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319" w:rsidRPr="001C75D4" w:rsidRDefault="001C75D4" w:rsidP="001C75D4">
      <w:pPr>
        <w:jc w:val="right"/>
        <w:rPr>
          <w:sz w:val="22"/>
          <w:szCs w:val="22"/>
        </w:rPr>
      </w:pPr>
      <w:bookmarkStart w:id="0" w:name="_GoBack"/>
      <w:bookmarkEnd w:id="0"/>
      <w:r w:rsidRPr="001C75D4">
        <w:rPr>
          <w:sz w:val="22"/>
          <w:szCs w:val="22"/>
        </w:rPr>
        <w:t>Приложение №1</w:t>
      </w:r>
    </w:p>
    <w:p w:rsidR="00F74319" w:rsidRDefault="00F74319" w:rsidP="00F74319">
      <w:pPr>
        <w:jc w:val="center"/>
        <w:rPr>
          <w:b/>
          <w:sz w:val="22"/>
          <w:szCs w:val="22"/>
        </w:rPr>
      </w:pPr>
    </w:p>
    <w:p w:rsidR="00F74319" w:rsidRDefault="00F74319" w:rsidP="00FB3F3C">
      <w:pPr>
        <w:rPr>
          <w:b/>
          <w:sz w:val="22"/>
          <w:szCs w:val="22"/>
        </w:rPr>
      </w:pPr>
    </w:p>
    <w:p w:rsidR="00F74319" w:rsidRPr="0002655F" w:rsidRDefault="00F74319" w:rsidP="00F74319">
      <w:pPr>
        <w:jc w:val="center"/>
        <w:rPr>
          <w:b/>
          <w:sz w:val="22"/>
          <w:szCs w:val="22"/>
        </w:rPr>
      </w:pPr>
      <w:r w:rsidRPr="0002655F">
        <w:rPr>
          <w:b/>
          <w:sz w:val="22"/>
          <w:szCs w:val="22"/>
        </w:rPr>
        <w:t>Схема</w:t>
      </w:r>
    </w:p>
    <w:p w:rsidR="00F74319" w:rsidRDefault="00F74319" w:rsidP="00F74319">
      <w:pPr>
        <w:jc w:val="center"/>
        <w:rPr>
          <w:b/>
          <w:sz w:val="22"/>
          <w:szCs w:val="22"/>
        </w:rPr>
      </w:pPr>
      <w:r w:rsidRPr="0002655F">
        <w:rPr>
          <w:b/>
          <w:sz w:val="22"/>
          <w:szCs w:val="22"/>
        </w:rPr>
        <w:t>размещения мест (площадок) накопления твердых коммунальных отходов на территории  Комс</w:t>
      </w:r>
      <w:r w:rsidR="00F55D60">
        <w:rPr>
          <w:b/>
          <w:sz w:val="22"/>
          <w:szCs w:val="22"/>
        </w:rPr>
        <w:t xml:space="preserve">омольского городского поселения </w:t>
      </w:r>
      <w:r w:rsidR="00C078F5">
        <w:rPr>
          <w:b/>
          <w:sz w:val="22"/>
          <w:szCs w:val="22"/>
        </w:rPr>
        <w:t xml:space="preserve">Комсомольского муниципального района </w:t>
      </w:r>
      <w:r w:rsidRPr="0002655F">
        <w:rPr>
          <w:b/>
          <w:sz w:val="22"/>
          <w:szCs w:val="22"/>
        </w:rPr>
        <w:t xml:space="preserve"> Ивановской</w:t>
      </w:r>
    </w:p>
    <w:p w:rsidR="00BB3BD4" w:rsidRDefault="00F74319" w:rsidP="00D07C76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Pr="0002655F">
        <w:rPr>
          <w:b/>
        </w:rPr>
        <w:t>области</w:t>
      </w:r>
    </w:p>
    <w:p w:rsidR="00BB3BD4" w:rsidRDefault="00BB3BD4" w:rsidP="00D3320C">
      <w:pPr>
        <w:rPr>
          <w:sz w:val="20"/>
          <w:szCs w:val="20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 w:firstRow="1" w:lastRow="0" w:firstColumn="1" w:lastColumn="0" w:noHBand="0" w:noVBand="1"/>
      </w:tblPr>
      <w:tblGrid>
        <w:gridCol w:w="791"/>
        <w:gridCol w:w="2436"/>
        <w:gridCol w:w="10773"/>
      </w:tblGrid>
      <w:tr w:rsidR="00B055B0" w:rsidTr="009F7375">
        <w:trPr>
          <w:trHeight w:val="731"/>
        </w:trPr>
        <w:tc>
          <w:tcPr>
            <w:tcW w:w="791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9F7375">
        <w:trPr>
          <w:trHeight w:val="5764"/>
        </w:trPr>
        <w:tc>
          <w:tcPr>
            <w:tcW w:w="791" w:type="dxa"/>
          </w:tcPr>
          <w:p w:rsidR="00B055B0" w:rsidRDefault="0019774F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 w:rsidRPr="00FD415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 w:rsidR="004E4530">
              <w:rPr>
                <w:sz w:val="20"/>
                <w:szCs w:val="20"/>
              </w:rPr>
              <w:t>, ул. 1-я Железнодорожная, д. 31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0773" w:type="dxa"/>
          </w:tcPr>
          <w:p w:rsidR="00B055B0" w:rsidRDefault="00AF0B57" w:rsidP="009F7375">
            <w:pPr>
              <w:rPr>
                <w:sz w:val="20"/>
                <w:szCs w:val="20"/>
              </w:rPr>
            </w:pPr>
            <w:r w:rsidRPr="00471B8E">
              <w:object w:dxaOrig="11775" w:dyaOrig="73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3.95pt;height:307.55pt" o:ole="">
                  <v:imagedata r:id="rId6" o:title=""/>
                </v:shape>
                <o:OLEObject Type="Embed" ProgID="PBrush" ShapeID="_x0000_i1025" DrawAspect="Content" ObjectID="_1761981093" r:id="rId7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F55D60">
      <w:pPr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="-5"/>
        <w:tblW w:w="14000" w:type="dxa"/>
        <w:tblLook w:val="04A0" w:firstRow="1" w:lastRow="0" w:firstColumn="1" w:lastColumn="0" w:noHBand="0" w:noVBand="1"/>
      </w:tblPr>
      <w:tblGrid>
        <w:gridCol w:w="791"/>
        <w:gridCol w:w="2152"/>
        <w:gridCol w:w="11057"/>
      </w:tblGrid>
      <w:tr w:rsidR="00967136" w:rsidTr="00967136">
        <w:trPr>
          <w:trHeight w:val="731"/>
        </w:trPr>
        <w:tc>
          <w:tcPr>
            <w:tcW w:w="791" w:type="dxa"/>
          </w:tcPr>
          <w:p w:rsidR="00967136" w:rsidRDefault="00967136" w:rsidP="009671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967136" w:rsidRDefault="00967136" w:rsidP="009671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152" w:type="dxa"/>
          </w:tcPr>
          <w:p w:rsidR="00967136" w:rsidRDefault="00967136" w:rsidP="009671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1057" w:type="dxa"/>
          </w:tcPr>
          <w:p w:rsidR="00967136" w:rsidRDefault="00967136" w:rsidP="009671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967136" w:rsidRDefault="00967136" w:rsidP="009671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967136" w:rsidTr="00967136">
        <w:trPr>
          <w:trHeight w:val="5764"/>
        </w:trPr>
        <w:tc>
          <w:tcPr>
            <w:tcW w:w="791" w:type="dxa"/>
          </w:tcPr>
          <w:p w:rsidR="00967136" w:rsidRDefault="00967136" w:rsidP="009671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152" w:type="dxa"/>
          </w:tcPr>
          <w:p w:rsidR="00967136" w:rsidRDefault="00967136" w:rsidP="009671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 </w:t>
            </w:r>
          </w:p>
          <w:p w:rsidR="00967136" w:rsidRDefault="00967136" w:rsidP="009671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>, ул. 40 лет Октября, д.15</w:t>
            </w:r>
          </w:p>
        </w:tc>
        <w:tc>
          <w:tcPr>
            <w:tcW w:w="11057" w:type="dxa"/>
          </w:tcPr>
          <w:p w:rsidR="00967136" w:rsidRDefault="00967136" w:rsidP="00967136">
            <w:pPr>
              <w:rPr>
                <w:sz w:val="20"/>
                <w:szCs w:val="20"/>
              </w:rPr>
            </w:pPr>
            <w:r w:rsidRPr="00471B8E">
              <w:object w:dxaOrig="10515" w:dyaOrig="7500">
                <v:shape id="_x0000_i1026" type="#_x0000_t75" style="width:484.75pt;height:345.75pt" o:ole="">
                  <v:imagedata r:id="rId8" o:title=""/>
                </v:shape>
                <o:OLEObject Type="Embed" ProgID="PBrush" ShapeID="_x0000_i1026" DrawAspect="Content" ObjectID="_1761981094" r:id="rId9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 w:firstRow="1" w:lastRow="0" w:firstColumn="1" w:lastColumn="0" w:noHBand="0" w:noVBand="1"/>
      </w:tblPr>
      <w:tblGrid>
        <w:gridCol w:w="791"/>
        <w:gridCol w:w="2436"/>
        <w:gridCol w:w="10773"/>
      </w:tblGrid>
      <w:tr w:rsidR="00B055B0" w:rsidTr="009F7375">
        <w:trPr>
          <w:trHeight w:val="731"/>
        </w:trPr>
        <w:tc>
          <w:tcPr>
            <w:tcW w:w="791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9F7375">
        <w:trPr>
          <w:trHeight w:val="5764"/>
        </w:trPr>
        <w:tc>
          <w:tcPr>
            <w:tcW w:w="791" w:type="dxa"/>
          </w:tcPr>
          <w:p w:rsidR="00B055B0" w:rsidRDefault="0019774F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Ивановская область,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FD415A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>, ул.40 лет Октября,  д.28 (1)</w:t>
            </w:r>
          </w:p>
        </w:tc>
        <w:tc>
          <w:tcPr>
            <w:tcW w:w="10773" w:type="dxa"/>
          </w:tcPr>
          <w:p w:rsidR="00B055B0" w:rsidRDefault="00AF0B57" w:rsidP="009F7375">
            <w:pPr>
              <w:rPr>
                <w:sz w:val="20"/>
                <w:szCs w:val="20"/>
              </w:rPr>
            </w:pPr>
            <w:r w:rsidRPr="00471B8E">
              <w:object w:dxaOrig="9885" w:dyaOrig="6300">
                <v:shape id="_x0000_i1027" type="#_x0000_t75" style="width:495.25pt;height:315pt" o:ole="">
                  <v:imagedata r:id="rId10" o:title=""/>
                </v:shape>
                <o:OLEObject Type="Embed" ProgID="PBrush" ShapeID="_x0000_i1027" DrawAspect="Content" ObjectID="_1761981095" r:id="rId11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 w:firstRow="1" w:lastRow="0" w:firstColumn="1" w:lastColumn="0" w:noHBand="0" w:noVBand="1"/>
      </w:tblPr>
      <w:tblGrid>
        <w:gridCol w:w="791"/>
        <w:gridCol w:w="2436"/>
        <w:gridCol w:w="10773"/>
      </w:tblGrid>
      <w:tr w:rsidR="00B055B0" w:rsidTr="009F7375">
        <w:trPr>
          <w:trHeight w:val="731"/>
        </w:trPr>
        <w:tc>
          <w:tcPr>
            <w:tcW w:w="791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9F7375">
        <w:trPr>
          <w:trHeight w:val="5764"/>
        </w:trPr>
        <w:tc>
          <w:tcPr>
            <w:tcW w:w="791" w:type="dxa"/>
          </w:tcPr>
          <w:p w:rsidR="00B055B0" w:rsidRDefault="0019774F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Ивановская область,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FD415A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>, ул.40 лет Октября,  д.28 (2)</w:t>
            </w:r>
          </w:p>
        </w:tc>
        <w:tc>
          <w:tcPr>
            <w:tcW w:w="10773" w:type="dxa"/>
          </w:tcPr>
          <w:p w:rsidR="00B055B0" w:rsidRDefault="00AF0B57" w:rsidP="009F7375">
            <w:pPr>
              <w:rPr>
                <w:sz w:val="20"/>
                <w:szCs w:val="20"/>
              </w:rPr>
            </w:pPr>
            <w:r w:rsidRPr="00471B8E">
              <w:object w:dxaOrig="9885" w:dyaOrig="6300">
                <v:shape id="_x0000_i1028" type="#_x0000_t75" style="width:495.25pt;height:315pt" o:ole="">
                  <v:imagedata r:id="rId10" o:title=""/>
                </v:shape>
                <o:OLEObject Type="Embed" ProgID="PBrush" ShapeID="_x0000_i1028" DrawAspect="Content" ObjectID="_1761981096" r:id="rId12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 w:firstRow="1" w:lastRow="0" w:firstColumn="1" w:lastColumn="0" w:noHBand="0" w:noVBand="1"/>
      </w:tblPr>
      <w:tblGrid>
        <w:gridCol w:w="486"/>
        <w:gridCol w:w="1419"/>
        <w:gridCol w:w="12307"/>
      </w:tblGrid>
      <w:tr w:rsidR="000E302F" w:rsidTr="000E302F">
        <w:trPr>
          <w:trHeight w:val="731"/>
        </w:trPr>
        <w:tc>
          <w:tcPr>
            <w:tcW w:w="791" w:type="dxa"/>
          </w:tcPr>
          <w:p w:rsidR="000E302F" w:rsidRDefault="000E302F" w:rsidP="000E30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0E302F" w:rsidRDefault="000E302F" w:rsidP="000E30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0E302F" w:rsidRDefault="000E302F" w:rsidP="000E30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0E302F" w:rsidRDefault="000E302F" w:rsidP="000E30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0E302F" w:rsidRDefault="000E302F" w:rsidP="000E30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0E302F" w:rsidTr="000E302F">
        <w:trPr>
          <w:trHeight w:val="5764"/>
        </w:trPr>
        <w:tc>
          <w:tcPr>
            <w:tcW w:w="791" w:type="dxa"/>
          </w:tcPr>
          <w:p w:rsidR="000E302F" w:rsidRDefault="000E302F" w:rsidP="000E30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36" w:type="dxa"/>
          </w:tcPr>
          <w:p w:rsidR="000E302F" w:rsidRDefault="000E302F" w:rsidP="000E30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0E302F" w:rsidRDefault="000E302F" w:rsidP="00BD76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 xml:space="preserve">, </w:t>
            </w:r>
            <w:r w:rsidR="00BD761E">
              <w:rPr>
                <w:sz w:val="20"/>
                <w:szCs w:val="20"/>
              </w:rPr>
              <w:t>перекрёсток ул. Панфилова с ул. 50 лет ВЛКСМ</w:t>
            </w:r>
          </w:p>
        </w:tc>
        <w:tc>
          <w:tcPr>
            <w:tcW w:w="10773" w:type="dxa"/>
          </w:tcPr>
          <w:p w:rsidR="000E302F" w:rsidRDefault="00BD761E" w:rsidP="000E302F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7677807" cy="446027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2728" cy="446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0E302F" w:rsidRDefault="000E302F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 w:firstRow="1" w:lastRow="0" w:firstColumn="1" w:lastColumn="0" w:noHBand="0" w:noVBand="1"/>
      </w:tblPr>
      <w:tblGrid>
        <w:gridCol w:w="770"/>
        <w:gridCol w:w="2364"/>
        <w:gridCol w:w="10866"/>
      </w:tblGrid>
      <w:tr w:rsidR="00B055B0" w:rsidTr="009F7375">
        <w:trPr>
          <w:trHeight w:val="731"/>
        </w:trPr>
        <w:tc>
          <w:tcPr>
            <w:tcW w:w="791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9F7375">
        <w:trPr>
          <w:trHeight w:val="5764"/>
        </w:trPr>
        <w:tc>
          <w:tcPr>
            <w:tcW w:w="791" w:type="dxa"/>
          </w:tcPr>
          <w:p w:rsidR="00B055B0" w:rsidRDefault="00BD761E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>, ул. Желдорветка, д. 3</w:t>
            </w:r>
          </w:p>
        </w:tc>
        <w:tc>
          <w:tcPr>
            <w:tcW w:w="10773" w:type="dxa"/>
          </w:tcPr>
          <w:p w:rsidR="00B055B0" w:rsidRDefault="00AF0B57" w:rsidP="009F7375">
            <w:pPr>
              <w:rPr>
                <w:sz w:val="20"/>
                <w:szCs w:val="20"/>
              </w:rPr>
            </w:pPr>
            <w:r w:rsidRPr="00471B8E">
              <w:object w:dxaOrig="10845" w:dyaOrig="7560">
                <v:shape id="_x0000_i1029" type="#_x0000_t75" style="width:532.5pt;height:370.45pt" o:ole="">
                  <v:imagedata r:id="rId14" o:title=""/>
                </v:shape>
                <o:OLEObject Type="Embed" ProgID="PBrush" ShapeID="_x0000_i1029" DrawAspect="Content" ObjectID="_1761981097" r:id="rId15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rPr>
          <w:b/>
          <w:sz w:val="22"/>
          <w:szCs w:val="22"/>
        </w:rPr>
      </w:pPr>
    </w:p>
    <w:p w:rsidR="00B055B0" w:rsidRDefault="00B055B0" w:rsidP="002D4659">
      <w:pPr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 w:firstRow="1" w:lastRow="0" w:firstColumn="1" w:lastColumn="0" w:noHBand="0" w:noVBand="1"/>
      </w:tblPr>
      <w:tblGrid>
        <w:gridCol w:w="791"/>
        <w:gridCol w:w="2436"/>
        <w:gridCol w:w="10773"/>
      </w:tblGrid>
      <w:tr w:rsidR="00B055B0" w:rsidTr="009F7375">
        <w:trPr>
          <w:trHeight w:val="731"/>
        </w:trPr>
        <w:tc>
          <w:tcPr>
            <w:tcW w:w="791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9F7375">
        <w:trPr>
          <w:trHeight w:val="5764"/>
        </w:trPr>
        <w:tc>
          <w:tcPr>
            <w:tcW w:w="791" w:type="dxa"/>
          </w:tcPr>
          <w:p w:rsidR="00B055B0" w:rsidRDefault="00BD761E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Ивановская область,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 w:rsidRPr="00FD415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 xml:space="preserve">, ул. Зайцева, д. </w:t>
            </w:r>
            <w:r w:rsidRPr="00FD415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10773" w:type="dxa"/>
          </w:tcPr>
          <w:p w:rsidR="00B055B0" w:rsidRDefault="000C4A5D" w:rsidP="009F7375">
            <w:pPr>
              <w:rPr>
                <w:sz w:val="20"/>
                <w:szCs w:val="20"/>
              </w:rPr>
            </w:pPr>
            <w:r w:rsidRPr="00471B8E">
              <w:object w:dxaOrig="9495" w:dyaOrig="7305">
                <v:shape id="_x0000_i1030" type="#_x0000_t75" style="width:457.65pt;height:327.65pt" o:ole="">
                  <v:imagedata r:id="rId16" o:title=""/>
                </v:shape>
                <o:OLEObject Type="Embed" ProgID="PBrush" ShapeID="_x0000_i1030" DrawAspect="Content" ObjectID="_1761981098" r:id="rId17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2D4659">
      <w:pPr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0C4A5D" w:rsidRDefault="000C4A5D" w:rsidP="00B055B0">
      <w:pPr>
        <w:jc w:val="center"/>
        <w:rPr>
          <w:b/>
          <w:sz w:val="22"/>
          <w:szCs w:val="22"/>
        </w:rPr>
      </w:pPr>
    </w:p>
    <w:p w:rsidR="000C4A5D" w:rsidRDefault="000C4A5D" w:rsidP="00B055B0">
      <w:pPr>
        <w:jc w:val="center"/>
        <w:rPr>
          <w:b/>
          <w:sz w:val="22"/>
          <w:szCs w:val="22"/>
        </w:rPr>
      </w:pPr>
    </w:p>
    <w:p w:rsidR="000C4A5D" w:rsidRDefault="000C4A5D" w:rsidP="00B055B0">
      <w:pPr>
        <w:jc w:val="center"/>
        <w:rPr>
          <w:b/>
          <w:sz w:val="22"/>
          <w:szCs w:val="22"/>
        </w:rPr>
      </w:pPr>
    </w:p>
    <w:p w:rsidR="000C4A5D" w:rsidRDefault="000C4A5D" w:rsidP="00B055B0">
      <w:pPr>
        <w:jc w:val="center"/>
        <w:rPr>
          <w:b/>
          <w:sz w:val="22"/>
          <w:szCs w:val="22"/>
        </w:rPr>
      </w:pPr>
    </w:p>
    <w:p w:rsidR="000C4A5D" w:rsidRDefault="000C4A5D" w:rsidP="00B055B0">
      <w:pPr>
        <w:jc w:val="center"/>
        <w:rPr>
          <w:b/>
          <w:sz w:val="22"/>
          <w:szCs w:val="22"/>
        </w:rPr>
      </w:pPr>
    </w:p>
    <w:p w:rsidR="000C4A5D" w:rsidRDefault="000C4A5D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0C4A5D" w:rsidRDefault="000C4A5D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 w:firstRow="1" w:lastRow="0" w:firstColumn="1" w:lastColumn="0" w:noHBand="0" w:noVBand="1"/>
      </w:tblPr>
      <w:tblGrid>
        <w:gridCol w:w="791"/>
        <w:gridCol w:w="2436"/>
        <w:gridCol w:w="10773"/>
      </w:tblGrid>
      <w:tr w:rsidR="00B055B0" w:rsidTr="009F7375">
        <w:trPr>
          <w:trHeight w:val="731"/>
        </w:trPr>
        <w:tc>
          <w:tcPr>
            <w:tcW w:w="791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9F7375">
        <w:trPr>
          <w:trHeight w:val="5764"/>
        </w:trPr>
        <w:tc>
          <w:tcPr>
            <w:tcW w:w="791" w:type="dxa"/>
          </w:tcPr>
          <w:p w:rsidR="00B055B0" w:rsidRDefault="00523EE4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436" w:type="dxa"/>
          </w:tcPr>
          <w:p w:rsidR="00B055B0" w:rsidRPr="009C2C8F" w:rsidRDefault="00B055B0" w:rsidP="009F7375">
            <w:pPr>
              <w:rPr>
                <w:sz w:val="20"/>
                <w:szCs w:val="20"/>
              </w:rPr>
            </w:pPr>
            <w:r w:rsidRPr="009C2C8F">
              <w:rPr>
                <w:sz w:val="20"/>
                <w:szCs w:val="20"/>
              </w:rPr>
              <w:t xml:space="preserve">Ивановская область,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 w:rsidRPr="009C2C8F">
              <w:rPr>
                <w:sz w:val="20"/>
                <w:szCs w:val="20"/>
              </w:rPr>
              <w:t xml:space="preserve">  г. Комсомольск, ул. Зайцева, д. 22</w:t>
            </w:r>
            <w:r w:rsidR="00A63340" w:rsidRPr="009C2C8F">
              <w:rPr>
                <w:sz w:val="20"/>
                <w:szCs w:val="20"/>
              </w:rPr>
              <w:t>а</w:t>
            </w:r>
            <w:r w:rsidRPr="00FD415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773" w:type="dxa"/>
          </w:tcPr>
          <w:p w:rsidR="00B055B0" w:rsidRDefault="000C4A5D" w:rsidP="009F7375">
            <w:pPr>
              <w:rPr>
                <w:sz w:val="20"/>
                <w:szCs w:val="20"/>
              </w:rPr>
            </w:pPr>
            <w:r w:rsidRPr="00471B8E">
              <w:object w:dxaOrig="10035" w:dyaOrig="7050">
                <v:shape id="_x0000_i1031" type="#_x0000_t75" style="width:503.75pt;height:329.25pt" o:ole="">
                  <v:imagedata r:id="rId18" o:title=""/>
                </v:shape>
                <o:OLEObject Type="Embed" ProgID="PBrush" ShapeID="_x0000_i1031" DrawAspect="Content" ObjectID="_1761981099" r:id="rId19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0C4A5D" w:rsidRDefault="000C4A5D" w:rsidP="00B055B0">
      <w:pPr>
        <w:jc w:val="center"/>
        <w:rPr>
          <w:b/>
          <w:sz w:val="22"/>
          <w:szCs w:val="22"/>
        </w:rPr>
      </w:pPr>
    </w:p>
    <w:p w:rsidR="000C4A5D" w:rsidRDefault="000C4A5D" w:rsidP="00B055B0">
      <w:pPr>
        <w:jc w:val="center"/>
        <w:rPr>
          <w:b/>
          <w:sz w:val="22"/>
          <w:szCs w:val="22"/>
        </w:rPr>
      </w:pPr>
    </w:p>
    <w:p w:rsidR="000C4A5D" w:rsidRDefault="000C4A5D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 w:firstRow="1" w:lastRow="0" w:firstColumn="1" w:lastColumn="0" w:noHBand="0" w:noVBand="1"/>
      </w:tblPr>
      <w:tblGrid>
        <w:gridCol w:w="776"/>
        <w:gridCol w:w="2388"/>
        <w:gridCol w:w="10836"/>
      </w:tblGrid>
      <w:tr w:rsidR="00B055B0" w:rsidTr="009F7375">
        <w:trPr>
          <w:trHeight w:val="731"/>
        </w:trPr>
        <w:tc>
          <w:tcPr>
            <w:tcW w:w="791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9F7375">
        <w:trPr>
          <w:trHeight w:val="5764"/>
        </w:trPr>
        <w:tc>
          <w:tcPr>
            <w:tcW w:w="791" w:type="dxa"/>
          </w:tcPr>
          <w:p w:rsidR="00B055B0" w:rsidRDefault="00523EE4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 w:rsidRPr="00FD415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>, ул. Кирова, д.16</w:t>
            </w:r>
          </w:p>
        </w:tc>
        <w:tc>
          <w:tcPr>
            <w:tcW w:w="10773" w:type="dxa"/>
          </w:tcPr>
          <w:p w:rsidR="00B055B0" w:rsidRDefault="000C4A5D" w:rsidP="009F7375">
            <w:pPr>
              <w:rPr>
                <w:sz w:val="20"/>
                <w:szCs w:val="20"/>
              </w:rPr>
            </w:pPr>
            <w:r w:rsidRPr="00471B8E">
              <w:object w:dxaOrig="10620" w:dyaOrig="7020">
                <v:shape id="_x0000_i1032" type="#_x0000_t75" style="width:531pt;height:351pt" o:ole="">
                  <v:imagedata r:id="rId20" o:title=""/>
                </v:shape>
                <o:OLEObject Type="Embed" ProgID="PBrush" ShapeID="_x0000_i1032" DrawAspect="Content" ObjectID="_1761981100" r:id="rId21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2D4659" w:rsidRDefault="002D4659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 w:firstRow="1" w:lastRow="0" w:firstColumn="1" w:lastColumn="0" w:noHBand="0" w:noVBand="1"/>
      </w:tblPr>
      <w:tblGrid>
        <w:gridCol w:w="791"/>
        <w:gridCol w:w="2436"/>
        <w:gridCol w:w="10773"/>
      </w:tblGrid>
      <w:tr w:rsidR="00B055B0" w:rsidTr="009F7375">
        <w:trPr>
          <w:trHeight w:val="731"/>
        </w:trPr>
        <w:tc>
          <w:tcPr>
            <w:tcW w:w="791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9F7375">
        <w:trPr>
          <w:trHeight w:val="5764"/>
        </w:trPr>
        <w:tc>
          <w:tcPr>
            <w:tcW w:w="791" w:type="dxa"/>
          </w:tcPr>
          <w:p w:rsidR="00B055B0" w:rsidRDefault="00523EE4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 w:rsidRPr="00FD415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>, район кладбища, участок №3</w:t>
            </w:r>
          </w:p>
        </w:tc>
        <w:tc>
          <w:tcPr>
            <w:tcW w:w="10773" w:type="dxa"/>
          </w:tcPr>
          <w:p w:rsidR="00B055B0" w:rsidRDefault="00FD76A0" w:rsidP="009F7375">
            <w:pPr>
              <w:rPr>
                <w:sz w:val="20"/>
                <w:szCs w:val="20"/>
              </w:rPr>
            </w:pPr>
            <w:r w:rsidRPr="00471B8E">
              <w:object w:dxaOrig="9810" w:dyaOrig="6555">
                <v:shape id="_x0000_i1033" type="#_x0000_t75" style="width:490.5pt;height:327.75pt" o:ole="">
                  <v:imagedata r:id="rId22" o:title=""/>
                </v:shape>
                <o:OLEObject Type="Embed" ProgID="PBrush" ShapeID="_x0000_i1033" DrawAspect="Content" ObjectID="_1761981101" r:id="rId23"/>
              </w:object>
            </w:r>
          </w:p>
        </w:tc>
      </w:tr>
    </w:tbl>
    <w:p w:rsidR="00B055B0" w:rsidRDefault="00B055B0" w:rsidP="00B055B0">
      <w:pPr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 w:firstRow="1" w:lastRow="0" w:firstColumn="1" w:lastColumn="0" w:noHBand="0" w:noVBand="1"/>
      </w:tblPr>
      <w:tblGrid>
        <w:gridCol w:w="791"/>
        <w:gridCol w:w="2436"/>
        <w:gridCol w:w="10773"/>
      </w:tblGrid>
      <w:tr w:rsidR="00B055B0" w:rsidTr="009F7375">
        <w:trPr>
          <w:trHeight w:val="731"/>
        </w:trPr>
        <w:tc>
          <w:tcPr>
            <w:tcW w:w="791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9F7375">
        <w:trPr>
          <w:trHeight w:val="5764"/>
        </w:trPr>
        <w:tc>
          <w:tcPr>
            <w:tcW w:w="791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23EE4">
              <w:rPr>
                <w:sz w:val="20"/>
                <w:szCs w:val="20"/>
              </w:rPr>
              <w:t>1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Комсомольск, пер. Колхозный, у перекрестка</w:t>
            </w:r>
          </w:p>
        </w:tc>
        <w:tc>
          <w:tcPr>
            <w:tcW w:w="10773" w:type="dxa"/>
          </w:tcPr>
          <w:p w:rsidR="00B055B0" w:rsidRDefault="00FD76A0" w:rsidP="009F7375">
            <w:pPr>
              <w:rPr>
                <w:sz w:val="20"/>
                <w:szCs w:val="20"/>
              </w:rPr>
            </w:pPr>
            <w:r w:rsidRPr="00471B8E">
              <w:object w:dxaOrig="9870" w:dyaOrig="6570">
                <v:shape id="_x0000_i1034" type="#_x0000_t75" style="width:494.5pt;height:328.5pt" o:ole="">
                  <v:imagedata r:id="rId24" o:title=""/>
                </v:shape>
                <o:OLEObject Type="Embed" ProgID="PBrush" ShapeID="_x0000_i1034" DrawAspect="Content" ObjectID="_1761981102" r:id="rId25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133" w:type="dxa"/>
        <w:tblLook w:val="04A0" w:firstRow="1" w:lastRow="0" w:firstColumn="1" w:lastColumn="0" w:noHBand="0" w:noVBand="1"/>
      </w:tblPr>
      <w:tblGrid>
        <w:gridCol w:w="798"/>
        <w:gridCol w:w="2459"/>
        <w:gridCol w:w="10876"/>
      </w:tblGrid>
      <w:tr w:rsidR="00B055B0" w:rsidTr="00D07C76">
        <w:trPr>
          <w:trHeight w:val="750"/>
        </w:trPr>
        <w:tc>
          <w:tcPr>
            <w:tcW w:w="798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59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87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D07C76">
        <w:trPr>
          <w:trHeight w:val="5920"/>
        </w:trPr>
        <w:tc>
          <w:tcPr>
            <w:tcW w:w="798" w:type="dxa"/>
          </w:tcPr>
          <w:p w:rsidR="00B055B0" w:rsidRDefault="00523EE4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459" w:type="dxa"/>
          </w:tcPr>
          <w:p w:rsidR="00B055B0" w:rsidRPr="007C4593" w:rsidRDefault="00B055B0" w:rsidP="009F7375">
            <w:pPr>
              <w:rPr>
                <w:sz w:val="20"/>
                <w:szCs w:val="20"/>
              </w:rPr>
            </w:pPr>
            <w:r w:rsidRPr="007C4593">
              <w:rPr>
                <w:sz w:val="20"/>
                <w:szCs w:val="20"/>
              </w:rPr>
              <w:t>Ивановская область,</w:t>
            </w:r>
          </w:p>
          <w:p w:rsidR="00B055B0" w:rsidRDefault="00B055B0" w:rsidP="00523EE4">
            <w:pPr>
              <w:rPr>
                <w:sz w:val="20"/>
                <w:szCs w:val="20"/>
              </w:rPr>
            </w:pPr>
            <w:r w:rsidRPr="007C4593">
              <w:rPr>
                <w:sz w:val="20"/>
                <w:szCs w:val="20"/>
              </w:rPr>
              <w:t xml:space="preserve">  г. Комсомольск, </w:t>
            </w:r>
            <w:r w:rsidR="0019774F" w:rsidRPr="008A359B">
              <w:rPr>
                <w:sz w:val="20"/>
                <w:szCs w:val="20"/>
                <w:u w:val="single"/>
              </w:rPr>
              <w:t xml:space="preserve">Торговый переулок, </w:t>
            </w:r>
            <w:r w:rsidR="00877DA1" w:rsidRPr="008A359B">
              <w:rPr>
                <w:sz w:val="20"/>
                <w:szCs w:val="20"/>
                <w:u w:val="single"/>
              </w:rPr>
              <w:t>4а</w:t>
            </w:r>
          </w:p>
        </w:tc>
        <w:tc>
          <w:tcPr>
            <w:tcW w:w="10876" w:type="dxa"/>
          </w:tcPr>
          <w:p w:rsidR="00B055B0" w:rsidRDefault="00877DA1" w:rsidP="009F7375">
            <w:pPr>
              <w:rPr>
                <w:sz w:val="20"/>
                <w:szCs w:val="20"/>
              </w:rPr>
            </w:pPr>
            <w:r w:rsidRPr="00805825">
              <w:object w:dxaOrig="10185" w:dyaOrig="3960">
                <v:shape id="_x0000_i1035" type="#_x0000_t75" style="width:509.25pt;height:252.05pt" o:ole="">
                  <v:imagedata r:id="rId26" o:title=""/>
                </v:shape>
                <o:OLEObject Type="Embed" ProgID="PBrush" ShapeID="_x0000_i1035" DrawAspect="Content" ObjectID="_1761981103" r:id="rId27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118" w:type="dxa"/>
        <w:tblLook w:val="04A0" w:firstRow="1" w:lastRow="0" w:firstColumn="1" w:lastColumn="0" w:noHBand="0" w:noVBand="1"/>
      </w:tblPr>
      <w:tblGrid>
        <w:gridCol w:w="797"/>
        <w:gridCol w:w="2456"/>
        <w:gridCol w:w="10865"/>
      </w:tblGrid>
      <w:tr w:rsidR="00B055B0" w:rsidTr="00D07C76">
        <w:trPr>
          <w:trHeight w:val="763"/>
        </w:trPr>
        <w:tc>
          <w:tcPr>
            <w:tcW w:w="797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5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865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D07C76">
        <w:trPr>
          <w:trHeight w:val="6016"/>
        </w:trPr>
        <w:tc>
          <w:tcPr>
            <w:tcW w:w="797" w:type="dxa"/>
          </w:tcPr>
          <w:p w:rsidR="00B055B0" w:rsidRDefault="00523EE4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45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B055B0" w:rsidRDefault="00B055B0" w:rsidP="00D109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 xml:space="preserve">, ул. </w:t>
            </w:r>
            <w:r w:rsidR="00D10984">
              <w:rPr>
                <w:sz w:val="20"/>
                <w:szCs w:val="20"/>
              </w:rPr>
              <w:t xml:space="preserve">Зайцева, </w:t>
            </w:r>
            <w:r w:rsidR="006A5BFD">
              <w:rPr>
                <w:sz w:val="20"/>
                <w:szCs w:val="20"/>
              </w:rPr>
              <w:t>3</w:t>
            </w:r>
          </w:p>
        </w:tc>
        <w:tc>
          <w:tcPr>
            <w:tcW w:w="10865" w:type="dxa"/>
          </w:tcPr>
          <w:p w:rsidR="00B055B0" w:rsidRDefault="00FD76A0" w:rsidP="009F7375">
            <w:pPr>
              <w:rPr>
                <w:sz w:val="20"/>
                <w:szCs w:val="20"/>
              </w:rPr>
            </w:pPr>
            <w:r w:rsidRPr="00471B8E">
              <w:object w:dxaOrig="10515" w:dyaOrig="6090">
                <v:shape id="_x0000_i1036" type="#_x0000_t75" style="width:525.75pt;height:304.5pt" o:ole="">
                  <v:imagedata r:id="rId28" o:title=""/>
                </v:shape>
                <o:OLEObject Type="Embed" ProgID="PBrush" ShapeID="_x0000_i1036" DrawAspect="Content" ObjectID="_1761981104" r:id="rId29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 w:firstRow="1" w:lastRow="0" w:firstColumn="1" w:lastColumn="0" w:noHBand="0" w:noVBand="1"/>
      </w:tblPr>
      <w:tblGrid>
        <w:gridCol w:w="791"/>
        <w:gridCol w:w="2436"/>
        <w:gridCol w:w="10773"/>
      </w:tblGrid>
      <w:tr w:rsidR="00B055B0" w:rsidTr="009F7375">
        <w:trPr>
          <w:trHeight w:val="731"/>
        </w:trPr>
        <w:tc>
          <w:tcPr>
            <w:tcW w:w="791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9F7375">
        <w:trPr>
          <w:trHeight w:val="5764"/>
        </w:trPr>
        <w:tc>
          <w:tcPr>
            <w:tcW w:w="791" w:type="dxa"/>
          </w:tcPr>
          <w:p w:rsidR="00B055B0" w:rsidRDefault="00523EE4" w:rsidP="00D07C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 w:rsidRPr="00FD415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>, ул. Ломоносова, 2А</w:t>
            </w:r>
          </w:p>
        </w:tc>
        <w:tc>
          <w:tcPr>
            <w:tcW w:w="10773" w:type="dxa"/>
          </w:tcPr>
          <w:p w:rsidR="00B055B0" w:rsidRDefault="00FD76A0" w:rsidP="009F7375">
            <w:pPr>
              <w:rPr>
                <w:sz w:val="20"/>
                <w:szCs w:val="20"/>
              </w:rPr>
            </w:pPr>
            <w:r w:rsidRPr="00471B8E">
              <w:object w:dxaOrig="9795" w:dyaOrig="6165">
                <v:shape id="_x0000_i1037" type="#_x0000_t75" style="width:489.75pt;height:308.25pt" o:ole="">
                  <v:imagedata r:id="rId30" o:title=""/>
                </v:shape>
                <o:OLEObject Type="Embed" ProgID="PBrush" ShapeID="_x0000_i1037" DrawAspect="Content" ObjectID="_1761981105" r:id="rId31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43" w:type="dxa"/>
        <w:tblLook w:val="04A0" w:firstRow="1" w:lastRow="0" w:firstColumn="1" w:lastColumn="0" w:noHBand="0" w:noVBand="1"/>
      </w:tblPr>
      <w:tblGrid>
        <w:gridCol w:w="565"/>
        <w:gridCol w:w="1682"/>
        <w:gridCol w:w="11796"/>
      </w:tblGrid>
      <w:tr w:rsidR="00523EE4" w:rsidTr="00877DA1">
        <w:trPr>
          <w:trHeight w:val="742"/>
        </w:trPr>
        <w:tc>
          <w:tcPr>
            <w:tcW w:w="793" w:type="dxa"/>
          </w:tcPr>
          <w:p w:rsidR="00523EE4" w:rsidRDefault="00523EE4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523EE4" w:rsidRDefault="00523EE4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43" w:type="dxa"/>
          </w:tcPr>
          <w:p w:rsidR="00523EE4" w:rsidRDefault="00523EE4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807" w:type="dxa"/>
          </w:tcPr>
          <w:p w:rsidR="00523EE4" w:rsidRDefault="00523EE4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523EE4" w:rsidRDefault="00523EE4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523EE4" w:rsidTr="00877DA1">
        <w:trPr>
          <w:trHeight w:val="5856"/>
        </w:trPr>
        <w:tc>
          <w:tcPr>
            <w:tcW w:w="793" w:type="dxa"/>
          </w:tcPr>
          <w:p w:rsidR="00523EE4" w:rsidRDefault="00523EE4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443" w:type="dxa"/>
          </w:tcPr>
          <w:p w:rsidR="00523EE4" w:rsidRPr="009C2C8F" w:rsidRDefault="00523EE4" w:rsidP="00877DA1">
            <w:pPr>
              <w:rPr>
                <w:sz w:val="20"/>
                <w:szCs w:val="20"/>
              </w:rPr>
            </w:pPr>
            <w:r w:rsidRPr="009C2C8F">
              <w:rPr>
                <w:sz w:val="20"/>
                <w:szCs w:val="20"/>
              </w:rPr>
              <w:t xml:space="preserve">Ивановская область,  </w:t>
            </w:r>
          </w:p>
          <w:p w:rsidR="00523EE4" w:rsidRDefault="00523EE4" w:rsidP="00523E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Комсомольск, пер. Школьный, д. 1</w:t>
            </w:r>
          </w:p>
        </w:tc>
        <w:tc>
          <w:tcPr>
            <w:tcW w:w="10807" w:type="dxa"/>
          </w:tcPr>
          <w:p w:rsidR="00523EE4" w:rsidRDefault="00523EE4" w:rsidP="00877DA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7353300" cy="48291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5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482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523EE4" w:rsidRDefault="00523EE4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43" w:type="dxa"/>
        <w:tblLook w:val="04A0" w:firstRow="1" w:lastRow="0" w:firstColumn="1" w:lastColumn="0" w:noHBand="0" w:noVBand="1"/>
      </w:tblPr>
      <w:tblGrid>
        <w:gridCol w:w="793"/>
        <w:gridCol w:w="2443"/>
        <w:gridCol w:w="10807"/>
      </w:tblGrid>
      <w:tr w:rsidR="00B055B0" w:rsidTr="00D07C76">
        <w:trPr>
          <w:trHeight w:val="742"/>
        </w:trPr>
        <w:tc>
          <w:tcPr>
            <w:tcW w:w="793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43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807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D07C76">
        <w:trPr>
          <w:trHeight w:val="5856"/>
        </w:trPr>
        <w:tc>
          <w:tcPr>
            <w:tcW w:w="793" w:type="dxa"/>
          </w:tcPr>
          <w:p w:rsidR="00B055B0" w:rsidRDefault="00523EE4" w:rsidP="00D07C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443" w:type="dxa"/>
          </w:tcPr>
          <w:p w:rsidR="00B055B0" w:rsidRPr="009C2C8F" w:rsidRDefault="00B055B0" w:rsidP="009F7375">
            <w:pPr>
              <w:rPr>
                <w:sz w:val="20"/>
                <w:szCs w:val="20"/>
              </w:rPr>
            </w:pPr>
            <w:r w:rsidRPr="009C2C8F">
              <w:rPr>
                <w:sz w:val="20"/>
                <w:szCs w:val="20"/>
              </w:rPr>
              <w:t xml:space="preserve">Ивановская область, 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 w:rsidRPr="009C2C8F">
              <w:rPr>
                <w:sz w:val="20"/>
                <w:szCs w:val="20"/>
              </w:rPr>
              <w:t>г. Комсомольск, ул. Люлина, д.</w:t>
            </w:r>
            <w:r w:rsidR="009C0FE7" w:rsidRPr="009C2C8F">
              <w:rPr>
                <w:sz w:val="20"/>
                <w:szCs w:val="20"/>
              </w:rPr>
              <w:t xml:space="preserve"> 34</w:t>
            </w:r>
          </w:p>
        </w:tc>
        <w:tc>
          <w:tcPr>
            <w:tcW w:w="10807" w:type="dxa"/>
          </w:tcPr>
          <w:p w:rsidR="00B055B0" w:rsidRDefault="009374A7" w:rsidP="009F7375">
            <w:pPr>
              <w:rPr>
                <w:sz w:val="20"/>
                <w:szCs w:val="20"/>
              </w:rPr>
            </w:pPr>
            <w:r w:rsidRPr="00471B8E">
              <w:object w:dxaOrig="10080" w:dyaOrig="5805">
                <v:shape id="_x0000_i1038" type="#_x0000_t75" style="width:7in;height:290.25pt" o:ole="">
                  <v:imagedata r:id="rId33" o:title=""/>
                </v:shape>
                <o:OLEObject Type="Embed" ProgID="PBrush" ShapeID="_x0000_i1038" DrawAspect="Content" ObjectID="_1761981106" r:id="rId34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59" w:type="dxa"/>
        <w:tblLook w:val="04A0" w:firstRow="1" w:lastRow="0" w:firstColumn="1" w:lastColumn="0" w:noHBand="0" w:noVBand="1"/>
      </w:tblPr>
      <w:tblGrid>
        <w:gridCol w:w="783"/>
        <w:gridCol w:w="2409"/>
        <w:gridCol w:w="10867"/>
      </w:tblGrid>
      <w:tr w:rsidR="00B055B0" w:rsidTr="00D07C76">
        <w:trPr>
          <w:trHeight w:val="738"/>
        </w:trPr>
        <w:tc>
          <w:tcPr>
            <w:tcW w:w="783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09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867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D07C76">
        <w:trPr>
          <w:trHeight w:val="5824"/>
        </w:trPr>
        <w:tc>
          <w:tcPr>
            <w:tcW w:w="783" w:type="dxa"/>
          </w:tcPr>
          <w:p w:rsidR="00B055B0" w:rsidRDefault="00523EE4" w:rsidP="00D07C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2409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 xml:space="preserve">, ул. Миловская, д. </w:t>
            </w:r>
            <w:r w:rsidR="00C6210C">
              <w:rPr>
                <w:sz w:val="20"/>
                <w:szCs w:val="20"/>
              </w:rPr>
              <w:t>43</w:t>
            </w:r>
          </w:p>
        </w:tc>
        <w:tc>
          <w:tcPr>
            <w:tcW w:w="10867" w:type="dxa"/>
          </w:tcPr>
          <w:p w:rsidR="00B055B0" w:rsidRDefault="009374A7" w:rsidP="009F7375">
            <w:pPr>
              <w:rPr>
                <w:sz w:val="20"/>
                <w:szCs w:val="20"/>
              </w:rPr>
            </w:pPr>
            <w:r w:rsidRPr="00471B8E">
              <w:object w:dxaOrig="10605" w:dyaOrig="6450">
                <v:shape id="_x0000_i1039" type="#_x0000_t75" style="width:530.25pt;height:322.5pt" o:ole="">
                  <v:imagedata r:id="rId35" o:title=""/>
                </v:shape>
                <o:OLEObject Type="Embed" ProgID="PBrush" ShapeID="_x0000_i1039" DrawAspect="Content" ObjectID="_1761981107" r:id="rId36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59" w:type="dxa"/>
        <w:tblLook w:val="04A0" w:firstRow="1" w:lastRow="0" w:firstColumn="1" w:lastColumn="0" w:noHBand="0" w:noVBand="1"/>
      </w:tblPr>
      <w:tblGrid>
        <w:gridCol w:w="794"/>
        <w:gridCol w:w="2446"/>
        <w:gridCol w:w="10819"/>
      </w:tblGrid>
      <w:tr w:rsidR="00B055B0" w:rsidTr="00D07C76">
        <w:trPr>
          <w:trHeight w:val="746"/>
        </w:trPr>
        <w:tc>
          <w:tcPr>
            <w:tcW w:w="794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4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819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D07C76">
        <w:trPr>
          <w:trHeight w:val="5882"/>
        </w:trPr>
        <w:tc>
          <w:tcPr>
            <w:tcW w:w="794" w:type="dxa"/>
          </w:tcPr>
          <w:p w:rsidR="00B055B0" w:rsidRDefault="00523EE4" w:rsidP="00D07C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446" w:type="dxa"/>
          </w:tcPr>
          <w:p w:rsidR="00B055B0" w:rsidRPr="009C2C8F" w:rsidRDefault="00B055B0" w:rsidP="009F7375">
            <w:pPr>
              <w:rPr>
                <w:sz w:val="20"/>
                <w:szCs w:val="20"/>
              </w:rPr>
            </w:pPr>
            <w:r w:rsidRPr="009C2C8F">
              <w:rPr>
                <w:sz w:val="20"/>
                <w:szCs w:val="20"/>
              </w:rPr>
              <w:t xml:space="preserve">Ивановская область, 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 w:rsidRPr="009C2C8F">
              <w:rPr>
                <w:sz w:val="20"/>
                <w:szCs w:val="20"/>
              </w:rPr>
              <w:t>г. Комсомольск, ул. Миловская, д. 8</w:t>
            </w:r>
            <w:r w:rsidR="009C0FE7" w:rsidRPr="009C2C8F">
              <w:rPr>
                <w:sz w:val="20"/>
                <w:szCs w:val="20"/>
              </w:rPr>
              <w:t>0</w:t>
            </w:r>
          </w:p>
        </w:tc>
        <w:tc>
          <w:tcPr>
            <w:tcW w:w="10819" w:type="dxa"/>
          </w:tcPr>
          <w:p w:rsidR="00B055B0" w:rsidRDefault="009374A7" w:rsidP="009F7375">
            <w:pPr>
              <w:rPr>
                <w:sz w:val="20"/>
                <w:szCs w:val="20"/>
              </w:rPr>
            </w:pPr>
            <w:r w:rsidRPr="00471B8E">
              <w:object w:dxaOrig="10230" w:dyaOrig="5820">
                <v:shape id="_x0000_i1040" type="#_x0000_t75" style="width:511.5pt;height:291pt" o:ole="">
                  <v:imagedata r:id="rId37" o:title=""/>
                </v:shape>
                <o:OLEObject Type="Embed" ProgID="PBrush" ShapeID="_x0000_i1040" DrawAspect="Content" ObjectID="_1761981108" r:id="rId38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 w:firstRow="1" w:lastRow="0" w:firstColumn="1" w:lastColumn="0" w:noHBand="0" w:noVBand="1"/>
      </w:tblPr>
      <w:tblGrid>
        <w:gridCol w:w="791"/>
        <w:gridCol w:w="2436"/>
        <w:gridCol w:w="10773"/>
      </w:tblGrid>
      <w:tr w:rsidR="00B055B0" w:rsidTr="009F7375">
        <w:trPr>
          <w:trHeight w:val="731"/>
        </w:trPr>
        <w:tc>
          <w:tcPr>
            <w:tcW w:w="791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9F7375">
        <w:trPr>
          <w:trHeight w:val="5764"/>
        </w:trPr>
        <w:tc>
          <w:tcPr>
            <w:tcW w:w="791" w:type="dxa"/>
          </w:tcPr>
          <w:p w:rsidR="00B055B0" w:rsidRDefault="00523EE4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2436" w:type="dxa"/>
          </w:tcPr>
          <w:p w:rsidR="00B055B0" w:rsidRPr="009C2C8F" w:rsidRDefault="00B055B0" w:rsidP="009F7375">
            <w:pPr>
              <w:rPr>
                <w:sz w:val="20"/>
                <w:szCs w:val="20"/>
              </w:rPr>
            </w:pPr>
            <w:r w:rsidRPr="009C2C8F">
              <w:rPr>
                <w:sz w:val="20"/>
                <w:szCs w:val="20"/>
              </w:rPr>
              <w:t xml:space="preserve">Ивановская область,  </w:t>
            </w:r>
          </w:p>
          <w:p w:rsidR="00B055B0" w:rsidRDefault="00B055B0" w:rsidP="00C17CA5">
            <w:pPr>
              <w:rPr>
                <w:sz w:val="20"/>
                <w:szCs w:val="20"/>
              </w:rPr>
            </w:pPr>
            <w:r w:rsidRPr="009C2C8F">
              <w:rPr>
                <w:sz w:val="20"/>
                <w:szCs w:val="20"/>
              </w:rPr>
              <w:t xml:space="preserve">г. Комсомольск, </w:t>
            </w:r>
            <w:r w:rsidR="00C17CA5">
              <w:rPr>
                <w:sz w:val="20"/>
                <w:szCs w:val="20"/>
              </w:rPr>
              <w:t>пересечение ул. Ленина с ул. Октябрьская</w:t>
            </w:r>
          </w:p>
        </w:tc>
        <w:tc>
          <w:tcPr>
            <w:tcW w:w="10773" w:type="dxa"/>
          </w:tcPr>
          <w:p w:rsidR="00B055B0" w:rsidRDefault="009374A7" w:rsidP="009F7375">
            <w:pPr>
              <w:rPr>
                <w:sz w:val="20"/>
                <w:szCs w:val="20"/>
              </w:rPr>
            </w:pPr>
            <w:r w:rsidRPr="00471B8E">
              <w:object w:dxaOrig="10425" w:dyaOrig="5925">
                <v:shape id="_x0000_i1041" type="#_x0000_t75" style="width:521.25pt;height:296.25pt" o:ole="">
                  <v:imagedata r:id="rId39" o:title=""/>
                </v:shape>
                <o:OLEObject Type="Embed" ProgID="PBrush" ShapeID="_x0000_i1041" DrawAspect="Content" ObjectID="_1761981109" r:id="rId40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 w:firstRow="1" w:lastRow="0" w:firstColumn="1" w:lastColumn="0" w:noHBand="0" w:noVBand="1"/>
      </w:tblPr>
      <w:tblGrid>
        <w:gridCol w:w="603"/>
        <w:gridCol w:w="1811"/>
        <w:gridCol w:w="11586"/>
      </w:tblGrid>
      <w:tr w:rsidR="00B055B0" w:rsidTr="009F7375">
        <w:trPr>
          <w:trHeight w:val="731"/>
        </w:trPr>
        <w:tc>
          <w:tcPr>
            <w:tcW w:w="791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9F7375">
        <w:trPr>
          <w:trHeight w:val="5764"/>
        </w:trPr>
        <w:tc>
          <w:tcPr>
            <w:tcW w:w="791" w:type="dxa"/>
          </w:tcPr>
          <w:p w:rsidR="00B055B0" w:rsidRDefault="00C17CA5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B055B0" w:rsidRDefault="00B055B0" w:rsidP="00C17C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 w:rsidR="00AA1256">
              <w:rPr>
                <w:sz w:val="20"/>
                <w:szCs w:val="20"/>
              </w:rPr>
              <w:t xml:space="preserve">, </w:t>
            </w:r>
            <w:r w:rsidR="00C17CA5">
              <w:rPr>
                <w:sz w:val="20"/>
                <w:szCs w:val="20"/>
              </w:rPr>
              <w:t>пер. Рыночный, 62</w:t>
            </w:r>
          </w:p>
        </w:tc>
        <w:tc>
          <w:tcPr>
            <w:tcW w:w="10773" w:type="dxa"/>
          </w:tcPr>
          <w:p w:rsidR="00B055B0" w:rsidRDefault="00C17CA5" w:rsidP="009F7375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7219950" cy="46577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950" cy="465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59" w:type="dxa"/>
        <w:tblLook w:val="04A0" w:firstRow="1" w:lastRow="0" w:firstColumn="1" w:lastColumn="0" w:noHBand="0" w:noVBand="1"/>
      </w:tblPr>
      <w:tblGrid>
        <w:gridCol w:w="794"/>
        <w:gridCol w:w="2446"/>
        <w:gridCol w:w="10819"/>
      </w:tblGrid>
      <w:tr w:rsidR="00B055B0" w:rsidTr="00D07C76">
        <w:trPr>
          <w:trHeight w:val="742"/>
        </w:trPr>
        <w:tc>
          <w:tcPr>
            <w:tcW w:w="794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4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819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D07C76">
        <w:trPr>
          <w:trHeight w:val="5852"/>
        </w:trPr>
        <w:tc>
          <w:tcPr>
            <w:tcW w:w="794" w:type="dxa"/>
          </w:tcPr>
          <w:p w:rsidR="00B055B0" w:rsidRDefault="00C17CA5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244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 xml:space="preserve">, ул. </w:t>
            </w:r>
            <w:r w:rsidR="00C555F2">
              <w:rPr>
                <w:sz w:val="20"/>
                <w:szCs w:val="20"/>
              </w:rPr>
              <w:t>Советская, 3</w:t>
            </w:r>
          </w:p>
        </w:tc>
        <w:tc>
          <w:tcPr>
            <w:tcW w:w="10819" w:type="dxa"/>
          </w:tcPr>
          <w:p w:rsidR="00B055B0" w:rsidRDefault="00560021" w:rsidP="009F7375">
            <w:pPr>
              <w:rPr>
                <w:sz w:val="20"/>
                <w:szCs w:val="20"/>
              </w:rPr>
            </w:pPr>
            <w:r w:rsidRPr="00471B8E">
              <w:object w:dxaOrig="10005" w:dyaOrig="5775">
                <v:shape id="_x0000_i1042" type="#_x0000_t75" style="width:499.5pt;height:288.75pt" o:ole="">
                  <v:imagedata r:id="rId42" o:title=""/>
                </v:shape>
                <o:OLEObject Type="Embed" ProgID="PBrush" ShapeID="_x0000_i1042" DrawAspect="Content" ObjectID="_1761981110" r:id="rId43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 w:firstRow="1" w:lastRow="0" w:firstColumn="1" w:lastColumn="0" w:noHBand="0" w:noVBand="1"/>
      </w:tblPr>
      <w:tblGrid>
        <w:gridCol w:w="791"/>
        <w:gridCol w:w="2436"/>
        <w:gridCol w:w="10773"/>
      </w:tblGrid>
      <w:tr w:rsidR="00385222" w:rsidTr="00C3770C">
        <w:trPr>
          <w:trHeight w:val="731"/>
        </w:trPr>
        <w:tc>
          <w:tcPr>
            <w:tcW w:w="791" w:type="dxa"/>
          </w:tcPr>
          <w:p w:rsidR="00385222" w:rsidRDefault="00385222" w:rsidP="00C377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385222" w:rsidRDefault="00385222" w:rsidP="00C377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385222" w:rsidRDefault="00385222" w:rsidP="00C377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385222" w:rsidRDefault="00385222" w:rsidP="00C377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385222" w:rsidRDefault="00385222" w:rsidP="00C377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385222" w:rsidTr="00C3770C">
        <w:trPr>
          <w:trHeight w:val="5764"/>
        </w:trPr>
        <w:tc>
          <w:tcPr>
            <w:tcW w:w="791" w:type="dxa"/>
          </w:tcPr>
          <w:p w:rsidR="00385222" w:rsidRDefault="00C17CA5" w:rsidP="00C377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436" w:type="dxa"/>
          </w:tcPr>
          <w:p w:rsidR="00385222" w:rsidRDefault="00385222" w:rsidP="00C377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385222" w:rsidRDefault="00385222" w:rsidP="00C377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>, ул. Первомайская, д. 8</w:t>
            </w:r>
          </w:p>
        </w:tc>
        <w:tc>
          <w:tcPr>
            <w:tcW w:w="10773" w:type="dxa"/>
          </w:tcPr>
          <w:p w:rsidR="00385222" w:rsidRDefault="00560021" w:rsidP="00C3770C">
            <w:pPr>
              <w:rPr>
                <w:sz w:val="20"/>
                <w:szCs w:val="20"/>
              </w:rPr>
            </w:pPr>
            <w:r w:rsidRPr="00471B8E">
              <w:object w:dxaOrig="9795" w:dyaOrig="5610">
                <v:shape id="_x0000_i1043" type="#_x0000_t75" style="width:489.75pt;height:280.5pt" o:ole="">
                  <v:imagedata r:id="rId44" o:title=""/>
                </v:shape>
                <o:OLEObject Type="Embed" ProgID="PBrush" ShapeID="_x0000_i1043" DrawAspect="Content" ObjectID="_1761981111" r:id="rId45"/>
              </w:object>
            </w:r>
          </w:p>
        </w:tc>
      </w:tr>
    </w:tbl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385222" w:rsidRDefault="00385222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 w:firstRow="1" w:lastRow="0" w:firstColumn="1" w:lastColumn="0" w:noHBand="0" w:noVBand="1"/>
      </w:tblPr>
      <w:tblGrid>
        <w:gridCol w:w="723"/>
        <w:gridCol w:w="2211"/>
        <w:gridCol w:w="11066"/>
      </w:tblGrid>
      <w:tr w:rsidR="00B055B0" w:rsidTr="009F7375">
        <w:trPr>
          <w:trHeight w:val="731"/>
        </w:trPr>
        <w:tc>
          <w:tcPr>
            <w:tcW w:w="791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9F7375">
        <w:trPr>
          <w:trHeight w:val="5764"/>
        </w:trPr>
        <w:tc>
          <w:tcPr>
            <w:tcW w:w="791" w:type="dxa"/>
          </w:tcPr>
          <w:p w:rsidR="00B055B0" w:rsidRDefault="00C17CA5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>, ул. Колганова, 36</w:t>
            </w:r>
          </w:p>
        </w:tc>
        <w:tc>
          <w:tcPr>
            <w:tcW w:w="10773" w:type="dxa"/>
          </w:tcPr>
          <w:p w:rsidR="00B055B0" w:rsidRDefault="00F569B6" w:rsidP="009F7375">
            <w:pPr>
              <w:rPr>
                <w:sz w:val="20"/>
                <w:szCs w:val="20"/>
              </w:rPr>
            </w:pPr>
            <w:r w:rsidRPr="00471B8E">
              <w:object w:dxaOrig="10860" w:dyaOrig="6225">
                <v:shape id="_x0000_i1044" type="#_x0000_t75" style="width:542.25pt;height:311.25pt" o:ole="">
                  <v:imagedata r:id="rId46" o:title=""/>
                </v:shape>
                <o:OLEObject Type="Embed" ProgID="PBrush" ShapeID="_x0000_i1044" DrawAspect="Content" ObjectID="_1761981112" r:id="rId47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 w:firstRow="1" w:lastRow="0" w:firstColumn="1" w:lastColumn="0" w:noHBand="0" w:noVBand="1"/>
      </w:tblPr>
      <w:tblGrid>
        <w:gridCol w:w="711"/>
        <w:gridCol w:w="2168"/>
        <w:gridCol w:w="11121"/>
      </w:tblGrid>
      <w:tr w:rsidR="00B055B0" w:rsidTr="009F7375">
        <w:trPr>
          <w:trHeight w:val="731"/>
        </w:trPr>
        <w:tc>
          <w:tcPr>
            <w:tcW w:w="791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9F7375">
        <w:trPr>
          <w:trHeight w:val="5764"/>
        </w:trPr>
        <w:tc>
          <w:tcPr>
            <w:tcW w:w="791" w:type="dxa"/>
          </w:tcPr>
          <w:p w:rsidR="00B055B0" w:rsidRDefault="00C17CA5" w:rsidP="005600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2436" w:type="dxa"/>
          </w:tcPr>
          <w:p w:rsidR="00B055B0" w:rsidRPr="00065F04" w:rsidRDefault="00B055B0" w:rsidP="009F7375">
            <w:pPr>
              <w:rPr>
                <w:sz w:val="20"/>
                <w:szCs w:val="20"/>
              </w:rPr>
            </w:pPr>
            <w:r w:rsidRPr="00065F04">
              <w:rPr>
                <w:sz w:val="20"/>
                <w:szCs w:val="20"/>
              </w:rPr>
              <w:t xml:space="preserve">Ивановская область,  </w:t>
            </w:r>
          </w:p>
          <w:p w:rsidR="00B055B0" w:rsidRDefault="00B055B0" w:rsidP="00A3403E">
            <w:pPr>
              <w:rPr>
                <w:sz w:val="20"/>
                <w:szCs w:val="20"/>
              </w:rPr>
            </w:pPr>
            <w:r w:rsidRPr="00065F04">
              <w:rPr>
                <w:sz w:val="20"/>
                <w:szCs w:val="20"/>
              </w:rPr>
              <w:t xml:space="preserve">г. Комсомольск, ул. </w:t>
            </w:r>
            <w:r w:rsidR="00A3403E">
              <w:rPr>
                <w:sz w:val="20"/>
                <w:szCs w:val="20"/>
              </w:rPr>
              <w:t>Спортивная</w:t>
            </w:r>
            <w:r w:rsidR="00C17CA5">
              <w:rPr>
                <w:sz w:val="20"/>
                <w:szCs w:val="20"/>
              </w:rPr>
              <w:t>, д. 5</w:t>
            </w:r>
          </w:p>
        </w:tc>
        <w:tc>
          <w:tcPr>
            <w:tcW w:w="10773" w:type="dxa"/>
          </w:tcPr>
          <w:p w:rsidR="00B055B0" w:rsidRDefault="00C17CA5" w:rsidP="009F7375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6924675" cy="48672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4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4675" cy="486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88" w:type="dxa"/>
        <w:tblLook w:val="04A0" w:firstRow="1" w:lastRow="0" w:firstColumn="1" w:lastColumn="0" w:noHBand="0" w:noVBand="1"/>
      </w:tblPr>
      <w:tblGrid>
        <w:gridCol w:w="617"/>
        <w:gridCol w:w="1856"/>
        <w:gridCol w:w="11615"/>
      </w:tblGrid>
      <w:tr w:rsidR="00B055B0" w:rsidTr="00D07C76">
        <w:trPr>
          <w:trHeight w:val="745"/>
        </w:trPr>
        <w:tc>
          <w:tcPr>
            <w:tcW w:w="617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185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1615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D07C76">
        <w:trPr>
          <w:trHeight w:val="5877"/>
        </w:trPr>
        <w:tc>
          <w:tcPr>
            <w:tcW w:w="617" w:type="dxa"/>
          </w:tcPr>
          <w:p w:rsidR="00B055B0" w:rsidRDefault="00C17CA5" w:rsidP="00C17C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85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B055B0" w:rsidRDefault="00B055B0" w:rsidP="000C5C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 xml:space="preserve">, </w:t>
            </w:r>
            <w:r w:rsidR="000C5CA1">
              <w:rPr>
                <w:sz w:val="20"/>
                <w:szCs w:val="20"/>
              </w:rPr>
              <w:t>вблизи ООО «Русский металл»</w:t>
            </w:r>
          </w:p>
        </w:tc>
        <w:tc>
          <w:tcPr>
            <w:tcW w:w="11615" w:type="dxa"/>
          </w:tcPr>
          <w:p w:rsidR="00B055B0" w:rsidRDefault="00F569B6" w:rsidP="009F7375">
            <w:pPr>
              <w:rPr>
                <w:sz w:val="20"/>
                <w:szCs w:val="20"/>
              </w:rPr>
            </w:pPr>
            <w:r w:rsidRPr="00471B8E">
              <w:object w:dxaOrig="11325" w:dyaOrig="6885">
                <v:shape id="_x0000_i1045" type="#_x0000_t75" style="width:566.25pt;height:344.25pt" o:ole="">
                  <v:imagedata r:id="rId49" o:title=""/>
                </v:shape>
                <o:OLEObject Type="Embed" ProgID="PBrush" ShapeID="_x0000_i1045" DrawAspect="Content" ObjectID="_1761981113" r:id="rId50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 w:firstRow="1" w:lastRow="0" w:firstColumn="1" w:lastColumn="0" w:noHBand="0" w:noVBand="1"/>
      </w:tblPr>
      <w:tblGrid>
        <w:gridCol w:w="587"/>
        <w:gridCol w:w="1763"/>
        <w:gridCol w:w="11650"/>
      </w:tblGrid>
      <w:tr w:rsidR="00B055B0" w:rsidTr="009F7375">
        <w:trPr>
          <w:trHeight w:val="731"/>
        </w:trPr>
        <w:tc>
          <w:tcPr>
            <w:tcW w:w="791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9F7375">
        <w:trPr>
          <w:trHeight w:val="5764"/>
        </w:trPr>
        <w:tc>
          <w:tcPr>
            <w:tcW w:w="791" w:type="dxa"/>
          </w:tcPr>
          <w:p w:rsidR="00B055B0" w:rsidRDefault="00C17CA5" w:rsidP="00D07C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B055B0" w:rsidRDefault="00B055B0" w:rsidP="005222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>, ул.</w:t>
            </w:r>
            <w:r w:rsidR="00C6210C">
              <w:rPr>
                <w:sz w:val="20"/>
                <w:szCs w:val="20"/>
              </w:rPr>
              <w:t xml:space="preserve"> Фурманова,</w:t>
            </w:r>
            <w:r w:rsidR="002D4659">
              <w:rPr>
                <w:sz w:val="20"/>
                <w:szCs w:val="20"/>
              </w:rPr>
              <w:t>26</w:t>
            </w:r>
          </w:p>
        </w:tc>
        <w:tc>
          <w:tcPr>
            <w:tcW w:w="10773" w:type="dxa"/>
          </w:tcPr>
          <w:p w:rsidR="00B055B0" w:rsidRDefault="00A33B89" w:rsidP="009F7375">
            <w:pPr>
              <w:rPr>
                <w:sz w:val="20"/>
                <w:szCs w:val="20"/>
              </w:rPr>
            </w:pPr>
            <w:r w:rsidRPr="00471B8E">
              <w:object w:dxaOrig="11445" w:dyaOrig="7050">
                <v:shape id="_x0000_i1046" type="#_x0000_t75" style="width:571.5pt;height:352.5pt" o:ole="">
                  <v:imagedata r:id="rId51" o:title=""/>
                </v:shape>
                <o:OLEObject Type="Embed" ProgID="PBrush" ShapeID="_x0000_i1046" DrawAspect="Content" ObjectID="_1761981114" r:id="rId52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 w:firstRow="1" w:lastRow="0" w:firstColumn="1" w:lastColumn="0" w:noHBand="0" w:noVBand="1"/>
      </w:tblPr>
      <w:tblGrid>
        <w:gridCol w:w="791"/>
        <w:gridCol w:w="2436"/>
        <w:gridCol w:w="10773"/>
      </w:tblGrid>
      <w:tr w:rsidR="00B055B0" w:rsidTr="009F7375">
        <w:trPr>
          <w:trHeight w:val="731"/>
        </w:trPr>
        <w:tc>
          <w:tcPr>
            <w:tcW w:w="791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9F7375">
        <w:trPr>
          <w:trHeight w:val="5764"/>
        </w:trPr>
        <w:tc>
          <w:tcPr>
            <w:tcW w:w="791" w:type="dxa"/>
          </w:tcPr>
          <w:p w:rsidR="00B055B0" w:rsidRDefault="00C17CA5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>, ул. Советская, между д. 7 и д. 9</w:t>
            </w:r>
          </w:p>
        </w:tc>
        <w:tc>
          <w:tcPr>
            <w:tcW w:w="10773" w:type="dxa"/>
          </w:tcPr>
          <w:p w:rsidR="00B055B0" w:rsidRDefault="00940A4A" w:rsidP="009F7375">
            <w:pPr>
              <w:rPr>
                <w:sz w:val="20"/>
                <w:szCs w:val="20"/>
              </w:rPr>
            </w:pPr>
            <w:r w:rsidRPr="00471B8E">
              <w:object w:dxaOrig="9900" w:dyaOrig="6015">
                <v:shape id="_x0000_i1047" type="#_x0000_t75" style="width:495pt;height:300.75pt" o:ole="">
                  <v:imagedata r:id="rId53" o:title=""/>
                </v:shape>
                <o:OLEObject Type="Embed" ProgID="PBrush" ShapeID="_x0000_i1047" DrawAspect="Content" ObjectID="_1761981115" r:id="rId54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 w:firstRow="1" w:lastRow="0" w:firstColumn="1" w:lastColumn="0" w:noHBand="0" w:noVBand="1"/>
      </w:tblPr>
      <w:tblGrid>
        <w:gridCol w:w="791"/>
        <w:gridCol w:w="2436"/>
        <w:gridCol w:w="10773"/>
      </w:tblGrid>
      <w:tr w:rsidR="00B055B0" w:rsidTr="009F7375">
        <w:trPr>
          <w:trHeight w:val="731"/>
        </w:trPr>
        <w:tc>
          <w:tcPr>
            <w:tcW w:w="791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9F7375">
        <w:trPr>
          <w:trHeight w:val="5764"/>
        </w:trPr>
        <w:tc>
          <w:tcPr>
            <w:tcW w:w="791" w:type="dxa"/>
          </w:tcPr>
          <w:p w:rsidR="00B055B0" w:rsidRDefault="00C17CA5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 xml:space="preserve">, ул. </w:t>
            </w:r>
            <w:r w:rsidR="006A5BFD">
              <w:rPr>
                <w:sz w:val="20"/>
                <w:szCs w:val="20"/>
              </w:rPr>
              <w:t>Чапаева</w:t>
            </w:r>
          </w:p>
        </w:tc>
        <w:tc>
          <w:tcPr>
            <w:tcW w:w="10773" w:type="dxa"/>
          </w:tcPr>
          <w:p w:rsidR="00B055B0" w:rsidRDefault="00940A4A" w:rsidP="009F7375">
            <w:pPr>
              <w:rPr>
                <w:sz w:val="20"/>
                <w:szCs w:val="20"/>
              </w:rPr>
            </w:pPr>
            <w:r w:rsidRPr="00471B8E">
              <w:object w:dxaOrig="9165" w:dyaOrig="5880">
                <v:shape id="_x0000_i1048" type="#_x0000_t75" style="width:459pt;height:294pt" o:ole="">
                  <v:imagedata r:id="rId55" o:title=""/>
                </v:shape>
                <o:OLEObject Type="Embed" ProgID="PBrush" ShapeID="_x0000_i1048" DrawAspect="Content" ObjectID="_1761981116" r:id="rId56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 w:firstRow="1" w:lastRow="0" w:firstColumn="1" w:lastColumn="0" w:noHBand="0" w:noVBand="1"/>
      </w:tblPr>
      <w:tblGrid>
        <w:gridCol w:w="572"/>
        <w:gridCol w:w="1707"/>
        <w:gridCol w:w="11721"/>
      </w:tblGrid>
      <w:tr w:rsidR="00B055B0" w:rsidTr="009F7375">
        <w:trPr>
          <w:trHeight w:val="731"/>
        </w:trPr>
        <w:tc>
          <w:tcPr>
            <w:tcW w:w="791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9F7375">
        <w:trPr>
          <w:trHeight w:val="5764"/>
        </w:trPr>
        <w:tc>
          <w:tcPr>
            <w:tcW w:w="791" w:type="dxa"/>
          </w:tcPr>
          <w:p w:rsidR="00B055B0" w:rsidRDefault="00C17CA5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B055B0" w:rsidRDefault="00B055B0" w:rsidP="00F97C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 xml:space="preserve">, ул. </w:t>
            </w:r>
            <w:r w:rsidR="00F97C05">
              <w:rPr>
                <w:sz w:val="20"/>
                <w:szCs w:val="20"/>
              </w:rPr>
              <w:t>Текстильная</w:t>
            </w:r>
            <w:r w:rsidR="00C17CA5">
              <w:rPr>
                <w:sz w:val="20"/>
                <w:szCs w:val="20"/>
              </w:rPr>
              <w:t xml:space="preserve">, д. </w:t>
            </w:r>
            <w:r w:rsidR="00F97C05">
              <w:rPr>
                <w:sz w:val="20"/>
                <w:szCs w:val="20"/>
              </w:rPr>
              <w:t>1</w:t>
            </w:r>
          </w:p>
        </w:tc>
        <w:tc>
          <w:tcPr>
            <w:tcW w:w="10773" w:type="dxa"/>
          </w:tcPr>
          <w:p w:rsidR="00B055B0" w:rsidRDefault="00C17CA5" w:rsidP="009F7375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7305675" cy="46291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9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5675" cy="462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118" w:type="dxa"/>
        <w:tblLook w:val="04A0" w:firstRow="1" w:lastRow="0" w:firstColumn="1" w:lastColumn="0" w:noHBand="0" w:noVBand="1"/>
      </w:tblPr>
      <w:tblGrid>
        <w:gridCol w:w="797"/>
        <w:gridCol w:w="2456"/>
        <w:gridCol w:w="10865"/>
      </w:tblGrid>
      <w:tr w:rsidR="00B055B0" w:rsidTr="00D07C76">
        <w:trPr>
          <w:trHeight w:val="747"/>
        </w:trPr>
        <w:tc>
          <w:tcPr>
            <w:tcW w:w="797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5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865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D07C76">
        <w:trPr>
          <w:trHeight w:val="5891"/>
        </w:trPr>
        <w:tc>
          <w:tcPr>
            <w:tcW w:w="797" w:type="dxa"/>
          </w:tcPr>
          <w:p w:rsidR="00B055B0" w:rsidRDefault="00C17CA5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245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B055B0" w:rsidRDefault="00B055B0" w:rsidP="000C5C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 xml:space="preserve">, </w:t>
            </w:r>
            <w:r w:rsidR="000C5CA1">
              <w:rPr>
                <w:sz w:val="20"/>
                <w:szCs w:val="20"/>
              </w:rPr>
              <w:t>ул. Люлина, д.18-20</w:t>
            </w:r>
          </w:p>
        </w:tc>
        <w:tc>
          <w:tcPr>
            <w:tcW w:w="10865" w:type="dxa"/>
          </w:tcPr>
          <w:p w:rsidR="00B055B0" w:rsidRDefault="00767A59" w:rsidP="009F7375">
            <w:pPr>
              <w:rPr>
                <w:sz w:val="20"/>
                <w:szCs w:val="20"/>
              </w:rPr>
            </w:pPr>
            <w:r w:rsidRPr="00471B8E">
              <w:object w:dxaOrig="9960" w:dyaOrig="6030">
                <v:shape id="_x0000_i1049" type="#_x0000_t75" style="width:498pt;height:301.5pt" o:ole="">
                  <v:imagedata r:id="rId58" o:title=""/>
                </v:shape>
                <o:OLEObject Type="Embed" ProgID="PBrush" ShapeID="_x0000_i1049" DrawAspect="Content" ObjectID="_1761981117" r:id="rId59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628" w:type="dxa"/>
        <w:tblLook w:val="04A0" w:firstRow="1" w:lastRow="0" w:firstColumn="1" w:lastColumn="0" w:noHBand="0" w:noVBand="1"/>
      </w:tblPr>
      <w:tblGrid>
        <w:gridCol w:w="826"/>
        <w:gridCol w:w="2545"/>
        <w:gridCol w:w="11257"/>
      </w:tblGrid>
      <w:tr w:rsidR="00B055B0" w:rsidTr="00767A59">
        <w:trPr>
          <w:trHeight w:val="858"/>
        </w:trPr>
        <w:tc>
          <w:tcPr>
            <w:tcW w:w="82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545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1257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767A59">
        <w:trPr>
          <w:trHeight w:val="6773"/>
        </w:trPr>
        <w:tc>
          <w:tcPr>
            <w:tcW w:w="826" w:type="dxa"/>
          </w:tcPr>
          <w:p w:rsidR="00B055B0" w:rsidRDefault="00DF7073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2545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>, ул. Фрунзе, д. 17</w:t>
            </w:r>
          </w:p>
        </w:tc>
        <w:tc>
          <w:tcPr>
            <w:tcW w:w="11257" w:type="dxa"/>
          </w:tcPr>
          <w:p w:rsidR="00B055B0" w:rsidRDefault="00767A59" w:rsidP="009F7375">
            <w:pPr>
              <w:rPr>
                <w:sz w:val="20"/>
                <w:szCs w:val="20"/>
              </w:rPr>
            </w:pPr>
            <w:r w:rsidRPr="00471B8E">
              <w:object w:dxaOrig="8595" w:dyaOrig="5610">
                <v:shape id="_x0000_i1050" type="#_x0000_t75" style="width:474.75pt;height:309.75pt" o:ole="">
                  <v:imagedata r:id="rId60" o:title=""/>
                </v:shape>
                <o:OLEObject Type="Embed" ProgID="PBrush" ShapeID="_x0000_i1050" DrawAspect="Content" ObjectID="_1761981118" r:id="rId61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 w:firstRow="1" w:lastRow="0" w:firstColumn="1" w:lastColumn="0" w:noHBand="0" w:noVBand="1"/>
      </w:tblPr>
      <w:tblGrid>
        <w:gridCol w:w="791"/>
        <w:gridCol w:w="2436"/>
        <w:gridCol w:w="10773"/>
      </w:tblGrid>
      <w:tr w:rsidR="00B055B0" w:rsidTr="009F7375">
        <w:trPr>
          <w:trHeight w:val="731"/>
        </w:trPr>
        <w:tc>
          <w:tcPr>
            <w:tcW w:w="791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9F7375">
        <w:trPr>
          <w:trHeight w:val="5764"/>
        </w:trPr>
        <w:tc>
          <w:tcPr>
            <w:tcW w:w="791" w:type="dxa"/>
          </w:tcPr>
          <w:p w:rsidR="00B055B0" w:rsidRDefault="00DF7073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2436" w:type="dxa"/>
          </w:tcPr>
          <w:p w:rsidR="00B055B0" w:rsidRPr="0095331D" w:rsidRDefault="00B055B0" w:rsidP="009F7375">
            <w:pPr>
              <w:rPr>
                <w:sz w:val="20"/>
                <w:szCs w:val="20"/>
              </w:rPr>
            </w:pPr>
            <w:r w:rsidRPr="0095331D">
              <w:rPr>
                <w:sz w:val="20"/>
                <w:szCs w:val="20"/>
              </w:rPr>
              <w:t xml:space="preserve">Ивановская область,  </w:t>
            </w:r>
          </w:p>
          <w:p w:rsidR="00B055B0" w:rsidRDefault="00B055B0" w:rsidP="0095331D">
            <w:pPr>
              <w:rPr>
                <w:sz w:val="20"/>
                <w:szCs w:val="20"/>
              </w:rPr>
            </w:pPr>
            <w:r w:rsidRPr="0095331D">
              <w:rPr>
                <w:sz w:val="20"/>
                <w:szCs w:val="20"/>
              </w:rPr>
              <w:t xml:space="preserve">г. Комсомольск, ул. </w:t>
            </w:r>
            <w:r w:rsidR="0095331D" w:rsidRPr="0095331D">
              <w:rPr>
                <w:sz w:val="20"/>
                <w:szCs w:val="20"/>
              </w:rPr>
              <w:t>Горького</w:t>
            </w:r>
          </w:p>
        </w:tc>
        <w:tc>
          <w:tcPr>
            <w:tcW w:w="10773" w:type="dxa"/>
          </w:tcPr>
          <w:p w:rsidR="00B055B0" w:rsidRDefault="00767A59" w:rsidP="009F7375">
            <w:pPr>
              <w:rPr>
                <w:sz w:val="20"/>
                <w:szCs w:val="20"/>
              </w:rPr>
            </w:pPr>
            <w:r w:rsidRPr="00471B8E">
              <w:object w:dxaOrig="10065" w:dyaOrig="5400">
                <v:shape id="_x0000_i1051" type="#_x0000_t75" style="width:503.25pt;height:270pt" o:ole="">
                  <v:imagedata r:id="rId62" o:title=""/>
                </v:shape>
                <o:OLEObject Type="Embed" ProgID="PBrush" ShapeID="_x0000_i1051" DrawAspect="Content" ObjectID="_1761981119" r:id="rId63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59" w:type="dxa"/>
        <w:tblLook w:val="04A0" w:firstRow="1" w:lastRow="0" w:firstColumn="1" w:lastColumn="0" w:noHBand="0" w:noVBand="1"/>
      </w:tblPr>
      <w:tblGrid>
        <w:gridCol w:w="794"/>
        <w:gridCol w:w="2446"/>
        <w:gridCol w:w="10819"/>
      </w:tblGrid>
      <w:tr w:rsidR="00B055B0" w:rsidTr="00D07C76">
        <w:trPr>
          <w:trHeight w:val="744"/>
        </w:trPr>
        <w:tc>
          <w:tcPr>
            <w:tcW w:w="794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4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819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D07C76">
        <w:trPr>
          <w:trHeight w:val="5866"/>
        </w:trPr>
        <w:tc>
          <w:tcPr>
            <w:tcW w:w="794" w:type="dxa"/>
          </w:tcPr>
          <w:p w:rsidR="00B055B0" w:rsidRDefault="00DF7073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2446" w:type="dxa"/>
          </w:tcPr>
          <w:p w:rsidR="00B055B0" w:rsidRPr="0095331D" w:rsidRDefault="00B055B0" w:rsidP="009F7375">
            <w:pPr>
              <w:rPr>
                <w:sz w:val="20"/>
                <w:szCs w:val="20"/>
              </w:rPr>
            </w:pPr>
            <w:r w:rsidRPr="0095331D">
              <w:rPr>
                <w:sz w:val="20"/>
                <w:szCs w:val="20"/>
              </w:rPr>
              <w:t xml:space="preserve">Ивановская область,  </w:t>
            </w:r>
          </w:p>
          <w:p w:rsidR="00B055B0" w:rsidRDefault="00B055B0" w:rsidP="0095331D">
            <w:pPr>
              <w:rPr>
                <w:sz w:val="20"/>
                <w:szCs w:val="20"/>
              </w:rPr>
            </w:pPr>
            <w:r w:rsidRPr="0095331D">
              <w:rPr>
                <w:sz w:val="20"/>
                <w:szCs w:val="20"/>
              </w:rPr>
              <w:t xml:space="preserve">г. Комсомольск, ул. </w:t>
            </w:r>
            <w:r w:rsidR="0095331D" w:rsidRPr="0095331D">
              <w:rPr>
                <w:sz w:val="20"/>
                <w:szCs w:val="20"/>
              </w:rPr>
              <w:t>Льва Толстого</w:t>
            </w:r>
          </w:p>
        </w:tc>
        <w:tc>
          <w:tcPr>
            <w:tcW w:w="10819" w:type="dxa"/>
          </w:tcPr>
          <w:p w:rsidR="00B055B0" w:rsidRDefault="00E2114D" w:rsidP="009F7375">
            <w:pPr>
              <w:rPr>
                <w:sz w:val="20"/>
                <w:szCs w:val="20"/>
              </w:rPr>
            </w:pPr>
            <w:r w:rsidRPr="00471B8E">
              <w:object w:dxaOrig="9900" w:dyaOrig="5970">
                <v:shape id="_x0000_i1052" type="#_x0000_t75" style="width:495pt;height:298.5pt" o:ole="">
                  <v:imagedata r:id="rId64" o:title=""/>
                </v:shape>
                <o:OLEObject Type="Embed" ProgID="PBrush" ShapeID="_x0000_i1052" DrawAspect="Content" ObjectID="_1761981120" r:id="rId65"/>
              </w:object>
            </w:r>
          </w:p>
        </w:tc>
      </w:tr>
    </w:tbl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p w:rsidR="00D07C76" w:rsidRDefault="00D07C76" w:rsidP="00B055B0">
      <w:pPr>
        <w:jc w:val="center"/>
        <w:rPr>
          <w:b/>
          <w:sz w:val="22"/>
          <w:szCs w:val="22"/>
        </w:rPr>
      </w:pPr>
    </w:p>
    <w:p w:rsidR="00B055B0" w:rsidRDefault="00B055B0" w:rsidP="00B055B0">
      <w:pPr>
        <w:jc w:val="center"/>
        <w:rPr>
          <w:b/>
          <w:sz w:val="22"/>
          <w:szCs w:val="22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 w:firstRow="1" w:lastRow="0" w:firstColumn="1" w:lastColumn="0" w:noHBand="0" w:noVBand="1"/>
      </w:tblPr>
      <w:tblGrid>
        <w:gridCol w:w="791"/>
        <w:gridCol w:w="2436"/>
        <w:gridCol w:w="10773"/>
      </w:tblGrid>
      <w:tr w:rsidR="00B055B0" w:rsidTr="009F7375">
        <w:trPr>
          <w:trHeight w:val="731"/>
        </w:trPr>
        <w:tc>
          <w:tcPr>
            <w:tcW w:w="791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B055B0" w:rsidTr="009F7375">
        <w:trPr>
          <w:trHeight w:val="5764"/>
        </w:trPr>
        <w:tc>
          <w:tcPr>
            <w:tcW w:w="791" w:type="dxa"/>
          </w:tcPr>
          <w:p w:rsidR="00B055B0" w:rsidRDefault="00DF7073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2436" w:type="dxa"/>
          </w:tcPr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B055B0" w:rsidRDefault="00B055B0" w:rsidP="009F73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>, ул. Чкалова, д.1</w:t>
            </w:r>
          </w:p>
        </w:tc>
        <w:tc>
          <w:tcPr>
            <w:tcW w:w="10773" w:type="dxa"/>
          </w:tcPr>
          <w:p w:rsidR="00B055B0" w:rsidRDefault="00E2114D" w:rsidP="009F7375">
            <w:pPr>
              <w:rPr>
                <w:sz w:val="20"/>
                <w:szCs w:val="20"/>
              </w:rPr>
            </w:pPr>
            <w:r w:rsidRPr="00471B8E">
              <w:object w:dxaOrig="9375" w:dyaOrig="5760">
                <v:shape id="_x0000_i1053" type="#_x0000_t75" style="width:468.75pt;height:4in" o:ole="">
                  <v:imagedata r:id="rId66" o:title=""/>
                </v:shape>
                <o:OLEObject Type="Embed" ProgID="PBrush" ShapeID="_x0000_i1053" DrawAspect="Content" ObjectID="_1761981121" r:id="rId67"/>
              </w:object>
            </w:r>
          </w:p>
        </w:tc>
      </w:tr>
    </w:tbl>
    <w:p w:rsidR="00BB3BD4" w:rsidRDefault="00BB3BD4" w:rsidP="00D3320C">
      <w:pPr>
        <w:rPr>
          <w:sz w:val="20"/>
          <w:szCs w:val="20"/>
        </w:rPr>
      </w:pPr>
    </w:p>
    <w:p w:rsidR="00BB3BD4" w:rsidRDefault="00BB3BD4" w:rsidP="00D3320C">
      <w:pPr>
        <w:rPr>
          <w:sz w:val="20"/>
          <w:szCs w:val="20"/>
        </w:rPr>
      </w:pPr>
    </w:p>
    <w:p w:rsidR="00BB3BD4" w:rsidRDefault="00BB3BD4" w:rsidP="00D3320C">
      <w:pPr>
        <w:rPr>
          <w:sz w:val="20"/>
          <w:szCs w:val="20"/>
        </w:rPr>
      </w:pPr>
    </w:p>
    <w:p w:rsidR="00BB3BD4" w:rsidRDefault="00BB3BD4" w:rsidP="00D3320C">
      <w:pPr>
        <w:rPr>
          <w:sz w:val="20"/>
          <w:szCs w:val="20"/>
        </w:rPr>
      </w:pPr>
    </w:p>
    <w:p w:rsidR="00BB3BD4" w:rsidRDefault="00BB3BD4" w:rsidP="00D3320C">
      <w:pPr>
        <w:rPr>
          <w:sz w:val="20"/>
          <w:szCs w:val="20"/>
        </w:rPr>
      </w:pPr>
    </w:p>
    <w:p w:rsidR="00BB3BD4" w:rsidRDefault="00BB3BD4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D07C76" w:rsidRDefault="00D07C76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 w:firstRow="1" w:lastRow="0" w:firstColumn="1" w:lastColumn="0" w:noHBand="0" w:noVBand="1"/>
      </w:tblPr>
      <w:tblGrid>
        <w:gridCol w:w="791"/>
        <w:gridCol w:w="2436"/>
        <w:gridCol w:w="10773"/>
      </w:tblGrid>
      <w:tr w:rsidR="00A63340" w:rsidTr="00A63340">
        <w:trPr>
          <w:trHeight w:val="731"/>
        </w:trPr>
        <w:tc>
          <w:tcPr>
            <w:tcW w:w="791" w:type="dxa"/>
          </w:tcPr>
          <w:p w:rsidR="00A63340" w:rsidRDefault="00A63340" w:rsidP="00A633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A63340" w:rsidRDefault="00A63340" w:rsidP="00A633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A63340" w:rsidRDefault="00A63340" w:rsidP="00A633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A63340" w:rsidRDefault="00A63340" w:rsidP="00A633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A63340" w:rsidRDefault="00A63340" w:rsidP="00A633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A63340" w:rsidTr="00A63340">
        <w:trPr>
          <w:trHeight w:val="5764"/>
        </w:trPr>
        <w:tc>
          <w:tcPr>
            <w:tcW w:w="791" w:type="dxa"/>
          </w:tcPr>
          <w:p w:rsidR="00A63340" w:rsidRDefault="008E421E" w:rsidP="00D07C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2436" w:type="dxa"/>
          </w:tcPr>
          <w:p w:rsidR="00A63340" w:rsidRDefault="00A63340" w:rsidP="00A633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A63340" w:rsidRDefault="00A63340" w:rsidP="00A633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>, ул. Зайцева, 34</w:t>
            </w:r>
          </w:p>
        </w:tc>
        <w:tc>
          <w:tcPr>
            <w:tcW w:w="10773" w:type="dxa"/>
          </w:tcPr>
          <w:p w:rsidR="00A63340" w:rsidRDefault="00E2114D" w:rsidP="00A63340">
            <w:pPr>
              <w:rPr>
                <w:sz w:val="20"/>
                <w:szCs w:val="20"/>
              </w:rPr>
            </w:pPr>
            <w:r w:rsidRPr="00471B8E">
              <w:object w:dxaOrig="9600" w:dyaOrig="5730">
                <v:shape id="_x0000_i1054" type="#_x0000_t75" style="width:480.75pt;height:286.5pt" o:ole="">
                  <v:imagedata r:id="rId68" o:title=""/>
                </v:shape>
                <o:OLEObject Type="Embed" ProgID="PBrush" ShapeID="_x0000_i1054" DrawAspect="Content" ObjectID="_1761981122" r:id="rId69"/>
              </w:object>
            </w:r>
          </w:p>
        </w:tc>
      </w:tr>
    </w:tbl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910958" w:rsidRDefault="00910958" w:rsidP="00D3320C">
      <w:pPr>
        <w:rPr>
          <w:sz w:val="20"/>
          <w:szCs w:val="20"/>
        </w:rPr>
      </w:pPr>
    </w:p>
    <w:p w:rsidR="00BB3BD4" w:rsidRDefault="00BB3BD4" w:rsidP="00D3320C">
      <w:pPr>
        <w:rPr>
          <w:sz w:val="20"/>
          <w:szCs w:val="20"/>
        </w:rPr>
      </w:pPr>
    </w:p>
    <w:p w:rsidR="00BB3BD4" w:rsidRDefault="00BB3BD4" w:rsidP="00D3320C">
      <w:pPr>
        <w:rPr>
          <w:sz w:val="20"/>
          <w:szCs w:val="20"/>
        </w:rPr>
      </w:pPr>
    </w:p>
    <w:p w:rsidR="00BB3BD4" w:rsidRDefault="00BB3BD4" w:rsidP="00D3320C">
      <w:pPr>
        <w:rPr>
          <w:sz w:val="20"/>
          <w:szCs w:val="20"/>
        </w:rPr>
      </w:pPr>
    </w:p>
    <w:p w:rsidR="00BB3BD4" w:rsidRDefault="00BB3BD4" w:rsidP="00D3320C">
      <w:pPr>
        <w:rPr>
          <w:sz w:val="20"/>
          <w:szCs w:val="20"/>
        </w:rPr>
      </w:pPr>
    </w:p>
    <w:p w:rsidR="00BB3BD4" w:rsidRDefault="00BB3BD4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 w:firstRow="1" w:lastRow="0" w:firstColumn="1" w:lastColumn="0" w:noHBand="0" w:noVBand="1"/>
      </w:tblPr>
      <w:tblGrid>
        <w:gridCol w:w="791"/>
        <w:gridCol w:w="2436"/>
        <w:gridCol w:w="10773"/>
      </w:tblGrid>
      <w:tr w:rsidR="00A63340" w:rsidTr="00A63340">
        <w:trPr>
          <w:trHeight w:val="731"/>
        </w:trPr>
        <w:tc>
          <w:tcPr>
            <w:tcW w:w="791" w:type="dxa"/>
          </w:tcPr>
          <w:p w:rsidR="00A63340" w:rsidRDefault="00A63340" w:rsidP="00A633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A63340" w:rsidRDefault="00A63340" w:rsidP="00A633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A63340" w:rsidRDefault="00A63340" w:rsidP="00A633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A63340" w:rsidRDefault="00A63340" w:rsidP="00A633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A63340" w:rsidRDefault="00A63340" w:rsidP="00A633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A63340" w:rsidTr="00A63340">
        <w:trPr>
          <w:trHeight w:val="5764"/>
        </w:trPr>
        <w:tc>
          <w:tcPr>
            <w:tcW w:w="791" w:type="dxa"/>
          </w:tcPr>
          <w:p w:rsidR="00A63340" w:rsidRDefault="008E421E" w:rsidP="00A633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2436" w:type="dxa"/>
          </w:tcPr>
          <w:p w:rsidR="00A63340" w:rsidRDefault="00A63340" w:rsidP="00A633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A63340" w:rsidRDefault="00A63340" w:rsidP="00A633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>, ул. Западная, 11</w:t>
            </w:r>
          </w:p>
        </w:tc>
        <w:tc>
          <w:tcPr>
            <w:tcW w:w="10773" w:type="dxa"/>
          </w:tcPr>
          <w:p w:rsidR="00A63340" w:rsidRDefault="00CE3874" w:rsidP="00A63340">
            <w:pPr>
              <w:rPr>
                <w:sz w:val="20"/>
                <w:szCs w:val="20"/>
              </w:rPr>
            </w:pPr>
            <w:r w:rsidRPr="00471B8E">
              <w:object w:dxaOrig="9270" w:dyaOrig="5460">
                <v:shape id="_x0000_i1055" type="#_x0000_t75" style="width:462.75pt;height:273pt" o:ole="">
                  <v:imagedata r:id="rId70" o:title=""/>
                </v:shape>
                <o:OLEObject Type="Embed" ProgID="PBrush" ShapeID="_x0000_i1055" DrawAspect="Content" ObjectID="_1761981123" r:id="rId71"/>
              </w:object>
            </w:r>
          </w:p>
        </w:tc>
      </w:tr>
    </w:tbl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p w:rsidR="00D07C76" w:rsidRDefault="00D07C76" w:rsidP="00D3320C">
      <w:pPr>
        <w:rPr>
          <w:sz w:val="20"/>
          <w:szCs w:val="20"/>
        </w:rPr>
      </w:pPr>
    </w:p>
    <w:p w:rsidR="00A63340" w:rsidRDefault="00A63340" w:rsidP="00D3320C">
      <w:pPr>
        <w:rPr>
          <w:sz w:val="20"/>
          <w:szCs w:val="20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 w:firstRow="1" w:lastRow="0" w:firstColumn="1" w:lastColumn="0" w:noHBand="0" w:noVBand="1"/>
      </w:tblPr>
      <w:tblGrid>
        <w:gridCol w:w="648"/>
        <w:gridCol w:w="1961"/>
        <w:gridCol w:w="11391"/>
      </w:tblGrid>
      <w:tr w:rsidR="008E421E" w:rsidTr="00877DA1">
        <w:trPr>
          <w:trHeight w:val="731"/>
        </w:trPr>
        <w:tc>
          <w:tcPr>
            <w:tcW w:w="791" w:type="dxa"/>
          </w:tcPr>
          <w:p w:rsidR="008E421E" w:rsidRDefault="008E421E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8E421E" w:rsidRDefault="008E421E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8E421E" w:rsidRDefault="008E421E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8E421E" w:rsidRDefault="008E421E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8E421E" w:rsidRDefault="008E421E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8E421E" w:rsidTr="00877DA1">
        <w:trPr>
          <w:trHeight w:val="5764"/>
        </w:trPr>
        <w:tc>
          <w:tcPr>
            <w:tcW w:w="791" w:type="dxa"/>
          </w:tcPr>
          <w:p w:rsidR="008E421E" w:rsidRDefault="008E421E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2436" w:type="dxa"/>
          </w:tcPr>
          <w:p w:rsidR="008E421E" w:rsidRDefault="008E421E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8E421E" w:rsidRDefault="008E421E" w:rsidP="008E42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>, ул. Чайковского, д. 34</w:t>
            </w:r>
          </w:p>
        </w:tc>
        <w:tc>
          <w:tcPr>
            <w:tcW w:w="10773" w:type="dxa"/>
          </w:tcPr>
          <w:p w:rsidR="008E421E" w:rsidRDefault="00395154" w:rsidP="00877DA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7096125" cy="46005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37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125" cy="460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 w:firstRow="1" w:lastRow="0" w:firstColumn="1" w:lastColumn="0" w:noHBand="0" w:noVBand="1"/>
      </w:tblPr>
      <w:tblGrid>
        <w:gridCol w:w="770"/>
        <w:gridCol w:w="2364"/>
        <w:gridCol w:w="10866"/>
      </w:tblGrid>
      <w:tr w:rsidR="008E421E" w:rsidTr="00877DA1">
        <w:trPr>
          <w:trHeight w:val="731"/>
        </w:trPr>
        <w:tc>
          <w:tcPr>
            <w:tcW w:w="791" w:type="dxa"/>
          </w:tcPr>
          <w:p w:rsidR="008E421E" w:rsidRDefault="008E421E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8E421E" w:rsidRDefault="008E421E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8E421E" w:rsidRDefault="008E421E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8E421E" w:rsidRDefault="008E421E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8E421E" w:rsidRDefault="008E421E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8E421E" w:rsidTr="00877DA1">
        <w:trPr>
          <w:trHeight w:val="5764"/>
        </w:trPr>
        <w:tc>
          <w:tcPr>
            <w:tcW w:w="791" w:type="dxa"/>
          </w:tcPr>
          <w:p w:rsidR="008E421E" w:rsidRDefault="008E421E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2436" w:type="dxa"/>
          </w:tcPr>
          <w:p w:rsidR="008E421E" w:rsidRDefault="008E421E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8E421E" w:rsidRDefault="008E421E" w:rsidP="008E42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>, ул. Чайковского, д. 40</w:t>
            </w:r>
          </w:p>
        </w:tc>
        <w:tc>
          <w:tcPr>
            <w:tcW w:w="10773" w:type="dxa"/>
          </w:tcPr>
          <w:p w:rsidR="008E421E" w:rsidRDefault="008E421E" w:rsidP="00877DA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6762750" cy="47910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8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0" cy="479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 w:firstRow="1" w:lastRow="0" w:firstColumn="1" w:lastColumn="0" w:noHBand="0" w:noVBand="1"/>
      </w:tblPr>
      <w:tblGrid>
        <w:gridCol w:w="673"/>
        <w:gridCol w:w="2041"/>
        <w:gridCol w:w="11286"/>
      </w:tblGrid>
      <w:tr w:rsidR="008E421E" w:rsidTr="00877DA1">
        <w:trPr>
          <w:trHeight w:val="731"/>
        </w:trPr>
        <w:tc>
          <w:tcPr>
            <w:tcW w:w="791" w:type="dxa"/>
          </w:tcPr>
          <w:p w:rsidR="008E421E" w:rsidRDefault="008E421E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8E421E" w:rsidRDefault="008E421E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8E421E" w:rsidRDefault="008E421E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8E421E" w:rsidRDefault="008E421E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8E421E" w:rsidRDefault="008E421E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8E421E" w:rsidTr="00877DA1">
        <w:trPr>
          <w:trHeight w:val="5764"/>
        </w:trPr>
        <w:tc>
          <w:tcPr>
            <w:tcW w:w="791" w:type="dxa"/>
          </w:tcPr>
          <w:p w:rsidR="008E421E" w:rsidRDefault="008E421E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2436" w:type="dxa"/>
          </w:tcPr>
          <w:p w:rsidR="008E421E" w:rsidRDefault="008E421E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8E421E" w:rsidRDefault="008E421E" w:rsidP="008E42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>, ул. Северная</w:t>
            </w:r>
          </w:p>
        </w:tc>
        <w:tc>
          <w:tcPr>
            <w:tcW w:w="10773" w:type="dxa"/>
          </w:tcPr>
          <w:p w:rsidR="008E421E" w:rsidRDefault="008E421E" w:rsidP="00877DA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7029450" cy="48863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9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0" cy="488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9715E8" w:rsidRDefault="009715E8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8E421E" w:rsidRDefault="008E421E" w:rsidP="00D3320C">
      <w:pPr>
        <w:rPr>
          <w:sz w:val="20"/>
          <w:szCs w:val="20"/>
        </w:rPr>
      </w:pPr>
    </w:p>
    <w:p w:rsidR="00162C43" w:rsidRDefault="00162C43" w:rsidP="00D3320C">
      <w:pPr>
        <w:rPr>
          <w:sz w:val="20"/>
          <w:szCs w:val="20"/>
        </w:rPr>
      </w:pPr>
    </w:p>
    <w:p w:rsidR="00162C43" w:rsidRDefault="00162C43" w:rsidP="00D3320C">
      <w:pPr>
        <w:rPr>
          <w:sz w:val="20"/>
          <w:szCs w:val="20"/>
        </w:rPr>
      </w:pPr>
    </w:p>
    <w:tbl>
      <w:tblPr>
        <w:tblStyle w:val="a9"/>
        <w:tblpPr w:leftFromText="180" w:rightFromText="180" w:vertAnchor="text" w:horzAnchor="margin" w:tblpXSpec="center" w:tblpYSpec="bottom"/>
        <w:tblW w:w="14000" w:type="dxa"/>
        <w:tblLook w:val="04A0" w:firstRow="1" w:lastRow="0" w:firstColumn="1" w:lastColumn="0" w:noHBand="0" w:noVBand="1"/>
      </w:tblPr>
      <w:tblGrid>
        <w:gridCol w:w="486"/>
        <w:gridCol w:w="1419"/>
        <w:gridCol w:w="13446"/>
      </w:tblGrid>
      <w:tr w:rsidR="00162C43" w:rsidTr="00877DA1">
        <w:trPr>
          <w:trHeight w:val="731"/>
        </w:trPr>
        <w:tc>
          <w:tcPr>
            <w:tcW w:w="791" w:type="dxa"/>
          </w:tcPr>
          <w:p w:rsidR="00162C43" w:rsidRDefault="00162C43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162C43" w:rsidRDefault="00162C43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2436" w:type="dxa"/>
          </w:tcPr>
          <w:p w:rsidR="00162C43" w:rsidRDefault="00162C43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размещения площадки ТКО</w:t>
            </w:r>
          </w:p>
        </w:tc>
        <w:tc>
          <w:tcPr>
            <w:tcW w:w="10773" w:type="dxa"/>
          </w:tcPr>
          <w:p w:rsidR="00162C43" w:rsidRDefault="00162C43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Схема размещения мест (площадок накопления ТКО </w:t>
            </w:r>
          </w:p>
          <w:p w:rsidR="00162C43" w:rsidRDefault="00162C43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 1:2000</w:t>
            </w:r>
          </w:p>
        </w:tc>
      </w:tr>
      <w:tr w:rsidR="00162C43" w:rsidTr="00877DA1">
        <w:trPr>
          <w:trHeight w:val="5764"/>
        </w:trPr>
        <w:tc>
          <w:tcPr>
            <w:tcW w:w="791" w:type="dxa"/>
          </w:tcPr>
          <w:p w:rsidR="00162C43" w:rsidRDefault="00162C43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F67735">
              <w:rPr>
                <w:sz w:val="20"/>
                <w:szCs w:val="20"/>
              </w:rPr>
              <w:t>0</w:t>
            </w:r>
          </w:p>
        </w:tc>
        <w:tc>
          <w:tcPr>
            <w:tcW w:w="2436" w:type="dxa"/>
          </w:tcPr>
          <w:p w:rsidR="00162C43" w:rsidRDefault="00162C43" w:rsidP="00877D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Ивановская область, </w:t>
            </w:r>
            <w:r w:rsidRPr="00FD415A">
              <w:rPr>
                <w:sz w:val="20"/>
                <w:szCs w:val="20"/>
              </w:rPr>
              <w:t xml:space="preserve"> </w:t>
            </w:r>
          </w:p>
          <w:p w:rsidR="00162C43" w:rsidRDefault="00162C43" w:rsidP="00162C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r w:rsidRPr="00FD415A">
              <w:rPr>
                <w:sz w:val="20"/>
                <w:szCs w:val="20"/>
              </w:rPr>
              <w:t>Комсомольск</w:t>
            </w:r>
            <w:r>
              <w:rPr>
                <w:sz w:val="20"/>
                <w:szCs w:val="20"/>
              </w:rPr>
              <w:t>, пер. Луговой</w:t>
            </w:r>
          </w:p>
          <w:p w:rsidR="000D7E73" w:rsidRDefault="000D7E73" w:rsidP="00162C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(между д.29 по ул. Куйбышева и д.36 по ул. Ломоносова)</w:t>
            </w:r>
          </w:p>
        </w:tc>
        <w:tc>
          <w:tcPr>
            <w:tcW w:w="10773" w:type="dxa"/>
          </w:tcPr>
          <w:p w:rsidR="00162C43" w:rsidRDefault="00EE7037" w:rsidP="00877DA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3543935</wp:posOffset>
                      </wp:positionH>
                      <wp:positionV relativeFrom="page">
                        <wp:posOffset>1519555</wp:posOffset>
                      </wp:positionV>
                      <wp:extent cx="1562100" cy="276225"/>
                      <wp:effectExtent l="0" t="0" r="0" b="0"/>
                      <wp:wrapNone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21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7DA1" w:rsidRDefault="00877DA1">
                                  <w:r w:rsidRPr="00162C43">
                                    <w:t>57.038386,40.381114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279.05pt;margin-top:119.65pt;width:123pt;height:21.7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">
                      <v:textbox style="mso-fit-shape-to-text:t">
                        <w:txbxContent>
                          <w:p w:rsidR="00877DA1" w:rsidRDefault="00877DA1">
                            <w:r w:rsidRPr="00162C43">
                              <w:t>57.038386,40.381114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162C43">
              <w:rPr>
                <w:noProof/>
                <w:sz w:val="20"/>
                <w:szCs w:val="20"/>
              </w:rPr>
              <w:drawing>
                <wp:inline distT="0" distB="0" distL="0" distR="0">
                  <wp:extent cx="8401050" cy="4780915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Луговой пер.pn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050" cy="478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C43" w:rsidRDefault="00162C43" w:rsidP="00D3320C">
      <w:pPr>
        <w:rPr>
          <w:sz w:val="20"/>
          <w:szCs w:val="20"/>
        </w:rPr>
      </w:pPr>
    </w:p>
    <w:sectPr w:rsidR="00162C43" w:rsidSect="003139A4">
      <w:pgSz w:w="16838" w:h="11906" w:orient="landscape"/>
      <w:pgMar w:top="1134" w:right="284" w:bottom="99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93494"/>
    <w:multiLevelType w:val="hybridMultilevel"/>
    <w:tmpl w:val="F8080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03541"/>
    <w:multiLevelType w:val="hybridMultilevel"/>
    <w:tmpl w:val="0B6690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05D4B"/>
    <w:multiLevelType w:val="hybridMultilevel"/>
    <w:tmpl w:val="A8E27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2804A7"/>
    <w:multiLevelType w:val="hybridMultilevel"/>
    <w:tmpl w:val="F2D6C68A"/>
    <w:lvl w:ilvl="0" w:tplc="5BF41EB8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12ED31E5"/>
    <w:multiLevelType w:val="hybridMultilevel"/>
    <w:tmpl w:val="DE5A9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157E54"/>
    <w:multiLevelType w:val="hybridMultilevel"/>
    <w:tmpl w:val="4BD451F0"/>
    <w:lvl w:ilvl="0" w:tplc="6F185C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EC44BD6"/>
    <w:multiLevelType w:val="hybridMultilevel"/>
    <w:tmpl w:val="EB2CA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9D73FB"/>
    <w:multiLevelType w:val="hybridMultilevel"/>
    <w:tmpl w:val="30CA0E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8F260F"/>
    <w:multiLevelType w:val="hybridMultilevel"/>
    <w:tmpl w:val="4E322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B141A0"/>
    <w:multiLevelType w:val="hybridMultilevel"/>
    <w:tmpl w:val="F2D6C68A"/>
    <w:lvl w:ilvl="0" w:tplc="5BF41EB8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5F1B5FE5"/>
    <w:multiLevelType w:val="hybridMultilevel"/>
    <w:tmpl w:val="CC38F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66026C"/>
    <w:multiLevelType w:val="hybridMultilevel"/>
    <w:tmpl w:val="7E109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A0575C"/>
    <w:multiLevelType w:val="hybridMultilevel"/>
    <w:tmpl w:val="60A86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71194F"/>
    <w:multiLevelType w:val="hybridMultilevel"/>
    <w:tmpl w:val="4EA0BF8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1"/>
  </w:num>
  <w:num w:numId="5">
    <w:abstractNumId w:val="10"/>
  </w:num>
  <w:num w:numId="6">
    <w:abstractNumId w:val="13"/>
  </w:num>
  <w:num w:numId="7">
    <w:abstractNumId w:val="9"/>
  </w:num>
  <w:num w:numId="8">
    <w:abstractNumId w:val="3"/>
  </w:num>
  <w:num w:numId="9">
    <w:abstractNumId w:val="6"/>
  </w:num>
  <w:num w:numId="10">
    <w:abstractNumId w:val="4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5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E47"/>
    <w:rsid w:val="00000B93"/>
    <w:rsid w:val="0000592B"/>
    <w:rsid w:val="00006AF3"/>
    <w:rsid w:val="00011B45"/>
    <w:rsid w:val="000173A6"/>
    <w:rsid w:val="00020953"/>
    <w:rsid w:val="00020EE0"/>
    <w:rsid w:val="0002178D"/>
    <w:rsid w:val="00024AF4"/>
    <w:rsid w:val="0002655F"/>
    <w:rsid w:val="00030568"/>
    <w:rsid w:val="0004006C"/>
    <w:rsid w:val="0004031B"/>
    <w:rsid w:val="00041DA9"/>
    <w:rsid w:val="00045C93"/>
    <w:rsid w:val="0004758E"/>
    <w:rsid w:val="0005226C"/>
    <w:rsid w:val="000569D3"/>
    <w:rsid w:val="00057D10"/>
    <w:rsid w:val="0006068E"/>
    <w:rsid w:val="00063F0D"/>
    <w:rsid w:val="00064164"/>
    <w:rsid w:val="00065F04"/>
    <w:rsid w:val="000661D3"/>
    <w:rsid w:val="00066A31"/>
    <w:rsid w:val="000671AA"/>
    <w:rsid w:val="00067777"/>
    <w:rsid w:val="00072872"/>
    <w:rsid w:val="00075619"/>
    <w:rsid w:val="00077D3A"/>
    <w:rsid w:val="0008062E"/>
    <w:rsid w:val="00083C56"/>
    <w:rsid w:val="00095260"/>
    <w:rsid w:val="00097459"/>
    <w:rsid w:val="000A4B6C"/>
    <w:rsid w:val="000A62F5"/>
    <w:rsid w:val="000A70CB"/>
    <w:rsid w:val="000B0A11"/>
    <w:rsid w:val="000B12A3"/>
    <w:rsid w:val="000B57F8"/>
    <w:rsid w:val="000C4A5D"/>
    <w:rsid w:val="000C5CA1"/>
    <w:rsid w:val="000D2301"/>
    <w:rsid w:val="000D6BC2"/>
    <w:rsid w:val="000D7E73"/>
    <w:rsid w:val="000E0DE0"/>
    <w:rsid w:val="000E291F"/>
    <w:rsid w:val="000E302F"/>
    <w:rsid w:val="000F0F0E"/>
    <w:rsid w:val="000F1DC3"/>
    <w:rsid w:val="000F1F21"/>
    <w:rsid w:val="000F26F0"/>
    <w:rsid w:val="000F3E30"/>
    <w:rsid w:val="00100887"/>
    <w:rsid w:val="00100B5C"/>
    <w:rsid w:val="00102650"/>
    <w:rsid w:val="001041E6"/>
    <w:rsid w:val="00104859"/>
    <w:rsid w:val="00104B08"/>
    <w:rsid w:val="0010676D"/>
    <w:rsid w:val="00112AA1"/>
    <w:rsid w:val="00116AF3"/>
    <w:rsid w:val="00123722"/>
    <w:rsid w:val="0013322E"/>
    <w:rsid w:val="001333DA"/>
    <w:rsid w:val="001344FF"/>
    <w:rsid w:val="00136D05"/>
    <w:rsid w:val="0014016A"/>
    <w:rsid w:val="001410A8"/>
    <w:rsid w:val="001420B1"/>
    <w:rsid w:val="00147A0B"/>
    <w:rsid w:val="00150167"/>
    <w:rsid w:val="00151D6A"/>
    <w:rsid w:val="0015344F"/>
    <w:rsid w:val="001554EE"/>
    <w:rsid w:val="001603C2"/>
    <w:rsid w:val="00162C43"/>
    <w:rsid w:val="001646EE"/>
    <w:rsid w:val="00164C71"/>
    <w:rsid w:val="00165341"/>
    <w:rsid w:val="00167890"/>
    <w:rsid w:val="001715A2"/>
    <w:rsid w:val="00171909"/>
    <w:rsid w:val="00171EEA"/>
    <w:rsid w:val="00172BEA"/>
    <w:rsid w:val="0017711E"/>
    <w:rsid w:val="00181FB0"/>
    <w:rsid w:val="00184A6D"/>
    <w:rsid w:val="00185327"/>
    <w:rsid w:val="00190326"/>
    <w:rsid w:val="001933FF"/>
    <w:rsid w:val="00194A00"/>
    <w:rsid w:val="0019595F"/>
    <w:rsid w:val="00196352"/>
    <w:rsid w:val="0019774F"/>
    <w:rsid w:val="001A1083"/>
    <w:rsid w:val="001A270E"/>
    <w:rsid w:val="001A3AEA"/>
    <w:rsid w:val="001A5C08"/>
    <w:rsid w:val="001B094E"/>
    <w:rsid w:val="001B1969"/>
    <w:rsid w:val="001B2674"/>
    <w:rsid w:val="001B2B29"/>
    <w:rsid w:val="001B32F2"/>
    <w:rsid w:val="001B6F1C"/>
    <w:rsid w:val="001B70FF"/>
    <w:rsid w:val="001B7244"/>
    <w:rsid w:val="001B7CC0"/>
    <w:rsid w:val="001C32C2"/>
    <w:rsid w:val="001C3DBA"/>
    <w:rsid w:val="001C74BC"/>
    <w:rsid w:val="001C74CE"/>
    <w:rsid w:val="001C75D4"/>
    <w:rsid w:val="001E3394"/>
    <w:rsid w:val="001E79DC"/>
    <w:rsid w:val="001F2FE4"/>
    <w:rsid w:val="001F3DC7"/>
    <w:rsid w:val="00211AF1"/>
    <w:rsid w:val="00211C5A"/>
    <w:rsid w:val="00217129"/>
    <w:rsid w:val="00220166"/>
    <w:rsid w:val="002229F2"/>
    <w:rsid w:val="00223E2C"/>
    <w:rsid w:val="002240EC"/>
    <w:rsid w:val="00224D49"/>
    <w:rsid w:val="002256A8"/>
    <w:rsid w:val="00230AA6"/>
    <w:rsid w:val="00233089"/>
    <w:rsid w:val="0023327A"/>
    <w:rsid w:val="002440B5"/>
    <w:rsid w:val="0024691F"/>
    <w:rsid w:val="00246E5B"/>
    <w:rsid w:val="0024728C"/>
    <w:rsid w:val="0025151D"/>
    <w:rsid w:val="00252E4C"/>
    <w:rsid w:val="0025717D"/>
    <w:rsid w:val="00261930"/>
    <w:rsid w:val="00262CFA"/>
    <w:rsid w:val="00263A0F"/>
    <w:rsid w:val="002677BD"/>
    <w:rsid w:val="00271751"/>
    <w:rsid w:val="0027687F"/>
    <w:rsid w:val="002774D2"/>
    <w:rsid w:val="002808EC"/>
    <w:rsid w:val="00281866"/>
    <w:rsid w:val="002847A2"/>
    <w:rsid w:val="00284A98"/>
    <w:rsid w:val="002857AF"/>
    <w:rsid w:val="00294181"/>
    <w:rsid w:val="00297AFA"/>
    <w:rsid w:val="002A2554"/>
    <w:rsid w:val="002A5EF3"/>
    <w:rsid w:val="002A792A"/>
    <w:rsid w:val="002B00E1"/>
    <w:rsid w:val="002B0BE1"/>
    <w:rsid w:val="002B2809"/>
    <w:rsid w:val="002B7607"/>
    <w:rsid w:val="002C076B"/>
    <w:rsid w:val="002C1721"/>
    <w:rsid w:val="002C2D59"/>
    <w:rsid w:val="002C40FC"/>
    <w:rsid w:val="002C4C7C"/>
    <w:rsid w:val="002D33DA"/>
    <w:rsid w:val="002D3C9D"/>
    <w:rsid w:val="002D4659"/>
    <w:rsid w:val="002D56A8"/>
    <w:rsid w:val="002D5709"/>
    <w:rsid w:val="002E03EA"/>
    <w:rsid w:val="002E1AFF"/>
    <w:rsid w:val="002E26F1"/>
    <w:rsid w:val="002E29B4"/>
    <w:rsid w:val="002E3CD4"/>
    <w:rsid w:val="002E61E4"/>
    <w:rsid w:val="002E6ACD"/>
    <w:rsid w:val="002E7FC8"/>
    <w:rsid w:val="002F51DB"/>
    <w:rsid w:val="002F5656"/>
    <w:rsid w:val="0030570B"/>
    <w:rsid w:val="00311358"/>
    <w:rsid w:val="00312414"/>
    <w:rsid w:val="003139A4"/>
    <w:rsid w:val="003175D6"/>
    <w:rsid w:val="0031760D"/>
    <w:rsid w:val="00317B6A"/>
    <w:rsid w:val="00317E48"/>
    <w:rsid w:val="00322B98"/>
    <w:rsid w:val="00322C96"/>
    <w:rsid w:val="00333E40"/>
    <w:rsid w:val="00335F9A"/>
    <w:rsid w:val="0033722B"/>
    <w:rsid w:val="00341392"/>
    <w:rsid w:val="00342945"/>
    <w:rsid w:val="00343651"/>
    <w:rsid w:val="00345DF2"/>
    <w:rsid w:val="00346BAB"/>
    <w:rsid w:val="003541DC"/>
    <w:rsid w:val="00354727"/>
    <w:rsid w:val="00356A34"/>
    <w:rsid w:val="00357E3D"/>
    <w:rsid w:val="0036155F"/>
    <w:rsid w:val="0036317A"/>
    <w:rsid w:val="0036347C"/>
    <w:rsid w:val="00363FE6"/>
    <w:rsid w:val="00364016"/>
    <w:rsid w:val="003646BC"/>
    <w:rsid w:val="00364F45"/>
    <w:rsid w:val="00367DB6"/>
    <w:rsid w:val="0037190A"/>
    <w:rsid w:val="00372935"/>
    <w:rsid w:val="003752FA"/>
    <w:rsid w:val="00375876"/>
    <w:rsid w:val="003770B0"/>
    <w:rsid w:val="00377338"/>
    <w:rsid w:val="00377A19"/>
    <w:rsid w:val="003839ED"/>
    <w:rsid w:val="00384C58"/>
    <w:rsid w:val="00385222"/>
    <w:rsid w:val="00392C4D"/>
    <w:rsid w:val="00394420"/>
    <w:rsid w:val="00395154"/>
    <w:rsid w:val="0039688B"/>
    <w:rsid w:val="003974F3"/>
    <w:rsid w:val="003A3F05"/>
    <w:rsid w:val="003A5BA7"/>
    <w:rsid w:val="003B26E7"/>
    <w:rsid w:val="003B2719"/>
    <w:rsid w:val="003C1B56"/>
    <w:rsid w:val="003C4B3B"/>
    <w:rsid w:val="003D0126"/>
    <w:rsid w:val="003D083F"/>
    <w:rsid w:val="003E3199"/>
    <w:rsid w:val="003E4399"/>
    <w:rsid w:val="003E4D66"/>
    <w:rsid w:val="003F0160"/>
    <w:rsid w:val="003F21EF"/>
    <w:rsid w:val="003F246E"/>
    <w:rsid w:val="003F2B05"/>
    <w:rsid w:val="003F37B6"/>
    <w:rsid w:val="003F7B53"/>
    <w:rsid w:val="004009F2"/>
    <w:rsid w:val="004018E5"/>
    <w:rsid w:val="004047F8"/>
    <w:rsid w:val="0040664A"/>
    <w:rsid w:val="00413396"/>
    <w:rsid w:val="00415BE1"/>
    <w:rsid w:val="00417F51"/>
    <w:rsid w:val="00420412"/>
    <w:rsid w:val="00420B25"/>
    <w:rsid w:val="00447428"/>
    <w:rsid w:val="004645CD"/>
    <w:rsid w:val="00467655"/>
    <w:rsid w:val="00471B8E"/>
    <w:rsid w:val="00472726"/>
    <w:rsid w:val="00473BAF"/>
    <w:rsid w:val="004756B6"/>
    <w:rsid w:val="004757AD"/>
    <w:rsid w:val="00480B94"/>
    <w:rsid w:val="00481460"/>
    <w:rsid w:val="00481570"/>
    <w:rsid w:val="0048299E"/>
    <w:rsid w:val="00487B5F"/>
    <w:rsid w:val="004900E5"/>
    <w:rsid w:val="004955AD"/>
    <w:rsid w:val="004A24E1"/>
    <w:rsid w:val="004A3CEA"/>
    <w:rsid w:val="004A5790"/>
    <w:rsid w:val="004A7634"/>
    <w:rsid w:val="004B44F2"/>
    <w:rsid w:val="004B7063"/>
    <w:rsid w:val="004C185C"/>
    <w:rsid w:val="004C2868"/>
    <w:rsid w:val="004C4942"/>
    <w:rsid w:val="004D0116"/>
    <w:rsid w:val="004D0272"/>
    <w:rsid w:val="004D1119"/>
    <w:rsid w:val="004D2B60"/>
    <w:rsid w:val="004D4F8C"/>
    <w:rsid w:val="004E282F"/>
    <w:rsid w:val="004E4530"/>
    <w:rsid w:val="004E71C0"/>
    <w:rsid w:val="004F048D"/>
    <w:rsid w:val="004F40A9"/>
    <w:rsid w:val="004F7618"/>
    <w:rsid w:val="00500FC9"/>
    <w:rsid w:val="00501349"/>
    <w:rsid w:val="005058B1"/>
    <w:rsid w:val="00514F71"/>
    <w:rsid w:val="00520171"/>
    <w:rsid w:val="005202A8"/>
    <w:rsid w:val="00520AB0"/>
    <w:rsid w:val="0052224E"/>
    <w:rsid w:val="00523EE4"/>
    <w:rsid w:val="00531CEC"/>
    <w:rsid w:val="00534E18"/>
    <w:rsid w:val="0053712F"/>
    <w:rsid w:val="00541668"/>
    <w:rsid w:val="0054229D"/>
    <w:rsid w:val="00545671"/>
    <w:rsid w:val="0054650D"/>
    <w:rsid w:val="00547ACA"/>
    <w:rsid w:val="00552572"/>
    <w:rsid w:val="00556C4E"/>
    <w:rsid w:val="00557C98"/>
    <w:rsid w:val="00560021"/>
    <w:rsid w:val="00561B0C"/>
    <w:rsid w:val="00562A8E"/>
    <w:rsid w:val="0057057C"/>
    <w:rsid w:val="00571AB8"/>
    <w:rsid w:val="0057486F"/>
    <w:rsid w:val="00575267"/>
    <w:rsid w:val="00582D00"/>
    <w:rsid w:val="005871F9"/>
    <w:rsid w:val="00590CB4"/>
    <w:rsid w:val="00593856"/>
    <w:rsid w:val="005941FD"/>
    <w:rsid w:val="005A1AEC"/>
    <w:rsid w:val="005A3EE0"/>
    <w:rsid w:val="005B1A0C"/>
    <w:rsid w:val="005B3DF8"/>
    <w:rsid w:val="005B41B5"/>
    <w:rsid w:val="005B50BF"/>
    <w:rsid w:val="005B6ECB"/>
    <w:rsid w:val="005B7DE1"/>
    <w:rsid w:val="005C048B"/>
    <w:rsid w:val="005C30F6"/>
    <w:rsid w:val="005C320A"/>
    <w:rsid w:val="005D0C68"/>
    <w:rsid w:val="005D20A5"/>
    <w:rsid w:val="005D28F1"/>
    <w:rsid w:val="005D4168"/>
    <w:rsid w:val="005E6B34"/>
    <w:rsid w:val="005F22A8"/>
    <w:rsid w:val="00601758"/>
    <w:rsid w:val="0060662B"/>
    <w:rsid w:val="00606862"/>
    <w:rsid w:val="006073F7"/>
    <w:rsid w:val="00611FAE"/>
    <w:rsid w:val="00613B56"/>
    <w:rsid w:val="00617D0C"/>
    <w:rsid w:val="00620658"/>
    <w:rsid w:val="00621E6B"/>
    <w:rsid w:val="00622004"/>
    <w:rsid w:val="00622A1E"/>
    <w:rsid w:val="00622B5F"/>
    <w:rsid w:val="00623CBA"/>
    <w:rsid w:val="00624A41"/>
    <w:rsid w:val="0063163D"/>
    <w:rsid w:val="00632E47"/>
    <w:rsid w:val="00635B5E"/>
    <w:rsid w:val="00635BE5"/>
    <w:rsid w:val="00642D3C"/>
    <w:rsid w:val="00645526"/>
    <w:rsid w:val="00645C44"/>
    <w:rsid w:val="00645F81"/>
    <w:rsid w:val="00651C0D"/>
    <w:rsid w:val="00652992"/>
    <w:rsid w:val="00652DC2"/>
    <w:rsid w:val="006533BB"/>
    <w:rsid w:val="006542B4"/>
    <w:rsid w:val="0065441D"/>
    <w:rsid w:val="006600C5"/>
    <w:rsid w:val="006630A3"/>
    <w:rsid w:val="0066436E"/>
    <w:rsid w:val="00676B8C"/>
    <w:rsid w:val="006829A1"/>
    <w:rsid w:val="00682EF4"/>
    <w:rsid w:val="00686120"/>
    <w:rsid w:val="006866B6"/>
    <w:rsid w:val="00690476"/>
    <w:rsid w:val="00691341"/>
    <w:rsid w:val="006940AE"/>
    <w:rsid w:val="00696AC4"/>
    <w:rsid w:val="006A24C4"/>
    <w:rsid w:val="006A4C92"/>
    <w:rsid w:val="006A5BFD"/>
    <w:rsid w:val="006A7D56"/>
    <w:rsid w:val="006B1922"/>
    <w:rsid w:val="006B518A"/>
    <w:rsid w:val="006B782F"/>
    <w:rsid w:val="006C1B93"/>
    <w:rsid w:val="006C469C"/>
    <w:rsid w:val="006E08AB"/>
    <w:rsid w:val="006E16B3"/>
    <w:rsid w:val="006E18C5"/>
    <w:rsid w:val="006E2F66"/>
    <w:rsid w:val="006E713A"/>
    <w:rsid w:val="006E7A5E"/>
    <w:rsid w:val="006F226E"/>
    <w:rsid w:val="006F64DC"/>
    <w:rsid w:val="006F6A33"/>
    <w:rsid w:val="006F7A40"/>
    <w:rsid w:val="0070416A"/>
    <w:rsid w:val="0071195A"/>
    <w:rsid w:val="007135E8"/>
    <w:rsid w:val="00714873"/>
    <w:rsid w:val="00716356"/>
    <w:rsid w:val="00720599"/>
    <w:rsid w:val="007205AA"/>
    <w:rsid w:val="00721417"/>
    <w:rsid w:val="00723A41"/>
    <w:rsid w:val="0072605D"/>
    <w:rsid w:val="00732751"/>
    <w:rsid w:val="00735BE8"/>
    <w:rsid w:val="00741557"/>
    <w:rsid w:val="007415A3"/>
    <w:rsid w:val="007428C3"/>
    <w:rsid w:val="00742988"/>
    <w:rsid w:val="00743BC9"/>
    <w:rsid w:val="007441D6"/>
    <w:rsid w:val="00744F57"/>
    <w:rsid w:val="00747599"/>
    <w:rsid w:val="007478AD"/>
    <w:rsid w:val="007502D9"/>
    <w:rsid w:val="007507D1"/>
    <w:rsid w:val="007508DB"/>
    <w:rsid w:val="00751BAB"/>
    <w:rsid w:val="007537B8"/>
    <w:rsid w:val="00754F0B"/>
    <w:rsid w:val="007568BC"/>
    <w:rsid w:val="007637CC"/>
    <w:rsid w:val="00764940"/>
    <w:rsid w:val="00764FA5"/>
    <w:rsid w:val="0076541E"/>
    <w:rsid w:val="00766155"/>
    <w:rsid w:val="00766923"/>
    <w:rsid w:val="00767A59"/>
    <w:rsid w:val="007746C0"/>
    <w:rsid w:val="007864BD"/>
    <w:rsid w:val="0079194C"/>
    <w:rsid w:val="00792BCA"/>
    <w:rsid w:val="00793141"/>
    <w:rsid w:val="0079322D"/>
    <w:rsid w:val="007950D5"/>
    <w:rsid w:val="007A51AB"/>
    <w:rsid w:val="007B07E9"/>
    <w:rsid w:val="007B0BBC"/>
    <w:rsid w:val="007B1583"/>
    <w:rsid w:val="007B1D09"/>
    <w:rsid w:val="007B1DC1"/>
    <w:rsid w:val="007B27A4"/>
    <w:rsid w:val="007B2A18"/>
    <w:rsid w:val="007B2C9A"/>
    <w:rsid w:val="007B333E"/>
    <w:rsid w:val="007B3D62"/>
    <w:rsid w:val="007B4921"/>
    <w:rsid w:val="007C24F8"/>
    <w:rsid w:val="007C4593"/>
    <w:rsid w:val="007C4BAB"/>
    <w:rsid w:val="007C5A09"/>
    <w:rsid w:val="007D50DC"/>
    <w:rsid w:val="007D5A0C"/>
    <w:rsid w:val="007E199E"/>
    <w:rsid w:val="007E46EB"/>
    <w:rsid w:val="007E490E"/>
    <w:rsid w:val="007E5067"/>
    <w:rsid w:val="007F0458"/>
    <w:rsid w:val="007F6B87"/>
    <w:rsid w:val="00801087"/>
    <w:rsid w:val="00802F3E"/>
    <w:rsid w:val="008032C5"/>
    <w:rsid w:val="0080343E"/>
    <w:rsid w:val="00805825"/>
    <w:rsid w:val="00805B98"/>
    <w:rsid w:val="00812FA0"/>
    <w:rsid w:val="00817445"/>
    <w:rsid w:val="00817ABE"/>
    <w:rsid w:val="00817E2C"/>
    <w:rsid w:val="008247B9"/>
    <w:rsid w:val="00826CA1"/>
    <w:rsid w:val="00835A68"/>
    <w:rsid w:val="00840922"/>
    <w:rsid w:val="00841BDC"/>
    <w:rsid w:val="0084707A"/>
    <w:rsid w:val="0084757B"/>
    <w:rsid w:val="0084759C"/>
    <w:rsid w:val="008508A5"/>
    <w:rsid w:val="008541BD"/>
    <w:rsid w:val="00860B41"/>
    <w:rsid w:val="008615F0"/>
    <w:rsid w:val="00863CCF"/>
    <w:rsid w:val="00865F09"/>
    <w:rsid w:val="008670F4"/>
    <w:rsid w:val="00871C6A"/>
    <w:rsid w:val="00871F26"/>
    <w:rsid w:val="00877DA1"/>
    <w:rsid w:val="00884C5E"/>
    <w:rsid w:val="00885FB8"/>
    <w:rsid w:val="00886BBC"/>
    <w:rsid w:val="00887879"/>
    <w:rsid w:val="0089146A"/>
    <w:rsid w:val="00891746"/>
    <w:rsid w:val="00896497"/>
    <w:rsid w:val="00896FD0"/>
    <w:rsid w:val="008A246F"/>
    <w:rsid w:val="008A359B"/>
    <w:rsid w:val="008A42C6"/>
    <w:rsid w:val="008A7703"/>
    <w:rsid w:val="008B03A1"/>
    <w:rsid w:val="008B0EDA"/>
    <w:rsid w:val="008C060A"/>
    <w:rsid w:val="008C2438"/>
    <w:rsid w:val="008C5500"/>
    <w:rsid w:val="008C68AD"/>
    <w:rsid w:val="008C7CE7"/>
    <w:rsid w:val="008D1241"/>
    <w:rsid w:val="008D4728"/>
    <w:rsid w:val="008D670A"/>
    <w:rsid w:val="008E244F"/>
    <w:rsid w:val="008E421E"/>
    <w:rsid w:val="008E67B8"/>
    <w:rsid w:val="008F183A"/>
    <w:rsid w:val="008F6419"/>
    <w:rsid w:val="008F6946"/>
    <w:rsid w:val="008F7FEC"/>
    <w:rsid w:val="00905821"/>
    <w:rsid w:val="00910958"/>
    <w:rsid w:val="0091292E"/>
    <w:rsid w:val="00913DD9"/>
    <w:rsid w:val="009165E7"/>
    <w:rsid w:val="00916AB6"/>
    <w:rsid w:val="0092159E"/>
    <w:rsid w:val="00924941"/>
    <w:rsid w:val="00927516"/>
    <w:rsid w:val="009307A2"/>
    <w:rsid w:val="009340C8"/>
    <w:rsid w:val="00935ABC"/>
    <w:rsid w:val="009374A7"/>
    <w:rsid w:val="00940A4A"/>
    <w:rsid w:val="00944180"/>
    <w:rsid w:val="00946AFC"/>
    <w:rsid w:val="00946E28"/>
    <w:rsid w:val="00946FF3"/>
    <w:rsid w:val="00950014"/>
    <w:rsid w:val="00950E0B"/>
    <w:rsid w:val="00952865"/>
    <w:rsid w:val="0095331D"/>
    <w:rsid w:val="00953537"/>
    <w:rsid w:val="009567CE"/>
    <w:rsid w:val="009578ED"/>
    <w:rsid w:val="00963FE3"/>
    <w:rsid w:val="009648F7"/>
    <w:rsid w:val="00967136"/>
    <w:rsid w:val="0096734E"/>
    <w:rsid w:val="009715E8"/>
    <w:rsid w:val="00971E70"/>
    <w:rsid w:val="00972205"/>
    <w:rsid w:val="00982D78"/>
    <w:rsid w:val="00985327"/>
    <w:rsid w:val="009864CA"/>
    <w:rsid w:val="0098655C"/>
    <w:rsid w:val="00992CC3"/>
    <w:rsid w:val="009A4CD7"/>
    <w:rsid w:val="009A5C82"/>
    <w:rsid w:val="009B61FB"/>
    <w:rsid w:val="009B7223"/>
    <w:rsid w:val="009C0FE7"/>
    <w:rsid w:val="009C11C1"/>
    <w:rsid w:val="009C1EC8"/>
    <w:rsid w:val="009C2C8F"/>
    <w:rsid w:val="009C32CF"/>
    <w:rsid w:val="009C39DE"/>
    <w:rsid w:val="009C6494"/>
    <w:rsid w:val="009D6946"/>
    <w:rsid w:val="009D6F53"/>
    <w:rsid w:val="009D7FAE"/>
    <w:rsid w:val="009E4222"/>
    <w:rsid w:val="009E4247"/>
    <w:rsid w:val="009F3C09"/>
    <w:rsid w:val="009F7375"/>
    <w:rsid w:val="009F7829"/>
    <w:rsid w:val="00A03312"/>
    <w:rsid w:val="00A067C7"/>
    <w:rsid w:val="00A11436"/>
    <w:rsid w:val="00A17A46"/>
    <w:rsid w:val="00A214E7"/>
    <w:rsid w:val="00A233CF"/>
    <w:rsid w:val="00A2384E"/>
    <w:rsid w:val="00A26826"/>
    <w:rsid w:val="00A2732E"/>
    <w:rsid w:val="00A27EBC"/>
    <w:rsid w:val="00A31766"/>
    <w:rsid w:val="00A33B89"/>
    <w:rsid w:val="00A3403E"/>
    <w:rsid w:val="00A34271"/>
    <w:rsid w:val="00A3524A"/>
    <w:rsid w:val="00A355B4"/>
    <w:rsid w:val="00A3660C"/>
    <w:rsid w:val="00A36E78"/>
    <w:rsid w:val="00A37CDE"/>
    <w:rsid w:val="00A43766"/>
    <w:rsid w:val="00A464D7"/>
    <w:rsid w:val="00A4665D"/>
    <w:rsid w:val="00A53F4E"/>
    <w:rsid w:val="00A54202"/>
    <w:rsid w:val="00A54D2E"/>
    <w:rsid w:val="00A56677"/>
    <w:rsid w:val="00A60693"/>
    <w:rsid w:val="00A60988"/>
    <w:rsid w:val="00A63340"/>
    <w:rsid w:val="00A66A23"/>
    <w:rsid w:val="00A74F11"/>
    <w:rsid w:val="00A83DEF"/>
    <w:rsid w:val="00A87C96"/>
    <w:rsid w:val="00A91566"/>
    <w:rsid w:val="00A977EF"/>
    <w:rsid w:val="00AA1256"/>
    <w:rsid w:val="00AA1F3A"/>
    <w:rsid w:val="00AB1CBE"/>
    <w:rsid w:val="00AB2CEA"/>
    <w:rsid w:val="00AB5455"/>
    <w:rsid w:val="00AB54D7"/>
    <w:rsid w:val="00AB6B08"/>
    <w:rsid w:val="00AC15F8"/>
    <w:rsid w:val="00AC2E88"/>
    <w:rsid w:val="00AC3179"/>
    <w:rsid w:val="00AC5C64"/>
    <w:rsid w:val="00AC6D51"/>
    <w:rsid w:val="00AD1CC1"/>
    <w:rsid w:val="00AD6A92"/>
    <w:rsid w:val="00AE0DB8"/>
    <w:rsid w:val="00AE27AF"/>
    <w:rsid w:val="00AE643B"/>
    <w:rsid w:val="00AE7743"/>
    <w:rsid w:val="00AF0B57"/>
    <w:rsid w:val="00AF11F7"/>
    <w:rsid w:val="00AF2533"/>
    <w:rsid w:val="00AF46FD"/>
    <w:rsid w:val="00B00576"/>
    <w:rsid w:val="00B0232F"/>
    <w:rsid w:val="00B03E7B"/>
    <w:rsid w:val="00B055B0"/>
    <w:rsid w:val="00B109B4"/>
    <w:rsid w:val="00B11C61"/>
    <w:rsid w:val="00B17CF6"/>
    <w:rsid w:val="00B22A89"/>
    <w:rsid w:val="00B24158"/>
    <w:rsid w:val="00B242A9"/>
    <w:rsid w:val="00B24A53"/>
    <w:rsid w:val="00B26D6E"/>
    <w:rsid w:val="00B26E8E"/>
    <w:rsid w:val="00B27C83"/>
    <w:rsid w:val="00B31601"/>
    <w:rsid w:val="00B47BC0"/>
    <w:rsid w:val="00B548F6"/>
    <w:rsid w:val="00B60502"/>
    <w:rsid w:val="00B6079D"/>
    <w:rsid w:val="00B61FD5"/>
    <w:rsid w:val="00B64A4C"/>
    <w:rsid w:val="00B64CEB"/>
    <w:rsid w:val="00B65987"/>
    <w:rsid w:val="00B71782"/>
    <w:rsid w:val="00B719BF"/>
    <w:rsid w:val="00B726ED"/>
    <w:rsid w:val="00B74082"/>
    <w:rsid w:val="00B751D6"/>
    <w:rsid w:val="00B75B8C"/>
    <w:rsid w:val="00B824F3"/>
    <w:rsid w:val="00B85332"/>
    <w:rsid w:val="00B879F3"/>
    <w:rsid w:val="00B87F3A"/>
    <w:rsid w:val="00BA0178"/>
    <w:rsid w:val="00BA27EF"/>
    <w:rsid w:val="00BA6FB2"/>
    <w:rsid w:val="00BB26BE"/>
    <w:rsid w:val="00BB3BD4"/>
    <w:rsid w:val="00BB6510"/>
    <w:rsid w:val="00BC01CB"/>
    <w:rsid w:val="00BC2DAE"/>
    <w:rsid w:val="00BC3915"/>
    <w:rsid w:val="00BC6D13"/>
    <w:rsid w:val="00BC7BD1"/>
    <w:rsid w:val="00BD6A2C"/>
    <w:rsid w:val="00BD761E"/>
    <w:rsid w:val="00BE00EB"/>
    <w:rsid w:val="00BE1DF6"/>
    <w:rsid w:val="00BE43A6"/>
    <w:rsid w:val="00BE69C1"/>
    <w:rsid w:val="00C01812"/>
    <w:rsid w:val="00C0220A"/>
    <w:rsid w:val="00C06217"/>
    <w:rsid w:val="00C078F5"/>
    <w:rsid w:val="00C12B08"/>
    <w:rsid w:val="00C14672"/>
    <w:rsid w:val="00C15C91"/>
    <w:rsid w:val="00C161CE"/>
    <w:rsid w:val="00C17CA5"/>
    <w:rsid w:val="00C17D41"/>
    <w:rsid w:val="00C21B25"/>
    <w:rsid w:val="00C21B63"/>
    <w:rsid w:val="00C25D8D"/>
    <w:rsid w:val="00C26C02"/>
    <w:rsid w:val="00C31DA9"/>
    <w:rsid w:val="00C330CB"/>
    <w:rsid w:val="00C33CB5"/>
    <w:rsid w:val="00C35507"/>
    <w:rsid w:val="00C3770C"/>
    <w:rsid w:val="00C433EB"/>
    <w:rsid w:val="00C44073"/>
    <w:rsid w:val="00C44089"/>
    <w:rsid w:val="00C46907"/>
    <w:rsid w:val="00C51A2E"/>
    <w:rsid w:val="00C526C1"/>
    <w:rsid w:val="00C5445B"/>
    <w:rsid w:val="00C555F2"/>
    <w:rsid w:val="00C57ADA"/>
    <w:rsid w:val="00C61A4C"/>
    <w:rsid w:val="00C62037"/>
    <w:rsid w:val="00C6210C"/>
    <w:rsid w:val="00C63643"/>
    <w:rsid w:val="00C715DD"/>
    <w:rsid w:val="00C71F58"/>
    <w:rsid w:val="00C73211"/>
    <w:rsid w:val="00C7588E"/>
    <w:rsid w:val="00C76633"/>
    <w:rsid w:val="00C80A57"/>
    <w:rsid w:val="00C81C77"/>
    <w:rsid w:val="00C83574"/>
    <w:rsid w:val="00C8454C"/>
    <w:rsid w:val="00C8489F"/>
    <w:rsid w:val="00C861A0"/>
    <w:rsid w:val="00C91AD7"/>
    <w:rsid w:val="00CA17D5"/>
    <w:rsid w:val="00CA4628"/>
    <w:rsid w:val="00CA7C28"/>
    <w:rsid w:val="00CA7F8D"/>
    <w:rsid w:val="00CB27FA"/>
    <w:rsid w:val="00CB3408"/>
    <w:rsid w:val="00CB7AF7"/>
    <w:rsid w:val="00CC1323"/>
    <w:rsid w:val="00CC55EC"/>
    <w:rsid w:val="00CD5DF3"/>
    <w:rsid w:val="00CE04CA"/>
    <w:rsid w:val="00CE2040"/>
    <w:rsid w:val="00CE307B"/>
    <w:rsid w:val="00CE3874"/>
    <w:rsid w:val="00CE5FE6"/>
    <w:rsid w:val="00CE7F96"/>
    <w:rsid w:val="00CF1B77"/>
    <w:rsid w:val="00CF6285"/>
    <w:rsid w:val="00D025F2"/>
    <w:rsid w:val="00D029DD"/>
    <w:rsid w:val="00D05018"/>
    <w:rsid w:val="00D05554"/>
    <w:rsid w:val="00D07C76"/>
    <w:rsid w:val="00D10984"/>
    <w:rsid w:val="00D121E3"/>
    <w:rsid w:val="00D3206D"/>
    <w:rsid w:val="00D3320C"/>
    <w:rsid w:val="00D338AB"/>
    <w:rsid w:val="00D338E8"/>
    <w:rsid w:val="00D33AD4"/>
    <w:rsid w:val="00D360A6"/>
    <w:rsid w:val="00D3713F"/>
    <w:rsid w:val="00D43831"/>
    <w:rsid w:val="00D4442E"/>
    <w:rsid w:val="00D500BD"/>
    <w:rsid w:val="00D5437A"/>
    <w:rsid w:val="00D5558B"/>
    <w:rsid w:val="00D55B77"/>
    <w:rsid w:val="00D5616D"/>
    <w:rsid w:val="00D577DD"/>
    <w:rsid w:val="00D60C58"/>
    <w:rsid w:val="00D64B2F"/>
    <w:rsid w:val="00D65C1D"/>
    <w:rsid w:val="00D6608C"/>
    <w:rsid w:val="00D6685A"/>
    <w:rsid w:val="00D67243"/>
    <w:rsid w:val="00D673E8"/>
    <w:rsid w:val="00D70ACB"/>
    <w:rsid w:val="00D7164E"/>
    <w:rsid w:val="00D75793"/>
    <w:rsid w:val="00D825C7"/>
    <w:rsid w:val="00D91122"/>
    <w:rsid w:val="00D91846"/>
    <w:rsid w:val="00D94CC6"/>
    <w:rsid w:val="00DA411C"/>
    <w:rsid w:val="00DB1F80"/>
    <w:rsid w:val="00DC478D"/>
    <w:rsid w:val="00DD3B36"/>
    <w:rsid w:val="00DE7433"/>
    <w:rsid w:val="00DE78DE"/>
    <w:rsid w:val="00DE7AEC"/>
    <w:rsid w:val="00DF060D"/>
    <w:rsid w:val="00DF4A65"/>
    <w:rsid w:val="00DF4E82"/>
    <w:rsid w:val="00DF7073"/>
    <w:rsid w:val="00E11796"/>
    <w:rsid w:val="00E12DBD"/>
    <w:rsid w:val="00E20251"/>
    <w:rsid w:val="00E2114D"/>
    <w:rsid w:val="00E236BF"/>
    <w:rsid w:val="00E24649"/>
    <w:rsid w:val="00E24ABD"/>
    <w:rsid w:val="00E250D5"/>
    <w:rsid w:val="00E26523"/>
    <w:rsid w:val="00E271A7"/>
    <w:rsid w:val="00E2784D"/>
    <w:rsid w:val="00E31840"/>
    <w:rsid w:val="00E31935"/>
    <w:rsid w:val="00E32764"/>
    <w:rsid w:val="00E445FD"/>
    <w:rsid w:val="00E476A1"/>
    <w:rsid w:val="00E5083C"/>
    <w:rsid w:val="00E51D10"/>
    <w:rsid w:val="00E52DFE"/>
    <w:rsid w:val="00E62AFB"/>
    <w:rsid w:val="00E6368A"/>
    <w:rsid w:val="00E65429"/>
    <w:rsid w:val="00E67D3A"/>
    <w:rsid w:val="00E743CC"/>
    <w:rsid w:val="00E7641C"/>
    <w:rsid w:val="00E81D88"/>
    <w:rsid w:val="00E9150D"/>
    <w:rsid w:val="00E9235E"/>
    <w:rsid w:val="00E924BA"/>
    <w:rsid w:val="00E92C7E"/>
    <w:rsid w:val="00E96740"/>
    <w:rsid w:val="00E97CFA"/>
    <w:rsid w:val="00E97E01"/>
    <w:rsid w:val="00EB0856"/>
    <w:rsid w:val="00EB08AE"/>
    <w:rsid w:val="00EB0F97"/>
    <w:rsid w:val="00EB2624"/>
    <w:rsid w:val="00EB7A27"/>
    <w:rsid w:val="00EB7EED"/>
    <w:rsid w:val="00EC11BA"/>
    <w:rsid w:val="00EC2242"/>
    <w:rsid w:val="00EC7831"/>
    <w:rsid w:val="00ED0F12"/>
    <w:rsid w:val="00ED650D"/>
    <w:rsid w:val="00ED7DF4"/>
    <w:rsid w:val="00EE0D1E"/>
    <w:rsid w:val="00EE338C"/>
    <w:rsid w:val="00EE7037"/>
    <w:rsid w:val="00EF0685"/>
    <w:rsid w:val="00EF0BBF"/>
    <w:rsid w:val="00EF1F9A"/>
    <w:rsid w:val="00EF337A"/>
    <w:rsid w:val="00EF57AC"/>
    <w:rsid w:val="00F0079E"/>
    <w:rsid w:val="00F03E60"/>
    <w:rsid w:val="00F055D5"/>
    <w:rsid w:val="00F15850"/>
    <w:rsid w:val="00F21328"/>
    <w:rsid w:val="00F26B28"/>
    <w:rsid w:val="00F27B80"/>
    <w:rsid w:val="00F317EE"/>
    <w:rsid w:val="00F43355"/>
    <w:rsid w:val="00F47555"/>
    <w:rsid w:val="00F50C50"/>
    <w:rsid w:val="00F55D60"/>
    <w:rsid w:val="00F55E63"/>
    <w:rsid w:val="00F569B6"/>
    <w:rsid w:val="00F616A9"/>
    <w:rsid w:val="00F66B5B"/>
    <w:rsid w:val="00F67525"/>
    <w:rsid w:val="00F67735"/>
    <w:rsid w:val="00F70FCC"/>
    <w:rsid w:val="00F73985"/>
    <w:rsid w:val="00F74319"/>
    <w:rsid w:val="00F748BF"/>
    <w:rsid w:val="00F832F5"/>
    <w:rsid w:val="00F92B0E"/>
    <w:rsid w:val="00F946C1"/>
    <w:rsid w:val="00F972B9"/>
    <w:rsid w:val="00F97A03"/>
    <w:rsid w:val="00F97C05"/>
    <w:rsid w:val="00FA0BC0"/>
    <w:rsid w:val="00FB3F3C"/>
    <w:rsid w:val="00FB5BDF"/>
    <w:rsid w:val="00FC0BEA"/>
    <w:rsid w:val="00FC109D"/>
    <w:rsid w:val="00FC2442"/>
    <w:rsid w:val="00FC45B5"/>
    <w:rsid w:val="00FC6328"/>
    <w:rsid w:val="00FC6617"/>
    <w:rsid w:val="00FC6B84"/>
    <w:rsid w:val="00FC7999"/>
    <w:rsid w:val="00FD1726"/>
    <w:rsid w:val="00FD2C23"/>
    <w:rsid w:val="00FD377B"/>
    <w:rsid w:val="00FD415A"/>
    <w:rsid w:val="00FD4F04"/>
    <w:rsid w:val="00FD5292"/>
    <w:rsid w:val="00FD76A0"/>
    <w:rsid w:val="00FE49CD"/>
    <w:rsid w:val="00FE49DF"/>
    <w:rsid w:val="00FE619B"/>
    <w:rsid w:val="00FF0B08"/>
    <w:rsid w:val="00FF3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EDF261-066E-40AB-BC11-0AA47BC65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  <w:ind w:left="9497" w:right="-488" w:hanging="9605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421E"/>
    <w:pPr>
      <w:spacing w:line="240" w:lineRule="auto"/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екстовый"/>
    <w:rsid w:val="00632E47"/>
    <w:pPr>
      <w:widowControl w:val="0"/>
      <w:spacing w:line="240" w:lineRule="auto"/>
      <w:ind w:left="0" w:right="0" w:firstLine="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No Spacing"/>
    <w:uiPriority w:val="1"/>
    <w:qFormat/>
    <w:rsid w:val="00632E47"/>
    <w:pPr>
      <w:spacing w:line="240" w:lineRule="auto"/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32E47"/>
  </w:style>
  <w:style w:type="paragraph" w:styleId="a5">
    <w:name w:val="Balloon Text"/>
    <w:basedOn w:val="a"/>
    <w:link w:val="a6"/>
    <w:uiPriority w:val="99"/>
    <w:semiHidden/>
    <w:unhideWhenUsed/>
    <w:rsid w:val="00632E4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2E4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6630A3"/>
    <w:pPr>
      <w:ind w:left="720"/>
      <w:contextualSpacing/>
    </w:pPr>
  </w:style>
  <w:style w:type="paragraph" w:customStyle="1" w:styleId="ConsPlusCell">
    <w:name w:val="ConsPlusCell"/>
    <w:uiPriority w:val="99"/>
    <w:rsid w:val="00C715DD"/>
    <w:pPr>
      <w:autoSpaceDE w:val="0"/>
      <w:autoSpaceDN w:val="0"/>
      <w:adjustRightInd w:val="0"/>
      <w:spacing w:line="240" w:lineRule="auto"/>
      <w:ind w:left="0" w:right="0" w:firstLine="0"/>
      <w:jc w:val="left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8">
    <w:name w:val="Normal (Web)"/>
    <w:basedOn w:val="a"/>
    <w:uiPriority w:val="99"/>
    <w:unhideWhenUsed/>
    <w:rsid w:val="00375876"/>
    <w:pPr>
      <w:spacing w:before="100" w:beforeAutospacing="1" w:after="100" w:afterAutospacing="1"/>
    </w:pPr>
  </w:style>
  <w:style w:type="table" w:styleId="a9">
    <w:name w:val="Table Grid"/>
    <w:basedOn w:val="a1"/>
    <w:uiPriority w:val="59"/>
    <w:rsid w:val="00BE43A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5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03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83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514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1192621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44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75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318967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038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368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357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7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oleObject" Target="embeddings/oleObject8.bin"/><Relationship Id="rId42" Type="http://schemas.openxmlformats.org/officeDocument/2006/relationships/image" Target="media/image20.png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7.bin"/><Relationship Id="rId68" Type="http://schemas.openxmlformats.org/officeDocument/2006/relationships/image" Target="media/image34.png"/><Relationship Id="rId16" Type="http://schemas.openxmlformats.org/officeDocument/2006/relationships/image" Target="media/image6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jpeg"/><Relationship Id="rId37" Type="http://schemas.openxmlformats.org/officeDocument/2006/relationships/image" Target="media/image17.png"/><Relationship Id="rId40" Type="http://schemas.openxmlformats.org/officeDocument/2006/relationships/oleObject" Target="embeddings/oleObject17.bin"/><Relationship Id="rId45" Type="http://schemas.openxmlformats.org/officeDocument/2006/relationships/oleObject" Target="embeddings/oleObject19.bin"/><Relationship Id="rId53" Type="http://schemas.openxmlformats.org/officeDocument/2006/relationships/image" Target="media/image26.png"/><Relationship Id="rId58" Type="http://schemas.openxmlformats.org/officeDocument/2006/relationships/image" Target="media/image29.png"/><Relationship Id="rId66" Type="http://schemas.openxmlformats.org/officeDocument/2006/relationships/image" Target="media/image33.png"/><Relationship Id="rId74" Type="http://schemas.openxmlformats.org/officeDocument/2006/relationships/image" Target="media/image38.jpeg"/><Relationship Id="rId5" Type="http://schemas.openxmlformats.org/officeDocument/2006/relationships/webSettings" Target="webSettings.xml"/><Relationship Id="rId61" Type="http://schemas.openxmlformats.org/officeDocument/2006/relationships/oleObject" Target="embeddings/oleObject26.bin"/><Relationship Id="rId19" Type="http://schemas.openxmlformats.org/officeDocument/2006/relationships/oleObject" Target="embeddings/oleObject7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openxmlformats.org/officeDocument/2006/relationships/oleObject" Target="embeddings/oleObject18.bin"/><Relationship Id="rId48" Type="http://schemas.openxmlformats.org/officeDocument/2006/relationships/image" Target="media/image23.jpeg"/><Relationship Id="rId56" Type="http://schemas.openxmlformats.org/officeDocument/2006/relationships/oleObject" Target="embeddings/oleObject24.bin"/><Relationship Id="rId64" Type="http://schemas.openxmlformats.org/officeDocument/2006/relationships/image" Target="media/image32.png"/><Relationship Id="rId69" Type="http://schemas.openxmlformats.org/officeDocument/2006/relationships/oleObject" Target="embeddings/oleObject30.bin"/><Relationship Id="rId77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25.png"/><Relationship Id="rId72" Type="http://schemas.openxmlformats.org/officeDocument/2006/relationships/image" Target="media/image36.jpeg"/><Relationship Id="rId3" Type="http://schemas.openxmlformats.org/officeDocument/2006/relationships/styles" Target="style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image" Target="media/image15.png"/><Relationship Id="rId38" Type="http://schemas.openxmlformats.org/officeDocument/2006/relationships/oleObject" Target="embeddings/oleObject16.bin"/><Relationship Id="rId46" Type="http://schemas.openxmlformats.org/officeDocument/2006/relationships/image" Target="media/image22.png"/><Relationship Id="rId59" Type="http://schemas.openxmlformats.org/officeDocument/2006/relationships/oleObject" Target="embeddings/oleObject25.bin"/><Relationship Id="rId67" Type="http://schemas.openxmlformats.org/officeDocument/2006/relationships/oleObject" Target="embeddings/oleObject29.bin"/><Relationship Id="rId20" Type="http://schemas.openxmlformats.org/officeDocument/2006/relationships/image" Target="media/image8.png"/><Relationship Id="rId41" Type="http://schemas.openxmlformats.org/officeDocument/2006/relationships/image" Target="media/image19.jpeg"/><Relationship Id="rId54" Type="http://schemas.openxmlformats.org/officeDocument/2006/relationships/oleObject" Target="embeddings/oleObject23.bin"/><Relationship Id="rId62" Type="http://schemas.openxmlformats.org/officeDocument/2006/relationships/image" Target="media/image31.png"/><Relationship Id="rId70" Type="http://schemas.openxmlformats.org/officeDocument/2006/relationships/image" Target="media/image35.png"/><Relationship Id="rId75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oleObject" Target="embeddings/oleObject15.bin"/><Relationship Id="rId49" Type="http://schemas.openxmlformats.org/officeDocument/2006/relationships/image" Target="media/image24.png"/><Relationship Id="rId57" Type="http://schemas.openxmlformats.org/officeDocument/2006/relationships/image" Target="media/image28.jpeg"/><Relationship Id="rId10" Type="http://schemas.openxmlformats.org/officeDocument/2006/relationships/image" Target="media/image3.png"/><Relationship Id="rId31" Type="http://schemas.openxmlformats.org/officeDocument/2006/relationships/oleObject" Target="embeddings/oleObject13.bin"/><Relationship Id="rId44" Type="http://schemas.openxmlformats.org/officeDocument/2006/relationships/image" Target="media/image21.png"/><Relationship Id="rId52" Type="http://schemas.openxmlformats.org/officeDocument/2006/relationships/oleObject" Target="embeddings/oleObject22.bin"/><Relationship Id="rId60" Type="http://schemas.openxmlformats.org/officeDocument/2006/relationships/image" Target="media/image30.png"/><Relationship Id="rId65" Type="http://schemas.openxmlformats.org/officeDocument/2006/relationships/oleObject" Target="embeddings/oleObject28.bin"/><Relationship Id="rId73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39" Type="http://schemas.openxmlformats.org/officeDocument/2006/relationships/image" Target="media/image18.png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7.png"/><Relationship Id="rId76" Type="http://schemas.openxmlformats.org/officeDocument/2006/relationships/fontTable" Target="fontTable.xml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1.bin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9D211A-0E12-42FE-93AF-32826762C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40</Pages>
  <Words>1294</Words>
  <Characters>7377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BelyakovaND</dc:creator>
  <cp:lastModifiedBy>KOLODINSKAYA</cp:lastModifiedBy>
  <cp:revision>2</cp:revision>
  <cp:lastPrinted>2021-07-13T10:56:00Z</cp:lastPrinted>
  <dcterms:created xsi:type="dcterms:W3CDTF">2023-11-20T07:25:00Z</dcterms:created>
  <dcterms:modified xsi:type="dcterms:W3CDTF">2023-11-20T07:25:00Z</dcterms:modified>
</cp:coreProperties>
</file>