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 w:rsidR="001B2637">
              <w:rPr>
                <w:b/>
              </w:rPr>
              <w:t>городского поселения</w:t>
            </w:r>
            <w:r w:rsidRPr="00824E02">
              <w:rPr>
                <w:b/>
              </w:rPr>
              <w:t xml:space="preserve"> «</w:t>
            </w:r>
            <w:r w:rsidR="001B2637">
              <w:rPr>
                <w:b/>
              </w:rPr>
              <w:t>Благоустройство муниципального образования «Комсомольское городское поселение Комсомольского муниципального района Ивановской области</w:t>
            </w:r>
            <w:r w:rsidRPr="00824E02">
              <w:rPr>
                <w:b/>
              </w:rPr>
              <w:t>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1B2637">
            <w:pPr>
              <w:pStyle w:val="ConsPlusNormal"/>
              <w:spacing w:line="276" w:lineRule="auto"/>
              <w:jc w:val="both"/>
            </w:pPr>
            <w:r>
              <w:t>с "</w:t>
            </w:r>
            <w:r w:rsidR="001B2637">
              <w:t>22</w:t>
            </w:r>
            <w:r>
              <w:t xml:space="preserve">" </w:t>
            </w:r>
            <w:r w:rsidR="001B2637">
              <w:t>12</w:t>
            </w:r>
            <w:r>
              <w:t>.2023 г. по "</w:t>
            </w:r>
            <w:r w:rsidR="001B2637">
              <w:t>26</w:t>
            </w:r>
            <w:r w:rsidR="00824E02">
              <w:t xml:space="preserve">" </w:t>
            </w:r>
            <w:r w:rsidR="001B2637">
              <w:t>12</w:t>
            </w:r>
            <w:r w:rsidR="00824E02">
              <w:t>. 2023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proofErr w:type="spellStart"/>
            <w:r w:rsidR="001B2637">
              <w:rPr>
                <w:lang w:val="en-US"/>
              </w:rPr>
              <w:t>gkhstroykoms</w:t>
            </w:r>
            <w:proofErr w:type="spellEnd"/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proofErr w:type="spellStart"/>
            <w:r w:rsidR="001B2637"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  <w:bookmarkStart w:id="0" w:name="_GoBack"/>
        <w:bookmarkEnd w:id="0"/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99"/>
    <w:rsid w:val="000039ED"/>
    <w:rsid w:val="001B2637"/>
    <w:rsid w:val="003C41F0"/>
    <w:rsid w:val="0044430A"/>
    <w:rsid w:val="004A45AF"/>
    <w:rsid w:val="005817E0"/>
    <w:rsid w:val="005F28B0"/>
    <w:rsid w:val="00824E02"/>
    <w:rsid w:val="00A12D99"/>
    <w:rsid w:val="00A5730D"/>
    <w:rsid w:val="00AC486F"/>
    <w:rsid w:val="00B148EE"/>
    <w:rsid w:val="00C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KOLODINSKAYA</cp:lastModifiedBy>
  <cp:revision>2</cp:revision>
  <dcterms:created xsi:type="dcterms:W3CDTF">2023-12-21T11:57:00Z</dcterms:created>
  <dcterms:modified xsi:type="dcterms:W3CDTF">2023-12-21T11:57:00Z</dcterms:modified>
</cp:coreProperties>
</file>