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99" w:rsidRDefault="00A12D99" w:rsidP="00A12D99">
      <w:pPr>
        <w:pStyle w:val="ConsPlusNormal"/>
        <w:jc w:val="center"/>
      </w:pPr>
      <w:bookmarkStart w:id="0" w:name="_GoBack"/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bookmarkEnd w:id="0"/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1B2637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>Управление по вопросу развития инфраструктуры Администрации Комсомольского муниципального района  Ивановской области</w:t>
            </w:r>
            <w:r w:rsidR="00A12D99">
              <w:t xml:space="preserve"> </w:t>
            </w:r>
            <w:r w:rsidR="00A12D99"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A12D99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824E02">
              <w:rPr>
                <w:b/>
              </w:rPr>
              <w:t xml:space="preserve">Муниципальная программа Комсомольского </w:t>
            </w:r>
            <w:r w:rsidR="001B2637">
              <w:rPr>
                <w:b/>
              </w:rPr>
              <w:t>городского поселения</w:t>
            </w:r>
            <w:r w:rsidRPr="00824E02">
              <w:rPr>
                <w:b/>
              </w:rPr>
              <w:t xml:space="preserve"> «</w:t>
            </w:r>
            <w:r w:rsidR="00474253">
              <w:rPr>
                <w:b/>
              </w:rPr>
      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      </w:r>
            <w:r w:rsidR="00B71093">
              <w:rPr>
                <w:b/>
              </w:rPr>
              <w:t>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A5730D" w:rsidP="001B2637">
            <w:pPr>
              <w:pStyle w:val="ConsPlusNormal"/>
              <w:spacing w:line="276" w:lineRule="auto"/>
              <w:jc w:val="both"/>
            </w:pPr>
            <w:r>
              <w:t>с "</w:t>
            </w:r>
            <w:r w:rsidR="001B2637">
              <w:t>22</w:t>
            </w:r>
            <w:r>
              <w:t xml:space="preserve">" </w:t>
            </w:r>
            <w:r w:rsidR="001B2637">
              <w:t>12</w:t>
            </w:r>
            <w:r>
              <w:t>.2023 г. по "</w:t>
            </w:r>
            <w:r w:rsidR="001B2637">
              <w:t>26</w:t>
            </w:r>
            <w:r w:rsidR="00824E02">
              <w:t xml:space="preserve">" </w:t>
            </w:r>
            <w:r w:rsidR="001B2637">
              <w:t>12</w:t>
            </w:r>
            <w:r w:rsidR="00824E02">
              <w:t>. 2023</w:t>
            </w:r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 w:rsidP="001B2637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</w:t>
            </w:r>
            <w:proofErr w:type="spellStart"/>
            <w:r w:rsidR="001B2637">
              <w:rPr>
                <w:lang w:val="en-US"/>
              </w:rPr>
              <w:t>gkhstroykoms</w:t>
            </w:r>
            <w:proofErr w:type="spellEnd"/>
            <w:r w:rsidR="001B2637" w:rsidRPr="001B2637">
              <w:t>2@</w:t>
            </w:r>
            <w:r w:rsidR="001B2637">
              <w:rPr>
                <w:lang w:val="en-US"/>
              </w:rPr>
              <w:t>mail</w:t>
            </w:r>
            <w:r w:rsidR="001B2637" w:rsidRPr="001B2637">
              <w:t>.</w:t>
            </w:r>
            <w:proofErr w:type="spellStart"/>
            <w:r w:rsidR="001B2637"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</w:t>
            </w:r>
            <w:r w:rsidR="001B2637" w:rsidRPr="001B2637">
              <w:t>17-02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текст проекта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99"/>
    <w:rsid w:val="000039ED"/>
    <w:rsid w:val="001B2637"/>
    <w:rsid w:val="003C41F0"/>
    <w:rsid w:val="0044430A"/>
    <w:rsid w:val="00474253"/>
    <w:rsid w:val="005817E0"/>
    <w:rsid w:val="005F28B0"/>
    <w:rsid w:val="00804584"/>
    <w:rsid w:val="00824E02"/>
    <w:rsid w:val="00A12D99"/>
    <w:rsid w:val="00A5730D"/>
    <w:rsid w:val="00AC486F"/>
    <w:rsid w:val="00B148EE"/>
    <w:rsid w:val="00B71093"/>
    <w:rsid w:val="00C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4E14F-4918-4BA0-A9D6-AEE75166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KOLODINSKAYA</cp:lastModifiedBy>
  <cp:revision>2</cp:revision>
  <dcterms:created xsi:type="dcterms:W3CDTF">2023-12-21T13:12:00Z</dcterms:created>
  <dcterms:modified xsi:type="dcterms:W3CDTF">2023-12-21T13:12:00Z</dcterms:modified>
</cp:coreProperties>
</file>