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bookmarkStart w:id="0" w:name="_GoBack"/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bookmarkEnd w:id="0"/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271363">
              <w:rPr>
                <w:b/>
              </w:rPr>
              <w:t xml:space="preserve">Дорожная деятельность в отношении автомобильных дорог общего пользования </w:t>
            </w:r>
            <w:r w:rsidR="00474253">
              <w:rPr>
                <w:b/>
              </w:rPr>
              <w:t>Комсомольского городского поселения</w:t>
            </w:r>
            <w:r w:rsidR="00B71093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1B2637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1B2637">
              <w:t>22</w:t>
            </w:r>
            <w:r>
              <w:t xml:space="preserve">" </w:t>
            </w:r>
            <w:r w:rsidR="001B2637">
              <w:t>12</w:t>
            </w:r>
            <w:r>
              <w:t>.2023 г. по "</w:t>
            </w:r>
            <w:r w:rsidR="001B2637">
              <w:t>26</w:t>
            </w:r>
            <w:r w:rsidR="00824E02">
              <w:t xml:space="preserve">" </w:t>
            </w:r>
            <w:r w:rsidR="001B2637">
              <w:t>12</w:t>
            </w:r>
            <w:r w:rsidR="00824E02">
              <w:t>. 2023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99"/>
    <w:rsid w:val="000039ED"/>
    <w:rsid w:val="001B2637"/>
    <w:rsid w:val="00271363"/>
    <w:rsid w:val="003C41F0"/>
    <w:rsid w:val="0044430A"/>
    <w:rsid w:val="00474253"/>
    <w:rsid w:val="005817E0"/>
    <w:rsid w:val="005F28B0"/>
    <w:rsid w:val="00824E02"/>
    <w:rsid w:val="00A12D99"/>
    <w:rsid w:val="00A5730D"/>
    <w:rsid w:val="00AC486F"/>
    <w:rsid w:val="00B148EE"/>
    <w:rsid w:val="00B41E49"/>
    <w:rsid w:val="00B71093"/>
    <w:rsid w:val="00C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KOLODINSKAYA</cp:lastModifiedBy>
  <cp:revision>2</cp:revision>
  <dcterms:created xsi:type="dcterms:W3CDTF">2023-12-21T13:14:00Z</dcterms:created>
  <dcterms:modified xsi:type="dcterms:W3CDTF">2023-12-21T13:14:00Z</dcterms:modified>
</cp:coreProperties>
</file>