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  <w:bookmarkStart w:id="0" w:name="_GoBack"/>
      <w:bookmarkEnd w:id="0"/>
    </w:p>
    <w:p w:rsidR="00507C54" w:rsidRDefault="00507C54" w:rsidP="00507C54">
      <w:pPr>
        <w:pStyle w:val="ConsPlusNormal"/>
        <w:jc w:val="center"/>
      </w:pPr>
      <w:bookmarkStart w:id="1" w:name="P111"/>
      <w:bookmarkEnd w:id="1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507C54" w:rsidRDefault="008A247D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Комсомольского муниципального района от 18.07.2023 г. № 197 «Об утверждении муниципальной программы</w:t>
            </w:r>
            <w:r w:rsidR="00533CD4" w:rsidRPr="00533CD4">
              <w:rPr>
                <w:b/>
              </w:rPr>
              <w:t xml:space="preserve">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761BF4">
              <w:t>с "17</w:t>
            </w:r>
            <w:r w:rsidR="00A16FBC">
              <w:t>" 01.2024 г. по "22</w:t>
            </w:r>
            <w:r w:rsidR="001D1AE0">
              <w:t>" 01.2024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о</w:t>
            </w:r>
            <w:r w:rsidR="00533CD4">
              <w:t>тдел экономики и предпринимательства Администрации Комсомольского муниципального района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C05E35" w:rsidP="00884DF2">
            <w:pPr>
              <w:pStyle w:val="ConsPlusNormal"/>
              <w:spacing w:line="276" w:lineRule="auto"/>
              <w:jc w:val="both"/>
            </w:pPr>
            <w:r>
              <w:t xml:space="preserve">   </w:t>
            </w:r>
            <w:r w:rsidR="00507C54">
              <w:t>Способ информирования общественности:</w:t>
            </w:r>
            <w:r w:rsidR="00884DF2">
              <w:t xml:space="preserve"> п</w:t>
            </w:r>
            <w:r w:rsidR="00507C54">
              <w:t>роек</w:t>
            </w:r>
            <w:r>
              <w:t>т постановления Администрации Комсомольского муниципального района</w:t>
            </w:r>
            <w:r w:rsidR="00507C54">
              <w:t xml:space="preserve"> </w:t>
            </w:r>
            <w:r w:rsidR="008A247D">
              <w:t>«О внесении изменений в постановление Администрации Комсомольского муниципального района от 18.07.2023 г. № 197 «Об утверждении муниципальной программы Комсомольского муниципального района</w:t>
            </w:r>
            <w:r w:rsidR="00533CD4">
              <w:t xml:space="preserve"> «Обеспечение доступным и комфортным жильем населения Комсомольского муниципального района»</w:t>
            </w:r>
          </w:p>
          <w:p w:rsidR="00533CD4" w:rsidRDefault="00533CD4" w:rsidP="00C05E35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F60875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F60875">
              <w:t>Направления деятельности: б</w:t>
            </w:r>
            <w:r w:rsidR="0004430A">
              <w:t>изнес, предпринимательство</w:t>
            </w:r>
            <w:r>
              <w:t>".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C05E35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</w:tc>
      </w:tr>
    </w:tbl>
    <w:p w:rsidR="00533CD4" w:rsidRDefault="00533CD4" w:rsidP="00533CD4">
      <w:pPr>
        <w:pStyle w:val="ConsPlusNormal"/>
        <w:jc w:val="both"/>
      </w:pPr>
      <w:r>
        <w:t xml:space="preserve">                          Начальник отдела по </w:t>
      </w:r>
    </w:p>
    <w:p w:rsidR="00507C54" w:rsidRDefault="00533CD4" w:rsidP="00533CD4">
      <w:pPr>
        <w:pStyle w:val="ConsPlusNormal"/>
        <w:jc w:val="both"/>
      </w:pPr>
      <w:r>
        <w:t xml:space="preserve">                          муниципальным закупкам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Е.Г.М</w:t>
      </w:r>
      <w:r>
        <w:t>усина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FF4E6B">
            <w:pPr>
              <w:pStyle w:val="ConsPlusNormal"/>
              <w:spacing w:line="276" w:lineRule="auto"/>
              <w:jc w:val="both"/>
            </w:pPr>
            <w:r>
              <w:t>Дата "22</w:t>
            </w:r>
            <w:r w:rsidR="001D1AE0">
              <w:t>" 01. 2024</w:t>
            </w:r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C05E35">
      <w:pgSz w:w="11909" w:h="16834"/>
      <w:pgMar w:top="567" w:right="680" w:bottom="28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54"/>
    <w:rsid w:val="000039ED"/>
    <w:rsid w:val="00021A7B"/>
    <w:rsid w:val="0004430A"/>
    <w:rsid w:val="000C4FD1"/>
    <w:rsid w:val="001D1AE0"/>
    <w:rsid w:val="00204E81"/>
    <w:rsid w:val="002B4F78"/>
    <w:rsid w:val="003D419A"/>
    <w:rsid w:val="0040090A"/>
    <w:rsid w:val="00406338"/>
    <w:rsid w:val="00507C54"/>
    <w:rsid w:val="00533CD4"/>
    <w:rsid w:val="005817E0"/>
    <w:rsid w:val="00701297"/>
    <w:rsid w:val="00761BF4"/>
    <w:rsid w:val="00884DF2"/>
    <w:rsid w:val="008A247D"/>
    <w:rsid w:val="00A16FBC"/>
    <w:rsid w:val="00AF5DEB"/>
    <w:rsid w:val="00BB5A43"/>
    <w:rsid w:val="00C05E35"/>
    <w:rsid w:val="00C731AD"/>
    <w:rsid w:val="00CB04A9"/>
    <w:rsid w:val="00D16F24"/>
    <w:rsid w:val="00E3051E"/>
    <w:rsid w:val="00F60875"/>
    <w:rsid w:val="00F77580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B77B1-1054-4E1F-9E4C-A13FC1A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E28C0-2D98-4679-AA57-4DC2B34E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cp:lastPrinted>2024-01-31T12:34:00Z</cp:lastPrinted>
  <dcterms:created xsi:type="dcterms:W3CDTF">2024-02-05T11:36:00Z</dcterms:created>
  <dcterms:modified xsi:type="dcterms:W3CDTF">2024-02-05T11:36:00Z</dcterms:modified>
</cp:coreProperties>
</file>