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3486" w14:textId="77777777" w:rsidR="00554952" w:rsidRPr="00554952" w:rsidRDefault="00554952" w:rsidP="00554952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554952">
        <w:rPr>
          <w:rFonts w:ascii="Roboto" w:eastAsia="Times New Roman" w:hAnsi="Roboto" w:cs="Times New Roman"/>
          <w:b/>
          <w:bCs/>
          <w:color w:val="1E1D1E"/>
          <w:kern w:val="0"/>
          <w:sz w:val="23"/>
          <w:szCs w:val="23"/>
          <w:u w:val="single"/>
          <w:lang w:eastAsia="ru-RU"/>
          <w14:ligatures w14:val="none"/>
        </w:rPr>
        <w:t>Молодёжная политика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498"/>
        <w:gridCol w:w="2234"/>
      </w:tblGrid>
      <w:tr w:rsidR="00554952" w:rsidRPr="00554952" w14:paraId="0CEE84B8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AAC88" w14:textId="77777777" w:rsidR="00554952" w:rsidRPr="00554952" w:rsidRDefault="00554952" w:rsidP="0055495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9C28C" w14:textId="77777777" w:rsidR="00554952" w:rsidRPr="00554952" w:rsidRDefault="00554952" w:rsidP="0055495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96E04" w14:textId="77777777" w:rsidR="00554952" w:rsidRPr="00554952" w:rsidRDefault="00554952" w:rsidP="0055495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Дата проведения</w:t>
            </w:r>
          </w:p>
        </w:tc>
      </w:tr>
      <w:tr w:rsidR="00554952" w:rsidRPr="00554952" w14:paraId="6C295AFA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6449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1FBB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Работа клуба молодой семьи «Семь + Я»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38C4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течение года</w:t>
            </w:r>
          </w:p>
        </w:tc>
      </w:tr>
      <w:tr w:rsidR="00554952" w:rsidRPr="00554952" w14:paraId="3DB5CE99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42B3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9F91B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День призывника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62F69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Апрель, октябрь</w:t>
            </w:r>
          </w:p>
        </w:tc>
      </w:tr>
      <w:tr w:rsidR="00554952" w:rsidRPr="00554952" w14:paraId="58D362DF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39C6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2CBB8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фестиваль-конкурс «Будем жить!»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E183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Октябрь-ноябрь</w:t>
            </w:r>
          </w:p>
        </w:tc>
      </w:tr>
      <w:tr w:rsidR="00554952" w:rsidRPr="00554952" w14:paraId="4EE38CD3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4F91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4359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слёт трудовых отрядов «Лето в позитиве»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93DC5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Сентябрь</w:t>
            </w:r>
          </w:p>
        </w:tc>
      </w:tr>
      <w:tr w:rsidR="00554952" w:rsidRPr="00554952" w14:paraId="1C0A2674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E67D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1D61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Районные акции «Молодёжь родному краю!», «Письмо солдату», «Доброе сердце», «Сохрани жизнь ребёнку», «За здоровый образ жизни!»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EA199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течение года</w:t>
            </w:r>
          </w:p>
        </w:tc>
      </w:tr>
      <w:tr w:rsidR="00554952" w:rsidRPr="00554952" w14:paraId="2E6D1B46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1E8A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68D68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Круглый стол «Служу Отечеству», «Честь и слава ветеранам!»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BA09B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Февраль, март</w:t>
            </w:r>
          </w:p>
        </w:tc>
      </w:tr>
      <w:tr w:rsidR="00554952" w:rsidRPr="00554952" w14:paraId="069FDD38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C126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7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B390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фитнес-фестиваль «Движение – жизнь!»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6ED0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Март</w:t>
            </w:r>
          </w:p>
        </w:tc>
      </w:tr>
      <w:tr w:rsidR="00554952" w:rsidRPr="00554952" w14:paraId="67749B71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65F3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8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0CCA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Ярмарки вакансий «Шаг в будущее», «Перспективы выбора»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8EC0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Май, ноябрь</w:t>
            </w:r>
          </w:p>
        </w:tc>
      </w:tr>
      <w:tr w:rsidR="00554952" w:rsidRPr="00554952" w14:paraId="59C09D1E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C2D6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9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6526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фестиваль «Студенческая весна»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35995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Апрель</w:t>
            </w:r>
          </w:p>
        </w:tc>
      </w:tr>
      <w:tr w:rsidR="00554952" w:rsidRPr="00554952" w14:paraId="7F769EF1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868A1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2D56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День молодёжи в Комсомольском муниципальном районе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2E13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Июнь</w:t>
            </w:r>
          </w:p>
        </w:tc>
      </w:tr>
      <w:tr w:rsidR="00554952" w:rsidRPr="00554952" w14:paraId="03C213BB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C8AF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B487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День защиты детей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711C9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Июнь</w:t>
            </w:r>
          </w:p>
        </w:tc>
      </w:tr>
      <w:tr w:rsidR="00554952" w:rsidRPr="00554952" w14:paraId="54852429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B99E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B9911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конкурс интеллектуалов «Эврика»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C07D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Февраль</w:t>
            </w:r>
          </w:p>
        </w:tc>
      </w:tr>
      <w:tr w:rsidR="00554952" w:rsidRPr="00554952" w14:paraId="714EF7A6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9122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98901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День матери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9BF5C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Ноябрь</w:t>
            </w:r>
          </w:p>
        </w:tc>
      </w:tr>
      <w:tr w:rsidR="00554952" w:rsidRPr="00554952" w14:paraId="01029D35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F833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A45E1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фестиваль «Увлечение молодых»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77B51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Ноябрь</w:t>
            </w:r>
          </w:p>
        </w:tc>
      </w:tr>
      <w:tr w:rsidR="00554952" w:rsidRPr="00554952" w14:paraId="5EC10142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5B85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EDE3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Молодёжный новогодний серпантин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0CBA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Декабрь</w:t>
            </w:r>
          </w:p>
        </w:tc>
      </w:tr>
      <w:tr w:rsidR="00554952" w:rsidRPr="00554952" w14:paraId="15E40A84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A2109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16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22ADC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Спортивные праздники, посвящённые Международному Дню борьбы с наркотиками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33CE5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Июнь</w:t>
            </w:r>
          </w:p>
        </w:tc>
      </w:tr>
      <w:tr w:rsidR="00554952" w:rsidRPr="00554952" w14:paraId="182FF02C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41DF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17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DF5B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Торжественная регистрация новорождённых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8C37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 раз в квартал</w:t>
            </w:r>
          </w:p>
        </w:tc>
      </w:tr>
      <w:tr w:rsidR="00554952" w:rsidRPr="00554952" w14:paraId="22F95AE5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D7B1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18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7D03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Торжественное вручение паспортов гражданам, достигшим 14-летнего возраста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A891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Июль, декабрь</w:t>
            </w:r>
          </w:p>
        </w:tc>
      </w:tr>
    </w:tbl>
    <w:p w14:paraId="5320D77C" w14:textId="77777777" w:rsidR="00554952" w:rsidRPr="00554952" w:rsidRDefault="00554952" w:rsidP="00554952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554952">
        <w:rPr>
          <w:rFonts w:ascii="Roboto" w:eastAsia="Times New Roman" w:hAnsi="Roboto" w:cs="Times New Roman"/>
          <w:b/>
          <w:bCs/>
          <w:color w:val="1E1D1E"/>
          <w:kern w:val="0"/>
          <w:sz w:val="23"/>
          <w:szCs w:val="23"/>
          <w:u w:val="single"/>
          <w:lang w:eastAsia="ru-RU"/>
          <w14:ligatures w14:val="none"/>
        </w:rPr>
        <w:t>Спортивно-массовые мероприятия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511"/>
        <w:gridCol w:w="2225"/>
      </w:tblGrid>
      <w:tr w:rsidR="00554952" w:rsidRPr="00554952" w14:paraId="3198B8ED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79726" w14:textId="77777777" w:rsidR="00554952" w:rsidRPr="00554952" w:rsidRDefault="00554952" w:rsidP="0055495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E6440" w14:textId="77777777" w:rsidR="00554952" w:rsidRPr="00554952" w:rsidRDefault="00554952" w:rsidP="0055495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89DC1" w14:textId="77777777" w:rsidR="00554952" w:rsidRPr="00554952" w:rsidRDefault="00554952" w:rsidP="0055495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Дата проведения</w:t>
            </w:r>
          </w:p>
        </w:tc>
      </w:tr>
      <w:tr w:rsidR="00554952" w:rsidRPr="00554952" w14:paraId="3522196B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B1E55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79299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Первенство района среди дворовых команд по хоккею с мячом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FCAC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Январь</w:t>
            </w:r>
          </w:p>
        </w:tc>
      </w:tr>
      <w:tr w:rsidR="00554952" w:rsidRPr="00554952" w14:paraId="11E9C331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5E66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4D0A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Зимний районный туристический слёт среди общеобразовательных школ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5DC1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Январь</w:t>
            </w:r>
          </w:p>
        </w:tc>
      </w:tr>
      <w:tr w:rsidR="00554952" w:rsidRPr="00554952" w14:paraId="72A88368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1D81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BA10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Семейный День здоровья «Все на лыжи!»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E607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Январь</w:t>
            </w:r>
          </w:p>
        </w:tc>
      </w:tr>
      <w:tr w:rsidR="00554952" w:rsidRPr="00554952" w14:paraId="1E0E3295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6317B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50988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Первенство района среди допризывников по зимнему троеборью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B9C0B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Февраль</w:t>
            </w:r>
          </w:p>
        </w:tc>
      </w:tr>
      <w:tr w:rsidR="00554952" w:rsidRPr="00554952" w14:paraId="27D4E99F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736C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D300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День здоровья, посвящённый Всероссийскому Дню лыжника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9790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Февраль</w:t>
            </w:r>
          </w:p>
        </w:tc>
      </w:tr>
      <w:tr w:rsidR="00554952" w:rsidRPr="00554952" w14:paraId="01FFAFD2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337B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CBE0C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Районные соревнования «Мама, папа, я – спортивная семья»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39B0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Март</w:t>
            </w:r>
          </w:p>
        </w:tc>
      </w:tr>
      <w:tr w:rsidR="00554952" w:rsidRPr="00554952" w14:paraId="4F7A7304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8AEF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7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CB22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Районные соревнования по силовому троеборью, посвящённые Миловидову В.С. – герою Советского Союза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BD8D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Апрель</w:t>
            </w:r>
          </w:p>
        </w:tc>
      </w:tr>
      <w:tr w:rsidR="00554952" w:rsidRPr="00554952" w14:paraId="4BDDDC5B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B4229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8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5F358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слёт «Юный патриот»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51F48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Апрель</w:t>
            </w:r>
          </w:p>
        </w:tc>
      </w:tr>
      <w:tr w:rsidR="00554952" w:rsidRPr="00554952" w14:paraId="7297077B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B68A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9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B719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День здоровья в рамках Всемирной ассоциации здравоохранения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279C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Апрель</w:t>
            </w:r>
          </w:p>
        </w:tc>
      </w:tr>
      <w:tr w:rsidR="00554952" w:rsidRPr="00554952" w14:paraId="0B9FBB82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6F65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6313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Районная легкоатлетическая эстафета на приз районной газеты «Заря» среди производственных коллективов, общеобразовательных школ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AE63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Май</w:t>
            </w:r>
          </w:p>
        </w:tc>
      </w:tr>
      <w:tr w:rsidR="00554952" w:rsidRPr="00554952" w14:paraId="393EFAA4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91BA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7B78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Легкоатлетический пробег «Вахта памяти», посвящённый Дню Победы в Великой Отечественной войне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9982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Май</w:t>
            </w:r>
          </w:p>
        </w:tc>
      </w:tr>
      <w:tr w:rsidR="00554952" w:rsidRPr="00554952" w14:paraId="5D92EC65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243B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B962B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туристический слёт среди общеобразовательных школ и производственных коллективов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CEAA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Май</w:t>
            </w:r>
          </w:p>
        </w:tc>
      </w:tr>
      <w:tr w:rsidR="00554952" w:rsidRPr="00554952" w14:paraId="4DDCE5BE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3D5E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1D86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спортивный праздник, посвящённый Дню молодёжи «Волшебный лес»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6FCCB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Июнь</w:t>
            </w:r>
          </w:p>
        </w:tc>
      </w:tr>
      <w:tr w:rsidR="00554952" w:rsidRPr="00554952" w14:paraId="0EB1126C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6766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81E3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Спортивный праздник для детей-инвалидов района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CCA1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Июль</w:t>
            </w:r>
          </w:p>
        </w:tc>
      </w:tr>
      <w:tr w:rsidR="00554952" w:rsidRPr="00554952" w14:paraId="57849B73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C72B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94971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Семинар-практикум по спортивному ориентированию среди школьников, рабочей молодёжи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35D0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Сентябрь</w:t>
            </w:r>
          </w:p>
        </w:tc>
      </w:tr>
      <w:tr w:rsidR="00554952" w:rsidRPr="00554952" w14:paraId="6058238D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C76A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16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193E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осенний кросс среди производственных коллективов и школьников района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3E29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Октябрь</w:t>
            </w:r>
          </w:p>
        </w:tc>
      </w:tr>
      <w:tr w:rsidR="00554952" w:rsidRPr="00554952" w14:paraId="764F4B09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8C5B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17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4FF9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Спортивный праздник, посвящённый Дню пожилого человека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E8AC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Октябрь</w:t>
            </w:r>
          </w:p>
        </w:tc>
      </w:tr>
      <w:tr w:rsidR="00554952" w:rsidRPr="00554952" w14:paraId="087B1C77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E887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18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5076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Турнир по волейболу на приз Героя Советского Союза Зайцева В.Н.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8F42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Декабрь</w:t>
            </w:r>
          </w:p>
        </w:tc>
      </w:tr>
    </w:tbl>
    <w:p w14:paraId="75FFBFB8" w14:textId="77777777" w:rsidR="00554952" w:rsidRPr="00554952" w:rsidRDefault="00554952" w:rsidP="00554952">
      <w:pPr>
        <w:shd w:val="clear" w:color="auto" w:fill="FFFFFF"/>
        <w:spacing w:after="180" w:line="240" w:lineRule="auto"/>
        <w:jc w:val="center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554952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 </w:t>
      </w:r>
      <w:r w:rsidRPr="00554952">
        <w:rPr>
          <w:rFonts w:ascii="Roboto" w:eastAsia="Times New Roman" w:hAnsi="Roboto" w:cs="Times New Roman"/>
          <w:b/>
          <w:bCs/>
          <w:color w:val="1E1D1E"/>
          <w:kern w:val="0"/>
          <w:sz w:val="23"/>
          <w:szCs w:val="23"/>
          <w:u w:val="single"/>
          <w:lang w:eastAsia="ru-RU"/>
          <w14:ligatures w14:val="none"/>
        </w:rPr>
        <w:t>Культурно-массовые мероприятия</w:t>
      </w:r>
      <w:r w:rsidRPr="00554952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524"/>
        <w:gridCol w:w="2215"/>
      </w:tblGrid>
      <w:tr w:rsidR="00554952" w:rsidRPr="00554952" w14:paraId="7D909E8B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AE26A" w14:textId="77777777" w:rsidR="00554952" w:rsidRPr="00554952" w:rsidRDefault="00554952" w:rsidP="0055495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CDDFD" w14:textId="77777777" w:rsidR="00554952" w:rsidRPr="00554952" w:rsidRDefault="00554952" w:rsidP="0055495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D18E3" w14:textId="77777777" w:rsidR="00554952" w:rsidRPr="00554952" w:rsidRDefault="00554952" w:rsidP="00554952">
            <w:pPr>
              <w:spacing w:after="180" w:line="240" w:lineRule="auto"/>
              <w:jc w:val="center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b/>
                <w:bCs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Дата проведения</w:t>
            </w:r>
          </w:p>
        </w:tc>
      </w:tr>
      <w:tr w:rsidR="00554952" w:rsidRPr="00554952" w14:paraId="69B4F0F7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F31C9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5A61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Программа информационно-образовательного Центра для детей «Радуга знаний»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1916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 течение года</w:t>
            </w:r>
          </w:p>
        </w:tc>
      </w:tr>
      <w:tr w:rsidR="00554952" w:rsidRPr="00554952" w14:paraId="0FD3D93E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D22EC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1A6DB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конкурс профессионального мастерства среди работников учреждений культуры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AE159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Март</w:t>
            </w:r>
          </w:p>
        </w:tc>
      </w:tr>
      <w:tr w:rsidR="00554952" w:rsidRPr="00554952" w14:paraId="4925DB9E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1E50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D398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конкурс «Самый юный Дед Мороз»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3E78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Декабрь</w:t>
            </w:r>
          </w:p>
        </w:tc>
      </w:tr>
      <w:tr w:rsidR="00554952" w:rsidRPr="00554952" w14:paraId="3776F59D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7115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21C3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Торжественное мероприятие, посвященное Дню защитника Отечества «Сыны Отечества»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228E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Февраль</w:t>
            </w:r>
          </w:p>
        </w:tc>
      </w:tr>
      <w:tr w:rsidR="00554952" w:rsidRPr="00554952" w14:paraId="42C6EB68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B9528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F5A9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Торжественное открытие Года молодёжи в Комсомольском муниципальном районе «Старт в будущее»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1FA2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Февраль</w:t>
            </w:r>
          </w:p>
        </w:tc>
      </w:tr>
      <w:tr w:rsidR="00554952" w:rsidRPr="00554952" w14:paraId="6FCBDB8B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1DFE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87D8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Праздничные мероприятия, посвященные Международному женскому дню 8 марта.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5B77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Март</w:t>
            </w:r>
          </w:p>
        </w:tc>
      </w:tr>
      <w:tr w:rsidR="00554952" w:rsidRPr="00554952" w14:paraId="404DEE57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24DB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7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D61B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Детский конкурс «Мини-мисс»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B894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Март</w:t>
            </w:r>
          </w:p>
        </w:tc>
      </w:tr>
      <w:tr w:rsidR="00554952" w:rsidRPr="00554952" w14:paraId="517570D6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D4405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8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7211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Народные гуляния «Широкая масленица».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CA4A7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Апрель-май</w:t>
            </w:r>
          </w:p>
        </w:tc>
      </w:tr>
      <w:tr w:rsidR="00554952" w:rsidRPr="00554952" w14:paraId="1F8F81C1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6973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9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4BC4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конкурс КВН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8B83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Ноябрь</w:t>
            </w:r>
          </w:p>
        </w:tc>
      </w:tr>
      <w:tr w:rsidR="00554952" w:rsidRPr="00554952" w14:paraId="58A0BE16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17AF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6416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Пасхальный концерт.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6C0D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Апрель-май</w:t>
            </w:r>
          </w:p>
        </w:tc>
      </w:tr>
      <w:tr w:rsidR="00554952" w:rsidRPr="00554952" w14:paraId="4171C2E4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9450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93099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Праздничные мероприятия, посвященные Дню Победы (митинги, вечера- встречи, концерты, панихида, кинофестиваль).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A3361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Май</w:t>
            </w:r>
          </w:p>
        </w:tc>
      </w:tr>
      <w:tr w:rsidR="00554952" w:rsidRPr="00554952" w14:paraId="056A770C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E769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7C5C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Районный конкурс молодых семей «Остров любви»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A93F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Апрель</w:t>
            </w:r>
          </w:p>
        </w:tc>
      </w:tr>
      <w:tr w:rsidR="00554952" w:rsidRPr="00554952" w14:paraId="3B5A62BD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5A97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2936B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Областной фестиваль детского и юношеского самодеятельного художественного творчества «Звёздный хоровод»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E464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Май</w:t>
            </w:r>
          </w:p>
        </w:tc>
      </w:tr>
      <w:tr w:rsidR="00554952" w:rsidRPr="00554952" w14:paraId="51BBD4CD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AC3C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672D5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Праздничные мероприятия, посвященные Дню защиты детей «Город детства» (театрализованные праздники, шоу- программы, концерты, конкурсы детских рисунков).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0034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Июнь</w:t>
            </w:r>
          </w:p>
        </w:tc>
      </w:tr>
      <w:tr w:rsidR="00554952" w:rsidRPr="00554952" w14:paraId="235FA4C0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F93E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A50D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День города и Комсомольского муниципального района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D652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Август</w:t>
            </w:r>
          </w:p>
        </w:tc>
      </w:tr>
      <w:tr w:rsidR="00554952" w:rsidRPr="00554952" w14:paraId="39556BCC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02A1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16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AE9F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Дни сел, малых деревень.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E0151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Июнь -октябрь</w:t>
            </w:r>
          </w:p>
        </w:tc>
      </w:tr>
      <w:tr w:rsidR="00554952" w:rsidRPr="00554952" w14:paraId="1FD93890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5561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17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56AA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Мероприятия, посвящённые Дню семьи, любви и верности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A6E6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Июль</w:t>
            </w:r>
          </w:p>
        </w:tc>
      </w:tr>
      <w:tr w:rsidR="00554952" w:rsidRPr="00554952" w14:paraId="6372D5C0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B9E1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18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BBD08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Мероприятия в рамках фестиваля искусств «Дни Российской культуры».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FA11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Октябрь-ноябрь</w:t>
            </w:r>
          </w:p>
        </w:tc>
      </w:tr>
      <w:tr w:rsidR="00554952" w:rsidRPr="00554952" w14:paraId="37C158BA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F190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19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F885D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Вечер-встреча «Таланты моей малой родины»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F56CB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Октябрь</w:t>
            </w:r>
          </w:p>
        </w:tc>
      </w:tr>
      <w:tr w:rsidR="00554952" w:rsidRPr="00554952" w14:paraId="7FA0DF17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5AD24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20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0023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Вечер-встреча, посвящённый Дню пожилого человека, «От всей души»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0C98C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Октябрь</w:t>
            </w:r>
          </w:p>
        </w:tc>
      </w:tr>
      <w:tr w:rsidR="00554952" w:rsidRPr="00554952" w14:paraId="1BE67530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B706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369B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Праздничные мероприятия, посвященные Дню матери (вечер чествования  матерей района, концерты,  семейные конкурсные программы, выставки детских рисунков и сочинений).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AA270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Ноябрь</w:t>
            </w:r>
          </w:p>
        </w:tc>
      </w:tr>
      <w:tr w:rsidR="00554952" w:rsidRPr="00554952" w14:paraId="166AB7A0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A6563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07496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Мероприятия к международному Дню инвалидов (концертные программы,  тематические встречи для людей с ограниченными возможностями).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56E71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Ноябрь</w:t>
            </w:r>
          </w:p>
        </w:tc>
      </w:tr>
      <w:tr w:rsidR="00554952" w:rsidRPr="00554952" w14:paraId="0BD6480D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32F0C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0A27E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Декада пропаганды здорового образа жизни «Увлечение, которое убивает»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6B26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Ноябрь</w:t>
            </w:r>
          </w:p>
        </w:tc>
      </w:tr>
      <w:tr w:rsidR="00554952" w:rsidRPr="00554952" w14:paraId="5CE6BFD4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6C44F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5DD45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Торжественный въезд Деда мороза в город, открытие новогодних праздников.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6805A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Декабрь</w:t>
            </w:r>
          </w:p>
        </w:tc>
      </w:tr>
      <w:tr w:rsidR="00554952" w:rsidRPr="00554952" w14:paraId="2CCCA72D" w14:textId="77777777" w:rsidTr="0055495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A1EA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25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5E59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Новогодняя ёлка  Главы администрации Комсомольского муниципального района.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4FF22" w14:textId="77777777" w:rsidR="00554952" w:rsidRPr="00554952" w:rsidRDefault="00554952" w:rsidP="00554952">
            <w:pPr>
              <w:spacing w:after="180" w:line="240" w:lineRule="auto"/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554952">
              <w:rPr>
                <w:rFonts w:ascii="Roboto" w:eastAsia="Times New Roman" w:hAnsi="Roboto" w:cs="Times New Roman"/>
                <w:color w:val="1E1D1E"/>
                <w:kern w:val="0"/>
                <w:sz w:val="23"/>
                <w:szCs w:val="23"/>
                <w:lang w:eastAsia="ru-RU"/>
                <w14:ligatures w14:val="none"/>
              </w:rPr>
              <w:t>Декабрь</w:t>
            </w:r>
          </w:p>
        </w:tc>
      </w:tr>
    </w:tbl>
    <w:p w14:paraId="2324BD3F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52"/>
    <w:rsid w:val="00554952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1B68"/>
  <w15:chartTrackingRefBased/>
  <w15:docId w15:val="{3DAF7A86-E300-427B-9F6C-3923D936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54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2024-01-11T09:05:00Z</dcterms:created>
  <dcterms:modified xsi:type="dcterms:W3CDTF">2024-01-11T09:05:00Z</dcterms:modified>
</cp:coreProperties>
</file>