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40F" w:rsidRDefault="0078340F" w:rsidP="0078340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 w:val="0"/>
          <w:sz w:val="28"/>
          <w:szCs w:val="28"/>
        </w:rPr>
        <w:t>Перечень земельных участков, предназначенных для бесплатного предоставления гражданам в собственность</w:t>
      </w:r>
      <w:r w:rsidR="00441A41">
        <w:rPr>
          <w:rFonts w:ascii="Times New Roman" w:hAnsi="Times New Roman" w:cs="Times New Roman"/>
          <w:b w:val="0"/>
          <w:sz w:val="28"/>
          <w:szCs w:val="28"/>
        </w:rPr>
        <w:t xml:space="preserve"> на 01.</w:t>
      </w:r>
      <w:r w:rsidR="000C59DB">
        <w:rPr>
          <w:rFonts w:ascii="Times New Roman" w:hAnsi="Times New Roman" w:cs="Times New Roman"/>
          <w:b w:val="0"/>
          <w:sz w:val="28"/>
          <w:szCs w:val="28"/>
        </w:rPr>
        <w:t>10</w:t>
      </w:r>
      <w:r w:rsidR="00C96D1F">
        <w:rPr>
          <w:rFonts w:ascii="Times New Roman" w:hAnsi="Times New Roman" w:cs="Times New Roman"/>
          <w:b w:val="0"/>
          <w:sz w:val="28"/>
          <w:szCs w:val="28"/>
        </w:rPr>
        <w:t>.</w:t>
      </w:r>
      <w:r w:rsidR="00441A41">
        <w:rPr>
          <w:rFonts w:ascii="Times New Roman" w:hAnsi="Times New Roman" w:cs="Times New Roman"/>
          <w:b w:val="0"/>
          <w:sz w:val="28"/>
          <w:szCs w:val="28"/>
        </w:rPr>
        <w:t>2023</w:t>
      </w:r>
      <w:r w:rsidR="006B0211">
        <w:rPr>
          <w:rFonts w:ascii="Times New Roman" w:hAnsi="Times New Roman" w:cs="Times New Roman"/>
          <w:b w:val="0"/>
          <w:sz w:val="28"/>
          <w:szCs w:val="28"/>
        </w:rPr>
        <w:t>г.</w:t>
      </w:r>
    </w:p>
    <w:bookmarkEnd w:id="0"/>
    <w:p w:rsidR="0078340F" w:rsidRDefault="0078340F" w:rsidP="0078340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7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143"/>
        <w:gridCol w:w="1261"/>
        <w:gridCol w:w="1145"/>
        <w:gridCol w:w="1265"/>
        <w:gridCol w:w="1146"/>
        <w:gridCol w:w="419"/>
        <w:gridCol w:w="1310"/>
        <w:gridCol w:w="1243"/>
        <w:gridCol w:w="1147"/>
      </w:tblGrid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Местоположение</w:t>
            </w:r>
          </w:p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 адресная часть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Кадастровый номер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Площадь</w:t>
            </w:r>
          </w:p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(кв. м)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Вид разрешенного использования</w:t>
            </w:r>
          </w:p>
        </w:tc>
      </w:tr>
      <w:tr w:rsidR="0092323B" w:rsidTr="00C96D1F"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92323B" w:rsidTr="00C96D1F">
        <w:trPr>
          <w:gridAfter w:val="1"/>
          <w:wAfter w:w="1147" w:type="dxa"/>
          <w:trHeight w:val="23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Гоголя, д. 7а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37:08:050506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407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8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  <w:trHeight w:val="52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spacing w:line="276" w:lineRule="auto"/>
              <w:ind w:hang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Ивановская область, Комсомольский район, г. Комсомольск, ул. Чехова, д. 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37:08:050506</w:t>
            </w:r>
            <w:r w:rsidR="0092323B">
              <w:rPr>
                <w:rFonts w:eastAsia="Calibri"/>
                <w:sz w:val="28"/>
                <w:szCs w:val="28"/>
                <w:lang w:eastAsia="en-US"/>
              </w:rPr>
              <w:t>:</w:t>
            </w:r>
            <w:r>
              <w:rPr>
                <w:rFonts w:eastAsia="Calibri"/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92323B">
              <w:rPr>
                <w:rFonts w:eastAsia="Calibri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Под индивидуальное жилищное строительство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Островского, д. 12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37:08:050506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:4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815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Горького, д. 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37:08:050506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:4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  <w:r w:rsidR="000A52B1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470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Островского, д. 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37:08:050506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410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950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DD39B2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DD39B2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DD39B2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37:08:011413:145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DD39B2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DD39B2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990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37:08:011413:143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1108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37:08:011413:149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1263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д.16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д.26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д.18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д.28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37:08:011413:140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д.24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1124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д.33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д.31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37:08:011413:89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1215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1117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37:08:011413:88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1316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1124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1030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 д.14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д.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Клинцево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дом №6А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37:08:010186:51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1499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Под индивидуальное жилищное строительство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Бедрышева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37:08:011413:40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1277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Бедрышева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37:08:011413:52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37:08:011413:57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37:08:011413:146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37:08:011413:82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37:08:011413:64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0A52B1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B1" w:rsidRDefault="000A52B1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 w:rsidP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</w:t>
            </w:r>
          </w:p>
          <w:p w:rsidR="000A52B1" w:rsidRDefault="000A52B1" w:rsidP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Комсомольский район, </w:t>
            </w:r>
          </w:p>
          <w:p w:rsidR="000A52B1" w:rsidRDefault="000A52B1" w:rsidP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д. Спасское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37:08:011618:293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1200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0A52B1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B1" w:rsidRDefault="000A52B1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 w:rsidP="000A52B1">
            <w:pPr>
              <w:spacing w:line="276" w:lineRule="auto"/>
              <w:ind w:hang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Ивановская область, Комсомольский район,</w:t>
            </w:r>
          </w:p>
          <w:p w:rsidR="000A52B1" w:rsidRPr="000A52B1" w:rsidRDefault="000A52B1" w:rsidP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0A52B1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с. Октябрьский, ул. Железнодорожная, напротив дома №1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37:08:040101:831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1500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0A52B1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B1" w:rsidRDefault="000A52B1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Бедрышева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37:08:011413:43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</w:tbl>
    <w:p w:rsidR="001B38BC" w:rsidRDefault="001B38BC" w:rsidP="00DD39B2"/>
    <w:sectPr w:rsidR="001B38BC" w:rsidSect="005C3B5F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5134"/>
    <w:multiLevelType w:val="multilevel"/>
    <w:tmpl w:val="EF10F43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" w15:restartNumberingAfterBreak="0">
    <w:nsid w:val="196E3FB0"/>
    <w:multiLevelType w:val="hybridMultilevel"/>
    <w:tmpl w:val="FD94BA14"/>
    <w:lvl w:ilvl="0" w:tplc="4FD29DBC">
      <w:start w:val="1"/>
      <w:numFmt w:val="decimal"/>
      <w:lvlText w:val="%1 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750DE9"/>
    <w:multiLevelType w:val="singleLevel"/>
    <w:tmpl w:val="9CF4B8F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37E92FB3"/>
    <w:multiLevelType w:val="singleLevel"/>
    <w:tmpl w:val="6414C38A"/>
    <w:lvl w:ilvl="0">
      <w:start w:val="7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hint="default"/>
      </w:rPr>
    </w:lvl>
  </w:abstractNum>
  <w:abstractNum w:abstractNumId="4" w15:restartNumberingAfterBreak="0">
    <w:nsid w:val="60DF0384"/>
    <w:multiLevelType w:val="hybridMultilevel"/>
    <w:tmpl w:val="B8D2C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526B1C"/>
    <w:multiLevelType w:val="hybridMultilevel"/>
    <w:tmpl w:val="D7E03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16B9F"/>
    <w:multiLevelType w:val="hybridMultilevel"/>
    <w:tmpl w:val="0740A11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5043D"/>
    <w:multiLevelType w:val="hybridMultilevel"/>
    <w:tmpl w:val="2C3ECCD6"/>
    <w:lvl w:ilvl="0" w:tplc="CE461398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AF54E7"/>
    <w:multiLevelType w:val="hybridMultilevel"/>
    <w:tmpl w:val="0740A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0F"/>
    <w:rsid w:val="000553B1"/>
    <w:rsid w:val="000768CC"/>
    <w:rsid w:val="000958E7"/>
    <w:rsid w:val="000A38ED"/>
    <w:rsid w:val="000A52B1"/>
    <w:rsid w:val="000A74A2"/>
    <w:rsid w:val="000B72F2"/>
    <w:rsid w:val="000C59DB"/>
    <w:rsid w:val="000D36F3"/>
    <w:rsid w:val="000D5EC7"/>
    <w:rsid w:val="000E5F63"/>
    <w:rsid w:val="00117E02"/>
    <w:rsid w:val="001A4A78"/>
    <w:rsid w:val="001B38BC"/>
    <w:rsid w:val="001B50F0"/>
    <w:rsid w:val="001D5434"/>
    <w:rsid w:val="002035EE"/>
    <w:rsid w:val="00213E60"/>
    <w:rsid w:val="0029199E"/>
    <w:rsid w:val="002A1608"/>
    <w:rsid w:val="002D0EAF"/>
    <w:rsid w:val="002E01C5"/>
    <w:rsid w:val="002E639E"/>
    <w:rsid w:val="002E7DA6"/>
    <w:rsid w:val="00301C20"/>
    <w:rsid w:val="00327699"/>
    <w:rsid w:val="00332B14"/>
    <w:rsid w:val="0033788B"/>
    <w:rsid w:val="00346595"/>
    <w:rsid w:val="00366D51"/>
    <w:rsid w:val="003733B1"/>
    <w:rsid w:val="003A0D9C"/>
    <w:rsid w:val="003C694A"/>
    <w:rsid w:val="003D3CA0"/>
    <w:rsid w:val="003E60EB"/>
    <w:rsid w:val="00441A41"/>
    <w:rsid w:val="00473C55"/>
    <w:rsid w:val="0049008C"/>
    <w:rsid w:val="004B4876"/>
    <w:rsid w:val="004C55DD"/>
    <w:rsid w:val="004E1F26"/>
    <w:rsid w:val="004F7E74"/>
    <w:rsid w:val="00536984"/>
    <w:rsid w:val="005379E6"/>
    <w:rsid w:val="00550D97"/>
    <w:rsid w:val="00591D0D"/>
    <w:rsid w:val="005A58EB"/>
    <w:rsid w:val="005C3B5F"/>
    <w:rsid w:val="005D189D"/>
    <w:rsid w:val="005D7E1E"/>
    <w:rsid w:val="005E44EE"/>
    <w:rsid w:val="006327AE"/>
    <w:rsid w:val="0063516F"/>
    <w:rsid w:val="00645784"/>
    <w:rsid w:val="00650843"/>
    <w:rsid w:val="00655067"/>
    <w:rsid w:val="00663F44"/>
    <w:rsid w:val="006A19C5"/>
    <w:rsid w:val="006B0211"/>
    <w:rsid w:val="006C5045"/>
    <w:rsid w:val="006F3FFF"/>
    <w:rsid w:val="006F6DC2"/>
    <w:rsid w:val="00741081"/>
    <w:rsid w:val="00752FFF"/>
    <w:rsid w:val="0078340F"/>
    <w:rsid w:val="007B48D5"/>
    <w:rsid w:val="007E15C9"/>
    <w:rsid w:val="007E1A10"/>
    <w:rsid w:val="007F1A46"/>
    <w:rsid w:val="007F2173"/>
    <w:rsid w:val="00803821"/>
    <w:rsid w:val="0080541B"/>
    <w:rsid w:val="008225B8"/>
    <w:rsid w:val="00852BA4"/>
    <w:rsid w:val="0087599F"/>
    <w:rsid w:val="00877147"/>
    <w:rsid w:val="0089260C"/>
    <w:rsid w:val="00893477"/>
    <w:rsid w:val="008970EC"/>
    <w:rsid w:val="008C307A"/>
    <w:rsid w:val="008C7D83"/>
    <w:rsid w:val="008E00E1"/>
    <w:rsid w:val="0092323B"/>
    <w:rsid w:val="00930B6A"/>
    <w:rsid w:val="00946A81"/>
    <w:rsid w:val="00957C6B"/>
    <w:rsid w:val="00964CF5"/>
    <w:rsid w:val="009653E7"/>
    <w:rsid w:val="009A2632"/>
    <w:rsid w:val="009B3F42"/>
    <w:rsid w:val="009B7AB8"/>
    <w:rsid w:val="009C2960"/>
    <w:rsid w:val="00A33568"/>
    <w:rsid w:val="00A42DEA"/>
    <w:rsid w:val="00A63E17"/>
    <w:rsid w:val="00A66DEA"/>
    <w:rsid w:val="00A67416"/>
    <w:rsid w:val="00A72428"/>
    <w:rsid w:val="00AA58B2"/>
    <w:rsid w:val="00AD741E"/>
    <w:rsid w:val="00AE4515"/>
    <w:rsid w:val="00AF530A"/>
    <w:rsid w:val="00AF6BA0"/>
    <w:rsid w:val="00B0279A"/>
    <w:rsid w:val="00B07327"/>
    <w:rsid w:val="00B33622"/>
    <w:rsid w:val="00B4225A"/>
    <w:rsid w:val="00B75A5D"/>
    <w:rsid w:val="00B86505"/>
    <w:rsid w:val="00B86551"/>
    <w:rsid w:val="00BD5D4E"/>
    <w:rsid w:val="00C637A2"/>
    <w:rsid w:val="00C75EEB"/>
    <w:rsid w:val="00C91B7D"/>
    <w:rsid w:val="00C931CF"/>
    <w:rsid w:val="00C96D1F"/>
    <w:rsid w:val="00CA7A69"/>
    <w:rsid w:val="00CC50CA"/>
    <w:rsid w:val="00D07ECE"/>
    <w:rsid w:val="00D25AAB"/>
    <w:rsid w:val="00D3338B"/>
    <w:rsid w:val="00D62703"/>
    <w:rsid w:val="00D701B2"/>
    <w:rsid w:val="00DD39B2"/>
    <w:rsid w:val="00E27ADD"/>
    <w:rsid w:val="00E32431"/>
    <w:rsid w:val="00E3622E"/>
    <w:rsid w:val="00E467E0"/>
    <w:rsid w:val="00E626F3"/>
    <w:rsid w:val="00EF1CE4"/>
    <w:rsid w:val="00EF21BD"/>
    <w:rsid w:val="00F0162E"/>
    <w:rsid w:val="00F22F8A"/>
    <w:rsid w:val="00F3246C"/>
    <w:rsid w:val="00F410A3"/>
    <w:rsid w:val="00F7212A"/>
    <w:rsid w:val="00F900FC"/>
    <w:rsid w:val="00F9174F"/>
    <w:rsid w:val="00FB36D7"/>
    <w:rsid w:val="00FC3A17"/>
    <w:rsid w:val="00FD6B35"/>
    <w:rsid w:val="00FE3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A3254-EF0A-452F-A7A1-29BEBE1D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40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8340F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4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7834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4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7834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8340F"/>
    <w:pPr>
      <w:jc w:val="both"/>
    </w:pPr>
  </w:style>
  <w:style w:type="character" w:customStyle="1" w:styleId="a6">
    <w:name w:val="Основной текст Знак"/>
    <w:basedOn w:val="a0"/>
    <w:link w:val="a5"/>
    <w:rsid w:val="007834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78340F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783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rsid w:val="0078340F"/>
    <w:rPr>
      <w:color w:val="0000FF"/>
      <w:u w:val="single"/>
    </w:rPr>
  </w:style>
  <w:style w:type="table" w:styleId="a8">
    <w:name w:val="Table Grid"/>
    <w:basedOn w:val="a1"/>
    <w:rsid w:val="00783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834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34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C3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C52EA-3672-4297-9A4F-72993D2F8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KOLODINSKAYA</cp:lastModifiedBy>
  <cp:revision>2</cp:revision>
  <cp:lastPrinted>2022-10-26T07:41:00Z</cp:lastPrinted>
  <dcterms:created xsi:type="dcterms:W3CDTF">2023-10-02T04:48:00Z</dcterms:created>
  <dcterms:modified xsi:type="dcterms:W3CDTF">2023-10-02T04:48:00Z</dcterms:modified>
</cp:coreProperties>
</file>