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40F" w:rsidRDefault="0078340F" w:rsidP="0078340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Перечень земельных участков, предназначенных для бесплатного предоставления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гражданам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6315">
        <w:rPr>
          <w:rFonts w:ascii="Times New Roman" w:hAnsi="Times New Roman" w:cs="Times New Roman"/>
          <w:b w:val="0"/>
          <w:sz w:val="28"/>
          <w:szCs w:val="28"/>
        </w:rPr>
        <w:t xml:space="preserve">имеющим трех и более </w:t>
      </w:r>
      <w:r w:rsidR="003D1646">
        <w:rPr>
          <w:rFonts w:ascii="Times New Roman" w:hAnsi="Times New Roman" w:cs="Times New Roman"/>
          <w:b w:val="0"/>
          <w:sz w:val="28"/>
          <w:szCs w:val="28"/>
        </w:rPr>
        <w:t xml:space="preserve">детей 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>в собственность</w:t>
      </w:r>
      <w:r w:rsidR="00441A41">
        <w:rPr>
          <w:rFonts w:ascii="Times New Roman" w:hAnsi="Times New Roman" w:cs="Times New Roman"/>
          <w:b w:val="0"/>
          <w:sz w:val="28"/>
          <w:szCs w:val="28"/>
        </w:rPr>
        <w:t xml:space="preserve"> на 01.</w:t>
      </w:r>
      <w:r w:rsidR="00A96D2C">
        <w:rPr>
          <w:rFonts w:ascii="Times New Roman" w:hAnsi="Times New Roman" w:cs="Times New Roman"/>
          <w:b w:val="0"/>
          <w:sz w:val="28"/>
          <w:szCs w:val="28"/>
        </w:rPr>
        <w:t>0</w:t>
      </w:r>
      <w:r w:rsidR="00D24260">
        <w:rPr>
          <w:rFonts w:ascii="Times New Roman" w:hAnsi="Times New Roman" w:cs="Times New Roman"/>
          <w:b w:val="0"/>
          <w:sz w:val="28"/>
          <w:szCs w:val="28"/>
        </w:rPr>
        <w:t>8</w:t>
      </w:r>
      <w:r w:rsidR="00C96D1F">
        <w:rPr>
          <w:rFonts w:ascii="Times New Roman" w:hAnsi="Times New Roman" w:cs="Times New Roman"/>
          <w:b w:val="0"/>
          <w:sz w:val="28"/>
          <w:szCs w:val="28"/>
        </w:rPr>
        <w:t>.</w:t>
      </w:r>
      <w:r w:rsidR="00441A41">
        <w:rPr>
          <w:rFonts w:ascii="Times New Roman" w:hAnsi="Times New Roman" w:cs="Times New Roman"/>
          <w:b w:val="0"/>
          <w:sz w:val="28"/>
          <w:szCs w:val="28"/>
        </w:rPr>
        <w:t>202</w:t>
      </w:r>
      <w:r w:rsidR="00A96D2C">
        <w:rPr>
          <w:rFonts w:ascii="Times New Roman" w:hAnsi="Times New Roman" w:cs="Times New Roman"/>
          <w:b w:val="0"/>
          <w:sz w:val="28"/>
          <w:szCs w:val="28"/>
        </w:rPr>
        <w:t>4</w:t>
      </w:r>
      <w:r w:rsidR="006B0211">
        <w:rPr>
          <w:rFonts w:ascii="Times New Roman" w:hAnsi="Times New Roman" w:cs="Times New Roman"/>
          <w:b w:val="0"/>
          <w:sz w:val="28"/>
          <w:szCs w:val="28"/>
        </w:rPr>
        <w:t>г.</w:t>
      </w:r>
    </w:p>
    <w:p w:rsidR="0078340F" w:rsidRDefault="0078340F" w:rsidP="0078340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07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143"/>
        <w:gridCol w:w="1261"/>
        <w:gridCol w:w="1145"/>
        <w:gridCol w:w="1265"/>
        <w:gridCol w:w="1146"/>
        <w:gridCol w:w="419"/>
        <w:gridCol w:w="1310"/>
        <w:gridCol w:w="1243"/>
        <w:gridCol w:w="1147"/>
      </w:tblGrid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Местоположение</w:t>
            </w:r>
          </w:p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 адресная часть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Кадастровый номер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Площадь</w:t>
            </w:r>
          </w:p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(кв. м)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Вид разрешенного использования</w:t>
            </w:r>
          </w:p>
        </w:tc>
      </w:tr>
      <w:tr w:rsidR="0092323B" w:rsidTr="00C96D1F"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323B" w:rsidRDefault="0092323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323B" w:rsidRDefault="0092323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323B" w:rsidRDefault="0092323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323B" w:rsidRDefault="0092323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323B" w:rsidRDefault="0092323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92323B" w:rsidTr="00C96D1F">
        <w:trPr>
          <w:gridAfter w:val="1"/>
          <w:wAfter w:w="1147" w:type="dxa"/>
          <w:trHeight w:val="23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Гоголя, д. 7а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37:08:050506</w:t>
            </w:r>
            <w:r w:rsidR="0092323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407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8</w:t>
            </w:r>
            <w:r w:rsidR="0092323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  <w:trHeight w:val="52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spacing w:line="276" w:lineRule="auto"/>
              <w:ind w:hanging="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Ивановская область, Комсомольский район, г. Комсомольск, ул. Чехова, д. 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37:08:050506</w:t>
            </w:r>
            <w:r w:rsidR="0092323B">
              <w:rPr>
                <w:rFonts w:eastAsia="Calibri"/>
                <w:sz w:val="28"/>
                <w:szCs w:val="28"/>
                <w:lang w:eastAsia="en-US"/>
              </w:rPr>
              <w:t>:</w:t>
            </w:r>
            <w:r>
              <w:rPr>
                <w:rFonts w:eastAsia="Calibri"/>
                <w:sz w:val="28"/>
                <w:szCs w:val="28"/>
                <w:lang w:eastAsia="en-US"/>
              </w:rPr>
              <w:t>94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="0092323B">
              <w:rPr>
                <w:rFonts w:eastAsia="Calibri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Под индивидуальное жилищное строительство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Островского, д. 12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37:08:050506</w:t>
            </w:r>
            <w:r w:rsidR="0092323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:4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815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Горького, д. 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37:08:050506</w:t>
            </w:r>
            <w:r w:rsidR="0092323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:4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</w:t>
            </w:r>
            <w:r w:rsidR="000A52B1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470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Островского, д. 13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37:08:050506</w:t>
            </w:r>
            <w:r w:rsidR="0092323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410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</w:t>
            </w:r>
            <w:r w:rsidR="0092323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DD39B2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DD39B2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DD39B2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37:08:011413:145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DD39B2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DD39B2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д.13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37:08:011413:143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1108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37:08:011413:149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1263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37:08:011413:131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37:08:011413:137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37:08:011413:114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37:08:011413:121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37:08:011413:124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д.31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37:08:011413:111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37:08:011413:113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37:08:011413:112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37:08:011413:116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д.20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37:08:011413:136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д.26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37:08:011413:139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д.18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37:08:011413:135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д.28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37:08:011413:140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д.15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37:08:011413:119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37:08:011413:125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д.24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37:08:011413:138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37:08:011413:115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37:08:011413:97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1124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д.27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37:08:011413:74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д.33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37:08:011413:71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д.31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37:08:011413:72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37:08:011413:89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1215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37:08:011413:101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д.30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37:08:011413:102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д.38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37:08:011413:106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1117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37:08:011413:123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д.32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37:08:011413:103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37:08:011413:99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1124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д.18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37:08:011413:96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37:08:011413:98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д.34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37:08:011413:104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д.36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37:08:011413:105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1126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37:08:011413:122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37:08:011413:70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1030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37:08:011413:100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д.29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37:08:011413:73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37:08:011413:76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 д.14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д.21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37:08:011413:77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37:08:011413:118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37:08:011413:75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д.12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д.16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д.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Клинцево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дом №6А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37:08:010186:51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1499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Под индивидуальное жилищное строительство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Бедрышева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д.14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37:08:011413:40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1277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Бедрышева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37:08:011413:52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37:08:011413:57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37:08:011413:146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37:08:011413:82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37:08:011413:64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0A52B1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B1" w:rsidRDefault="000A52B1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 w:rsidP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</w:t>
            </w:r>
          </w:p>
          <w:p w:rsidR="000A52B1" w:rsidRDefault="000A52B1" w:rsidP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Комсомольский район, </w:t>
            </w:r>
          </w:p>
          <w:p w:rsidR="000A52B1" w:rsidRDefault="000A52B1" w:rsidP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д. Спасское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37:08:011618:293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1200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0A52B1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B1" w:rsidRDefault="000A52B1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 w:rsidP="000A52B1">
            <w:pPr>
              <w:spacing w:line="276" w:lineRule="auto"/>
              <w:ind w:hanging="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Ивановская область, Комсомольский район,</w:t>
            </w:r>
          </w:p>
          <w:p w:rsidR="000A52B1" w:rsidRPr="000A52B1" w:rsidRDefault="000A52B1" w:rsidP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0A52B1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с. Октябрьский, ул. Железнодорожная, напротив дома №1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37:08:040101:831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1500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0A52B1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B1" w:rsidRDefault="000A52B1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Бедрышева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37:08:011413:43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A8754C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4C" w:rsidRDefault="00A8754C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4C" w:rsidRDefault="00A8754C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с.Седельницы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д.63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4C" w:rsidRDefault="00A8754C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37:08:010825:868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4C" w:rsidRDefault="00A8754C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726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4C" w:rsidRDefault="00A8754C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A05EB0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0" w:rsidRDefault="00A05EB0" w:rsidP="00A05EB0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0" w:rsidRDefault="00A05EB0" w:rsidP="00A05EB0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0" w:rsidRDefault="00A05EB0" w:rsidP="00A05EB0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37:08:011413:128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0" w:rsidRDefault="00A05EB0" w:rsidP="00A05EB0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990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0" w:rsidRDefault="00A05EB0" w:rsidP="00A05EB0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</w:tbl>
    <w:p w:rsidR="001B38BC" w:rsidRDefault="001B38BC" w:rsidP="00DD39B2"/>
    <w:sectPr w:rsidR="001B38BC" w:rsidSect="005C3B5F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5134"/>
    <w:multiLevelType w:val="multilevel"/>
    <w:tmpl w:val="EF10F43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" w15:restartNumberingAfterBreak="0">
    <w:nsid w:val="196E3FB0"/>
    <w:multiLevelType w:val="hybridMultilevel"/>
    <w:tmpl w:val="FD94BA14"/>
    <w:lvl w:ilvl="0" w:tplc="4FD29DBC">
      <w:start w:val="1"/>
      <w:numFmt w:val="decimal"/>
      <w:lvlText w:val="%1 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750DE9"/>
    <w:multiLevelType w:val="singleLevel"/>
    <w:tmpl w:val="9CF4B8F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37E92FB3"/>
    <w:multiLevelType w:val="singleLevel"/>
    <w:tmpl w:val="6414C38A"/>
    <w:lvl w:ilvl="0">
      <w:start w:val="7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hint="default"/>
      </w:rPr>
    </w:lvl>
  </w:abstractNum>
  <w:abstractNum w:abstractNumId="4" w15:restartNumberingAfterBreak="0">
    <w:nsid w:val="60DF0384"/>
    <w:multiLevelType w:val="hybridMultilevel"/>
    <w:tmpl w:val="B8D2C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526B1C"/>
    <w:multiLevelType w:val="hybridMultilevel"/>
    <w:tmpl w:val="D7E03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516B9F"/>
    <w:multiLevelType w:val="hybridMultilevel"/>
    <w:tmpl w:val="0740A11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75043D"/>
    <w:multiLevelType w:val="hybridMultilevel"/>
    <w:tmpl w:val="2C3ECCD6"/>
    <w:lvl w:ilvl="0" w:tplc="CE461398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AF54E7"/>
    <w:multiLevelType w:val="hybridMultilevel"/>
    <w:tmpl w:val="0740A1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5"/>
  </w:num>
  <w:num w:numId="9">
    <w:abstractNumId w:val="6"/>
  </w:num>
  <w:num w:numId="10">
    <w:abstractNumId w:val="8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40F"/>
    <w:rsid w:val="000553B1"/>
    <w:rsid w:val="000768CC"/>
    <w:rsid w:val="000958E7"/>
    <w:rsid w:val="000A38ED"/>
    <w:rsid w:val="000A52B1"/>
    <w:rsid w:val="000A74A2"/>
    <w:rsid w:val="000B72F2"/>
    <w:rsid w:val="000C59DB"/>
    <w:rsid w:val="000D36F3"/>
    <w:rsid w:val="000D5EC7"/>
    <w:rsid w:val="000E5F63"/>
    <w:rsid w:val="00117E02"/>
    <w:rsid w:val="001A4A78"/>
    <w:rsid w:val="001B38BC"/>
    <w:rsid w:val="001B50F0"/>
    <w:rsid w:val="001D5434"/>
    <w:rsid w:val="002035EE"/>
    <w:rsid w:val="00213E60"/>
    <w:rsid w:val="0029199E"/>
    <w:rsid w:val="002A1608"/>
    <w:rsid w:val="002D0EAF"/>
    <w:rsid w:val="002E01C5"/>
    <w:rsid w:val="002E639E"/>
    <w:rsid w:val="002E7DA6"/>
    <w:rsid w:val="00301C20"/>
    <w:rsid w:val="00327699"/>
    <w:rsid w:val="00332B14"/>
    <w:rsid w:val="0033788B"/>
    <w:rsid w:val="00346595"/>
    <w:rsid w:val="0035248D"/>
    <w:rsid w:val="00366D51"/>
    <w:rsid w:val="003733B1"/>
    <w:rsid w:val="003A0D9C"/>
    <w:rsid w:val="003C694A"/>
    <w:rsid w:val="003D1646"/>
    <w:rsid w:val="003D3CA0"/>
    <w:rsid w:val="003E60EB"/>
    <w:rsid w:val="00441A41"/>
    <w:rsid w:val="00473C55"/>
    <w:rsid w:val="0049008C"/>
    <w:rsid w:val="004B4876"/>
    <w:rsid w:val="004C55DD"/>
    <w:rsid w:val="004E1F26"/>
    <w:rsid w:val="004F7E74"/>
    <w:rsid w:val="00536984"/>
    <w:rsid w:val="005379E6"/>
    <w:rsid w:val="00550D97"/>
    <w:rsid w:val="00591D0D"/>
    <w:rsid w:val="005A58EB"/>
    <w:rsid w:val="005C3B5F"/>
    <w:rsid w:val="005D189D"/>
    <w:rsid w:val="005D7E1E"/>
    <w:rsid w:val="005E44EE"/>
    <w:rsid w:val="006327AE"/>
    <w:rsid w:val="0063516F"/>
    <w:rsid w:val="00645784"/>
    <w:rsid w:val="00650843"/>
    <w:rsid w:val="00655067"/>
    <w:rsid w:val="00663F44"/>
    <w:rsid w:val="006A19C5"/>
    <w:rsid w:val="006B0211"/>
    <w:rsid w:val="006C5045"/>
    <w:rsid w:val="006F3FFF"/>
    <w:rsid w:val="006F6DC2"/>
    <w:rsid w:val="00741081"/>
    <w:rsid w:val="00752FFF"/>
    <w:rsid w:val="00761963"/>
    <w:rsid w:val="0078340F"/>
    <w:rsid w:val="007B48D5"/>
    <w:rsid w:val="007E15C9"/>
    <w:rsid w:val="007E1A10"/>
    <w:rsid w:val="007F1A46"/>
    <w:rsid w:val="007F2173"/>
    <w:rsid w:val="00803821"/>
    <w:rsid w:val="0080541B"/>
    <w:rsid w:val="008225B8"/>
    <w:rsid w:val="00852BA4"/>
    <w:rsid w:val="0087599F"/>
    <w:rsid w:val="00877147"/>
    <w:rsid w:val="0089260C"/>
    <w:rsid w:val="00893477"/>
    <w:rsid w:val="008970EC"/>
    <w:rsid w:val="008C307A"/>
    <w:rsid w:val="008C7D83"/>
    <w:rsid w:val="008E00E1"/>
    <w:rsid w:val="0092323B"/>
    <w:rsid w:val="00930B6A"/>
    <w:rsid w:val="00946A81"/>
    <w:rsid w:val="00957C6B"/>
    <w:rsid w:val="00964CF5"/>
    <w:rsid w:val="009653E7"/>
    <w:rsid w:val="009A2632"/>
    <w:rsid w:val="009B3F42"/>
    <w:rsid w:val="009B7AB8"/>
    <w:rsid w:val="009C2960"/>
    <w:rsid w:val="00A05EB0"/>
    <w:rsid w:val="00A33568"/>
    <w:rsid w:val="00A42DEA"/>
    <w:rsid w:val="00A63E17"/>
    <w:rsid w:val="00A66DEA"/>
    <w:rsid w:val="00A72428"/>
    <w:rsid w:val="00A8754C"/>
    <w:rsid w:val="00A96D2C"/>
    <w:rsid w:val="00AA58B2"/>
    <w:rsid w:val="00AD1104"/>
    <w:rsid w:val="00AD741E"/>
    <w:rsid w:val="00AE4515"/>
    <w:rsid w:val="00AF530A"/>
    <w:rsid w:val="00AF6BA0"/>
    <w:rsid w:val="00B0279A"/>
    <w:rsid w:val="00B07327"/>
    <w:rsid w:val="00B33622"/>
    <w:rsid w:val="00B4225A"/>
    <w:rsid w:val="00B75A5D"/>
    <w:rsid w:val="00B86505"/>
    <w:rsid w:val="00B86551"/>
    <w:rsid w:val="00BD5D4E"/>
    <w:rsid w:val="00BE352D"/>
    <w:rsid w:val="00C637A2"/>
    <w:rsid w:val="00C75EEB"/>
    <w:rsid w:val="00C86326"/>
    <w:rsid w:val="00C91B7D"/>
    <w:rsid w:val="00C931CF"/>
    <w:rsid w:val="00C96D1F"/>
    <w:rsid w:val="00CA7A69"/>
    <w:rsid w:val="00CC50CA"/>
    <w:rsid w:val="00D07ECE"/>
    <w:rsid w:val="00D24260"/>
    <w:rsid w:val="00D25AAB"/>
    <w:rsid w:val="00D3338B"/>
    <w:rsid w:val="00D36315"/>
    <w:rsid w:val="00D62703"/>
    <w:rsid w:val="00D701B2"/>
    <w:rsid w:val="00DD39B2"/>
    <w:rsid w:val="00DE04E2"/>
    <w:rsid w:val="00E21790"/>
    <w:rsid w:val="00E27ADD"/>
    <w:rsid w:val="00E32431"/>
    <w:rsid w:val="00E3622E"/>
    <w:rsid w:val="00E467E0"/>
    <w:rsid w:val="00E626F3"/>
    <w:rsid w:val="00EF1CE4"/>
    <w:rsid w:val="00EF21BD"/>
    <w:rsid w:val="00F0162E"/>
    <w:rsid w:val="00F22F8A"/>
    <w:rsid w:val="00F3246C"/>
    <w:rsid w:val="00F410A3"/>
    <w:rsid w:val="00F7212A"/>
    <w:rsid w:val="00F900FC"/>
    <w:rsid w:val="00F9174F"/>
    <w:rsid w:val="00FC3A17"/>
    <w:rsid w:val="00FD6B35"/>
    <w:rsid w:val="00FE3ED5"/>
    <w:rsid w:val="00FF4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F459A"/>
  <w15:docId w15:val="{E94A3254-EF0A-452F-A7A1-29BEBE1D2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340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78340F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34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semiHidden/>
    <w:unhideWhenUsed/>
    <w:rsid w:val="007834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4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7834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8340F"/>
    <w:pPr>
      <w:jc w:val="both"/>
    </w:pPr>
  </w:style>
  <w:style w:type="character" w:customStyle="1" w:styleId="a6">
    <w:name w:val="Основной текст Знак"/>
    <w:basedOn w:val="a0"/>
    <w:link w:val="a5"/>
    <w:rsid w:val="007834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78340F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783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rsid w:val="0078340F"/>
    <w:rPr>
      <w:color w:val="0000FF"/>
      <w:u w:val="single"/>
    </w:rPr>
  </w:style>
  <w:style w:type="table" w:styleId="a8">
    <w:name w:val="Table Grid"/>
    <w:basedOn w:val="a1"/>
    <w:rsid w:val="00783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834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34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C3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3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79496-F21B-4185-8C88-F82B5686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12</Pages>
  <Words>1456</Words>
  <Characters>8301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GERASIMOVA</cp:lastModifiedBy>
  <cp:revision>7</cp:revision>
  <cp:lastPrinted>2022-10-26T07:41:00Z</cp:lastPrinted>
  <dcterms:created xsi:type="dcterms:W3CDTF">2024-05-30T12:58:00Z</dcterms:created>
  <dcterms:modified xsi:type="dcterms:W3CDTF">2024-08-01T08:38:00Z</dcterms:modified>
</cp:coreProperties>
</file>