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27" w:rsidRDefault="007D42E8">
      <w:pPr>
        <w:jc w:val="center"/>
      </w:pPr>
      <w:r>
        <w:t xml:space="preserve">  </w:t>
      </w:r>
      <w:r w:rsidR="00B356E7">
        <w:t xml:space="preserve"> </w:t>
      </w:r>
      <w:r w:rsidR="00CA389B">
        <w:t xml:space="preserve"> </w:t>
      </w:r>
      <w:r w:rsidR="00346AB6">
        <w:t xml:space="preserve"> </w:t>
      </w:r>
      <w:r w:rsidR="001A65CE">
        <w:rPr>
          <w:noProof/>
          <w:color w:val="000080"/>
        </w:rPr>
        <w:drawing>
          <wp:inline distT="0" distB="0" distL="0" distR="0">
            <wp:extent cx="554355" cy="68453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0D2" w:rsidRDefault="00C670D2" w:rsidP="00C670D2">
      <w:pPr>
        <w:jc w:val="center"/>
      </w:pPr>
    </w:p>
    <w:p w:rsidR="00C670D2" w:rsidRPr="00B7157C" w:rsidRDefault="00C670D2" w:rsidP="00C670D2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C670D2" w:rsidRPr="00B7157C" w:rsidRDefault="00C670D2" w:rsidP="00C670D2">
      <w:pPr>
        <w:jc w:val="center"/>
        <w:rPr>
          <w:b/>
          <w:color w:val="003366"/>
        </w:rPr>
      </w:pPr>
      <w:r>
        <w:rPr>
          <w:b/>
          <w:color w:val="003366"/>
        </w:rPr>
        <w:t>ГЛАВЫ</w:t>
      </w:r>
      <w:r w:rsidRPr="00B7157C">
        <w:rPr>
          <w:b/>
          <w:color w:val="003366"/>
        </w:rPr>
        <w:t xml:space="preserve"> КОМСОМОЛЬСКОГО МУНИЦИПАЛЬНОГО  РАЙОНА</w:t>
      </w:r>
    </w:p>
    <w:p w:rsidR="00C670D2" w:rsidRPr="00B7157C" w:rsidRDefault="00C670D2" w:rsidP="00C670D2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C670D2" w:rsidRDefault="00C670D2" w:rsidP="00C670D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  <w:gridCol w:w="589"/>
      </w:tblGrid>
      <w:tr w:rsidR="00C670D2" w:rsidRPr="00B7157C" w:rsidTr="000E2C68">
        <w:trPr>
          <w:trHeight w:val="100"/>
        </w:trPr>
        <w:tc>
          <w:tcPr>
            <w:tcW w:w="9664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670D2" w:rsidRPr="00B7157C" w:rsidRDefault="00C670D2" w:rsidP="000B6C51">
            <w:pPr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</w:rPr>
              <w:t xml:space="preserve"> </w:t>
            </w: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</w:p>
          <w:p w:rsidR="00C670D2" w:rsidRPr="00922244" w:rsidRDefault="00C670D2" w:rsidP="00922244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DA1B12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7" w:history="1">
              <w:r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</w:tc>
      </w:tr>
      <w:tr w:rsidR="000E2C68" w:rsidTr="000E2C6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89" w:type="dxa"/>
          <w:trHeight w:val="415"/>
        </w:trPr>
        <w:tc>
          <w:tcPr>
            <w:tcW w:w="1674" w:type="dxa"/>
          </w:tcPr>
          <w:p w:rsidR="000E2C68" w:rsidRDefault="000E2C68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81" w:type="dxa"/>
          </w:tcPr>
          <w:p w:rsidR="000E2C68" w:rsidRDefault="000E2C68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E2C68" w:rsidRDefault="000E2C68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3C31CF" w:rsidP="00F27DC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71" w:type="dxa"/>
            <w:vAlign w:val="bottom"/>
            <w:hideMark/>
          </w:tcPr>
          <w:p w:rsidR="000E2C68" w:rsidRDefault="000E2C68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F2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31CF">
              <w:rPr>
                <w:sz w:val="28"/>
                <w:szCs w:val="28"/>
              </w:rPr>
              <w:t>10</w:t>
            </w:r>
          </w:p>
        </w:tc>
        <w:tc>
          <w:tcPr>
            <w:tcW w:w="1500" w:type="dxa"/>
            <w:vAlign w:val="bottom"/>
            <w:hideMark/>
          </w:tcPr>
          <w:p w:rsidR="000E2C68" w:rsidRDefault="000E2C68" w:rsidP="0015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A7E61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г.  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C68" w:rsidRDefault="00F27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31CF">
              <w:rPr>
                <w:sz w:val="28"/>
                <w:szCs w:val="28"/>
              </w:rPr>
              <w:t>294</w:t>
            </w:r>
            <w:bookmarkStart w:id="0" w:name="_GoBack"/>
            <w:bookmarkEnd w:id="0"/>
            <w:r w:rsidR="004A7E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" w:type="dxa"/>
            <w:vAlign w:val="bottom"/>
          </w:tcPr>
          <w:p w:rsidR="000E2C68" w:rsidRDefault="000E2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Align w:val="bottom"/>
          </w:tcPr>
          <w:p w:rsidR="000E2C68" w:rsidRDefault="000E2C68">
            <w:pPr>
              <w:jc w:val="center"/>
            </w:pPr>
          </w:p>
        </w:tc>
      </w:tr>
    </w:tbl>
    <w:p w:rsidR="00862D9F" w:rsidRDefault="00862D9F" w:rsidP="000E2C68">
      <w:pPr>
        <w:ind w:left="567" w:right="282" w:firstLine="283"/>
        <w:jc w:val="center"/>
        <w:rPr>
          <w:b/>
          <w:sz w:val="28"/>
          <w:szCs w:val="28"/>
        </w:rPr>
      </w:pPr>
    </w:p>
    <w:p w:rsidR="00BF5C58" w:rsidRDefault="006401D3" w:rsidP="000E2C68">
      <w:pPr>
        <w:ind w:left="567" w:right="282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401D3">
        <w:rPr>
          <w:b/>
          <w:sz w:val="28"/>
          <w:szCs w:val="28"/>
        </w:rPr>
        <w:t>б изменении вида разрешенного использования земельн</w:t>
      </w:r>
      <w:r>
        <w:rPr>
          <w:b/>
          <w:sz w:val="28"/>
          <w:szCs w:val="28"/>
        </w:rPr>
        <w:t xml:space="preserve">ого </w:t>
      </w:r>
      <w:r w:rsidRPr="006401D3">
        <w:rPr>
          <w:b/>
          <w:sz w:val="28"/>
          <w:szCs w:val="28"/>
        </w:rPr>
        <w:t>участк</w:t>
      </w:r>
      <w:r>
        <w:rPr>
          <w:b/>
          <w:sz w:val="28"/>
          <w:szCs w:val="28"/>
        </w:rPr>
        <w:t>а</w:t>
      </w:r>
    </w:p>
    <w:p w:rsidR="00DD073E" w:rsidRDefault="00DD073E" w:rsidP="00DD073E">
      <w:pPr>
        <w:ind w:firstLine="567"/>
        <w:jc w:val="both"/>
      </w:pPr>
      <w:r>
        <w:t>  </w:t>
      </w:r>
    </w:p>
    <w:p w:rsidR="00F27DC5" w:rsidRDefault="00DD073E" w:rsidP="00F27DC5">
      <w:pPr>
        <w:ind w:firstLine="567"/>
        <w:jc w:val="both"/>
        <w:rPr>
          <w:sz w:val="28"/>
          <w:szCs w:val="28"/>
        </w:rPr>
      </w:pPr>
      <w:r w:rsidRPr="002F499C">
        <w:rPr>
          <w:sz w:val="28"/>
          <w:szCs w:val="28"/>
        </w:rPr>
        <w:t xml:space="preserve"> В соответствии с Федеральным законом от 06.10.2003 г. № 131-ФЗ </w:t>
      </w:r>
      <w:r>
        <w:rPr>
          <w:sz w:val="28"/>
          <w:szCs w:val="28"/>
        </w:rPr>
        <w:t xml:space="preserve">            </w:t>
      </w:r>
      <w:r w:rsidRPr="002F499C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8339AE">
        <w:rPr>
          <w:sz w:val="28"/>
          <w:szCs w:val="28"/>
        </w:rPr>
        <w:t xml:space="preserve">подпунктом 3 пункта 1 статьи 4 </w:t>
      </w:r>
      <w:r w:rsidR="008339AE" w:rsidRPr="00DA1B12">
        <w:rPr>
          <w:sz w:val="28"/>
          <w:szCs w:val="28"/>
        </w:rPr>
        <w:t>Федеральн</w:t>
      </w:r>
      <w:r w:rsidR="008339AE">
        <w:rPr>
          <w:sz w:val="28"/>
          <w:szCs w:val="28"/>
        </w:rPr>
        <w:t>ого</w:t>
      </w:r>
      <w:r w:rsidR="008339AE" w:rsidRPr="00DA1B12">
        <w:rPr>
          <w:sz w:val="28"/>
          <w:szCs w:val="28"/>
        </w:rPr>
        <w:t xml:space="preserve"> закон</w:t>
      </w:r>
      <w:r w:rsidR="008339AE">
        <w:rPr>
          <w:sz w:val="28"/>
          <w:szCs w:val="28"/>
        </w:rPr>
        <w:t>а</w:t>
      </w:r>
      <w:r w:rsidR="008339AE" w:rsidRPr="00DA1B12">
        <w:rPr>
          <w:sz w:val="28"/>
          <w:szCs w:val="28"/>
        </w:rPr>
        <w:t xml:space="preserve"> </w:t>
      </w:r>
      <w:r w:rsidR="008339AE" w:rsidRPr="006401D3">
        <w:rPr>
          <w:sz w:val="28"/>
          <w:szCs w:val="28"/>
        </w:rPr>
        <w:t>от 29.12.2004</w:t>
      </w:r>
      <w:r w:rsidR="008339AE">
        <w:rPr>
          <w:sz w:val="28"/>
          <w:szCs w:val="28"/>
        </w:rPr>
        <w:t xml:space="preserve"> г.</w:t>
      </w:r>
      <w:r w:rsidR="008339AE" w:rsidRPr="006401D3">
        <w:rPr>
          <w:sz w:val="28"/>
          <w:szCs w:val="28"/>
        </w:rPr>
        <w:t xml:space="preserve"> </w:t>
      </w:r>
      <w:r w:rsidR="008339AE">
        <w:rPr>
          <w:sz w:val="28"/>
          <w:szCs w:val="28"/>
        </w:rPr>
        <w:t>№</w:t>
      </w:r>
      <w:r w:rsidR="008339AE" w:rsidRPr="006401D3">
        <w:rPr>
          <w:sz w:val="28"/>
          <w:szCs w:val="28"/>
        </w:rPr>
        <w:t>191-ФЗ</w:t>
      </w:r>
      <w:r w:rsidR="008339AE">
        <w:rPr>
          <w:sz w:val="28"/>
          <w:szCs w:val="28"/>
        </w:rPr>
        <w:t xml:space="preserve"> </w:t>
      </w:r>
      <w:r w:rsidR="008339AE" w:rsidRPr="006401D3">
        <w:rPr>
          <w:sz w:val="28"/>
          <w:szCs w:val="28"/>
        </w:rPr>
        <w:t>"О введении в действие Градостроительного кодекса Российской Федерации"</w:t>
      </w:r>
      <w:r>
        <w:rPr>
          <w:sz w:val="28"/>
          <w:szCs w:val="28"/>
        </w:rPr>
        <w:t xml:space="preserve">, </w:t>
      </w:r>
      <w:r w:rsidRPr="002F499C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2F499C">
        <w:rPr>
          <w:sz w:val="28"/>
          <w:szCs w:val="28"/>
        </w:rPr>
        <w:t xml:space="preserve"> Комсомольского муниципального района</w:t>
      </w:r>
      <w:r>
        <w:rPr>
          <w:sz w:val="28"/>
          <w:szCs w:val="28"/>
        </w:rPr>
        <w:t xml:space="preserve"> Ивановской области, </w:t>
      </w:r>
      <w:r w:rsidR="005573D2" w:rsidRPr="00DA1B12">
        <w:rPr>
          <w:sz w:val="28"/>
          <w:szCs w:val="28"/>
        </w:rPr>
        <w:t xml:space="preserve">решением </w:t>
      </w:r>
      <w:r w:rsidR="005573D2" w:rsidRPr="002601A5">
        <w:rPr>
          <w:sz w:val="28"/>
          <w:szCs w:val="28"/>
        </w:rPr>
        <w:t>Совета Комсомольского городского поселения Комсомольского муниципального района от 12.12.2013 № 313 «Об утверждении правил землепользования и застройки</w:t>
      </w:r>
      <w:r w:rsidR="005573D2">
        <w:rPr>
          <w:sz w:val="28"/>
          <w:szCs w:val="28"/>
        </w:rPr>
        <w:t xml:space="preserve"> </w:t>
      </w:r>
      <w:r w:rsidR="005573D2" w:rsidRPr="002601A5">
        <w:rPr>
          <w:sz w:val="28"/>
          <w:szCs w:val="28"/>
        </w:rPr>
        <w:t>Комсомольского городского поселения»</w:t>
      </w:r>
      <w:r w:rsidR="005573D2">
        <w:rPr>
          <w:sz w:val="28"/>
          <w:szCs w:val="28"/>
        </w:rPr>
        <w:t xml:space="preserve">, </w:t>
      </w:r>
      <w:r w:rsidR="00F27DC5">
        <w:rPr>
          <w:sz w:val="28"/>
          <w:szCs w:val="28"/>
        </w:rPr>
        <w:t>и на основании заявления Андреева И. А.,</w:t>
      </w:r>
    </w:p>
    <w:p w:rsidR="00DA1B12" w:rsidRDefault="00DD073E" w:rsidP="00F27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1B12">
        <w:rPr>
          <w:b/>
          <w:sz w:val="28"/>
          <w:szCs w:val="28"/>
        </w:rPr>
        <w:t xml:space="preserve">п о с </w:t>
      </w:r>
      <w:proofErr w:type="gramStart"/>
      <w:r w:rsidR="00DA1B12">
        <w:rPr>
          <w:b/>
          <w:sz w:val="28"/>
          <w:szCs w:val="28"/>
        </w:rPr>
        <w:t>т</w:t>
      </w:r>
      <w:proofErr w:type="gramEnd"/>
      <w:r w:rsidR="00DA1B12">
        <w:rPr>
          <w:b/>
          <w:sz w:val="28"/>
          <w:szCs w:val="28"/>
        </w:rPr>
        <w:t xml:space="preserve"> а н о в л я ю</w:t>
      </w:r>
      <w:r w:rsidR="00DA1B12">
        <w:rPr>
          <w:sz w:val="28"/>
          <w:szCs w:val="28"/>
        </w:rPr>
        <w:t>:</w:t>
      </w:r>
      <w:r w:rsidR="00DA1B12" w:rsidRPr="00DA1B12">
        <w:rPr>
          <w:sz w:val="28"/>
          <w:szCs w:val="28"/>
        </w:rPr>
        <w:t xml:space="preserve">    </w:t>
      </w:r>
    </w:p>
    <w:p w:rsidR="00922244" w:rsidRPr="00DA1B12" w:rsidRDefault="00922244" w:rsidP="00922244">
      <w:pPr>
        <w:ind w:firstLine="567"/>
        <w:jc w:val="both"/>
        <w:rPr>
          <w:sz w:val="28"/>
          <w:szCs w:val="28"/>
        </w:rPr>
      </w:pPr>
    </w:p>
    <w:p w:rsidR="00A5328B" w:rsidRPr="0068617F" w:rsidRDefault="00DA1B12" w:rsidP="0087317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A1B12">
        <w:rPr>
          <w:sz w:val="28"/>
          <w:szCs w:val="28"/>
        </w:rPr>
        <w:t xml:space="preserve">       1. </w:t>
      </w:r>
      <w:r w:rsidR="00873178">
        <w:rPr>
          <w:sz w:val="28"/>
          <w:szCs w:val="28"/>
        </w:rPr>
        <w:t xml:space="preserve">Изменить вид разрешенного использования земельного участка с кадастровым номером </w:t>
      </w:r>
      <w:r w:rsidR="00375545" w:rsidRPr="00375545">
        <w:rPr>
          <w:sz w:val="28"/>
          <w:szCs w:val="28"/>
        </w:rPr>
        <w:t>37:08:</w:t>
      </w:r>
      <w:r w:rsidR="00F27DC5">
        <w:rPr>
          <w:sz w:val="28"/>
          <w:szCs w:val="28"/>
        </w:rPr>
        <w:t>050205:2</w:t>
      </w:r>
      <w:r w:rsidR="00922244" w:rsidRPr="00166347">
        <w:rPr>
          <w:sz w:val="28"/>
          <w:szCs w:val="28"/>
        </w:rPr>
        <w:t xml:space="preserve">, расположенного по адресу: </w:t>
      </w:r>
      <w:r w:rsidR="00375545" w:rsidRPr="00375545">
        <w:rPr>
          <w:sz w:val="28"/>
          <w:szCs w:val="28"/>
        </w:rPr>
        <w:t>Ивановская обл</w:t>
      </w:r>
      <w:r w:rsidR="00375545">
        <w:rPr>
          <w:sz w:val="28"/>
          <w:szCs w:val="28"/>
        </w:rPr>
        <w:t>асть</w:t>
      </w:r>
      <w:r w:rsidR="00375545" w:rsidRPr="00375545">
        <w:rPr>
          <w:sz w:val="28"/>
          <w:szCs w:val="28"/>
        </w:rPr>
        <w:t xml:space="preserve">, </w:t>
      </w:r>
      <w:r w:rsidR="00F27DC5">
        <w:rPr>
          <w:sz w:val="28"/>
          <w:szCs w:val="28"/>
        </w:rPr>
        <w:t>г. Комсомольск, ул. Пионерская, д. 4</w:t>
      </w:r>
      <w:r w:rsidR="00922244" w:rsidRPr="00166347">
        <w:rPr>
          <w:sz w:val="28"/>
          <w:szCs w:val="28"/>
        </w:rPr>
        <w:t>, с вида «</w:t>
      </w:r>
      <w:r w:rsidR="00F27DC5">
        <w:rPr>
          <w:sz w:val="28"/>
          <w:szCs w:val="28"/>
        </w:rPr>
        <w:t>Административное здание</w:t>
      </w:r>
      <w:r w:rsidR="00922244" w:rsidRPr="00166347">
        <w:rPr>
          <w:sz w:val="28"/>
          <w:szCs w:val="28"/>
        </w:rPr>
        <w:t>» на вид «</w:t>
      </w:r>
      <w:r w:rsidR="00F27DC5">
        <w:rPr>
          <w:sz w:val="28"/>
          <w:szCs w:val="28"/>
        </w:rPr>
        <w:t>Общественное управление</w:t>
      </w:r>
      <w:r w:rsidR="00257257">
        <w:rPr>
          <w:sz w:val="28"/>
          <w:szCs w:val="28"/>
        </w:rPr>
        <w:t>»</w:t>
      </w:r>
    </w:p>
    <w:p w:rsidR="00A5328B" w:rsidRPr="00E41D81" w:rsidRDefault="00257257" w:rsidP="00A5328B">
      <w:pPr>
        <w:shd w:val="clear" w:color="auto" w:fill="FFFFFF"/>
        <w:suppressAutoHyphens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2</w:t>
      </w:r>
      <w:r w:rsidR="00A5328B">
        <w:rPr>
          <w:sz w:val="28"/>
          <w:szCs w:val="28"/>
        </w:rPr>
        <w:t xml:space="preserve">. </w:t>
      </w:r>
      <w:r w:rsidR="00A5328B" w:rsidRPr="00E41D81">
        <w:rPr>
          <w:sz w:val="28"/>
          <w:szCs w:val="28"/>
        </w:rPr>
        <w:t xml:space="preserve">Настоящее постановление подлежит размещению на официальном сайте органов местного самоуправления Комсомольского муниципального района в сети </w:t>
      </w:r>
      <w:r w:rsidR="00922244">
        <w:rPr>
          <w:sz w:val="28"/>
          <w:szCs w:val="28"/>
        </w:rPr>
        <w:t>«</w:t>
      </w:r>
      <w:r w:rsidR="00A5328B" w:rsidRPr="00E41D81">
        <w:rPr>
          <w:sz w:val="28"/>
          <w:szCs w:val="28"/>
        </w:rPr>
        <w:t>Интернет</w:t>
      </w:r>
      <w:r w:rsidR="00922244">
        <w:rPr>
          <w:sz w:val="28"/>
          <w:szCs w:val="28"/>
        </w:rPr>
        <w:t>»</w:t>
      </w:r>
      <w:r w:rsidR="00A5328B" w:rsidRPr="00E41D81">
        <w:rPr>
          <w:sz w:val="28"/>
          <w:szCs w:val="28"/>
        </w:rPr>
        <w:t xml:space="preserve">.                                </w:t>
      </w:r>
    </w:p>
    <w:p w:rsidR="00E556B8" w:rsidRDefault="00257257" w:rsidP="00A5328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28B">
        <w:rPr>
          <w:sz w:val="28"/>
          <w:szCs w:val="28"/>
        </w:rPr>
        <w:t xml:space="preserve">. </w:t>
      </w:r>
      <w:r w:rsidR="00A5328B" w:rsidRPr="00DF6E1E">
        <w:rPr>
          <w:sz w:val="28"/>
          <w:szCs w:val="28"/>
        </w:rPr>
        <w:t xml:space="preserve">Ответственность за </w:t>
      </w:r>
      <w:r w:rsidR="00A5328B">
        <w:rPr>
          <w:sz w:val="28"/>
          <w:szCs w:val="28"/>
        </w:rPr>
        <w:t>выполнение настоящего постановления</w:t>
      </w:r>
      <w:r w:rsidR="00A5328B" w:rsidRPr="00DF6E1E">
        <w:rPr>
          <w:sz w:val="28"/>
          <w:szCs w:val="28"/>
        </w:rPr>
        <w:t xml:space="preserve"> возложить на </w:t>
      </w:r>
      <w:r w:rsidR="00A5328B">
        <w:rPr>
          <w:sz w:val="28"/>
          <w:szCs w:val="23"/>
        </w:rPr>
        <w:t xml:space="preserve">начальника Управления </w:t>
      </w:r>
      <w:r w:rsidR="00E556B8">
        <w:rPr>
          <w:sz w:val="28"/>
          <w:szCs w:val="23"/>
        </w:rPr>
        <w:t>земельно-имущественных отношений Администрации</w:t>
      </w:r>
      <w:r w:rsidR="00A5328B">
        <w:rPr>
          <w:sz w:val="28"/>
          <w:szCs w:val="23"/>
        </w:rPr>
        <w:t xml:space="preserve"> Комсомольского муниципального района</w:t>
      </w:r>
      <w:r w:rsidR="00E556B8">
        <w:rPr>
          <w:sz w:val="28"/>
          <w:szCs w:val="28"/>
        </w:rPr>
        <w:t xml:space="preserve"> Кротову Н. В.</w:t>
      </w:r>
    </w:p>
    <w:p w:rsidR="00A5328B" w:rsidRDefault="00A5328B" w:rsidP="00A5328B">
      <w:pPr>
        <w:pStyle w:val="a6"/>
        <w:spacing w:before="0" w:beforeAutospacing="0" w:after="0" w:afterAutospacing="0"/>
        <w:ind w:firstLine="567"/>
        <w:jc w:val="both"/>
      </w:pPr>
      <w:r w:rsidRPr="00DF6E1E">
        <w:rPr>
          <w:sz w:val="28"/>
          <w:szCs w:val="28"/>
        </w:rPr>
        <w:t>       </w:t>
      </w:r>
    </w:p>
    <w:p w:rsidR="00A5328B" w:rsidRDefault="00A5328B" w:rsidP="00A5328B">
      <w:pPr>
        <w:tabs>
          <w:tab w:val="num" w:pos="851"/>
        </w:tabs>
        <w:ind w:right="282"/>
        <w:jc w:val="both"/>
        <w:rPr>
          <w:sz w:val="28"/>
          <w:szCs w:val="28"/>
        </w:rPr>
      </w:pPr>
    </w:p>
    <w:p w:rsidR="000E2C68" w:rsidRDefault="00E41D81" w:rsidP="0025725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</w:t>
      </w:r>
    </w:p>
    <w:tbl>
      <w:tblPr>
        <w:tblpPr w:leftFromText="180" w:rightFromText="180" w:vertAnchor="text" w:tblpX="109" w:tblpY="1"/>
        <w:tblW w:w="9180" w:type="dxa"/>
        <w:tblLook w:val="04A0" w:firstRow="1" w:lastRow="0" w:firstColumn="1" w:lastColumn="0" w:noHBand="0" w:noVBand="1"/>
      </w:tblPr>
      <w:tblGrid>
        <w:gridCol w:w="5486"/>
        <w:gridCol w:w="434"/>
        <w:gridCol w:w="3260"/>
      </w:tblGrid>
      <w:tr w:rsidR="000E2C68" w:rsidTr="00A5328B">
        <w:trPr>
          <w:trHeight w:val="540"/>
        </w:trPr>
        <w:tc>
          <w:tcPr>
            <w:tcW w:w="5486" w:type="dxa"/>
            <w:hideMark/>
          </w:tcPr>
          <w:p w:rsidR="000E2C68" w:rsidRDefault="00103CB5" w:rsidP="001A65CE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r w:rsidR="000E2C68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0E2C68">
              <w:rPr>
                <w:b/>
                <w:sz w:val="28"/>
                <w:szCs w:val="28"/>
              </w:rPr>
              <w:t xml:space="preserve">  Комсомольского</w:t>
            </w:r>
            <w:proofErr w:type="gramEnd"/>
          </w:p>
          <w:p w:rsidR="000E2C68" w:rsidRDefault="000E2C68" w:rsidP="001A65CE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муниципального района                                   </w:t>
            </w:r>
          </w:p>
        </w:tc>
        <w:tc>
          <w:tcPr>
            <w:tcW w:w="434" w:type="dxa"/>
            <w:hideMark/>
          </w:tcPr>
          <w:p w:rsidR="000E2C68" w:rsidRDefault="000E2C68" w:rsidP="000E2C68">
            <w:pPr>
              <w:ind w:right="282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  <w:hideMark/>
          </w:tcPr>
          <w:p w:rsidR="000E2C68" w:rsidRDefault="00EA624D" w:rsidP="00A5328B">
            <w:pPr>
              <w:ind w:left="272" w:right="-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Бузулуцкая</w:t>
            </w:r>
            <w:r w:rsidR="00375545">
              <w:rPr>
                <w:b/>
                <w:sz w:val="28"/>
                <w:szCs w:val="28"/>
              </w:rPr>
              <w:t xml:space="preserve"> О. В.</w:t>
            </w:r>
            <w:r w:rsidR="000E2C68">
              <w:rPr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437D81" w:rsidRDefault="00437D81" w:rsidP="00C6419D">
      <w:pPr>
        <w:ind w:firstLine="720"/>
        <w:jc w:val="both"/>
      </w:pPr>
    </w:p>
    <w:sectPr w:rsidR="00437D81" w:rsidSect="00922244">
      <w:pgSz w:w="11906" w:h="16838"/>
      <w:pgMar w:top="426" w:right="1134" w:bottom="992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9DF"/>
    <w:multiLevelType w:val="hybridMultilevel"/>
    <w:tmpl w:val="BED6C8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3" w15:restartNumberingAfterBreak="0">
    <w:nsid w:val="49CB4176"/>
    <w:multiLevelType w:val="hybridMultilevel"/>
    <w:tmpl w:val="0B401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1"/>
    <w:rsid w:val="00000E3E"/>
    <w:rsid w:val="00003272"/>
    <w:rsid w:val="00006FBB"/>
    <w:rsid w:val="000338DF"/>
    <w:rsid w:val="00033FF0"/>
    <w:rsid w:val="00040B4B"/>
    <w:rsid w:val="000535AE"/>
    <w:rsid w:val="00061A32"/>
    <w:rsid w:val="00065F22"/>
    <w:rsid w:val="000663D6"/>
    <w:rsid w:val="00067E5A"/>
    <w:rsid w:val="00072027"/>
    <w:rsid w:val="00082235"/>
    <w:rsid w:val="000D4C2B"/>
    <w:rsid w:val="000E2C68"/>
    <w:rsid w:val="000E6ADD"/>
    <w:rsid w:val="00102201"/>
    <w:rsid w:val="00103CB5"/>
    <w:rsid w:val="001053D0"/>
    <w:rsid w:val="00112E14"/>
    <w:rsid w:val="00124CC6"/>
    <w:rsid w:val="0013095B"/>
    <w:rsid w:val="0013700F"/>
    <w:rsid w:val="00140F5E"/>
    <w:rsid w:val="00142A9C"/>
    <w:rsid w:val="001432EB"/>
    <w:rsid w:val="00146A06"/>
    <w:rsid w:val="00152408"/>
    <w:rsid w:val="001532D6"/>
    <w:rsid w:val="0015475C"/>
    <w:rsid w:val="00164CE7"/>
    <w:rsid w:val="00187537"/>
    <w:rsid w:val="00194B58"/>
    <w:rsid w:val="001A1843"/>
    <w:rsid w:val="001A65CE"/>
    <w:rsid w:val="001B332F"/>
    <w:rsid w:val="001C1D5D"/>
    <w:rsid w:val="001C2307"/>
    <w:rsid w:val="001D3A26"/>
    <w:rsid w:val="001E4983"/>
    <w:rsid w:val="001F3482"/>
    <w:rsid w:val="001F7263"/>
    <w:rsid w:val="001F763C"/>
    <w:rsid w:val="0022746E"/>
    <w:rsid w:val="00236E78"/>
    <w:rsid w:val="00245AA5"/>
    <w:rsid w:val="00257257"/>
    <w:rsid w:val="002601A5"/>
    <w:rsid w:val="00264359"/>
    <w:rsid w:val="0027524A"/>
    <w:rsid w:val="002821A8"/>
    <w:rsid w:val="00286C25"/>
    <w:rsid w:val="002912B6"/>
    <w:rsid w:val="002A0FD2"/>
    <w:rsid w:val="002A2079"/>
    <w:rsid w:val="002C1D90"/>
    <w:rsid w:val="002C396B"/>
    <w:rsid w:val="002D2C19"/>
    <w:rsid w:val="002D4069"/>
    <w:rsid w:val="002F5CEF"/>
    <w:rsid w:val="00306D07"/>
    <w:rsid w:val="00346AB6"/>
    <w:rsid w:val="003737A7"/>
    <w:rsid w:val="00375545"/>
    <w:rsid w:val="003771D2"/>
    <w:rsid w:val="00380CB2"/>
    <w:rsid w:val="00382F81"/>
    <w:rsid w:val="00387FD4"/>
    <w:rsid w:val="0039164D"/>
    <w:rsid w:val="00391F27"/>
    <w:rsid w:val="00396309"/>
    <w:rsid w:val="003A70A8"/>
    <w:rsid w:val="003B4542"/>
    <w:rsid w:val="003C31CF"/>
    <w:rsid w:val="003D7CFB"/>
    <w:rsid w:val="003E24F2"/>
    <w:rsid w:val="003E3CF6"/>
    <w:rsid w:val="003F3FA0"/>
    <w:rsid w:val="00422AD2"/>
    <w:rsid w:val="0042409F"/>
    <w:rsid w:val="004249C2"/>
    <w:rsid w:val="00430D0D"/>
    <w:rsid w:val="00432562"/>
    <w:rsid w:val="00432C57"/>
    <w:rsid w:val="00437D81"/>
    <w:rsid w:val="004461A0"/>
    <w:rsid w:val="00446823"/>
    <w:rsid w:val="004549D6"/>
    <w:rsid w:val="00457C79"/>
    <w:rsid w:val="00463FFA"/>
    <w:rsid w:val="0046745F"/>
    <w:rsid w:val="004744AC"/>
    <w:rsid w:val="00492484"/>
    <w:rsid w:val="004941F6"/>
    <w:rsid w:val="00495DBA"/>
    <w:rsid w:val="004A3816"/>
    <w:rsid w:val="004A7E61"/>
    <w:rsid w:val="004C0DFD"/>
    <w:rsid w:val="004C134A"/>
    <w:rsid w:val="004E02D1"/>
    <w:rsid w:val="004F1C72"/>
    <w:rsid w:val="00506EB5"/>
    <w:rsid w:val="00524A82"/>
    <w:rsid w:val="00543FD9"/>
    <w:rsid w:val="00553467"/>
    <w:rsid w:val="005573D2"/>
    <w:rsid w:val="0056350C"/>
    <w:rsid w:val="0057384C"/>
    <w:rsid w:val="00573A74"/>
    <w:rsid w:val="00576C6A"/>
    <w:rsid w:val="00594C8D"/>
    <w:rsid w:val="005A4F1D"/>
    <w:rsid w:val="005A5ACB"/>
    <w:rsid w:val="005C6808"/>
    <w:rsid w:val="005C6C28"/>
    <w:rsid w:val="005C6CA8"/>
    <w:rsid w:val="005E1172"/>
    <w:rsid w:val="005F75F5"/>
    <w:rsid w:val="00604CD5"/>
    <w:rsid w:val="00613D02"/>
    <w:rsid w:val="00614656"/>
    <w:rsid w:val="00635CB0"/>
    <w:rsid w:val="00637183"/>
    <w:rsid w:val="006376A8"/>
    <w:rsid w:val="006401D3"/>
    <w:rsid w:val="006426A8"/>
    <w:rsid w:val="006439D6"/>
    <w:rsid w:val="00643B9C"/>
    <w:rsid w:val="00644343"/>
    <w:rsid w:val="00647BCB"/>
    <w:rsid w:val="0065081B"/>
    <w:rsid w:val="00652708"/>
    <w:rsid w:val="00657EE9"/>
    <w:rsid w:val="0066309F"/>
    <w:rsid w:val="0066651A"/>
    <w:rsid w:val="0067670E"/>
    <w:rsid w:val="006B5F3A"/>
    <w:rsid w:val="006B6105"/>
    <w:rsid w:val="006C255D"/>
    <w:rsid w:val="006D5577"/>
    <w:rsid w:val="006D66C8"/>
    <w:rsid w:val="006E753B"/>
    <w:rsid w:val="006F4637"/>
    <w:rsid w:val="00703784"/>
    <w:rsid w:val="00713601"/>
    <w:rsid w:val="00714FD4"/>
    <w:rsid w:val="00717737"/>
    <w:rsid w:val="00722869"/>
    <w:rsid w:val="00725245"/>
    <w:rsid w:val="00737D7A"/>
    <w:rsid w:val="00740BC5"/>
    <w:rsid w:val="00770407"/>
    <w:rsid w:val="00793C40"/>
    <w:rsid w:val="007A6321"/>
    <w:rsid w:val="007A76FD"/>
    <w:rsid w:val="007B4FDD"/>
    <w:rsid w:val="007C6B33"/>
    <w:rsid w:val="007D42E8"/>
    <w:rsid w:val="007E234B"/>
    <w:rsid w:val="007E5896"/>
    <w:rsid w:val="00800A77"/>
    <w:rsid w:val="0081739A"/>
    <w:rsid w:val="008339AE"/>
    <w:rsid w:val="00840B64"/>
    <w:rsid w:val="008411BE"/>
    <w:rsid w:val="008432E6"/>
    <w:rsid w:val="008560F0"/>
    <w:rsid w:val="00862D9F"/>
    <w:rsid w:val="00873178"/>
    <w:rsid w:val="0087485A"/>
    <w:rsid w:val="00875735"/>
    <w:rsid w:val="008769FF"/>
    <w:rsid w:val="008862C7"/>
    <w:rsid w:val="00886DA7"/>
    <w:rsid w:val="008A2DE1"/>
    <w:rsid w:val="008A37B6"/>
    <w:rsid w:val="008C2106"/>
    <w:rsid w:val="008C6B46"/>
    <w:rsid w:val="008D0A8B"/>
    <w:rsid w:val="008E6613"/>
    <w:rsid w:val="008F3B27"/>
    <w:rsid w:val="009177DC"/>
    <w:rsid w:val="00922244"/>
    <w:rsid w:val="00930AE3"/>
    <w:rsid w:val="009455A3"/>
    <w:rsid w:val="00966C6C"/>
    <w:rsid w:val="00970C74"/>
    <w:rsid w:val="00972363"/>
    <w:rsid w:val="00976B5C"/>
    <w:rsid w:val="00987F3E"/>
    <w:rsid w:val="009B3339"/>
    <w:rsid w:val="009C742A"/>
    <w:rsid w:val="009D3891"/>
    <w:rsid w:val="009F1424"/>
    <w:rsid w:val="00A13520"/>
    <w:rsid w:val="00A31A27"/>
    <w:rsid w:val="00A32A14"/>
    <w:rsid w:val="00A5328B"/>
    <w:rsid w:val="00A54BB7"/>
    <w:rsid w:val="00A95914"/>
    <w:rsid w:val="00AD4031"/>
    <w:rsid w:val="00AE1217"/>
    <w:rsid w:val="00AE3895"/>
    <w:rsid w:val="00AE67F6"/>
    <w:rsid w:val="00B06A3E"/>
    <w:rsid w:val="00B22EB4"/>
    <w:rsid w:val="00B32903"/>
    <w:rsid w:val="00B356E7"/>
    <w:rsid w:val="00B35BE3"/>
    <w:rsid w:val="00B6346A"/>
    <w:rsid w:val="00B7157C"/>
    <w:rsid w:val="00B87D2C"/>
    <w:rsid w:val="00B87E5B"/>
    <w:rsid w:val="00B95B74"/>
    <w:rsid w:val="00BA6771"/>
    <w:rsid w:val="00BB2B4B"/>
    <w:rsid w:val="00BB44E6"/>
    <w:rsid w:val="00BB6F83"/>
    <w:rsid w:val="00BC719A"/>
    <w:rsid w:val="00BD0A9D"/>
    <w:rsid w:val="00BE4E0E"/>
    <w:rsid w:val="00BF10D9"/>
    <w:rsid w:val="00BF5C58"/>
    <w:rsid w:val="00C3194C"/>
    <w:rsid w:val="00C32CAF"/>
    <w:rsid w:val="00C40A12"/>
    <w:rsid w:val="00C56BF3"/>
    <w:rsid w:val="00C5735C"/>
    <w:rsid w:val="00C6419D"/>
    <w:rsid w:val="00C670D2"/>
    <w:rsid w:val="00C70484"/>
    <w:rsid w:val="00C72746"/>
    <w:rsid w:val="00C73583"/>
    <w:rsid w:val="00C7469E"/>
    <w:rsid w:val="00C81858"/>
    <w:rsid w:val="00C8349A"/>
    <w:rsid w:val="00C8368C"/>
    <w:rsid w:val="00C8470F"/>
    <w:rsid w:val="00CA389B"/>
    <w:rsid w:val="00CB0D46"/>
    <w:rsid w:val="00CB7B8A"/>
    <w:rsid w:val="00CE4588"/>
    <w:rsid w:val="00CE6A08"/>
    <w:rsid w:val="00CF6525"/>
    <w:rsid w:val="00D21E18"/>
    <w:rsid w:val="00D2303F"/>
    <w:rsid w:val="00D24938"/>
    <w:rsid w:val="00D33AEF"/>
    <w:rsid w:val="00D367B9"/>
    <w:rsid w:val="00D37F02"/>
    <w:rsid w:val="00D62344"/>
    <w:rsid w:val="00D71E85"/>
    <w:rsid w:val="00DA1B12"/>
    <w:rsid w:val="00DA340A"/>
    <w:rsid w:val="00DB4163"/>
    <w:rsid w:val="00DB6C09"/>
    <w:rsid w:val="00DB7311"/>
    <w:rsid w:val="00DC293A"/>
    <w:rsid w:val="00DC3D56"/>
    <w:rsid w:val="00DD073E"/>
    <w:rsid w:val="00DE1C81"/>
    <w:rsid w:val="00DF6E1E"/>
    <w:rsid w:val="00E206D0"/>
    <w:rsid w:val="00E41D81"/>
    <w:rsid w:val="00E4465E"/>
    <w:rsid w:val="00E447F4"/>
    <w:rsid w:val="00E556B8"/>
    <w:rsid w:val="00E914D8"/>
    <w:rsid w:val="00E95A48"/>
    <w:rsid w:val="00EA4F77"/>
    <w:rsid w:val="00EA624D"/>
    <w:rsid w:val="00EC45C9"/>
    <w:rsid w:val="00ED0AC5"/>
    <w:rsid w:val="00ED420E"/>
    <w:rsid w:val="00EE06BD"/>
    <w:rsid w:val="00F03577"/>
    <w:rsid w:val="00F045C2"/>
    <w:rsid w:val="00F17F7C"/>
    <w:rsid w:val="00F20B56"/>
    <w:rsid w:val="00F27DC5"/>
    <w:rsid w:val="00F3228F"/>
    <w:rsid w:val="00F3390E"/>
    <w:rsid w:val="00F427DA"/>
    <w:rsid w:val="00F44B29"/>
    <w:rsid w:val="00F6073C"/>
    <w:rsid w:val="00F757C6"/>
    <w:rsid w:val="00F81DE6"/>
    <w:rsid w:val="00F85D42"/>
    <w:rsid w:val="00FA53F0"/>
    <w:rsid w:val="00FC3A1B"/>
    <w:rsid w:val="00FE293A"/>
    <w:rsid w:val="00FE76A8"/>
    <w:rsid w:val="00FF15EE"/>
    <w:rsid w:val="00FF40C7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7E74D7"/>
  <w15:docId w15:val="{6C481D81-1CB8-4C87-9FCA-FE42B280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74"/>
    <w:rPr>
      <w:sz w:val="24"/>
      <w:szCs w:val="24"/>
    </w:rPr>
  </w:style>
  <w:style w:type="paragraph" w:styleId="1">
    <w:name w:val="heading 1"/>
    <w:basedOn w:val="a"/>
    <w:next w:val="a"/>
    <w:qFormat/>
    <w:rsid w:val="00573A7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73A7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3A7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3A74"/>
    <w:pPr>
      <w:jc w:val="both"/>
    </w:pPr>
  </w:style>
  <w:style w:type="paragraph" w:styleId="20">
    <w:name w:val="Body Text 2"/>
    <w:basedOn w:val="a"/>
    <w:rsid w:val="00573A74"/>
    <w:pPr>
      <w:jc w:val="both"/>
    </w:pPr>
    <w:rPr>
      <w:sz w:val="28"/>
    </w:rPr>
  </w:style>
  <w:style w:type="character" w:styleId="a5">
    <w:name w:val="Hyperlink"/>
    <w:basedOn w:val="a0"/>
    <w:rsid w:val="00140F5E"/>
    <w:rPr>
      <w:color w:val="0000FF"/>
      <w:u w:val="single"/>
    </w:rPr>
  </w:style>
  <w:style w:type="paragraph" w:styleId="a6">
    <w:name w:val="Normal (Web)"/>
    <w:basedOn w:val="a"/>
    <w:unhideWhenUsed/>
    <w:rsid w:val="00DA1B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EDA7-0177-4FFF-8977-816EE101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Kokovin</cp:lastModifiedBy>
  <cp:revision>7</cp:revision>
  <cp:lastPrinted>2018-10-18T11:50:00Z</cp:lastPrinted>
  <dcterms:created xsi:type="dcterms:W3CDTF">2018-09-27T06:15:00Z</dcterms:created>
  <dcterms:modified xsi:type="dcterms:W3CDTF">2018-11-09T12:01:00Z</dcterms:modified>
</cp:coreProperties>
</file>