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3" w:rsidRDefault="007E6922" w:rsidP="00EE4C83">
      <w:pPr>
        <w:jc w:val="center"/>
      </w:pPr>
      <w:bookmarkStart w:id="0" w:name="sub_3004"/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83" w:rsidRDefault="00EE4C83" w:rsidP="00EE4C83">
      <w:pPr>
        <w:jc w:val="center"/>
      </w:pPr>
    </w:p>
    <w:p w:rsidR="00EE4C83" w:rsidRPr="00240910" w:rsidRDefault="00EE4C83" w:rsidP="00EE4C83">
      <w:pPr>
        <w:keepNext/>
        <w:jc w:val="center"/>
        <w:outlineLvl w:val="0"/>
        <w:rPr>
          <w:b/>
          <w:bCs/>
          <w:color w:val="003366"/>
          <w:sz w:val="36"/>
        </w:rPr>
      </w:pPr>
      <w:r w:rsidRPr="00240910">
        <w:rPr>
          <w:b/>
          <w:bCs/>
          <w:color w:val="003366"/>
          <w:sz w:val="36"/>
        </w:rPr>
        <w:t>ПОСТАНОВЛЕНИЕ</w:t>
      </w:r>
    </w:p>
    <w:p w:rsidR="00EE4C83" w:rsidRPr="00240910" w:rsidRDefault="006B0404" w:rsidP="00EE4C83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</w:p>
    <w:p w:rsidR="00EE4C83" w:rsidRPr="00240910" w:rsidRDefault="00EE4C83" w:rsidP="00EE4C83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КОМСОМОЛЬСКОГО МУНИЦИПАЛЬНОГО  РАЙОНА</w:t>
      </w:r>
    </w:p>
    <w:p w:rsidR="00EE4C83" w:rsidRPr="00240910" w:rsidRDefault="00EE4C83" w:rsidP="00EE4C83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ИВАНОВСКОЙ ОБЛАСТИ</w:t>
      </w:r>
    </w:p>
    <w:p w:rsidR="00EE4C83" w:rsidRPr="00240910" w:rsidRDefault="00EE4C83" w:rsidP="00EE4C8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EE4C83" w:rsidRPr="00240910" w:rsidTr="00EE4C83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E4C83" w:rsidRPr="00240910" w:rsidRDefault="00EE4C83" w:rsidP="00EE4C83">
            <w:pPr>
              <w:jc w:val="center"/>
              <w:rPr>
                <w:color w:val="003366"/>
                <w:sz w:val="20"/>
              </w:rPr>
            </w:pPr>
            <w:r w:rsidRPr="00240910">
              <w:rPr>
                <w:color w:val="003366"/>
                <w:sz w:val="20"/>
              </w:rPr>
              <w:t>155150, Ивановская область, г</w:t>
            </w:r>
            <w:proofErr w:type="gramStart"/>
            <w:r w:rsidRPr="00240910">
              <w:rPr>
                <w:color w:val="003366"/>
                <w:sz w:val="20"/>
              </w:rPr>
              <w:t>.К</w:t>
            </w:r>
            <w:proofErr w:type="gramEnd"/>
            <w:r w:rsidRPr="00240910">
              <w:rPr>
                <w:color w:val="003366"/>
                <w:sz w:val="20"/>
              </w:rPr>
              <w:t xml:space="preserve">омсомольск, ул.50 лет ВЛКСМ, д.2, </w:t>
            </w:r>
            <w:r w:rsidRPr="00240910">
              <w:rPr>
                <w:color w:val="003366"/>
                <w:sz w:val="20"/>
                <w:szCs w:val="20"/>
              </w:rPr>
              <w:t>ИНН 3714002224,КПП 371401001,</w:t>
            </w:r>
          </w:p>
          <w:p w:rsidR="00EE4C83" w:rsidRPr="00240910" w:rsidRDefault="00EE4C83" w:rsidP="00EE4C83">
            <w:pPr>
              <w:jc w:val="center"/>
              <w:rPr>
                <w:color w:val="003366"/>
                <w:sz w:val="20"/>
                <w:szCs w:val="20"/>
              </w:rPr>
            </w:pPr>
            <w:r w:rsidRPr="00240910">
              <w:rPr>
                <w:color w:val="003366"/>
                <w:sz w:val="20"/>
                <w:szCs w:val="20"/>
              </w:rPr>
              <w:t xml:space="preserve">ОГРН 1023701625595, </w:t>
            </w:r>
            <w:r w:rsidR="00F9507D">
              <w:rPr>
                <w:color w:val="003366"/>
                <w:sz w:val="20"/>
              </w:rPr>
              <w:t>Тел./Факс (49352) 4</w:t>
            </w:r>
            <w:r w:rsidRPr="00240910">
              <w:rPr>
                <w:color w:val="003366"/>
                <w:sz w:val="20"/>
              </w:rPr>
              <w:t>-11-78</w:t>
            </w:r>
            <w:r w:rsidRPr="00240910"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240910">
                <w:rPr>
                  <w:color w:val="0000FF"/>
                  <w:sz w:val="20"/>
                  <w:u w:val="single"/>
                </w:rPr>
                <w:t>admin.komsomolsk@mail.ru</w:t>
              </w:r>
            </w:hyperlink>
          </w:p>
          <w:p w:rsidR="00EE4C83" w:rsidRPr="00240910" w:rsidRDefault="00EE4C83" w:rsidP="00EE4C83">
            <w:pPr>
              <w:rPr>
                <w:color w:val="003366"/>
                <w:sz w:val="28"/>
                <w:szCs w:val="28"/>
              </w:rPr>
            </w:pPr>
          </w:p>
        </w:tc>
      </w:tr>
      <w:tr w:rsidR="00DD6552" w:rsidRPr="00240910" w:rsidTr="00DD655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D6552" w:rsidRPr="00240910" w:rsidRDefault="00DD6552" w:rsidP="00EE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D6552" w:rsidRDefault="00DD6552" w:rsidP="00DD655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D6552" w:rsidRDefault="00DD6552" w:rsidP="00DD6552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DD6552" w:rsidRPr="00AC3C24" w:rsidRDefault="005A0A21" w:rsidP="00DD655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8" w:type="dxa"/>
            <w:vAlign w:val="bottom"/>
          </w:tcPr>
          <w:p w:rsidR="00DD6552" w:rsidRPr="00AC3C24" w:rsidRDefault="00DD6552" w:rsidP="00DD6552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DD6552" w:rsidRPr="00AC3C24" w:rsidRDefault="005A0A21" w:rsidP="00D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DD6552" w:rsidRPr="00AC3C24" w:rsidRDefault="00DD6552" w:rsidP="00DD6552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 w:rsidR="003750C4">
              <w:rPr>
                <w:sz w:val="28"/>
                <w:szCs w:val="28"/>
              </w:rPr>
              <w:t>21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D6552" w:rsidRPr="008607D1" w:rsidRDefault="005A0A21" w:rsidP="00D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D6552" w:rsidRPr="00240910" w:rsidRDefault="00DD6552" w:rsidP="00EE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D6552" w:rsidRPr="00240910" w:rsidRDefault="00DD6552" w:rsidP="00EE4C83">
            <w:pPr>
              <w:jc w:val="center"/>
            </w:pPr>
          </w:p>
        </w:tc>
      </w:tr>
    </w:tbl>
    <w:p w:rsidR="00922631" w:rsidRDefault="00922631" w:rsidP="00922631">
      <w:pPr>
        <w:rPr>
          <w:b/>
          <w:sz w:val="28"/>
          <w:szCs w:val="28"/>
        </w:rPr>
      </w:pPr>
    </w:p>
    <w:p w:rsidR="00DD6552" w:rsidRDefault="00DD6552" w:rsidP="00DD6552">
      <w:pPr>
        <w:shd w:val="clear" w:color="auto" w:fill="FFFFFF"/>
        <w:spacing w:before="312"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общественных обсуждений </w:t>
      </w:r>
      <w:r w:rsidR="00F9234D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                        «</w:t>
      </w:r>
      <w:r w:rsidR="00F9234D">
        <w:rPr>
          <w:b/>
          <w:bCs/>
          <w:sz w:val="28"/>
          <w:szCs w:val="28"/>
        </w:rPr>
        <w:t xml:space="preserve">Строительство </w:t>
      </w:r>
      <w:r w:rsidR="004A47EC">
        <w:rPr>
          <w:b/>
          <w:bCs/>
          <w:sz w:val="28"/>
          <w:szCs w:val="28"/>
        </w:rPr>
        <w:t xml:space="preserve">сливной </w:t>
      </w:r>
      <w:r w:rsidR="006E2E40">
        <w:rPr>
          <w:b/>
          <w:bCs/>
          <w:sz w:val="28"/>
          <w:szCs w:val="28"/>
        </w:rPr>
        <w:t xml:space="preserve">станции по приему жидких бытовых отходов в </w:t>
      </w:r>
      <w:proofErr w:type="gramStart"/>
      <w:r w:rsidR="006E2E40">
        <w:rPr>
          <w:b/>
          <w:bCs/>
          <w:sz w:val="28"/>
          <w:szCs w:val="28"/>
        </w:rPr>
        <w:t>г</w:t>
      </w:r>
      <w:proofErr w:type="gramEnd"/>
      <w:r w:rsidR="006E2E40">
        <w:rPr>
          <w:b/>
          <w:bCs/>
          <w:sz w:val="28"/>
          <w:szCs w:val="28"/>
        </w:rPr>
        <w:t>. Комсомольск</w:t>
      </w:r>
      <w:r>
        <w:rPr>
          <w:b/>
          <w:bCs/>
          <w:sz w:val="28"/>
          <w:szCs w:val="28"/>
        </w:rPr>
        <w:t>»</w:t>
      </w:r>
      <w:r w:rsidR="00F9234D">
        <w:rPr>
          <w:b/>
          <w:bCs/>
          <w:sz w:val="28"/>
          <w:szCs w:val="28"/>
        </w:rPr>
        <w:t xml:space="preserve"> проекта «Комплексное развитие сельской агломерации </w:t>
      </w:r>
      <w:r w:rsidR="004B6BD7">
        <w:rPr>
          <w:b/>
          <w:bCs/>
          <w:sz w:val="28"/>
          <w:szCs w:val="28"/>
        </w:rPr>
        <w:t>«</w:t>
      </w:r>
      <w:r w:rsidR="00F9234D">
        <w:rPr>
          <w:b/>
          <w:bCs/>
          <w:sz w:val="28"/>
          <w:szCs w:val="28"/>
        </w:rPr>
        <w:t>Комсомольский муниципальный район»</w:t>
      </w:r>
    </w:p>
    <w:p w:rsidR="00DD6552" w:rsidRDefault="00DD6552" w:rsidP="00DD6552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2A52" w:rsidRPr="00EE4C83" w:rsidRDefault="00DD6552" w:rsidP="00DD6552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руководствуясь Уставом муниципального образования «Комсомольский муниципальный район Ивановской области», </w:t>
      </w:r>
      <w:r w:rsidR="00CF2A52" w:rsidRPr="00DD6552">
        <w:rPr>
          <w:b/>
          <w:spacing w:val="10"/>
          <w:sz w:val="28"/>
          <w:szCs w:val="28"/>
        </w:rPr>
        <w:t>постановля</w:t>
      </w:r>
      <w:r w:rsidR="002F31CE" w:rsidRPr="00DD6552">
        <w:rPr>
          <w:b/>
          <w:spacing w:val="10"/>
          <w:sz w:val="28"/>
          <w:szCs w:val="28"/>
        </w:rPr>
        <w:t>ю</w:t>
      </w:r>
      <w:r w:rsidR="00CF2A52" w:rsidRPr="002F31CE">
        <w:rPr>
          <w:spacing w:val="10"/>
          <w:sz w:val="28"/>
          <w:szCs w:val="28"/>
        </w:rPr>
        <w:t>:</w:t>
      </w:r>
    </w:p>
    <w:p w:rsidR="00DD6552" w:rsidRPr="003A0198" w:rsidRDefault="00DD6552" w:rsidP="00DD65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4"/>
          <w:sz w:val="28"/>
          <w:szCs w:val="28"/>
        </w:rPr>
        <w:t xml:space="preserve">             </w:t>
      </w:r>
      <w:r w:rsidRPr="00F22C4A">
        <w:rPr>
          <w:rFonts w:ascii="Times New Roman" w:hAnsi="Times New Roman" w:cs="Times New Roman"/>
          <w:b w:val="0"/>
          <w:spacing w:val="-24"/>
          <w:sz w:val="28"/>
          <w:szCs w:val="28"/>
        </w:rPr>
        <w:t>1.</w:t>
      </w:r>
      <w:r w:rsidRPr="00F22C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общественные обсуждения среди граждан, проживающих на территории </w:t>
      </w:r>
      <w:r w:rsidR="00017BF7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Комсомольск</w:t>
      </w:r>
      <w:r w:rsidR="00017BF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по </w:t>
      </w:r>
      <w:r w:rsidR="00F9234D">
        <w:rPr>
          <w:rFonts w:ascii="Times New Roman" w:hAnsi="Times New Roman" w:cs="Times New Roman"/>
          <w:b w:val="0"/>
          <w:sz w:val="28"/>
          <w:szCs w:val="28"/>
        </w:rPr>
        <w:t>мероприятию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019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Строительство </w:t>
      </w:r>
      <w:r w:rsidR="006E2E40" w:rsidRPr="006E2E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сливной станции по приему жидких бытовых отходов в </w:t>
      </w:r>
      <w:proofErr w:type="gramStart"/>
      <w:r w:rsidR="006E2E40" w:rsidRPr="006E2E4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6E2E40" w:rsidRPr="006E2E40">
        <w:rPr>
          <w:rFonts w:ascii="Times New Roman" w:hAnsi="Times New Roman" w:cs="Times New Roman"/>
          <w:b w:val="0"/>
          <w:bCs w:val="0"/>
          <w:sz w:val="28"/>
          <w:szCs w:val="28"/>
        </w:rPr>
        <w:t>. Комсомольс</w:t>
      </w:r>
      <w:r w:rsidR="006E2E40" w:rsidRPr="007C660F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A019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проекта </w:t>
      </w:r>
      <w:r w:rsidR="004B6BD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Комплексное развитие сельской агломерации </w:t>
      </w:r>
      <w:r w:rsidR="004B6BD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>Комсомольский муниципальный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DD6552" w:rsidRDefault="00DD6552" w:rsidP="00DD6552">
      <w:pPr>
        <w:shd w:val="clear" w:color="auto" w:fill="FFFFFF"/>
        <w:tabs>
          <w:tab w:val="left" w:pos="1190"/>
        </w:tabs>
        <w:spacing w:line="322" w:lineRule="exact"/>
        <w:ind w:left="5"/>
        <w:jc w:val="both"/>
      </w:pPr>
      <w:r>
        <w:rPr>
          <w:spacing w:val="-12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Опубликовать информационное сообщение о проведении общественных обсуждений</w:t>
      </w:r>
      <w:r>
        <w:rPr>
          <w:spacing w:val="-1"/>
          <w:sz w:val="28"/>
          <w:szCs w:val="28"/>
        </w:rPr>
        <w:t xml:space="preserve"> в Вестнике нормативных правовых актов органов местного самоуправления </w:t>
      </w:r>
      <w:r>
        <w:rPr>
          <w:sz w:val="28"/>
          <w:szCs w:val="28"/>
        </w:rPr>
        <w:t>Комсомольского муниципального района и обнародовать, путем размещения на официальном сайте администрации Комсомольского муниципального района в сети «Интернет»</w:t>
      </w:r>
      <w:r w:rsidRPr="007F77B4">
        <w:rPr>
          <w:bCs/>
          <w:sz w:val="28"/>
          <w:szCs w:val="28"/>
        </w:rPr>
        <w:t xml:space="preserve"> </w:t>
      </w:r>
      <w:r w:rsidRPr="00997FC5">
        <w:rPr>
          <w:bCs/>
          <w:sz w:val="28"/>
          <w:szCs w:val="28"/>
        </w:rPr>
        <w:t>http://www.adm-komsomolsk.ru/</w:t>
      </w:r>
      <w:r>
        <w:rPr>
          <w:sz w:val="28"/>
          <w:szCs w:val="28"/>
        </w:rPr>
        <w:t>.</w:t>
      </w:r>
    </w:p>
    <w:p w:rsidR="00DD6552" w:rsidRDefault="00DD6552" w:rsidP="00DD65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 Для участия граждан </w:t>
      </w:r>
      <w:r w:rsidR="00017BF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Комсомольск Ивановской области в обсуждении </w:t>
      </w:r>
      <w:r w:rsidR="00F9234D">
        <w:rPr>
          <w:sz w:val="28"/>
          <w:szCs w:val="28"/>
        </w:rPr>
        <w:t>мероприятия</w:t>
      </w:r>
      <w:r w:rsidR="00F9234D" w:rsidRPr="00F9234D">
        <w:rPr>
          <w:sz w:val="28"/>
          <w:szCs w:val="28"/>
        </w:rPr>
        <w:t xml:space="preserve"> </w:t>
      </w:r>
      <w:r w:rsidR="00F9234D" w:rsidRPr="00F9234D">
        <w:rPr>
          <w:bCs/>
          <w:sz w:val="28"/>
          <w:szCs w:val="28"/>
        </w:rPr>
        <w:t xml:space="preserve">«Строительство </w:t>
      </w:r>
      <w:r w:rsidR="006E2E40" w:rsidRPr="006E2E40">
        <w:rPr>
          <w:bCs/>
          <w:sz w:val="28"/>
          <w:szCs w:val="28"/>
        </w:rPr>
        <w:t xml:space="preserve">сливной станции по приему жидких бытовых отходов в </w:t>
      </w:r>
      <w:proofErr w:type="gramStart"/>
      <w:r w:rsidR="006E2E40" w:rsidRPr="006E2E40">
        <w:rPr>
          <w:bCs/>
          <w:sz w:val="28"/>
          <w:szCs w:val="28"/>
        </w:rPr>
        <w:t>г</w:t>
      </w:r>
      <w:proofErr w:type="gramEnd"/>
      <w:r w:rsidR="006E2E40" w:rsidRPr="006E2E40">
        <w:rPr>
          <w:bCs/>
          <w:sz w:val="28"/>
          <w:szCs w:val="28"/>
        </w:rPr>
        <w:t>. Комсомольск</w:t>
      </w:r>
      <w:r w:rsidR="00F9234D" w:rsidRPr="00F9234D">
        <w:rPr>
          <w:bCs/>
          <w:sz w:val="28"/>
          <w:szCs w:val="28"/>
        </w:rPr>
        <w:t>» проекта Комплексное развитие сельской агломерации - Комсомольский муниципальный район»</w:t>
      </w:r>
      <w:r w:rsidR="00F923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паспорт проекта на официальном сайте органов местного самоуправления Комсомольского муниципального района Ивановской области </w:t>
      </w:r>
      <w:r w:rsidRPr="00997FC5">
        <w:rPr>
          <w:bCs/>
          <w:sz w:val="28"/>
          <w:szCs w:val="28"/>
        </w:rPr>
        <w:t>http://www.adm-komsomolsk.ru/</w:t>
      </w:r>
      <w:r>
        <w:rPr>
          <w:bCs/>
          <w:sz w:val="28"/>
          <w:szCs w:val="28"/>
        </w:rPr>
        <w:t>.</w:t>
      </w:r>
    </w:p>
    <w:p w:rsidR="00DD6552" w:rsidRDefault="00DD6552" w:rsidP="00DD6552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 </w:t>
      </w:r>
      <w:proofErr w:type="gramStart"/>
      <w:r>
        <w:rPr>
          <w:sz w:val="28"/>
          <w:szCs w:val="28"/>
        </w:rPr>
        <w:t xml:space="preserve">В срок с </w:t>
      </w:r>
      <w:r w:rsidR="00F9234D">
        <w:rPr>
          <w:sz w:val="28"/>
          <w:szCs w:val="28"/>
        </w:rPr>
        <w:t>2</w:t>
      </w:r>
      <w:r w:rsidR="004B6BD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9234D">
        <w:rPr>
          <w:sz w:val="28"/>
          <w:szCs w:val="28"/>
        </w:rPr>
        <w:t>1.2021</w:t>
      </w:r>
      <w:r>
        <w:rPr>
          <w:sz w:val="28"/>
          <w:szCs w:val="28"/>
        </w:rPr>
        <w:t xml:space="preserve">г. по </w:t>
      </w:r>
      <w:r w:rsidR="004B6BD7">
        <w:rPr>
          <w:sz w:val="28"/>
          <w:szCs w:val="28"/>
        </w:rPr>
        <w:t>10</w:t>
      </w:r>
      <w:r w:rsidR="00F9234D">
        <w:rPr>
          <w:sz w:val="28"/>
          <w:szCs w:val="28"/>
        </w:rPr>
        <w:t>.02.2021</w:t>
      </w:r>
      <w:r>
        <w:rPr>
          <w:sz w:val="28"/>
          <w:szCs w:val="28"/>
        </w:rPr>
        <w:t>г. обеспечить возможность гражданам выразить свое мнение</w:t>
      </w:r>
      <w:r w:rsidR="00F9234D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F9234D">
        <w:rPr>
          <w:sz w:val="28"/>
          <w:szCs w:val="28"/>
        </w:rPr>
        <w:t>мероприятия</w:t>
      </w:r>
      <w:r w:rsidR="00F9234D" w:rsidRPr="00F9234D">
        <w:rPr>
          <w:sz w:val="28"/>
          <w:szCs w:val="28"/>
        </w:rPr>
        <w:t xml:space="preserve"> </w:t>
      </w:r>
      <w:r w:rsidR="00F9234D" w:rsidRPr="00F9234D">
        <w:rPr>
          <w:bCs/>
          <w:sz w:val="28"/>
          <w:szCs w:val="28"/>
        </w:rPr>
        <w:t xml:space="preserve">«Строительство </w:t>
      </w:r>
      <w:r w:rsidR="006E2E40" w:rsidRPr="006E2E40">
        <w:rPr>
          <w:bCs/>
          <w:sz w:val="28"/>
          <w:szCs w:val="28"/>
        </w:rPr>
        <w:t>сливной станции по приему жидких бытовых отходов в г. Комсомольск</w:t>
      </w:r>
      <w:r w:rsidR="00F9234D" w:rsidRPr="00F9234D">
        <w:rPr>
          <w:bCs/>
          <w:sz w:val="28"/>
          <w:szCs w:val="28"/>
        </w:rPr>
        <w:t xml:space="preserve">» проекта </w:t>
      </w:r>
      <w:r w:rsidR="00632F37">
        <w:rPr>
          <w:bCs/>
          <w:sz w:val="28"/>
          <w:szCs w:val="28"/>
        </w:rPr>
        <w:t>«</w:t>
      </w:r>
      <w:r w:rsidR="00F9234D" w:rsidRPr="00F9234D">
        <w:rPr>
          <w:bCs/>
          <w:sz w:val="28"/>
          <w:szCs w:val="28"/>
        </w:rPr>
        <w:t xml:space="preserve">Комплексное развитие сельской агломерации </w:t>
      </w:r>
      <w:r w:rsidR="007C660F">
        <w:rPr>
          <w:bCs/>
          <w:sz w:val="28"/>
          <w:szCs w:val="28"/>
        </w:rPr>
        <w:t>«</w:t>
      </w:r>
      <w:r w:rsidR="00F9234D" w:rsidRPr="00F9234D">
        <w:rPr>
          <w:bCs/>
          <w:sz w:val="28"/>
          <w:szCs w:val="28"/>
        </w:rPr>
        <w:t>Комсомольский муниципальный район»</w:t>
      </w:r>
      <w:r w:rsidR="00F923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путем заполнения таблицы по прилагаемой форме (Приложение 1) и направления ее на адрес электронной почты отдела сельского хозяйства и развития территорий Администрации Комсомольского муниципального</w:t>
      </w:r>
      <w:proofErr w:type="gramEnd"/>
      <w:r>
        <w:rPr>
          <w:bCs/>
          <w:sz w:val="28"/>
          <w:szCs w:val="28"/>
        </w:rPr>
        <w:t xml:space="preserve"> района  - </w:t>
      </w:r>
      <w:proofErr w:type="spellStart"/>
      <w:r>
        <w:rPr>
          <w:bCs/>
          <w:sz w:val="28"/>
          <w:szCs w:val="28"/>
          <w:lang w:val="en-US"/>
        </w:rPr>
        <w:t>koms</w:t>
      </w:r>
      <w:proofErr w:type="spellEnd"/>
      <w:r w:rsidRPr="00586A5B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selxoz</w:t>
      </w:r>
      <w:proofErr w:type="spellEnd"/>
      <w:r w:rsidRPr="00586A5B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mail</w:t>
      </w:r>
      <w:r w:rsidRPr="00586A5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D6552" w:rsidRDefault="00DD6552" w:rsidP="00DD6552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По результатам общественных обсуждений подготовить итоговый протокол.</w:t>
      </w:r>
    </w:p>
    <w:p w:rsidR="00DD6552" w:rsidRDefault="00DD6552" w:rsidP="00DD6552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проведения общественных обсуждений назначить заместителя Главы Администрации Комсомольского муниципального района, начальника Управления земельно-имущественных отношений Н.В. Кротову.</w:t>
      </w:r>
    </w:p>
    <w:p w:rsidR="00DD6552" w:rsidRPr="00ED35BE" w:rsidRDefault="00DD6552" w:rsidP="00DD6552">
      <w:pPr>
        <w:shd w:val="clear" w:color="auto" w:fill="FFFFFF"/>
        <w:spacing w:line="322" w:lineRule="exact"/>
        <w:ind w:left="1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7. Настоящее постановление вступает в силу со дня его официального опубликования.</w:t>
      </w:r>
    </w:p>
    <w:p w:rsidR="00015CC3" w:rsidRDefault="00015CC3" w:rsidP="00064AFD">
      <w:pPr>
        <w:pStyle w:val="aa"/>
        <w:spacing w:before="0" w:beforeAutospacing="0" w:after="0" w:afterAutospacing="0"/>
        <w:ind w:firstLine="284"/>
        <w:jc w:val="both"/>
      </w:pPr>
      <w:r w:rsidRPr="00DF6E1E">
        <w:rPr>
          <w:sz w:val="28"/>
          <w:szCs w:val="28"/>
        </w:rPr>
        <w:t>     </w:t>
      </w:r>
    </w:p>
    <w:p w:rsidR="00317F28" w:rsidRDefault="00317F28" w:rsidP="00317F28">
      <w:pPr>
        <w:ind w:left="360"/>
        <w:rPr>
          <w:sz w:val="28"/>
          <w:szCs w:val="28"/>
        </w:rPr>
      </w:pPr>
    </w:p>
    <w:p w:rsidR="00317F28" w:rsidRPr="00123F8D" w:rsidRDefault="00317F28" w:rsidP="00317F28">
      <w:pPr>
        <w:ind w:left="360"/>
        <w:rPr>
          <w:b/>
          <w:sz w:val="28"/>
          <w:szCs w:val="28"/>
        </w:rPr>
      </w:pPr>
    </w:p>
    <w:p w:rsidR="00DD6552" w:rsidRDefault="00DD6552" w:rsidP="00DD6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E210C">
        <w:rPr>
          <w:b/>
          <w:sz w:val="28"/>
          <w:szCs w:val="28"/>
        </w:rPr>
        <w:t xml:space="preserve"> </w:t>
      </w:r>
      <w:proofErr w:type="gramStart"/>
      <w:r w:rsidRPr="004E210C">
        <w:rPr>
          <w:b/>
          <w:sz w:val="28"/>
          <w:szCs w:val="28"/>
        </w:rPr>
        <w:t>Комсомольского</w:t>
      </w:r>
      <w:proofErr w:type="gramEnd"/>
      <w:r w:rsidRPr="004E210C">
        <w:rPr>
          <w:b/>
          <w:sz w:val="28"/>
          <w:szCs w:val="28"/>
        </w:rPr>
        <w:t xml:space="preserve"> </w:t>
      </w:r>
    </w:p>
    <w:p w:rsidR="00400753" w:rsidRPr="00DD6552" w:rsidRDefault="00DD6552" w:rsidP="00DD6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О.В. Бузулуцкая</w:t>
      </w:r>
    </w:p>
    <w:p w:rsidR="00507418" w:rsidRDefault="00514693" w:rsidP="00400753">
      <w:pPr>
        <w:jc w:val="both"/>
        <w:rPr>
          <w:sz w:val="28"/>
          <w:szCs w:val="28"/>
        </w:rPr>
      </w:pPr>
      <w:r w:rsidRPr="00CF2A52">
        <w:rPr>
          <w:sz w:val="28"/>
          <w:szCs w:val="28"/>
        </w:rPr>
        <w:t xml:space="preserve"> </w:t>
      </w:r>
      <w:r w:rsidR="00507418" w:rsidRPr="00CF2A52">
        <w:rPr>
          <w:sz w:val="28"/>
          <w:szCs w:val="28"/>
        </w:rPr>
        <w:t xml:space="preserve">   </w:t>
      </w:r>
      <w:bookmarkEnd w:id="0"/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6E2E40" w:rsidRDefault="006E2E40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6E2E40" w:rsidRDefault="006E2E40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93404C">
      <w:r>
        <w:lastRenderedPageBreak/>
        <w:t xml:space="preserve">                                                                                             Приложение</w:t>
      </w:r>
    </w:p>
    <w:p w:rsidR="0093404C" w:rsidRDefault="0093404C" w:rsidP="0093404C">
      <w:pPr>
        <w:jc w:val="center"/>
      </w:pPr>
      <w:r>
        <w:t xml:space="preserve">                                                                            к Постановлению Главы</w:t>
      </w:r>
    </w:p>
    <w:p w:rsidR="0093404C" w:rsidRDefault="0093404C" w:rsidP="0093404C">
      <w:pPr>
        <w:jc w:val="center"/>
      </w:pPr>
      <w:r>
        <w:t xml:space="preserve">                                                                                            Комсомольского муниципального</w:t>
      </w:r>
    </w:p>
    <w:p w:rsidR="0093404C" w:rsidRDefault="0093404C" w:rsidP="0093404C">
      <w:pPr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1E4C73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____</w:t>
      </w:r>
    </w:p>
    <w:p w:rsidR="0093404C" w:rsidRDefault="0093404C" w:rsidP="0093404C">
      <w:pPr>
        <w:shd w:val="clear" w:color="auto" w:fill="FFFFFF"/>
        <w:ind w:left="5670"/>
        <w:jc w:val="center"/>
        <w:rPr>
          <w:sz w:val="22"/>
          <w:szCs w:val="22"/>
          <w:u w:val="single"/>
        </w:rPr>
      </w:pPr>
    </w:p>
    <w:p w:rsidR="0093404C" w:rsidRDefault="0093404C" w:rsidP="0093404C">
      <w:pPr>
        <w:shd w:val="clear" w:color="auto" w:fill="FFFFFF"/>
        <w:ind w:left="5670"/>
        <w:rPr>
          <w:sz w:val="22"/>
          <w:szCs w:val="22"/>
          <w:u w:val="single"/>
        </w:rPr>
      </w:pPr>
    </w:p>
    <w:p w:rsidR="0093404C" w:rsidRDefault="0093404C" w:rsidP="00632F37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Таблица для голосования по </w:t>
      </w:r>
      <w:r w:rsidR="00632F37">
        <w:rPr>
          <w:sz w:val="28"/>
          <w:szCs w:val="28"/>
        </w:rPr>
        <w:t>мероприятию</w:t>
      </w:r>
      <w:r w:rsidR="00632F37" w:rsidRPr="00F9234D">
        <w:rPr>
          <w:sz w:val="28"/>
          <w:szCs w:val="28"/>
        </w:rPr>
        <w:t xml:space="preserve"> </w:t>
      </w:r>
      <w:r w:rsidR="00632F37" w:rsidRPr="00F9234D">
        <w:rPr>
          <w:bCs/>
          <w:sz w:val="28"/>
          <w:szCs w:val="28"/>
        </w:rPr>
        <w:t xml:space="preserve">«Строительство </w:t>
      </w:r>
      <w:r w:rsidR="00116343" w:rsidRPr="00116343">
        <w:rPr>
          <w:bCs/>
          <w:sz w:val="28"/>
          <w:szCs w:val="28"/>
        </w:rPr>
        <w:t xml:space="preserve">сливной станции по приему жидких бытовых отходов в </w:t>
      </w:r>
      <w:proofErr w:type="gramStart"/>
      <w:r w:rsidR="00116343" w:rsidRPr="00116343">
        <w:rPr>
          <w:bCs/>
          <w:sz w:val="28"/>
          <w:szCs w:val="28"/>
        </w:rPr>
        <w:t>г</w:t>
      </w:r>
      <w:proofErr w:type="gramEnd"/>
      <w:r w:rsidR="00116343" w:rsidRPr="00116343">
        <w:rPr>
          <w:bCs/>
          <w:sz w:val="28"/>
          <w:szCs w:val="28"/>
        </w:rPr>
        <w:t>. Комсомольск</w:t>
      </w:r>
      <w:r w:rsidR="00632F37" w:rsidRPr="00F9234D">
        <w:rPr>
          <w:bCs/>
          <w:sz w:val="28"/>
          <w:szCs w:val="28"/>
        </w:rPr>
        <w:t xml:space="preserve">» проекта </w:t>
      </w:r>
      <w:r w:rsidR="00632F37">
        <w:rPr>
          <w:bCs/>
          <w:sz w:val="28"/>
          <w:szCs w:val="28"/>
        </w:rPr>
        <w:t>«</w:t>
      </w:r>
      <w:r w:rsidR="00632F37" w:rsidRPr="00F9234D">
        <w:rPr>
          <w:bCs/>
          <w:sz w:val="28"/>
          <w:szCs w:val="28"/>
        </w:rPr>
        <w:t xml:space="preserve">Комплексное развитие сельской агломерации </w:t>
      </w:r>
      <w:r w:rsidR="007C660F">
        <w:rPr>
          <w:bCs/>
          <w:sz w:val="28"/>
          <w:szCs w:val="28"/>
        </w:rPr>
        <w:t>«</w:t>
      </w:r>
      <w:r w:rsidR="00632F37" w:rsidRPr="00F9234D">
        <w:rPr>
          <w:bCs/>
          <w:sz w:val="28"/>
          <w:szCs w:val="28"/>
        </w:rPr>
        <w:t>Комсомольский муниципальный район»</w:t>
      </w:r>
    </w:p>
    <w:p w:rsidR="0093404C" w:rsidRDefault="0093404C" w:rsidP="0093404C">
      <w:pPr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"/>
        <w:gridCol w:w="2722"/>
        <w:gridCol w:w="1890"/>
        <w:gridCol w:w="1862"/>
        <w:gridCol w:w="1913"/>
      </w:tblGrid>
      <w:tr w:rsidR="0093404C" w:rsidRPr="00A638B0" w:rsidTr="0093404C">
        <w:tc>
          <w:tcPr>
            <w:tcW w:w="959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38B0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A638B0">
              <w:rPr>
                <w:rFonts w:eastAsia="Calibri"/>
                <w:sz w:val="28"/>
                <w:szCs w:val="28"/>
                <w:lang w:val="en-US"/>
              </w:rPr>
              <w:t>/</w:t>
            </w:r>
            <w:proofErr w:type="spellStart"/>
            <w:r w:rsidRPr="00A638B0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5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027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подпись</w:t>
            </w:r>
          </w:p>
        </w:tc>
        <w:tc>
          <w:tcPr>
            <w:tcW w:w="2028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ЗА</w:t>
            </w:r>
          </w:p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2028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ПРОТИВ</w:t>
            </w:r>
          </w:p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проекта</w:t>
            </w:r>
          </w:p>
        </w:tc>
      </w:tr>
      <w:tr w:rsidR="0093404C" w:rsidRPr="00A638B0" w:rsidTr="0093404C">
        <w:tc>
          <w:tcPr>
            <w:tcW w:w="959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5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3404C" w:rsidRPr="003119E5" w:rsidRDefault="0093404C" w:rsidP="0093404C">
      <w:pPr>
        <w:rPr>
          <w:sz w:val="22"/>
          <w:szCs w:val="22"/>
        </w:rPr>
      </w:pPr>
    </w:p>
    <w:p w:rsidR="0093404C" w:rsidRPr="00CF2A52" w:rsidRDefault="0093404C" w:rsidP="00400753">
      <w:pPr>
        <w:jc w:val="both"/>
        <w:rPr>
          <w:sz w:val="28"/>
          <w:szCs w:val="28"/>
        </w:rPr>
      </w:pPr>
    </w:p>
    <w:sectPr w:rsidR="0093404C" w:rsidRPr="00CF2A52" w:rsidSect="002916DB">
      <w:pgSz w:w="11906" w:h="16838"/>
      <w:pgMar w:top="1134" w:right="127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78A"/>
    <w:multiLevelType w:val="hybridMultilevel"/>
    <w:tmpl w:val="ACD615C0"/>
    <w:lvl w:ilvl="0" w:tplc="D0980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>
    <w:nsid w:val="59696772"/>
    <w:multiLevelType w:val="hybridMultilevel"/>
    <w:tmpl w:val="D01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3518"/>
    <w:multiLevelType w:val="hybridMultilevel"/>
    <w:tmpl w:val="2E10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2F81"/>
    <w:rsid w:val="00015CC3"/>
    <w:rsid w:val="00017BF7"/>
    <w:rsid w:val="0003443A"/>
    <w:rsid w:val="000401AE"/>
    <w:rsid w:val="000466C7"/>
    <w:rsid w:val="00064AFD"/>
    <w:rsid w:val="000663D6"/>
    <w:rsid w:val="00070681"/>
    <w:rsid w:val="0007162B"/>
    <w:rsid w:val="00077282"/>
    <w:rsid w:val="000B2BF9"/>
    <w:rsid w:val="00116343"/>
    <w:rsid w:val="00123F8D"/>
    <w:rsid w:val="001345AE"/>
    <w:rsid w:val="00140F5E"/>
    <w:rsid w:val="00164515"/>
    <w:rsid w:val="00184604"/>
    <w:rsid w:val="001B07BA"/>
    <w:rsid w:val="001B2C51"/>
    <w:rsid w:val="001C6105"/>
    <w:rsid w:val="001D3CCC"/>
    <w:rsid w:val="001E46B0"/>
    <w:rsid w:val="001F3482"/>
    <w:rsid w:val="002051DA"/>
    <w:rsid w:val="002225EE"/>
    <w:rsid w:val="00241672"/>
    <w:rsid w:val="00247C46"/>
    <w:rsid w:val="002512AD"/>
    <w:rsid w:val="002916DB"/>
    <w:rsid w:val="002A0FCC"/>
    <w:rsid w:val="002F31CE"/>
    <w:rsid w:val="00317F28"/>
    <w:rsid w:val="00333587"/>
    <w:rsid w:val="00351EE3"/>
    <w:rsid w:val="003750C4"/>
    <w:rsid w:val="00382F81"/>
    <w:rsid w:val="00387E33"/>
    <w:rsid w:val="003A3E33"/>
    <w:rsid w:val="003F130E"/>
    <w:rsid w:val="00400753"/>
    <w:rsid w:val="00430D0D"/>
    <w:rsid w:val="004374E3"/>
    <w:rsid w:val="00437D81"/>
    <w:rsid w:val="00492484"/>
    <w:rsid w:val="00497F39"/>
    <w:rsid w:val="004A47EC"/>
    <w:rsid w:val="004B6BD7"/>
    <w:rsid w:val="004C0CBF"/>
    <w:rsid w:val="004C294B"/>
    <w:rsid w:val="004D78EF"/>
    <w:rsid w:val="004E6BD0"/>
    <w:rsid w:val="004F1C72"/>
    <w:rsid w:val="00507418"/>
    <w:rsid w:val="00514693"/>
    <w:rsid w:val="00543FD9"/>
    <w:rsid w:val="00553467"/>
    <w:rsid w:val="005A0A21"/>
    <w:rsid w:val="005A5ACB"/>
    <w:rsid w:val="005E69A3"/>
    <w:rsid w:val="00632F37"/>
    <w:rsid w:val="0067670E"/>
    <w:rsid w:val="006A4E8F"/>
    <w:rsid w:val="006B0404"/>
    <w:rsid w:val="006D13EF"/>
    <w:rsid w:val="006E2E40"/>
    <w:rsid w:val="00701530"/>
    <w:rsid w:val="00780D65"/>
    <w:rsid w:val="007867D1"/>
    <w:rsid w:val="007C660F"/>
    <w:rsid w:val="007E6922"/>
    <w:rsid w:val="0081739A"/>
    <w:rsid w:val="00836AA2"/>
    <w:rsid w:val="008648B5"/>
    <w:rsid w:val="008769FF"/>
    <w:rsid w:val="008811F2"/>
    <w:rsid w:val="00886DA7"/>
    <w:rsid w:val="008A2DE1"/>
    <w:rsid w:val="008C115D"/>
    <w:rsid w:val="008F3B27"/>
    <w:rsid w:val="00922631"/>
    <w:rsid w:val="0093404C"/>
    <w:rsid w:val="0097203F"/>
    <w:rsid w:val="00986CBB"/>
    <w:rsid w:val="00987AED"/>
    <w:rsid w:val="009C742A"/>
    <w:rsid w:val="009E10E6"/>
    <w:rsid w:val="00A05D69"/>
    <w:rsid w:val="00A168DD"/>
    <w:rsid w:val="00A21ADF"/>
    <w:rsid w:val="00AA2F8A"/>
    <w:rsid w:val="00AC3C24"/>
    <w:rsid w:val="00AD5871"/>
    <w:rsid w:val="00AF6E94"/>
    <w:rsid w:val="00AF7E61"/>
    <w:rsid w:val="00B27FF7"/>
    <w:rsid w:val="00B37D2F"/>
    <w:rsid w:val="00B46EC1"/>
    <w:rsid w:val="00B548B4"/>
    <w:rsid w:val="00B61319"/>
    <w:rsid w:val="00B7157C"/>
    <w:rsid w:val="00B7256E"/>
    <w:rsid w:val="00BC719A"/>
    <w:rsid w:val="00C1170C"/>
    <w:rsid w:val="00C20B5A"/>
    <w:rsid w:val="00C43E49"/>
    <w:rsid w:val="00C5735C"/>
    <w:rsid w:val="00C6240C"/>
    <w:rsid w:val="00C639E9"/>
    <w:rsid w:val="00C6419D"/>
    <w:rsid w:val="00C7299F"/>
    <w:rsid w:val="00C809B2"/>
    <w:rsid w:val="00C81858"/>
    <w:rsid w:val="00CD2FCB"/>
    <w:rsid w:val="00CE5DC1"/>
    <w:rsid w:val="00CF25F1"/>
    <w:rsid w:val="00CF2A52"/>
    <w:rsid w:val="00D51599"/>
    <w:rsid w:val="00D65723"/>
    <w:rsid w:val="00D84970"/>
    <w:rsid w:val="00DA340A"/>
    <w:rsid w:val="00DB0B35"/>
    <w:rsid w:val="00DD30BB"/>
    <w:rsid w:val="00DD5531"/>
    <w:rsid w:val="00DD6552"/>
    <w:rsid w:val="00E35EC5"/>
    <w:rsid w:val="00E53695"/>
    <w:rsid w:val="00E54DD9"/>
    <w:rsid w:val="00E55836"/>
    <w:rsid w:val="00E60D1E"/>
    <w:rsid w:val="00EE4C83"/>
    <w:rsid w:val="00F271FC"/>
    <w:rsid w:val="00F35F2F"/>
    <w:rsid w:val="00F53FC2"/>
    <w:rsid w:val="00F64EC6"/>
    <w:rsid w:val="00F70ED3"/>
    <w:rsid w:val="00F77D67"/>
    <w:rsid w:val="00F9234D"/>
    <w:rsid w:val="00F9507D"/>
    <w:rsid w:val="00FF0760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D2F"/>
    <w:rPr>
      <w:sz w:val="24"/>
      <w:szCs w:val="24"/>
    </w:rPr>
  </w:style>
  <w:style w:type="paragraph" w:styleId="1">
    <w:name w:val="heading 1"/>
    <w:basedOn w:val="a"/>
    <w:next w:val="a"/>
    <w:qFormat/>
    <w:rsid w:val="00B37D2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37D2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D2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37D2F"/>
    <w:pPr>
      <w:jc w:val="both"/>
    </w:pPr>
  </w:style>
  <w:style w:type="paragraph" w:styleId="20">
    <w:name w:val="Body Text 2"/>
    <w:basedOn w:val="a"/>
    <w:rsid w:val="00B37D2F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22631"/>
    <w:pPr>
      <w:jc w:val="center"/>
    </w:pPr>
    <w:rPr>
      <w:rFonts w:ascii="Arial" w:hAnsi="Arial"/>
      <w:b/>
      <w:bCs/>
      <w:sz w:val="40"/>
      <w:szCs w:val="40"/>
    </w:rPr>
  </w:style>
  <w:style w:type="character" w:customStyle="1" w:styleId="a8">
    <w:name w:val="Название Знак"/>
    <w:link w:val="a7"/>
    <w:rsid w:val="00922631"/>
    <w:rPr>
      <w:rFonts w:ascii="Arial" w:hAnsi="Arial"/>
      <w:b/>
      <w:bCs/>
      <w:sz w:val="40"/>
      <w:szCs w:val="40"/>
    </w:rPr>
  </w:style>
  <w:style w:type="character" w:styleId="a9">
    <w:name w:val="FollowedHyperlink"/>
    <w:rsid w:val="000401AE"/>
    <w:rPr>
      <w:color w:val="800080"/>
      <w:u w:val="single"/>
    </w:rPr>
  </w:style>
  <w:style w:type="paragraph" w:styleId="aa">
    <w:name w:val="Normal (Web)"/>
    <w:basedOn w:val="a"/>
    <w:unhideWhenUsed/>
    <w:rsid w:val="00015CC3"/>
    <w:pPr>
      <w:spacing w:before="100" w:beforeAutospacing="1" w:after="100" w:afterAutospacing="1"/>
    </w:pPr>
  </w:style>
  <w:style w:type="paragraph" w:customStyle="1" w:styleId="ConsPlusTitle">
    <w:name w:val="ConsPlusTitle"/>
    <w:rsid w:val="00DD655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D69B-A11F-4F90-8EDC-4FA13987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3822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 </cp:lastModifiedBy>
  <cp:revision>8</cp:revision>
  <cp:lastPrinted>2021-01-22T06:46:00Z</cp:lastPrinted>
  <dcterms:created xsi:type="dcterms:W3CDTF">2021-01-22T06:22:00Z</dcterms:created>
  <dcterms:modified xsi:type="dcterms:W3CDTF">2021-02-01T09:49:00Z</dcterms:modified>
</cp:coreProperties>
</file>