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2C781" w14:textId="77777777" w:rsidR="00423BBE" w:rsidRPr="00423BBE" w:rsidRDefault="00423BBE" w:rsidP="00423BBE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color w:val="1E1D1E"/>
          <w:kern w:val="36"/>
          <w:sz w:val="45"/>
          <w:szCs w:val="45"/>
          <w:lang w:eastAsia="ru-RU"/>
          <w14:ligatures w14:val="none"/>
        </w:rPr>
      </w:pPr>
      <w:r w:rsidRPr="00423BBE">
        <w:rPr>
          <w:rFonts w:ascii="Arial" w:eastAsia="Times New Roman" w:hAnsi="Arial" w:cs="Arial"/>
          <w:b/>
          <w:bCs/>
          <w:color w:val="1E1D1E"/>
          <w:kern w:val="36"/>
          <w:sz w:val="45"/>
          <w:szCs w:val="45"/>
          <w:lang w:eastAsia="ru-RU"/>
          <w14:ligatures w14:val="none"/>
        </w:rPr>
        <w:t>ПОСТАНОВЛЕНИЕ</w:t>
      </w:r>
    </w:p>
    <w:p w14:paraId="0E9C6E77" w14:textId="77777777" w:rsidR="00423BBE" w:rsidRPr="00423BBE" w:rsidRDefault="00423BBE" w:rsidP="00423BBE">
      <w:pPr>
        <w:shd w:val="clear" w:color="auto" w:fill="FFFFFF"/>
        <w:spacing w:after="180" w:line="240" w:lineRule="auto"/>
        <w:jc w:val="center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b/>
          <w:bCs/>
          <w:color w:val="1E1D1E"/>
          <w:kern w:val="0"/>
          <w:sz w:val="23"/>
          <w:szCs w:val="23"/>
          <w:lang w:eastAsia="ru-RU"/>
          <w14:ligatures w14:val="none"/>
        </w:rPr>
        <w:t>АДМИНИСТРАЦИИ</w:t>
      </w:r>
    </w:p>
    <w:p w14:paraId="22469377" w14:textId="77777777" w:rsidR="00423BBE" w:rsidRPr="00423BBE" w:rsidRDefault="00423BBE" w:rsidP="00423BBE">
      <w:pPr>
        <w:shd w:val="clear" w:color="auto" w:fill="FFFFFF"/>
        <w:spacing w:after="180" w:line="240" w:lineRule="auto"/>
        <w:jc w:val="center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b/>
          <w:bCs/>
          <w:color w:val="1E1D1E"/>
          <w:kern w:val="0"/>
          <w:sz w:val="23"/>
          <w:szCs w:val="23"/>
          <w:lang w:eastAsia="ru-RU"/>
          <w14:ligatures w14:val="none"/>
        </w:rPr>
        <w:t> КОМСОМОЛЬСКОГО МУНИЦИПАЛЬНОГО  РАЙОНА</w:t>
      </w:r>
    </w:p>
    <w:p w14:paraId="0893F39B" w14:textId="77777777" w:rsidR="00423BBE" w:rsidRPr="00423BBE" w:rsidRDefault="00423BBE" w:rsidP="00423BBE">
      <w:pPr>
        <w:shd w:val="clear" w:color="auto" w:fill="FFFFFF"/>
        <w:spacing w:after="180" w:line="240" w:lineRule="auto"/>
        <w:jc w:val="center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b/>
          <w:bCs/>
          <w:color w:val="1E1D1E"/>
          <w:kern w:val="0"/>
          <w:sz w:val="23"/>
          <w:szCs w:val="23"/>
          <w:lang w:eastAsia="ru-RU"/>
          <w14:ligatures w14:val="none"/>
        </w:rPr>
        <w:t>ИВАНОВСКОЙ ОБЛАСТИ</w:t>
      </w:r>
    </w:p>
    <w:p w14:paraId="2EF53DB4" w14:textId="77777777" w:rsidR="00423BBE" w:rsidRPr="00423BBE" w:rsidRDefault="00423BBE" w:rsidP="00423BBE">
      <w:pPr>
        <w:shd w:val="clear" w:color="auto" w:fill="FFFFFF"/>
        <w:spacing w:after="180" w:line="240" w:lineRule="auto"/>
        <w:jc w:val="center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tbl>
      <w:tblPr>
        <w:tblW w:w="90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5"/>
        <w:gridCol w:w="360"/>
        <w:gridCol w:w="615"/>
        <w:gridCol w:w="540"/>
        <w:gridCol w:w="1725"/>
        <w:gridCol w:w="1410"/>
        <w:gridCol w:w="1035"/>
        <w:gridCol w:w="525"/>
        <w:gridCol w:w="780"/>
        <w:gridCol w:w="510"/>
      </w:tblGrid>
      <w:tr w:rsidR="00423BBE" w:rsidRPr="00423BBE" w14:paraId="092562B6" w14:textId="77777777" w:rsidTr="00423BBE">
        <w:tc>
          <w:tcPr>
            <w:tcW w:w="9075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14CE54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155150, г. Комсомольск, ул. 50 лет ВЛКСМ, д. 2, ИНН 3714002224, КПП 371401001,</w:t>
            </w:r>
          </w:p>
          <w:p w14:paraId="4E059CA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ОГРН 1023701625595, Тел./Факс (49352) 2-11-78, e-mail: </w:t>
            </w:r>
            <w:hyperlink r:id="rId4" w:history="1">
              <w:r w:rsidRPr="00423BBE">
                <w:rPr>
                  <w:rFonts w:ascii="Roboto" w:eastAsia="Times New Roman" w:hAnsi="Roboto" w:cs="Times New Roman"/>
                  <w:color w:val="2082C7"/>
                  <w:kern w:val="0"/>
                  <w:sz w:val="23"/>
                  <w:szCs w:val="23"/>
                  <w:lang w:eastAsia="ru-RU"/>
                  <w14:ligatures w14:val="none"/>
                </w:rPr>
                <w:t>admin.komsomolsk@mail.ru</w:t>
              </w:r>
            </w:hyperlink>
          </w:p>
          <w:p w14:paraId="485893A8" w14:textId="77777777" w:rsidR="00423BBE" w:rsidRPr="00423BBE" w:rsidRDefault="00423BBE" w:rsidP="00423BBE">
            <w:pPr>
              <w:spacing w:after="180" w:line="240" w:lineRule="auto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</w:tr>
      <w:tr w:rsidR="00423BBE" w:rsidRPr="00423BBE" w14:paraId="327C5558" w14:textId="77777777" w:rsidTr="00423BBE"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A4888F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BAD24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  <w:p w14:paraId="5920EAB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«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14:paraId="5EDA60C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24</w:t>
            </w: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14:paraId="7ABF7F64" w14:textId="77777777" w:rsidR="00423BBE" w:rsidRPr="00423BBE" w:rsidRDefault="00423BBE" w:rsidP="00423BBE">
            <w:pPr>
              <w:spacing w:after="180" w:line="240" w:lineRule="auto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»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14:paraId="1F871C0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декабря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14:paraId="1D4A5C29" w14:textId="77777777" w:rsidR="00423BBE" w:rsidRPr="00423BBE" w:rsidRDefault="00423BBE" w:rsidP="00423BBE">
            <w:pPr>
              <w:spacing w:after="180" w:line="240" w:lineRule="auto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2013г.  №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14:paraId="48BE45C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1045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14:paraId="46885FB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14:paraId="78CD3A6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45BD4E" w14:textId="77777777" w:rsidR="00423BBE" w:rsidRPr="00423BBE" w:rsidRDefault="00423BBE" w:rsidP="00423BBE">
            <w:pPr>
              <w:spacing w:after="180" w:line="240" w:lineRule="auto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</w:tr>
    </w:tbl>
    <w:p w14:paraId="66E2DC1F" w14:textId="77777777" w:rsidR="00423BBE" w:rsidRPr="00423BBE" w:rsidRDefault="00423BBE" w:rsidP="00423BBE">
      <w:pPr>
        <w:shd w:val="clear" w:color="auto" w:fill="FFFFFF"/>
        <w:spacing w:after="180" w:line="240" w:lineRule="auto"/>
        <w:jc w:val="center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28237239" w14:textId="77777777" w:rsidR="00423BBE" w:rsidRPr="00423BBE" w:rsidRDefault="00423BBE" w:rsidP="00423BBE">
      <w:pPr>
        <w:shd w:val="clear" w:color="auto" w:fill="FFFFFF"/>
        <w:spacing w:after="180" w:line="240" w:lineRule="auto"/>
        <w:jc w:val="center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b/>
          <w:bCs/>
          <w:color w:val="1E1D1E"/>
          <w:kern w:val="0"/>
          <w:sz w:val="23"/>
          <w:szCs w:val="23"/>
          <w:lang w:eastAsia="ru-RU"/>
          <w14:ligatures w14:val="none"/>
        </w:rPr>
        <w:t>Об утверждении схем размещения нестационарных торговых объектов на территории Комсомольского муниципального района</w:t>
      </w:r>
    </w:p>
    <w:p w14:paraId="72E1A9D4" w14:textId="77777777" w:rsidR="00423BBE" w:rsidRPr="00423BBE" w:rsidRDefault="00423BBE" w:rsidP="00423BBE">
      <w:pPr>
        <w:shd w:val="clear" w:color="auto" w:fill="FFFFFF"/>
        <w:spacing w:after="180" w:line="240" w:lineRule="auto"/>
        <w:jc w:val="center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563D21E6" w14:textId="77777777" w:rsidR="00423BBE" w:rsidRPr="00423BBE" w:rsidRDefault="00423BBE" w:rsidP="00423BBE">
      <w:pPr>
        <w:shd w:val="clear" w:color="auto" w:fill="FFFFFF"/>
        <w:spacing w:after="180" w:line="240" w:lineRule="auto"/>
        <w:jc w:val="center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(в ред. Постановления Администрации Комсомольского муниципального района от 10.06.2014 г. № 437)</w:t>
      </w:r>
    </w:p>
    <w:p w14:paraId="024A6660" w14:textId="77777777" w:rsidR="00423BBE" w:rsidRPr="00423BBE" w:rsidRDefault="00423BBE" w:rsidP="00423BBE">
      <w:pPr>
        <w:shd w:val="clear" w:color="auto" w:fill="FFFFFF"/>
        <w:spacing w:after="180" w:line="240" w:lineRule="auto"/>
        <w:jc w:val="center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7B4620FA" w14:textId="77777777" w:rsidR="00423BBE" w:rsidRPr="00423BBE" w:rsidRDefault="00423BBE" w:rsidP="00423BBE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В соответствии с Федеральным </w:t>
      </w:r>
      <w:hyperlink r:id="rId5" w:tooltip="Федеральный закон от 28.12.2009 N 381-ФЗ (ред. от 23.12.2010) &quot;Об основах государственного регулирования торговой деятельности в Российской Федерации&quot;------------ Недействующая редакция{КонсультантПлюс}" w:history="1">
        <w:r w:rsidRPr="00423BBE">
          <w:rPr>
            <w:rFonts w:ascii="Roboto" w:eastAsia="Times New Roman" w:hAnsi="Roboto" w:cs="Times New Roman"/>
            <w:color w:val="2082C7"/>
            <w:kern w:val="0"/>
            <w:sz w:val="23"/>
            <w:szCs w:val="23"/>
            <w:lang w:eastAsia="ru-RU"/>
            <w14:ligatures w14:val="none"/>
          </w:rPr>
          <w:t>законом</w:t>
        </w:r>
      </w:hyperlink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от 28.12.2009 N 381-ФЗ "Об основах государственного регулирования торговой деятельности в Российской Федерации", </w:t>
      </w:r>
      <w:hyperlink r:id="rId6" w:tooltip="Постановление Правительства РФ от 29.09.2010 N 772 &quot;Об утверждении Правил включения нестационарных торговых объектов, расположенных на земельных участках, в зданиях, строениях и сооружениях, находящихся в государственной собственности, в схему размещения " w:history="1">
        <w:r w:rsidRPr="00423BBE">
          <w:rPr>
            <w:rFonts w:ascii="Roboto" w:eastAsia="Times New Roman" w:hAnsi="Roboto" w:cs="Times New Roman"/>
            <w:color w:val="2082C7"/>
            <w:kern w:val="0"/>
            <w:sz w:val="23"/>
            <w:szCs w:val="23"/>
            <w:lang w:eastAsia="ru-RU"/>
            <w14:ligatures w14:val="none"/>
          </w:rPr>
          <w:t>постановлением</w:t>
        </w:r>
      </w:hyperlink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Правительства Российской Федерации от 29.09.2010 N 772 "Об утверждении Правил включения нестационарных торговых объектов, расположенных на земельных участках, в зданиях, строениях и сооружениях, находящихся в государственной собственности, в схему размещения нестационарных торговых объектов", </w:t>
      </w:r>
      <w:hyperlink r:id="rId7" w:tooltip="Приказ Департамента экономического развития и торговли Ивановской обл. от 18.02.2011 N 13-п (ред. от 10.03.2011) &quot;О порядке разработки и утверждения органами местного самоуправления муниципальных образований Ивановской области схем размещения нестационарн" w:history="1">
        <w:r w:rsidRPr="00423BBE">
          <w:rPr>
            <w:rFonts w:ascii="Roboto" w:eastAsia="Times New Roman" w:hAnsi="Roboto" w:cs="Times New Roman"/>
            <w:color w:val="2082C7"/>
            <w:kern w:val="0"/>
            <w:sz w:val="23"/>
            <w:szCs w:val="23"/>
            <w:lang w:eastAsia="ru-RU"/>
            <w14:ligatures w14:val="none"/>
          </w:rPr>
          <w:t>приказом</w:t>
        </w:r>
      </w:hyperlink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Департамента экономического развития и торговли Ивановской области от 18.02.2011 N 13-п "О порядке разработки и утверждении органами местного самоуправления муниципальных образований Ивановской области схем размещения нестационарных торговых объектов" постановляю:</w:t>
      </w:r>
    </w:p>
    <w:p w14:paraId="4C6C0830" w14:textId="77777777" w:rsidR="00423BBE" w:rsidRPr="00423BBE" w:rsidRDefault="00423BBE" w:rsidP="00423BBE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67830375" w14:textId="77777777" w:rsidR="00423BBE" w:rsidRPr="00423BBE" w:rsidRDefault="00423BBE" w:rsidP="00423BBE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1. Утвердить </w:t>
      </w:r>
      <w:hyperlink r:id="rId8" w:anchor="Par51" w:tooltip="Ссылка на текущий документ" w:history="1">
        <w:r w:rsidRPr="00423BBE">
          <w:rPr>
            <w:rFonts w:ascii="Roboto" w:eastAsia="Times New Roman" w:hAnsi="Roboto" w:cs="Times New Roman"/>
            <w:color w:val="2082C7"/>
            <w:kern w:val="0"/>
            <w:sz w:val="23"/>
            <w:szCs w:val="23"/>
            <w:lang w:eastAsia="ru-RU"/>
            <w14:ligatures w14:val="none"/>
          </w:rPr>
          <w:t>схему</w:t>
        </w:r>
      </w:hyperlink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размещения нестационарных торговых объектов (киосков, павильонов) на территории Комсомольского муниципального района (приложение 1).</w:t>
      </w:r>
    </w:p>
    <w:p w14:paraId="2828A088" w14:textId="77777777" w:rsidR="00423BBE" w:rsidRPr="00423BBE" w:rsidRDefault="00423BBE" w:rsidP="00423BBE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39A35301" w14:textId="77777777" w:rsidR="00423BBE" w:rsidRPr="00423BBE" w:rsidRDefault="00423BBE" w:rsidP="00423BBE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2. Утвердить </w:t>
      </w:r>
      <w:hyperlink r:id="rId9" w:anchor="Par1139" w:tooltip="Ссылка на текущий документ" w:history="1">
        <w:r w:rsidRPr="00423BBE">
          <w:rPr>
            <w:rFonts w:ascii="Roboto" w:eastAsia="Times New Roman" w:hAnsi="Roboto" w:cs="Times New Roman"/>
            <w:color w:val="2082C7"/>
            <w:kern w:val="0"/>
            <w:sz w:val="23"/>
            <w:szCs w:val="23"/>
            <w:lang w:eastAsia="ru-RU"/>
            <w14:ligatures w14:val="none"/>
          </w:rPr>
          <w:t>схему</w:t>
        </w:r>
      </w:hyperlink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размещения нестационарных объектов уличной торговли на территории Комсомольского муниципального района (приложение 2).</w:t>
      </w:r>
    </w:p>
    <w:p w14:paraId="49B41FC9" w14:textId="77777777" w:rsidR="00423BBE" w:rsidRPr="00423BBE" w:rsidRDefault="00423BBE" w:rsidP="00423BBE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1E34345E" w14:textId="77777777" w:rsidR="00423BBE" w:rsidRPr="00423BBE" w:rsidRDefault="00423BBE" w:rsidP="00423BBE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lastRenderedPageBreak/>
        <w:t>3. Организационному отделу Администрации Комсомольского муниципального района:</w:t>
      </w:r>
    </w:p>
    <w:p w14:paraId="53C9C587" w14:textId="77777777" w:rsidR="00423BBE" w:rsidRPr="00423BBE" w:rsidRDefault="00423BBE" w:rsidP="00423BBE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7EAB9B8A" w14:textId="77777777" w:rsidR="00423BBE" w:rsidRPr="00423BBE" w:rsidRDefault="00423BBE" w:rsidP="00423BBE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3.1. Обеспечить размещение </w:t>
      </w:r>
      <w:hyperlink r:id="rId10" w:anchor="Par51" w:tooltip="Ссылка на текущий документ" w:history="1">
        <w:r w:rsidRPr="00423BBE">
          <w:rPr>
            <w:rFonts w:ascii="Roboto" w:eastAsia="Times New Roman" w:hAnsi="Roboto" w:cs="Times New Roman"/>
            <w:color w:val="2082C7"/>
            <w:kern w:val="0"/>
            <w:sz w:val="23"/>
            <w:szCs w:val="23"/>
            <w:lang w:eastAsia="ru-RU"/>
            <w14:ligatures w14:val="none"/>
          </w:rPr>
          <w:t>схем</w:t>
        </w:r>
      </w:hyperlink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размещения нестационарных торговых объектов на территории Комсомольского муниципального района на официальном сайте Администрации Комсомольского муниципального района в сети Интернет.</w:t>
      </w:r>
    </w:p>
    <w:p w14:paraId="187AF2A0" w14:textId="77777777" w:rsidR="00423BBE" w:rsidRPr="00423BBE" w:rsidRDefault="00423BBE" w:rsidP="00423BBE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3FBA9068" w14:textId="77777777" w:rsidR="00423BBE" w:rsidRPr="00423BBE" w:rsidRDefault="00423BBE" w:rsidP="00423BBE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3.2. Опубликовать настоящее постановление в Вестнике нормативных правовых актов органов местного самоуправления Комсомольского муниципального района</w:t>
      </w:r>
    </w:p>
    <w:p w14:paraId="7342CD08" w14:textId="77777777" w:rsidR="00423BBE" w:rsidRPr="00423BBE" w:rsidRDefault="00423BBE" w:rsidP="00423BBE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64C09148" w14:textId="77777777" w:rsidR="00423BBE" w:rsidRPr="00423BBE" w:rsidRDefault="00423BBE" w:rsidP="00423BBE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4. Настоящее постановление вступает в силу со дня его официального опубликования.</w:t>
      </w:r>
    </w:p>
    <w:p w14:paraId="4A926E38" w14:textId="77777777" w:rsidR="00423BBE" w:rsidRPr="00423BBE" w:rsidRDefault="00423BBE" w:rsidP="00423BBE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6E9B25DE" w14:textId="77777777" w:rsidR="00423BBE" w:rsidRPr="00423BBE" w:rsidRDefault="00423BBE" w:rsidP="00423BBE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5. Контроль за исполнением настоящего постановления возложить на заместителя главы Администрации Комсомольского муниципального района по экономическим вопросам Фирстову Е.Б.</w:t>
      </w:r>
    </w:p>
    <w:p w14:paraId="5108B972" w14:textId="77777777" w:rsidR="00423BBE" w:rsidRPr="00423BBE" w:rsidRDefault="00423BBE" w:rsidP="00423BBE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56BF37BC" w14:textId="77777777" w:rsidR="00423BBE" w:rsidRPr="00423BBE" w:rsidRDefault="00423BBE" w:rsidP="00423BBE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00CA01AA" w14:textId="77777777" w:rsidR="00423BBE" w:rsidRPr="00423BBE" w:rsidRDefault="00423BBE" w:rsidP="00423BBE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60AE8C7B" w14:textId="77777777" w:rsidR="00423BBE" w:rsidRPr="00423BBE" w:rsidRDefault="00423BBE" w:rsidP="00423BBE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b/>
          <w:bCs/>
          <w:color w:val="1E1D1E"/>
          <w:kern w:val="0"/>
          <w:sz w:val="23"/>
          <w:szCs w:val="23"/>
          <w:lang w:eastAsia="ru-RU"/>
          <w14:ligatures w14:val="none"/>
        </w:rPr>
        <w:t>Глава Администрации Комсомольского</w:t>
      </w:r>
    </w:p>
    <w:p w14:paraId="23502D98" w14:textId="77777777" w:rsidR="00423BBE" w:rsidRPr="00423BBE" w:rsidRDefault="00423BBE" w:rsidP="00423BBE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b/>
          <w:bCs/>
          <w:color w:val="1E1D1E"/>
          <w:kern w:val="0"/>
          <w:sz w:val="23"/>
          <w:szCs w:val="23"/>
          <w:lang w:eastAsia="ru-RU"/>
          <w14:ligatures w14:val="none"/>
        </w:rPr>
        <w:t>муниципального района:                                                     О.В.Бузулуцкая</w:t>
      </w:r>
    </w:p>
    <w:p w14:paraId="55F1D62B" w14:textId="77777777" w:rsidR="00423BBE" w:rsidRPr="00423BBE" w:rsidRDefault="00423BBE" w:rsidP="00423BBE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39B20112" w14:textId="77777777" w:rsidR="00423BBE" w:rsidRPr="00423BBE" w:rsidRDefault="00423BBE" w:rsidP="00423BBE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7CDFD405" w14:textId="77777777" w:rsidR="00423BBE" w:rsidRPr="00423BBE" w:rsidRDefault="00423BBE" w:rsidP="00423BBE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31D5C4C5" w14:textId="77777777" w:rsidR="00423BBE" w:rsidRPr="00423BBE" w:rsidRDefault="00423BBE" w:rsidP="00423BBE">
      <w:pPr>
        <w:shd w:val="clear" w:color="auto" w:fill="FFFFFF"/>
        <w:spacing w:after="180" w:line="240" w:lineRule="auto"/>
        <w:jc w:val="right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70EA8444" w14:textId="77777777" w:rsidR="00423BBE" w:rsidRPr="00423BBE" w:rsidRDefault="00423BBE" w:rsidP="00423BBE">
      <w:pPr>
        <w:shd w:val="clear" w:color="auto" w:fill="FFFFFF"/>
        <w:spacing w:after="180" w:line="240" w:lineRule="auto"/>
        <w:jc w:val="right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6FE12893" w14:textId="77777777" w:rsidR="00423BBE" w:rsidRPr="00423BBE" w:rsidRDefault="00423BBE" w:rsidP="00423BBE">
      <w:pPr>
        <w:shd w:val="clear" w:color="auto" w:fill="FFFFFF"/>
        <w:spacing w:after="180" w:line="240" w:lineRule="auto"/>
        <w:jc w:val="right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2BDE839E" w14:textId="77777777" w:rsidR="00423BBE" w:rsidRPr="00423BBE" w:rsidRDefault="00423BBE" w:rsidP="00423BBE">
      <w:pPr>
        <w:shd w:val="clear" w:color="auto" w:fill="FFFFFF"/>
        <w:spacing w:after="180" w:line="240" w:lineRule="auto"/>
        <w:jc w:val="right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126C13C0" w14:textId="77777777" w:rsidR="00423BBE" w:rsidRPr="00423BBE" w:rsidRDefault="00423BBE" w:rsidP="00423BBE">
      <w:pPr>
        <w:shd w:val="clear" w:color="auto" w:fill="FFFFFF"/>
        <w:spacing w:after="180" w:line="240" w:lineRule="auto"/>
        <w:jc w:val="right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573E6DF0" w14:textId="77777777" w:rsidR="00423BBE" w:rsidRPr="00423BBE" w:rsidRDefault="00423BBE" w:rsidP="00423BBE">
      <w:pPr>
        <w:shd w:val="clear" w:color="auto" w:fill="FFFFFF"/>
        <w:spacing w:after="180" w:line="240" w:lineRule="auto"/>
        <w:jc w:val="right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110C6B14" w14:textId="77777777" w:rsidR="00423BBE" w:rsidRPr="00423BBE" w:rsidRDefault="00423BBE" w:rsidP="00423BBE">
      <w:pPr>
        <w:shd w:val="clear" w:color="auto" w:fill="FFFFFF"/>
        <w:spacing w:after="180" w:line="240" w:lineRule="auto"/>
        <w:jc w:val="right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24749E68" w14:textId="77777777" w:rsidR="00423BBE" w:rsidRPr="00423BBE" w:rsidRDefault="00423BBE" w:rsidP="00423BBE">
      <w:pPr>
        <w:shd w:val="clear" w:color="auto" w:fill="FFFFFF"/>
        <w:spacing w:after="180" w:line="240" w:lineRule="auto"/>
        <w:jc w:val="right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28EDC1D7" w14:textId="77777777" w:rsidR="00423BBE" w:rsidRPr="00423BBE" w:rsidRDefault="00423BBE" w:rsidP="00423BBE">
      <w:pPr>
        <w:shd w:val="clear" w:color="auto" w:fill="FFFFFF"/>
        <w:spacing w:after="180" w:line="240" w:lineRule="auto"/>
        <w:jc w:val="right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44322893" w14:textId="77777777" w:rsidR="00423BBE" w:rsidRPr="00423BBE" w:rsidRDefault="00423BBE" w:rsidP="00423BBE">
      <w:pPr>
        <w:shd w:val="clear" w:color="auto" w:fill="FFFFFF"/>
        <w:spacing w:after="180" w:line="240" w:lineRule="auto"/>
        <w:jc w:val="right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534B7694" w14:textId="77777777" w:rsidR="00423BBE" w:rsidRPr="00423BBE" w:rsidRDefault="00423BBE" w:rsidP="00423BBE">
      <w:pPr>
        <w:shd w:val="clear" w:color="auto" w:fill="FFFFFF"/>
        <w:spacing w:after="180" w:line="240" w:lineRule="auto"/>
        <w:jc w:val="right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1110EA2E" w14:textId="77777777" w:rsidR="00423BBE" w:rsidRPr="00423BBE" w:rsidRDefault="00423BBE" w:rsidP="00423BBE">
      <w:pPr>
        <w:shd w:val="clear" w:color="auto" w:fill="FFFFFF"/>
        <w:spacing w:after="180" w:line="240" w:lineRule="auto"/>
        <w:jc w:val="right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lastRenderedPageBreak/>
        <w:t> </w:t>
      </w:r>
    </w:p>
    <w:p w14:paraId="50F49517" w14:textId="77777777" w:rsidR="00423BBE" w:rsidRPr="00423BBE" w:rsidRDefault="00423BBE" w:rsidP="00423BBE">
      <w:pPr>
        <w:shd w:val="clear" w:color="auto" w:fill="FFFFFF"/>
        <w:spacing w:after="180" w:line="240" w:lineRule="auto"/>
        <w:jc w:val="right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52087DE7" w14:textId="77777777" w:rsidR="00423BBE" w:rsidRPr="00423BBE" w:rsidRDefault="00423BBE" w:rsidP="00423BBE">
      <w:pPr>
        <w:shd w:val="clear" w:color="auto" w:fill="FFFFFF"/>
        <w:spacing w:after="180" w:line="240" w:lineRule="auto"/>
        <w:jc w:val="right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2AD2EBFF" w14:textId="77777777" w:rsidR="00423BBE" w:rsidRPr="00423BBE" w:rsidRDefault="00423BBE" w:rsidP="00423BBE">
      <w:pPr>
        <w:shd w:val="clear" w:color="auto" w:fill="FFFFFF"/>
        <w:spacing w:after="180" w:line="240" w:lineRule="auto"/>
        <w:jc w:val="right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78B470BF" w14:textId="77777777" w:rsidR="00423BBE" w:rsidRPr="00423BBE" w:rsidRDefault="00423BBE" w:rsidP="00423BBE">
      <w:pPr>
        <w:shd w:val="clear" w:color="auto" w:fill="FFFFFF"/>
        <w:spacing w:after="180" w:line="240" w:lineRule="auto"/>
        <w:jc w:val="right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3D564ACB" w14:textId="77777777" w:rsidR="00423BBE" w:rsidRPr="00423BBE" w:rsidRDefault="00423BBE" w:rsidP="00423BBE">
      <w:pPr>
        <w:shd w:val="clear" w:color="auto" w:fill="FFFFFF"/>
        <w:spacing w:after="180" w:line="240" w:lineRule="auto"/>
        <w:jc w:val="right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32802DE1" w14:textId="77777777" w:rsidR="00423BBE" w:rsidRPr="00423BBE" w:rsidRDefault="00423BBE" w:rsidP="00423BBE">
      <w:pPr>
        <w:shd w:val="clear" w:color="auto" w:fill="FFFFFF"/>
        <w:spacing w:after="180" w:line="240" w:lineRule="auto"/>
        <w:jc w:val="right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7A6CEC4C" w14:textId="77777777" w:rsidR="00423BBE" w:rsidRPr="00423BBE" w:rsidRDefault="00423BBE" w:rsidP="00423BBE">
      <w:pPr>
        <w:shd w:val="clear" w:color="auto" w:fill="FFFFFF"/>
        <w:spacing w:after="180" w:line="240" w:lineRule="auto"/>
        <w:jc w:val="right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3FB21E77" w14:textId="77777777" w:rsidR="00423BBE" w:rsidRPr="00423BBE" w:rsidRDefault="00423BBE" w:rsidP="00423BBE">
      <w:pPr>
        <w:shd w:val="clear" w:color="auto" w:fill="FFFFFF"/>
        <w:spacing w:after="180" w:line="240" w:lineRule="auto"/>
        <w:jc w:val="right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2F4782A3" w14:textId="77777777" w:rsidR="00423BBE" w:rsidRPr="00423BBE" w:rsidRDefault="00423BBE" w:rsidP="00423BBE">
      <w:pPr>
        <w:shd w:val="clear" w:color="auto" w:fill="FFFFFF"/>
        <w:spacing w:after="180" w:line="240" w:lineRule="auto"/>
        <w:jc w:val="right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656B8506" w14:textId="77777777" w:rsidR="00423BBE" w:rsidRPr="00423BBE" w:rsidRDefault="00423BBE" w:rsidP="00423BBE">
      <w:pPr>
        <w:shd w:val="clear" w:color="auto" w:fill="FFFFFF"/>
        <w:spacing w:after="180" w:line="240" w:lineRule="auto"/>
        <w:jc w:val="right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68DB20E7" w14:textId="77777777" w:rsidR="00423BBE" w:rsidRPr="00423BBE" w:rsidRDefault="00423BBE" w:rsidP="00423BBE">
      <w:pPr>
        <w:shd w:val="clear" w:color="auto" w:fill="FFFFFF"/>
        <w:spacing w:after="180" w:line="240" w:lineRule="auto"/>
        <w:jc w:val="right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398A2312" w14:textId="77777777" w:rsidR="00423BBE" w:rsidRPr="00423BBE" w:rsidRDefault="00423BBE" w:rsidP="00423BBE">
      <w:pPr>
        <w:shd w:val="clear" w:color="auto" w:fill="FFFFFF"/>
        <w:spacing w:after="180" w:line="240" w:lineRule="auto"/>
        <w:jc w:val="right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03704BA0" w14:textId="77777777" w:rsidR="00423BBE" w:rsidRPr="00423BBE" w:rsidRDefault="00423BBE" w:rsidP="00423BBE">
      <w:pPr>
        <w:shd w:val="clear" w:color="auto" w:fill="FFFFFF"/>
        <w:spacing w:after="180" w:line="240" w:lineRule="auto"/>
        <w:jc w:val="right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0611E3B0" w14:textId="77777777" w:rsidR="00423BBE" w:rsidRPr="00423BBE" w:rsidRDefault="00423BBE" w:rsidP="00423BBE">
      <w:pPr>
        <w:shd w:val="clear" w:color="auto" w:fill="FFFFFF"/>
        <w:spacing w:after="180" w:line="240" w:lineRule="auto"/>
        <w:jc w:val="right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77589101" w14:textId="77777777" w:rsidR="00423BBE" w:rsidRPr="00423BBE" w:rsidRDefault="00423BBE" w:rsidP="00423BBE">
      <w:pPr>
        <w:shd w:val="clear" w:color="auto" w:fill="FFFFFF"/>
        <w:spacing w:after="180" w:line="240" w:lineRule="auto"/>
        <w:jc w:val="right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1BBFCACD" w14:textId="77777777" w:rsidR="00423BBE" w:rsidRPr="00423BBE" w:rsidRDefault="00423BBE" w:rsidP="00423BBE">
      <w:pPr>
        <w:shd w:val="clear" w:color="auto" w:fill="FFFFFF"/>
        <w:spacing w:after="180" w:line="240" w:lineRule="auto"/>
        <w:jc w:val="right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27D3E2A1" w14:textId="77777777" w:rsidR="00423BBE" w:rsidRPr="00423BBE" w:rsidRDefault="00423BBE" w:rsidP="00423BBE">
      <w:pPr>
        <w:shd w:val="clear" w:color="auto" w:fill="FFFFFF"/>
        <w:spacing w:after="180" w:line="240" w:lineRule="auto"/>
        <w:jc w:val="right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06AA1142" w14:textId="77777777" w:rsidR="00423BBE" w:rsidRPr="00423BBE" w:rsidRDefault="00423BBE" w:rsidP="00423BBE">
      <w:pPr>
        <w:shd w:val="clear" w:color="auto" w:fill="FFFFFF"/>
        <w:spacing w:after="180" w:line="240" w:lineRule="auto"/>
        <w:jc w:val="right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4564D17D" w14:textId="77777777" w:rsidR="00423BBE" w:rsidRPr="00423BBE" w:rsidRDefault="00423BBE" w:rsidP="00423BBE">
      <w:pPr>
        <w:shd w:val="clear" w:color="auto" w:fill="FFFFFF"/>
        <w:spacing w:after="180" w:line="240" w:lineRule="auto"/>
        <w:jc w:val="right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47C5914F" w14:textId="77777777" w:rsidR="00423BBE" w:rsidRPr="00423BBE" w:rsidRDefault="00423BBE" w:rsidP="00423BBE">
      <w:pPr>
        <w:shd w:val="clear" w:color="auto" w:fill="FFFFFF"/>
        <w:spacing w:after="180" w:line="240" w:lineRule="auto"/>
        <w:jc w:val="right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016468EE" w14:textId="77777777" w:rsidR="00423BBE" w:rsidRPr="00423BBE" w:rsidRDefault="00423BBE" w:rsidP="00423BBE">
      <w:pPr>
        <w:shd w:val="clear" w:color="auto" w:fill="FFFFFF"/>
        <w:spacing w:after="180" w:line="240" w:lineRule="auto"/>
        <w:jc w:val="right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Приложение  1</w:t>
      </w:r>
    </w:p>
    <w:p w14:paraId="041A3527" w14:textId="77777777" w:rsidR="00423BBE" w:rsidRPr="00423BBE" w:rsidRDefault="00423BBE" w:rsidP="00423BBE">
      <w:pPr>
        <w:shd w:val="clear" w:color="auto" w:fill="FFFFFF"/>
        <w:spacing w:after="180" w:line="240" w:lineRule="auto"/>
        <w:jc w:val="right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к постановлению Администрации</w:t>
      </w:r>
    </w:p>
    <w:p w14:paraId="7C75BF9B" w14:textId="77777777" w:rsidR="00423BBE" w:rsidRPr="00423BBE" w:rsidRDefault="00423BBE" w:rsidP="00423BBE">
      <w:pPr>
        <w:shd w:val="clear" w:color="auto" w:fill="FFFFFF"/>
        <w:spacing w:after="180" w:line="240" w:lineRule="auto"/>
        <w:jc w:val="right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Комсомольского муниципального района</w:t>
      </w:r>
    </w:p>
    <w:p w14:paraId="4C44899D" w14:textId="77777777" w:rsidR="00423BBE" w:rsidRPr="00423BBE" w:rsidRDefault="00423BBE" w:rsidP="00423BBE">
      <w:pPr>
        <w:shd w:val="clear" w:color="auto" w:fill="FFFFFF"/>
        <w:spacing w:after="180" w:line="240" w:lineRule="auto"/>
        <w:jc w:val="right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от «24» декабря 2013 г. № 1045</w:t>
      </w:r>
    </w:p>
    <w:p w14:paraId="7C6020A0" w14:textId="77777777" w:rsidR="00423BBE" w:rsidRPr="00423BBE" w:rsidRDefault="00423BBE" w:rsidP="00423BBE">
      <w:pPr>
        <w:shd w:val="clear" w:color="auto" w:fill="FFFFFF"/>
        <w:spacing w:after="180" w:line="240" w:lineRule="auto"/>
        <w:jc w:val="center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b/>
          <w:bCs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0ED09D1A" w14:textId="77777777" w:rsidR="00423BBE" w:rsidRPr="00423BBE" w:rsidRDefault="00423BBE" w:rsidP="00423BBE">
      <w:pPr>
        <w:shd w:val="clear" w:color="auto" w:fill="FFFFFF"/>
        <w:spacing w:after="180" w:line="240" w:lineRule="auto"/>
        <w:jc w:val="center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b/>
          <w:bCs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7427B566" w14:textId="77777777" w:rsidR="00423BBE" w:rsidRPr="00423BBE" w:rsidRDefault="00423BBE" w:rsidP="00423BBE">
      <w:pPr>
        <w:shd w:val="clear" w:color="auto" w:fill="FFFFFF"/>
        <w:spacing w:after="180" w:line="240" w:lineRule="auto"/>
        <w:jc w:val="center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b/>
          <w:bCs/>
          <w:color w:val="1E1D1E"/>
          <w:kern w:val="0"/>
          <w:sz w:val="23"/>
          <w:szCs w:val="23"/>
          <w:lang w:eastAsia="ru-RU"/>
          <w14:ligatures w14:val="none"/>
        </w:rPr>
        <w:t>Схема</w:t>
      </w:r>
    </w:p>
    <w:p w14:paraId="32670AC8" w14:textId="77777777" w:rsidR="00423BBE" w:rsidRPr="00423BBE" w:rsidRDefault="00423BBE" w:rsidP="00423BBE">
      <w:pPr>
        <w:shd w:val="clear" w:color="auto" w:fill="FFFFFF"/>
        <w:spacing w:after="180" w:line="240" w:lineRule="auto"/>
        <w:jc w:val="center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b/>
          <w:bCs/>
          <w:color w:val="1E1D1E"/>
          <w:kern w:val="0"/>
          <w:sz w:val="23"/>
          <w:szCs w:val="23"/>
          <w:lang w:eastAsia="ru-RU"/>
          <w14:ligatures w14:val="none"/>
        </w:rPr>
        <w:t>размещения нестационарных торговых объектов</w:t>
      </w:r>
    </w:p>
    <w:p w14:paraId="361576E5" w14:textId="77777777" w:rsidR="00423BBE" w:rsidRPr="00423BBE" w:rsidRDefault="00423BBE" w:rsidP="00423BBE">
      <w:pPr>
        <w:shd w:val="clear" w:color="auto" w:fill="FFFFFF"/>
        <w:spacing w:after="180" w:line="240" w:lineRule="auto"/>
        <w:jc w:val="center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b/>
          <w:bCs/>
          <w:color w:val="1E1D1E"/>
          <w:kern w:val="0"/>
          <w:sz w:val="23"/>
          <w:szCs w:val="23"/>
          <w:lang w:eastAsia="ru-RU"/>
          <w14:ligatures w14:val="none"/>
        </w:rPr>
        <w:t>(киосков, павильонов), расположенных на территории</w:t>
      </w:r>
    </w:p>
    <w:p w14:paraId="707EF9AB" w14:textId="77777777" w:rsidR="00423BBE" w:rsidRPr="00423BBE" w:rsidRDefault="00423BBE" w:rsidP="00423BBE">
      <w:pPr>
        <w:shd w:val="clear" w:color="auto" w:fill="FFFFFF"/>
        <w:spacing w:after="180" w:line="240" w:lineRule="auto"/>
        <w:jc w:val="center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b/>
          <w:bCs/>
          <w:color w:val="1E1D1E"/>
          <w:kern w:val="0"/>
          <w:sz w:val="23"/>
          <w:szCs w:val="23"/>
          <w:lang w:eastAsia="ru-RU"/>
          <w14:ligatures w14:val="none"/>
        </w:rPr>
        <w:t>Комсомольского муниципального района</w:t>
      </w:r>
    </w:p>
    <w:p w14:paraId="523D0417" w14:textId="77777777" w:rsidR="00423BBE" w:rsidRPr="00423BBE" w:rsidRDefault="00423BBE" w:rsidP="00423BBE">
      <w:pPr>
        <w:shd w:val="clear" w:color="auto" w:fill="FFFFFF"/>
        <w:spacing w:after="180" w:line="240" w:lineRule="auto"/>
        <w:jc w:val="center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b/>
          <w:bCs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tbl>
      <w:tblPr>
        <w:tblW w:w="1120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6"/>
        <w:gridCol w:w="2411"/>
        <w:gridCol w:w="1905"/>
        <w:gridCol w:w="1247"/>
        <w:gridCol w:w="2504"/>
        <w:gridCol w:w="3235"/>
      </w:tblGrid>
      <w:tr w:rsidR="00423BBE" w:rsidRPr="00423BBE" w14:paraId="2055C7FD" w14:textId="77777777" w:rsidTr="00423BBE"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9D2C0A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lastRenderedPageBreak/>
              <w:t>№ п/п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5354F0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Место нахождения,</w:t>
            </w:r>
          </w:p>
          <w:p w14:paraId="1926D97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адрес нестационарного</w:t>
            </w:r>
          </w:p>
          <w:p w14:paraId="0271EDD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торгового объекта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7BF419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Вид</w:t>
            </w:r>
          </w:p>
          <w:p w14:paraId="2F4496A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нестационарного</w:t>
            </w:r>
          </w:p>
          <w:p w14:paraId="7553554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торгового</w:t>
            </w:r>
          </w:p>
          <w:p w14:paraId="18FABCB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объекта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626762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Примерная</w:t>
            </w:r>
          </w:p>
          <w:p w14:paraId="6C8F561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площадь,</w:t>
            </w:r>
          </w:p>
          <w:p w14:paraId="51E6725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кв. м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0BE5B0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Ассортимент реализуемых товаров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1B74EC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Срок  размещения  торгового объекта</w:t>
            </w:r>
          </w:p>
        </w:tc>
      </w:tr>
      <w:tr w:rsidR="00423BBE" w:rsidRPr="00423BBE" w14:paraId="3270A429" w14:textId="77777777" w:rsidTr="00423BBE"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5E6087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1.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DF384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с. Марково,</w:t>
            </w:r>
          </w:p>
          <w:p w14:paraId="727F22C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ул. Центральная, напротив д. 10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267345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павильон</w:t>
            </w:r>
          </w:p>
          <w:p w14:paraId="1C4EEE7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1EA89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33,9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2376C0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37E59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173BE6DC" w14:textId="77777777" w:rsidTr="00423BBE"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656877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2.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98DB5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с.Писцово,</w:t>
            </w:r>
          </w:p>
          <w:p w14:paraId="632482E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площадь Советская (вблизи автостанции)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ABDFAD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павильон</w:t>
            </w:r>
          </w:p>
          <w:p w14:paraId="354D8CD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B20A91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93,0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03857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522E87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449DBD2B" w14:textId="77777777" w:rsidTr="00423BBE"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014350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3.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244173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г.Комсомольск,</w:t>
            </w:r>
          </w:p>
          <w:p w14:paraId="193BEE4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ул. Пионерская, д. 7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B31DED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павильон</w:t>
            </w:r>
          </w:p>
          <w:p w14:paraId="333E699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C64D7D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51,0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B9FA4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0C22F4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48F58963" w14:textId="77777777" w:rsidTr="00423BBE"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6F01C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4.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A4CD8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с. Писцово, ул.Социалистическая,</w:t>
            </w:r>
          </w:p>
          <w:p w14:paraId="786D3C0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вблизи д. 4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1A5F60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павильон</w:t>
            </w:r>
          </w:p>
          <w:p w14:paraId="26DB1CD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EEF335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35,0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991370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2F981C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6AB5F795" w14:textId="77777777" w:rsidTr="00423BBE"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EA474B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5.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1EF4A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с. Писцово, ул.Мичурина, (между жилым домом №3 и магазином «Русь»)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C9BEEB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павильон</w:t>
            </w:r>
          </w:p>
          <w:p w14:paraId="0522236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9B5B59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21,0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03FCA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3017A1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168A5974" w14:textId="77777777" w:rsidTr="00423BBE"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1E7FB8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6.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AA3AB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6C9A9CC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 строение б/н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27D372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павильон</w:t>
            </w:r>
          </w:p>
          <w:p w14:paraId="18BA1B0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6AAB98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28,0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9D2BF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EAB8E9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73526BFB" w14:textId="77777777" w:rsidTr="00423BBE"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9670E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7.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A76763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 ул.Пионерская, строение б/н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DA1A7B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павильон</w:t>
            </w:r>
          </w:p>
          <w:p w14:paraId="5DAD11B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38D96A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70,0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9DAA56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08DEA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5DC4CAA1" w14:textId="77777777" w:rsidTr="00423BBE"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0568A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8.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68DB5A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757E845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ул. 40 лет Октября,</w:t>
            </w:r>
          </w:p>
          <w:p w14:paraId="11A89C3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у д.28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7D6E8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павильон</w:t>
            </w:r>
          </w:p>
          <w:p w14:paraId="4306F42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CD09F2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20,0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A7797F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и непродовольственные товары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90D496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24BDD3A1" w14:textId="77777777" w:rsidTr="00423BBE"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19E6BC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9.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598F98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28AA444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ул. Пионерская,</w:t>
            </w:r>
          </w:p>
          <w:p w14:paraId="270B330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вблизи  магазина "Спутник"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3B0C94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павильон</w:t>
            </w:r>
          </w:p>
          <w:p w14:paraId="6026F57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1A4EC4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48,0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F08D27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07E9F9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525947C2" w14:textId="77777777" w:rsidTr="00423BBE"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16C848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10.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2616D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с. Мытищи,</w:t>
            </w:r>
          </w:p>
          <w:p w14:paraId="5F4765D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у автобусной остановки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119B46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павильон</w:t>
            </w:r>
          </w:p>
          <w:p w14:paraId="6229C29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1AA3B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11,0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06CE2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и непродовольственные товары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41EF2E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17437397" w14:textId="77777777" w:rsidTr="00423BBE"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622AE0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lastRenderedPageBreak/>
              <w:t>11.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7B002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 на пересечении улиц Первомайской и Миловской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8C0FE0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павильон</w:t>
            </w:r>
          </w:p>
          <w:p w14:paraId="1EDE3F0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F253D1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35,0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2A4BE9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и непродовольственные товары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530AC0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08A08675" w14:textId="77777777" w:rsidTr="00423BBE"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1B6177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12.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1ADE44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г.Комсомольск, вблизи домов №1 и №4, пер.Торговый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71B414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павильон</w:t>
            </w:r>
          </w:p>
          <w:p w14:paraId="4BA4E1B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F7412E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35,0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306178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C2BB8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1EB03BFF" w14:textId="77777777" w:rsidTr="00423BBE"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152DF4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13.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34C065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с. Писцово, ул. Советская площадь, д.1а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69C6B9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павильон</w:t>
            </w:r>
          </w:p>
          <w:p w14:paraId="39D8188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23103D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31,0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D6D86C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DD77BA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179B458D" w14:textId="77777777" w:rsidTr="00423BBE"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FA563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14.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C9644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с. Писцово, ул. Социалистическая,</w:t>
            </w:r>
          </w:p>
          <w:p w14:paraId="2017CBE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у  д. 2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F6694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павильон</w:t>
            </w:r>
          </w:p>
          <w:p w14:paraId="4730EAF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AB38F8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26,0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595060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11617C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51E3F344" w14:textId="77777777" w:rsidTr="00423BBE"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AC7E94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15.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4DCF7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с. Писцово,</w:t>
            </w:r>
          </w:p>
          <w:p w14:paraId="1E1DE82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ул. Молодежная,</w:t>
            </w:r>
          </w:p>
          <w:p w14:paraId="7C6099D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д.13 «а»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0FA3C8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павильон</w:t>
            </w:r>
          </w:p>
          <w:p w14:paraId="3AF19B4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1DFCE0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14,3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1EF184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C83A88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26B52995" w14:textId="77777777" w:rsidTr="00423BBE"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0F85D7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16.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261E9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г.Комсомольск, ул.Колганова, между  жилыми домами №36 и №38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870F6A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павильон</w:t>
            </w:r>
          </w:p>
          <w:p w14:paraId="10B23B8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0A391D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50,0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E1F14D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и непродовольственные товары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96E476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600BC322" w14:textId="77777777" w:rsidTr="00423BBE"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F090EB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17.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85AD2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г.Комсомольск, ул.Пионерская, у МУП «КБПК»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84FF5D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павильон</w:t>
            </w:r>
          </w:p>
          <w:p w14:paraId="3E967EE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E8E9F2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20,0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07BBEE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65899A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33D5A1F0" w14:textId="77777777" w:rsidTr="00423BBE"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E49C7E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18.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8750A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г.Комсомольск, вблизи рынка, ул.Пионерская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52EA93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павильон</w:t>
            </w:r>
          </w:p>
          <w:p w14:paraId="1A1E1E1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075F98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25,0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8F1A1D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8DA254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38932BAF" w14:textId="77777777" w:rsidTr="00423BBE"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B2390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19.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143586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г.Комсомольск, в 8 м.от павильона «Волшебница», ул.Пионерская, строение б/н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FA429F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киоск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7EB80F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19,4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0BF441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A427A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48941259" w14:textId="77777777" w:rsidTr="00423BBE"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0FF9A8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20.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8D7676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г.Комсомольск, ул.Пионерская в районе МУП «Рынок»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AA7F0F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киоск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7D4A27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20,0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3690AB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FCDE34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1410B7D1" w14:textId="77777777" w:rsidTr="00423BBE"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390C32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21.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39BEC2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г.Комсомольск, ул.Пионерская, между торговым павильоном «У бани» и МУП «БПК»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FBED87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киоск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82968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20,0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D5C8A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F809CE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4E4ABA5F" w14:textId="77777777" w:rsidTr="00423BBE"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689B9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22.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826322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г.Комсомольск, ул.Первомайская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C5E8F0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киоск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2A2EF3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20,0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BFF6B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69576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</w:tbl>
    <w:p w14:paraId="23DCB1F2" w14:textId="77777777" w:rsidR="00423BBE" w:rsidRPr="00423BBE" w:rsidRDefault="00423BBE" w:rsidP="00423BBE">
      <w:pPr>
        <w:shd w:val="clear" w:color="auto" w:fill="FFFFFF"/>
        <w:spacing w:after="180" w:line="240" w:lineRule="auto"/>
        <w:jc w:val="center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b/>
          <w:bCs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64A345D0" w14:textId="77777777" w:rsidR="00423BBE" w:rsidRPr="00423BBE" w:rsidRDefault="00423BBE" w:rsidP="00423BBE">
      <w:pPr>
        <w:shd w:val="clear" w:color="auto" w:fill="FFFFFF"/>
        <w:spacing w:after="180" w:line="240" w:lineRule="auto"/>
        <w:jc w:val="center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lastRenderedPageBreak/>
        <w:t> </w:t>
      </w:r>
    </w:p>
    <w:p w14:paraId="66BA1F8A" w14:textId="77777777" w:rsidR="00423BBE" w:rsidRPr="00423BBE" w:rsidRDefault="00423BBE" w:rsidP="00423BBE">
      <w:pPr>
        <w:shd w:val="clear" w:color="auto" w:fill="FFFFFF"/>
        <w:spacing w:after="180" w:line="240" w:lineRule="auto"/>
        <w:jc w:val="center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0D58EF51" w14:textId="77777777" w:rsidR="00423BBE" w:rsidRPr="00423BBE" w:rsidRDefault="00423BBE" w:rsidP="00423BBE">
      <w:pPr>
        <w:shd w:val="clear" w:color="auto" w:fill="FFFFFF"/>
        <w:spacing w:after="180" w:line="240" w:lineRule="auto"/>
        <w:jc w:val="center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27E1A568" w14:textId="77777777" w:rsidR="00423BBE" w:rsidRPr="00423BBE" w:rsidRDefault="00423BBE" w:rsidP="00423BBE">
      <w:pPr>
        <w:shd w:val="clear" w:color="auto" w:fill="FFFFFF"/>
        <w:spacing w:after="180" w:line="240" w:lineRule="auto"/>
        <w:jc w:val="center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16935C5A" w14:textId="77777777" w:rsidR="00423BBE" w:rsidRPr="00423BBE" w:rsidRDefault="00423BBE" w:rsidP="00423BBE">
      <w:pPr>
        <w:shd w:val="clear" w:color="auto" w:fill="FFFFFF"/>
        <w:spacing w:after="180" w:line="240" w:lineRule="auto"/>
        <w:jc w:val="center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2E4AACCE" w14:textId="77777777" w:rsidR="00423BBE" w:rsidRPr="00423BBE" w:rsidRDefault="00423BBE" w:rsidP="00423BBE">
      <w:pPr>
        <w:shd w:val="clear" w:color="auto" w:fill="FFFFFF"/>
        <w:spacing w:after="180" w:line="240" w:lineRule="auto"/>
        <w:jc w:val="center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01D438F3" w14:textId="77777777" w:rsidR="00423BBE" w:rsidRPr="00423BBE" w:rsidRDefault="00423BBE" w:rsidP="00423BBE">
      <w:pPr>
        <w:shd w:val="clear" w:color="auto" w:fill="FFFFFF"/>
        <w:spacing w:after="180" w:line="240" w:lineRule="auto"/>
        <w:jc w:val="center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45997B26" w14:textId="77777777" w:rsidR="00423BBE" w:rsidRPr="00423BBE" w:rsidRDefault="00423BBE" w:rsidP="00423BBE">
      <w:pPr>
        <w:shd w:val="clear" w:color="auto" w:fill="FFFFFF"/>
        <w:spacing w:after="180" w:line="240" w:lineRule="auto"/>
        <w:jc w:val="center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2C16357A" w14:textId="77777777" w:rsidR="00423BBE" w:rsidRPr="00423BBE" w:rsidRDefault="00423BBE" w:rsidP="00423BBE">
      <w:pPr>
        <w:shd w:val="clear" w:color="auto" w:fill="FFFFFF"/>
        <w:spacing w:after="180" w:line="240" w:lineRule="auto"/>
        <w:jc w:val="center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6B0E5D8A" w14:textId="77777777" w:rsidR="00423BBE" w:rsidRPr="00423BBE" w:rsidRDefault="00423BBE" w:rsidP="00423BBE">
      <w:pPr>
        <w:shd w:val="clear" w:color="auto" w:fill="FFFFFF"/>
        <w:spacing w:after="180" w:line="240" w:lineRule="auto"/>
        <w:jc w:val="center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21275745" w14:textId="77777777" w:rsidR="00423BBE" w:rsidRPr="00423BBE" w:rsidRDefault="00423BBE" w:rsidP="00423BBE">
      <w:pPr>
        <w:shd w:val="clear" w:color="auto" w:fill="FFFFFF"/>
        <w:spacing w:after="180" w:line="240" w:lineRule="auto"/>
        <w:jc w:val="center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7D4BA756" w14:textId="77777777" w:rsidR="00423BBE" w:rsidRPr="00423BBE" w:rsidRDefault="00423BBE" w:rsidP="00423BBE">
      <w:pPr>
        <w:shd w:val="clear" w:color="auto" w:fill="FFFFFF"/>
        <w:spacing w:after="180" w:line="240" w:lineRule="auto"/>
        <w:jc w:val="center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5A5F9410" w14:textId="77777777" w:rsidR="00423BBE" w:rsidRPr="00423BBE" w:rsidRDefault="00423BBE" w:rsidP="00423BBE">
      <w:pPr>
        <w:shd w:val="clear" w:color="auto" w:fill="FFFFFF"/>
        <w:spacing w:after="180" w:line="240" w:lineRule="auto"/>
        <w:jc w:val="center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1FC0138A" w14:textId="77777777" w:rsidR="00423BBE" w:rsidRPr="00423BBE" w:rsidRDefault="00423BBE" w:rsidP="00423BBE">
      <w:pPr>
        <w:shd w:val="clear" w:color="auto" w:fill="FFFFFF"/>
        <w:spacing w:after="180" w:line="240" w:lineRule="auto"/>
        <w:jc w:val="center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26BA53ED" w14:textId="77777777" w:rsidR="00423BBE" w:rsidRPr="00423BBE" w:rsidRDefault="00423BBE" w:rsidP="00423BBE">
      <w:pPr>
        <w:shd w:val="clear" w:color="auto" w:fill="FFFFFF"/>
        <w:spacing w:after="180" w:line="240" w:lineRule="auto"/>
        <w:jc w:val="center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553266D1" w14:textId="77777777" w:rsidR="00423BBE" w:rsidRPr="00423BBE" w:rsidRDefault="00423BBE" w:rsidP="00423BBE">
      <w:pPr>
        <w:shd w:val="clear" w:color="auto" w:fill="FFFFFF"/>
        <w:spacing w:after="180" w:line="240" w:lineRule="auto"/>
        <w:jc w:val="right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Приложение  2</w:t>
      </w:r>
    </w:p>
    <w:p w14:paraId="099F30DA" w14:textId="77777777" w:rsidR="00423BBE" w:rsidRPr="00423BBE" w:rsidRDefault="00423BBE" w:rsidP="00423BBE">
      <w:pPr>
        <w:shd w:val="clear" w:color="auto" w:fill="FFFFFF"/>
        <w:spacing w:after="180" w:line="240" w:lineRule="auto"/>
        <w:jc w:val="right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к постановлению Администрации</w:t>
      </w:r>
    </w:p>
    <w:p w14:paraId="3B21D544" w14:textId="77777777" w:rsidR="00423BBE" w:rsidRPr="00423BBE" w:rsidRDefault="00423BBE" w:rsidP="00423BBE">
      <w:pPr>
        <w:shd w:val="clear" w:color="auto" w:fill="FFFFFF"/>
        <w:spacing w:after="180" w:line="240" w:lineRule="auto"/>
        <w:jc w:val="right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Комсомольского муниципального района</w:t>
      </w:r>
    </w:p>
    <w:p w14:paraId="1BFF62C7" w14:textId="77777777" w:rsidR="00423BBE" w:rsidRPr="00423BBE" w:rsidRDefault="00423BBE" w:rsidP="00423BBE">
      <w:pPr>
        <w:shd w:val="clear" w:color="auto" w:fill="FFFFFF"/>
        <w:spacing w:after="180" w:line="240" w:lineRule="auto"/>
        <w:jc w:val="right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от «24»декабря 2013 г. № 1045</w:t>
      </w:r>
    </w:p>
    <w:p w14:paraId="2F7D344D" w14:textId="77777777" w:rsidR="00423BBE" w:rsidRPr="00423BBE" w:rsidRDefault="00423BBE" w:rsidP="00423BBE">
      <w:pPr>
        <w:shd w:val="clear" w:color="auto" w:fill="FFFFFF"/>
        <w:spacing w:after="180" w:line="240" w:lineRule="auto"/>
        <w:jc w:val="center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b/>
          <w:bCs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714C36CD" w14:textId="77777777" w:rsidR="00423BBE" w:rsidRPr="00423BBE" w:rsidRDefault="00423BBE" w:rsidP="00423BBE">
      <w:pPr>
        <w:shd w:val="clear" w:color="auto" w:fill="FFFFFF"/>
        <w:spacing w:after="180" w:line="240" w:lineRule="auto"/>
        <w:jc w:val="center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b/>
          <w:bCs/>
          <w:color w:val="1E1D1E"/>
          <w:kern w:val="0"/>
          <w:sz w:val="23"/>
          <w:szCs w:val="23"/>
          <w:lang w:eastAsia="ru-RU"/>
          <w14:ligatures w14:val="none"/>
        </w:rPr>
        <w:t>Схема</w:t>
      </w:r>
    </w:p>
    <w:p w14:paraId="13DF4598" w14:textId="77777777" w:rsidR="00423BBE" w:rsidRPr="00423BBE" w:rsidRDefault="00423BBE" w:rsidP="00423BBE">
      <w:pPr>
        <w:shd w:val="clear" w:color="auto" w:fill="FFFFFF"/>
        <w:spacing w:after="180" w:line="240" w:lineRule="auto"/>
        <w:jc w:val="center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b/>
          <w:bCs/>
          <w:color w:val="1E1D1E"/>
          <w:kern w:val="0"/>
          <w:sz w:val="23"/>
          <w:szCs w:val="23"/>
          <w:lang w:eastAsia="ru-RU"/>
          <w14:ligatures w14:val="none"/>
        </w:rPr>
        <w:t>размещения нестационарных торговых объектов</w:t>
      </w:r>
    </w:p>
    <w:p w14:paraId="777D9A14" w14:textId="77777777" w:rsidR="00423BBE" w:rsidRPr="00423BBE" w:rsidRDefault="00423BBE" w:rsidP="00423BBE">
      <w:pPr>
        <w:shd w:val="clear" w:color="auto" w:fill="FFFFFF"/>
        <w:spacing w:after="180" w:line="240" w:lineRule="auto"/>
        <w:jc w:val="center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b/>
          <w:bCs/>
          <w:color w:val="1E1D1E"/>
          <w:kern w:val="0"/>
          <w:sz w:val="23"/>
          <w:szCs w:val="23"/>
          <w:lang w:eastAsia="ru-RU"/>
          <w14:ligatures w14:val="none"/>
        </w:rPr>
        <w:t>уличной торговли, расположенных на территории</w:t>
      </w:r>
    </w:p>
    <w:p w14:paraId="288CE482" w14:textId="77777777" w:rsidR="00423BBE" w:rsidRPr="00423BBE" w:rsidRDefault="00423BBE" w:rsidP="00423BBE">
      <w:pPr>
        <w:shd w:val="clear" w:color="auto" w:fill="FFFFFF"/>
        <w:spacing w:after="180" w:line="240" w:lineRule="auto"/>
        <w:jc w:val="center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b/>
          <w:bCs/>
          <w:color w:val="1E1D1E"/>
          <w:kern w:val="0"/>
          <w:sz w:val="23"/>
          <w:szCs w:val="23"/>
          <w:lang w:eastAsia="ru-RU"/>
          <w14:ligatures w14:val="none"/>
        </w:rPr>
        <w:t>Комсомольского муниципального района</w:t>
      </w:r>
    </w:p>
    <w:p w14:paraId="402710CA" w14:textId="77777777" w:rsidR="00423BBE" w:rsidRPr="00423BBE" w:rsidRDefault="00423BBE" w:rsidP="00423BBE">
      <w:pPr>
        <w:shd w:val="clear" w:color="auto" w:fill="FFFFFF"/>
        <w:spacing w:after="180" w:line="240" w:lineRule="auto"/>
        <w:jc w:val="center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423BBE">
        <w:rPr>
          <w:rFonts w:ascii="Roboto" w:eastAsia="Times New Roman" w:hAnsi="Roboto" w:cs="Times New Roman"/>
          <w:b/>
          <w:bCs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tbl>
      <w:tblPr>
        <w:tblW w:w="1089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"/>
        <w:gridCol w:w="3253"/>
        <w:gridCol w:w="1905"/>
        <w:gridCol w:w="1247"/>
        <w:gridCol w:w="2504"/>
        <w:gridCol w:w="3235"/>
      </w:tblGrid>
      <w:tr w:rsidR="00423BBE" w:rsidRPr="00423BBE" w14:paraId="6E2364C6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5BBECC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№ п/п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7653A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Место нахождения,</w:t>
            </w:r>
          </w:p>
          <w:p w14:paraId="2773CF3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адрес нестационарного</w:t>
            </w:r>
          </w:p>
          <w:p w14:paraId="20E2190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торгового объекта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CE6C80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Вид</w:t>
            </w:r>
          </w:p>
          <w:p w14:paraId="5C95A8D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нестационарного</w:t>
            </w:r>
          </w:p>
          <w:p w14:paraId="747BEFB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торгового</w:t>
            </w:r>
          </w:p>
          <w:p w14:paraId="51A8199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объекта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8EBB00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Примерная</w:t>
            </w:r>
          </w:p>
          <w:p w14:paraId="44CC7FB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площадь,</w:t>
            </w:r>
          </w:p>
          <w:p w14:paraId="744B74E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кв. м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DD0A65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Ассортимент реализуемых товаров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88980E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Срок  размещения  торгового объекта</w:t>
            </w:r>
          </w:p>
        </w:tc>
      </w:tr>
      <w:tr w:rsidR="00423BBE" w:rsidRPr="00423BBE" w14:paraId="4699196D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EDE02F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625253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г.Комсомольск, ул.Текстильная,</w:t>
            </w:r>
          </w:p>
          <w:p w14:paraId="5A10594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у д.7 (автобусная остановка)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3E1DD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автолавка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A0C60A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E5D24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и 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6C1745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3E1CECAC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A71530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lastRenderedPageBreak/>
              <w:t>2.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88BD52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г.Комсомольск, ул.Горького, у д.15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77CA19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автолавка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34F093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A20B4F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и 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3CBD7A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1139281F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6B0558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3.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5CD199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г.Комсомольск,</w:t>
            </w:r>
          </w:p>
          <w:p w14:paraId="085BAD1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ул. Северная, у д.7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0B3EA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автолавка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A6EEEC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CCAE98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и 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F6F05A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7175A4A6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8C4ED5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4.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5D16E9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д.Сотницы, у д.6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E8D07E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автолавка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74E95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72929F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и 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13CB84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6170B553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93A6AF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5.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127615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д. Селезенево, у д.14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ECD78D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автолавка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BA1486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62E2F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и 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DAA183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0018574E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E910D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37B9D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д.Юрцыно, у д.16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E1F7C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автолавка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AEB527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0C6F8B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и 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C4076B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51C17CE7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DA092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7.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79DF16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д.Шатры,у д.52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14250B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автолавка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8201A1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296678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и 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F0EB1A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744090F6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6E18DB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8.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606C9F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с. Дмитриевское,</w:t>
            </w:r>
          </w:p>
          <w:p w14:paraId="1D7E3DA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у автобусной остановки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F10095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автолавка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543D22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E22A2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и 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0785AD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72F5A214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C061E6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9.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1CA65E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д. Чудь, у д.7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B4708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автолавка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4E304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9E0A7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и 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D03B9A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19795B2F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57C52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10.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633A55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с. Маршово, у д.27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659CBB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автолавка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DE953F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B4824A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и 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9B3957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0B9E0CD8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FABDDF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11.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F6EEF9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д. Цыпышево, у д.3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DE99FA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автолавка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69E03C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03179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и 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AE090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660A3A27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95F7B2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12.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F0397D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д. Яново, у д.25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E456A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автолавка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DDC951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250602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и 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85BF5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497A5B5E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165EA4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13.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DDA305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д. Афанасьево, у д.50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67C4A9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автолавка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945B74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29407E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и 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3FF700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2E8E4706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6100B4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14.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8D6C5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д.Якшино, у д.28, д.1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C8360B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автолавка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722FF8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4B2128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и 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E7E4E4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3D2DC546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47785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15.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7E150B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с.Березники, у д.7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E1660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автолавка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713D83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5A55E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и 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79E40E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4990D2B9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F5EDF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lastRenderedPageBreak/>
              <w:t>16.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8B6E6E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д.Становое, у д.8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C54BB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автолавка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AF77C5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6AA21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и 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CD885C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2A5EDCE0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3F0DC4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17.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A40285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с.Тюгаево, у д.15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A57D46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автолавка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67BCAC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6202FC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и 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BD6CC0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3305115F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44C423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18.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C95CED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д.Рылково, у д.12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A2DD0A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автолавка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AAB2EE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33144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и 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69DE91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0FC9EB2C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4782B7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19.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127AE9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д.Окулово, у д.12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A62ED6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автолавка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3AEBD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F75E23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и 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873DBF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694C952E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04FAE0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20.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D53C5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д.Остров, у д.8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E785C4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автолавка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A78C9A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6DC54C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и 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DABF7C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46C6FB29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A03FF6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21.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6699EE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д.  Дубовский, ул.Первомайская,</w:t>
            </w:r>
          </w:p>
          <w:p w14:paraId="5D02F71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у д.10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5CEE78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автолавка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D9517A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B889C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и 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18A6EB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733F3D5C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A9E3E1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22.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3BFFAC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д.Южный, ул.Пролетарская,</w:t>
            </w:r>
          </w:p>
          <w:p w14:paraId="77046DA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у д.11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FEF4C7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автолавка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A55AFC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445157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и 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95594E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02004007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C21D68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23.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92FC64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д.Воронцово, у д.4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8D70F8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автолавка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D7A7CB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F0E47F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и 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1EB113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567BBBC7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EA5063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24.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BED26C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26 км., на пересечении улиц Кулеберьевской и Железнодорожной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3F4ADB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автолавка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CB99CE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C505B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и 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C78EF2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16E948E6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3DFB0D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25.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790D38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с.Марково, ул.Зеленая, у д.1</w:t>
            </w:r>
          </w:p>
          <w:p w14:paraId="2A0F68D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(микрорайон «Черная Грива»)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C36AE1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автолавка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8C09C7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03F565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и 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8E07B5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0BC28B27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E9E562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26.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B5CE62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д.Ивашково,</w:t>
            </w:r>
          </w:p>
          <w:p w14:paraId="65F6059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у автобусной остановки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A40435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автолавка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E64859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166175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и 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49B7AC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7D9885A0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160FCB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27.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CB85A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с.Яксаево, у д.23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AD3C9C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автолавка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9F0131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A19E7C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и 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EDD5F2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01777BA5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F4B543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28.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7EBB7F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с.Никольское, у д.88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8FCAE8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автолавка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0C1702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7F8579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и 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D452A6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73F61106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FCF297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lastRenderedPageBreak/>
              <w:t>29.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976300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д.Торохово, у д.30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61DE05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автолавка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333B13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1213A8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и 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2CF40C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35B79DAD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1F80C7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30.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403F43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д.Плосково,</w:t>
            </w:r>
          </w:p>
          <w:p w14:paraId="06BDF0C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у автобусной остановки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FC9C3C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автолавка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A6779F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EBEAAB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и 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3A7C18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4552E90C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28BC9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31.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5D7659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д.Просково, у д.22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36113F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автолавка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E46E65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FF264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и 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76CD5C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6F704880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8C3477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32.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698FBA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д.Смольницы, у д.11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FB906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автолавка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EDEE17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77C27E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и 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112F5E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63CB76A7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19A4F6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33.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7E635C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д.Старово, у д.9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5A9248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автолавка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EBFD3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C5E894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и 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1C4BE7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1384E8F1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F93D0F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34.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C3731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д.Щуково, у д.7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922DC0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автолавка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960960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68199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и 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9AB165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49293D70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CE9172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35.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2A167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д.Якшино, у д.26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AAC072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автолавка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9C3B8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8A4F01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и 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A9B0C0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0D0D9249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26C3C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36.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32B90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д.Райки, у д.30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4F16A2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автолавка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C81685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8D21F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и 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05D799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4DA63963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CB1AF7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37.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A65EB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д.Бугрино, у д.6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8CB2E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автолавка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4B81DA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655C84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и 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3F0883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0E1C5B4A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CF4668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38.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70E218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д.Семьюново (автобусная остановка)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4294C2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автолавка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F5C382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FE3404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и 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C24E2C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4FC08738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0E6D07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39.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1D75F7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д.Савино, у д.15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E76E93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автолавка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2DCF22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4213C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и 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EFDF58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685B50DB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810527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40.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538D1B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д.Губцево (автобусная остановка)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FD2003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автолавка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65F3AA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E5A48D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и 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8A8A1F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3C91F7A0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239DB9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41.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0AB121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с.Светиково, у д.3 «а»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DE2DAF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автолавка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2F64BC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DC617A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и 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385BC3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2554C6AC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6D57BB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42.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6F7ACA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с. Писцово, ул.Советская Площадь, у. д.2 «а»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6A6D9E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автолавка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A027A5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1B318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и 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A4788B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21945025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56876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lastRenderedPageBreak/>
              <w:t>43.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29663B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с. Писцово, ул.Советская Площадь, у. д.2 «а»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E7C851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A0B089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547F8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8ACA07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2E97DE0A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1D3524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44.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308B93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с. Писцово, ул.Советская Площадь,  д.2 «а»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0B69F7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910775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BE253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A73B3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453F4D33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32DE16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45.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22DEA7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с. Писцово, ул.Советская Площадь, д.2 «а»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68999B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DB1FA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C5A348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9D868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4C42D811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8817B0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46.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A59FC7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с. Писцово, ул.Советская Площадь, д.2 «а»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937F05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20B5A5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896CD8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C574D7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75652216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67F33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47.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DEA8C8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с. Писцово, ул.Советская Площадь, д.2 «а»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A1DE11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505B0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C2416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753656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758CFC76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D99CC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48.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E5F6E3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с. Писцово, ул.Советская Площадь, д.2 «а»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E13B5C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5317AE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6456B4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032525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23741964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BE318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49.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77FE3A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с. Писцово, ул.Советская Площадь, д.2 «а»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04CAFE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904A93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2DBEE8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A5AAB8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0AF42C6A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FECAA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50.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4B11A6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с. Писцово, ул.Советская Площадь, д.2 «а»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94F6C1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F2737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E437BA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DEBD26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699A0ECC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58946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51.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5413E1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с. Писцово, ул.Советская Площадь, д.2 «а»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2F7743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A32FC0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0FACD3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A0884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5230F6B9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36889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52.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23ED7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с. Писцово, ул.Советская Площадь, д.2 «а»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58CBE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F947F6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EE80AE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6F7F9A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42A41ED2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75F17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53.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6BE6A4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с.Подозерский, ул.Школьная,</w:t>
            </w:r>
          </w:p>
          <w:p w14:paraId="41FF26A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у д. 1-а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47A320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автолавка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EDEF9B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1E7EA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и 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BECB33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47F5DAC9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D3F300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54.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C22A9A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с.Подозерский, ул.Школьная,</w:t>
            </w:r>
          </w:p>
          <w:p w14:paraId="08D24F9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у д. 1-а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744466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14E6CA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10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8AB578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04A92F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3BAF78CD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DD739E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55.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4D5DFF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с.Подозерский, ул.Школьная,</w:t>
            </w:r>
          </w:p>
          <w:p w14:paraId="1BFEAAC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у д. 1-а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3EB55A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642106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F7C41B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F204D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70BCD7D1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5BA372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56.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3E19A9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с.Подозерский, ул.Школьная,</w:t>
            </w:r>
          </w:p>
          <w:p w14:paraId="60F590F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у д. 1-а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7C821D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3C6E61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76921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FCE847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5327F4B9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7B0602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57.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466132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с.Подозерский, ул.Школьная,</w:t>
            </w:r>
          </w:p>
          <w:p w14:paraId="3AFAC97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у д. 1-а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20EC5F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CCC33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969B07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6A42B9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4A964FDD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EE44D0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58.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76AD32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с.Подозерский, ул.Школьная,</w:t>
            </w:r>
          </w:p>
          <w:p w14:paraId="3832D34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у д. 1-а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0DF7A4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861929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2424EB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4D215A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5AB565CB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3829CB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59.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4C3D52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с.Подозерский,</w:t>
            </w:r>
          </w:p>
          <w:p w14:paraId="27D41DF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ул. Ленина, у д.27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F8F6C4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3A5CF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60DB39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6AFA0B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6F398B38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C0F0A5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lastRenderedPageBreak/>
              <w:t>60.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80D880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с.Подозерский,</w:t>
            </w:r>
          </w:p>
          <w:p w14:paraId="6A2819E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ул. Ленина, у д.27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77B1C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DECE65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44E059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038D46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436525E4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D9EE3B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61.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92035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с.Подозерский,</w:t>
            </w:r>
          </w:p>
          <w:p w14:paraId="3397457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ул. Ленина, у д.27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D5017A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4A766F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524CAC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84C42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5D46BABB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A6B77F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62.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E70EC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с.Октябрьский, ул.Советская, у д.  9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62F01B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автолавка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62D63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C140B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и 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6DD926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6037E55D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D768A0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63.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79AE0B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с.Октябрьский, ул.Советская, у д. 9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AB141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D2D65E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1AB42A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229FF6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39CCC7E5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66FD8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64.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919B8C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с.Октябрьский, ул.Советская, у д. 9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AD1963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7D58A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BE1AB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C13AC7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23FFB229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01D748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65.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0C652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с.Октябрьский, ул.Советская, у д. 9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791DB5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198941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5756D1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E6596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4BE2161F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62932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66.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7B42B3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с.Октябрьский, ул.Советская, у д. 9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5EAB3F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8072CE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5169E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58F60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5244D26C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777EF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67.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4EFCE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с.Октябрьский, ул.Советская, у д. 9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484F8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020D25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631AEE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0F3A8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015FFB42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549659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68.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CAD1A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с.Октябрьский, ул.Советская, у д. 9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ED8F8C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CD150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AAD925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D45F7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709B432A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A36B2F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69.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F7CC36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с.Октябрьский, ул.Советская, у д. 9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06281D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E1C138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6254C8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FF68D6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655579A4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F6C9C8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70.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BE44C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с.Октябрьский, ул.Советская, у д. 9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608C2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CEDD7E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B7FF4E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6E25EA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0C43FCFF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286E1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71.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914E05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с.Октябрьский, ул.Советская, у д. 9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0F058D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F8C9F6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0CBD27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656D55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44678E3B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4D7C8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72.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2B03D1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с.Октябрьский, ул.Советская, у д. 9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E24453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081239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3FC11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9E013E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1933A4E5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3C8521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73.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701077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с. Марково, ул.Центральная,</w:t>
            </w:r>
          </w:p>
          <w:p w14:paraId="0D88C11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у д. 14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2646D2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автолавка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1BCCDF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336FB5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и 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54F47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476F8BC4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D499DF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74.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3EC09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с. Марково</w:t>
            </w:r>
          </w:p>
          <w:p w14:paraId="4E70087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ул.Центральная,</w:t>
            </w:r>
          </w:p>
          <w:p w14:paraId="3B00ED3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у д. 14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D98E46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D7EBDD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247034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955B0E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73E7847C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D51CAD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75.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5DFCF3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с. Марково</w:t>
            </w:r>
          </w:p>
          <w:p w14:paraId="561CFF1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ул.Центральная,</w:t>
            </w:r>
          </w:p>
          <w:p w14:paraId="31720EB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у д. 14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FAB264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3E904B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D66582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A5116E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6CD87380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3D2859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lastRenderedPageBreak/>
              <w:t>76.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E5B546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с. Марково</w:t>
            </w:r>
          </w:p>
          <w:p w14:paraId="60C20B3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ул.Центральная,</w:t>
            </w:r>
          </w:p>
          <w:p w14:paraId="0F3563B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у д. 14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E3E834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F3EE59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AFA2DB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AB996B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5C715039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6D3E11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77.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96F4FA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с. Марково</w:t>
            </w:r>
          </w:p>
          <w:p w14:paraId="4E4E9B4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ул.Центральная,</w:t>
            </w:r>
          </w:p>
          <w:p w14:paraId="38A7805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у д. 14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F3F82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684BD6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D61DC5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E4F1F5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5202736B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21F86D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78.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E8450F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0523582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F86AD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  <w:p w14:paraId="5026875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1226C3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09E7DD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B4F086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17796844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12B09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79.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F0DF0E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14DF38B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28F8EC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8667C3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EB8C5E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18C893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005431A1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A1A54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80.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F4EBE4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0AE6A50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D56B5E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28DDC2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744821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A3F7AB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10CB8464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9008AD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81.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4DBFB8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664E527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5BDD3C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E72568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6D6B3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7B689A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73622AEE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AA2B70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82.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F55A64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13D88D8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5B9E2E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41E17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572E19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345AF4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05889D60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815DB2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83.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98465C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0740F5C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222C55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AFA5F5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2895A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A01E3B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265C5BF1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50A157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84.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E6227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6DC402F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3B2CD9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D86107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B3293A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5823A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7670F346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3FEEB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85.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FB5A4D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2682AFF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EA47B8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724C99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957230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EE8076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4D48721A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631C41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86.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E3D2D6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2C04A4D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934715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BED215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32622A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90B9B0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76C24223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F4E3FC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87.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F1006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63A8F38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393CE9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86998C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616D1E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4803D7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743CA028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5701F2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88.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9678D9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64B051D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41945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DE43CD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FE2A1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CA2950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27637730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D9249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89.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95D19F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73B99DD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д.4А.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2E88EF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EC1F93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28392F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CAB017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655BEB75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DE0412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lastRenderedPageBreak/>
              <w:t>90.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F316C4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7613050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2B5C53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5B0A9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9B1631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338AA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73C9DD21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264D4D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91.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1457D0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21D9DE8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E3B370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0BB4B7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C4B872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88C91F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706B5843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353C5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92.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F57B6A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1308277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ADE328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945576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4362B7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D2F08A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2EEDDF43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125F6A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93.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87354B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 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86666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E13101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5C8B8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60D59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4BF6F27C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69AE10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94.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EB7EBF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60E51AF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047FED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50990F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B0C544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3096F1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432858B9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C15D1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95.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41CC6E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7F0717F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2FDB6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D0051B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04A95E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8662F1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6B63E2F6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DE077D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96.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633E2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2553B17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6CADEA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FCD1CC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AD7377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D77E39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371F2598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06EAE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97.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E6EA3B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458B90C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63EE2D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9107D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E632E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3C589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2584E0B4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F20D6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98.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0F9632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1A5D286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2E4E15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1A4ED1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F277CB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8E7892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218BE125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5AD1CD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99.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D37B6C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2D6BA7F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617870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A2BD6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149E1C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A68623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798A76F2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E491F2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100.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63C3B4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6FBA3FF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735FE7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D70EE2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06C575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75F2E9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49975786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0021A6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101.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BBB97E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66BEE1B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E5117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DB53E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A2F7B3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A960DA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3BBD6E7A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0599E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102.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7EF08A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382C4D5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6A06F9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E6551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5B2DA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2F2E81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6CB5CFDF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D440EC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103.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6F875B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64C98E0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5A8F7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43F8C4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4F609E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DE81D3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1D0551D8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5F498B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104.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3949F3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57ADEEC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6AE3FA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CCD11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D7D6C7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FB7E62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10683CE1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0217F9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105.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029BA6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6BE19BF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lastRenderedPageBreak/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929780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lastRenderedPageBreak/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EE4CA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EFE9D2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8DF7A6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72CE7A6B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9F44DB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106.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C5563D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72E4994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6D8449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1CBC63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181289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00050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4F475FDE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63B4BA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107.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D1944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1232C04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069AF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873BA4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ABE8A7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AD1D78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15FEDA33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035961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108.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CC1DB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0B9DC1A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E1A7A9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8DE77D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9A7F2F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B206CE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0A4C8589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D0588C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109.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85E1C1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1D69069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12D721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7FBE6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AB7E5D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BF8FE9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5F714344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AB8A9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110.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3F0E16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3B0413B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6764C5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5CA50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334F6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79670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7E7C9DE2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72E607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111.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38A4F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3D1DF78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1AE587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885170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4D0AE0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AFFCA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7BD2B2D4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DC1D3A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112.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FE24EF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07FC3FA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32204E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B226CE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B8BE3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67591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48AD0AD9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D23748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113.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3A9FF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481855D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8A139D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35FF0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E8548F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A4C357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1315676F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1860C2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114.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E8C645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6AF3593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4B18E2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AA6866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17E949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016BB1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7EC9E623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2DD8A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115.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4DC610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4582D01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674C82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92F984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F184E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9856D9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14A5BA17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8ECAF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116.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0D687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 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C6E0F1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54618D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D32982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9044A5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1BB3FE7F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E0B1D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117.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B13426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1CE70CD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6E52A8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09DC91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37A8A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24EFFB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4D37C6CD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33715C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118.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34AF2E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7D55FEB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71A323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305193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A4ED0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27140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0890DA10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FD28F2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119.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BCA752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20FC420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87E456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F38B2F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D35A86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E8B7EE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6A164C38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80A3F6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120.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C2E1C1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0FF9875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CAB3F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566882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983465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C2D8A1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452F9F2E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476FA5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lastRenderedPageBreak/>
              <w:t>121.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36E374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064B01F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6967D6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54AB4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93AE59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386607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5622784C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FA7B6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122.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A5D1A7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60CE728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B0D3AC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595B16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AC46C4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C79C25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4C6157EC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36DE7E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123.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A658EA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151DCC4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33250B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C4FCB5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394F7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DA9F67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25E1ECDA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D76DC0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124.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3E352C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22EB878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BAAA0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195E3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C3FC94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61A9C1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0BD51D17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748354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125.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8307C3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571B511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0358F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177F11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169BE0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0ABD9F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14F03352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9C9BEB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126.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A657A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577CC3E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87578B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DA617D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7ECA45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C6A4BF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01A79CB2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DED917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127.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DF1DF9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431C670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3A914B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88B970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E2DC16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C609E5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1CA4F855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632FC6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128.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D09EDE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40F8D79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7409E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FACF6C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9830C0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372229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7A71BCF4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FD79EA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129.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DEF763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36960EB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5C059C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41F1F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FEBE76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817F72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15B8D007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86ACD6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130.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56F6D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074914F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9B50BD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192EF1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EC59D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23E93C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2764FB06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E116AF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131.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D4272E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693FFA9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7D3C6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D84566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8F36C5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D90CF1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3E747F80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7FED6F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132.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689AE0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5AE521E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523D9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12675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1303A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A807E2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6A0BDFC9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64C297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133.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2DF9D8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57AA77E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1C7373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29EC08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F4BE82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172C5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4326B4EE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495235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134.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879D47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04D7B4F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24721C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DE6CCC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A4A6B5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405F22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112A190D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EF7D93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135.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55DDA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0A24A65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д.4А.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0CF45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B06D76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082081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7D68C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279F36D4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70FD16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lastRenderedPageBreak/>
              <w:t>136.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E03EE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39DA9E8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301779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A56AD8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A4D138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F2EDF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2FDAB158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073BA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137.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A88714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2F6F659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F9880A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88BA49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035F14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074E74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7AEEDDC9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3D2492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138.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54DEC6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7973404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576A0B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0159B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DA856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3CEA2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36F909D9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8BF542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139.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0BC71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21E27BC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8B4404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6122D8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26A1A3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7C9F5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7891DFBD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AFB9A6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140.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15E5F3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4C76C07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2C2F4E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39B03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C2ACCB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0FD181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69CE232C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F4152C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141.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810865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0CFF65D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F3C57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EEA916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D951A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1EF5F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1020E9E1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4283C2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142.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69896F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16E4195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7ACB40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783952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DFE223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9731CB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2B3C3C26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9B910F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143.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BCC9E5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63E405F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DC5A6B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299164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F8F8F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74CF2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1FF2BB52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DC58F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144.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4EE44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4D98A07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3507D7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1EA640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80CF92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BF0A1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446A1883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E08FDA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145.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9F7A05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2BD038E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E23A80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8F29BB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E4BAC2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817CEE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2BF5716E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53B3F4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146.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F7003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6ACF7EF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546ACC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35F79F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0D664C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BE5DA5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1911C3F5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20D432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147.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1D71AB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4428EAF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0CB330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E71E5A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283AAB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038AB5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30505913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9974CF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148.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C6FB7F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04F03DF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F85128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F24A5E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FE499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5B080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72C2A334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57607E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149.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C19956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2C86BAD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7BA72C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D2A16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87979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1CFFA5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521FDC1D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FC016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150.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1CF45B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37B1F07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62082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BE07A1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DB9AD9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745216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37B5CF76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B4C210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lastRenderedPageBreak/>
              <w:t>151.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9AB60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2445C06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F3CA9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DAF2CF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45DB99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AA6451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01CCC466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E4B39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152.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4CB6E6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6B56E2C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F47783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3DC849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DD86DB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F73C3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374E3EF3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97310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153.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E41C22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6BC30BE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AC180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92365B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E010F4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9B386F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2C149332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FD1BC1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154.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2A2AC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38B70AE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129084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E2F112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EB33B4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CF5C85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3BA7E3C5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C5F9EE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155.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B61126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060B387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81A7E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413737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94112D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07D8D7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36B259F6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2D9CD7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156.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8AD14D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5305738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32E638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5AC14B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5A2B96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EB0261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46F7B3F8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331F3C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157.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E62091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72036B2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831BE8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6756D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27ABA5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94A6B0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2FF412DB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C00A2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158.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D5385C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5840729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7A083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39AFB2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BA0FB3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D1C80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35FF0A9E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18432A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159.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797008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46FB7A0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8845F1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940D05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84A0E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91D597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4605DF56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447330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160.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A7E69E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2EB1267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D1CBC5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272B9D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6502B3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C96F36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5E11FA1D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A55C36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161.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35319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4EBD118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6572D0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96676F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AEE1E3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C0A314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6B235BBE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B50BB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162.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68F5BE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64C4658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D78055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71F33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E8D1EB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E004C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123C67F3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6837CF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163.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D5EBE3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76B428A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889A03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2D3FAF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9502E0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4036B6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093FA5F6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26C8FB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164.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9D279C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6A95E13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2EED23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F03D89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9899F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58018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3D2C4A49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CE8E5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165.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38178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66EC0B3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876D6A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216B6A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C6A6F5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A3E902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77F68F59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72A958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lastRenderedPageBreak/>
              <w:t>166.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7B65E8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5A55A47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92EB8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963724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235FB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1BAE3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1BCC1391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8E64BB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167.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F33AB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1F1F6D4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3AFC92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9C4DC3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042391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964B1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15B979E7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F17637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168.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F4F922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6AA634A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4013F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64A9DE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98A97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6A93DE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0F2B40BF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7864D5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169.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652B65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6E29DB0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C3A66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AD4A78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2C7AA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6B305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63F248D7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95F948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170.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2D1371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1F3C1EF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7DA66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F64A23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2B0F78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A15733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7243A291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E158F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171.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1ED50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79DFF49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B8214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5E1462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E4E450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BBBE4C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693AAB7F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C0889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172.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044E2B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0DB9985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415F4A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956B91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F07000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A988BD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401A243B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AD21DE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173.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9D1D69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42218CF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C297EC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EF06D3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89B565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A4BFC4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76B02D89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ECCF9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174.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8E58E4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098F33C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5C101F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8749FC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D220FE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EC8C16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6C481311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FCFC5B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175.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E0314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73CF550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3FE888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6C93EF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180ACE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075A50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2C0E5FB2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4106F2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176.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86293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26E8770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F2B230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4EBBB6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282366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86E570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38AD8839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E79FE9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177.</w:t>
            </w:r>
          </w:p>
          <w:p w14:paraId="6927BE6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C0DC2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65C9758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CAE242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палатка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FAD551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A62F4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D71253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7A9AE07D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44FB2F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  <w:p w14:paraId="3092B4A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178.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728762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  <w:p w14:paraId="3649A51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424E2A0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B053B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  <w:p w14:paraId="4688A49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закрытый железный павильон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320150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  <w:p w14:paraId="00D32F9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D4A3D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  <w:p w14:paraId="389E81F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3EC81B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  <w:p w14:paraId="133886D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02CD3FA6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A3268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179.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80AD4E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0296680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F22952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закрытый железный павильон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CC128F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94CE81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66F9C5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472668B6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70F83D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lastRenderedPageBreak/>
              <w:t>180.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940D1D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56BE87E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66FC91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закрытый железный павильон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821E9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FDD742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DBD02E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4AD1FC6C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8BD87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181.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AFB6E7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5AC8EDD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5A516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закрытый железный павильон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8F21B5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B0F853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D755F3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12A81638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4CD8D6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182.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B798C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7A6C6EF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CE9084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закрытый железный павильон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2EFD8B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65A02E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62D4B2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59B8E505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569250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183.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DBE70B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4DF6B09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BE051D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закрытый железный павильон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B1650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B7E6E6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C5F291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53B03FA8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36E67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184.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633D0B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4CDB283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EA2AC1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закрытый железный павильон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1B177C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4BE8D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непродовольственные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2FCBF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0B8E2AB9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B86FF1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185.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4F45D1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5DA3DF0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AFAE5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закрытый железный павильон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8C00C2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AA0332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D63A7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3B96C9C7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809AAD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186.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5ECA7D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72EFCED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4DF62A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прилавки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8D96CD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830BCB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0C5493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0C1D7B66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C7A85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187.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92E62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 пер. Торговый, д.4А</w:t>
            </w:r>
          </w:p>
          <w:p w14:paraId="7E94555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9B998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прилавки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5E2B5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6B2354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DB38C6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1E015526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213ABD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188.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B3D19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387B4A3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CDB161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прилавки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BEA6E3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92AD9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1B290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3737E016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2C4C5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189.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79DF5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387A648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A703B6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прилавки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A4CC5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41111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23931C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2A3AADD3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59C6D5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190.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D1B185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63819FF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EE1AE5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прилавки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2E994D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FF211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7A46EC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4A285424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82B2FD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191.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D77A8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3483D5E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B1980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прилавки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821CBE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9795A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955584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2DDA2FAE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830B35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192.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F5C9DF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2F240D2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518780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прилавки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6C100C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548A00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E2FE11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20FF509C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663EC4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193.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26BE68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 пер.Торговый,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77FCF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прилавки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62FAE5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E3F7AE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45A8DD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5CD5E371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DC447A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194.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DFE1A2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483F0CE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lastRenderedPageBreak/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5DE208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lastRenderedPageBreak/>
              <w:t>прилавки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92C07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9EF9FB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8CF895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31189A31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4834F6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195.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89E4B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2118AA4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A48750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прилавки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8BE593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971A4B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C8E57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7011F1C0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7E022F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196.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AA3D6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7A02E39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E33BF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прилавки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80D15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3EBE98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C6B6BC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00947BCB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B7451C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197.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8712E7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6910142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8E1C0E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прилавки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B1781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E58E9F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41479E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63510160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5DC00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198.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69DEAD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63466AC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7A609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прилавки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D8E2C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F80457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6F6561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4EBF6FF5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5AE9E1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199.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6F28BA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21E4563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FCC5FE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прилавки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E89398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16FD00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98B441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61CB1B0C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136E8C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200.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28D5E9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1473364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F51C3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прилавки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047C06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ACC3C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DE0528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59E29725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7D98DE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201.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0268C8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61E9B8D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E64C08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прилавки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A3A307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630F8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457083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68B6D400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4CD41A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202.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15B998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221C9F7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F1D60A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прилавки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511E61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AB60BF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F6520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2CD5577C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8EFF9F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203.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954424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707F92A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2B04D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прилавки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26567A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471AD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DDD460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5CC043DF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F8A062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204.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D1A619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381F389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0CA1AE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прилавки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476A59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BABED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537E7B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27E3EB24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F8A24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205.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7700B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3F646FA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B1B884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прилавки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A489B6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E7ECFC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1F5EDD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  <w:p w14:paraId="42B153A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</w:tr>
      <w:tr w:rsidR="00423BBE" w:rsidRPr="00423BBE" w14:paraId="532F7DE4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DC08F0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206.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F3B0BC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673FB93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2B170B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прилавки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3DC80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92F096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87DCD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322D6158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FFD7B9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207.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A7BB2B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1684D6C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313DA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прилавки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9171EE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70AACE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98562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0C7B8CE1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1FC44A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208.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5E1E8A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16A5F99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8643FC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прилавки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8EF00F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405F28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3351DB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  <w:p w14:paraId="17C21A6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</w:tr>
      <w:tr w:rsidR="00423BBE" w:rsidRPr="00423BBE" w14:paraId="6DFA19E3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AD854B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209.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836435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34C3868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C0CBBE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прилавки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91D5C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8C3F27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03A772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1856F3BD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EC009E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lastRenderedPageBreak/>
              <w:t>210.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849E20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6570F5F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998F34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прилавки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B8B50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805415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A81C6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72644172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AD15C5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211.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CD08F2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580FEC2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5E3AE7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прилавки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AA8252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FA7209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9991FC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7ADB9E7C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B2FA8C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212.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E6B9A0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4100414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1D41E2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прилавки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947E5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8C01C8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D13857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  <w:p w14:paraId="30F324E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</w:tr>
      <w:tr w:rsidR="00423BBE" w:rsidRPr="00423BBE" w14:paraId="4F33C30A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5C02D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213.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E4EAD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4312D91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1EC85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прилавки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8F8263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DEF4C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E62611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3500772E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FCE311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214.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43D629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71FC400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53037A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прилавки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5D42B6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791121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70AF4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7148CB42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DE8F16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215.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C8115F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1F357F9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26BFD1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прилавки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3DA7C7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FE65BF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361FD8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341DB92E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0AA964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216.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B5483B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744D5CA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E8E2A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прилавки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F4C65C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0EA65B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B4C8A5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  <w:p w14:paraId="7265529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</w:tr>
      <w:tr w:rsidR="00423BBE" w:rsidRPr="00423BBE" w14:paraId="464C69D0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355E33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217.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FA961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685CB36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75BD92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прилавки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9A6795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8B00E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9AFBF5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6A526DCB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C84180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218.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9B42C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495D8B9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4C1A5E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прилавки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058A2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3918C6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1C31E0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  <w:p w14:paraId="05640CF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</w:tr>
      <w:tr w:rsidR="00423BBE" w:rsidRPr="00423BBE" w14:paraId="4A68F88D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4AED9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219.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088D84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6CDEC8E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9CF2CD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прилавки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F776E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F98D34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4EF464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068B2516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814076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220.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36BB2A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05B1CD7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1253B5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прилавки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C62F11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AC6FF4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3D1CE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3431A86E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1A7BE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221.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A11497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143CBC5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9131CF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прилавки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D4B201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61C30C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2885BA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3516BD21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01760B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222.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E66E1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621AADA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84506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прилавки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30C975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16D95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89CDEA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346F6ECD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4627C9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223.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153AD3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</w:t>
            </w:r>
          </w:p>
          <w:p w14:paraId="5229CFF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пер. Торговый, д.4А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91BB8D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прилавки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8E7A2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F0FB8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AEEC10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45726355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1FA78B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224.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0F651A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 пер.Торговый, д.4А</w:t>
            </w:r>
          </w:p>
          <w:p w14:paraId="34A69A6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67F3B0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торговое место в крытом ряду для торговли продуктами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A09AB2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F6F46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00B882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7D5D58B9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0598BB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lastRenderedPageBreak/>
              <w:t>225.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651010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 пер.Торговый, д.4А</w:t>
            </w:r>
          </w:p>
          <w:p w14:paraId="3CA07F4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4404AB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торговое место в крытом ряду для торговли продуктами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17F52F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C9E39D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D1F1B0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1F4703A1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21A85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226.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3440A9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 пер.Торговый, д.4А</w:t>
            </w:r>
          </w:p>
          <w:p w14:paraId="6458104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175B16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торговое место в крытом ряду для торговли продуктами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235E5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E7D42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6C1AE4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117F207E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262EF5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227.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8838FE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 пер.Торговый, д.4А</w:t>
            </w:r>
          </w:p>
          <w:p w14:paraId="5A34617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68C0D3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торговое место в крытом ряду для торговли продуктами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5E2C70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7FB04A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3EF619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10F2075B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50E3E5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228.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E797A4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 пер.Торговый, д.4А</w:t>
            </w:r>
          </w:p>
          <w:p w14:paraId="3554A8E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BE02E6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торговое место в крытом ряду для торговли продуктами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260539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73E0E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C890E2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1F860408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010DF3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229.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24FFA7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 пер.Торговый, д.4А</w:t>
            </w:r>
          </w:p>
          <w:p w14:paraId="2147F3D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61F4F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торговое место в крытом ряду для торговли продуктами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9007A1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25942B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6219D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39B367BD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3555FD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230.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D4B09D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 пер.Торговый, д.4А</w:t>
            </w:r>
          </w:p>
          <w:p w14:paraId="32C50FE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D004E3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торговое место в крытом ряду для торговли продуктами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C45A8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AD1FE1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50E1E7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419911E8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29F939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231.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EEE61E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 пер.Торговый, д.4А</w:t>
            </w:r>
          </w:p>
          <w:p w14:paraId="0A2E7E1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A6E68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торговое место в крытом ряду для торговли продуктами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E7BF0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2979F5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DC9CBB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5B5287B1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850D6D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232.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4DA1C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 пер.Торговый, д.4А</w:t>
            </w:r>
          </w:p>
          <w:p w14:paraId="7D43722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7F4AD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торговое место в крытом ряду для торговли продуктами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166D99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1B58A1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C80268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4FAB0E72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82C875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233.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4FE52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 пер.Торговый, д.4А</w:t>
            </w:r>
          </w:p>
          <w:p w14:paraId="2715C70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9813F8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торговое место в крытом ряду для торговли продуктами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E6F95D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9D3DA2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64F8D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691BD585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0560A0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234.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CC580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 пер.Торговый, д.4А</w:t>
            </w:r>
          </w:p>
          <w:p w14:paraId="4D59231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FA2EA9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торговое место в крытом ряду для торговли продуктами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80E6B2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31E8A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1B7F41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11DFB6C1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BDB2DE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235.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27BCD0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 пер.Торговый, д.4А</w:t>
            </w:r>
          </w:p>
          <w:p w14:paraId="7276747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5EE60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торговое место в крытом ряду для торговли продуктами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4AB6A7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21365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82EAE4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2484DDA3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72B3F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lastRenderedPageBreak/>
              <w:t>236.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1702C1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 пер.Торговый, д.4А</w:t>
            </w:r>
          </w:p>
          <w:p w14:paraId="6757F16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3D5CD9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торговое место в крытом ряду для торговли продуктами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C3D28B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150E9C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825283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4DAF06B4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837824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237.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48D528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 пер.Торговый, д.4А</w:t>
            </w:r>
          </w:p>
          <w:p w14:paraId="5CA4E1F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7E569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торговое место в крытом ряду для торговли продуктами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5CBC03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49A832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6A75D3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3E014B04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A1026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238.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1E7040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 пер.Торговый, д.4А</w:t>
            </w:r>
          </w:p>
          <w:p w14:paraId="6692B17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4AE5D0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торговое место в крытом ряду для торговли продуктами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03282C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CF9B2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37F197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4FC404A3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2A7AF4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239.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FCBE1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 пер.Торговый, д.4А</w:t>
            </w:r>
          </w:p>
          <w:p w14:paraId="4C155D2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AA2C6F4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торговое место в крытом ряду для торговли продуктами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B7642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38AA42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8C95B6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3AF62F8E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DF2BDF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240.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6EF4B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 пер.Торговый, д.4А</w:t>
            </w:r>
          </w:p>
          <w:p w14:paraId="3FAEE29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3380AC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торговое место в крытом ряду для торговли продуктами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802768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1899A5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6F1F2A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5FEF2732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18B3A6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241.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4D00ED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 пер.Торговый, д.4А</w:t>
            </w:r>
          </w:p>
          <w:p w14:paraId="162946B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88A79F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торговое место в крытом ряду для торговли продуктами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375443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4C6726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20C34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54CADEC4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4BF84C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242.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568BE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 пер.Торговый, д.4А</w:t>
            </w:r>
          </w:p>
          <w:p w14:paraId="7D43132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143D74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торговое место в крытом ряду для торговли продуктами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A78E1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10328D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143100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5D141417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D0F99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243.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D030CE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 пер.Торговый, д.4А</w:t>
            </w:r>
          </w:p>
          <w:p w14:paraId="391238C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B1A169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торговое место в крытом ряду для торговли продуктами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2E1A44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690B1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9DA7700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40AB9DF0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6538F1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244.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EA481C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 пер.Торговый, д.4А</w:t>
            </w:r>
          </w:p>
          <w:p w14:paraId="781379C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E33698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торговое место в крытом ряду для торговли продуктами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564870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C9E1F9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92DE4B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6A9C6999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2D6E42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245.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8FB1EC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Комсомольск,6пер.Торговый, д.7А</w:t>
            </w:r>
          </w:p>
          <w:p w14:paraId="34D7BE9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3B8411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торговое место в крытом ряду для торговли продуктами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EA6B23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1039D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58857C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76171BCE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D8BF989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246.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DF0C64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 пер.Торговый, д.4А</w:t>
            </w:r>
          </w:p>
          <w:p w14:paraId="28F34C8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8CC0D3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торговое место в крытом ряду для торговли продуктами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723007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4D4E19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5E039D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1CBA9B99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F92AAF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lastRenderedPageBreak/>
              <w:t>247.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8B5ACC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 пер.Торговый, д.4А</w:t>
            </w:r>
          </w:p>
          <w:p w14:paraId="1CB15F0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974D2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торговое место в крытом ряду для торговли продуктами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76F70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CEFB40A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2DABE13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5F6CD441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DEFF50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248.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9970F9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 пер.Торговый, д.4А</w:t>
            </w:r>
          </w:p>
          <w:p w14:paraId="733DE0BB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E34DB6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торговое место в крытом ряду для торговли продуктами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29089F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F3C9CDE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35ADA12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  <w:tr w:rsidR="00423BBE" w:rsidRPr="00423BBE" w14:paraId="216C2158" w14:textId="77777777" w:rsidTr="00423BB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D17BB25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249.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2736C1C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г. Комсомольск, пер.Торговый, д.4А</w:t>
            </w:r>
          </w:p>
          <w:p w14:paraId="610736C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CCD4A8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торговое место в крытом ряду для торговли продуктами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AB02B61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37CED18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продовольственные товары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AA0AF27" w14:textId="77777777" w:rsidR="00423BBE" w:rsidRPr="00423BBE" w:rsidRDefault="00423BBE" w:rsidP="00423BBE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23BBE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круглогодично</w:t>
            </w:r>
          </w:p>
        </w:tc>
      </w:tr>
    </w:tbl>
    <w:p w14:paraId="2C84774D" w14:textId="77777777" w:rsidR="00CB3F87" w:rsidRDefault="00CB3F87"/>
    <w:sectPr w:rsidR="00CB3F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BBE"/>
    <w:rsid w:val="00423BBE"/>
    <w:rsid w:val="00CB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6E7C9"/>
  <w15:chartTrackingRefBased/>
  <w15:docId w15:val="{97753D54-9CC6-4A68-8692-E039F8443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23B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3BB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  <w:style w:type="paragraph" w:customStyle="1" w:styleId="msonormal0">
    <w:name w:val="msonormal"/>
    <w:basedOn w:val="a"/>
    <w:rsid w:val="00423B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3">
    <w:name w:val="Normal (Web)"/>
    <w:basedOn w:val="a"/>
    <w:uiPriority w:val="99"/>
    <w:semiHidden/>
    <w:unhideWhenUsed/>
    <w:rsid w:val="00423B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Strong"/>
    <w:basedOn w:val="a0"/>
    <w:uiPriority w:val="22"/>
    <w:qFormat/>
    <w:rsid w:val="00423BBE"/>
    <w:rPr>
      <w:b/>
      <w:bCs/>
    </w:rPr>
  </w:style>
  <w:style w:type="character" w:styleId="a5">
    <w:name w:val="Hyperlink"/>
    <w:basedOn w:val="a0"/>
    <w:uiPriority w:val="99"/>
    <w:semiHidden/>
    <w:unhideWhenUsed/>
    <w:rsid w:val="00423BBE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423BBE"/>
    <w:rPr>
      <w:color w:val="800080"/>
      <w:u w:val="single"/>
    </w:rPr>
  </w:style>
  <w:style w:type="paragraph" w:customStyle="1" w:styleId="consplusnormal">
    <w:name w:val="consplusnormal"/>
    <w:basedOn w:val="a"/>
    <w:rsid w:val="00423B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66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-komsomolsk.ru/index.html?action=lis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D2F5D3858BE6E8E303E01B292C8B2889241D6D88C9F96EA5E00597B35B9CA7EE613430094FDAB299B3F7C29dB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D2F5D3858BE6E8E303E1FBF84A4EE87974A8DD6819E9DBD025F0226622Bd0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ED2F5D3858BE6E8E303E1FBF84A4EE87974A80D68F9B9DBD025F0226622Bd0N" TargetMode="External"/><Relationship Id="rId10" Type="http://schemas.openxmlformats.org/officeDocument/2006/relationships/hyperlink" Target="http://www.adm-komsomolsk.ru/index.html?action=list" TargetMode="External"/><Relationship Id="rId4" Type="http://schemas.openxmlformats.org/officeDocument/2006/relationships/hyperlink" Target="mailto:admin.komsomolsk@mail.ru" TargetMode="External"/><Relationship Id="rId9" Type="http://schemas.openxmlformats.org/officeDocument/2006/relationships/hyperlink" Target="http://www.adm-komsomolsk.ru/index.html?action=lis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4814</Words>
  <Characters>27445</Characters>
  <Application>Microsoft Office Word</Application>
  <DocSecurity>0</DocSecurity>
  <Lines>228</Lines>
  <Paragraphs>64</Paragraphs>
  <ScaleCrop>false</ScaleCrop>
  <Company/>
  <LinksUpToDate>false</LinksUpToDate>
  <CharactersWithSpaces>32195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2024-01-15T08:31:00Z</dcterms:created>
  <dcterms:modified xsi:type="dcterms:W3CDTF">2024-01-15T08:32:00Z</dcterms:modified>
</cp:coreProperties>
</file>