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CC" w:rsidRDefault="004467CC" w:rsidP="004467CC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7CC" w:rsidRPr="00B7157C" w:rsidRDefault="004467CC" w:rsidP="004467CC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 xml:space="preserve">                                 ПОСТАНОВЛЕНИЕ</w:t>
      </w:r>
    </w:p>
    <w:p w:rsidR="004467CC" w:rsidRPr="00811DB9" w:rsidRDefault="004467CC" w:rsidP="004467CC">
      <w:pPr>
        <w:jc w:val="center"/>
        <w:rPr>
          <w:b/>
          <w:color w:val="003366"/>
          <w:sz w:val="28"/>
          <w:szCs w:val="28"/>
        </w:rPr>
      </w:pPr>
      <w:r w:rsidRPr="00811DB9">
        <w:rPr>
          <w:b/>
          <w:color w:val="003366"/>
          <w:sz w:val="28"/>
          <w:szCs w:val="28"/>
        </w:rPr>
        <w:t>АДМИНИСТРАЦИИ</w:t>
      </w:r>
    </w:p>
    <w:p w:rsidR="004467CC" w:rsidRPr="00811DB9" w:rsidRDefault="004467CC" w:rsidP="004467CC">
      <w:pPr>
        <w:jc w:val="center"/>
        <w:rPr>
          <w:b/>
          <w:color w:val="003366"/>
          <w:sz w:val="28"/>
          <w:szCs w:val="28"/>
        </w:rPr>
      </w:pPr>
      <w:r w:rsidRPr="00811DB9">
        <w:rPr>
          <w:b/>
          <w:color w:val="003366"/>
          <w:sz w:val="28"/>
          <w:szCs w:val="28"/>
        </w:rPr>
        <w:t xml:space="preserve"> КОМСОМОЛЬСКОГО МУНИЦИПАЛЬНОГО  РАЙОНА</w:t>
      </w:r>
    </w:p>
    <w:p w:rsidR="004467CC" w:rsidRPr="00811DB9" w:rsidRDefault="004467CC" w:rsidP="004467CC">
      <w:pPr>
        <w:jc w:val="center"/>
        <w:rPr>
          <w:b/>
          <w:color w:val="003366"/>
          <w:sz w:val="28"/>
          <w:szCs w:val="28"/>
        </w:rPr>
      </w:pPr>
      <w:r w:rsidRPr="00811DB9">
        <w:rPr>
          <w:b/>
          <w:color w:val="003366"/>
          <w:sz w:val="28"/>
          <w:szCs w:val="28"/>
        </w:rPr>
        <w:t>ИВАНОВСКОЙ ОБЛАСТИ</w:t>
      </w: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664"/>
      </w:tblGrid>
      <w:tr w:rsidR="004467CC" w:rsidRPr="00B7157C" w:rsidTr="009A2F4F">
        <w:trPr>
          <w:trHeight w:val="100"/>
        </w:trPr>
        <w:tc>
          <w:tcPr>
            <w:tcW w:w="966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467CC" w:rsidRPr="00B7157C" w:rsidRDefault="004467CC" w:rsidP="009A2F4F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4467CC" w:rsidRPr="005A5ACB" w:rsidRDefault="004467CC" w:rsidP="009A2F4F">
            <w:pPr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</w:tbl>
    <w:p w:rsidR="004467CC" w:rsidRDefault="004467CC" w:rsidP="004467CC"/>
    <w:p w:rsidR="004467CC" w:rsidRDefault="004467CC" w:rsidP="00EF5A19">
      <w:pPr>
        <w:ind w:left="2124" w:firstLine="708"/>
        <w:rPr>
          <w:b/>
          <w:bCs/>
          <w:sz w:val="26"/>
          <w:szCs w:val="26"/>
        </w:rPr>
      </w:pPr>
      <w:r w:rsidRPr="00811DB9">
        <w:rPr>
          <w:sz w:val="28"/>
          <w:szCs w:val="28"/>
        </w:rPr>
        <w:t>«</w:t>
      </w:r>
      <w:r>
        <w:rPr>
          <w:sz w:val="28"/>
          <w:szCs w:val="28"/>
        </w:rPr>
        <w:t xml:space="preserve">   </w:t>
      </w:r>
      <w:r w:rsidR="00724A8A">
        <w:rPr>
          <w:sz w:val="28"/>
          <w:szCs w:val="28"/>
        </w:rPr>
        <w:t>01</w:t>
      </w:r>
      <w:r>
        <w:rPr>
          <w:sz w:val="28"/>
          <w:szCs w:val="28"/>
        </w:rPr>
        <w:t xml:space="preserve">  </w:t>
      </w:r>
      <w:r w:rsidRPr="00811DB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24A8A">
        <w:rPr>
          <w:sz w:val="28"/>
          <w:szCs w:val="28"/>
        </w:rPr>
        <w:t xml:space="preserve"> 11.</w:t>
      </w:r>
      <w:r w:rsidRPr="00811DB9">
        <w:rPr>
          <w:sz w:val="28"/>
          <w:szCs w:val="28"/>
        </w:rPr>
        <w:t>201</w:t>
      </w:r>
      <w:r w:rsidR="00055F3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11DB9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811DB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24A8A">
        <w:rPr>
          <w:sz w:val="28"/>
          <w:szCs w:val="28"/>
        </w:rPr>
        <w:t>918-1</w:t>
      </w:r>
    </w:p>
    <w:p w:rsidR="004467CC" w:rsidRDefault="004467CC" w:rsidP="004467CC">
      <w:pPr>
        <w:tabs>
          <w:tab w:val="left" w:pos="3075"/>
        </w:tabs>
        <w:rPr>
          <w:b/>
          <w:bCs/>
          <w:sz w:val="26"/>
          <w:szCs w:val="26"/>
        </w:rPr>
      </w:pPr>
    </w:p>
    <w:p w:rsidR="004467CC" w:rsidRPr="00911F62" w:rsidRDefault="004467CC" w:rsidP="004467CC">
      <w:pPr>
        <w:tabs>
          <w:tab w:val="left" w:pos="3075"/>
        </w:tabs>
        <w:jc w:val="center"/>
        <w:rPr>
          <w:b/>
          <w:bCs/>
          <w:sz w:val="28"/>
          <w:szCs w:val="28"/>
        </w:rPr>
      </w:pPr>
      <w:r w:rsidRPr="00911F62">
        <w:rPr>
          <w:b/>
          <w:bCs/>
          <w:sz w:val="28"/>
          <w:szCs w:val="28"/>
        </w:rPr>
        <w:t>Об утверждении Реестра муниципальных услуг,</w:t>
      </w:r>
    </w:p>
    <w:p w:rsidR="004467CC" w:rsidRPr="00911F62" w:rsidRDefault="00E665F7" w:rsidP="004467CC">
      <w:pPr>
        <w:tabs>
          <w:tab w:val="left" w:pos="3075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</w:t>
      </w:r>
      <w:r w:rsidR="004467CC" w:rsidRPr="00911F62">
        <w:rPr>
          <w:b/>
          <w:bCs/>
          <w:sz w:val="28"/>
          <w:szCs w:val="28"/>
        </w:rPr>
        <w:t>казываемых</w:t>
      </w:r>
      <w:proofErr w:type="gramEnd"/>
      <w:r>
        <w:rPr>
          <w:b/>
          <w:bCs/>
          <w:sz w:val="28"/>
          <w:szCs w:val="28"/>
        </w:rPr>
        <w:t xml:space="preserve"> муниципальными учреждениями</w:t>
      </w:r>
      <w:r w:rsidR="004467CC" w:rsidRPr="00911F62">
        <w:rPr>
          <w:b/>
          <w:bCs/>
          <w:sz w:val="28"/>
          <w:szCs w:val="28"/>
        </w:rPr>
        <w:t xml:space="preserve"> физическим  и (или) юридическим</w:t>
      </w:r>
    </w:p>
    <w:p w:rsidR="004467CC" w:rsidRPr="00911F62" w:rsidRDefault="004467CC" w:rsidP="004467CC">
      <w:pPr>
        <w:tabs>
          <w:tab w:val="left" w:pos="3075"/>
        </w:tabs>
        <w:jc w:val="center"/>
        <w:rPr>
          <w:sz w:val="28"/>
          <w:szCs w:val="28"/>
        </w:rPr>
      </w:pPr>
      <w:r w:rsidRPr="00911F62">
        <w:rPr>
          <w:b/>
          <w:bCs/>
          <w:sz w:val="28"/>
          <w:szCs w:val="28"/>
        </w:rPr>
        <w:t>лицам Комсомольского муниципального района на 201</w:t>
      </w:r>
      <w:r w:rsidR="00055F3B">
        <w:rPr>
          <w:b/>
          <w:bCs/>
          <w:sz w:val="28"/>
          <w:szCs w:val="28"/>
        </w:rPr>
        <w:t>4</w:t>
      </w:r>
      <w:r w:rsidRPr="00911F62">
        <w:rPr>
          <w:b/>
          <w:bCs/>
          <w:sz w:val="28"/>
          <w:szCs w:val="28"/>
        </w:rPr>
        <w:t>-201</w:t>
      </w:r>
      <w:r w:rsidR="00055F3B">
        <w:rPr>
          <w:b/>
          <w:bCs/>
          <w:sz w:val="28"/>
          <w:szCs w:val="28"/>
        </w:rPr>
        <w:t>6</w:t>
      </w:r>
      <w:r w:rsidRPr="00911F62">
        <w:rPr>
          <w:b/>
          <w:bCs/>
          <w:sz w:val="28"/>
          <w:szCs w:val="28"/>
        </w:rPr>
        <w:t xml:space="preserve"> годы</w:t>
      </w:r>
      <w:r w:rsidRPr="00911F62">
        <w:rPr>
          <w:sz w:val="28"/>
          <w:szCs w:val="28"/>
        </w:rPr>
        <w:tab/>
      </w:r>
    </w:p>
    <w:p w:rsidR="004467CC" w:rsidRPr="00911F62" w:rsidRDefault="004467CC" w:rsidP="004467CC">
      <w:pPr>
        <w:tabs>
          <w:tab w:val="left" w:pos="2025"/>
        </w:tabs>
        <w:rPr>
          <w:sz w:val="28"/>
          <w:szCs w:val="28"/>
        </w:rPr>
      </w:pPr>
    </w:p>
    <w:p w:rsidR="004467CC" w:rsidRDefault="004467CC" w:rsidP="00047817">
      <w:pPr>
        <w:pStyle w:val="a4"/>
        <w:spacing w:after="0"/>
        <w:ind w:firstLine="708"/>
        <w:jc w:val="both"/>
        <w:rPr>
          <w:sz w:val="28"/>
          <w:szCs w:val="28"/>
        </w:rPr>
      </w:pPr>
      <w:proofErr w:type="gramStart"/>
      <w:r w:rsidRPr="002C73D8">
        <w:rPr>
          <w:sz w:val="28"/>
          <w:szCs w:val="28"/>
        </w:rPr>
        <w:t>В соответствии с Федеральн</w:t>
      </w:r>
      <w:r>
        <w:rPr>
          <w:sz w:val="28"/>
          <w:szCs w:val="28"/>
        </w:rPr>
        <w:t>ым</w:t>
      </w:r>
      <w:r w:rsidRPr="002C73D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2C73D8">
        <w:rPr>
          <w:sz w:val="28"/>
          <w:szCs w:val="28"/>
        </w:rPr>
        <w:t xml:space="preserve"> от 8 мая 2010 г. N 83-ФЗ "О внесении изменений в отдельные законодательные акты Российской Федерации в связи с совершенствованием правого положения государственных (муниципальных) учреждений"</w:t>
      </w:r>
      <w:r>
        <w:rPr>
          <w:sz w:val="28"/>
          <w:szCs w:val="28"/>
        </w:rPr>
        <w:t xml:space="preserve"> </w:t>
      </w:r>
      <w:r w:rsidRPr="00B01500">
        <w:rPr>
          <w:sz w:val="28"/>
          <w:szCs w:val="28"/>
        </w:rPr>
        <w:t>и в целях обеспечения учета и финансирования  муниципальных услуг, оказываемых</w:t>
      </w:r>
      <w:r w:rsidR="00B56C1F">
        <w:rPr>
          <w:sz w:val="28"/>
          <w:szCs w:val="28"/>
        </w:rPr>
        <w:t xml:space="preserve"> муниципальными учреждениями</w:t>
      </w:r>
      <w:r w:rsidRPr="00B01500">
        <w:rPr>
          <w:sz w:val="28"/>
          <w:szCs w:val="28"/>
        </w:rPr>
        <w:t xml:space="preserve">   физическим и (или) юридическим  лицам Комсомольского муниципального </w:t>
      </w:r>
      <w:r>
        <w:rPr>
          <w:sz w:val="28"/>
          <w:szCs w:val="28"/>
        </w:rPr>
        <w:t>р</w:t>
      </w:r>
      <w:r w:rsidRPr="00B01500">
        <w:rPr>
          <w:sz w:val="28"/>
          <w:szCs w:val="28"/>
        </w:rPr>
        <w:t>айона</w:t>
      </w:r>
      <w:r w:rsidR="00B56C1F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Комсомольского муниципального района</w:t>
      </w:r>
      <w:proofErr w:type="gramEnd"/>
    </w:p>
    <w:p w:rsidR="00047817" w:rsidRDefault="00047817" w:rsidP="00047817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4467CC" w:rsidRDefault="004467CC" w:rsidP="004467CC">
      <w:pPr>
        <w:pStyle w:val="a4"/>
        <w:spacing w:after="0"/>
        <w:ind w:firstLine="708"/>
        <w:rPr>
          <w:b/>
          <w:bCs/>
          <w:i/>
          <w:iCs/>
          <w:sz w:val="28"/>
          <w:szCs w:val="28"/>
        </w:rPr>
      </w:pPr>
      <w:r w:rsidRPr="003D118D">
        <w:rPr>
          <w:bCs/>
          <w:iCs/>
          <w:sz w:val="28"/>
          <w:szCs w:val="28"/>
        </w:rPr>
        <w:t>ПОСТАНОВЛЯЕТ</w:t>
      </w:r>
      <w:r>
        <w:rPr>
          <w:b/>
          <w:bCs/>
          <w:i/>
          <w:iCs/>
          <w:sz w:val="28"/>
          <w:szCs w:val="28"/>
        </w:rPr>
        <w:t>:</w:t>
      </w:r>
    </w:p>
    <w:p w:rsidR="004467CC" w:rsidRPr="00B01500" w:rsidRDefault="004467CC" w:rsidP="004467CC">
      <w:pPr>
        <w:spacing w:before="1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1.</w:t>
      </w:r>
      <w:r w:rsidRPr="00B01500">
        <w:rPr>
          <w:sz w:val="28"/>
          <w:szCs w:val="28"/>
        </w:rPr>
        <w:t xml:space="preserve">Утвердить  прилагаемый </w:t>
      </w:r>
      <w:r w:rsidRPr="00B01500">
        <w:rPr>
          <w:bCs/>
          <w:sz w:val="28"/>
          <w:szCs w:val="28"/>
        </w:rPr>
        <w:t>Реестр муниципальных</w:t>
      </w:r>
      <w:r w:rsidRPr="00B01500">
        <w:rPr>
          <w:sz w:val="28"/>
          <w:szCs w:val="28"/>
        </w:rPr>
        <w:t xml:space="preserve"> услуг, оказываемых </w:t>
      </w:r>
      <w:r w:rsidR="00047817">
        <w:rPr>
          <w:sz w:val="28"/>
          <w:szCs w:val="28"/>
        </w:rPr>
        <w:t xml:space="preserve">муниципальными учреждениями </w:t>
      </w:r>
      <w:r w:rsidRPr="00B01500">
        <w:rPr>
          <w:sz w:val="28"/>
          <w:szCs w:val="28"/>
        </w:rPr>
        <w:t>физическим и (или) юридическим лицам Комсомольского муниципального района</w:t>
      </w:r>
      <w:r w:rsidR="00E665F7">
        <w:rPr>
          <w:sz w:val="28"/>
          <w:szCs w:val="28"/>
        </w:rPr>
        <w:t xml:space="preserve"> на 2014 – 2016 годы</w:t>
      </w:r>
      <w:r w:rsidRPr="00B01500">
        <w:rPr>
          <w:bCs/>
          <w:sz w:val="28"/>
          <w:szCs w:val="28"/>
        </w:rPr>
        <w:t>.</w:t>
      </w:r>
    </w:p>
    <w:p w:rsidR="004467CC" w:rsidRPr="00B01500" w:rsidRDefault="004467CC" w:rsidP="004467CC">
      <w:pPr>
        <w:tabs>
          <w:tab w:val="left" w:pos="709"/>
        </w:tabs>
        <w:ind w:left="360"/>
        <w:jc w:val="both"/>
        <w:rPr>
          <w:bCs/>
          <w:sz w:val="28"/>
          <w:szCs w:val="28"/>
        </w:rPr>
      </w:pPr>
    </w:p>
    <w:p w:rsidR="004467CC" w:rsidRDefault="004467CC" w:rsidP="004467CC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2.О</w:t>
      </w:r>
      <w:r w:rsidRPr="00B01500">
        <w:rPr>
          <w:bCs/>
          <w:sz w:val="28"/>
          <w:szCs w:val="28"/>
        </w:rPr>
        <w:t xml:space="preserve">тветственность за организацию предоставления муниципальных услуг возложить на руководителей структурных подразделений </w:t>
      </w:r>
      <w:r>
        <w:rPr>
          <w:bCs/>
          <w:sz w:val="28"/>
          <w:szCs w:val="28"/>
        </w:rPr>
        <w:t>А</w:t>
      </w:r>
      <w:r w:rsidRPr="00B01500">
        <w:rPr>
          <w:bCs/>
          <w:sz w:val="28"/>
          <w:szCs w:val="28"/>
        </w:rPr>
        <w:t xml:space="preserve">дминистрации Комсомольского муниципального района и  </w:t>
      </w:r>
      <w:r w:rsidR="00463E9C">
        <w:rPr>
          <w:bCs/>
          <w:sz w:val="28"/>
          <w:szCs w:val="28"/>
        </w:rPr>
        <w:t>муниципаль</w:t>
      </w:r>
      <w:r w:rsidRPr="00B01500">
        <w:rPr>
          <w:bCs/>
          <w:sz w:val="28"/>
          <w:szCs w:val="28"/>
        </w:rPr>
        <w:t>ных учреждений, ответственных за организацию предоставления муниципальных услуг.</w:t>
      </w:r>
    </w:p>
    <w:p w:rsidR="00463E9C" w:rsidRDefault="00463E9C" w:rsidP="004467CC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463E9C" w:rsidRPr="00B01500" w:rsidRDefault="00463E9C" w:rsidP="004467CC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3.Отменить с 1 января 2014</w:t>
      </w:r>
      <w:r w:rsidR="000478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постановление Администрации Комсомольского муниципального района от 18.12.2012г. №912 «Об утверждении Реестра муниципальных услуг, оказываемых физическим и (или) юридическим лицам Комсомольского муниципального района на 2013-2015 годы».</w:t>
      </w:r>
    </w:p>
    <w:p w:rsidR="004467CC" w:rsidRDefault="004467CC" w:rsidP="004467CC">
      <w:pPr>
        <w:tabs>
          <w:tab w:val="left" w:pos="709"/>
        </w:tabs>
        <w:ind w:left="720"/>
        <w:jc w:val="both"/>
        <w:rPr>
          <w:bCs/>
        </w:rPr>
      </w:pPr>
    </w:p>
    <w:p w:rsidR="00047817" w:rsidRDefault="004467CC" w:rsidP="004467C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463E9C">
        <w:rPr>
          <w:sz w:val="28"/>
          <w:szCs w:val="28"/>
        </w:rPr>
        <w:t>4</w:t>
      </w:r>
      <w:r>
        <w:rPr>
          <w:sz w:val="28"/>
          <w:szCs w:val="28"/>
        </w:rPr>
        <w:t>.</w:t>
      </w:r>
      <w:proofErr w:type="gramStart"/>
      <w:r w:rsidRPr="00B01500">
        <w:rPr>
          <w:sz w:val="28"/>
          <w:szCs w:val="28"/>
        </w:rPr>
        <w:t>Контроль за</w:t>
      </w:r>
      <w:proofErr w:type="gramEnd"/>
      <w:r w:rsidRPr="00B01500">
        <w:rPr>
          <w:sz w:val="28"/>
          <w:szCs w:val="28"/>
        </w:rPr>
        <w:t xml:space="preserve"> исполнением настоящего постановления возложить на заместителя </w:t>
      </w:r>
      <w:r>
        <w:rPr>
          <w:sz w:val="28"/>
          <w:szCs w:val="28"/>
        </w:rPr>
        <w:t>г</w:t>
      </w:r>
      <w:r w:rsidRPr="00B01500">
        <w:rPr>
          <w:sz w:val="28"/>
          <w:szCs w:val="28"/>
        </w:rPr>
        <w:t xml:space="preserve">лавы </w:t>
      </w:r>
      <w:r>
        <w:rPr>
          <w:sz w:val="28"/>
          <w:szCs w:val="28"/>
        </w:rPr>
        <w:t>А</w:t>
      </w:r>
      <w:r w:rsidRPr="00B01500">
        <w:rPr>
          <w:sz w:val="28"/>
          <w:szCs w:val="28"/>
        </w:rPr>
        <w:t>дминистрации Комсомольского муниципального района по социальн</w:t>
      </w:r>
      <w:r>
        <w:rPr>
          <w:sz w:val="28"/>
          <w:szCs w:val="28"/>
        </w:rPr>
        <w:t>ой</w:t>
      </w:r>
      <w:r w:rsidRPr="00B01500">
        <w:rPr>
          <w:sz w:val="28"/>
          <w:szCs w:val="28"/>
        </w:rPr>
        <w:t xml:space="preserve"> </w:t>
      </w:r>
      <w:r>
        <w:rPr>
          <w:sz w:val="28"/>
          <w:szCs w:val="28"/>
        </w:rPr>
        <w:t>политике</w:t>
      </w:r>
      <w:r w:rsidRPr="00B01500">
        <w:rPr>
          <w:sz w:val="28"/>
          <w:szCs w:val="28"/>
        </w:rPr>
        <w:t xml:space="preserve"> Вершкову Т.Н., начальника финансового </w:t>
      </w:r>
    </w:p>
    <w:p w:rsidR="00047817" w:rsidRDefault="00047817" w:rsidP="004467CC">
      <w:pPr>
        <w:tabs>
          <w:tab w:val="left" w:pos="720"/>
        </w:tabs>
        <w:jc w:val="both"/>
        <w:rPr>
          <w:sz w:val="28"/>
          <w:szCs w:val="28"/>
        </w:rPr>
      </w:pPr>
    </w:p>
    <w:p w:rsidR="00047817" w:rsidRDefault="00047817" w:rsidP="004467CC">
      <w:pPr>
        <w:tabs>
          <w:tab w:val="left" w:pos="720"/>
        </w:tabs>
        <w:jc w:val="both"/>
        <w:rPr>
          <w:sz w:val="28"/>
          <w:szCs w:val="28"/>
        </w:rPr>
      </w:pPr>
    </w:p>
    <w:p w:rsidR="004467CC" w:rsidRDefault="004467CC" w:rsidP="004467CC">
      <w:pPr>
        <w:tabs>
          <w:tab w:val="left" w:pos="720"/>
        </w:tabs>
        <w:jc w:val="both"/>
        <w:rPr>
          <w:sz w:val="28"/>
          <w:szCs w:val="28"/>
        </w:rPr>
      </w:pPr>
      <w:r w:rsidRPr="00B01500">
        <w:rPr>
          <w:sz w:val="28"/>
          <w:szCs w:val="28"/>
        </w:rPr>
        <w:t>управления Администрации Комсомольского муниципального района  Тихомирова А.И.</w:t>
      </w:r>
    </w:p>
    <w:p w:rsidR="004467CC" w:rsidRDefault="004467CC" w:rsidP="004467CC">
      <w:pPr>
        <w:pStyle w:val="a5"/>
        <w:rPr>
          <w:sz w:val="28"/>
          <w:szCs w:val="28"/>
        </w:rPr>
      </w:pPr>
    </w:p>
    <w:p w:rsidR="004467CC" w:rsidRDefault="004467CC" w:rsidP="004467CC">
      <w:pPr>
        <w:rPr>
          <w:b/>
          <w:bCs/>
          <w:sz w:val="28"/>
        </w:rPr>
      </w:pPr>
      <w:r>
        <w:rPr>
          <w:b/>
          <w:bCs/>
          <w:sz w:val="28"/>
        </w:rPr>
        <w:t>Глава Администрации</w:t>
      </w:r>
    </w:p>
    <w:p w:rsidR="004467CC" w:rsidRDefault="004467CC" w:rsidP="004467CC">
      <w:pPr>
        <w:pStyle w:val="1"/>
        <w:tabs>
          <w:tab w:val="clear" w:pos="0"/>
        </w:tabs>
      </w:pPr>
      <w:r>
        <w:t xml:space="preserve">Комсомольского </w:t>
      </w:r>
    </w:p>
    <w:p w:rsidR="004467CC" w:rsidRDefault="004467CC" w:rsidP="004467CC">
      <w:pPr>
        <w:pStyle w:val="1"/>
        <w:tabs>
          <w:tab w:val="clear" w:pos="0"/>
        </w:tabs>
      </w:pPr>
      <w:r>
        <w:t>муниципального района</w:t>
      </w:r>
      <w:r w:rsidR="00E51E36">
        <w:t>:</w:t>
      </w:r>
      <w:r>
        <w:tab/>
        <w:t xml:space="preserve">О.В. </w:t>
      </w:r>
      <w:proofErr w:type="spellStart"/>
      <w:r>
        <w:t>Бузулуцкая</w:t>
      </w:r>
      <w:proofErr w:type="spellEnd"/>
    </w:p>
    <w:p w:rsidR="004467CC" w:rsidRPr="00AF6A8A" w:rsidRDefault="004467CC" w:rsidP="004467CC">
      <w:pPr>
        <w:jc w:val="center"/>
        <w:rPr>
          <w:b/>
          <w:bCs/>
        </w:rPr>
      </w:pPr>
    </w:p>
    <w:p w:rsidR="004467CC" w:rsidRDefault="004467CC" w:rsidP="004467CC">
      <w:pPr>
        <w:jc w:val="center"/>
        <w:rPr>
          <w:b/>
          <w:bCs/>
        </w:rPr>
        <w:sectPr w:rsidR="004467CC" w:rsidSect="00A548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67CC" w:rsidRDefault="004467CC" w:rsidP="004467CC"/>
    <w:p w:rsidR="00525185" w:rsidRDefault="00525185"/>
    <w:sectPr w:rsidR="00525185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08"/>
  <w:characterSpacingControl w:val="doNotCompress"/>
  <w:compat/>
  <w:rsids>
    <w:rsidRoot w:val="004467CC"/>
    <w:rsid w:val="00014613"/>
    <w:rsid w:val="000218E4"/>
    <w:rsid w:val="00047096"/>
    <w:rsid w:val="00047817"/>
    <w:rsid w:val="00055F3B"/>
    <w:rsid w:val="000776CE"/>
    <w:rsid w:val="000948D7"/>
    <w:rsid w:val="000A196C"/>
    <w:rsid w:val="000D7A63"/>
    <w:rsid w:val="000F0B8D"/>
    <w:rsid w:val="000F2EAE"/>
    <w:rsid w:val="000F48FB"/>
    <w:rsid w:val="0010008E"/>
    <w:rsid w:val="00102ED2"/>
    <w:rsid w:val="00162903"/>
    <w:rsid w:val="001C5C1D"/>
    <w:rsid w:val="001C5CD1"/>
    <w:rsid w:val="001D3C56"/>
    <w:rsid w:val="002063A7"/>
    <w:rsid w:val="00214610"/>
    <w:rsid w:val="00270E30"/>
    <w:rsid w:val="002A1CB6"/>
    <w:rsid w:val="002A41F1"/>
    <w:rsid w:val="002F6C45"/>
    <w:rsid w:val="002F6DB4"/>
    <w:rsid w:val="003012C6"/>
    <w:rsid w:val="003416FE"/>
    <w:rsid w:val="003425C7"/>
    <w:rsid w:val="00356622"/>
    <w:rsid w:val="00360BC5"/>
    <w:rsid w:val="00370351"/>
    <w:rsid w:val="00372D14"/>
    <w:rsid w:val="0038126D"/>
    <w:rsid w:val="00381418"/>
    <w:rsid w:val="00391CB7"/>
    <w:rsid w:val="00392D6D"/>
    <w:rsid w:val="003B2452"/>
    <w:rsid w:val="003B5618"/>
    <w:rsid w:val="003B7616"/>
    <w:rsid w:val="003C0FCC"/>
    <w:rsid w:val="003D4880"/>
    <w:rsid w:val="003F54F2"/>
    <w:rsid w:val="00422762"/>
    <w:rsid w:val="004467CC"/>
    <w:rsid w:val="00463E9C"/>
    <w:rsid w:val="004675C9"/>
    <w:rsid w:val="00492EDE"/>
    <w:rsid w:val="004D53D4"/>
    <w:rsid w:val="004D6A92"/>
    <w:rsid w:val="004F4D29"/>
    <w:rsid w:val="00502027"/>
    <w:rsid w:val="005022BE"/>
    <w:rsid w:val="00505775"/>
    <w:rsid w:val="005147AC"/>
    <w:rsid w:val="00517B7F"/>
    <w:rsid w:val="00525185"/>
    <w:rsid w:val="00534C80"/>
    <w:rsid w:val="00561022"/>
    <w:rsid w:val="005615C0"/>
    <w:rsid w:val="00580281"/>
    <w:rsid w:val="00583640"/>
    <w:rsid w:val="005A2FC8"/>
    <w:rsid w:val="005D2ABB"/>
    <w:rsid w:val="005E1A59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715CB"/>
    <w:rsid w:val="006835CE"/>
    <w:rsid w:val="00691AB6"/>
    <w:rsid w:val="006D7BE0"/>
    <w:rsid w:val="00707577"/>
    <w:rsid w:val="00712ED4"/>
    <w:rsid w:val="00713654"/>
    <w:rsid w:val="00716CB9"/>
    <w:rsid w:val="007224C6"/>
    <w:rsid w:val="007238A0"/>
    <w:rsid w:val="00724A8A"/>
    <w:rsid w:val="0077332A"/>
    <w:rsid w:val="00774906"/>
    <w:rsid w:val="0078238B"/>
    <w:rsid w:val="0079386B"/>
    <w:rsid w:val="00795846"/>
    <w:rsid w:val="007D2FC7"/>
    <w:rsid w:val="007E77FE"/>
    <w:rsid w:val="007F6F9D"/>
    <w:rsid w:val="00801419"/>
    <w:rsid w:val="00803B7F"/>
    <w:rsid w:val="008158D6"/>
    <w:rsid w:val="00846C77"/>
    <w:rsid w:val="00855F4D"/>
    <w:rsid w:val="0086126C"/>
    <w:rsid w:val="0086748E"/>
    <w:rsid w:val="00874FE8"/>
    <w:rsid w:val="00883403"/>
    <w:rsid w:val="0088760D"/>
    <w:rsid w:val="00893765"/>
    <w:rsid w:val="008B25C6"/>
    <w:rsid w:val="008B490E"/>
    <w:rsid w:val="00905163"/>
    <w:rsid w:val="009116ED"/>
    <w:rsid w:val="00931FE3"/>
    <w:rsid w:val="00951A33"/>
    <w:rsid w:val="009C37CD"/>
    <w:rsid w:val="009E0D5C"/>
    <w:rsid w:val="009F04FD"/>
    <w:rsid w:val="009F089F"/>
    <w:rsid w:val="00A050D9"/>
    <w:rsid w:val="00A23898"/>
    <w:rsid w:val="00A364E0"/>
    <w:rsid w:val="00A44081"/>
    <w:rsid w:val="00A4481D"/>
    <w:rsid w:val="00A50769"/>
    <w:rsid w:val="00AC6F44"/>
    <w:rsid w:val="00AE22BD"/>
    <w:rsid w:val="00AE5047"/>
    <w:rsid w:val="00B0774B"/>
    <w:rsid w:val="00B27F4A"/>
    <w:rsid w:val="00B44614"/>
    <w:rsid w:val="00B52660"/>
    <w:rsid w:val="00B56C1F"/>
    <w:rsid w:val="00B720BF"/>
    <w:rsid w:val="00B73CE8"/>
    <w:rsid w:val="00BC22CA"/>
    <w:rsid w:val="00BC6170"/>
    <w:rsid w:val="00BF7DF4"/>
    <w:rsid w:val="00C05A58"/>
    <w:rsid w:val="00C26F95"/>
    <w:rsid w:val="00C44136"/>
    <w:rsid w:val="00C67331"/>
    <w:rsid w:val="00C9337C"/>
    <w:rsid w:val="00C93B75"/>
    <w:rsid w:val="00CA29AF"/>
    <w:rsid w:val="00CB379D"/>
    <w:rsid w:val="00CE60E2"/>
    <w:rsid w:val="00CF382B"/>
    <w:rsid w:val="00D1540D"/>
    <w:rsid w:val="00D30C8A"/>
    <w:rsid w:val="00D35AD2"/>
    <w:rsid w:val="00D843DD"/>
    <w:rsid w:val="00D9158F"/>
    <w:rsid w:val="00DA1797"/>
    <w:rsid w:val="00DB00F5"/>
    <w:rsid w:val="00DC0E40"/>
    <w:rsid w:val="00DD1D1C"/>
    <w:rsid w:val="00E00043"/>
    <w:rsid w:val="00E12F6D"/>
    <w:rsid w:val="00E51E36"/>
    <w:rsid w:val="00E665F7"/>
    <w:rsid w:val="00E749A0"/>
    <w:rsid w:val="00E77747"/>
    <w:rsid w:val="00E8610C"/>
    <w:rsid w:val="00EC0C0D"/>
    <w:rsid w:val="00EC5A32"/>
    <w:rsid w:val="00EE5662"/>
    <w:rsid w:val="00EE6D2E"/>
    <w:rsid w:val="00EF5A19"/>
    <w:rsid w:val="00F00737"/>
    <w:rsid w:val="00F12EEA"/>
    <w:rsid w:val="00F34DD1"/>
    <w:rsid w:val="00FA38FB"/>
    <w:rsid w:val="00FC62C8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CC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467CC"/>
    <w:pPr>
      <w:keepNext/>
      <w:tabs>
        <w:tab w:val="num" w:pos="0"/>
        <w:tab w:val="left" w:pos="6870"/>
      </w:tabs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7C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a3">
    <w:name w:val="Hyperlink"/>
    <w:basedOn w:val="a0"/>
    <w:rsid w:val="004467C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467CC"/>
    <w:pPr>
      <w:suppressAutoHyphens w:val="0"/>
      <w:spacing w:after="167"/>
    </w:pPr>
    <w:rPr>
      <w:lang w:eastAsia="ru-RU"/>
    </w:rPr>
  </w:style>
  <w:style w:type="paragraph" w:styleId="a5">
    <w:name w:val="List Paragraph"/>
    <w:basedOn w:val="a"/>
    <w:uiPriority w:val="34"/>
    <w:qFormat/>
    <w:rsid w:val="004467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67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7C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Людмила</cp:lastModifiedBy>
  <cp:revision>2</cp:revision>
  <dcterms:created xsi:type="dcterms:W3CDTF">2014-02-03T13:05:00Z</dcterms:created>
  <dcterms:modified xsi:type="dcterms:W3CDTF">2014-02-03T13:05:00Z</dcterms:modified>
</cp:coreProperties>
</file>