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C90" w:rsidRPr="00C112FC" w:rsidRDefault="00212C90" w:rsidP="00212C9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12FC">
        <w:rPr>
          <w:rFonts w:ascii="Times New Roman" w:hAnsi="Times New Roman" w:cs="Times New Roman"/>
          <w:noProof/>
          <w:color w:val="000080"/>
          <w:sz w:val="24"/>
          <w:szCs w:val="24"/>
        </w:rPr>
        <w:drawing>
          <wp:inline distT="0" distB="0" distL="0" distR="0">
            <wp:extent cx="544195" cy="675005"/>
            <wp:effectExtent l="19050" t="0" r="825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C90" w:rsidRPr="00C112FC" w:rsidRDefault="00212C90" w:rsidP="00212C90">
      <w:pPr>
        <w:pStyle w:val="1"/>
        <w:contextualSpacing/>
        <w:rPr>
          <w:color w:val="003366"/>
        </w:rPr>
      </w:pPr>
      <w:r w:rsidRPr="00C112FC">
        <w:rPr>
          <w:color w:val="003366"/>
        </w:rPr>
        <w:t>ПОСТАНОВЛЕНИЕ</w:t>
      </w:r>
    </w:p>
    <w:p w:rsidR="00212C90" w:rsidRPr="00C112FC" w:rsidRDefault="00212C90" w:rsidP="00212C90">
      <w:pPr>
        <w:contextualSpacing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  <w:r w:rsidRPr="00C112FC">
        <w:rPr>
          <w:rFonts w:ascii="Times New Roman" w:hAnsi="Times New Roman" w:cs="Times New Roman"/>
          <w:b/>
          <w:color w:val="003366"/>
          <w:sz w:val="24"/>
          <w:szCs w:val="24"/>
        </w:rPr>
        <w:t>АДМИНИСТРАЦИИ</w:t>
      </w:r>
    </w:p>
    <w:p w:rsidR="00212C90" w:rsidRPr="00C112FC" w:rsidRDefault="00212C90" w:rsidP="00212C90">
      <w:pPr>
        <w:contextualSpacing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  <w:r w:rsidRPr="00C112FC">
        <w:rPr>
          <w:rFonts w:ascii="Times New Roman" w:hAnsi="Times New Roman" w:cs="Times New Roman"/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212C90" w:rsidRPr="00C112FC" w:rsidRDefault="00212C90" w:rsidP="00212C90">
      <w:pPr>
        <w:contextualSpacing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  <w:r w:rsidRPr="00C112FC">
        <w:rPr>
          <w:rFonts w:ascii="Times New Roman" w:hAnsi="Times New Roman" w:cs="Times New Roman"/>
          <w:b/>
          <w:color w:val="003366"/>
          <w:sz w:val="24"/>
          <w:szCs w:val="24"/>
        </w:rPr>
        <w:t>ИВАНОВСКОЙ ОБЛАСТИ</w:t>
      </w:r>
    </w:p>
    <w:tbl>
      <w:tblPr>
        <w:tblW w:w="948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212C90" w:rsidRPr="00C112FC" w:rsidTr="004D54FD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12C90" w:rsidRPr="00C112FC" w:rsidRDefault="00212C90" w:rsidP="004D54FD">
            <w:pPr>
              <w:contextualSpacing/>
              <w:jc w:val="center"/>
              <w:rPr>
                <w:rFonts w:ascii="Times New Roman" w:hAnsi="Times New Roman" w:cs="Times New Roman"/>
                <w:color w:val="003366"/>
                <w:sz w:val="24"/>
                <w:szCs w:val="24"/>
              </w:rPr>
            </w:pPr>
            <w:r w:rsidRPr="00C112FC">
              <w:rPr>
                <w:rFonts w:ascii="Times New Roman" w:hAnsi="Times New Roman" w:cs="Times New Roman"/>
                <w:color w:val="003366"/>
                <w:sz w:val="24"/>
                <w:szCs w:val="24"/>
              </w:rPr>
              <w:t>155150, г. Комсомольск, ул. 50 лет ВЛКСМ, д. 2  Тел./Факс (49325) 2-11-78 ОГРН 1023701625595</w:t>
            </w:r>
          </w:p>
          <w:p w:rsidR="00212C90" w:rsidRPr="00C112FC" w:rsidRDefault="00212C90" w:rsidP="004D54FD">
            <w:pPr>
              <w:contextualSpacing/>
              <w:jc w:val="center"/>
              <w:rPr>
                <w:rFonts w:ascii="Times New Roman" w:hAnsi="Times New Roman" w:cs="Times New Roman"/>
                <w:color w:val="003366"/>
                <w:sz w:val="24"/>
                <w:szCs w:val="24"/>
              </w:rPr>
            </w:pPr>
            <w:r w:rsidRPr="00C112FC">
              <w:rPr>
                <w:rFonts w:ascii="Times New Roman" w:hAnsi="Times New Roman" w:cs="Times New Roman"/>
                <w:color w:val="003366"/>
                <w:sz w:val="24"/>
                <w:szCs w:val="24"/>
              </w:rPr>
              <w:t>ИНН 3714002224   КПП 371401001</w:t>
            </w:r>
          </w:p>
        </w:tc>
      </w:tr>
      <w:tr w:rsidR="00212C90" w:rsidRPr="00C112FC" w:rsidTr="004D54FD">
        <w:tblPrEx>
          <w:tblBorders>
            <w:top w:val="none" w:sz="0" w:space="0" w:color="auto"/>
          </w:tblBorders>
        </w:tblPrEx>
        <w:trPr>
          <w:trHeight w:val="693"/>
        </w:trPr>
        <w:tc>
          <w:tcPr>
            <w:tcW w:w="360" w:type="dxa"/>
            <w:vAlign w:val="bottom"/>
          </w:tcPr>
          <w:p w:rsidR="00212C90" w:rsidRPr="00C112FC" w:rsidRDefault="00212C90" w:rsidP="004D54FD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2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12C90" w:rsidRPr="00C112FC" w:rsidRDefault="00212C90" w:rsidP="004D54FD">
            <w:pPr>
              <w:ind w:left="-734" w:firstLine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0" w:type="dxa"/>
            <w:vAlign w:val="bottom"/>
          </w:tcPr>
          <w:p w:rsidR="00212C90" w:rsidRPr="00C112FC" w:rsidRDefault="00212C90" w:rsidP="004D54FD">
            <w:pPr>
              <w:tabs>
                <w:tab w:val="left" w:pos="296"/>
              </w:tabs>
              <w:ind w:right="-1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12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212C90" w:rsidRPr="00C112FC" w:rsidRDefault="00212C90" w:rsidP="004D54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  <w:vAlign w:val="bottom"/>
          </w:tcPr>
          <w:p w:rsidR="00212C90" w:rsidRPr="00C112FC" w:rsidRDefault="00212C90" w:rsidP="004D54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2FC"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</w:tc>
        <w:tc>
          <w:tcPr>
            <w:tcW w:w="3186" w:type="dxa"/>
            <w:tcBorders>
              <w:left w:val="nil"/>
            </w:tcBorders>
            <w:vAlign w:val="bottom"/>
          </w:tcPr>
          <w:p w:rsidR="00212C90" w:rsidRPr="00C112FC" w:rsidRDefault="00212C90" w:rsidP="004D54F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12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  <w:vAlign w:val="bottom"/>
          </w:tcPr>
          <w:p w:rsidR="00212C90" w:rsidRPr="00C112FC" w:rsidRDefault="00212C90" w:rsidP="004D54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</w:tr>
    </w:tbl>
    <w:p w:rsidR="00212C90" w:rsidRDefault="00212C90" w:rsidP="00212C90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</w:t>
      </w:r>
    </w:p>
    <w:p w:rsidR="00212C90" w:rsidRDefault="00212C90" w:rsidP="00212C90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«Организация дополнительного образования детей в сфере культуры и искусства»</w:t>
      </w:r>
    </w:p>
    <w:p w:rsidR="00D93B20" w:rsidRPr="00D93B20" w:rsidRDefault="00D93B20" w:rsidP="00212C90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(в актуальной редакции постановления Администрации Комсомольского муниципального района от 12.02.2014г. №78 «О внесении изменений в постановление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Администарции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Комсомольского муниципального района от 27.12.2013г. №1065 «Об утверждении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администартивного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регламента предоставления муниципальной услуги «Организация дополнительного образования детей в сфере искусства»</w:t>
      </w:r>
      <w:proofErr w:type="gramEnd"/>
    </w:p>
    <w:p w:rsidR="00212C90" w:rsidRDefault="00212C90" w:rsidP="00212C90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2C90" w:rsidRDefault="00212C90" w:rsidP="00212C90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 №131-ФЗ «Об общих принципах организации местного самоуправления в Российской Федерации», а также Федерального закона от 27.07.2010 №210-ФЗ «Об организации предоставления государственных и муниципальных услуг Администрация Комсомольского муниципального района</w:t>
      </w:r>
    </w:p>
    <w:p w:rsidR="00212C90" w:rsidRDefault="00212C90" w:rsidP="00212C90">
      <w:pPr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C90" w:rsidRDefault="00212C90" w:rsidP="00212C90">
      <w:pPr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212C90" w:rsidRDefault="00212C90" w:rsidP="00212C90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«Организация дополнительного образования детей в сфере культуры и искусства» (приложение 1).</w:t>
      </w:r>
    </w:p>
    <w:p w:rsidR="00212C90" w:rsidRDefault="00212C90" w:rsidP="00212C90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 Н.</w:t>
      </w:r>
    </w:p>
    <w:p w:rsidR="00212C90" w:rsidRDefault="00212C90" w:rsidP="00212C90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2C90" w:rsidRPr="006A5D9D" w:rsidRDefault="00212C90" w:rsidP="00212C90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D9D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  <w:r w:rsidR="00D93B2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A5D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A5D9D">
        <w:rPr>
          <w:rFonts w:ascii="Times New Roman" w:hAnsi="Times New Roman" w:cs="Times New Roman"/>
          <w:b/>
          <w:sz w:val="28"/>
          <w:szCs w:val="28"/>
        </w:rPr>
        <w:t xml:space="preserve">       О. В. </w:t>
      </w:r>
      <w:proofErr w:type="spellStart"/>
      <w:r w:rsidRPr="006A5D9D">
        <w:rPr>
          <w:rFonts w:ascii="Times New Roman" w:hAnsi="Times New Roman" w:cs="Times New Roman"/>
          <w:b/>
          <w:sz w:val="28"/>
          <w:szCs w:val="28"/>
        </w:rPr>
        <w:t>Бузулуцкая</w:t>
      </w:r>
      <w:proofErr w:type="spellEnd"/>
    </w:p>
    <w:p w:rsidR="006E56FB" w:rsidRDefault="006E56FB"/>
    <w:p w:rsidR="00D93B20" w:rsidRDefault="00D93B20" w:rsidP="00D93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bCs/>
        </w:rPr>
      </w:pPr>
      <w:bookmarkStart w:id="0" w:name="Par954"/>
      <w:bookmarkEnd w:id="0"/>
      <w:r>
        <w:rPr>
          <w:bCs/>
        </w:rPr>
        <w:lastRenderedPageBreak/>
        <w:t>Приложение к постановлению</w:t>
      </w:r>
    </w:p>
    <w:p w:rsidR="00D93B20" w:rsidRPr="004B7F63" w:rsidRDefault="00D93B20" w:rsidP="00D93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bCs/>
        </w:rPr>
      </w:pPr>
      <w:r>
        <w:rPr>
          <w:bCs/>
        </w:rPr>
        <w:t>Администрации Комсомольского муниципального района</w:t>
      </w:r>
    </w:p>
    <w:p w:rsidR="00D93B20" w:rsidRPr="00243E9F" w:rsidRDefault="00D93B20" w:rsidP="00D93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bCs/>
        </w:rPr>
      </w:pPr>
      <w:r w:rsidRPr="00243E9F">
        <w:rPr>
          <w:bCs/>
        </w:rPr>
        <w:t>№</w:t>
      </w:r>
      <w:proofErr w:type="spellStart"/>
      <w:r w:rsidRPr="00243E9F">
        <w:rPr>
          <w:bCs/>
        </w:rPr>
        <w:t>________от</w:t>
      </w:r>
      <w:proofErr w:type="spellEnd"/>
      <w:r w:rsidRPr="00243E9F">
        <w:rPr>
          <w:bCs/>
        </w:rPr>
        <w:t xml:space="preserve"> __________________</w:t>
      </w:r>
    </w:p>
    <w:p w:rsidR="00D93B20" w:rsidRDefault="00D93B20" w:rsidP="00D93B20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ПРЕДОСТАВЛЕНИЯ МУНИЦИПАЛЬНОЙ УСЛУГИ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"ОРГАНИЗАЦИЯ ДОПОЛНИТЕЛЬНОГО ОБРАЗОВАНИЯ ДЕТЕЙ В СФЕРЕ КУЛЬТУРЫ И ИСКУССТВА"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  <w:outlineLvl w:val="1"/>
      </w:pPr>
      <w:bookmarkStart w:id="1" w:name="Par958"/>
      <w:bookmarkEnd w:id="1"/>
      <w:r>
        <w:t>1. Общие положения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1.1. Административный регламент оказания муниципальной услуги "Организация дополнительного образования детей" (далее по тексту - регламент) разработан в соответствии с Федеральным </w:t>
      </w:r>
      <w:hyperlink r:id="rId5" w:history="1">
        <w:r w:rsidRPr="00EF1F74">
          <w:t>законом</w:t>
        </w:r>
      </w:hyperlink>
      <w:r>
        <w:t xml:space="preserve"> от 27.07.2010 N 210-ФЗ "Об организации предоставления государственных и муниципальных услуг".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1.2. Цель разработки регламента предоставления муниципальной услуги: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реализация права граждан на обращение в органы местного самоуправления;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создание комфортных условий для получения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снижение административных барьеров;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повышение качества оказания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упорядочение административных действий в ходе оказания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информирование граждан о порядке оказания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доступность обращения за предоставлением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открытость деятельности органа, предоставляющего муниципальную услугу.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1.3. Настоящий регламент устанавливает требования к предоставлению муниципальной услуги "Организация дополнительного образования детей в сфере культуры и искусства", определяет сроки и последовательность действий (административные процедуры) при рассмотрении обращений граждан.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1.4. Муниципальная услуга носит заявительный характер. Заявителями муниципальной услуги являются физические лица - родители (законные представители) детей в возрасте от 4 до 18 лет.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  <w:outlineLvl w:val="1"/>
      </w:pPr>
      <w:bookmarkStart w:id="2" w:name="Par973"/>
      <w:bookmarkEnd w:id="2"/>
      <w:r>
        <w:t>2. Стандарт предоставления муниципальной услуги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2.1. Наименование муниципальной услуги: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Организация дополнительного образования детей  в сфере культуры и искусства (далее по тексту - муниципальная услуга).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2.2. Муниципальную услугу предоставляют муниципальные казенные образовательные учреждения дополнительного образования детей Комсомольского муниципального района (далее по тексту - учреждение).</w:t>
      </w:r>
    </w:p>
    <w:p w:rsidR="00D93B20" w:rsidRDefault="00AF7104" w:rsidP="00D93B20">
      <w:pPr>
        <w:widowControl w:val="0"/>
        <w:autoSpaceDE w:val="0"/>
        <w:autoSpaceDN w:val="0"/>
        <w:adjustRightInd w:val="0"/>
        <w:ind w:firstLine="540"/>
        <w:jc w:val="both"/>
      </w:pPr>
      <w:hyperlink w:anchor="Par1193" w:history="1">
        <w:r w:rsidR="00D93B20" w:rsidRPr="00EF1F74">
          <w:t>Информация</w:t>
        </w:r>
      </w:hyperlink>
      <w:r w:rsidR="00D93B20">
        <w:t xml:space="preserve"> о месте нахождения, графиках работы, номерах телефонов учреждений дополнительного образования Комсомольского муниципального района содержится в приложении к регламенту (Приложение 1).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2.3. Контроль предоставления муниципальной услуги.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Контроль предоставления муниципальной услуги осуществляет отдел по делам культуры, молодёжи и спорта Администрации Комсомольского муниципального района (далее - отдел).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2.4. Порядок получения информации заявителями по вопросам исполнения муниципальной услуги.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Для получения информации о муниципальной услуге родители (законные представители) могут обратиться в устной форме или письменном виде в учреждения дополнительного образования или в отдел по делам культуры, молодежи и спорта Администрации Комсомольского муниципального района. Информирование осуществляется специалистами отдела (далее по тексту - специалисты).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Место нахождения и почтовый адрес отдела: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155150, Ивановская область, </w:t>
      </w:r>
      <w:proofErr w:type="gramStart"/>
      <w:r>
        <w:t>г</w:t>
      </w:r>
      <w:proofErr w:type="gramEnd"/>
      <w:r>
        <w:t>. Комсомольск, ул. 50 лет ВЛКСМ, д. 2.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Телефоны: 8 (49352) 2-23-43.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Адрес электронной почты: </w:t>
      </w:r>
      <w:hyperlink r:id="rId6" w:history="1">
        <w:r w:rsidRPr="00B941C0">
          <w:rPr>
            <w:rStyle w:val="a5"/>
            <w:lang w:val="en-US"/>
          </w:rPr>
          <w:t>koms</w:t>
        </w:r>
        <w:r w:rsidRPr="00B941C0">
          <w:rPr>
            <w:rStyle w:val="a5"/>
          </w:rPr>
          <w:t>.</w:t>
        </w:r>
        <w:r w:rsidRPr="00B941C0">
          <w:rPr>
            <w:rStyle w:val="a5"/>
            <w:lang w:val="en-US"/>
          </w:rPr>
          <w:t>okms</w:t>
        </w:r>
        <w:r w:rsidRPr="00B941C0">
          <w:rPr>
            <w:rStyle w:val="a5"/>
          </w:rPr>
          <w:t>@</w:t>
        </w:r>
        <w:proofErr w:type="spellStart"/>
        <w:r w:rsidRPr="00B941C0">
          <w:rPr>
            <w:rStyle w:val="a5"/>
          </w:rPr>
          <w:t>mail.ru</w:t>
        </w:r>
        <w:proofErr w:type="spellEnd"/>
      </w:hyperlink>
      <w:r>
        <w:t>.</w:t>
      </w:r>
    </w:p>
    <w:p w:rsidR="00D93B20" w:rsidRPr="00D64CE8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Адрес </w:t>
      </w:r>
      <w:proofErr w:type="spellStart"/>
      <w:r>
        <w:t>Веб-сайта</w:t>
      </w:r>
      <w:proofErr w:type="spellEnd"/>
      <w:r>
        <w:t xml:space="preserve"> в сети Интернет: </w:t>
      </w:r>
      <w:r>
        <w:rPr>
          <w:lang w:val="en-US"/>
        </w:rPr>
        <w:t>http</w:t>
      </w:r>
      <w:r>
        <w:t>: //</w:t>
      </w:r>
      <w:proofErr w:type="spellStart"/>
      <w:r>
        <w:rPr>
          <w:lang w:val="en-US"/>
        </w:rPr>
        <w:t>adm</w:t>
      </w:r>
      <w:proofErr w:type="spellEnd"/>
      <w:r w:rsidRPr="00D64CE8">
        <w:t>-</w:t>
      </w:r>
      <w:proofErr w:type="spellStart"/>
      <w:r>
        <w:rPr>
          <w:lang w:val="en-US"/>
        </w:rPr>
        <w:t>komsomolsk</w:t>
      </w:r>
      <w:proofErr w:type="spellEnd"/>
      <w:r w:rsidRPr="00D64CE8">
        <w:t>.</w:t>
      </w:r>
      <w:proofErr w:type="spellStart"/>
      <w:r>
        <w:rPr>
          <w:lang w:val="en-US"/>
        </w:rPr>
        <w:t>ru</w:t>
      </w:r>
      <w:proofErr w:type="spellEnd"/>
      <w:r w:rsidRPr="00D64CE8">
        <w:t>/</w:t>
      </w:r>
      <w:proofErr w:type="spellStart"/>
      <w:r>
        <w:rPr>
          <w:lang w:val="en-US"/>
        </w:rPr>
        <w:t>kul</w:t>
      </w:r>
      <w:proofErr w:type="spellEnd"/>
      <w:r w:rsidRPr="00D64CE8">
        <w:t>-</w:t>
      </w:r>
      <w:proofErr w:type="spellStart"/>
      <w:r>
        <w:rPr>
          <w:lang w:val="en-US"/>
        </w:rPr>
        <w:t>tura</w:t>
      </w:r>
      <w:proofErr w:type="spellEnd"/>
      <w:r w:rsidRPr="00D64CE8">
        <w:t>-</w:t>
      </w:r>
      <w:r>
        <w:rPr>
          <w:lang w:val="en-US"/>
        </w:rPr>
        <w:t>sport</w:t>
      </w:r>
      <w:r w:rsidRPr="00D64CE8">
        <w:t>-</w:t>
      </w:r>
      <w:proofErr w:type="spellStart"/>
      <w:r>
        <w:rPr>
          <w:lang w:val="en-US"/>
        </w:rPr>
        <w:t>i</w:t>
      </w:r>
      <w:proofErr w:type="spellEnd"/>
      <w:r w:rsidRPr="00D64CE8">
        <w:t>-</w:t>
      </w:r>
      <w:proofErr w:type="spellStart"/>
      <w:r>
        <w:rPr>
          <w:lang w:val="en-US"/>
        </w:rPr>
        <w:t>molodezhnaya</w:t>
      </w:r>
      <w:proofErr w:type="spellEnd"/>
      <w:r w:rsidRPr="00D64CE8">
        <w:t>-</w:t>
      </w:r>
      <w:proofErr w:type="spellStart"/>
      <w:r>
        <w:rPr>
          <w:lang w:val="en-US"/>
        </w:rPr>
        <w:t>politika</w:t>
      </w:r>
      <w:proofErr w:type="spellEnd"/>
      <w:r w:rsidRPr="00D64CE8">
        <w:t>.</w:t>
      </w:r>
      <w:r>
        <w:rPr>
          <w:lang w:val="en-US"/>
        </w:rPr>
        <w:t>html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2.5. Результат предоставления муниципальной услуги: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Результатом исполнения муниципальной услуги является предоставление образовательных услуг детям в возрасте от 4 до 18 лет по дополнительным образовательным программам.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Муниципальная услуга направлена на решение следующих основных задач: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осуществление социально-личностного, художественно-эстетического и физического развития ребенка в соответствии с реализуемой дополнительной общеобразовательной программой;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обеспечение условий для социальной адаптации воспитанников.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2.6. Сроки и условия предоставления муниципальной услуги: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2.6.1. Комплектование учреждения дополнительного образования осуществляется в пределах квоты, оговоренной лицензией на </w:t>
      </w:r>
      <w:proofErr w:type="gramStart"/>
      <w:r>
        <w:t>право ведения</w:t>
      </w:r>
      <w:proofErr w:type="gramEnd"/>
      <w:r>
        <w:t xml:space="preserve"> образовательной деятельности.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2.6.2. Возраст детей, принимаемых в учреждение дополнительного образования детей, определяется Уставом учреждения.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2.6.3. В учреждениях дополнительного образования детей создаются и действуют детские объединения, руководителями которых являются педагоги дополнительного образования.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Численный состав объединения, продолжительность занятий в нем определяются Уставом учреждения. Занятия проводятся по группам, индивидуально или всем составом объединения.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Допускается формирование разновозрастных детских объединений (учебных групп).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426"/>
        <w:jc w:val="both"/>
      </w:pPr>
      <w:r w:rsidRPr="00EF1F74">
        <w:t>2.</w:t>
      </w:r>
      <w:r>
        <w:t xml:space="preserve">6.4. Предоставление муниципальной услуги осуществляется с момента приема (зачисления) ребенка в учреждение дополнительного образования детей до его отчисления из учреждения. </w:t>
      </w:r>
      <w:proofErr w:type="gramStart"/>
      <w:r>
        <w:t xml:space="preserve">Зачисление ребенка в учреждение дополнительного образования детей производится при предоставления необходимых документов и при соблюдении условий, указанных в </w:t>
      </w:r>
      <w:hyperlink w:anchor="Par1115" w:history="1">
        <w:r w:rsidRPr="00EF1F74">
          <w:t>пунктах 3.2</w:t>
        </w:r>
      </w:hyperlink>
      <w:r>
        <w:t xml:space="preserve"> - 3.4 настоящего регламента.</w:t>
      </w:r>
      <w:proofErr w:type="gramEnd"/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2.6.5. В период </w:t>
      </w:r>
      <w:proofErr w:type="gramStart"/>
      <w:r>
        <w:t>обучения по программам</w:t>
      </w:r>
      <w:proofErr w:type="gramEnd"/>
      <w:r>
        <w:t xml:space="preserve"> дополнительного образования детей ребенок имеет право посещать два и более детских объединения (с учетом соблюдения временных нормативов </w:t>
      </w:r>
      <w:proofErr w:type="spellStart"/>
      <w:r>
        <w:t>СанПиНа</w:t>
      </w:r>
      <w:proofErr w:type="spellEnd"/>
      <w:r>
        <w:t>); переходить из одного объединения в другое в соответствии с его потребностями и способностями.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2.6.6. Прием детей в учреждения дополнительного образования детей осуществляется, в основном, в период комплектования учреждений дополнительного образования детей (до 10 сентября), а также в течение первого полугодия при наличии свободных мест в учреждении дополнительного образования детей.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2.6.7. Дети с ограниченными возможностями здоровья, дети-инвалиды принимаются в учреждения дополнительного образования детей с учетом их особенностей психофизического развития, в соответствии с заключением врача, а также в соответствии с индивидуальной программой реабилитации для учащихся детей-инвалидов.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2.6.8. При приеме ребенка в учреждение дополнительного образования детей заключается договор учреждения дополнительного образования детей с родителями (законными представителями) воспитанников (далее - договор с родителями) в 2-х экземплярах с выдачей одного экземпляра договора родителям (законным представителям).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2.6.9. При приеме ребенка в учреждение дополнительного образования детей руководитель учреждения обязан ознакомить родителей (законных представителей) с Уставом учреждения и другими документами, регламентирующими организацию образовательного процесса в учреждении дополнительного образования детей.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2.7. Правовые основания для предоставления муниципальной услуги: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hyperlink r:id="rId7" w:history="1">
        <w:r w:rsidRPr="00EF1F74">
          <w:t>Конституция</w:t>
        </w:r>
      </w:hyperlink>
      <w:r w:rsidRPr="00EF1F74">
        <w:t xml:space="preserve"> Российской Федерации;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</w:t>
      </w:r>
      <w:hyperlink r:id="rId8" w:history="1">
        <w:r w:rsidRPr="00EF1F74">
          <w:t>Конвенция</w:t>
        </w:r>
      </w:hyperlink>
      <w:r w:rsidRPr="00EF1F74">
        <w:t xml:space="preserve"> о правах ребенка, одобренная Генеральной Ассамблеей ООН 20.11.1989;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</w:t>
      </w:r>
      <w:r>
        <w:t>Федеральный закон от 29.12.2012 №273-ФЗ «Об образовании в Российской Федерации»</w:t>
      </w:r>
      <w:r w:rsidRPr="00EF1F74">
        <w:t>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</w:t>
      </w:r>
      <w:hyperlink r:id="rId9" w:history="1">
        <w:r w:rsidRPr="00EF1F74">
          <w:t>Закон</w:t>
        </w:r>
      </w:hyperlink>
      <w:r w:rsidRPr="00EF1F74">
        <w:t xml:space="preserve"> Российской Федерации от 07.02.1992 N 2300-1 "О защите прав потребителей";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Федеральный </w:t>
      </w:r>
      <w:hyperlink r:id="rId10" w:history="1">
        <w:r w:rsidRPr="00EF1F74">
          <w:t>закон</w:t>
        </w:r>
      </w:hyperlink>
      <w:r w:rsidRPr="00EF1F74"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EF1F74">
          <w:t>2003 г</w:t>
        </w:r>
      </w:smartTag>
      <w:r w:rsidRPr="00EF1F74">
        <w:t>. N 131-ФЗ "Об общих принципах организации местного самоуправления в Российской Федерации";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lastRenderedPageBreak/>
        <w:t xml:space="preserve">- Федеральный </w:t>
      </w:r>
      <w:hyperlink r:id="rId11" w:history="1">
        <w:r w:rsidRPr="00EF1F74">
          <w:t>закон</w:t>
        </w:r>
      </w:hyperlink>
      <w:r w:rsidRPr="00EF1F74">
        <w:t xml:space="preserve"> Российской Федерации от 24.07.1998 N 124-ФЗ "Об основных гарантиях прав ребенка в Росс</w:t>
      </w:r>
      <w:r>
        <w:t>ийской Федерации"</w:t>
      </w:r>
      <w:r w:rsidRPr="00EF1F74">
        <w:t>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Федеральный </w:t>
      </w:r>
      <w:hyperlink r:id="rId12" w:history="1">
        <w:r w:rsidRPr="00EF1F74">
          <w:t>закон</w:t>
        </w:r>
      </w:hyperlink>
      <w:r w:rsidRPr="00EF1F74">
        <w:t xml:space="preserve"> Российской Федерации от 24.11.1995 N 181-ФЗ "О социальной защите инвалидов в Росс</w:t>
      </w:r>
      <w:r>
        <w:t>ийской Федерации"</w:t>
      </w:r>
      <w:r w:rsidRPr="00EF1F74">
        <w:t>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Федеральный </w:t>
      </w:r>
      <w:hyperlink r:id="rId13" w:history="1">
        <w:r w:rsidRPr="00EF1F74">
          <w:t>закон</w:t>
        </w:r>
      </w:hyperlink>
      <w:r w:rsidRPr="00EF1F74">
        <w:t xml:space="preserve"> Российской Федерации от 30.03.1999 N 52-ФЗ "О санитарно-эпидемиологическом благоп</w:t>
      </w:r>
      <w:r>
        <w:t>олучии населения»</w:t>
      </w:r>
      <w:r w:rsidRPr="00EF1F74">
        <w:t>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Федеральный </w:t>
      </w:r>
      <w:hyperlink r:id="rId14" w:history="1">
        <w:r w:rsidRPr="00EF1F74">
          <w:t>закон</w:t>
        </w:r>
      </w:hyperlink>
      <w:r w:rsidRPr="00EF1F74">
        <w:t xml:space="preserve"> Российской Федерации от 04.12.2007 N 329-ФЗ "О физической культуре и спорте в Российской Федерации";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Федеральный </w:t>
      </w:r>
      <w:hyperlink r:id="rId15" w:history="1">
        <w:r w:rsidRPr="00EF1F74">
          <w:t>закон</w:t>
        </w:r>
      </w:hyperlink>
      <w:r w:rsidRPr="00EF1F74">
        <w:t xml:space="preserve"> Российской Федерации от 24.06.1999 N 120-ФЗ "Об основах системы профилактики безнадзорности и правонарушений не</w:t>
      </w:r>
      <w:r>
        <w:t>совершеннолетних"</w:t>
      </w:r>
      <w:r w:rsidRPr="00EF1F74">
        <w:t>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</w:t>
      </w:r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29.08.2013 №1008 «Об утверждении Порядка организации и осуществления образовательной деятельности»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</w:t>
      </w:r>
      <w:hyperlink r:id="rId16" w:history="1">
        <w:r w:rsidRPr="00EF1F74">
          <w:t>Постановление</w:t>
        </w:r>
      </w:hyperlink>
      <w:r w:rsidRPr="00EF1F74">
        <w:t xml:space="preserve"> Главного государственного санитарного врача Российской Федерации от 03.04.2003 N 27 "О введении в действие </w:t>
      </w:r>
      <w:r>
        <w:t>санитарно-</w:t>
      </w:r>
      <w:r w:rsidRPr="00EF1F74">
        <w:t xml:space="preserve">эпидемиологических правил и нормативов </w:t>
      </w:r>
      <w:proofErr w:type="spellStart"/>
      <w:r w:rsidRPr="00EF1F74">
        <w:t>СанПиН</w:t>
      </w:r>
      <w:proofErr w:type="spellEnd"/>
      <w:r w:rsidRPr="00EF1F74">
        <w:t xml:space="preserve"> 2.4.4.1251-03 Санитарно-эпидемиологические требования к учреждениям дополнительного образования детей (внешкольные учреждения)".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>- Уставы учреждений дополнительного образования</w:t>
      </w:r>
      <w:r>
        <w:t xml:space="preserve"> Комсомольского муниципального района</w:t>
      </w:r>
      <w:r w:rsidRPr="00EF1F74">
        <w:t>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Лицензии учреждений дополнительного образования на </w:t>
      </w:r>
      <w:proofErr w:type="gramStart"/>
      <w:r w:rsidRPr="00EF1F74">
        <w:t>право ведения</w:t>
      </w:r>
      <w:proofErr w:type="gramEnd"/>
      <w:r w:rsidRPr="00EF1F74">
        <w:t xml:space="preserve"> образовательной деятельности;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 xml:space="preserve">- </w:t>
      </w:r>
      <w:hyperlink r:id="rId17" w:history="1">
        <w:r w:rsidRPr="00EF1F74">
          <w:t>Устав</w:t>
        </w:r>
      </w:hyperlink>
      <w:r w:rsidRPr="00EF1F74">
        <w:t xml:space="preserve"> </w:t>
      </w:r>
      <w:r>
        <w:t>Комсомольского</w:t>
      </w:r>
      <w:r w:rsidRPr="00EF1F74">
        <w:t xml:space="preserve"> муниципального района;</w:t>
      </w:r>
    </w:p>
    <w:p w:rsidR="00D93B20" w:rsidRPr="00EF1F74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EF1F74">
        <w:t>- Нормативные правовые акты Ивановской области, регулирующие правоотношения в сфере предоставления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Нормативные правовые акты Комсомольского муниципального района, регулирующие правоотношения в сфере предоставления муниципальной услуги.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028"/>
      <w:bookmarkEnd w:id="3"/>
      <w:r>
        <w:t>2.8. Перечень документов, необходимых для предоставления муниципальной услуги: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заявление родителя (законного представителя) о приеме;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паспорт родителя (законного представителя);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медицинская справка о состоянии здоровья ребенка (требуется при приеме в спортивные, спортивно-технические, туристские, хореографические группы);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заключение врача о возможности получения дополнительного образования по выбранной программе дополнительного образования (для детей с ограниченными возможностями здоровья, детей-инвалидов).</w:t>
      </w:r>
    </w:p>
    <w:p w:rsidR="00C94A12" w:rsidRDefault="00C94A12" w:rsidP="00C94A12">
      <w:pPr>
        <w:widowControl w:val="0"/>
        <w:autoSpaceDE w:val="0"/>
        <w:autoSpaceDN w:val="0"/>
        <w:adjustRightInd w:val="0"/>
        <w:ind w:firstLine="540"/>
        <w:jc w:val="both"/>
      </w:pPr>
      <w:r>
        <w:t>2.9. Основаниями для отказа в приеме и рассмотрении документов, необходимых для предоставления муниципальной услуги, являются:</w:t>
      </w:r>
    </w:p>
    <w:p w:rsidR="00C94A12" w:rsidRDefault="00C94A12" w:rsidP="00C94A12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- нарушение родителем (законного представителя)  порядка и сроков подачи заявления;</w:t>
      </w:r>
    </w:p>
    <w:p w:rsidR="00C94A12" w:rsidRDefault="00C94A12" w:rsidP="00C94A12">
      <w:pPr>
        <w:widowControl w:val="0"/>
        <w:autoSpaceDE w:val="0"/>
        <w:autoSpaceDN w:val="0"/>
        <w:adjustRightInd w:val="0"/>
        <w:ind w:firstLine="540"/>
        <w:jc w:val="both"/>
      </w:pPr>
      <w:r>
        <w:t>Отказ в приеме заявления по иным основаниям не допускается.</w:t>
      </w:r>
    </w:p>
    <w:p w:rsidR="00C94A12" w:rsidRDefault="00C94A12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Pr="00D93B20" w:rsidRDefault="00C94A12" w:rsidP="00D93B20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Второй абзац п</w:t>
      </w:r>
      <w:r w:rsidR="00D93B20" w:rsidRPr="00D93B20">
        <w:rPr>
          <w:color w:val="FF0000"/>
          <w:sz w:val="24"/>
          <w:szCs w:val="24"/>
        </w:rPr>
        <w:t>ункт</w:t>
      </w:r>
      <w:r>
        <w:rPr>
          <w:color w:val="FF0000"/>
          <w:sz w:val="24"/>
          <w:szCs w:val="24"/>
        </w:rPr>
        <w:t>а</w:t>
      </w:r>
      <w:r w:rsidR="00D93B20" w:rsidRPr="00D93B20">
        <w:rPr>
          <w:color w:val="FF0000"/>
          <w:sz w:val="24"/>
          <w:szCs w:val="24"/>
        </w:rPr>
        <w:t xml:space="preserve"> 2.9 исключен в соответствии с </w:t>
      </w:r>
      <w:r w:rsidR="00D93B20"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постановлением Администрации Комсомольского муниципального района от 12.02.2014г. №78 «О внесении изменений в постановление </w:t>
      </w:r>
      <w:proofErr w:type="spellStart"/>
      <w:r w:rsidR="00D93B20"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Администарции</w:t>
      </w:r>
      <w:proofErr w:type="spellEnd"/>
      <w:r w:rsidR="00D93B20"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Комсомольского муниципального района от 27.12.2013г. №1065 «Об утверждении </w:t>
      </w:r>
      <w:proofErr w:type="spellStart"/>
      <w:r w:rsidR="00D93B20"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администартивного</w:t>
      </w:r>
      <w:proofErr w:type="spellEnd"/>
      <w:r w:rsidR="00D93B20"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регламента предоставления муниципальной услуги «Организация дополнительного образования детей в сфере искусства»</w:t>
      </w:r>
    </w:p>
    <w:p w:rsidR="00D93B20" w:rsidRP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033"/>
      <w:bookmarkEnd w:id="4"/>
      <w:r>
        <w:t>2.10. Основаниями для отказа в предоставлении муниципальной услуги является: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выявление недостоверной информации </w:t>
      </w:r>
      <w:proofErr w:type="gramStart"/>
      <w:r>
        <w:t>в</w:t>
      </w:r>
      <w:proofErr w:type="gramEnd"/>
      <w:r>
        <w:t xml:space="preserve"> представленных заявителем документов;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несоответствие возраста ребенка, предусмотренного Уставом учреждения;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отсутствие свободных мест в учреждении;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ликвидация учреждения;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возникшие обстоятельства непреодолимой силы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2.11. Услуга в сфере предоставления дополнительного образования детям, гарантированная муниципальным заданием учреждению дополнительного образования, предоставляется бесплатно.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Максимальный срок ожидания в очереди при подаче запроса предоставления муниципальной услуги и при получении результата предоставления муниципальной услуги не должен превышать 15 минут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2.12. Требования к месту предоставления информации о муниципальной услуге в отделе.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Рабочее место специалиста учреждения, ответственного за исполнение муниципальной услуги, оборудуется рабочим столом и стулом, средствами телефонной связи, электронно-вычислительной техникой.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В местах для ожидания приема родителями (законными представителями) размещается следующая информация: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извлечения из текста регламента;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месторасположение, график (режим) работы, номера телефонов, адреса Интернет-сайтов и </w:t>
      </w:r>
      <w:r>
        <w:lastRenderedPageBreak/>
        <w:t>электронной почты образовательных учреждений, в которых заявители могут получить муниципальную услугу;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образцы оформления документов, необходимых для предоставления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место нахождения, почтовый адрес, номера телефонов, график работы специалистов отдела.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2.13. Требования к месту предоставления муниципальной услуги в учреждении.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Место предоставления муниципальной услуги оборудуется: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информационными материалами;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местами для сидения.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В местах для ожидания приема родителями (законными представителями) размещается следующая информация: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извлечения из текста регламента;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месторасположение, график (режим) работы, номера телефонов Учреждения, в котором родители (законные представители) могут получить необходимую им информацию;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образцы оформления документов, необходимых для предоставления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место нахождения, почтовый адрес, номера телефонов, график работы специалистов Учреждения.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2.14. Обращения родителей (законных представителей) о предоставлении муниципальной услуги регистрируются в день их поступления.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2.15. Показатели доступности и качества  получения информации о муниципальной услуге.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2.15.1. Показателями доступности получения информации о муниципальной услуге являются: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простота и ясность изложения информационных документов;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- минимальное время ожидания информации;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удобный график работы отдела, работников учреждения, осуществляющих информирование и предоставление муниципальной услуги.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2.15.2. Показателями качества информации о муниципальной услуге являются: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точность предоставления информации о муниципальной услуге;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профессиональная подготовка специалистов отдела;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строгое соблюдение сроков предоставления информации о муниципальной услуге;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количество обоснованных жалоб по предоставлению муниципальной услуги.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2.16. Прием родителей (законных представителей) для предоставления информации о муниципальной услуге осуществляется специалистами отдела согласно графику приема граждан.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84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00"/>
        <w:gridCol w:w="5040"/>
      </w:tblGrid>
      <w:tr w:rsidR="00D93B20" w:rsidTr="004D54FD">
        <w:trPr>
          <w:tblCellSpacing w:w="5" w:type="nil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Понедельник</w:t>
            </w: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8.30 - 17.30 (перерыв: 12.00 - 13.00)</w:t>
            </w:r>
          </w:p>
        </w:tc>
      </w:tr>
      <w:tr w:rsidR="00D93B20" w:rsidTr="004D54FD">
        <w:trPr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Вторник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8.30 - 17.30 (перерыв: 12.00 - 13.00)</w:t>
            </w:r>
          </w:p>
        </w:tc>
      </w:tr>
      <w:tr w:rsidR="00D93B20" w:rsidTr="004D54FD">
        <w:trPr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Среда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8.30 - 17.30 (перерыв: 12.00 - 13.00)</w:t>
            </w:r>
          </w:p>
        </w:tc>
      </w:tr>
      <w:tr w:rsidR="00D93B20" w:rsidTr="004D54FD">
        <w:trPr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Четверг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8.30 - 17.30 (перерыв: 12.00 - 13.00)</w:t>
            </w:r>
          </w:p>
        </w:tc>
      </w:tr>
      <w:tr w:rsidR="00D93B20" w:rsidTr="004D54FD">
        <w:trPr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Пятница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8.30 - 17.30 (перерыв: 12.00 - 13.00)</w:t>
            </w:r>
          </w:p>
        </w:tc>
      </w:tr>
      <w:tr w:rsidR="00D93B20" w:rsidTr="004D54FD">
        <w:trPr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Суббота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Выходной день</w:t>
            </w:r>
          </w:p>
        </w:tc>
      </w:tr>
      <w:tr w:rsidR="00D93B20" w:rsidTr="004D54FD">
        <w:trPr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Воскресенье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2255">
              <w:rPr>
                <w:sz w:val="20"/>
                <w:szCs w:val="20"/>
              </w:rPr>
              <w:t>Выходной день</w:t>
            </w:r>
          </w:p>
        </w:tc>
      </w:tr>
    </w:tbl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Консультации по вопросам предоставления муниципальной услуги осуществляются специалистами отдела, на которых возложены соответствующие функции.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Телефоны для справок - 8 (49352) 2-23-43.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Информация о порядке предоставления муниципальной услуги предоставляется бесплатно.</w:t>
      </w:r>
    </w:p>
    <w:p w:rsidR="00C94A12" w:rsidRDefault="00C94A12" w:rsidP="00C94A12">
      <w:pPr>
        <w:tabs>
          <w:tab w:val="left" w:pos="0"/>
        </w:tabs>
        <w:ind w:firstLine="567"/>
        <w:jc w:val="both"/>
        <w:rPr>
          <w:color w:val="FF0000"/>
          <w:sz w:val="28"/>
          <w:szCs w:val="28"/>
        </w:rPr>
      </w:pPr>
      <w:r w:rsidRPr="00C94A12">
        <w:rPr>
          <w:color w:val="FF0000"/>
          <w:sz w:val="28"/>
          <w:szCs w:val="28"/>
        </w:rPr>
        <w:t>Предоставление информации о муниципальной услуге осуществляется также специалистами Учреждений по адресу и телефонам, указанным в приложении  1 к регламенту.</w:t>
      </w:r>
    </w:p>
    <w:p w:rsidR="00C94A12" w:rsidRPr="00D93B20" w:rsidRDefault="00C94A12" w:rsidP="00C94A12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(</w:t>
      </w:r>
      <w:r w:rsidRPr="00D93B20">
        <w:rPr>
          <w:color w:val="FF0000"/>
          <w:sz w:val="24"/>
          <w:szCs w:val="24"/>
        </w:rPr>
        <w:t xml:space="preserve">в соответствии с </w:t>
      </w:r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постановлением Администрации Комсомольского муниципального района от 12.02.2014г. №78 «О внесении изменений в постановление </w:t>
      </w:r>
      <w:proofErr w:type="spellStart"/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Администарции</w:t>
      </w:r>
      <w:proofErr w:type="spellEnd"/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Комсомольского муниципального района от 27.12.2013г. №1065 «Об утверждении </w:t>
      </w:r>
      <w:proofErr w:type="spellStart"/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администартивного</w:t>
      </w:r>
      <w:proofErr w:type="spellEnd"/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регламента предоставления муниципальной услуги «Организация дополнительного образования детей в сфере искусства»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)</w:t>
      </w:r>
    </w:p>
    <w:p w:rsidR="00C94A12" w:rsidRPr="00C94A12" w:rsidRDefault="00C94A12" w:rsidP="00C94A12">
      <w:pPr>
        <w:tabs>
          <w:tab w:val="left" w:pos="0"/>
        </w:tabs>
        <w:ind w:firstLine="567"/>
        <w:jc w:val="both"/>
        <w:rPr>
          <w:color w:val="FF0000"/>
          <w:sz w:val="28"/>
          <w:szCs w:val="28"/>
        </w:rPr>
      </w:pPr>
    </w:p>
    <w:p w:rsidR="00C94A12" w:rsidRDefault="00C94A12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2.17. </w:t>
      </w:r>
      <w:proofErr w:type="gramStart"/>
      <w:r>
        <w:t>Информирование родителей (законных представителей) о процедуре предоставления муниципальной услуги может осуществляться в устной (на личном приеме и по телефону) и письменной формах.</w:t>
      </w:r>
      <w:proofErr w:type="gramEnd"/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2.17.1. По телефону предоставляется информация по следующим вопросам: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 месте нахождения отдела, учреждений;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 графике работы специалистов отдела, учреждений.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Ответ на телефонный звонок должен также содержать: наименование отдела, фамилию, имя, отчество и должность лица, принявшего телефонный звонок.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Иная информация по предоставлению муниципальной услуги предоставляется при личном или письменном обращениях.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2.17.2. Ответы на письменные обращения по вопросам информирования о процедуре предоставления муниципальной услуги направляются специалистом отдела почтой в адрес родителей (законных представителей) либо выдаются на руки в срок, не превышающий 14 дней с даты их поступления.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2.18. </w:t>
      </w:r>
      <w:r w:rsidRPr="00FD2255">
        <w:t xml:space="preserve">Показателями доступности и качества предоставления муниципальной </w:t>
      </w:r>
      <w:r>
        <w:t>услуги</w:t>
      </w:r>
      <w:r w:rsidRPr="00FD2255">
        <w:t> являются:</w:t>
      </w:r>
    </w:p>
    <w:p w:rsidR="00D93B20" w:rsidRPr="00FD2255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FD2255">
        <w:t>- своевременность  предоставления муниципальной услуги;</w:t>
      </w:r>
    </w:p>
    <w:p w:rsidR="00D93B20" w:rsidRPr="00FD2255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FD2255">
        <w:t xml:space="preserve">- полнота и качественность обучения </w:t>
      </w:r>
      <w:proofErr w:type="gramStart"/>
      <w:r w:rsidRPr="00FD2255">
        <w:t>обучающихся</w:t>
      </w:r>
      <w:proofErr w:type="gramEnd"/>
      <w:r w:rsidRPr="00FD2255">
        <w:t xml:space="preserve"> в соответствии с примерными учебными планами и программами, в соответствии с утверждёнными федеральными государственными требованиями; </w:t>
      </w:r>
    </w:p>
    <w:p w:rsidR="00D93B20" w:rsidRPr="00FD2255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FD2255">
        <w:t>- сроки предоставления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 w:rsidRPr="00FD2255">
        <w:t xml:space="preserve">- удобство и доступность </w:t>
      </w:r>
      <w:proofErr w:type="gramStart"/>
      <w:r w:rsidRPr="00FD2255">
        <w:t>обучения  по программам</w:t>
      </w:r>
      <w:proofErr w:type="gramEnd"/>
      <w:r w:rsidRPr="00FD2255">
        <w:t xml:space="preserve"> дополнительного образования детей.</w:t>
      </w:r>
    </w:p>
    <w:p w:rsidR="00D93B20" w:rsidRP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P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641"/>
        <w:gridCol w:w="850"/>
        <w:gridCol w:w="1418"/>
        <w:gridCol w:w="1134"/>
        <w:gridCol w:w="1162"/>
        <w:gridCol w:w="924"/>
        <w:gridCol w:w="924"/>
        <w:gridCol w:w="924"/>
      </w:tblGrid>
      <w:tr w:rsidR="00D93B20" w:rsidRPr="00FD2255" w:rsidTr="004D54FD">
        <w:tc>
          <w:tcPr>
            <w:tcW w:w="59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1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Наименование показателя</w:t>
            </w:r>
          </w:p>
        </w:tc>
        <w:tc>
          <w:tcPr>
            <w:tcW w:w="850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Единица измерения</w:t>
            </w:r>
          </w:p>
        </w:tc>
        <w:tc>
          <w:tcPr>
            <w:tcW w:w="1418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Категория показателя</w:t>
            </w:r>
          </w:p>
        </w:tc>
        <w:tc>
          <w:tcPr>
            <w:tcW w:w="113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FD2255">
              <w:t>Отчет</w:t>
            </w:r>
            <w:proofErr w:type="gramStart"/>
            <w:r w:rsidRPr="00FD2255">
              <w:t>.ф</w:t>
            </w:r>
            <w:proofErr w:type="gramEnd"/>
            <w:r w:rsidRPr="00FD2255">
              <w:t>ин.год</w:t>
            </w:r>
            <w:proofErr w:type="spellEnd"/>
          </w:p>
        </w:tc>
        <w:tc>
          <w:tcPr>
            <w:tcW w:w="1162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FD2255">
              <w:t>Тек</w:t>
            </w:r>
            <w:proofErr w:type="gramStart"/>
            <w:r w:rsidRPr="00FD2255">
              <w:t>.ф</w:t>
            </w:r>
            <w:proofErr w:type="gramEnd"/>
            <w:r w:rsidRPr="00FD2255">
              <w:t>ин.год</w:t>
            </w:r>
            <w:proofErr w:type="spellEnd"/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Очер</w:t>
            </w:r>
            <w:proofErr w:type="gramStart"/>
            <w:r w:rsidRPr="00FD2255">
              <w:t>.</w:t>
            </w:r>
            <w:proofErr w:type="gramEnd"/>
            <w:r w:rsidRPr="00FD2255">
              <w:t xml:space="preserve"> </w:t>
            </w:r>
            <w:proofErr w:type="gramStart"/>
            <w:r w:rsidRPr="00FD2255">
              <w:t>ф</w:t>
            </w:r>
            <w:proofErr w:type="gramEnd"/>
            <w:r w:rsidRPr="00FD2255">
              <w:t>ин. год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 год план</w:t>
            </w:r>
            <w:proofErr w:type="gramStart"/>
            <w:r w:rsidRPr="00FD2255">
              <w:t>.</w:t>
            </w:r>
            <w:proofErr w:type="gramEnd"/>
            <w:r w:rsidRPr="00FD2255">
              <w:t xml:space="preserve"> </w:t>
            </w:r>
            <w:proofErr w:type="gramStart"/>
            <w:r w:rsidRPr="00FD2255">
              <w:t>п</w:t>
            </w:r>
            <w:proofErr w:type="gramEnd"/>
            <w:r w:rsidRPr="00FD2255">
              <w:t>ер.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2 год план</w:t>
            </w:r>
            <w:proofErr w:type="gramStart"/>
            <w:r w:rsidRPr="00FD2255">
              <w:t>.</w:t>
            </w:r>
            <w:proofErr w:type="gramEnd"/>
            <w:r w:rsidRPr="00FD2255">
              <w:t xml:space="preserve"> </w:t>
            </w:r>
            <w:proofErr w:type="gramStart"/>
            <w:r w:rsidRPr="00FD2255">
              <w:t>п</w:t>
            </w:r>
            <w:proofErr w:type="gramEnd"/>
            <w:r w:rsidRPr="00FD2255">
              <w:t>ер.</w:t>
            </w:r>
          </w:p>
        </w:tc>
      </w:tr>
      <w:tr w:rsidR="00D93B20" w:rsidRPr="00FD2255" w:rsidTr="004D54FD">
        <w:tc>
          <w:tcPr>
            <w:tcW w:w="59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11.</w:t>
            </w:r>
          </w:p>
        </w:tc>
        <w:tc>
          <w:tcPr>
            <w:tcW w:w="1641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Общий уровень укомплектованности кадрами (административно-</w:t>
            </w:r>
            <w:r w:rsidRPr="00FD2255">
              <w:lastRenderedPageBreak/>
              <w:t>хозяйственный персонал)</w:t>
            </w:r>
          </w:p>
        </w:tc>
        <w:tc>
          <w:tcPr>
            <w:tcW w:w="850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lastRenderedPageBreak/>
              <w:t>%</w:t>
            </w:r>
          </w:p>
        </w:tc>
        <w:tc>
          <w:tcPr>
            <w:tcW w:w="1418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 по штатному расписанию</w:t>
            </w:r>
          </w:p>
        </w:tc>
        <w:tc>
          <w:tcPr>
            <w:tcW w:w="113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 по штатному расписанию</w:t>
            </w:r>
          </w:p>
        </w:tc>
        <w:tc>
          <w:tcPr>
            <w:tcW w:w="1162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 по штатному расписанию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 по штатному расписанию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</w:t>
            </w:r>
          </w:p>
        </w:tc>
      </w:tr>
      <w:tr w:rsidR="00D93B20" w:rsidRPr="00FD2255" w:rsidTr="004D54FD">
        <w:tc>
          <w:tcPr>
            <w:tcW w:w="59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2.</w:t>
            </w:r>
          </w:p>
        </w:tc>
        <w:tc>
          <w:tcPr>
            <w:tcW w:w="1641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Общий уровень укомплектованности кадрами (преподавательский состав)</w:t>
            </w:r>
          </w:p>
        </w:tc>
        <w:tc>
          <w:tcPr>
            <w:tcW w:w="850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%</w:t>
            </w:r>
          </w:p>
        </w:tc>
        <w:tc>
          <w:tcPr>
            <w:tcW w:w="1418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100 % рабочего учебного плана</w:t>
            </w:r>
          </w:p>
        </w:tc>
        <w:tc>
          <w:tcPr>
            <w:tcW w:w="113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100 %</w:t>
            </w:r>
          </w:p>
        </w:tc>
        <w:tc>
          <w:tcPr>
            <w:tcW w:w="1162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100%</w:t>
            </w:r>
          </w:p>
        </w:tc>
      </w:tr>
      <w:tr w:rsidR="00D93B20" w:rsidRPr="00FD2255" w:rsidTr="004D54FD">
        <w:tc>
          <w:tcPr>
            <w:tcW w:w="59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1641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Доля кадров с высшим профессиональным образованием</w:t>
            </w:r>
          </w:p>
        </w:tc>
        <w:tc>
          <w:tcPr>
            <w:tcW w:w="850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%</w:t>
            </w:r>
          </w:p>
        </w:tc>
        <w:tc>
          <w:tcPr>
            <w:tcW w:w="1418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FD2255">
              <w:t>До 40 % от общего числа специалистов</w:t>
            </w:r>
          </w:p>
        </w:tc>
        <w:tc>
          <w:tcPr>
            <w:tcW w:w="113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48%</w:t>
            </w:r>
          </w:p>
        </w:tc>
        <w:tc>
          <w:tcPr>
            <w:tcW w:w="1162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48%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48%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50%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50%</w:t>
            </w:r>
          </w:p>
        </w:tc>
      </w:tr>
      <w:tr w:rsidR="00D93B20" w:rsidRPr="00FD2255" w:rsidTr="004D54FD">
        <w:tc>
          <w:tcPr>
            <w:tcW w:w="59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1641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Доля педагогических кадров, имеющих квалификационную категорию</w:t>
            </w:r>
          </w:p>
        </w:tc>
        <w:tc>
          <w:tcPr>
            <w:tcW w:w="850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%</w:t>
            </w:r>
          </w:p>
        </w:tc>
        <w:tc>
          <w:tcPr>
            <w:tcW w:w="1418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FD2255">
              <w:t>Не менее 60 % от общей численности педагогических кадров</w:t>
            </w:r>
          </w:p>
        </w:tc>
        <w:tc>
          <w:tcPr>
            <w:tcW w:w="113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41%</w:t>
            </w:r>
          </w:p>
        </w:tc>
        <w:tc>
          <w:tcPr>
            <w:tcW w:w="1162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41%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41%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50%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50%</w:t>
            </w:r>
          </w:p>
        </w:tc>
      </w:tr>
      <w:tr w:rsidR="00D93B20" w:rsidRPr="00FD2255" w:rsidTr="004D54FD">
        <w:tc>
          <w:tcPr>
            <w:tcW w:w="59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1641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Общий уровень укомплектованности необходимым оборудованием</w:t>
            </w:r>
          </w:p>
        </w:tc>
        <w:tc>
          <w:tcPr>
            <w:tcW w:w="850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%</w:t>
            </w:r>
          </w:p>
        </w:tc>
        <w:tc>
          <w:tcPr>
            <w:tcW w:w="1418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FD2255">
              <w:t>не менее 30 %</w:t>
            </w:r>
          </w:p>
        </w:tc>
        <w:tc>
          <w:tcPr>
            <w:tcW w:w="113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30%</w:t>
            </w:r>
          </w:p>
        </w:tc>
        <w:tc>
          <w:tcPr>
            <w:tcW w:w="1162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30%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30%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45%</w:t>
            </w:r>
          </w:p>
        </w:tc>
      </w:tr>
      <w:tr w:rsidR="00D93B20" w:rsidRPr="00FD2255" w:rsidTr="004D54FD">
        <w:tc>
          <w:tcPr>
            <w:tcW w:w="59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1641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Общий уровень укомплектованности необходимым инвентарем</w:t>
            </w:r>
          </w:p>
        </w:tc>
        <w:tc>
          <w:tcPr>
            <w:tcW w:w="850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%</w:t>
            </w:r>
          </w:p>
        </w:tc>
        <w:tc>
          <w:tcPr>
            <w:tcW w:w="1418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не менее 30%</w:t>
            </w:r>
          </w:p>
        </w:tc>
        <w:tc>
          <w:tcPr>
            <w:tcW w:w="113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30%</w:t>
            </w:r>
          </w:p>
        </w:tc>
        <w:tc>
          <w:tcPr>
            <w:tcW w:w="1162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30%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30%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40%</w:t>
            </w:r>
          </w:p>
        </w:tc>
        <w:tc>
          <w:tcPr>
            <w:tcW w:w="924" w:type="dxa"/>
          </w:tcPr>
          <w:p w:rsidR="00D93B20" w:rsidRPr="00FD2255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FD2255">
              <w:t>45%</w:t>
            </w:r>
          </w:p>
        </w:tc>
      </w:tr>
    </w:tbl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  <w:outlineLvl w:val="1"/>
      </w:pPr>
      <w:bookmarkStart w:id="5" w:name="Par1107"/>
      <w:bookmarkEnd w:id="5"/>
      <w:r>
        <w:t>3. Состав, последовательность и сроки выполнения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административных процедур, требования к порядку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их выполнения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3.1. Последовательность действий при предоставлении муниципальной услуги: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- прием и регистрация документов;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рассмотрение комиссией документов заявителя;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подготовка и утверждение приказа о приеме в учреждение;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процесс обучения в Учреждении.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1115"/>
      <w:bookmarkEnd w:id="6"/>
      <w:r>
        <w:t>3.2. Прием и регистрация документов:</w:t>
      </w:r>
    </w:p>
    <w:p w:rsidR="00C94A12" w:rsidRDefault="00D93B20" w:rsidP="00C94A12">
      <w:pPr>
        <w:tabs>
          <w:tab w:val="left" w:pos="0"/>
        </w:tabs>
        <w:ind w:firstLine="927"/>
        <w:jc w:val="both"/>
        <w:rPr>
          <w:sz w:val="28"/>
          <w:szCs w:val="28"/>
        </w:rPr>
      </w:pPr>
      <w:r>
        <w:t xml:space="preserve">Основанием для начала административной процедуры является поступление от заявителя заявления с пакетом документов, указанных в </w:t>
      </w:r>
      <w:hyperlink w:anchor="Par1028" w:history="1">
        <w:r w:rsidRPr="001E2994">
          <w:t>п. 2.8</w:t>
        </w:r>
      </w:hyperlink>
      <w:r>
        <w:t xml:space="preserve"> регламента.</w:t>
      </w:r>
      <w:r w:rsidR="00C94A12" w:rsidRPr="00C94A12">
        <w:rPr>
          <w:sz w:val="28"/>
          <w:szCs w:val="28"/>
        </w:rPr>
        <w:t xml:space="preserve"> </w:t>
      </w:r>
    </w:p>
    <w:p w:rsidR="00C94A12" w:rsidRDefault="00C94A12" w:rsidP="00C94A12">
      <w:pPr>
        <w:tabs>
          <w:tab w:val="left" w:pos="0"/>
        </w:tabs>
        <w:ind w:firstLine="927"/>
        <w:jc w:val="both"/>
        <w:rPr>
          <w:color w:val="FF0000"/>
          <w:sz w:val="28"/>
          <w:szCs w:val="28"/>
        </w:rPr>
      </w:pPr>
      <w:r w:rsidRPr="00C94A12">
        <w:rPr>
          <w:color w:val="FF0000"/>
          <w:sz w:val="28"/>
          <w:szCs w:val="28"/>
        </w:rPr>
        <w:t>«Заявление с соответствующими документами, указанными в пункте 2.8. регламента, подается на имя руководителя образовательного учреждения, предоставляющего муниципальную услугу. Время приема документов определяется графиком работы Учреждения (приложение  1 к административному регламенту). Документы от родителей (законных представителей) принимаются в период с 1 мая по 31 августа текущего года</w:t>
      </w:r>
      <w:proofErr w:type="gramStart"/>
      <w:r w:rsidRPr="00C94A12">
        <w:rPr>
          <w:color w:val="FF0000"/>
          <w:sz w:val="28"/>
          <w:szCs w:val="28"/>
        </w:rPr>
        <w:t>.»</w:t>
      </w:r>
      <w:proofErr w:type="gramEnd"/>
    </w:p>
    <w:p w:rsidR="00C94A12" w:rsidRPr="00D93B20" w:rsidRDefault="00C94A12" w:rsidP="00C94A12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D93B20">
        <w:rPr>
          <w:color w:val="FF0000"/>
          <w:sz w:val="24"/>
          <w:szCs w:val="24"/>
        </w:rPr>
        <w:t xml:space="preserve">в соответствии с </w:t>
      </w:r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постановлением Администрации Комсомольского муниципального района от 12.02.2014г. №78 «О внесении изменений в постановление </w:t>
      </w:r>
      <w:proofErr w:type="spellStart"/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Администарции</w:t>
      </w:r>
      <w:proofErr w:type="spellEnd"/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Комсомольского муниципального района от 27.12.2013г. №1065 «Об утверждении </w:t>
      </w:r>
      <w:proofErr w:type="spellStart"/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администартивного</w:t>
      </w:r>
      <w:proofErr w:type="spellEnd"/>
      <w:r w:rsidRPr="00D93B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регламента предоставления муниципальной услуги «Организация дополнительного образования детей в сфере искусства»</w:t>
      </w:r>
    </w:p>
    <w:p w:rsidR="00C94A12" w:rsidRPr="00C94A12" w:rsidRDefault="00C94A12" w:rsidP="00C94A12">
      <w:pPr>
        <w:tabs>
          <w:tab w:val="left" w:pos="0"/>
        </w:tabs>
        <w:ind w:firstLine="927"/>
        <w:jc w:val="both"/>
        <w:rPr>
          <w:color w:val="FF0000"/>
          <w:sz w:val="28"/>
          <w:szCs w:val="28"/>
        </w:rPr>
      </w:pP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Должностное лицо, ответственное за прием и регистрацию документов, проверяет поступившие документы на комплектность.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если заявитель представил неполный пакет документов, должностное лицо, ответственное за прием и регистрацию документов, возвращает заявителю пакет документов, сообщив о недостающих документах.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если заявитель представил весь комплект документов, то должностное лицо, ответственное за прием и регистрацию документов, регистрирует поступивший комплект документов в журнале регистрации поступивших документов и выдает заявителю расписку-уведомление о приеме документов.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Максимальный срок выполнения административной процедуры составляет один рабочий день.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Результат выполнения административной процедуры - зарегистрированный комплект документов заявителя.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3.3. Рассмотрение приемной комиссией пакета документов заявителя.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Основанием для начала административной процедуры является зарегистрированный </w:t>
      </w:r>
      <w:r>
        <w:lastRenderedPageBreak/>
        <w:t>комплект документов заявителя.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Приемная комиссия, председателем которой является руководитель учреждения (далее - руководитель), в срок до 10 сентября каждого года (если заявление и пакет документов поступили в течение года - в день обращения) рассматривает зарегистрированные комплекты документов и принимает решение о приеме (об отказе в приеме) в учреждение.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Состав приемной комиссии утверждается руководителем.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Приемная комиссия по рассмотрению документов может принять решение об отказе в приеме в учреждение дополнительного образования детей в случаях, указанных в </w:t>
      </w:r>
      <w:hyperlink w:anchor="Par1033" w:history="1">
        <w:r w:rsidRPr="00FD2255">
          <w:t>п. 2.9</w:t>
        </w:r>
      </w:hyperlink>
      <w:r w:rsidRPr="00FD2255">
        <w:t xml:space="preserve"> </w:t>
      </w:r>
      <w:r>
        <w:t>регламента. В таком случае должностное лицо, ответственное за подготовку проекта уведомления об отказе в приеме в учреждение, готовит проект данного уведомления и передает его на подпись руководителю. Подписанное руководителем уведомление об отказе в приеме в учреждение направляется заявителю не позднее трех дней с момента принятия данного решения.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Результат административной процедуры: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принятое решение о приеме в муниципальное учреждение дополнительного образования детей;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направленное уведомление об отказе в приеме.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3.4. Подготовка и утверждение приказа о приеме в учреждение.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Основанием для начала административной процедуры является принятое решение о приеме в муниципальное учреждение.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Должностное лицо, ответственное за подготовку проекта приказа о приеме в учреждение, в течение одного рабочего дня с момента принятия решения о приеме в учреждение готовит проект приказа о приеме в учреждение.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Подготовленный проект приказа о приеме в учреждение передается руководителю на подпись.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Результат выполнения административной процедуры - приказ о приеме в учреждение.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Приказ о приеме в учреждение размещается на информационном стенде.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3.5. Образовательная деятельность.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Персонал, осуществляющий предоставление услуги: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1) административно-управленческий персонал (руководитель учреждения, его заместители по направлениям дополнительного образования, руководители структурных подразделений, иной административно-управленческий персонал);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2) педагогический персонал (методисты, педагоги дополнительного образования);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3) иные работники (концертмейстеры, хореографы, аранжировщики и т.п.).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Состав персонала определяется штатным расписанием в соответствии с типом и видом учреждения.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Ответственный за оказание муниципальной услуги - руководитель учреждения.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3.6. Содержание образовательного процесса в конкретном учреждении определяется учебным планом образовательного учреждения, образовательными программами дополнительного образования детей (типовыми, модифицированными, экспериментальными, авторскими). Образовательные программы должны соответствовать примерным требованиям к программам дополнительного образования детей (</w:t>
      </w:r>
      <w:hyperlink r:id="rId18" w:history="1">
        <w:r w:rsidRPr="005C69C7">
          <w:t>Письмо</w:t>
        </w:r>
      </w:hyperlink>
      <w:r w:rsidRPr="005C69C7">
        <w:t xml:space="preserve"> Департамента молодежной политики, воспитания и социальной защиты детей Министерства образования и науки РФ от 11.12.2006 N 06-1844</w:t>
      </w:r>
      <w:r>
        <w:t>).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3.7. Режим работы учреждений, длительность пребывания в них воспитанников, а также учебные нагрузки воспитанников определяются Уставом учреждения и не должны превышать нормы предельно допустимых нагрузок, определенных на основе Санитарно-эпидемиологических требований к устройству, содержанию и организации режима работы образовательных учреждений.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  <w:outlineLvl w:val="1"/>
      </w:pPr>
      <w:bookmarkStart w:id="7" w:name="Par1146"/>
      <w:bookmarkEnd w:id="7"/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 административного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регламента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работниками образовательного учреждения и специалистами отдела последовательности действий, определенных настоящим регламентом, осуществляется начальником отдела.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4.2. Специалисты отдела, принимающие участие в предоставлении информации о муниципальной услуге, несут персональную ответственность за грамотность и доступность проведенного консультирования, за правильность выполнения процедур, установленных настоящим регламентом.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4.3.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родителей (законных представителей), содержащие жалобы на решения, действия (бездействие) специалистов отдела, работников образовательных учреждений.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4.4. По результатам проведенных проверок в случае выявления нарушений прав родителей (законных представителей) осуществляется привлечение виновных лиц к ответственности в соответствии с законодательством Российской Федерации.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  <w:outlineLvl w:val="1"/>
      </w:pPr>
      <w:bookmarkStart w:id="8" w:name="Par1154"/>
      <w:bookmarkEnd w:id="8"/>
      <w:r>
        <w:t>5. Досудебный (внесудебный) порядок обжалования решений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и действий (бездействия) органа, предоставляющего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муниципальную услугу, а также должностных лиц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или муниципальных служащих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1159"/>
      <w:bookmarkEnd w:id="9"/>
      <w:r>
        <w:t xml:space="preserve">5.1. Родители (законные представители) могут обратиться с жалобой на решения и действия </w:t>
      </w:r>
      <w:r>
        <w:lastRenderedPageBreak/>
        <w:t>(бездействие) специалистов отдела и работников учреждения, в том числе в следующих случаях: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нарушение срока регистрации запроса родителей (законных представителей) о предоставлении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нарушение срока предоставления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требование у родителей (законных представителей) документов, не предусмотренных нормативными правовыми актами Российской Федерации, нормативными правовыми актами Ивановской области, нормативными правовыми актами Комсомольского муниципального района для предоставления муниципальной услуги;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отказ в приеме документов, предоставление которых предусмотрено в соответствии с действующим законодательством для предоставления муниципальной услуги, у родителей (законных представителей);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отказ в предоставлении муниципальной услуги, если основания отказа не предусмотрены в соответствии с действующим законодательством;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затребование с родителей (законных представителей) при предоставлении муниципальной услуги платы, не предусмотренной действующим законодательством;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- отказ специалистов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5.2. Жалоба подается на имя начальника отдела по делам культуры, молодёжи и спорта Администрации Комсомольского муниципального района в письменной форме на бумажном носителе по адресу: 155150, Ивановская область, </w:t>
      </w:r>
      <w:proofErr w:type="gramStart"/>
      <w:r>
        <w:t>г</w:t>
      </w:r>
      <w:proofErr w:type="gramEnd"/>
      <w:r>
        <w:t xml:space="preserve">. Комсомольск, ул. 50 лет ВЛКСМ, д. 2, либо в электронной форме - адрес электронной почты: </w:t>
      </w:r>
      <w:proofErr w:type="spellStart"/>
      <w:r>
        <w:rPr>
          <w:lang w:val="en-US"/>
        </w:rPr>
        <w:t>koms</w:t>
      </w:r>
      <w:proofErr w:type="spellEnd"/>
      <w:r w:rsidRPr="009C7358">
        <w:t>.</w:t>
      </w:r>
      <w:proofErr w:type="spellStart"/>
      <w:r>
        <w:rPr>
          <w:lang w:val="en-US"/>
        </w:rPr>
        <w:t>okms</w:t>
      </w:r>
      <w:proofErr w:type="spellEnd"/>
      <w:r>
        <w:t>@</w:t>
      </w:r>
      <w:proofErr w:type="spellStart"/>
      <w:r>
        <w:t>mail.ru</w:t>
      </w:r>
      <w:proofErr w:type="spellEnd"/>
      <w:r>
        <w:t>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5.3. Жалоба может быть направлена по почте, с использованием информационно-телекоммуникационной сети "Интернет", а также может быть принята при личном приеме заявителя начальником отдела по делам культуры, молодежи и спорта Администрации Комсомольского муниципального района.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5.4. Жалоба должна содержать: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1) наименование учреждения, отдела и его руководителя, специалистов отдела, решения и действия (бездействие) которых обжалуются;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  <w:proofErr w:type="gramEnd"/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3) сведения об обжалуемых решениях и действиях (бездействии) органа, предоставляющего муниципальную услугу, специалистов отдела или работников учреждений;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4) доводы, на основании которых заявители не согласны с решением и действием (бездействием) органа, предоставляющего муниципальную услугу, специалистов отдела или работников учреждений. Заявители могут представить документы (при наличии) либо их копии, подтверждающие их доводы.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 xml:space="preserve">5.5. </w:t>
      </w:r>
      <w:proofErr w:type="gramStart"/>
      <w:r>
        <w:t>Жалоба подлежит рассмотрению в течение пятнадцати рабочих дней со дня ее регистрации в отделе по делам культуры, молодёжи и спорта Администрации Комсомольского муниципального района, а в случае обжалования отказа в предоставлении муниципальной услуги, в приеме документов у заявителей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>
        <w:t xml:space="preserve"> дня ее регистрации.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1175"/>
      <w:bookmarkEnd w:id="10"/>
      <w:r>
        <w:t xml:space="preserve">5.6. По результатам рассмотрения жалобы, </w:t>
      </w:r>
      <w:proofErr w:type="gramStart"/>
      <w:r>
        <w:t>орган</w:t>
      </w:r>
      <w:proofErr w:type="gramEnd"/>
      <w:r>
        <w:t xml:space="preserve"> предоставляющий муниципальную услугу, принимает одно из следующих решений: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1) удовлетворяет жалобу, в том числе в форме отмены принятого решения, исправления допущенных опечаток и ошибок, а также в иных формах;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2) отказывает в удовлетворении жалобы.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5.7. Не позднее дня, следующего за днем принятия решения, указанного в </w:t>
      </w:r>
      <w:hyperlink w:anchor="Par1175" w:history="1">
        <w:r w:rsidRPr="009C7358">
          <w:t>пункте 5.6</w:t>
        </w:r>
      </w:hyperlink>
      <w:r w:rsidRPr="009C7358">
        <w:t>, родителям (законным представителям) в письменной форме и по желанию родителей</w:t>
      </w:r>
      <w:r>
        <w:t xml:space="preserve"> (законных представителей) в электронной форме направляется мотивированный ответ о результатах рассмотрения жалобы.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 в соответствии с </w:t>
      </w:r>
      <w:hyperlink w:anchor="Par1159" w:history="1">
        <w:r>
          <w:t>пунктами</w:t>
        </w:r>
        <w:r w:rsidRPr="009C7358">
          <w:t xml:space="preserve"> 5.1</w:t>
        </w:r>
      </w:hyperlink>
      <w:r>
        <w:t xml:space="preserve"> – 5.2</w:t>
      </w:r>
      <w:r w:rsidRPr="009C7358">
        <w:t>,</w:t>
      </w:r>
      <w:r>
        <w:t xml:space="preserve"> незамедлительно направляет имеющиеся материалы в органы прокуратуры.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  <w:outlineLvl w:val="1"/>
      </w:pPr>
      <w:bookmarkStart w:id="11" w:name="Par1181"/>
      <w:bookmarkEnd w:id="11"/>
      <w:r>
        <w:t>6. Порядок обжалования решений и действий (бездействия)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при предоставлении муниципальной услуги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в части судебного обжалования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Постановление Администрации Комсомольского муниципального района о предоставлении муниципальной услуги или уведомление об отказе в предоставлении муниципальной услуги может быть обжаловано заинтересованными лицами в суде.</w:t>
      </w:r>
    </w:p>
    <w:p w:rsidR="00D93B20" w:rsidRDefault="00D93B20" w:rsidP="00D93B20">
      <w:pPr>
        <w:widowControl w:val="0"/>
        <w:autoSpaceDE w:val="0"/>
        <w:autoSpaceDN w:val="0"/>
        <w:adjustRightInd w:val="0"/>
        <w:ind w:firstLine="540"/>
        <w:jc w:val="both"/>
        <w:sectPr w:rsidR="00D93B20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  <w:outlineLvl w:val="1"/>
      </w:pPr>
      <w:bookmarkStart w:id="12" w:name="Par1191"/>
      <w:bookmarkEnd w:id="12"/>
      <w:r>
        <w:lastRenderedPageBreak/>
        <w:t>Приложение 1</w:t>
      </w:r>
    </w:p>
    <w:p w:rsidR="00D93B20" w:rsidRDefault="00D93B20" w:rsidP="00D93B20">
      <w:pPr>
        <w:widowControl w:val="0"/>
        <w:autoSpaceDE w:val="0"/>
        <w:autoSpaceDN w:val="0"/>
        <w:adjustRightInd w:val="0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bookmarkStart w:id="13" w:name="Par1193"/>
      <w:bookmarkEnd w:id="13"/>
      <w:r>
        <w:t>Информация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о месте нахождения, графиках работы, номерах телефонов муниципальных учреждений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дополнительного образования детей Комсомольского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  <w:r>
        <w:t>муниципального района</w:t>
      </w:r>
    </w:p>
    <w:p w:rsidR="00D93B20" w:rsidRDefault="00D93B20" w:rsidP="00D93B20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3"/>
        <w:gridCol w:w="2268"/>
        <w:gridCol w:w="2126"/>
        <w:gridCol w:w="2410"/>
        <w:gridCol w:w="1984"/>
        <w:gridCol w:w="1418"/>
      </w:tblGrid>
      <w:tr w:rsidR="00D93B20" w:rsidTr="004D54FD">
        <w:trPr>
          <w:tblCellSpacing w:w="5" w:type="nil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    Полное     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наименование ОУ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Сокращенное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наименование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    ОУ   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График работы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   МОУ по   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предоставлению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муниципальной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   услуги   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    Адрес    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</w:t>
            </w:r>
            <w:proofErr w:type="gramStart"/>
            <w:r w:rsidRPr="00894DB6">
              <w:t xml:space="preserve">Тел. (с </w:t>
            </w:r>
            <w:proofErr w:type="gramEnd"/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 кодом 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города,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района)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Адрес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сайта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 ОУ  </w:t>
            </w:r>
          </w:p>
        </w:tc>
      </w:tr>
      <w:tr w:rsidR="00D93B20" w:rsidTr="004D54FD">
        <w:trPr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894DB6">
              <w:t>Муниципальное казенное образовательное учреждение  дополнительного  образования детей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  <w:jc w:val="both"/>
            </w:pPr>
            <w:r w:rsidRPr="00894DB6">
              <w:t>«</w:t>
            </w:r>
            <w:proofErr w:type="gramStart"/>
            <w:r w:rsidRPr="00894DB6">
              <w:t>Комсомольская</w:t>
            </w:r>
            <w:proofErr w:type="gramEnd"/>
            <w:r w:rsidRPr="00894DB6">
              <w:t xml:space="preserve"> ДШИ» Ивановской области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МКОУ     ДОД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Комсомольская ДШИ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понедельник  -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пятница      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с  10.00  час.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до 16.00 час.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155150, Ивановская обл., г. Комсомольск</w:t>
            </w:r>
            <w:proofErr w:type="gramStart"/>
            <w:r w:rsidRPr="00894DB6">
              <w:t>.</w:t>
            </w:r>
            <w:proofErr w:type="gramEnd"/>
            <w:r w:rsidRPr="00894DB6">
              <w:t xml:space="preserve"> </w:t>
            </w:r>
            <w:proofErr w:type="gramStart"/>
            <w:r w:rsidRPr="00894DB6">
              <w:t>у</w:t>
            </w:r>
            <w:proofErr w:type="gramEnd"/>
            <w:r w:rsidRPr="00894DB6">
              <w:t xml:space="preserve">л. Колганова, д.19     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8-(49352) – 2-25-38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нет  </w:t>
            </w:r>
          </w:p>
        </w:tc>
      </w:tr>
      <w:tr w:rsidR="00D93B20" w:rsidTr="004D54FD">
        <w:trPr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Муниципальное казенное образовательное учреждение дополнительного образования детей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ДШИ с. Писцово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МКОУ     ДОД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ДШИ с. Писцово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понедельник  -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пятница      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>с  10.00  час.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до 16.00 час.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>
              <w:t>155</w:t>
            </w:r>
            <w:r w:rsidRPr="00894DB6">
              <w:t xml:space="preserve">130,       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Ивановская    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область,       </w:t>
            </w:r>
          </w:p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Комсомольский район,  с. Писцово, ул. Луначарского, д.25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8-(49352)- 28-3-82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B20" w:rsidRPr="00894DB6" w:rsidRDefault="00D93B20" w:rsidP="004D54FD">
            <w:pPr>
              <w:widowControl w:val="0"/>
              <w:autoSpaceDE w:val="0"/>
              <w:autoSpaceDN w:val="0"/>
              <w:adjustRightInd w:val="0"/>
            </w:pPr>
            <w:r w:rsidRPr="00894DB6">
              <w:t xml:space="preserve">нет  </w:t>
            </w:r>
          </w:p>
        </w:tc>
      </w:tr>
    </w:tbl>
    <w:p w:rsidR="00D93B20" w:rsidRDefault="00D93B20" w:rsidP="00D93B20">
      <w:pPr>
        <w:widowControl w:val="0"/>
        <w:autoSpaceDE w:val="0"/>
        <w:autoSpaceDN w:val="0"/>
        <w:adjustRightInd w:val="0"/>
        <w:jc w:val="right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  <w:outlineLvl w:val="1"/>
      </w:pPr>
      <w:bookmarkStart w:id="14" w:name="Par1235"/>
      <w:bookmarkEnd w:id="14"/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  <w:outlineLvl w:val="1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  <w:outlineLvl w:val="1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  <w:outlineLvl w:val="1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  <w:outlineLvl w:val="1"/>
      </w:pPr>
    </w:p>
    <w:p w:rsidR="00D93B20" w:rsidRDefault="00D93B20" w:rsidP="00D93B20">
      <w:pPr>
        <w:widowControl w:val="0"/>
        <w:autoSpaceDE w:val="0"/>
        <w:autoSpaceDN w:val="0"/>
        <w:adjustRightInd w:val="0"/>
        <w:jc w:val="right"/>
        <w:outlineLvl w:val="1"/>
      </w:pPr>
    </w:p>
    <w:p w:rsidR="00D93B20" w:rsidRDefault="00D93B20" w:rsidP="00D93B20">
      <w:pPr>
        <w:jc w:val="both"/>
      </w:pPr>
    </w:p>
    <w:sectPr w:rsidR="00D93B20" w:rsidSect="0018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12C90"/>
    <w:rsid w:val="000002D6"/>
    <w:rsid w:val="00000DF1"/>
    <w:rsid w:val="00001852"/>
    <w:rsid w:val="00002085"/>
    <w:rsid w:val="00002484"/>
    <w:rsid w:val="000027DB"/>
    <w:rsid w:val="000031CB"/>
    <w:rsid w:val="0000332F"/>
    <w:rsid w:val="000037DE"/>
    <w:rsid w:val="00003B24"/>
    <w:rsid w:val="00003B8D"/>
    <w:rsid w:val="00003E52"/>
    <w:rsid w:val="000041AC"/>
    <w:rsid w:val="00004329"/>
    <w:rsid w:val="000049A6"/>
    <w:rsid w:val="00004C3A"/>
    <w:rsid w:val="00004EDB"/>
    <w:rsid w:val="00004FCE"/>
    <w:rsid w:val="00005AE3"/>
    <w:rsid w:val="00006074"/>
    <w:rsid w:val="00006123"/>
    <w:rsid w:val="000062AE"/>
    <w:rsid w:val="00006A8D"/>
    <w:rsid w:val="00007194"/>
    <w:rsid w:val="00007F2D"/>
    <w:rsid w:val="000117F6"/>
    <w:rsid w:val="00011A21"/>
    <w:rsid w:val="00011BA6"/>
    <w:rsid w:val="000126B5"/>
    <w:rsid w:val="00012B76"/>
    <w:rsid w:val="00013462"/>
    <w:rsid w:val="00013826"/>
    <w:rsid w:val="00013CEF"/>
    <w:rsid w:val="00013D1C"/>
    <w:rsid w:val="00014AD0"/>
    <w:rsid w:val="000153DC"/>
    <w:rsid w:val="00016073"/>
    <w:rsid w:val="0001607A"/>
    <w:rsid w:val="00016212"/>
    <w:rsid w:val="000172A4"/>
    <w:rsid w:val="00017B75"/>
    <w:rsid w:val="00020ABE"/>
    <w:rsid w:val="0002153B"/>
    <w:rsid w:val="00021B45"/>
    <w:rsid w:val="00021C3E"/>
    <w:rsid w:val="00021F7D"/>
    <w:rsid w:val="000223E3"/>
    <w:rsid w:val="00022673"/>
    <w:rsid w:val="00023681"/>
    <w:rsid w:val="00023C4C"/>
    <w:rsid w:val="000249A8"/>
    <w:rsid w:val="00025AA2"/>
    <w:rsid w:val="00026517"/>
    <w:rsid w:val="000265EA"/>
    <w:rsid w:val="00026A6A"/>
    <w:rsid w:val="000272CF"/>
    <w:rsid w:val="00027A00"/>
    <w:rsid w:val="00027EB9"/>
    <w:rsid w:val="00030068"/>
    <w:rsid w:val="000300C8"/>
    <w:rsid w:val="000300CF"/>
    <w:rsid w:val="00030940"/>
    <w:rsid w:val="00031346"/>
    <w:rsid w:val="00031939"/>
    <w:rsid w:val="00031CC5"/>
    <w:rsid w:val="00031FAE"/>
    <w:rsid w:val="000345FB"/>
    <w:rsid w:val="00034BCB"/>
    <w:rsid w:val="00034E0C"/>
    <w:rsid w:val="00035B6C"/>
    <w:rsid w:val="00035D5F"/>
    <w:rsid w:val="00035FFA"/>
    <w:rsid w:val="0003660A"/>
    <w:rsid w:val="000371D8"/>
    <w:rsid w:val="00037F79"/>
    <w:rsid w:val="00040026"/>
    <w:rsid w:val="00040089"/>
    <w:rsid w:val="00040646"/>
    <w:rsid w:val="00040FAE"/>
    <w:rsid w:val="00041985"/>
    <w:rsid w:val="00041D3F"/>
    <w:rsid w:val="0004233D"/>
    <w:rsid w:val="00042A5A"/>
    <w:rsid w:val="00042CF5"/>
    <w:rsid w:val="00043380"/>
    <w:rsid w:val="000437FB"/>
    <w:rsid w:val="00043E0B"/>
    <w:rsid w:val="000440EE"/>
    <w:rsid w:val="000444B8"/>
    <w:rsid w:val="00044553"/>
    <w:rsid w:val="000447E4"/>
    <w:rsid w:val="00045554"/>
    <w:rsid w:val="00045A69"/>
    <w:rsid w:val="00045B62"/>
    <w:rsid w:val="00045E8D"/>
    <w:rsid w:val="000461EE"/>
    <w:rsid w:val="00046600"/>
    <w:rsid w:val="00047074"/>
    <w:rsid w:val="000470DE"/>
    <w:rsid w:val="00047CAC"/>
    <w:rsid w:val="00050039"/>
    <w:rsid w:val="00050165"/>
    <w:rsid w:val="00050490"/>
    <w:rsid w:val="000515FB"/>
    <w:rsid w:val="00051648"/>
    <w:rsid w:val="0005183F"/>
    <w:rsid w:val="00051AE1"/>
    <w:rsid w:val="00051E30"/>
    <w:rsid w:val="00051FB4"/>
    <w:rsid w:val="00052182"/>
    <w:rsid w:val="00052362"/>
    <w:rsid w:val="000523FF"/>
    <w:rsid w:val="000525B1"/>
    <w:rsid w:val="00052B89"/>
    <w:rsid w:val="00053A80"/>
    <w:rsid w:val="00053EC6"/>
    <w:rsid w:val="00054216"/>
    <w:rsid w:val="000544A8"/>
    <w:rsid w:val="00055525"/>
    <w:rsid w:val="00055E74"/>
    <w:rsid w:val="00056FE6"/>
    <w:rsid w:val="00057936"/>
    <w:rsid w:val="00057D0F"/>
    <w:rsid w:val="00057FD7"/>
    <w:rsid w:val="00061A20"/>
    <w:rsid w:val="00062485"/>
    <w:rsid w:val="00063388"/>
    <w:rsid w:val="0006338D"/>
    <w:rsid w:val="000633A0"/>
    <w:rsid w:val="00064522"/>
    <w:rsid w:val="000647CA"/>
    <w:rsid w:val="00064B64"/>
    <w:rsid w:val="000667B4"/>
    <w:rsid w:val="00066B86"/>
    <w:rsid w:val="00066C22"/>
    <w:rsid w:val="000675A4"/>
    <w:rsid w:val="000676B3"/>
    <w:rsid w:val="000704E2"/>
    <w:rsid w:val="00070ED5"/>
    <w:rsid w:val="00071030"/>
    <w:rsid w:val="00071BC8"/>
    <w:rsid w:val="00072328"/>
    <w:rsid w:val="0007252A"/>
    <w:rsid w:val="00072842"/>
    <w:rsid w:val="00072858"/>
    <w:rsid w:val="0007319D"/>
    <w:rsid w:val="000734C9"/>
    <w:rsid w:val="00074095"/>
    <w:rsid w:val="00074472"/>
    <w:rsid w:val="0007617E"/>
    <w:rsid w:val="00076B52"/>
    <w:rsid w:val="000771B0"/>
    <w:rsid w:val="000777D1"/>
    <w:rsid w:val="00077845"/>
    <w:rsid w:val="00077FA0"/>
    <w:rsid w:val="000802CB"/>
    <w:rsid w:val="00080BB0"/>
    <w:rsid w:val="00080CFC"/>
    <w:rsid w:val="00081B9A"/>
    <w:rsid w:val="00081E98"/>
    <w:rsid w:val="000823D9"/>
    <w:rsid w:val="000839B8"/>
    <w:rsid w:val="00084B13"/>
    <w:rsid w:val="000857BF"/>
    <w:rsid w:val="00085C58"/>
    <w:rsid w:val="00085CF9"/>
    <w:rsid w:val="000865D9"/>
    <w:rsid w:val="00086FF3"/>
    <w:rsid w:val="00087076"/>
    <w:rsid w:val="00087154"/>
    <w:rsid w:val="00087445"/>
    <w:rsid w:val="000875AD"/>
    <w:rsid w:val="000879C6"/>
    <w:rsid w:val="000905B3"/>
    <w:rsid w:val="0009074D"/>
    <w:rsid w:val="0009150A"/>
    <w:rsid w:val="00091511"/>
    <w:rsid w:val="00091C5B"/>
    <w:rsid w:val="00091CB6"/>
    <w:rsid w:val="0009245F"/>
    <w:rsid w:val="00093117"/>
    <w:rsid w:val="000939A8"/>
    <w:rsid w:val="00093A28"/>
    <w:rsid w:val="00093ED3"/>
    <w:rsid w:val="00094419"/>
    <w:rsid w:val="00095CE4"/>
    <w:rsid w:val="00096191"/>
    <w:rsid w:val="000962C5"/>
    <w:rsid w:val="00096F7D"/>
    <w:rsid w:val="00096FEA"/>
    <w:rsid w:val="000978D4"/>
    <w:rsid w:val="000A04C9"/>
    <w:rsid w:val="000A0666"/>
    <w:rsid w:val="000A1B57"/>
    <w:rsid w:val="000A1EED"/>
    <w:rsid w:val="000A1F08"/>
    <w:rsid w:val="000A21B4"/>
    <w:rsid w:val="000A307C"/>
    <w:rsid w:val="000A368F"/>
    <w:rsid w:val="000A3A2E"/>
    <w:rsid w:val="000A3B3A"/>
    <w:rsid w:val="000A3D04"/>
    <w:rsid w:val="000A421A"/>
    <w:rsid w:val="000A4741"/>
    <w:rsid w:val="000A4C7A"/>
    <w:rsid w:val="000A5F1F"/>
    <w:rsid w:val="000A5FB8"/>
    <w:rsid w:val="000A7A71"/>
    <w:rsid w:val="000B0FF9"/>
    <w:rsid w:val="000B138B"/>
    <w:rsid w:val="000B18B6"/>
    <w:rsid w:val="000B18C9"/>
    <w:rsid w:val="000B1E95"/>
    <w:rsid w:val="000B3A17"/>
    <w:rsid w:val="000B3E9A"/>
    <w:rsid w:val="000B4010"/>
    <w:rsid w:val="000B4C5C"/>
    <w:rsid w:val="000B51BC"/>
    <w:rsid w:val="000B5271"/>
    <w:rsid w:val="000B53EA"/>
    <w:rsid w:val="000B59F8"/>
    <w:rsid w:val="000B5AD6"/>
    <w:rsid w:val="000B65F3"/>
    <w:rsid w:val="000B7129"/>
    <w:rsid w:val="000B717F"/>
    <w:rsid w:val="000B7365"/>
    <w:rsid w:val="000B7A5E"/>
    <w:rsid w:val="000C0439"/>
    <w:rsid w:val="000C0455"/>
    <w:rsid w:val="000C113C"/>
    <w:rsid w:val="000C12D8"/>
    <w:rsid w:val="000C2616"/>
    <w:rsid w:val="000C2FE6"/>
    <w:rsid w:val="000C344A"/>
    <w:rsid w:val="000C360B"/>
    <w:rsid w:val="000C39B1"/>
    <w:rsid w:val="000C3F56"/>
    <w:rsid w:val="000C423E"/>
    <w:rsid w:val="000C42D0"/>
    <w:rsid w:val="000C4F9C"/>
    <w:rsid w:val="000C4FD3"/>
    <w:rsid w:val="000C5173"/>
    <w:rsid w:val="000C5602"/>
    <w:rsid w:val="000C5B78"/>
    <w:rsid w:val="000C5DE3"/>
    <w:rsid w:val="000C6B06"/>
    <w:rsid w:val="000C6E4A"/>
    <w:rsid w:val="000C703A"/>
    <w:rsid w:val="000C7817"/>
    <w:rsid w:val="000C78F1"/>
    <w:rsid w:val="000C7D0B"/>
    <w:rsid w:val="000C7F24"/>
    <w:rsid w:val="000D02ED"/>
    <w:rsid w:val="000D0418"/>
    <w:rsid w:val="000D046A"/>
    <w:rsid w:val="000D07C2"/>
    <w:rsid w:val="000D0F72"/>
    <w:rsid w:val="000D1ED4"/>
    <w:rsid w:val="000D2FBB"/>
    <w:rsid w:val="000D31E6"/>
    <w:rsid w:val="000D440A"/>
    <w:rsid w:val="000D46C3"/>
    <w:rsid w:val="000D4F12"/>
    <w:rsid w:val="000D4FBB"/>
    <w:rsid w:val="000D5215"/>
    <w:rsid w:val="000D6ED6"/>
    <w:rsid w:val="000D7028"/>
    <w:rsid w:val="000D71A3"/>
    <w:rsid w:val="000D75A2"/>
    <w:rsid w:val="000D7849"/>
    <w:rsid w:val="000D7F43"/>
    <w:rsid w:val="000E020F"/>
    <w:rsid w:val="000E0227"/>
    <w:rsid w:val="000E06CF"/>
    <w:rsid w:val="000E0E4A"/>
    <w:rsid w:val="000E11C5"/>
    <w:rsid w:val="000E1460"/>
    <w:rsid w:val="000E17C7"/>
    <w:rsid w:val="000E1D1A"/>
    <w:rsid w:val="000E1E2D"/>
    <w:rsid w:val="000E371C"/>
    <w:rsid w:val="000E4463"/>
    <w:rsid w:val="000E5112"/>
    <w:rsid w:val="000E5390"/>
    <w:rsid w:val="000E5932"/>
    <w:rsid w:val="000E5959"/>
    <w:rsid w:val="000E6329"/>
    <w:rsid w:val="000E65C7"/>
    <w:rsid w:val="000E788E"/>
    <w:rsid w:val="000E7C60"/>
    <w:rsid w:val="000E7DAA"/>
    <w:rsid w:val="000E7EDF"/>
    <w:rsid w:val="000E7F7D"/>
    <w:rsid w:val="000F0731"/>
    <w:rsid w:val="000F077E"/>
    <w:rsid w:val="000F0E0F"/>
    <w:rsid w:val="000F0E66"/>
    <w:rsid w:val="000F142C"/>
    <w:rsid w:val="000F1B6A"/>
    <w:rsid w:val="000F2A2E"/>
    <w:rsid w:val="000F2A5A"/>
    <w:rsid w:val="000F2CA3"/>
    <w:rsid w:val="000F3CE8"/>
    <w:rsid w:val="000F444B"/>
    <w:rsid w:val="000F49BC"/>
    <w:rsid w:val="000F51BB"/>
    <w:rsid w:val="000F64BA"/>
    <w:rsid w:val="000F7386"/>
    <w:rsid w:val="000F75AD"/>
    <w:rsid w:val="0010051B"/>
    <w:rsid w:val="0010105D"/>
    <w:rsid w:val="0010121D"/>
    <w:rsid w:val="00101265"/>
    <w:rsid w:val="00101A89"/>
    <w:rsid w:val="0010211B"/>
    <w:rsid w:val="001026CF"/>
    <w:rsid w:val="0010280A"/>
    <w:rsid w:val="001038FA"/>
    <w:rsid w:val="00103E89"/>
    <w:rsid w:val="00104041"/>
    <w:rsid w:val="00104315"/>
    <w:rsid w:val="001046EA"/>
    <w:rsid w:val="00104863"/>
    <w:rsid w:val="00104868"/>
    <w:rsid w:val="00104C91"/>
    <w:rsid w:val="001053EE"/>
    <w:rsid w:val="0010552B"/>
    <w:rsid w:val="001056DF"/>
    <w:rsid w:val="00105D46"/>
    <w:rsid w:val="00106287"/>
    <w:rsid w:val="001062FC"/>
    <w:rsid w:val="00106A4E"/>
    <w:rsid w:val="00106E49"/>
    <w:rsid w:val="00106F37"/>
    <w:rsid w:val="00107AA2"/>
    <w:rsid w:val="00107F6A"/>
    <w:rsid w:val="0011053E"/>
    <w:rsid w:val="00110567"/>
    <w:rsid w:val="0011090F"/>
    <w:rsid w:val="0011104E"/>
    <w:rsid w:val="00111510"/>
    <w:rsid w:val="00111995"/>
    <w:rsid w:val="001122A0"/>
    <w:rsid w:val="001124FA"/>
    <w:rsid w:val="00112C17"/>
    <w:rsid w:val="00112FDF"/>
    <w:rsid w:val="00113282"/>
    <w:rsid w:val="001133B9"/>
    <w:rsid w:val="001137AD"/>
    <w:rsid w:val="0011412B"/>
    <w:rsid w:val="00115A37"/>
    <w:rsid w:val="0011627A"/>
    <w:rsid w:val="001163D0"/>
    <w:rsid w:val="0011698E"/>
    <w:rsid w:val="00117AAD"/>
    <w:rsid w:val="00117EDF"/>
    <w:rsid w:val="00120283"/>
    <w:rsid w:val="001208EA"/>
    <w:rsid w:val="001210E2"/>
    <w:rsid w:val="00121BC6"/>
    <w:rsid w:val="00121ED9"/>
    <w:rsid w:val="001224D9"/>
    <w:rsid w:val="00122702"/>
    <w:rsid w:val="0012410D"/>
    <w:rsid w:val="001244C0"/>
    <w:rsid w:val="001248EF"/>
    <w:rsid w:val="00124A1F"/>
    <w:rsid w:val="00124BAF"/>
    <w:rsid w:val="00125157"/>
    <w:rsid w:val="00125E84"/>
    <w:rsid w:val="001261FE"/>
    <w:rsid w:val="001263DA"/>
    <w:rsid w:val="0012643C"/>
    <w:rsid w:val="00126671"/>
    <w:rsid w:val="001271E4"/>
    <w:rsid w:val="0012780A"/>
    <w:rsid w:val="00130A90"/>
    <w:rsid w:val="00130C7E"/>
    <w:rsid w:val="00131ADD"/>
    <w:rsid w:val="00131C00"/>
    <w:rsid w:val="001321E3"/>
    <w:rsid w:val="00132467"/>
    <w:rsid w:val="00132B33"/>
    <w:rsid w:val="0013303F"/>
    <w:rsid w:val="001331C2"/>
    <w:rsid w:val="00134A41"/>
    <w:rsid w:val="00134EC6"/>
    <w:rsid w:val="00135D6E"/>
    <w:rsid w:val="0013614E"/>
    <w:rsid w:val="00136A4B"/>
    <w:rsid w:val="0014090B"/>
    <w:rsid w:val="0014161E"/>
    <w:rsid w:val="00141D20"/>
    <w:rsid w:val="00141D32"/>
    <w:rsid w:val="00142248"/>
    <w:rsid w:val="00142F08"/>
    <w:rsid w:val="00143140"/>
    <w:rsid w:val="001435BE"/>
    <w:rsid w:val="0014367C"/>
    <w:rsid w:val="0014368D"/>
    <w:rsid w:val="001438C9"/>
    <w:rsid w:val="00143A35"/>
    <w:rsid w:val="00143BA8"/>
    <w:rsid w:val="00143EE9"/>
    <w:rsid w:val="00144505"/>
    <w:rsid w:val="001445C7"/>
    <w:rsid w:val="00144674"/>
    <w:rsid w:val="00144B54"/>
    <w:rsid w:val="0014585F"/>
    <w:rsid w:val="00145D6E"/>
    <w:rsid w:val="001460F8"/>
    <w:rsid w:val="0014793C"/>
    <w:rsid w:val="00147CFB"/>
    <w:rsid w:val="0015082F"/>
    <w:rsid w:val="00150AB9"/>
    <w:rsid w:val="00150B06"/>
    <w:rsid w:val="001514A3"/>
    <w:rsid w:val="00151893"/>
    <w:rsid w:val="00151BD3"/>
    <w:rsid w:val="00151C87"/>
    <w:rsid w:val="00151DE6"/>
    <w:rsid w:val="00151E57"/>
    <w:rsid w:val="00152317"/>
    <w:rsid w:val="001526DC"/>
    <w:rsid w:val="00152D55"/>
    <w:rsid w:val="00153813"/>
    <w:rsid w:val="001542A1"/>
    <w:rsid w:val="00154F35"/>
    <w:rsid w:val="00154F9D"/>
    <w:rsid w:val="00155F7B"/>
    <w:rsid w:val="001566D8"/>
    <w:rsid w:val="00156C8B"/>
    <w:rsid w:val="00157763"/>
    <w:rsid w:val="00157926"/>
    <w:rsid w:val="001603CE"/>
    <w:rsid w:val="001605A2"/>
    <w:rsid w:val="001614EC"/>
    <w:rsid w:val="001617C7"/>
    <w:rsid w:val="001619CD"/>
    <w:rsid w:val="001622BE"/>
    <w:rsid w:val="00162C4F"/>
    <w:rsid w:val="001633EB"/>
    <w:rsid w:val="001634C4"/>
    <w:rsid w:val="0016387D"/>
    <w:rsid w:val="0016388B"/>
    <w:rsid w:val="00163D17"/>
    <w:rsid w:val="00164F13"/>
    <w:rsid w:val="00165145"/>
    <w:rsid w:val="001652AA"/>
    <w:rsid w:val="00165412"/>
    <w:rsid w:val="00165C9B"/>
    <w:rsid w:val="00166242"/>
    <w:rsid w:val="001669B9"/>
    <w:rsid w:val="00166E7D"/>
    <w:rsid w:val="00167896"/>
    <w:rsid w:val="00167B75"/>
    <w:rsid w:val="00170111"/>
    <w:rsid w:val="00170317"/>
    <w:rsid w:val="001705DD"/>
    <w:rsid w:val="00170837"/>
    <w:rsid w:val="0017118E"/>
    <w:rsid w:val="00171ACA"/>
    <w:rsid w:val="00171F4D"/>
    <w:rsid w:val="001721CB"/>
    <w:rsid w:val="00172BCD"/>
    <w:rsid w:val="00172F08"/>
    <w:rsid w:val="001734CE"/>
    <w:rsid w:val="00173D79"/>
    <w:rsid w:val="0017422C"/>
    <w:rsid w:val="0017440D"/>
    <w:rsid w:val="00175075"/>
    <w:rsid w:val="00175147"/>
    <w:rsid w:val="00175694"/>
    <w:rsid w:val="00175DE6"/>
    <w:rsid w:val="0017638F"/>
    <w:rsid w:val="00176B4C"/>
    <w:rsid w:val="00177430"/>
    <w:rsid w:val="00177A0C"/>
    <w:rsid w:val="001801CC"/>
    <w:rsid w:val="0018058A"/>
    <w:rsid w:val="00180955"/>
    <w:rsid w:val="00181248"/>
    <w:rsid w:val="00181A3C"/>
    <w:rsid w:val="00181DCD"/>
    <w:rsid w:val="00183A79"/>
    <w:rsid w:val="00183B50"/>
    <w:rsid w:val="00183EBA"/>
    <w:rsid w:val="00184B42"/>
    <w:rsid w:val="001857F2"/>
    <w:rsid w:val="00185A87"/>
    <w:rsid w:val="00185CF3"/>
    <w:rsid w:val="00186BDA"/>
    <w:rsid w:val="00186EF3"/>
    <w:rsid w:val="00190ABC"/>
    <w:rsid w:val="00191334"/>
    <w:rsid w:val="001914DD"/>
    <w:rsid w:val="00191988"/>
    <w:rsid w:val="00191990"/>
    <w:rsid w:val="001919F5"/>
    <w:rsid w:val="00191C4C"/>
    <w:rsid w:val="001922BE"/>
    <w:rsid w:val="001927A7"/>
    <w:rsid w:val="00192869"/>
    <w:rsid w:val="00192EC8"/>
    <w:rsid w:val="00193D18"/>
    <w:rsid w:val="00194189"/>
    <w:rsid w:val="001943C7"/>
    <w:rsid w:val="001946F0"/>
    <w:rsid w:val="00194A32"/>
    <w:rsid w:val="00194B72"/>
    <w:rsid w:val="00194BB2"/>
    <w:rsid w:val="0019503D"/>
    <w:rsid w:val="00195AC3"/>
    <w:rsid w:val="00195D91"/>
    <w:rsid w:val="00195EED"/>
    <w:rsid w:val="0019631D"/>
    <w:rsid w:val="00197B35"/>
    <w:rsid w:val="00197B52"/>
    <w:rsid w:val="001A001C"/>
    <w:rsid w:val="001A0CE9"/>
    <w:rsid w:val="001A1010"/>
    <w:rsid w:val="001A12E3"/>
    <w:rsid w:val="001A1342"/>
    <w:rsid w:val="001A1882"/>
    <w:rsid w:val="001A1E35"/>
    <w:rsid w:val="001A229C"/>
    <w:rsid w:val="001A26BD"/>
    <w:rsid w:val="001A28C3"/>
    <w:rsid w:val="001A3165"/>
    <w:rsid w:val="001A3639"/>
    <w:rsid w:val="001A46B7"/>
    <w:rsid w:val="001A494D"/>
    <w:rsid w:val="001A5A7D"/>
    <w:rsid w:val="001A630D"/>
    <w:rsid w:val="001A634B"/>
    <w:rsid w:val="001A6C67"/>
    <w:rsid w:val="001A7A30"/>
    <w:rsid w:val="001A7A70"/>
    <w:rsid w:val="001A7B8F"/>
    <w:rsid w:val="001A7EF2"/>
    <w:rsid w:val="001A7F0A"/>
    <w:rsid w:val="001B004B"/>
    <w:rsid w:val="001B017C"/>
    <w:rsid w:val="001B0564"/>
    <w:rsid w:val="001B0605"/>
    <w:rsid w:val="001B0D4B"/>
    <w:rsid w:val="001B1B1D"/>
    <w:rsid w:val="001B1C00"/>
    <w:rsid w:val="001B3084"/>
    <w:rsid w:val="001B324A"/>
    <w:rsid w:val="001B33DB"/>
    <w:rsid w:val="001B3D55"/>
    <w:rsid w:val="001B3E24"/>
    <w:rsid w:val="001B4219"/>
    <w:rsid w:val="001B4573"/>
    <w:rsid w:val="001B4E61"/>
    <w:rsid w:val="001B50ED"/>
    <w:rsid w:val="001B597B"/>
    <w:rsid w:val="001B5D8F"/>
    <w:rsid w:val="001B5DA8"/>
    <w:rsid w:val="001B5EF9"/>
    <w:rsid w:val="001B6547"/>
    <w:rsid w:val="001B69B4"/>
    <w:rsid w:val="001B6E23"/>
    <w:rsid w:val="001B6EDF"/>
    <w:rsid w:val="001C0B00"/>
    <w:rsid w:val="001C0C92"/>
    <w:rsid w:val="001C1701"/>
    <w:rsid w:val="001C1CB2"/>
    <w:rsid w:val="001C2096"/>
    <w:rsid w:val="001C238C"/>
    <w:rsid w:val="001C269B"/>
    <w:rsid w:val="001C292C"/>
    <w:rsid w:val="001C2D91"/>
    <w:rsid w:val="001C30E6"/>
    <w:rsid w:val="001C48AC"/>
    <w:rsid w:val="001C54AB"/>
    <w:rsid w:val="001C5B4D"/>
    <w:rsid w:val="001C5BA4"/>
    <w:rsid w:val="001C5E37"/>
    <w:rsid w:val="001C6630"/>
    <w:rsid w:val="001C70D2"/>
    <w:rsid w:val="001C73A8"/>
    <w:rsid w:val="001C75FB"/>
    <w:rsid w:val="001D29A7"/>
    <w:rsid w:val="001D2F1A"/>
    <w:rsid w:val="001D2FDD"/>
    <w:rsid w:val="001D34D0"/>
    <w:rsid w:val="001D3890"/>
    <w:rsid w:val="001D4125"/>
    <w:rsid w:val="001D5FC6"/>
    <w:rsid w:val="001D6D9F"/>
    <w:rsid w:val="001D72B4"/>
    <w:rsid w:val="001D72B5"/>
    <w:rsid w:val="001D7C60"/>
    <w:rsid w:val="001E0782"/>
    <w:rsid w:val="001E1771"/>
    <w:rsid w:val="001E1A7D"/>
    <w:rsid w:val="001E2F62"/>
    <w:rsid w:val="001E3221"/>
    <w:rsid w:val="001E32B9"/>
    <w:rsid w:val="001E38BD"/>
    <w:rsid w:val="001E3C15"/>
    <w:rsid w:val="001E3C55"/>
    <w:rsid w:val="001E4486"/>
    <w:rsid w:val="001E4A86"/>
    <w:rsid w:val="001E547C"/>
    <w:rsid w:val="001E5636"/>
    <w:rsid w:val="001E58AF"/>
    <w:rsid w:val="001E5A13"/>
    <w:rsid w:val="001E5C9A"/>
    <w:rsid w:val="001E5E3C"/>
    <w:rsid w:val="001E5F96"/>
    <w:rsid w:val="001E6BF8"/>
    <w:rsid w:val="001E7626"/>
    <w:rsid w:val="001E7C27"/>
    <w:rsid w:val="001F029B"/>
    <w:rsid w:val="001F07CE"/>
    <w:rsid w:val="001F08E8"/>
    <w:rsid w:val="001F1422"/>
    <w:rsid w:val="001F1521"/>
    <w:rsid w:val="001F1933"/>
    <w:rsid w:val="001F1D0F"/>
    <w:rsid w:val="001F1ECB"/>
    <w:rsid w:val="001F2460"/>
    <w:rsid w:val="001F2475"/>
    <w:rsid w:val="001F26ED"/>
    <w:rsid w:val="001F276E"/>
    <w:rsid w:val="001F3592"/>
    <w:rsid w:val="001F3CAC"/>
    <w:rsid w:val="001F4488"/>
    <w:rsid w:val="001F5989"/>
    <w:rsid w:val="001F5C2A"/>
    <w:rsid w:val="001F5DC3"/>
    <w:rsid w:val="001F606F"/>
    <w:rsid w:val="001F697C"/>
    <w:rsid w:val="001F73CD"/>
    <w:rsid w:val="001F7C5E"/>
    <w:rsid w:val="00201251"/>
    <w:rsid w:val="00201271"/>
    <w:rsid w:val="002019B4"/>
    <w:rsid w:val="00201A16"/>
    <w:rsid w:val="00201EAA"/>
    <w:rsid w:val="0020211F"/>
    <w:rsid w:val="00202935"/>
    <w:rsid w:val="00203626"/>
    <w:rsid w:val="00203ECD"/>
    <w:rsid w:val="002045B8"/>
    <w:rsid w:val="00204691"/>
    <w:rsid w:val="00204FD9"/>
    <w:rsid w:val="00205199"/>
    <w:rsid w:val="002052C2"/>
    <w:rsid w:val="002067BB"/>
    <w:rsid w:val="00206E8B"/>
    <w:rsid w:val="00206F8B"/>
    <w:rsid w:val="00206FF3"/>
    <w:rsid w:val="002072AD"/>
    <w:rsid w:val="00207852"/>
    <w:rsid w:val="002104AC"/>
    <w:rsid w:val="002107EB"/>
    <w:rsid w:val="00210DAA"/>
    <w:rsid w:val="00210E46"/>
    <w:rsid w:val="00211D5A"/>
    <w:rsid w:val="0021215C"/>
    <w:rsid w:val="002123FD"/>
    <w:rsid w:val="00212A9B"/>
    <w:rsid w:val="00212C90"/>
    <w:rsid w:val="002131D8"/>
    <w:rsid w:val="00213393"/>
    <w:rsid w:val="00213A44"/>
    <w:rsid w:val="00213B97"/>
    <w:rsid w:val="00214358"/>
    <w:rsid w:val="0021459E"/>
    <w:rsid w:val="002148AF"/>
    <w:rsid w:val="00214DD6"/>
    <w:rsid w:val="00214FB6"/>
    <w:rsid w:val="00215B3A"/>
    <w:rsid w:val="00215D8A"/>
    <w:rsid w:val="002166A9"/>
    <w:rsid w:val="00216A1B"/>
    <w:rsid w:val="00216A59"/>
    <w:rsid w:val="00216F97"/>
    <w:rsid w:val="00220AFA"/>
    <w:rsid w:val="002224CE"/>
    <w:rsid w:val="0022256C"/>
    <w:rsid w:val="00222A88"/>
    <w:rsid w:val="0022348B"/>
    <w:rsid w:val="002237B1"/>
    <w:rsid w:val="00223FAB"/>
    <w:rsid w:val="00224846"/>
    <w:rsid w:val="00224B35"/>
    <w:rsid w:val="002252BA"/>
    <w:rsid w:val="00225519"/>
    <w:rsid w:val="00225529"/>
    <w:rsid w:val="0022581B"/>
    <w:rsid w:val="0022649E"/>
    <w:rsid w:val="00226F05"/>
    <w:rsid w:val="002272A0"/>
    <w:rsid w:val="002278BA"/>
    <w:rsid w:val="00227BBA"/>
    <w:rsid w:val="00227CBC"/>
    <w:rsid w:val="00227D15"/>
    <w:rsid w:val="0023003E"/>
    <w:rsid w:val="0023012E"/>
    <w:rsid w:val="00230219"/>
    <w:rsid w:val="00230409"/>
    <w:rsid w:val="0023070A"/>
    <w:rsid w:val="00230743"/>
    <w:rsid w:val="002307F0"/>
    <w:rsid w:val="0023179D"/>
    <w:rsid w:val="00231ACE"/>
    <w:rsid w:val="002320BF"/>
    <w:rsid w:val="0023250D"/>
    <w:rsid w:val="00232516"/>
    <w:rsid w:val="0023303C"/>
    <w:rsid w:val="002333C5"/>
    <w:rsid w:val="00233631"/>
    <w:rsid w:val="002337DB"/>
    <w:rsid w:val="00234749"/>
    <w:rsid w:val="002347AF"/>
    <w:rsid w:val="00234D91"/>
    <w:rsid w:val="002350DE"/>
    <w:rsid w:val="00235F89"/>
    <w:rsid w:val="00236129"/>
    <w:rsid w:val="002361D6"/>
    <w:rsid w:val="00236A42"/>
    <w:rsid w:val="00237330"/>
    <w:rsid w:val="00240D98"/>
    <w:rsid w:val="002417FF"/>
    <w:rsid w:val="0024266F"/>
    <w:rsid w:val="00243717"/>
    <w:rsid w:val="0024450F"/>
    <w:rsid w:val="00244D3E"/>
    <w:rsid w:val="00245142"/>
    <w:rsid w:val="002456C7"/>
    <w:rsid w:val="002468D0"/>
    <w:rsid w:val="00246CF0"/>
    <w:rsid w:val="00247508"/>
    <w:rsid w:val="002479C7"/>
    <w:rsid w:val="00250031"/>
    <w:rsid w:val="0025019E"/>
    <w:rsid w:val="00251029"/>
    <w:rsid w:val="002510F9"/>
    <w:rsid w:val="00251669"/>
    <w:rsid w:val="00251C8D"/>
    <w:rsid w:val="002539C7"/>
    <w:rsid w:val="00253B76"/>
    <w:rsid w:val="00253D38"/>
    <w:rsid w:val="00253ECD"/>
    <w:rsid w:val="00254198"/>
    <w:rsid w:val="002548D5"/>
    <w:rsid w:val="002553AD"/>
    <w:rsid w:val="0025540F"/>
    <w:rsid w:val="002554F8"/>
    <w:rsid w:val="00255C42"/>
    <w:rsid w:val="00255DE9"/>
    <w:rsid w:val="002563B5"/>
    <w:rsid w:val="0025669B"/>
    <w:rsid w:val="00256D79"/>
    <w:rsid w:val="00257B1C"/>
    <w:rsid w:val="00260AF6"/>
    <w:rsid w:val="00260E5F"/>
    <w:rsid w:val="00260F73"/>
    <w:rsid w:val="00262059"/>
    <w:rsid w:val="002629DE"/>
    <w:rsid w:val="00262AE3"/>
    <w:rsid w:val="00262AEE"/>
    <w:rsid w:val="0026350B"/>
    <w:rsid w:val="00263A7F"/>
    <w:rsid w:val="00263B98"/>
    <w:rsid w:val="00263C29"/>
    <w:rsid w:val="00264034"/>
    <w:rsid w:val="0026415A"/>
    <w:rsid w:val="00264331"/>
    <w:rsid w:val="00264FA2"/>
    <w:rsid w:val="0026537D"/>
    <w:rsid w:val="00265645"/>
    <w:rsid w:val="002659A6"/>
    <w:rsid w:val="00265E34"/>
    <w:rsid w:val="002664CB"/>
    <w:rsid w:val="002667A2"/>
    <w:rsid w:val="002668CA"/>
    <w:rsid w:val="00266959"/>
    <w:rsid w:val="00267431"/>
    <w:rsid w:val="0026746C"/>
    <w:rsid w:val="002677DC"/>
    <w:rsid w:val="00267D2A"/>
    <w:rsid w:val="00270E82"/>
    <w:rsid w:val="002717C7"/>
    <w:rsid w:val="00272CB4"/>
    <w:rsid w:val="00272F6E"/>
    <w:rsid w:val="002730F3"/>
    <w:rsid w:val="0027343F"/>
    <w:rsid w:val="002737F1"/>
    <w:rsid w:val="002739CC"/>
    <w:rsid w:val="00274A33"/>
    <w:rsid w:val="00274C58"/>
    <w:rsid w:val="00275EC8"/>
    <w:rsid w:val="002760C1"/>
    <w:rsid w:val="00276206"/>
    <w:rsid w:val="00276220"/>
    <w:rsid w:val="00276AA8"/>
    <w:rsid w:val="00276FFC"/>
    <w:rsid w:val="00277A06"/>
    <w:rsid w:val="002804B0"/>
    <w:rsid w:val="00280B8E"/>
    <w:rsid w:val="0028166D"/>
    <w:rsid w:val="00281F13"/>
    <w:rsid w:val="00282895"/>
    <w:rsid w:val="00283046"/>
    <w:rsid w:val="0028379A"/>
    <w:rsid w:val="002838DB"/>
    <w:rsid w:val="00283CC5"/>
    <w:rsid w:val="00284351"/>
    <w:rsid w:val="002847E8"/>
    <w:rsid w:val="00285DF7"/>
    <w:rsid w:val="00286376"/>
    <w:rsid w:val="00286603"/>
    <w:rsid w:val="00286776"/>
    <w:rsid w:val="00286801"/>
    <w:rsid w:val="00286FFE"/>
    <w:rsid w:val="002914F4"/>
    <w:rsid w:val="00291963"/>
    <w:rsid w:val="00291A03"/>
    <w:rsid w:val="00291DF3"/>
    <w:rsid w:val="00291E1B"/>
    <w:rsid w:val="00292337"/>
    <w:rsid w:val="002927DE"/>
    <w:rsid w:val="00292845"/>
    <w:rsid w:val="00292876"/>
    <w:rsid w:val="00292DEC"/>
    <w:rsid w:val="002936B1"/>
    <w:rsid w:val="00293966"/>
    <w:rsid w:val="00293CA3"/>
    <w:rsid w:val="002943FD"/>
    <w:rsid w:val="00294C3F"/>
    <w:rsid w:val="00294FCA"/>
    <w:rsid w:val="00295145"/>
    <w:rsid w:val="002958D9"/>
    <w:rsid w:val="00295D83"/>
    <w:rsid w:val="00295F37"/>
    <w:rsid w:val="0029645C"/>
    <w:rsid w:val="002973D5"/>
    <w:rsid w:val="0029789F"/>
    <w:rsid w:val="00297C0E"/>
    <w:rsid w:val="002A0158"/>
    <w:rsid w:val="002A0381"/>
    <w:rsid w:val="002A0526"/>
    <w:rsid w:val="002A1B82"/>
    <w:rsid w:val="002A1C0F"/>
    <w:rsid w:val="002A264E"/>
    <w:rsid w:val="002A2AD2"/>
    <w:rsid w:val="002A2B4C"/>
    <w:rsid w:val="002A2F1B"/>
    <w:rsid w:val="002A34A5"/>
    <w:rsid w:val="002A493A"/>
    <w:rsid w:val="002A4BF0"/>
    <w:rsid w:val="002A5998"/>
    <w:rsid w:val="002A5FA1"/>
    <w:rsid w:val="002A6056"/>
    <w:rsid w:val="002A69FD"/>
    <w:rsid w:val="002A6D2A"/>
    <w:rsid w:val="002A77CB"/>
    <w:rsid w:val="002B006F"/>
    <w:rsid w:val="002B0243"/>
    <w:rsid w:val="002B05B9"/>
    <w:rsid w:val="002B06E5"/>
    <w:rsid w:val="002B0C55"/>
    <w:rsid w:val="002B0DAF"/>
    <w:rsid w:val="002B11B9"/>
    <w:rsid w:val="002B1379"/>
    <w:rsid w:val="002B1556"/>
    <w:rsid w:val="002B1BF9"/>
    <w:rsid w:val="002B3D0D"/>
    <w:rsid w:val="002B403C"/>
    <w:rsid w:val="002B4096"/>
    <w:rsid w:val="002B443F"/>
    <w:rsid w:val="002B5012"/>
    <w:rsid w:val="002B5A60"/>
    <w:rsid w:val="002B6149"/>
    <w:rsid w:val="002B6BAE"/>
    <w:rsid w:val="002B6CF5"/>
    <w:rsid w:val="002B6D45"/>
    <w:rsid w:val="002B6E61"/>
    <w:rsid w:val="002B727C"/>
    <w:rsid w:val="002B72AE"/>
    <w:rsid w:val="002B7D4A"/>
    <w:rsid w:val="002C014C"/>
    <w:rsid w:val="002C056B"/>
    <w:rsid w:val="002C0E81"/>
    <w:rsid w:val="002C1490"/>
    <w:rsid w:val="002C190F"/>
    <w:rsid w:val="002C418B"/>
    <w:rsid w:val="002C4B53"/>
    <w:rsid w:val="002C4CA8"/>
    <w:rsid w:val="002C4FAA"/>
    <w:rsid w:val="002C5802"/>
    <w:rsid w:val="002C5E83"/>
    <w:rsid w:val="002C5F2D"/>
    <w:rsid w:val="002C625B"/>
    <w:rsid w:val="002C68E1"/>
    <w:rsid w:val="002C6B1C"/>
    <w:rsid w:val="002C704C"/>
    <w:rsid w:val="002C71AA"/>
    <w:rsid w:val="002C7A65"/>
    <w:rsid w:val="002D03FD"/>
    <w:rsid w:val="002D07E6"/>
    <w:rsid w:val="002D08F6"/>
    <w:rsid w:val="002D0FB4"/>
    <w:rsid w:val="002D1AAB"/>
    <w:rsid w:val="002D1F2B"/>
    <w:rsid w:val="002D229B"/>
    <w:rsid w:val="002D24F8"/>
    <w:rsid w:val="002D28F9"/>
    <w:rsid w:val="002D2CF5"/>
    <w:rsid w:val="002D3349"/>
    <w:rsid w:val="002D3450"/>
    <w:rsid w:val="002D35FF"/>
    <w:rsid w:val="002D4948"/>
    <w:rsid w:val="002D4B14"/>
    <w:rsid w:val="002D4CCE"/>
    <w:rsid w:val="002D668E"/>
    <w:rsid w:val="002D6AB8"/>
    <w:rsid w:val="002D6B5D"/>
    <w:rsid w:val="002D6CDB"/>
    <w:rsid w:val="002D7735"/>
    <w:rsid w:val="002D7867"/>
    <w:rsid w:val="002E026F"/>
    <w:rsid w:val="002E05CC"/>
    <w:rsid w:val="002E0792"/>
    <w:rsid w:val="002E07DF"/>
    <w:rsid w:val="002E1506"/>
    <w:rsid w:val="002E1680"/>
    <w:rsid w:val="002E194F"/>
    <w:rsid w:val="002E20D4"/>
    <w:rsid w:val="002E2182"/>
    <w:rsid w:val="002E2BA7"/>
    <w:rsid w:val="002E2CEB"/>
    <w:rsid w:val="002E2D06"/>
    <w:rsid w:val="002E2EBE"/>
    <w:rsid w:val="002E32FB"/>
    <w:rsid w:val="002E379A"/>
    <w:rsid w:val="002E3C40"/>
    <w:rsid w:val="002E3C5F"/>
    <w:rsid w:val="002E4434"/>
    <w:rsid w:val="002E47FC"/>
    <w:rsid w:val="002E50A3"/>
    <w:rsid w:val="002E55A6"/>
    <w:rsid w:val="002E57AF"/>
    <w:rsid w:val="002E6A68"/>
    <w:rsid w:val="002E6A7E"/>
    <w:rsid w:val="002E709A"/>
    <w:rsid w:val="002F0FE0"/>
    <w:rsid w:val="002F0FFC"/>
    <w:rsid w:val="002F14F6"/>
    <w:rsid w:val="002F1521"/>
    <w:rsid w:val="002F1741"/>
    <w:rsid w:val="002F1749"/>
    <w:rsid w:val="002F3148"/>
    <w:rsid w:val="002F3435"/>
    <w:rsid w:val="002F3A4F"/>
    <w:rsid w:val="002F464A"/>
    <w:rsid w:val="002F49B2"/>
    <w:rsid w:val="002F4D53"/>
    <w:rsid w:val="002F5418"/>
    <w:rsid w:val="002F5903"/>
    <w:rsid w:val="002F5AF4"/>
    <w:rsid w:val="002F5CB7"/>
    <w:rsid w:val="002F6194"/>
    <w:rsid w:val="002F62F0"/>
    <w:rsid w:val="002F6AE6"/>
    <w:rsid w:val="002F77EB"/>
    <w:rsid w:val="002F7942"/>
    <w:rsid w:val="002F7F09"/>
    <w:rsid w:val="00300033"/>
    <w:rsid w:val="003005A6"/>
    <w:rsid w:val="0030069C"/>
    <w:rsid w:val="0030097A"/>
    <w:rsid w:val="003009EF"/>
    <w:rsid w:val="00300D36"/>
    <w:rsid w:val="00301662"/>
    <w:rsid w:val="00301A64"/>
    <w:rsid w:val="00301C22"/>
    <w:rsid w:val="003027B8"/>
    <w:rsid w:val="00302A3D"/>
    <w:rsid w:val="003037C4"/>
    <w:rsid w:val="0030383F"/>
    <w:rsid w:val="00304244"/>
    <w:rsid w:val="00304B31"/>
    <w:rsid w:val="00304DEB"/>
    <w:rsid w:val="00304DFF"/>
    <w:rsid w:val="00304EC4"/>
    <w:rsid w:val="0030506B"/>
    <w:rsid w:val="00305CDD"/>
    <w:rsid w:val="00305D1F"/>
    <w:rsid w:val="00305FAB"/>
    <w:rsid w:val="00306A84"/>
    <w:rsid w:val="00307149"/>
    <w:rsid w:val="0030715B"/>
    <w:rsid w:val="003074E5"/>
    <w:rsid w:val="00307FC1"/>
    <w:rsid w:val="00310525"/>
    <w:rsid w:val="0031054C"/>
    <w:rsid w:val="0031055A"/>
    <w:rsid w:val="00310AF0"/>
    <w:rsid w:val="00310BAB"/>
    <w:rsid w:val="00311F44"/>
    <w:rsid w:val="00311F64"/>
    <w:rsid w:val="00311FC7"/>
    <w:rsid w:val="0031273C"/>
    <w:rsid w:val="00312B6C"/>
    <w:rsid w:val="00313F4A"/>
    <w:rsid w:val="00314B14"/>
    <w:rsid w:val="00314B9F"/>
    <w:rsid w:val="00314BC8"/>
    <w:rsid w:val="00314D9D"/>
    <w:rsid w:val="00314DA7"/>
    <w:rsid w:val="00314FD4"/>
    <w:rsid w:val="003155FA"/>
    <w:rsid w:val="00315CA7"/>
    <w:rsid w:val="003160A3"/>
    <w:rsid w:val="00316211"/>
    <w:rsid w:val="003164D9"/>
    <w:rsid w:val="00316FDA"/>
    <w:rsid w:val="0031754F"/>
    <w:rsid w:val="0031773E"/>
    <w:rsid w:val="00317B92"/>
    <w:rsid w:val="00320EAA"/>
    <w:rsid w:val="0032169D"/>
    <w:rsid w:val="00321AFE"/>
    <w:rsid w:val="00321B06"/>
    <w:rsid w:val="00321B30"/>
    <w:rsid w:val="00321FA3"/>
    <w:rsid w:val="0032211C"/>
    <w:rsid w:val="00322219"/>
    <w:rsid w:val="0032232C"/>
    <w:rsid w:val="00322929"/>
    <w:rsid w:val="0032421F"/>
    <w:rsid w:val="0032440E"/>
    <w:rsid w:val="00324A3B"/>
    <w:rsid w:val="00324FC6"/>
    <w:rsid w:val="00325135"/>
    <w:rsid w:val="003251A2"/>
    <w:rsid w:val="00325B78"/>
    <w:rsid w:val="00326092"/>
    <w:rsid w:val="0032693B"/>
    <w:rsid w:val="00326CC7"/>
    <w:rsid w:val="00326CD8"/>
    <w:rsid w:val="00326F3C"/>
    <w:rsid w:val="00326FC2"/>
    <w:rsid w:val="00327141"/>
    <w:rsid w:val="00327844"/>
    <w:rsid w:val="0033068A"/>
    <w:rsid w:val="00330770"/>
    <w:rsid w:val="003308E3"/>
    <w:rsid w:val="00330A0C"/>
    <w:rsid w:val="003314CC"/>
    <w:rsid w:val="00331E54"/>
    <w:rsid w:val="003324B8"/>
    <w:rsid w:val="0033287E"/>
    <w:rsid w:val="00332F26"/>
    <w:rsid w:val="0033332F"/>
    <w:rsid w:val="003336D0"/>
    <w:rsid w:val="0033390B"/>
    <w:rsid w:val="00333F5F"/>
    <w:rsid w:val="003341E4"/>
    <w:rsid w:val="00334210"/>
    <w:rsid w:val="00334703"/>
    <w:rsid w:val="003350E8"/>
    <w:rsid w:val="003352CC"/>
    <w:rsid w:val="003363DD"/>
    <w:rsid w:val="003363EB"/>
    <w:rsid w:val="00336654"/>
    <w:rsid w:val="003378C3"/>
    <w:rsid w:val="00340864"/>
    <w:rsid w:val="00340D10"/>
    <w:rsid w:val="003414D3"/>
    <w:rsid w:val="00341C7A"/>
    <w:rsid w:val="00341C9B"/>
    <w:rsid w:val="0034223D"/>
    <w:rsid w:val="003445F9"/>
    <w:rsid w:val="0034471A"/>
    <w:rsid w:val="00344839"/>
    <w:rsid w:val="00344F98"/>
    <w:rsid w:val="00345B2C"/>
    <w:rsid w:val="00346024"/>
    <w:rsid w:val="00346910"/>
    <w:rsid w:val="00347C12"/>
    <w:rsid w:val="00347F03"/>
    <w:rsid w:val="003500AF"/>
    <w:rsid w:val="003508D4"/>
    <w:rsid w:val="00351CA8"/>
    <w:rsid w:val="00352347"/>
    <w:rsid w:val="0035247D"/>
    <w:rsid w:val="003524B5"/>
    <w:rsid w:val="00352C3C"/>
    <w:rsid w:val="00352D8C"/>
    <w:rsid w:val="00353C15"/>
    <w:rsid w:val="00355072"/>
    <w:rsid w:val="00355154"/>
    <w:rsid w:val="00355296"/>
    <w:rsid w:val="003557F7"/>
    <w:rsid w:val="0035581C"/>
    <w:rsid w:val="00355DE5"/>
    <w:rsid w:val="0035626D"/>
    <w:rsid w:val="0035644F"/>
    <w:rsid w:val="0035679D"/>
    <w:rsid w:val="003573A6"/>
    <w:rsid w:val="0035756F"/>
    <w:rsid w:val="00357F43"/>
    <w:rsid w:val="0036046E"/>
    <w:rsid w:val="00360D41"/>
    <w:rsid w:val="003610CB"/>
    <w:rsid w:val="00361298"/>
    <w:rsid w:val="0036380D"/>
    <w:rsid w:val="003639ED"/>
    <w:rsid w:val="00363FE1"/>
    <w:rsid w:val="003642ED"/>
    <w:rsid w:val="0036435E"/>
    <w:rsid w:val="00364532"/>
    <w:rsid w:val="00365E4A"/>
    <w:rsid w:val="00366097"/>
    <w:rsid w:val="0036624D"/>
    <w:rsid w:val="0036689F"/>
    <w:rsid w:val="003669F1"/>
    <w:rsid w:val="0036720B"/>
    <w:rsid w:val="003677E3"/>
    <w:rsid w:val="00367C1A"/>
    <w:rsid w:val="00367D07"/>
    <w:rsid w:val="00367D7D"/>
    <w:rsid w:val="00370CE1"/>
    <w:rsid w:val="0037225B"/>
    <w:rsid w:val="0037233F"/>
    <w:rsid w:val="00372693"/>
    <w:rsid w:val="003731A9"/>
    <w:rsid w:val="0037330C"/>
    <w:rsid w:val="003736D2"/>
    <w:rsid w:val="00373726"/>
    <w:rsid w:val="003739EF"/>
    <w:rsid w:val="003742D9"/>
    <w:rsid w:val="003748F0"/>
    <w:rsid w:val="003750B5"/>
    <w:rsid w:val="0037517A"/>
    <w:rsid w:val="00375444"/>
    <w:rsid w:val="00376765"/>
    <w:rsid w:val="00376F22"/>
    <w:rsid w:val="003772DA"/>
    <w:rsid w:val="003774EE"/>
    <w:rsid w:val="00380A90"/>
    <w:rsid w:val="00381A74"/>
    <w:rsid w:val="0038290A"/>
    <w:rsid w:val="0038315E"/>
    <w:rsid w:val="003836D1"/>
    <w:rsid w:val="00383C15"/>
    <w:rsid w:val="00383D83"/>
    <w:rsid w:val="003844A8"/>
    <w:rsid w:val="00384B96"/>
    <w:rsid w:val="00384EAF"/>
    <w:rsid w:val="00384FC4"/>
    <w:rsid w:val="00385187"/>
    <w:rsid w:val="0038530B"/>
    <w:rsid w:val="0038565E"/>
    <w:rsid w:val="00385B99"/>
    <w:rsid w:val="00385BCA"/>
    <w:rsid w:val="00385C0A"/>
    <w:rsid w:val="00385D1F"/>
    <w:rsid w:val="00386029"/>
    <w:rsid w:val="00386D2F"/>
    <w:rsid w:val="00387825"/>
    <w:rsid w:val="00390124"/>
    <w:rsid w:val="003906E7"/>
    <w:rsid w:val="00391C6A"/>
    <w:rsid w:val="003920EF"/>
    <w:rsid w:val="003925BE"/>
    <w:rsid w:val="00393970"/>
    <w:rsid w:val="00393DB8"/>
    <w:rsid w:val="00393DCE"/>
    <w:rsid w:val="003940BD"/>
    <w:rsid w:val="003944FF"/>
    <w:rsid w:val="00394969"/>
    <w:rsid w:val="00394D87"/>
    <w:rsid w:val="00395321"/>
    <w:rsid w:val="00395512"/>
    <w:rsid w:val="00395816"/>
    <w:rsid w:val="0039582E"/>
    <w:rsid w:val="0039596F"/>
    <w:rsid w:val="00395FA8"/>
    <w:rsid w:val="00396A6F"/>
    <w:rsid w:val="00396B9C"/>
    <w:rsid w:val="003976E3"/>
    <w:rsid w:val="00397F0E"/>
    <w:rsid w:val="003A01C6"/>
    <w:rsid w:val="003A0C7C"/>
    <w:rsid w:val="003A0D33"/>
    <w:rsid w:val="003A0E75"/>
    <w:rsid w:val="003A121C"/>
    <w:rsid w:val="003A1AA3"/>
    <w:rsid w:val="003A266A"/>
    <w:rsid w:val="003A2E21"/>
    <w:rsid w:val="003A37A2"/>
    <w:rsid w:val="003A3AA3"/>
    <w:rsid w:val="003A3B90"/>
    <w:rsid w:val="003A3B9B"/>
    <w:rsid w:val="003A430F"/>
    <w:rsid w:val="003A4496"/>
    <w:rsid w:val="003A4860"/>
    <w:rsid w:val="003A4BD3"/>
    <w:rsid w:val="003A52A5"/>
    <w:rsid w:val="003A5E1B"/>
    <w:rsid w:val="003A629C"/>
    <w:rsid w:val="003A75BB"/>
    <w:rsid w:val="003A75C8"/>
    <w:rsid w:val="003A76BB"/>
    <w:rsid w:val="003A7E67"/>
    <w:rsid w:val="003B03B6"/>
    <w:rsid w:val="003B06E0"/>
    <w:rsid w:val="003B0D6F"/>
    <w:rsid w:val="003B0E78"/>
    <w:rsid w:val="003B0FDE"/>
    <w:rsid w:val="003B10D9"/>
    <w:rsid w:val="003B1B36"/>
    <w:rsid w:val="003B30A8"/>
    <w:rsid w:val="003B3FD6"/>
    <w:rsid w:val="003B4347"/>
    <w:rsid w:val="003B4535"/>
    <w:rsid w:val="003B4859"/>
    <w:rsid w:val="003B48C4"/>
    <w:rsid w:val="003B5557"/>
    <w:rsid w:val="003B58EB"/>
    <w:rsid w:val="003B5A27"/>
    <w:rsid w:val="003B5C52"/>
    <w:rsid w:val="003B6B62"/>
    <w:rsid w:val="003B6D18"/>
    <w:rsid w:val="003B6E59"/>
    <w:rsid w:val="003B75A0"/>
    <w:rsid w:val="003B76F3"/>
    <w:rsid w:val="003B7CD8"/>
    <w:rsid w:val="003B7EA8"/>
    <w:rsid w:val="003B7F61"/>
    <w:rsid w:val="003C0258"/>
    <w:rsid w:val="003C09AF"/>
    <w:rsid w:val="003C0B84"/>
    <w:rsid w:val="003C1A33"/>
    <w:rsid w:val="003C1CE3"/>
    <w:rsid w:val="003C1EC5"/>
    <w:rsid w:val="003C2776"/>
    <w:rsid w:val="003C31FD"/>
    <w:rsid w:val="003C40B5"/>
    <w:rsid w:val="003C4CF6"/>
    <w:rsid w:val="003C51FE"/>
    <w:rsid w:val="003C5CEF"/>
    <w:rsid w:val="003C6937"/>
    <w:rsid w:val="003C712B"/>
    <w:rsid w:val="003C7F19"/>
    <w:rsid w:val="003D033A"/>
    <w:rsid w:val="003D049C"/>
    <w:rsid w:val="003D0B2B"/>
    <w:rsid w:val="003D0C4E"/>
    <w:rsid w:val="003D1E66"/>
    <w:rsid w:val="003D2738"/>
    <w:rsid w:val="003D2A56"/>
    <w:rsid w:val="003D300E"/>
    <w:rsid w:val="003D3053"/>
    <w:rsid w:val="003D3102"/>
    <w:rsid w:val="003D3874"/>
    <w:rsid w:val="003D3FEF"/>
    <w:rsid w:val="003D468F"/>
    <w:rsid w:val="003D4ABE"/>
    <w:rsid w:val="003D549E"/>
    <w:rsid w:val="003D587C"/>
    <w:rsid w:val="003D5C69"/>
    <w:rsid w:val="003D6264"/>
    <w:rsid w:val="003D6B3E"/>
    <w:rsid w:val="003D7224"/>
    <w:rsid w:val="003D73E2"/>
    <w:rsid w:val="003D7547"/>
    <w:rsid w:val="003D75B6"/>
    <w:rsid w:val="003E0267"/>
    <w:rsid w:val="003E07DB"/>
    <w:rsid w:val="003E088D"/>
    <w:rsid w:val="003E0B24"/>
    <w:rsid w:val="003E0B9F"/>
    <w:rsid w:val="003E124B"/>
    <w:rsid w:val="003E136A"/>
    <w:rsid w:val="003E196B"/>
    <w:rsid w:val="003E1C39"/>
    <w:rsid w:val="003E1CAD"/>
    <w:rsid w:val="003E23CB"/>
    <w:rsid w:val="003E262B"/>
    <w:rsid w:val="003E27CA"/>
    <w:rsid w:val="003E2849"/>
    <w:rsid w:val="003E2BEB"/>
    <w:rsid w:val="003E348B"/>
    <w:rsid w:val="003E40AE"/>
    <w:rsid w:val="003E410E"/>
    <w:rsid w:val="003E5127"/>
    <w:rsid w:val="003E5185"/>
    <w:rsid w:val="003E5497"/>
    <w:rsid w:val="003E56CF"/>
    <w:rsid w:val="003E5CD5"/>
    <w:rsid w:val="003E5EB1"/>
    <w:rsid w:val="003E60B4"/>
    <w:rsid w:val="003E6511"/>
    <w:rsid w:val="003E67D7"/>
    <w:rsid w:val="003E7329"/>
    <w:rsid w:val="003E7D1E"/>
    <w:rsid w:val="003F0027"/>
    <w:rsid w:val="003F0657"/>
    <w:rsid w:val="003F12C1"/>
    <w:rsid w:val="003F158F"/>
    <w:rsid w:val="003F19E5"/>
    <w:rsid w:val="003F204F"/>
    <w:rsid w:val="003F3C82"/>
    <w:rsid w:val="003F46C1"/>
    <w:rsid w:val="003F4D9C"/>
    <w:rsid w:val="003F5C1B"/>
    <w:rsid w:val="003F5CDB"/>
    <w:rsid w:val="003F7153"/>
    <w:rsid w:val="003F7318"/>
    <w:rsid w:val="003F76CF"/>
    <w:rsid w:val="003F7AB2"/>
    <w:rsid w:val="003F7B44"/>
    <w:rsid w:val="003F7F05"/>
    <w:rsid w:val="004005EC"/>
    <w:rsid w:val="00400ED3"/>
    <w:rsid w:val="00400F66"/>
    <w:rsid w:val="00401326"/>
    <w:rsid w:val="00401ED6"/>
    <w:rsid w:val="004020F4"/>
    <w:rsid w:val="00402958"/>
    <w:rsid w:val="00402B31"/>
    <w:rsid w:val="00402DFB"/>
    <w:rsid w:val="00403BA7"/>
    <w:rsid w:val="00404954"/>
    <w:rsid w:val="00404A40"/>
    <w:rsid w:val="00404BC7"/>
    <w:rsid w:val="004059C2"/>
    <w:rsid w:val="004062E5"/>
    <w:rsid w:val="00406D37"/>
    <w:rsid w:val="00406E10"/>
    <w:rsid w:val="00406F61"/>
    <w:rsid w:val="004072E6"/>
    <w:rsid w:val="00407A91"/>
    <w:rsid w:val="004106DD"/>
    <w:rsid w:val="00410F00"/>
    <w:rsid w:val="004114CB"/>
    <w:rsid w:val="004117B6"/>
    <w:rsid w:val="0041283F"/>
    <w:rsid w:val="0041299F"/>
    <w:rsid w:val="00412D95"/>
    <w:rsid w:val="00413E35"/>
    <w:rsid w:val="00414CE4"/>
    <w:rsid w:val="00415390"/>
    <w:rsid w:val="004153DB"/>
    <w:rsid w:val="00415525"/>
    <w:rsid w:val="004155CB"/>
    <w:rsid w:val="00415B97"/>
    <w:rsid w:val="00415DC0"/>
    <w:rsid w:val="00416152"/>
    <w:rsid w:val="00416173"/>
    <w:rsid w:val="004161F8"/>
    <w:rsid w:val="004167EF"/>
    <w:rsid w:val="004168DA"/>
    <w:rsid w:val="00416AEE"/>
    <w:rsid w:val="00417012"/>
    <w:rsid w:val="0041728A"/>
    <w:rsid w:val="004174E8"/>
    <w:rsid w:val="0041754B"/>
    <w:rsid w:val="0041770F"/>
    <w:rsid w:val="00417E67"/>
    <w:rsid w:val="00420887"/>
    <w:rsid w:val="004229E4"/>
    <w:rsid w:val="00422C70"/>
    <w:rsid w:val="00423223"/>
    <w:rsid w:val="00423305"/>
    <w:rsid w:val="0042354B"/>
    <w:rsid w:val="0042427D"/>
    <w:rsid w:val="00424674"/>
    <w:rsid w:val="00425DC1"/>
    <w:rsid w:val="00425FDB"/>
    <w:rsid w:val="00426E08"/>
    <w:rsid w:val="00426E69"/>
    <w:rsid w:val="004301F7"/>
    <w:rsid w:val="0043097D"/>
    <w:rsid w:val="0043128A"/>
    <w:rsid w:val="00431915"/>
    <w:rsid w:val="00431C96"/>
    <w:rsid w:val="0043269A"/>
    <w:rsid w:val="004326D2"/>
    <w:rsid w:val="00432DD1"/>
    <w:rsid w:val="00432E12"/>
    <w:rsid w:val="004336F4"/>
    <w:rsid w:val="00433EC8"/>
    <w:rsid w:val="00434718"/>
    <w:rsid w:val="004348F4"/>
    <w:rsid w:val="00434A4B"/>
    <w:rsid w:val="00434D7B"/>
    <w:rsid w:val="0043535E"/>
    <w:rsid w:val="00435B2B"/>
    <w:rsid w:val="00435B9F"/>
    <w:rsid w:val="00435BC8"/>
    <w:rsid w:val="00435EA6"/>
    <w:rsid w:val="00435EBB"/>
    <w:rsid w:val="00435ECB"/>
    <w:rsid w:val="0043663D"/>
    <w:rsid w:val="00436A3E"/>
    <w:rsid w:val="004371B5"/>
    <w:rsid w:val="004377D3"/>
    <w:rsid w:val="00437E7E"/>
    <w:rsid w:val="004404D2"/>
    <w:rsid w:val="00441552"/>
    <w:rsid w:val="004415B0"/>
    <w:rsid w:val="0044160F"/>
    <w:rsid w:val="00441AB3"/>
    <w:rsid w:val="00441B81"/>
    <w:rsid w:val="0044286E"/>
    <w:rsid w:val="00443098"/>
    <w:rsid w:val="00443DDC"/>
    <w:rsid w:val="0044428B"/>
    <w:rsid w:val="00445637"/>
    <w:rsid w:val="00446A1B"/>
    <w:rsid w:val="00446A27"/>
    <w:rsid w:val="00446DEC"/>
    <w:rsid w:val="00447177"/>
    <w:rsid w:val="00447C5C"/>
    <w:rsid w:val="00452547"/>
    <w:rsid w:val="00453328"/>
    <w:rsid w:val="004536D2"/>
    <w:rsid w:val="00453E9F"/>
    <w:rsid w:val="00454083"/>
    <w:rsid w:val="004550B0"/>
    <w:rsid w:val="004551F8"/>
    <w:rsid w:val="004552F3"/>
    <w:rsid w:val="004556BA"/>
    <w:rsid w:val="004559A3"/>
    <w:rsid w:val="00455F08"/>
    <w:rsid w:val="00456CEE"/>
    <w:rsid w:val="00456DFD"/>
    <w:rsid w:val="00460055"/>
    <w:rsid w:val="00460F60"/>
    <w:rsid w:val="00460F9B"/>
    <w:rsid w:val="00461468"/>
    <w:rsid w:val="00461566"/>
    <w:rsid w:val="004618AF"/>
    <w:rsid w:val="0046238F"/>
    <w:rsid w:val="004623CF"/>
    <w:rsid w:val="004629AC"/>
    <w:rsid w:val="00462A19"/>
    <w:rsid w:val="004631C9"/>
    <w:rsid w:val="00463568"/>
    <w:rsid w:val="00463DAE"/>
    <w:rsid w:val="0046430E"/>
    <w:rsid w:val="00464DE3"/>
    <w:rsid w:val="00465532"/>
    <w:rsid w:val="00466C83"/>
    <w:rsid w:val="004673A8"/>
    <w:rsid w:val="00467AD4"/>
    <w:rsid w:val="00467F95"/>
    <w:rsid w:val="00470369"/>
    <w:rsid w:val="00471708"/>
    <w:rsid w:val="0047268F"/>
    <w:rsid w:val="00472B05"/>
    <w:rsid w:val="00472C56"/>
    <w:rsid w:val="00473144"/>
    <w:rsid w:val="0047314B"/>
    <w:rsid w:val="0047327A"/>
    <w:rsid w:val="00473D38"/>
    <w:rsid w:val="00473DAA"/>
    <w:rsid w:val="00474B7F"/>
    <w:rsid w:val="00475E11"/>
    <w:rsid w:val="00476FC9"/>
    <w:rsid w:val="00476FCE"/>
    <w:rsid w:val="00477032"/>
    <w:rsid w:val="00477242"/>
    <w:rsid w:val="004773C8"/>
    <w:rsid w:val="00477A20"/>
    <w:rsid w:val="00480953"/>
    <w:rsid w:val="00480A2F"/>
    <w:rsid w:val="00480A33"/>
    <w:rsid w:val="00480E1F"/>
    <w:rsid w:val="00481069"/>
    <w:rsid w:val="00481342"/>
    <w:rsid w:val="004814A1"/>
    <w:rsid w:val="00481B28"/>
    <w:rsid w:val="00482AD9"/>
    <w:rsid w:val="00482BA7"/>
    <w:rsid w:val="00482C13"/>
    <w:rsid w:val="00484441"/>
    <w:rsid w:val="004849C6"/>
    <w:rsid w:val="00485550"/>
    <w:rsid w:val="00486529"/>
    <w:rsid w:val="00486D19"/>
    <w:rsid w:val="00487070"/>
    <w:rsid w:val="00487157"/>
    <w:rsid w:val="00487626"/>
    <w:rsid w:val="00487A8A"/>
    <w:rsid w:val="00487C78"/>
    <w:rsid w:val="004904F7"/>
    <w:rsid w:val="00490ACD"/>
    <w:rsid w:val="004915D0"/>
    <w:rsid w:val="004916B4"/>
    <w:rsid w:val="0049286F"/>
    <w:rsid w:val="004928BB"/>
    <w:rsid w:val="00492981"/>
    <w:rsid w:val="004934B8"/>
    <w:rsid w:val="004936DB"/>
    <w:rsid w:val="00493803"/>
    <w:rsid w:val="00494951"/>
    <w:rsid w:val="00494A2F"/>
    <w:rsid w:val="00494DB7"/>
    <w:rsid w:val="00495425"/>
    <w:rsid w:val="004954AF"/>
    <w:rsid w:val="0049558D"/>
    <w:rsid w:val="00495F5B"/>
    <w:rsid w:val="0049607F"/>
    <w:rsid w:val="004963FA"/>
    <w:rsid w:val="004970C0"/>
    <w:rsid w:val="00497A93"/>
    <w:rsid w:val="00497ACF"/>
    <w:rsid w:val="004A0802"/>
    <w:rsid w:val="004A09E4"/>
    <w:rsid w:val="004A0E28"/>
    <w:rsid w:val="004A120D"/>
    <w:rsid w:val="004A1580"/>
    <w:rsid w:val="004A1784"/>
    <w:rsid w:val="004A1E1D"/>
    <w:rsid w:val="004A2302"/>
    <w:rsid w:val="004A24F5"/>
    <w:rsid w:val="004A253A"/>
    <w:rsid w:val="004A2665"/>
    <w:rsid w:val="004A2CEF"/>
    <w:rsid w:val="004A2DDB"/>
    <w:rsid w:val="004A311B"/>
    <w:rsid w:val="004A38A9"/>
    <w:rsid w:val="004A436D"/>
    <w:rsid w:val="004A43FD"/>
    <w:rsid w:val="004A49E0"/>
    <w:rsid w:val="004A5632"/>
    <w:rsid w:val="004A58B1"/>
    <w:rsid w:val="004A6EAD"/>
    <w:rsid w:val="004A72E1"/>
    <w:rsid w:val="004B0006"/>
    <w:rsid w:val="004B0290"/>
    <w:rsid w:val="004B052E"/>
    <w:rsid w:val="004B06BA"/>
    <w:rsid w:val="004B0C74"/>
    <w:rsid w:val="004B10F7"/>
    <w:rsid w:val="004B1800"/>
    <w:rsid w:val="004B1F03"/>
    <w:rsid w:val="004B1F91"/>
    <w:rsid w:val="004B2650"/>
    <w:rsid w:val="004B3F92"/>
    <w:rsid w:val="004B4520"/>
    <w:rsid w:val="004B45D8"/>
    <w:rsid w:val="004B464F"/>
    <w:rsid w:val="004B4B83"/>
    <w:rsid w:val="004B4C70"/>
    <w:rsid w:val="004B5081"/>
    <w:rsid w:val="004B56DE"/>
    <w:rsid w:val="004B5ED4"/>
    <w:rsid w:val="004B68A7"/>
    <w:rsid w:val="004B69F8"/>
    <w:rsid w:val="004B6C17"/>
    <w:rsid w:val="004B7AD4"/>
    <w:rsid w:val="004B7B65"/>
    <w:rsid w:val="004B7BEC"/>
    <w:rsid w:val="004B7C3B"/>
    <w:rsid w:val="004B7CBD"/>
    <w:rsid w:val="004B7EE2"/>
    <w:rsid w:val="004C0712"/>
    <w:rsid w:val="004C0981"/>
    <w:rsid w:val="004C1693"/>
    <w:rsid w:val="004C172C"/>
    <w:rsid w:val="004C2848"/>
    <w:rsid w:val="004C2B29"/>
    <w:rsid w:val="004C2B96"/>
    <w:rsid w:val="004C34AF"/>
    <w:rsid w:val="004C34F0"/>
    <w:rsid w:val="004C53B5"/>
    <w:rsid w:val="004C5547"/>
    <w:rsid w:val="004C55AA"/>
    <w:rsid w:val="004C6948"/>
    <w:rsid w:val="004C69C4"/>
    <w:rsid w:val="004C6D2F"/>
    <w:rsid w:val="004C6DEC"/>
    <w:rsid w:val="004C7BF8"/>
    <w:rsid w:val="004D01BA"/>
    <w:rsid w:val="004D0295"/>
    <w:rsid w:val="004D0677"/>
    <w:rsid w:val="004D11C3"/>
    <w:rsid w:val="004D1A9F"/>
    <w:rsid w:val="004D299A"/>
    <w:rsid w:val="004D2A0A"/>
    <w:rsid w:val="004D31B0"/>
    <w:rsid w:val="004D3A66"/>
    <w:rsid w:val="004D567E"/>
    <w:rsid w:val="004D58F9"/>
    <w:rsid w:val="004D6A4E"/>
    <w:rsid w:val="004D6FDC"/>
    <w:rsid w:val="004D773E"/>
    <w:rsid w:val="004D7848"/>
    <w:rsid w:val="004D7D8C"/>
    <w:rsid w:val="004E016C"/>
    <w:rsid w:val="004E0E10"/>
    <w:rsid w:val="004E0FCD"/>
    <w:rsid w:val="004E10C2"/>
    <w:rsid w:val="004E1B25"/>
    <w:rsid w:val="004E1B94"/>
    <w:rsid w:val="004E2021"/>
    <w:rsid w:val="004E2266"/>
    <w:rsid w:val="004E258D"/>
    <w:rsid w:val="004E2C7C"/>
    <w:rsid w:val="004E2D58"/>
    <w:rsid w:val="004E32CB"/>
    <w:rsid w:val="004E4575"/>
    <w:rsid w:val="004E4B69"/>
    <w:rsid w:val="004E4ECA"/>
    <w:rsid w:val="004E5528"/>
    <w:rsid w:val="004E55C3"/>
    <w:rsid w:val="004E5954"/>
    <w:rsid w:val="004E59B7"/>
    <w:rsid w:val="004E6393"/>
    <w:rsid w:val="004E67FA"/>
    <w:rsid w:val="004E6BE9"/>
    <w:rsid w:val="004E705B"/>
    <w:rsid w:val="004E7251"/>
    <w:rsid w:val="004E7441"/>
    <w:rsid w:val="004E7A1C"/>
    <w:rsid w:val="004F0048"/>
    <w:rsid w:val="004F03DA"/>
    <w:rsid w:val="004F0B55"/>
    <w:rsid w:val="004F11E6"/>
    <w:rsid w:val="004F1291"/>
    <w:rsid w:val="004F1AAF"/>
    <w:rsid w:val="004F23F4"/>
    <w:rsid w:val="004F28AD"/>
    <w:rsid w:val="004F37B6"/>
    <w:rsid w:val="004F37FF"/>
    <w:rsid w:val="004F4074"/>
    <w:rsid w:val="004F4D00"/>
    <w:rsid w:val="004F54CA"/>
    <w:rsid w:val="004F63E3"/>
    <w:rsid w:val="004F6456"/>
    <w:rsid w:val="004F6864"/>
    <w:rsid w:val="004F691F"/>
    <w:rsid w:val="004F795F"/>
    <w:rsid w:val="005002B0"/>
    <w:rsid w:val="0050039B"/>
    <w:rsid w:val="00500FC9"/>
    <w:rsid w:val="00501A60"/>
    <w:rsid w:val="00502356"/>
    <w:rsid w:val="00503791"/>
    <w:rsid w:val="00504750"/>
    <w:rsid w:val="005056E0"/>
    <w:rsid w:val="0050598F"/>
    <w:rsid w:val="00505A4C"/>
    <w:rsid w:val="005063B9"/>
    <w:rsid w:val="00506D4E"/>
    <w:rsid w:val="00507493"/>
    <w:rsid w:val="0051062F"/>
    <w:rsid w:val="0051082B"/>
    <w:rsid w:val="005119F4"/>
    <w:rsid w:val="00514ECB"/>
    <w:rsid w:val="005150BB"/>
    <w:rsid w:val="0051527B"/>
    <w:rsid w:val="005159DE"/>
    <w:rsid w:val="005164EA"/>
    <w:rsid w:val="0051675C"/>
    <w:rsid w:val="005168C4"/>
    <w:rsid w:val="00516D39"/>
    <w:rsid w:val="0052071A"/>
    <w:rsid w:val="0052081A"/>
    <w:rsid w:val="00520B21"/>
    <w:rsid w:val="00521D1A"/>
    <w:rsid w:val="005222EF"/>
    <w:rsid w:val="005225EE"/>
    <w:rsid w:val="00522A02"/>
    <w:rsid w:val="005235C7"/>
    <w:rsid w:val="00523639"/>
    <w:rsid w:val="005239B0"/>
    <w:rsid w:val="00523B87"/>
    <w:rsid w:val="00524E5A"/>
    <w:rsid w:val="00525C46"/>
    <w:rsid w:val="00525CD8"/>
    <w:rsid w:val="00526237"/>
    <w:rsid w:val="00526B4D"/>
    <w:rsid w:val="00526C37"/>
    <w:rsid w:val="00526D0C"/>
    <w:rsid w:val="005271A3"/>
    <w:rsid w:val="00527409"/>
    <w:rsid w:val="00527539"/>
    <w:rsid w:val="00531100"/>
    <w:rsid w:val="00531F61"/>
    <w:rsid w:val="00532424"/>
    <w:rsid w:val="005325EE"/>
    <w:rsid w:val="00532B04"/>
    <w:rsid w:val="00533D7E"/>
    <w:rsid w:val="005340E9"/>
    <w:rsid w:val="00534109"/>
    <w:rsid w:val="00534386"/>
    <w:rsid w:val="00535122"/>
    <w:rsid w:val="0053575D"/>
    <w:rsid w:val="00535EDD"/>
    <w:rsid w:val="00537BAF"/>
    <w:rsid w:val="00537D21"/>
    <w:rsid w:val="00537ED5"/>
    <w:rsid w:val="00540515"/>
    <w:rsid w:val="00540563"/>
    <w:rsid w:val="00541D9C"/>
    <w:rsid w:val="00542C61"/>
    <w:rsid w:val="00543FD7"/>
    <w:rsid w:val="00544112"/>
    <w:rsid w:val="0054569F"/>
    <w:rsid w:val="005459D5"/>
    <w:rsid w:val="0054633E"/>
    <w:rsid w:val="0054737C"/>
    <w:rsid w:val="00547C24"/>
    <w:rsid w:val="00547E87"/>
    <w:rsid w:val="0055097C"/>
    <w:rsid w:val="0055110E"/>
    <w:rsid w:val="005515C7"/>
    <w:rsid w:val="00551B05"/>
    <w:rsid w:val="00551B53"/>
    <w:rsid w:val="00552DE2"/>
    <w:rsid w:val="00552E70"/>
    <w:rsid w:val="00552F4F"/>
    <w:rsid w:val="005537C1"/>
    <w:rsid w:val="005538FE"/>
    <w:rsid w:val="0055398C"/>
    <w:rsid w:val="00556193"/>
    <w:rsid w:val="00556201"/>
    <w:rsid w:val="00556449"/>
    <w:rsid w:val="005570C4"/>
    <w:rsid w:val="0055794E"/>
    <w:rsid w:val="00560BFA"/>
    <w:rsid w:val="00561269"/>
    <w:rsid w:val="00561BED"/>
    <w:rsid w:val="00561E8A"/>
    <w:rsid w:val="005622D7"/>
    <w:rsid w:val="005629A3"/>
    <w:rsid w:val="00562F06"/>
    <w:rsid w:val="00562F65"/>
    <w:rsid w:val="0056312C"/>
    <w:rsid w:val="00563D3C"/>
    <w:rsid w:val="0056405C"/>
    <w:rsid w:val="00564CDA"/>
    <w:rsid w:val="00566045"/>
    <w:rsid w:val="00566376"/>
    <w:rsid w:val="005665D6"/>
    <w:rsid w:val="00566BA1"/>
    <w:rsid w:val="00567316"/>
    <w:rsid w:val="005675B1"/>
    <w:rsid w:val="005676C3"/>
    <w:rsid w:val="00567D32"/>
    <w:rsid w:val="00570707"/>
    <w:rsid w:val="005713E8"/>
    <w:rsid w:val="00571AF2"/>
    <w:rsid w:val="00572165"/>
    <w:rsid w:val="005725C1"/>
    <w:rsid w:val="0057266C"/>
    <w:rsid w:val="005728B9"/>
    <w:rsid w:val="00572B07"/>
    <w:rsid w:val="00572C56"/>
    <w:rsid w:val="00572DF9"/>
    <w:rsid w:val="00573547"/>
    <w:rsid w:val="005736D6"/>
    <w:rsid w:val="00573CE1"/>
    <w:rsid w:val="005749E2"/>
    <w:rsid w:val="00574CFF"/>
    <w:rsid w:val="00574ED1"/>
    <w:rsid w:val="0057730C"/>
    <w:rsid w:val="00577A27"/>
    <w:rsid w:val="00580091"/>
    <w:rsid w:val="00581FE8"/>
    <w:rsid w:val="00582089"/>
    <w:rsid w:val="00582D2A"/>
    <w:rsid w:val="00582D3C"/>
    <w:rsid w:val="00583485"/>
    <w:rsid w:val="00583F0F"/>
    <w:rsid w:val="005848CB"/>
    <w:rsid w:val="005852C1"/>
    <w:rsid w:val="00585BFD"/>
    <w:rsid w:val="005861AA"/>
    <w:rsid w:val="00586398"/>
    <w:rsid w:val="005866B4"/>
    <w:rsid w:val="00586BA3"/>
    <w:rsid w:val="00586E63"/>
    <w:rsid w:val="00586F41"/>
    <w:rsid w:val="00587140"/>
    <w:rsid w:val="00587804"/>
    <w:rsid w:val="0058780C"/>
    <w:rsid w:val="00587C98"/>
    <w:rsid w:val="00587E22"/>
    <w:rsid w:val="00590610"/>
    <w:rsid w:val="005918B1"/>
    <w:rsid w:val="0059203F"/>
    <w:rsid w:val="00593166"/>
    <w:rsid w:val="005936D6"/>
    <w:rsid w:val="00593DAF"/>
    <w:rsid w:val="00595527"/>
    <w:rsid w:val="0059589E"/>
    <w:rsid w:val="00595C28"/>
    <w:rsid w:val="00595F3F"/>
    <w:rsid w:val="005960BD"/>
    <w:rsid w:val="00596188"/>
    <w:rsid w:val="0059650D"/>
    <w:rsid w:val="00596561"/>
    <w:rsid w:val="005967AB"/>
    <w:rsid w:val="00596B14"/>
    <w:rsid w:val="005975F2"/>
    <w:rsid w:val="00597F4B"/>
    <w:rsid w:val="005A0179"/>
    <w:rsid w:val="005A08E3"/>
    <w:rsid w:val="005A1336"/>
    <w:rsid w:val="005A1431"/>
    <w:rsid w:val="005A1FFE"/>
    <w:rsid w:val="005A2CD0"/>
    <w:rsid w:val="005A2DBD"/>
    <w:rsid w:val="005A31C4"/>
    <w:rsid w:val="005A3286"/>
    <w:rsid w:val="005A3304"/>
    <w:rsid w:val="005A3682"/>
    <w:rsid w:val="005A3B3E"/>
    <w:rsid w:val="005A40BA"/>
    <w:rsid w:val="005A4455"/>
    <w:rsid w:val="005A46BA"/>
    <w:rsid w:val="005A49E4"/>
    <w:rsid w:val="005A4C63"/>
    <w:rsid w:val="005A4E78"/>
    <w:rsid w:val="005A553F"/>
    <w:rsid w:val="005A5795"/>
    <w:rsid w:val="005A5829"/>
    <w:rsid w:val="005A5868"/>
    <w:rsid w:val="005A5AB8"/>
    <w:rsid w:val="005A6477"/>
    <w:rsid w:val="005A7229"/>
    <w:rsid w:val="005A7370"/>
    <w:rsid w:val="005A7A6F"/>
    <w:rsid w:val="005A7C95"/>
    <w:rsid w:val="005B06B9"/>
    <w:rsid w:val="005B07C4"/>
    <w:rsid w:val="005B169A"/>
    <w:rsid w:val="005B1CE1"/>
    <w:rsid w:val="005B27FB"/>
    <w:rsid w:val="005B3208"/>
    <w:rsid w:val="005B387C"/>
    <w:rsid w:val="005B3E08"/>
    <w:rsid w:val="005B4234"/>
    <w:rsid w:val="005B4336"/>
    <w:rsid w:val="005B4C48"/>
    <w:rsid w:val="005B6567"/>
    <w:rsid w:val="005B6681"/>
    <w:rsid w:val="005B68D6"/>
    <w:rsid w:val="005B7295"/>
    <w:rsid w:val="005B7433"/>
    <w:rsid w:val="005B7E5F"/>
    <w:rsid w:val="005C0139"/>
    <w:rsid w:val="005C0F84"/>
    <w:rsid w:val="005C1057"/>
    <w:rsid w:val="005C2CE4"/>
    <w:rsid w:val="005C2E34"/>
    <w:rsid w:val="005C2E9F"/>
    <w:rsid w:val="005C411D"/>
    <w:rsid w:val="005C44CC"/>
    <w:rsid w:val="005C463E"/>
    <w:rsid w:val="005C5D62"/>
    <w:rsid w:val="005C6F63"/>
    <w:rsid w:val="005C6F9B"/>
    <w:rsid w:val="005C7828"/>
    <w:rsid w:val="005C7A60"/>
    <w:rsid w:val="005C7CFA"/>
    <w:rsid w:val="005D04DA"/>
    <w:rsid w:val="005D05CB"/>
    <w:rsid w:val="005D0F7E"/>
    <w:rsid w:val="005D1352"/>
    <w:rsid w:val="005D1EFA"/>
    <w:rsid w:val="005D2062"/>
    <w:rsid w:val="005D22C7"/>
    <w:rsid w:val="005D24D7"/>
    <w:rsid w:val="005D261E"/>
    <w:rsid w:val="005D290D"/>
    <w:rsid w:val="005D38AF"/>
    <w:rsid w:val="005D3C64"/>
    <w:rsid w:val="005D4155"/>
    <w:rsid w:val="005D532A"/>
    <w:rsid w:val="005D5B34"/>
    <w:rsid w:val="005D6686"/>
    <w:rsid w:val="005D6837"/>
    <w:rsid w:val="005D6B31"/>
    <w:rsid w:val="005D6CF1"/>
    <w:rsid w:val="005D7B03"/>
    <w:rsid w:val="005D7EC2"/>
    <w:rsid w:val="005E0274"/>
    <w:rsid w:val="005E0361"/>
    <w:rsid w:val="005E0386"/>
    <w:rsid w:val="005E1335"/>
    <w:rsid w:val="005E1407"/>
    <w:rsid w:val="005E16CA"/>
    <w:rsid w:val="005E1C74"/>
    <w:rsid w:val="005E277B"/>
    <w:rsid w:val="005E27CB"/>
    <w:rsid w:val="005E2A97"/>
    <w:rsid w:val="005E33B7"/>
    <w:rsid w:val="005E341F"/>
    <w:rsid w:val="005E34E9"/>
    <w:rsid w:val="005E4EE4"/>
    <w:rsid w:val="005E5507"/>
    <w:rsid w:val="005E64D7"/>
    <w:rsid w:val="005E6B0E"/>
    <w:rsid w:val="005E6FBA"/>
    <w:rsid w:val="005E7424"/>
    <w:rsid w:val="005F03EB"/>
    <w:rsid w:val="005F0F97"/>
    <w:rsid w:val="005F1A51"/>
    <w:rsid w:val="005F2D3E"/>
    <w:rsid w:val="005F32BA"/>
    <w:rsid w:val="005F3AAF"/>
    <w:rsid w:val="005F3FC0"/>
    <w:rsid w:val="005F4028"/>
    <w:rsid w:val="005F40E5"/>
    <w:rsid w:val="005F4224"/>
    <w:rsid w:val="005F47C6"/>
    <w:rsid w:val="005F4F09"/>
    <w:rsid w:val="005F5BB7"/>
    <w:rsid w:val="005F6172"/>
    <w:rsid w:val="005F6B73"/>
    <w:rsid w:val="005F7F3A"/>
    <w:rsid w:val="005F7FB7"/>
    <w:rsid w:val="0060027D"/>
    <w:rsid w:val="006005E7"/>
    <w:rsid w:val="00600645"/>
    <w:rsid w:val="006006EF"/>
    <w:rsid w:val="006007C3"/>
    <w:rsid w:val="0060086E"/>
    <w:rsid w:val="00600C41"/>
    <w:rsid w:val="00601E20"/>
    <w:rsid w:val="00602ED7"/>
    <w:rsid w:val="0060366E"/>
    <w:rsid w:val="00603DA6"/>
    <w:rsid w:val="006044CC"/>
    <w:rsid w:val="006044D7"/>
    <w:rsid w:val="00604AB7"/>
    <w:rsid w:val="00604FDB"/>
    <w:rsid w:val="0060592F"/>
    <w:rsid w:val="00605972"/>
    <w:rsid w:val="00606207"/>
    <w:rsid w:val="006064BF"/>
    <w:rsid w:val="006067F2"/>
    <w:rsid w:val="00610401"/>
    <w:rsid w:val="00610C8C"/>
    <w:rsid w:val="00610FF3"/>
    <w:rsid w:val="00611975"/>
    <w:rsid w:val="006121A6"/>
    <w:rsid w:val="006126EF"/>
    <w:rsid w:val="006127A3"/>
    <w:rsid w:val="00612A54"/>
    <w:rsid w:val="00612BB4"/>
    <w:rsid w:val="0061394E"/>
    <w:rsid w:val="006139E3"/>
    <w:rsid w:val="00613AB1"/>
    <w:rsid w:val="00613C3A"/>
    <w:rsid w:val="00613D84"/>
    <w:rsid w:val="00614070"/>
    <w:rsid w:val="006146F2"/>
    <w:rsid w:val="00614AF4"/>
    <w:rsid w:val="006154B8"/>
    <w:rsid w:val="0061672A"/>
    <w:rsid w:val="00616EA5"/>
    <w:rsid w:val="0061742D"/>
    <w:rsid w:val="006175D4"/>
    <w:rsid w:val="0061775A"/>
    <w:rsid w:val="00620147"/>
    <w:rsid w:val="00620388"/>
    <w:rsid w:val="006211E3"/>
    <w:rsid w:val="006211FE"/>
    <w:rsid w:val="00621370"/>
    <w:rsid w:val="006213D1"/>
    <w:rsid w:val="00621D55"/>
    <w:rsid w:val="00621EA5"/>
    <w:rsid w:val="00621EBE"/>
    <w:rsid w:val="006220C7"/>
    <w:rsid w:val="00622BD4"/>
    <w:rsid w:val="0062323F"/>
    <w:rsid w:val="006238F2"/>
    <w:rsid w:val="0062443E"/>
    <w:rsid w:val="00624780"/>
    <w:rsid w:val="00624AF9"/>
    <w:rsid w:val="00624CB8"/>
    <w:rsid w:val="00625226"/>
    <w:rsid w:val="00625335"/>
    <w:rsid w:val="00625388"/>
    <w:rsid w:val="006256A1"/>
    <w:rsid w:val="006271E6"/>
    <w:rsid w:val="0062754C"/>
    <w:rsid w:val="00627735"/>
    <w:rsid w:val="00627C46"/>
    <w:rsid w:val="00627FF3"/>
    <w:rsid w:val="006308D1"/>
    <w:rsid w:val="00630E90"/>
    <w:rsid w:val="00630EBC"/>
    <w:rsid w:val="00633586"/>
    <w:rsid w:val="00633675"/>
    <w:rsid w:val="006339E8"/>
    <w:rsid w:val="006345AE"/>
    <w:rsid w:val="006348FB"/>
    <w:rsid w:val="00634F37"/>
    <w:rsid w:val="006360B5"/>
    <w:rsid w:val="00636317"/>
    <w:rsid w:val="00637F03"/>
    <w:rsid w:val="006402F4"/>
    <w:rsid w:val="00641467"/>
    <w:rsid w:val="00641505"/>
    <w:rsid w:val="00641690"/>
    <w:rsid w:val="00642210"/>
    <w:rsid w:val="006423D7"/>
    <w:rsid w:val="0064286B"/>
    <w:rsid w:val="00642E08"/>
    <w:rsid w:val="00643017"/>
    <w:rsid w:val="00643234"/>
    <w:rsid w:val="006433FC"/>
    <w:rsid w:val="00643587"/>
    <w:rsid w:val="006436E9"/>
    <w:rsid w:val="006436EF"/>
    <w:rsid w:val="00643752"/>
    <w:rsid w:val="0064395A"/>
    <w:rsid w:val="00643F49"/>
    <w:rsid w:val="00644784"/>
    <w:rsid w:val="0064572D"/>
    <w:rsid w:val="00645CD9"/>
    <w:rsid w:val="00645DCD"/>
    <w:rsid w:val="00645FD3"/>
    <w:rsid w:val="006460B4"/>
    <w:rsid w:val="0064648B"/>
    <w:rsid w:val="00646B23"/>
    <w:rsid w:val="00646FBB"/>
    <w:rsid w:val="0064774B"/>
    <w:rsid w:val="00650016"/>
    <w:rsid w:val="006503C2"/>
    <w:rsid w:val="00650AB3"/>
    <w:rsid w:val="00650B64"/>
    <w:rsid w:val="00652101"/>
    <w:rsid w:val="00652D48"/>
    <w:rsid w:val="00653345"/>
    <w:rsid w:val="00654CF7"/>
    <w:rsid w:val="00654F39"/>
    <w:rsid w:val="00655049"/>
    <w:rsid w:val="006562AE"/>
    <w:rsid w:val="00656661"/>
    <w:rsid w:val="006566D9"/>
    <w:rsid w:val="006604C7"/>
    <w:rsid w:val="0066061F"/>
    <w:rsid w:val="0066213D"/>
    <w:rsid w:val="0066236E"/>
    <w:rsid w:val="00662AA6"/>
    <w:rsid w:val="00662D52"/>
    <w:rsid w:val="00662EEA"/>
    <w:rsid w:val="006633FA"/>
    <w:rsid w:val="006638F4"/>
    <w:rsid w:val="00663B61"/>
    <w:rsid w:val="0066431B"/>
    <w:rsid w:val="0066453C"/>
    <w:rsid w:val="00664BE2"/>
    <w:rsid w:val="006655B1"/>
    <w:rsid w:val="006660CE"/>
    <w:rsid w:val="00666415"/>
    <w:rsid w:val="00666AB1"/>
    <w:rsid w:val="00667832"/>
    <w:rsid w:val="00667C8E"/>
    <w:rsid w:val="00667E3F"/>
    <w:rsid w:val="00667F8B"/>
    <w:rsid w:val="00670096"/>
    <w:rsid w:val="00670435"/>
    <w:rsid w:val="00670650"/>
    <w:rsid w:val="00670890"/>
    <w:rsid w:val="006710B4"/>
    <w:rsid w:val="006711FA"/>
    <w:rsid w:val="00672880"/>
    <w:rsid w:val="006728C4"/>
    <w:rsid w:val="00672B8E"/>
    <w:rsid w:val="00672E0A"/>
    <w:rsid w:val="006738A6"/>
    <w:rsid w:val="0067394D"/>
    <w:rsid w:val="00674716"/>
    <w:rsid w:val="00674BD7"/>
    <w:rsid w:val="00674CD3"/>
    <w:rsid w:val="00674F91"/>
    <w:rsid w:val="00675039"/>
    <w:rsid w:val="00675406"/>
    <w:rsid w:val="00675760"/>
    <w:rsid w:val="006757C8"/>
    <w:rsid w:val="006764D6"/>
    <w:rsid w:val="00676EB4"/>
    <w:rsid w:val="00677182"/>
    <w:rsid w:val="0068029D"/>
    <w:rsid w:val="00680861"/>
    <w:rsid w:val="00681041"/>
    <w:rsid w:val="00681207"/>
    <w:rsid w:val="00681439"/>
    <w:rsid w:val="00681747"/>
    <w:rsid w:val="00681F72"/>
    <w:rsid w:val="00682828"/>
    <w:rsid w:val="00683928"/>
    <w:rsid w:val="006848BA"/>
    <w:rsid w:val="00684C49"/>
    <w:rsid w:val="00684D5E"/>
    <w:rsid w:val="006854BB"/>
    <w:rsid w:val="00685C22"/>
    <w:rsid w:val="006860C5"/>
    <w:rsid w:val="0068753E"/>
    <w:rsid w:val="00687EF6"/>
    <w:rsid w:val="0069006B"/>
    <w:rsid w:val="0069026F"/>
    <w:rsid w:val="00690334"/>
    <w:rsid w:val="00690444"/>
    <w:rsid w:val="006905E4"/>
    <w:rsid w:val="00690615"/>
    <w:rsid w:val="00691B0A"/>
    <w:rsid w:val="00692466"/>
    <w:rsid w:val="006927A2"/>
    <w:rsid w:val="00692D6D"/>
    <w:rsid w:val="00692DD4"/>
    <w:rsid w:val="00693216"/>
    <w:rsid w:val="00693D11"/>
    <w:rsid w:val="00693FB2"/>
    <w:rsid w:val="00694192"/>
    <w:rsid w:val="006941D1"/>
    <w:rsid w:val="006942F0"/>
    <w:rsid w:val="006944E2"/>
    <w:rsid w:val="00694627"/>
    <w:rsid w:val="006949E7"/>
    <w:rsid w:val="00694B4C"/>
    <w:rsid w:val="00695D24"/>
    <w:rsid w:val="00696220"/>
    <w:rsid w:val="0069675B"/>
    <w:rsid w:val="006969E7"/>
    <w:rsid w:val="006975DF"/>
    <w:rsid w:val="006A057C"/>
    <w:rsid w:val="006A0740"/>
    <w:rsid w:val="006A0A20"/>
    <w:rsid w:val="006A0FC4"/>
    <w:rsid w:val="006A1B66"/>
    <w:rsid w:val="006A237F"/>
    <w:rsid w:val="006A38E1"/>
    <w:rsid w:val="006A3EDA"/>
    <w:rsid w:val="006A40A3"/>
    <w:rsid w:val="006A4647"/>
    <w:rsid w:val="006A4A91"/>
    <w:rsid w:val="006A4DC6"/>
    <w:rsid w:val="006A548A"/>
    <w:rsid w:val="006A5BF9"/>
    <w:rsid w:val="006A6427"/>
    <w:rsid w:val="006A6515"/>
    <w:rsid w:val="006B094D"/>
    <w:rsid w:val="006B0965"/>
    <w:rsid w:val="006B1A27"/>
    <w:rsid w:val="006B1E34"/>
    <w:rsid w:val="006B1EBB"/>
    <w:rsid w:val="006B1FC5"/>
    <w:rsid w:val="006B265F"/>
    <w:rsid w:val="006B2782"/>
    <w:rsid w:val="006B36C6"/>
    <w:rsid w:val="006B393C"/>
    <w:rsid w:val="006B40A5"/>
    <w:rsid w:val="006B49BA"/>
    <w:rsid w:val="006B4F47"/>
    <w:rsid w:val="006B52BD"/>
    <w:rsid w:val="006B5342"/>
    <w:rsid w:val="006B53B3"/>
    <w:rsid w:val="006B53ED"/>
    <w:rsid w:val="006B59E9"/>
    <w:rsid w:val="006B6067"/>
    <w:rsid w:val="006B6AE3"/>
    <w:rsid w:val="006B6EE2"/>
    <w:rsid w:val="006B6FDF"/>
    <w:rsid w:val="006B74AF"/>
    <w:rsid w:val="006B7521"/>
    <w:rsid w:val="006C061A"/>
    <w:rsid w:val="006C0AA7"/>
    <w:rsid w:val="006C0F2F"/>
    <w:rsid w:val="006C0FAA"/>
    <w:rsid w:val="006C12DB"/>
    <w:rsid w:val="006C12FF"/>
    <w:rsid w:val="006C1BEE"/>
    <w:rsid w:val="006C21D7"/>
    <w:rsid w:val="006C2EB0"/>
    <w:rsid w:val="006C2ECE"/>
    <w:rsid w:val="006C31F9"/>
    <w:rsid w:val="006C3EE8"/>
    <w:rsid w:val="006C4618"/>
    <w:rsid w:val="006C4DA1"/>
    <w:rsid w:val="006C535C"/>
    <w:rsid w:val="006C5479"/>
    <w:rsid w:val="006C5DF8"/>
    <w:rsid w:val="006C606F"/>
    <w:rsid w:val="006C62C6"/>
    <w:rsid w:val="006C6611"/>
    <w:rsid w:val="006C7B60"/>
    <w:rsid w:val="006C7D39"/>
    <w:rsid w:val="006C7F87"/>
    <w:rsid w:val="006C7FA4"/>
    <w:rsid w:val="006D0789"/>
    <w:rsid w:val="006D0F15"/>
    <w:rsid w:val="006D2542"/>
    <w:rsid w:val="006D2B83"/>
    <w:rsid w:val="006D3CFF"/>
    <w:rsid w:val="006D4ACE"/>
    <w:rsid w:val="006D4BEE"/>
    <w:rsid w:val="006D4CCC"/>
    <w:rsid w:val="006D4EF9"/>
    <w:rsid w:val="006D5281"/>
    <w:rsid w:val="006D5681"/>
    <w:rsid w:val="006D5A88"/>
    <w:rsid w:val="006D6324"/>
    <w:rsid w:val="006D6449"/>
    <w:rsid w:val="006D686B"/>
    <w:rsid w:val="006D7035"/>
    <w:rsid w:val="006D7118"/>
    <w:rsid w:val="006D72E2"/>
    <w:rsid w:val="006D73D0"/>
    <w:rsid w:val="006D7555"/>
    <w:rsid w:val="006E0713"/>
    <w:rsid w:val="006E08E0"/>
    <w:rsid w:val="006E13F4"/>
    <w:rsid w:val="006E1F02"/>
    <w:rsid w:val="006E229E"/>
    <w:rsid w:val="006E22B1"/>
    <w:rsid w:val="006E2E3E"/>
    <w:rsid w:val="006E34C2"/>
    <w:rsid w:val="006E3702"/>
    <w:rsid w:val="006E414C"/>
    <w:rsid w:val="006E4484"/>
    <w:rsid w:val="006E4629"/>
    <w:rsid w:val="006E520C"/>
    <w:rsid w:val="006E54D4"/>
    <w:rsid w:val="006E557F"/>
    <w:rsid w:val="006E56FB"/>
    <w:rsid w:val="006E58C9"/>
    <w:rsid w:val="006E67E4"/>
    <w:rsid w:val="006E6CB6"/>
    <w:rsid w:val="006E6E8E"/>
    <w:rsid w:val="006E7BE8"/>
    <w:rsid w:val="006F0160"/>
    <w:rsid w:val="006F1416"/>
    <w:rsid w:val="006F15B4"/>
    <w:rsid w:val="006F2AA2"/>
    <w:rsid w:val="006F2E53"/>
    <w:rsid w:val="006F37B7"/>
    <w:rsid w:val="006F384E"/>
    <w:rsid w:val="006F3DF2"/>
    <w:rsid w:val="006F42F4"/>
    <w:rsid w:val="006F473D"/>
    <w:rsid w:val="006F514F"/>
    <w:rsid w:val="006F548C"/>
    <w:rsid w:val="006F5799"/>
    <w:rsid w:val="006F58AB"/>
    <w:rsid w:val="006F5D95"/>
    <w:rsid w:val="006F5E6D"/>
    <w:rsid w:val="006F63B5"/>
    <w:rsid w:val="006F7E69"/>
    <w:rsid w:val="006F7E6B"/>
    <w:rsid w:val="006F7EF5"/>
    <w:rsid w:val="006F7F24"/>
    <w:rsid w:val="0070096D"/>
    <w:rsid w:val="00700F03"/>
    <w:rsid w:val="00701150"/>
    <w:rsid w:val="0070294E"/>
    <w:rsid w:val="00702A63"/>
    <w:rsid w:val="00702E1F"/>
    <w:rsid w:val="0070434B"/>
    <w:rsid w:val="00705146"/>
    <w:rsid w:val="00705365"/>
    <w:rsid w:val="00705414"/>
    <w:rsid w:val="00705B2B"/>
    <w:rsid w:val="00705CC5"/>
    <w:rsid w:val="007060B8"/>
    <w:rsid w:val="00706C0B"/>
    <w:rsid w:val="00706FAF"/>
    <w:rsid w:val="0070708F"/>
    <w:rsid w:val="007078E1"/>
    <w:rsid w:val="00707C94"/>
    <w:rsid w:val="0071002B"/>
    <w:rsid w:val="0071011A"/>
    <w:rsid w:val="00710226"/>
    <w:rsid w:val="00710BBA"/>
    <w:rsid w:val="00710FB4"/>
    <w:rsid w:val="00711222"/>
    <w:rsid w:val="00711542"/>
    <w:rsid w:val="00712772"/>
    <w:rsid w:val="00712C9E"/>
    <w:rsid w:val="00712FF2"/>
    <w:rsid w:val="00713260"/>
    <w:rsid w:val="007135D2"/>
    <w:rsid w:val="00713B39"/>
    <w:rsid w:val="007148BF"/>
    <w:rsid w:val="00714B20"/>
    <w:rsid w:val="00714F1C"/>
    <w:rsid w:val="00715DA2"/>
    <w:rsid w:val="00715EEE"/>
    <w:rsid w:val="007163EF"/>
    <w:rsid w:val="00716FA6"/>
    <w:rsid w:val="00720201"/>
    <w:rsid w:val="00720CB8"/>
    <w:rsid w:val="00721A5E"/>
    <w:rsid w:val="00721C07"/>
    <w:rsid w:val="00722A9B"/>
    <w:rsid w:val="00723419"/>
    <w:rsid w:val="00723BE0"/>
    <w:rsid w:val="007243C6"/>
    <w:rsid w:val="00724515"/>
    <w:rsid w:val="0072456B"/>
    <w:rsid w:val="00724CCC"/>
    <w:rsid w:val="00725A30"/>
    <w:rsid w:val="00725E42"/>
    <w:rsid w:val="00725FE6"/>
    <w:rsid w:val="007261E7"/>
    <w:rsid w:val="007264B1"/>
    <w:rsid w:val="00726DAF"/>
    <w:rsid w:val="00726DE8"/>
    <w:rsid w:val="0072767D"/>
    <w:rsid w:val="00727CD5"/>
    <w:rsid w:val="007304C5"/>
    <w:rsid w:val="007306FB"/>
    <w:rsid w:val="00731A42"/>
    <w:rsid w:val="0073309E"/>
    <w:rsid w:val="00733B6D"/>
    <w:rsid w:val="00733E61"/>
    <w:rsid w:val="0073464D"/>
    <w:rsid w:val="00735AEE"/>
    <w:rsid w:val="00736809"/>
    <w:rsid w:val="007374DC"/>
    <w:rsid w:val="00737624"/>
    <w:rsid w:val="00737ADE"/>
    <w:rsid w:val="00737C85"/>
    <w:rsid w:val="0074034E"/>
    <w:rsid w:val="00740608"/>
    <w:rsid w:val="00740EE1"/>
    <w:rsid w:val="007418C3"/>
    <w:rsid w:val="00741A80"/>
    <w:rsid w:val="00742F06"/>
    <w:rsid w:val="00743403"/>
    <w:rsid w:val="00744169"/>
    <w:rsid w:val="00744782"/>
    <w:rsid w:val="00744AC1"/>
    <w:rsid w:val="00745CE3"/>
    <w:rsid w:val="00745D09"/>
    <w:rsid w:val="00746395"/>
    <w:rsid w:val="007475D5"/>
    <w:rsid w:val="00747965"/>
    <w:rsid w:val="00747BE9"/>
    <w:rsid w:val="00747DF4"/>
    <w:rsid w:val="00750195"/>
    <w:rsid w:val="00750830"/>
    <w:rsid w:val="00750854"/>
    <w:rsid w:val="00750CD7"/>
    <w:rsid w:val="00750EB7"/>
    <w:rsid w:val="00751802"/>
    <w:rsid w:val="00751BD9"/>
    <w:rsid w:val="00752179"/>
    <w:rsid w:val="007521C3"/>
    <w:rsid w:val="0075276A"/>
    <w:rsid w:val="00752A68"/>
    <w:rsid w:val="00752D08"/>
    <w:rsid w:val="00753307"/>
    <w:rsid w:val="00753A61"/>
    <w:rsid w:val="007548E9"/>
    <w:rsid w:val="0075494A"/>
    <w:rsid w:val="00754B61"/>
    <w:rsid w:val="007554E3"/>
    <w:rsid w:val="00755C3F"/>
    <w:rsid w:val="00755DBA"/>
    <w:rsid w:val="00757120"/>
    <w:rsid w:val="0075727C"/>
    <w:rsid w:val="007575C2"/>
    <w:rsid w:val="007578D8"/>
    <w:rsid w:val="007579D0"/>
    <w:rsid w:val="0076123E"/>
    <w:rsid w:val="00761947"/>
    <w:rsid w:val="007619AD"/>
    <w:rsid w:val="00761D53"/>
    <w:rsid w:val="007621E8"/>
    <w:rsid w:val="007648F0"/>
    <w:rsid w:val="007649DE"/>
    <w:rsid w:val="00764C8B"/>
    <w:rsid w:val="00765023"/>
    <w:rsid w:val="0076516B"/>
    <w:rsid w:val="007664C7"/>
    <w:rsid w:val="00766B71"/>
    <w:rsid w:val="00766DBE"/>
    <w:rsid w:val="00766F36"/>
    <w:rsid w:val="00767204"/>
    <w:rsid w:val="00767222"/>
    <w:rsid w:val="0076781D"/>
    <w:rsid w:val="007679F7"/>
    <w:rsid w:val="00770745"/>
    <w:rsid w:val="00772333"/>
    <w:rsid w:val="0077284A"/>
    <w:rsid w:val="00772B0A"/>
    <w:rsid w:val="0077301B"/>
    <w:rsid w:val="00773A28"/>
    <w:rsid w:val="00773DA7"/>
    <w:rsid w:val="00773DE2"/>
    <w:rsid w:val="00773ED6"/>
    <w:rsid w:val="00774396"/>
    <w:rsid w:val="007748A9"/>
    <w:rsid w:val="00774A77"/>
    <w:rsid w:val="00774D47"/>
    <w:rsid w:val="007759B8"/>
    <w:rsid w:val="00775DD5"/>
    <w:rsid w:val="00775F95"/>
    <w:rsid w:val="0077627E"/>
    <w:rsid w:val="0077643F"/>
    <w:rsid w:val="00776CDA"/>
    <w:rsid w:val="00776D3F"/>
    <w:rsid w:val="00776E17"/>
    <w:rsid w:val="00777098"/>
    <w:rsid w:val="007807C0"/>
    <w:rsid w:val="00781F6A"/>
    <w:rsid w:val="00782119"/>
    <w:rsid w:val="00782271"/>
    <w:rsid w:val="0078275B"/>
    <w:rsid w:val="00782AAB"/>
    <w:rsid w:val="00782B34"/>
    <w:rsid w:val="00782D31"/>
    <w:rsid w:val="00782F0F"/>
    <w:rsid w:val="0078319E"/>
    <w:rsid w:val="00783544"/>
    <w:rsid w:val="007850D8"/>
    <w:rsid w:val="00785519"/>
    <w:rsid w:val="0078576C"/>
    <w:rsid w:val="007857ED"/>
    <w:rsid w:val="00785A73"/>
    <w:rsid w:val="007864B1"/>
    <w:rsid w:val="00786855"/>
    <w:rsid w:val="00786A6A"/>
    <w:rsid w:val="0078740E"/>
    <w:rsid w:val="0078743D"/>
    <w:rsid w:val="0078770E"/>
    <w:rsid w:val="007878D3"/>
    <w:rsid w:val="00787DB4"/>
    <w:rsid w:val="00787FAA"/>
    <w:rsid w:val="00790B6A"/>
    <w:rsid w:val="00791AA6"/>
    <w:rsid w:val="0079207B"/>
    <w:rsid w:val="00792261"/>
    <w:rsid w:val="00792588"/>
    <w:rsid w:val="007927D0"/>
    <w:rsid w:val="00793314"/>
    <w:rsid w:val="0079363B"/>
    <w:rsid w:val="00795374"/>
    <w:rsid w:val="0079571B"/>
    <w:rsid w:val="007957F5"/>
    <w:rsid w:val="00795BD5"/>
    <w:rsid w:val="00795EBF"/>
    <w:rsid w:val="00795F0E"/>
    <w:rsid w:val="00796288"/>
    <w:rsid w:val="00796292"/>
    <w:rsid w:val="00796DF7"/>
    <w:rsid w:val="007972CA"/>
    <w:rsid w:val="007978B5"/>
    <w:rsid w:val="00797CC9"/>
    <w:rsid w:val="007A0F16"/>
    <w:rsid w:val="007A18F2"/>
    <w:rsid w:val="007A1919"/>
    <w:rsid w:val="007A4AEE"/>
    <w:rsid w:val="007A53C6"/>
    <w:rsid w:val="007A581A"/>
    <w:rsid w:val="007A5B6A"/>
    <w:rsid w:val="007A5C71"/>
    <w:rsid w:val="007A5C87"/>
    <w:rsid w:val="007A6152"/>
    <w:rsid w:val="007A65DE"/>
    <w:rsid w:val="007A681E"/>
    <w:rsid w:val="007A6DF4"/>
    <w:rsid w:val="007A786B"/>
    <w:rsid w:val="007B0B61"/>
    <w:rsid w:val="007B131B"/>
    <w:rsid w:val="007B172C"/>
    <w:rsid w:val="007B1EF0"/>
    <w:rsid w:val="007B2EFB"/>
    <w:rsid w:val="007B3AE1"/>
    <w:rsid w:val="007B4721"/>
    <w:rsid w:val="007B4DFB"/>
    <w:rsid w:val="007B5014"/>
    <w:rsid w:val="007B5B34"/>
    <w:rsid w:val="007B749C"/>
    <w:rsid w:val="007B76B3"/>
    <w:rsid w:val="007B7A06"/>
    <w:rsid w:val="007B7ADF"/>
    <w:rsid w:val="007B7D0E"/>
    <w:rsid w:val="007B7F94"/>
    <w:rsid w:val="007C08B5"/>
    <w:rsid w:val="007C0984"/>
    <w:rsid w:val="007C0A2F"/>
    <w:rsid w:val="007C0FBB"/>
    <w:rsid w:val="007C148C"/>
    <w:rsid w:val="007C17C7"/>
    <w:rsid w:val="007C1A1F"/>
    <w:rsid w:val="007C1DB3"/>
    <w:rsid w:val="007C2AC1"/>
    <w:rsid w:val="007C2D91"/>
    <w:rsid w:val="007C31A3"/>
    <w:rsid w:val="007C325D"/>
    <w:rsid w:val="007C3553"/>
    <w:rsid w:val="007C3748"/>
    <w:rsid w:val="007C3CA6"/>
    <w:rsid w:val="007C4444"/>
    <w:rsid w:val="007C4573"/>
    <w:rsid w:val="007C4700"/>
    <w:rsid w:val="007C6638"/>
    <w:rsid w:val="007C6946"/>
    <w:rsid w:val="007C7849"/>
    <w:rsid w:val="007C7BDA"/>
    <w:rsid w:val="007C7C49"/>
    <w:rsid w:val="007D08BA"/>
    <w:rsid w:val="007D08E5"/>
    <w:rsid w:val="007D0F1D"/>
    <w:rsid w:val="007D1269"/>
    <w:rsid w:val="007D18FC"/>
    <w:rsid w:val="007D1B8D"/>
    <w:rsid w:val="007D1D65"/>
    <w:rsid w:val="007D22C7"/>
    <w:rsid w:val="007D2576"/>
    <w:rsid w:val="007D266E"/>
    <w:rsid w:val="007D2BD0"/>
    <w:rsid w:val="007D2CC5"/>
    <w:rsid w:val="007D2F03"/>
    <w:rsid w:val="007D2F86"/>
    <w:rsid w:val="007D346F"/>
    <w:rsid w:val="007D351A"/>
    <w:rsid w:val="007D395E"/>
    <w:rsid w:val="007D4989"/>
    <w:rsid w:val="007D4C88"/>
    <w:rsid w:val="007D503A"/>
    <w:rsid w:val="007D5A98"/>
    <w:rsid w:val="007D5AEB"/>
    <w:rsid w:val="007D5C2F"/>
    <w:rsid w:val="007D6498"/>
    <w:rsid w:val="007E21FD"/>
    <w:rsid w:val="007E2765"/>
    <w:rsid w:val="007E2A1F"/>
    <w:rsid w:val="007E3519"/>
    <w:rsid w:val="007E38F5"/>
    <w:rsid w:val="007E39B8"/>
    <w:rsid w:val="007E4EF8"/>
    <w:rsid w:val="007E64C0"/>
    <w:rsid w:val="007E6EE3"/>
    <w:rsid w:val="007E710C"/>
    <w:rsid w:val="007E71C0"/>
    <w:rsid w:val="007F08F0"/>
    <w:rsid w:val="007F0C1A"/>
    <w:rsid w:val="007F12D3"/>
    <w:rsid w:val="007F12EB"/>
    <w:rsid w:val="007F1807"/>
    <w:rsid w:val="007F1A83"/>
    <w:rsid w:val="007F215A"/>
    <w:rsid w:val="007F2165"/>
    <w:rsid w:val="007F2644"/>
    <w:rsid w:val="007F2825"/>
    <w:rsid w:val="007F2B03"/>
    <w:rsid w:val="007F317A"/>
    <w:rsid w:val="007F3B6A"/>
    <w:rsid w:val="007F40AB"/>
    <w:rsid w:val="007F574C"/>
    <w:rsid w:val="007F5780"/>
    <w:rsid w:val="007F5B64"/>
    <w:rsid w:val="007F6985"/>
    <w:rsid w:val="007F6A6C"/>
    <w:rsid w:val="007F6F4A"/>
    <w:rsid w:val="007F781C"/>
    <w:rsid w:val="007F7D2D"/>
    <w:rsid w:val="00800845"/>
    <w:rsid w:val="00802B49"/>
    <w:rsid w:val="0080357D"/>
    <w:rsid w:val="00803918"/>
    <w:rsid w:val="00803A96"/>
    <w:rsid w:val="00803CBC"/>
    <w:rsid w:val="008040BA"/>
    <w:rsid w:val="00804C5C"/>
    <w:rsid w:val="00804D60"/>
    <w:rsid w:val="00804DB7"/>
    <w:rsid w:val="00805140"/>
    <w:rsid w:val="00805D2A"/>
    <w:rsid w:val="008070DB"/>
    <w:rsid w:val="008100D1"/>
    <w:rsid w:val="00810BB0"/>
    <w:rsid w:val="00810C18"/>
    <w:rsid w:val="00811AA7"/>
    <w:rsid w:val="00811C8B"/>
    <w:rsid w:val="00811F4C"/>
    <w:rsid w:val="00813706"/>
    <w:rsid w:val="0081465D"/>
    <w:rsid w:val="00814A2A"/>
    <w:rsid w:val="00814F27"/>
    <w:rsid w:val="00815BB8"/>
    <w:rsid w:val="00815DCC"/>
    <w:rsid w:val="0081684C"/>
    <w:rsid w:val="00816E18"/>
    <w:rsid w:val="00817308"/>
    <w:rsid w:val="0081791A"/>
    <w:rsid w:val="00817A7F"/>
    <w:rsid w:val="008207E6"/>
    <w:rsid w:val="00821AFF"/>
    <w:rsid w:val="00822165"/>
    <w:rsid w:val="00822F5B"/>
    <w:rsid w:val="00823532"/>
    <w:rsid w:val="008239AA"/>
    <w:rsid w:val="00824820"/>
    <w:rsid w:val="00824B90"/>
    <w:rsid w:val="00825988"/>
    <w:rsid w:val="00825E59"/>
    <w:rsid w:val="0082620E"/>
    <w:rsid w:val="0082638D"/>
    <w:rsid w:val="008267A8"/>
    <w:rsid w:val="00826B1F"/>
    <w:rsid w:val="00826B3C"/>
    <w:rsid w:val="008272AD"/>
    <w:rsid w:val="00827FC2"/>
    <w:rsid w:val="0083115A"/>
    <w:rsid w:val="008325BD"/>
    <w:rsid w:val="00832E72"/>
    <w:rsid w:val="00832EEC"/>
    <w:rsid w:val="0083342F"/>
    <w:rsid w:val="00833F12"/>
    <w:rsid w:val="008340F2"/>
    <w:rsid w:val="0083410E"/>
    <w:rsid w:val="0083415A"/>
    <w:rsid w:val="00834210"/>
    <w:rsid w:val="00834524"/>
    <w:rsid w:val="00834FAA"/>
    <w:rsid w:val="0083519C"/>
    <w:rsid w:val="00835A1F"/>
    <w:rsid w:val="00836C6E"/>
    <w:rsid w:val="008374F4"/>
    <w:rsid w:val="0084074C"/>
    <w:rsid w:val="00840BD5"/>
    <w:rsid w:val="00841495"/>
    <w:rsid w:val="0084188F"/>
    <w:rsid w:val="00841BD4"/>
    <w:rsid w:val="0084222B"/>
    <w:rsid w:val="008422B2"/>
    <w:rsid w:val="0084264A"/>
    <w:rsid w:val="00842AC4"/>
    <w:rsid w:val="008431A7"/>
    <w:rsid w:val="008432A6"/>
    <w:rsid w:val="008437A5"/>
    <w:rsid w:val="00843C60"/>
    <w:rsid w:val="00844F29"/>
    <w:rsid w:val="0084512E"/>
    <w:rsid w:val="00845BF0"/>
    <w:rsid w:val="00845E93"/>
    <w:rsid w:val="00845FB0"/>
    <w:rsid w:val="00846A02"/>
    <w:rsid w:val="00846D80"/>
    <w:rsid w:val="0084764B"/>
    <w:rsid w:val="00847744"/>
    <w:rsid w:val="00847EFE"/>
    <w:rsid w:val="00850695"/>
    <w:rsid w:val="0085073A"/>
    <w:rsid w:val="00850A90"/>
    <w:rsid w:val="00850B79"/>
    <w:rsid w:val="00850C84"/>
    <w:rsid w:val="00850F1A"/>
    <w:rsid w:val="008513AC"/>
    <w:rsid w:val="00851CD7"/>
    <w:rsid w:val="00851D06"/>
    <w:rsid w:val="00852630"/>
    <w:rsid w:val="008527CA"/>
    <w:rsid w:val="00852CA6"/>
    <w:rsid w:val="00852EC6"/>
    <w:rsid w:val="00853959"/>
    <w:rsid w:val="008539EB"/>
    <w:rsid w:val="00853B9B"/>
    <w:rsid w:val="0085431C"/>
    <w:rsid w:val="008558E5"/>
    <w:rsid w:val="00855F35"/>
    <w:rsid w:val="008562AA"/>
    <w:rsid w:val="00856356"/>
    <w:rsid w:val="00856461"/>
    <w:rsid w:val="00856EFB"/>
    <w:rsid w:val="00857D4E"/>
    <w:rsid w:val="0086019B"/>
    <w:rsid w:val="00860728"/>
    <w:rsid w:val="00860A2D"/>
    <w:rsid w:val="00860B95"/>
    <w:rsid w:val="00860E57"/>
    <w:rsid w:val="00861AE0"/>
    <w:rsid w:val="0086283C"/>
    <w:rsid w:val="00862858"/>
    <w:rsid w:val="00862DC2"/>
    <w:rsid w:val="00863374"/>
    <w:rsid w:val="008635C1"/>
    <w:rsid w:val="00864475"/>
    <w:rsid w:val="00864CF9"/>
    <w:rsid w:val="008670CC"/>
    <w:rsid w:val="00867250"/>
    <w:rsid w:val="0087020B"/>
    <w:rsid w:val="008703F7"/>
    <w:rsid w:val="00870883"/>
    <w:rsid w:val="00870F22"/>
    <w:rsid w:val="00870FD4"/>
    <w:rsid w:val="00871236"/>
    <w:rsid w:val="008723D9"/>
    <w:rsid w:val="00872BBA"/>
    <w:rsid w:val="00872F0F"/>
    <w:rsid w:val="00873504"/>
    <w:rsid w:val="008735C2"/>
    <w:rsid w:val="00873E48"/>
    <w:rsid w:val="008745A0"/>
    <w:rsid w:val="00874F89"/>
    <w:rsid w:val="008753A7"/>
    <w:rsid w:val="008757E9"/>
    <w:rsid w:val="008760F7"/>
    <w:rsid w:val="00876B7E"/>
    <w:rsid w:val="00877A95"/>
    <w:rsid w:val="008806D2"/>
    <w:rsid w:val="0088082A"/>
    <w:rsid w:val="00880A23"/>
    <w:rsid w:val="00880DE9"/>
    <w:rsid w:val="0088131B"/>
    <w:rsid w:val="00882049"/>
    <w:rsid w:val="00882C0F"/>
    <w:rsid w:val="00882F1F"/>
    <w:rsid w:val="00882FD5"/>
    <w:rsid w:val="00883818"/>
    <w:rsid w:val="00883900"/>
    <w:rsid w:val="00883AC1"/>
    <w:rsid w:val="00884410"/>
    <w:rsid w:val="008844F7"/>
    <w:rsid w:val="0088494B"/>
    <w:rsid w:val="00884EAB"/>
    <w:rsid w:val="0088509C"/>
    <w:rsid w:val="00885CA6"/>
    <w:rsid w:val="00886223"/>
    <w:rsid w:val="00886549"/>
    <w:rsid w:val="0088676D"/>
    <w:rsid w:val="00886E1F"/>
    <w:rsid w:val="00887142"/>
    <w:rsid w:val="008901D7"/>
    <w:rsid w:val="00890DCD"/>
    <w:rsid w:val="00890E11"/>
    <w:rsid w:val="008912D6"/>
    <w:rsid w:val="00891B6A"/>
    <w:rsid w:val="008922D3"/>
    <w:rsid w:val="00892478"/>
    <w:rsid w:val="008928AF"/>
    <w:rsid w:val="008928ED"/>
    <w:rsid w:val="00892BC8"/>
    <w:rsid w:val="008931A1"/>
    <w:rsid w:val="0089371D"/>
    <w:rsid w:val="00893A57"/>
    <w:rsid w:val="008945FC"/>
    <w:rsid w:val="00894BA0"/>
    <w:rsid w:val="00894DC0"/>
    <w:rsid w:val="00894FA8"/>
    <w:rsid w:val="008953B7"/>
    <w:rsid w:val="00895759"/>
    <w:rsid w:val="00895DBD"/>
    <w:rsid w:val="008962C8"/>
    <w:rsid w:val="0089633F"/>
    <w:rsid w:val="00896463"/>
    <w:rsid w:val="00897DD2"/>
    <w:rsid w:val="008A0295"/>
    <w:rsid w:val="008A0EBD"/>
    <w:rsid w:val="008A0F95"/>
    <w:rsid w:val="008A29DF"/>
    <w:rsid w:val="008A3FDE"/>
    <w:rsid w:val="008A46E8"/>
    <w:rsid w:val="008A4DCA"/>
    <w:rsid w:val="008A5151"/>
    <w:rsid w:val="008A59FB"/>
    <w:rsid w:val="008A5D71"/>
    <w:rsid w:val="008A666F"/>
    <w:rsid w:val="008A67F2"/>
    <w:rsid w:val="008A6DA1"/>
    <w:rsid w:val="008A7366"/>
    <w:rsid w:val="008A786A"/>
    <w:rsid w:val="008A7B36"/>
    <w:rsid w:val="008A7BE1"/>
    <w:rsid w:val="008B02A4"/>
    <w:rsid w:val="008B0780"/>
    <w:rsid w:val="008B0F96"/>
    <w:rsid w:val="008B1A88"/>
    <w:rsid w:val="008B2427"/>
    <w:rsid w:val="008B25F0"/>
    <w:rsid w:val="008B27A3"/>
    <w:rsid w:val="008B2ABA"/>
    <w:rsid w:val="008B3302"/>
    <w:rsid w:val="008B3733"/>
    <w:rsid w:val="008B3A34"/>
    <w:rsid w:val="008B3B94"/>
    <w:rsid w:val="008B58F3"/>
    <w:rsid w:val="008B5B40"/>
    <w:rsid w:val="008B5DF7"/>
    <w:rsid w:val="008B63CD"/>
    <w:rsid w:val="008B64CF"/>
    <w:rsid w:val="008B68C7"/>
    <w:rsid w:val="008B69E0"/>
    <w:rsid w:val="008B6FF5"/>
    <w:rsid w:val="008C00A3"/>
    <w:rsid w:val="008C04CC"/>
    <w:rsid w:val="008C082A"/>
    <w:rsid w:val="008C0CB7"/>
    <w:rsid w:val="008C157A"/>
    <w:rsid w:val="008C3C60"/>
    <w:rsid w:val="008C3CBB"/>
    <w:rsid w:val="008C410B"/>
    <w:rsid w:val="008C4895"/>
    <w:rsid w:val="008C525D"/>
    <w:rsid w:val="008C5AA4"/>
    <w:rsid w:val="008C64B3"/>
    <w:rsid w:val="008C7A2B"/>
    <w:rsid w:val="008C7EC6"/>
    <w:rsid w:val="008D00F0"/>
    <w:rsid w:val="008D0134"/>
    <w:rsid w:val="008D0385"/>
    <w:rsid w:val="008D0859"/>
    <w:rsid w:val="008D1009"/>
    <w:rsid w:val="008D14D4"/>
    <w:rsid w:val="008D1584"/>
    <w:rsid w:val="008D1F03"/>
    <w:rsid w:val="008D1F8C"/>
    <w:rsid w:val="008D555D"/>
    <w:rsid w:val="008D62B6"/>
    <w:rsid w:val="008D65A7"/>
    <w:rsid w:val="008D66FE"/>
    <w:rsid w:val="008D679A"/>
    <w:rsid w:val="008D6BBD"/>
    <w:rsid w:val="008D7AB7"/>
    <w:rsid w:val="008E00A5"/>
    <w:rsid w:val="008E03B6"/>
    <w:rsid w:val="008E0711"/>
    <w:rsid w:val="008E0904"/>
    <w:rsid w:val="008E2618"/>
    <w:rsid w:val="008E29A1"/>
    <w:rsid w:val="008E2AF9"/>
    <w:rsid w:val="008E2D26"/>
    <w:rsid w:val="008E325D"/>
    <w:rsid w:val="008E38B2"/>
    <w:rsid w:val="008E3C5F"/>
    <w:rsid w:val="008E5172"/>
    <w:rsid w:val="008E5305"/>
    <w:rsid w:val="008E5696"/>
    <w:rsid w:val="008E5AFF"/>
    <w:rsid w:val="008E7595"/>
    <w:rsid w:val="008F04B3"/>
    <w:rsid w:val="008F0EF6"/>
    <w:rsid w:val="008F1BCC"/>
    <w:rsid w:val="008F2778"/>
    <w:rsid w:val="008F314A"/>
    <w:rsid w:val="008F3692"/>
    <w:rsid w:val="008F4E74"/>
    <w:rsid w:val="008F5351"/>
    <w:rsid w:val="008F54E4"/>
    <w:rsid w:val="008F5637"/>
    <w:rsid w:val="008F67D7"/>
    <w:rsid w:val="008F6B1D"/>
    <w:rsid w:val="008F6BC6"/>
    <w:rsid w:val="008F7499"/>
    <w:rsid w:val="008F7EEB"/>
    <w:rsid w:val="00900C25"/>
    <w:rsid w:val="00900C31"/>
    <w:rsid w:val="00901174"/>
    <w:rsid w:val="00901903"/>
    <w:rsid w:val="00902008"/>
    <w:rsid w:val="00902349"/>
    <w:rsid w:val="00902A3A"/>
    <w:rsid w:val="00902D53"/>
    <w:rsid w:val="00903280"/>
    <w:rsid w:val="009032FF"/>
    <w:rsid w:val="00903667"/>
    <w:rsid w:val="0090399A"/>
    <w:rsid w:val="00903C1B"/>
    <w:rsid w:val="00904024"/>
    <w:rsid w:val="009040FF"/>
    <w:rsid w:val="00904603"/>
    <w:rsid w:val="00904787"/>
    <w:rsid w:val="00904BFF"/>
    <w:rsid w:val="0090512C"/>
    <w:rsid w:val="00905870"/>
    <w:rsid w:val="00905B65"/>
    <w:rsid w:val="00905C0A"/>
    <w:rsid w:val="00906081"/>
    <w:rsid w:val="00906C97"/>
    <w:rsid w:val="00906F3A"/>
    <w:rsid w:val="0091006E"/>
    <w:rsid w:val="009106A8"/>
    <w:rsid w:val="009108D6"/>
    <w:rsid w:val="0091094C"/>
    <w:rsid w:val="00910BB1"/>
    <w:rsid w:val="00911325"/>
    <w:rsid w:val="009114AB"/>
    <w:rsid w:val="00911DDE"/>
    <w:rsid w:val="00912345"/>
    <w:rsid w:val="009129B8"/>
    <w:rsid w:val="00912BD4"/>
    <w:rsid w:val="009143D2"/>
    <w:rsid w:val="00914841"/>
    <w:rsid w:val="00914AA7"/>
    <w:rsid w:val="00914F93"/>
    <w:rsid w:val="009156A9"/>
    <w:rsid w:val="009157EC"/>
    <w:rsid w:val="00915D00"/>
    <w:rsid w:val="0091617C"/>
    <w:rsid w:val="009163B6"/>
    <w:rsid w:val="00916672"/>
    <w:rsid w:val="00916913"/>
    <w:rsid w:val="009172A8"/>
    <w:rsid w:val="009174B8"/>
    <w:rsid w:val="00917552"/>
    <w:rsid w:val="00917B96"/>
    <w:rsid w:val="00917CD4"/>
    <w:rsid w:val="009204B3"/>
    <w:rsid w:val="00920613"/>
    <w:rsid w:val="009207B5"/>
    <w:rsid w:val="00920C54"/>
    <w:rsid w:val="00920ED1"/>
    <w:rsid w:val="009213A4"/>
    <w:rsid w:val="009219AC"/>
    <w:rsid w:val="00921EC1"/>
    <w:rsid w:val="009221D4"/>
    <w:rsid w:val="00922265"/>
    <w:rsid w:val="009227A7"/>
    <w:rsid w:val="0092300A"/>
    <w:rsid w:val="00923094"/>
    <w:rsid w:val="00923338"/>
    <w:rsid w:val="0092389B"/>
    <w:rsid w:val="00923A0F"/>
    <w:rsid w:val="0092586E"/>
    <w:rsid w:val="00925A3A"/>
    <w:rsid w:val="00925C1B"/>
    <w:rsid w:val="00925D80"/>
    <w:rsid w:val="00925EAA"/>
    <w:rsid w:val="00926949"/>
    <w:rsid w:val="0092709B"/>
    <w:rsid w:val="00927A15"/>
    <w:rsid w:val="00927B4C"/>
    <w:rsid w:val="0093086F"/>
    <w:rsid w:val="00930B5C"/>
    <w:rsid w:val="00930D3C"/>
    <w:rsid w:val="00930E94"/>
    <w:rsid w:val="009315FE"/>
    <w:rsid w:val="00932D7D"/>
    <w:rsid w:val="00933316"/>
    <w:rsid w:val="009334EE"/>
    <w:rsid w:val="00933C2C"/>
    <w:rsid w:val="00933E13"/>
    <w:rsid w:val="00933F9D"/>
    <w:rsid w:val="009341CF"/>
    <w:rsid w:val="00935203"/>
    <w:rsid w:val="0093541C"/>
    <w:rsid w:val="0093562D"/>
    <w:rsid w:val="0093623D"/>
    <w:rsid w:val="00936D41"/>
    <w:rsid w:val="00936F2C"/>
    <w:rsid w:val="00937A1A"/>
    <w:rsid w:val="00937B81"/>
    <w:rsid w:val="0094032A"/>
    <w:rsid w:val="0094039A"/>
    <w:rsid w:val="0094059C"/>
    <w:rsid w:val="009407F9"/>
    <w:rsid w:val="009415B2"/>
    <w:rsid w:val="00941661"/>
    <w:rsid w:val="009418AA"/>
    <w:rsid w:val="00942339"/>
    <w:rsid w:val="0094239B"/>
    <w:rsid w:val="00942959"/>
    <w:rsid w:val="00943322"/>
    <w:rsid w:val="009439A3"/>
    <w:rsid w:val="00943EB0"/>
    <w:rsid w:val="00944280"/>
    <w:rsid w:val="00944E28"/>
    <w:rsid w:val="00944F0D"/>
    <w:rsid w:val="00945370"/>
    <w:rsid w:val="00945B75"/>
    <w:rsid w:val="00945BD8"/>
    <w:rsid w:val="00945D3F"/>
    <w:rsid w:val="00945E87"/>
    <w:rsid w:val="009463F0"/>
    <w:rsid w:val="00946694"/>
    <w:rsid w:val="00946775"/>
    <w:rsid w:val="00946A08"/>
    <w:rsid w:val="00947242"/>
    <w:rsid w:val="00947CC9"/>
    <w:rsid w:val="00947CD1"/>
    <w:rsid w:val="00947E55"/>
    <w:rsid w:val="009501B3"/>
    <w:rsid w:val="009502DC"/>
    <w:rsid w:val="00950936"/>
    <w:rsid w:val="0095123B"/>
    <w:rsid w:val="00951802"/>
    <w:rsid w:val="00951CCE"/>
    <w:rsid w:val="00952892"/>
    <w:rsid w:val="00952B9A"/>
    <w:rsid w:val="00952F59"/>
    <w:rsid w:val="00952FBE"/>
    <w:rsid w:val="009534BB"/>
    <w:rsid w:val="00953C68"/>
    <w:rsid w:val="009540C1"/>
    <w:rsid w:val="00954336"/>
    <w:rsid w:val="00954468"/>
    <w:rsid w:val="00954A9C"/>
    <w:rsid w:val="00954B43"/>
    <w:rsid w:val="00954EF7"/>
    <w:rsid w:val="00955650"/>
    <w:rsid w:val="0095573F"/>
    <w:rsid w:val="00955822"/>
    <w:rsid w:val="0095608B"/>
    <w:rsid w:val="0095627E"/>
    <w:rsid w:val="009563AC"/>
    <w:rsid w:val="00956589"/>
    <w:rsid w:val="00956A53"/>
    <w:rsid w:val="00956D0A"/>
    <w:rsid w:val="0095706E"/>
    <w:rsid w:val="00957D8D"/>
    <w:rsid w:val="00960020"/>
    <w:rsid w:val="0096046E"/>
    <w:rsid w:val="0096093B"/>
    <w:rsid w:val="00960B8D"/>
    <w:rsid w:val="00960DE7"/>
    <w:rsid w:val="00960E21"/>
    <w:rsid w:val="00961385"/>
    <w:rsid w:val="0096192D"/>
    <w:rsid w:val="00962374"/>
    <w:rsid w:val="00962A88"/>
    <w:rsid w:val="00963028"/>
    <w:rsid w:val="00963369"/>
    <w:rsid w:val="009637E9"/>
    <w:rsid w:val="009637FE"/>
    <w:rsid w:val="00963CE6"/>
    <w:rsid w:val="00963DD8"/>
    <w:rsid w:val="00964511"/>
    <w:rsid w:val="009647FE"/>
    <w:rsid w:val="00964E89"/>
    <w:rsid w:val="00965283"/>
    <w:rsid w:val="009659DA"/>
    <w:rsid w:val="00965C89"/>
    <w:rsid w:val="00965EF8"/>
    <w:rsid w:val="00966581"/>
    <w:rsid w:val="00966B4B"/>
    <w:rsid w:val="00966D92"/>
    <w:rsid w:val="00970014"/>
    <w:rsid w:val="0097011C"/>
    <w:rsid w:val="00970A9E"/>
    <w:rsid w:val="00970DEC"/>
    <w:rsid w:val="00971118"/>
    <w:rsid w:val="0097169D"/>
    <w:rsid w:val="00971AC0"/>
    <w:rsid w:val="00972390"/>
    <w:rsid w:val="009723C3"/>
    <w:rsid w:val="009729C5"/>
    <w:rsid w:val="00972E0E"/>
    <w:rsid w:val="00973713"/>
    <w:rsid w:val="00973736"/>
    <w:rsid w:val="00973A47"/>
    <w:rsid w:val="00973C33"/>
    <w:rsid w:val="00974113"/>
    <w:rsid w:val="00974140"/>
    <w:rsid w:val="0097564E"/>
    <w:rsid w:val="00976A5D"/>
    <w:rsid w:val="00976CFF"/>
    <w:rsid w:val="00976D86"/>
    <w:rsid w:val="00976E73"/>
    <w:rsid w:val="00977324"/>
    <w:rsid w:val="0097781A"/>
    <w:rsid w:val="00980C80"/>
    <w:rsid w:val="00980FCC"/>
    <w:rsid w:val="0098192C"/>
    <w:rsid w:val="00982208"/>
    <w:rsid w:val="0098292E"/>
    <w:rsid w:val="00982F37"/>
    <w:rsid w:val="009835F0"/>
    <w:rsid w:val="00984D77"/>
    <w:rsid w:val="00985196"/>
    <w:rsid w:val="009857B3"/>
    <w:rsid w:val="00985B6C"/>
    <w:rsid w:val="009862DF"/>
    <w:rsid w:val="0098662E"/>
    <w:rsid w:val="00986687"/>
    <w:rsid w:val="009866DA"/>
    <w:rsid w:val="00987489"/>
    <w:rsid w:val="009876AF"/>
    <w:rsid w:val="009878E0"/>
    <w:rsid w:val="00990253"/>
    <w:rsid w:val="00990D68"/>
    <w:rsid w:val="009915AA"/>
    <w:rsid w:val="0099191B"/>
    <w:rsid w:val="009920F6"/>
    <w:rsid w:val="0099230B"/>
    <w:rsid w:val="00992519"/>
    <w:rsid w:val="00992C5C"/>
    <w:rsid w:val="0099328C"/>
    <w:rsid w:val="00993331"/>
    <w:rsid w:val="00993B04"/>
    <w:rsid w:val="00993F9D"/>
    <w:rsid w:val="00994574"/>
    <w:rsid w:val="0099519E"/>
    <w:rsid w:val="00995521"/>
    <w:rsid w:val="00995846"/>
    <w:rsid w:val="009958F5"/>
    <w:rsid w:val="00995F56"/>
    <w:rsid w:val="00996667"/>
    <w:rsid w:val="009968C2"/>
    <w:rsid w:val="00997393"/>
    <w:rsid w:val="0099793F"/>
    <w:rsid w:val="00997E3D"/>
    <w:rsid w:val="009A259A"/>
    <w:rsid w:val="009A271B"/>
    <w:rsid w:val="009A3A9D"/>
    <w:rsid w:val="009A46A6"/>
    <w:rsid w:val="009A4AD8"/>
    <w:rsid w:val="009A4AE5"/>
    <w:rsid w:val="009A4FA7"/>
    <w:rsid w:val="009A54FE"/>
    <w:rsid w:val="009A5978"/>
    <w:rsid w:val="009A67EE"/>
    <w:rsid w:val="009A73A4"/>
    <w:rsid w:val="009A7761"/>
    <w:rsid w:val="009A77E4"/>
    <w:rsid w:val="009A77EF"/>
    <w:rsid w:val="009B0B09"/>
    <w:rsid w:val="009B0C8C"/>
    <w:rsid w:val="009B14BE"/>
    <w:rsid w:val="009B1702"/>
    <w:rsid w:val="009B19A4"/>
    <w:rsid w:val="009B228D"/>
    <w:rsid w:val="009B24DA"/>
    <w:rsid w:val="009B32AC"/>
    <w:rsid w:val="009B32FD"/>
    <w:rsid w:val="009B35C3"/>
    <w:rsid w:val="009B3AD8"/>
    <w:rsid w:val="009B4B4B"/>
    <w:rsid w:val="009B4E95"/>
    <w:rsid w:val="009B516E"/>
    <w:rsid w:val="009B520C"/>
    <w:rsid w:val="009B53E8"/>
    <w:rsid w:val="009B543C"/>
    <w:rsid w:val="009B5A73"/>
    <w:rsid w:val="009B5AEB"/>
    <w:rsid w:val="009B5F28"/>
    <w:rsid w:val="009B6118"/>
    <w:rsid w:val="009B6F8A"/>
    <w:rsid w:val="009B7914"/>
    <w:rsid w:val="009B7F90"/>
    <w:rsid w:val="009C0BC0"/>
    <w:rsid w:val="009C1B08"/>
    <w:rsid w:val="009C2C0E"/>
    <w:rsid w:val="009C4AED"/>
    <w:rsid w:val="009C4B86"/>
    <w:rsid w:val="009C5111"/>
    <w:rsid w:val="009C58A5"/>
    <w:rsid w:val="009C60FB"/>
    <w:rsid w:val="009C620F"/>
    <w:rsid w:val="009C6415"/>
    <w:rsid w:val="009C67A7"/>
    <w:rsid w:val="009C68E8"/>
    <w:rsid w:val="009C7B60"/>
    <w:rsid w:val="009D0269"/>
    <w:rsid w:val="009D0B07"/>
    <w:rsid w:val="009D0E18"/>
    <w:rsid w:val="009D147D"/>
    <w:rsid w:val="009D2465"/>
    <w:rsid w:val="009D24BA"/>
    <w:rsid w:val="009D313F"/>
    <w:rsid w:val="009D36F7"/>
    <w:rsid w:val="009D3AC0"/>
    <w:rsid w:val="009D3BF5"/>
    <w:rsid w:val="009D3D47"/>
    <w:rsid w:val="009D3F74"/>
    <w:rsid w:val="009D4D73"/>
    <w:rsid w:val="009D5134"/>
    <w:rsid w:val="009D530A"/>
    <w:rsid w:val="009D5469"/>
    <w:rsid w:val="009D551D"/>
    <w:rsid w:val="009D58D6"/>
    <w:rsid w:val="009D60C9"/>
    <w:rsid w:val="009D6195"/>
    <w:rsid w:val="009D6FF8"/>
    <w:rsid w:val="009D79ED"/>
    <w:rsid w:val="009D7C31"/>
    <w:rsid w:val="009D7E5C"/>
    <w:rsid w:val="009E00A9"/>
    <w:rsid w:val="009E03CB"/>
    <w:rsid w:val="009E06D6"/>
    <w:rsid w:val="009E18FE"/>
    <w:rsid w:val="009E2AC5"/>
    <w:rsid w:val="009E33DC"/>
    <w:rsid w:val="009E3AE7"/>
    <w:rsid w:val="009E3DE8"/>
    <w:rsid w:val="009E4172"/>
    <w:rsid w:val="009E44A8"/>
    <w:rsid w:val="009E49F0"/>
    <w:rsid w:val="009E6A5B"/>
    <w:rsid w:val="009E70F0"/>
    <w:rsid w:val="009E7A82"/>
    <w:rsid w:val="009E7CF4"/>
    <w:rsid w:val="009F027C"/>
    <w:rsid w:val="009F0B78"/>
    <w:rsid w:val="009F11D2"/>
    <w:rsid w:val="009F146C"/>
    <w:rsid w:val="009F1C88"/>
    <w:rsid w:val="009F1CE0"/>
    <w:rsid w:val="009F21AF"/>
    <w:rsid w:val="009F2763"/>
    <w:rsid w:val="009F2AF4"/>
    <w:rsid w:val="009F2F8B"/>
    <w:rsid w:val="009F3110"/>
    <w:rsid w:val="009F47BC"/>
    <w:rsid w:val="009F4995"/>
    <w:rsid w:val="009F4EA4"/>
    <w:rsid w:val="009F50D1"/>
    <w:rsid w:val="009F61AA"/>
    <w:rsid w:val="009F66DD"/>
    <w:rsid w:val="009F6725"/>
    <w:rsid w:val="009F709D"/>
    <w:rsid w:val="009F71DF"/>
    <w:rsid w:val="009F77D8"/>
    <w:rsid w:val="00A0063A"/>
    <w:rsid w:val="00A007B0"/>
    <w:rsid w:val="00A00A4C"/>
    <w:rsid w:val="00A01DD6"/>
    <w:rsid w:val="00A020D2"/>
    <w:rsid w:val="00A02388"/>
    <w:rsid w:val="00A024D6"/>
    <w:rsid w:val="00A02DDA"/>
    <w:rsid w:val="00A039F8"/>
    <w:rsid w:val="00A03F9C"/>
    <w:rsid w:val="00A0472B"/>
    <w:rsid w:val="00A078A7"/>
    <w:rsid w:val="00A079A2"/>
    <w:rsid w:val="00A07BFE"/>
    <w:rsid w:val="00A10239"/>
    <w:rsid w:val="00A10379"/>
    <w:rsid w:val="00A1141F"/>
    <w:rsid w:val="00A11B3C"/>
    <w:rsid w:val="00A11D95"/>
    <w:rsid w:val="00A12240"/>
    <w:rsid w:val="00A132CA"/>
    <w:rsid w:val="00A13D0E"/>
    <w:rsid w:val="00A155EB"/>
    <w:rsid w:val="00A16533"/>
    <w:rsid w:val="00A1659F"/>
    <w:rsid w:val="00A16DDD"/>
    <w:rsid w:val="00A16E3F"/>
    <w:rsid w:val="00A172BB"/>
    <w:rsid w:val="00A173DE"/>
    <w:rsid w:val="00A21F35"/>
    <w:rsid w:val="00A2248B"/>
    <w:rsid w:val="00A23F4A"/>
    <w:rsid w:val="00A2407F"/>
    <w:rsid w:val="00A240CA"/>
    <w:rsid w:val="00A246DA"/>
    <w:rsid w:val="00A24CB4"/>
    <w:rsid w:val="00A2541A"/>
    <w:rsid w:val="00A259BD"/>
    <w:rsid w:val="00A25A0C"/>
    <w:rsid w:val="00A26C2D"/>
    <w:rsid w:val="00A26C46"/>
    <w:rsid w:val="00A26EDF"/>
    <w:rsid w:val="00A27170"/>
    <w:rsid w:val="00A27F75"/>
    <w:rsid w:val="00A300BE"/>
    <w:rsid w:val="00A30767"/>
    <w:rsid w:val="00A30D62"/>
    <w:rsid w:val="00A30DDE"/>
    <w:rsid w:val="00A30E98"/>
    <w:rsid w:val="00A31311"/>
    <w:rsid w:val="00A31A76"/>
    <w:rsid w:val="00A32256"/>
    <w:rsid w:val="00A32445"/>
    <w:rsid w:val="00A3279E"/>
    <w:rsid w:val="00A33175"/>
    <w:rsid w:val="00A3341C"/>
    <w:rsid w:val="00A33C7A"/>
    <w:rsid w:val="00A34898"/>
    <w:rsid w:val="00A349A4"/>
    <w:rsid w:val="00A34AC6"/>
    <w:rsid w:val="00A35176"/>
    <w:rsid w:val="00A35186"/>
    <w:rsid w:val="00A354BB"/>
    <w:rsid w:val="00A3567B"/>
    <w:rsid w:val="00A36296"/>
    <w:rsid w:val="00A363C2"/>
    <w:rsid w:val="00A3698A"/>
    <w:rsid w:val="00A36A9F"/>
    <w:rsid w:val="00A36BED"/>
    <w:rsid w:val="00A36D77"/>
    <w:rsid w:val="00A3709E"/>
    <w:rsid w:val="00A376CD"/>
    <w:rsid w:val="00A37A62"/>
    <w:rsid w:val="00A40110"/>
    <w:rsid w:val="00A404DC"/>
    <w:rsid w:val="00A41732"/>
    <w:rsid w:val="00A4174B"/>
    <w:rsid w:val="00A41C30"/>
    <w:rsid w:val="00A43444"/>
    <w:rsid w:val="00A43631"/>
    <w:rsid w:val="00A43729"/>
    <w:rsid w:val="00A43FF4"/>
    <w:rsid w:val="00A44053"/>
    <w:rsid w:val="00A44C12"/>
    <w:rsid w:val="00A458C3"/>
    <w:rsid w:val="00A46293"/>
    <w:rsid w:val="00A46A4F"/>
    <w:rsid w:val="00A46E99"/>
    <w:rsid w:val="00A47030"/>
    <w:rsid w:val="00A4720E"/>
    <w:rsid w:val="00A4732E"/>
    <w:rsid w:val="00A478ED"/>
    <w:rsid w:val="00A506D5"/>
    <w:rsid w:val="00A50838"/>
    <w:rsid w:val="00A515A4"/>
    <w:rsid w:val="00A51C2C"/>
    <w:rsid w:val="00A51DCD"/>
    <w:rsid w:val="00A51E0C"/>
    <w:rsid w:val="00A522E5"/>
    <w:rsid w:val="00A53447"/>
    <w:rsid w:val="00A5367E"/>
    <w:rsid w:val="00A541BC"/>
    <w:rsid w:val="00A543F0"/>
    <w:rsid w:val="00A55B4F"/>
    <w:rsid w:val="00A55D15"/>
    <w:rsid w:val="00A563FD"/>
    <w:rsid w:val="00A5640D"/>
    <w:rsid w:val="00A5670C"/>
    <w:rsid w:val="00A573D1"/>
    <w:rsid w:val="00A579EA"/>
    <w:rsid w:val="00A57F88"/>
    <w:rsid w:val="00A60AEE"/>
    <w:rsid w:val="00A60FF2"/>
    <w:rsid w:val="00A61119"/>
    <w:rsid w:val="00A61152"/>
    <w:rsid w:val="00A612BA"/>
    <w:rsid w:val="00A613A7"/>
    <w:rsid w:val="00A62485"/>
    <w:rsid w:val="00A62EB8"/>
    <w:rsid w:val="00A6346D"/>
    <w:rsid w:val="00A63E58"/>
    <w:rsid w:val="00A642FE"/>
    <w:rsid w:val="00A644B5"/>
    <w:rsid w:val="00A649CC"/>
    <w:rsid w:val="00A65510"/>
    <w:rsid w:val="00A6561F"/>
    <w:rsid w:val="00A671C9"/>
    <w:rsid w:val="00A67BE6"/>
    <w:rsid w:val="00A700A5"/>
    <w:rsid w:val="00A703B5"/>
    <w:rsid w:val="00A70440"/>
    <w:rsid w:val="00A70E2F"/>
    <w:rsid w:val="00A70F98"/>
    <w:rsid w:val="00A710E0"/>
    <w:rsid w:val="00A71C6A"/>
    <w:rsid w:val="00A71E77"/>
    <w:rsid w:val="00A72001"/>
    <w:rsid w:val="00A732CD"/>
    <w:rsid w:val="00A73359"/>
    <w:rsid w:val="00A733DD"/>
    <w:rsid w:val="00A7389F"/>
    <w:rsid w:val="00A73A66"/>
    <w:rsid w:val="00A73BE1"/>
    <w:rsid w:val="00A74635"/>
    <w:rsid w:val="00A74B21"/>
    <w:rsid w:val="00A75070"/>
    <w:rsid w:val="00A7595E"/>
    <w:rsid w:val="00A75D19"/>
    <w:rsid w:val="00A76755"/>
    <w:rsid w:val="00A76AF5"/>
    <w:rsid w:val="00A76E9A"/>
    <w:rsid w:val="00A77E71"/>
    <w:rsid w:val="00A80142"/>
    <w:rsid w:val="00A80C74"/>
    <w:rsid w:val="00A80DE7"/>
    <w:rsid w:val="00A81268"/>
    <w:rsid w:val="00A81889"/>
    <w:rsid w:val="00A8197D"/>
    <w:rsid w:val="00A829D7"/>
    <w:rsid w:val="00A82D9C"/>
    <w:rsid w:val="00A83351"/>
    <w:rsid w:val="00A834DA"/>
    <w:rsid w:val="00A83E71"/>
    <w:rsid w:val="00A8438B"/>
    <w:rsid w:val="00A84811"/>
    <w:rsid w:val="00A8493C"/>
    <w:rsid w:val="00A85A4F"/>
    <w:rsid w:val="00A866B2"/>
    <w:rsid w:val="00A86752"/>
    <w:rsid w:val="00A8702D"/>
    <w:rsid w:val="00A870D7"/>
    <w:rsid w:val="00A87182"/>
    <w:rsid w:val="00A87198"/>
    <w:rsid w:val="00A872B4"/>
    <w:rsid w:val="00A873D9"/>
    <w:rsid w:val="00A87525"/>
    <w:rsid w:val="00A9010E"/>
    <w:rsid w:val="00A903CD"/>
    <w:rsid w:val="00A90AB9"/>
    <w:rsid w:val="00A90B06"/>
    <w:rsid w:val="00A9199C"/>
    <w:rsid w:val="00A928DD"/>
    <w:rsid w:val="00A93780"/>
    <w:rsid w:val="00A93906"/>
    <w:rsid w:val="00A94247"/>
    <w:rsid w:val="00A94C51"/>
    <w:rsid w:val="00A95718"/>
    <w:rsid w:val="00A96045"/>
    <w:rsid w:val="00A964EE"/>
    <w:rsid w:val="00A96A4C"/>
    <w:rsid w:val="00A96C98"/>
    <w:rsid w:val="00A97531"/>
    <w:rsid w:val="00A97575"/>
    <w:rsid w:val="00A975CA"/>
    <w:rsid w:val="00A97B4F"/>
    <w:rsid w:val="00AA08E7"/>
    <w:rsid w:val="00AA22DD"/>
    <w:rsid w:val="00AA24B8"/>
    <w:rsid w:val="00AA2F8C"/>
    <w:rsid w:val="00AA3326"/>
    <w:rsid w:val="00AA36FB"/>
    <w:rsid w:val="00AA42B9"/>
    <w:rsid w:val="00AA518D"/>
    <w:rsid w:val="00AA6EEE"/>
    <w:rsid w:val="00AA701B"/>
    <w:rsid w:val="00AA76A1"/>
    <w:rsid w:val="00AA790B"/>
    <w:rsid w:val="00AA7F2C"/>
    <w:rsid w:val="00AB0938"/>
    <w:rsid w:val="00AB0CB8"/>
    <w:rsid w:val="00AB1974"/>
    <w:rsid w:val="00AB1AB9"/>
    <w:rsid w:val="00AB1C71"/>
    <w:rsid w:val="00AB1D62"/>
    <w:rsid w:val="00AB3BCE"/>
    <w:rsid w:val="00AB4A09"/>
    <w:rsid w:val="00AB5340"/>
    <w:rsid w:val="00AB5367"/>
    <w:rsid w:val="00AB5470"/>
    <w:rsid w:val="00AB5749"/>
    <w:rsid w:val="00AB74AF"/>
    <w:rsid w:val="00AB7758"/>
    <w:rsid w:val="00AB7B9F"/>
    <w:rsid w:val="00AC0ED4"/>
    <w:rsid w:val="00AC2203"/>
    <w:rsid w:val="00AC2C07"/>
    <w:rsid w:val="00AC33A0"/>
    <w:rsid w:val="00AC36E3"/>
    <w:rsid w:val="00AC3BFB"/>
    <w:rsid w:val="00AC3C84"/>
    <w:rsid w:val="00AC42FF"/>
    <w:rsid w:val="00AC4735"/>
    <w:rsid w:val="00AC4C92"/>
    <w:rsid w:val="00AC5255"/>
    <w:rsid w:val="00AC56C4"/>
    <w:rsid w:val="00AC5CBA"/>
    <w:rsid w:val="00AC645C"/>
    <w:rsid w:val="00AC65DF"/>
    <w:rsid w:val="00AC66E8"/>
    <w:rsid w:val="00AC6969"/>
    <w:rsid w:val="00AC70C8"/>
    <w:rsid w:val="00AC7CAD"/>
    <w:rsid w:val="00AC7E1B"/>
    <w:rsid w:val="00AC7EA1"/>
    <w:rsid w:val="00AC7F14"/>
    <w:rsid w:val="00AD0374"/>
    <w:rsid w:val="00AD0627"/>
    <w:rsid w:val="00AD1C47"/>
    <w:rsid w:val="00AD1ED6"/>
    <w:rsid w:val="00AD1F59"/>
    <w:rsid w:val="00AD2154"/>
    <w:rsid w:val="00AD24F3"/>
    <w:rsid w:val="00AD261B"/>
    <w:rsid w:val="00AD3689"/>
    <w:rsid w:val="00AD380D"/>
    <w:rsid w:val="00AD4925"/>
    <w:rsid w:val="00AD4965"/>
    <w:rsid w:val="00AD57AC"/>
    <w:rsid w:val="00AD590B"/>
    <w:rsid w:val="00AD5D7D"/>
    <w:rsid w:val="00AD69F2"/>
    <w:rsid w:val="00AD70BB"/>
    <w:rsid w:val="00AD75D3"/>
    <w:rsid w:val="00AE03B1"/>
    <w:rsid w:val="00AE08B8"/>
    <w:rsid w:val="00AE1B15"/>
    <w:rsid w:val="00AE1CEB"/>
    <w:rsid w:val="00AE1E01"/>
    <w:rsid w:val="00AE1E9E"/>
    <w:rsid w:val="00AE1FD2"/>
    <w:rsid w:val="00AE27EA"/>
    <w:rsid w:val="00AE2DFC"/>
    <w:rsid w:val="00AE4D46"/>
    <w:rsid w:val="00AE588C"/>
    <w:rsid w:val="00AE62E1"/>
    <w:rsid w:val="00AE6AF1"/>
    <w:rsid w:val="00AE6BD3"/>
    <w:rsid w:val="00AE73B0"/>
    <w:rsid w:val="00AE7585"/>
    <w:rsid w:val="00AE76A7"/>
    <w:rsid w:val="00AE7821"/>
    <w:rsid w:val="00AE7B9C"/>
    <w:rsid w:val="00AF10DD"/>
    <w:rsid w:val="00AF145F"/>
    <w:rsid w:val="00AF17C5"/>
    <w:rsid w:val="00AF1C1B"/>
    <w:rsid w:val="00AF290C"/>
    <w:rsid w:val="00AF2DCC"/>
    <w:rsid w:val="00AF32E7"/>
    <w:rsid w:val="00AF3A38"/>
    <w:rsid w:val="00AF3E3C"/>
    <w:rsid w:val="00AF4D4D"/>
    <w:rsid w:val="00AF59C6"/>
    <w:rsid w:val="00AF656F"/>
    <w:rsid w:val="00AF7104"/>
    <w:rsid w:val="00AF7277"/>
    <w:rsid w:val="00AF727E"/>
    <w:rsid w:val="00AF72B0"/>
    <w:rsid w:val="00AF72C5"/>
    <w:rsid w:val="00AF7510"/>
    <w:rsid w:val="00AF7D62"/>
    <w:rsid w:val="00B0031C"/>
    <w:rsid w:val="00B003D1"/>
    <w:rsid w:val="00B00CD7"/>
    <w:rsid w:val="00B016EF"/>
    <w:rsid w:val="00B02175"/>
    <w:rsid w:val="00B024C3"/>
    <w:rsid w:val="00B02733"/>
    <w:rsid w:val="00B02EE5"/>
    <w:rsid w:val="00B030FA"/>
    <w:rsid w:val="00B03529"/>
    <w:rsid w:val="00B0364D"/>
    <w:rsid w:val="00B037DE"/>
    <w:rsid w:val="00B03CD2"/>
    <w:rsid w:val="00B04291"/>
    <w:rsid w:val="00B045D3"/>
    <w:rsid w:val="00B0519B"/>
    <w:rsid w:val="00B05556"/>
    <w:rsid w:val="00B05A41"/>
    <w:rsid w:val="00B05ECC"/>
    <w:rsid w:val="00B067B8"/>
    <w:rsid w:val="00B06B3C"/>
    <w:rsid w:val="00B076F1"/>
    <w:rsid w:val="00B07A3F"/>
    <w:rsid w:val="00B07CA5"/>
    <w:rsid w:val="00B10D9E"/>
    <w:rsid w:val="00B111E5"/>
    <w:rsid w:val="00B11BA5"/>
    <w:rsid w:val="00B12BD3"/>
    <w:rsid w:val="00B12FC1"/>
    <w:rsid w:val="00B1376B"/>
    <w:rsid w:val="00B13BA5"/>
    <w:rsid w:val="00B141C8"/>
    <w:rsid w:val="00B14569"/>
    <w:rsid w:val="00B14A81"/>
    <w:rsid w:val="00B14C0E"/>
    <w:rsid w:val="00B158A7"/>
    <w:rsid w:val="00B1627B"/>
    <w:rsid w:val="00B1636A"/>
    <w:rsid w:val="00B1708C"/>
    <w:rsid w:val="00B17292"/>
    <w:rsid w:val="00B178AE"/>
    <w:rsid w:val="00B20105"/>
    <w:rsid w:val="00B20B1A"/>
    <w:rsid w:val="00B20DF2"/>
    <w:rsid w:val="00B2126B"/>
    <w:rsid w:val="00B2132E"/>
    <w:rsid w:val="00B215FC"/>
    <w:rsid w:val="00B21B74"/>
    <w:rsid w:val="00B21C5B"/>
    <w:rsid w:val="00B21F0C"/>
    <w:rsid w:val="00B22BAC"/>
    <w:rsid w:val="00B22F8F"/>
    <w:rsid w:val="00B24123"/>
    <w:rsid w:val="00B24488"/>
    <w:rsid w:val="00B246DA"/>
    <w:rsid w:val="00B24ACF"/>
    <w:rsid w:val="00B24B0B"/>
    <w:rsid w:val="00B24FAF"/>
    <w:rsid w:val="00B252F6"/>
    <w:rsid w:val="00B25804"/>
    <w:rsid w:val="00B266AC"/>
    <w:rsid w:val="00B30101"/>
    <w:rsid w:val="00B30824"/>
    <w:rsid w:val="00B30C80"/>
    <w:rsid w:val="00B30E72"/>
    <w:rsid w:val="00B31377"/>
    <w:rsid w:val="00B313E8"/>
    <w:rsid w:val="00B31582"/>
    <w:rsid w:val="00B31701"/>
    <w:rsid w:val="00B3245B"/>
    <w:rsid w:val="00B32C68"/>
    <w:rsid w:val="00B3319B"/>
    <w:rsid w:val="00B336F8"/>
    <w:rsid w:val="00B33766"/>
    <w:rsid w:val="00B33B94"/>
    <w:rsid w:val="00B34038"/>
    <w:rsid w:val="00B34BB6"/>
    <w:rsid w:val="00B3516C"/>
    <w:rsid w:val="00B358B7"/>
    <w:rsid w:val="00B36005"/>
    <w:rsid w:val="00B37F8A"/>
    <w:rsid w:val="00B4090B"/>
    <w:rsid w:val="00B40A68"/>
    <w:rsid w:val="00B40D50"/>
    <w:rsid w:val="00B42005"/>
    <w:rsid w:val="00B428C5"/>
    <w:rsid w:val="00B4343B"/>
    <w:rsid w:val="00B43638"/>
    <w:rsid w:val="00B436E7"/>
    <w:rsid w:val="00B4383F"/>
    <w:rsid w:val="00B43879"/>
    <w:rsid w:val="00B43A33"/>
    <w:rsid w:val="00B43CB0"/>
    <w:rsid w:val="00B447F3"/>
    <w:rsid w:val="00B449F1"/>
    <w:rsid w:val="00B44A08"/>
    <w:rsid w:val="00B45BD7"/>
    <w:rsid w:val="00B45F13"/>
    <w:rsid w:val="00B461C9"/>
    <w:rsid w:val="00B46588"/>
    <w:rsid w:val="00B46AE2"/>
    <w:rsid w:val="00B46EED"/>
    <w:rsid w:val="00B4706D"/>
    <w:rsid w:val="00B47162"/>
    <w:rsid w:val="00B50A70"/>
    <w:rsid w:val="00B50D6C"/>
    <w:rsid w:val="00B5129A"/>
    <w:rsid w:val="00B51309"/>
    <w:rsid w:val="00B51408"/>
    <w:rsid w:val="00B51B16"/>
    <w:rsid w:val="00B51F0A"/>
    <w:rsid w:val="00B52243"/>
    <w:rsid w:val="00B52931"/>
    <w:rsid w:val="00B53476"/>
    <w:rsid w:val="00B538E1"/>
    <w:rsid w:val="00B53C5A"/>
    <w:rsid w:val="00B5430B"/>
    <w:rsid w:val="00B547D6"/>
    <w:rsid w:val="00B54958"/>
    <w:rsid w:val="00B555E8"/>
    <w:rsid w:val="00B558BD"/>
    <w:rsid w:val="00B55E4E"/>
    <w:rsid w:val="00B56180"/>
    <w:rsid w:val="00B56721"/>
    <w:rsid w:val="00B57007"/>
    <w:rsid w:val="00B572DD"/>
    <w:rsid w:val="00B575AF"/>
    <w:rsid w:val="00B579F6"/>
    <w:rsid w:val="00B6035B"/>
    <w:rsid w:val="00B609F2"/>
    <w:rsid w:val="00B60CED"/>
    <w:rsid w:val="00B612B1"/>
    <w:rsid w:val="00B613AC"/>
    <w:rsid w:val="00B61E24"/>
    <w:rsid w:val="00B62B15"/>
    <w:rsid w:val="00B62E74"/>
    <w:rsid w:val="00B62EE5"/>
    <w:rsid w:val="00B6316E"/>
    <w:rsid w:val="00B63487"/>
    <w:rsid w:val="00B63504"/>
    <w:rsid w:val="00B63FBD"/>
    <w:rsid w:val="00B64EA6"/>
    <w:rsid w:val="00B65FEE"/>
    <w:rsid w:val="00B66315"/>
    <w:rsid w:val="00B665D4"/>
    <w:rsid w:val="00B6663F"/>
    <w:rsid w:val="00B668A3"/>
    <w:rsid w:val="00B66C66"/>
    <w:rsid w:val="00B6722A"/>
    <w:rsid w:val="00B677A7"/>
    <w:rsid w:val="00B67FBE"/>
    <w:rsid w:val="00B70728"/>
    <w:rsid w:val="00B70C3E"/>
    <w:rsid w:val="00B71214"/>
    <w:rsid w:val="00B71651"/>
    <w:rsid w:val="00B72481"/>
    <w:rsid w:val="00B72C51"/>
    <w:rsid w:val="00B73CFA"/>
    <w:rsid w:val="00B73F3A"/>
    <w:rsid w:val="00B748B8"/>
    <w:rsid w:val="00B74A5B"/>
    <w:rsid w:val="00B74AC7"/>
    <w:rsid w:val="00B75D60"/>
    <w:rsid w:val="00B75D95"/>
    <w:rsid w:val="00B76178"/>
    <w:rsid w:val="00B76898"/>
    <w:rsid w:val="00B768CD"/>
    <w:rsid w:val="00B7727E"/>
    <w:rsid w:val="00B779FF"/>
    <w:rsid w:val="00B77BEB"/>
    <w:rsid w:val="00B77E3F"/>
    <w:rsid w:val="00B8067A"/>
    <w:rsid w:val="00B8069D"/>
    <w:rsid w:val="00B80B6E"/>
    <w:rsid w:val="00B81A20"/>
    <w:rsid w:val="00B81C84"/>
    <w:rsid w:val="00B8279E"/>
    <w:rsid w:val="00B82B1E"/>
    <w:rsid w:val="00B8396E"/>
    <w:rsid w:val="00B83A20"/>
    <w:rsid w:val="00B83C0C"/>
    <w:rsid w:val="00B844D7"/>
    <w:rsid w:val="00B84E21"/>
    <w:rsid w:val="00B85300"/>
    <w:rsid w:val="00B859E7"/>
    <w:rsid w:val="00B864FE"/>
    <w:rsid w:val="00B8697E"/>
    <w:rsid w:val="00B86A2D"/>
    <w:rsid w:val="00B91A33"/>
    <w:rsid w:val="00B928B8"/>
    <w:rsid w:val="00B92CB5"/>
    <w:rsid w:val="00B92F4A"/>
    <w:rsid w:val="00B92F5D"/>
    <w:rsid w:val="00B9303C"/>
    <w:rsid w:val="00B937E7"/>
    <w:rsid w:val="00B93AAF"/>
    <w:rsid w:val="00B93AF8"/>
    <w:rsid w:val="00B93EAB"/>
    <w:rsid w:val="00B946F2"/>
    <w:rsid w:val="00B9496F"/>
    <w:rsid w:val="00B94EE2"/>
    <w:rsid w:val="00B94F40"/>
    <w:rsid w:val="00B95E89"/>
    <w:rsid w:val="00B96935"/>
    <w:rsid w:val="00B970F8"/>
    <w:rsid w:val="00B977B5"/>
    <w:rsid w:val="00BA0D50"/>
    <w:rsid w:val="00BA0E1E"/>
    <w:rsid w:val="00BA171D"/>
    <w:rsid w:val="00BA18B7"/>
    <w:rsid w:val="00BA2311"/>
    <w:rsid w:val="00BA2867"/>
    <w:rsid w:val="00BA2989"/>
    <w:rsid w:val="00BA2D42"/>
    <w:rsid w:val="00BA33F6"/>
    <w:rsid w:val="00BA3667"/>
    <w:rsid w:val="00BA3852"/>
    <w:rsid w:val="00BA3CE3"/>
    <w:rsid w:val="00BA406A"/>
    <w:rsid w:val="00BA471F"/>
    <w:rsid w:val="00BA537D"/>
    <w:rsid w:val="00BA6B97"/>
    <w:rsid w:val="00BA6D5A"/>
    <w:rsid w:val="00BA6DF1"/>
    <w:rsid w:val="00BA7090"/>
    <w:rsid w:val="00BA7156"/>
    <w:rsid w:val="00BA746E"/>
    <w:rsid w:val="00BA75E4"/>
    <w:rsid w:val="00BA778F"/>
    <w:rsid w:val="00BA7821"/>
    <w:rsid w:val="00BA7D55"/>
    <w:rsid w:val="00BA7EF6"/>
    <w:rsid w:val="00BB0342"/>
    <w:rsid w:val="00BB0883"/>
    <w:rsid w:val="00BB2220"/>
    <w:rsid w:val="00BB2250"/>
    <w:rsid w:val="00BB2A64"/>
    <w:rsid w:val="00BB2DE7"/>
    <w:rsid w:val="00BB3238"/>
    <w:rsid w:val="00BB337D"/>
    <w:rsid w:val="00BB450C"/>
    <w:rsid w:val="00BB487F"/>
    <w:rsid w:val="00BB537B"/>
    <w:rsid w:val="00BB5636"/>
    <w:rsid w:val="00BB5E08"/>
    <w:rsid w:val="00BB5FC1"/>
    <w:rsid w:val="00BB6686"/>
    <w:rsid w:val="00BB670E"/>
    <w:rsid w:val="00BB7204"/>
    <w:rsid w:val="00BB79EA"/>
    <w:rsid w:val="00BB79F9"/>
    <w:rsid w:val="00BC0512"/>
    <w:rsid w:val="00BC0AD9"/>
    <w:rsid w:val="00BC1244"/>
    <w:rsid w:val="00BC1883"/>
    <w:rsid w:val="00BC1E5A"/>
    <w:rsid w:val="00BC250B"/>
    <w:rsid w:val="00BC2CC0"/>
    <w:rsid w:val="00BC3075"/>
    <w:rsid w:val="00BC30EF"/>
    <w:rsid w:val="00BC3FA7"/>
    <w:rsid w:val="00BC4209"/>
    <w:rsid w:val="00BC443C"/>
    <w:rsid w:val="00BC4491"/>
    <w:rsid w:val="00BC4A94"/>
    <w:rsid w:val="00BC4D05"/>
    <w:rsid w:val="00BC4F7B"/>
    <w:rsid w:val="00BC5289"/>
    <w:rsid w:val="00BC5DD8"/>
    <w:rsid w:val="00BC608D"/>
    <w:rsid w:val="00BC627D"/>
    <w:rsid w:val="00BC67BA"/>
    <w:rsid w:val="00BC6BA4"/>
    <w:rsid w:val="00BC6D39"/>
    <w:rsid w:val="00BC70BA"/>
    <w:rsid w:val="00BC75F8"/>
    <w:rsid w:val="00BC7A3B"/>
    <w:rsid w:val="00BC7EFB"/>
    <w:rsid w:val="00BC7F96"/>
    <w:rsid w:val="00BD02A9"/>
    <w:rsid w:val="00BD02D5"/>
    <w:rsid w:val="00BD1129"/>
    <w:rsid w:val="00BD1787"/>
    <w:rsid w:val="00BD18DA"/>
    <w:rsid w:val="00BD1DFD"/>
    <w:rsid w:val="00BD300D"/>
    <w:rsid w:val="00BD3D2D"/>
    <w:rsid w:val="00BD42CB"/>
    <w:rsid w:val="00BD4865"/>
    <w:rsid w:val="00BD4CB4"/>
    <w:rsid w:val="00BD50D8"/>
    <w:rsid w:val="00BD54C5"/>
    <w:rsid w:val="00BD661E"/>
    <w:rsid w:val="00BD69EF"/>
    <w:rsid w:val="00BD708D"/>
    <w:rsid w:val="00BD73F2"/>
    <w:rsid w:val="00BE0281"/>
    <w:rsid w:val="00BE066A"/>
    <w:rsid w:val="00BE0847"/>
    <w:rsid w:val="00BE0B51"/>
    <w:rsid w:val="00BE0FB2"/>
    <w:rsid w:val="00BE132E"/>
    <w:rsid w:val="00BE1959"/>
    <w:rsid w:val="00BE1C8F"/>
    <w:rsid w:val="00BE1CBA"/>
    <w:rsid w:val="00BE1CFF"/>
    <w:rsid w:val="00BE1D3E"/>
    <w:rsid w:val="00BE2118"/>
    <w:rsid w:val="00BE2358"/>
    <w:rsid w:val="00BE2404"/>
    <w:rsid w:val="00BE2976"/>
    <w:rsid w:val="00BE2A30"/>
    <w:rsid w:val="00BE2A92"/>
    <w:rsid w:val="00BE2ADD"/>
    <w:rsid w:val="00BE2F6B"/>
    <w:rsid w:val="00BE3660"/>
    <w:rsid w:val="00BE3D8A"/>
    <w:rsid w:val="00BE401A"/>
    <w:rsid w:val="00BE4964"/>
    <w:rsid w:val="00BE4F91"/>
    <w:rsid w:val="00BE51BC"/>
    <w:rsid w:val="00BE55B3"/>
    <w:rsid w:val="00BE5852"/>
    <w:rsid w:val="00BE5FC8"/>
    <w:rsid w:val="00BE7528"/>
    <w:rsid w:val="00BE7770"/>
    <w:rsid w:val="00BE7C58"/>
    <w:rsid w:val="00BF089C"/>
    <w:rsid w:val="00BF1250"/>
    <w:rsid w:val="00BF19E7"/>
    <w:rsid w:val="00BF1C3E"/>
    <w:rsid w:val="00BF1DEC"/>
    <w:rsid w:val="00BF207B"/>
    <w:rsid w:val="00BF2796"/>
    <w:rsid w:val="00BF2EB1"/>
    <w:rsid w:val="00BF4362"/>
    <w:rsid w:val="00BF4C30"/>
    <w:rsid w:val="00BF4CFE"/>
    <w:rsid w:val="00BF50EA"/>
    <w:rsid w:val="00BF5245"/>
    <w:rsid w:val="00BF54CD"/>
    <w:rsid w:val="00BF5638"/>
    <w:rsid w:val="00BF5835"/>
    <w:rsid w:val="00BF5A42"/>
    <w:rsid w:val="00BF64BA"/>
    <w:rsid w:val="00BF693E"/>
    <w:rsid w:val="00BF6B7C"/>
    <w:rsid w:val="00BF6D35"/>
    <w:rsid w:val="00BF6E61"/>
    <w:rsid w:val="00BF7872"/>
    <w:rsid w:val="00BF7E0C"/>
    <w:rsid w:val="00C00125"/>
    <w:rsid w:val="00C00823"/>
    <w:rsid w:val="00C01187"/>
    <w:rsid w:val="00C0152E"/>
    <w:rsid w:val="00C01652"/>
    <w:rsid w:val="00C01B85"/>
    <w:rsid w:val="00C02296"/>
    <w:rsid w:val="00C02B61"/>
    <w:rsid w:val="00C02F68"/>
    <w:rsid w:val="00C0354E"/>
    <w:rsid w:val="00C03A78"/>
    <w:rsid w:val="00C04930"/>
    <w:rsid w:val="00C06783"/>
    <w:rsid w:val="00C06BCD"/>
    <w:rsid w:val="00C074C1"/>
    <w:rsid w:val="00C10265"/>
    <w:rsid w:val="00C106F2"/>
    <w:rsid w:val="00C10D2F"/>
    <w:rsid w:val="00C11611"/>
    <w:rsid w:val="00C11A30"/>
    <w:rsid w:val="00C1220A"/>
    <w:rsid w:val="00C122D1"/>
    <w:rsid w:val="00C1396F"/>
    <w:rsid w:val="00C13D4E"/>
    <w:rsid w:val="00C152A3"/>
    <w:rsid w:val="00C16D8E"/>
    <w:rsid w:val="00C17431"/>
    <w:rsid w:val="00C2012F"/>
    <w:rsid w:val="00C22972"/>
    <w:rsid w:val="00C237CC"/>
    <w:rsid w:val="00C23E2E"/>
    <w:rsid w:val="00C26168"/>
    <w:rsid w:val="00C26196"/>
    <w:rsid w:val="00C26A3B"/>
    <w:rsid w:val="00C271E3"/>
    <w:rsid w:val="00C27981"/>
    <w:rsid w:val="00C27A48"/>
    <w:rsid w:val="00C302F7"/>
    <w:rsid w:val="00C306D5"/>
    <w:rsid w:val="00C315EE"/>
    <w:rsid w:val="00C32401"/>
    <w:rsid w:val="00C3278C"/>
    <w:rsid w:val="00C33785"/>
    <w:rsid w:val="00C34092"/>
    <w:rsid w:val="00C3436E"/>
    <w:rsid w:val="00C34631"/>
    <w:rsid w:val="00C346D9"/>
    <w:rsid w:val="00C34902"/>
    <w:rsid w:val="00C350DA"/>
    <w:rsid w:val="00C35520"/>
    <w:rsid w:val="00C35BC7"/>
    <w:rsid w:val="00C368F9"/>
    <w:rsid w:val="00C36D7D"/>
    <w:rsid w:val="00C37204"/>
    <w:rsid w:val="00C378D2"/>
    <w:rsid w:val="00C3795B"/>
    <w:rsid w:val="00C37A53"/>
    <w:rsid w:val="00C37F5D"/>
    <w:rsid w:val="00C37F9E"/>
    <w:rsid w:val="00C40468"/>
    <w:rsid w:val="00C40904"/>
    <w:rsid w:val="00C41082"/>
    <w:rsid w:val="00C4170C"/>
    <w:rsid w:val="00C42314"/>
    <w:rsid w:val="00C42508"/>
    <w:rsid w:val="00C435C1"/>
    <w:rsid w:val="00C43FE3"/>
    <w:rsid w:val="00C44A02"/>
    <w:rsid w:val="00C44E19"/>
    <w:rsid w:val="00C4532E"/>
    <w:rsid w:val="00C45406"/>
    <w:rsid w:val="00C45A62"/>
    <w:rsid w:val="00C45CAB"/>
    <w:rsid w:val="00C46024"/>
    <w:rsid w:val="00C460E7"/>
    <w:rsid w:val="00C46B21"/>
    <w:rsid w:val="00C478A6"/>
    <w:rsid w:val="00C50535"/>
    <w:rsid w:val="00C50694"/>
    <w:rsid w:val="00C50BE5"/>
    <w:rsid w:val="00C50FA0"/>
    <w:rsid w:val="00C52026"/>
    <w:rsid w:val="00C531E6"/>
    <w:rsid w:val="00C535DD"/>
    <w:rsid w:val="00C55A36"/>
    <w:rsid w:val="00C564BA"/>
    <w:rsid w:val="00C56AD0"/>
    <w:rsid w:val="00C56ED1"/>
    <w:rsid w:val="00C57212"/>
    <w:rsid w:val="00C576BA"/>
    <w:rsid w:val="00C57E3D"/>
    <w:rsid w:val="00C603C0"/>
    <w:rsid w:val="00C608B8"/>
    <w:rsid w:val="00C60D29"/>
    <w:rsid w:val="00C61156"/>
    <w:rsid w:val="00C614DD"/>
    <w:rsid w:val="00C62CA5"/>
    <w:rsid w:val="00C62CC7"/>
    <w:rsid w:val="00C62FAA"/>
    <w:rsid w:val="00C63274"/>
    <w:rsid w:val="00C64027"/>
    <w:rsid w:val="00C64485"/>
    <w:rsid w:val="00C644DE"/>
    <w:rsid w:val="00C64724"/>
    <w:rsid w:val="00C66671"/>
    <w:rsid w:val="00C701B1"/>
    <w:rsid w:val="00C70615"/>
    <w:rsid w:val="00C707AD"/>
    <w:rsid w:val="00C708CC"/>
    <w:rsid w:val="00C70908"/>
    <w:rsid w:val="00C713ED"/>
    <w:rsid w:val="00C715CE"/>
    <w:rsid w:val="00C718FA"/>
    <w:rsid w:val="00C71DCA"/>
    <w:rsid w:val="00C72084"/>
    <w:rsid w:val="00C720EB"/>
    <w:rsid w:val="00C723E5"/>
    <w:rsid w:val="00C72473"/>
    <w:rsid w:val="00C729F4"/>
    <w:rsid w:val="00C72E1E"/>
    <w:rsid w:val="00C73ADF"/>
    <w:rsid w:val="00C73AEF"/>
    <w:rsid w:val="00C74176"/>
    <w:rsid w:val="00C744CC"/>
    <w:rsid w:val="00C74D4E"/>
    <w:rsid w:val="00C754BC"/>
    <w:rsid w:val="00C75795"/>
    <w:rsid w:val="00C76178"/>
    <w:rsid w:val="00C767BD"/>
    <w:rsid w:val="00C76A05"/>
    <w:rsid w:val="00C7707D"/>
    <w:rsid w:val="00C777A9"/>
    <w:rsid w:val="00C777C8"/>
    <w:rsid w:val="00C777F4"/>
    <w:rsid w:val="00C77A83"/>
    <w:rsid w:val="00C80CD8"/>
    <w:rsid w:val="00C82113"/>
    <w:rsid w:val="00C8274B"/>
    <w:rsid w:val="00C82902"/>
    <w:rsid w:val="00C82CF6"/>
    <w:rsid w:val="00C82E96"/>
    <w:rsid w:val="00C82FC8"/>
    <w:rsid w:val="00C83D43"/>
    <w:rsid w:val="00C85FE1"/>
    <w:rsid w:val="00C8681D"/>
    <w:rsid w:val="00C86D4E"/>
    <w:rsid w:val="00C8787E"/>
    <w:rsid w:val="00C87AE7"/>
    <w:rsid w:val="00C9044A"/>
    <w:rsid w:val="00C90EAF"/>
    <w:rsid w:val="00C90EF8"/>
    <w:rsid w:val="00C911EB"/>
    <w:rsid w:val="00C918EC"/>
    <w:rsid w:val="00C91B08"/>
    <w:rsid w:val="00C9262F"/>
    <w:rsid w:val="00C92D69"/>
    <w:rsid w:val="00C931A7"/>
    <w:rsid w:val="00C9336D"/>
    <w:rsid w:val="00C933D6"/>
    <w:rsid w:val="00C93CEC"/>
    <w:rsid w:val="00C94A12"/>
    <w:rsid w:val="00C94E96"/>
    <w:rsid w:val="00C958D0"/>
    <w:rsid w:val="00C960B9"/>
    <w:rsid w:val="00C968D6"/>
    <w:rsid w:val="00C96A51"/>
    <w:rsid w:val="00C96E04"/>
    <w:rsid w:val="00C96E8A"/>
    <w:rsid w:val="00C972A0"/>
    <w:rsid w:val="00C97458"/>
    <w:rsid w:val="00CA0005"/>
    <w:rsid w:val="00CA019B"/>
    <w:rsid w:val="00CA0457"/>
    <w:rsid w:val="00CA072C"/>
    <w:rsid w:val="00CA080E"/>
    <w:rsid w:val="00CA0BF3"/>
    <w:rsid w:val="00CA13F4"/>
    <w:rsid w:val="00CA1706"/>
    <w:rsid w:val="00CA1951"/>
    <w:rsid w:val="00CA1F64"/>
    <w:rsid w:val="00CA252D"/>
    <w:rsid w:val="00CA2F44"/>
    <w:rsid w:val="00CA34FE"/>
    <w:rsid w:val="00CA35E7"/>
    <w:rsid w:val="00CA3E53"/>
    <w:rsid w:val="00CA4C83"/>
    <w:rsid w:val="00CA5AD0"/>
    <w:rsid w:val="00CA6A76"/>
    <w:rsid w:val="00CA6B08"/>
    <w:rsid w:val="00CA6D84"/>
    <w:rsid w:val="00CA6D8D"/>
    <w:rsid w:val="00CA6F1F"/>
    <w:rsid w:val="00CA7CB8"/>
    <w:rsid w:val="00CB0522"/>
    <w:rsid w:val="00CB0733"/>
    <w:rsid w:val="00CB09A8"/>
    <w:rsid w:val="00CB0F01"/>
    <w:rsid w:val="00CB1758"/>
    <w:rsid w:val="00CB1FFF"/>
    <w:rsid w:val="00CB20A5"/>
    <w:rsid w:val="00CB23A6"/>
    <w:rsid w:val="00CB2627"/>
    <w:rsid w:val="00CB2E91"/>
    <w:rsid w:val="00CB3134"/>
    <w:rsid w:val="00CB461D"/>
    <w:rsid w:val="00CB4862"/>
    <w:rsid w:val="00CB4BCA"/>
    <w:rsid w:val="00CB507F"/>
    <w:rsid w:val="00CB51C6"/>
    <w:rsid w:val="00CB555C"/>
    <w:rsid w:val="00CB5683"/>
    <w:rsid w:val="00CB58DC"/>
    <w:rsid w:val="00CB59DC"/>
    <w:rsid w:val="00CB5F24"/>
    <w:rsid w:val="00CB60D8"/>
    <w:rsid w:val="00CB656D"/>
    <w:rsid w:val="00CB6AC2"/>
    <w:rsid w:val="00CB6DD9"/>
    <w:rsid w:val="00CB7354"/>
    <w:rsid w:val="00CB7B01"/>
    <w:rsid w:val="00CB7E27"/>
    <w:rsid w:val="00CC0532"/>
    <w:rsid w:val="00CC3002"/>
    <w:rsid w:val="00CC340E"/>
    <w:rsid w:val="00CC37ED"/>
    <w:rsid w:val="00CC3B19"/>
    <w:rsid w:val="00CC3E3C"/>
    <w:rsid w:val="00CC3E86"/>
    <w:rsid w:val="00CC43D8"/>
    <w:rsid w:val="00CC49FF"/>
    <w:rsid w:val="00CC4C6E"/>
    <w:rsid w:val="00CC5D88"/>
    <w:rsid w:val="00CC60F9"/>
    <w:rsid w:val="00CC6507"/>
    <w:rsid w:val="00CC672E"/>
    <w:rsid w:val="00CC686A"/>
    <w:rsid w:val="00CC71F2"/>
    <w:rsid w:val="00CC7F13"/>
    <w:rsid w:val="00CD04E3"/>
    <w:rsid w:val="00CD0664"/>
    <w:rsid w:val="00CD119F"/>
    <w:rsid w:val="00CD146C"/>
    <w:rsid w:val="00CD2932"/>
    <w:rsid w:val="00CD395B"/>
    <w:rsid w:val="00CD3FA0"/>
    <w:rsid w:val="00CD411D"/>
    <w:rsid w:val="00CD498F"/>
    <w:rsid w:val="00CD4A91"/>
    <w:rsid w:val="00CD4B37"/>
    <w:rsid w:val="00CD520B"/>
    <w:rsid w:val="00CD52B9"/>
    <w:rsid w:val="00CD53AA"/>
    <w:rsid w:val="00CD5D89"/>
    <w:rsid w:val="00CD6398"/>
    <w:rsid w:val="00CD63C5"/>
    <w:rsid w:val="00CD705E"/>
    <w:rsid w:val="00CD7A0A"/>
    <w:rsid w:val="00CD7D68"/>
    <w:rsid w:val="00CD7E26"/>
    <w:rsid w:val="00CE06E5"/>
    <w:rsid w:val="00CE0C58"/>
    <w:rsid w:val="00CE0D96"/>
    <w:rsid w:val="00CE126F"/>
    <w:rsid w:val="00CE13BE"/>
    <w:rsid w:val="00CE1970"/>
    <w:rsid w:val="00CE1FEF"/>
    <w:rsid w:val="00CE2759"/>
    <w:rsid w:val="00CE2933"/>
    <w:rsid w:val="00CE2BDB"/>
    <w:rsid w:val="00CE2DAD"/>
    <w:rsid w:val="00CE3001"/>
    <w:rsid w:val="00CE30AB"/>
    <w:rsid w:val="00CE3841"/>
    <w:rsid w:val="00CE3AFA"/>
    <w:rsid w:val="00CE43C7"/>
    <w:rsid w:val="00CE45B4"/>
    <w:rsid w:val="00CE4896"/>
    <w:rsid w:val="00CE539D"/>
    <w:rsid w:val="00CE547F"/>
    <w:rsid w:val="00CE55FD"/>
    <w:rsid w:val="00CE5686"/>
    <w:rsid w:val="00CE5B2D"/>
    <w:rsid w:val="00CE68A3"/>
    <w:rsid w:val="00CE6AA9"/>
    <w:rsid w:val="00CE6C3B"/>
    <w:rsid w:val="00CE6D22"/>
    <w:rsid w:val="00CE6E1B"/>
    <w:rsid w:val="00CE7821"/>
    <w:rsid w:val="00CE7CB2"/>
    <w:rsid w:val="00CF0201"/>
    <w:rsid w:val="00CF03B5"/>
    <w:rsid w:val="00CF0841"/>
    <w:rsid w:val="00CF1059"/>
    <w:rsid w:val="00CF117F"/>
    <w:rsid w:val="00CF1753"/>
    <w:rsid w:val="00CF20F2"/>
    <w:rsid w:val="00CF243B"/>
    <w:rsid w:val="00CF2A0F"/>
    <w:rsid w:val="00CF2D2C"/>
    <w:rsid w:val="00CF3428"/>
    <w:rsid w:val="00CF4D11"/>
    <w:rsid w:val="00CF5A0F"/>
    <w:rsid w:val="00CF5DBA"/>
    <w:rsid w:val="00CF6F5C"/>
    <w:rsid w:val="00CF7038"/>
    <w:rsid w:val="00CF7B18"/>
    <w:rsid w:val="00D00A99"/>
    <w:rsid w:val="00D00D4F"/>
    <w:rsid w:val="00D0278E"/>
    <w:rsid w:val="00D03675"/>
    <w:rsid w:val="00D0392E"/>
    <w:rsid w:val="00D03AA9"/>
    <w:rsid w:val="00D04375"/>
    <w:rsid w:val="00D045C0"/>
    <w:rsid w:val="00D04833"/>
    <w:rsid w:val="00D04D0C"/>
    <w:rsid w:val="00D04FA4"/>
    <w:rsid w:val="00D04FE9"/>
    <w:rsid w:val="00D05082"/>
    <w:rsid w:val="00D05D65"/>
    <w:rsid w:val="00D062A7"/>
    <w:rsid w:val="00D069F0"/>
    <w:rsid w:val="00D07590"/>
    <w:rsid w:val="00D106BF"/>
    <w:rsid w:val="00D10865"/>
    <w:rsid w:val="00D11554"/>
    <w:rsid w:val="00D11BB4"/>
    <w:rsid w:val="00D12219"/>
    <w:rsid w:val="00D12DA4"/>
    <w:rsid w:val="00D13156"/>
    <w:rsid w:val="00D1372C"/>
    <w:rsid w:val="00D13DEB"/>
    <w:rsid w:val="00D149A7"/>
    <w:rsid w:val="00D14CE9"/>
    <w:rsid w:val="00D14DA4"/>
    <w:rsid w:val="00D15314"/>
    <w:rsid w:val="00D15599"/>
    <w:rsid w:val="00D15899"/>
    <w:rsid w:val="00D15BFF"/>
    <w:rsid w:val="00D15D0B"/>
    <w:rsid w:val="00D16EDA"/>
    <w:rsid w:val="00D1723C"/>
    <w:rsid w:val="00D17A6D"/>
    <w:rsid w:val="00D204BC"/>
    <w:rsid w:val="00D20A62"/>
    <w:rsid w:val="00D21007"/>
    <w:rsid w:val="00D210F9"/>
    <w:rsid w:val="00D21CCD"/>
    <w:rsid w:val="00D22212"/>
    <w:rsid w:val="00D228EF"/>
    <w:rsid w:val="00D22A00"/>
    <w:rsid w:val="00D22C6E"/>
    <w:rsid w:val="00D23033"/>
    <w:rsid w:val="00D234B8"/>
    <w:rsid w:val="00D2368C"/>
    <w:rsid w:val="00D23758"/>
    <w:rsid w:val="00D24443"/>
    <w:rsid w:val="00D24825"/>
    <w:rsid w:val="00D24A92"/>
    <w:rsid w:val="00D24F1F"/>
    <w:rsid w:val="00D25AA8"/>
    <w:rsid w:val="00D267C0"/>
    <w:rsid w:val="00D26DC8"/>
    <w:rsid w:val="00D26F9D"/>
    <w:rsid w:val="00D2740B"/>
    <w:rsid w:val="00D27627"/>
    <w:rsid w:val="00D30495"/>
    <w:rsid w:val="00D307E3"/>
    <w:rsid w:val="00D308E8"/>
    <w:rsid w:val="00D31105"/>
    <w:rsid w:val="00D313EA"/>
    <w:rsid w:val="00D31D26"/>
    <w:rsid w:val="00D31E1F"/>
    <w:rsid w:val="00D325D7"/>
    <w:rsid w:val="00D32654"/>
    <w:rsid w:val="00D3327B"/>
    <w:rsid w:val="00D334CC"/>
    <w:rsid w:val="00D33FB8"/>
    <w:rsid w:val="00D34191"/>
    <w:rsid w:val="00D34629"/>
    <w:rsid w:val="00D35B1E"/>
    <w:rsid w:val="00D3671A"/>
    <w:rsid w:val="00D36AE7"/>
    <w:rsid w:val="00D36CB6"/>
    <w:rsid w:val="00D36DF7"/>
    <w:rsid w:val="00D37EDC"/>
    <w:rsid w:val="00D40884"/>
    <w:rsid w:val="00D408F0"/>
    <w:rsid w:val="00D417E9"/>
    <w:rsid w:val="00D418C0"/>
    <w:rsid w:val="00D419C7"/>
    <w:rsid w:val="00D41A0E"/>
    <w:rsid w:val="00D41AC9"/>
    <w:rsid w:val="00D422F9"/>
    <w:rsid w:val="00D42748"/>
    <w:rsid w:val="00D42BCA"/>
    <w:rsid w:val="00D4380D"/>
    <w:rsid w:val="00D43A8A"/>
    <w:rsid w:val="00D44F68"/>
    <w:rsid w:val="00D45663"/>
    <w:rsid w:val="00D45953"/>
    <w:rsid w:val="00D45BA1"/>
    <w:rsid w:val="00D45D8C"/>
    <w:rsid w:val="00D46BE8"/>
    <w:rsid w:val="00D47391"/>
    <w:rsid w:val="00D47BAE"/>
    <w:rsid w:val="00D5006E"/>
    <w:rsid w:val="00D502CA"/>
    <w:rsid w:val="00D50AB5"/>
    <w:rsid w:val="00D50AF7"/>
    <w:rsid w:val="00D50B70"/>
    <w:rsid w:val="00D50EB2"/>
    <w:rsid w:val="00D50F24"/>
    <w:rsid w:val="00D51A10"/>
    <w:rsid w:val="00D52972"/>
    <w:rsid w:val="00D53171"/>
    <w:rsid w:val="00D53665"/>
    <w:rsid w:val="00D53A76"/>
    <w:rsid w:val="00D542BA"/>
    <w:rsid w:val="00D54658"/>
    <w:rsid w:val="00D5602D"/>
    <w:rsid w:val="00D5604E"/>
    <w:rsid w:val="00D613A2"/>
    <w:rsid w:val="00D613CE"/>
    <w:rsid w:val="00D6191F"/>
    <w:rsid w:val="00D61A8D"/>
    <w:rsid w:val="00D62E0A"/>
    <w:rsid w:val="00D63082"/>
    <w:rsid w:val="00D63223"/>
    <w:rsid w:val="00D63BDE"/>
    <w:rsid w:val="00D63C33"/>
    <w:rsid w:val="00D63D27"/>
    <w:rsid w:val="00D64375"/>
    <w:rsid w:val="00D64682"/>
    <w:rsid w:val="00D65581"/>
    <w:rsid w:val="00D6578C"/>
    <w:rsid w:val="00D657CC"/>
    <w:rsid w:val="00D65ADC"/>
    <w:rsid w:val="00D65CA3"/>
    <w:rsid w:val="00D667F2"/>
    <w:rsid w:val="00D679A7"/>
    <w:rsid w:val="00D711FB"/>
    <w:rsid w:val="00D714EA"/>
    <w:rsid w:val="00D71B40"/>
    <w:rsid w:val="00D72987"/>
    <w:rsid w:val="00D73B38"/>
    <w:rsid w:val="00D747EE"/>
    <w:rsid w:val="00D74AA2"/>
    <w:rsid w:val="00D74DB3"/>
    <w:rsid w:val="00D7524F"/>
    <w:rsid w:val="00D75257"/>
    <w:rsid w:val="00D75C89"/>
    <w:rsid w:val="00D7663F"/>
    <w:rsid w:val="00D76755"/>
    <w:rsid w:val="00D7676A"/>
    <w:rsid w:val="00D76F4B"/>
    <w:rsid w:val="00D77703"/>
    <w:rsid w:val="00D806D2"/>
    <w:rsid w:val="00D827BE"/>
    <w:rsid w:val="00D82E26"/>
    <w:rsid w:val="00D831B5"/>
    <w:rsid w:val="00D833C7"/>
    <w:rsid w:val="00D83BD6"/>
    <w:rsid w:val="00D8439E"/>
    <w:rsid w:val="00D84422"/>
    <w:rsid w:val="00D846B4"/>
    <w:rsid w:val="00D8496F"/>
    <w:rsid w:val="00D84BF6"/>
    <w:rsid w:val="00D85113"/>
    <w:rsid w:val="00D85222"/>
    <w:rsid w:val="00D85973"/>
    <w:rsid w:val="00D8626B"/>
    <w:rsid w:val="00D86FF4"/>
    <w:rsid w:val="00D878B0"/>
    <w:rsid w:val="00D90798"/>
    <w:rsid w:val="00D907F5"/>
    <w:rsid w:val="00D90DFE"/>
    <w:rsid w:val="00D90F4A"/>
    <w:rsid w:val="00D915C3"/>
    <w:rsid w:val="00D9178D"/>
    <w:rsid w:val="00D91D02"/>
    <w:rsid w:val="00D92F22"/>
    <w:rsid w:val="00D9322A"/>
    <w:rsid w:val="00D93B20"/>
    <w:rsid w:val="00D946F7"/>
    <w:rsid w:val="00D95062"/>
    <w:rsid w:val="00D950A2"/>
    <w:rsid w:val="00D953E9"/>
    <w:rsid w:val="00D95552"/>
    <w:rsid w:val="00D958C4"/>
    <w:rsid w:val="00D95FC5"/>
    <w:rsid w:val="00D961F0"/>
    <w:rsid w:val="00D9674F"/>
    <w:rsid w:val="00D96752"/>
    <w:rsid w:val="00D96A7B"/>
    <w:rsid w:val="00D96B7C"/>
    <w:rsid w:val="00D9709E"/>
    <w:rsid w:val="00D975AF"/>
    <w:rsid w:val="00DA002C"/>
    <w:rsid w:val="00DA04A3"/>
    <w:rsid w:val="00DA0619"/>
    <w:rsid w:val="00DA0825"/>
    <w:rsid w:val="00DA0A7D"/>
    <w:rsid w:val="00DA1987"/>
    <w:rsid w:val="00DA2308"/>
    <w:rsid w:val="00DA2DA5"/>
    <w:rsid w:val="00DA30A7"/>
    <w:rsid w:val="00DA3663"/>
    <w:rsid w:val="00DA3ADD"/>
    <w:rsid w:val="00DA50F5"/>
    <w:rsid w:val="00DA524E"/>
    <w:rsid w:val="00DA5421"/>
    <w:rsid w:val="00DA5737"/>
    <w:rsid w:val="00DA5D02"/>
    <w:rsid w:val="00DA6809"/>
    <w:rsid w:val="00DA7070"/>
    <w:rsid w:val="00DA70BC"/>
    <w:rsid w:val="00DA74B0"/>
    <w:rsid w:val="00DB1388"/>
    <w:rsid w:val="00DB1C5B"/>
    <w:rsid w:val="00DB2651"/>
    <w:rsid w:val="00DB2B07"/>
    <w:rsid w:val="00DB3C28"/>
    <w:rsid w:val="00DB3E43"/>
    <w:rsid w:val="00DB3F48"/>
    <w:rsid w:val="00DB4468"/>
    <w:rsid w:val="00DB47EE"/>
    <w:rsid w:val="00DB4AC6"/>
    <w:rsid w:val="00DB4C61"/>
    <w:rsid w:val="00DB52CA"/>
    <w:rsid w:val="00DB53D3"/>
    <w:rsid w:val="00DB58C5"/>
    <w:rsid w:val="00DB5D75"/>
    <w:rsid w:val="00DB69BD"/>
    <w:rsid w:val="00DB71C4"/>
    <w:rsid w:val="00DB743B"/>
    <w:rsid w:val="00DB7D26"/>
    <w:rsid w:val="00DC045F"/>
    <w:rsid w:val="00DC0C02"/>
    <w:rsid w:val="00DC16F1"/>
    <w:rsid w:val="00DC2499"/>
    <w:rsid w:val="00DC2613"/>
    <w:rsid w:val="00DC2F58"/>
    <w:rsid w:val="00DC2F8C"/>
    <w:rsid w:val="00DC30AD"/>
    <w:rsid w:val="00DC3493"/>
    <w:rsid w:val="00DC3608"/>
    <w:rsid w:val="00DC37C1"/>
    <w:rsid w:val="00DC3C4A"/>
    <w:rsid w:val="00DC3E15"/>
    <w:rsid w:val="00DC482D"/>
    <w:rsid w:val="00DC5021"/>
    <w:rsid w:val="00DC5147"/>
    <w:rsid w:val="00DC52E2"/>
    <w:rsid w:val="00DC70AA"/>
    <w:rsid w:val="00DC7AFE"/>
    <w:rsid w:val="00DC7C7B"/>
    <w:rsid w:val="00DD05C7"/>
    <w:rsid w:val="00DD0BEE"/>
    <w:rsid w:val="00DD15B8"/>
    <w:rsid w:val="00DD18A5"/>
    <w:rsid w:val="00DD18D9"/>
    <w:rsid w:val="00DD1A73"/>
    <w:rsid w:val="00DD24DF"/>
    <w:rsid w:val="00DD2BE0"/>
    <w:rsid w:val="00DD34F6"/>
    <w:rsid w:val="00DD3CFC"/>
    <w:rsid w:val="00DD46BC"/>
    <w:rsid w:val="00DD4881"/>
    <w:rsid w:val="00DD4CCF"/>
    <w:rsid w:val="00DD4CEB"/>
    <w:rsid w:val="00DD4D6D"/>
    <w:rsid w:val="00DD4D80"/>
    <w:rsid w:val="00DD503D"/>
    <w:rsid w:val="00DD504F"/>
    <w:rsid w:val="00DD50AE"/>
    <w:rsid w:val="00DD5127"/>
    <w:rsid w:val="00DD53C1"/>
    <w:rsid w:val="00DD55A4"/>
    <w:rsid w:val="00DD5A8C"/>
    <w:rsid w:val="00DD5B3B"/>
    <w:rsid w:val="00DD5C90"/>
    <w:rsid w:val="00DD66D6"/>
    <w:rsid w:val="00DD6A14"/>
    <w:rsid w:val="00DD6B42"/>
    <w:rsid w:val="00DD6F5D"/>
    <w:rsid w:val="00DD6FDB"/>
    <w:rsid w:val="00DD7009"/>
    <w:rsid w:val="00DD7958"/>
    <w:rsid w:val="00DD795A"/>
    <w:rsid w:val="00DD7B32"/>
    <w:rsid w:val="00DD7C89"/>
    <w:rsid w:val="00DE0461"/>
    <w:rsid w:val="00DE1A05"/>
    <w:rsid w:val="00DE1B0A"/>
    <w:rsid w:val="00DE1DE5"/>
    <w:rsid w:val="00DE1E2B"/>
    <w:rsid w:val="00DE1EB6"/>
    <w:rsid w:val="00DE1EBD"/>
    <w:rsid w:val="00DE240B"/>
    <w:rsid w:val="00DE2636"/>
    <w:rsid w:val="00DE26E7"/>
    <w:rsid w:val="00DE2A27"/>
    <w:rsid w:val="00DE2A88"/>
    <w:rsid w:val="00DE47C5"/>
    <w:rsid w:val="00DE47F6"/>
    <w:rsid w:val="00DE4C23"/>
    <w:rsid w:val="00DE51D0"/>
    <w:rsid w:val="00DE523C"/>
    <w:rsid w:val="00DE527B"/>
    <w:rsid w:val="00DE529A"/>
    <w:rsid w:val="00DE52AC"/>
    <w:rsid w:val="00DE52B8"/>
    <w:rsid w:val="00DE581B"/>
    <w:rsid w:val="00DE5C5A"/>
    <w:rsid w:val="00DE6C9C"/>
    <w:rsid w:val="00DE78B3"/>
    <w:rsid w:val="00DE7DED"/>
    <w:rsid w:val="00DE7F31"/>
    <w:rsid w:val="00DF0222"/>
    <w:rsid w:val="00DF054E"/>
    <w:rsid w:val="00DF0765"/>
    <w:rsid w:val="00DF0DE3"/>
    <w:rsid w:val="00DF163F"/>
    <w:rsid w:val="00DF1AFB"/>
    <w:rsid w:val="00DF1CCE"/>
    <w:rsid w:val="00DF1DFB"/>
    <w:rsid w:val="00DF21FE"/>
    <w:rsid w:val="00DF22B0"/>
    <w:rsid w:val="00DF290A"/>
    <w:rsid w:val="00DF2DF4"/>
    <w:rsid w:val="00DF3847"/>
    <w:rsid w:val="00DF3B78"/>
    <w:rsid w:val="00DF3D4B"/>
    <w:rsid w:val="00DF4118"/>
    <w:rsid w:val="00DF428D"/>
    <w:rsid w:val="00DF45E6"/>
    <w:rsid w:val="00DF52E0"/>
    <w:rsid w:val="00DF5769"/>
    <w:rsid w:val="00DF733B"/>
    <w:rsid w:val="00DF746C"/>
    <w:rsid w:val="00DF760E"/>
    <w:rsid w:val="00DF7CBA"/>
    <w:rsid w:val="00E009DD"/>
    <w:rsid w:val="00E02286"/>
    <w:rsid w:val="00E025E8"/>
    <w:rsid w:val="00E02CBA"/>
    <w:rsid w:val="00E0301F"/>
    <w:rsid w:val="00E033D1"/>
    <w:rsid w:val="00E0363F"/>
    <w:rsid w:val="00E03E0B"/>
    <w:rsid w:val="00E04524"/>
    <w:rsid w:val="00E056F4"/>
    <w:rsid w:val="00E05A3F"/>
    <w:rsid w:val="00E05BC2"/>
    <w:rsid w:val="00E05D3C"/>
    <w:rsid w:val="00E05F69"/>
    <w:rsid w:val="00E06853"/>
    <w:rsid w:val="00E06B71"/>
    <w:rsid w:val="00E06DB7"/>
    <w:rsid w:val="00E1028F"/>
    <w:rsid w:val="00E109F4"/>
    <w:rsid w:val="00E115AB"/>
    <w:rsid w:val="00E11ABB"/>
    <w:rsid w:val="00E126D4"/>
    <w:rsid w:val="00E12E46"/>
    <w:rsid w:val="00E12EB4"/>
    <w:rsid w:val="00E13620"/>
    <w:rsid w:val="00E138A0"/>
    <w:rsid w:val="00E147F3"/>
    <w:rsid w:val="00E14EA7"/>
    <w:rsid w:val="00E150E5"/>
    <w:rsid w:val="00E15DA4"/>
    <w:rsid w:val="00E16153"/>
    <w:rsid w:val="00E161A9"/>
    <w:rsid w:val="00E16B37"/>
    <w:rsid w:val="00E16CED"/>
    <w:rsid w:val="00E16EEC"/>
    <w:rsid w:val="00E16F57"/>
    <w:rsid w:val="00E17222"/>
    <w:rsid w:val="00E17499"/>
    <w:rsid w:val="00E174F0"/>
    <w:rsid w:val="00E1775B"/>
    <w:rsid w:val="00E20580"/>
    <w:rsid w:val="00E20740"/>
    <w:rsid w:val="00E20C7A"/>
    <w:rsid w:val="00E20F96"/>
    <w:rsid w:val="00E21220"/>
    <w:rsid w:val="00E21A64"/>
    <w:rsid w:val="00E21AAD"/>
    <w:rsid w:val="00E22592"/>
    <w:rsid w:val="00E22963"/>
    <w:rsid w:val="00E23017"/>
    <w:rsid w:val="00E2388C"/>
    <w:rsid w:val="00E2432F"/>
    <w:rsid w:val="00E24343"/>
    <w:rsid w:val="00E2447F"/>
    <w:rsid w:val="00E25A62"/>
    <w:rsid w:val="00E261B6"/>
    <w:rsid w:val="00E26389"/>
    <w:rsid w:val="00E263A2"/>
    <w:rsid w:val="00E26962"/>
    <w:rsid w:val="00E26E9E"/>
    <w:rsid w:val="00E270FF"/>
    <w:rsid w:val="00E27D51"/>
    <w:rsid w:val="00E30453"/>
    <w:rsid w:val="00E30C39"/>
    <w:rsid w:val="00E30DFA"/>
    <w:rsid w:val="00E32C78"/>
    <w:rsid w:val="00E32F86"/>
    <w:rsid w:val="00E342F0"/>
    <w:rsid w:val="00E344C6"/>
    <w:rsid w:val="00E345B7"/>
    <w:rsid w:val="00E348D1"/>
    <w:rsid w:val="00E36019"/>
    <w:rsid w:val="00E36051"/>
    <w:rsid w:val="00E36238"/>
    <w:rsid w:val="00E36841"/>
    <w:rsid w:val="00E36CF4"/>
    <w:rsid w:val="00E377F0"/>
    <w:rsid w:val="00E379D2"/>
    <w:rsid w:val="00E404DD"/>
    <w:rsid w:val="00E4118A"/>
    <w:rsid w:val="00E41759"/>
    <w:rsid w:val="00E420BC"/>
    <w:rsid w:val="00E42181"/>
    <w:rsid w:val="00E4223C"/>
    <w:rsid w:val="00E42372"/>
    <w:rsid w:val="00E42E39"/>
    <w:rsid w:val="00E434EC"/>
    <w:rsid w:val="00E43763"/>
    <w:rsid w:val="00E438D3"/>
    <w:rsid w:val="00E43CF8"/>
    <w:rsid w:val="00E445E7"/>
    <w:rsid w:val="00E448D8"/>
    <w:rsid w:val="00E4513F"/>
    <w:rsid w:val="00E45659"/>
    <w:rsid w:val="00E45AC7"/>
    <w:rsid w:val="00E45D77"/>
    <w:rsid w:val="00E46B3C"/>
    <w:rsid w:val="00E46D22"/>
    <w:rsid w:val="00E477FA"/>
    <w:rsid w:val="00E47A5A"/>
    <w:rsid w:val="00E47D3B"/>
    <w:rsid w:val="00E50E11"/>
    <w:rsid w:val="00E50FE4"/>
    <w:rsid w:val="00E51749"/>
    <w:rsid w:val="00E518BC"/>
    <w:rsid w:val="00E51930"/>
    <w:rsid w:val="00E51FB7"/>
    <w:rsid w:val="00E522F2"/>
    <w:rsid w:val="00E52326"/>
    <w:rsid w:val="00E526E2"/>
    <w:rsid w:val="00E52A6E"/>
    <w:rsid w:val="00E52B92"/>
    <w:rsid w:val="00E52F46"/>
    <w:rsid w:val="00E53382"/>
    <w:rsid w:val="00E53784"/>
    <w:rsid w:val="00E5430D"/>
    <w:rsid w:val="00E54471"/>
    <w:rsid w:val="00E5456C"/>
    <w:rsid w:val="00E546B0"/>
    <w:rsid w:val="00E553B6"/>
    <w:rsid w:val="00E5566B"/>
    <w:rsid w:val="00E55A14"/>
    <w:rsid w:val="00E55A8B"/>
    <w:rsid w:val="00E55CC7"/>
    <w:rsid w:val="00E5665E"/>
    <w:rsid w:val="00E56E36"/>
    <w:rsid w:val="00E5706D"/>
    <w:rsid w:val="00E57AFA"/>
    <w:rsid w:val="00E57BA8"/>
    <w:rsid w:val="00E57CA5"/>
    <w:rsid w:val="00E57E21"/>
    <w:rsid w:val="00E604EF"/>
    <w:rsid w:val="00E6052E"/>
    <w:rsid w:val="00E607F8"/>
    <w:rsid w:val="00E6097E"/>
    <w:rsid w:val="00E612BB"/>
    <w:rsid w:val="00E615C5"/>
    <w:rsid w:val="00E61AF4"/>
    <w:rsid w:val="00E61B07"/>
    <w:rsid w:val="00E61D49"/>
    <w:rsid w:val="00E62530"/>
    <w:rsid w:val="00E62904"/>
    <w:rsid w:val="00E62EBA"/>
    <w:rsid w:val="00E63B3B"/>
    <w:rsid w:val="00E63B95"/>
    <w:rsid w:val="00E63F42"/>
    <w:rsid w:val="00E64354"/>
    <w:rsid w:val="00E648F2"/>
    <w:rsid w:val="00E65161"/>
    <w:rsid w:val="00E652C2"/>
    <w:rsid w:val="00E656EA"/>
    <w:rsid w:val="00E660D7"/>
    <w:rsid w:val="00E667A1"/>
    <w:rsid w:val="00E6705D"/>
    <w:rsid w:val="00E674BA"/>
    <w:rsid w:val="00E6795A"/>
    <w:rsid w:val="00E67E0F"/>
    <w:rsid w:val="00E704D9"/>
    <w:rsid w:val="00E705A9"/>
    <w:rsid w:val="00E7082D"/>
    <w:rsid w:val="00E711A5"/>
    <w:rsid w:val="00E7129D"/>
    <w:rsid w:val="00E714D9"/>
    <w:rsid w:val="00E715B0"/>
    <w:rsid w:val="00E71A8C"/>
    <w:rsid w:val="00E71AA9"/>
    <w:rsid w:val="00E71B9A"/>
    <w:rsid w:val="00E71BF5"/>
    <w:rsid w:val="00E7205E"/>
    <w:rsid w:val="00E73413"/>
    <w:rsid w:val="00E73DDD"/>
    <w:rsid w:val="00E74474"/>
    <w:rsid w:val="00E746BD"/>
    <w:rsid w:val="00E749F7"/>
    <w:rsid w:val="00E7566B"/>
    <w:rsid w:val="00E75887"/>
    <w:rsid w:val="00E75A0C"/>
    <w:rsid w:val="00E76A5B"/>
    <w:rsid w:val="00E77074"/>
    <w:rsid w:val="00E777BF"/>
    <w:rsid w:val="00E77F09"/>
    <w:rsid w:val="00E80441"/>
    <w:rsid w:val="00E80548"/>
    <w:rsid w:val="00E81006"/>
    <w:rsid w:val="00E81AEB"/>
    <w:rsid w:val="00E8239F"/>
    <w:rsid w:val="00E82604"/>
    <w:rsid w:val="00E8267F"/>
    <w:rsid w:val="00E827FC"/>
    <w:rsid w:val="00E8284B"/>
    <w:rsid w:val="00E828D6"/>
    <w:rsid w:val="00E83E41"/>
    <w:rsid w:val="00E83FD8"/>
    <w:rsid w:val="00E8453F"/>
    <w:rsid w:val="00E84FB8"/>
    <w:rsid w:val="00E851B9"/>
    <w:rsid w:val="00E85C0D"/>
    <w:rsid w:val="00E8612B"/>
    <w:rsid w:val="00E8641A"/>
    <w:rsid w:val="00E86DA1"/>
    <w:rsid w:val="00E86DDE"/>
    <w:rsid w:val="00E86EDD"/>
    <w:rsid w:val="00E876C9"/>
    <w:rsid w:val="00E877E9"/>
    <w:rsid w:val="00E87DD1"/>
    <w:rsid w:val="00E87F0E"/>
    <w:rsid w:val="00E909A1"/>
    <w:rsid w:val="00E91336"/>
    <w:rsid w:val="00E91474"/>
    <w:rsid w:val="00E91675"/>
    <w:rsid w:val="00E917F7"/>
    <w:rsid w:val="00E92502"/>
    <w:rsid w:val="00E9301B"/>
    <w:rsid w:val="00E930F2"/>
    <w:rsid w:val="00E932FF"/>
    <w:rsid w:val="00E933D5"/>
    <w:rsid w:val="00E93DDD"/>
    <w:rsid w:val="00E940D1"/>
    <w:rsid w:val="00E943A2"/>
    <w:rsid w:val="00E945B8"/>
    <w:rsid w:val="00E949B0"/>
    <w:rsid w:val="00E9502B"/>
    <w:rsid w:val="00E95591"/>
    <w:rsid w:val="00E95D66"/>
    <w:rsid w:val="00E96F7B"/>
    <w:rsid w:val="00E97368"/>
    <w:rsid w:val="00E974D8"/>
    <w:rsid w:val="00E97B36"/>
    <w:rsid w:val="00EA0AEC"/>
    <w:rsid w:val="00EA0D86"/>
    <w:rsid w:val="00EA0F0B"/>
    <w:rsid w:val="00EA168B"/>
    <w:rsid w:val="00EA1DF2"/>
    <w:rsid w:val="00EA23F9"/>
    <w:rsid w:val="00EA29D9"/>
    <w:rsid w:val="00EA32F4"/>
    <w:rsid w:val="00EA34E3"/>
    <w:rsid w:val="00EA43DF"/>
    <w:rsid w:val="00EA4732"/>
    <w:rsid w:val="00EA542B"/>
    <w:rsid w:val="00EA5743"/>
    <w:rsid w:val="00EA5750"/>
    <w:rsid w:val="00EA586C"/>
    <w:rsid w:val="00EA61E3"/>
    <w:rsid w:val="00EA6680"/>
    <w:rsid w:val="00EA6E69"/>
    <w:rsid w:val="00EA73BF"/>
    <w:rsid w:val="00EA7DF6"/>
    <w:rsid w:val="00EB110F"/>
    <w:rsid w:val="00EB158D"/>
    <w:rsid w:val="00EB1F84"/>
    <w:rsid w:val="00EB224C"/>
    <w:rsid w:val="00EB25F9"/>
    <w:rsid w:val="00EB2ADF"/>
    <w:rsid w:val="00EB2DD7"/>
    <w:rsid w:val="00EB317E"/>
    <w:rsid w:val="00EB4691"/>
    <w:rsid w:val="00EB4B1C"/>
    <w:rsid w:val="00EB4C8A"/>
    <w:rsid w:val="00EB521E"/>
    <w:rsid w:val="00EB573E"/>
    <w:rsid w:val="00EB6117"/>
    <w:rsid w:val="00EB7587"/>
    <w:rsid w:val="00EB7659"/>
    <w:rsid w:val="00EB7A52"/>
    <w:rsid w:val="00EB7B1F"/>
    <w:rsid w:val="00EC01CC"/>
    <w:rsid w:val="00EC01D2"/>
    <w:rsid w:val="00EC05C7"/>
    <w:rsid w:val="00EC05D1"/>
    <w:rsid w:val="00EC180E"/>
    <w:rsid w:val="00EC1F71"/>
    <w:rsid w:val="00EC1F7D"/>
    <w:rsid w:val="00EC2241"/>
    <w:rsid w:val="00EC22F7"/>
    <w:rsid w:val="00EC2F55"/>
    <w:rsid w:val="00EC34B6"/>
    <w:rsid w:val="00EC3A5A"/>
    <w:rsid w:val="00EC3FCE"/>
    <w:rsid w:val="00EC4168"/>
    <w:rsid w:val="00EC444F"/>
    <w:rsid w:val="00EC4CF0"/>
    <w:rsid w:val="00EC52B5"/>
    <w:rsid w:val="00EC58D1"/>
    <w:rsid w:val="00EC5DE1"/>
    <w:rsid w:val="00EC612B"/>
    <w:rsid w:val="00EC614D"/>
    <w:rsid w:val="00EC6D81"/>
    <w:rsid w:val="00EC7854"/>
    <w:rsid w:val="00EC7ABA"/>
    <w:rsid w:val="00ED0A6F"/>
    <w:rsid w:val="00ED1326"/>
    <w:rsid w:val="00ED27E4"/>
    <w:rsid w:val="00ED3CC6"/>
    <w:rsid w:val="00ED4510"/>
    <w:rsid w:val="00ED4555"/>
    <w:rsid w:val="00ED45D2"/>
    <w:rsid w:val="00ED4756"/>
    <w:rsid w:val="00ED58C3"/>
    <w:rsid w:val="00ED5A42"/>
    <w:rsid w:val="00ED5DEB"/>
    <w:rsid w:val="00ED65B3"/>
    <w:rsid w:val="00ED6A2A"/>
    <w:rsid w:val="00ED7B1B"/>
    <w:rsid w:val="00ED7BEB"/>
    <w:rsid w:val="00ED7E30"/>
    <w:rsid w:val="00EE020B"/>
    <w:rsid w:val="00EE03D9"/>
    <w:rsid w:val="00EE09FB"/>
    <w:rsid w:val="00EE13A8"/>
    <w:rsid w:val="00EE2707"/>
    <w:rsid w:val="00EE2FE1"/>
    <w:rsid w:val="00EE3B74"/>
    <w:rsid w:val="00EE42C5"/>
    <w:rsid w:val="00EE49D1"/>
    <w:rsid w:val="00EE4F60"/>
    <w:rsid w:val="00EE5695"/>
    <w:rsid w:val="00EE5BD3"/>
    <w:rsid w:val="00EE6010"/>
    <w:rsid w:val="00EE61FF"/>
    <w:rsid w:val="00EE6980"/>
    <w:rsid w:val="00EE6D6A"/>
    <w:rsid w:val="00EE6E80"/>
    <w:rsid w:val="00EF008C"/>
    <w:rsid w:val="00EF024B"/>
    <w:rsid w:val="00EF054F"/>
    <w:rsid w:val="00EF05A1"/>
    <w:rsid w:val="00EF06A4"/>
    <w:rsid w:val="00EF0E77"/>
    <w:rsid w:val="00EF12BA"/>
    <w:rsid w:val="00EF218C"/>
    <w:rsid w:val="00EF219D"/>
    <w:rsid w:val="00EF255B"/>
    <w:rsid w:val="00EF2753"/>
    <w:rsid w:val="00EF2A54"/>
    <w:rsid w:val="00EF4383"/>
    <w:rsid w:val="00EF4B89"/>
    <w:rsid w:val="00EF4CF9"/>
    <w:rsid w:val="00EF5516"/>
    <w:rsid w:val="00EF67AE"/>
    <w:rsid w:val="00EF7515"/>
    <w:rsid w:val="00EF75B2"/>
    <w:rsid w:val="00F012A2"/>
    <w:rsid w:val="00F013C2"/>
    <w:rsid w:val="00F013C9"/>
    <w:rsid w:val="00F016C8"/>
    <w:rsid w:val="00F01F6A"/>
    <w:rsid w:val="00F02469"/>
    <w:rsid w:val="00F02AD1"/>
    <w:rsid w:val="00F02D34"/>
    <w:rsid w:val="00F035C2"/>
    <w:rsid w:val="00F037CA"/>
    <w:rsid w:val="00F057BF"/>
    <w:rsid w:val="00F05D11"/>
    <w:rsid w:val="00F05DE4"/>
    <w:rsid w:val="00F07A9F"/>
    <w:rsid w:val="00F07C04"/>
    <w:rsid w:val="00F07EA3"/>
    <w:rsid w:val="00F106C6"/>
    <w:rsid w:val="00F10C5B"/>
    <w:rsid w:val="00F10D88"/>
    <w:rsid w:val="00F11402"/>
    <w:rsid w:val="00F11F9C"/>
    <w:rsid w:val="00F124D9"/>
    <w:rsid w:val="00F13056"/>
    <w:rsid w:val="00F139EC"/>
    <w:rsid w:val="00F13E7A"/>
    <w:rsid w:val="00F144AD"/>
    <w:rsid w:val="00F1463E"/>
    <w:rsid w:val="00F14A14"/>
    <w:rsid w:val="00F14A4C"/>
    <w:rsid w:val="00F15100"/>
    <w:rsid w:val="00F15940"/>
    <w:rsid w:val="00F15C3A"/>
    <w:rsid w:val="00F15E07"/>
    <w:rsid w:val="00F16017"/>
    <w:rsid w:val="00F16A09"/>
    <w:rsid w:val="00F17493"/>
    <w:rsid w:val="00F17649"/>
    <w:rsid w:val="00F178D3"/>
    <w:rsid w:val="00F203F9"/>
    <w:rsid w:val="00F20D3C"/>
    <w:rsid w:val="00F20FA9"/>
    <w:rsid w:val="00F219FD"/>
    <w:rsid w:val="00F21CAE"/>
    <w:rsid w:val="00F221A6"/>
    <w:rsid w:val="00F22412"/>
    <w:rsid w:val="00F22E05"/>
    <w:rsid w:val="00F22FD0"/>
    <w:rsid w:val="00F23D42"/>
    <w:rsid w:val="00F24853"/>
    <w:rsid w:val="00F2543D"/>
    <w:rsid w:val="00F25802"/>
    <w:rsid w:val="00F25B5B"/>
    <w:rsid w:val="00F25D8C"/>
    <w:rsid w:val="00F25F81"/>
    <w:rsid w:val="00F26795"/>
    <w:rsid w:val="00F26E2C"/>
    <w:rsid w:val="00F27074"/>
    <w:rsid w:val="00F27172"/>
    <w:rsid w:val="00F2721E"/>
    <w:rsid w:val="00F27291"/>
    <w:rsid w:val="00F2734A"/>
    <w:rsid w:val="00F2755C"/>
    <w:rsid w:val="00F27646"/>
    <w:rsid w:val="00F27865"/>
    <w:rsid w:val="00F27A42"/>
    <w:rsid w:val="00F30FC2"/>
    <w:rsid w:val="00F31618"/>
    <w:rsid w:val="00F31634"/>
    <w:rsid w:val="00F31EB1"/>
    <w:rsid w:val="00F32E3B"/>
    <w:rsid w:val="00F32E49"/>
    <w:rsid w:val="00F338BA"/>
    <w:rsid w:val="00F34507"/>
    <w:rsid w:val="00F34B9E"/>
    <w:rsid w:val="00F34BDF"/>
    <w:rsid w:val="00F3509B"/>
    <w:rsid w:val="00F35530"/>
    <w:rsid w:val="00F35FC2"/>
    <w:rsid w:val="00F360AB"/>
    <w:rsid w:val="00F36387"/>
    <w:rsid w:val="00F36CE2"/>
    <w:rsid w:val="00F36EE8"/>
    <w:rsid w:val="00F371EE"/>
    <w:rsid w:val="00F37598"/>
    <w:rsid w:val="00F37E86"/>
    <w:rsid w:val="00F401C3"/>
    <w:rsid w:val="00F40971"/>
    <w:rsid w:val="00F41205"/>
    <w:rsid w:val="00F415BA"/>
    <w:rsid w:val="00F415FF"/>
    <w:rsid w:val="00F41852"/>
    <w:rsid w:val="00F41CAA"/>
    <w:rsid w:val="00F41D9C"/>
    <w:rsid w:val="00F4210D"/>
    <w:rsid w:val="00F424B0"/>
    <w:rsid w:val="00F427DD"/>
    <w:rsid w:val="00F42D5A"/>
    <w:rsid w:val="00F42EFE"/>
    <w:rsid w:val="00F4358B"/>
    <w:rsid w:val="00F43A0B"/>
    <w:rsid w:val="00F43EA7"/>
    <w:rsid w:val="00F44870"/>
    <w:rsid w:val="00F44E2D"/>
    <w:rsid w:val="00F44FE0"/>
    <w:rsid w:val="00F46D63"/>
    <w:rsid w:val="00F47DB2"/>
    <w:rsid w:val="00F50104"/>
    <w:rsid w:val="00F5089A"/>
    <w:rsid w:val="00F51384"/>
    <w:rsid w:val="00F51D17"/>
    <w:rsid w:val="00F5248D"/>
    <w:rsid w:val="00F525BB"/>
    <w:rsid w:val="00F53640"/>
    <w:rsid w:val="00F53817"/>
    <w:rsid w:val="00F53832"/>
    <w:rsid w:val="00F548D2"/>
    <w:rsid w:val="00F54C97"/>
    <w:rsid w:val="00F55103"/>
    <w:rsid w:val="00F5528E"/>
    <w:rsid w:val="00F55389"/>
    <w:rsid w:val="00F553F1"/>
    <w:rsid w:val="00F55A4C"/>
    <w:rsid w:val="00F56502"/>
    <w:rsid w:val="00F5690F"/>
    <w:rsid w:val="00F56FB3"/>
    <w:rsid w:val="00F571F0"/>
    <w:rsid w:val="00F57808"/>
    <w:rsid w:val="00F57F0F"/>
    <w:rsid w:val="00F602B3"/>
    <w:rsid w:val="00F616D1"/>
    <w:rsid w:val="00F61E34"/>
    <w:rsid w:val="00F62986"/>
    <w:rsid w:val="00F62AD0"/>
    <w:rsid w:val="00F62B06"/>
    <w:rsid w:val="00F62C6A"/>
    <w:rsid w:val="00F63112"/>
    <w:rsid w:val="00F63159"/>
    <w:rsid w:val="00F6320D"/>
    <w:rsid w:val="00F6357F"/>
    <w:rsid w:val="00F644B6"/>
    <w:rsid w:val="00F64F2C"/>
    <w:rsid w:val="00F656CD"/>
    <w:rsid w:val="00F6595F"/>
    <w:rsid w:val="00F65C5C"/>
    <w:rsid w:val="00F65FEA"/>
    <w:rsid w:val="00F66984"/>
    <w:rsid w:val="00F66DEA"/>
    <w:rsid w:val="00F67751"/>
    <w:rsid w:val="00F7005D"/>
    <w:rsid w:val="00F70A42"/>
    <w:rsid w:val="00F71461"/>
    <w:rsid w:val="00F7166C"/>
    <w:rsid w:val="00F72659"/>
    <w:rsid w:val="00F72971"/>
    <w:rsid w:val="00F73551"/>
    <w:rsid w:val="00F741DB"/>
    <w:rsid w:val="00F74A86"/>
    <w:rsid w:val="00F752B3"/>
    <w:rsid w:val="00F755F9"/>
    <w:rsid w:val="00F75705"/>
    <w:rsid w:val="00F75C22"/>
    <w:rsid w:val="00F763C7"/>
    <w:rsid w:val="00F76615"/>
    <w:rsid w:val="00F76AB7"/>
    <w:rsid w:val="00F7700C"/>
    <w:rsid w:val="00F778F2"/>
    <w:rsid w:val="00F80338"/>
    <w:rsid w:val="00F80A9D"/>
    <w:rsid w:val="00F81352"/>
    <w:rsid w:val="00F8185D"/>
    <w:rsid w:val="00F81A19"/>
    <w:rsid w:val="00F81AC1"/>
    <w:rsid w:val="00F825B5"/>
    <w:rsid w:val="00F8376B"/>
    <w:rsid w:val="00F84163"/>
    <w:rsid w:val="00F84972"/>
    <w:rsid w:val="00F85C13"/>
    <w:rsid w:val="00F863D9"/>
    <w:rsid w:val="00F86D2B"/>
    <w:rsid w:val="00F86DD4"/>
    <w:rsid w:val="00F87584"/>
    <w:rsid w:val="00F87588"/>
    <w:rsid w:val="00F90CFF"/>
    <w:rsid w:val="00F910E7"/>
    <w:rsid w:val="00F92957"/>
    <w:rsid w:val="00F92C0A"/>
    <w:rsid w:val="00F92EF5"/>
    <w:rsid w:val="00F940A5"/>
    <w:rsid w:val="00F948E5"/>
    <w:rsid w:val="00F951B0"/>
    <w:rsid w:val="00F958DC"/>
    <w:rsid w:val="00F95FD8"/>
    <w:rsid w:val="00F965C3"/>
    <w:rsid w:val="00F96C4F"/>
    <w:rsid w:val="00F97F39"/>
    <w:rsid w:val="00FA0D29"/>
    <w:rsid w:val="00FA14F7"/>
    <w:rsid w:val="00FA19BD"/>
    <w:rsid w:val="00FA1ADF"/>
    <w:rsid w:val="00FA1C8A"/>
    <w:rsid w:val="00FA1FA8"/>
    <w:rsid w:val="00FA24FF"/>
    <w:rsid w:val="00FA270B"/>
    <w:rsid w:val="00FA2757"/>
    <w:rsid w:val="00FA2CC0"/>
    <w:rsid w:val="00FA2FDC"/>
    <w:rsid w:val="00FA3686"/>
    <w:rsid w:val="00FA3B81"/>
    <w:rsid w:val="00FA44F9"/>
    <w:rsid w:val="00FA48E6"/>
    <w:rsid w:val="00FA4F8D"/>
    <w:rsid w:val="00FA5311"/>
    <w:rsid w:val="00FA5CDC"/>
    <w:rsid w:val="00FA5E66"/>
    <w:rsid w:val="00FA63CC"/>
    <w:rsid w:val="00FA77E1"/>
    <w:rsid w:val="00FA7977"/>
    <w:rsid w:val="00FA7ADA"/>
    <w:rsid w:val="00FB0DE6"/>
    <w:rsid w:val="00FB1BA4"/>
    <w:rsid w:val="00FB233A"/>
    <w:rsid w:val="00FB268A"/>
    <w:rsid w:val="00FB32B7"/>
    <w:rsid w:val="00FB37B9"/>
    <w:rsid w:val="00FB39AC"/>
    <w:rsid w:val="00FB599A"/>
    <w:rsid w:val="00FB6175"/>
    <w:rsid w:val="00FB6251"/>
    <w:rsid w:val="00FB6D26"/>
    <w:rsid w:val="00FB6D99"/>
    <w:rsid w:val="00FB7406"/>
    <w:rsid w:val="00FB74E1"/>
    <w:rsid w:val="00FB751E"/>
    <w:rsid w:val="00FB7D60"/>
    <w:rsid w:val="00FC0658"/>
    <w:rsid w:val="00FC067C"/>
    <w:rsid w:val="00FC072E"/>
    <w:rsid w:val="00FC0C68"/>
    <w:rsid w:val="00FC1438"/>
    <w:rsid w:val="00FC25E2"/>
    <w:rsid w:val="00FC2801"/>
    <w:rsid w:val="00FC3AE2"/>
    <w:rsid w:val="00FC3C89"/>
    <w:rsid w:val="00FC3CF7"/>
    <w:rsid w:val="00FC4484"/>
    <w:rsid w:val="00FC5202"/>
    <w:rsid w:val="00FC5E04"/>
    <w:rsid w:val="00FC605B"/>
    <w:rsid w:val="00FC66CF"/>
    <w:rsid w:val="00FC7200"/>
    <w:rsid w:val="00FC7637"/>
    <w:rsid w:val="00FC77B1"/>
    <w:rsid w:val="00FC7A19"/>
    <w:rsid w:val="00FC7CE0"/>
    <w:rsid w:val="00FD06E5"/>
    <w:rsid w:val="00FD08DF"/>
    <w:rsid w:val="00FD10D9"/>
    <w:rsid w:val="00FD1193"/>
    <w:rsid w:val="00FD1CCC"/>
    <w:rsid w:val="00FD1D43"/>
    <w:rsid w:val="00FD21CB"/>
    <w:rsid w:val="00FD247D"/>
    <w:rsid w:val="00FD2C48"/>
    <w:rsid w:val="00FD3315"/>
    <w:rsid w:val="00FD36E7"/>
    <w:rsid w:val="00FD3975"/>
    <w:rsid w:val="00FD4751"/>
    <w:rsid w:val="00FD4BA7"/>
    <w:rsid w:val="00FD4E3B"/>
    <w:rsid w:val="00FD51DF"/>
    <w:rsid w:val="00FD5234"/>
    <w:rsid w:val="00FD523B"/>
    <w:rsid w:val="00FD5562"/>
    <w:rsid w:val="00FD5A02"/>
    <w:rsid w:val="00FD5CB7"/>
    <w:rsid w:val="00FD5FFF"/>
    <w:rsid w:val="00FD6582"/>
    <w:rsid w:val="00FD666B"/>
    <w:rsid w:val="00FD6916"/>
    <w:rsid w:val="00FD6B71"/>
    <w:rsid w:val="00FD6BAA"/>
    <w:rsid w:val="00FD6E52"/>
    <w:rsid w:val="00FD70CC"/>
    <w:rsid w:val="00FD73DE"/>
    <w:rsid w:val="00FD7931"/>
    <w:rsid w:val="00FD7B0E"/>
    <w:rsid w:val="00FE012F"/>
    <w:rsid w:val="00FE04A8"/>
    <w:rsid w:val="00FE04D3"/>
    <w:rsid w:val="00FE075D"/>
    <w:rsid w:val="00FE0FF5"/>
    <w:rsid w:val="00FE14A6"/>
    <w:rsid w:val="00FE1CA8"/>
    <w:rsid w:val="00FE25EA"/>
    <w:rsid w:val="00FE31AC"/>
    <w:rsid w:val="00FE3E2B"/>
    <w:rsid w:val="00FE4DEC"/>
    <w:rsid w:val="00FE51DA"/>
    <w:rsid w:val="00FE5898"/>
    <w:rsid w:val="00FE5F9B"/>
    <w:rsid w:val="00FE6C56"/>
    <w:rsid w:val="00FF0830"/>
    <w:rsid w:val="00FF1724"/>
    <w:rsid w:val="00FF179D"/>
    <w:rsid w:val="00FF19AF"/>
    <w:rsid w:val="00FF2330"/>
    <w:rsid w:val="00FF3003"/>
    <w:rsid w:val="00FF304B"/>
    <w:rsid w:val="00FF3F5E"/>
    <w:rsid w:val="00FF459E"/>
    <w:rsid w:val="00FF4C00"/>
    <w:rsid w:val="00FF6347"/>
    <w:rsid w:val="00FF670D"/>
    <w:rsid w:val="00FF691D"/>
    <w:rsid w:val="00FF7397"/>
    <w:rsid w:val="00FF73DE"/>
    <w:rsid w:val="00FF740F"/>
    <w:rsid w:val="00FF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90"/>
    <w:pPr>
      <w:spacing w:after="200" w:line="276" w:lineRule="auto"/>
      <w:ind w:firstLine="0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12C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2C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C90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rsid w:val="00D93B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1E752DCF572312ACB83EC99445C1973D2B1FE1BF0C812CB6CF0640d0F" TargetMode="External"/><Relationship Id="rId13" Type="http://schemas.openxmlformats.org/officeDocument/2006/relationships/hyperlink" Target="consultantplus://offline/ref=8F1E752DCF572312ACB83EC99445C19735271EEFB35CD62EE79A0805B54Ad0F" TargetMode="External"/><Relationship Id="rId18" Type="http://schemas.openxmlformats.org/officeDocument/2006/relationships/hyperlink" Target="consultantplus://offline/ref=8F1E752DCF572312ACB83EC99445C197322412ECB5518B24EFC304074Bd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1E752DCF572312ACB83EC99445C197362A1DEDBF0C812CB6CF0640d0F" TargetMode="External"/><Relationship Id="rId12" Type="http://schemas.openxmlformats.org/officeDocument/2006/relationships/hyperlink" Target="consultantplus://offline/ref=8F1E752DCF572312ACB83EC99445C19735271EEFBC5ED62EE79A0805B54Ad0F" TargetMode="External"/><Relationship Id="rId17" Type="http://schemas.openxmlformats.org/officeDocument/2006/relationships/hyperlink" Target="consultantplus://offline/ref=8F1E752DCF572312ACB83EDF97299D98302944E5B358D87BBDC55358E2A9078C48d3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F1E752DCF572312ACB83EC99445C19730201FEDB2518B24EFC304074Bd2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oms.okms@mail.ru" TargetMode="External"/><Relationship Id="rId11" Type="http://schemas.openxmlformats.org/officeDocument/2006/relationships/hyperlink" Target="consultantplus://offline/ref=8F1E752DCF572312ACB83EC99445C19735271FE9BC58D62EE79A0805B54Ad0F" TargetMode="External"/><Relationship Id="rId5" Type="http://schemas.openxmlformats.org/officeDocument/2006/relationships/hyperlink" Target="consultantplus://offline/ref=8F1E752DCF572312ACB83EC99445C197352612E1BD5DD62EE79A0805B5A00DDBC4810B62A5A55D0843dFF" TargetMode="External"/><Relationship Id="rId15" Type="http://schemas.openxmlformats.org/officeDocument/2006/relationships/hyperlink" Target="consultantplus://offline/ref=8F1E752DCF572312ACB83EC99445C19735261DEBB15FD62EE79A0805B54Ad0F" TargetMode="External"/><Relationship Id="rId10" Type="http://schemas.openxmlformats.org/officeDocument/2006/relationships/hyperlink" Target="consultantplus://offline/ref=8F1E752DCF572312ACB83EC99445C19735271EE0B559D62EE79A0805B5A00DDBC4810B6A4Ad5F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F1E752DCF572312ACB83EC99445C197352612E0B352D62EE79A0805B54Ad0F" TargetMode="External"/><Relationship Id="rId14" Type="http://schemas.openxmlformats.org/officeDocument/2006/relationships/hyperlink" Target="consultantplus://offline/ref=8F1E752DCF572312ACB83EC99445C197352613E8B25FD62EE79A0805B54Ad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4779</Words>
  <Characters>27244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2014-07-24T05:45:00Z</dcterms:created>
  <dcterms:modified xsi:type="dcterms:W3CDTF">2014-07-24T05:45:00Z</dcterms:modified>
</cp:coreProperties>
</file>