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C8" w:rsidRDefault="006B33C8" w:rsidP="006B33C8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3C8" w:rsidRDefault="006B33C8" w:rsidP="006B33C8">
      <w:pPr>
        <w:jc w:val="center"/>
      </w:pPr>
    </w:p>
    <w:p w:rsidR="006B33C8" w:rsidRPr="00B7157C" w:rsidRDefault="006B33C8" w:rsidP="006B33C8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B33C8" w:rsidRPr="00B7157C" w:rsidRDefault="006B33C8" w:rsidP="006B33C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6B33C8" w:rsidRPr="00B7157C" w:rsidRDefault="006B33C8" w:rsidP="006B33C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6B33C8" w:rsidRPr="00B7157C" w:rsidRDefault="006B33C8" w:rsidP="006B33C8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6B33C8" w:rsidRDefault="006B33C8" w:rsidP="006B33C8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B33C8" w:rsidRPr="00B7157C" w:rsidTr="007A3EDD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B33C8" w:rsidRDefault="006B33C8" w:rsidP="007A3ED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6B33C8" w:rsidRDefault="006B33C8" w:rsidP="007A3EDD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6B33C8" w:rsidRPr="00AC3C24" w:rsidRDefault="006B33C8" w:rsidP="007A3EDD">
            <w:pPr>
              <w:rPr>
                <w:color w:val="003366"/>
                <w:sz w:val="28"/>
                <w:szCs w:val="28"/>
              </w:rPr>
            </w:pPr>
          </w:p>
        </w:tc>
      </w:tr>
      <w:tr w:rsidR="006B33C8" w:rsidTr="007A3ED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633"/>
        </w:trPr>
        <w:tc>
          <w:tcPr>
            <w:tcW w:w="1582" w:type="dxa"/>
          </w:tcPr>
          <w:p w:rsidR="006B33C8" w:rsidRPr="00AC3C24" w:rsidRDefault="006B33C8" w:rsidP="007A3EDD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B33C8" w:rsidRDefault="006B33C8" w:rsidP="007A3EDD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B33C8" w:rsidRDefault="006B33C8" w:rsidP="007A3EDD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B33C8" w:rsidRPr="00AC3C24" w:rsidRDefault="006B33C8" w:rsidP="007A3EDD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40" w:type="dxa"/>
            <w:vAlign w:val="bottom"/>
          </w:tcPr>
          <w:p w:rsidR="006B33C8" w:rsidRPr="00AC3C24" w:rsidRDefault="006B33C8" w:rsidP="007A3EDD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B33C8" w:rsidRPr="00AC3C24" w:rsidRDefault="006B33C8" w:rsidP="007A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октября</w:t>
            </w:r>
          </w:p>
        </w:tc>
        <w:tc>
          <w:tcPr>
            <w:tcW w:w="1417" w:type="dxa"/>
            <w:vAlign w:val="bottom"/>
          </w:tcPr>
          <w:p w:rsidR="006B33C8" w:rsidRPr="00AC3C24" w:rsidRDefault="006B33C8" w:rsidP="007A3EDD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B33C8" w:rsidRPr="00AC3C24" w:rsidRDefault="006B33C8" w:rsidP="007A3E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B33C8" w:rsidRPr="00AC3C24" w:rsidRDefault="006B33C8" w:rsidP="007A3E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B33C8" w:rsidRDefault="006B33C8" w:rsidP="007A3EDD">
            <w:pPr>
              <w:jc w:val="center"/>
            </w:pPr>
          </w:p>
        </w:tc>
      </w:tr>
    </w:tbl>
    <w:p w:rsidR="006B33C8" w:rsidRDefault="006B33C8" w:rsidP="006B33C8">
      <w:pPr>
        <w:jc w:val="center"/>
        <w:rPr>
          <w:b/>
          <w:sz w:val="28"/>
          <w:szCs w:val="28"/>
        </w:rPr>
      </w:pPr>
    </w:p>
    <w:p w:rsidR="006B33C8" w:rsidRPr="00762E04" w:rsidRDefault="006B33C8" w:rsidP="006B33C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2E04">
        <w:rPr>
          <w:b/>
          <w:sz w:val="28"/>
          <w:szCs w:val="28"/>
        </w:rPr>
        <w:t>Об отмене постановлений Администрации Комсомольского муниципального района Ивановской области от 29.10.2009 № 668-1</w:t>
      </w:r>
    </w:p>
    <w:p w:rsidR="006B33C8" w:rsidRPr="00762E04" w:rsidRDefault="006B33C8" w:rsidP="006B33C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2E04">
        <w:rPr>
          <w:rFonts w:ascii="Times New Roman" w:hAnsi="Times New Roman" w:cs="Times New Roman"/>
          <w:b/>
          <w:sz w:val="28"/>
          <w:szCs w:val="28"/>
        </w:rPr>
        <w:t xml:space="preserve">«Об утверждении Порядка осуществления закупок продукции для муниципальных нужд Комсомольского муниципального района» и </w:t>
      </w:r>
      <w:r w:rsidRPr="00762E04">
        <w:rPr>
          <w:rFonts w:ascii="Times New Roman" w:hAnsi="Times New Roman" w:cs="Times New Roman"/>
          <w:b/>
          <w:bCs/>
          <w:sz w:val="28"/>
          <w:szCs w:val="28"/>
        </w:rPr>
        <w:t xml:space="preserve">от 27.03.2013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762E04">
        <w:rPr>
          <w:rFonts w:ascii="Times New Roman" w:hAnsi="Times New Roman" w:cs="Times New Roman"/>
          <w:b/>
          <w:bCs/>
          <w:sz w:val="28"/>
          <w:szCs w:val="28"/>
        </w:rPr>
        <w:t xml:space="preserve"> 237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62E04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координации деятельности заказчиков при размещении заказов для муниципальных нужд и нужд бюджетных учреждений Комсомольского муниципал</w:t>
      </w:r>
      <w:r>
        <w:rPr>
          <w:rFonts w:ascii="Times New Roman" w:hAnsi="Times New Roman" w:cs="Times New Roman"/>
          <w:b/>
          <w:bCs/>
          <w:sz w:val="28"/>
          <w:szCs w:val="28"/>
        </w:rPr>
        <w:t>ьного района Ивановской области»</w:t>
      </w:r>
    </w:p>
    <w:p w:rsidR="006B33C8" w:rsidRPr="007E02A1" w:rsidRDefault="006B33C8" w:rsidP="006B33C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6B33C8" w:rsidRDefault="006B33C8" w:rsidP="006B33C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33C8" w:rsidRPr="00762E04" w:rsidRDefault="006B33C8" w:rsidP="006B33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780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7806">
        <w:rPr>
          <w:rFonts w:ascii="Times New Roman" w:hAnsi="Times New Roman" w:cs="Times New Roman"/>
          <w:bCs/>
          <w:sz w:val="28"/>
          <w:szCs w:val="28"/>
        </w:rPr>
        <w:t xml:space="preserve">связи с принятием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7806">
        <w:rPr>
          <w:rFonts w:ascii="Times New Roman" w:hAnsi="Times New Roman" w:cs="Times New Roman"/>
          <w:bCs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7806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 05.04.2013  №</w:t>
      </w:r>
      <w:r w:rsidRPr="00762E04">
        <w:rPr>
          <w:rFonts w:ascii="Times New Roman" w:hAnsi="Times New Roman" w:cs="Times New Roman"/>
          <w:sz w:val="28"/>
          <w:szCs w:val="28"/>
        </w:rPr>
        <w:t xml:space="preserve"> 44-ФЗ</w:t>
      </w:r>
    </w:p>
    <w:p w:rsidR="006B33C8" w:rsidRPr="00762E04" w:rsidRDefault="006B33C8" w:rsidP="006B33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62E04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 Администрация Комсомольского муниципального района Ивановской области                                  </w:t>
      </w:r>
      <w:r w:rsidRPr="00762E04">
        <w:rPr>
          <w:b/>
          <w:sz w:val="28"/>
          <w:szCs w:val="28"/>
        </w:rPr>
        <w:t xml:space="preserve">п </w:t>
      </w:r>
      <w:proofErr w:type="gramStart"/>
      <w:r w:rsidRPr="00762E04">
        <w:rPr>
          <w:b/>
          <w:sz w:val="28"/>
          <w:szCs w:val="28"/>
        </w:rPr>
        <w:t>о</w:t>
      </w:r>
      <w:proofErr w:type="gramEnd"/>
      <w:r w:rsidRPr="00762E04">
        <w:rPr>
          <w:b/>
          <w:sz w:val="28"/>
          <w:szCs w:val="28"/>
        </w:rPr>
        <w:t xml:space="preserve"> с т а </w:t>
      </w:r>
      <w:proofErr w:type="spellStart"/>
      <w:r w:rsidRPr="00762E04">
        <w:rPr>
          <w:b/>
          <w:sz w:val="28"/>
          <w:szCs w:val="28"/>
        </w:rPr>
        <w:t>н</w:t>
      </w:r>
      <w:proofErr w:type="spellEnd"/>
      <w:r w:rsidRPr="00762E04">
        <w:rPr>
          <w:b/>
          <w:sz w:val="28"/>
          <w:szCs w:val="28"/>
        </w:rPr>
        <w:t xml:space="preserve"> о в л я е т</w:t>
      </w:r>
      <w:r>
        <w:rPr>
          <w:sz w:val="28"/>
          <w:szCs w:val="28"/>
        </w:rPr>
        <w:t>:</w:t>
      </w:r>
    </w:p>
    <w:p w:rsidR="006B33C8" w:rsidRDefault="006B33C8" w:rsidP="006B33C8">
      <w:pPr>
        <w:numPr>
          <w:ilvl w:val="0"/>
          <w:numId w:val="1"/>
        </w:numPr>
        <w:autoSpaceDE w:val="0"/>
        <w:autoSpaceDN w:val="0"/>
        <w:adjustRightInd w:val="0"/>
        <w:ind w:left="14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Отменить</w:t>
      </w:r>
      <w:r w:rsidRPr="00663D5D">
        <w:rPr>
          <w:sz w:val="28"/>
          <w:szCs w:val="28"/>
        </w:rPr>
        <w:t xml:space="preserve"> </w:t>
      </w:r>
      <w:hyperlink r:id="rId7" w:history="1">
        <w:proofErr w:type="gramStart"/>
        <w:r w:rsidRPr="00663D5D">
          <w:rPr>
            <w:sz w:val="28"/>
            <w:szCs w:val="28"/>
          </w:rPr>
          <w:t>постановлени</w:t>
        </w:r>
      </w:hyperlink>
      <w:r w:rsidRPr="00663D5D">
        <w:rPr>
          <w:sz w:val="28"/>
          <w:szCs w:val="28"/>
        </w:rPr>
        <w:t>я</w:t>
      </w:r>
      <w:proofErr w:type="gramEnd"/>
      <w:r w:rsidRPr="00663D5D">
        <w:rPr>
          <w:sz w:val="28"/>
          <w:szCs w:val="28"/>
        </w:rPr>
        <w:t xml:space="preserve"> Администрации Комсомольского муниципального района Ивановской области от 29.10.2009 № 668-1 «Об утверждении Порядка осуществления закупок продукции для муниципальных нужд Комсомольского муниципального района» и </w:t>
      </w:r>
      <w:r w:rsidRPr="00663D5D">
        <w:rPr>
          <w:bCs/>
          <w:sz w:val="28"/>
          <w:szCs w:val="28"/>
        </w:rPr>
        <w:t>от 27.03.2013 N 237 «</w:t>
      </w:r>
      <w:r w:rsidRPr="00762E04">
        <w:rPr>
          <w:bCs/>
          <w:sz w:val="28"/>
          <w:szCs w:val="28"/>
        </w:rPr>
        <w:t>Об утверждении Положения о координации деятельности заказчиков при размещении заказов для муниципальных нужд и нужд бюджетных учреждений Комсомольского муниципал</w:t>
      </w:r>
      <w:r w:rsidRPr="00663D5D">
        <w:rPr>
          <w:bCs/>
          <w:sz w:val="28"/>
          <w:szCs w:val="28"/>
        </w:rPr>
        <w:t>ьного района Ивановской области»</w:t>
      </w:r>
      <w:r>
        <w:rPr>
          <w:bCs/>
          <w:sz w:val="28"/>
          <w:szCs w:val="28"/>
        </w:rPr>
        <w:t>.</w:t>
      </w:r>
    </w:p>
    <w:p w:rsidR="006B33C8" w:rsidRPr="00762E04" w:rsidRDefault="006B33C8" w:rsidP="006B33C8">
      <w:pPr>
        <w:numPr>
          <w:ilvl w:val="0"/>
          <w:numId w:val="1"/>
        </w:numPr>
        <w:autoSpaceDE w:val="0"/>
        <w:autoSpaceDN w:val="0"/>
        <w:adjustRightInd w:val="0"/>
        <w:ind w:left="14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Настоящее постановление вступает в силу с момента подписания.</w:t>
      </w:r>
    </w:p>
    <w:p w:rsidR="006B33C8" w:rsidRPr="00663D5D" w:rsidRDefault="006B33C8" w:rsidP="006B33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3C8" w:rsidRDefault="006B33C8" w:rsidP="006B33C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6B33C8" w:rsidRPr="004E210C" w:rsidRDefault="006B33C8" w:rsidP="006B33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33C8" w:rsidRDefault="006B33C8" w:rsidP="006B33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Pr="004E210C">
        <w:rPr>
          <w:b/>
          <w:sz w:val="28"/>
          <w:szCs w:val="28"/>
        </w:rPr>
        <w:t xml:space="preserve"> </w:t>
      </w:r>
      <w:proofErr w:type="gramStart"/>
      <w:r w:rsidRPr="004E210C">
        <w:rPr>
          <w:b/>
          <w:sz w:val="28"/>
          <w:szCs w:val="28"/>
        </w:rPr>
        <w:t>Комсомольского</w:t>
      </w:r>
      <w:proofErr w:type="gramEnd"/>
      <w:r w:rsidRPr="004E210C">
        <w:rPr>
          <w:b/>
          <w:sz w:val="28"/>
          <w:szCs w:val="28"/>
        </w:rPr>
        <w:t xml:space="preserve"> </w:t>
      </w:r>
    </w:p>
    <w:p w:rsidR="00CB1D1D" w:rsidRDefault="006B33C8" w:rsidP="006B33C8">
      <w:pPr>
        <w:jc w:val="both"/>
      </w:pPr>
      <w:r>
        <w:rPr>
          <w:b/>
          <w:sz w:val="28"/>
          <w:szCs w:val="28"/>
        </w:rPr>
        <w:t>муниципального района:                                                       О.В. Бузулуцкая</w:t>
      </w:r>
    </w:p>
    <w:sectPr w:rsidR="00CB1D1D" w:rsidSect="00CB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5D0B"/>
    <w:multiLevelType w:val="hybridMultilevel"/>
    <w:tmpl w:val="736EB768"/>
    <w:lvl w:ilvl="0" w:tplc="BA942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3C8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08BF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3C8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682"/>
    <w:rsid w:val="00A80C3F"/>
    <w:rsid w:val="00A80DA4"/>
    <w:rsid w:val="00A81117"/>
    <w:rsid w:val="00A815F8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6B33C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3C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B33C8"/>
    <w:rPr>
      <w:color w:val="0000FF"/>
      <w:u w:val="single"/>
    </w:rPr>
  </w:style>
  <w:style w:type="paragraph" w:customStyle="1" w:styleId="ConsPlusNormal">
    <w:name w:val="ConsPlusNormal"/>
    <w:link w:val="ConsPlusNormal0"/>
    <w:rsid w:val="006B33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B33C8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33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33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FE72D16541656ECBB29286027D5EBE5A4828A5E2FE80035A9A50F77DE2E5Bb2g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MusinaEG</cp:lastModifiedBy>
  <cp:revision>2</cp:revision>
  <dcterms:created xsi:type="dcterms:W3CDTF">2015-11-18T12:13:00Z</dcterms:created>
  <dcterms:modified xsi:type="dcterms:W3CDTF">2015-11-18T12:13:00Z</dcterms:modified>
</cp:coreProperties>
</file>