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60E" w:rsidRDefault="007F260E" w:rsidP="007F260E">
      <w:pPr>
        <w:jc w:val="center"/>
      </w:pPr>
      <w:r>
        <w:rPr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60E" w:rsidRDefault="007F260E" w:rsidP="007F260E">
      <w:pPr>
        <w:jc w:val="center"/>
      </w:pPr>
    </w:p>
    <w:p w:rsidR="007F260E" w:rsidRPr="00B7157C" w:rsidRDefault="007F260E" w:rsidP="007F260E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F260E" w:rsidRPr="00B7157C" w:rsidRDefault="007F260E" w:rsidP="007F260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F260E" w:rsidRPr="00B7157C" w:rsidRDefault="007F260E" w:rsidP="007F260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F260E" w:rsidRPr="00B7157C" w:rsidRDefault="007F260E" w:rsidP="007F260E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F260E" w:rsidRDefault="007F260E" w:rsidP="007F260E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F260E" w:rsidRPr="00B7157C" w:rsidTr="0063513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F260E" w:rsidRDefault="007F260E" w:rsidP="00635136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7F260E" w:rsidRDefault="007F260E" w:rsidP="00635136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7F260E" w:rsidRPr="00AC3C24" w:rsidRDefault="007F260E" w:rsidP="00635136">
            <w:pPr>
              <w:rPr>
                <w:color w:val="003366"/>
                <w:sz w:val="28"/>
                <w:szCs w:val="28"/>
              </w:rPr>
            </w:pPr>
          </w:p>
        </w:tc>
      </w:tr>
      <w:tr w:rsidR="007F260E" w:rsidTr="00635136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F260E" w:rsidRPr="00AC3C24" w:rsidRDefault="007F260E" w:rsidP="0063513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F260E" w:rsidRDefault="007F260E" w:rsidP="0063513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F260E" w:rsidRDefault="007F260E" w:rsidP="0063513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F260E" w:rsidRPr="00AC3C24" w:rsidRDefault="00F22BAD" w:rsidP="0063513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7F260E" w:rsidRPr="00AC3C24" w:rsidRDefault="007F260E" w:rsidP="00635136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F260E" w:rsidRPr="00AC3C24" w:rsidRDefault="00F22BAD" w:rsidP="00635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1417" w:type="dxa"/>
            <w:vAlign w:val="bottom"/>
          </w:tcPr>
          <w:p w:rsidR="007F260E" w:rsidRPr="00AC3C24" w:rsidRDefault="007F260E" w:rsidP="0063513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F260E" w:rsidRPr="00AC3C24" w:rsidRDefault="00F22BAD" w:rsidP="00635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F260E" w:rsidRPr="00AC3C24" w:rsidRDefault="007F260E" w:rsidP="006351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F260E" w:rsidRDefault="007F260E" w:rsidP="00635136">
            <w:pPr>
              <w:jc w:val="center"/>
            </w:pPr>
          </w:p>
        </w:tc>
      </w:tr>
    </w:tbl>
    <w:p w:rsidR="007333A2" w:rsidRPr="006D6E53" w:rsidRDefault="007333A2" w:rsidP="007F260E">
      <w:pPr>
        <w:jc w:val="center"/>
        <w:rPr>
          <w:b/>
          <w:sz w:val="26"/>
          <w:szCs w:val="26"/>
        </w:rPr>
      </w:pPr>
    </w:p>
    <w:p w:rsidR="007333A2" w:rsidRPr="007333A2" w:rsidRDefault="007333A2" w:rsidP="007333A2">
      <w:pPr>
        <w:jc w:val="center"/>
        <w:rPr>
          <w:b/>
          <w:sz w:val="26"/>
          <w:szCs w:val="26"/>
        </w:rPr>
      </w:pPr>
      <w:r w:rsidRPr="007333A2">
        <w:rPr>
          <w:b/>
          <w:sz w:val="26"/>
          <w:szCs w:val="26"/>
        </w:rPr>
        <w:t>О внесении изменений в постановление  Администрации  Комсомольского муниципального района  Ивановской области от 30.09.2015 №476 « Об утверждении положения о создании условий для осуществления присмотра и ухода за детьми, содержания детей, осваивающих образовательные программы дошкольного образования в муниципальных образовательных организациях Комсомольского муниципального района»</w:t>
      </w:r>
      <w:r w:rsidRPr="007333A2">
        <w:rPr>
          <w:sz w:val="26"/>
          <w:szCs w:val="26"/>
        </w:rPr>
        <w:t xml:space="preserve"> </w:t>
      </w:r>
    </w:p>
    <w:p w:rsidR="007F260E" w:rsidRDefault="007F260E" w:rsidP="007F260E">
      <w:pPr>
        <w:ind w:firstLine="720"/>
        <w:jc w:val="center"/>
        <w:rPr>
          <w:b/>
          <w:sz w:val="28"/>
          <w:szCs w:val="28"/>
        </w:rPr>
      </w:pPr>
    </w:p>
    <w:p w:rsidR="002E63AB" w:rsidRDefault="007F260E" w:rsidP="007F26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приведения муниципального правового акта в соответствие с действующим законодательством, на основании Федерального закона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06.10.2003 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Федерального закона от 29.12.2012 № 273-ФЗ «Об образовании в Российской Федерации»</w:t>
      </w:r>
      <w:r w:rsidR="000808E6">
        <w:rPr>
          <w:sz w:val="28"/>
          <w:szCs w:val="28"/>
        </w:rPr>
        <w:t xml:space="preserve">, </w:t>
      </w:r>
      <w:r w:rsidR="000808E6" w:rsidRPr="000808E6">
        <w:rPr>
          <w:sz w:val="28"/>
          <w:szCs w:val="28"/>
        </w:rPr>
        <w:t xml:space="preserve">Приказа </w:t>
      </w:r>
      <w:r w:rsidR="002E63AB">
        <w:rPr>
          <w:sz w:val="28"/>
          <w:szCs w:val="28"/>
        </w:rPr>
        <w:t>Министерства образования и науки РФ от 30.08.2013г. №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образования", санитарно-эпидемиологическими</w:t>
      </w:r>
      <w:proofErr w:type="gramEnd"/>
      <w:r w:rsidR="002E63AB">
        <w:rPr>
          <w:sz w:val="28"/>
          <w:szCs w:val="28"/>
        </w:rPr>
        <w:t xml:space="preserve"> </w:t>
      </w:r>
      <w:hyperlink r:id="rId7" w:history="1">
        <w:r w:rsidR="002E63AB" w:rsidRPr="00A02487">
          <w:rPr>
            <w:rStyle w:val="a3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2E63AB" w:rsidRPr="00A02487">
        <w:rPr>
          <w:color w:val="000000" w:themeColor="text1"/>
          <w:sz w:val="28"/>
          <w:szCs w:val="28"/>
        </w:rPr>
        <w:t xml:space="preserve"> </w:t>
      </w:r>
      <w:r w:rsidR="002E63AB">
        <w:rPr>
          <w:sz w:val="28"/>
          <w:szCs w:val="28"/>
        </w:rPr>
        <w:t xml:space="preserve">к устройству, содержанию и организации режима работы дошкольных образовательных организаций, утвержденными постановлением Главного государственного санитарного врача Российской Федерации от 15.05.2013г.    № 26, </w:t>
      </w:r>
      <w:hyperlink r:id="rId8" w:history="1">
        <w:r w:rsidR="002E63AB" w:rsidRPr="002E63AB">
          <w:rPr>
            <w:rStyle w:val="a3"/>
            <w:color w:val="000000" w:themeColor="text1"/>
            <w:sz w:val="28"/>
            <w:szCs w:val="28"/>
            <w:u w:val="none"/>
          </w:rPr>
          <w:t>Уставом</w:t>
        </w:r>
      </w:hyperlink>
      <w:r w:rsidR="002E63AB" w:rsidRPr="002E63AB">
        <w:rPr>
          <w:sz w:val="28"/>
          <w:szCs w:val="28"/>
        </w:rPr>
        <w:t xml:space="preserve"> </w:t>
      </w:r>
      <w:r w:rsidR="002E63AB">
        <w:rPr>
          <w:sz w:val="28"/>
          <w:szCs w:val="28"/>
        </w:rPr>
        <w:t xml:space="preserve">Комсомольского муниципального района  Администрация Комсомольского муниципального района </w:t>
      </w:r>
    </w:p>
    <w:p w:rsidR="007F260E" w:rsidRDefault="007F260E" w:rsidP="007F260E">
      <w:pPr>
        <w:ind w:firstLine="709"/>
        <w:jc w:val="both"/>
        <w:rPr>
          <w:b/>
          <w:spacing w:val="20"/>
          <w:sz w:val="28"/>
          <w:szCs w:val="28"/>
        </w:rPr>
      </w:pPr>
      <w:r w:rsidRPr="00A83B0B">
        <w:rPr>
          <w:b/>
          <w:spacing w:val="20"/>
          <w:sz w:val="28"/>
          <w:szCs w:val="28"/>
        </w:rPr>
        <w:t>постановляет:</w:t>
      </w:r>
    </w:p>
    <w:p w:rsidR="007333A2" w:rsidRDefault="007F260E" w:rsidP="004D72DA">
      <w:pPr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7333A2">
        <w:rPr>
          <w:sz w:val="28"/>
          <w:szCs w:val="28"/>
        </w:rPr>
        <w:t xml:space="preserve">Внести </w:t>
      </w:r>
      <w:r w:rsidR="002E63AB">
        <w:rPr>
          <w:sz w:val="28"/>
          <w:szCs w:val="28"/>
        </w:rPr>
        <w:t xml:space="preserve">изменения </w:t>
      </w:r>
      <w:r w:rsidRPr="007333A2">
        <w:rPr>
          <w:sz w:val="28"/>
          <w:szCs w:val="28"/>
        </w:rPr>
        <w:t xml:space="preserve">в </w:t>
      </w:r>
      <w:r w:rsidR="007333A2" w:rsidRPr="007333A2">
        <w:rPr>
          <w:sz w:val="28"/>
          <w:szCs w:val="28"/>
        </w:rPr>
        <w:t xml:space="preserve">постановление  Администрации  Комсомольского муниципального района  Ивановской области от 30.09.2015 №476 « Об утверждении положения о создании условий для осуществления присмотра и ухода за детьми, содержания детей, осваивающих образовательные программы дошкольного образования в муниципальных образовательных организациях Комсомольского муниципального района» </w:t>
      </w:r>
      <w:r w:rsidR="00B220A6">
        <w:rPr>
          <w:sz w:val="28"/>
          <w:szCs w:val="28"/>
        </w:rPr>
        <w:t>следующего содержа</w:t>
      </w:r>
      <w:r w:rsidR="007333A2">
        <w:rPr>
          <w:sz w:val="28"/>
          <w:szCs w:val="28"/>
        </w:rPr>
        <w:t>ния:</w:t>
      </w:r>
    </w:p>
    <w:p w:rsidR="002E63AB" w:rsidRDefault="007F260E" w:rsidP="007333A2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7333A2">
        <w:rPr>
          <w:sz w:val="28"/>
          <w:szCs w:val="28"/>
        </w:rPr>
        <w:lastRenderedPageBreak/>
        <w:t xml:space="preserve">- </w:t>
      </w:r>
      <w:r w:rsidR="00CC0E7C" w:rsidRPr="007333A2">
        <w:rPr>
          <w:sz w:val="28"/>
          <w:szCs w:val="28"/>
        </w:rPr>
        <w:t xml:space="preserve"> </w:t>
      </w:r>
      <w:r w:rsidRPr="007333A2">
        <w:rPr>
          <w:sz w:val="28"/>
          <w:szCs w:val="28"/>
        </w:rPr>
        <w:t xml:space="preserve">п.2.9 </w:t>
      </w:r>
      <w:r w:rsidR="002E63AB">
        <w:rPr>
          <w:sz w:val="28"/>
          <w:szCs w:val="28"/>
        </w:rPr>
        <w:t>Положения изложить в новой редакции:</w:t>
      </w:r>
    </w:p>
    <w:p w:rsidR="007F260E" w:rsidRPr="002D4635" w:rsidRDefault="002E63AB" w:rsidP="007333A2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20A6">
        <w:rPr>
          <w:sz w:val="28"/>
          <w:szCs w:val="28"/>
        </w:rPr>
        <w:t>«</w:t>
      </w:r>
      <w:r w:rsidR="000808E6">
        <w:rPr>
          <w:sz w:val="28"/>
          <w:szCs w:val="28"/>
        </w:rPr>
        <w:t xml:space="preserve">2.9. </w:t>
      </w:r>
      <w:r w:rsidR="0083407E">
        <w:rPr>
          <w:sz w:val="28"/>
          <w:szCs w:val="28"/>
        </w:rPr>
        <w:t>О</w:t>
      </w:r>
      <w:r w:rsidR="00556860">
        <w:rPr>
          <w:sz w:val="28"/>
          <w:szCs w:val="28"/>
        </w:rPr>
        <w:t>бразовательные программы дошкольного образования разрабатываются и утверждаются организацией, осуществляющей образовательную деятельность,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</w:t>
      </w:r>
      <w:r>
        <w:rPr>
          <w:sz w:val="28"/>
          <w:szCs w:val="28"/>
        </w:rPr>
        <w:t>»</w:t>
      </w:r>
      <w:r w:rsidR="00556860">
        <w:rPr>
          <w:sz w:val="28"/>
          <w:szCs w:val="28"/>
        </w:rPr>
        <w:t>.</w:t>
      </w:r>
    </w:p>
    <w:p w:rsidR="004D72DA" w:rsidRPr="004D72DA" w:rsidRDefault="004D72DA" w:rsidP="004D72DA">
      <w:pPr>
        <w:pStyle w:val="a6"/>
        <w:numPr>
          <w:ilvl w:val="0"/>
          <w:numId w:val="1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4D72DA">
        <w:rPr>
          <w:sz w:val="28"/>
          <w:szCs w:val="28"/>
        </w:rPr>
        <w:t>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83407E" w:rsidRPr="002D4635" w:rsidRDefault="0083407E" w:rsidP="0083407E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2D4635">
        <w:rPr>
          <w:sz w:val="28"/>
          <w:szCs w:val="28"/>
        </w:rPr>
        <w:t>Контроль за</w:t>
      </w:r>
      <w:proofErr w:type="gramEnd"/>
      <w:r w:rsidRPr="002D463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7F260E" w:rsidRDefault="007F260E" w:rsidP="007F260E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F260E" w:rsidTr="00635136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83407E" w:rsidRDefault="007F260E" w:rsidP="0083407E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070681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Pr="00070681">
              <w:rPr>
                <w:b/>
                <w:sz w:val="28"/>
                <w:szCs w:val="28"/>
              </w:rPr>
              <w:t xml:space="preserve"> </w:t>
            </w:r>
          </w:p>
          <w:p w:rsidR="0083407E" w:rsidRDefault="007F260E" w:rsidP="0083407E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муниципальног</w:t>
            </w:r>
            <w:r>
              <w:rPr>
                <w:b/>
                <w:sz w:val="28"/>
                <w:szCs w:val="28"/>
              </w:rPr>
              <w:t>о района</w:t>
            </w:r>
          </w:p>
          <w:p w:rsidR="007F260E" w:rsidRPr="00070681" w:rsidRDefault="0083407E" w:rsidP="0083407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Ивановской области</w:t>
            </w:r>
            <w:r w:rsidR="007F260E">
              <w:rPr>
                <w:b/>
                <w:sz w:val="28"/>
                <w:szCs w:val="28"/>
              </w:rPr>
              <w:t xml:space="preserve">:         </w:t>
            </w:r>
            <w:r>
              <w:rPr>
                <w:b/>
                <w:sz w:val="28"/>
                <w:szCs w:val="28"/>
              </w:rPr>
              <w:t xml:space="preserve">                                        </w:t>
            </w:r>
            <w:r w:rsidR="007F260E">
              <w:rPr>
                <w:b/>
                <w:sz w:val="28"/>
                <w:szCs w:val="28"/>
              </w:rPr>
              <w:t xml:space="preserve">           </w:t>
            </w:r>
            <w:r w:rsidR="007F260E" w:rsidRPr="00070681">
              <w:rPr>
                <w:b/>
                <w:sz w:val="28"/>
                <w:szCs w:val="28"/>
              </w:rPr>
              <w:t>О.В.</w:t>
            </w:r>
            <w:r w:rsidR="007F26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F260E" w:rsidRPr="00070681">
              <w:rPr>
                <w:b/>
                <w:sz w:val="28"/>
                <w:szCs w:val="28"/>
              </w:rPr>
              <w:t>Бузулуцкая</w:t>
            </w:r>
            <w:proofErr w:type="spellEnd"/>
          </w:p>
        </w:tc>
      </w:tr>
    </w:tbl>
    <w:p w:rsidR="004169D7" w:rsidRDefault="004169D7"/>
    <w:sectPr w:rsidR="004169D7" w:rsidSect="00416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05DF"/>
    <w:multiLevelType w:val="hybridMultilevel"/>
    <w:tmpl w:val="9258C8F8"/>
    <w:lvl w:ilvl="0" w:tplc="90242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260E"/>
    <w:rsid w:val="000808E6"/>
    <w:rsid w:val="000A3ACD"/>
    <w:rsid w:val="00146C89"/>
    <w:rsid w:val="0027325A"/>
    <w:rsid w:val="002C2DC3"/>
    <w:rsid w:val="002D4635"/>
    <w:rsid w:val="002E63AB"/>
    <w:rsid w:val="00402D8F"/>
    <w:rsid w:val="004169D7"/>
    <w:rsid w:val="004C396D"/>
    <w:rsid w:val="004D72DA"/>
    <w:rsid w:val="00556860"/>
    <w:rsid w:val="007333A2"/>
    <w:rsid w:val="00735676"/>
    <w:rsid w:val="00783F24"/>
    <w:rsid w:val="007F260E"/>
    <w:rsid w:val="0083407E"/>
    <w:rsid w:val="00905129"/>
    <w:rsid w:val="00A02487"/>
    <w:rsid w:val="00B220A6"/>
    <w:rsid w:val="00BC0534"/>
    <w:rsid w:val="00BE0DE3"/>
    <w:rsid w:val="00C34092"/>
    <w:rsid w:val="00CC0E7C"/>
    <w:rsid w:val="00F2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260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7F26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26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60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E63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4D7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56D4E6A4CAFAFE2721068D6A97FC03AED40C9EC72DA417E38B8E127540342FD057E128E5A8501C809CB0hCVB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256D4E6A4CAFAFE272118807CFBA00CABDB5B97C325AB46BFD4D54F22493E789718B86AA1A5511Dh8V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Home-2012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2016-02-09T11:31:00Z</cp:lastPrinted>
  <dcterms:created xsi:type="dcterms:W3CDTF">2016-01-25T11:38:00Z</dcterms:created>
  <dcterms:modified xsi:type="dcterms:W3CDTF">2016-02-25T10:41:00Z</dcterms:modified>
</cp:coreProperties>
</file>