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3C7" w:rsidRPr="00E421B1" w:rsidRDefault="009073C7" w:rsidP="00E42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21B1">
        <w:rPr>
          <w:rFonts w:ascii="Times New Roman" w:hAnsi="Times New Roman" w:cs="Times New Roman"/>
          <w:noProof/>
          <w:color w:val="000080"/>
          <w:sz w:val="28"/>
          <w:szCs w:val="28"/>
        </w:rPr>
        <w:drawing>
          <wp:inline distT="0" distB="0" distL="0" distR="0">
            <wp:extent cx="540385" cy="67564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3C7" w:rsidRPr="00E421B1" w:rsidRDefault="009073C7" w:rsidP="00E42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73C7" w:rsidRPr="00E421B1" w:rsidRDefault="009073C7" w:rsidP="00E421B1">
      <w:pPr>
        <w:pStyle w:val="1"/>
        <w:rPr>
          <w:color w:val="003366"/>
          <w:sz w:val="28"/>
          <w:szCs w:val="28"/>
        </w:rPr>
      </w:pPr>
      <w:r w:rsidRPr="00E421B1">
        <w:rPr>
          <w:color w:val="003366"/>
          <w:sz w:val="28"/>
          <w:szCs w:val="28"/>
        </w:rPr>
        <w:t>ПОСТАНОВЛЕНИЕ</w:t>
      </w:r>
    </w:p>
    <w:p w:rsidR="009073C7" w:rsidRPr="00E421B1" w:rsidRDefault="009073C7" w:rsidP="00E421B1">
      <w:pPr>
        <w:spacing w:after="0" w:line="240" w:lineRule="auto"/>
        <w:jc w:val="center"/>
        <w:rPr>
          <w:rFonts w:ascii="Times New Roman" w:hAnsi="Times New Roman" w:cs="Times New Roman"/>
          <w:b/>
          <w:color w:val="003366"/>
          <w:sz w:val="28"/>
          <w:szCs w:val="28"/>
        </w:rPr>
      </w:pPr>
      <w:r w:rsidRPr="00E421B1">
        <w:rPr>
          <w:rFonts w:ascii="Times New Roman" w:hAnsi="Times New Roman" w:cs="Times New Roman"/>
          <w:b/>
          <w:color w:val="003366"/>
          <w:sz w:val="28"/>
          <w:szCs w:val="28"/>
        </w:rPr>
        <w:t>АДМИНИСТРАЦИИ</w:t>
      </w:r>
    </w:p>
    <w:p w:rsidR="009073C7" w:rsidRPr="00E421B1" w:rsidRDefault="009073C7" w:rsidP="00E421B1">
      <w:pPr>
        <w:spacing w:after="0" w:line="240" w:lineRule="auto"/>
        <w:jc w:val="center"/>
        <w:rPr>
          <w:rFonts w:ascii="Times New Roman" w:hAnsi="Times New Roman" w:cs="Times New Roman"/>
          <w:b/>
          <w:color w:val="003366"/>
          <w:sz w:val="28"/>
          <w:szCs w:val="28"/>
        </w:rPr>
      </w:pPr>
      <w:r w:rsidRPr="00E421B1">
        <w:rPr>
          <w:rFonts w:ascii="Times New Roman" w:hAnsi="Times New Roman" w:cs="Times New Roman"/>
          <w:b/>
          <w:color w:val="003366"/>
          <w:sz w:val="28"/>
          <w:szCs w:val="28"/>
        </w:rPr>
        <w:t xml:space="preserve"> КОМСОМОЛЬСКОГО МУНИЦИПАЛЬНОГО  РАЙОНА</w:t>
      </w:r>
    </w:p>
    <w:p w:rsidR="009073C7" w:rsidRPr="00E421B1" w:rsidRDefault="009073C7" w:rsidP="00E421B1">
      <w:pPr>
        <w:spacing w:after="0" w:line="240" w:lineRule="auto"/>
        <w:jc w:val="center"/>
        <w:rPr>
          <w:rFonts w:ascii="Times New Roman" w:hAnsi="Times New Roman" w:cs="Times New Roman"/>
          <w:b/>
          <w:color w:val="003366"/>
          <w:sz w:val="28"/>
          <w:szCs w:val="28"/>
        </w:rPr>
      </w:pPr>
      <w:r w:rsidRPr="00E421B1">
        <w:rPr>
          <w:rFonts w:ascii="Times New Roman" w:hAnsi="Times New Roman" w:cs="Times New Roman"/>
          <w:b/>
          <w:color w:val="003366"/>
          <w:sz w:val="28"/>
          <w:szCs w:val="28"/>
        </w:rPr>
        <w:t>ИВАНОВСКОЙ ОБЛАСТИ</w:t>
      </w:r>
    </w:p>
    <w:p w:rsidR="009073C7" w:rsidRPr="00E421B1" w:rsidRDefault="009073C7" w:rsidP="00E421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075" w:type="dxa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1584"/>
        <w:gridCol w:w="360"/>
        <w:gridCol w:w="610"/>
        <w:gridCol w:w="540"/>
        <w:gridCol w:w="1729"/>
        <w:gridCol w:w="1417"/>
        <w:gridCol w:w="1038"/>
        <w:gridCol w:w="520"/>
        <w:gridCol w:w="780"/>
        <w:gridCol w:w="497"/>
      </w:tblGrid>
      <w:tr w:rsidR="009073C7" w:rsidRPr="00E421B1" w:rsidTr="009073C7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9073C7" w:rsidRPr="00E421B1" w:rsidRDefault="009073C7" w:rsidP="00E421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366"/>
                <w:sz w:val="28"/>
                <w:szCs w:val="28"/>
              </w:rPr>
            </w:pPr>
            <w:r w:rsidRPr="00E421B1">
              <w:rPr>
                <w:rFonts w:ascii="Times New Roman" w:hAnsi="Times New Roman" w:cs="Times New Roman"/>
                <w:color w:val="003366"/>
                <w:sz w:val="28"/>
                <w:szCs w:val="28"/>
              </w:rPr>
              <w:t>155150, Ивановская область, г</w:t>
            </w:r>
            <w:proofErr w:type="gramStart"/>
            <w:r w:rsidRPr="00E421B1">
              <w:rPr>
                <w:rFonts w:ascii="Times New Roman" w:hAnsi="Times New Roman" w:cs="Times New Roman"/>
                <w:color w:val="003366"/>
                <w:sz w:val="28"/>
                <w:szCs w:val="28"/>
              </w:rPr>
              <w:t>.К</w:t>
            </w:r>
            <w:proofErr w:type="gramEnd"/>
            <w:r w:rsidRPr="00E421B1">
              <w:rPr>
                <w:rFonts w:ascii="Times New Roman" w:hAnsi="Times New Roman" w:cs="Times New Roman"/>
                <w:color w:val="003366"/>
                <w:sz w:val="28"/>
                <w:szCs w:val="28"/>
              </w:rPr>
              <w:t>омсомольск, ул.50 лет ВЛКСМ, д.2, ИНН 3714002224,КПП 371401001,</w:t>
            </w:r>
          </w:p>
          <w:p w:rsidR="009073C7" w:rsidRPr="00E421B1" w:rsidRDefault="009073C7" w:rsidP="00E421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366"/>
                <w:sz w:val="28"/>
                <w:szCs w:val="28"/>
              </w:rPr>
            </w:pPr>
            <w:r w:rsidRPr="00E421B1">
              <w:rPr>
                <w:rFonts w:ascii="Times New Roman" w:hAnsi="Times New Roman" w:cs="Times New Roman"/>
                <w:color w:val="003366"/>
                <w:sz w:val="28"/>
                <w:szCs w:val="28"/>
              </w:rPr>
              <w:t xml:space="preserve">ОГРН 1023701625595, Тел./Факс (49352) 2-11-78, </w:t>
            </w:r>
            <w:proofErr w:type="spellStart"/>
            <w:r w:rsidRPr="00E421B1">
              <w:rPr>
                <w:rFonts w:ascii="Times New Roman" w:hAnsi="Times New Roman" w:cs="Times New Roman"/>
                <w:color w:val="003366"/>
                <w:sz w:val="28"/>
                <w:szCs w:val="28"/>
              </w:rPr>
              <w:t>e-mail</w:t>
            </w:r>
            <w:proofErr w:type="spellEnd"/>
            <w:r w:rsidRPr="00E421B1">
              <w:rPr>
                <w:rFonts w:ascii="Times New Roman" w:hAnsi="Times New Roman" w:cs="Times New Roman"/>
                <w:color w:val="003366"/>
                <w:sz w:val="28"/>
                <w:szCs w:val="28"/>
              </w:rPr>
              <w:t xml:space="preserve">: </w:t>
            </w:r>
            <w:hyperlink r:id="rId6" w:history="1">
              <w:r w:rsidRPr="00E421B1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admin.komsomolsk@mail.ru</w:t>
              </w:r>
            </w:hyperlink>
          </w:p>
          <w:p w:rsidR="009073C7" w:rsidRPr="00E421B1" w:rsidRDefault="009073C7" w:rsidP="00E421B1">
            <w:pPr>
              <w:spacing w:after="0" w:line="240" w:lineRule="auto"/>
              <w:rPr>
                <w:rFonts w:ascii="Times New Roman" w:hAnsi="Times New Roman" w:cs="Times New Roman"/>
                <w:color w:val="003366"/>
                <w:sz w:val="28"/>
                <w:szCs w:val="28"/>
              </w:rPr>
            </w:pPr>
          </w:p>
        </w:tc>
      </w:tr>
      <w:tr w:rsidR="009073C7" w:rsidRPr="00E421B1" w:rsidTr="009073C7">
        <w:trPr>
          <w:gridAfter w:val="1"/>
          <w:wAfter w:w="497" w:type="dxa"/>
          <w:trHeight w:val="415"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9073C7" w:rsidRPr="00E421B1" w:rsidRDefault="009073C7" w:rsidP="00E421B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073C7" w:rsidRPr="00E421B1" w:rsidRDefault="009073C7" w:rsidP="00E421B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3C7" w:rsidRPr="00E421B1" w:rsidRDefault="009073C7" w:rsidP="00E421B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B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073C7" w:rsidRPr="00E421B1" w:rsidRDefault="009073C7" w:rsidP="00E421B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B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073C7" w:rsidRPr="00E421B1" w:rsidRDefault="009073C7" w:rsidP="00E421B1">
            <w:pPr>
              <w:spacing w:after="0" w:line="240" w:lineRule="auto"/>
              <w:ind w:left="-734" w:firstLin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E421B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073C7" w:rsidRPr="00E421B1" w:rsidRDefault="009073C7" w:rsidP="00E42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B1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073C7" w:rsidRPr="00E421B1" w:rsidRDefault="009073C7" w:rsidP="00E421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1B1">
              <w:rPr>
                <w:rFonts w:ascii="Times New Roman" w:hAnsi="Times New Roman" w:cs="Times New Roman"/>
                <w:sz w:val="28"/>
                <w:szCs w:val="28"/>
              </w:rPr>
              <w:t>2016г.  №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073C7" w:rsidRPr="00E421B1" w:rsidRDefault="009073C7" w:rsidP="00E42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1B1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3C7" w:rsidRPr="00E421B1" w:rsidRDefault="009073C7" w:rsidP="00E42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3C7" w:rsidRPr="00E421B1" w:rsidRDefault="009073C7" w:rsidP="00E42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73C7" w:rsidRPr="00E421B1" w:rsidRDefault="009073C7" w:rsidP="00E421B1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9073C7" w:rsidRPr="00E421B1" w:rsidRDefault="009073C7" w:rsidP="00E421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1B1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Комсомольского городского поселения </w:t>
      </w:r>
    </w:p>
    <w:p w:rsidR="009073C7" w:rsidRPr="00E421B1" w:rsidRDefault="009073C7" w:rsidP="00E421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1B1">
        <w:rPr>
          <w:rFonts w:ascii="Times New Roman" w:hAnsi="Times New Roman" w:cs="Times New Roman"/>
          <w:b/>
          <w:sz w:val="28"/>
          <w:szCs w:val="28"/>
        </w:rPr>
        <w:t>за 1 квартал 2016 года</w:t>
      </w:r>
    </w:p>
    <w:p w:rsidR="009073C7" w:rsidRPr="00E421B1" w:rsidRDefault="009073C7" w:rsidP="00E421B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21B1">
        <w:rPr>
          <w:rFonts w:ascii="Times New Roman" w:hAnsi="Times New Roman" w:cs="Times New Roman"/>
          <w:bCs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городского поселения и в целях регулирования бюджетных правоотношений, Администрация Комсомольского муниципального района </w:t>
      </w:r>
      <w:r w:rsidRPr="00E421B1">
        <w:rPr>
          <w:rFonts w:ascii="Times New Roman" w:hAnsi="Times New Roman" w:cs="Times New Roman"/>
          <w:b/>
          <w:bCs/>
          <w:sz w:val="28"/>
          <w:szCs w:val="28"/>
        </w:rPr>
        <w:t>постановляет</w:t>
      </w:r>
      <w:r w:rsidRPr="00E421B1">
        <w:rPr>
          <w:rFonts w:ascii="Times New Roman" w:hAnsi="Times New Roman" w:cs="Times New Roman"/>
          <w:bCs/>
          <w:sz w:val="28"/>
          <w:szCs w:val="28"/>
        </w:rPr>
        <w:t>:</w:t>
      </w:r>
    </w:p>
    <w:p w:rsidR="009073C7" w:rsidRPr="00E421B1" w:rsidRDefault="009073C7" w:rsidP="00E421B1">
      <w:pPr>
        <w:numPr>
          <w:ilvl w:val="0"/>
          <w:numId w:val="1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E421B1">
        <w:rPr>
          <w:rFonts w:ascii="Times New Roman" w:hAnsi="Times New Roman" w:cs="Times New Roman"/>
          <w:sz w:val="28"/>
          <w:szCs w:val="28"/>
        </w:rPr>
        <w:t>Утвердить отчет об исполнении бюджета Комсомольского городского поселения за  1 квартал 2016года по доходам в сумме 9520379,06руб., по расходам в сумме 8082242,91руб., с превышением доходов над расходами (</w:t>
      </w:r>
      <w:proofErr w:type="spellStart"/>
      <w:r w:rsidRPr="00E421B1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E421B1">
        <w:rPr>
          <w:rFonts w:ascii="Times New Roman" w:hAnsi="Times New Roman" w:cs="Times New Roman"/>
          <w:sz w:val="28"/>
          <w:szCs w:val="28"/>
        </w:rPr>
        <w:t xml:space="preserve"> бюджета) в сумме 1438136,15руб., согласно приложениям 1,2,3,4,5.</w:t>
      </w:r>
    </w:p>
    <w:p w:rsidR="009073C7" w:rsidRPr="00E421B1" w:rsidRDefault="009073C7" w:rsidP="00E421B1">
      <w:pPr>
        <w:numPr>
          <w:ilvl w:val="0"/>
          <w:numId w:val="1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21B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421B1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органов местного самоуправления Комсомольского муниципального района в сети «Интернет».</w:t>
      </w:r>
    </w:p>
    <w:p w:rsidR="009073C7" w:rsidRPr="00E421B1" w:rsidRDefault="009073C7" w:rsidP="00E421B1">
      <w:pPr>
        <w:numPr>
          <w:ilvl w:val="0"/>
          <w:numId w:val="1"/>
        </w:numPr>
        <w:spacing w:after="0" w:line="240" w:lineRule="auto"/>
        <w:ind w:left="0" w:firstLine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21B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421B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начальника финансового управления Синельникову Е. С.</w:t>
      </w:r>
    </w:p>
    <w:p w:rsidR="009073C7" w:rsidRPr="00E421B1" w:rsidRDefault="009073C7" w:rsidP="00E421B1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1B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подписания.</w:t>
      </w:r>
    </w:p>
    <w:p w:rsidR="009073C7" w:rsidRPr="00E421B1" w:rsidRDefault="009073C7" w:rsidP="00E42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3C7" w:rsidRPr="00E421B1" w:rsidRDefault="009073C7" w:rsidP="00E42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9073C7" w:rsidRPr="00E421B1" w:rsidTr="00827DE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73C7" w:rsidRPr="00E421B1" w:rsidRDefault="009073C7" w:rsidP="00E42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1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proofErr w:type="gramStart"/>
            <w:r w:rsidRPr="00E421B1">
              <w:rPr>
                <w:rFonts w:ascii="Times New Roman" w:hAnsi="Times New Roman" w:cs="Times New Roman"/>
                <w:b/>
                <w:sz w:val="28"/>
                <w:szCs w:val="28"/>
              </w:rPr>
              <w:t>Комсомольского</w:t>
            </w:r>
            <w:proofErr w:type="gramEnd"/>
            <w:r w:rsidRPr="00E421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073C7" w:rsidRPr="00E421B1" w:rsidRDefault="009073C7" w:rsidP="00E42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21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района:                                                </w:t>
            </w:r>
            <w:proofErr w:type="spellStart"/>
            <w:r w:rsidRPr="00E421B1">
              <w:rPr>
                <w:rFonts w:ascii="Times New Roman" w:hAnsi="Times New Roman" w:cs="Times New Roman"/>
                <w:b/>
                <w:sz w:val="28"/>
                <w:szCs w:val="28"/>
              </w:rPr>
              <w:t>О.В.Бузулуцкая</w:t>
            </w:r>
            <w:proofErr w:type="spellEnd"/>
          </w:p>
        </w:tc>
      </w:tr>
    </w:tbl>
    <w:p w:rsidR="00827DE9" w:rsidRPr="00E421B1" w:rsidRDefault="00827DE9" w:rsidP="00E421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  <w:sectPr w:rsidR="00827DE9" w:rsidRPr="00E421B1" w:rsidSect="00A543A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786"/>
      </w:tblGrid>
      <w:tr w:rsidR="009073C7" w:rsidRPr="00E421B1" w:rsidTr="00827DE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920" w:type="dxa"/>
              <w:tblLook w:val="04A0"/>
            </w:tblPr>
            <w:tblGrid>
              <w:gridCol w:w="284"/>
              <w:gridCol w:w="2717"/>
              <w:gridCol w:w="5508"/>
              <w:gridCol w:w="850"/>
              <w:gridCol w:w="1419"/>
              <w:gridCol w:w="142"/>
            </w:tblGrid>
            <w:tr w:rsidR="005451E1" w:rsidRPr="00E421B1" w:rsidTr="005451E1">
              <w:trPr>
                <w:gridBefore w:val="1"/>
                <w:wBefore w:w="284" w:type="dxa"/>
                <w:trHeight w:val="300"/>
              </w:trPr>
              <w:tc>
                <w:tcPr>
                  <w:tcW w:w="10632" w:type="dxa"/>
                  <w:gridSpan w:val="5"/>
                  <w:noWrap/>
                  <w:vAlign w:val="bottom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lastRenderedPageBreak/>
                    <w:t xml:space="preserve">                                                                                                                                                                                                            Приложение № 1</w:t>
                  </w:r>
                </w:p>
              </w:tc>
            </w:tr>
            <w:tr w:rsidR="005451E1" w:rsidRPr="00E421B1" w:rsidTr="005451E1">
              <w:trPr>
                <w:gridAfter w:val="1"/>
                <w:wAfter w:w="142" w:type="dxa"/>
                <w:trHeight w:val="300"/>
              </w:trPr>
              <w:tc>
                <w:tcPr>
                  <w:tcW w:w="10774" w:type="dxa"/>
                  <w:gridSpan w:val="5"/>
                  <w:noWrap/>
                  <w:vAlign w:val="bottom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к постановлению Администрации</w:t>
                  </w:r>
                </w:p>
              </w:tc>
            </w:tr>
            <w:tr w:rsidR="005451E1" w:rsidRPr="00E421B1" w:rsidTr="005451E1">
              <w:trPr>
                <w:gridAfter w:val="1"/>
                <w:wAfter w:w="142" w:type="dxa"/>
                <w:trHeight w:val="300"/>
              </w:trPr>
              <w:tc>
                <w:tcPr>
                  <w:tcW w:w="10774" w:type="dxa"/>
                  <w:gridSpan w:val="5"/>
                  <w:noWrap/>
                  <w:vAlign w:val="bottom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</w:rPr>
                    <w:t>Комсомольского</w:t>
                  </w: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муниципального района</w:t>
                  </w:r>
                </w:p>
              </w:tc>
            </w:tr>
            <w:tr w:rsidR="005451E1" w:rsidRPr="00E421B1" w:rsidTr="005451E1">
              <w:trPr>
                <w:gridAfter w:val="1"/>
                <w:wAfter w:w="142" w:type="dxa"/>
                <w:trHeight w:val="300"/>
              </w:trPr>
              <w:tc>
                <w:tcPr>
                  <w:tcW w:w="10774" w:type="dxa"/>
                  <w:gridSpan w:val="5"/>
                  <w:noWrap/>
                  <w:vAlign w:val="bottom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от </w:t>
                  </w: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>10.08.2016</w:t>
                  </w: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№ </w:t>
                  </w: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u w:val="single"/>
                    </w:rPr>
                    <w:t>322</w:t>
                  </w:r>
                </w:p>
              </w:tc>
            </w:tr>
            <w:tr w:rsidR="005451E1" w:rsidRPr="00E421B1" w:rsidTr="005451E1">
              <w:trPr>
                <w:gridAfter w:val="1"/>
                <w:wAfter w:w="142" w:type="dxa"/>
                <w:trHeight w:val="300"/>
              </w:trPr>
              <w:tc>
                <w:tcPr>
                  <w:tcW w:w="10774" w:type="dxa"/>
                  <w:gridSpan w:val="5"/>
                  <w:noWrap/>
                  <w:vAlign w:val="bottom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451E1" w:rsidRPr="00E421B1" w:rsidTr="005451E1">
              <w:trPr>
                <w:gridAfter w:val="2"/>
                <w:wAfter w:w="1560" w:type="dxa"/>
                <w:trHeight w:val="278"/>
              </w:trPr>
              <w:tc>
                <w:tcPr>
                  <w:tcW w:w="9356" w:type="dxa"/>
                  <w:gridSpan w:val="4"/>
                  <w:noWrap/>
                  <w:vAlign w:val="bottom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                                    </w:t>
                  </w:r>
                </w:p>
              </w:tc>
            </w:tr>
            <w:tr w:rsidR="005451E1" w:rsidRPr="00E421B1" w:rsidTr="005451E1">
              <w:trPr>
                <w:trHeight w:val="565"/>
              </w:trPr>
              <w:tc>
                <w:tcPr>
                  <w:tcW w:w="10916" w:type="dxa"/>
                  <w:gridSpan w:val="6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Доходы бюджета Комсомольского городского поселения по кодам классификации                                                                                                                                                   доходов бюджетов за 1 квартал 2016 года</w:t>
                  </w:r>
                </w:p>
              </w:tc>
            </w:tr>
            <w:tr w:rsidR="005451E1" w:rsidRPr="00E421B1" w:rsidTr="005451E1">
              <w:trPr>
                <w:trHeight w:val="330"/>
              </w:trPr>
              <w:tc>
                <w:tcPr>
                  <w:tcW w:w="3000" w:type="dxa"/>
                  <w:gridSpan w:val="2"/>
                  <w:noWrap/>
                  <w:vAlign w:val="bottom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506" w:type="dxa"/>
                  <w:noWrap/>
                  <w:vAlign w:val="bottom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10" w:type="dxa"/>
                  <w:gridSpan w:val="3"/>
                  <w:noWrap/>
                  <w:vAlign w:val="bottom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руб.</w:t>
                  </w:r>
                </w:p>
              </w:tc>
            </w:tr>
            <w:tr w:rsidR="005451E1" w:rsidRPr="00E421B1" w:rsidTr="005451E1">
              <w:trPr>
                <w:trHeight w:val="960"/>
              </w:trPr>
              <w:tc>
                <w:tcPr>
                  <w:tcW w:w="3000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Код классификации доходов бюджетов Российской Федерации</w:t>
                  </w:r>
                </w:p>
              </w:tc>
              <w:tc>
                <w:tcPr>
                  <w:tcW w:w="550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Наименование доходов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Кассовое исполнение</w:t>
                  </w:r>
                </w:p>
              </w:tc>
            </w:tr>
            <w:tr w:rsidR="005451E1" w:rsidRPr="00E421B1" w:rsidTr="005451E1">
              <w:trPr>
                <w:trHeight w:val="375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000 1 00 00000 00 0000 000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Налоговые и неналоговые доходы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8 905 854,26</w:t>
                  </w:r>
                </w:p>
              </w:tc>
            </w:tr>
            <w:tr w:rsidR="005451E1" w:rsidRPr="00E421B1" w:rsidTr="005451E1">
              <w:trPr>
                <w:trHeight w:val="315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000 1 01 00000 00 0000 000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Налоги на прибыль, доходы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7 254 575,48</w:t>
                  </w:r>
                </w:p>
              </w:tc>
            </w:tr>
            <w:tr w:rsidR="005451E1" w:rsidRPr="00E421B1" w:rsidTr="005451E1">
              <w:trPr>
                <w:trHeight w:val="315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000 1 01 02000 01 0000 110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Налог на доходы физических лиц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7 254 575,48</w:t>
                  </w:r>
                </w:p>
              </w:tc>
            </w:tr>
            <w:tr w:rsidR="005451E1" w:rsidRPr="00E421B1" w:rsidTr="005451E1">
              <w:trPr>
                <w:trHeight w:val="1305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182 1 01 02010 01 0000 110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Налог  на   доходы   физических  лиц с доходов, источником которых   является налоговый  агент, за исключением доходов, в отношении которых исчисление  и уплата  налога  осуществляются в соответствии    со    статьями   227,  227.1 и 228 Налогового кодекса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7 237 608,57</w:t>
                  </w:r>
                </w:p>
              </w:tc>
            </w:tr>
            <w:tr w:rsidR="005451E1" w:rsidRPr="00E421B1" w:rsidTr="005451E1">
              <w:trPr>
                <w:trHeight w:val="2025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182  1 01 02020 01 0000 110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Налог    на      доходы    физических лиц с доходов,    полученных    от осуществления деятельности        физическими       лицами,  зарегистрированными     в             качестве индивидуальных </w:t>
                  </w:r>
                  <w:proofErr w:type="spell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предпринимателей</w:t>
                  </w: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,н</w:t>
                  </w:r>
                  <w:proofErr w:type="gram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отариусов</w:t>
                  </w:r>
                  <w:proofErr w:type="spell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,         занимающихся      частной практикой,          адвокатов,      учредивших адвокатские          кабинеты и     других   лиц, занимающихся     частной  практикой соответствии   со статьей 227 </w:t>
                  </w: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Налогового кодекса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11 095,65</w:t>
                  </w:r>
                </w:p>
              </w:tc>
            </w:tr>
            <w:tr w:rsidR="005451E1" w:rsidRPr="00E421B1" w:rsidTr="005451E1">
              <w:trPr>
                <w:trHeight w:val="780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182 1 01 02030 01 0000 110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Налог на доходы     физических лиц   с доходов,      полученных       физическими лицами  в  соответствии со статьей   228      Налогового  кодекса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5 871,26</w:t>
                  </w:r>
                </w:p>
              </w:tc>
            </w:tr>
            <w:tr w:rsidR="005451E1" w:rsidRPr="00E421B1" w:rsidTr="005451E1">
              <w:trPr>
                <w:trHeight w:val="630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000 1 03 00000 00 0000 00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Налоги на  товары, (работы, услуги) реализуемые на территории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163 814,91</w:t>
                  </w:r>
                </w:p>
              </w:tc>
            </w:tr>
            <w:tr w:rsidR="005451E1" w:rsidRPr="00E421B1" w:rsidTr="005451E1">
              <w:trPr>
                <w:trHeight w:val="630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000 1 03 02000 01 0000 110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Акцизы по подакцизным товарам ( продукции)</w:t>
                  </w: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производимым на территории Российской Федерации 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163 814,91</w:t>
                  </w:r>
                </w:p>
              </w:tc>
            </w:tr>
            <w:tr w:rsidR="005451E1" w:rsidRPr="00E421B1" w:rsidTr="005451E1">
              <w:trPr>
                <w:trHeight w:val="1050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100 1 03 02230 01 0000 110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56 981,58</w:t>
                  </w:r>
                </w:p>
              </w:tc>
            </w:tr>
            <w:tr w:rsidR="005451E1" w:rsidRPr="00E421B1" w:rsidTr="005451E1">
              <w:trPr>
                <w:trHeight w:val="1680"/>
              </w:trPr>
              <w:tc>
                <w:tcPr>
                  <w:tcW w:w="300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100 1 03 02240 01 0000 110</w:t>
                  </w:r>
                </w:p>
              </w:tc>
              <w:tc>
                <w:tcPr>
                  <w:tcW w:w="55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Доходы от уплаты акцизов на моторные масла для дизельных и (или) карбюраторных (</w:t>
                  </w:r>
                  <w:proofErr w:type="spell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инжекторных</w:t>
                  </w:r>
                  <w:proofErr w:type="spell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) двигателей, подлежащие распределению между бюджетами субъектов Российской Федерации и местными бюджетами с 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995,42</w:t>
                  </w:r>
                </w:p>
              </w:tc>
            </w:tr>
            <w:tr w:rsidR="005451E1" w:rsidRPr="00E421B1" w:rsidTr="005451E1">
              <w:trPr>
                <w:trHeight w:val="1035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100 1 03 02250 01 0000 110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116 083,32</w:t>
                  </w:r>
                </w:p>
              </w:tc>
            </w:tr>
            <w:tr w:rsidR="005451E1" w:rsidRPr="00E421B1" w:rsidTr="005451E1">
              <w:trPr>
                <w:trHeight w:val="1050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100 1 03 02260 01 0000 110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-10 245,41</w:t>
                  </w:r>
                </w:p>
              </w:tc>
            </w:tr>
            <w:tr w:rsidR="005451E1" w:rsidRPr="00E421B1" w:rsidTr="005451E1">
              <w:trPr>
                <w:trHeight w:val="315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000 1 06 00000 00 0000 000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Налоги на имущество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914 687,54</w:t>
                  </w:r>
                </w:p>
              </w:tc>
            </w:tr>
            <w:tr w:rsidR="005451E1" w:rsidRPr="00E421B1" w:rsidTr="005451E1">
              <w:trPr>
                <w:trHeight w:val="450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000 1 06 01000 00 0000 110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Налог на имущество физических лиц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47 968,86</w:t>
                  </w:r>
                </w:p>
              </w:tc>
            </w:tr>
            <w:tr w:rsidR="005451E1" w:rsidRPr="00E421B1" w:rsidTr="005451E1">
              <w:trPr>
                <w:trHeight w:val="615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182 1 06 01030 13 0000 110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Налог на имущество физических лиц, взимаемый по ставкам, применяемым к объектам налогообложения,  расположенным в границах  городских поселений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47 968,86</w:t>
                  </w:r>
                </w:p>
              </w:tc>
            </w:tr>
            <w:tr w:rsidR="005451E1" w:rsidRPr="00E421B1" w:rsidTr="005451E1">
              <w:trPr>
                <w:trHeight w:val="315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000 1 06 06000 00 0000 110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Земельный налог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866 718,68</w:t>
                  </w:r>
                </w:p>
              </w:tc>
            </w:tr>
            <w:tr w:rsidR="005451E1" w:rsidRPr="00E421B1" w:rsidTr="005451E1">
              <w:trPr>
                <w:trHeight w:val="315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000 1 06 </w:t>
                  </w:r>
                  <w:proofErr w:type="spellStart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06</w:t>
                  </w:r>
                  <w:proofErr w:type="spellEnd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03 00 0000 110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Земельный налог с организаций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662 693,70</w:t>
                  </w:r>
                </w:p>
              </w:tc>
            </w:tr>
            <w:tr w:rsidR="005451E1" w:rsidRPr="00E421B1" w:rsidTr="005451E1">
              <w:trPr>
                <w:trHeight w:val="630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182 1 06 06033 13 0000 110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Земельный налог с организаций, обладающих  земельным  участком, расположенных   в границах  городских  поселений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662 693,70</w:t>
                  </w:r>
                </w:p>
              </w:tc>
            </w:tr>
            <w:tr w:rsidR="005451E1" w:rsidRPr="00E421B1" w:rsidTr="005451E1">
              <w:trPr>
                <w:trHeight w:val="315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000 1 06 </w:t>
                  </w:r>
                  <w:proofErr w:type="spellStart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06</w:t>
                  </w:r>
                  <w:proofErr w:type="spellEnd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04 00 0000 110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Земельный налог с физических лиц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204 024,98</w:t>
                  </w:r>
                </w:p>
              </w:tc>
            </w:tr>
            <w:tr w:rsidR="005451E1" w:rsidRPr="00E421B1" w:rsidTr="005451E1">
              <w:trPr>
                <w:trHeight w:val="630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182 1 06 06043 13 0000 110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Земельный налог  с физических  лиц, обладающих  земельным  участком, расположенным  в границах  городских поселений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204 024,98</w:t>
                  </w:r>
                </w:p>
              </w:tc>
            </w:tr>
            <w:tr w:rsidR="005451E1" w:rsidRPr="00E421B1" w:rsidTr="005451E1">
              <w:trPr>
                <w:trHeight w:val="630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000 1 1100000 00 0000 000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ДОХОДЫ ОТ ИСПОЛЬЗОВАНИЯ ИМУЩЕСТВА, НАХОДЯЩЕГОСЯ В ГОСУДАРСТВЕННОЙ И МУНИЦИПАЛЬНОЙ </w:t>
                  </w: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СОБСТВЕННОСТИ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290 602,27</w:t>
                  </w:r>
                </w:p>
              </w:tc>
            </w:tr>
            <w:tr w:rsidR="005451E1" w:rsidRPr="00E421B1" w:rsidTr="005451E1">
              <w:trPr>
                <w:trHeight w:val="630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000 1 11 05000 00 0000 120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Доходы от сдачи в аренду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290 602,27</w:t>
                  </w:r>
                </w:p>
              </w:tc>
            </w:tr>
            <w:tr w:rsidR="005451E1" w:rsidRPr="00E421B1" w:rsidTr="005451E1">
              <w:trPr>
                <w:trHeight w:val="1335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050 1 11 05013 13 0000 120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Доходы, получаемые в виде арендной платы за земельные  участки, государственная собственность на которые не  разграничена и которые расположены в границах  городских поселений, а также средства от продажи права на заключение договоров аренды указанных земельных  участков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290 602,27</w:t>
                  </w:r>
                </w:p>
              </w:tc>
            </w:tr>
            <w:tr w:rsidR="005451E1" w:rsidRPr="00E421B1" w:rsidTr="005451E1">
              <w:trPr>
                <w:trHeight w:val="1260"/>
              </w:trPr>
              <w:tc>
                <w:tcPr>
                  <w:tcW w:w="300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062 1 11 05025 13 0000 120</w:t>
                  </w:r>
                </w:p>
              </w:tc>
              <w:tc>
                <w:tcPr>
                  <w:tcW w:w="55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 городских поселений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451E1" w:rsidRPr="00E421B1" w:rsidTr="005451E1">
              <w:trPr>
                <w:trHeight w:val="1155"/>
              </w:trPr>
              <w:tc>
                <w:tcPr>
                  <w:tcW w:w="300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062 1 11 05035 13 0000 120</w:t>
                  </w:r>
                </w:p>
              </w:tc>
              <w:tc>
                <w:tcPr>
                  <w:tcW w:w="55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5451E1" w:rsidRPr="00E421B1" w:rsidTr="005451E1">
              <w:trPr>
                <w:trHeight w:val="630"/>
              </w:trPr>
              <w:tc>
                <w:tcPr>
                  <w:tcW w:w="300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000 1 11 05300 00 0000 120</w:t>
                  </w:r>
                </w:p>
              </w:tc>
              <w:tc>
                <w:tcPr>
                  <w:tcW w:w="55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Плата по соглашениям  об установлении сервитута в отношении земельных  участков, находящихся  в  государственной или муниципальной собственности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451E1" w:rsidRPr="00E421B1" w:rsidTr="005451E1">
              <w:trPr>
                <w:trHeight w:val="630"/>
              </w:trPr>
              <w:tc>
                <w:tcPr>
                  <w:tcW w:w="300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000 1 11 05310 00 0000 120</w:t>
                  </w:r>
                </w:p>
              </w:tc>
              <w:tc>
                <w:tcPr>
                  <w:tcW w:w="55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Плата по соглашениям  об установлении сервитута в отношении земельных  участков, государственная собственность на которые  не разграничена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451E1" w:rsidRPr="00E421B1" w:rsidTr="005451E1">
              <w:trPr>
                <w:trHeight w:val="1575"/>
              </w:trPr>
              <w:tc>
                <w:tcPr>
                  <w:tcW w:w="300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050 1 11 05313 13 0000 120</w:t>
                  </w:r>
                </w:p>
              </w:tc>
              <w:tc>
                <w:tcPr>
                  <w:tcW w:w="55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Плата по соглашениям  об установлении сервитута, заключенным  органами местного самоуправления  муниципальных районов, государственными  или муниципальными предприятиями либо государственными  или муниципальными  учреждениями в отношении земельных участков, государственная собственность  на которые  не разграничена и которые  расположены  в границах городских  поселений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451E1" w:rsidRPr="00E421B1" w:rsidTr="005451E1">
              <w:trPr>
                <w:trHeight w:val="1575"/>
              </w:trPr>
              <w:tc>
                <w:tcPr>
                  <w:tcW w:w="300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062 1 11 05314 13 0000 120</w:t>
                  </w:r>
                </w:p>
              </w:tc>
              <w:tc>
                <w:tcPr>
                  <w:tcW w:w="55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Плата по соглашениям  об установлении сервитута, заключенным  органами местного самоуправления  городских поселений, государственными  или муниципальными предприятиями либо государственными  или муниципальными  учреждениями в отношении земельных участков, государственная собственность  на которые  не разграничена и которые  расположены  в границах городских  поселений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451E1" w:rsidRPr="00E421B1" w:rsidTr="005451E1">
              <w:trPr>
                <w:trHeight w:val="1020"/>
              </w:trPr>
              <w:tc>
                <w:tcPr>
                  <w:tcW w:w="300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062 1 11 07015 13 0000 120</w:t>
                  </w:r>
                </w:p>
              </w:tc>
              <w:tc>
                <w:tcPr>
                  <w:tcW w:w="55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Доходы от перечисления части прибыли, остающейся после уплаты налогов и иных обязательных платежей муниципальных унитарных предприятий, созданных</w:t>
                  </w: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  <w:t>городскими  поселениями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451E1" w:rsidRPr="00E421B1" w:rsidTr="005451E1">
              <w:trPr>
                <w:trHeight w:val="1260"/>
              </w:trPr>
              <w:tc>
                <w:tcPr>
                  <w:tcW w:w="300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062 1 11 09045 13 0000 120</w:t>
                  </w:r>
                </w:p>
              </w:tc>
              <w:tc>
                <w:tcPr>
                  <w:tcW w:w="55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Прочие поступления от использования имущества, находящегося в собственности   городских  поселений (за исключением имущества муниципальных  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451E1" w:rsidRPr="00E421B1" w:rsidTr="005451E1">
              <w:trPr>
                <w:trHeight w:val="630"/>
              </w:trPr>
              <w:tc>
                <w:tcPr>
                  <w:tcW w:w="300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000 1 13 00000 00 0000 000</w:t>
                  </w:r>
                </w:p>
              </w:tc>
              <w:tc>
                <w:tcPr>
                  <w:tcW w:w="55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ДОХОДЫ ОТ ОКАЗАНИЯ ПЛАТНЫХ УСЛУГ ( работ</w:t>
                  </w: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)И</w:t>
                  </w:r>
                  <w:proofErr w:type="gramEnd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 КОМПЕНСАЦИИ ЗАТРАТ </w:t>
                  </w: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ГОСУДАРСТВА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42 850,00</w:t>
                  </w:r>
                </w:p>
              </w:tc>
            </w:tr>
            <w:tr w:rsidR="005451E1" w:rsidRPr="00E421B1" w:rsidTr="005451E1">
              <w:trPr>
                <w:trHeight w:val="630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063 1 13 01995 13 0000 130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Прочие доходы от оказания платных услуг  (работ)  получателями средств бюджетов городских  поселений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42 850,00</w:t>
                  </w:r>
                </w:p>
              </w:tc>
            </w:tr>
            <w:tr w:rsidR="005451E1" w:rsidRPr="00E421B1" w:rsidTr="005451E1">
              <w:trPr>
                <w:trHeight w:val="465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000 1 14 00000 00 0000 000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239 324,06</w:t>
                  </w:r>
                </w:p>
              </w:tc>
            </w:tr>
            <w:tr w:rsidR="005451E1" w:rsidRPr="00E421B1" w:rsidTr="005451E1">
              <w:trPr>
                <w:trHeight w:val="1418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000 1 14 02000 00 0000 410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Доходы от реализации имущества, находящегося в государственной и муниципальной собственности </w:t>
                  </w: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( </w:t>
                  </w:r>
                  <w:proofErr w:type="gramEnd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 )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233 135,59</w:t>
                  </w:r>
                </w:p>
              </w:tc>
            </w:tr>
            <w:tr w:rsidR="005451E1" w:rsidRPr="00E421B1" w:rsidTr="005451E1">
              <w:trPr>
                <w:trHeight w:val="1260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062 1 14 02053 13 0000 410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Доходы от реализации иного  имущества, находящегося  в собственности  городских  поселени</w:t>
                  </w: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й(</w:t>
                  </w:r>
                  <w:proofErr w:type="gram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за исключением  имущества муниципальных  бюджетных  и автономных  </w:t>
                  </w:r>
                  <w:proofErr w:type="spell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учреждений,а</w:t>
                  </w:r>
                  <w:proofErr w:type="spell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также имущества муниципальных унитарных предприятий, в том числе  казенных)  , в части реализации основных средств по указанному имуществу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233 135,59</w:t>
                  </w:r>
                </w:p>
              </w:tc>
            </w:tr>
            <w:tr w:rsidR="005451E1" w:rsidRPr="00E421B1" w:rsidTr="005451E1">
              <w:trPr>
                <w:trHeight w:val="630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000 1 14 06000 00 0000 430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Доходы от продажи земельных участков</w:t>
                  </w: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находящихся в государственной и муниципальной собственности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6 188,47</w:t>
                  </w:r>
                </w:p>
              </w:tc>
            </w:tr>
            <w:tr w:rsidR="005451E1" w:rsidRPr="00E421B1" w:rsidTr="005451E1">
              <w:trPr>
                <w:trHeight w:val="945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050 1 14 06013 13 0000 430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Доходы от продажи земельных участков, государственная собственность на которые не разграничена и которые  расположены в границах   городских поселений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6 188,47</w:t>
                  </w:r>
                </w:p>
              </w:tc>
            </w:tr>
            <w:tr w:rsidR="005451E1" w:rsidRPr="00E421B1" w:rsidTr="005451E1">
              <w:trPr>
                <w:trHeight w:val="1260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064 1 14 02052 13 0000 410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Доходы от реализации  имущества, находящегося  в оперативном  управлении учреждений, находящихся  в ведении  органов  управления  городских  поселени</w:t>
                  </w: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й(</w:t>
                  </w:r>
                  <w:proofErr w:type="gram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за исключением  имущества муниципальных  бюджетных  и автономных  учреждений), в части реализации  основных средств по указанному имуществу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451E1" w:rsidRPr="00E421B1" w:rsidTr="005451E1">
              <w:trPr>
                <w:trHeight w:val="315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000 2 00 00000 00 0000 000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БЕЗВОЗМЕЗДНЫЕ  ПОСТУПЛЕНИЯ  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614 524,80</w:t>
                  </w:r>
                </w:p>
              </w:tc>
            </w:tr>
            <w:tr w:rsidR="005451E1" w:rsidRPr="00E421B1" w:rsidTr="005451E1">
              <w:trPr>
                <w:trHeight w:val="630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000 2 02 00000 00 0000 000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614 524,80</w:t>
                  </w:r>
                </w:p>
              </w:tc>
            </w:tr>
            <w:tr w:rsidR="005451E1" w:rsidRPr="00E421B1" w:rsidTr="005451E1">
              <w:trPr>
                <w:trHeight w:val="315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000 2 02 01000 00 0000 151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Дотации бюджетам бюджетной системы  Российской Федерации 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614 524,80</w:t>
                  </w:r>
                </w:p>
              </w:tc>
            </w:tr>
            <w:tr w:rsidR="005451E1" w:rsidRPr="00E421B1" w:rsidTr="005451E1">
              <w:trPr>
                <w:trHeight w:val="630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000 2 02 01 001 00 0000 151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Дотация на выравнивание бюджетной обеспеченности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614 524,80</w:t>
                  </w:r>
                </w:p>
              </w:tc>
            </w:tr>
            <w:tr w:rsidR="005451E1" w:rsidRPr="00E421B1" w:rsidTr="005451E1">
              <w:trPr>
                <w:trHeight w:val="315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061 2 02 01001 13 0000 151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Дотация бюджетам  городских поселений на выравнивание  бюджетной обеспеченности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614 524,80</w:t>
                  </w:r>
                </w:p>
              </w:tc>
            </w:tr>
            <w:tr w:rsidR="005451E1" w:rsidRPr="00E421B1" w:rsidTr="005451E1">
              <w:trPr>
                <w:trHeight w:val="630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064 2 02 02000 00 0000 151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451E1" w:rsidRPr="00E421B1" w:rsidTr="005451E1">
              <w:trPr>
                <w:trHeight w:val="315"/>
              </w:trPr>
              <w:tc>
                <w:tcPr>
                  <w:tcW w:w="300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000 202 02999 00 0000 151</w:t>
                  </w:r>
                </w:p>
              </w:tc>
              <w:tc>
                <w:tcPr>
                  <w:tcW w:w="55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Прочие субсидии от других бюджетов бюджетной системы РФ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451E1" w:rsidRPr="00E421B1" w:rsidTr="005451E1">
              <w:trPr>
                <w:trHeight w:val="300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061 202 02999 13 0000 151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Прочие субсидии бюджетам  городских  поселений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5451E1" w:rsidRPr="00E421B1" w:rsidTr="005451E1">
              <w:trPr>
                <w:trHeight w:val="672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000 202 02077 00 0000 151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Субсидии бюджетам на </w:t>
                  </w:r>
                  <w:proofErr w:type="spellStart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софинансирование</w:t>
                  </w:r>
                  <w:proofErr w:type="spellEnd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капитальных вложений в объекты государственной  (муниципальной</w:t>
                  </w: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)</w:t>
                  </w:r>
                  <w:proofErr w:type="gramEnd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собственности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0,00</w:t>
                  </w:r>
                </w:p>
              </w:tc>
            </w:tr>
            <w:tr w:rsidR="005451E1" w:rsidRPr="00E421B1" w:rsidTr="005451E1">
              <w:trPr>
                <w:trHeight w:val="698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061 202 02077 13 0000 151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Субсидии бюджетам городских поселений на </w:t>
                  </w:r>
                  <w:proofErr w:type="spell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софинансирование</w:t>
                  </w:r>
                  <w:proofErr w:type="spell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капитальных вложений в объекты муниципальной  собственности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5451E1" w:rsidRPr="00E421B1" w:rsidTr="005451E1">
              <w:trPr>
                <w:trHeight w:val="630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000 202 03000 00 0000 151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451E1" w:rsidRPr="00E421B1" w:rsidTr="005451E1">
              <w:trPr>
                <w:trHeight w:val="960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061 202 03026 13 0000 151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Субвенции бюджетам городских поселений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5451E1" w:rsidRPr="00E421B1" w:rsidTr="005451E1">
              <w:trPr>
                <w:trHeight w:val="645"/>
              </w:trPr>
              <w:tc>
                <w:tcPr>
                  <w:tcW w:w="300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000 2 02 03007 00 0000 151  </w:t>
                  </w:r>
                </w:p>
              </w:tc>
              <w:tc>
                <w:tcPr>
                  <w:tcW w:w="55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nil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Субвенции бюджетам на составление (изменение) списков кандидатов в присяжные заседатели федеральных судов общей юрисдикции в Российской Федерации 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0,00</w:t>
                  </w:r>
                </w:p>
              </w:tc>
            </w:tr>
            <w:tr w:rsidR="005451E1" w:rsidRPr="00E421B1" w:rsidTr="005451E1">
              <w:trPr>
                <w:trHeight w:val="960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000 2 02 03007 13 0000 151  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 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0,00</w:t>
                  </w:r>
                </w:p>
              </w:tc>
            </w:tr>
            <w:tr w:rsidR="005451E1" w:rsidRPr="00E421B1" w:rsidTr="005451E1">
              <w:trPr>
                <w:trHeight w:val="960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061 2 02 03007 13 0000 151  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 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5451E1" w:rsidRPr="00E421B1" w:rsidTr="005451E1">
              <w:trPr>
                <w:trHeight w:val="315"/>
              </w:trPr>
              <w:tc>
                <w:tcPr>
                  <w:tcW w:w="300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000 202 04000 00 0000 151</w:t>
                  </w:r>
                </w:p>
              </w:tc>
              <w:tc>
                <w:tcPr>
                  <w:tcW w:w="55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Иные межбюджетные трансферты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451E1" w:rsidRPr="00E421B1" w:rsidTr="005451E1">
              <w:trPr>
                <w:trHeight w:val="1005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061 202 04014 13 0000 151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Межбюджетые</w:t>
                  </w:r>
                  <w:proofErr w:type="spell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трансферты, передаваемые бюджетам </w:t>
                  </w:r>
                  <w:proofErr w:type="spell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гоодских</w:t>
                  </w:r>
                  <w:proofErr w:type="spell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5451E1" w:rsidRPr="00E421B1" w:rsidTr="005451E1">
              <w:trPr>
                <w:trHeight w:val="645"/>
              </w:trPr>
              <w:tc>
                <w:tcPr>
                  <w:tcW w:w="300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061 202 04025 13 0000 151</w:t>
                  </w:r>
                </w:p>
              </w:tc>
              <w:tc>
                <w:tcPr>
                  <w:tcW w:w="55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5451E1" w:rsidRPr="00E421B1" w:rsidTr="005451E1">
              <w:trPr>
                <w:trHeight w:val="330"/>
              </w:trPr>
              <w:tc>
                <w:tcPr>
                  <w:tcW w:w="3000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50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ВСЕГО ДОХОДОВ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47 155 286,59</w:t>
                  </w:r>
                </w:p>
              </w:tc>
            </w:tr>
          </w:tbl>
          <w:p w:rsidR="005451E1" w:rsidRPr="00E421B1" w:rsidRDefault="005451E1" w:rsidP="00E421B1">
            <w:pPr>
              <w:spacing w:line="240" w:lineRule="auto"/>
              <w:rPr>
                <w:rFonts w:ascii="Times New Roman" w:hAnsi="Times New Roman" w:cs="Times New Roman"/>
                <w:lang w:eastAsia="en-US"/>
              </w:rPr>
            </w:pPr>
          </w:p>
          <w:p w:rsidR="009073C7" w:rsidRPr="00E421B1" w:rsidRDefault="009073C7" w:rsidP="00E42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451E1" w:rsidRPr="00E421B1" w:rsidRDefault="005451E1" w:rsidP="00E42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451E1" w:rsidRPr="00E421B1" w:rsidRDefault="005451E1" w:rsidP="00E42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451E1" w:rsidRPr="00E421B1" w:rsidRDefault="005451E1" w:rsidP="00E42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451E1" w:rsidRPr="00E421B1" w:rsidRDefault="005451E1" w:rsidP="00E42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W w:w="10490" w:type="dxa"/>
              <w:tblLook w:val="04A0"/>
            </w:tblPr>
            <w:tblGrid>
              <w:gridCol w:w="3544"/>
              <w:gridCol w:w="1847"/>
              <w:gridCol w:w="929"/>
              <w:gridCol w:w="995"/>
              <w:gridCol w:w="1701"/>
              <w:gridCol w:w="1058"/>
              <w:gridCol w:w="1701"/>
            </w:tblGrid>
            <w:tr w:rsidR="005451E1" w:rsidRPr="00E421B1" w:rsidTr="004874AC">
              <w:trPr>
                <w:trHeight w:val="315"/>
              </w:trPr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RANGE!A1:G36"/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bookmarkEnd w:id="0"/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2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Приложение 2  </w:t>
                  </w:r>
                </w:p>
              </w:tc>
            </w:tr>
            <w:tr w:rsidR="005451E1" w:rsidRPr="00E421B1" w:rsidTr="004874AC">
              <w:trPr>
                <w:trHeight w:val="315"/>
              </w:trPr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2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к постановлению Администрации </w:t>
                  </w:r>
                </w:p>
              </w:tc>
            </w:tr>
            <w:tr w:rsidR="005451E1" w:rsidRPr="00E421B1" w:rsidTr="004874AC">
              <w:trPr>
                <w:trHeight w:val="315"/>
              </w:trPr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2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Комсомольского муниципального района</w:t>
                  </w:r>
                </w:p>
              </w:tc>
            </w:tr>
            <w:tr w:rsidR="005451E1" w:rsidRPr="00E421B1" w:rsidTr="004874AC">
              <w:trPr>
                <w:trHeight w:val="315"/>
              </w:trPr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2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от    10.08. </w:t>
                  </w: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>2016</w:t>
                  </w: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№ 322</w:t>
                  </w:r>
                </w:p>
              </w:tc>
            </w:tr>
            <w:tr w:rsidR="005451E1" w:rsidRPr="00E421B1" w:rsidTr="004874AC">
              <w:trPr>
                <w:trHeight w:val="203"/>
              </w:trPr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ind w:firstLineChars="1500" w:firstLine="360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451E1" w:rsidRPr="00E421B1" w:rsidTr="004874AC">
              <w:trPr>
                <w:trHeight w:val="612"/>
              </w:trPr>
              <w:tc>
                <w:tcPr>
                  <w:tcW w:w="1049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Ведомственная структура расходов бюджета Комсомольского городского поселения за 1 квартал 2016 года</w:t>
                  </w:r>
                </w:p>
              </w:tc>
            </w:tr>
            <w:tr w:rsidR="005451E1" w:rsidRPr="00E421B1" w:rsidTr="004874AC">
              <w:trPr>
                <w:trHeight w:val="330"/>
              </w:trPr>
              <w:tc>
                <w:tcPr>
                  <w:tcW w:w="35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5451E1" w:rsidRPr="00E421B1" w:rsidTr="004874AC">
              <w:trPr>
                <w:trHeight w:val="1590"/>
              </w:trPr>
              <w:tc>
                <w:tcPr>
                  <w:tcW w:w="354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99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Код главного распорядителя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раздел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Подраз</w:t>
                  </w:r>
                  <w:proofErr w:type="spellEnd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   дел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Целевая                    статья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Вид                      расхода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Сумма                  руб.</w:t>
                  </w:r>
                </w:p>
              </w:tc>
            </w:tr>
            <w:tr w:rsidR="005451E1" w:rsidRPr="00E421B1" w:rsidTr="004874AC">
              <w:trPr>
                <w:trHeight w:val="630"/>
              </w:trPr>
              <w:tc>
                <w:tcPr>
                  <w:tcW w:w="3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Финансовое управление Администрации Комсомольского муниципального района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238 059,52</w:t>
                  </w:r>
                </w:p>
              </w:tc>
            </w:tr>
            <w:tr w:rsidR="005451E1" w:rsidRPr="00E421B1" w:rsidTr="004874AC">
              <w:trPr>
                <w:trHeight w:val="1260"/>
              </w:trPr>
              <w:tc>
                <w:tcPr>
                  <w:tcW w:w="3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Обслуживание муниципального долга Комсомольского городского поселения  (Обслуживание государственного (муниципального) долга Российской Федерации)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43 9 00 90030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238 059,52</w:t>
                  </w:r>
                </w:p>
              </w:tc>
            </w:tr>
            <w:tr w:rsidR="005451E1" w:rsidRPr="00E421B1" w:rsidTr="004874AC">
              <w:trPr>
                <w:trHeight w:val="630"/>
              </w:trPr>
              <w:tc>
                <w:tcPr>
                  <w:tcW w:w="3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Администрация Комсомольского </w:t>
                  </w: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муниципального  района Ивановской области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062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3 837 138,57</w:t>
                  </w:r>
                </w:p>
              </w:tc>
            </w:tr>
            <w:tr w:rsidR="005451E1" w:rsidRPr="00E421B1" w:rsidTr="004874AC">
              <w:trPr>
                <w:trHeight w:val="1260"/>
              </w:trPr>
              <w:tc>
                <w:tcPr>
                  <w:tcW w:w="3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Мероприятия по содержанию, </w:t>
                  </w:r>
                  <w:proofErr w:type="spell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грейдированию</w:t>
                  </w:r>
                  <w:proofErr w:type="spell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автомобильных дорог общего  пользования Комсомольского городского поселения (Закупка товаров работ и услуг для государственных (муниципальных) нужд)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03 1 01 20040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120 041,30</w:t>
                  </w:r>
                </w:p>
              </w:tc>
            </w:tr>
            <w:tr w:rsidR="005451E1" w:rsidRPr="00E421B1" w:rsidTr="004874AC">
              <w:trPr>
                <w:trHeight w:val="1260"/>
              </w:trPr>
              <w:tc>
                <w:tcPr>
                  <w:tcW w:w="3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Мероприятия по профилактике и организации безопасности дорожного движения  на территории Комсомольского городского поселения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03 2 02 20080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43 903,00</w:t>
                  </w:r>
                </w:p>
              </w:tc>
            </w:tr>
            <w:tr w:rsidR="005451E1" w:rsidRPr="00E421B1" w:rsidTr="004874AC">
              <w:trPr>
                <w:trHeight w:val="1890"/>
              </w:trPr>
              <w:tc>
                <w:tcPr>
                  <w:tcW w:w="3544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Субсидия на возмещение затрат и компенсации убытков юридическим лицам и индивидуальным предпринимателям, предоставляющим услуги по содержанию коммунальных бань, для оказания гражданам Комсомольского городского поселения услуг по помывке (Иные бюджетные ассигнования)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04 2 01 60010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1 957 506,00</w:t>
                  </w:r>
                </w:p>
              </w:tc>
            </w:tr>
            <w:tr w:rsidR="005451E1" w:rsidRPr="00E421B1" w:rsidTr="004874AC">
              <w:trPr>
                <w:trHeight w:val="1575"/>
              </w:trPr>
              <w:tc>
                <w:tcPr>
                  <w:tcW w:w="3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Разработка ПСД и газификация  110 жилых  квартир, расположенных по адресу: г</w:t>
                  </w: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.К</w:t>
                  </w:r>
                  <w:proofErr w:type="gram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омсомольск, ул.Текстильная, д.1,2,3,4,5,6,7,8,ул.Фабричная, д.5,7,9, пер.Фабричный, д.4,6,8,10,12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04 4 01 20400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50 000,00</w:t>
                  </w:r>
                </w:p>
              </w:tc>
            </w:tr>
            <w:tr w:rsidR="005451E1" w:rsidRPr="00E421B1" w:rsidTr="004874AC">
              <w:trPr>
                <w:trHeight w:val="1260"/>
              </w:trPr>
              <w:tc>
                <w:tcPr>
                  <w:tcW w:w="3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Оплата за электроэнергию уличного освещения на территории Комсомольского городского поселения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05 1 01 20150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1 527 512,95</w:t>
                  </w:r>
                </w:p>
              </w:tc>
            </w:tr>
            <w:tr w:rsidR="005451E1" w:rsidRPr="00E421B1" w:rsidTr="004874AC">
              <w:trPr>
                <w:trHeight w:val="945"/>
              </w:trPr>
              <w:tc>
                <w:tcPr>
                  <w:tcW w:w="3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мест захоронения Комсомольского городского поселения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05 3 01 20200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85 507,63</w:t>
                  </w:r>
                </w:p>
              </w:tc>
            </w:tr>
            <w:tr w:rsidR="005451E1" w:rsidRPr="00E421B1" w:rsidTr="004874AC">
              <w:trPr>
                <w:trHeight w:val="1260"/>
              </w:trPr>
              <w:tc>
                <w:tcPr>
                  <w:tcW w:w="3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Уборка несанкционированных свалок и мусора на территории Комсомольского городского поселения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05 4 01 20210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24 050,34</w:t>
                  </w:r>
                </w:p>
              </w:tc>
            </w:tr>
            <w:tr w:rsidR="005451E1" w:rsidRPr="00E421B1" w:rsidTr="004874AC">
              <w:trPr>
                <w:trHeight w:val="945"/>
              </w:trPr>
              <w:tc>
                <w:tcPr>
                  <w:tcW w:w="3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Содержание парков на территории Комсомольского городского поселения  (Закупка </w:t>
                  </w: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товаров, работ и услуг для государственных (муниципальных) нужд)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062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05 5 01 20230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5 898,30</w:t>
                  </w:r>
                </w:p>
              </w:tc>
            </w:tr>
            <w:tr w:rsidR="005451E1" w:rsidRPr="00E421B1" w:rsidTr="004874AC">
              <w:trPr>
                <w:trHeight w:val="1575"/>
              </w:trPr>
              <w:tc>
                <w:tcPr>
                  <w:tcW w:w="3544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Пенсионное обеспечение, </w:t>
                  </w: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замещавших</w:t>
                  </w:r>
                  <w:proofErr w:type="gramEnd"/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выборные муниципальные должности и муниципальные должности муниципальной службы Комсомольского городского поселения (Социальное обеспечение и иные выплаты населению)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42 9 00 90020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22 719,05</w:t>
                  </w:r>
                </w:p>
              </w:tc>
            </w:tr>
            <w:tr w:rsidR="005451E1" w:rsidRPr="00E421B1" w:rsidTr="004874AC">
              <w:trPr>
                <w:trHeight w:val="945"/>
              </w:trPr>
              <w:tc>
                <w:tcPr>
                  <w:tcW w:w="3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Отдел  по делам культуры, молодежи и спорта администрации Комсомольского муниципального района  Ивановской области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2 824 275,67</w:t>
                  </w:r>
                </w:p>
              </w:tc>
            </w:tr>
            <w:tr w:rsidR="005451E1" w:rsidRPr="00E421B1" w:rsidTr="004874AC">
              <w:trPr>
                <w:trHeight w:val="1890"/>
              </w:trPr>
              <w:tc>
                <w:tcPr>
                  <w:tcW w:w="3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Организация обеспечения деятельности учреждения культуры Комсомольского городского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06 1 01 00040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939 172,72</w:t>
                  </w:r>
                </w:p>
              </w:tc>
            </w:tr>
            <w:tr w:rsidR="005451E1" w:rsidRPr="00E421B1" w:rsidTr="004874AC">
              <w:trPr>
                <w:trHeight w:val="1260"/>
              </w:trPr>
              <w:tc>
                <w:tcPr>
                  <w:tcW w:w="3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Организация обеспечения деятельности учреждения культуры Комсомольского городского поселения (Закупка товаров работ и услуг для государственных (муниципальных) нужд)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06 1 01 00040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757 359,41</w:t>
                  </w:r>
                </w:p>
              </w:tc>
            </w:tr>
            <w:tr w:rsidR="005451E1" w:rsidRPr="00E421B1" w:rsidTr="004874AC">
              <w:trPr>
                <w:trHeight w:val="945"/>
              </w:trPr>
              <w:tc>
                <w:tcPr>
                  <w:tcW w:w="3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Организация обеспечения деятельности учреждения культуры Комсомольского городского поселения (Иные бюджетные ассигнования)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06 1 01 00040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11 140,00</w:t>
                  </w:r>
                </w:p>
              </w:tc>
            </w:tr>
            <w:tr w:rsidR="005451E1" w:rsidRPr="00E421B1" w:rsidTr="004874AC">
              <w:trPr>
                <w:trHeight w:val="1691"/>
              </w:trPr>
              <w:tc>
                <w:tcPr>
                  <w:tcW w:w="3544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Расходы, связанные с поэтапным доведением средней заработной платы работникам культуры муниципального учреждения культуры поселения до средней заработной платы в Ивановской области в соответствии с указами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  <w:proofErr w:type="gramEnd"/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 1 02 S0340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85 411,20</w:t>
                  </w:r>
                </w:p>
              </w:tc>
            </w:tr>
            <w:tr w:rsidR="005451E1" w:rsidRPr="00E421B1" w:rsidTr="004874AC">
              <w:trPr>
                <w:trHeight w:val="2205"/>
              </w:trPr>
              <w:tc>
                <w:tcPr>
                  <w:tcW w:w="3544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Библиотечное обслуживание населения, комплектование и обеспечение сохранности библиотечных фондов  библиотек поселения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06 2 01 00050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625 547,41</w:t>
                  </w:r>
                </w:p>
              </w:tc>
            </w:tr>
            <w:tr w:rsidR="005451E1" w:rsidRPr="00E421B1" w:rsidTr="004874AC">
              <w:trPr>
                <w:trHeight w:val="1260"/>
              </w:trPr>
              <w:tc>
                <w:tcPr>
                  <w:tcW w:w="3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Библиотечное обслуживание населения, комплектование и обеспечение сохранности библиотечных фондов  библиотек поселения   (Закупка товаров работ и услуг для государственных (муниципальных) нужд)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06 2 01 00050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239 622,33</w:t>
                  </w:r>
                </w:p>
              </w:tc>
            </w:tr>
            <w:tr w:rsidR="005451E1" w:rsidRPr="00E421B1" w:rsidTr="004874AC">
              <w:trPr>
                <w:trHeight w:val="945"/>
              </w:trPr>
              <w:tc>
                <w:tcPr>
                  <w:tcW w:w="3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Библиотечное обслуживание населения, комплектование и обеспечение сохранности библиотечных фондов  библиотек поселения  (Иные бюджетные ассигнования)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06 2 01 00050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929,00</w:t>
                  </w:r>
                </w:p>
              </w:tc>
            </w:tr>
            <w:tr w:rsidR="005451E1" w:rsidRPr="00E421B1" w:rsidTr="004874AC">
              <w:trPr>
                <w:trHeight w:val="698"/>
              </w:trPr>
              <w:tc>
                <w:tcPr>
                  <w:tcW w:w="3544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Расходы  связанных </w:t>
                  </w: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с поэтапным доведением средней заработной платы работникам культуры муниципальных учреждений культуры до средней заработной платы в </w:t>
                  </w: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Ивановской области в соответствии с указаниями</w:t>
                  </w:r>
                  <w:proofErr w:type="gram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063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 2 02 S0340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165 093,60</w:t>
                  </w:r>
                </w:p>
              </w:tc>
            </w:tr>
            <w:tr w:rsidR="005451E1" w:rsidRPr="00E421B1" w:rsidTr="004874AC">
              <w:trPr>
                <w:trHeight w:val="945"/>
              </w:trPr>
              <w:tc>
                <w:tcPr>
                  <w:tcW w:w="3544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Управление городского хозяйства Администрации Комсомольского муниципального района Ивановской области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081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1 182 769,15</w:t>
                  </w:r>
                </w:p>
              </w:tc>
            </w:tr>
            <w:tr w:rsidR="005451E1" w:rsidRPr="00E421B1" w:rsidTr="004874AC">
              <w:trPr>
                <w:trHeight w:val="1890"/>
              </w:trPr>
              <w:tc>
                <w:tcPr>
                  <w:tcW w:w="3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Субсидия на возмещение затрат и компенсации убытков юридическим лицам и индивидуальным предпринимателям, предоставляющим услуги по содержанию коммунальных бань, для оказания гражданам Комсомольского городского поселения услуг по помывке (Иные бюджетные ассигнования)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081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04 2 01 60010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418 275,81</w:t>
                  </w:r>
                </w:p>
              </w:tc>
            </w:tr>
            <w:tr w:rsidR="005451E1" w:rsidRPr="00E421B1" w:rsidTr="004874AC">
              <w:trPr>
                <w:trHeight w:val="1575"/>
              </w:trPr>
              <w:tc>
                <w:tcPr>
                  <w:tcW w:w="3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Мероприятия по переводу МУП «Комсомольский  банно-прачечный комбинат»  с парового отопления на </w:t>
                  </w: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газовое</w:t>
                  </w:r>
                  <w:proofErr w:type="gram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(модульная котельная, газопровод, система  отопления) (Закупка товаров работ и услуг для государственных (муниципальных) нужд)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081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04 2 02 20100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230 019,20</w:t>
                  </w:r>
                </w:p>
              </w:tc>
            </w:tr>
            <w:tr w:rsidR="005451E1" w:rsidRPr="00E421B1" w:rsidTr="004874AC">
              <w:trPr>
                <w:trHeight w:val="1260"/>
              </w:trPr>
              <w:tc>
                <w:tcPr>
                  <w:tcW w:w="3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Ремонт, содержание и техническое обслуживание  объектов коммунального хозяйства муниципального имущества Комсомольского городского поселения   (Закупка товаров работ и услуг для государственных (муниципальных) нужд)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081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04 3 01 20110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397 201,66</w:t>
                  </w:r>
                </w:p>
              </w:tc>
            </w:tr>
            <w:tr w:rsidR="005451E1" w:rsidRPr="00E421B1" w:rsidTr="004874AC">
              <w:trPr>
                <w:trHeight w:val="1575"/>
              </w:trPr>
              <w:tc>
                <w:tcPr>
                  <w:tcW w:w="354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Разработка ПСД и газификация  110 жилых  квартир, расположенных по адресу: г</w:t>
                  </w: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.К</w:t>
                  </w:r>
                  <w:proofErr w:type="gram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омсомольск, ул.Текстильная, д.1,2,3,4,5,6,7,8,ул.Фабричная, д.5,7,9, пер.Фабричный, д.4,6,8,10,12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081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04 4 01 20400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20 406,00</w:t>
                  </w:r>
                </w:p>
              </w:tc>
            </w:tr>
            <w:tr w:rsidR="005451E1" w:rsidRPr="00E421B1" w:rsidTr="004874AC">
              <w:trPr>
                <w:trHeight w:val="557"/>
              </w:trPr>
              <w:tc>
                <w:tcPr>
                  <w:tcW w:w="3544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Оплата за электроэнергию уличного освещения на территории Комсомольского городского поселения (Закупка </w:t>
                  </w: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товаров, работ и услуг для государственных (муниципальных) нужд)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081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05 1 01 20150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116 866,48</w:t>
                  </w:r>
                </w:p>
              </w:tc>
            </w:tr>
            <w:tr w:rsidR="005451E1" w:rsidRPr="00E421B1" w:rsidTr="004874AC">
              <w:trPr>
                <w:trHeight w:val="330"/>
              </w:trPr>
              <w:tc>
                <w:tcPr>
                  <w:tcW w:w="354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Всего</w:t>
                  </w:r>
                </w:p>
              </w:tc>
              <w:tc>
                <w:tcPr>
                  <w:tcW w:w="99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451E1" w:rsidRPr="00E421B1" w:rsidRDefault="005451E1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8 082 242,91</w:t>
                  </w:r>
                </w:p>
              </w:tc>
            </w:tr>
          </w:tbl>
          <w:p w:rsidR="005451E1" w:rsidRPr="00E421B1" w:rsidRDefault="005451E1" w:rsidP="00E421B1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tbl>
            <w:tblPr>
              <w:tblW w:w="9654" w:type="dxa"/>
              <w:tblInd w:w="93" w:type="dxa"/>
              <w:tblLook w:val="04A0"/>
            </w:tblPr>
            <w:tblGrid>
              <w:gridCol w:w="5260"/>
              <w:gridCol w:w="1701"/>
              <w:gridCol w:w="1058"/>
              <w:gridCol w:w="1635"/>
            </w:tblGrid>
            <w:tr w:rsidR="00C7206E" w:rsidRPr="00E421B1" w:rsidTr="004874AC">
              <w:trPr>
                <w:trHeight w:val="315"/>
              </w:trPr>
              <w:tc>
                <w:tcPr>
                  <w:tcW w:w="5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bookmarkStart w:id="1" w:name="RANGE!A1:D62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bookmarkEnd w:id="1"/>
                </w:p>
              </w:tc>
              <w:tc>
                <w:tcPr>
                  <w:tcW w:w="439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Приложение 3 </w:t>
                  </w:r>
                </w:p>
              </w:tc>
            </w:tr>
            <w:tr w:rsidR="00C7206E" w:rsidRPr="00E421B1" w:rsidTr="004874AC">
              <w:trPr>
                <w:trHeight w:val="649"/>
              </w:trPr>
              <w:tc>
                <w:tcPr>
                  <w:tcW w:w="5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39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 постановлению Администрации                            Комсомольского муниципального района</w:t>
                  </w:r>
                </w:p>
              </w:tc>
            </w:tr>
            <w:tr w:rsidR="00C7206E" w:rsidRPr="00E421B1" w:rsidTr="004874AC">
              <w:trPr>
                <w:trHeight w:val="315"/>
              </w:trPr>
              <w:tc>
                <w:tcPr>
                  <w:tcW w:w="5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39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от  10.08.</w:t>
                  </w: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2016г.</w:t>
                  </w: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№ 322</w:t>
                  </w:r>
                </w:p>
              </w:tc>
            </w:tr>
            <w:tr w:rsidR="00C7206E" w:rsidRPr="00E421B1" w:rsidTr="004874AC">
              <w:trPr>
                <w:trHeight w:val="1583"/>
              </w:trPr>
              <w:tc>
                <w:tcPr>
                  <w:tcW w:w="965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Расходы бюджета Комсомольского городского поселения по целевым статьям (муниципальным программам Комсомольского городского поселения и </w:t>
                  </w:r>
                  <w:proofErr w:type="spellStart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непрограммным</w:t>
                  </w:r>
                  <w:proofErr w:type="spellEnd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направлениям деятельности), группам </w:t>
                  </w: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видов расходов классификации расходов бюджета</w:t>
                  </w:r>
                  <w:proofErr w:type="gramEnd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за 1 квартал 2016года</w:t>
                  </w:r>
                </w:p>
              </w:tc>
            </w:tr>
            <w:tr w:rsidR="00C7206E" w:rsidRPr="00E421B1" w:rsidTr="004874AC">
              <w:trPr>
                <w:trHeight w:val="645"/>
              </w:trPr>
              <w:tc>
                <w:tcPr>
                  <w:tcW w:w="52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Целевая                    статья</w:t>
                  </w:r>
                </w:p>
              </w:tc>
              <w:tc>
                <w:tcPr>
                  <w:tcW w:w="105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Вид                      расхода</w:t>
                  </w:r>
                </w:p>
              </w:tc>
              <w:tc>
                <w:tcPr>
                  <w:tcW w:w="163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Сумма,   руб.</w:t>
                  </w:r>
                </w:p>
              </w:tc>
            </w:tr>
            <w:tr w:rsidR="00C7206E" w:rsidRPr="00E421B1" w:rsidTr="004874AC">
              <w:trPr>
                <w:trHeight w:val="945"/>
              </w:trPr>
              <w:tc>
                <w:tcPr>
                  <w:tcW w:w="5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Муниципальная программа "Дорожная деятельность в отношении автомобильных дорог общего пользования Комсомольского городского поселения"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03 0 00 00000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163 944,30</w:t>
                  </w:r>
                </w:p>
              </w:tc>
            </w:tr>
            <w:tr w:rsidR="00C7206E" w:rsidRPr="00E421B1" w:rsidTr="004874AC">
              <w:trPr>
                <w:trHeight w:val="630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Подпрограмма</w:t>
                  </w: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"Дорожная деятельность в отношении автомобильных дорог  общего пользования Комсомольского городского поселения"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03 1 00 00000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120 041,30</w:t>
                  </w:r>
                </w:p>
              </w:tc>
            </w:tr>
            <w:tr w:rsidR="00C7206E" w:rsidRPr="00E421B1" w:rsidTr="004874AC">
              <w:trPr>
                <w:trHeight w:val="630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Основное  мероприятие "Содержание автомобильных дорог  общего пользования Комсомольского городского поселения"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03 1 00 00000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120 041,30</w:t>
                  </w:r>
                </w:p>
              </w:tc>
            </w:tr>
            <w:tr w:rsidR="00C7206E" w:rsidRPr="00E421B1" w:rsidTr="004874AC">
              <w:trPr>
                <w:trHeight w:val="94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Мероприятия по содержанию, </w:t>
                  </w:r>
                  <w:proofErr w:type="spell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грейдированию</w:t>
                  </w:r>
                  <w:proofErr w:type="spell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автомобильных дорог  общего  пользования Комсомольского городского поселения"  (Закупка товаров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03 1 01 20040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120 041,30</w:t>
                  </w:r>
                </w:p>
              </w:tc>
            </w:tr>
            <w:tr w:rsidR="00C7206E" w:rsidRPr="00E421B1" w:rsidTr="004874AC">
              <w:trPr>
                <w:trHeight w:val="31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 Подпрограмма</w:t>
                  </w: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"Безопасность дорожного движения"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03 2 00 00000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43 903,00</w:t>
                  </w:r>
                </w:p>
              </w:tc>
            </w:tr>
            <w:tr w:rsidR="00C7206E" w:rsidRPr="00E421B1" w:rsidTr="004874AC">
              <w:trPr>
                <w:trHeight w:val="630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"Профилактика и организация безопасности дорожного движения"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03 2 02 00000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43 903,00</w:t>
                  </w:r>
                </w:p>
              </w:tc>
            </w:tr>
            <w:tr w:rsidR="00C7206E" w:rsidRPr="00E421B1" w:rsidTr="004874AC">
              <w:trPr>
                <w:trHeight w:val="1260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Мероприятия по профилактике  и организации  безопасности дорожного движения  на территории Комсомольского городского поселения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03 2 02 20080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43 903,00</w:t>
                  </w:r>
                </w:p>
              </w:tc>
            </w:tr>
            <w:tr w:rsidR="00C7206E" w:rsidRPr="00E421B1" w:rsidTr="004874AC">
              <w:trPr>
                <w:trHeight w:val="94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Муниципальная программа "Обеспечение населения объектами инженерной инфраструктуры и услугами жилищно-коммунального хозяйства Комсомольского городского поселения"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04 0 00 00000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3 073 408,67</w:t>
                  </w:r>
                </w:p>
              </w:tc>
            </w:tr>
            <w:tr w:rsidR="00C7206E" w:rsidRPr="00E421B1" w:rsidTr="004874AC">
              <w:trPr>
                <w:trHeight w:val="94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Подпрограмма</w:t>
                  </w: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"Создание условий для обеспечения населения Комсомольского городского поселения услугами бытового обслуживания" 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04 2 00 00000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2 605 801,01</w:t>
                  </w:r>
                </w:p>
              </w:tc>
            </w:tr>
            <w:tr w:rsidR="00C7206E" w:rsidRPr="00E421B1" w:rsidTr="004874AC">
              <w:trPr>
                <w:trHeight w:val="274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Основное мероприятие  "Создание условий для обеспечения населения Комсомольского городского поселения услугами бытового обслуживания"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04 2 00 00000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2 375 781,81</w:t>
                  </w:r>
                </w:p>
              </w:tc>
            </w:tr>
            <w:tr w:rsidR="00C7206E" w:rsidRPr="00E421B1" w:rsidTr="004874AC">
              <w:trPr>
                <w:trHeight w:val="157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Субсидия на возмещение затрат и компенсации убытков юридическим лицам и индивидуальным предпринимателям, предоставляющим услуги по содержанию коммунальных бань, для оказания гражданам Комсомольского городского поселения услуг по помывке  (Иные бюджетные ассигнования)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04 2 01 60010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2 375 781,81</w:t>
                  </w:r>
                </w:p>
              </w:tc>
            </w:tr>
            <w:tr w:rsidR="00C7206E" w:rsidRPr="00E421B1" w:rsidTr="004874AC">
              <w:trPr>
                <w:trHeight w:val="94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«Перевод МУП «Комсомольский  банно-прачечный комбинат» с парового отопления на газовое (модульная котельная, газопровод, система  отопления)»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04 2 02 00000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230 019,20</w:t>
                  </w:r>
                </w:p>
              </w:tc>
            </w:tr>
            <w:tr w:rsidR="00C7206E" w:rsidRPr="00E421B1" w:rsidTr="004874AC">
              <w:trPr>
                <w:trHeight w:val="1260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Мероприятия по переводу МУП «Комсомольский  банно-прачечный комбинат»  с парового отопления на </w:t>
                  </w: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газовое</w:t>
                  </w:r>
                  <w:proofErr w:type="gramEnd"/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(модульная котельная, газопровод, система  отопления)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04 2 02 20100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230 019,20</w:t>
                  </w:r>
                </w:p>
              </w:tc>
            </w:tr>
            <w:tr w:rsidR="00C7206E" w:rsidRPr="00E421B1" w:rsidTr="004874AC">
              <w:trPr>
                <w:trHeight w:val="94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Подпрограмма  </w:t>
                  </w: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"Реализация мероприятий по организации в границах Комсомольского городского поселения </w:t>
                  </w:r>
                  <w:proofErr w:type="spell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электро</w:t>
                  </w:r>
                  <w:proofErr w:type="spell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-, тепл</w:t>
                  </w: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о-</w:t>
                  </w:r>
                  <w:proofErr w:type="gram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газо</w:t>
                  </w:r>
                  <w:proofErr w:type="spell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-, водоснабжения населения и водоотведения" 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04 3 00 00000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397 201,66</w:t>
                  </w:r>
                </w:p>
              </w:tc>
            </w:tr>
            <w:tr w:rsidR="00C7206E" w:rsidRPr="00E421B1" w:rsidTr="004874AC">
              <w:trPr>
                <w:trHeight w:val="1260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 "Ремонт, содержание и техническое обслуживание   объектов коммунального хозяйства муниципального имущества Комсомольского городского поселения 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04 3 01 00000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397 201,66</w:t>
                  </w:r>
                </w:p>
              </w:tc>
            </w:tr>
            <w:tr w:rsidR="00C7206E" w:rsidRPr="00E421B1" w:rsidTr="004874AC">
              <w:trPr>
                <w:trHeight w:val="1260"/>
              </w:trPr>
              <w:tc>
                <w:tcPr>
                  <w:tcW w:w="5260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Ремонт, содержание и техническое обслуживание   объектов коммунального хозяйства муниципального имущества Комсомольского городского поселения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04 3 01 20110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397 201,66</w:t>
                  </w:r>
                </w:p>
              </w:tc>
            </w:tr>
            <w:tr w:rsidR="00C7206E" w:rsidRPr="00E421B1" w:rsidTr="004874AC">
              <w:trPr>
                <w:trHeight w:val="630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Подпрограмма</w:t>
                  </w: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«Развитие газификации Комсомольского городского поселения»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04 4 00 00000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70 406,00</w:t>
                  </w:r>
                </w:p>
              </w:tc>
            </w:tr>
            <w:tr w:rsidR="00C7206E" w:rsidRPr="00E421B1" w:rsidTr="004874AC">
              <w:trPr>
                <w:trHeight w:val="157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"Строительство газопровода среднего давления с установкой ГРПШ для  газоснабжения 110 жилых квартир, расположенных по адресу: г. Комсомольск, ул. Текстильная, д.1,2,3,4,5,6,7,8, ул. Фабричная, д.5,7,9, пер. Фабричный, д.4,6,8,10,12"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04 4 01 00000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70 406,00</w:t>
                  </w:r>
                </w:p>
              </w:tc>
            </w:tr>
            <w:tr w:rsidR="00C7206E" w:rsidRPr="00E421B1" w:rsidTr="004874AC">
              <w:trPr>
                <w:trHeight w:val="1260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Разработка ПСД и газификация 110 жилых квартир, расположенных по адресу: г</w:t>
                  </w: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.К</w:t>
                  </w:r>
                  <w:proofErr w:type="gram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омсомольск, ул.Текстильная, д.1,2,3,4,5,6,7,8, ул.Фабричная, д.5,7,9, пер.Фабричный, д.4,6,8,10,12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04 4 01 20400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70 406,00</w:t>
                  </w:r>
                </w:p>
              </w:tc>
            </w:tr>
            <w:tr w:rsidR="00C7206E" w:rsidRPr="00E421B1" w:rsidTr="004874AC">
              <w:trPr>
                <w:trHeight w:val="945"/>
              </w:trPr>
              <w:tc>
                <w:tcPr>
                  <w:tcW w:w="5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Муниципальная программа "Благоустройство муниципального образования "Комсомольское городское поселение Комсомольского муниципального района Ивановской области"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05 0 00 00000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1 759 835,70</w:t>
                  </w:r>
                </w:p>
              </w:tc>
            </w:tr>
            <w:tr w:rsidR="00C7206E" w:rsidRPr="00E421B1" w:rsidTr="004874AC">
              <w:trPr>
                <w:trHeight w:val="630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Подпрограмма </w:t>
                  </w: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"Организация уличного электроснабжения на территории Комсомольского городского поселения"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05 1 00 00000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1 644 379,43</w:t>
                  </w:r>
                </w:p>
              </w:tc>
            </w:tr>
            <w:tr w:rsidR="00C7206E" w:rsidRPr="00E421B1" w:rsidTr="004874AC">
              <w:trPr>
                <w:trHeight w:val="630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"Организация уличного электроснабжения на территории Комсомольского городского поселения"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05 1 01 00000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1 644 379,43</w:t>
                  </w:r>
                </w:p>
              </w:tc>
            </w:tr>
            <w:tr w:rsidR="00C7206E" w:rsidRPr="00E421B1" w:rsidTr="004874AC">
              <w:trPr>
                <w:trHeight w:val="94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Оплата за электроэнергию уличного освещения на территории Комсомольского городского поселения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05 1 01 20150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1 644 379,43</w:t>
                  </w:r>
                </w:p>
              </w:tc>
            </w:tr>
            <w:tr w:rsidR="00C7206E" w:rsidRPr="00E421B1" w:rsidTr="004874AC">
              <w:trPr>
                <w:trHeight w:val="630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Подпрограмма</w:t>
                  </w: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"Организация ритуальных услуг и содержание мест захоронения на территории Комсомольского городского поселения"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05 3 00 00000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85 507,63</w:t>
                  </w:r>
                </w:p>
              </w:tc>
            </w:tr>
            <w:tr w:rsidR="00C7206E" w:rsidRPr="00E421B1" w:rsidTr="004874AC">
              <w:trPr>
                <w:trHeight w:val="94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Основное мероприятие "Организация ритуальных услуг и содержание мест захоронения на территории Комсомольского городского поселения"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05 3 01 00000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85 507,63</w:t>
                  </w:r>
                </w:p>
              </w:tc>
            </w:tr>
            <w:tr w:rsidR="00C7206E" w:rsidRPr="00E421B1" w:rsidTr="004874AC">
              <w:trPr>
                <w:trHeight w:val="94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мест захоронения Комсомольского городского поселения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05 3 01 20200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85 507,63</w:t>
                  </w:r>
                </w:p>
              </w:tc>
            </w:tr>
            <w:tr w:rsidR="00C7206E" w:rsidRPr="00E421B1" w:rsidTr="004874AC">
              <w:trPr>
                <w:trHeight w:val="94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Подпрограмма  "Ликвидация несанкционированных свалок и уборка мусора в населенных пунктах Комсомольского городского поселения" 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05 4 00 00000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24 050,34</w:t>
                  </w:r>
                </w:p>
              </w:tc>
            </w:tr>
            <w:tr w:rsidR="00C7206E" w:rsidRPr="00E421B1" w:rsidTr="004874AC">
              <w:trPr>
                <w:trHeight w:val="94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Основное мероприятие "Ликвидация несанкционированных свалок и уборка мусора в населенных пунктах Комсомольского городского поселения"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05 4 01 00000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24 050,34</w:t>
                  </w:r>
                </w:p>
              </w:tc>
            </w:tr>
            <w:tr w:rsidR="00C7206E" w:rsidRPr="00E421B1" w:rsidTr="004874AC">
              <w:trPr>
                <w:trHeight w:val="94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Уборка несанкционированных свалок и мусора  на территории Комсомольского городского поселения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05 4 01 20210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24 050,34</w:t>
                  </w:r>
                </w:p>
              </w:tc>
            </w:tr>
            <w:tr w:rsidR="00C7206E" w:rsidRPr="00E421B1" w:rsidTr="004874AC">
              <w:trPr>
                <w:trHeight w:val="630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Подпрограмма </w:t>
                  </w: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"Прочие мероприятия по благоустройству на территории Комсомольского городского поселения" 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05 5 00 00000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5 898,30</w:t>
                  </w:r>
                </w:p>
              </w:tc>
            </w:tr>
            <w:tr w:rsidR="00C7206E" w:rsidRPr="00E421B1" w:rsidTr="004874AC">
              <w:trPr>
                <w:trHeight w:val="630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Основное мероприятие "Прочие мероприятия по благоустройству на территории Комсомольского городского поселения" 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05 5 01 00000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5 898,30</w:t>
                  </w:r>
                </w:p>
              </w:tc>
            </w:tr>
            <w:tr w:rsidR="00C7206E" w:rsidRPr="00E421B1" w:rsidTr="004874AC">
              <w:trPr>
                <w:trHeight w:val="94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Содержание  парков на территории Комсомольского городского поселения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05 5 01 20230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5 898,30</w:t>
                  </w:r>
                </w:p>
              </w:tc>
            </w:tr>
            <w:tr w:rsidR="00C7206E" w:rsidRPr="00E421B1" w:rsidTr="004874AC">
              <w:trPr>
                <w:trHeight w:val="630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Муниципальная программа "Культура" Комсомольского городского поселения Комсомольского муниципального района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06 0 00 00000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2 824 275,67</w:t>
                  </w:r>
                </w:p>
              </w:tc>
            </w:tr>
            <w:tr w:rsidR="00C7206E" w:rsidRPr="00E421B1" w:rsidTr="004874AC">
              <w:trPr>
                <w:trHeight w:val="630"/>
              </w:trPr>
              <w:tc>
                <w:tcPr>
                  <w:tcW w:w="5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Подпрограмма</w:t>
                  </w: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"Организация </w:t>
                  </w:r>
                  <w:proofErr w:type="spell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культурно-досугового</w:t>
                  </w:r>
                  <w:proofErr w:type="spell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обслуживания населения Комсомольского городского поселения"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06 1 00 00000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1 793 083,33</w:t>
                  </w:r>
                </w:p>
              </w:tc>
            </w:tr>
            <w:tr w:rsidR="00C7206E" w:rsidRPr="00E421B1" w:rsidTr="004874AC">
              <w:trPr>
                <w:trHeight w:val="630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Основное мероприятие "Организация </w:t>
                  </w:r>
                  <w:proofErr w:type="spellStart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культурно-досугового</w:t>
                  </w:r>
                  <w:proofErr w:type="spellEnd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 обслуживания населения Комсомольского городского поселения"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06 1 01 00000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1 707 672,13</w:t>
                  </w:r>
                </w:p>
              </w:tc>
            </w:tr>
            <w:tr w:rsidR="00C7206E" w:rsidRPr="00E421B1" w:rsidTr="004874AC">
              <w:trPr>
                <w:trHeight w:val="157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06 1 01 00040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939 172,72</w:t>
                  </w:r>
                </w:p>
              </w:tc>
            </w:tr>
            <w:tr w:rsidR="00C7206E" w:rsidRPr="00E421B1" w:rsidTr="004874AC">
              <w:trPr>
                <w:trHeight w:val="630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обеспечения деятельности учреждения культуры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06 1 01 00040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757 359,41</w:t>
                  </w:r>
                </w:p>
              </w:tc>
            </w:tr>
            <w:tr w:rsidR="00C7206E" w:rsidRPr="00E421B1" w:rsidTr="004874AC">
              <w:trPr>
                <w:trHeight w:val="630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обеспечения деятельности учреждения культуры   (Иные бюджетные ассигнования)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06 1 01 00040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11 140,00</w:t>
                  </w:r>
                </w:p>
              </w:tc>
            </w:tr>
            <w:tr w:rsidR="00C7206E" w:rsidRPr="00E421B1" w:rsidTr="004874AC">
              <w:trPr>
                <w:trHeight w:val="157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Федерации"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06 1 02 00000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85 411,20</w:t>
                  </w:r>
                </w:p>
              </w:tc>
            </w:tr>
            <w:tr w:rsidR="00C7206E" w:rsidRPr="00E421B1" w:rsidTr="004874AC">
              <w:trPr>
                <w:trHeight w:val="220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Расходы</w:t>
                  </w:r>
                  <w:proofErr w:type="gram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 1 02 S0340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85 411,20</w:t>
                  </w:r>
                </w:p>
              </w:tc>
            </w:tr>
            <w:tr w:rsidR="00C7206E" w:rsidRPr="00E421B1" w:rsidTr="004874AC">
              <w:trPr>
                <w:trHeight w:val="94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Подпрограмма</w:t>
                  </w: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"Библиотечное обслуживание населения, комплектование и обеспечение сохранности библиотечных фондов библиотек поселения"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06 2 00 00000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1 031 192,34</w:t>
                  </w:r>
                </w:p>
              </w:tc>
            </w:tr>
            <w:tr w:rsidR="00C7206E" w:rsidRPr="00E421B1" w:rsidTr="004874AC">
              <w:trPr>
                <w:trHeight w:val="94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06 2 01 00000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866 098,74</w:t>
                  </w:r>
                </w:p>
              </w:tc>
            </w:tr>
            <w:tr w:rsidR="00C7206E" w:rsidRPr="00E421B1" w:rsidTr="004874AC">
              <w:trPr>
                <w:trHeight w:val="1890"/>
              </w:trPr>
              <w:tc>
                <w:tcPr>
                  <w:tcW w:w="5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06 2 01 00050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625 547,41</w:t>
                  </w:r>
                </w:p>
              </w:tc>
            </w:tr>
            <w:tr w:rsidR="00C7206E" w:rsidRPr="00E421B1" w:rsidTr="004874AC">
              <w:trPr>
                <w:trHeight w:val="94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Библиотечное обслуживание населения, комплектование и обеспечение  сохранности библиотечных фондов  (Закупка товаров, работ и услуг для государственных (муниципальных) нужд)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06 2 01 00050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200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239 622,33</w:t>
                  </w:r>
                </w:p>
              </w:tc>
            </w:tr>
            <w:tr w:rsidR="00C7206E" w:rsidRPr="00E421B1" w:rsidTr="004874AC">
              <w:trPr>
                <w:trHeight w:val="94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Библиотечное обслуживание населения, комплектование и обеспечение  сохранности библиотечных фондов  библиотек поселения   (Иные бюджетные ассигнования)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06 2 01 00050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800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929,00</w:t>
                  </w:r>
                </w:p>
              </w:tc>
            </w:tr>
            <w:tr w:rsidR="00C7206E" w:rsidRPr="00E421B1" w:rsidTr="004874AC">
              <w:trPr>
                <w:trHeight w:val="157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Федерации"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06 2 02 00000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165 093,60</w:t>
                  </w:r>
                </w:p>
              </w:tc>
            </w:tr>
            <w:tr w:rsidR="00C7206E" w:rsidRPr="00E421B1" w:rsidTr="004874AC">
              <w:trPr>
                <w:trHeight w:val="2520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Расходы</w:t>
                  </w:r>
                  <w:proofErr w:type="gram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06 2 02 S0340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165 093,60</w:t>
                  </w:r>
                </w:p>
              </w:tc>
            </w:tr>
            <w:tr w:rsidR="00C7206E" w:rsidRPr="00E421B1" w:rsidTr="004874AC">
              <w:trPr>
                <w:trHeight w:val="630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Непрограммные</w:t>
                  </w:r>
                  <w:proofErr w:type="spellEnd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 xml:space="preserve"> направления деятельности администрации Комсомольского городского поселения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40 0 00 00000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22 719,05</w:t>
                  </w:r>
                </w:p>
              </w:tc>
            </w:tr>
            <w:tr w:rsidR="00C7206E" w:rsidRPr="00E421B1" w:rsidTr="004874AC">
              <w:trPr>
                <w:trHeight w:val="31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Иные </w:t>
                  </w:r>
                  <w:proofErr w:type="spellStart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непрограммные</w:t>
                  </w:r>
                  <w:proofErr w:type="spellEnd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мероприятия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40 9 00 00000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22 719,05</w:t>
                  </w:r>
                </w:p>
              </w:tc>
            </w:tr>
            <w:tr w:rsidR="00C7206E" w:rsidRPr="00E421B1" w:rsidTr="004874AC">
              <w:trPr>
                <w:trHeight w:val="31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Пенсионное  обеспечение, социальное обеспечение  населения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42 0 00 00000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22 719,05</w:t>
                  </w:r>
                </w:p>
              </w:tc>
            </w:tr>
            <w:tr w:rsidR="00C7206E" w:rsidRPr="00E421B1" w:rsidTr="004874AC">
              <w:trPr>
                <w:trHeight w:val="31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Иные </w:t>
                  </w:r>
                  <w:proofErr w:type="spellStart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непрограммные</w:t>
                  </w:r>
                  <w:proofErr w:type="spellEnd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мероприятия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42 9 00 00000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22 719,05</w:t>
                  </w:r>
                </w:p>
              </w:tc>
            </w:tr>
            <w:tr w:rsidR="00C7206E" w:rsidRPr="00E421B1" w:rsidTr="004874AC">
              <w:trPr>
                <w:trHeight w:val="1260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Пенсионное обеспечение, </w:t>
                  </w:r>
                  <w:proofErr w:type="gramStart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замещавших</w:t>
                  </w:r>
                  <w:proofErr w:type="gramEnd"/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выборные  муниципальные  должности  и муниципальные  должности муниципальной службы Комсомольского городского поселения  (Социальное обеспечение и иные выплаты населению)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42 9 00 09020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300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22 719,05</w:t>
                  </w:r>
                </w:p>
              </w:tc>
            </w:tr>
            <w:tr w:rsidR="00C7206E" w:rsidRPr="00E421B1" w:rsidTr="004874AC">
              <w:trPr>
                <w:trHeight w:val="31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Обслуживание муниципального долга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43 0 00 00000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238 059,52</w:t>
                  </w:r>
                </w:p>
              </w:tc>
            </w:tr>
            <w:tr w:rsidR="00C7206E" w:rsidRPr="00E421B1" w:rsidTr="004874AC">
              <w:trPr>
                <w:trHeight w:val="315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Иные </w:t>
                  </w:r>
                  <w:proofErr w:type="spellStart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непрограммные</w:t>
                  </w:r>
                  <w:proofErr w:type="spellEnd"/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мероприятия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43 9 00 00000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238 059,52</w:t>
                  </w:r>
                </w:p>
              </w:tc>
            </w:tr>
            <w:tr w:rsidR="00C7206E" w:rsidRPr="00E421B1" w:rsidTr="004874AC">
              <w:trPr>
                <w:trHeight w:val="630"/>
              </w:trPr>
              <w:tc>
                <w:tcPr>
                  <w:tcW w:w="5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Обслуживание муниципального долга Комсомольского городского поселения (Обслуживание государственного (муниципального) долга)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43 9 00 90030</w:t>
                  </w:r>
                </w:p>
              </w:tc>
              <w:tc>
                <w:tcPr>
                  <w:tcW w:w="10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700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238 059,52</w:t>
                  </w:r>
                </w:p>
              </w:tc>
            </w:tr>
            <w:tr w:rsidR="00C7206E" w:rsidRPr="00E421B1" w:rsidTr="004874AC">
              <w:trPr>
                <w:trHeight w:val="330"/>
              </w:trPr>
              <w:tc>
                <w:tcPr>
                  <w:tcW w:w="52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206E" w:rsidRPr="00E421B1" w:rsidRDefault="00C7206E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8 082 242,91</w:t>
                  </w:r>
                </w:p>
              </w:tc>
            </w:tr>
          </w:tbl>
          <w:p w:rsidR="00C7206E" w:rsidRPr="00E421B1" w:rsidRDefault="00C7206E" w:rsidP="00E421B1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5451E1" w:rsidRPr="00E421B1" w:rsidRDefault="005451E1" w:rsidP="00E42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73C7" w:rsidRPr="00E421B1" w:rsidTr="00827DE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9073C7" w:rsidRPr="00E421B1" w:rsidRDefault="009073C7" w:rsidP="00E42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W w:w="13671" w:type="dxa"/>
              <w:tblInd w:w="93" w:type="dxa"/>
              <w:tblLook w:val="04A0"/>
            </w:tblPr>
            <w:tblGrid>
              <w:gridCol w:w="1760"/>
              <w:gridCol w:w="7300"/>
              <w:gridCol w:w="1660"/>
              <w:gridCol w:w="1600"/>
              <w:gridCol w:w="1351"/>
            </w:tblGrid>
            <w:tr w:rsidR="00827DE9" w:rsidRPr="00E421B1" w:rsidTr="004874AC">
              <w:trPr>
                <w:trHeight w:val="315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7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61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Приложение 4</w:t>
                  </w:r>
                </w:p>
              </w:tc>
            </w:tr>
            <w:tr w:rsidR="00827DE9" w:rsidRPr="00E421B1" w:rsidTr="004874AC">
              <w:trPr>
                <w:trHeight w:val="315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7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61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 постановлению Администрации </w:t>
                  </w:r>
                </w:p>
              </w:tc>
            </w:tr>
            <w:tr w:rsidR="00827DE9" w:rsidRPr="00E421B1" w:rsidTr="004874AC">
              <w:trPr>
                <w:trHeight w:val="315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7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61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Комсомольского муниципального района</w:t>
                  </w:r>
                </w:p>
              </w:tc>
            </w:tr>
            <w:tr w:rsidR="00827DE9" w:rsidRPr="00E421B1" w:rsidTr="004874AC">
              <w:trPr>
                <w:trHeight w:val="315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 </w:t>
                  </w:r>
                </w:p>
              </w:tc>
              <w:tc>
                <w:tcPr>
                  <w:tcW w:w="7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61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от  10.08. </w:t>
                  </w: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>2016</w:t>
                  </w:r>
                  <w:r w:rsidRPr="00E421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№ 322</w:t>
                  </w:r>
                </w:p>
              </w:tc>
            </w:tr>
            <w:tr w:rsidR="00827DE9" w:rsidRPr="00E421B1" w:rsidTr="004874AC">
              <w:trPr>
                <w:trHeight w:val="638"/>
              </w:trPr>
              <w:tc>
                <w:tcPr>
                  <w:tcW w:w="1367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Расходы  бюджета Комсомольского городского поселения по разделам и подразделам классификации расходов бюджетов                                                                                                                            за  1 квартал 2016 года</w:t>
                  </w:r>
                </w:p>
              </w:tc>
            </w:tr>
            <w:tr w:rsidR="00827DE9" w:rsidRPr="00E421B1" w:rsidTr="004874AC">
              <w:trPr>
                <w:trHeight w:val="330"/>
              </w:trPr>
              <w:tc>
                <w:tcPr>
                  <w:tcW w:w="1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7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  <w:tr w:rsidR="00827DE9" w:rsidRPr="00E421B1" w:rsidTr="004874AC">
              <w:trPr>
                <w:trHeight w:val="330"/>
              </w:trPr>
              <w:tc>
                <w:tcPr>
                  <w:tcW w:w="176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Раздел, подраздел</w:t>
                  </w:r>
                </w:p>
              </w:tc>
              <w:tc>
                <w:tcPr>
                  <w:tcW w:w="730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4611" w:type="dxa"/>
                  <w:gridSpan w:val="3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Сумма (руб.)</w:t>
                  </w:r>
                </w:p>
              </w:tc>
            </w:tr>
            <w:tr w:rsidR="00827DE9" w:rsidRPr="00E421B1" w:rsidTr="004874AC">
              <w:trPr>
                <w:trHeight w:val="525"/>
              </w:trPr>
              <w:tc>
                <w:tcPr>
                  <w:tcW w:w="176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300" w:type="dxa"/>
                  <w:vMerge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16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Кассовое исполнение</w:t>
                  </w:r>
                </w:p>
              </w:tc>
              <w:tc>
                <w:tcPr>
                  <w:tcW w:w="1351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% выполнения</w:t>
                  </w:r>
                </w:p>
              </w:tc>
            </w:tr>
            <w:tr w:rsidR="00827DE9" w:rsidRPr="00E421B1" w:rsidTr="004874AC">
              <w:trPr>
                <w:trHeight w:val="315"/>
              </w:trPr>
              <w:tc>
                <w:tcPr>
                  <w:tcW w:w="17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`0100</w:t>
                  </w:r>
                </w:p>
              </w:tc>
              <w:tc>
                <w:tcPr>
                  <w:tcW w:w="73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Общегосударственные вопросы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1 893 918,59</w:t>
                  </w:r>
                </w:p>
              </w:tc>
              <w:tc>
                <w:tcPr>
                  <w:tcW w:w="160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3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0%</w:t>
                  </w:r>
                </w:p>
              </w:tc>
            </w:tr>
            <w:tr w:rsidR="00827DE9" w:rsidRPr="00E421B1" w:rsidTr="004874AC">
              <w:trPr>
                <w:trHeight w:val="330"/>
              </w:trPr>
              <w:tc>
                <w:tcPr>
                  <w:tcW w:w="17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`0113</w:t>
                  </w:r>
                </w:p>
              </w:tc>
              <w:tc>
                <w:tcPr>
                  <w:tcW w:w="73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Другие общегосударственные вопросы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1 893 918,59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827DE9" w:rsidRPr="00E421B1" w:rsidTr="004874AC">
              <w:trPr>
                <w:trHeight w:val="315"/>
              </w:trPr>
              <w:tc>
                <w:tcPr>
                  <w:tcW w:w="17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`0300</w:t>
                  </w:r>
                </w:p>
              </w:tc>
              <w:tc>
                <w:tcPr>
                  <w:tcW w:w="73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305 000,00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0,00</w:t>
                  </w:r>
                </w:p>
              </w:tc>
              <w:tc>
                <w:tcPr>
                  <w:tcW w:w="13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0%</w:t>
                  </w:r>
                </w:p>
              </w:tc>
            </w:tr>
            <w:tr w:rsidR="00827DE9" w:rsidRPr="00E421B1" w:rsidTr="004874AC">
              <w:trPr>
                <w:trHeight w:val="615"/>
              </w:trPr>
              <w:tc>
                <w:tcPr>
                  <w:tcW w:w="17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`0309</w:t>
                  </w:r>
                </w:p>
              </w:tc>
              <w:tc>
                <w:tcPr>
                  <w:tcW w:w="73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Защита населения и территории от последствий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305 000,00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827DE9" w:rsidRPr="00E421B1" w:rsidTr="004874AC">
              <w:trPr>
                <w:trHeight w:val="300"/>
              </w:trPr>
              <w:tc>
                <w:tcPr>
                  <w:tcW w:w="17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`0400</w:t>
                  </w:r>
                </w:p>
              </w:tc>
              <w:tc>
                <w:tcPr>
                  <w:tcW w:w="73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Национальная экономика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4 168 365,72</w:t>
                  </w:r>
                </w:p>
              </w:tc>
              <w:tc>
                <w:tcPr>
                  <w:tcW w:w="16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163 944,30</w:t>
                  </w:r>
                </w:p>
              </w:tc>
              <w:tc>
                <w:tcPr>
                  <w:tcW w:w="13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4%</w:t>
                  </w:r>
                </w:p>
              </w:tc>
            </w:tr>
            <w:tr w:rsidR="00827DE9" w:rsidRPr="00E421B1" w:rsidTr="004874AC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`0409</w:t>
                  </w:r>
                </w:p>
              </w:tc>
              <w:tc>
                <w:tcPr>
                  <w:tcW w:w="7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Дорожное хозяйство (дорожные фонды)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4 068 365,72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163 944,30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4%</w:t>
                  </w:r>
                </w:p>
              </w:tc>
            </w:tr>
            <w:tr w:rsidR="00827DE9" w:rsidRPr="00E421B1" w:rsidTr="004874AC">
              <w:trPr>
                <w:trHeight w:val="315"/>
              </w:trPr>
              <w:tc>
                <w:tcPr>
                  <w:tcW w:w="176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`0412</w:t>
                  </w:r>
                </w:p>
              </w:tc>
              <w:tc>
                <w:tcPr>
                  <w:tcW w:w="73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100 000,00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827DE9" w:rsidRPr="00E421B1" w:rsidTr="004874AC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`0500</w:t>
                  </w:r>
                </w:p>
              </w:tc>
              <w:tc>
                <w:tcPr>
                  <w:tcW w:w="73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Жилищно-коммунальное хозяйство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17 724 178,27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4 833 244,37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27%</w:t>
                  </w:r>
                </w:p>
              </w:tc>
            </w:tr>
            <w:tr w:rsidR="00827DE9" w:rsidRPr="00E421B1" w:rsidTr="004874AC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`0501</w:t>
                  </w:r>
                </w:p>
              </w:tc>
              <w:tc>
                <w:tcPr>
                  <w:tcW w:w="73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Жилищное хозяйство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649 000,00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827DE9" w:rsidRPr="00E421B1" w:rsidTr="004874AC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`0502</w:t>
                  </w:r>
                </w:p>
              </w:tc>
              <w:tc>
                <w:tcPr>
                  <w:tcW w:w="73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Коммунальное хозяйство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6 038 834,79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3 073 408,67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51%</w:t>
                  </w:r>
                </w:p>
              </w:tc>
            </w:tr>
            <w:tr w:rsidR="00827DE9" w:rsidRPr="00E421B1" w:rsidTr="004874AC">
              <w:trPr>
                <w:trHeight w:val="315"/>
              </w:trPr>
              <w:tc>
                <w:tcPr>
                  <w:tcW w:w="17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`0503</w:t>
                  </w:r>
                </w:p>
              </w:tc>
              <w:tc>
                <w:tcPr>
                  <w:tcW w:w="73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Благоустройство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11 036 343,48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1 759 835,70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16%</w:t>
                  </w:r>
                </w:p>
              </w:tc>
            </w:tr>
            <w:tr w:rsidR="00827DE9" w:rsidRPr="00E421B1" w:rsidTr="004874AC">
              <w:trPr>
                <w:trHeight w:val="300"/>
              </w:trPr>
              <w:tc>
                <w:tcPr>
                  <w:tcW w:w="17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`0800</w:t>
                  </w:r>
                </w:p>
              </w:tc>
              <w:tc>
                <w:tcPr>
                  <w:tcW w:w="73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Культура, кинематография 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13 924 946,01</w:t>
                  </w:r>
                </w:p>
              </w:tc>
              <w:tc>
                <w:tcPr>
                  <w:tcW w:w="16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2 824 275,67</w:t>
                  </w:r>
                </w:p>
              </w:tc>
              <w:tc>
                <w:tcPr>
                  <w:tcW w:w="13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20%</w:t>
                  </w:r>
                </w:p>
              </w:tc>
            </w:tr>
            <w:tr w:rsidR="00827DE9" w:rsidRPr="00E421B1" w:rsidTr="004874AC">
              <w:trPr>
                <w:trHeight w:val="315"/>
              </w:trPr>
              <w:tc>
                <w:tcPr>
                  <w:tcW w:w="17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`0801</w:t>
                  </w:r>
                </w:p>
              </w:tc>
              <w:tc>
                <w:tcPr>
                  <w:tcW w:w="73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Культура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13 924 946,01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2 824 275,67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20%</w:t>
                  </w:r>
                </w:p>
              </w:tc>
            </w:tr>
            <w:tr w:rsidR="00827DE9" w:rsidRPr="00E421B1" w:rsidTr="004874AC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1000</w:t>
                  </w:r>
                </w:p>
              </w:tc>
              <w:tc>
                <w:tcPr>
                  <w:tcW w:w="73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Социальная политика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1 327 474,00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22 719,05</w:t>
                  </w:r>
                </w:p>
              </w:tc>
              <w:tc>
                <w:tcPr>
                  <w:tcW w:w="13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2%</w:t>
                  </w:r>
                </w:p>
              </w:tc>
            </w:tr>
            <w:tr w:rsidR="00827DE9" w:rsidRPr="00E421B1" w:rsidTr="004874AC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1001</w:t>
                  </w:r>
                </w:p>
              </w:tc>
              <w:tc>
                <w:tcPr>
                  <w:tcW w:w="73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Пенсионное обеспечение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92 279,00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22 719,05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25%</w:t>
                  </w:r>
                </w:p>
              </w:tc>
            </w:tr>
            <w:tr w:rsidR="00827DE9" w:rsidRPr="00E421B1" w:rsidTr="004874AC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1003</w:t>
                  </w:r>
                </w:p>
              </w:tc>
              <w:tc>
                <w:tcPr>
                  <w:tcW w:w="730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Социальное обеспечение населения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50 000,00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827DE9" w:rsidRPr="00E421B1" w:rsidTr="004874AC">
              <w:trPr>
                <w:trHeight w:val="315"/>
              </w:trPr>
              <w:tc>
                <w:tcPr>
                  <w:tcW w:w="17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1004</w:t>
                  </w:r>
                </w:p>
              </w:tc>
              <w:tc>
                <w:tcPr>
                  <w:tcW w:w="73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Охрана семьи и детства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1 185 195,00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0,00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0%</w:t>
                  </w:r>
                </w:p>
              </w:tc>
            </w:tr>
            <w:tr w:rsidR="00827DE9" w:rsidRPr="00E421B1" w:rsidTr="004874AC">
              <w:trPr>
                <w:trHeight w:val="300"/>
              </w:trPr>
              <w:tc>
                <w:tcPr>
                  <w:tcW w:w="17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1300</w:t>
                  </w:r>
                </w:p>
              </w:tc>
              <w:tc>
                <w:tcPr>
                  <w:tcW w:w="73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738 555,00</w:t>
                  </w:r>
                </w:p>
              </w:tc>
              <w:tc>
                <w:tcPr>
                  <w:tcW w:w="160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238 059,52</w:t>
                  </w:r>
                </w:p>
              </w:tc>
              <w:tc>
                <w:tcPr>
                  <w:tcW w:w="135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32%</w:t>
                  </w:r>
                </w:p>
              </w:tc>
            </w:tr>
            <w:tr w:rsidR="00827DE9" w:rsidRPr="00E421B1" w:rsidTr="004874AC">
              <w:trPr>
                <w:trHeight w:val="315"/>
              </w:trPr>
              <w:tc>
                <w:tcPr>
                  <w:tcW w:w="17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1301</w:t>
                  </w:r>
                </w:p>
              </w:tc>
              <w:tc>
                <w:tcPr>
                  <w:tcW w:w="73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Обслуживание муниципального долга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738 555,00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238 059,52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color w:val="000000"/>
                    </w:rPr>
                    <w:t>32%</w:t>
                  </w:r>
                </w:p>
              </w:tc>
            </w:tr>
            <w:tr w:rsidR="00827DE9" w:rsidRPr="00E421B1" w:rsidTr="004874AC">
              <w:trPr>
                <w:trHeight w:val="315"/>
              </w:trPr>
              <w:tc>
                <w:tcPr>
                  <w:tcW w:w="17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73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40 082 437,59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8 082 242,91</w:t>
                  </w:r>
                </w:p>
              </w:tc>
              <w:tc>
                <w:tcPr>
                  <w:tcW w:w="13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DE9" w:rsidRPr="00E421B1" w:rsidRDefault="00827DE9" w:rsidP="00E421B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E421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20%</w:t>
                  </w:r>
                </w:p>
              </w:tc>
            </w:tr>
          </w:tbl>
          <w:p w:rsidR="00827DE9" w:rsidRPr="00E421B1" w:rsidRDefault="00827DE9" w:rsidP="00E421B1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774D7E" w:rsidRPr="00E421B1" w:rsidRDefault="00774D7E" w:rsidP="00E421B1">
            <w:pPr>
              <w:tabs>
                <w:tab w:val="left" w:pos="6210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D7E" w:rsidRPr="00E421B1" w:rsidRDefault="00774D7E" w:rsidP="00E421B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1B1">
              <w:rPr>
                <w:rFonts w:ascii="Times New Roman" w:hAnsi="Times New Roman" w:cs="Times New Roman"/>
                <w:b/>
                <w:sz w:val="20"/>
                <w:szCs w:val="20"/>
              </w:rPr>
              <w:t>Приложение №5</w:t>
            </w:r>
          </w:p>
          <w:p w:rsidR="00774D7E" w:rsidRPr="00E421B1" w:rsidRDefault="00774D7E" w:rsidP="00E421B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1B1">
              <w:rPr>
                <w:rFonts w:ascii="Times New Roman" w:hAnsi="Times New Roman" w:cs="Times New Roman"/>
                <w:b/>
                <w:sz w:val="20"/>
                <w:szCs w:val="20"/>
              </w:rPr>
              <w:t>к постановлению</w:t>
            </w:r>
          </w:p>
          <w:p w:rsidR="00774D7E" w:rsidRPr="00E421B1" w:rsidRDefault="00774D7E" w:rsidP="00E421B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1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Администрации </w:t>
            </w:r>
            <w:proofErr w:type="gramStart"/>
            <w:r w:rsidRPr="00E421B1">
              <w:rPr>
                <w:rFonts w:ascii="Times New Roman" w:hAnsi="Times New Roman" w:cs="Times New Roman"/>
                <w:b/>
                <w:sz w:val="20"/>
                <w:szCs w:val="20"/>
              </w:rPr>
              <w:t>Комсомольского</w:t>
            </w:r>
            <w:proofErr w:type="gramEnd"/>
            <w:r w:rsidRPr="00E421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74D7E" w:rsidRPr="00E421B1" w:rsidRDefault="00774D7E" w:rsidP="00E421B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1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муниципального района </w:t>
            </w:r>
          </w:p>
          <w:p w:rsidR="00774D7E" w:rsidRPr="00E421B1" w:rsidRDefault="00774D7E" w:rsidP="00E421B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1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от    10.08.2016             №322</w:t>
            </w:r>
          </w:p>
          <w:p w:rsidR="00774D7E" w:rsidRPr="00E421B1" w:rsidRDefault="00774D7E" w:rsidP="00E421B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74D7E" w:rsidRPr="00E421B1" w:rsidRDefault="00774D7E" w:rsidP="00E421B1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E421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                                                                         </w:t>
            </w:r>
          </w:p>
          <w:p w:rsidR="00774D7E" w:rsidRPr="00E421B1" w:rsidRDefault="00774D7E" w:rsidP="00E421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21B1">
              <w:rPr>
                <w:rFonts w:ascii="Times New Roman" w:hAnsi="Times New Roman" w:cs="Times New Roman"/>
                <w:b/>
                <w:sz w:val="26"/>
                <w:szCs w:val="26"/>
              </w:rPr>
              <w:t>Источники внутреннего финансирования дефицита бюджетов</w:t>
            </w:r>
          </w:p>
          <w:p w:rsidR="00774D7E" w:rsidRPr="00E421B1" w:rsidRDefault="00774D7E" w:rsidP="00E421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21B1">
              <w:rPr>
                <w:rFonts w:ascii="Times New Roman" w:hAnsi="Times New Roman" w:cs="Times New Roman"/>
                <w:b/>
                <w:sz w:val="26"/>
                <w:szCs w:val="26"/>
              </w:rPr>
              <w:t>Комсомольского городского поселения за 1 квартал  2016 года</w:t>
            </w:r>
          </w:p>
          <w:p w:rsidR="00774D7E" w:rsidRPr="00E421B1" w:rsidRDefault="00774D7E" w:rsidP="00E421B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74D7E" w:rsidRPr="00E421B1" w:rsidRDefault="00774D7E" w:rsidP="00E421B1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21B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руб.</w:t>
            </w:r>
          </w:p>
          <w:tbl>
            <w:tblPr>
              <w:tblW w:w="15025" w:type="dxa"/>
              <w:tblInd w:w="39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3402"/>
              <w:gridCol w:w="7938"/>
              <w:gridCol w:w="3685"/>
            </w:tblGrid>
            <w:tr w:rsidR="00774D7E" w:rsidRPr="00E421B1" w:rsidTr="004874AC">
              <w:tc>
                <w:tcPr>
                  <w:tcW w:w="3402" w:type="dxa"/>
                  <w:vAlign w:val="center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E421B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Код </w:t>
                  </w:r>
                  <w:proofErr w:type="gramStart"/>
                  <w:r w:rsidRPr="00E421B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классификации источников финансирования дефицитов бюджетов</w:t>
                  </w:r>
                  <w:proofErr w:type="gramEnd"/>
                </w:p>
              </w:tc>
              <w:tc>
                <w:tcPr>
                  <w:tcW w:w="7938" w:type="dxa"/>
                  <w:vAlign w:val="center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E421B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Наименование </w:t>
                  </w:r>
                  <w:proofErr w:type="gramStart"/>
                  <w:r w:rsidRPr="00E421B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кода классификации источников финансирования дефицитов бюджетов</w:t>
                  </w:r>
                  <w:proofErr w:type="gramEnd"/>
                </w:p>
              </w:tc>
              <w:tc>
                <w:tcPr>
                  <w:tcW w:w="3685" w:type="dxa"/>
                  <w:vAlign w:val="center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E421B1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Кассовое исполнение</w:t>
                  </w:r>
                </w:p>
              </w:tc>
            </w:tr>
            <w:tr w:rsidR="00774D7E" w:rsidRPr="00E421B1" w:rsidTr="004874AC">
              <w:tc>
                <w:tcPr>
                  <w:tcW w:w="3402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7938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421B1">
                    <w:rPr>
                      <w:rFonts w:ascii="Times New Roman" w:hAnsi="Times New Roman" w:cs="Times New Roman"/>
                      <w:b/>
                    </w:rPr>
                    <w:t>Источники финансирования дефицита бюджетов</w:t>
                  </w:r>
                </w:p>
              </w:tc>
              <w:tc>
                <w:tcPr>
                  <w:tcW w:w="3685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421B1">
                    <w:rPr>
                      <w:rFonts w:ascii="Times New Roman" w:hAnsi="Times New Roman" w:cs="Times New Roman"/>
                      <w:b/>
                    </w:rPr>
                    <w:t>-1 438 136,15</w:t>
                  </w:r>
                </w:p>
              </w:tc>
            </w:tr>
            <w:tr w:rsidR="00774D7E" w:rsidRPr="00E421B1" w:rsidTr="004874AC">
              <w:tc>
                <w:tcPr>
                  <w:tcW w:w="3402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421B1">
                    <w:rPr>
                      <w:rFonts w:ascii="Times New Roman" w:hAnsi="Times New Roman" w:cs="Times New Roman"/>
                      <w:b/>
                    </w:rPr>
                    <w:t xml:space="preserve">000 01 00 </w:t>
                  </w:r>
                  <w:proofErr w:type="spellStart"/>
                  <w:r w:rsidRPr="00E421B1">
                    <w:rPr>
                      <w:rFonts w:ascii="Times New Roman" w:hAnsi="Times New Roman" w:cs="Times New Roman"/>
                      <w:b/>
                    </w:rPr>
                    <w:t>00</w:t>
                  </w:r>
                  <w:proofErr w:type="spellEnd"/>
                  <w:r w:rsidRPr="00E421B1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E421B1">
                    <w:rPr>
                      <w:rFonts w:ascii="Times New Roman" w:hAnsi="Times New Roman" w:cs="Times New Roman"/>
                      <w:b/>
                    </w:rPr>
                    <w:t>00</w:t>
                  </w:r>
                  <w:proofErr w:type="spellEnd"/>
                  <w:r w:rsidRPr="00E421B1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E421B1">
                    <w:rPr>
                      <w:rFonts w:ascii="Times New Roman" w:hAnsi="Times New Roman" w:cs="Times New Roman"/>
                      <w:b/>
                    </w:rPr>
                    <w:t>00</w:t>
                  </w:r>
                  <w:proofErr w:type="spellEnd"/>
                  <w:r w:rsidRPr="00E421B1">
                    <w:rPr>
                      <w:rFonts w:ascii="Times New Roman" w:hAnsi="Times New Roman" w:cs="Times New Roman"/>
                      <w:b/>
                    </w:rPr>
                    <w:t xml:space="preserve"> 0000 000</w:t>
                  </w:r>
                </w:p>
              </w:tc>
              <w:tc>
                <w:tcPr>
                  <w:tcW w:w="7938" w:type="dxa"/>
                </w:tcPr>
                <w:p w:rsidR="00774D7E" w:rsidRPr="00E421B1" w:rsidRDefault="00774D7E" w:rsidP="00E421B1">
                  <w:pPr>
                    <w:spacing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E421B1">
                    <w:rPr>
                      <w:rFonts w:ascii="Times New Roman" w:hAnsi="Times New Roman" w:cs="Times New Roman"/>
                      <w:b/>
                    </w:rPr>
                    <w:t>Источники внутреннего финансирования дефицитов бюджетов - всего</w:t>
                  </w:r>
                </w:p>
              </w:tc>
              <w:tc>
                <w:tcPr>
                  <w:tcW w:w="3685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421B1">
                    <w:rPr>
                      <w:rFonts w:ascii="Times New Roman" w:hAnsi="Times New Roman" w:cs="Times New Roman"/>
                      <w:b/>
                    </w:rPr>
                    <w:t>- 1 172 849,00</w:t>
                  </w:r>
                </w:p>
              </w:tc>
            </w:tr>
            <w:tr w:rsidR="00774D7E" w:rsidRPr="00E421B1" w:rsidTr="004874AC">
              <w:tc>
                <w:tcPr>
                  <w:tcW w:w="3402" w:type="dxa"/>
                </w:tcPr>
                <w:p w:rsidR="00774D7E" w:rsidRPr="00E421B1" w:rsidRDefault="00774D7E" w:rsidP="00E421B1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421B1">
                    <w:rPr>
                      <w:rFonts w:ascii="Times New Roman" w:hAnsi="Times New Roman" w:cs="Times New Roman"/>
                      <w:b/>
                    </w:rPr>
                    <w:t xml:space="preserve">000 01 02 00 </w:t>
                  </w:r>
                  <w:proofErr w:type="spellStart"/>
                  <w:r w:rsidRPr="00E421B1">
                    <w:rPr>
                      <w:rFonts w:ascii="Times New Roman" w:hAnsi="Times New Roman" w:cs="Times New Roman"/>
                      <w:b/>
                    </w:rPr>
                    <w:t>00</w:t>
                  </w:r>
                  <w:proofErr w:type="spellEnd"/>
                  <w:r w:rsidRPr="00E421B1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E421B1">
                    <w:rPr>
                      <w:rFonts w:ascii="Times New Roman" w:hAnsi="Times New Roman" w:cs="Times New Roman"/>
                      <w:b/>
                    </w:rPr>
                    <w:t>00</w:t>
                  </w:r>
                  <w:proofErr w:type="spellEnd"/>
                  <w:r w:rsidRPr="00E421B1">
                    <w:rPr>
                      <w:rFonts w:ascii="Times New Roman" w:hAnsi="Times New Roman" w:cs="Times New Roman"/>
                      <w:b/>
                    </w:rPr>
                    <w:t xml:space="preserve"> 0000 000</w:t>
                  </w:r>
                </w:p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938" w:type="dxa"/>
                </w:tcPr>
                <w:p w:rsidR="00774D7E" w:rsidRPr="00E421B1" w:rsidRDefault="00774D7E" w:rsidP="00E421B1">
                  <w:pPr>
                    <w:spacing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E421B1">
                    <w:rPr>
                      <w:rFonts w:ascii="Times New Roman" w:hAnsi="Times New Roman" w:cs="Times New Roman"/>
                      <w:b/>
                    </w:rPr>
                    <w:t>Кредиты кредитных организаций в валюте Российской Федерации</w:t>
                  </w:r>
                </w:p>
              </w:tc>
              <w:tc>
                <w:tcPr>
                  <w:tcW w:w="3685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421B1">
                    <w:rPr>
                      <w:rFonts w:ascii="Times New Roman" w:hAnsi="Times New Roman" w:cs="Times New Roman"/>
                      <w:b/>
                    </w:rPr>
                    <w:t>- 1 172 849,00</w:t>
                  </w:r>
                </w:p>
              </w:tc>
            </w:tr>
            <w:tr w:rsidR="00774D7E" w:rsidRPr="00E421B1" w:rsidTr="004874AC">
              <w:tc>
                <w:tcPr>
                  <w:tcW w:w="3402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 xml:space="preserve">000 0102 00 </w:t>
                  </w:r>
                  <w:proofErr w:type="spellStart"/>
                  <w:r w:rsidRPr="00E421B1">
                    <w:rPr>
                      <w:rFonts w:ascii="Times New Roman" w:hAnsi="Times New Roman" w:cs="Times New Roman"/>
                    </w:rPr>
                    <w:t>00</w:t>
                  </w:r>
                  <w:proofErr w:type="spellEnd"/>
                  <w:r w:rsidRPr="00E421B1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E421B1">
                    <w:rPr>
                      <w:rFonts w:ascii="Times New Roman" w:hAnsi="Times New Roman" w:cs="Times New Roman"/>
                    </w:rPr>
                    <w:t>00</w:t>
                  </w:r>
                  <w:proofErr w:type="spellEnd"/>
                  <w:r w:rsidRPr="00E421B1">
                    <w:rPr>
                      <w:rFonts w:ascii="Times New Roman" w:hAnsi="Times New Roman" w:cs="Times New Roman"/>
                    </w:rPr>
                    <w:t xml:space="preserve"> 0000 800</w:t>
                  </w:r>
                </w:p>
              </w:tc>
              <w:tc>
                <w:tcPr>
                  <w:tcW w:w="7938" w:type="dxa"/>
                </w:tcPr>
                <w:p w:rsidR="00774D7E" w:rsidRPr="00E421B1" w:rsidRDefault="00774D7E" w:rsidP="00E421B1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>Погашение кредитов, предоставленных кредитными организациями в валюте Российской Федерации</w:t>
                  </w:r>
                </w:p>
              </w:tc>
              <w:tc>
                <w:tcPr>
                  <w:tcW w:w="3685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>-1 172 849,00</w:t>
                  </w:r>
                </w:p>
              </w:tc>
            </w:tr>
            <w:tr w:rsidR="00774D7E" w:rsidRPr="00E421B1" w:rsidTr="004874AC">
              <w:tc>
                <w:tcPr>
                  <w:tcW w:w="3402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 xml:space="preserve">061 0102 00 </w:t>
                  </w:r>
                  <w:proofErr w:type="spellStart"/>
                  <w:r w:rsidRPr="00E421B1">
                    <w:rPr>
                      <w:rFonts w:ascii="Times New Roman" w:hAnsi="Times New Roman" w:cs="Times New Roman"/>
                    </w:rPr>
                    <w:t>00</w:t>
                  </w:r>
                  <w:proofErr w:type="spellEnd"/>
                  <w:r w:rsidRPr="00E421B1">
                    <w:rPr>
                      <w:rFonts w:ascii="Times New Roman" w:hAnsi="Times New Roman" w:cs="Times New Roman"/>
                    </w:rPr>
                    <w:t xml:space="preserve"> 13 0000 810</w:t>
                  </w:r>
                </w:p>
              </w:tc>
              <w:tc>
                <w:tcPr>
                  <w:tcW w:w="7938" w:type="dxa"/>
                </w:tcPr>
                <w:p w:rsidR="00774D7E" w:rsidRPr="00E421B1" w:rsidRDefault="00774D7E" w:rsidP="00E421B1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>Погашение бюджетами городских поселений  кредитов от кредитных организаций  в валюте Российской Федерации</w:t>
                  </w:r>
                </w:p>
              </w:tc>
              <w:tc>
                <w:tcPr>
                  <w:tcW w:w="3685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>- 1 172 849,00</w:t>
                  </w:r>
                </w:p>
              </w:tc>
            </w:tr>
            <w:tr w:rsidR="00774D7E" w:rsidRPr="00E421B1" w:rsidTr="004874AC">
              <w:tc>
                <w:tcPr>
                  <w:tcW w:w="3402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421B1">
                    <w:rPr>
                      <w:rFonts w:ascii="Times New Roman" w:hAnsi="Times New Roman" w:cs="Times New Roman"/>
                      <w:b/>
                    </w:rPr>
                    <w:t xml:space="preserve">000 01 05 00 </w:t>
                  </w:r>
                  <w:proofErr w:type="spellStart"/>
                  <w:r w:rsidRPr="00E421B1">
                    <w:rPr>
                      <w:rFonts w:ascii="Times New Roman" w:hAnsi="Times New Roman" w:cs="Times New Roman"/>
                      <w:b/>
                    </w:rPr>
                    <w:t>00</w:t>
                  </w:r>
                  <w:proofErr w:type="spellEnd"/>
                  <w:r w:rsidRPr="00E421B1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E421B1">
                    <w:rPr>
                      <w:rFonts w:ascii="Times New Roman" w:hAnsi="Times New Roman" w:cs="Times New Roman"/>
                      <w:b/>
                    </w:rPr>
                    <w:t>00</w:t>
                  </w:r>
                  <w:proofErr w:type="spellEnd"/>
                  <w:r w:rsidRPr="00E421B1">
                    <w:rPr>
                      <w:rFonts w:ascii="Times New Roman" w:hAnsi="Times New Roman" w:cs="Times New Roman"/>
                      <w:b/>
                    </w:rPr>
                    <w:t xml:space="preserve"> 0000 000</w:t>
                  </w:r>
                </w:p>
              </w:tc>
              <w:tc>
                <w:tcPr>
                  <w:tcW w:w="7938" w:type="dxa"/>
                </w:tcPr>
                <w:p w:rsidR="00774D7E" w:rsidRPr="00E421B1" w:rsidRDefault="00774D7E" w:rsidP="00E421B1">
                  <w:pPr>
                    <w:spacing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E421B1">
                    <w:rPr>
                      <w:rFonts w:ascii="Times New Roman" w:hAnsi="Times New Roman" w:cs="Times New Roman"/>
                      <w:b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3685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421B1">
                    <w:rPr>
                      <w:rFonts w:ascii="Times New Roman" w:hAnsi="Times New Roman" w:cs="Times New Roman"/>
                      <w:b/>
                    </w:rPr>
                    <w:t>-265 287,15</w:t>
                  </w:r>
                </w:p>
              </w:tc>
            </w:tr>
            <w:tr w:rsidR="00774D7E" w:rsidRPr="00E421B1" w:rsidTr="004874AC">
              <w:tc>
                <w:tcPr>
                  <w:tcW w:w="3402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421B1">
                    <w:rPr>
                      <w:rFonts w:ascii="Times New Roman" w:hAnsi="Times New Roman" w:cs="Times New Roman"/>
                      <w:b/>
                    </w:rPr>
                    <w:t xml:space="preserve">000 01 05 00 </w:t>
                  </w:r>
                  <w:proofErr w:type="spellStart"/>
                  <w:r w:rsidRPr="00E421B1">
                    <w:rPr>
                      <w:rFonts w:ascii="Times New Roman" w:hAnsi="Times New Roman" w:cs="Times New Roman"/>
                      <w:b/>
                    </w:rPr>
                    <w:t>00</w:t>
                  </w:r>
                  <w:proofErr w:type="spellEnd"/>
                  <w:r w:rsidRPr="00E421B1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E421B1">
                    <w:rPr>
                      <w:rFonts w:ascii="Times New Roman" w:hAnsi="Times New Roman" w:cs="Times New Roman"/>
                      <w:b/>
                    </w:rPr>
                    <w:t>00</w:t>
                  </w:r>
                  <w:proofErr w:type="spellEnd"/>
                  <w:r w:rsidRPr="00E421B1">
                    <w:rPr>
                      <w:rFonts w:ascii="Times New Roman" w:hAnsi="Times New Roman" w:cs="Times New Roman"/>
                      <w:b/>
                    </w:rPr>
                    <w:t xml:space="preserve"> 0000 500</w:t>
                  </w:r>
                </w:p>
              </w:tc>
              <w:tc>
                <w:tcPr>
                  <w:tcW w:w="7938" w:type="dxa"/>
                </w:tcPr>
                <w:p w:rsidR="00774D7E" w:rsidRPr="00E421B1" w:rsidRDefault="00774D7E" w:rsidP="00E421B1">
                  <w:pPr>
                    <w:spacing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E421B1">
                    <w:rPr>
                      <w:rFonts w:ascii="Times New Roman" w:hAnsi="Times New Roman" w:cs="Times New Roman"/>
                      <w:b/>
                    </w:rPr>
                    <w:t>Увеличение остатков средств бюджетов</w:t>
                  </w:r>
                </w:p>
              </w:tc>
              <w:tc>
                <w:tcPr>
                  <w:tcW w:w="3685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421B1">
                    <w:rPr>
                      <w:rFonts w:ascii="Times New Roman" w:hAnsi="Times New Roman" w:cs="Times New Roman"/>
                      <w:b/>
                    </w:rPr>
                    <w:t>- 9 693 264,64</w:t>
                  </w:r>
                </w:p>
              </w:tc>
            </w:tr>
            <w:tr w:rsidR="00774D7E" w:rsidRPr="00E421B1" w:rsidTr="004874AC">
              <w:tc>
                <w:tcPr>
                  <w:tcW w:w="3402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 xml:space="preserve">000 01 05 02 00 </w:t>
                  </w:r>
                  <w:proofErr w:type="spellStart"/>
                  <w:r w:rsidRPr="00E421B1">
                    <w:rPr>
                      <w:rFonts w:ascii="Times New Roman" w:hAnsi="Times New Roman" w:cs="Times New Roman"/>
                    </w:rPr>
                    <w:t>00</w:t>
                  </w:r>
                  <w:proofErr w:type="spellEnd"/>
                  <w:r w:rsidRPr="00E421B1">
                    <w:rPr>
                      <w:rFonts w:ascii="Times New Roman" w:hAnsi="Times New Roman" w:cs="Times New Roman"/>
                    </w:rPr>
                    <w:t xml:space="preserve"> 0000 500</w:t>
                  </w:r>
                </w:p>
              </w:tc>
              <w:tc>
                <w:tcPr>
                  <w:tcW w:w="7938" w:type="dxa"/>
                </w:tcPr>
                <w:p w:rsidR="00774D7E" w:rsidRPr="00E421B1" w:rsidRDefault="00774D7E" w:rsidP="00E421B1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>Увеличение прочих остатков средств бюджетов</w:t>
                  </w:r>
                </w:p>
              </w:tc>
              <w:tc>
                <w:tcPr>
                  <w:tcW w:w="3685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 xml:space="preserve">- 9 693 264,64 </w:t>
                  </w:r>
                </w:p>
              </w:tc>
            </w:tr>
            <w:tr w:rsidR="00774D7E" w:rsidRPr="00E421B1" w:rsidTr="004874AC">
              <w:tc>
                <w:tcPr>
                  <w:tcW w:w="3402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>000 01 05 02 01 00 0000 510</w:t>
                  </w:r>
                </w:p>
              </w:tc>
              <w:tc>
                <w:tcPr>
                  <w:tcW w:w="7938" w:type="dxa"/>
                </w:tcPr>
                <w:p w:rsidR="00774D7E" w:rsidRPr="00E421B1" w:rsidRDefault="00774D7E" w:rsidP="00E421B1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>Увеличение прочих остатков денежных средств бюджетов</w:t>
                  </w:r>
                </w:p>
              </w:tc>
              <w:tc>
                <w:tcPr>
                  <w:tcW w:w="3685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>- 9 693 264,64</w:t>
                  </w:r>
                </w:p>
              </w:tc>
            </w:tr>
            <w:tr w:rsidR="00774D7E" w:rsidRPr="00E421B1" w:rsidTr="004874AC">
              <w:tc>
                <w:tcPr>
                  <w:tcW w:w="3402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lastRenderedPageBreak/>
                    <w:t>061 01 05 02 01 13 0000 510</w:t>
                  </w:r>
                </w:p>
              </w:tc>
              <w:tc>
                <w:tcPr>
                  <w:tcW w:w="7938" w:type="dxa"/>
                </w:tcPr>
                <w:p w:rsidR="00774D7E" w:rsidRPr="00E421B1" w:rsidRDefault="00774D7E" w:rsidP="00E421B1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>Увеличение прочих  остатков денежных средств бюджетов городских поселений</w:t>
                  </w:r>
                </w:p>
              </w:tc>
              <w:tc>
                <w:tcPr>
                  <w:tcW w:w="3685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>- 9 693 264,64</w:t>
                  </w:r>
                </w:p>
              </w:tc>
            </w:tr>
            <w:tr w:rsidR="00774D7E" w:rsidRPr="00E421B1" w:rsidTr="004874AC">
              <w:tc>
                <w:tcPr>
                  <w:tcW w:w="3402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421B1">
                    <w:rPr>
                      <w:rFonts w:ascii="Times New Roman" w:hAnsi="Times New Roman" w:cs="Times New Roman"/>
                      <w:b/>
                    </w:rPr>
                    <w:t xml:space="preserve">000 01 05 00 </w:t>
                  </w:r>
                  <w:proofErr w:type="spellStart"/>
                  <w:r w:rsidRPr="00E421B1">
                    <w:rPr>
                      <w:rFonts w:ascii="Times New Roman" w:hAnsi="Times New Roman" w:cs="Times New Roman"/>
                      <w:b/>
                    </w:rPr>
                    <w:t>00</w:t>
                  </w:r>
                  <w:proofErr w:type="spellEnd"/>
                  <w:r w:rsidRPr="00E421B1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E421B1">
                    <w:rPr>
                      <w:rFonts w:ascii="Times New Roman" w:hAnsi="Times New Roman" w:cs="Times New Roman"/>
                      <w:b/>
                    </w:rPr>
                    <w:t>00</w:t>
                  </w:r>
                  <w:proofErr w:type="spellEnd"/>
                  <w:r w:rsidRPr="00E421B1">
                    <w:rPr>
                      <w:rFonts w:ascii="Times New Roman" w:hAnsi="Times New Roman" w:cs="Times New Roman"/>
                      <w:b/>
                    </w:rPr>
                    <w:t xml:space="preserve"> 0000 600</w:t>
                  </w:r>
                </w:p>
              </w:tc>
              <w:tc>
                <w:tcPr>
                  <w:tcW w:w="7938" w:type="dxa"/>
                </w:tcPr>
                <w:p w:rsidR="00774D7E" w:rsidRPr="00E421B1" w:rsidRDefault="00774D7E" w:rsidP="00E421B1">
                  <w:pPr>
                    <w:spacing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E421B1">
                    <w:rPr>
                      <w:rFonts w:ascii="Times New Roman" w:hAnsi="Times New Roman" w:cs="Times New Roman"/>
                      <w:b/>
                    </w:rPr>
                    <w:t>Уменьшение остатков средств бюджетов</w:t>
                  </w:r>
                </w:p>
              </w:tc>
              <w:tc>
                <w:tcPr>
                  <w:tcW w:w="3685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E421B1">
                    <w:rPr>
                      <w:rFonts w:ascii="Times New Roman" w:hAnsi="Times New Roman" w:cs="Times New Roman"/>
                      <w:b/>
                    </w:rPr>
                    <w:t>9 427 977,49</w:t>
                  </w:r>
                </w:p>
              </w:tc>
            </w:tr>
            <w:tr w:rsidR="00774D7E" w:rsidRPr="00E421B1" w:rsidTr="004874AC">
              <w:tc>
                <w:tcPr>
                  <w:tcW w:w="3402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 xml:space="preserve">000 01 05 02 00 </w:t>
                  </w:r>
                  <w:proofErr w:type="spellStart"/>
                  <w:r w:rsidRPr="00E421B1">
                    <w:rPr>
                      <w:rFonts w:ascii="Times New Roman" w:hAnsi="Times New Roman" w:cs="Times New Roman"/>
                    </w:rPr>
                    <w:t>00</w:t>
                  </w:r>
                  <w:proofErr w:type="spellEnd"/>
                  <w:r w:rsidRPr="00E421B1">
                    <w:rPr>
                      <w:rFonts w:ascii="Times New Roman" w:hAnsi="Times New Roman" w:cs="Times New Roman"/>
                    </w:rPr>
                    <w:t xml:space="preserve"> 0000 600</w:t>
                  </w:r>
                </w:p>
              </w:tc>
              <w:tc>
                <w:tcPr>
                  <w:tcW w:w="7938" w:type="dxa"/>
                </w:tcPr>
                <w:p w:rsidR="00774D7E" w:rsidRPr="00E421B1" w:rsidRDefault="00774D7E" w:rsidP="00E421B1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>Уменьшение прочих остатков средств бюджетов</w:t>
                  </w:r>
                </w:p>
              </w:tc>
              <w:tc>
                <w:tcPr>
                  <w:tcW w:w="3685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>9 427 977,49</w:t>
                  </w:r>
                </w:p>
              </w:tc>
            </w:tr>
            <w:tr w:rsidR="00774D7E" w:rsidRPr="00E421B1" w:rsidTr="004874AC">
              <w:tc>
                <w:tcPr>
                  <w:tcW w:w="3402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>000 01 05 02 01 00 0000 610</w:t>
                  </w:r>
                </w:p>
              </w:tc>
              <w:tc>
                <w:tcPr>
                  <w:tcW w:w="7938" w:type="dxa"/>
                </w:tcPr>
                <w:p w:rsidR="00774D7E" w:rsidRPr="00E421B1" w:rsidRDefault="00774D7E" w:rsidP="00E421B1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>Уменьшение прочих остатков денежных средств бюджетов</w:t>
                  </w:r>
                </w:p>
              </w:tc>
              <w:tc>
                <w:tcPr>
                  <w:tcW w:w="3685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>9 427 977,49</w:t>
                  </w:r>
                </w:p>
              </w:tc>
            </w:tr>
            <w:tr w:rsidR="00774D7E" w:rsidRPr="00E421B1" w:rsidTr="004874AC">
              <w:tc>
                <w:tcPr>
                  <w:tcW w:w="3402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>061 01 05 02 01 13 0000 610</w:t>
                  </w:r>
                </w:p>
              </w:tc>
              <w:tc>
                <w:tcPr>
                  <w:tcW w:w="7938" w:type="dxa"/>
                </w:tcPr>
                <w:p w:rsidR="00774D7E" w:rsidRPr="00E421B1" w:rsidRDefault="00774D7E" w:rsidP="00E421B1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>Уменьшение прочих остатков денежных средств бюджетов городских поселений</w:t>
                  </w:r>
                </w:p>
              </w:tc>
              <w:tc>
                <w:tcPr>
                  <w:tcW w:w="3685" w:type="dxa"/>
                </w:tcPr>
                <w:p w:rsidR="00774D7E" w:rsidRPr="00E421B1" w:rsidRDefault="00774D7E" w:rsidP="00E421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421B1">
                    <w:rPr>
                      <w:rFonts w:ascii="Times New Roman" w:hAnsi="Times New Roman" w:cs="Times New Roman"/>
                    </w:rPr>
                    <w:t>9 427 977,49</w:t>
                  </w:r>
                </w:p>
              </w:tc>
            </w:tr>
          </w:tbl>
          <w:p w:rsidR="00774D7E" w:rsidRPr="00E421B1" w:rsidRDefault="00774D7E" w:rsidP="00E421B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9073C7" w:rsidRPr="00E421B1" w:rsidRDefault="009073C7" w:rsidP="00E42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73C7" w:rsidRPr="00E421B1" w:rsidRDefault="009073C7" w:rsidP="00E42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3C7" w:rsidRPr="00E421B1" w:rsidRDefault="009073C7" w:rsidP="00E42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3C7" w:rsidRPr="00E421B1" w:rsidRDefault="009073C7" w:rsidP="00E42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073C7" w:rsidRPr="00E421B1" w:rsidRDefault="009073C7" w:rsidP="00E421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98F" w:rsidRPr="00E421B1" w:rsidRDefault="004B698F" w:rsidP="00E421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B698F" w:rsidRPr="00E421B1" w:rsidSect="00827D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00EAA"/>
    <w:multiLevelType w:val="hybridMultilevel"/>
    <w:tmpl w:val="E55228B4"/>
    <w:lvl w:ilvl="0" w:tplc="F6387242">
      <w:start w:val="1"/>
      <w:numFmt w:val="decimal"/>
      <w:lvlText w:val="%1."/>
      <w:lvlJc w:val="left"/>
      <w:pPr>
        <w:ind w:left="1353" w:hanging="360"/>
      </w:pPr>
      <w:rPr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073C7"/>
    <w:rsid w:val="004B698F"/>
    <w:rsid w:val="005451E1"/>
    <w:rsid w:val="00774D7E"/>
    <w:rsid w:val="00827DE9"/>
    <w:rsid w:val="009073C7"/>
    <w:rsid w:val="00A543AD"/>
    <w:rsid w:val="00C7206E"/>
    <w:rsid w:val="00E42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3AD"/>
  </w:style>
  <w:style w:type="paragraph" w:styleId="1">
    <w:name w:val="heading 1"/>
    <w:basedOn w:val="a"/>
    <w:next w:val="a"/>
    <w:link w:val="10"/>
    <w:qFormat/>
    <w:rsid w:val="009073C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73C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semiHidden/>
    <w:unhideWhenUsed/>
    <w:rsid w:val="009073C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07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73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0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5106</Words>
  <Characters>29110</Characters>
  <Application>Microsoft Office Word</Application>
  <DocSecurity>0</DocSecurity>
  <Lines>242</Lines>
  <Paragraphs>68</Paragraphs>
  <ScaleCrop>false</ScaleCrop>
  <Company/>
  <LinksUpToDate>false</LinksUpToDate>
  <CharactersWithSpaces>34148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FadeevaLB</dc:creator>
  <cp:keywords/>
  <dc:description/>
  <cp:lastModifiedBy>FadeevaLB</cp:lastModifiedBy>
  <cp:revision>9</cp:revision>
  <dcterms:created xsi:type="dcterms:W3CDTF">2016-09-06T10:25:00Z</dcterms:created>
  <dcterms:modified xsi:type="dcterms:W3CDTF">2016-09-06T11:02:00Z</dcterms:modified>
</cp:coreProperties>
</file>