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731" w:rsidRPr="00F00F09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0F09">
        <w:rPr>
          <w:rFonts w:ascii="Times New Roman" w:hAnsi="Times New Roman"/>
          <w:b/>
          <w:sz w:val="28"/>
          <w:szCs w:val="28"/>
        </w:rPr>
        <w:t xml:space="preserve">  </w:t>
      </w:r>
      <w:r w:rsidR="00276BCF" w:rsidRPr="00276BCF">
        <w:rPr>
          <w:rFonts w:ascii="Times New Roman" w:hAnsi="Times New Roman"/>
          <w:b/>
          <w:noProof/>
          <w:color w:val="00008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Untitled-1" style="width:42.6pt;height:53.4pt;visibility:visible">
            <v:imagedata r:id="rId8" o:title="Untitled-1" gain="112993f" blacklevel="1966f"/>
          </v:shape>
        </w:pict>
      </w:r>
    </w:p>
    <w:p w:rsidR="00357731" w:rsidRPr="00F00F09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0C2E" w:rsidRPr="00F00F09" w:rsidRDefault="005D0C2E" w:rsidP="005D0C2E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3366"/>
          <w:sz w:val="36"/>
          <w:szCs w:val="24"/>
        </w:rPr>
      </w:pPr>
      <w:r w:rsidRPr="00F00F09">
        <w:rPr>
          <w:rFonts w:ascii="Times New Roman" w:hAnsi="Times New Roman"/>
          <w:b/>
          <w:bCs/>
          <w:color w:val="003366"/>
          <w:sz w:val="36"/>
          <w:szCs w:val="24"/>
        </w:rPr>
        <w:t>ПОСТАНОВЛЕНИЕ</w:t>
      </w:r>
    </w:p>
    <w:p w:rsidR="005D0C2E" w:rsidRPr="00F00F09" w:rsidRDefault="005D0C2E" w:rsidP="005D0C2E">
      <w:pPr>
        <w:spacing w:after="0" w:line="240" w:lineRule="auto"/>
        <w:jc w:val="center"/>
        <w:rPr>
          <w:rFonts w:ascii="Times New Roman" w:hAnsi="Times New Roman"/>
          <w:b/>
          <w:color w:val="003366"/>
          <w:sz w:val="24"/>
          <w:szCs w:val="24"/>
        </w:rPr>
      </w:pPr>
      <w:r w:rsidRPr="00F00F09">
        <w:rPr>
          <w:rFonts w:ascii="Times New Roman" w:hAnsi="Times New Roman"/>
          <w:b/>
          <w:color w:val="003366"/>
          <w:sz w:val="24"/>
          <w:szCs w:val="24"/>
        </w:rPr>
        <w:t>АДМИНИСТРАЦИИ</w:t>
      </w:r>
    </w:p>
    <w:p w:rsidR="005D0C2E" w:rsidRPr="00F00F09" w:rsidRDefault="005D0C2E" w:rsidP="005D0C2E">
      <w:pPr>
        <w:spacing w:after="0" w:line="240" w:lineRule="auto"/>
        <w:jc w:val="center"/>
        <w:rPr>
          <w:rFonts w:ascii="Times New Roman" w:hAnsi="Times New Roman"/>
          <w:b/>
          <w:color w:val="003366"/>
          <w:sz w:val="24"/>
          <w:szCs w:val="24"/>
        </w:rPr>
      </w:pPr>
      <w:r w:rsidRPr="00F00F09">
        <w:rPr>
          <w:rFonts w:ascii="Times New Roman" w:hAnsi="Times New Roman"/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5D0C2E" w:rsidRPr="00F00F09" w:rsidRDefault="005D0C2E" w:rsidP="005D0C2E">
      <w:pPr>
        <w:spacing w:after="0" w:line="240" w:lineRule="auto"/>
        <w:jc w:val="center"/>
        <w:rPr>
          <w:rFonts w:ascii="Times New Roman" w:hAnsi="Times New Roman"/>
          <w:b/>
          <w:color w:val="003366"/>
          <w:sz w:val="24"/>
          <w:szCs w:val="24"/>
        </w:rPr>
      </w:pPr>
      <w:r w:rsidRPr="00F00F09">
        <w:rPr>
          <w:rFonts w:ascii="Times New Roman" w:hAnsi="Times New Roman"/>
          <w:b/>
          <w:color w:val="003366"/>
          <w:sz w:val="24"/>
          <w:szCs w:val="24"/>
        </w:rPr>
        <w:t>ИВАНОВСКОЙ ОБЛАСТИ</w:t>
      </w:r>
    </w:p>
    <w:p w:rsidR="005D0C2E" w:rsidRPr="00F00F09" w:rsidRDefault="005D0C2E" w:rsidP="005D0C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5D0C2E" w:rsidRPr="00F00F09" w:rsidTr="005741C8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D0C2E" w:rsidRPr="00F00F09" w:rsidRDefault="005D0C2E" w:rsidP="005D0C2E">
            <w:pPr>
              <w:spacing w:after="0" w:line="240" w:lineRule="auto"/>
              <w:jc w:val="center"/>
              <w:rPr>
                <w:rFonts w:ascii="Times New Roman" w:hAnsi="Times New Roman"/>
                <w:color w:val="003366"/>
                <w:sz w:val="20"/>
                <w:szCs w:val="24"/>
              </w:rPr>
            </w:pPr>
            <w:r w:rsidRPr="00F00F09">
              <w:rPr>
                <w:rFonts w:ascii="Times New Roman" w:hAnsi="Times New Roman"/>
                <w:color w:val="003366"/>
                <w:sz w:val="20"/>
                <w:szCs w:val="24"/>
              </w:rPr>
              <w:t>155150, Ивановская область, г</w:t>
            </w:r>
            <w:proofErr w:type="gramStart"/>
            <w:r w:rsidRPr="00F00F09">
              <w:rPr>
                <w:rFonts w:ascii="Times New Roman" w:hAnsi="Times New Roman"/>
                <w:color w:val="003366"/>
                <w:sz w:val="20"/>
                <w:szCs w:val="24"/>
              </w:rPr>
              <w:t>.К</w:t>
            </w:r>
            <w:proofErr w:type="gramEnd"/>
            <w:r w:rsidRPr="00F00F09">
              <w:rPr>
                <w:rFonts w:ascii="Times New Roman" w:hAnsi="Times New Roman"/>
                <w:color w:val="003366"/>
                <w:sz w:val="20"/>
                <w:szCs w:val="24"/>
              </w:rPr>
              <w:t xml:space="preserve">омсомольск, ул.50 лет ВЛКСМ, д.2, </w:t>
            </w:r>
            <w:r w:rsidRPr="00F00F09">
              <w:rPr>
                <w:rFonts w:ascii="Times New Roman" w:hAnsi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5D0C2E" w:rsidRPr="00F00F09" w:rsidRDefault="005D0C2E" w:rsidP="005D0C2E">
            <w:pPr>
              <w:spacing w:after="0" w:line="240" w:lineRule="auto"/>
              <w:jc w:val="center"/>
              <w:rPr>
                <w:rFonts w:ascii="Times New Roman" w:hAnsi="Times New Roman"/>
                <w:color w:val="003366"/>
                <w:sz w:val="20"/>
                <w:szCs w:val="20"/>
              </w:rPr>
            </w:pPr>
            <w:r w:rsidRPr="00F00F09">
              <w:rPr>
                <w:rFonts w:ascii="Times New Roman" w:hAnsi="Times New Roman"/>
                <w:color w:val="003366"/>
                <w:sz w:val="20"/>
                <w:szCs w:val="20"/>
              </w:rPr>
              <w:t xml:space="preserve">ОГРН 1023701625595, </w:t>
            </w:r>
            <w:r w:rsidRPr="00F00F09">
              <w:rPr>
                <w:rFonts w:ascii="Times New Roman" w:hAnsi="Times New Roman"/>
                <w:color w:val="003366"/>
                <w:sz w:val="20"/>
                <w:szCs w:val="24"/>
              </w:rPr>
              <w:t>Тел./Факс (49352) 2-11-78</w:t>
            </w:r>
            <w:r w:rsidRPr="00F00F09">
              <w:rPr>
                <w:rFonts w:ascii="Times New Roman" w:hAnsi="Times New Roman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F00F09">
              <w:rPr>
                <w:rFonts w:ascii="Times New Roman" w:hAnsi="Times New Roman"/>
                <w:color w:val="003366"/>
                <w:sz w:val="20"/>
                <w:szCs w:val="20"/>
              </w:rPr>
              <w:t>e-mail</w:t>
            </w:r>
            <w:proofErr w:type="spellEnd"/>
            <w:r w:rsidRPr="00F00F09">
              <w:rPr>
                <w:rFonts w:ascii="Times New Roman" w:hAnsi="Times New Roman"/>
                <w:color w:val="003366"/>
                <w:sz w:val="20"/>
                <w:szCs w:val="20"/>
              </w:rPr>
              <w:t xml:space="preserve">: </w:t>
            </w:r>
            <w:hyperlink r:id="rId9" w:history="1">
              <w:r w:rsidRPr="00F00F09">
                <w:rPr>
                  <w:rFonts w:ascii="Times New Roman" w:hAnsi="Times New Roman"/>
                  <w:color w:val="0000FF"/>
                  <w:sz w:val="20"/>
                  <w:szCs w:val="24"/>
                  <w:u w:val="single"/>
                </w:rPr>
                <w:t>admin.komsomolsk@mail.ru</w:t>
              </w:r>
            </w:hyperlink>
          </w:p>
          <w:p w:rsidR="005D0C2E" w:rsidRPr="00F00F09" w:rsidRDefault="005D0C2E" w:rsidP="005D0C2E">
            <w:pPr>
              <w:spacing w:after="0" w:line="240" w:lineRule="auto"/>
              <w:rPr>
                <w:rFonts w:ascii="Times New Roman" w:hAnsi="Times New Roman"/>
                <w:color w:val="003366"/>
                <w:sz w:val="28"/>
                <w:szCs w:val="28"/>
              </w:rPr>
            </w:pPr>
          </w:p>
        </w:tc>
      </w:tr>
      <w:tr w:rsidR="005D0C2E" w:rsidRPr="00F00F09" w:rsidTr="005741C8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5D0C2E" w:rsidRPr="00F00F09" w:rsidRDefault="005D0C2E" w:rsidP="005D0C2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5D0C2E" w:rsidRPr="00F00F09" w:rsidRDefault="005D0C2E" w:rsidP="005D0C2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D0C2E" w:rsidRPr="00F00F09" w:rsidRDefault="005D0C2E" w:rsidP="005D0C2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F09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5D0C2E" w:rsidRPr="00F00F09" w:rsidRDefault="00CE36F3" w:rsidP="005D0C2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521B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vAlign w:val="bottom"/>
          </w:tcPr>
          <w:p w:rsidR="005D0C2E" w:rsidRPr="00F00F09" w:rsidRDefault="005D0C2E" w:rsidP="005D0C2E">
            <w:pPr>
              <w:spacing w:after="0" w:line="240" w:lineRule="auto"/>
              <w:ind w:left="-734" w:firstLine="720"/>
              <w:rPr>
                <w:rFonts w:ascii="Times New Roman" w:hAnsi="Times New Roman"/>
                <w:sz w:val="28"/>
                <w:szCs w:val="28"/>
              </w:rPr>
            </w:pPr>
            <w:r w:rsidRPr="00F00F0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5D0C2E" w:rsidRPr="00F00F09" w:rsidRDefault="00CE36F3" w:rsidP="005D0C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521B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5D0C2E" w:rsidRPr="00F00F09" w:rsidRDefault="00567105" w:rsidP="00227F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0F09">
              <w:rPr>
                <w:rFonts w:ascii="Times New Roman" w:hAnsi="Times New Roman"/>
                <w:sz w:val="28"/>
                <w:szCs w:val="28"/>
              </w:rPr>
              <w:t>201</w:t>
            </w:r>
            <w:r w:rsidR="00D31DAA" w:rsidRPr="00F00F09">
              <w:rPr>
                <w:rFonts w:ascii="Times New Roman" w:hAnsi="Times New Roman"/>
                <w:sz w:val="28"/>
                <w:szCs w:val="28"/>
              </w:rPr>
              <w:t>6</w:t>
            </w:r>
            <w:r w:rsidR="005D0C2E" w:rsidRPr="00F00F09">
              <w:rPr>
                <w:rFonts w:ascii="Times New Roman" w:hAnsi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5D0C2E" w:rsidRPr="00F00F09" w:rsidRDefault="00CE36F3" w:rsidP="005D0C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</w:t>
            </w:r>
            <w:r w:rsidR="00521B6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5D0C2E" w:rsidRPr="00F00F09" w:rsidRDefault="005D0C2E" w:rsidP="005D0C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5D0C2E" w:rsidRPr="00F00F09" w:rsidRDefault="005D0C2E" w:rsidP="005D0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731" w:rsidRPr="00F00F09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357731" w:rsidRPr="00F00F09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</w:rPr>
      </w:pPr>
    </w:p>
    <w:p w:rsidR="00521B6E" w:rsidRPr="00521B6E" w:rsidRDefault="00567105" w:rsidP="00521B6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00F09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 Администрации Комсомольского муниципального района Ивановской области от </w:t>
      </w:r>
      <w:r w:rsidR="00521B6E">
        <w:rPr>
          <w:rFonts w:ascii="Times New Roman" w:hAnsi="Times New Roman"/>
          <w:b/>
          <w:sz w:val="28"/>
          <w:szCs w:val="28"/>
        </w:rPr>
        <w:t>30.03.2016</w:t>
      </w:r>
      <w:r w:rsidRPr="00F00F09">
        <w:rPr>
          <w:rFonts w:ascii="Times New Roman" w:hAnsi="Times New Roman"/>
          <w:b/>
          <w:sz w:val="28"/>
          <w:szCs w:val="28"/>
        </w:rPr>
        <w:t xml:space="preserve"> г. № 10</w:t>
      </w:r>
      <w:r w:rsidR="00521B6E">
        <w:rPr>
          <w:rFonts w:ascii="Times New Roman" w:hAnsi="Times New Roman"/>
          <w:b/>
          <w:sz w:val="28"/>
          <w:szCs w:val="28"/>
        </w:rPr>
        <w:t>7</w:t>
      </w:r>
      <w:r w:rsidR="00D71797" w:rsidRPr="00F00F09">
        <w:rPr>
          <w:rFonts w:ascii="Times New Roman" w:hAnsi="Times New Roman"/>
          <w:b/>
          <w:sz w:val="28"/>
          <w:szCs w:val="28"/>
        </w:rPr>
        <w:t xml:space="preserve"> </w:t>
      </w:r>
      <w:r w:rsidR="00EE6F23" w:rsidRPr="00F00F09">
        <w:rPr>
          <w:rFonts w:ascii="Times New Roman" w:hAnsi="Times New Roman"/>
          <w:b/>
          <w:sz w:val="28"/>
          <w:szCs w:val="28"/>
        </w:rPr>
        <w:t xml:space="preserve"> </w:t>
      </w:r>
      <w:r w:rsidR="00521B6E">
        <w:rPr>
          <w:rFonts w:ascii="Times New Roman" w:hAnsi="Times New Roman"/>
          <w:b/>
          <w:sz w:val="28"/>
          <w:szCs w:val="28"/>
        </w:rPr>
        <w:t>«</w:t>
      </w:r>
      <w:r w:rsidR="00521B6E" w:rsidRPr="00521B6E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521B6E" w:rsidRPr="00521B6E" w:rsidRDefault="00521B6E" w:rsidP="00521B6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21B6E">
        <w:rPr>
          <w:rFonts w:ascii="Times New Roman" w:hAnsi="Times New Roman"/>
          <w:b/>
          <w:sz w:val="28"/>
          <w:szCs w:val="28"/>
        </w:rPr>
        <w:t xml:space="preserve">«Газификация Комсомольского муниципального района </w:t>
      </w:r>
    </w:p>
    <w:p w:rsidR="00357731" w:rsidRPr="00F00F09" w:rsidRDefault="00521B6E" w:rsidP="00521B6E">
      <w:pPr>
        <w:spacing w:after="0" w:line="240" w:lineRule="auto"/>
        <w:ind w:firstLine="720"/>
        <w:jc w:val="center"/>
        <w:rPr>
          <w:rFonts w:ascii="Times New Roman" w:hAnsi="Times New Roman"/>
          <w:bCs/>
          <w:sz w:val="28"/>
          <w:szCs w:val="28"/>
        </w:rPr>
      </w:pPr>
      <w:r w:rsidRPr="00521B6E">
        <w:rPr>
          <w:rFonts w:ascii="Times New Roman" w:hAnsi="Times New Roman"/>
          <w:b/>
          <w:sz w:val="28"/>
          <w:szCs w:val="28"/>
        </w:rPr>
        <w:t xml:space="preserve"> на 2017-2020 годы»</w:t>
      </w:r>
      <w:r w:rsidR="00357731" w:rsidRPr="00F00F0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</w:p>
    <w:p w:rsidR="009F454E" w:rsidRPr="00F00F09" w:rsidRDefault="009F454E" w:rsidP="00357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57731" w:rsidRPr="00F00F09" w:rsidRDefault="00521B6E" w:rsidP="00357731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pacing w:val="120"/>
          <w:sz w:val="28"/>
          <w:szCs w:val="28"/>
        </w:rPr>
      </w:pPr>
      <w:r w:rsidRPr="00521B6E">
        <w:rPr>
          <w:rFonts w:ascii="Times New Roman" w:hAnsi="Times New Roman"/>
          <w:bCs/>
          <w:sz w:val="28"/>
          <w:szCs w:val="28"/>
        </w:rPr>
        <w:t xml:space="preserve">  В целях обеспечения эффективности и результативности расходования бюджетных средств, в соответствии с  Федеральным зако</w:t>
      </w:r>
      <w:r>
        <w:rPr>
          <w:rFonts w:ascii="Times New Roman" w:hAnsi="Times New Roman"/>
          <w:bCs/>
          <w:sz w:val="28"/>
          <w:szCs w:val="28"/>
        </w:rPr>
        <w:t>ном от 06.10.2003 г. №</w:t>
      </w:r>
      <w:r w:rsidRPr="00521B6E">
        <w:rPr>
          <w:rFonts w:ascii="Times New Roman" w:hAnsi="Times New Roman"/>
          <w:bCs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BD04FE" w:rsidRPr="00F00F09">
        <w:rPr>
          <w:rFonts w:ascii="Times New Roman" w:hAnsi="Times New Roman"/>
          <w:bCs/>
          <w:sz w:val="28"/>
          <w:szCs w:val="28"/>
        </w:rPr>
        <w:t xml:space="preserve"> </w:t>
      </w:r>
      <w:r w:rsidR="00166588" w:rsidRPr="00F00F09">
        <w:rPr>
          <w:rFonts w:ascii="Times New Roman" w:hAnsi="Times New Roman"/>
          <w:bCs/>
          <w:sz w:val="28"/>
          <w:szCs w:val="28"/>
        </w:rPr>
        <w:t xml:space="preserve"> </w:t>
      </w:r>
      <w:r w:rsidR="00357731" w:rsidRPr="00F00F09">
        <w:rPr>
          <w:rFonts w:ascii="Times New Roman" w:hAnsi="Times New Roman"/>
          <w:bCs/>
          <w:sz w:val="28"/>
          <w:szCs w:val="28"/>
        </w:rPr>
        <w:t>Администрация Комсомольского муниципального района</w:t>
      </w:r>
      <w:r w:rsidR="00357731" w:rsidRPr="00F00F09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357731" w:rsidRPr="00F00F09">
        <w:rPr>
          <w:rFonts w:ascii="Times New Roman" w:hAnsi="Times New Roman"/>
          <w:b/>
          <w:bCs/>
          <w:spacing w:val="120"/>
          <w:sz w:val="28"/>
          <w:szCs w:val="28"/>
        </w:rPr>
        <w:t xml:space="preserve">постановляет: </w:t>
      </w:r>
    </w:p>
    <w:p w:rsidR="005D0C2E" w:rsidRPr="00F00F09" w:rsidRDefault="005D0C2E" w:rsidP="005D0C2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pacing w:val="120"/>
          <w:sz w:val="28"/>
          <w:szCs w:val="28"/>
        </w:rPr>
      </w:pPr>
    </w:p>
    <w:p w:rsidR="00EE6F23" w:rsidRPr="00F00F09" w:rsidRDefault="00357731" w:rsidP="00521B6E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kern w:val="28"/>
          <w:sz w:val="28"/>
          <w:szCs w:val="28"/>
          <w:shd w:val="clear" w:color="auto" w:fill="FFFFFF"/>
        </w:rPr>
      </w:pPr>
      <w:r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1. </w:t>
      </w:r>
      <w:r w:rsidR="00567105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Внести </w:t>
      </w:r>
      <w:r w:rsidR="0039189F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изменения</w:t>
      </w:r>
      <w:r w:rsidR="00567105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в  постановление Администрации Комсомольского муниципального района Ивановской области </w:t>
      </w:r>
      <w:r w:rsidR="00521B6E" w:rsidRPr="00521B6E">
        <w:rPr>
          <w:rFonts w:ascii="Times New Roman" w:hAnsi="Times New Roman"/>
          <w:kern w:val="28"/>
          <w:sz w:val="28"/>
          <w:szCs w:val="28"/>
          <w:shd w:val="clear" w:color="auto" w:fill="FFFFFF"/>
        </w:rPr>
        <w:t>от 30.03.2016 г. № 107  «Об утверждении муниципальной программы</w:t>
      </w:r>
      <w:r w:rsidR="00521B6E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</w:t>
      </w:r>
      <w:r w:rsidR="00521B6E" w:rsidRPr="00521B6E">
        <w:rPr>
          <w:rFonts w:ascii="Times New Roman" w:hAnsi="Times New Roman"/>
          <w:kern w:val="28"/>
          <w:sz w:val="28"/>
          <w:szCs w:val="28"/>
          <w:shd w:val="clear" w:color="auto" w:fill="FFFFFF"/>
        </w:rPr>
        <w:t>«Газификация Комсомольского муниципального района  на 2017-2020 годы»</w:t>
      </w:r>
      <w:r w:rsidR="00504C1D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</w:t>
      </w:r>
      <w:r w:rsidR="0039189F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(Приложение 1)</w:t>
      </w:r>
    </w:p>
    <w:p w:rsidR="00357731" w:rsidRPr="00F00F09" w:rsidRDefault="0039189F" w:rsidP="00504C1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kern w:val="28"/>
          <w:sz w:val="23"/>
          <w:szCs w:val="23"/>
        </w:rPr>
      </w:pPr>
      <w:r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2</w:t>
      </w:r>
      <w:r w:rsidR="005D0C2E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. </w:t>
      </w:r>
      <w:r w:rsidR="00504C1D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Настоящее постановление вступает силу с момента официально</w:t>
      </w:r>
      <w:r w:rsidR="00872009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го опубликования</w:t>
      </w:r>
      <w:r w:rsidR="00504C1D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.</w:t>
      </w:r>
    </w:p>
    <w:p w:rsidR="00FF4E15" w:rsidRPr="00F00F09" w:rsidRDefault="00FF4E15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kern w:val="28"/>
          <w:sz w:val="23"/>
          <w:szCs w:val="23"/>
        </w:rPr>
      </w:pPr>
    </w:p>
    <w:p w:rsidR="00504C1D" w:rsidRDefault="00504C1D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kern w:val="28"/>
          <w:sz w:val="23"/>
          <w:szCs w:val="23"/>
        </w:rPr>
      </w:pPr>
    </w:p>
    <w:p w:rsidR="00F00F09" w:rsidRPr="00F00F09" w:rsidRDefault="00F00F09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kern w:val="28"/>
          <w:sz w:val="23"/>
          <w:szCs w:val="23"/>
        </w:rPr>
      </w:pPr>
    </w:p>
    <w:p w:rsidR="00357731" w:rsidRPr="00F00F09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3"/>
          <w:szCs w:val="23"/>
        </w:rPr>
      </w:pPr>
    </w:p>
    <w:p w:rsidR="00357731" w:rsidRPr="00F00F09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3"/>
        </w:rPr>
      </w:pPr>
      <w:r w:rsidRPr="00F00F09">
        <w:rPr>
          <w:rFonts w:ascii="Times New Roman" w:hAnsi="Times New Roman"/>
          <w:b/>
          <w:sz w:val="28"/>
          <w:szCs w:val="23"/>
        </w:rPr>
        <w:t xml:space="preserve">Глава </w:t>
      </w:r>
      <w:proofErr w:type="gramStart"/>
      <w:r w:rsidRPr="00F00F09">
        <w:rPr>
          <w:rFonts w:ascii="Times New Roman" w:hAnsi="Times New Roman"/>
          <w:b/>
          <w:sz w:val="28"/>
          <w:szCs w:val="23"/>
        </w:rPr>
        <w:t>Комсомольского</w:t>
      </w:r>
      <w:proofErr w:type="gramEnd"/>
    </w:p>
    <w:p w:rsidR="00357731" w:rsidRPr="00F00F09" w:rsidRDefault="00357731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3"/>
        </w:rPr>
      </w:pPr>
      <w:r w:rsidRPr="00F00F09">
        <w:rPr>
          <w:rFonts w:ascii="Times New Roman" w:hAnsi="Times New Roman"/>
          <w:b/>
          <w:sz w:val="28"/>
          <w:szCs w:val="23"/>
        </w:rPr>
        <w:t>муниципального района                                                          О. В. Бузулуцкая</w:t>
      </w:r>
    </w:p>
    <w:p w:rsidR="0039189F" w:rsidRPr="00F00F09" w:rsidRDefault="0039189F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3"/>
        </w:rPr>
      </w:pPr>
    </w:p>
    <w:p w:rsidR="0039189F" w:rsidRPr="00F00F09" w:rsidRDefault="0039189F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3"/>
        </w:rPr>
      </w:pPr>
    </w:p>
    <w:p w:rsidR="0039189F" w:rsidRPr="00F00F09" w:rsidRDefault="0039189F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3"/>
        </w:rPr>
      </w:pPr>
    </w:p>
    <w:p w:rsidR="00504C1D" w:rsidRPr="00F00F09" w:rsidRDefault="00504C1D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3"/>
        </w:rPr>
      </w:pPr>
    </w:p>
    <w:p w:rsidR="00504C1D" w:rsidRPr="00F00F09" w:rsidRDefault="00504C1D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3"/>
        </w:rPr>
      </w:pPr>
    </w:p>
    <w:p w:rsidR="00504C1D" w:rsidRPr="00F00F09" w:rsidRDefault="00504C1D" w:rsidP="003577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3"/>
        </w:rPr>
      </w:pPr>
    </w:p>
    <w:p w:rsidR="00AD2514" w:rsidRPr="00F00F09" w:rsidRDefault="00AD2514" w:rsidP="0039189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kern w:val="28"/>
          <w:sz w:val="28"/>
          <w:szCs w:val="28"/>
          <w:shd w:val="clear" w:color="auto" w:fill="FFFFFF"/>
        </w:rPr>
      </w:pPr>
    </w:p>
    <w:p w:rsidR="0039189F" w:rsidRPr="00F00F09" w:rsidRDefault="0039189F" w:rsidP="0039189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kern w:val="28"/>
          <w:sz w:val="28"/>
          <w:szCs w:val="28"/>
          <w:shd w:val="clear" w:color="auto" w:fill="FFFFFF"/>
        </w:rPr>
      </w:pPr>
      <w:r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Приложение 1</w:t>
      </w:r>
    </w:p>
    <w:p w:rsidR="0039189F" w:rsidRPr="00F00F09" w:rsidRDefault="00504C1D" w:rsidP="0039189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kern w:val="28"/>
          <w:sz w:val="28"/>
          <w:szCs w:val="28"/>
          <w:shd w:val="clear" w:color="auto" w:fill="FFFFFF"/>
        </w:rPr>
      </w:pPr>
      <w:r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к п</w:t>
      </w:r>
      <w:r w:rsidR="0039189F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остановлению Администрации</w:t>
      </w:r>
    </w:p>
    <w:p w:rsidR="0039189F" w:rsidRPr="00F00F09" w:rsidRDefault="0039189F" w:rsidP="0039189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kern w:val="28"/>
          <w:sz w:val="28"/>
          <w:szCs w:val="28"/>
          <w:shd w:val="clear" w:color="auto" w:fill="FFFFFF"/>
        </w:rPr>
      </w:pPr>
      <w:r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Комсомольского муниципального района </w:t>
      </w:r>
      <w:r w:rsidR="00504C1D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              </w:t>
      </w:r>
      <w:r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от</w:t>
      </w:r>
      <w:r w:rsidR="00E565AA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 «_</w:t>
      </w:r>
      <w:r w:rsidR="00CE36F3">
        <w:rPr>
          <w:rFonts w:ascii="Times New Roman" w:hAnsi="Times New Roman"/>
          <w:kern w:val="28"/>
          <w:sz w:val="28"/>
          <w:szCs w:val="28"/>
          <w:shd w:val="clear" w:color="auto" w:fill="FFFFFF"/>
        </w:rPr>
        <w:t>18</w:t>
      </w:r>
      <w:r w:rsidR="00E565AA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_</w:t>
      </w:r>
      <w:r w:rsidR="00504C1D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» </w:t>
      </w:r>
      <w:r w:rsidR="00E565AA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___</w:t>
      </w:r>
      <w:r w:rsidR="00CE36F3">
        <w:rPr>
          <w:rFonts w:ascii="Times New Roman" w:hAnsi="Times New Roman"/>
          <w:kern w:val="28"/>
          <w:sz w:val="28"/>
          <w:szCs w:val="28"/>
          <w:shd w:val="clear" w:color="auto" w:fill="FFFFFF"/>
        </w:rPr>
        <w:t>08</w:t>
      </w:r>
      <w:r w:rsidR="00E565AA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____</w:t>
      </w:r>
      <w:r w:rsidR="00504C1D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201</w:t>
      </w:r>
      <w:r w:rsidR="00310208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6</w:t>
      </w:r>
      <w:r w:rsidR="00504C1D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г.</w:t>
      </w:r>
      <w:r w:rsidR="00E565AA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№_</w:t>
      </w:r>
      <w:r w:rsidR="00CE36F3">
        <w:rPr>
          <w:rFonts w:ascii="Times New Roman" w:hAnsi="Times New Roman"/>
          <w:kern w:val="28"/>
          <w:sz w:val="28"/>
          <w:szCs w:val="28"/>
          <w:shd w:val="clear" w:color="auto" w:fill="FFFFFF"/>
        </w:rPr>
        <w:t>335</w:t>
      </w:r>
      <w:r w:rsidR="00E565AA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__</w:t>
      </w:r>
    </w:p>
    <w:p w:rsidR="00EC0357" w:rsidRPr="00F00F09" w:rsidRDefault="00EC0357" w:rsidP="0039189F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hAnsi="Times New Roman"/>
          <w:kern w:val="28"/>
          <w:sz w:val="28"/>
          <w:szCs w:val="28"/>
          <w:shd w:val="clear" w:color="auto" w:fill="FFFFFF"/>
        </w:rPr>
      </w:pPr>
    </w:p>
    <w:p w:rsidR="00504C1D" w:rsidRPr="00F00F09" w:rsidRDefault="00745FC9" w:rsidP="00504C1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28"/>
          <w:sz w:val="28"/>
          <w:szCs w:val="28"/>
          <w:shd w:val="clear" w:color="auto" w:fill="FFFFFF"/>
        </w:rPr>
      </w:pPr>
      <w:r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ИЗМЕНЕНИЯ</w:t>
      </w:r>
      <w:r w:rsidR="00504C1D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</w:t>
      </w:r>
    </w:p>
    <w:p w:rsidR="0039189F" w:rsidRPr="00F00F09" w:rsidRDefault="00504C1D" w:rsidP="00504C1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left="284" w:right="650"/>
        <w:jc w:val="center"/>
        <w:rPr>
          <w:rFonts w:ascii="Times New Roman" w:hAnsi="Times New Roman"/>
          <w:kern w:val="28"/>
          <w:sz w:val="28"/>
          <w:szCs w:val="28"/>
          <w:shd w:val="clear" w:color="auto" w:fill="FFFFFF"/>
        </w:rPr>
      </w:pPr>
      <w:r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в постановление Администрации Комсомольского муниципального района Ив</w:t>
      </w:r>
      <w:r w:rsidR="001F3AE1"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ановской области </w:t>
      </w:r>
      <w:r w:rsidR="00521B6E" w:rsidRPr="00521B6E">
        <w:rPr>
          <w:rFonts w:ascii="Times New Roman" w:hAnsi="Times New Roman"/>
          <w:kern w:val="28"/>
          <w:sz w:val="28"/>
          <w:szCs w:val="28"/>
          <w:shd w:val="clear" w:color="auto" w:fill="FFFFFF"/>
        </w:rPr>
        <w:t>от 30.03.2016 г. № 107  «Об утверждении муниципальной программы</w:t>
      </w:r>
      <w:r w:rsidR="00521B6E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</w:t>
      </w:r>
      <w:r w:rsidR="00521B6E" w:rsidRPr="00521B6E">
        <w:rPr>
          <w:rFonts w:ascii="Times New Roman" w:hAnsi="Times New Roman"/>
          <w:kern w:val="28"/>
          <w:sz w:val="28"/>
          <w:szCs w:val="28"/>
          <w:shd w:val="clear" w:color="auto" w:fill="FFFFFF"/>
        </w:rPr>
        <w:t>«Газификация Комсомольского муниципального района  на 2017-2020 годы»</w:t>
      </w:r>
      <w:r w:rsidRPr="00F00F09">
        <w:rPr>
          <w:rFonts w:ascii="Times New Roman" w:hAnsi="Times New Roman"/>
          <w:kern w:val="28"/>
          <w:sz w:val="28"/>
          <w:szCs w:val="28"/>
          <w:shd w:val="clear" w:color="auto" w:fill="FFFFFF"/>
        </w:rPr>
        <w:t>.</w:t>
      </w:r>
    </w:p>
    <w:p w:rsidR="00693646" w:rsidRPr="00F00F09" w:rsidRDefault="00693646" w:rsidP="0069364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8"/>
        </w:rPr>
      </w:pPr>
    </w:p>
    <w:p w:rsidR="00693646" w:rsidRPr="0009117C" w:rsidRDefault="00693646" w:rsidP="00693646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4"/>
        </w:rPr>
      </w:pPr>
      <w:r w:rsidRPr="0009117C">
        <w:rPr>
          <w:rFonts w:ascii="Times New Roman" w:hAnsi="Times New Roman"/>
          <w:sz w:val="28"/>
          <w:szCs w:val="28"/>
        </w:rPr>
        <w:t xml:space="preserve">1. </w:t>
      </w:r>
      <w:r w:rsidR="00D71797" w:rsidRPr="0009117C">
        <w:rPr>
          <w:rFonts w:ascii="Times New Roman" w:hAnsi="Times New Roman"/>
          <w:sz w:val="28"/>
          <w:szCs w:val="28"/>
        </w:rPr>
        <w:t>Раздел</w:t>
      </w:r>
      <w:r w:rsidRPr="0009117C">
        <w:rPr>
          <w:rFonts w:ascii="Times New Roman" w:hAnsi="Times New Roman"/>
          <w:sz w:val="28"/>
          <w:szCs w:val="28"/>
        </w:rPr>
        <w:t xml:space="preserve"> 1 "Паспорт муниципальной программы"</w:t>
      </w:r>
      <w:r w:rsidR="0083621B" w:rsidRPr="0009117C">
        <w:rPr>
          <w:rFonts w:ascii="Times New Roman" w:hAnsi="Times New Roman"/>
          <w:sz w:val="28"/>
          <w:szCs w:val="28"/>
        </w:rPr>
        <w:t xml:space="preserve"> </w:t>
      </w:r>
      <w:r w:rsidRPr="0009117C">
        <w:rPr>
          <w:rFonts w:ascii="Times New Roman" w:hAnsi="Times New Roman"/>
          <w:sz w:val="28"/>
          <w:szCs w:val="28"/>
        </w:rPr>
        <w:t xml:space="preserve"> </w:t>
      </w:r>
      <w:r w:rsidR="00D71797" w:rsidRPr="0009117C">
        <w:rPr>
          <w:rFonts w:ascii="Times New Roman" w:hAnsi="Times New Roman"/>
          <w:sz w:val="28"/>
          <w:szCs w:val="28"/>
        </w:rPr>
        <w:t>муниципальной п</w:t>
      </w:r>
      <w:r w:rsidRPr="0009117C">
        <w:rPr>
          <w:rFonts w:ascii="Times New Roman" w:hAnsi="Times New Roman"/>
          <w:sz w:val="28"/>
          <w:szCs w:val="28"/>
        </w:rPr>
        <w:t>рограмм</w:t>
      </w:r>
      <w:r w:rsidR="0083621B" w:rsidRPr="0009117C">
        <w:rPr>
          <w:rFonts w:ascii="Times New Roman" w:hAnsi="Times New Roman"/>
          <w:sz w:val="28"/>
          <w:szCs w:val="28"/>
        </w:rPr>
        <w:t>ы</w:t>
      </w:r>
      <w:r w:rsidR="00D71797" w:rsidRPr="0009117C">
        <w:rPr>
          <w:rFonts w:ascii="Times New Roman" w:hAnsi="Times New Roman"/>
          <w:sz w:val="28"/>
          <w:szCs w:val="28"/>
        </w:rPr>
        <w:t xml:space="preserve"> </w:t>
      </w:r>
      <w:r w:rsidR="00521B6E" w:rsidRPr="0009117C">
        <w:rPr>
          <w:rFonts w:ascii="Times New Roman" w:hAnsi="Times New Roman"/>
          <w:kern w:val="28"/>
          <w:sz w:val="28"/>
          <w:szCs w:val="24"/>
          <w:shd w:val="clear" w:color="auto" w:fill="FFFFFF"/>
        </w:rPr>
        <w:t xml:space="preserve">«Газификация Комсомольского муниципального района  на 2017-2020 годы» </w:t>
      </w:r>
      <w:r w:rsidRPr="0009117C">
        <w:rPr>
          <w:rFonts w:ascii="Times New Roman" w:hAnsi="Times New Roman"/>
          <w:sz w:val="28"/>
          <w:szCs w:val="24"/>
        </w:rPr>
        <w:t>изложить в новой редакции:</w:t>
      </w:r>
    </w:p>
    <w:p w:rsidR="00521B6E" w:rsidRPr="00521B6E" w:rsidRDefault="00521B6E" w:rsidP="00521B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521B6E">
        <w:rPr>
          <w:rFonts w:ascii="Times New Roman" w:hAnsi="Times New Roman"/>
          <w:sz w:val="28"/>
          <w:szCs w:val="20"/>
        </w:rPr>
        <w:t>1. Паспорт</w:t>
      </w:r>
    </w:p>
    <w:p w:rsidR="00521B6E" w:rsidRPr="00521B6E" w:rsidRDefault="00521B6E" w:rsidP="00521B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521B6E">
        <w:rPr>
          <w:rFonts w:ascii="Times New Roman" w:hAnsi="Times New Roman"/>
          <w:sz w:val="28"/>
          <w:szCs w:val="20"/>
        </w:rPr>
        <w:t>муниципальной программы «Газификация Комсомольского муниципального района на 2017-2020 годы»</w:t>
      </w:r>
    </w:p>
    <w:p w:rsidR="00521B6E" w:rsidRPr="00521B6E" w:rsidRDefault="00521B6E" w:rsidP="00521B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6236"/>
      </w:tblGrid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Наименование         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программы           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Газификация Комсомольского муниципального района на 2017-2020 годы   </w:t>
            </w:r>
          </w:p>
        </w:tc>
      </w:tr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Срок       реализации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программы           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2017 - 2020 годы                                   </w:t>
            </w:r>
          </w:p>
        </w:tc>
      </w:tr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отсутствуют                      </w:t>
            </w:r>
          </w:p>
        </w:tc>
      </w:tr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Администратор        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программы           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строительства, ЖКХ и транспорта Администрации Комсомольского муниципального района</w:t>
            </w:r>
          </w:p>
        </w:tc>
      </w:tr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Отдел архитектуры, строительства, ЖКХ и транспорта Администрации Комсомольского муниципального района</w:t>
            </w:r>
          </w:p>
        </w:tc>
      </w:tr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1. Отдел архитектуры, строительства, ЖКХ и транспорта Администрации Комсомольского муниципального района 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2. Администрации поселений района (по согласованию)  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3. Департамент строительства и архитектуры Ивановской области (по согласованию)</w:t>
            </w:r>
          </w:p>
        </w:tc>
      </w:tr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142" w:hanging="66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Улучшение качества жизни населения, обеспечение его стабильным, надёжным, экономичным видом топлива;</w:t>
            </w:r>
          </w:p>
          <w:p w:rsidR="00521B6E" w:rsidRPr="00521B6E" w:rsidRDefault="00521B6E" w:rsidP="00521B6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142" w:hanging="66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Повышение  экономической привлекательности территории Комсомольского муниципального района;</w:t>
            </w:r>
          </w:p>
          <w:p w:rsidR="00521B6E" w:rsidRPr="00521B6E" w:rsidRDefault="00521B6E" w:rsidP="00521B6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left="142" w:hanging="66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Создание условий для привлечения внутренних и внешних инвестиций.</w:t>
            </w:r>
          </w:p>
        </w:tc>
      </w:tr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1. Увеличение протяжённости газопроводов на территории Комсомольского муниципального  района – на 73,5 км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2. Количество подключаемых домов (квартир) / котельных – 1659 ед.  / 4 ед.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3. Уровень газификации жилого фонда природным газом – 65,6%</w:t>
            </w:r>
          </w:p>
          <w:p w:rsidR="00521B6E" w:rsidRPr="00521B6E" w:rsidRDefault="00521B6E" w:rsidP="00C11E5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4. Количество объектов, на которые разработана проектная документация – </w:t>
            </w:r>
            <w:r w:rsidR="00C11E5C">
              <w:rPr>
                <w:rFonts w:ascii="Times New Roman" w:hAnsi="Times New Roman"/>
                <w:sz w:val="24"/>
                <w:szCs w:val="24"/>
              </w:rPr>
              <w:t>5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</w:tc>
      </w:tr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Объем      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обеспечения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бюджетных ассигнований всего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190663190,00</w:t>
            </w:r>
            <w:r w:rsidR="00C1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>руб.,</w:t>
            </w:r>
            <w:r w:rsidR="00606CB0">
              <w:t xml:space="preserve"> 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  <w:r w:rsidR="00521B6E" w:rsidRPr="00521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2017 год –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47257270,00</w:t>
            </w:r>
            <w:r w:rsidR="00C1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>руб.;</w:t>
            </w:r>
            <w:r w:rsidR="00606CB0" w:rsidRPr="00606C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1B6E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113405920,00</w:t>
            </w:r>
            <w:r w:rsidR="00C1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>руб.;</w:t>
            </w:r>
            <w:r w:rsidR="00606CB0" w:rsidRPr="00606C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1B6E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 год – 15000000,00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 год – 15000000,00  руб.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 xml:space="preserve">кроме того, </w:t>
            </w:r>
            <w:r>
              <w:rPr>
                <w:rFonts w:ascii="Times New Roman" w:hAnsi="Times New Roman"/>
                <w:sz w:val="24"/>
                <w:szCs w:val="24"/>
              </w:rPr>
              <w:t>остатки прошлых лет - 0,00 руб.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- областной бюджет всего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188756070,00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2017 год -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46784360,00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2018 год -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112271710,00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 год - 14850000,00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 год - 14850000,00  руб.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 xml:space="preserve">кроме того, </w:t>
            </w:r>
            <w:r>
              <w:rPr>
                <w:rFonts w:ascii="Times New Roman" w:hAnsi="Times New Roman"/>
                <w:sz w:val="24"/>
                <w:szCs w:val="24"/>
              </w:rPr>
              <w:t>остатки прошлых лет - 0,00 руб.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- районный бюджет всего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239700,00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2017 год -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39700,00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521B6E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 xml:space="preserve"> 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2018 год - 200000,00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 год - 0,00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 год - 0,00  руб.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 xml:space="preserve">кроме того, </w:t>
            </w:r>
            <w:r>
              <w:rPr>
                <w:rFonts w:ascii="Times New Roman" w:hAnsi="Times New Roman"/>
                <w:sz w:val="24"/>
                <w:szCs w:val="24"/>
              </w:rPr>
              <w:t>остатки прошлых лет - 0,00 руб.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- консолидированный бюджет поселений района всего </w:t>
            </w:r>
            <w:r w:rsidR="00E86BEA" w:rsidRPr="00E86BEA">
              <w:rPr>
                <w:rFonts w:ascii="Times New Roman" w:hAnsi="Times New Roman"/>
                <w:sz w:val="24"/>
                <w:szCs w:val="24"/>
              </w:rPr>
              <w:t>1667420,00</w:t>
            </w:r>
            <w:r w:rsidR="00E86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>руб.,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2017 год -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433210,00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2018 год -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934210,00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lastRenderedPageBreak/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 год - 150000,00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 год - 150000,00  руб.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 xml:space="preserve">кроме того, </w:t>
            </w:r>
            <w:r>
              <w:rPr>
                <w:rFonts w:ascii="Times New Roman" w:hAnsi="Times New Roman"/>
                <w:sz w:val="24"/>
                <w:szCs w:val="24"/>
              </w:rPr>
              <w:t>остатки прошлых лет - 0,00 руб.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Комсомольского </w:t>
            </w:r>
            <w:r w:rsidR="00521B6E" w:rsidRPr="00521B6E">
              <w:rPr>
                <w:rFonts w:ascii="Times New Roman" w:hAnsi="Times New Roman"/>
                <w:sz w:val="24"/>
                <w:szCs w:val="24"/>
              </w:rPr>
              <w:t>городского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B6E" w:rsidRPr="00521B6E">
              <w:rPr>
                <w:rFonts w:ascii="Times New Roman" w:hAnsi="Times New Roman"/>
                <w:sz w:val="24"/>
                <w:szCs w:val="24"/>
              </w:rPr>
              <w:t>поселения всего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414020,00</w:t>
            </w:r>
            <w:r w:rsidR="00C11E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руб., 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2017 год -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144210,00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2018 год -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269810,00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 год - 0,00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 год - 0,00  руб.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Октябрьского сельского поселения всего </w:t>
            </w:r>
            <w:r w:rsidR="00C11E5C" w:rsidRPr="00C11E5C">
              <w:rPr>
                <w:rFonts w:ascii="Times New Roman" w:hAnsi="Times New Roman"/>
                <w:sz w:val="24"/>
                <w:szCs w:val="24"/>
              </w:rPr>
              <w:t>420300,00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руб.,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2017 год - </w:t>
            </w:r>
            <w:r w:rsidR="00E86BEA" w:rsidRPr="00E86BEA">
              <w:rPr>
                <w:rFonts w:ascii="Times New Roman" w:hAnsi="Times New Roman"/>
                <w:sz w:val="24"/>
                <w:szCs w:val="24"/>
              </w:rPr>
              <w:t>240300,00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2018 год - 180000,00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 год - 0,00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 год - 0,00  руб.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Марковского сельского поселения всего </w:t>
            </w:r>
            <w:r w:rsidR="00E86BEA" w:rsidRPr="00E86BEA">
              <w:rPr>
                <w:rFonts w:ascii="Times New Roman" w:hAnsi="Times New Roman"/>
                <w:sz w:val="24"/>
                <w:szCs w:val="24"/>
              </w:rPr>
              <w:t>463700,00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2017 год - </w:t>
            </w:r>
            <w:r w:rsidR="00E86BEA" w:rsidRPr="00E86BEA">
              <w:rPr>
                <w:rFonts w:ascii="Times New Roman" w:hAnsi="Times New Roman"/>
                <w:sz w:val="24"/>
                <w:szCs w:val="24"/>
              </w:rPr>
              <w:t>48700,00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2018 год - </w:t>
            </w:r>
            <w:r w:rsidR="00E86BEA" w:rsidRPr="00E86BEA">
              <w:rPr>
                <w:rFonts w:ascii="Times New Roman" w:hAnsi="Times New Roman"/>
                <w:sz w:val="24"/>
                <w:szCs w:val="24"/>
              </w:rPr>
              <w:t>415000,00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 год - 0,00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 год - 0,00  руб.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Новоусадебского сельского поселения всего 219400,00 руб., 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 год - 0,00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2018 год - 69400,00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 год - 150000,00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 год - 0,00  руб.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lastRenderedPageBreak/>
              <w:t>кроме того, остатки прошлых лет - 0,00 руб.;</w:t>
            </w:r>
          </w:p>
          <w:p w:rsidR="00606CB0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Писцовского сельского поселения всего 150000,00 руб., </w:t>
            </w:r>
          </w:p>
          <w:p w:rsidR="00606CB0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 год - 0,00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2018 год - 0,00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 год - 0,00  руб.;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>кроме того, остатки прошлых лет - 0,00 руб.;</w:t>
            </w:r>
          </w:p>
          <w:p w:rsid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 год - 150000,00  руб.</w:t>
            </w:r>
          </w:p>
          <w:p w:rsidR="00606CB0" w:rsidRPr="00521B6E" w:rsidRDefault="00606CB0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CB0">
              <w:rPr>
                <w:rFonts w:ascii="Times New Roman" w:hAnsi="Times New Roman"/>
                <w:sz w:val="24"/>
                <w:szCs w:val="24"/>
              </w:rPr>
              <w:t xml:space="preserve">кроме того, </w:t>
            </w:r>
            <w:r>
              <w:rPr>
                <w:rFonts w:ascii="Times New Roman" w:hAnsi="Times New Roman"/>
                <w:sz w:val="24"/>
                <w:szCs w:val="24"/>
              </w:rPr>
              <w:t>остатки прошлых лет - 0,00 руб.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Источником финансирования является местный консолидированный бюджет района и городского и сельских поселений района (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долевое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 софинансирование).</w:t>
            </w:r>
          </w:p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Объемы расходов на выполнение мероприятий подпрограммы ежегодно уточняются в процессе исполнения бюджетов поселений района и при формировании местных бюджетов поселений района на очередной финансовый год.</w:t>
            </w:r>
          </w:p>
        </w:tc>
      </w:tr>
      <w:tr w:rsidR="00521B6E" w:rsidRPr="00521B6E" w:rsidTr="00B777A8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B6E" w:rsidRPr="00521B6E" w:rsidRDefault="00521B6E" w:rsidP="00606CB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Увеличение протяжённ</w:t>
            </w:r>
            <w:r w:rsidR="00606CB0">
              <w:rPr>
                <w:rFonts w:ascii="Times New Roman" w:hAnsi="Times New Roman"/>
                <w:sz w:val="24"/>
                <w:szCs w:val="24"/>
              </w:rPr>
              <w:t xml:space="preserve">ости газопроводов на территории 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>Комсомольского муниципального района;</w:t>
            </w:r>
          </w:p>
          <w:p w:rsidR="00521B6E" w:rsidRPr="00521B6E" w:rsidRDefault="00521B6E" w:rsidP="00606CB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Обеспечение технической возможности для подключения потребителей газа; </w:t>
            </w:r>
          </w:p>
          <w:p w:rsidR="00521B6E" w:rsidRPr="00521B6E" w:rsidRDefault="00521B6E" w:rsidP="00606CB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1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Обеспечение возможности проведения строительно-монтажных работ на газовых объектах.</w:t>
            </w:r>
          </w:p>
        </w:tc>
      </w:tr>
    </w:tbl>
    <w:p w:rsidR="00521B6E" w:rsidRPr="00521B6E" w:rsidRDefault="00521B6E" w:rsidP="00521B6E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0"/>
        </w:rPr>
      </w:pPr>
    </w:p>
    <w:p w:rsidR="0039189F" w:rsidRPr="0009117C" w:rsidRDefault="0076677A" w:rsidP="00C27C1A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kern w:val="28"/>
          <w:sz w:val="28"/>
          <w:szCs w:val="28"/>
          <w:shd w:val="clear" w:color="auto" w:fill="FFFFFF"/>
        </w:rPr>
      </w:pPr>
      <w:r w:rsidRPr="0009117C">
        <w:rPr>
          <w:rFonts w:ascii="Times New Roman" w:hAnsi="Times New Roman"/>
          <w:sz w:val="28"/>
          <w:szCs w:val="28"/>
        </w:rPr>
        <w:t>2</w:t>
      </w:r>
      <w:r w:rsidR="00D71797" w:rsidRPr="0009117C">
        <w:rPr>
          <w:rFonts w:ascii="Times New Roman" w:hAnsi="Times New Roman"/>
          <w:sz w:val="28"/>
          <w:szCs w:val="28"/>
        </w:rPr>
        <w:t>.</w:t>
      </w:r>
      <w:r w:rsidR="00745FC9" w:rsidRPr="0009117C">
        <w:rPr>
          <w:rFonts w:ascii="Times New Roman" w:hAnsi="Times New Roman"/>
          <w:sz w:val="28"/>
          <w:szCs w:val="28"/>
        </w:rPr>
        <w:t xml:space="preserve"> </w:t>
      </w:r>
      <w:r w:rsidR="00D71797" w:rsidRPr="0009117C">
        <w:rPr>
          <w:rFonts w:ascii="Times New Roman" w:hAnsi="Times New Roman"/>
          <w:kern w:val="28"/>
          <w:sz w:val="28"/>
          <w:szCs w:val="28"/>
          <w:shd w:val="clear" w:color="auto" w:fill="FFFFFF"/>
        </w:rPr>
        <w:t xml:space="preserve"> </w:t>
      </w:r>
      <w:r w:rsidR="00521B6E" w:rsidRPr="0009117C">
        <w:rPr>
          <w:rFonts w:ascii="Times New Roman" w:hAnsi="Times New Roman"/>
          <w:kern w:val="28"/>
          <w:sz w:val="28"/>
          <w:szCs w:val="28"/>
          <w:shd w:val="clear" w:color="auto" w:fill="FFFFFF"/>
        </w:rPr>
        <w:t>Таблицу 3 Раздела 4 "Мероприятия программы"  муниципальной программы «Газификация Комсомольского муниципального района  на 2017-2020 годы» изложить в новой редакции:</w:t>
      </w:r>
    </w:p>
    <w:p w:rsidR="00521B6E" w:rsidRPr="00521B6E" w:rsidRDefault="00521B6E" w:rsidP="00521B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  <w:r w:rsidRPr="00521B6E">
        <w:rPr>
          <w:rFonts w:ascii="Times New Roman" w:hAnsi="Times New Roman"/>
          <w:sz w:val="28"/>
          <w:szCs w:val="20"/>
        </w:rPr>
        <w:t>Таблица 3</w:t>
      </w:r>
    </w:p>
    <w:p w:rsidR="00521B6E" w:rsidRPr="00521B6E" w:rsidRDefault="00521B6E" w:rsidP="00521B6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824"/>
        <w:gridCol w:w="1803"/>
      </w:tblGrid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21B6E">
              <w:rPr>
                <w:rFonts w:ascii="Times New Roman" w:hAnsi="Times New Roman"/>
                <w:sz w:val="28"/>
                <w:szCs w:val="24"/>
              </w:rPr>
              <w:t>Мероприятия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521B6E">
              <w:rPr>
                <w:rFonts w:ascii="Times New Roman" w:hAnsi="Times New Roman"/>
                <w:sz w:val="28"/>
                <w:szCs w:val="24"/>
              </w:rPr>
              <w:t>Годы реализации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Разработка проектной документации на строительство распределительных газопроводов и газовых котельных для школы и ООО «Октябрь» 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 с. Октябрьский 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Строительство газораспределительной сети для газификации 20 жилых домов по адресу: </w:t>
            </w:r>
            <w:proofErr w:type="gramStart"/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Ивановская область, г. Комсомольск, ул. Маяковского, д.6,10,12,15,16,17; ул. Гоголя д. 9,11; ул. Лермонтова д.5,8; ул. Пушкина д. 6,11; ул. Чехова д. 15,16; ул. Горького д. 3,4,11; ул. Островского д.4,5,6»</w:t>
            </w:r>
            <w:proofErr w:type="gramEnd"/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на строительство распределительных газопроводов и газ</w:t>
            </w:r>
            <w:r w:rsidR="00C87CD0">
              <w:rPr>
                <w:rFonts w:ascii="Times New Roman" w:hAnsi="Times New Roman"/>
                <w:sz w:val="24"/>
                <w:szCs w:val="24"/>
              </w:rPr>
              <w:t xml:space="preserve">ификацию квартир </w:t>
            </w:r>
            <w:proofErr w:type="gramStart"/>
            <w:r w:rsidR="00C87CD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 с. Марково 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Комсомольском районе Ивановской 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lastRenderedPageBreak/>
              <w:t>Разработка проектной документации на перевод на газ котельной бани с. Марково, здания администрации и помещения офиса врача общей практики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rPr>
          <w:trHeight w:val="553"/>
        </w:trPr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на строительство газовой котельной МОУ «Марковская ООШ»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rPr>
          <w:trHeight w:val="553"/>
        </w:trPr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Разработка проектной документации на строительство распределительного газопровода для газификации 24 жилых домов 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по пер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. Рыночный и пер. </w:t>
            </w:r>
            <w:proofErr w:type="spellStart"/>
            <w:r w:rsidRPr="00521B6E">
              <w:rPr>
                <w:rFonts w:ascii="Times New Roman" w:hAnsi="Times New Roman"/>
                <w:sz w:val="24"/>
                <w:szCs w:val="24"/>
              </w:rPr>
              <w:t>Миловский</w:t>
            </w:r>
            <w:proofErr w:type="spell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в г. Комсомольск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Строительство распределительных газопроводов по с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>ктябрьский в Комсомольском районе Ивановской 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rPr>
          <w:trHeight w:val="573"/>
        </w:trPr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Строительство газовой блочно-модульной котельной в с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ктябрьский 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rPr>
          <w:trHeight w:val="415"/>
        </w:trPr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Перевод на природный газ котельной школы в с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>ктябрьский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rPr>
          <w:trHeight w:val="934"/>
        </w:trPr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Газификация потребительского кооператива «Кировский» по адресу: </w:t>
            </w:r>
            <w:proofErr w:type="gramStart"/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Ивановская обл., г. Комсомольск, ул. Кирова,  д.1,8,9,10, ул. Ленина, д.4,8,10,14,16</w:t>
            </w:r>
            <w:proofErr w:type="gramEnd"/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Строительство газораспределительной сети и газификация 35 домовладений в д. Юрьево Комсомольского района Ивановской 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</w:tr>
      <w:tr w:rsidR="00D8174F" w:rsidRPr="00521B6E" w:rsidTr="00B777A8">
        <w:tc>
          <w:tcPr>
            <w:tcW w:w="7824" w:type="dxa"/>
          </w:tcPr>
          <w:p w:rsidR="00D8174F" w:rsidRPr="00521B6E" w:rsidRDefault="00D8174F" w:rsidP="00D817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Газификация потребительского кооператива «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им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рунзе</w:t>
            </w:r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в г.Комсомольске</w:t>
            </w:r>
          </w:p>
        </w:tc>
        <w:tc>
          <w:tcPr>
            <w:tcW w:w="1803" w:type="dxa"/>
          </w:tcPr>
          <w:p w:rsidR="00D8174F" w:rsidRPr="00521B6E" w:rsidRDefault="00D8174F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Строительство газораспределительной сети и газификация 24 домов  </w:t>
            </w:r>
            <w:r w:rsidRPr="00521B6E">
              <w:rPr>
                <w:rFonts w:ascii="Times New Roman" w:hAnsi="Times New Roman"/>
                <w:sz w:val="24"/>
                <w:szCs w:val="24"/>
              </w:rPr>
              <w:t xml:space="preserve">пер. Рыночный и пер. </w:t>
            </w:r>
            <w:proofErr w:type="spellStart"/>
            <w:r w:rsidRPr="00521B6E">
              <w:rPr>
                <w:rFonts w:ascii="Times New Roman" w:hAnsi="Times New Roman"/>
                <w:sz w:val="24"/>
                <w:szCs w:val="24"/>
              </w:rPr>
              <w:t>Миловский</w:t>
            </w:r>
            <w:proofErr w:type="spell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>. Комсомольск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 на строительство распределительного газопровода и газификацию потребителей в с. Кулеберьево, д. Воронцово в Комсомольском районе Ивановской 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Строительство распределительных газопроводов и газификацию квартир 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 с. Марково </w:t>
            </w:r>
            <w:proofErr w:type="gramStart"/>
            <w:r w:rsidRPr="00521B6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Комсомольском районе Ивановской 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Строительство газовой котельной МОУ «Марковская ООШ»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Перевод на газ котельной бани с. Марково, здания администрации и помещения офиса врача общей практики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</w:tr>
      <w:tr w:rsidR="00521B6E" w:rsidRPr="00521B6E" w:rsidTr="00B777A8">
        <w:trPr>
          <w:trHeight w:val="776"/>
        </w:trPr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Строительство газораспределительной сети и газификация потребителей в д. Данилово Комсомольского района Ивановской 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521B6E" w:rsidRPr="00521B6E" w:rsidTr="00B777A8">
        <w:trPr>
          <w:trHeight w:val="865"/>
        </w:trPr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Строительство газораспределительной сети и газификация потребителей в д. Спасское Комсомольского района Ивановской 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 xml:space="preserve">Строительство газораспределительной сети и газификация  домовладений в д. Шатры, </w:t>
            </w:r>
            <w:proofErr w:type="spellStart"/>
            <w:r w:rsidRPr="00521B6E">
              <w:rPr>
                <w:rFonts w:ascii="Times New Roman" w:hAnsi="Times New Roman"/>
                <w:sz w:val="24"/>
                <w:szCs w:val="24"/>
              </w:rPr>
              <w:t>Подболотье</w:t>
            </w:r>
            <w:proofErr w:type="spell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21B6E">
              <w:rPr>
                <w:rFonts w:ascii="Times New Roman" w:hAnsi="Times New Roman"/>
                <w:sz w:val="24"/>
                <w:szCs w:val="24"/>
              </w:rPr>
              <w:t>Степашево</w:t>
            </w:r>
            <w:proofErr w:type="spellEnd"/>
            <w:r w:rsidRPr="00521B6E">
              <w:rPr>
                <w:rFonts w:ascii="Times New Roman" w:hAnsi="Times New Roman"/>
                <w:sz w:val="24"/>
                <w:szCs w:val="24"/>
              </w:rPr>
              <w:t xml:space="preserve"> Комсомольского района Ивановской </w:t>
            </w:r>
            <w:r w:rsidRPr="00521B6E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lastRenderedPageBreak/>
              <w:t>2020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Строительство газораспределительной сети и газификация  домовладений в д. Дмитриевское, Чудь, </w:t>
            </w:r>
            <w:proofErr w:type="spellStart"/>
            <w:r w:rsidRPr="00521B6E">
              <w:rPr>
                <w:rFonts w:ascii="Times New Roman" w:hAnsi="Times New Roman"/>
                <w:sz w:val="24"/>
                <w:szCs w:val="24"/>
              </w:rPr>
              <w:t>Сорохта</w:t>
            </w:r>
            <w:proofErr w:type="spellEnd"/>
            <w:r w:rsidRPr="00521B6E">
              <w:rPr>
                <w:rFonts w:ascii="Times New Roman" w:hAnsi="Times New Roman"/>
                <w:sz w:val="24"/>
                <w:szCs w:val="24"/>
              </w:rPr>
              <w:t>, Комсомольского района Ивановской 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521B6E" w:rsidRPr="00521B6E" w:rsidTr="00B777A8">
        <w:tc>
          <w:tcPr>
            <w:tcW w:w="7824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Строительство газораспределительной сети и газификация  домовладений в д. Афанасьево Комсомольского района Ивановской области</w:t>
            </w:r>
          </w:p>
        </w:tc>
        <w:tc>
          <w:tcPr>
            <w:tcW w:w="1803" w:type="dxa"/>
          </w:tcPr>
          <w:p w:rsidR="00521B6E" w:rsidRPr="00521B6E" w:rsidRDefault="00521B6E" w:rsidP="00521B6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1B6E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</w:tbl>
    <w:p w:rsidR="00521B6E" w:rsidRPr="00521B6E" w:rsidRDefault="00521B6E" w:rsidP="00521B6E">
      <w:pPr>
        <w:widowControl w:val="0"/>
        <w:spacing w:after="0" w:line="317" w:lineRule="exact"/>
        <w:ind w:left="40" w:right="-154" w:firstLine="540"/>
        <w:jc w:val="both"/>
        <w:rPr>
          <w:rFonts w:ascii="Times New Roman" w:eastAsia="Arial" w:hAnsi="Times New Roman"/>
          <w:color w:val="000000"/>
          <w:spacing w:val="5"/>
          <w:sz w:val="28"/>
          <w:szCs w:val="28"/>
          <w:lang w:eastAsia="en-US"/>
        </w:rPr>
      </w:pPr>
    </w:p>
    <w:p w:rsidR="0083621B" w:rsidRPr="0009117C" w:rsidRDefault="00F00F09" w:rsidP="0083621B">
      <w:pPr>
        <w:spacing w:before="25" w:after="25"/>
        <w:jc w:val="both"/>
        <w:rPr>
          <w:rFonts w:ascii="Times New Roman" w:eastAsia="Calibri" w:hAnsi="Times New Roman"/>
          <w:b/>
          <w:color w:val="332E2D"/>
          <w:spacing w:val="2"/>
          <w:sz w:val="28"/>
          <w:szCs w:val="24"/>
        </w:rPr>
      </w:pPr>
      <w:r w:rsidRPr="0009117C">
        <w:rPr>
          <w:rFonts w:ascii="Times New Roman" w:hAnsi="Times New Roman"/>
          <w:sz w:val="28"/>
          <w:szCs w:val="28"/>
        </w:rPr>
        <w:t xml:space="preserve">3. </w:t>
      </w:r>
      <w:r w:rsidR="00521B6E" w:rsidRPr="0009117C">
        <w:rPr>
          <w:rFonts w:ascii="Times New Roman" w:hAnsi="Times New Roman"/>
          <w:sz w:val="28"/>
          <w:szCs w:val="28"/>
        </w:rPr>
        <w:t xml:space="preserve">Раздел 5 "Ресурсное обеспечение муниципальной программы"  муниципальной программы </w:t>
      </w:r>
      <w:r w:rsidR="00521B6E" w:rsidRPr="0009117C">
        <w:rPr>
          <w:rFonts w:ascii="Times New Roman" w:hAnsi="Times New Roman"/>
          <w:kern w:val="28"/>
          <w:sz w:val="28"/>
          <w:szCs w:val="24"/>
          <w:shd w:val="clear" w:color="auto" w:fill="FFFFFF"/>
        </w:rPr>
        <w:t xml:space="preserve">«Газификация Комсомольского муниципального района  на 2017-2020 годы» </w:t>
      </w:r>
      <w:r w:rsidR="00521B6E" w:rsidRPr="0009117C">
        <w:rPr>
          <w:rFonts w:ascii="Times New Roman" w:hAnsi="Times New Roman"/>
          <w:sz w:val="28"/>
          <w:szCs w:val="24"/>
        </w:rPr>
        <w:t>изложить в новой редакции:</w:t>
      </w:r>
    </w:p>
    <w:p w:rsidR="0009117C" w:rsidRPr="0009117C" w:rsidRDefault="0009117C" w:rsidP="000911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>«</w:t>
      </w:r>
      <w:r w:rsidRPr="0009117C">
        <w:rPr>
          <w:rFonts w:ascii="Times New Roman" w:hAnsi="Times New Roman"/>
          <w:b/>
          <w:sz w:val="28"/>
          <w:szCs w:val="20"/>
        </w:rPr>
        <w:t>5. Ресурсное обеспечение муниципальной программы</w:t>
      </w:r>
    </w:p>
    <w:p w:rsidR="0009117C" w:rsidRPr="0009117C" w:rsidRDefault="0009117C" w:rsidP="0009117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117C" w:rsidRPr="0009117C" w:rsidRDefault="0009117C" w:rsidP="0009117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17C">
        <w:rPr>
          <w:rFonts w:ascii="Times New Roman" w:hAnsi="Times New Roman"/>
          <w:sz w:val="28"/>
          <w:szCs w:val="28"/>
        </w:rPr>
        <w:t>Основная  финансовая  стратегия  данной  Программы,  это  объединение  бюджетов  всех  уровней.</w:t>
      </w:r>
    </w:p>
    <w:p w:rsidR="0009117C" w:rsidRPr="0009117C" w:rsidRDefault="0009117C" w:rsidP="0009117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9117C">
        <w:rPr>
          <w:rFonts w:ascii="Times New Roman" w:hAnsi="Times New Roman"/>
          <w:sz w:val="28"/>
          <w:szCs w:val="28"/>
        </w:rPr>
        <w:t xml:space="preserve"> Общий  объём  финансовых  средств,  необходимых для  реализации  муниципальной  Программы  на  2017 – 2020 годы,  составляет ориентировочно </w:t>
      </w:r>
      <w:r w:rsidR="00D8174F" w:rsidRPr="00D8174F">
        <w:rPr>
          <w:rFonts w:ascii="Times New Roman" w:hAnsi="Times New Roman"/>
          <w:sz w:val="28"/>
          <w:szCs w:val="28"/>
        </w:rPr>
        <w:t>190</w:t>
      </w:r>
      <w:r w:rsidR="00D8174F">
        <w:rPr>
          <w:rFonts w:ascii="Times New Roman" w:hAnsi="Times New Roman"/>
          <w:sz w:val="28"/>
          <w:szCs w:val="28"/>
        </w:rPr>
        <w:t xml:space="preserve"> </w:t>
      </w:r>
      <w:r w:rsidR="00D8174F" w:rsidRPr="00D8174F">
        <w:rPr>
          <w:rFonts w:ascii="Times New Roman" w:hAnsi="Times New Roman"/>
          <w:sz w:val="28"/>
          <w:szCs w:val="28"/>
        </w:rPr>
        <w:t>663</w:t>
      </w:r>
      <w:r w:rsidR="00D8174F">
        <w:rPr>
          <w:rFonts w:ascii="Times New Roman" w:hAnsi="Times New Roman"/>
          <w:sz w:val="28"/>
          <w:szCs w:val="28"/>
        </w:rPr>
        <w:t xml:space="preserve"> </w:t>
      </w:r>
      <w:r w:rsidR="00D8174F" w:rsidRPr="00D8174F">
        <w:rPr>
          <w:rFonts w:ascii="Times New Roman" w:hAnsi="Times New Roman"/>
          <w:sz w:val="28"/>
          <w:szCs w:val="28"/>
        </w:rPr>
        <w:t>190,00</w:t>
      </w:r>
      <w:r w:rsidRPr="0009117C">
        <w:rPr>
          <w:rFonts w:ascii="Times New Roman" w:hAnsi="Times New Roman"/>
          <w:sz w:val="28"/>
          <w:szCs w:val="28"/>
        </w:rPr>
        <w:t xml:space="preserve"> рублей,  в  том  числе средства:</w:t>
      </w:r>
    </w:p>
    <w:p w:rsidR="0009117C" w:rsidRPr="0009117C" w:rsidRDefault="0009117C" w:rsidP="00091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09117C">
        <w:rPr>
          <w:rFonts w:ascii="Times New Roman" w:eastAsia="Calibri" w:hAnsi="Times New Roman"/>
          <w:sz w:val="28"/>
          <w:szCs w:val="28"/>
          <w:u w:val="single"/>
        </w:rPr>
        <w:t>областного  бюджета</w:t>
      </w:r>
      <w:r w:rsidRPr="0009117C">
        <w:rPr>
          <w:rFonts w:ascii="Times New Roman" w:eastAsia="Calibri" w:hAnsi="Times New Roman"/>
          <w:sz w:val="28"/>
          <w:szCs w:val="28"/>
        </w:rPr>
        <w:t xml:space="preserve"> – </w:t>
      </w:r>
      <w:r w:rsidR="00D8174F" w:rsidRPr="00D8174F">
        <w:rPr>
          <w:rFonts w:ascii="Times New Roman" w:eastAsia="Calibri" w:hAnsi="Times New Roman"/>
          <w:sz w:val="28"/>
          <w:szCs w:val="28"/>
        </w:rPr>
        <w:t>188</w:t>
      </w:r>
      <w:r w:rsidR="00D8174F">
        <w:rPr>
          <w:rFonts w:ascii="Times New Roman" w:eastAsia="Calibri" w:hAnsi="Times New Roman"/>
          <w:sz w:val="28"/>
          <w:szCs w:val="28"/>
        </w:rPr>
        <w:t xml:space="preserve"> </w:t>
      </w:r>
      <w:r w:rsidR="00D8174F" w:rsidRPr="00D8174F">
        <w:rPr>
          <w:rFonts w:ascii="Times New Roman" w:eastAsia="Calibri" w:hAnsi="Times New Roman"/>
          <w:sz w:val="28"/>
          <w:szCs w:val="28"/>
        </w:rPr>
        <w:t>756</w:t>
      </w:r>
      <w:r w:rsidR="00D8174F">
        <w:rPr>
          <w:rFonts w:ascii="Times New Roman" w:eastAsia="Calibri" w:hAnsi="Times New Roman"/>
          <w:sz w:val="28"/>
          <w:szCs w:val="28"/>
        </w:rPr>
        <w:t xml:space="preserve"> </w:t>
      </w:r>
      <w:r w:rsidR="00D8174F" w:rsidRPr="00D8174F">
        <w:rPr>
          <w:rFonts w:ascii="Times New Roman" w:eastAsia="Calibri" w:hAnsi="Times New Roman"/>
          <w:sz w:val="28"/>
          <w:szCs w:val="28"/>
        </w:rPr>
        <w:t>070,00</w:t>
      </w:r>
      <w:r w:rsidR="00D8174F">
        <w:rPr>
          <w:rFonts w:ascii="Times New Roman" w:eastAsia="Calibri" w:hAnsi="Times New Roman"/>
          <w:sz w:val="28"/>
          <w:szCs w:val="28"/>
        </w:rPr>
        <w:t xml:space="preserve"> </w:t>
      </w:r>
      <w:r w:rsidRPr="0009117C">
        <w:rPr>
          <w:rFonts w:ascii="Times New Roman" w:eastAsia="Calibri" w:hAnsi="Times New Roman"/>
          <w:sz w:val="28"/>
          <w:szCs w:val="28"/>
        </w:rPr>
        <w:t>рублей;</w:t>
      </w:r>
    </w:p>
    <w:p w:rsidR="0009117C" w:rsidRPr="0009117C" w:rsidRDefault="0009117C" w:rsidP="00091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09117C">
        <w:rPr>
          <w:rFonts w:ascii="Times New Roman" w:eastAsia="Calibri" w:hAnsi="Times New Roman"/>
          <w:sz w:val="28"/>
          <w:szCs w:val="28"/>
        </w:rPr>
        <w:t xml:space="preserve">районного бюджета – </w:t>
      </w:r>
      <w:r w:rsidR="00D8174F" w:rsidRPr="00D8174F">
        <w:rPr>
          <w:rFonts w:ascii="Times New Roman" w:eastAsia="Calibri" w:hAnsi="Times New Roman"/>
          <w:sz w:val="28"/>
          <w:szCs w:val="28"/>
        </w:rPr>
        <w:t>239700,00</w:t>
      </w:r>
      <w:r w:rsidRPr="0009117C">
        <w:rPr>
          <w:rFonts w:ascii="Times New Roman" w:eastAsia="Calibri" w:hAnsi="Times New Roman"/>
          <w:sz w:val="28"/>
          <w:szCs w:val="28"/>
        </w:rPr>
        <w:t xml:space="preserve"> рублей;        </w:t>
      </w:r>
    </w:p>
    <w:p w:rsidR="0009117C" w:rsidRPr="0009117C" w:rsidRDefault="00D8174F" w:rsidP="00091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u w:val="single"/>
        </w:rPr>
        <w:t>консолидированного</w:t>
      </w:r>
      <w:r w:rsidR="0009117C" w:rsidRPr="0009117C">
        <w:rPr>
          <w:rFonts w:ascii="Times New Roman" w:eastAsia="Calibri" w:hAnsi="Times New Roman"/>
          <w:sz w:val="28"/>
          <w:szCs w:val="28"/>
          <w:u w:val="single"/>
        </w:rPr>
        <w:t xml:space="preserve"> бюджета поселений района </w:t>
      </w:r>
      <w:r w:rsidR="0009117C" w:rsidRPr="0009117C">
        <w:rPr>
          <w:rFonts w:ascii="Times New Roman" w:eastAsia="Calibri" w:hAnsi="Times New Roman"/>
          <w:sz w:val="28"/>
          <w:szCs w:val="28"/>
        </w:rPr>
        <w:t xml:space="preserve">– </w:t>
      </w:r>
      <w:r w:rsidRPr="00D8174F">
        <w:rPr>
          <w:rFonts w:ascii="Times New Roman" w:eastAsia="Calibri" w:hAnsi="Times New Roman"/>
          <w:sz w:val="28"/>
          <w:szCs w:val="28"/>
        </w:rPr>
        <w:t>1667420,00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09117C" w:rsidRPr="0009117C">
        <w:rPr>
          <w:rFonts w:ascii="Times New Roman" w:eastAsia="Calibri" w:hAnsi="Times New Roman"/>
          <w:sz w:val="28"/>
          <w:szCs w:val="28"/>
        </w:rPr>
        <w:t>рублей.</w:t>
      </w:r>
    </w:p>
    <w:p w:rsidR="0009117C" w:rsidRPr="0009117C" w:rsidRDefault="0009117C" w:rsidP="00091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09117C" w:rsidRPr="0009117C" w:rsidRDefault="0009117C" w:rsidP="00091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09117C">
        <w:rPr>
          <w:rFonts w:ascii="Times New Roman" w:eastAsia="Calibri" w:hAnsi="Times New Roman"/>
          <w:sz w:val="28"/>
          <w:szCs w:val="28"/>
        </w:rPr>
        <w:t xml:space="preserve">Необходимо  учитывать,  что  финансирование  Программы  за  счет  средств  бюджета  носят  прогнозный  характер  и  подлежат  уточнению  в  установленном  порядке  при  формировании  и  утверждении  проекта  бюджета  на  очередной  финансовый  год. </w:t>
      </w:r>
    </w:p>
    <w:p w:rsidR="0009117C" w:rsidRPr="0009117C" w:rsidRDefault="0009117C" w:rsidP="000911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AB2C24" w:rsidRDefault="00AB2C24" w:rsidP="000911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</w:p>
    <w:p w:rsidR="00AB2C24" w:rsidRDefault="00AB2C24" w:rsidP="000911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</w:p>
    <w:p w:rsidR="0009117C" w:rsidRPr="0009117C" w:rsidRDefault="0009117C" w:rsidP="000911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  <w:r w:rsidRPr="0009117C">
        <w:rPr>
          <w:rFonts w:ascii="Times New Roman" w:hAnsi="Times New Roman"/>
          <w:sz w:val="28"/>
          <w:szCs w:val="20"/>
        </w:rPr>
        <w:t>Таблица 4</w:t>
      </w:r>
    </w:p>
    <w:p w:rsidR="0009117C" w:rsidRPr="0009117C" w:rsidRDefault="0009117C" w:rsidP="0009117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09117C">
        <w:rPr>
          <w:rFonts w:ascii="Times New Roman" w:hAnsi="Times New Roman"/>
          <w:sz w:val="28"/>
          <w:szCs w:val="20"/>
        </w:rPr>
        <w:t>Ресурсное обеспечение муниципальной программы</w:t>
      </w:r>
    </w:p>
    <w:p w:rsidR="0009117C" w:rsidRDefault="0009117C" w:rsidP="0009117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0"/>
        </w:rPr>
      </w:pPr>
      <w:r w:rsidRPr="0009117C">
        <w:rPr>
          <w:rFonts w:ascii="Times New Roman" w:hAnsi="Times New Roman"/>
          <w:sz w:val="32"/>
          <w:szCs w:val="20"/>
        </w:rPr>
        <w:t xml:space="preserve"> </w:t>
      </w:r>
      <w:r w:rsidRPr="0009117C">
        <w:rPr>
          <w:rFonts w:ascii="Times New Roman" w:hAnsi="Times New Roman"/>
          <w:sz w:val="28"/>
          <w:szCs w:val="20"/>
        </w:rPr>
        <w:t>рублей</w:t>
      </w:r>
    </w:p>
    <w:p w:rsidR="00E16FF6" w:rsidRDefault="00E16FF6" w:rsidP="0009117C">
      <w:pPr>
        <w:widowControl w:val="0"/>
        <w:autoSpaceDE w:val="0"/>
        <w:autoSpaceDN w:val="0"/>
        <w:spacing w:after="0" w:line="240" w:lineRule="auto"/>
        <w:rPr>
          <w:sz w:val="20"/>
          <w:szCs w:val="20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1"/>
        <w:gridCol w:w="2418"/>
        <w:gridCol w:w="1481"/>
        <w:gridCol w:w="1371"/>
        <w:gridCol w:w="1481"/>
        <w:gridCol w:w="1371"/>
        <w:gridCol w:w="1371"/>
      </w:tblGrid>
      <w:tr w:rsidR="00F82903" w:rsidRPr="002C2C70" w:rsidTr="002C2C70">
        <w:trPr>
          <w:trHeight w:val="286"/>
        </w:trPr>
        <w:tc>
          <w:tcPr>
            <w:tcW w:w="471" w:type="dxa"/>
            <w:vMerge w:val="restart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N</w:t>
            </w:r>
          </w:p>
        </w:tc>
        <w:tc>
          <w:tcPr>
            <w:tcW w:w="2501" w:type="dxa"/>
            <w:vMerge w:val="restart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6907" w:type="dxa"/>
            <w:gridSpan w:val="5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Объем бюджетных ассигнований, руб.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vMerge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01" w:type="dxa"/>
            <w:vMerge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2017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2020</w:t>
            </w:r>
          </w:p>
        </w:tc>
      </w:tr>
      <w:tr w:rsidR="002C2C70" w:rsidRPr="002C2C70" w:rsidTr="002C2C70">
        <w:trPr>
          <w:trHeight w:val="2201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Разработка проектной документации на строительство распределительных газопроводов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. Октябрьский и перевод на природный газ котельной ООО «Октябрь» 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6027100,00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6027100,00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5966800,00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5966800,00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60300,00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60300,00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380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Разработка проектной документации на перевод на природный газ котельной школы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>. Октябрьский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1814500,00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1814500,00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1796300,00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1796300,00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районный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18200,00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18200,00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3843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Строительство газораспределительной сети для газификации 20 жилых домов по адресу: Ивановская область, г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>омсомольск, ул. Маяковского, д.6,10,12,15,16,17; ул. Гоголя д. 9,11; ул. Лермонтова д.5,8; ул. Пушкина д. 6,11; ул. Чехова д. 15,16; ул. Горького д. 3,4,11; ул. Островского д.4,5,6»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8201750,00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8201750,00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8119650,00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8119650,00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82100,00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82100,00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928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Разработка проектной документации на строительство распределительных газопроводов и перевод на природный газ котельной бани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 с. Марково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4869400,00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4869400,00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4820700,00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4820700,00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48700,00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48700,00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380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Разработка проектной документации на перевод на природный газ котельной школы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 с. Марково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2142300,00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2142300,00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2120800,00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2120800,00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районный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21500,00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21500,00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475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lastRenderedPageBreak/>
              <w:t>5а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Разработка проектной документации на строительство распределительного газопровода для газификации 24 жилых домов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по пер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. Рыночный и пер. </w:t>
            </w:r>
            <w:proofErr w:type="spellStart"/>
            <w:r w:rsidRPr="002C2C70">
              <w:rPr>
                <w:rFonts w:ascii="Times New Roman" w:hAnsi="Times New Roman"/>
                <w:color w:val="000000"/>
              </w:rPr>
              <w:t>Миловский</w:t>
            </w:r>
            <w:proofErr w:type="spellEnd"/>
            <w:r w:rsidRPr="002C2C70">
              <w:rPr>
                <w:rFonts w:ascii="Times New Roman" w:hAnsi="Times New Roman"/>
                <w:color w:val="000000"/>
              </w:rPr>
              <w:t xml:space="preserve"> в г. Комсомольск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2641300,00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2641300,00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2614800,00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2614800,00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26500,00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26500,00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654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Строительство распределительных газопроводов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по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. Октябрьский и перевод на природный газ котельной ООО «Октябрь» 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36000000,00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18000000,00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35640000,00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17820000,00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17820000,00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360000,00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180000,00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833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Перевод на природный газ котельной школы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 с. Октябрьский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10000000,00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10000000,00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9900000,00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9900000,00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районный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928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Газификация потребительского кооператива «Кировский» по адресу: Ивановская область, г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>омсомольск, ул. Кирова, д.1,8,9,10, ул. Ленина, д.4,8,10,14,16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1121840,00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560920,00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560920,00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1110620,00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555310,00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555310,00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11220,00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5610,00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5610,00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642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Строительство газораспределительной сети и газификация 35 домовладений в д. Юрьево Комсомольского района Ивановской области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6932000,00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6932000,00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6862600,00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6862600,00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69400,00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69400,00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654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lastRenderedPageBreak/>
              <w:t>9а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Строительство газораспределительной сети и газификация 24 домов  пер. Рыночный и пер. </w:t>
            </w:r>
            <w:proofErr w:type="spellStart"/>
            <w:r w:rsidRPr="002C2C70">
              <w:rPr>
                <w:rFonts w:ascii="Times New Roman" w:hAnsi="Times New Roman"/>
                <w:color w:val="000000"/>
              </w:rPr>
              <w:t>Миловский</w:t>
            </w:r>
            <w:proofErr w:type="spellEnd"/>
            <w:r w:rsidRPr="002C2C70">
              <w:rPr>
                <w:rFonts w:ascii="Times New Roman" w:hAnsi="Times New Roman"/>
                <w:color w:val="000000"/>
              </w:rPr>
              <w:t xml:space="preserve"> в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>. Комсомольск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26413000,00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26413000,00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26148800,00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26148800,00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264200,00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264200,00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475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Разработка проектной документации на строительство распределительного газопровода и газификацию потребителей в с. Кулеберьево, д. Воронцово в Комсомольском районе Ивановской области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495000,00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495000,00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107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Строительство распределительных газопроводов и котельной бани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 с. Марково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41000000,00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41000000,00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40590000,00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40590000,00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410000,00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410000,00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833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Перевод на природный газ котельной школы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 с. Марково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10000000,00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10000000,00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9900000,00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9900000,00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районный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654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Строительство газораспределительной сети и газификация потребителей в д. Данилово Комсомольского района Ивановской области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7000000,00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7000000,00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6930000,00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6930000,00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70000,00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70000,00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928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Строительство газораспределительной сети и газификация потребителей в д. Добрищево Комсомольского района Ивановской области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4950000,00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4950000,00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654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Строительство газораспределительной сети и газификация потребителей в д. Спасское Комсомольского района Ивановской области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2970000,00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2970000,00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1928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Строительство газораспределительной сети и газификация  домовладений в д. Шатры, </w:t>
            </w:r>
            <w:proofErr w:type="spellStart"/>
            <w:r w:rsidRPr="002C2C70">
              <w:rPr>
                <w:rFonts w:ascii="Times New Roman" w:hAnsi="Times New Roman"/>
                <w:color w:val="000000"/>
              </w:rPr>
              <w:t>Подболотье</w:t>
            </w:r>
            <w:proofErr w:type="spellEnd"/>
            <w:r w:rsidRPr="002C2C70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2C2C70">
              <w:rPr>
                <w:rFonts w:ascii="Times New Roman" w:hAnsi="Times New Roman"/>
                <w:color w:val="000000"/>
              </w:rPr>
              <w:t>Степашево</w:t>
            </w:r>
            <w:proofErr w:type="spellEnd"/>
            <w:r w:rsidRPr="002C2C70">
              <w:rPr>
                <w:rFonts w:ascii="Times New Roman" w:hAnsi="Times New Roman"/>
                <w:color w:val="000000"/>
              </w:rPr>
              <w:t xml:space="preserve"> Комсомольского района Ивановской области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5000000,00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4950000,00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4950000,00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50000,00</w:t>
            </w:r>
          </w:p>
        </w:tc>
      </w:tr>
      <w:tr w:rsidR="002C2C70" w:rsidRPr="002C2C70" w:rsidTr="002C2C70">
        <w:trPr>
          <w:trHeight w:val="1928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Строительство газораспределительной сети и газификация  домовладений в д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.Д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 xml:space="preserve">митриевское, Чудь, </w:t>
            </w:r>
            <w:proofErr w:type="spellStart"/>
            <w:r w:rsidRPr="002C2C70">
              <w:rPr>
                <w:rFonts w:ascii="Times New Roman" w:hAnsi="Times New Roman"/>
                <w:color w:val="000000"/>
              </w:rPr>
              <w:t>Сорохта</w:t>
            </w:r>
            <w:proofErr w:type="spellEnd"/>
            <w:r w:rsidRPr="002C2C70">
              <w:rPr>
                <w:rFonts w:ascii="Times New Roman" w:hAnsi="Times New Roman"/>
                <w:color w:val="000000"/>
              </w:rPr>
              <w:t>, Комсомольского района Ивановской области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7000000,00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7000000,00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6930000,00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6930000,00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70000,00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70000,00</w:t>
            </w:r>
          </w:p>
        </w:tc>
      </w:tr>
      <w:tr w:rsidR="002C2C70" w:rsidRPr="002C2C70" w:rsidTr="002C2C70">
        <w:trPr>
          <w:trHeight w:val="1928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Строительство газораспределительной сети и газификация  домовладений в д. Афанасьево Комсомольского района Ивановской области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3000000,00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2970000,00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2970000,00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30000,00</w:t>
            </w:r>
          </w:p>
        </w:tc>
      </w:tr>
      <w:tr w:rsidR="002C2C70" w:rsidRPr="002C2C70" w:rsidTr="002C2C70">
        <w:trPr>
          <w:trHeight w:val="1928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Строительство газораспределительной сети и газификация  домовладений кооператива им. Фрунзе в г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>омсомольске района Ивановской области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2970000,00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2970000,00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30000,00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2C7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2C2C70">
              <w:rPr>
                <w:rFonts w:ascii="Times New Roman" w:hAnsi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2C70">
              <w:rPr>
                <w:rFonts w:ascii="Times New Roman" w:hAnsi="Times New Roman"/>
                <w:b/>
                <w:bCs/>
                <w:color w:val="000000"/>
              </w:rPr>
              <w:t>190663190,00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2C70">
              <w:rPr>
                <w:rFonts w:ascii="Times New Roman" w:hAnsi="Times New Roman"/>
                <w:b/>
                <w:bCs/>
                <w:color w:val="000000"/>
              </w:rPr>
              <w:t>47257270,00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2C70">
              <w:rPr>
                <w:rFonts w:ascii="Times New Roman" w:hAnsi="Times New Roman"/>
                <w:b/>
                <w:bCs/>
                <w:color w:val="000000"/>
              </w:rPr>
              <w:t>113405920,00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2C70">
              <w:rPr>
                <w:rFonts w:ascii="Times New Roman" w:hAnsi="Times New Roman"/>
                <w:b/>
                <w:bCs/>
                <w:color w:val="000000"/>
              </w:rPr>
              <w:t>15000000,00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2C70">
              <w:rPr>
                <w:rFonts w:ascii="Times New Roman" w:hAnsi="Times New Roman"/>
                <w:b/>
                <w:bCs/>
                <w:color w:val="000000"/>
              </w:rPr>
              <w:t>15000000,00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188756070,00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46784360,00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112271710,00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14850000,00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14850000,00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районный бюджет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239700,00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39700,00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200000,00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C2C70" w:rsidRPr="002C2C70" w:rsidTr="002C2C70">
        <w:trPr>
          <w:trHeight w:val="833"/>
        </w:trPr>
        <w:tc>
          <w:tcPr>
            <w:tcW w:w="47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местный консолидированный бюджет поселений</w:t>
            </w:r>
          </w:p>
        </w:tc>
        <w:tc>
          <w:tcPr>
            <w:tcW w:w="1458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1667420,00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433210,00</w:t>
            </w:r>
          </w:p>
        </w:tc>
        <w:tc>
          <w:tcPr>
            <w:tcW w:w="142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934210,00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150000,00</w:t>
            </w:r>
          </w:p>
        </w:tc>
        <w:tc>
          <w:tcPr>
            <w:tcW w:w="1343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150000,00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458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2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 xml:space="preserve">Комсомольского </w:t>
            </w:r>
            <w:proofErr w:type="gramStart"/>
            <w:r w:rsidRPr="002C2C70">
              <w:rPr>
                <w:rFonts w:ascii="Times New Roman" w:hAnsi="Times New Roman"/>
                <w:color w:val="000000"/>
              </w:rPr>
              <w:t>г</w:t>
            </w:r>
            <w:proofErr w:type="gramEnd"/>
            <w:r w:rsidRPr="002C2C70">
              <w:rPr>
                <w:rFonts w:ascii="Times New Roman" w:hAnsi="Times New Roman"/>
                <w:color w:val="000000"/>
              </w:rPr>
              <w:t>.п.</w:t>
            </w:r>
          </w:p>
        </w:tc>
        <w:tc>
          <w:tcPr>
            <w:tcW w:w="1458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414020,00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144210,00</w:t>
            </w:r>
          </w:p>
        </w:tc>
        <w:tc>
          <w:tcPr>
            <w:tcW w:w="142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269810,00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Октябрьского с.п.</w:t>
            </w:r>
          </w:p>
        </w:tc>
        <w:tc>
          <w:tcPr>
            <w:tcW w:w="1458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420300,00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240300,00</w:t>
            </w:r>
          </w:p>
        </w:tc>
        <w:tc>
          <w:tcPr>
            <w:tcW w:w="142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180000,00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Марковского с.п.</w:t>
            </w:r>
          </w:p>
        </w:tc>
        <w:tc>
          <w:tcPr>
            <w:tcW w:w="1458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463700,00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48700,00</w:t>
            </w:r>
          </w:p>
        </w:tc>
        <w:tc>
          <w:tcPr>
            <w:tcW w:w="142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415000,00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Новоусадебского с.п.</w:t>
            </w:r>
          </w:p>
        </w:tc>
        <w:tc>
          <w:tcPr>
            <w:tcW w:w="1458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219400,00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2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69400,00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150000,00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C2C70" w:rsidRPr="002C2C70" w:rsidTr="002C2C70">
        <w:trPr>
          <w:trHeight w:val="286"/>
        </w:trPr>
        <w:tc>
          <w:tcPr>
            <w:tcW w:w="47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501" w:type="dxa"/>
            <w:hideMark/>
          </w:tcPr>
          <w:p w:rsidR="00F82903" w:rsidRPr="002C2C70" w:rsidRDefault="00F82903" w:rsidP="002C2C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Писцовского с.п.</w:t>
            </w:r>
          </w:p>
        </w:tc>
        <w:tc>
          <w:tcPr>
            <w:tcW w:w="1458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150000,00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21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343" w:type="dxa"/>
            <w:noWrap/>
            <w:hideMark/>
          </w:tcPr>
          <w:p w:rsidR="00F82903" w:rsidRPr="002C2C70" w:rsidRDefault="00F82903" w:rsidP="002C2C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C2C70">
              <w:rPr>
                <w:rFonts w:ascii="Times New Roman" w:hAnsi="Times New Roman"/>
                <w:color w:val="000000"/>
              </w:rPr>
              <w:t>150000,00</w:t>
            </w:r>
          </w:p>
        </w:tc>
      </w:tr>
    </w:tbl>
    <w:p w:rsidR="0009117C" w:rsidRPr="0009117C" w:rsidRDefault="0009117C" w:rsidP="0009117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0"/>
        </w:rPr>
      </w:pPr>
    </w:p>
    <w:p w:rsidR="0009117C" w:rsidRPr="0009117C" w:rsidRDefault="0009117C" w:rsidP="0009117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0"/>
        </w:rPr>
      </w:pPr>
    </w:p>
    <w:p w:rsidR="0009117C" w:rsidRPr="0009117C" w:rsidRDefault="0009117C" w:rsidP="0009117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09117C">
        <w:rPr>
          <w:rFonts w:ascii="Times New Roman" w:hAnsi="Times New Roman"/>
          <w:sz w:val="28"/>
          <w:szCs w:val="20"/>
        </w:rPr>
        <w:t>Объемы расходов на выполнение мероприятий Программы ежегодно уточняются в процессе исполнения бюджетов поселений и при формировании бюджетов поселений района на очередной финансовый год</w:t>
      </w:r>
      <w:r>
        <w:rPr>
          <w:rFonts w:ascii="Times New Roman" w:hAnsi="Times New Roman"/>
          <w:sz w:val="28"/>
          <w:szCs w:val="20"/>
        </w:rPr>
        <w:t>»</w:t>
      </w:r>
      <w:r w:rsidRPr="0009117C">
        <w:rPr>
          <w:rFonts w:ascii="Times New Roman" w:hAnsi="Times New Roman"/>
          <w:sz w:val="28"/>
          <w:szCs w:val="20"/>
        </w:rPr>
        <w:t>.</w:t>
      </w:r>
    </w:p>
    <w:p w:rsidR="00F96ACF" w:rsidRPr="00F00F09" w:rsidRDefault="00F96ACF" w:rsidP="001550E0">
      <w:pPr>
        <w:spacing w:before="25" w:after="25" w:line="240" w:lineRule="auto"/>
        <w:jc w:val="center"/>
        <w:rPr>
          <w:rFonts w:ascii="Times New Roman" w:hAnsi="Times New Roman"/>
          <w:sz w:val="28"/>
          <w:szCs w:val="23"/>
        </w:rPr>
      </w:pPr>
    </w:p>
    <w:sectPr w:rsidR="00F96ACF" w:rsidRPr="00F00F09" w:rsidSect="00C27C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5" w:right="907" w:bottom="340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2AE" w:rsidRDefault="008852AE" w:rsidP="008C4876">
      <w:pPr>
        <w:spacing w:after="0" w:line="240" w:lineRule="auto"/>
      </w:pPr>
      <w:r>
        <w:separator/>
      </w:r>
    </w:p>
  </w:endnote>
  <w:endnote w:type="continuationSeparator" w:id="0">
    <w:p w:rsidR="008852AE" w:rsidRDefault="008852AE" w:rsidP="008C4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903" w:rsidRDefault="00F8290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903" w:rsidRDefault="00F8290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903" w:rsidRDefault="00F829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2AE" w:rsidRDefault="008852AE" w:rsidP="008C4876">
      <w:pPr>
        <w:spacing w:after="0" w:line="240" w:lineRule="auto"/>
      </w:pPr>
      <w:r>
        <w:separator/>
      </w:r>
    </w:p>
  </w:footnote>
  <w:footnote w:type="continuationSeparator" w:id="0">
    <w:p w:rsidR="008852AE" w:rsidRDefault="008852AE" w:rsidP="008C4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903" w:rsidRDefault="00F8290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903" w:rsidRDefault="00F8290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903" w:rsidRDefault="00F8290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56582"/>
    <w:multiLevelType w:val="hybridMultilevel"/>
    <w:tmpl w:val="DD22E360"/>
    <w:lvl w:ilvl="0" w:tplc="C0F86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C353C"/>
    <w:multiLevelType w:val="hybridMultilevel"/>
    <w:tmpl w:val="0CCC5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6698E"/>
    <w:multiLevelType w:val="hybridMultilevel"/>
    <w:tmpl w:val="68DE6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oNotTrackMoves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731"/>
    <w:rsid w:val="00004D95"/>
    <w:rsid w:val="0001073E"/>
    <w:rsid w:val="0001551B"/>
    <w:rsid w:val="00015E82"/>
    <w:rsid w:val="00020389"/>
    <w:rsid w:val="00025DF2"/>
    <w:rsid w:val="00027F73"/>
    <w:rsid w:val="00042925"/>
    <w:rsid w:val="00046B87"/>
    <w:rsid w:val="0006129E"/>
    <w:rsid w:val="000662AA"/>
    <w:rsid w:val="00067975"/>
    <w:rsid w:val="00074AEE"/>
    <w:rsid w:val="0009117C"/>
    <w:rsid w:val="000F4A7A"/>
    <w:rsid w:val="000F7E78"/>
    <w:rsid w:val="00152989"/>
    <w:rsid w:val="001550BD"/>
    <w:rsid w:val="001550E0"/>
    <w:rsid w:val="00166588"/>
    <w:rsid w:val="001B0CB7"/>
    <w:rsid w:val="001C40C9"/>
    <w:rsid w:val="001C49EA"/>
    <w:rsid w:val="001D151D"/>
    <w:rsid w:val="001D7D6C"/>
    <w:rsid w:val="001E0FF9"/>
    <w:rsid w:val="001E7E22"/>
    <w:rsid w:val="001F3AE1"/>
    <w:rsid w:val="00212D56"/>
    <w:rsid w:val="00214792"/>
    <w:rsid w:val="00215504"/>
    <w:rsid w:val="00216D30"/>
    <w:rsid w:val="00217E16"/>
    <w:rsid w:val="00224638"/>
    <w:rsid w:val="00227F27"/>
    <w:rsid w:val="002317A0"/>
    <w:rsid w:val="00247EFE"/>
    <w:rsid w:val="00274BCC"/>
    <w:rsid w:val="00276BCF"/>
    <w:rsid w:val="00286ED3"/>
    <w:rsid w:val="002C0273"/>
    <w:rsid w:val="002C2C70"/>
    <w:rsid w:val="002E1A76"/>
    <w:rsid w:val="002F21C8"/>
    <w:rsid w:val="00310208"/>
    <w:rsid w:val="00323B77"/>
    <w:rsid w:val="00325185"/>
    <w:rsid w:val="0032524C"/>
    <w:rsid w:val="00357731"/>
    <w:rsid w:val="00362AEA"/>
    <w:rsid w:val="00380431"/>
    <w:rsid w:val="00387C22"/>
    <w:rsid w:val="00390DA2"/>
    <w:rsid w:val="0039189F"/>
    <w:rsid w:val="003B6012"/>
    <w:rsid w:val="003C44E3"/>
    <w:rsid w:val="003E2F8B"/>
    <w:rsid w:val="003F6B9E"/>
    <w:rsid w:val="00401179"/>
    <w:rsid w:val="004066FA"/>
    <w:rsid w:val="00407F4B"/>
    <w:rsid w:val="00423340"/>
    <w:rsid w:val="00424B8E"/>
    <w:rsid w:val="00442637"/>
    <w:rsid w:val="00450C22"/>
    <w:rsid w:val="00461878"/>
    <w:rsid w:val="00493142"/>
    <w:rsid w:val="004A003D"/>
    <w:rsid w:val="004A39EB"/>
    <w:rsid w:val="004A47B7"/>
    <w:rsid w:val="004A6A32"/>
    <w:rsid w:val="004A7360"/>
    <w:rsid w:val="004B126F"/>
    <w:rsid w:val="004B213F"/>
    <w:rsid w:val="004C25C8"/>
    <w:rsid w:val="004C3601"/>
    <w:rsid w:val="004D7C83"/>
    <w:rsid w:val="004E0E8C"/>
    <w:rsid w:val="00504C1D"/>
    <w:rsid w:val="00521B6E"/>
    <w:rsid w:val="00524F64"/>
    <w:rsid w:val="005306D7"/>
    <w:rsid w:val="00530D60"/>
    <w:rsid w:val="00544D60"/>
    <w:rsid w:val="00567105"/>
    <w:rsid w:val="00570B11"/>
    <w:rsid w:val="005736B4"/>
    <w:rsid w:val="0057383D"/>
    <w:rsid w:val="00573CCA"/>
    <w:rsid w:val="005741C8"/>
    <w:rsid w:val="00574C7A"/>
    <w:rsid w:val="005A2DD5"/>
    <w:rsid w:val="005B4D5A"/>
    <w:rsid w:val="005C4EB2"/>
    <w:rsid w:val="005D0C2E"/>
    <w:rsid w:val="00606CB0"/>
    <w:rsid w:val="00645D14"/>
    <w:rsid w:val="00651C4F"/>
    <w:rsid w:val="00667EC4"/>
    <w:rsid w:val="00680EAE"/>
    <w:rsid w:val="00693646"/>
    <w:rsid w:val="006972C2"/>
    <w:rsid w:val="006A0BB2"/>
    <w:rsid w:val="006F7BEA"/>
    <w:rsid w:val="007130A1"/>
    <w:rsid w:val="00745FC9"/>
    <w:rsid w:val="00746F81"/>
    <w:rsid w:val="0076677A"/>
    <w:rsid w:val="00784F7B"/>
    <w:rsid w:val="007A1B41"/>
    <w:rsid w:val="007A1EED"/>
    <w:rsid w:val="007D5D97"/>
    <w:rsid w:val="00804CA6"/>
    <w:rsid w:val="00823632"/>
    <w:rsid w:val="0083621B"/>
    <w:rsid w:val="00846264"/>
    <w:rsid w:val="00865193"/>
    <w:rsid w:val="00872009"/>
    <w:rsid w:val="008760E5"/>
    <w:rsid w:val="00876D1E"/>
    <w:rsid w:val="00876E94"/>
    <w:rsid w:val="008852AE"/>
    <w:rsid w:val="00886C37"/>
    <w:rsid w:val="008C2E9B"/>
    <w:rsid w:val="008C3315"/>
    <w:rsid w:val="008C4035"/>
    <w:rsid w:val="008C4876"/>
    <w:rsid w:val="008C541C"/>
    <w:rsid w:val="00910483"/>
    <w:rsid w:val="009556C9"/>
    <w:rsid w:val="00966DE9"/>
    <w:rsid w:val="00987473"/>
    <w:rsid w:val="00990293"/>
    <w:rsid w:val="009A758B"/>
    <w:rsid w:val="009C4B55"/>
    <w:rsid w:val="009D0055"/>
    <w:rsid w:val="009D4309"/>
    <w:rsid w:val="009F454E"/>
    <w:rsid w:val="00A053C8"/>
    <w:rsid w:val="00A22A42"/>
    <w:rsid w:val="00A3009F"/>
    <w:rsid w:val="00A347FD"/>
    <w:rsid w:val="00A36DC4"/>
    <w:rsid w:val="00A621CF"/>
    <w:rsid w:val="00A93C4E"/>
    <w:rsid w:val="00AB2C24"/>
    <w:rsid w:val="00AD065A"/>
    <w:rsid w:val="00AD2514"/>
    <w:rsid w:val="00AE7820"/>
    <w:rsid w:val="00AF0C3B"/>
    <w:rsid w:val="00AF0D28"/>
    <w:rsid w:val="00B0226B"/>
    <w:rsid w:val="00B10F0D"/>
    <w:rsid w:val="00B206D5"/>
    <w:rsid w:val="00B32D71"/>
    <w:rsid w:val="00B351A1"/>
    <w:rsid w:val="00B40129"/>
    <w:rsid w:val="00B53275"/>
    <w:rsid w:val="00B63384"/>
    <w:rsid w:val="00B777A8"/>
    <w:rsid w:val="00B91C67"/>
    <w:rsid w:val="00B95D43"/>
    <w:rsid w:val="00BA18AB"/>
    <w:rsid w:val="00BB3814"/>
    <w:rsid w:val="00BC5B84"/>
    <w:rsid w:val="00BD04FE"/>
    <w:rsid w:val="00BE2FCD"/>
    <w:rsid w:val="00BF2C7B"/>
    <w:rsid w:val="00C11E5C"/>
    <w:rsid w:val="00C17771"/>
    <w:rsid w:val="00C26B2F"/>
    <w:rsid w:val="00C27C1A"/>
    <w:rsid w:val="00C533C2"/>
    <w:rsid w:val="00C63998"/>
    <w:rsid w:val="00C80919"/>
    <w:rsid w:val="00C83E1D"/>
    <w:rsid w:val="00C85034"/>
    <w:rsid w:val="00C87CD0"/>
    <w:rsid w:val="00C96515"/>
    <w:rsid w:val="00CA7CD7"/>
    <w:rsid w:val="00CC1CFD"/>
    <w:rsid w:val="00CC67E4"/>
    <w:rsid w:val="00CE36F3"/>
    <w:rsid w:val="00D148C6"/>
    <w:rsid w:val="00D17329"/>
    <w:rsid w:val="00D31DAA"/>
    <w:rsid w:val="00D36028"/>
    <w:rsid w:val="00D64CEE"/>
    <w:rsid w:val="00D71797"/>
    <w:rsid w:val="00D77E3D"/>
    <w:rsid w:val="00D8174F"/>
    <w:rsid w:val="00D956BA"/>
    <w:rsid w:val="00DA456E"/>
    <w:rsid w:val="00DB17A5"/>
    <w:rsid w:val="00DC1599"/>
    <w:rsid w:val="00DC5EBD"/>
    <w:rsid w:val="00DC6004"/>
    <w:rsid w:val="00DD57F5"/>
    <w:rsid w:val="00DD695A"/>
    <w:rsid w:val="00E01BA4"/>
    <w:rsid w:val="00E16FF6"/>
    <w:rsid w:val="00E25272"/>
    <w:rsid w:val="00E36DCE"/>
    <w:rsid w:val="00E46F4B"/>
    <w:rsid w:val="00E565AA"/>
    <w:rsid w:val="00E71D81"/>
    <w:rsid w:val="00E73AF5"/>
    <w:rsid w:val="00E86BEA"/>
    <w:rsid w:val="00EB741F"/>
    <w:rsid w:val="00EC0357"/>
    <w:rsid w:val="00ED2AF0"/>
    <w:rsid w:val="00ED75F8"/>
    <w:rsid w:val="00EE6EB6"/>
    <w:rsid w:val="00EE6F23"/>
    <w:rsid w:val="00EE7161"/>
    <w:rsid w:val="00EF102F"/>
    <w:rsid w:val="00EF5CCD"/>
    <w:rsid w:val="00F00F09"/>
    <w:rsid w:val="00F13585"/>
    <w:rsid w:val="00F1534C"/>
    <w:rsid w:val="00F4615D"/>
    <w:rsid w:val="00F63E55"/>
    <w:rsid w:val="00F66692"/>
    <w:rsid w:val="00F82903"/>
    <w:rsid w:val="00F96ACF"/>
    <w:rsid w:val="00FA1067"/>
    <w:rsid w:val="00FE04AA"/>
    <w:rsid w:val="00FE6DDE"/>
    <w:rsid w:val="00FF4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D4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73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46F81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  <w:lang w:eastAsia="en-US"/>
    </w:rPr>
  </w:style>
  <w:style w:type="paragraph" w:styleId="a5">
    <w:name w:val="Normal (Web)"/>
    <w:basedOn w:val="a"/>
    <w:rsid w:val="00F00F09"/>
    <w:pPr>
      <w:spacing w:before="25" w:after="25" w:line="240" w:lineRule="auto"/>
    </w:pPr>
    <w:rPr>
      <w:rFonts w:ascii="Arial" w:eastAsia="Calibri" w:hAnsi="Arial" w:cs="Arial"/>
      <w:color w:val="332E2D"/>
      <w:spacing w:val="2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9117C"/>
  </w:style>
  <w:style w:type="paragraph" w:customStyle="1" w:styleId="ConsPlusNonformat">
    <w:name w:val="ConsPlusNonformat"/>
    <w:uiPriority w:val="99"/>
    <w:rsid w:val="0009117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semiHidden/>
    <w:unhideWhenUsed/>
    <w:rsid w:val="008C48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4876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8C48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4876"/>
    <w:rPr>
      <w:sz w:val="22"/>
      <w:szCs w:val="22"/>
    </w:rPr>
  </w:style>
  <w:style w:type="table" w:styleId="aa">
    <w:name w:val="Table Grid"/>
    <w:basedOn w:val="a1"/>
    <w:uiPriority w:val="59"/>
    <w:rsid w:val="00F82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min.komsomolsk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1B23A-81FC-49F2-9A9E-2BAB1FC80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18703</CharactersWithSpaces>
  <SharedDoc>false</SharedDoc>
  <HLinks>
    <vt:vector size="6" baseType="variant">
      <vt:variant>
        <vt:i4>4849717</vt:i4>
      </vt:variant>
      <vt:variant>
        <vt:i4>0</vt:i4>
      </vt:variant>
      <vt:variant>
        <vt:i4>0</vt:i4>
      </vt:variant>
      <vt:variant>
        <vt:i4>5</vt:i4>
      </vt:variant>
      <vt:variant>
        <vt:lpwstr>mailto:admin.komsomolsk@mail.ru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2016-09-06T08:53:00Z</dcterms:created>
  <dcterms:modified xsi:type="dcterms:W3CDTF">2016-09-08T12:40:00Z</dcterms:modified>
</cp:coreProperties>
</file>