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A7FF" w14:textId="77777777"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14:paraId="56B19C88" w14:textId="77777777"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 wp14:anchorId="22ECB65C" wp14:editId="6E1C99EC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EDE67" w14:textId="77777777" w:rsidR="001A44CD" w:rsidRDefault="001A44CD" w:rsidP="001A44CD">
      <w:pPr>
        <w:jc w:val="center"/>
      </w:pPr>
    </w:p>
    <w:p w14:paraId="7936FCD1" w14:textId="77777777"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4D8DD13D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54A0FFFA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14:paraId="3F890C76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07AFE143" w14:textId="77777777" w:rsidR="001A44CD" w:rsidRDefault="001A44CD" w:rsidP="001A44CD">
      <w:pPr>
        <w:jc w:val="center"/>
      </w:pPr>
    </w:p>
    <w:tbl>
      <w:tblPr>
        <w:tblW w:w="8833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485"/>
      </w:tblGrid>
      <w:tr w:rsidR="001A44CD" w:rsidRPr="00B7157C" w14:paraId="4CC2B1CF" w14:textId="77777777" w:rsidTr="006362A5">
        <w:trPr>
          <w:trHeight w:val="76"/>
        </w:trPr>
        <w:tc>
          <w:tcPr>
            <w:tcW w:w="8833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1618B61" w14:textId="77777777" w:rsidR="001A44CD" w:rsidRDefault="001A44CD" w:rsidP="006362A5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г.Ко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14:paraId="162CB905" w14:textId="77777777"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>) 2-11-78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1A44CD" w14:paraId="694FDF98" w14:textId="77777777" w:rsidTr="006362A5">
        <w:tblPrEx>
          <w:tblBorders>
            <w:top w:val="none" w:sz="0" w:space="0" w:color="auto"/>
          </w:tblBorders>
        </w:tblPrEx>
        <w:trPr>
          <w:gridAfter w:val="1"/>
          <w:wAfter w:w="485" w:type="dxa"/>
          <w:trHeight w:val="314"/>
        </w:trPr>
        <w:tc>
          <w:tcPr>
            <w:tcW w:w="1540" w:type="dxa"/>
          </w:tcPr>
          <w:p w14:paraId="642C31FE" w14:textId="77777777"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14:paraId="0E86D310" w14:textId="77777777"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655BD4F7" w14:textId="77777777"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14:paraId="0F0604DD" w14:textId="77777777" w:rsidR="001A44CD" w:rsidRPr="00AC3C24" w:rsidRDefault="0010551D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6" w:type="dxa"/>
            <w:vAlign w:val="bottom"/>
          </w:tcPr>
          <w:p w14:paraId="74F552CC" w14:textId="77777777"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14:paraId="02764503" w14:textId="77777777" w:rsidR="0010551D" w:rsidRPr="00AC3C24" w:rsidRDefault="0010551D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80" w:type="dxa"/>
            <w:vAlign w:val="bottom"/>
          </w:tcPr>
          <w:p w14:paraId="0E4242F5" w14:textId="77777777" w:rsidR="001A44CD" w:rsidRPr="00AC3C24" w:rsidRDefault="001A44CD" w:rsidP="006362A5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14:paraId="1F0F73B2" w14:textId="77777777" w:rsidR="001A44CD" w:rsidRPr="00AC3C24" w:rsidRDefault="0010551D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14:paraId="2ED6311B" w14:textId="77777777"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14:paraId="6A26B08C" w14:textId="77777777" w:rsidR="001A44CD" w:rsidRDefault="001A44CD" w:rsidP="006362A5">
            <w:pPr>
              <w:jc w:val="center"/>
            </w:pPr>
          </w:p>
        </w:tc>
      </w:tr>
    </w:tbl>
    <w:p w14:paraId="3841CA46" w14:textId="77777777"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14:paraId="4EF9A32A" w14:textId="1162B998" w:rsidR="00616864" w:rsidRDefault="00A05381" w:rsidP="00FF611F">
      <w:pPr>
        <w:pStyle w:val="ConsPlusNormal"/>
        <w:ind w:firstLine="540"/>
        <w:jc w:val="center"/>
        <w:rPr>
          <w:sz w:val="28"/>
          <w:szCs w:val="28"/>
        </w:rPr>
      </w:pPr>
      <w:r w:rsidRPr="00616864">
        <w:rPr>
          <w:sz w:val="28"/>
          <w:szCs w:val="28"/>
        </w:rPr>
        <w:t>Об утверждении перечня должностей муниципальной службы</w:t>
      </w:r>
      <w:r w:rsidR="00FF611F">
        <w:rPr>
          <w:sz w:val="28"/>
          <w:szCs w:val="28"/>
        </w:rPr>
        <w:t xml:space="preserve">                  в Администрации Комсомольского муниципального  района</w:t>
      </w:r>
      <w:r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выполнения работы на условиях гражданско-правового договора</w:t>
      </w:r>
    </w:p>
    <w:p w14:paraId="1376B133" w14:textId="6E97BB17" w:rsidR="00063289" w:rsidRPr="00616864" w:rsidRDefault="0006328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от 07.08.2024 № 205</w:t>
      </w:r>
      <w:bookmarkStart w:id="0" w:name="_GoBack"/>
      <w:bookmarkEnd w:id="0"/>
      <w:r>
        <w:rPr>
          <w:sz w:val="28"/>
          <w:szCs w:val="28"/>
        </w:rPr>
        <w:t>)</w:t>
      </w:r>
    </w:p>
    <w:p w14:paraId="59F563E3" w14:textId="77777777"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14:paraId="3605EF4E" w14:textId="77777777"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7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8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10.12.2015г.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области», в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организационно-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 xml:space="preserve">Администрация Комсомольского муниципального района </w:t>
      </w:r>
      <w:r w:rsidR="00FF611F">
        <w:rPr>
          <w:b/>
          <w:sz w:val="28"/>
          <w:szCs w:val="28"/>
        </w:rPr>
        <w:t xml:space="preserve">                                  </w:t>
      </w:r>
      <w:r w:rsidR="00FF611F" w:rsidRPr="00FF611F">
        <w:rPr>
          <w:b/>
          <w:sz w:val="28"/>
          <w:szCs w:val="28"/>
        </w:rPr>
        <w:t>п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о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с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т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а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н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о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в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л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я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е</w:t>
      </w:r>
      <w:r w:rsidR="00FF611F">
        <w:rPr>
          <w:b/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>т</w:t>
      </w:r>
      <w:r w:rsidRPr="00B7510B">
        <w:rPr>
          <w:bCs/>
          <w:sz w:val="28"/>
          <w:szCs w:val="28"/>
        </w:rPr>
        <w:t>:</w:t>
      </w:r>
    </w:p>
    <w:p w14:paraId="1CBA5622" w14:textId="77777777"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387252D" w14:textId="77777777" w:rsidR="00FF611F" w:rsidRDefault="001A44CD" w:rsidP="00FF611F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FF611F">
        <w:rPr>
          <w:b w:val="0"/>
          <w:sz w:val="28"/>
          <w:szCs w:val="28"/>
        </w:rPr>
        <w:t>Утвердить перечень должностей муниципальной службы</w:t>
      </w:r>
      <w:r w:rsidR="00FF611F" w:rsidRPr="00FF611F">
        <w:rPr>
          <w:b w:val="0"/>
          <w:sz w:val="28"/>
          <w:szCs w:val="28"/>
        </w:rPr>
        <w:t xml:space="preserve"> </w:t>
      </w:r>
      <w:r w:rsidR="00B06C49">
        <w:rPr>
          <w:b w:val="0"/>
          <w:sz w:val="28"/>
          <w:szCs w:val="28"/>
        </w:rPr>
        <w:t xml:space="preserve">                              </w:t>
      </w:r>
      <w:r w:rsidR="00FF611F" w:rsidRPr="00FF611F">
        <w:rPr>
          <w:b w:val="0"/>
          <w:sz w:val="28"/>
          <w:szCs w:val="28"/>
        </w:rPr>
        <w:t>в Администрации Комсомольского муниципального района</w:t>
      </w:r>
      <w:r w:rsidR="00616864" w:rsidRPr="00FF611F">
        <w:rPr>
          <w:b w:val="0"/>
          <w:sz w:val="28"/>
          <w:szCs w:val="28"/>
        </w:rPr>
        <w:t xml:space="preserve">, </w:t>
      </w:r>
      <w:r w:rsidR="00FF611F" w:rsidRPr="00FF611F">
        <w:rPr>
          <w:b w:val="0"/>
          <w:sz w:val="28"/>
          <w:szCs w:val="28"/>
        </w:rPr>
        <w:t xml:space="preserve">после увольнения с которых,  граждане в течение двух лет имеют </w:t>
      </w:r>
      <w:r w:rsidR="00FF611F">
        <w:rPr>
          <w:b w:val="0"/>
          <w:sz w:val="28"/>
          <w:szCs w:val="28"/>
        </w:rPr>
        <w:t>право замещать  на условиях трудового договора должности или выполнять работы (оказывать услуги) в те</w:t>
      </w:r>
      <w:r w:rsidR="00B06C49">
        <w:rPr>
          <w:b w:val="0"/>
          <w:sz w:val="28"/>
          <w:szCs w:val="28"/>
        </w:rPr>
        <w:t xml:space="preserve">чение месяца стоимостью более ста тысяч рублей на </w:t>
      </w:r>
      <w:r w:rsidR="00B06C49" w:rsidRPr="00FF611F">
        <w:rPr>
          <w:b w:val="0"/>
          <w:sz w:val="28"/>
          <w:szCs w:val="28"/>
        </w:rPr>
        <w:t xml:space="preserve">условиях гражданско-правового договора </w:t>
      </w:r>
      <w:r w:rsidR="00B06C49">
        <w:rPr>
          <w:b w:val="0"/>
          <w:sz w:val="28"/>
          <w:szCs w:val="28"/>
        </w:rPr>
        <w:t>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                           и урегулированию конфликта интересов. (Приложение).</w:t>
      </w:r>
      <w:r w:rsidR="00FF611F" w:rsidRPr="00FF611F">
        <w:rPr>
          <w:b w:val="0"/>
          <w:sz w:val="28"/>
          <w:szCs w:val="28"/>
        </w:rPr>
        <w:t xml:space="preserve"> </w:t>
      </w:r>
    </w:p>
    <w:p w14:paraId="62AA0C7B" w14:textId="77777777" w:rsidR="00B06C49" w:rsidRDefault="00B06C49" w:rsidP="00B06C49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Считать утратившим силу постановление Администрации Комсомольского муниципального района от 20.09.2010г. № 604 «Об утверждении перечня должностей муниципальной службы, увольнение с которых связано с наложением  на гражданина, замещавшего должность муниципальной службы, ограничений, предусмотренных статьей 12 Федерального закона   от 25 декабря 2008 N 273-ФЗ «О противодействии коррупции».</w:t>
      </w:r>
    </w:p>
    <w:p w14:paraId="30ADC26C" w14:textId="77777777" w:rsidR="006B6688" w:rsidRDefault="006B6688" w:rsidP="00B06C49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Pr="00B06C49">
        <w:rPr>
          <w:b w:val="0"/>
          <w:sz w:val="28"/>
          <w:szCs w:val="28"/>
        </w:rPr>
        <w:t>.</w:t>
      </w:r>
    </w:p>
    <w:p w14:paraId="150866C1" w14:textId="77777777" w:rsidR="001A44CD" w:rsidRPr="00B06C49" w:rsidRDefault="001A44CD" w:rsidP="00B06C49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t xml:space="preserve">Контроль за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района </w:t>
      </w:r>
      <w:r w:rsidRPr="00B06C49">
        <w:rPr>
          <w:b w:val="0"/>
          <w:sz w:val="28"/>
          <w:szCs w:val="28"/>
        </w:rPr>
        <w:t xml:space="preserve"> Шарыгину И.А.</w:t>
      </w:r>
    </w:p>
    <w:p w14:paraId="7E5AB275" w14:textId="77777777"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14:paraId="787D231E" w14:textId="77777777"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4457"/>
        <w:gridCol w:w="1957"/>
        <w:gridCol w:w="2657"/>
      </w:tblGrid>
      <w:tr w:rsidR="001A44CD" w:rsidRPr="00614BAF" w14:paraId="6BA4077E" w14:textId="77777777" w:rsidTr="006362A5">
        <w:trPr>
          <w:trHeight w:val="540"/>
        </w:trPr>
        <w:tc>
          <w:tcPr>
            <w:tcW w:w="4788" w:type="dxa"/>
          </w:tcPr>
          <w:p w14:paraId="73B93666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14:paraId="2368D4AD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14:paraId="07B3C0CD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14:paraId="15F824AF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14:paraId="0EC05647" w14:textId="77777777" w:rsidR="007B3C96" w:rsidRDefault="007B3C96"/>
    <w:p w14:paraId="03BA8BAF" w14:textId="77777777" w:rsidR="004604D5" w:rsidRDefault="004604D5"/>
    <w:p w14:paraId="268D5A4B" w14:textId="77777777" w:rsidR="004604D5" w:rsidRDefault="004604D5"/>
    <w:p w14:paraId="17CDBF0C" w14:textId="77777777" w:rsidR="004604D5" w:rsidRDefault="004604D5"/>
    <w:p w14:paraId="4B26F3FE" w14:textId="77777777" w:rsidR="004604D5" w:rsidRDefault="004604D5"/>
    <w:p w14:paraId="306B3FCD" w14:textId="77777777" w:rsidR="004604D5" w:rsidRDefault="004604D5"/>
    <w:p w14:paraId="1D7B5DDD" w14:textId="77777777" w:rsidR="004604D5" w:rsidRDefault="004604D5"/>
    <w:p w14:paraId="20CC9837" w14:textId="77777777" w:rsidR="004604D5" w:rsidRDefault="004604D5"/>
    <w:p w14:paraId="63F840E8" w14:textId="77777777" w:rsidR="004604D5" w:rsidRDefault="004604D5"/>
    <w:p w14:paraId="45DEF6B2" w14:textId="77777777" w:rsidR="004604D5" w:rsidRDefault="004604D5"/>
    <w:p w14:paraId="15AAF285" w14:textId="77777777" w:rsidR="004604D5" w:rsidRDefault="004604D5"/>
    <w:p w14:paraId="5A26825A" w14:textId="77777777" w:rsidR="004604D5" w:rsidRDefault="004604D5"/>
    <w:p w14:paraId="12638CB7" w14:textId="77777777" w:rsidR="004604D5" w:rsidRDefault="004604D5"/>
    <w:p w14:paraId="101A100A" w14:textId="77777777" w:rsidR="004604D5" w:rsidRDefault="004604D5"/>
    <w:p w14:paraId="52E61504" w14:textId="77777777" w:rsidR="004604D5" w:rsidRDefault="004604D5"/>
    <w:p w14:paraId="5FC11BEF" w14:textId="77777777" w:rsidR="004604D5" w:rsidRDefault="004604D5"/>
    <w:p w14:paraId="0E5985BB" w14:textId="77777777" w:rsidR="004604D5" w:rsidRDefault="004604D5"/>
    <w:p w14:paraId="1B6C0B9C" w14:textId="77777777" w:rsidR="004604D5" w:rsidRDefault="004604D5"/>
    <w:p w14:paraId="1B062DC0" w14:textId="77777777" w:rsidR="004604D5" w:rsidRDefault="004604D5"/>
    <w:p w14:paraId="5715DC91" w14:textId="77777777" w:rsidR="004604D5" w:rsidRDefault="004604D5"/>
    <w:p w14:paraId="7CBB7AE4" w14:textId="77777777" w:rsidR="004604D5" w:rsidRDefault="004604D5"/>
    <w:p w14:paraId="3F668353" w14:textId="77777777" w:rsidR="004604D5" w:rsidRDefault="004604D5"/>
    <w:p w14:paraId="5AC8E2CA" w14:textId="77777777" w:rsidR="004604D5" w:rsidRDefault="004604D5"/>
    <w:p w14:paraId="67B13ED7" w14:textId="77777777" w:rsidR="004604D5" w:rsidRDefault="004604D5"/>
    <w:p w14:paraId="15C4A7AF" w14:textId="77777777" w:rsidR="004604D5" w:rsidRDefault="004604D5"/>
    <w:p w14:paraId="3461956E" w14:textId="77777777" w:rsidR="004604D5" w:rsidRDefault="004604D5"/>
    <w:p w14:paraId="1EAE60EC" w14:textId="77777777" w:rsidR="004604D5" w:rsidRDefault="004604D5"/>
    <w:p w14:paraId="22C90DE9" w14:textId="77777777" w:rsidR="004604D5" w:rsidRDefault="004604D5"/>
    <w:p w14:paraId="162764C3" w14:textId="77777777" w:rsidR="004604D5" w:rsidRDefault="004604D5"/>
    <w:p w14:paraId="00513A67" w14:textId="77777777" w:rsidR="004604D5" w:rsidRDefault="004604D5"/>
    <w:p w14:paraId="473A1F50" w14:textId="77777777" w:rsidR="00C95A76" w:rsidRDefault="00C95A76" w:rsidP="00C95A76">
      <w:pPr>
        <w:jc w:val="right"/>
      </w:pPr>
      <w:r>
        <w:lastRenderedPageBreak/>
        <w:t>Приложение</w:t>
      </w:r>
    </w:p>
    <w:p w14:paraId="1BD02C1D" w14:textId="77777777" w:rsidR="00C95A76" w:rsidRDefault="00C95A76" w:rsidP="00C95A76">
      <w:pPr>
        <w:jc w:val="right"/>
      </w:pPr>
      <w:r>
        <w:t>к постановлению</w:t>
      </w:r>
      <w:r w:rsidRPr="00866BBE">
        <w:t xml:space="preserve"> </w:t>
      </w:r>
      <w:r>
        <w:t>Администрации</w:t>
      </w:r>
    </w:p>
    <w:p w14:paraId="1C39138D" w14:textId="77777777" w:rsidR="00C95A76" w:rsidRDefault="00C95A76" w:rsidP="00C95A76">
      <w:pPr>
        <w:jc w:val="right"/>
      </w:pPr>
      <w:r>
        <w:t>Комсомольского муниципального района</w:t>
      </w:r>
    </w:p>
    <w:p w14:paraId="54AFD8D8" w14:textId="77777777" w:rsidR="00C95A76" w:rsidRDefault="00C95A76" w:rsidP="00C95A76">
      <w:pPr>
        <w:jc w:val="right"/>
      </w:pPr>
      <w:r>
        <w:t>от «___»____ 20___ г. № _____</w:t>
      </w:r>
    </w:p>
    <w:p w14:paraId="791EC163" w14:textId="77777777" w:rsidR="001E3BD5" w:rsidRDefault="001E3BD5"/>
    <w:p w14:paraId="2BEDFAE3" w14:textId="77777777" w:rsidR="001E3BD5" w:rsidRDefault="001E3BD5"/>
    <w:p w14:paraId="202F13CB" w14:textId="77777777" w:rsidR="00063289" w:rsidRDefault="00063289" w:rsidP="0006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течении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14:paraId="49171DC0" w14:textId="77777777" w:rsidR="00063289" w:rsidRDefault="00063289" w:rsidP="00063289">
      <w:pPr>
        <w:jc w:val="center"/>
        <w:rPr>
          <w:b/>
          <w:sz w:val="28"/>
          <w:szCs w:val="28"/>
        </w:rPr>
      </w:pPr>
    </w:p>
    <w:p w14:paraId="16DD21C6" w14:textId="77777777" w:rsidR="00063289" w:rsidRPr="00D4619B" w:rsidRDefault="00063289" w:rsidP="00063289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Pr="00754CD0">
        <w:rPr>
          <w:b/>
          <w:sz w:val="22"/>
          <w:szCs w:val="22"/>
        </w:rPr>
        <w:t>ВЫСШАЯ ГРУППА ДОЛЖНОСТЕЙ МУНИЦИПАЛЬНОЙ СЛУЖБЫ.</w:t>
      </w:r>
    </w:p>
    <w:p w14:paraId="3C65664C" w14:textId="77777777" w:rsidR="00063289" w:rsidRDefault="00063289" w:rsidP="00063289">
      <w:pPr>
        <w:jc w:val="center"/>
        <w:rPr>
          <w:b/>
          <w:sz w:val="28"/>
          <w:szCs w:val="28"/>
        </w:rPr>
      </w:pPr>
    </w:p>
    <w:p w14:paraId="19124263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 xml:space="preserve">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14:paraId="6C897C18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716AA465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>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>
        <w:rPr>
          <w:sz w:val="28"/>
          <w:szCs w:val="28"/>
        </w:rPr>
        <w:t>;</w:t>
      </w:r>
    </w:p>
    <w:p w14:paraId="2331A450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42796103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>
        <w:rPr>
          <w:sz w:val="28"/>
          <w:szCs w:val="28"/>
        </w:rPr>
        <w:t>, начальник отдела по муниципальным закупкам;</w:t>
      </w:r>
    </w:p>
    <w:p w14:paraId="458B82A9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14206DAE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>
        <w:rPr>
          <w:sz w:val="28"/>
          <w:szCs w:val="28"/>
        </w:rPr>
        <w:t>.</w:t>
      </w:r>
    </w:p>
    <w:p w14:paraId="3B1C6F59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4CE87994" w14:textId="77777777" w:rsidR="00063289" w:rsidRPr="00D4619B" w:rsidRDefault="00063289" w:rsidP="00063289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14:paraId="0D8D1137" w14:textId="77777777" w:rsidR="00063289" w:rsidRDefault="00063289" w:rsidP="00063289">
      <w:pPr>
        <w:ind w:firstLine="708"/>
        <w:jc w:val="both"/>
        <w:rPr>
          <w:b/>
          <w:sz w:val="28"/>
          <w:szCs w:val="28"/>
        </w:rPr>
      </w:pPr>
    </w:p>
    <w:p w14:paraId="77DA146A" w14:textId="77777777" w:rsidR="00063289" w:rsidRDefault="00063289" w:rsidP="00063289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14:paraId="044E1182" w14:textId="77777777" w:rsidR="00063289" w:rsidRDefault="00063289" w:rsidP="00063289">
      <w:pPr>
        <w:ind w:firstLine="708"/>
        <w:jc w:val="both"/>
        <w:rPr>
          <w:b/>
          <w:sz w:val="28"/>
          <w:szCs w:val="28"/>
        </w:rPr>
      </w:pPr>
    </w:p>
    <w:p w14:paraId="42026A63" w14:textId="77777777" w:rsidR="00063289" w:rsidRPr="002E279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финансового у</w:t>
      </w:r>
      <w:r w:rsidRPr="002E2799">
        <w:rPr>
          <w:sz w:val="28"/>
          <w:szCs w:val="28"/>
        </w:rPr>
        <w:t>правления 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71B840B6" w14:textId="77777777" w:rsidR="00063289" w:rsidRPr="002E2799" w:rsidRDefault="00063289" w:rsidP="00063289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 начальник Управления образования Администрации Комсомольского муниципального района;</w:t>
      </w:r>
    </w:p>
    <w:p w14:paraId="449783C6" w14:textId="77777777" w:rsidR="00063289" w:rsidRPr="002E2799" w:rsidRDefault="00063289" w:rsidP="00063289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 xml:space="preserve">-     начальник Управления по вопросу развития инфраструктуры Администрации Комсомольского района; </w:t>
      </w:r>
    </w:p>
    <w:p w14:paraId="03A70DF0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   </w:t>
      </w:r>
      <w:r w:rsidRPr="007A274E">
        <w:rPr>
          <w:sz w:val="28"/>
          <w:szCs w:val="28"/>
        </w:rPr>
        <w:t>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.</w:t>
      </w:r>
    </w:p>
    <w:p w14:paraId="3ACE5CD8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19CCAE33" w14:textId="77777777" w:rsidR="00063289" w:rsidRPr="00754CD0" w:rsidRDefault="00063289" w:rsidP="00063289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14:paraId="5C43AB4C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2B0F7B78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14:paraId="0C0083E9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0AD148E8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14:paraId="19E695CB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начальник отдела делопроизводства и муниципальной службы Администрации Комсомольского муниципального района;</w:t>
      </w:r>
    </w:p>
    <w:p w14:paraId="3E0D5859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организационной работы и межмуниципального сотрудничества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210332BD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начальник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12BE3F6D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района;</w:t>
      </w:r>
    </w:p>
    <w:p w14:paraId="2793E602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архивного отдела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района.</w:t>
      </w:r>
    </w:p>
    <w:p w14:paraId="6FEB910C" w14:textId="77777777" w:rsidR="00063289" w:rsidRDefault="00063289" w:rsidP="00063289">
      <w:pPr>
        <w:ind w:firstLine="708"/>
        <w:jc w:val="both"/>
        <w:rPr>
          <w:sz w:val="28"/>
          <w:szCs w:val="28"/>
        </w:rPr>
      </w:pPr>
    </w:p>
    <w:p w14:paraId="3B286DA6" w14:textId="77777777" w:rsidR="00063289" w:rsidRDefault="00063289" w:rsidP="00063289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14:paraId="19034F8D" w14:textId="77777777" w:rsidR="00063289" w:rsidRDefault="00063289" w:rsidP="00063289">
      <w:pPr>
        <w:ind w:firstLine="708"/>
        <w:jc w:val="both"/>
        <w:rPr>
          <w:b/>
          <w:sz w:val="28"/>
          <w:szCs w:val="28"/>
        </w:rPr>
      </w:pPr>
    </w:p>
    <w:p w14:paraId="2F0F8A52" w14:textId="77777777" w:rsidR="00063289" w:rsidRDefault="00063289" w:rsidP="0006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начальника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165A57F3" w14:textId="023A4B2D" w:rsidR="001E3BD5" w:rsidRDefault="00063289" w:rsidP="00063289">
      <w:pPr>
        <w:autoSpaceDE w:val="0"/>
        <w:autoSpaceDN w:val="0"/>
        <w:adjustRightInd w:val="0"/>
        <w:ind w:firstLine="567"/>
        <w:jc w:val="center"/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sectPr w:rsidR="001E3BD5" w:rsidSect="00291DCE">
      <w:pgSz w:w="11906" w:h="16838"/>
      <w:pgMar w:top="1134" w:right="1276" w:bottom="70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CD"/>
    <w:rsid w:val="00063289"/>
    <w:rsid w:val="00070CA2"/>
    <w:rsid w:val="0010551D"/>
    <w:rsid w:val="00115FDE"/>
    <w:rsid w:val="00161BAB"/>
    <w:rsid w:val="001A44CD"/>
    <w:rsid w:val="001B44CE"/>
    <w:rsid w:val="001E3BD5"/>
    <w:rsid w:val="00266E7F"/>
    <w:rsid w:val="00291DCE"/>
    <w:rsid w:val="003C7623"/>
    <w:rsid w:val="004604D5"/>
    <w:rsid w:val="004766EC"/>
    <w:rsid w:val="004C309F"/>
    <w:rsid w:val="00616864"/>
    <w:rsid w:val="00676FB8"/>
    <w:rsid w:val="006B6688"/>
    <w:rsid w:val="007B3C96"/>
    <w:rsid w:val="007F11C9"/>
    <w:rsid w:val="00841FAA"/>
    <w:rsid w:val="00A05381"/>
    <w:rsid w:val="00B06C49"/>
    <w:rsid w:val="00B210DD"/>
    <w:rsid w:val="00B75A33"/>
    <w:rsid w:val="00C2685D"/>
    <w:rsid w:val="00C87465"/>
    <w:rsid w:val="00C95A76"/>
    <w:rsid w:val="00CE4692"/>
    <w:rsid w:val="00E06FEB"/>
    <w:rsid w:val="00EE6895"/>
    <w:rsid w:val="00F3098A"/>
    <w:rsid w:val="00FF3A85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98F4"/>
  <w15:docId w15:val="{90A3667C-5B4D-4ED6-A359-AB1293A1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910970B9F4F6F3D026E2689477B034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4157A15EFE63F32BA7B0128D5A775C58910C4090810970B9F4F6F3D026E2689477B06447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DELO</cp:lastModifiedBy>
  <cp:revision>3</cp:revision>
  <cp:lastPrinted>2016-03-23T11:55:00Z</cp:lastPrinted>
  <dcterms:created xsi:type="dcterms:W3CDTF">2024-08-09T07:04:00Z</dcterms:created>
  <dcterms:modified xsi:type="dcterms:W3CDTF">2024-08-09T07:05:00Z</dcterms:modified>
</cp:coreProperties>
</file>