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09" w:rsidRDefault="003E4A09" w:rsidP="003E4A09">
      <w:pPr>
        <w:pStyle w:val="ConsPlusNormal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2754630</wp:posOffset>
            </wp:positionH>
            <wp:positionV relativeFrom="paragraph">
              <wp:posOffset>7620</wp:posOffset>
            </wp:positionV>
            <wp:extent cx="702310" cy="671195"/>
            <wp:effectExtent l="19050" t="0" r="2540" b="0"/>
            <wp:wrapSquare wrapText="bothSides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4A09" w:rsidRDefault="003E4A09" w:rsidP="003E4A09">
      <w:r>
        <w:br w:type="textWrapping" w:clear="all"/>
      </w:r>
    </w:p>
    <w:p w:rsidR="003E4A09" w:rsidRPr="00871179" w:rsidRDefault="003E4A09" w:rsidP="003E4A09">
      <w:pPr>
        <w:pStyle w:val="1"/>
        <w:rPr>
          <w:rFonts w:ascii="Times New Roman" w:hAnsi="Times New Roman"/>
          <w:color w:val="003366"/>
          <w:sz w:val="36"/>
        </w:rPr>
      </w:pPr>
      <w:r w:rsidRPr="00871179">
        <w:rPr>
          <w:rFonts w:ascii="Times New Roman" w:hAnsi="Times New Roman"/>
          <w:color w:val="003366"/>
          <w:sz w:val="36"/>
        </w:rPr>
        <w:t>ПОСТАНОВЛЕНИЕ</w:t>
      </w:r>
    </w:p>
    <w:p w:rsidR="003E4A09" w:rsidRPr="00871179" w:rsidRDefault="003E4A09" w:rsidP="003E4A09">
      <w:pPr>
        <w:jc w:val="center"/>
        <w:rPr>
          <w:b/>
          <w:color w:val="003366"/>
        </w:rPr>
      </w:pPr>
      <w:r w:rsidRPr="00871179">
        <w:rPr>
          <w:b/>
          <w:color w:val="003366"/>
        </w:rPr>
        <w:t>АДМИНИСТРАЦИИ</w:t>
      </w:r>
    </w:p>
    <w:p w:rsidR="003E4A09" w:rsidRPr="00871179" w:rsidRDefault="003E4A09" w:rsidP="003E4A09">
      <w:pPr>
        <w:jc w:val="center"/>
        <w:rPr>
          <w:b/>
          <w:color w:val="003366"/>
        </w:rPr>
      </w:pPr>
      <w:r w:rsidRPr="00871179">
        <w:rPr>
          <w:b/>
          <w:color w:val="003366"/>
        </w:rPr>
        <w:t xml:space="preserve"> КОМСОМОЛЬСКОГО МУНИЦИПАЛЬНОГО  РАЙОНА</w:t>
      </w:r>
    </w:p>
    <w:p w:rsidR="003E4A09" w:rsidRPr="00871179" w:rsidRDefault="003E4A09" w:rsidP="003E4A09">
      <w:pPr>
        <w:jc w:val="center"/>
        <w:rPr>
          <w:b/>
          <w:color w:val="003366"/>
        </w:rPr>
      </w:pPr>
      <w:r w:rsidRPr="00871179">
        <w:rPr>
          <w:b/>
          <w:color w:val="003366"/>
        </w:rPr>
        <w:t>ИВАНОВСКОЙ ОБЛАСТИ</w:t>
      </w:r>
    </w:p>
    <w:p w:rsidR="003E4A09" w:rsidRPr="00871179" w:rsidRDefault="003E4A09" w:rsidP="003E4A09">
      <w:pPr>
        <w:jc w:val="center"/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4"/>
        <w:gridCol w:w="360"/>
        <w:gridCol w:w="610"/>
        <w:gridCol w:w="540"/>
        <w:gridCol w:w="1729"/>
        <w:gridCol w:w="1417"/>
        <w:gridCol w:w="1038"/>
        <w:gridCol w:w="520"/>
        <w:gridCol w:w="780"/>
        <w:gridCol w:w="497"/>
      </w:tblGrid>
      <w:tr w:rsidR="003E4A09" w:rsidRPr="00871179" w:rsidTr="001600C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E4A09" w:rsidRPr="00871179" w:rsidRDefault="003E4A09" w:rsidP="001600C4">
            <w:pPr>
              <w:jc w:val="center"/>
              <w:rPr>
                <w:color w:val="003366"/>
                <w:sz w:val="20"/>
                <w:lang w:eastAsia="en-US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871179">
                <w:rPr>
                  <w:color w:val="003366"/>
                  <w:sz w:val="20"/>
                </w:rPr>
                <w:t>155150, г</w:t>
              </w:r>
            </w:smartTag>
            <w:r w:rsidRPr="00871179">
              <w:rPr>
                <w:color w:val="003366"/>
                <w:sz w:val="20"/>
              </w:rPr>
              <w:t xml:space="preserve">. Комсомольск, ул. 50 лет ВЛКСМ, д. 2, </w:t>
            </w:r>
            <w:r w:rsidRPr="00871179">
              <w:rPr>
                <w:color w:val="003366"/>
                <w:sz w:val="20"/>
                <w:szCs w:val="20"/>
              </w:rPr>
              <w:t xml:space="preserve">ИНН 3714002224, КПП 371401001, </w:t>
            </w:r>
          </w:p>
          <w:p w:rsidR="003E4A09" w:rsidRPr="00871179" w:rsidRDefault="003E4A09" w:rsidP="001600C4">
            <w:pPr>
              <w:jc w:val="center"/>
              <w:rPr>
                <w:color w:val="003366"/>
                <w:sz w:val="20"/>
                <w:szCs w:val="20"/>
              </w:rPr>
            </w:pPr>
            <w:r w:rsidRPr="00871179">
              <w:rPr>
                <w:color w:val="003366"/>
                <w:sz w:val="20"/>
                <w:szCs w:val="20"/>
              </w:rPr>
              <w:t xml:space="preserve">ОГРН 1023701625595, </w:t>
            </w:r>
            <w:r w:rsidR="008B0F2A">
              <w:rPr>
                <w:color w:val="003366"/>
                <w:sz w:val="20"/>
              </w:rPr>
              <w:t>Тел./Факс (49352) 4</w:t>
            </w:r>
            <w:r w:rsidRPr="00871179">
              <w:rPr>
                <w:color w:val="003366"/>
                <w:sz w:val="20"/>
              </w:rPr>
              <w:t>-11-78</w:t>
            </w:r>
            <w:r w:rsidRPr="00871179">
              <w:rPr>
                <w:color w:val="003366"/>
                <w:sz w:val="20"/>
                <w:szCs w:val="20"/>
              </w:rPr>
              <w:t xml:space="preserve">, e-mail: </w:t>
            </w:r>
            <w:hyperlink r:id="rId9" w:history="1">
              <w:r w:rsidRPr="00871179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3E4A09" w:rsidRDefault="003E4A09" w:rsidP="001600C4">
            <w:pPr>
              <w:pStyle w:val="ConsPlusNormal"/>
              <w:jc w:val="both"/>
            </w:pPr>
          </w:p>
          <w:p w:rsidR="003E4A09" w:rsidRDefault="003E4A09" w:rsidP="001600C4">
            <w:pPr>
              <w:pStyle w:val="ConsPlusNormal"/>
              <w:jc w:val="both"/>
            </w:pPr>
          </w:p>
          <w:p w:rsidR="003E4A09" w:rsidRPr="00871179" w:rsidRDefault="003E4A09" w:rsidP="001600C4">
            <w:pPr>
              <w:rPr>
                <w:color w:val="003366"/>
                <w:sz w:val="28"/>
                <w:szCs w:val="28"/>
                <w:lang w:eastAsia="en-US"/>
              </w:rPr>
            </w:pPr>
          </w:p>
        </w:tc>
      </w:tr>
      <w:tr w:rsidR="003E4A09" w:rsidRPr="00871179" w:rsidTr="001600C4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3E4A09" w:rsidRPr="00871179" w:rsidRDefault="003E4A09" w:rsidP="001600C4">
            <w:pPr>
              <w:ind w:righ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4A09" w:rsidRPr="00871179" w:rsidRDefault="003E4A09" w:rsidP="001600C4">
            <w:pPr>
              <w:ind w:right="-108"/>
              <w:jc w:val="center"/>
              <w:rPr>
                <w:sz w:val="28"/>
                <w:szCs w:val="28"/>
                <w:lang w:eastAsia="en-US"/>
              </w:rPr>
            </w:pPr>
          </w:p>
          <w:p w:rsidR="003E4A09" w:rsidRPr="00871179" w:rsidRDefault="003E4A09" w:rsidP="001600C4">
            <w:pPr>
              <w:ind w:right="-108"/>
              <w:jc w:val="center"/>
              <w:rPr>
                <w:lang w:eastAsia="en-US"/>
              </w:rPr>
            </w:pPr>
            <w:r w:rsidRPr="00871179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E4A09" w:rsidRPr="00871179" w:rsidRDefault="001A76DC" w:rsidP="001600C4">
            <w:pPr>
              <w:ind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E4A09" w:rsidRPr="00871179" w:rsidRDefault="003E4A09" w:rsidP="001600C4">
            <w:pPr>
              <w:ind w:left="-734" w:firstLine="720"/>
              <w:rPr>
                <w:sz w:val="28"/>
                <w:szCs w:val="28"/>
                <w:lang w:eastAsia="en-US"/>
              </w:rPr>
            </w:pPr>
            <w:r w:rsidRPr="00871179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E4A09" w:rsidRPr="00871179" w:rsidRDefault="001A76DC" w:rsidP="001600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E4A09" w:rsidRPr="00871179" w:rsidRDefault="009346D0" w:rsidP="001600C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2017</w:t>
            </w:r>
            <w:r w:rsidR="003E4A09" w:rsidRPr="00871179">
              <w:rPr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E4A09" w:rsidRPr="00871179" w:rsidRDefault="001A76DC" w:rsidP="001600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A09" w:rsidRPr="00871179" w:rsidRDefault="003E4A09" w:rsidP="001600C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A09" w:rsidRPr="00871179" w:rsidRDefault="003E4A09" w:rsidP="001600C4">
            <w:pPr>
              <w:jc w:val="center"/>
              <w:rPr>
                <w:lang w:eastAsia="en-US"/>
              </w:rPr>
            </w:pPr>
          </w:p>
        </w:tc>
      </w:tr>
    </w:tbl>
    <w:p w:rsidR="005A2D4B" w:rsidRPr="003E4A09" w:rsidRDefault="005A2D4B" w:rsidP="003E4A09"/>
    <w:p w:rsidR="00E753EC" w:rsidRPr="000A0824" w:rsidRDefault="005A2D4B" w:rsidP="005A2D4B">
      <w:pPr>
        <w:ind w:firstLine="708"/>
        <w:jc w:val="center"/>
        <w:rPr>
          <w:b/>
          <w:sz w:val="28"/>
          <w:szCs w:val="28"/>
        </w:rPr>
      </w:pPr>
      <w:r w:rsidRPr="000A0824">
        <w:rPr>
          <w:b/>
          <w:sz w:val="28"/>
          <w:szCs w:val="28"/>
        </w:rPr>
        <w:t xml:space="preserve">О  внесении изменений в  </w:t>
      </w:r>
      <w:r w:rsidRPr="000A0824">
        <w:rPr>
          <w:b/>
          <w:sz w:val="28"/>
          <w:szCs w:val="28"/>
          <w:lang w:eastAsia="zh-CN"/>
        </w:rPr>
        <w:t>постановление   Администрации Комсомол</w:t>
      </w:r>
      <w:r w:rsidRPr="000A0824">
        <w:rPr>
          <w:b/>
          <w:sz w:val="28"/>
          <w:szCs w:val="28"/>
          <w:lang w:eastAsia="zh-CN"/>
        </w:rPr>
        <w:t>ь</w:t>
      </w:r>
      <w:r w:rsidRPr="000A0824">
        <w:rPr>
          <w:b/>
          <w:sz w:val="28"/>
          <w:szCs w:val="28"/>
          <w:lang w:eastAsia="zh-CN"/>
        </w:rPr>
        <w:t>ского муниципального района</w:t>
      </w:r>
      <w:r w:rsidRPr="000A0824">
        <w:rPr>
          <w:b/>
          <w:sz w:val="28"/>
          <w:szCs w:val="28"/>
        </w:rPr>
        <w:t xml:space="preserve"> от 13.11.2013  №948  </w:t>
      </w:r>
      <w:r w:rsidRPr="000A0824">
        <w:rPr>
          <w:b/>
          <w:sz w:val="28"/>
          <w:szCs w:val="28"/>
          <w:lang w:eastAsia="zh-CN"/>
        </w:rPr>
        <w:t xml:space="preserve"> </w:t>
      </w:r>
      <w:r w:rsidRPr="000A0824">
        <w:rPr>
          <w:b/>
          <w:sz w:val="28"/>
          <w:szCs w:val="28"/>
        </w:rPr>
        <w:t>«</w:t>
      </w:r>
      <w:r w:rsidR="00B2022C" w:rsidRPr="000A0824">
        <w:rPr>
          <w:b/>
          <w:sz w:val="28"/>
          <w:szCs w:val="28"/>
        </w:rPr>
        <w:t xml:space="preserve"> Об утверждении муниц</w:t>
      </w:r>
      <w:r w:rsidR="00B2022C" w:rsidRPr="000A0824">
        <w:rPr>
          <w:b/>
          <w:sz w:val="28"/>
          <w:szCs w:val="28"/>
        </w:rPr>
        <w:t>и</w:t>
      </w:r>
      <w:r w:rsidR="00B2022C" w:rsidRPr="000A0824">
        <w:rPr>
          <w:b/>
          <w:sz w:val="28"/>
          <w:szCs w:val="28"/>
        </w:rPr>
        <w:t>пальной программы Комсомольского муниципального района «</w:t>
      </w:r>
      <w:r w:rsidRPr="000A0824">
        <w:rPr>
          <w:b/>
          <w:sz w:val="28"/>
          <w:szCs w:val="28"/>
        </w:rPr>
        <w:t xml:space="preserve">Обеспечение  доступным и комфортным жильем, объектами инженерной инфраструктуры и услугами </w:t>
      </w:r>
      <w:r w:rsidR="00E753EC" w:rsidRPr="000A0824">
        <w:rPr>
          <w:b/>
          <w:sz w:val="28"/>
          <w:szCs w:val="28"/>
        </w:rPr>
        <w:t xml:space="preserve"> </w:t>
      </w:r>
      <w:r w:rsidRPr="000A0824">
        <w:rPr>
          <w:b/>
          <w:sz w:val="28"/>
          <w:szCs w:val="28"/>
        </w:rPr>
        <w:t xml:space="preserve">жилищно-коммунального хозяйства населения </w:t>
      </w:r>
    </w:p>
    <w:p w:rsidR="005A2D4B" w:rsidRPr="000A0824" w:rsidRDefault="005A2D4B" w:rsidP="005A2D4B">
      <w:pPr>
        <w:ind w:firstLine="708"/>
        <w:jc w:val="center"/>
        <w:rPr>
          <w:b/>
          <w:sz w:val="28"/>
          <w:szCs w:val="28"/>
        </w:rPr>
      </w:pPr>
      <w:r w:rsidRPr="000A0824">
        <w:rPr>
          <w:b/>
          <w:sz w:val="28"/>
          <w:szCs w:val="28"/>
        </w:rPr>
        <w:t>Комсомольского муниципального района»</w:t>
      </w:r>
    </w:p>
    <w:p w:rsidR="00E753EC" w:rsidRPr="000A0824" w:rsidRDefault="00E753EC" w:rsidP="00E753EC">
      <w:pPr>
        <w:pStyle w:val="a4"/>
        <w:spacing w:before="0" w:beforeAutospacing="0" w:after="0" w:afterAutospacing="0" w:line="255" w:lineRule="atLeast"/>
        <w:ind w:firstLine="567"/>
        <w:jc w:val="both"/>
        <w:rPr>
          <w:sz w:val="28"/>
          <w:szCs w:val="28"/>
        </w:rPr>
      </w:pPr>
    </w:p>
    <w:p w:rsidR="00E753EC" w:rsidRPr="000A0824" w:rsidRDefault="00E753EC" w:rsidP="00E753EC">
      <w:pPr>
        <w:pStyle w:val="a4"/>
        <w:spacing w:before="0" w:beforeAutospacing="0" w:after="0" w:afterAutospacing="0" w:line="255" w:lineRule="atLeast"/>
        <w:ind w:firstLine="567"/>
        <w:jc w:val="both"/>
        <w:rPr>
          <w:sz w:val="28"/>
          <w:szCs w:val="28"/>
        </w:rPr>
      </w:pPr>
    </w:p>
    <w:p w:rsidR="00A76490" w:rsidRPr="000A0824" w:rsidRDefault="003E4A09" w:rsidP="00E753EC">
      <w:pPr>
        <w:pStyle w:val="a4"/>
        <w:spacing w:before="0" w:beforeAutospacing="0" w:after="0" w:afterAutospacing="0" w:line="255" w:lineRule="atLeast"/>
        <w:ind w:firstLine="567"/>
        <w:jc w:val="both"/>
        <w:rPr>
          <w:sz w:val="28"/>
          <w:szCs w:val="28"/>
        </w:rPr>
      </w:pPr>
      <w:r w:rsidRPr="000A0824">
        <w:rPr>
          <w:sz w:val="28"/>
          <w:szCs w:val="28"/>
        </w:rPr>
        <w:t>В соответствии с Феде</w:t>
      </w:r>
      <w:r w:rsidR="00AD0861" w:rsidRPr="000A0824">
        <w:rPr>
          <w:sz w:val="28"/>
          <w:szCs w:val="28"/>
        </w:rPr>
        <w:t xml:space="preserve">ральным законом от 06.10.2003 </w:t>
      </w:r>
      <w:r w:rsidRPr="000A0824">
        <w:rPr>
          <w:sz w:val="28"/>
          <w:szCs w:val="28"/>
        </w:rPr>
        <w:t xml:space="preserve"> № 131-ФЗ </w:t>
      </w:r>
      <w:r w:rsidR="00AD0861" w:rsidRPr="000A0824">
        <w:rPr>
          <w:sz w:val="28"/>
          <w:szCs w:val="28"/>
        </w:rPr>
        <w:t>«</w:t>
      </w:r>
      <w:r w:rsidRPr="000A0824">
        <w:rPr>
          <w:sz w:val="28"/>
          <w:szCs w:val="28"/>
        </w:rPr>
        <w:t>Об общих принципах организации</w:t>
      </w:r>
      <w:r w:rsidR="001600C4" w:rsidRPr="000A0824">
        <w:rPr>
          <w:sz w:val="28"/>
          <w:szCs w:val="28"/>
        </w:rPr>
        <w:t xml:space="preserve"> местного самоуправления в РФ», </w:t>
      </w:r>
      <w:r w:rsidRPr="000A0824">
        <w:rPr>
          <w:sz w:val="28"/>
          <w:szCs w:val="28"/>
        </w:rPr>
        <w:t xml:space="preserve"> </w:t>
      </w:r>
      <w:r w:rsidR="001600C4" w:rsidRPr="000A0824">
        <w:rPr>
          <w:sz w:val="28"/>
          <w:szCs w:val="28"/>
        </w:rPr>
        <w:t>в</w:t>
      </w:r>
      <w:r w:rsidR="00A76490" w:rsidRPr="000A0824">
        <w:rPr>
          <w:sz w:val="28"/>
          <w:szCs w:val="28"/>
        </w:rPr>
        <w:t xml:space="preserve"> целях обеспечения ре</w:t>
      </w:r>
      <w:r w:rsidR="00A76490" w:rsidRPr="000A0824">
        <w:rPr>
          <w:sz w:val="28"/>
          <w:szCs w:val="28"/>
        </w:rPr>
        <w:t>а</w:t>
      </w:r>
      <w:r w:rsidR="00A76490" w:rsidRPr="000A0824">
        <w:rPr>
          <w:sz w:val="28"/>
          <w:szCs w:val="28"/>
        </w:rPr>
        <w:t>лизации муниципальной программы Комсомольского муниципального района «Обеспечение доступным и комфортным жильем, объектами инженерной инфр</w:t>
      </w:r>
      <w:r w:rsidR="00A76490" w:rsidRPr="000A0824">
        <w:rPr>
          <w:sz w:val="28"/>
          <w:szCs w:val="28"/>
        </w:rPr>
        <w:t>а</w:t>
      </w:r>
      <w:r w:rsidR="00A76490" w:rsidRPr="000A0824">
        <w:rPr>
          <w:sz w:val="28"/>
          <w:szCs w:val="28"/>
        </w:rPr>
        <w:t>структуры и услугами жилищно-коммунального хозяйства населения Комсомол</w:t>
      </w:r>
      <w:r w:rsidR="00A76490" w:rsidRPr="000A0824">
        <w:rPr>
          <w:sz w:val="28"/>
          <w:szCs w:val="28"/>
        </w:rPr>
        <w:t>ь</w:t>
      </w:r>
      <w:r w:rsidR="00A76490" w:rsidRPr="000A0824">
        <w:rPr>
          <w:sz w:val="28"/>
          <w:szCs w:val="28"/>
        </w:rPr>
        <w:t xml:space="preserve">ского муниципального района» Администрация Комсомольского муниципального района  </w:t>
      </w:r>
      <w:r w:rsidR="00A76490" w:rsidRPr="000A0824">
        <w:rPr>
          <w:b/>
          <w:sz w:val="28"/>
          <w:szCs w:val="28"/>
        </w:rPr>
        <w:t>п о с т а н о в л я е т:</w:t>
      </w:r>
    </w:p>
    <w:p w:rsidR="009A74C4" w:rsidRDefault="009A74C4" w:rsidP="009A74C4">
      <w:pPr>
        <w:ind w:firstLine="708"/>
        <w:jc w:val="both"/>
        <w:rPr>
          <w:sz w:val="28"/>
          <w:szCs w:val="28"/>
        </w:rPr>
      </w:pPr>
      <w:r w:rsidRPr="000A0824">
        <w:rPr>
          <w:sz w:val="28"/>
          <w:szCs w:val="28"/>
        </w:rPr>
        <w:t xml:space="preserve">1.Внести в постановление Администрации Комсомольского муниципального района от 13.11.2013 г. № 948 </w:t>
      </w:r>
      <w:r w:rsidRPr="000A0824">
        <w:rPr>
          <w:b/>
          <w:sz w:val="28"/>
          <w:szCs w:val="28"/>
        </w:rPr>
        <w:t>«</w:t>
      </w:r>
      <w:r w:rsidRPr="000A0824">
        <w:rPr>
          <w:sz w:val="28"/>
          <w:szCs w:val="28"/>
        </w:rPr>
        <w:t>Об утверждении муниципальной программы Комс</w:t>
      </w:r>
      <w:r w:rsidRPr="000A0824">
        <w:rPr>
          <w:sz w:val="28"/>
          <w:szCs w:val="28"/>
        </w:rPr>
        <w:t>о</w:t>
      </w:r>
      <w:r w:rsidRPr="000A0824">
        <w:rPr>
          <w:sz w:val="28"/>
          <w:szCs w:val="28"/>
        </w:rPr>
        <w:t>мольского муниципального района «Обеспечение доступным и комфортным жил</w:t>
      </w:r>
      <w:r w:rsidRPr="000A0824">
        <w:rPr>
          <w:sz w:val="28"/>
          <w:szCs w:val="28"/>
        </w:rPr>
        <w:t>ь</w:t>
      </w:r>
      <w:r w:rsidRPr="000A0824">
        <w:rPr>
          <w:sz w:val="28"/>
          <w:szCs w:val="28"/>
        </w:rPr>
        <w:t>ем, объектами инженерной инфраструктуры и услугами жилищно-коммунального хозяйства населения Комсомольского муницип</w:t>
      </w:r>
      <w:r>
        <w:rPr>
          <w:sz w:val="28"/>
          <w:szCs w:val="28"/>
        </w:rPr>
        <w:t>ального района»   следующие изм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нения:</w:t>
      </w:r>
    </w:p>
    <w:p w:rsidR="009A74C4" w:rsidRDefault="009A74C4" w:rsidP="009A74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постановлению:</w:t>
      </w:r>
    </w:p>
    <w:p w:rsidR="009A74C4" w:rsidRDefault="00424C44" w:rsidP="00424C44">
      <w:pPr>
        <w:pStyle w:val="a8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9A74C4" w:rsidRPr="002630E3">
        <w:rPr>
          <w:rFonts w:ascii="Times New Roman" w:hAnsi="Times New Roman" w:cs="Times New Roman"/>
          <w:sz w:val="28"/>
          <w:szCs w:val="28"/>
        </w:rPr>
        <w:t>Раздел 1 «Пас</w:t>
      </w:r>
      <w:r w:rsidR="009A74C4">
        <w:rPr>
          <w:rFonts w:ascii="Times New Roman" w:hAnsi="Times New Roman" w:cs="Times New Roman"/>
          <w:sz w:val="28"/>
          <w:szCs w:val="28"/>
        </w:rPr>
        <w:t>порт муниципальной программы Комсомольского муниц</w:t>
      </w:r>
      <w:r w:rsidR="009A74C4">
        <w:rPr>
          <w:rFonts w:ascii="Times New Roman" w:hAnsi="Times New Roman" w:cs="Times New Roman"/>
          <w:sz w:val="28"/>
          <w:szCs w:val="28"/>
        </w:rPr>
        <w:t>и</w:t>
      </w:r>
      <w:r w:rsidR="009A74C4">
        <w:rPr>
          <w:rFonts w:ascii="Times New Roman" w:hAnsi="Times New Roman" w:cs="Times New Roman"/>
          <w:sz w:val="28"/>
          <w:szCs w:val="28"/>
        </w:rPr>
        <w:t>пального района» изложить в следующей редакции:</w:t>
      </w:r>
    </w:p>
    <w:p w:rsidR="00424C44" w:rsidRDefault="00424C44" w:rsidP="00424C44">
      <w:pPr>
        <w:pStyle w:val="a8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«1.Паспорт муниципальной программы Комсомольского муниципального района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0"/>
        <w:gridCol w:w="7239"/>
      </w:tblGrid>
      <w:tr w:rsidR="009A74C4" w:rsidRPr="005A2663" w:rsidTr="00424C44">
        <w:trPr>
          <w:trHeight w:val="800"/>
          <w:tblCellSpacing w:w="5" w:type="nil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Наименование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программы         </w:t>
            </w:r>
          </w:p>
        </w:tc>
        <w:tc>
          <w:tcPr>
            <w:tcW w:w="7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Обеспечение доступным и комфортным  жильем,  объе</w:t>
            </w:r>
            <w:r w:rsidRPr="005A2663">
              <w:rPr>
                <w:sz w:val="28"/>
                <w:szCs w:val="28"/>
              </w:rPr>
              <w:t>к</w:t>
            </w:r>
            <w:r w:rsidRPr="005A2663">
              <w:rPr>
                <w:sz w:val="28"/>
                <w:szCs w:val="28"/>
              </w:rPr>
              <w:t>тами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>инженерной       инфраструктуры       и       услугами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жилищно-коммунального хозяйства населения  </w:t>
            </w:r>
            <w:r>
              <w:rPr>
                <w:sz w:val="28"/>
                <w:szCs w:val="28"/>
              </w:rPr>
              <w:t>Комс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мольского муниципального района </w:t>
            </w:r>
            <w:r w:rsidRPr="005A2663">
              <w:rPr>
                <w:sz w:val="28"/>
                <w:szCs w:val="28"/>
              </w:rPr>
              <w:t xml:space="preserve">                                              </w:t>
            </w:r>
          </w:p>
        </w:tc>
      </w:tr>
      <w:tr w:rsidR="009A74C4" w:rsidRPr="005A2663" w:rsidTr="00424C44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lastRenderedPageBreak/>
              <w:t>Срок    реализации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A2663">
              <w:rPr>
                <w:sz w:val="28"/>
                <w:szCs w:val="28"/>
              </w:rPr>
              <w:t xml:space="preserve">рограммы 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2014 - 2020 годы                                      </w:t>
            </w:r>
          </w:p>
        </w:tc>
      </w:tr>
      <w:tr w:rsidR="009A74C4" w:rsidRPr="005A2663" w:rsidTr="00424C44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Перечень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подпрограмм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Pr="00892AF0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A2663">
              <w:rPr>
                <w:sz w:val="28"/>
                <w:szCs w:val="28"/>
              </w:rPr>
              <w:t xml:space="preserve">. </w:t>
            </w:r>
            <w:hyperlink r:id="rId10" w:history="1">
              <w:r w:rsidRPr="00212CFD">
                <w:rPr>
                  <w:color w:val="000000" w:themeColor="text1"/>
                  <w:sz w:val="28"/>
                  <w:szCs w:val="28"/>
                </w:rPr>
                <w:t>Обеспечение жильем молодых семей</w:t>
              </w:r>
            </w:hyperlink>
            <w:r>
              <w:t>.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CFD">
              <w:rPr>
                <w:color w:val="000000" w:themeColor="text1"/>
                <w:sz w:val="28"/>
                <w:szCs w:val="28"/>
              </w:rPr>
              <w:t xml:space="preserve">2. </w:t>
            </w:r>
            <w:hyperlink r:id="rId11" w:history="1">
              <w:r w:rsidRPr="00212CFD">
                <w:rPr>
                  <w:color w:val="000000" w:themeColor="text1"/>
                  <w:sz w:val="28"/>
                  <w:szCs w:val="28"/>
                </w:rPr>
                <w:t>Государственная   поддержка   граждан</w:t>
              </w:r>
            </w:hyperlink>
            <w:r w:rsidRPr="005A2663">
              <w:rPr>
                <w:sz w:val="28"/>
                <w:szCs w:val="28"/>
              </w:rPr>
              <w:t xml:space="preserve">   в   сфере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ипотечного жилищного кредитования</w:t>
            </w:r>
            <w:r>
              <w:rPr>
                <w:sz w:val="28"/>
                <w:szCs w:val="28"/>
              </w:rPr>
              <w:t>.</w:t>
            </w:r>
            <w:r w:rsidRPr="005A2663">
              <w:rPr>
                <w:sz w:val="28"/>
                <w:szCs w:val="28"/>
              </w:rPr>
              <w:t xml:space="preserve">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Обеспечение инженерной инфраструктурой земельных участков, предназначенных для бесплатного предоставл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 семьям с тремя и более детьми, в Комсомольском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ниципальном районе.</w:t>
            </w:r>
            <w:r w:rsidRPr="005A2663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9A74C4" w:rsidRPr="005A2663" w:rsidTr="00424C44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Администратор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A2663">
              <w:rPr>
                <w:sz w:val="28"/>
                <w:szCs w:val="28"/>
              </w:rPr>
              <w:t xml:space="preserve">рограммы 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муниципального района</w:t>
            </w:r>
            <w:r w:rsidRPr="005A26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                                           </w:t>
            </w:r>
          </w:p>
        </w:tc>
      </w:tr>
      <w:tr w:rsidR="009A74C4" w:rsidTr="00424C44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</w:tr>
      <w:tr w:rsidR="009A74C4" w:rsidRPr="005A2663" w:rsidTr="00424C44">
        <w:trPr>
          <w:trHeight w:val="1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Pr="005A2663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муниципального района;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архитектуры, строительства, ЖКХ и транспорта</w:t>
            </w:r>
            <w:r w:rsidR="00D1416B">
              <w:rPr>
                <w:sz w:val="28"/>
                <w:szCs w:val="28"/>
              </w:rPr>
              <w:t xml:space="preserve"> Управления по вопросу развития инфраструктуры</w:t>
            </w:r>
            <w:r>
              <w:rPr>
                <w:sz w:val="28"/>
                <w:szCs w:val="28"/>
              </w:rPr>
              <w:t xml:space="preserve">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нистрации Комсомольского муниципального района;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земельно- имущественных отношений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нистрации Комсомольского муниципального района.</w:t>
            </w:r>
          </w:p>
        </w:tc>
      </w:tr>
      <w:tr w:rsidR="009A74C4" w:rsidRPr="005A2663" w:rsidTr="00424C44">
        <w:trPr>
          <w:trHeight w:val="547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</w:t>
            </w:r>
            <w:r w:rsidRPr="005A2663">
              <w:rPr>
                <w:sz w:val="28"/>
                <w:szCs w:val="28"/>
              </w:rPr>
              <w:t xml:space="preserve"> (цели)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программы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1.Содействие улучшению жилищных условий граждан и повышению доступности жилья.</w:t>
            </w:r>
            <w:r w:rsidRPr="005A2663">
              <w:rPr>
                <w:sz w:val="28"/>
                <w:szCs w:val="28"/>
              </w:rPr>
              <w:t xml:space="preserve">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2.Создание условий для строительства благоустроенного жилья  на земельных участках, предназначенных для  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платного предоставления  семьям с тремя и более детьми.</w:t>
            </w:r>
            <w:r w:rsidRPr="005A2663">
              <w:rPr>
                <w:sz w:val="28"/>
                <w:szCs w:val="28"/>
              </w:rPr>
              <w:t xml:space="preserve">                           </w:t>
            </w:r>
          </w:p>
        </w:tc>
      </w:tr>
      <w:tr w:rsidR="009A74C4" w:rsidTr="00424C44">
        <w:trPr>
          <w:trHeight w:val="547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торы (показатели) программы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1.Количество оплаченных свидетельств, предоставленных семьям в целях улучшения жилищных условий, в том 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ле с помощью ипотечного жилищного кредита.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Доля земельных участков, обеспеченных </w:t>
            </w:r>
            <w:r w:rsidRPr="00320ECE">
              <w:rPr>
                <w:sz w:val="28"/>
                <w:szCs w:val="28"/>
              </w:rPr>
              <w:t>инженерной инфраструктурой</w:t>
            </w:r>
            <w:r>
              <w:rPr>
                <w:sz w:val="28"/>
                <w:szCs w:val="28"/>
              </w:rPr>
              <w:t xml:space="preserve">, </w:t>
            </w:r>
            <w:r w:rsidRPr="00320ECE">
              <w:rPr>
                <w:sz w:val="28"/>
                <w:szCs w:val="28"/>
              </w:rPr>
              <w:t>предназначенны</w:t>
            </w:r>
            <w:r>
              <w:rPr>
                <w:sz w:val="28"/>
                <w:szCs w:val="28"/>
              </w:rPr>
              <w:t>х</w:t>
            </w:r>
            <w:r w:rsidRPr="00320ECE">
              <w:rPr>
                <w:sz w:val="28"/>
                <w:szCs w:val="28"/>
              </w:rPr>
              <w:t xml:space="preserve"> для бесплатного пр</w:t>
            </w:r>
            <w:r w:rsidRPr="00320ECE">
              <w:rPr>
                <w:sz w:val="28"/>
                <w:szCs w:val="28"/>
              </w:rPr>
              <w:t>е</w:t>
            </w:r>
            <w:r w:rsidRPr="00320ECE">
              <w:rPr>
                <w:sz w:val="28"/>
                <w:szCs w:val="28"/>
              </w:rPr>
              <w:t>доставления  семьям с тремя</w:t>
            </w:r>
            <w:r>
              <w:rPr>
                <w:sz w:val="28"/>
                <w:szCs w:val="28"/>
              </w:rPr>
              <w:t xml:space="preserve"> </w:t>
            </w:r>
            <w:r w:rsidRPr="00320ECE">
              <w:rPr>
                <w:sz w:val="28"/>
                <w:szCs w:val="28"/>
              </w:rPr>
              <w:t xml:space="preserve"> и более детьми</w:t>
            </w:r>
            <w:r>
              <w:rPr>
                <w:sz w:val="28"/>
                <w:szCs w:val="28"/>
              </w:rPr>
              <w:t>.</w:t>
            </w:r>
          </w:p>
        </w:tc>
      </w:tr>
      <w:tr w:rsidR="009A74C4" w:rsidRPr="005A2663" w:rsidTr="00AB78E0">
        <w:trPr>
          <w:trHeight w:val="547"/>
          <w:tblCellSpacing w:w="5" w:type="nil"/>
        </w:trPr>
        <w:tc>
          <w:tcPr>
            <w:tcW w:w="2400" w:type="dxa"/>
            <w:tcBorders>
              <w:left w:val="single" w:sz="8" w:space="0" w:color="auto"/>
              <w:right w:val="single" w:sz="8" w:space="0" w:color="auto"/>
            </w:tcBorders>
          </w:tcPr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Объем</w:t>
            </w:r>
            <w:r>
              <w:rPr>
                <w:sz w:val="28"/>
                <w:szCs w:val="28"/>
              </w:rPr>
              <w:t>ы</w:t>
            </w:r>
            <w:r w:rsidRPr="005A26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лагаемого</w:t>
            </w:r>
            <w:r w:rsidRPr="005A2663">
              <w:rPr>
                <w:sz w:val="28"/>
                <w:szCs w:val="28"/>
              </w:rPr>
              <w:t xml:space="preserve">  р</w:t>
            </w:r>
            <w:r w:rsidRPr="005A2663">
              <w:rPr>
                <w:sz w:val="28"/>
                <w:szCs w:val="28"/>
              </w:rPr>
              <w:t>е</w:t>
            </w:r>
            <w:r w:rsidRPr="005A2663">
              <w:rPr>
                <w:sz w:val="28"/>
                <w:szCs w:val="28"/>
              </w:rPr>
              <w:t>сурсного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>обесп</w:t>
            </w:r>
            <w:r w:rsidRPr="005A2663">
              <w:rPr>
                <w:sz w:val="28"/>
                <w:szCs w:val="28"/>
              </w:rPr>
              <w:t>е</w:t>
            </w:r>
            <w:r w:rsidRPr="005A2663">
              <w:rPr>
                <w:sz w:val="28"/>
                <w:szCs w:val="28"/>
              </w:rPr>
              <w:t xml:space="preserve">чения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  <w:r w:rsidRPr="005A2663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7239" w:type="dxa"/>
            <w:tcBorders>
              <w:left w:val="single" w:sz="8" w:space="0" w:color="auto"/>
              <w:right w:val="single" w:sz="8" w:space="0" w:color="auto"/>
            </w:tcBorders>
          </w:tcPr>
          <w:p w:rsidR="009A74C4" w:rsidRPr="005A2663" w:rsidRDefault="00C16038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6038">
              <w:rPr>
                <w:b/>
                <w:sz w:val="28"/>
                <w:szCs w:val="28"/>
              </w:rPr>
              <w:t>Общий объем</w:t>
            </w:r>
            <w:r w:rsidR="009A74C4" w:rsidRPr="00C16038">
              <w:rPr>
                <w:b/>
                <w:sz w:val="28"/>
                <w:szCs w:val="28"/>
              </w:rPr>
              <w:t xml:space="preserve"> бюджетных ассигнований</w:t>
            </w:r>
            <w:r w:rsidR="009A74C4" w:rsidRPr="005A2663">
              <w:rPr>
                <w:sz w:val="28"/>
                <w:szCs w:val="28"/>
              </w:rPr>
              <w:t xml:space="preserve">: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5 705 185,00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,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8267FA">
              <w:rPr>
                <w:sz w:val="28"/>
                <w:szCs w:val="28"/>
              </w:rPr>
              <w:t>прошлых лет –</w:t>
            </w:r>
            <w:r>
              <w:rPr>
                <w:sz w:val="28"/>
                <w:szCs w:val="28"/>
              </w:rPr>
              <w:t>0,00</w:t>
            </w:r>
            <w:r w:rsidRPr="008267FA">
              <w:rPr>
                <w:sz w:val="28"/>
                <w:szCs w:val="28"/>
              </w:rPr>
              <w:t xml:space="preserve"> руб.;</w:t>
            </w:r>
            <w:r w:rsidRPr="005A2663">
              <w:rPr>
                <w:sz w:val="28"/>
                <w:szCs w:val="28"/>
              </w:rPr>
              <w:t xml:space="preserve">     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Pr="00D2447F">
              <w:rPr>
                <w:sz w:val="28"/>
                <w:szCs w:val="28"/>
              </w:rPr>
              <w:t>4 </w:t>
            </w:r>
            <w:r>
              <w:rPr>
                <w:sz w:val="28"/>
                <w:szCs w:val="28"/>
              </w:rPr>
              <w:t>540</w:t>
            </w:r>
            <w:r w:rsidRPr="00D244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603,50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,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D2447F">
              <w:rPr>
                <w:sz w:val="28"/>
                <w:szCs w:val="28"/>
              </w:rPr>
              <w:t>прошлых лет –</w:t>
            </w:r>
            <w:r>
              <w:rPr>
                <w:sz w:val="28"/>
                <w:szCs w:val="28"/>
              </w:rPr>
              <w:t>2 553 561,00</w:t>
            </w:r>
            <w:r w:rsidRPr="00D2447F">
              <w:rPr>
                <w:sz w:val="28"/>
                <w:szCs w:val="28"/>
              </w:rPr>
              <w:t xml:space="preserve"> руб.;</w:t>
            </w:r>
            <w:r w:rsidRPr="005A2663">
              <w:rPr>
                <w:sz w:val="28"/>
                <w:szCs w:val="28"/>
              </w:rPr>
              <w:t xml:space="preserve">                         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-  </w:t>
            </w:r>
            <w:r w:rsidRPr="00CC359D">
              <w:rPr>
                <w:sz w:val="28"/>
                <w:szCs w:val="28"/>
              </w:rPr>
              <w:t>0,00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47CC">
              <w:rPr>
                <w:sz w:val="28"/>
                <w:szCs w:val="28"/>
              </w:rPr>
              <w:t xml:space="preserve">кроме того, остатки прошлых лет </w:t>
            </w:r>
            <w:r>
              <w:rPr>
                <w:sz w:val="28"/>
                <w:szCs w:val="28"/>
              </w:rPr>
              <w:t>– 1 420 524,00руб.;</w:t>
            </w:r>
            <w:r w:rsidRPr="005A2663">
              <w:rPr>
                <w:sz w:val="28"/>
                <w:szCs w:val="28"/>
              </w:rPr>
              <w:t xml:space="preserve">             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</w:t>
            </w:r>
            <w:r w:rsidRPr="00C16038">
              <w:rPr>
                <w:sz w:val="28"/>
                <w:szCs w:val="28"/>
              </w:rPr>
              <w:t xml:space="preserve">–  </w:t>
            </w:r>
            <w:r w:rsidR="00FC63B3">
              <w:rPr>
                <w:sz w:val="28"/>
                <w:szCs w:val="28"/>
              </w:rPr>
              <w:t>2 733 882,39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</w:t>
            </w:r>
          </w:p>
          <w:p w:rsidR="009A74C4" w:rsidRPr="005A2663" w:rsidRDefault="00E3117F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2 049 218</w:t>
            </w:r>
            <w:r w:rsidR="009A74C4">
              <w:rPr>
                <w:sz w:val="28"/>
                <w:szCs w:val="28"/>
              </w:rPr>
              <w:t xml:space="preserve">,00 </w:t>
            </w:r>
            <w:r w:rsidR="009A74C4" w:rsidRPr="005A2663">
              <w:rPr>
                <w:sz w:val="28"/>
                <w:szCs w:val="28"/>
              </w:rPr>
              <w:t xml:space="preserve"> руб.</w:t>
            </w:r>
            <w:r w:rsidR="009A74C4">
              <w:rPr>
                <w:sz w:val="28"/>
                <w:szCs w:val="28"/>
              </w:rPr>
              <w:t>;</w:t>
            </w:r>
            <w:r w:rsidR="009A74C4"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2 940 000,00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3 500 000,00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</w:t>
            </w:r>
          </w:p>
          <w:p w:rsidR="009A74C4" w:rsidRPr="00C16038" w:rsidRDefault="009A74C4" w:rsidP="00424C4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16038">
              <w:rPr>
                <w:b/>
                <w:sz w:val="28"/>
                <w:szCs w:val="28"/>
              </w:rPr>
              <w:t xml:space="preserve">- районный бюджет: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1 115 926,75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,</w:t>
            </w:r>
            <w:r w:rsidRPr="005A2663">
              <w:rPr>
                <w:sz w:val="28"/>
                <w:szCs w:val="28"/>
              </w:rPr>
              <w:t xml:space="preserve">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837E25">
              <w:rPr>
                <w:sz w:val="28"/>
                <w:szCs w:val="28"/>
              </w:rPr>
              <w:t>прошлых лет –</w:t>
            </w:r>
            <w:r>
              <w:rPr>
                <w:sz w:val="28"/>
                <w:szCs w:val="28"/>
              </w:rPr>
              <w:t xml:space="preserve"> 0,00</w:t>
            </w:r>
            <w:r w:rsidRPr="00837E25">
              <w:rPr>
                <w:sz w:val="28"/>
                <w:szCs w:val="28"/>
              </w:rPr>
              <w:t xml:space="preserve"> руб.;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1 021 483,25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,</w:t>
            </w:r>
            <w:r w:rsidRPr="005A2663">
              <w:rPr>
                <w:sz w:val="28"/>
                <w:szCs w:val="28"/>
              </w:rPr>
              <w:t xml:space="preserve">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D2447F">
              <w:rPr>
                <w:sz w:val="28"/>
                <w:szCs w:val="28"/>
              </w:rPr>
              <w:t>прошлых лет –</w:t>
            </w:r>
            <w:r>
              <w:rPr>
                <w:sz w:val="28"/>
                <w:szCs w:val="28"/>
              </w:rPr>
              <w:t xml:space="preserve"> 1 171 489,63</w:t>
            </w:r>
            <w:r w:rsidRPr="00D2447F">
              <w:rPr>
                <w:sz w:val="28"/>
                <w:szCs w:val="28"/>
              </w:rPr>
              <w:t xml:space="preserve"> руб.;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-  </w:t>
            </w:r>
            <w:r w:rsidRPr="00686F46">
              <w:rPr>
                <w:sz w:val="28"/>
                <w:szCs w:val="28"/>
              </w:rPr>
              <w:t>0,00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47CC">
              <w:rPr>
                <w:sz w:val="28"/>
                <w:szCs w:val="28"/>
              </w:rPr>
              <w:lastRenderedPageBreak/>
              <w:t>кроме того, остатки прошлых лет-</w:t>
            </w:r>
            <w:r>
              <w:rPr>
                <w:sz w:val="28"/>
                <w:szCs w:val="28"/>
              </w:rPr>
              <w:t xml:space="preserve"> 259 689,54 руб.;</w:t>
            </w:r>
            <w:r w:rsidRPr="005A2663">
              <w:rPr>
                <w:sz w:val="28"/>
                <w:szCs w:val="28"/>
              </w:rPr>
              <w:t xml:space="preserve">          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 </w:t>
            </w:r>
            <w:r w:rsidR="00FC63B3">
              <w:rPr>
                <w:sz w:val="28"/>
                <w:szCs w:val="28"/>
              </w:rPr>
              <w:t xml:space="preserve">  778 140,7</w:t>
            </w:r>
            <w:r w:rsidR="00BF137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</w:t>
            </w:r>
          </w:p>
          <w:p w:rsidR="009A74C4" w:rsidRPr="005A2663" w:rsidRDefault="001D6F53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2 049 218</w:t>
            </w:r>
            <w:r w:rsidR="009A74C4">
              <w:rPr>
                <w:sz w:val="28"/>
                <w:szCs w:val="28"/>
              </w:rPr>
              <w:t xml:space="preserve">,00 </w:t>
            </w:r>
            <w:r w:rsidR="009A74C4" w:rsidRPr="005A2663">
              <w:rPr>
                <w:sz w:val="28"/>
                <w:szCs w:val="28"/>
              </w:rPr>
              <w:t xml:space="preserve"> руб.</w:t>
            </w:r>
            <w:r w:rsidR="009A74C4">
              <w:rPr>
                <w:sz w:val="28"/>
                <w:szCs w:val="28"/>
              </w:rPr>
              <w:t>;</w:t>
            </w:r>
            <w:r w:rsidR="009A74C4"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2 940 000,00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3 500 000,00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</w:t>
            </w:r>
          </w:p>
          <w:p w:rsidR="009A74C4" w:rsidRPr="00C16038" w:rsidRDefault="009A74C4" w:rsidP="00424C4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16038">
              <w:rPr>
                <w:b/>
                <w:sz w:val="28"/>
                <w:szCs w:val="28"/>
              </w:rPr>
              <w:t xml:space="preserve">- областной бюджет:                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3 257 844,67 </w:t>
            </w:r>
            <w:r w:rsidRPr="005A2663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,</w:t>
            </w:r>
            <w:r w:rsidRPr="005A2663">
              <w:rPr>
                <w:sz w:val="28"/>
                <w:szCs w:val="28"/>
              </w:rPr>
              <w:t xml:space="preserve">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837E25">
              <w:rPr>
                <w:sz w:val="28"/>
                <w:szCs w:val="28"/>
              </w:rPr>
              <w:t xml:space="preserve">прошлых лет – </w:t>
            </w:r>
            <w:r>
              <w:rPr>
                <w:sz w:val="28"/>
                <w:szCs w:val="28"/>
              </w:rPr>
              <w:t xml:space="preserve">0,00 </w:t>
            </w:r>
            <w:r w:rsidRPr="00837E25">
              <w:rPr>
                <w:sz w:val="28"/>
                <w:szCs w:val="28"/>
              </w:rPr>
              <w:t>руб.;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-  2 144 763,31 </w:t>
            </w:r>
            <w:r w:rsidRPr="005A2663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,</w:t>
            </w:r>
            <w:r w:rsidRPr="005A2663">
              <w:rPr>
                <w:sz w:val="28"/>
                <w:szCs w:val="28"/>
              </w:rPr>
              <w:t xml:space="preserve">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D2447F">
              <w:rPr>
                <w:sz w:val="28"/>
                <w:szCs w:val="28"/>
              </w:rPr>
              <w:t xml:space="preserve">прошлых лет – </w:t>
            </w:r>
            <w:r>
              <w:rPr>
                <w:sz w:val="28"/>
                <w:szCs w:val="28"/>
              </w:rPr>
              <w:t xml:space="preserve">720 343,95 </w:t>
            </w:r>
            <w:r w:rsidRPr="00D2447F">
              <w:rPr>
                <w:sz w:val="28"/>
                <w:szCs w:val="28"/>
              </w:rPr>
              <w:t>руб.;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-  0,00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47CC">
              <w:rPr>
                <w:sz w:val="28"/>
                <w:szCs w:val="28"/>
              </w:rPr>
              <w:t xml:space="preserve">кроме того, остатки прошлых лет </w:t>
            </w:r>
            <w:r>
              <w:rPr>
                <w:sz w:val="28"/>
                <w:szCs w:val="28"/>
              </w:rPr>
              <w:t>– 779 068,60 руб.;</w:t>
            </w:r>
            <w:r w:rsidRPr="005A2663">
              <w:rPr>
                <w:sz w:val="28"/>
                <w:szCs w:val="28"/>
              </w:rPr>
              <w:t xml:space="preserve">                        </w:t>
            </w:r>
          </w:p>
          <w:p w:rsidR="009A74C4" w:rsidRPr="005A2663" w:rsidRDefault="00501373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-  </w:t>
            </w:r>
            <w:r w:rsidR="00FC63B3">
              <w:rPr>
                <w:sz w:val="28"/>
                <w:szCs w:val="28"/>
              </w:rPr>
              <w:t>1 212 739,52</w:t>
            </w:r>
            <w:r w:rsidR="009A74C4">
              <w:rPr>
                <w:sz w:val="28"/>
                <w:szCs w:val="28"/>
              </w:rPr>
              <w:t xml:space="preserve"> </w:t>
            </w:r>
            <w:r w:rsidR="009A74C4" w:rsidRPr="005A2663">
              <w:rPr>
                <w:sz w:val="28"/>
                <w:szCs w:val="28"/>
              </w:rPr>
              <w:t xml:space="preserve"> руб.</w:t>
            </w:r>
            <w:r w:rsidR="009A74C4">
              <w:rPr>
                <w:sz w:val="28"/>
                <w:szCs w:val="28"/>
              </w:rPr>
              <w:t>;</w:t>
            </w:r>
            <w:r w:rsidR="009A74C4" w:rsidRPr="005A2663">
              <w:rPr>
                <w:sz w:val="28"/>
                <w:szCs w:val="28"/>
              </w:rPr>
              <w:t xml:space="preserve">              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-  0,00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 0,00  </w:t>
            </w:r>
            <w:r w:rsidRPr="005A2663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-  0,00  </w:t>
            </w:r>
            <w:r w:rsidRPr="005A2663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Pr="00C16038" w:rsidRDefault="009A74C4" w:rsidP="00424C4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16038">
              <w:rPr>
                <w:b/>
                <w:sz w:val="28"/>
                <w:szCs w:val="28"/>
              </w:rPr>
              <w:t xml:space="preserve">- федеральный бюджет:              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1 331 413,58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,</w:t>
            </w:r>
            <w:r w:rsidRPr="005A2663">
              <w:rPr>
                <w:sz w:val="28"/>
                <w:szCs w:val="28"/>
              </w:rPr>
              <w:t xml:space="preserve">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</w:t>
            </w:r>
            <w:r w:rsidRPr="008267FA">
              <w:rPr>
                <w:sz w:val="28"/>
                <w:szCs w:val="28"/>
              </w:rPr>
              <w:t>остатки прошлых лет –</w:t>
            </w:r>
            <w:r>
              <w:rPr>
                <w:sz w:val="28"/>
                <w:szCs w:val="28"/>
              </w:rPr>
              <w:t>0,00</w:t>
            </w:r>
            <w:r w:rsidRPr="008267FA">
              <w:rPr>
                <w:sz w:val="28"/>
                <w:szCs w:val="28"/>
              </w:rPr>
              <w:t xml:space="preserve"> руб.;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   1 374 356,94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,</w:t>
            </w:r>
            <w:r w:rsidRPr="005A2663">
              <w:rPr>
                <w:sz w:val="28"/>
                <w:szCs w:val="28"/>
              </w:rPr>
              <w:t xml:space="preserve">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D2447F">
              <w:rPr>
                <w:sz w:val="28"/>
                <w:szCs w:val="28"/>
              </w:rPr>
              <w:t>прошлых лет –</w:t>
            </w:r>
            <w:r>
              <w:rPr>
                <w:sz w:val="28"/>
                <w:szCs w:val="28"/>
              </w:rPr>
              <w:t>661 727,42</w:t>
            </w:r>
            <w:r w:rsidRPr="00D2447F">
              <w:rPr>
                <w:sz w:val="28"/>
                <w:szCs w:val="28"/>
              </w:rPr>
              <w:t xml:space="preserve"> руб.;</w:t>
            </w:r>
            <w:r w:rsidRPr="005A2663">
              <w:rPr>
                <w:sz w:val="28"/>
                <w:szCs w:val="28"/>
              </w:rPr>
              <w:t xml:space="preserve">                                 </w:t>
            </w:r>
          </w:p>
          <w:p w:rsidR="009A74C4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0,00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147CC">
              <w:rPr>
                <w:sz w:val="28"/>
                <w:szCs w:val="28"/>
              </w:rPr>
              <w:t xml:space="preserve">кроме того, остатки прошлых лет </w:t>
            </w:r>
            <w:r>
              <w:rPr>
                <w:sz w:val="28"/>
                <w:szCs w:val="28"/>
              </w:rPr>
              <w:t>– 381 765,86 руб.;</w:t>
            </w:r>
            <w:r w:rsidRPr="005A2663">
              <w:rPr>
                <w:sz w:val="28"/>
                <w:szCs w:val="28"/>
              </w:rPr>
              <w:t xml:space="preserve">                        </w:t>
            </w:r>
          </w:p>
          <w:p w:rsidR="009A74C4" w:rsidRPr="005A2663" w:rsidRDefault="00C16038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683 002,14</w:t>
            </w:r>
            <w:r w:rsidR="00272977">
              <w:rPr>
                <w:sz w:val="28"/>
                <w:szCs w:val="28"/>
              </w:rPr>
              <w:t xml:space="preserve"> </w:t>
            </w:r>
            <w:r w:rsidR="009A74C4" w:rsidRPr="005A2663">
              <w:rPr>
                <w:sz w:val="28"/>
                <w:szCs w:val="28"/>
              </w:rPr>
              <w:t>руб.</w:t>
            </w:r>
            <w:r w:rsidR="009A74C4">
              <w:rPr>
                <w:sz w:val="28"/>
                <w:szCs w:val="28"/>
              </w:rPr>
              <w:t>;</w:t>
            </w:r>
            <w:r w:rsidR="009A74C4"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- 0,00 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- 0,00  </w:t>
            </w:r>
            <w:r w:rsidRPr="005A2663">
              <w:rPr>
                <w:sz w:val="28"/>
                <w:szCs w:val="28"/>
              </w:rPr>
              <w:t xml:space="preserve"> руб.</w:t>
            </w:r>
            <w:r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9A74C4" w:rsidRPr="005A2663" w:rsidRDefault="009A74C4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- 0,00 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AB78E0">
              <w:rPr>
                <w:sz w:val="28"/>
                <w:szCs w:val="28"/>
              </w:rPr>
              <w:t>.</w:t>
            </w:r>
            <w:r w:rsidRPr="005A2663">
              <w:rPr>
                <w:sz w:val="28"/>
                <w:szCs w:val="28"/>
              </w:rPr>
              <w:t xml:space="preserve">                             </w:t>
            </w:r>
          </w:p>
        </w:tc>
      </w:tr>
      <w:tr w:rsidR="00AB78E0" w:rsidRPr="005A2663" w:rsidTr="00424C44">
        <w:trPr>
          <w:trHeight w:val="547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E0" w:rsidRPr="005A2663" w:rsidRDefault="00AB78E0" w:rsidP="00424C4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зультаты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программы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78E0" w:rsidRDefault="00AB78E0" w:rsidP="00AB7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2020 году:</w:t>
            </w:r>
          </w:p>
          <w:p w:rsidR="00AB78E0" w:rsidRDefault="00AB78E0" w:rsidP="00AB78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рамках реализации настоящей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Комсомольского муниципального района улу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 xml:space="preserve">шить жилищные условия смогут 68  </w:t>
            </w:r>
            <w:r w:rsidRPr="00800ACE">
              <w:rPr>
                <w:sz w:val="28"/>
                <w:szCs w:val="28"/>
              </w:rPr>
              <w:t>молодых семей, а также</w:t>
            </w:r>
            <w:r w:rsidR="00045BF3">
              <w:rPr>
                <w:sz w:val="28"/>
                <w:szCs w:val="28"/>
              </w:rPr>
              <w:t xml:space="preserve"> 34</w:t>
            </w:r>
            <w:r w:rsidRPr="00800ACE">
              <w:rPr>
                <w:sz w:val="28"/>
                <w:szCs w:val="28"/>
              </w:rPr>
              <w:t xml:space="preserve"> семей за счет мер государственной поддержки в сфере ипотечного жилищного кредитования;</w:t>
            </w:r>
          </w:p>
          <w:p w:rsidR="00AB78E0" w:rsidRPr="00C16038" w:rsidRDefault="00AB78E0" w:rsidP="00AB78E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земельных участков, обеспеченных </w:t>
            </w:r>
            <w:r w:rsidRPr="00320ECE">
              <w:rPr>
                <w:sz w:val="28"/>
                <w:szCs w:val="28"/>
              </w:rPr>
              <w:t>инженерной инфраструктурой</w:t>
            </w:r>
            <w:r>
              <w:rPr>
                <w:sz w:val="28"/>
                <w:szCs w:val="28"/>
              </w:rPr>
              <w:t xml:space="preserve">, </w:t>
            </w:r>
            <w:r w:rsidRPr="00320ECE">
              <w:rPr>
                <w:sz w:val="28"/>
                <w:szCs w:val="28"/>
              </w:rPr>
              <w:t>предназначенны</w:t>
            </w:r>
            <w:r>
              <w:rPr>
                <w:sz w:val="28"/>
                <w:szCs w:val="28"/>
              </w:rPr>
              <w:t>х</w:t>
            </w:r>
            <w:r w:rsidRPr="00320ECE">
              <w:rPr>
                <w:sz w:val="28"/>
                <w:szCs w:val="28"/>
              </w:rPr>
              <w:t xml:space="preserve"> для бесплатного пр</w:t>
            </w:r>
            <w:r w:rsidRPr="00320ECE">
              <w:rPr>
                <w:sz w:val="28"/>
                <w:szCs w:val="28"/>
              </w:rPr>
              <w:t>е</w:t>
            </w:r>
            <w:r w:rsidRPr="00320ECE">
              <w:rPr>
                <w:sz w:val="28"/>
                <w:szCs w:val="28"/>
              </w:rPr>
              <w:t>доставления  семьям с тремя</w:t>
            </w:r>
            <w:r>
              <w:rPr>
                <w:sz w:val="28"/>
                <w:szCs w:val="28"/>
              </w:rPr>
              <w:t xml:space="preserve"> </w:t>
            </w:r>
            <w:r w:rsidRPr="00320ECE">
              <w:rPr>
                <w:sz w:val="28"/>
                <w:szCs w:val="28"/>
              </w:rPr>
              <w:t xml:space="preserve"> и более детьми</w:t>
            </w:r>
            <w:r>
              <w:rPr>
                <w:sz w:val="28"/>
                <w:szCs w:val="28"/>
              </w:rPr>
              <w:t xml:space="preserve"> составит 50%</w:t>
            </w:r>
            <w:r w:rsidR="00D808EF">
              <w:rPr>
                <w:sz w:val="28"/>
                <w:szCs w:val="28"/>
              </w:rPr>
              <w:t>»</w:t>
            </w:r>
          </w:p>
        </w:tc>
      </w:tr>
    </w:tbl>
    <w:p w:rsidR="009A74C4" w:rsidRDefault="009A74C4" w:rsidP="009A74C4">
      <w:pPr>
        <w:autoSpaceDE w:val="0"/>
        <w:autoSpaceDN w:val="0"/>
        <w:adjustRightInd w:val="0"/>
        <w:rPr>
          <w:sz w:val="28"/>
          <w:szCs w:val="28"/>
        </w:rPr>
      </w:pPr>
    </w:p>
    <w:p w:rsidR="009A74C4" w:rsidRDefault="009A74C4" w:rsidP="009A74C4">
      <w:pPr>
        <w:pStyle w:val="a8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424C44">
        <w:rPr>
          <w:rFonts w:ascii="Times New Roman" w:hAnsi="Times New Roman" w:cs="Times New Roman"/>
          <w:sz w:val="28"/>
          <w:szCs w:val="28"/>
        </w:rPr>
        <w:t>1.</w:t>
      </w:r>
      <w:r w:rsidR="004F20B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5287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533F7">
        <w:rPr>
          <w:rFonts w:ascii="Times New Roman" w:hAnsi="Times New Roman" w:cs="Times New Roman"/>
          <w:sz w:val="28"/>
          <w:szCs w:val="28"/>
        </w:rPr>
        <w:t>1-</w:t>
      </w:r>
      <w:r w:rsidRPr="0085287D">
        <w:rPr>
          <w:rFonts w:ascii="Times New Roman" w:hAnsi="Times New Roman" w:cs="Times New Roman"/>
          <w:sz w:val="28"/>
          <w:szCs w:val="28"/>
        </w:rPr>
        <w:t>2 к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программе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«Обеспечение доступным и комфортным жильем, объектами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женерной инфраструктуры и услугами жилищно-коммунального хозяйства насел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Комсомольского муниципального района» изложить в новой редакц</w:t>
      </w:r>
      <w:r w:rsidR="00D533F7">
        <w:rPr>
          <w:rFonts w:ascii="Times New Roman" w:hAnsi="Times New Roman" w:cs="Times New Roman"/>
          <w:sz w:val="28"/>
          <w:szCs w:val="28"/>
        </w:rPr>
        <w:t>ии согласно приложениям 1-2</w:t>
      </w:r>
      <w:r>
        <w:rPr>
          <w:rFonts w:ascii="Times New Roman" w:hAnsi="Times New Roman" w:cs="Times New Roman"/>
          <w:sz w:val="28"/>
          <w:szCs w:val="28"/>
        </w:rPr>
        <w:t xml:space="preserve">  к настоящему постановлению.</w:t>
      </w:r>
    </w:p>
    <w:p w:rsidR="009A74C4" w:rsidRDefault="004F20B9" w:rsidP="009A74C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74C4" w:rsidRPr="004731C8">
        <w:rPr>
          <w:rFonts w:ascii="Times New Roman" w:hAnsi="Times New Roman" w:cs="Times New Roman"/>
          <w:sz w:val="28"/>
          <w:szCs w:val="28"/>
        </w:rPr>
        <w:t>.Настоящее постановление вступает в силу после официального опубликов</w:t>
      </w:r>
      <w:r w:rsidR="009A74C4" w:rsidRPr="004731C8">
        <w:rPr>
          <w:rFonts w:ascii="Times New Roman" w:hAnsi="Times New Roman" w:cs="Times New Roman"/>
          <w:sz w:val="28"/>
          <w:szCs w:val="28"/>
        </w:rPr>
        <w:t>а</w:t>
      </w:r>
      <w:r w:rsidR="009A74C4" w:rsidRPr="004731C8">
        <w:rPr>
          <w:rFonts w:ascii="Times New Roman" w:hAnsi="Times New Roman" w:cs="Times New Roman"/>
          <w:sz w:val="28"/>
          <w:szCs w:val="28"/>
        </w:rPr>
        <w:t>ния в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Интернет.</w:t>
      </w:r>
    </w:p>
    <w:p w:rsidR="00EB6EBC" w:rsidRPr="004731C8" w:rsidRDefault="00B12CC7" w:rsidP="009A74C4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3.Реализацию</w:t>
      </w:r>
      <w:r w:rsidR="00EB6EBC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Комсомольского м</w:t>
      </w:r>
      <w:r w:rsidR="00EB6EBC">
        <w:rPr>
          <w:rFonts w:ascii="Times New Roman" w:hAnsi="Times New Roman" w:cs="Times New Roman"/>
          <w:sz w:val="28"/>
          <w:szCs w:val="28"/>
        </w:rPr>
        <w:t>у</w:t>
      </w:r>
      <w:r w:rsidR="00EB6EBC">
        <w:rPr>
          <w:rFonts w:ascii="Times New Roman" w:hAnsi="Times New Roman" w:cs="Times New Roman"/>
          <w:sz w:val="28"/>
          <w:szCs w:val="28"/>
        </w:rPr>
        <w:t>ниципального района «Обеспечение доступным и комфортным жильем, объектами инженерной инфраструктуры и услугами жилищно-коммунального хозяйства нас</w:t>
      </w:r>
      <w:r w:rsidR="00EB6EBC">
        <w:rPr>
          <w:rFonts w:ascii="Times New Roman" w:hAnsi="Times New Roman" w:cs="Times New Roman"/>
          <w:sz w:val="28"/>
          <w:szCs w:val="28"/>
        </w:rPr>
        <w:t>е</w:t>
      </w:r>
      <w:r w:rsidR="00EB6EBC">
        <w:rPr>
          <w:rFonts w:ascii="Times New Roman" w:hAnsi="Times New Roman" w:cs="Times New Roman"/>
          <w:sz w:val="28"/>
          <w:szCs w:val="28"/>
        </w:rPr>
        <w:t>ления Комсомольского муниципального района» считать расходным обязательством Комсомольского муниципального района Ивановской области.</w:t>
      </w:r>
    </w:p>
    <w:p w:rsidR="00424C44" w:rsidRDefault="00EB6EBC" w:rsidP="009A74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9A74C4" w:rsidRPr="000A0824">
        <w:rPr>
          <w:sz w:val="28"/>
          <w:szCs w:val="28"/>
        </w:rPr>
        <w:t>.</w:t>
      </w:r>
      <w:r w:rsidR="009A74C4">
        <w:rPr>
          <w:sz w:val="28"/>
          <w:szCs w:val="28"/>
        </w:rPr>
        <w:t xml:space="preserve"> </w:t>
      </w:r>
      <w:r w:rsidR="009A74C4" w:rsidRPr="000A0824">
        <w:rPr>
          <w:sz w:val="28"/>
          <w:szCs w:val="28"/>
        </w:rPr>
        <w:t>Контроль за выполнением настоящего постановления возложить на заме</w:t>
      </w:r>
      <w:r w:rsidR="009A74C4" w:rsidRPr="000A0824">
        <w:rPr>
          <w:sz w:val="28"/>
          <w:szCs w:val="28"/>
        </w:rPr>
        <w:t>с</w:t>
      </w:r>
      <w:r w:rsidR="009A74C4" w:rsidRPr="000A0824">
        <w:rPr>
          <w:sz w:val="28"/>
          <w:szCs w:val="28"/>
        </w:rPr>
        <w:t>тителя главы Администрации Комсомольского муниципального района по эконом</w:t>
      </w:r>
      <w:r w:rsidR="009A74C4" w:rsidRPr="000A0824">
        <w:rPr>
          <w:sz w:val="28"/>
          <w:szCs w:val="28"/>
        </w:rPr>
        <w:t>и</w:t>
      </w:r>
      <w:r w:rsidR="009A74C4" w:rsidRPr="000A0824">
        <w:rPr>
          <w:sz w:val="28"/>
          <w:szCs w:val="28"/>
        </w:rPr>
        <w:t>ческ</w:t>
      </w:r>
      <w:r w:rsidR="00424C44">
        <w:rPr>
          <w:sz w:val="28"/>
          <w:szCs w:val="28"/>
        </w:rPr>
        <w:t>им вопросам Фирстову Е.Б.</w:t>
      </w:r>
    </w:p>
    <w:p w:rsidR="004F20B9" w:rsidRDefault="004F20B9" w:rsidP="009A74C4">
      <w:pPr>
        <w:jc w:val="both"/>
        <w:rPr>
          <w:sz w:val="28"/>
          <w:szCs w:val="28"/>
        </w:rPr>
      </w:pPr>
    </w:p>
    <w:p w:rsidR="009E6D8C" w:rsidRPr="000A0824" w:rsidRDefault="009E6D8C" w:rsidP="009A74C4">
      <w:pPr>
        <w:jc w:val="both"/>
        <w:rPr>
          <w:sz w:val="28"/>
          <w:szCs w:val="28"/>
        </w:rPr>
      </w:pPr>
    </w:p>
    <w:p w:rsidR="009A74C4" w:rsidRDefault="00D1416B" w:rsidP="009A74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9A74C4" w:rsidRPr="000A0824">
        <w:rPr>
          <w:b/>
          <w:sz w:val="28"/>
          <w:szCs w:val="28"/>
        </w:rPr>
        <w:t xml:space="preserve">  Комсомольского</w:t>
      </w:r>
    </w:p>
    <w:p w:rsidR="009A74C4" w:rsidRPr="000A0824" w:rsidRDefault="009A74C4" w:rsidP="009A74C4">
      <w:pPr>
        <w:jc w:val="both"/>
        <w:rPr>
          <w:b/>
          <w:sz w:val="28"/>
          <w:szCs w:val="28"/>
        </w:rPr>
      </w:pPr>
      <w:r w:rsidRPr="000A0824">
        <w:rPr>
          <w:b/>
          <w:sz w:val="28"/>
          <w:szCs w:val="28"/>
        </w:rPr>
        <w:t xml:space="preserve">муниципального района                                    </w:t>
      </w:r>
      <w:r w:rsidR="005E625D">
        <w:rPr>
          <w:b/>
          <w:sz w:val="28"/>
          <w:szCs w:val="28"/>
        </w:rPr>
        <w:t xml:space="preserve">                           </w:t>
      </w:r>
      <w:r w:rsidR="00D1416B">
        <w:rPr>
          <w:b/>
          <w:sz w:val="28"/>
          <w:szCs w:val="28"/>
        </w:rPr>
        <w:t xml:space="preserve">  О.В.Бузулуцкая</w:t>
      </w:r>
    </w:p>
    <w:p w:rsidR="009A74C4" w:rsidRPr="000A0824" w:rsidRDefault="009A74C4" w:rsidP="009A74C4">
      <w:pPr>
        <w:jc w:val="both"/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A74C4" w:rsidRPr="00871179" w:rsidTr="00424C44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A74C4" w:rsidRPr="00871179" w:rsidRDefault="009A74C4" w:rsidP="00424C44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A74C4" w:rsidRPr="00871179" w:rsidTr="00424C44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A74C4" w:rsidRPr="00871179" w:rsidRDefault="009A74C4" w:rsidP="00424C4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24C44" w:rsidRDefault="009A74C4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052083" w:rsidRDefault="00052083" w:rsidP="00FB7225">
      <w:pPr>
        <w:jc w:val="right"/>
        <w:rPr>
          <w:bCs/>
          <w:sz w:val="28"/>
          <w:szCs w:val="28"/>
        </w:rPr>
      </w:pPr>
    </w:p>
    <w:p w:rsidR="00424C44" w:rsidRDefault="00424C44" w:rsidP="00EB6EBC">
      <w:pPr>
        <w:rPr>
          <w:bCs/>
          <w:sz w:val="28"/>
          <w:szCs w:val="28"/>
        </w:rPr>
      </w:pP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052083" w:rsidRDefault="00052083" w:rsidP="0005208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к постановлению</w:t>
      </w:r>
    </w:p>
    <w:p w:rsidR="00052083" w:rsidRDefault="00052083" w:rsidP="0005208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</w:t>
      </w:r>
    </w:p>
    <w:p w:rsidR="00052083" w:rsidRDefault="00052083" w:rsidP="0005208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52083" w:rsidRDefault="00052083" w:rsidP="0005208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«____» _______ 2017 г. № ____</w:t>
      </w:r>
    </w:p>
    <w:p w:rsidR="00052083" w:rsidRDefault="00052083" w:rsidP="0005208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жильем,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объектами инженерной инфраструктуры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услугами жилищно-коммунального хозяйства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населения Комсомольского муниципального района»</w:t>
      </w:r>
    </w:p>
    <w:p w:rsidR="00052083" w:rsidRDefault="00052083" w:rsidP="000520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133"/>
      <w:bookmarkEnd w:id="0"/>
    </w:p>
    <w:p w:rsidR="00052083" w:rsidRDefault="00052083" w:rsidP="000520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«Обеспечение жильем молодых семей»</w:t>
      </w:r>
    </w:p>
    <w:p w:rsidR="00052083" w:rsidRDefault="00052083" w:rsidP="0005208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231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numPr>
          <w:ilvl w:val="0"/>
          <w:numId w:val="4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 муниципальной программы Комсомольского</w:t>
      </w:r>
    </w:p>
    <w:p w:rsidR="00052083" w:rsidRDefault="00052083" w:rsidP="00052083">
      <w:pPr>
        <w:pStyle w:val="ConsPlusNormal"/>
        <w:ind w:left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изложить в следующей редакции:</w:t>
      </w:r>
    </w:p>
    <w:p w:rsidR="00052083" w:rsidRDefault="00052083" w:rsidP="00052083">
      <w:pPr>
        <w:pStyle w:val="ConsPlusNormal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261"/>
        <w:gridCol w:w="6720"/>
      </w:tblGrid>
      <w:tr w:rsidR="00052083" w:rsidTr="00052083"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граммы  </w:t>
            </w:r>
          </w:p>
        </w:tc>
        <w:tc>
          <w:tcPr>
            <w:tcW w:w="6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жильем молодых семей                                           </w:t>
            </w:r>
          </w:p>
        </w:tc>
      </w:tr>
      <w:tr w:rsidR="00052083" w:rsidTr="00052083">
        <w:trPr>
          <w:trHeight w:val="4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   реализации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     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2016 - 2020 годы                                      </w:t>
            </w:r>
          </w:p>
        </w:tc>
      </w:tr>
      <w:tr w:rsidR="00052083" w:rsidTr="00052083">
        <w:trPr>
          <w:trHeight w:val="4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экономики и предпринимательства Админис</w:t>
            </w:r>
            <w:r>
              <w:rPr>
                <w:bCs/>
                <w:sz w:val="28"/>
                <w:szCs w:val="28"/>
              </w:rPr>
              <w:t>т</w:t>
            </w:r>
            <w:r>
              <w:rPr>
                <w:bCs/>
                <w:sz w:val="28"/>
                <w:szCs w:val="28"/>
              </w:rPr>
              <w:t xml:space="preserve">рация Комсомольского муниципального района </w:t>
            </w:r>
          </w:p>
        </w:tc>
      </w:tr>
      <w:tr w:rsidR="00052083" w:rsidTr="00052083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 основных мероприятий (меропри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тий)  подпрограммы      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экономики и предпринимательства Админис</w:t>
            </w:r>
            <w:r>
              <w:rPr>
                <w:bCs/>
                <w:sz w:val="28"/>
                <w:szCs w:val="28"/>
              </w:rPr>
              <w:t>т</w:t>
            </w:r>
            <w:r>
              <w:rPr>
                <w:bCs/>
                <w:sz w:val="28"/>
                <w:szCs w:val="28"/>
              </w:rPr>
              <w:t xml:space="preserve">рация Комсомольского муниципального района 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052083" w:rsidTr="00052083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     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1.Предоставление молодым семьям – участникам подпрограммы социальных выплат на приобретение жилья экономкласса или строительство жилого дома экономкласса.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Создание условий для привлечения молодыми семьями собственных средств, дополнительных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нансовых средств кредитных и других организаций,  предоставляющих жилищные кредиты и займы, в том числе ипотечные, для приобретения жилья или стро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тельства жилого дома экономкласса      </w:t>
            </w:r>
          </w:p>
        </w:tc>
      </w:tr>
      <w:tr w:rsidR="00052083" w:rsidTr="00052083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 ресурсного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обеспечения       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      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ассигнований:                   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0,00  руб. (кроме того, остатки прошлых лет – 1 420 524,00 руб.),</w:t>
            </w:r>
          </w:p>
          <w:p w:rsidR="00052083" w:rsidRDefault="00E23D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 1 420 524</w:t>
            </w:r>
            <w:r w:rsidR="00052083">
              <w:rPr>
                <w:sz w:val="28"/>
                <w:szCs w:val="28"/>
              </w:rPr>
              <w:t>,00 руб.,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="001F47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1 829 218,00 руб.,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1F47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2 700 000,00 руб.,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2020 год – 3 200 000,00 руб.                           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районный бюджет:                                   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0,00 руб. (кроме того, остатки прошлых лет – 259 689,54 руб.),</w:t>
            </w:r>
          </w:p>
          <w:p w:rsidR="00052083" w:rsidRDefault="00E23D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  </w:t>
            </w:r>
            <w:r w:rsidR="001F47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620 868,43</w:t>
            </w:r>
            <w:r w:rsidR="00052083">
              <w:rPr>
                <w:sz w:val="28"/>
                <w:szCs w:val="28"/>
              </w:rPr>
              <w:t xml:space="preserve"> руб.,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1 829 218,00 руб.,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2 700 000,00 руб.,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3 200 000,00 руб.                           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-областной бюджет: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0,00 руб. (кроме того, остатки прошлых лет – 779 068,60,00 руб.),</w:t>
            </w:r>
          </w:p>
          <w:p w:rsidR="00052083" w:rsidRDefault="00E23D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116 653,43</w:t>
            </w:r>
            <w:r w:rsidR="00052083">
              <w:rPr>
                <w:sz w:val="28"/>
                <w:szCs w:val="28"/>
              </w:rPr>
              <w:t xml:space="preserve"> руб.,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руб.,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руб.,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0,00 руб.                           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-федеральный бюджет: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– 0,0 руб. (кроме того, остатки прошлых лет – 381 765,86 руб.),  </w:t>
            </w:r>
          </w:p>
          <w:p w:rsidR="00052083" w:rsidRDefault="00E23D3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683 002,14</w:t>
            </w:r>
            <w:r w:rsidR="00052083">
              <w:rPr>
                <w:sz w:val="28"/>
                <w:szCs w:val="28"/>
              </w:rPr>
              <w:t xml:space="preserve"> руб., 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руб.,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0,00 руб.,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0,00 руб.                                    </w:t>
            </w:r>
          </w:p>
        </w:tc>
      </w:tr>
      <w:tr w:rsidR="00052083" w:rsidTr="00052083">
        <w:trPr>
          <w:trHeight w:val="1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Ожидаемые результаты реализации 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период реализации  насто</w:t>
            </w:r>
            <w:r w:rsidR="00E67468">
              <w:rPr>
                <w:rFonts w:ascii="Times New Roman" w:hAnsi="Times New Roman" w:cs="Times New Roman"/>
                <w:sz w:val="28"/>
                <w:szCs w:val="28"/>
              </w:rPr>
              <w:t>ящей подпрограммы к 2020 году 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молодых семьи Комсомольского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района улучшат свои жилищные условия, в том числе:</w:t>
            </w:r>
          </w:p>
          <w:p w:rsidR="00052083" w:rsidRDefault="000520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2017 году – 2 семьи,</w:t>
            </w:r>
          </w:p>
          <w:p w:rsidR="00052083" w:rsidRDefault="000520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2018 году - 7 семей,</w:t>
            </w:r>
          </w:p>
          <w:p w:rsidR="00052083" w:rsidRDefault="000520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2019 году – 20 семей,</w:t>
            </w:r>
          </w:p>
          <w:p w:rsidR="00052083" w:rsidRDefault="000520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2020 году – 20 семей</w:t>
            </w:r>
          </w:p>
          <w:p w:rsidR="00052083" w:rsidRDefault="0005208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получения Комсомольским муниципальным районом субсидий из областного бюджета на 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цию настоящей подпрограммы, число молодых семей, получивших муниципальную поддержку в решении жилищной проблемы, возрастет пропорционально увеличению объемов финансирования подпрограммы.</w:t>
            </w:r>
          </w:p>
        </w:tc>
      </w:tr>
    </w:tbl>
    <w:p w:rsidR="00052083" w:rsidRDefault="00052083" w:rsidP="001F4769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2.Характеристика основных мероприятий подпрограммы</w:t>
      </w:r>
    </w:p>
    <w:p w:rsidR="00052083" w:rsidRDefault="00052083" w:rsidP="0005208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Комсомольского муниципального района</w:t>
      </w: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мероприятием подпрограммы «Обеспечение жильем молодых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мей» (далее - Подпрограмма) является «Предоставление социальной выплаты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дым семьям на приобретение (строительство) жилого помещения».</w:t>
      </w: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выплата на приобретение (строительство) жилого помещения пр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40D10">
        <w:rPr>
          <w:rFonts w:ascii="Times New Roman" w:hAnsi="Times New Roman" w:cs="Times New Roman"/>
          <w:sz w:val="28"/>
          <w:szCs w:val="28"/>
        </w:rPr>
        <w:t>доставляе</w:t>
      </w:r>
      <w:r>
        <w:rPr>
          <w:rFonts w:ascii="Times New Roman" w:hAnsi="Times New Roman" w:cs="Times New Roman"/>
          <w:sz w:val="28"/>
          <w:szCs w:val="28"/>
        </w:rPr>
        <w:t>тся в соответствии с Правилами предоставления молодым семьям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</w:t>
      </w:r>
      <w:r w:rsidR="00540D10">
        <w:rPr>
          <w:rFonts w:ascii="Times New Roman" w:hAnsi="Times New Roman" w:cs="Times New Roman"/>
          <w:sz w:val="28"/>
          <w:szCs w:val="28"/>
        </w:rPr>
        <w:t>ных выплат на приобретение</w:t>
      </w:r>
      <w:r>
        <w:rPr>
          <w:rFonts w:ascii="Times New Roman" w:hAnsi="Times New Roman" w:cs="Times New Roman"/>
          <w:sz w:val="28"/>
          <w:szCs w:val="28"/>
        </w:rPr>
        <w:t xml:space="preserve"> (строительство) жилья и их использования,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жденными приложением № 4 к подпрограмме «Обеспечение жильем молодых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мей» федеральной целевой программы «Жилище» на 2016 -2020 годы, утвержде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lastRenderedPageBreak/>
        <w:t>ной постановлением Правительства Российской Федерации от 17.12.2010 № 1050 «О федеральной целевой программе «жилище» на 2015 – 2020 годы».</w:t>
      </w: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Признание молодой семьи имеющей достаточные доходы, позволяющие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чить кредит, либо иные денежные средства для оплаты расчетной (средней) стоим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жилья в части, превышающий размер предоставляемой социальной выплаты, осуществляется в соответствии с Порядком, установленным приложение</w:t>
      </w:r>
      <w:r w:rsidR="00540D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2 к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программе.</w:t>
      </w:r>
    </w:p>
    <w:p w:rsidR="00052083" w:rsidRDefault="00052083" w:rsidP="00052083">
      <w:pPr>
        <w:pStyle w:val="ConsPlusNormal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основного мероприятия реализуются следующие мероприятия:</w:t>
      </w:r>
    </w:p>
    <w:p w:rsidR="00052083" w:rsidRDefault="00052083" w:rsidP="00052083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1.Отбор банков для обслуживания средств, предоставляемых в качестве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альных выплат молодым семьям – участника Подпрограммы.</w:t>
      </w:r>
    </w:p>
    <w:p w:rsidR="00052083" w:rsidRDefault="00052083" w:rsidP="00052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Отбор осуществляется не позднее 31.03.2017 года, в соответствии с критериями, установленными государственным заказчиком подпрограммы «Обеспечение жильем молодых семей» федеральной целевой программы «Жилище» на 2015 – 2020 годы, утвержденной постановлением Правительства Российской Федерации от 17.12.2010 № 1050, совместно с Центральным банком Российской Федерации.</w:t>
      </w: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мероприятия – 2017 год.</w:t>
      </w:r>
    </w:p>
    <w:p w:rsidR="00052083" w:rsidRDefault="00052083" w:rsidP="00052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2.Предоставлени</w:t>
      </w:r>
      <w:r w:rsidR="00540D10">
        <w:rPr>
          <w:rFonts w:ascii="Times New Roman" w:hAnsi="Times New Roman" w:cs="Times New Roman"/>
          <w:sz w:val="28"/>
          <w:szCs w:val="28"/>
        </w:rPr>
        <w:t xml:space="preserve">е субсидий бюджету </w:t>
      </w:r>
      <w:r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 в целях предоставления социальных выплат молодым семьям на приобретения (строительство) жилого помещения.</w:t>
      </w: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субсидии </w:t>
      </w:r>
      <w:r w:rsidR="00540D10">
        <w:rPr>
          <w:rFonts w:ascii="Times New Roman" w:hAnsi="Times New Roman" w:cs="Times New Roman"/>
          <w:sz w:val="28"/>
          <w:szCs w:val="28"/>
        </w:rPr>
        <w:t xml:space="preserve">бюджету </w:t>
      </w:r>
      <w:r>
        <w:rPr>
          <w:rFonts w:ascii="Times New Roman" w:hAnsi="Times New Roman" w:cs="Times New Roman"/>
          <w:sz w:val="28"/>
          <w:szCs w:val="28"/>
        </w:rPr>
        <w:t>Комсомольскому муниципальному району в целях предоставления социальной выплаты молодым семьям на приобретение (строительство) жилого помещения осуществляется с Порядком, установленным приложением 1 к Подпрограмме.</w:t>
      </w: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мероприятия - с 2016 по 2020 годы.</w:t>
      </w:r>
    </w:p>
    <w:p w:rsidR="00052083" w:rsidRDefault="00052083" w:rsidP="00052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3.Введение учета, мониторинга и контроля реализации Подпрограммы (испо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нитель – отдел экономики и предпринимательства</w:t>
      </w:r>
      <w:r w:rsidR="00540D10"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52083" w:rsidRDefault="00052083" w:rsidP="000520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мероприятия - с 2016 по 2020 годы.</w:t>
      </w:r>
    </w:p>
    <w:p w:rsidR="00052083" w:rsidRDefault="00052083" w:rsidP="00052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4.Проведение информационно-разъяснительной работы</w:t>
      </w:r>
      <w:r w:rsidR="003F4078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по освещению целей и задач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(исполнитель – отдел эк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номики и предпринимательства</w:t>
      </w:r>
      <w:r w:rsidR="00540D10"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52083" w:rsidRDefault="00052083" w:rsidP="000520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мероприятия - с 2016 по 2020 годы.</w:t>
      </w:r>
    </w:p>
    <w:p w:rsidR="00052083" w:rsidRDefault="00052083" w:rsidP="000520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.В целях реализации Подпр</w:t>
      </w:r>
      <w:r w:rsidR="003F407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граммы </w:t>
      </w:r>
      <w:r w:rsidR="00540D10">
        <w:rPr>
          <w:rFonts w:ascii="Times New Roman" w:hAnsi="Times New Roman" w:cs="Times New Roman"/>
          <w:sz w:val="28"/>
          <w:szCs w:val="28"/>
        </w:rPr>
        <w:t>органы местного самоуправления Ко</w:t>
      </w:r>
      <w:r w:rsidR="00540D10">
        <w:rPr>
          <w:rFonts w:ascii="Times New Roman" w:hAnsi="Times New Roman" w:cs="Times New Roman"/>
          <w:sz w:val="28"/>
          <w:szCs w:val="28"/>
        </w:rPr>
        <w:t>м</w:t>
      </w:r>
      <w:r w:rsidR="00540D10">
        <w:rPr>
          <w:rFonts w:ascii="Times New Roman" w:hAnsi="Times New Roman" w:cs="Times New Roman"/>
          <w:sz w:val="28"/>
          <w:szCs w:val="28"/>
        </w:rPr>
        <w:t xml:space="preserve">сомольского муниципального района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 следующие мероприятия:</w:t>
      </w:r>
    </w:p>
    <w:p w:rsidR="00052083" w:rsidRDefault="00052083" w:rsidP="000520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признание в установленном порядке молодых семей, изъявивших желание участвовать в Подпрограмме, нуждающимися в улучшении жилищных условий и участниками Подпрограммы;</w:t>
      </w:r>
    </w:p>
    <w:p w:rsidR="00052083" w:rsidRDefault="00052083" w:rsidP="000520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списков молодых семей для участия в Подпрограмме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r:id="rId12" w:anchor="Par2472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Порядком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формирования Администрацией Комсомольского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района списка молодых семей - участников Подпрограммы, изъ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вивших желание получить социальную выплату в планируемом году (исполн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 –  отдел экономики и предпринимательства) (приложение 3 к Подпрогра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ме);</w:t>
      </w:r>
    </w:p>
    <w:p w:rsidR="00052083" w:rsidRDefault="00052083" w:rsidP="000520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ежегодное определение объема бюджетных ассигнований, выделяемых из районного бюджета на реализацию мероприятий Подпрограммы;</w:t>
      </w:r>
    </w:p>
    <w:p w:rsidR="00052083" w:rsidRDefault="00052083" w:rsidP="000520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заключение соглашений с банками для обслуживания средств Субсидий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стников Подпрограммы;</w:t>
      </w:r>
    </w:p>
    <w:p w:rsidR="00052083" w:rsidRDefault="00052083" w:rsidP="000520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выдачу молодым семьям в установленном порядке свидетельств о праве на получение социальной выплаты на приобретение жилого помещения или строительство индивидуального жилого дома.</w:t>
      </w:r>
    </w:p>
    <w:p w:rsidR="00052083" w:rsidRDefault="00052083" w:rsidP="000520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numPr>
          <w:ilvl w:val="0"/>
          <w:numId w:val="16"/>
        </w:numPr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(показатели) Подпрограммы</w:t>
      </w:r>
    </w:p>
    <w:p w:rsidR="00052083" w:rsidRDefault="00052083" w:rsidP="0005208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1205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2"/>
        <w:gridCol w:w="3263"/>
        <w:gridCol w:w="1136"/>
        <w:gridCol w:w="851"/>
        <w:gridCol w:w="850"/>
        <w:gridCol w:w="851"/>
        <w:gridCol w:w="850"/>
        <w:gridCol w:w="851"/>
        <w:gridCol w:w="850"/>
        <w:gridCol w:w="851"/>
      </w:tblGrid>
      <w:tr w:rsidR="00052083" w:rsidTr="00052083">
        <w:trPr>
          <w:trHeight w:val="40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N </w:t>
            </w:r>
          </w:p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целевого индикатора   (показателя)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ца и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мер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595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 целевых индикаторов (показателей)</w:t>
            </w:r>
          </w:p>
        </w:tc>
      </w:tr>
      <w:tr w:rsidR="00052083" w:rsidTr="00052083"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052083" w:rsidTr="0005208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«Предоставление 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альных выплат молодым семьям на приобретение (строительство) жилого помещения»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52083" w:rsidTr="00052083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«Социал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ные выплаты молодым семьям на приобретение (строительство) жилого помещения»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52083" w:rsidTr="00052083">
        <w:trPr>
          <w:trHeight w:val="12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Показатель «Количество молодых семей, пол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чивших свидетельство о праве на получение соц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выплаты на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обретение (строительс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во) жилого помещения»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052083" w:rsidRDefault="00052083" w:rsidP="000520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/>
    <w:p w:rsidR="00052083" w:rsidRDefault="00052083" w:rsidP="00052083"/>
    <w:p w:rsidR="00052083" w:rsidRDefault="00052083" w:rsidP="00052083"/>
    <w:p w:rsidR="00052083" w:rsidRDefault="00052083" w:rsidP="00052083"/>
    <w:p w:rsidR="00052083" w:rsidRDefault="00052083" w:rsidP="00052083"/>
    <w:p w:rsidR="00052083" w:rsidRDefault="00052083" w:rsidP="00052083">
      <w:pPr>
        <w:tabs>
          <w:tab w:val="left" w:pos="2577"/>
        </w:tabs>
      </w:pPr>
      <w:r>
        <w:tab/>
      </w:r>
    </w:p>
    <w:p w:rsidR="00052083" w:rsidRDefault="00052083" w:rsidP="00052083"/>
    <w:p w:rsidR="00052083" w:rsidRDefault="00052083" w:rsidP="00052083">
      <w:pPr>
        <w:sectPr w:rsidR="00052083">
          <w:pgSz w:w="11906" w:h="16838"/>
          <w:pgMar w:top="567" w:right="567" w:bottom="567" w:left="1134" w:header="720" w:footer="720" w:gutter="0"/>
          <w:cols w:space="720"/>
        </w:sectPr>
      </w:pPr>
    </w:p>
    <w:p w:rsidR="00052083" w:rsidRDefault="00052083" w:rsidP="00052083">
      <w:pPr>
        <w:pStyle w:val="ConsPlusNormal"/>
        <w:ind w:left="72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4.В ресурсное обеспечение  подпрограммы:</w:t>
      </w:r>
    </w:p>
    <w:p w:rsidR="00052083" w:rsidRDefault="00052083" w:rsidP="00052083">
      <w:pPr>
        <w:pStyle w:val="ConsPlusNormal"/>
        <w:ind w:left="72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Таблица 1. Ресурсное обеспечение подпрограммы</w:t>
      </w:r>
    </w:p>
    <w:p w:rsidR="00052083" w:rsidRDefault="00052083" w:rsidP="000520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565" w:type="dxa"/>
        <w:tblLayout w:type="fixed"/>
        <w:tblLook w:val="04A0"/>
      </w:tblPr>
      <w:tblGrid>
        <w:gridCol w:w="674"/>
        <w:gridCol w:w="3968"/>
        <w:gridCol w:w="1843"/>
        <w:gridCol w:w="2126"/>
        <w:gridCol w:w="1985"/>
        <w:gridCol w:w="1984"/>
        <w:gridCol w:w="1985"/>
      </w:tblGrid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роприятия/мероприятия/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точник ресурсного обеспеч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13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052083" w:rsidTr="00052083"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Подпрограмма, всего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2E19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 1 420 524</w:t>
            </w:r>
            <w:r w:rsidR="0005208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1 829 218,00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  <w:tab w:val="left" w:pos="13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52083" w:rsidTr="00052083"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1 420 524,00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  <w:tab w:val="left" w:pos="13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2E19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 1 420 524</w:t>
            </w:r>
            <w:r w:rsidR="0005208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1 829 218,00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52083" w:rsidTr="00052083"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1 420 524,00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2E19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 620 868</w:t>
            </w:r>
            <w:r w:rsidR="0005208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1 829 218,00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52083" w:rsidTr="00052083"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259 689,54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2E19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116 653,43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779 068,60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2E19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683 002,14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46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381 765,86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доставление  социальных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плат молодым семьям на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обретение (строительство) 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лого помещения»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r w:rsidR="002E19C2">
              <w:rPr>
                <w:rFonts w:ascii="Times New Roman" w:hAnsi="Times New Roman" w:cs="Times New Roman"/>
                <w:sz w:val="28"/>
                <w:szCs w:val="28"/>
              </w:rPr>
              <w:t>1 420 524,00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1 829 218,00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  <w:tab w:val="left" w:pos="13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1 420 524,00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  <w:tab w:val="left" w:pos="13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r w:rsidR="002E19C2">
              <w:rPr>
                <w:rFonts w:ascii="Times New Roman" w:hAnsi="Times New Roman" w:cs="Times New Roman"/>
                <w:sz w:val="28"/>
                <w:szCs w:val="28"/>
              </w:rPr>
              <w:t>1 420 524,00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1 829 218,00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1 420 524,00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 </w:t>
            </w:r>
            <w:r w:rsidR="002E19C2">
              <w:rPr>
                <w:rFonts w:ascii="Times New Roman" w:hAnsi="Times New Roman" w:cs="Times New Roman"/>
                <w:sz w:val="28"/>
                <w:szCs w:val="28"/>
              </w:rPr>
              <w:t>620 868,43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1 829 218,00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259 689,54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2E19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116 653,43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кроме того, остатки прошлых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779 068,60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2E19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683 002,14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381 765,86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2083" w:rsidRDefault="00052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52083" w:rsidRDefault="00052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«Социальные выплаты молодым семьям на приобретение (строительство) жилого помещения»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 </w:t>
            </w:r>
            <w:r w:rsidR="002E19C2">
              <w:rPr>
                <w:rFonts w:ascii="Times New Roman" w:hAnsi="Times New Roman" w:cs="Times New Roman"/>
                <w:sz w:val="28"/>
                <w:szCs w:val="28"/>
              </w:rPr>
              <w:t>1 420 524,00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1 829 218,00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  <w:tab w:val="left" w:pos="13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1 420 524,00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  <w:tab w:val="left" w:pos="13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 </w:t>
            </w:r>
            <w:r w:rsidR="002E19C2">
              <w:rPr>
                <w:rFonts w:ascii="Times New Roman" w:hAnsi="Times New Roman" w:cs="Times New Roman"/>
                <w:sz w:val="28"/>
                <w:szCs w:val="28"/>
              </w:rPr>
              <w:t>1 420 524,00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1 829 218,00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1 420 524,00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 </w:t>
            </w:r>
            <w:r w:rsidR="002E19C2">
              <w:rPr>
                <w:rFonts w:ascii="Times New Roman" w:hAnsi="Times New Roman" w:cs="Times New Roman"/>
                <w:sz w:val="28"/>
                <w:szCs w:val="28"/>
              </w:rPr>
              <w:t>620 868,43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1 829 218,00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2 700 000,00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3 200 000,00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259 689,54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2E19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116 653,43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779 068,60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2E19C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683 002,14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52083" w:rsidTr="00052083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381 765,86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2083" w:rsidRDefault="00052083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052083" w:rsidRPr="003F4078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F4078">
        <w:rPr>
          <w:rFonts w:ascii="Times New Roman" w:hAnsi="Times New Roman" w:cs="Times New Roman"/>
          <w:sz w:val="28"/>
          <w:szCs w:val="28"/>
        </w:rPr>
        <w:t>* Примечание: объем бюджетных ассигнований за счет средств федерального бюджета будет уточняться п</w:t>
      </w:r>
      <w:r w:rsidRPr="003F4078">
        <w:rPr>
          <w:rFonts w:ascii="Times New Roman" w:hAnsi="Times New Roman" w:cs="Times New Roman"/>
          <w:sz w:val="28"/>
          <w:szCs w:val="28"/>
        </w:rPr>
        <w:t>о</w:t>
      </w:r>
      <w:r w:rsidRPr="003F4078">
        <w:rPr>
          <w:rFonts w:ascii="Times New Roman" w:hAnsi="Times New Roman" w:cs="Times New Roman"/>
          <w:sz w:val="28"/>
          <w:szCs w:val="28"/>
        </w:rPr>
        <w:t>сле утверждения нормативного правого акта о распределении субсидий из федерального бюджета субъектам Ро</w:t>
      </w:r>
      <w:r w:rsidRPr="003F4078">
        <w:rPr>
          <w:rFonts w:ascii="Times New Roman" w:hAnsi="Times New Roman" w:cs="Times New Roman"/>
          <w:sz w:val="28"/>
          <w:szCs w:val="28"/>
        </w:rPr>
        <w:t>с</w:t>
      </w:r>
      <w:r w:rsidRPr="003F4078">
        <w:rPr>
          <w:rFonts w:ascii="Times New Roman" w:hAnsi="Times New Roman" w:cs="Times New Roman"/>
          <w:sz w:val="28"/>
          <w:szCs w:val="28"/>
        </w:rPr>
        <w:t>сийской Федерации для предоставления социальных выплат молодым семьям</w:t>
      </w:r>
    </w:p>
    <w:p w:rsidR="00052083" w:rsidRDefault="00052083" w:rsidP="00052083">
      <w:pPr>
        <w:rPr>
          <w:sz w:val="28"/>
          <w:szCs w:val="28"/>
          <w:highlight w:val="yellow"/>
        </w:rPr>
        <w:sectPr w:rsidR="00052083">
          <w:pgSz w:w="16838" w:h="11906" w:orient="landscape"/>
          <w:pgMar w:top="567" w:right="1440" w:bottom="567" w:left="1440" w:header="720" w:footer="720" w:gutter="0"/>
          <w:cols w:space="720"/>
        </w:sectPr>
      </w:pPr>
    </w:p>
    <w:p w:rsidR="00052083" w:rsidRDefault="00052083" w:rsidP="00052083">
      <w:pPr>
        <w:pStyle w:val="ConsPlusNormal"/>
        <w:ind w:left="5496" w:firstLine="1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</w:p>
    <w:p w:rsidR="00052083" w:rsidRDefault="00052083" w:rsidP="0005208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052083" w:rsidRDefault="00052083" w:rsidP="0005208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bookmarkStart w:id="1" w:name="Par2292"/>
      <w:bookmarkEnd w:id="1"/>
    </w:p>
    <w:p w:rsidR="00872087" w:rsidRDefault="00872087" w:rsidP="0087208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 расходования субсидий из бюджета Комсомольского</w:t>
      </w:r>
    </w:p>
    <w:p w:rsidR="00872087" w:rsidRDefault="00872087" w:rsidP="0087208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 в целях предоставления </w:t>
      </w:r>
    </w:p>
    <w:p w:rsidR="00052083" w:rsidRDefault="00872087" w:rsidP="0087208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молодым семьям – участникам Подпрограммы социальных выплат на приобретение (строительство) жилого помещения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2083" w:rsidRDefault="00D12F97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="00872087">
        <w:rPr>
          <w:sz w:val="28"/>
          <w:szCs w:val="28"/>
        </w:rPr>
        <w:t>.</w:t>
      </w:r>
      <w:r w:rsidR="00052083">
        <w:rPr>
          <w:sz w:val="28"/>
          <w:szCs w:val="28"/>
        </w:rPr>
        <w:t xml:space="preserve"> Предоставление Субсидии бюджету Комсомольского муниципального района осуществляется в соответствии с Правилами предоставления и распределения субсидий из областного бюджета бюджету Комсомольского муниципального района, утвержде</w:t>
      </w:r>
      <w:r w:rsidR="00052083">
        <w:rPr>
          <w:sz w:val="28"/>
          <w:szCs w:val="28"/>
        </w:rPr>
        <w:t>н</w:t>
      </w:r>
      <w:r w:rsidR="00052083">
        <w:rPr>
          <w:sz w:val="28"/>
          <w:szCs w:val="28"/>
        </w:rPr>
        <w:t>ными постановлением Правительства Ивановской области от 23.03.2016 № 65-п «О пр</w:t>
      </w:r>
      <w:r w:rsidR="00052083">
        <w:rPr>
          <w:sz w:val="28"/>
          <w:szCs w:val="28"/>
        </w:rPr>
        <w:t>е</w:t>
      </w:r>
      <w:r w:rsidR="00052083">
        <w:rPr>
          <w:sz w:val="28"/>
          <w:szCs w:val="28"/>
        </w:rPr>
        <w:t>доставлении и распределении субсидий из областного бюджета</w:t>
      </w:r>
      <w:r w:rsidR="00872087">
        <w:rPr>
          <w:sz w:val="28"/>
          <w:szCs w:val="28"/>
        </w:rPr>
        <w:t xml:space="preserve"> </w:t>
      </w:r>
      <w:r w:rsidR="00052083">
        <w:rPr>
          <w:sz w:val="28"/>
          <w:szCs w:val="28"/>
        </w:rPr>
        <w:t>бюджетам муниципал</w:t>
      </w:r>
      <w:r w:rsidR="00052083">
        <w:rPr>
          <w:sz w:val="28"/>
          <w:szCs w:val="28"/>
        </w:rPr>
        <w:t>ь</w:t>
      </w:r>
      <w:r w:rsidR="00052083">
        <w:rPr>
          <w:sz w:val="28"/>
          <w:szCs w:val="28"/>
        </w:rPr>
        <w:t>ных образований Ивановской области» (далее - Правила).</w:t>
      </w:r>
    </w:p>
    <w:p w:rsidR="00872087" w:rsidRDefault="00872087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2.</w:t>
      </w:r>
      <w:r w:rsidR="00052083">
        <w:rPr>
          <w:sz w:val="28"/>
          <w:szCs w:val="28"/>
        </w:rPr>
        <w:t xml:space="preserve"> Предоставление Субсидии бюджету Комсомольского муниципального района осуществляется Департаментом в соответствии с соглашениями, заключенными между Департаментом и Администрацией Комсомольского муниципального района (далее - С</w:t>
      </w:r>
      <w:r w:rsidR="00052083">
        <w:rPr>
          <w:sz w:val="28"/>
          <w:szCs w:val="28"/>
        </w:rPr>
        <w:t>о</w:t>
      </w:r>
      <w:r w:rsidR="00052083">
        <w:rPr>
          <w:sz w:val="28"/>
          <w:szCs w:val="28"/>
        </w:rPr>
        <w:t>глашение).</w:t>
      </w:r>
    </w:p>
    <w:p w:rsidR="00052083" w:rsidRDefault="00872087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52083">
        <w:rPr>
          <w:sz w:val="28"/>
          <w:szCs w:val="28"/>
        </w:rPr>
        <w:t>3. Администрация Комсомольского муниципального района представляет в Депа</w:t>
      </w:r>
      <w:r w:rsidR="00052083">
        <w:rPr>
          <w:sz w:val="28"/>
          <w:szCs w:val="28"/>
        </w:rPr>
        <w:t>р</w:t>
      </w:r>
      <w:r w:rsidR="00052083">
        <w:rPr>
          <w:sz w:val="28"/>
          <w:szCs w:val="28"/>
        </w:rPr>
        <w:t>тамент отчеты по формам и в сроки, определенные Соглашением.</w:t>
      </w:r>
    </w:p>
    <w:p w:rsidR="00052083" w:rsidRDefault="00872087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12F97">
        <w:rPr>
          <w:sz w:val="28"/>
          <w:szCs w:val="28"/>
        </w:rPr>
        <w:t>4</w:t>
      </w:r>
      <w:r w:rsidR="00052083">
        <w:rPr>
          <w:sz w:val="28"/>
          <w:szCs w:val="28"/>
        </w:rPr>
        <w:t>. Ответственность за недостоверность представляемых Департаменту сведений и нецелевое использование Субсидий возлагается на Администрацию Комсомольского муниципального района.</w:t>
      </w:r>
    </w:p>
    <w:p w:rsidR="00052083" w:rsidRDefault="00872087" w:rsidP="0087208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5.</w:t>
      </w:r>
      <w:r w:rsidR="00052083">
        <w:rPr>
          <w:sz w:val="28"/>
          <w:szCs w:val="28"/>
        </w:rPr>
        <w:t xml:space="preserve"> Администрация Комсомольского муниципального района осуществляет предо</w:t>
      </w:r>
      <w:r w:rsidR="00052083">
        <w:rPr>
          <w:sz w:val="28"/>
          <w:szCs w:val="28"/>
        </w:rPr>
        <w:t>с</w:t>
      </w:r>
      <w:r w:rsidR="00052083">
        <w:rPr>
          <w:sz w:val="28"/>
          <w:szCs w:val="28"/>
        </w:rPr>
        <w:t>тавление социальной выплаты молодым семьям на приобретение (строительство) жилого помещения в соответствии с Правилами предоставления молодым семьям социальных выплат на приобретение (строительство) жилья и их использования, установленными приложением № 4 к подпрограмме «Обеспечение жильем молодых семей» федеральной целевой программы «Жилище» на 2015 - 2020 годы, утвержденной постановлением Пр</w:t>
      </w:r>
      <w:r w:rsidR="00052083">
        <w:rPr>
          <w:sz w:val="28"/>
          <w:szCs w:val="28"/>
        </w:rPr>
        <w:t>а</w:t>
      </w:r>
      <w:r w:rsidR="00052083">
        <w:rPr>
          <w:sz w:val="28"/>
          <w:szCs w:val="28"/>
        </w:rPr>
        <w:t>вительства Российской Федерации от 17.12.2010 № 1050 «Офедеральной целевой пр</w:t>
      </w:r>
      <w:r w:rsidR="00052083">
        <w:rPr>
          <w:sz w:val="28"/>
          <w:szCs w:val="28"/>
        </w:rPr>
        <w:t>о</w:t>
      </w:r>
      <w:r w:rsidR="00052083">
        <w:rPr>
          <w:sz w:val="28"/>
          <w:szCs w:val="28"/>
        </w:rPr>
        <w:t>грамме «Жилище» на 2015 - 2020 годы».</w:t>
      </w:r>
    </w:p>
    <w:p w:rsidR="00052083" w:rsidRDefault="00872087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6.</w:t>
      </w:r>
      <w:r w:rsidR="00052083">
        <w:rPr>
          <w:sz w:val="28"/>
          <w:szCs w:val="28"/>
        </w:rPr>
        <w:t xml:space="preserve"> В случае отсутствия финансирования Подпрограммы за счет средств федеральн</w:t>
      </w:r>
      <w:r w:rsidR="00052083">
        <w:rPr>
          <w:sz w:val="28"/>
          <w:szCs w:val="28"/>
        </w:rPr>
        <w:t>о</w:t>
      </w:r>
      <w:r w:rsidR="00052083">
        <w:rPr>
          <w:sz w:val="28"/>
          <w:szCs w:val="28"/>
        </w:rPr>
        <w:t>го и (или) областного бюджета Администрация Комсомольского муниципального района может предоставлять за счет средств районного бюджета социальную выплату молодым семьям – участникам Подпрограммы на приобретение (строительство) жилого помещ</w:t>
      </w:r>
      <w:r w:rsidR="00052083">
        <w:rPr>
          <w:sz w:val="28"/>
          <w:szCs w:val="28"/>
        </w:rPr>
        <w:t>е</w:t>
      </w:r>
      <w:r w:rsidR="00052083">
        <w:rPr>
          <w:sz w:val="28"/>
          <w:szCs w:val="28"/>
        </w:rPr>
        <w:t>ния.</w:t>
      </w: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2087" w:rsidRDefault="00872087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2087" w:rsidRDefault="00872087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72087" w:rsidRDefault="00872087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признания молодой семьи имеющей достаточные доходы,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позволяющие получить кредит, либо иные денежные средства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для оплаты расчетной (средней) стоимости жилья в части,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превышающей размер предоставляемой социальной выплаты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1. Для признания молодой семьи имеющей достаточные доходы, позволяющие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молодая семья представляет в Администрацию Комсомольского муниципального района Ивано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документы, указанные в пункте 4 настоящего Порядка, подтверждающие наличие у молодой семьи возможности привлечения дополнительных денежных средств,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достаточных для оплаты расчетной (средней) стоимости жилья, в части, превышающей размер социальной выплаты.</w:t>
      </w:r>
    </w:p>
    <w:p w:rsidR="00052083" w:rsidRPr="00F121D4" w:rsidRDefault="00F121D4" w:rsidP="00F121D4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/>
        <w:rPr>
          <w:sz w:val="28"/>
          <w:szCs w:val="28"/>
        </w:rPr>
      </w:pPr>
      <w:r w:rsidRPr="00F121D4">
        <w:rPr>
          <w:rFonts w:ascii="Times New Roman" w:hAnsi="Times New Roman" w:cs="Times New Roman"/>
          <w:sz w:val="28"/>
          <w:szCs w:val="28"/>
        </w:rPr>
        <w:t>Определение части расчетной (средней) стоимости жилья в части, превышающей размер социальной выплаты (далее часть недостающих средств), осуществляется по формуле:</w:t>
      </w:r>
      <w:r w:rsidR="00052083" w:rsidRPr="00F121D4">
        <w:rPr>
          <w:sz w:val="28"/>
          <w:szCs w:val="28"/>
        </w:rPr>
        <w:t xml:space="preserve"> 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ЧНС = СтЖ - С, где: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ЧНС - часть недостающих средств;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СтЖ - расчетная (средняя) стоимость жилья;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С - размер социальной выплаты.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Расчетная (средняя) стоимость жилья и размер социальной выплаты определяются в соответствии с Правилами предоставления молодым семьям социальных выплат на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обретение (строительство) жилья и их использования, установленными приложением № 4 к подпрограмме «Обеспечение жильем молодых семей» федеральной целевой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«Жилище» на 2015 - 2020 годы, утвержденной постановлением Правительства Российской Федерации от 17.12.2010 № 1050 «О федеральной целевой программе «Ж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лище» на 2015 - 2020 годы» (далее – Правила).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3. Если объем денежных средств, который молодая семья имеет возможность привлечь для оплаты расчетной (средней) стоимости жилья в части, превышающей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мер предоставляемой социальной выплаты, равен или больше части недостающих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нежных средств или размер ипотечного жилищного кредита (займа) в соответствии со справкой банка о размере  кредита на приобретение жилья в совокупности с другими имеющимися у молодой семьи денежными средствами равен или больше части недо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lastRenderedPageBreak/>
        <w:t>тающих денежных средств, то молодая семья признается имеющей достаточные дене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ные доходы.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4. Документами, подтверждающими наличие у молодой семьи возможности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влечения дополнительных денежных средств, достаточных для оплаты расчетной (сре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ней) стоимости жилья, в части, превышающей размер социальной выплаты, являются: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а) справка кредитной организации (далее - банк) о размере кредита,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который банк готов предоставить члену (членам) молодой семьи для приобретения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лья;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б) выписка банка о наличии собственных средств, находящихся на счете (счетах) членов молодой семьи;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в) договор займа, заключенный с организацией или физическим лицом, с указан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цели и срока его использования;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г) иные документы, подтверждающие официальные доходы и наличие иных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нежных средств у молодой семьи выписку (выписки) из         Единого государственного реестра недвижимости о правах гражданина и членов (члена) его семьи на имеющиеся у него (у них) объекты недвижимого имущества и справки об оценочной стоимости данн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имущества (отчет об оценке имущества, произведенной в соответствии с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Федерации));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д) копия государственного сертификата на материнский (семейный) капитал (с предъявлением подлинника для сверки) (в случае привлечения материнского (семейного) капитала для улучшения жилищных условий);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е) справка о финансовой части лицевого счета лица, имеющего право на дополн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тельные меры государственной поддержки (при наличии государственного сертификата на материнский (семейный) капитал).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В случае если выписка (выписки) из Единого государственного реестра прав на недвижимое имущество и сделок с ним о правах гражданина и членов (члена) его семьи на имеющиеся у него (у них) объекты недвижимого имущества не представлена по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ственной инициативе, то Администрация Комсомольского муниципального района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стоятельно запрашивает указанные сведения в порядке межведомственного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онного взаимодействия.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5.  Администрация Комсомольского муниципального района проводит проверку сведений, содержащихся в документах, указанных в пункте 4 настоящего Порядка, и не позднее 10 дней со дня принятия документов от молодых семей принимает решение о признании (либо об отказе в признании)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6. О принятом решении молодая семья уведомляется  Администрацией Комс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мольского муниципального района в течение 10 дней со дня принятия</w:t>
      </w:r>
      <w:r w:rsidR="001B2AE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соответствующего решения по почте или выдачей ответа на руки.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7. Основаниями для отказа в признании молодой семьи имеющей достаточные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ходы, позволяющие получить кредит, либо иные денежные средства для оплаты расче</w:t>
      </w:r>
      <w:r>
        <w:rPr>
          <w:sz w:val="28"/>
          <w:szCs w:val="28"/>
        </w:rPr>
        <w:t>т</w:t>
      </w:r>
      <w:r>
        <w:rPr>
          <w:sz w:val="28"/>
          <w:szCs w:val="28"/>
        </w:rPr>
        <w:lastRenderedPageBreak/>
        <w:t>ной (средней) стоимости жилья в части, превышающей размер предоставляемой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выплаты, являются: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а) непредставление или представление не в полном объеме документов, подтве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ждающих возможность привлечения молодой семьей дополнительных денежных средств для оплаты расчетной (средней) стоимости жилья в части, превышающей размер предо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тавляемой социальной выплаты, за исключением получаемых в порядке межведомстве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информационного взаимодействия;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б) недостоверность сведений, содержащихся в представленных документах.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  8. В случае привлечения молодой семьей ипотечного жилищного кредита перечень документов, подтверждающих достаточный доход для получения ипотечного жилищн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кредита, устанавливается кредитной организацией в соответствии с требованиями к заемщикам.</w:t>
      </w: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2083" w:rsidRDefault="00052083" w:rsidP="00052083">
      <w:pPr>
        <w:rPr>
          <w:sz w:val="28"/>
          <w:szCs w:val="28"/>
        </w:rPr>
        <w:sectPr w:rsidR="00052083">
          <w:pgSz w:w="11906" w:h="16838"/>
          <w:pgMar w:top="1440" w:right="567" w:bottom="1440" w:left="567" w:header="720" w:footer="720" w:gutter="0"/>
          <w:cols w:space="720"/>
        </w:sectPr>
      </w:pP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Приложение 3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к подпрограмме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«Обеспечение жильем молодых семей»</w:t>
      </w:r>
    </w:p>
    <w:p w:rsidR="00052083" w:rsidRDefault="00052083" w:rsidP="00052083">
      <w:pPr>
        <w:autoSpaceDE w:val="0"/>
        <w:autoSpaceDN w:val="0"/>
        <w:adjustRightInd w:val="0"/>
        <w:rPr>
          <w:sz w:val="22"/>
          <w:szCs w:val="22"/>
        </w:rPr>
      </w:pP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формирования списков молодых семей - участников подпрограммы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жильем молодых семей» муниципальной программы Комсомольского муниципального района  «Обеспечение доступным и комфортным жильем,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объектами инженерной инфраструктуры и услугами жилищно-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коммунального хозяйства населения Комсомольского муниципального района»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2083" w:rsidRDefault="00052083" w:rsidP="00052083">
      <w:pPr>
        <w:pStyle w:val="a8"/>
        <w:numPr>
          <w:ilvl w:val="0"/>
          <w:numId w:val="20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52083" w:rsidRDefault="00052083" w:rsidP="00052083">
      <w:pPr>
        <w:autoSpaceDE w:val="0"/>
        <w:autoSpaceDN w:val="0"/>
        <w:adjustRightInd w:val="0"/>
        <w:ind w:left="360"/>
        <w:rPr>
          <w:sz w:val="28"/>
          <w:szCs w:val="28"/>
        </w:rPr>
      </w:pP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1.1. Настоящий Порядок регулирует отношения, возникающие при формир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вании уполномоченными Администрации Комсомольского муниципального </w:t>
      </w:r>
      <w:r w:rsidR="00F121D4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списков молодых семей – участников подпрограммы «Обеспечение жильем мол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дых семей» муниципальной  программы Комсомольского муниципального района «Обеспечение доступным и комфортным жильем, объектами инженерной инфр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структуры и услугами жилищно-коммунального хозяйства населения Комсомол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муниципального района», утвержденной постановлением Администрации Комсомольского муниципального района от 13.11.2013 № 948 (далее –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грамма), изъявивших желание получить социальные выплаты в планируемом году (далее – Список), и формирования Департаментом строительства и архитектуры Ивановской области (далее – Департамент) списка молодых семей – претендентов на получение социальных выплат в соответствующем финансовом году.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1.2. В Список включаются молодые семьи, изъявившие желание получить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альную выплату в планируемом году, и молодые семьи, включенные в сводный Список, но не получившие свидетельство о праве на получение социальной выплаты на приобретение жилого помещения или строительство индивидуального жилого дома в предшествующем году, соответствующие требованиям, установленным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ложением № 4 к подпрограмме «Обеспечение жильем молодых семей» федеральной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целевой программы «Жилище» на 2015 - 2020 годы, утвержденной постановлением Правительства Российской Федерации от 17.12.2010 № 1050 «О федеральной цел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вой программе «Жилище» на 2015 – 2020 годы» (далее –Правила).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2. Порядок формирования списков молодых семей - участников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Подпрограммы, изъявивших желание получить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социальные выплаты в планируемом году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2.1. Молодые семьи, признанные участниками Подпрограммы, включаются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министрацией Комсомольского муниципального района (исполнитель – отдел эк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номики и предпринимательства) в Список.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2.2. Администрация Комсомольского муниципального района (исполнитель – отдел экономики и предпринимательства) формирует и утверждает Список согласно приложению 1 к настоящему Порядку и представляет до 1 сентября года, предшес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вующего планируемому, в Департамент.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2.3. Список формируется в хронологической последовательности в соответствии с датой признания молодой семьи нуждающейся в улучшении жилищных условий в соответствии с условиями Подпрограммы. В первую очередь в указанный список включаются молодые семьи – участники Подпрограммы, поставленные на учет в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качестве нуждающихся в улучшении жилищных условий до 01.03.2005, а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также молодые семьи, имеющие 3 и более детей.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В случае признания членов молодой семьи нуждающимися в улучшении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лищных условий в разное время, датой признания молодой семьи нуждающейся в улучшении жилищных условий считается наиболее ранняя из дат признания одного из членов семьи нуждающимся в улучшении жилищных условий.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2.4. Департамент на основании Списков, поступивших от</w:t>
      </w:r>
      <w:r w:rsidR="00871AD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Комсомольского муниципального района (исполнитель – отдел экономики 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принимательства) , и с учетом средств, которые планируется выделить на софина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сирование мероприятий Подпрограммы из областного бюджета и (или) районного бюджета Комсомольского муниципального района  на соответствующий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вый год, и (при наличии) средств, предоставляемых организациями, участвующими в реализации Подпрограммы, за исключением организаций, предоставляющих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лищные кредиты и займы, формирует и утверждает сводный Список по форме, 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верждаемой государственным заказчиком подпрограммы «Обеспечение жильем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молодых семей» федеральной целевой программы «Жилище» на 2015 – 2020 годы, утвержденной постановлением Правительства Российской Федерации от 17.12.2010 № 1050 (далее – Государственный заказчик).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2.5. После утверждения размера субсидии из федерального бюджета, предо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тавляемой бюджету Ивановской области на планируемый (текущий) год, и довед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Государственным заказчиком этих сведений до Департамента, Департамент в соответствии с Правилами утверждает список молодых семей - претендентов 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лучение социальных выплат в соответствующем финансовом году. Выписки из 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вержденного списка доводятся Департаментом до Администрации Комсомольского муниципального района в соответствии с Правилами.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2.6. В случае если на момент формирования Департаментом списка молодых семей - претендентов на получение социальных выплат в планируемом году возраст одного из членов молодой семьи превышает 35 лет, такая семья подлежит исключ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Администрацией Комсомольского муниципального района (исполнитель -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 экономики и предпринимательства) из Списка, в течение 30 дней со дня получ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выписок из списка молодых семей - претендентов на получение социальных выплат в соответствующем финансовом году. О принятом решении молодая семья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письменно уведомляется Администрацией Комсомольского муниципального района (исполнитель – отдел экономики и предпринимательства) в течение 10 дней со дня принятия решения  Администрацией Комсомольского муниципального района (и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полнитель – отдел экономики и предпринимательства) об исключении молодой 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мьи из Списка.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2.7.  Администрация Комсомольского муниципального района (исполнитель – отдел экономики и предпринимательства) производит оформление свидетельств о праве на получение социальной выплаты на приобретение жилого помещения или строительство жилого дома и выдачу их молодым семьям - претендентам на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чение социальных выплат в соответствии со списком молодых семей - претендентов на получение социальных выплат в соответствующем финансовом году,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Правилами.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В случае изменения регистрации по месту жительства членов молодых семей –участников Подпрограммы в связи с приобретением соответствующего требован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ям Подпрограммы жилого помещения на территории иного муниципального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зования, предоставление социальных выплат молодым семьям осуществляется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ном местного самоуправления, признавшим их участниками Подпрограммы.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2.8. В случае внесения изменений Администрацией Комсомольского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(исполнитель – отдел экономики и предпринимательства) в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жденный список молодых семей - претендентов на получение социальных выплат в соответствующем финансовом году Администрация Комсомольского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района (исполнитель – отдел экономики и предпринимательства) уведомляет Департамент о произведенных изменениях.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Изменение указанного списка представляется в Департамент по форме согласно приложению 2 к настоящему Порядку.</w:t>
      </w:r>
    </w:p>
    <w:p w:rsidR="00052083" w:rsidRDefault="00052083" w:rsidP="00052083">
      <w:pPr>
        <w:autoSpaceDE w:val="0"/>
        <w:autoSpaceDN w:val="0"/>
        <w:adjustRightInd w:val="0"/>
        <w:ind w:left="-113"/>
        <w:rPr>
          <w:sz w:val="28"/>
          <w:szCs w:val="28"/>
        </w:rPr>
      </w:pPr>
      <w:r>
        <w:rPr>
          <w:sz w:val="28"/>
          <w:szCs w:val="28"/>
        </w:rPr>
        <w:t xml:space="preserve">          2.9. Департамент на основании представленных Администрацией Комсомол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муниципального района (исполнитель – отдел экономики и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ства) изменений списков молодых семей - претендентов на получение социальных выплат в соответствующем финансовом году вносит соответствующие изменения в списки молодых семей - претендентов на получение социальных выплат в соответс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вующем финансовом году.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3. Обеспечение преемственности мероприятий муниципальной программы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Комсомольского муниципального района «Обеспечение доступным и комфортным жильем, объектами инженерной инфраструктуры и услугами жилищно - комм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нального хозяйства населения Комсомольского муниципального района»  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2011 - 2015 годы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3.1.Все молодые семьи, включенные по состоянию на 31 декабря 2013 года в книгу регистрации молодых семей - участников подпрограммы «Обеспечение жильем молодых семей» муниципальной программы Комсомольского муниципа</w:t>
      </w:r>
      <w:r w:rsidR="00871ADB">
        <w:rPr>
          <w:sz w:val="28"/>
          <w:szCs w:val="28"/>
        </w:rPr>
        <w:t>л</w:t>
      </w:r>
      <w:r w:rsidR="00871ADB">
        <w:rPr>
          <w:sz w:val="28"/>
          <w:szCs w:val="28"/>
        </w:rPr>
        <w:t>ь</w:t>
      </w:r>
      <w:r>
        <w:rPr>
          <w:sz w:val="28"/>
          <w:szCs w:val="28"/>
        </w:rPr>
        <w:t>ного района  «Обеспечение доступным и комфортным жильем, объектами инжене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ной инфраструктуры и услугами жилищно - коммунального хозяйства населения Комсомольского муниципального района»  на 2011 - 2015 годы и не  получившие  свидетельство о праве на получение социальной выплаты на приобретение жилого помещения или строительство индивидуального жилого дома, с 1 января 2014 года признаются участниками Подпрограммы.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С 1 января 2014 года книга регистрации молодых семей – участников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программы подпрограммы «Обеспечение жильем молодых семей» в Комсомольском муниципальном районе  на 2006 – 2010 годы переименовывается в книгу регистр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молодых семей – участников подпрограммы «Обеспечение жильем молодых семей» муниципальной программы  Комсомольского муниципального района «Обеспечение доступным и комфортным жильем, объектами инженерной инфр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структуры и услугами жилищно-  коммунального хозяйства населения Комсомол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муниципального района» с сохранением порядковых номеров молодых семей - участников Подпрограммы.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С 1 января 2017 года книга регистрации молодых семей – участников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подпрограммы «Обеспечение жильем молодых семей» в Комсомольском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пальном районе  не ведется.</w:t>
      </w:r>
    </w:p>
    <w:p w:rsidR="00052083" w:rsidRDefault="00052083" w:rsidP="0005208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3.2. В качестве списка молодых семей - участников Подпрограммы, изъяви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ших желание получить социальные выплаты в 2014 году, признается список мол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дых семей - участников подпрограммы «Обеспечение жильем молодых семей»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 Комсомольского муниципа</w:t>
      </w:r>
      <w:r w:rsidR="00871ADB">
        <w:rPr>
          <w:sz w:val="28"/>
          <w:szCs w:val="28"/>
        </w:rPr>
        <w:t>ль</w:t>
      </w:r>
      <w:r>
        <w:rPr>
          <w:sz w:val="28"/>
          <w:szCs w:val="28"/>
        </w:rPr>
        <w:t>ного района  «Обеспечение доступным и комфортным жильем, объектами инженерной инфраструктуры и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гами жилищно - коммунального хозяйства населения Комсомольского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района»  на 2011 - 2015 годы.</w:t>
      </w:r>
    </w:p>
    <w:p w:rsidR="00052083" w:rsidRDefault="00052083" w:rsidP="00052083">
      <w:pPr>
        <w:sectPr w:rsidR="00052083">
          <w:pgSz w:w="11906" w:h="16838"/>
          <w:pgMar w:top="567" w:right="567" w:bottom="567" w:left="1134" w:header="720" w:footer="720" w:gutter="0"/>
          <w:cols w:space="720"/>
        </w:sectPr>
      </w:pPr>
    </w:p>
    <w:p w:rsidR="00052083" w:rsidRDefault="00052083" w:rsidP="00052083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Приложение 1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Администрацией Комсомольского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списка молодых 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 - участников Подпрограммы,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изъявивших желание получить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социальную выплату в планируемом году</w:t>
      </w:r>
    </w:p>
    <w:p w:rsidR="00052083" w:rsidRDefault="00052083" w:rsidP="000520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655"/>
      <w:bookmarkEnd w:id="2"/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052083" w:rsidRDefault="00052083" w:rsidP="000520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молодых семей - участников подпрограммы</w:t>
      </w:r>
    </w:p>
    <w:p w:rsidR="00052083" w:rsidRDefault="00052083" w:rsidP="000520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 муниципальной программы Комсомольского муниципального района</w:t>
      </w:r>
    </w:p>
    <w:p w:rsidR="00052083" w:rsidRDefault="00052083" w:rsidP="000520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жильем, объектами инженерной инфраструктуры и услугами</w:t>
      </w:r>
    </w:p>
    <w:p w:rsidR="00052083" w:rsidRDefault="00052083" w:rsidP="000520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жилищно-коммунального хозяйства населения Комсомольского муниципального района»,</w:t>
      </w:r>
    </w:p>
    <w:p w:rsidR="00052083" w:rsidRDefault="00052083" w:rsidP="000520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изъявивших желание получить социальную выплату в 20___ году</w:t>
      </w:r>
    </w:p>
    <w:p w:rsidR="00052083" w:rsidRDefault="00052083" w:rsidP="0005208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95" w:type="dxa"/>
        <w:tblInd w:w="-105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4"/>
        <w:gridCol w:w="850"/>
        <w:gridCol w:w="708"/>
        <w:gridCol w:w="850"/>
        <w:gridCol w:w="993"/>
        <w:gridCol w:w="1417"/>
        <w:gridCol w:w="709"/>
        <w:gridCol w:w="850"/>
        <w:gridCol w:w="1276"/>
        <w:gridCol w:w="1276"/>
        <w:gridCol w:w="2125"/>
        <w:gridCol w:w="1418"/>
        <w:gridCol w:w="2799"/>
        <w:gridCol w:w="700"/>
      </w:tblGrid>
      <w:tr w:rsidR="00052083" w:rsidTr="00052083">
        <w:trPr>
          <w:trHeight w:val="320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N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63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Данные о членах молодой семьи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принятия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молодой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семьи на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учет в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качестве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нужда</w:t>
            </w:r>
            <w:r>
              <w:t>ю</w:t>
            </w:r>
            <w:r>
              <w:t>щейся  в жилых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помещ</w:t>
            </w:r>
            <w:r>
              <w:t>е</w:t>
            </w:r>
            <w:r>
              <w:t>ниях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включения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молодой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семьи в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список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участн</w:t>
            </w:r>
            <w:r>
              <w:t>и</w:t>
            </w:r>
            <w:r>
              <w:t>ков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Подпр</w:t>
            </w:r>
            <w:r>
              <w:t>о</w:t>
            </w:r>
            <w:r>
              <w:t>граммы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Орган местного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самоуправления,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на основании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решения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которого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молодая семья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включена в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список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участников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Подпрограммы</w:t>
            </w:r>
          </w:p>
        </w:tc>
        <w:tc>
          <w:tcPr>
            <w:tcW w:w="49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Расчетная стоимость жилья</w:t>
            </w:r>
          </w:p>
        </w:tc>
      </w:tr>
      <w:tr w:rsidR="00052083" w:rsidTr="00052083">
        <w:trPr>
          <w:trHeight w:val="112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кол-во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чл</w:t>
            </w:r>
            <w:r>
              <w:t>е</w:t>
            </w:r>
            <w:r>
              <w:t>нов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семьи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(чел.)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ФИО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паспорт гра</w:t>
            </w:r>
            <w:r>
              <w:t>ж</w:t>
            </w:r>
            <w:r>
              <w:t>данина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Российской Ф</w:t>
            </w:r>
            <w:r>
              <w:t>е</w:t>
            </w:r>
            <w:r>
              <w:t>дерации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или свидетел</w:t>
            </w:r>
            <w:r>
              <w:t>ь</w:t>
            </w:r>
            <w:r>
              <w:t>ство о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рождении нес</w:t>
            </w:r>
            <w:r>
              <w:t>о</w:t>
            </w:r>
            <w:r>
              <w:t>вершеннолетн</w:t>
            </w:r>
            <w:r>
              <w:t>е</w:t>
            </w:r>
            <w:r>
              <w:t>го, не дости</w:t>
            </w:r>
            <w:r>
              <w:t>г</w:t>
            </w:r>
            <w:r>
              <w:t>шего 14 лет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число,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месяц,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рождения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свидетельс</w:t>
            </w:r>
            <w:r>
              <w:t>т</w:t>
            </w:r>
            <w:r>
              <w:t>во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о браке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стоимость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1 кв. м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(тыс.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руб.)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размер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общей площади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жилого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помещения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на семью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(гр.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12 x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гр.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13)</w:t>
            </w:r>
          </w:p>
        </w:tc>
      </w:tr>
      <w:tr w:rsidR="00052083" w:rsidTr="00052083">
        <w:trPr>
          <w:trHeight w:val="48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63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серия,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номер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кем,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когда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в</w:t>
            </w:r>
            <w:r>
              <w:t>ы</w:t>
            </w:r>
            <w:r>
              <w:t>дан(о)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>
              <w:t>е</w:t>
            </w:r>
            <w:r>
              <w:t>рия,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>
              <w:t>о</w:t>
            </w:r>
            <w:r>
              <w:t>мер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кем,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когда</w:t>
            </w:r>
          </w:p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выд</w:t>
            </w:r>
            <w:r>
              <w:t>а</w:t>
            </w:r>
            <w:r>
              <w:t>но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49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2083" w:rsidRDefault="00052083"/>
        </w:tc>
      </w:tr>
      <w:tr w:rsidR="00052083" w:rsidTr="00052083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052083" w:rsidTr="00052083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2083" w:rsidRDefault="0005208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2083" w:rsidRDefault="00052083" w:rsidP="0005208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___________________ ______________</w:t>
      </w:r>
    </w:p>
    <w:p w:rsidR="00052083" w:rsidRDefault="00052083" w:rsidP="0005208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 лица, сформировавшего список)   (подпись, дата)    (расшифровка      подписи)</w:t>
      </w:r>
    </w:p>
    <w:p w:rsidR="00052083" w:rsidRDefault="00052083" w:rsidP="0005208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 Комсомольского муниципального района                             _______________ _______________________</w:t>
      </w:r>
    </w:p>
    <w:p w:rsidR="00052083" w:rsidRDefault="00052083" w:rsidP="0005208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(подпись, дата)       (расшифровка подписи)</w:t>
      </w:r>
    </w:p>
    <w:p w:rsidR="00052083" w:rsidRDefault="00052083" w:rsidP="000520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2083" w:rsidRDefault="00052083" w:rsidP="0005208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2083" w:rsidRDefault="00052083" w:rsidP="00052083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052083" w:rsidRDefault="00052083" w:rsidP="00052083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052083" w:rsidRDefault="00052083" w:rsidP="00052083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052083" w:rsidRDefault="00052083" w:rsidP="00052083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052083" w:rsidRDefault="00052083" w:rsidP="00052083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052083" w:rsidRDefault="00052083" w:rsidP="00052083">
      <w:pPr>
        <w:pStyle w:val="ConsPlusNormal"/>
        <w:jc w:val="right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формирования Администрацией Комсомольского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муниципального района списка молодых 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семей - участников Подпрограммы,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изъявивших желание получить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социальную выплату в планируемом году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18"/>
          <w:szCs w:val="18"/>
        </w:rPr>
      </w:pPr>
      <w:bookmarkStart w:id="3" w:name="Par2768"/>
      <w:bookmarkEnd w:id="3"/>
      <w:r>
        <w:rPr>
          <w:sz w:val="18"/>
          <w:szCs w:val="18"/>
        </w:rPr>
        <w:t>Изменение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списка молодых семей - претендентов на получение социальных выплат в ____ году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</w:t>
      </w:r>
    </w:p>
    <w:p w:rsidR="00052083" w:rsidRDefault="00052083" w:rsidP="00052083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муниципального образования)</w:t>
      </w:r>
    </w:p>
    <w:p w:rsidR="00052083" w:rsidRDefault="00052083" w:rsidP="00052083">
      <w:pPr>
        <w:autoSpaceDE w:val="0"/>
        <w:autoSpaceDN w:val="0"/>
        <w:adjustRightInd w:val="0"/>
        <w:ind w:firstLine="540"/>
        <w:jc w:val="both"/>
        <w:rPr>
          <w:sz w:val="14"/>
          <w:szCs w:val="14"/>
        </w:rPr>
      </w:pPr>
      <w:r>
        <w:rPr>
          <w:sz w:val="14"/>
          <w:szCs w:val="14"/>
        </w:rPr>
        <w:t>I. Сведения об исключении из списка молодых семей - претендентов на получение социальных выплат</w:t>
      </w:r>
    </w:p>
    <w:tbl>
      <w:tblPr>
        <w:tblW w:w="16035" w:type="dxa"/>
        <w:tblInd w:w="-64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39"/>
        <w:gridCol w:w="849"/>
        <w:gridCol w:w="1865"/>
        <w:gridCol w:w="1696"/>
        <w:gridCol w:w="850"/>
        <w:gridCol w:w="678"/>
        <w:gridCol w:w="941"/>
        <w:gridCol w:w="587"/>
        <w:gridCol w:w="701"/>
        <w:gridCol w:w="794"/>
        <w:gridCol w:w="886"/>
        <w:gridCol w:w="850"/>
        <w:gridCol w:w="820"/>
        <w:gridCol w:w="877"/>
        <w:gridCol w:w="890"/>
        <w:gridCol w:w="887"/>
        <w:gridCol w:w="605"/>
        <w:gridCol w:w="920"/>
      </w:tblGrid>
      <w:tr w:rsidR="00052083" w:rsidTr="00052083">
        <w:trPr>
          <w:trHeight w:val="247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N п/п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 xml:space="preserve">ный номер в списке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тов на получение социал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 xml:space="preserve">ных 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Присвоенный номер  в списке молодых семей -  участников  Подпрограммы, изъявивших  желание  получить   социальную выплату в   планируемом  </w:t>
            </w:r>
            <w:r>
              <w:rPr>
                <w:sz w:val="14"/>
                <w:szCs w:val="14"/>
              </w:rPr>
              <w:br/>
              <w:t xml:space="preserve">  году (сформированный</w:t>
            </w:r>
            <w:r>
              <w:rPr>
                <w:sz w:val="14"/>
                <w:szCs w:val="14"/>
              </w:rPr>
              <w:br/>
              <w:t xml:space="preserve"> органом     местного    </w:t>
            </w:r>
            <w:r>
              <w:rPr>
                <w:sz w:val="14"/>
                <w:szCs w:val="14"/>
              </w:rPr>
              <w:br/>
              <w:t>самоуправления  до 1 се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 xml:space="preserve">тября   предыдущего  года)     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Присвоенный номер  в сводном списке молодых семей участников По</w:t>
            </w:r>
            <w:r>
              <w:rPr>
                <w:sz w:val="14"/>
                <w:szCs w:val="14"/>
              </w:rPr>
              <w:t>д</w:t>
            </w:r>
            <w:r>
              <w:rPr>
                <w:sz w:val="14"/>
                <w:szCs w:val="14"/>
              </w:rPr>
              <w:t>программы,  изъявивших   желание  получить соц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 xml:space="preserve">альную    выплату в планируемом    году </w:t>
            </w:r>
            <w:r>
              <w:rPr>
                <w:sz w:val="14"/>
                <w:szCs w:val="14"/>
              </w:rPr>
              <w:br/>
              <w:t xml:space="preserve">(представленном    в составе    заявки)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Дата,   </w:t>
            </w:r>
            <w:r>
              <w:rPr>
                <w:sz w:val="14"/>
                <w:szCs w:val="14"/>
              </w:rPr>
              <w:br/>
              <w:t xml:space="preserve">  номер   </w:t>
            </w:r>
            <w:r>
              <w:rPr>
                <w:sz w:val="14"/>
                <w:szCs w:val="14"/>
              </w:rPr>
              <w:br/>
              <w:t xml:space="preserve">решения о </w:t>
            </w:r>
            <w:r>
              <w:rPr>
                <w:sz w:val="14"/>
                <w:szCs w:val="14"/>
              </w:rPr>
              <w:br/>
              <w:t xml:space="preserve">признании </w:t>
            </w:r>
            <w:r>
              <w:rPr>
                <w:sz w:val="14"/>
                <w:szCs w:val="14"/>
              </w:rPr>
              <w:br/>
              <w:t xml:space="preserve"> молодой  </w:t>
            </w:r>
            <w:r>
              <w:rPr>
                <w:sz w:val="14"/>
                <w:szCs w:val="14"/>
              </w:rPr>
              <w:br/>
              <w:t xml:space="preserve">  семьи   </w:t>
            </w:r>
            <w:r>
              <w:rPr>
                <w:sz w:val="14"/>
                <w:szCs w:val="14"/>
              </w:rPr>
              <w:br/>
              <w:t>участн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ком</w:t>
            </w:r>
            <w:r>
              <w:rPr>
                <w:sz w:val="14"/>
                <w:szCs w:val="14"/>
              </w:rPr>
              <w:br/>
              <w:t>Подпр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граммы </w:t>
            </w:r>
          </w:p>
        </w:tc>
        <w:tc>
          <w:tcPr>
            <w:tcW w:w="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Сведения о членах молодой семьи - участника Подпрограммы     </w:t>
            </w:r>
          </w:p>
        </w:tc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Расчетная (средняя)    </w:t>
            </w:r>
            <w:r>
              <w:rPr>
                <w:sz w:val="14"/>
                <w:szCs w:val="14"/>
              </w:rPr>
              <w:br/>
              <w:t xml:space="preserve">      стоимость жилья      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основание  </w:t>
            </w:r>
            <w:r>
              <w:rPr>
                <w:sz w:val="14"/>
                <w:szCs w:val="14"/>
              </w:rPr>
              <w:br/>
              <w:t xml:space="preserve"> (причина)  исключения </w:t>
            </w:r>
            <w:r>
              <w:rPr>
                <w:sz w:val="14"/>
                <w:szCs w:val="14"/>
              </w:rPr>
              <w:br/>
              <w:t xml:space="preserve">  семьи из  </w:t>
            </w:r>
            <w:r>
              <w:rPr>
                <w:sz w:val="14"/>
                <w:szCs w:val="14"/>
              </w:rPr>
              <w:br/>
              <w:t xml:space="preserve">   списка   </w:t>
            </w:r>
            <w:r>
              <w:rPr>
                <w:sz w:val="14"/>
                <w:szCs w:val="14"/>
              </w:rPr>
              <w:br/>
              <w:t xml:space="preserve">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 xml:space="preserve">тов на получение социальных </w:t>
            </w:r>
            <w:r>
              <w:rPr>
                <w:sz w:val="14"/>
                <w:szCs w:val="14"/>
              </w:rPr>
              <w:br/>
              <w:t xml:space="preserve">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Реквизиты  принятого </w:t>
            </w:r>
            <w:r>
              <w:rPr>
                <w:sz w:val="14"/>
                <w:szCs w:val="14"/>
              </w:rPr>
              <w:br/>
              <w:t xml:space="preserve"> решения об исключ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 xml:space="preserve">нии </w:t>
            </w:r>
            <w:r>
              <w:rPr>
                <w:sz w:val="14"/>
                <w:szCs w:val="14"/>
              </w:rPr>
              <w:br/>
              <w:t xml:space="preserve"> из списка    молодых   </w:t>
            </w:r>
            <w:r>
              <w:rPr>
                <w:sz w:val="14"/>
                <w:szCs w:val="14"/>
              </w:rPr>
              <w:br/>
              <w:t xml:space="preserve">  семей -претендентов</w:t>
            </w:r>
            <w:r>
              <w:rPr>
                <w:sz w:val="14"/>
                <w:szCs w:val="14"/>
              </w:rPr>
              <w:br/>
              <w:t>на получение  соц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 xml:space="preserve">альных </w:t>
            </w:r>
            <w:r>
              <w:rPr>
                <w:sz w:val="14"/>
                <w:szCs w:val="14"/>
              </w:rPr>
              <w:br/>
              <w:t xml:space="preserve">  выплат в   20__ году  </w:t>
            </w:r>
          </w:p>
        </w:tc>
      </w:tr>
      <w:tr w:rsidR="00052083" w:rsidTr="00052083">
        <w:trPr>
          <w:trHeight w:val="114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члены  </w:t>
            </w:r>
            <w:r>
              <w:rPr>
                <w:sz w:val="14"/>
                <w:szCs w:val="14"/>
              </w:rPr>
              <w:br/>
              <w:t xml:space="preserve"> семьи  </w:t>
            </w:r>
            <w:r>
              <w:rPr>
                <w:sz w:val="14"/>
                <w:szCs w:val="14"/>
              </w:rPr>
              <w:br/>
              <w:t>(Ф.И.О.)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родственные</w:t>
            </w:r>
            <w:r>
              <w:rPr>
                <w:sz w:val="14"/>
                <w:szCs w:val="14"/>
              </w:rPr>
              <w:br/>
              <w:t xml:space="preserve"> отношения </w:t>
            </w:r>
            <w:r>
              <w:rPr>
                <w:sz w:val="14"/>
                <w:szCs w:val="14"/>
              </w:rPr>
              <w:br/>
              <w:t xml:space="preserve"> (супруг,  </w:t>
            </w:r>
            <w:r>
              <w:rPr>
                <w:sz w:val="14"/>
                <w:szCs w:val="14"/>
              </w:rPr>
              <w:br/>
              <w:t xml:space="preserve"> супруга,  </w:t>
            </w:r>
            <w:r>
              <w:rPr>
                <w:sz w:val="14"/>
                <w:szCs w:val="14"/>
              </w:rPr>
              <w:br/>
              <w:t xml:space="preserve">сын, дочь) </w:t>
            </w:r>
          </w:p>
        </w:tc>
        <w:tc>
          <w:tcPr>
            <w:tcW w:w="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число, </w:t>
            </w:r>
            <w:r>
              <w:rPr>
                <w:sz w:val="14"/>
                <w:szCs w:val="14"/>
              </w:rPr>
              <w:br/>
              <w:t xml:space="preserve"> месяц, </w:t>
            </w:r>
            <w:r>
              <w:rPr>
                <w:sz w:val="14"/>
                <w:szCs w:val="14"/>
              </w:rPr>
              <w:br/>
              <w:t xml:space="preserve">  год   </w:t>
            </w:r>
            <w:r>
              <w:rPr>
                <w:sz w:val="14"/>
                <w:szCs w:val="14"/>
              </w:rPr>
              <w:br/>
              <w:t>ро</w:t>
            </w:r>
            <w:r>
              <w:rPr>
                <w:sz w:val="14"/>
                <w:szCs w:val="14"/>
              </w:rPr>
              <w:t>ж</w:t>
            </w:r>
            <w:r>
              <w:rPr>
                <w:sz w:val="14"/>
                <w:szCs w:val="14"/>
              </w:rPr>
              <w:t>дения</w:t>
            </w:r>
          </w:p>
        </w:tc>
        <w:tc>
          <w:tcPr>
            <w:tcW w:w="14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данные паспорта      гражданина     </w:t>
            </w:r>
            <w:r>
              <w:rPr>
                <w:sz w:val="14"/>
                <w:szCs w:val="14"/>
              </w:rPr>
              <w:br/>
              <w:t>Российской Федер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ции</w:t>
            </w:r>
            <w:r>
              <w:rPr>
                <w:sz w:val="14"/>
                <w:szCs w:val="14"/>
              </w:rPr>
              <w:br/>
              <w:t>или свидетельства о      рождении  несове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шеннолетнего,</w:t>
            </w:r>
            <w:r>
              <w:rPr>
                <w:sz w:val="14"/>
                <w:szCs w:val="14"/>
              </w:rPr>
              <w:br/>
              <w:t>не достигшего 14 лет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данные    </w:t>
            </w:r>
            <w:r>
              <w:rPr>
                <w:sz w:val="14"/>
                <w:szCs w:val="14"/>
              </w:rPr>
              <w:br/>
              <w:t xml:space="preserve">свидетельства </w:t>
            </w:r>
            <w:r>
              <w:rPr>
                <w:sz w:val="14"/>
                <w:szCs w:val="14"/>
              </w:rPr>
              <w:br/>
              <w:t xml:space="preserve">   о браке    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стоимость</w:t>
            </w:r>
            <w:r>
              <w:rPr>
                <w:sz w:val="14"/>
                <w:szCs w:val="14"/>
              </w:rPr>
              <w:br/>
              <w:t xml:space="preserve">1 кв. м, </w:t>
            </w:r>
            <w:r>
              <w:rPr>
                <w:sz w:val="14"/>
                <w:szCs w:val="14"/>
              </w:rPr>
              <w:br/>
              <w:t xml:space="preserve"> рублей  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размер  </w:t>
            </w:r>
            <w:r>
              <w:rPr>
                <w:sz w:val="14"/>
                <w:szCs w:val="14"/>
              </w:rPr>
              <w:br/>
              <w:t xml:space="preserve">  общей  </w:t>
            </w:r>
            <w:r>
              <w:rPr>
                <w:sz w:val="14"/>
                <w:szCs w:val="14"/>
              </w:rPr>
              <w:br/>
              <w:t xml:space="preserve"> площади </w:t>
            </w:r>
            <w:r>
              <w:rPr>
                <w:sz w:val="14"/>
                <w:szCs w:val="14"/>
              </w:rPr>
              <w:br/>
              <w:t xml:space="preserve"> жилого  </w:t>
            </w:r>
            <w:r>
              <w:rPr>
                <w:sz w:val="14"/>
                <w:szCs w:val="14"/>
              </w:rPr>
              <w:br/>
              <w:t>помещения</w:t>
            </w:r>
            <w:r>
              <w:rPr>
                <w:sz w:val="14"/>
                <w:szCs w:val="14"/>
              </w:rPr>
              <w:br/>
              <w:t xml:space="preserve">на семью </w:t>
            </w:r>
            <w:r>
              <w:rPr>
                <w:sz w:val="14"/>
                <w:szCs w:val="14"/>
              </w:rPr>
              <w:br/>
              <w:t xml:space="preserve"> (кв. м) </w:t>
            </w:r>
          </w:p>
        </w:tc>
        <w:tc>
          <w:tcPr>
            <w:tcW w:w="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всего, </w:t>
            </w:r>
            <w:r>
              <w:rPr>
                <w:sz w:val="14"/>
                <w:szCs w:val="14"/>
              </w:rPr>
              <w:br/>
              <w:t xml:space="preserve">рублей 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2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4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серия, номер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 когда выдан 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серия, номер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кем,когда </w:t>
            </w:r>
            <w:r>
              <w:rPr>
                <w:sz w:val="14"/>
                <w:szCs w:val="14"/>
              </w:rPr>
              <w:br/>
              <w:t>выдано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N </w:t>
            </w:r>
          </w:p>
        </w:tc>
      </w:tr>
      <w:tr w:rsidR="00052083" w:rsidTr="00052083">
        <w:trPr>
          <w:trHeight w:val="20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ind w:firstLine="61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</w:tr>
      <w:tr w:rsidR="00052083" w:rsidTr="00052083">
        <w:trPr>
          <w:trHeight w:val="68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97"/>
        </w:trPr>
        <w:tc>
          <w:tcPr>
            <w:tcW w:w="118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Итого:                                              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412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121"/>
        </w:trPr>
        <w:tc>
          <w:tcPr>
            <w:tcW w:w="118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федерального бюджета, рублей 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4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104"/>
        </w:trPr>
        <w:tc>
          <w:tcPr>
            <w:tcW w:w="118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регионального бюджета, рублей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4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90"/>
        </w:trPr>
        <w:tc>
          <w:tcPr>
            <w:tcW w:w="118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местного бюджета, рублей     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4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</w:tbl>
    <w:p w:rsidR="00052083" w:rsidRDefault="00052083" w:rsidP="00052083">
      <w:pPr>
        <w:autoSpaceDE w:val="0"/>
        <w:autoSpaceDN w:val="0"/>
        <w:adjustRightInd w:val="0"/>
        <w:ind w:firstLine="540"/>
        <w:jc w:val="both"/>
        <w:rPr>
          <w:sz w:val="14"/>
          <w:szCs w:val="14"/>
        </w:rPr>
      </w:pPr>
      <w:r>
        <w:rPr>
          <w:sz w:val="14"/>
          <w:szCs w:val="14"/>
        </w:rPr>
        <w:t>II. Сведения о дополнительно включенных в список молодых семей - претендентов на получение социальных выплат</w:t>
      </w:r>
    </w:p>
    <w:tbl>
      <w:tblPr>
        <w:tblW w:w="16035" w:type="dxa"/>
        <w:tblInd w:w="-64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57"/>
        <w:gridCol w:w="257"/>
        <w:gridCol w:w="992"/>
        <w:gridCol w:w="1601"/>
        <w:gridCol w:w="1602"/>
        <w:gridCol w:w="896"/>
        <w:gridCol w:w="264"/>
        <w:gridCol w:w="448"/>
        <w:gridCol w:w="714"/>
        <w:gridCol w:w="885"/>
        <w:gridCol w:w="718"/>
        <w:gridCol w:w="1008"/>
        <w:gridCol w:w="70"/>
        <w:gridCol w:w="617"/>
        <w:gridCol w:w="807"/>
        <w:gridCol w:w="771"/>
        <w:gridCol w:w="891"/>
        <w:gridCol w:w="711"/>
        <w:gridCol w:w="1011"/>
        <w:gridCol w:w="74"/>
        <w:gridCol w:w="557"/>
        <w:gridCol w:w="784"/>
      </w:tblGrid>
      <w:tr w:rsidR="00052083" w:rsidTr="00052083">
        <w:trPr>
          <w:trHeight w:val="134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N п/п       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Присвоенный </w:t>
            </w:r>
            <w:r>
              <w:rPr>
                <w:sz w:val="14"/>
                <w:szCs w:val="14"/>
              </w:rPr>
              <w:br/>
              <w:t xml:space="preserve">номер  в списке </w:t>
            </w:r>
            <w:r>
              <w:rPr>
                <w:sz w:val="14"/>
                <w:szCs w:val="14"/>
              </w:rPr>
              <w:br/>
              <w:t xml:space="preserve">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претендентов</w:t>
            </w:r>
            <w:r>
              <w:rPr>
                <w:sz w:val="14"/>
                <w:szCs w:val="14"/>
              </w:rPr>
              <w:br/>
              <w:t>на получение</w:t>
            </w:r>
            <w:r>
              <w:rPr>
                <w:sz w:val="14"/>
                <w:szCs w:val="14"/>
              </w:rPr>
              <w:br/>
              <w:t xml:space="preserve"> социальных </w:t>
            </w:r>
            <w:r>
              <w:rPr>
                <w:sz w:val="14"/>
                <w:szCs w:val="14"/>
              </w:rPr>
              <w:br/>
              <w:t xml:space="preserve">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Присвоенный номер  в списке молодых семей -  участников  Подпр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граммы, </w:t>
            </w:r>
            <w:r>
              <w:rPr>
                <w:sz w:val="14"/>
                <w:szCs w:val="14"/>
              </w:rPr>
              <w:br/>
              <w:t xml:space="preserve">  изъявивших       жел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ние    получить  соц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 xml:space="preserve">альную     выплату в    планируемом  </w:t>
            </w:r>
            <w:r>
              <w:rPr>
                <w:sz w:val="14"/>
                <w:szCs w:val="14"/>
              </w:rPr>
              <w:br/>
              <w:t xml:space="preserve">     году (сформирова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ный</w:t>
            </w:r>
            <w:r>
              <w:rPr>
                <w:sz w:val="14"/>
                <w:szCs w:val="14"/>
              </w:rPr>
              <w:br/>
              <w:t xml:space="preserve">    органом     местного    </w:t>
            </w:r>
            <w:r>
              <w:rPr>
                <w:sz w:val="14"/>
                <w:szCs w:val="14"/>
              </w:rPr>
              <w:br/>
              <w:t xml:space="preserve">самоуправления  до 1 сентября   предыдущего     года)     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Присвоенный номер  в сводном</w:t>
            </w:r>
            <w:r>
              <w:rPr>
                <w:sz w:val="14"/>
                <w:szCs w:val="14"/>
              </w:rPr>
              <w:br/>
              <w:t xml:space="preserve">списке молодых </w:t>
            </w:r>
            <w:r>
              <w:rPr>
                <w:sz w:val="14"/>
                <w:szCs w:val="14"/>
              </w:rPr>
              <w:br/>
              <w:t xml:space="preserve">    семей -участников   </w:t>
            </w:r>
            <w:r>
              <w:rPr>
                <w:sz w:val="14"/>
                <w:szCs w:val="14"/>
              </w:rPr>
              <w:br/>
              <w:t xml:space="preserve"> Подпрограммы, </w:t>
            </w:r>
            <w:r>
              <w:rPr>
                <w:sz w:val="14"/>
                <w:szCs w:val="14"/>
              </w:rPr>
              <w:br/>
              <w:t xml:space="preserve">  изъявивших   </w:t>
            </w:r>
            <w:r>
              <w:rPr>
                <w:sz w:val="14"/>
                <w:szCs w:val="14"/>
              </w:rPr>
              <w:br/>
              <w:t xml:space="preserve">  желание    получить    </w:t>
            </w:r>
            <w:r>
              <w:rPr>
                <w:sz w:val="14"/>
                <w:szCs w:val="14"/>
              </w:rPr>
              <w:br/>
              <w:t xml:space="preserve">  социальную   </w:t>
            </w:r>
            <w:r>
              <w:rPr>
                <w:sz w:val="14"/>
                <w:szCs w:val="14"/>
              </w:rPr>
              <w:br/>
              <w:t xml:space="preserve">   выплату в   </w:t>
            </w:r>
            <w:r>
              <w:rPr>
                <w:sz w:val="14"/>
                <w:szCs w:val="14"/>
              </w:rPr>
              <w:br/>
              <w:t xml:space="preserve">  планируемом  </w:t>
            </w:r>
            <w:r>
              <w:rPr>
                <w:sz w:val="14"/>
                <w:szCs w:val="14"/>
              </w:rPr>
              <w:br/>
              <w:t xml:space="preserve">     году      </w:t>
            </w:r>
            <w:r>
              <w:rPr>
                <w:sz w:val="14"/>
                <w:szCs w:val="14"/>
              </w:rPr>
              <w:br/>
              <w:t>(представленном</w:t>
            </w:r>
            <w:r>
              <w:rPr>
                <w:sz w:val="14"/>
                <w:szCs w:val="14"/>
              </w:rPr>
              <w:br/>
              <w:t xml:space="preserve">   в составе   </w:t>
            </w:r>
            <w:r>
              <w:rPr>
                <w:sz w:val="14"/>
                <w:szCs w:val="14"/>
              </w:rPr>
              <w:br/>
              <w:t xml:space="preserve">    заявки)    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Дата,   </w:t>
            </w:r>
            <w:r>
              <w:rPr>
                <w:sz w:val="14"/>
                <w:szCs w:val="14"/>
              </w:rPr>
              <w:br/>
              <w:t xml:space="preserve">  номер   </w:t>
            </w:r>
            <w:r>
              <w:rPr>
                <w:sz w:val="14"/>
                <w:szCs w:val="14"/>
              </w:rPr>
              <w:br/>
              <w:t xml:space="preserve">решения о </w:t>
            </w:r>
            <w:r>
              <w:rPr>
                <w:sz w:val="14"/>
                <w:szCs w:val="14"/>
              </w:rPr>
              <w:br/>
              <w:t xml:space="preserve">признании </w:t>
            </w:r>
            <w:r>
              <w:rPr>
                <w:sz w:val="14"/>
                <w:szCs w:val="14"/>
              </w:rPr>
              <w:br/>
              <w:t xml:space="preserve"> молодой  </w:t>
            </w:r>
            <w:r>
              <w:rPr>
                <w:sz w:val="14"/>
                <w:szCs w:val="14"/>
              </w:rPr>
              <w:br/>
              <w:t xml:space="preserve">  семьи   </w:t>
            </w:r>
            <w:r>
              <w:rPr>
                <w:sz w:val="14"/>
                <w:szCs w:val="14"/>
              </w:rPr>
              <w:br/>
              <w:t>участником</w:t>
            </w:r>
            <w:r>
              <w:rPr>
                <w:sz w:val="14"/>
                <w:szCs w:val="14"/>
              </w:rPr>
              <w:br/>
              <w:t>Подпр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граммы </w:t>
            </w:r>
          </w:p>
        </w:tc>
        <w:tc>
          <w:tcPr>
            <w:tcW w:w="5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Сведения о членах молодой семьи - участника Подпрограммы     </w:t>
            </w:r>
          </w:p>
        </w:tc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Расчетная (средняя)    </w:t>
            </w:r>
            <w:r>
              <w:rPr>
                <w:sz w:val="14"/>
                <w:szCs w:val="14"/>
              </w:rPr>
              <w:br/>
              <w:t xml:space="preserve">      стоимость жилья      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Основание  </w:t>
            </w:r>
            <w:r>
              <w:rPr>
                <w:sz w:val="14"/>
                <w:szCs w:val="14"/>
              </w:rPr>
              <w:br/>
              <w:t xml:space="preserve"> (причина)  </w:t>
            </w:r>
            <w:r>
              <w:rPr>
                <w:sz w:val="14"/>
                <w:szCs w:val="14"/>
              </w:rPr>
              <w:br/>
              <w:t xml:space="preserve"> включения  </w:t>
            </w:r>
            <w:r>
              <w:rPr>
                <w:sz w:val="14"/>
                <w:szCs w:val="14"/>
              </w:rPr>
              <w:br/>
              <w:t xml:space="preserve">  семьи в   </w:t>
            </w:r>
            <w:r>
              <w:rPr>
                <w:sz w:val="14"/>
                <w:szCs w:val="14"/>
              </w:rPr>
              <w:br/>
              <w:t xml:space="preserve">   список   </w:t>
            </w:r>
            <w:r>
              <w:rPr>
                <w:sz w:val="14"/>
                <w:szCs w:val="14"/>
              </w:rPr>
              <w:br/>
              <w:t xml:space="preserve">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претендентов</w:t>
            </w:r>
            <w:r>
              <w:rPr>
                <w:sz w:val="14"/>
                <w:szCs w:val="14"/>
              </w:rPr>
              <w:br/>
              <w:t>на получение</w:t>
            </w:r>
            <w:r>
              <w:rPr>
                <w:sz w:val="14"/>
                <w:szCs w:val="14"/>
              </w:rPr>
              <w:br/>
              <w:t xml:space="preserve"> социальных </w:t>
            </w:r>
            <w:r>
              <w:rPr>
                <w:sz w:val="14"/>
                <w:szCs w:val="14"/>
              </w:rPr>
              <w:br/>
              <w:t xml:space="preserve">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Реквизиты принят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го  решения о  </w:t>
            </w:r>
            <w:r>
              <w:rPr>
                <w:sz w:val="14"/>
                <w:szCs w:val="14"/>
              </w:rPr>
              <w:br/>
              <w:t xml:space="preserve">включении в </w:t>
            </w:r>
            <w:r>
              <w:rPr>
                <w:sz w:val="14"/>
                <w:szCs w:val="14"/>
              </w:rPr>
              <w:br/>
              <w:t xml:space="preserve"> список   молодых   </w:t>
            </w:r>
            <w:r>
              <w:rPr>
                <w:sz w:val="14"/>
                <w:szCs w:val="14"/>
              </w:rPr>
              <w:br/>
              <w:t>семей -претендентов</w:t>
            </w:r>
            <w:r>
              <w:rPr>
                <w:sz w:val="14"/>
                <w:szCs w:val="14"/>
              </w:rPr>
              <w:br/>
              <w:t>на получение</w:t>
            </w:r>
            <w:r>
              <w:rPr>
                <w:sz w:val="14"/>
                <w:szCs w:val="14"/>
              </w:rPr>
              <w:br/>
              <w:t xml:space="preserve"> социальных   в</w:t>
            </w:r>
            <w:r>
              <w:rPr>
                <w:sz w:val="14"/>
                <w:szCs w:val="14"/>
              </w:rPr>
              <w:t>ы</w:t>
            </w:r>
            <w:r>
              <w:rPr>
                <w:sz w:val="14"/>
                <w:szCs w:val="14"/>
              </w:rPr>
              <w:t xml:space="preserve">плат в   20__ году  </w:t>
            </w:r>
          </w:p>
        </w:tc>
      </w:tr>
      <w:tr w:rsidR="00052083" w:rsidTr="00052083">
        <w:trPr>
          <w:trHeight w:val="83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7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члены  </w:t>
            </w:r>
            <w:r>
              <w:rPr>
                <w:sz w:val="14"/>
                <w:szCs w:val="14"/>
              </w:rPr>
              <w:br/>
              <w:t xml:space="preserve"> семьи  </w:t>
            </w:r>
            <w:r>
              <w:rPr>
                <w:sz w:val="14"/>
                <w:szCs w:val="14"/>
              </w:rPr>
              <w:br/>
              <w:t>(Ф.И.О.)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Родс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венные  отнош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 xml:space="preserve">ния </w:t>
            </w:r>
            <w:r>
              <w:rPr>
                <w:sz w:val="14"/>
                <w:szCs w:val="14"/>
              </w:rPr>
              <w:br/>
              <w:t xml:space="preserve"> (супруг,  </w:t>
            </w:r>
            <w:r>
              <w:rPr>
                <w:sz w:val="14"/>
                <w:szCs w:val="14"/>
              </w:rPr>
              <w:br/>
              <w:t xml:space="preserve"> супруга,  </w:t>
            </w:r>
            <w:r>
              <w:rPr>
                <w:sz w:val="14"/>
                <w:szCs w:val="14"/>
              </w:rPr>
              <w:br/>
              <w:t xml:space="preserve">сын, дочь) 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число, </w:t>
            </w:r>
            <w:r>
              <w:rPr>
                <w:sz w:val="14"/>
                <w:szCs w:val="14"/>
              </w:rPr>
              <w:br/>
              <w:t xml:space="preserve"> месяц, </w:t>
            </w:r>
            <w:r>
              <w:rPr>
                <w:sz w:val="14"/>
                <w:szCs w:val="14"/>
              </w:rPr>
              <w:br/>
              <w:t xml:space="preserve">  год   </w:t>
            </w:r>
            <w:r>
              <w:rPr>
                <w:sz w:val="14"/>
                <w:szCs w:val="14"/>
              </w:rPr>
              <w:br/>
              <w:t>рождения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данные паспорта   </w:t>
            </w:r>
            <w:r>
              <w:rPr>
                <w:sz w:val="14"/>
                <w:szCs w:val="14"/>
              </w:rPr>
              <w:br/>
              <w:t xml:space="preserve">     гражданина     </w:t>
            </w:r>
            <w:r>
              <w:rPr>
                <w:sz w:val="14"/>
                <w:szCs w:val="14"/>
              </w:rPr>
              <w:br/>
              <w:t>Российской Федерации</w:t>
            </w:r>
            <w:r>
              <w:rPr>
                <w:sz w:val="14"/>
                <w:szCs w:val="14"/>
              </w:rPr>
              <w:br/>
              <w:t>или свидетельства о рождении  несоверше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нолетнего,</w:t>
            </w:r>
            <w:r>
              <w:rPr>
                <w:sz w:val="14"/>
                <w:szCs w:val="14"/>
              </w:rPr>
              <w:br/>
              <w:t>не достигшего 14 лет</w:t>
            </w:r>
          </w:p>
        </w:tc>
        <w:tc>
          <w:tcPr>
            <w:tcW w:w="14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данные    </w:t>
            </w:r>
            <w:r>
              <w:rPr>
                <w:sz w:val="14"/>
                <w:szCs w:val="14"/>
              </w:rPr>
              <w:br/>
              <w:t xml:space="preserve">свидетельства </w:t>
            </w:r>
            <w:r>
              <w:rPr>
                <w:sz w:val="14"/>
                <w:szCs w:val="14"/>
              </w:rPr>
              <w:br/>
              <w:t xml:space="preserve">   о браке    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стоимость</w:t>
            </w:r>
            <w:r>
              <w:rPr>
                <w:sz w:val="14"/>
                <w:szCs w:val="14"/>
              </w:rPr>
              <w:br/>
              <w:t xml:space="preserve">1 кв. м, </w:t>
            </w:r>
            <w:r>
              <w:rPr>
                <w:sz w:val="14"/>
                <w:szCs w:val="14"/>
              </w:rPr>
              <w:br/>
              <w:t xml:space="preserve"> рублей  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размер  </w:t>
            </w:r>
            <w:r>
              <w:rPr>
                <w:sz w:val="14"/>
                <w:szCs w:val="14"/>
              </w:rPr>
              <w:br/>
              <w:t xml:space="preserve">  общей  </w:t>
            </w:r>
            <w:r>
              <w:rPr>
                <w:sz w:val="14"/>
                <w:szCs w:val="14"/>
              </w:rPr>
              <w:br/>
              <w:t xml:space="preserve"> площади </w:t>
            </w:r>
            <w:r>
              <w:rPr>
                <w:sz w:val="14"/>
                <w:szCs w:val="14"/>
              </w:rPr>
              <w:br/>
              <w:t xml:space="preserve"> жилого  </w:t>
            </w:r>
            <w:r>
              <w:rPr>
                <w:sz w:val="14"/>
                <w:szCs w:val="14"/>
              </w:rPr>
              <w:br/>
              <w:t>помещения</w:t>
            </w:r>
            <w:r>
              <w:rPr>
                <w:sz w:val="14"/>
                <w:szCs w:val="14"/>
              </w:rPr>
              <w:br/>
              <w:t xml:space="preserve">на семью </w:t>
            </w:r>
            <w:r>
              <w:rPr>
                <w:sz w:val="14"/>
                <w:szCs w:val="14"/>
              </w:rPr>
              <w:br/>
              <w:t xml:space="preserve"> (кв. м) 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всего, </w:t>
            </w:r>
            <w:r>
              <w:rPr>
                <w:sz w:val="14"/>
                <w:szCs w:val="14"/>
              </w:rPr>
              <w:br/>
              <w:t xml:space="preserve">рублей </w:t>
            </w: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5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36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серия, номер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  </w:t>
            </w:r>
            <w:r>
              <w:rPr>
                <w:sz w:val="14"/>
                <w:szCs w:val="14"/>
              </w:rPr>
              <w:br/>
              <w:t xml:space="preserve"> когда </w:t>
            </w:r>
            <w:r>
              <w:rPr>
                <w:sz w:val="14"/>
                <w:szCs w:val="14"/>
              </w:rPr>
              <w:br/>
              <w:t xml:space="preserve"> выдан 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серия, </w:t>
            </w:r>
            <w:r>
              <w:rPr>
                <w:sz w:val="14"/>
                <w:szCs w:val="14"/>
              </w:rPr>
              <w:br/>
              <w:t xml:space="preserve"> номер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 </w:t>
            </w:r>
            <w:r>
              <w:rPr>
                <w:sz w:val="14"/>
                <w:szCs w:val="14"/>
              </w:rPr>
              <w:br/>
              <w:t xml:space="preserve">когда </w:t>
            </w:r>
            <w:r>
              <w:rPr>
                <w:sz w:val="14"/>
                <w:szCs w:val="14"/>
              </w:rPr>
              <w:br/>
              <w:t>выдано</w:t>
            </w:r>
          </w:p>
        </w:tc>
        <w:tc>
          <w:tcPr>
            <w:tcW w:w="2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  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N </w:t>
            </w:r>
          </w:p>
        </w:tc>
      </w:tr>
      <w:tr w:rsidR="00052083" w:rsidTr="00052083">
        <w:trPr>
          <w:trHeight w:val="24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1        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2      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3       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4       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5     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    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7     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    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9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10   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11  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12  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13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14   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16     </w:t>
            </w:r>
          </w:p>
        </w:tc>
        <w:tc>
          <w:tcPr>
            <w:tcW w:w="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17   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18 </w:t>
            </w:r>
          </w:p>
        </w:tc>
      </w:tr>
      <w:tr w:rsidR="00052083" w:rsidTr="00052083">
        <w:trPr>
          <w:trHeight w:val="126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56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Итого:                                              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426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129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федерального бюджета, рублей 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9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126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регионального бюджета, рублей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9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125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местного бюджета, рублей     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9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gridBefore w:val="2"/>
          <w:gridAfter w:val="2"/>
          <w:wBefore w:w="612" w:type="dxa"/>
          <w:wAfter w:w="1341" w:type="dxa"/>
          <w:cantSplit/>
        </w:trPr>
        <w:tc>
          <w:tcPr>
            <w:tcW w:w="535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083" w:rsidRDefault="00052083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Глава  Комсомольского муниципального района</w:t>
            </w:r>
          </w:p>
        </w:tc>
        <w:tc>
          <w:tcPr>
            <w:tcW w:w="384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2083" w:rsidRDefault="00052083">
            <w:pPr>
              <w:widowControl w:val="0"/>
              <w:autoSpaceDE w:val="0"/>
              <w:autoSpaceDN w:val="0"/>
              <w:adjustRightInd w:val="0"/>
              <w:jc w:val="center"/>
              <w:rPr>
                <w:position w:val="6"/>
                <w:sz w:val="14"/>
                <w:szCs w:val="14"/>
              </w:rPr>
            </w:pPr>
            <w:r>
              <w:rPr>
                <w:position w:val="6"/>
                <w:sz w:val="14"/>
                <w:szCs w:val="14"/>
              </w:rPr>
              <w:t>________________________</w:t>
            </w:r>
          </w:p>
          <w:p w:rsidR="00052083" w:rsidRDefault="0005208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  <w:vertAlign w:val="superscript"/>
              </w:rPr>
              <w:t>(подпись, дата)</w:t>
            </w:r>
          </w:p>
        </w:tc>
        <w:tc>
          <w:tcPr>
            <w:tcW w:w="488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2083" w:rsidRDefault="00052083">
            <w:pPr>
              <w:widowControl w:val="0"/>
              <w:autoSpaceDE w:val="0"/>
              <w:autoSpaceDN w:val="0"/>
              <w:adjustRightInd w:val="0"/>
              <w:jc w:val="center"/>
              <w:rPr>
                <w:position w:val="6"/>
                <w:sz w:val="14"/>
                <w:szCs w:val="14"/>
              </w:rPr>
            </w:pPr>
            <w:r>
              <w:rPr>
                <w:position w:val="6"/>
                <w:sz w:val="14"/>
                <w:szCs w:val="14"/>
              </w:rPr>
              <w:t>_________________________________</w:t>
            </w:r>
          </w:p>
          <w:p w:rsidR="00052083" w:rsidRDefault="0005208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  <w:vertAlign w:val="superscript"/>
              </w:rPr>
              <w:t>(расшифровка подписи)</w:t>
            </w:r>
          </w:p>
        </w:tc>
      </w:tr>
    </w:tbl>
    <w:p w:rsidR="00052083" w:rsidRDefault="00052083" w:rsidP="00052083">
      <w:pPr>
        <w:pStyle w:val="a8"/>
        <w:numPr>
          <w:ilvl w:val="0"/>
          <w:numId w:val="14"/>
        </w:num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Сведения о дополнительно включенных в список молодых семей – претендентов на получение социальной выплат</w:t>
      </w:r>
    </w:p>
    <w:p w:rsidR="00052083" w:rsidRDefault="00052083" w:rsidP="00052083">
      <w:pPr>
        <w:spacing w:line="276" w:lineRule="auto"/>
        <w:rPr>
          <w:rFonts w:eastAsia="Calibri"/>
          <w:sz w:val="16"/>
          <w:szCs w:val="16"/>
          <w:lang w:eastAsia="en-US"/>
        </w:rPr>
        <w:sectPr w:rsidR="00052083">
          <w:pgSz w:w="16838" w:h="11906" w:orient="landscape"/>
          <w:pgMar w:top="284" w:right="1440" w:bottom="0" w:left="1440" w:header="720" w:footer="720" w:gutter="0"/>
          <w:cols w:space="720"/>
        </w:sectPr>
      </w:pPr>
    </w:p>
    <w:tbl>
      <w:tblPr>
        <w:tblW w:w="16035" w:type="dxa"/>
        <w:tblInd w:w="-64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39"/>
        <w:gridCol w:w="849"/>
        <w:gridCol w:w="1865"/>
        <w:gridCol w:w="1696"/>
        <w:gridCol w:w="850"/>
        <w:gridCol w:w="678"/>
        <w:gridCol w:w="941"/>
        <w:gridCol w:w="587"/>
        <w:gridCol w:w="701"/>
        <w:gridCol w:w="794"/>
        <w:gridCol w:w="886"/>
        <w:gridCol w:w="850"/>
        <w:gridCol w:w="820"/>
        <w:gridCol w:w="877"/>
        <w:gridCol w:w="890"/>
        <w:gridCol w:w="887"/>
        <w:gridCol w:w="605"/>
        <w:gridCol w:w="920"/>
      </w:tblGrid>
      <w:tr w:rsidR="00052083" w:rsidTr="00052083">
        <w:trPr>
          <w:trHeight w:val="247"/>
        </w:trPr>
        <w:tc>
          <w:tcPr>
            <w:tcW w:w="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   N п/п       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 xml:space="preserve">ный номер в списке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тов на получение социал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 xml:space="preserve">ных 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Присвоенный номер  в списке молодых семей -  участников  Подпрограммы, изъявивших  желание  получить   социальную выплату в   планируемом  </w:t>
            </w:r>
            <w:r>
              <w:rPr>
                <w:sz w:val="14"/>
                <w:szCs w:val="14"/>
              </w:rPr>
              <w:br/>
              <w:t xml:space="preserve">  году (сформированный</w:t>
            </w:r>
            <w:r>
              <w:rPr>
                <w:sz w:val="14"/>
                <w:szCs w:val="14"/>
              </w:rPr>
              <w:br/>
              <w:t xml:space="preserve"> органом     местного    </w:t>
            </w:r>
            <w:r>
              <w:rPr>
                <w:sz w:val="14"/>
                <w:szCs w:val="14"/>
              </w:rPr>
              <w:br/>
              <w:t>самоуправления  до 1 се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 xml:space="preserve">тября   предыдущего  года)     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Присвоенный номер  в сводном списке молодых семей участников По</w:t>
            </w:r>
            <w:r>
              <w:rPr>
                <w:sz w:val="14"/>
                <w:szCs w:val="14"/>
              </w:rPr>
              <w:t>д</w:t>
            </w:r>
            <w:r>
              <w:rPr>
                <w:sz w:val="14"/>
                <w:szCs w:val="14"/>
              </w:rPr>
              <w:t>программы,  изъявивших   желание  получить соц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 xml:space="preserve">альную    выплату в планируемом    году </w:t>
            </w:r>
            <w:r>
              <w:rPr>
                <w:sz w:val="14"/>
                <w:szCs w:val="14"/>
              </w:rPr>
              <w:br/>
              <w:t xml:space="preserve">(представленном    в составе    заявки)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Дата,   </w:t>
            </w:r>
            <w:r>
              <w:rPr>
                <w:sz w:val="14"/>
                <w:szCs w:val="14"/>
              </w:rPr>
              <w:br/>
              <w:t xml:space="preserve">  номер   </w:t>
            </w:r>
            <w:r>
              <w:rPr>
                <w:sz w:val="14"/>
                <w:szCs w:val="14"/>
              </w:rPr>
              <w:br/>
              <w:t xml:space="preserve">решения о </w:t>
            </w:r>
            <w:r>
              <w:rPr>
                <w:sz w:val="14"/>
                <w:szCs w:val="14"/>
              </w:rPr>
              <w:br/>
              <w:t xml:space="preserve">признании </w:t>
            </w:r>
            <w:r>
              <w:rPr>
                <w:sz w:val="14"/>
                <w:szCs w:val="14"/>
              </w:rPr>
              <w:br/>
              <w:t xml:space="preserve"> молодой  </w:t>
            </w:r>
            <w:r>
              <w:rPr>
                <w:sz w:val="14"/>
                <w:szCs w:val="14"/>
              </w:rPr>
              <w:br/>
              <w:t xml:space="preserve">  семьи   </w:t>
            </w:r>
            <w:r>
              <w:rPr>
                <w:sz w:val="14"/>
                <w:szCs w:val="14"/>
              </w:rPr>
              <w:br/>
              <w:t>участн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ком</w:t>
            </w:r>
            <w:r>
              <w:rPr>
                <w:sz w:val="14"/>
                <w:szCs w:val="14"/>
              </w:rPr>
              <w:br/>
              <w:t>Подпр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граммы </w:t>
            </w:r>
          </w:p>
        </w:tc>
        <w:tc>
          <w:tcPr>
            <w:tcW w:w="54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Сведения о членах молодой семьи - участника Подпрограммы     </w:t>
            </w:r>
          </w:p>
        </w:tc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Расчетная (средняя)    </w:t>
            </w:r>
            <w:r>
              <w:rPr>
                <w:sz w:val="14"/>
                <w:szCs w:val="14"/>
              </w:rPr>
              <w:br/>
              <w:t xml:space="preserve">      стоимость жилья      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основание  </w:t>
            </w:r>
            <w:r>
              <w:rPr>
                <w:sz w:val="14"/>
                <w:szCs w:val="14"/>
              </w:rPr>
              <w:br/>
              <w:t xml:space="preserve"> (причина)  исключения </w:t>
            </w:r>
            <w:r>
              <w:rPr>
                <w:sz w:val="14"/>
                <w:szCs w:val="14"/>
              </w:rPr>
              <w:br/>
              <w:t xml:space="preserve">  семьи из  </w:t>
            </w:r>
            <w:r>
              <w:rPr>
                <w:sz w:val="14"/>
                <w:szCs w:val="14"/>
              </w:rPr>
              <w:br/>
              <w:t xml:space="preserve">   списка   </w:t>
            </w:r>
            <w:r>
              <w:rPr>
                <w:sz w:val="14"/>
                <w:szCs w:val="14"/>
              </w:rPr>
              <w:br/>
              <w:t xml:space="preserve">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 xml:space="preserve">тов на получение социальных </w:t>
            </w:r>
            <w:r>
              <w:rPr>
                <w:sz w:val="14"/>
                <w:szCs w:val="14"/>
              </w:rPr>
              <w:br/>
              <w:t xml:space="preserve">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Реквизиты  принятого </w:t>
            </w:r>
            <w:r>
              <w:rPr>
                <w:sz w:val="14"/>
                <w:szCs w:val="14"/>
              </w:rPr>
              <w:br/>
              <w:t xml:space="preserve"> решения об исключ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 xml:space="preserve">нии </w:t>
            </w:r>
            <w:r>
              <w:rPr>
                <w:sz w:val="14"/>
                <w:szCs w:val="14"/>
              </w:rPr>
              <w:br/>
              <w:t xml:space="preserve"> из списка    молодых   </w:t>
            </w:r>
            <w:r>
              <w:rPr>
                <w:sz w:val="14"/>
                <w:szCs w:val="14"/>
              </w:rPr>
              <w:br/>
              <w:t xml:space="preserve">  семей -претендентов</w:t>
            </w:r>
            <w:r>
              <w:rPr>
                <w:sz w:val="14"/>
                <w:szCs w:val="14"/>
              </w:rPr>
              <w:br/>
              <w:t>на получение  соц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 xml:space="preserve">альных </w:t>
            </w:r>
            <w:r>
              <w:rPr>
                <w:sz w:val="14"/>
                <w:szCs w:val="14"/>
              </w:rPr>
              <w:br/>
              <w:t xml:space="preserve">  выплат в   20__ году  </w:t>
            </w:r>
          </w:p>
        </w:tc>
      </w:tr>
      <w:tr w:rsidR="00052083" w:rsidTr="00052083">
        <w:trPr>
          <w:trHeight w:val="114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члены  </w:t>
            </w:r>
            <w:r>
              <w:rPr>
                <w:sz w:val="14"/>
                <w:szCs w:val="14"/>
              </w:rPr>
              <w:br/>
              <w:t xml:space="preserve"> семьи  </w:t>
            </w:r>
            <w:r>
              <w:rPr>
                <w:sz w:val="14"/>
                <w:szCs w:val="14"/>
              </w:rPr>
              <w:br/>
              <w:t>(Ф.И.О.)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родственные</w:t>
            </w:r>
            <w:r>
              <w:rPr>
                <w:sz w:val="14"/>
                <w:szCs w:val="14"/>
              </w:rPr>
              <w:br/>
              <w:t xml:space="preserve"> отношения </w:t>
            </w:r>
            <w:r>
              <w:rPr>
                <w:sz w:val="14"/>
                <w:szCs w:val="14"/>
              </w:rPr>
              <w:br/>
              <w:t xml:space="preserve"> (супруг,  </w:t>
            </w:r>
            <w:r>
              <w:rPr>
                <w:sz w:val="14"/>
                <w:szCs w:val="14"/>
              </w:rPr>
              <w:br/>
              <w:t xml:space="preserve"> супруга,  </w:t>
            </w:r>
            <w:r>
              <w:rPr>
                <w:sz w:val="14"/>
                <w:szCs w:val="14"/>
              </w:rPr>
              <w:br/>
              <w:t xml:space="preserve">сын, дочь) </w:t>
            </w:r>
          </w:p>
        </w:tc>
        <w:tc>
          <w:tcPr>
            <w:tcW w:w="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число, </w:t>
            </w:r>
            <w:r>
              <w:rPr>
                <w:sz w:val="14"/>
                <w:szCs w:val="14"/>
              </w:rPr>
              <w:br/>
              <w:t xml:space="preserve"> месяц, </w:t>
            </w:r>
            <w:r>
              <w:rPr>
                <w:sz w:val="14"/>
                <w:szCs w:val="14"/>
              </w:rPr>
              <w:br/>
              <w:t xml:space="preserve">  год   </w:t>
            </w:r>
            <w:r>
              <w:rPr>
                <w:sz w:val="14"/>
                <w:szCs w:val="14"/>
              </w:rPr>
              <w:br/>
              <w:t>ро</w:t>
            </w:r>
            <w:r>
              <w:rPr>
                <w:sz w:val="14"/>
                <w:szCs w:val="14"/>
              </w:rPr>
              <w:t>ж</w:t>
            </w:r>
            <w:r>
              <w:rPr>
                <w:sz w:val="14"/>
                <w:szCs w:val="14"/>
              </w:rPr>
              <w:t>дения</w:t>
            </w:r>
          </w:p>
        </w:tc>
        <w:tc>
          <w:tcPr>
            <w:tcW w:w="14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данные паспорта      гражданина     </w:t>
            </w:r>
            <w:r>
              <w:rPr>
                <w:sz w:val="14"/>
                <w:szCs w:val="14"/>
              </w:rPr>
              <w:br/>
              <w:t>Российской Федер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ции</w:t>
            </w:r>
            <w:r>
              <w:rPr>
                <w:sz w:val="14"/>
                <w:szCs w:val="14"/>
              </w:rPr>
              <w:br/>
              <w:t>или свидетельства о      рождении  несове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шеннолетнего,</w:t>
            </w:r>
            <w:r>
              <w:rPr>
                <w:sz w:val="14"/>
                <w:szCs w:val="14"/>
              </w:rPr>
              <w:br/>
              <w:t>не достигшего 14 лет</w:t>
            </w:r>
          </w:p>
        </w:tc>
        <w:tc>
          <w:tcPr>
            <w:tcW w:w="1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данные    </w:t>
            </w:r>
            <w:r>
              <w:rPr>
                <w:sz w:val="14"/>
                <w:szCs w:val="14"/>
              </w:rPr>
              <w:br/>
              <w:t xml:space="preserve">свидетельства </w:t>
            </w:r>
            <w:r>
              <w:rPr>
                <w:sz w:val="14"/>
                <w:szCs w:val="14"/>
              </w:rPr>
              <w:br/>
              <w:t xml:space="preserve">   о браке    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стоимость</w:t>
            </w:r>
            <w:r>
              <w:rPr>
                <w:sz w:val="14"/>
                <w:szCs w:val="14"/>
              </w:rPr>
              <w:br/>
              <w:t xml:space="preserve">1 кв. м, </w:t>
            </w:r>
            <w:r>
              <w:rPr>
                <w:sz w:val="14"/>
                <w:szCs w:val="14"/>
              </w:rPr>
              <w:br/>
              <w:t xml:space="preserve"> рублей  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размер  </w:t>
            </w:r>
            <w:r>
              <w:rPr>
                <w:sz w:val="14"/>
                <w:szCs w:val="14"/>
              </w:rPr>
              <w:br/>
              <w:t xml:space="preserve">  общей  </w:t>
            </w:r>
            <w:r>
              <w:rPr>
                <w:sz w:val="14"/>
                <w:szCs w:val="14"/>
              </w:rPr>
              <w:br/>
              <w:t xml:space="preserve"> площади </w:t>
            </w:r>
            <w:r>
              <w:rPr>
                <w:sz w:val="14"/>
                <w:szCs w:val="14"/>
              </w:rPr>
              <w:br/>
              <w:t xml:space="preserve"> жилого  </w:t>
            </w:r>
            <w:r>
              <w:rPr>
                <w:sz w:val="14"/>
                <w:szCs w:val="14"/>
              </w:rPr>
              <w:br/>
              <w:t>помещения</w:t>
            </w:r>
            <w:r>
              <w:rPr>
                <w:sz w:val="14"/>
                <w:szCs w:val="14"/>
              </w:rPr>
              <w:br/>
              <w:t xml:space="preserve">на семью </w:t>
            </w:r>
            <w:r>
              <w:rPr>
                <w:sz w:val="14"/>
                <w:szCs w:val="14"/>
              </w:rPr>
              <w:br/>
              <w:t xml:space="preserve"> (кв. м) </w:t>
            </w:r>
          </w:p>
        </w:tc>
        <w:tc>
          <w:tcPr>
            <w:tcW w:w="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всего, </w:t>
            </w:r>
            <w:r>
              <w:rPr>
                <w:sz w:val="14"/>
                <w:szCs w:val="14"/>
              </w:rPr>
              <w:br/>
              <w:t xml:space="preserve">рублей 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2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4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серия, номер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 когда выдан 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серия, номер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кем,когда </w:t>
            </w:r>
            <w:r>
              <w:rPr>
                <w:sz w:val="14"/>
                <w:szCs w:val="14"/>
              </w:rPr>
              <w:br/>
              <w:t>выдано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N </w:t>
            </w:r>
          </w:p>
        </w:tc>
      </w:tr>
      <w:tr w:rsidR="00052083" w:rsidTr="00052083">
        <w:trPr>
          <w:trHeight w:val="202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ind w:firstLine="61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             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</w:tr>
      <w:tr w:rsidR="00052083" w:rsidTr="00052083">
        <w:trPr>
          <w:trHeight w:val="68"/>
        </w:trPr>
        <w:tc>
          <w:tcPr>
            <w:tcW w:w="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97"/>
        </w:trPr>
        <w:tc>
          <w:tcPr>
            <w:tcW w:w="1185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Итого:                                              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412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121"/>
        </w:trPr>
        <w:tc>
          <w:tcPr>
            <w:tcW w:w="1185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федерального бюджета, рублей 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4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104"/>
        </w:trPr>
        <w:tc>
          <w:tcPr>
            <w:tcW w:w="1185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регионального бюджета, рублей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4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90"/>
        </w:trPr>
        <w:tc>
          <w:tcPr>
            <w:tcW w:w="1185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местного бюджета, рублей     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4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</w:tbl>
    <w:p w:rsidR="00052083" w:rsidRDefault="00052083" w:rsidP="00052083">
      <w:pPr>
        <w:autoSpaceDE w:val="0"/>
        <w:autoSpaceDN w:val="0"/>
        <w:adjustRightInd w:val="0"/>
        <w:ind w:firstLine="540"/>
        <w:jc w:val="both"/>
        <w:rPr>
          <w:sz w:val="14"/>
          <w:szCs w:val="14"/>
        </w:rPr>
      </w:pPr>
      <w:r>
        <w:rPr>
          <w:sz w:val="14"/>
          <w:szCs w:val="14"/>
        </w:rPr>
        <w:t>II. Сведения о дополнительно включенных в список молодых семей - претендентов на получение социальных выплат</w:t>
      </w:r>
    </w:p>
    <w:tbl>
      <w:tblPr>
        <w:tblW w:w="16035" w:type="dxa"/>
        <w:tblInd w:w="-64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57"/>
        <w:gridCol w:w="257"/>
        <w:gridCol w:w="992"/>
        <w:gridCol w:w="1601"/>
        <w:gridCol w:w="1602"/>
        <w:gridCol w:w="896"/>
        <w:gridCol w:w="264"/>
        <w:gridCol w:w="448"/>
        <w:gridCol w:w="714"/>
        <w:gridCol w:w="885"/>
        <w:gridCol w:w="718"/>
        <w:gridCol w:w="1008"/>
        <w:gridCol w:w="70"/>
        <w:gridCol w:w="617"/>
        <w:gridCol w:w="807"/>
        <w:gridCol w:w="771"/>
        <w:gridCol w:w="891"/>
        <w:gridCol w:w="711"/>
        <w:gridCol w:w="1011"/>
        <w:gridCol w:w="74"/>
        <w:gridCol w:w="557"/>
        <w:gridCol w:w="784"/>
      </w:tblGrid>
      <w:tr w:rsidR="00052083" w:rsidTr="00052083">
        <w:trPr>
          <w:trHeight w:val="134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N п/п       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Присвоенный </w:t>
            </w:r>
            <w:r>
              <w:rPr>
                <w:sz w:val="14"/>
                <w:szCs w:val="14"/>
              </w:rPr>
              <w:br/>
              <w:t xml:space="preserve">номер  в списке </w:t>
            </w:r>
            <w:r>
              <w:rPr>
                <w:sz w:val="14"/>
                <w:szCs w:val="14"/>
              </w:rPr>
              <w:br/>
              <w:t xml:space="preserve">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претендентов</w:t>
            </w:r>
            <w:r>
              <w:rPr>
                <w:sz w:val="14"/>
                <w:szCs w:val="14"/>
              </w:rPr>
              <w:br/>
              <w:t>на получение</w:t>
            </w:r>
            <w:r>
              <w:rPr>
                <w:sz w:val="14"/>
                <w:szCs w:val="14"/>
              </w:rPr>
              <w:br/>
              <w:t xml:space="preserve"> социальных </w:t>
            </w:r>
            <w:r>
              <w:rPr>
                <w:sz w:val="14"/>
                <w:szCs w:val="14"/>
              </w:rPr>
              <w:br/>
              <w:t xml:space="preserve">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Присвоенный номер  в списке молодых семей -  участников  Подпр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граммы, </w:t>
            </w:r>
            <w:r>
              <w:rPr>
                <w:sz w:val="14"/>
                <w:szCs w:val="14"/>
              </w:rPr>
              <w:br/>
              <w:t xml:space="preserve">  изъявивших       жел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ние    получить  соц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 xml:space="preserve">альную     выплату в    планируемом  </w:t>
            </w:r>
            <w:r>
              <w:rPr>
                <w:sz w:val="14"/>
                <w:szCs w:val="14"/>
              </w:rPr>
              <w:br/>
              <w:t xml:space="preserve">     году (сформирова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ный</w:t>
            </w:r>
            <w:r>
              <w:rPr>
                <w:sz w:val="14"/>
                <w:szCs w:val="14"/>
              </w:rPr>
              <w:br/>
              <w:t xml:space="preserve">    органом     местного    </w:t>
            </w:r>
            <w:r>
              <w:rPr>
                <w:sz w:val="14"/>
                <w:szCs w:val="14"/>
              </w:rPr>
              <w:br/>
              <w:t xml:space="preserve">самоуправления  до 1 сентября   предыдущего     года)     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Присвоенный номер  в сводном</w:t>
            </w:r>
            <w:r>
              <w:rPr>
                <w:sz w:val="14"/>
                <w:szCs w:val="14"/>
              </w:rPr>
              <w:br/>
              <w:t xml:space="preserve">списке молодых </w:t>
            </w:r>
            <w:r>
              <w:rPr>
                <w:sz w:val="14"/>
                <w:szCs w:val="14"/>
              </w:rPr>
              <w:br/>
              <w:t xml:space="preserve">    семей -участников   </w:t>
            </w:r>
            <w:r>
              <w:rPr>
                <w:sz w:val="14"/>
                <w:szCs w:val="14"/>
              </w:rPr>
              <w:br/>
              <w:t xml:space="preserve"> Подпрограммы, </w:t>
            </w:r>
            <w:r>
              <w:rPr>
                <w:sz w:val="14"/>
                <w:szCs w:val="14"/>
              </w:rPr>
              <w:br/>
              <w:t xml:space="preserve">  изъявивших   </w:t>
            </w:r>
            <w:r>
              <w:rPr>
                <w:sz w:val="14"/>
                <w:szCs w:val="14"/>
              </w:rPr>
              <w:br/>
              <w:t xml:space="preserve">  желание    получить    </w:t>
            </w:r>
            <w:r>
              <w:rPr>
                <w:sz w:val="14"/>
                <w:szCs w:val="14"/>
              </w:rPr>
              <w:br/>
              <w:t xml:space="preserve">  социальную   </w:t>
            </w:r>
            <w:r>
              <w:rPr>
                <w:sz w:val="14"/>
                <w:szCs w:val="14"/>
              </w:rPr>
              <w:br/>
              <w:t xml:space="preserve">   выплату в   </w:t>
            </w:r>
            <w:r>
              <w:rPr>
                <w:sz w:val="14"/>
                <w:szCs w:val="14"/>
              </w:rPr>
              <w:br/>
              <w:t xml:space="preserve">  планируемом  </w:t>
            </w:r>
            <w:r>
              <w:rPr>
                <w:sz w:val="14"/>
                <w:szCs w:val="14"/>
              </w:rPr>
              <w:br/>
              <w:t xml:space="preserve">     году      </w:t>
            </w:r>
            <w:r>
              <w:rPr>
                <w:sz w:val="14"/>
                <w:szCs w:val="14"/>
              </w:rPr>
              <w:br/>
              <w:t>(представленном</w:t>
            </w:r>
            <w:r>
              <w:rPr>
                <w:sz w:val="14"/>
                <w:szCs w:val="14"/>
              </w:rPr>
              <w:br/>
              <w:t xml:space="preserve">   в составе   </w:t>
            </w:r>
            <w:r>
              <w:rPr>
                <w:sz w:val="14"/>
                <w:szCs w:val="14"/>
              </w:rPr>
              <w:br/>
              <w:t xml:space="preserve">    заявки)    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Дата,   </w:t>
            </w:r>
            <w:r>
              <w:rPr>
                <w:sz w:val="14"/>
                <w:szCs w:val="14"/>
              </w:rPr>
              <w:br/>
              <w:t xml:space="preserve">  номер   </w:t>
            </w:r>
            <w:r>
              <w:rPr>
                <w:sz w:val="14"/>
                <w:szCs w:val="14"/>
              </w:rPr>
              <w:br/>
              <w:t xml:space="preserve">решения о </w:t>
            </w:r>
            <w:r>
              <w:rPr>
                <w:sz w:val="14"/>
                <w:szCs w:val="14"/>
              </w:rPr>
              <w:br/>
              <w:t xml:space="preserve">признании </w:t>
            </w:r>
            <w:r>
              <w:rPr>
                <w:sz w:val="14"/>
                <w:szCs w:val="14"/>
              </w:rPr>
              <w:br/>
              <w:t xml:space="preserve"> молодой  </w:t>
            </w:r>
            <w:r>
              <w:rPr>
                <w:sz w:val="14"/>
                <w:szCs w:val="14"/>
              </w:rPr>
              <w:br/>
              <w:t xml:space="preserve">  семьи   </w:t>
            </w:r>
            <w:r>
              <w:rPr>
                <w:sz w:val="14"/>
                <w:szCs w:val="14"/>
              </w:rPr>
              <w:br/>
              <w:t>участником</w:t>
            </w:r>
            <w:r>
              <w:rPr>
                <w:sz w:val="14"/>
                <w:szCs w:val="14"/>
              </w:rPr>
              <w:br/>
              <w:t>Подпр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граммы </w:t>
            </w:r>
          </w:p>
        </w:tc>
        <w:tc>
          <w:tcPr>
            <w:tcW w:w="5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Сведения о членах молодой семьи - участника Подпрограммы     </w:t>
            </w:r>
          </w:p>
        </w:tc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Расчетная (средняя)    </w:t>
            </w:r>
            <w:r>
              <w:rPr>
                <w:sz w:val="14"/>
                <w:szCs w:val="14"/>
              </w:rPr>
              <w:br/>
              <w:t xml:space="preserve">      стоимость жилья      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Основание  </w:t>
            </w:r>
            <w:r>
              <w:rPr>
                <w:sz w:val="14"/>
                <w:szCs w:val="14"/>
              </w:rPr>
              <w:br/>
              <w:t xml:space="preserve"> (причина)  </w:t>
            </w:r>
            <w:r>
              <w:rPr>
                <w:sz w:val="14"/>
                <w:szCs w:val="14"/>
              </w:rPr>
              <w:br/>
              <w:t xml:space="preserve"> включения  </w:t>
            </w:r>
            <w:r>
              <w:rPr>
                <w:sz w:val="14"/>
                <w:szCs w:val="14"/>
              </w:rPr>
              <w:br/>
              <w:t xml:space="preserve">  семьи в   </w:t>
            </w:r>
            <w:r>
              <w:rPr>
                <w:sz w:val="14"/>
                <w:szCs w:val="14"/>
              </w:rPr>
              <w:br/>
              <w:t xml:space="preserve">   список   </w:t>
            </w:r>
            <w:r>
              <w:rPr>
                <w:sz w:val="14"/>
                <w:szCs w:val="14"/>
              </w:rPr>
              <w:br/>
              <w:t xml:space="preserve">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претендентов</w:t>
            </w:r>
            <w:r>
              <w:rPr>
                <w:sz w:val="14"/>
                <w:szCs w:val="14"/>
              </w:rPr>
              <w:br/>
              <w:t>на получение</w:t>
            </w:r>
            <w:r>
              <w:rPr>
                <w:sz w:val="14"/>
                <w:szCs w:val="14"/>
              </w:rPr>
              <w:br/>
              <w:t xml:space="preserve"> социальных </w:t>
            </w:r>
            <w:r>
              <w:rPr>
                <w:sz w:val="14"/>
                <w:szCs w:val="14"/>
              </w:rPr>
              <w:br/>
              <w:t xml:space="preserve">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Реквизиты принят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го  решения о  </w:t>
            </w:r>
            <w:r>
              <w:rPr>
                <w:sz w:val="14"/>
                <w:szCs w:val="14"/>
              </w:rPr>
              <w:br/>
              <w:t xml:space="preserve">включении в </w:t>
            </w:r>
            <w:r>
              <w:rPr>
                <w:sz w:val="14"/>
                <w:szCs w:val="14"/>
              </w:rPr>
              <w:br/>
              <w:t xml:space="preserve"> список   молодых   </w:t>
            </w:r>
            <w:r>
              <w:rPr>
                <w:sz w:val="14"/>
                <w:szCs w:val="14"/>
              </w:rPr>
              <w:br/>
              <w:t>семей -претендентов</w:t>
            </w:r>
            <w:r>
              <w:rPr>
                <w:sz w:val="14"/>
                <w:szCs w:val="14"/>
              </w:rPr>
              <w:br/>
              <w:t>на получение</w:t>
            </w:r>
            <w:r>
              <w:rPr>
                <w:sz w:val="14"/>
                <w:szCs w:val="14"/>
              </w:rPr>
              <w:br/>
              <w:t xml:space="preserve"> социальных   в</w:t>
            </w:r>
            <w:r>
              <w:rPr>
                <w:sz w:val="14"/>
                <w:szCs w:val="14"/>
              </w:rPr>
              <w:t>ы</w:t>
            </w:r>
            <w:r>
              <w:rPr>
                <w:sz w:val="14"/>
                <w:szCs w:val="14"/>
              </w:rPr>
              <w:t xml:space="preserve">плат в   20__ году  </w:t>
            </w:r>
          </w:p>
        </w:tc>
      </w:tr>
      <w:tr w:rsidR="00052083" w:rsidTr="00052083">
        <w:trPr>
          <w:trHeight w:val="83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7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члены  </w:t>
            </w:r>
            <w:r>
              <w:rPr>
                <w:sz w:val="14"/>
                <w:szCs w:val="14"/>
              </w:rPr>
              <w:br/>
              <w:t xml:space="preserve"> семьи  </w:t>
            </w:r>
            <w:r>
              <w:rPr>
                <w:sz w:val="14"/>
                <w:szCs w:val="14"/>
              </w:rPr>
              <w:br/>
              <w:t>(Ф.И.О.)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Родс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венные  отнош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 xml:space="preserve">ния </w:t>
            </w:r>
            <w:r>
              <w:rPr>
                <w:sz w:val="14"/>
                <w:szCs w:val="14"/>
              </w:rPr>
              <w:br/>
              <w:t xml:space="preserve"> (супруг,  </w:t>
            </w:r>
            <w:r>
              <w:rPr>
                <w:sz w:val="14"/>
                <w:szCs w:val="14"/>
              </w:rPr>
              <w:br/>
              <w:t xml:space="preserve"> супруга,  </w:t>
            </w:r>
            <w:r>
              <w:rPr>
                <w:sz w:val="14"/>
                <w:szCs w:val="14"/>
              </w:rPr>
              <w:br/>
              <w:t xml:space="preserve">сын, дочь) 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число, </w:t>
            </w:r>
            <w:r>
              <w:rPr>
                <w:sz w:val="14"/>
                <w:szCs w:val="14"/>
              </w:rPr>
              <w:br/>
              <w:t xml:space="preserve"> месяц, </w:t>
            </w:r>
            <w:r>
              <w:rPr>
                <w:sz w:val="14"/>
                <w:szCs w:val="14"/>
              </w:rPr>
              <w:br/>
              <w:t xml:space="preserve">  год   </w:t>
            </w:r>
            <w:r>
              <w:rPr>
                <w:sz w:val="14"/>
                <w:szCs w:val="14"/>
              </w:rPr>
              <w:br/>
              <w:t>рождения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данные паспорта   </w:t>
            </w:r>
            <w:r>
              <w:rPr>
                <w:sz w:val="14"/>
                <w:szCs w:val="14"/>
              </w:rPr>
              <w:br/>
              <w:t xml:space="preserve">     гражданина     </w:t>
            </w:r>
            <w:r>
              <w:rPr>
                <w:sz w:val="14"/>
                <w:szCs w:val="14"/>
              </w:rPr>
              <w:br/>
              <w:t>Российской Федерации</w:t>
            </w:r>
            <w:r>
              <w:rPr>
                <w:sz w:val="14"/>
                <w:szCs w:val="14"/>
              </w:rPr>
              <w:br/>
              <w:t>или свидетельства о рождении  несоверше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нолетнего,</w:t>
            </w:r>
            <w:r>
              <w:rPr>
                <w:sz w:val="14"/>
                <w:szCs w:val="14"/>
              </w:rPr>
              <w:br/>
              <w:t>не достигшего 14 лет</w:t>
            </w:r>
          </w:p>
        </w:tc>
        <w:tc>
          <w:tcPr>
            <w:tcW w:w="14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данные    </w:t>
            </w:r>
            <w:r>
              <w:rPr>
                <w:sz w:val="14"/>
                <w:szCs w:val="14"/>
              </w:rPr>
              <w:br/>
              <w:t xml:space="preserve">свидетельства </w:t>
            </w:r>
            <w:r>
              <w:rPr>
                <w:sz w:val="14"/>
                <w:szCs w:val="14"/>
              </w:rPr>
              <w:br/>
              <w:t xml:space="preserve">   о браке    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стоимость</w:t>
            </w:r>
            <w:r>
              <w:rPr>
                <w:sz w:val="14"/>
                <w:szCs w:val="14"/>
              </w:rPr>
              <w:br/>
              <w:t xml:space="preserve">1 кв. м, </w:t>
            </w:r>
            <w:r>
              <w:rPr>
                <w:sz w:val="14"/>
                <w:szCs w:val="14"/>
              </w:rPr>
              <w:br/>
              <w:t xml:space="preserve"> рублей  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размер  </w:t>
            </w:r>
            <w:r>
              <w:rPr>
                <w:sz w:val="14"/>
                <w:szCs w:val="14"/>
              </w:rPr>
              <w:br/>
              <w:t xml:space="preserve">  общей  </w:t>
            </w:r>
            <w:r>
              <w:rPr>
                <w:sz w:val="14"/>
                <w:szCs w:val="14"/>
              </w:rPr>
              <w:br/>
              <w:t xml:space="preserve"> площади </w:t>
            </w:r>
            <w:r>
              <w:rPr>
                <w:sz w:val="14"/>
                <w:szCs w:val="14"/>
              </w:rPr>
              <w:br/>
              <w:t xml:space="preserve"> жилого  </w:t>
            </w:r>
            <w:r>
              <w:rPr>
                <w:sz w:val="14"/>
                <w:szCs w:val="14"/>
              </w:rPr>
              <w:br/>
              <w:t>помещения</w:t>
            </w:r>
            <w:r>
              <w:rPr>
                <w:sz w:val="14"/>
                <w:szCs w:val="14"/>
              </w:rPr>
              <w:br/>
              <w:t xml:space="preserve">на семью </w:t>
            </w:r>
            <w:r>
              <w:rPr>
                <w:sz w:val="14"/>
                <w:szCs w:val="14"/>
              </w:rPr>
              <w:br/>
              <w:t xml:space="preserve"> (кв. м) 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всего, </w:t>
            </w:r>
            <w:r>
              <w:rPr>
                <w:sz w:val="14"/>
                <w:szCs w:val="14"/>
              </w:rPr>
              <w:br/>
              <w:t xml:space="preserve">рублей </w:t>
            </w: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5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36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серия, номер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  </w:t>
            </w:r>
            <w:r>
              <w:rPr>
                <w:sz w:val="14"/>
                <w:szCs w:val="14"/>
              </w:rPr>
              <w:br/>
              <w:t xml:space="preserve"> когда </w:t>
            </w:r>
            <w:r>
              <w:rPr>
                <w:sz w:val="14"/>
                <w:szCs w:val="14"/>
              </w:rPr>
              <w:br/>
              <w:t xml:space="preserve"> выдан 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серия, </w:t>
            </w:r>
            <w:r>
              <w:rPr>
                <w:sz w:val="14"/>
                <w:szCs w:val="14"/>
              </w:rPr>
              <w:br/>
              <w:t xml:space="preserve"> номер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 </w:t>
            </w:r>
            <w:r>
              <w:rPr>
                <w:sz w:val="14"/>
                <w:szCs w:val="14"/>
              </w:rPr>
              <w:br/>
              <w:t xml:space="preserve">когда </w:t>
            </w:r>
            <w:r>
              <w:rPr>
                <w:sz w:val="14"/>
                <w:szCs w:val="14"/>
              </w:rPr>
              <w:br/>
              <w:t>выдано</w:t>
            </w:r>
          </w:p>
        </w:tc>
        <w:tc>
          <w:tcPr>
            <w:tcW w:w="2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  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N </w:t>
            </w:r>
          </w:p>
        </w:tc>
      </w:tr>
      <w:tr w:rsidR="00052083" w:rsidTr="00052083">
        <w:trPr>
          <w:trHeight w:val="24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1        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2      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3       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4       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5     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    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7     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    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9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10   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11  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12  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13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14   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16     </w:t>
            </w:r>
          </w:p>
        </w:tc>
        <w:tc>
          <w:tcPr>
            <w:tcW w:w="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17   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18 </w:t>
            </w:r>
          </w:p>
        </w:tc>
      </w:tr>
      <w:tr w:rsidR="00052083" w:rsidTr="00052083">
        <w:trPr>
          <w:trHeight w:val="126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56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Итого:                                              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426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129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федерального бюджета, рублей 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9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126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регионального бюджета, рублей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9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trHeight w:val="125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местного бюджета, рублей     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83" w:rsidRDefault="0005208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9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83" w:rsidRDefault="00052083">
            <w:pPr>
              <w:rPr>
                <w:sz w:val="14"/>
                <w:szCs w:val="14"/>
              </w:rPr>
            </w:pPr>
          </w:p>
        </w:tc>
      </w:tr>
      <w:tr w:rsidR="00052083" w:rsidTr="00052083">
        <w:trPr>
          <w:gridBefore w:val="2"/>
          <w:gridAfter w:val="2"/>
          <w:wBefore w:w="612" w:type="dxa"/>
          <w:wAfter w:w="1341" w:type="dxa"/>
          <w:cantSplit/>
        </w:trPr>
        <w:tc>
          <w:tcPr>
            <w:tcW w:w="535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083" w:rsidRDefault="00052083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Глава  Комсомольского муниципального района</w:t>
            </w:r>
          </w:p>
        </w:tc>
        <w:tc>
          <w:tcPr>
            <w:tcW w:w="384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2083" w:rsidRDefault="00052083">
            <w:pPr>
              <w:widowControl w:val="0"/>
              <w:autoSpaceDE w:val="0"/>
              <w:autoSpaceDN w:val="0"/>
              <w:adjustRightInd w:val="0"/>
              <w:jc w:val="center"/>
              <w:rPr>
                <w:position w:val="6"/>
                <w:sz w:val="14"/>
                <w:szCs w:val="14"/>
              </w:rPr>
            </w:pPr>
            <w:r>
              <w:rPr>
                <w:position w:val="6"/>
                <w:sz w:val="14"/>
                <w:szCs w:val="14"/>
              </w:rPr>
              <w:t>________________________</w:t>
            </w:r>
          </w:p>
          <w:p w:rsidR="00052083" w:rsidRDefault="0005208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  <w:vertAlign w:val="superscript"/>
              </w:rPr>
              <w:t>(подпись, дата)</w:t>
            </w:r>
          </w:p>
        </w:tc>
        <w:tc>
          <w:tcPr>
            <w:tcW w:w="488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2083" w:rsidRDefault="00052083">
            <w:pPr>
              <w:widowControl w:val="0"/>
              <w:autoSpaceDE w:val="0"/>
              <w:autoSpaceDN w:val="0"/>
              <w:adjustRightInd w:val="0"/>
              <w:jc w:val="center"/>
              <w:rPr>
                <w:position w:val="6"/>
                <w:sz w:val="14"/>
                <w:szCs w:val="14"/>
              </w:rPr>
            </w:pPr>
            <w:r>
              <w:rPr>
                <w:position w:val="6"/>
                <w:sz w:val="14"/>
                <w:szCs w:val="14"/>
              </w:rPr>
              <w:t>_________________________________</w:t>
            </w:r>
          </w:p>
          <w:p w:rsidR="00052083" w:rsidRDefault="0005208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  <w:vertAlign w:val="superscript"/>
              </w:rPr>
              <w:t>(расшифровка подписи)</w:t>
            </w:r>
          </w:p>
        </w:tc>
      </w:tr>
    </w:tbl>
    <w:p w:rsidR="00052083" w:rsidRDefault="00052083" w:rsidP="0005208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rPr>
          <w:sz w:val="28"/>
          <w:szCs w:val="28"/>
        </w:rPr>
        <w:sectPr w:rsidR="00052083">
          <w:pgSz w:w="16838" w:h="11906" w:orient="landscape"/>
          <w:pgMar w:top="1133" w:right="1440" w:bottom="566" w:left="1440" w:header="720" w:footer="720" w:gutter="0"/>
          <w:cols w:space="720"/>
        </w:sectPr>
      </w:pPr>
    </w:p>
    <w:p w:rsidR="00052083" w:rsidRDefault="00052083" w:rsidP="00052083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052083" w:rsidRDefault="00052083" w:rsidP="000520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052083" w:rsidRDefault="00052083" w:rsidP="00052083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предоставления молодым семьям – участникам Подпрограммы за счет средств районного бюджета дополнительной социальной выплаты  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>1. Настоящий Порядок  регулирует  правоотношения,  возникающие при   предоставлении  молодым  семьям - участникам Подпрограммы за счет средств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стного бюджета дополнительной социальной выплаты  при  рождении (усыновл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нии) одного и более ребенка.</w:t>
      </w:r>
    </w:p>
    <w:p w:rsidR="00052083" w:rsidRDefault="00052083" w:rsidP="00052083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Дополнительная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оциальная выплата предоставляется </w:t>
      </w:r>
      <w:r>
        <w:rPr>
          <w:rFonts w:ascii="Times New Roman" w:hAnsi="Times New Roman" w:cs="Times New Roman"/>
          <w:sz w:val="28"/>
          <w:szCs w:val="28"/>
        </w:rPr>
        <w:t>молодым семьям - участникам Подп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при  рождении (усыновлении) одного и более ребенка в размере 5 процентов расчетной (средней) стоимости жилья,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исчисленной в соответствии с </w:t>
      </w:r>
      <w:r>
        <w:rPr>
          <w:rFonts w:ascii="Times New Roman" w:hAnsi="Times New Roman" w:cs="Times New Roman"/>
          <w:sz w:val="28"/>
          <w:szCs w:val="28"/>
        </w:rPr>
        <w:t>Подпрограммой.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52083" w:rsidRDefault="00052083" w:rsidP="00052083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3.Социальная выплата предоставляется на каждого ребенка, рожденного (усыновленного) с момента включения молодой семьи в список участников Подпр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граммы, предусматривающей предоставление социальной выплаты молодым сем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ям, и до окончания срока действия Свидетельства.</w:t>
      </w:r>
    </w:p>
    <w:p w:rsidR="00052083" w:rsidRDefault="00052083" w:rsidP="00052083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4. Право участников Подпрограммы на получение  дополнительной соц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альной выплаты удостоверяется выпиской из протокола заседания комиссии по ре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лизации подпрограммы «</w:t>
      </w:r>
      <w:r>
        <w:rPr>
          <w:rFonts w:ascii="Times New Roman" w:hAnsi="Times New Roman" w:cs="Times New Roman"/>
          <w:bCs/>
          <w:sz w:val="28"/>
          <w:szCs w:val="28"/>
        </w:rPr>
        <w:t>Обеспечение жильем молодых семей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(далее - Комиссия).</w:t>
      </w:r>
    </w:p>
    <w:p w:rsidR="00052083" w:rsidRDefault="00052083" w:rsidP="00052083">
      <w:pPr>
        <w:tabs>
          <w:tab w:val="left" w:pos="-360"/>
          <w:tab w:val="left" w:pos="0"/>
          <w:tab w:val="left" w:pos="708"/>
          <w:tab w:val="left" w:pos="1416"/>
          <w:tab w:val="left" w:pos="2124"/>
          <w:tab w:val="left" w:pos="2832"/>
          <w:tab w:val="left" w:pos="3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5. Для  получения дополнительной социальной выплаты  молодая  семья  - участник Подпрограммы представляет  в  Администрацию Комсомольского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района, следующие документы:</w:t>
      </w:r>
    </w:p>
    <w:p w:rsidR="00052083" w:rsidRDefault="00052083" w:rsidP="00052083">
      <w:pPr>
        <w:tabs>
          <w:tab w:val="left" w:pos="-360"/>
          <w:tab w:val="left" w:pos="0"/>
          <w:tab w:val="left" w:pos="993"/>
          <w:tab w:val="left" w:pos="2124"/>
          <w:tab w:val="left" w:pos="2832"/>
          <w:tab w:val="left" w:pos="3540"/>
        </w:tabs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1) заявление о предоставлении дополнительной социальной выплаты в 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зи с  рождением  (усыновлением)  одного и более ребенка с указанием банковских   реквизитов   счета (счетов),    на   который (ые)   необходимо   перечислить   средс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 дополнительной социальной выплаты.  Заявление подписывается обоими  супр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гами или родителем - в неполной молодой семье;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копии всех страниц паспортов супругов (включая незаполненные стран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цы);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3) копию свидетельства о рождении ребенка (копию документа об усыно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лении);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>4) копию свидетельства о заключении брака (за исключением неполной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мьи).    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6. Администрация Комсомольского муниципального района организует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боту по проверке сведений,   содержащихся   в   документах,  указанных  в  пункте  5 настоящего Порядка,  и в 10-дневный срок с даты подачи документов в полном  объеме  принимает  решение  о  включении либо об отказе во включении молодой  </w:t>
      </w:r>
      <w:r>
        <w:rPr>
          <w:rFonts w:ascii="Times New Roman" w:hAnsi="Times New Roman" w:cs="Times New Roman"/>
          <w:sz w:val="28"/>
          <w:szCs w:val="28"/>
        </w:rPr>
        <w:lastRenderedPageBreak/>
        <w:t>семьи  - участницы  Подпрограммы  в   список   молодых   семей, изъявивших  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лание  получить дополнительную социальную выплату в планируемом году.  О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нятом  решении  молодая  семья  уведомляется  письменно Администрацией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 в течение 5 (пяти) дней с даты принятия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ствующего решения.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При проверке  сведений,  содержащихся  в  документах,  Администрацией Комсомольского муниципального района  должна  быть  установлена  правоме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ность перечисления денежных средств на счет  (счета),  указанный(ые) в заявлении молодой семьи о предоставлении дополнительной социальной выплаты.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7. Список молодых  семей  -  участников Подпрограммы, изъявивших 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лание получить дополнительную  социальную выплату  в  планируемом году, 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ставляется  по  форме согласно приложению  3 к Порядку формирования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рацией Комсомольского  муниципального района списка молодых семей - участн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 Подпрограммы, изъявивших желание получить социальную выплату в план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руемом году.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8. Основаниями  для   отказа   молодой   семье -  участнице Подпрограммы  во  включении  в  список  молодых семей, изъявивших желание получить дополн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социальную выплату  в  планируемом году, являются: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 1) достижение одним из супругов (двумя супругами)  предельного возра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та, установленного Подпрограммой;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 2) непредоставление или предоставление  не  в  полном  объеме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указанных в пункте 5 настоящего Порядка;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3) недостоверность  сведений,  содержащихся  в  представленных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тах;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4) отсутствие оснований на получение социальной выплаты в соответствии с  Подпрограммой и настоящим Порядком;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9. Повторное   обращение   с   заявлением   о   предоставлении дополн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тельной социальной выплаты допускается после устранения оснований для отказа,  указанных в подпунктах 2,  3   пункта  8 настоящего Порядка.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10. Предоставление дополнительной социальной выплаты  осуществляется  в пределах денежных средств, предусмотренных в бюджете Комсомольского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района на данные цели в соответствующем году.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11. Размер дополнительной социальной выплаты молодой семье при  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ждении (усыновлении) одного  и более ребенка определяется в соответствии с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программой «Обеспечение жильем молодых семей» государственной программы «Обеспечение доступным и комфортным жильем, объектами инженерной инфр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структуры и услугами жилищно-коммунального хозяйства населения Ивановской области» и устанавливается в размере 5 процентов расчетной (средней) стоимости жилья при рождении (усыновлении) одного и более ребенка.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Предоставление дополнительной социальной выплаты  осуществляется  п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тем перечисления денежных средств на банковский счет (счета), указанный в зая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лении,  предусмотренном в подпункте 1  пункта  5 настоящего Порядка.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Перечисление денежных средств осуществляется на основании документов, указанных в пункте 5 настоящего Порядка.</w:t>
      </w:r>
    </w:p>
    <w:p w:rsidR="00052083" w:rsidRDefault="00052083" w:rsidP="00052083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12. Дополнительная социальная выплата  может быть предоставлена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дой семье -  участнице  Подпрограммы  только  один  раз  в течение срока действия Подпрограммы.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871ADB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3"/>
        <w:rPr>
          <w:rFonts w:ascii="Times New Roman" w:hAnsi="Times New Roman" w:cs="Times New Roman"/>
          <w:sz w:val="28"/>
          <w:szCs w:val="28"/>
        </w:rPr>
      </w:pPr>
    </w:p>
    <w:p w:rsidR="00871ADB" w:rsidRDefault="00871ADB" w:rsidP="00871ADB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3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052083" w:rsidRDefault="00052083" w:rsidP="00052083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2083" w:rsidRDefault="00052083" w:rsidP="00052083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052083" w:rsidRDefault="00052083" w:rsidP="0005208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комиссии по реализации подпрограммы «Обеспечение жильем молодых семей» 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1.1.Настоящее Положение определяет порядок формирования (создания), деятельности, организации работы, полномочия и иные условия, необходимые для организации надлежащей работы комиссии по реализации подпрограммы «Обесп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>чение жильем молодых семей» (далее - Комиссия).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Комиссия в своей деятельности руководствуется: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подпрограммой «Обеспечение жильем молодых семей» федеральной целевой программы «Жилище» на 2011-2015 годы, утверждённой постановлением Прав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Российской Федерации от 17.12.2010 N 1050 «О федеральной целевой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грамме «Жилище» на 2011 - 2015 годы»;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подпрограммой «Обеспечение жильем молодых семей», утвержденной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новлением Правительства Ивановской области от 13.11.2013 г. N 458-п «Об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ждении  государственной </w:t>
      </w:r>
      <w:hyperlink r:id="rId13" w:anchor="Par3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программ</w:t>
        </w:r>
      </w:hyperlink>
      <w:r>
        <w:rPr>
          <w:rFonts w:ascii="Times New Roman" w:hAnsi="Times New Roman" w:cs="Times New Roman"/>
          <w:sz w:val="28"/>
          <w:szCs w:val="28"/>
        </w:rPr>
        <w:t>ы Ивановской области «Обеспечение доступным и комфортным жильем, объектами инженерной инфраструктуры и услугами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лищно-коммунального хозяйства населения Ивановской области»;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-настоящим постановлением; 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-настоящим Положением.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Состав комиссии утверждается постановлением Администрации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Полномочия Комиссии, председателя и членов Комиссии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рамках осуществления своей деятельности Комиссия: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Рассматривает поступившие заявления и прилагаемые к ним документы;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2.1.2.Осуществляет проверку сведений, содержащихся в представленных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ментах.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 На основании представленных документов в течение 10 дней после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нятия документов от молодых семей принимает решение о признании (либо об отк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зе в признании) молодой семьи имеющей достаточные доходы, позволяющие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чить кредит, либо иные денежные средства для оплаты расчетной (средней) стоим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жилья в части, превышающей размер предоставляемой социальной выплаты. </w:t>
      </w:r>
      <w:r>
        <w:rPr>
          <w:rFonts w:ascii="Times New Roman" w:hAnsi="Times New Roman" w:cs="Times New Roman"/>
          <w:sz w:val="28"/>
          <w:szCs w:val="28"/>
        </w:rPr>
        <w:lastRenderedPageBreak/>
        <w:t>Данное решение утверждается постановлением Администрации Комсомольского муниципального района.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10 дней с даты принятия решения уведомляет молодую семью о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нятом решении по почте или выдачи ответа на руки.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признании молодой семьи имеющей достаточные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ходы, позволяющие получить кредит, либо иные денежные средства для оплаты расчетной (средней) стоимости жилья в части, превышающей размер 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мой социальной выплаты, являются: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непредставление или представление не в полном объеме документов,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тверждающих возможность привлечения молодой семьей дополнительных дене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ных средств для оплаты расчетной (средней) стоимости жилья в части, превыша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 размер предоставляемой социальной выплаты;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недостоверность сведений, содержащихся в представленных документах.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привлечения молодой семьей ипотечного жилищного кредита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чень документов, подтверждающих достаточный доход для получения ипотечного жилищного кредита, устанавливается кредитной организацией в соответствии с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бованиями к заемщикам.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2.1.4. В 10-дневный срок с даты представления молодой семьёй документов принимает решение о признании либо об отказе в признании молодой семьи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ником Подпрограммы. Данное решение утверждается постановлением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Комсомольского муниципального района.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признании либо об отказе в признании молодой семьи участником Подпрограммы доводится до молодой семьи в письменном виде в течение 5 (пяти) дней с даты принятия соответствующего решения.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признании молодой семьи участником Подпрогра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 являются: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несоответствие молодой семьи требованиям, указанным в пункте 1.3 Порядка формирования Администрацией Комсомольского муниципального района списка молодых семей-участников Подпрограммы, изъявивших желание получить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альную выплату в планируемом году;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-непредставление или представление не в полном объеме документов,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в пунктах 2.4, 2.4.1  Порядка формирования Администрацией Комсомольского муниципального района списка молодых семей-участников Подпрограммы, изъ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вивших желание получить социальную выплату в планируемом году;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-недостоверность сведений, содержащихся в представленных документах;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-ранее реализованное право на улучшение жилищных условий с использован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социальной выплаты или иной формы государственной поддержки за счет средств федерального бюджета и/или бюджета Ивановской области и/или местного бюджета членом указанной семьи.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2.1.5. На основании документов, представленных молодой семьей для получ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свидетельства принимает решение о выдаче свидетельства. Данное решение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lastRenderedPageBreak/>
        <w:t>верждается постановлением Администрации Комсомольского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2.1.6. До 1 сентября рассматривает сформированный отделом экономики и предпринимательства </w:t>
      </w:r>
      <w:hyperlink r:id="rId14" w:anchor="Par265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список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молодых семей - участников Подпрограммы, изъ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вивших желание получить социальные выплаты в планируемом году, передает его  на утверждение главе Администрации Комсомольского муниципального района и представляет его в Департамент строительства и архитектуры Ивановской области.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2.1.7. Осуществляет иные полномочия, предусмотренные соответствующими нормативными правовыми актами, а также необходимые для надлежащего осущес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вления деятельности Комиссии.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2.1.8. Председатель Комиссии: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 деятельностью Комиссии;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председательствует на заседаниях Комиссии, организует ее работу;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назначает дату заседания Комиссии;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контроль за исполнением принятых Комиссией решений;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-организовывает ознакомление членов Комиссии с заявлениями и иными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ментами, представленными молодыми семьями для участия в программе;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необходимые для организации надлежащей деятельности Комиссии.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2.1.9. При временном отсутствии Председателя Комиссии его полномочия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полняет заместитель.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2.1.10. Секретарь комиссии: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прием заявлений от молодых семей;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оформляет протоколы заседаний комиссии, ведет учет очередности молодых семей на получение социальной выплаты.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2.1.11. Члены Комиссии: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знакомятся с заявлениями и осуществляют проверку сведений, содержащихся в  документах,  поступающих от молодых семей для участия в программе;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участвуют в заседаниях Комиссии лично без права замены;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подписывают протоколы заседаний Комиссии, а при необходимости и нал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чии соответствующего решения иные документы;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осуществляют иные полномочия, предусмотренные нормативными правовыми актами, а также необходимые для надлежащего осуществления своей деятельности.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Порядок организации деятельности Комиссии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Все решения Комиссии принимаются на заседаниях Комиссии.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 дате, времени и месте заседания Комиссии члены Комиссии  уведомл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ются устно.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До начала заседания Комиссии членам Комиссии должна быть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лена возможность ознакомления с заявлениями и иными документами, предста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lastRenderedPageBreak/>
        <w:t>ленными молодой семьей. Члены Комиссии могут знакомиться с заявлениями  и иными документами, представленными для участия в Подпрограмме, в любой день в рабочее время в отделе экономики и предпринимательства Администрации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сомольского муниципального района.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Заседания Комиссии проводятся по мере необходимости.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Заседание Комиссии является правомочным при участии в нем не менее 2/3 от общего числа ее членов.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Комиссия принимает решение по рассматриваемому вопросу путем откр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того голосования.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Решение Комиссии принимается простым большинством голосов от числа членов Комиссии, участвующих в заседании. В случае равенства голосов реша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является голос председательствующего на заседании Комиссии.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Член Комиссии, не согласный с принятым решением, вправе в письменном виде изложить свое особое мнение, которое прилагается к протоколу.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наличии особого мнения члена Комиссии отражается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ствующем протоколе заседания Комиссии. Особое мнение члена Комиссии может быть представлено для ознакомления любому заинтересованному лицу по его жел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нию.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Все решения Комиссии оформляются протоколами, которые подписываю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председателем Комиссии и всеми членами Комиссии, присутствующими на зас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дании.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6C0FA1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C0FA1" w:rsidRDefault="006C0FA1" w:rsidP="006C0FA1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sz w:val="28"/>
          <w:szCs w:val="28"/>
        </w:rPr>
      </w:pPr>
    </w:p>
    <w:p w:rsidR="00052083" w:rsidRDefault="00052083" w:rsidP="00052083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 </w:t>
      </w:r>
    </w:p>
    <w:p w:rsidR="00052083" w:rsidRDefault="00052083" w:rsidP="00052083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Положению</w:t>
      </w:r>
    </w:p>
    <w:p w:rsidR="00052083" w:rsidRDefault="00052083" w:rsidP="0005208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по реализации подпрограммы</w:t>
      </w:r>
    </w:p>
    <w:p w:rsidR="00052083" w:rsidRDefault="00052083" w:rsidP="00052083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 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по реализации подпрограммы 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жильем молодых семей» </w:t>
      </w:r>
    </w:p>
    <w:p w:rsidR="00052083" w:rsidRDefault="00052083" w:rsidP="00052083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Фирстова Е.Б.,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Комсомольского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ципального района по экономическим вопросам – </w:t>
      </w:r>
      <w:r>
        <w:rPr>
          <w:rFonts w:ascii="Times New Roman" w:hAnsi="Times New Roman" w:cs="Times New Roman"/>
          <w:b/>
          <w:sz w:val="28"/>
          <w:szCs w:val="28"/>
        </w:rPr>
        <w:t>председатель комиссии;</w:t>
      </w:r>
    </w:p>
    <w:p w:rsidR="00052083" w:rsidRDefault="00052083" w:rsidP="00052083">
      <w:pPr>
        <w:pStyle w:val="ConsPlus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sz w:val="28"/>
          <w:szCs w:val="28"/>
        </w:rPr>
      </w:pPr>
    </w:p>
    <w:p w:rsidR="00052083" w:rsidRDefault="00052083" w:rsidP="00052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Карпычева Н.Ю.,</w:t>
      </w:r>
      <w:r>
        <w:rPr>
          <w:sz w:val="28"/>
          <w:szCs w:val="28"/>
        </w:rPr>
        <w:t xml:space="preserve"> начальник отдела экономики и предпринимательства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Комсомольского муниципального района -  </w:t>
      </w:r>
      <w:r>
        <w:rPr>
          <w:b/>
          <w:sz w:val="28"/>
          <w:szCs w:val="28"/>
        </w:rPr>
        <w:t>заместитель председат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ля комиссии;</w:t>
      </w:r>
    </w:p>
    <w:p w:rsidR="00052083" w:rsidRDefault="00052083" w:rsidP="00052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052083" w:rsidRDefault="00052083" w:rsidP="00052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Козлова Т.Б.</w:t>
      </w:r>
      <w:r>
        <w:rPr>
          <w:sz w:val="28"/>
          <w:szCs w:val="28"/>
        </w:rPr>
        <w:t xml:space="preserve">,  ведущий специалист отдела экономики и предпринимательства Администрации Комсомольского муниципального района – </w:t>
      </w:r>
      <w:r>
        <w:rPr>
          <w:b/>
          <w:sz w:val="28"/>
          <w:szCs w:val="28"/>
        </w:rPr>
        <w:t>секретарь комиссии;</w:t>
      </w:r>
    </w:p>
    <w:p w:rsidR="002D113D" w:rsidRDefault="002D113D" w:rsidP="00052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Theme="minorEastAsia"/>
          <w:b/>
          <w:sz w:val="28"/>
          <w:szCs w:val="28"/>
        </w:rPr>
      </w:pPr>
    </w:p>
    <w:p w:rsidR="00052083" w:rsidRDefault="00052083" w:rsidP="00052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Долбенева Е.М.,</w:t>
      </w:r>
      <w:r>
        <w:rPr>
          <w:sz w:val="28"/>
          <w:szCs w:val="28"/>
        </w:rPr>
        <w:t xml:space="preserve"> начальник юридического отдела Администрации Комс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мольского муниципального района  - </w:t>
      </w:r>
      <w:r>
        <w:rPr>
          <w:b/>
          <w:sz w:val="28"/>
          <w:szCs w:val="28"/>
        </w:rPr>
        <w:t>член комиссии;</w:t>
      </w:r>
    </w:p>
    <w:p w:rsidR="00052083" w:rsidRDefault="00052083" w:rsidP="00052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sz w:val="28"/>
          <w:szCs w:val="28"/>
        </w:rPr>
      </w:pPr>
    </w:p>
    <w:p w:rsidR="00052083" w:rsidRDefault="00052083" w:rsidP="00052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Новикова И.Г., </w:t>
      </w:r>
      <w:r>
        <w:rPr>
          <w:sz w:val="28"/>
          <w:szCs w:val="28"/>
        </w:rPr>
        <w:t>начальник отдела городского хозяйства</w:t>
      </w:r>
      <w:r w:rsidR="00CC318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 по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просу развития инфраструктуры Администрации Комсомольского муниципального района – </w:t>
      </w:r>
      <w:r>
        <w:rPr>
          <w:b/>
          <w:sz w:val="28"/>
          <w:szCs w:val="28"/>
        </w:rPr>
        <w:t>член комиссии;</w:t>
      </w:r>
    </w:p>
    <w:p w:rsidR="00052083" w:rsidRDefault="00052083" w:rsidP="00052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052083" w:rsidRDefault="00052083" w:rsidP="00052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>Сураева Ю.А.,</w:t>
      </w:r>
      <w:r>
        <w:rPr>
          <w:sz w:val="28"/>
          <w:szCs w:val="28"/>
        </w:rPr>
        <w:t xml:space="preserve">  начальник отдела по делам культуры, молодежи и спорта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Комсомольского муниципального района – </w:t>
      </w:r>
      <w:r>
        <w:rPr>
          <w:b/>
          <w:sz w:val="28"/>
          <w:szCs w:val="28"/>
        </w:rPr>
        <w:t>член комиссии;</w:t>
      </w:r>
    </w:p>
    <w:p w:rsidR="00052083" w:rsidRDefault="00052083" w:rsidP="00052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52083" w:rsidRDefault="00052083" w:rsidP="000520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сельских поселений Комсомольского муниципального района – </w:t>
      </w:r>
      <w:r>
        <w:rPr>
          <w:b/>
          <w:sz w:val="28"/>
          <w:szCs w:val="28"/>
        </w:rPr>
        <w:t>члены комиссии</w:t>
      </w:r>
      <w:r w:rsidR="002D113D">
        <w:rPr>
          <w:sz w:val="28"/>
          <w:szCs w:val="28"/>
        </w:rPr>
        <w:t xml:space="preserve"> (по согла</w:t>
      </w:r>
      <w:r>
        <w:rPr>
          <w:sz w:val="28"/>
          <w:szCs w:val="28"/>
        </w:rPr>
        <w:t>сованию).</w:t>
      </w: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424C44" w:rsidRDefault="00424C44" w:rsidP="00194374">
      <w:pPr>
        <w:rPr>
          <w:bCs/>
          <w:sz w:val="28"/>
          <w:szCs w:val="28"/>
        </w:rPr>
      </w:pPr>
    </w:p>
    <w:p w:rsidR="00194374" w:rsidRDefault="00194374" w:rsidP="00194374">
      <w:pPr>
        <w:rPr>
          <w:bCs/>
          <w:sz w:val="28"/>
          <w:szCs w:val="28"/>
        </w:rPr>
      </w:pP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424C44" w:rsidRDefault="00424C44" w:rsidP="00FB7225">
      <w:pPr>
        <w:jc w:val="right"/>
        <w:rPr>
          <w:bCs/>
          <w:sz w:val="28"/>
          <w:szCs w:val="28"/>
        </w:rPr>
      </w:pPr>
    </w:p>
    <w:p w:rsidR="00424C44" w:rsidRDefault="00424C44" w:rsidP="00B50B05">
      <w:pPr>
        <w:rPr>
          <w:bCs/>
          <w:sz w:val="28"/>
          <w:szCs w:val="28"/>
        </w:rPr>
      </w:pPr>
    </w:p>
    <w:p w:rsidR="00B50B05" w:rsidRDefault="00B50B05" w:rsidP="00B50B05">
      <w:pPr>
        <w:rPr>
          <w:bCs/>
          <w:sz w:val="28"/>
          <w:szCs w:val="28"/>
        </w:rPr>
      </w:pPr>
    </w:p>
    <w:p w:rsidR="00A675F2" w:rsidRDefault="00A675F2" w:rsidP="00FB722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</w:t>
      </w:r>
      <w:r w:rsidR="00583EA0">
        <w:rPr>
          <w:bCs/>
          <w:sz w:val="28"/>
          <w:szCs w:val="28"/>
        </w:rPr>
        <w:t xml:space="preserve">2 </w:t>
      </w:r>
      <w:r>
        <w:rPr>
          <w:bCs/>
          <w:sz w:val="28"/>
          <w:szCs w:val="28"/>
        </w:rPr>
        <w:t>к постановлению</w:t>
      </w:r>
    </w:p>
    <w:p w:rsidR="00A675F2" w:rsidRDefault="00A675F2" w:rsidP="00FB722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Комсомольского</w:t>
      </w:r>
    </w:p>
    <w:p w:rsidR="00A675F2" w:rsidRDefault="00A675F2" w:rsidP="00FB722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района</w:t>
      </w:r>
    </w:p>
    <w:p w:rsidR="00A675F2" w:rsidRDefault="00A675F2" w:rsidP="00FB722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от_______________№_______</w:t>
      </w:r>
    </w:p>
    <w:p w:rsidR="00A675F2" w:rsidRDefault="00A675F2" w:rsidP="00FB7225">
      <w:pPr>
        <w:jc w:val="right"/>
        <w:rPr>
          <w:bCs/>
          <w:sz w:val="28"/>
          <w:szCs w:val="28"/>
        </w:rPr>
      </w:pPr>
    </w:p>
    <w:p w:rsidR="00A675F2" w:rsidRDefault="00A675F2" w:rsidP="00FB7225">
      <w:pPr>
        <w:jc w:val="right"/>
        <w:rPr>
          <w:bCs/>
          <w:sz w:val="28"/>
          <w:szCs w:val="28"/>
        </w:rPr>
      </w:pPr>
    </w:p>
    <w:p w:rsidR="00DD0884" w:rsidRDefault="00DD0884" w:rsidP="00FB722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Приложение 2 </w:t>
      </w:r>
    </w:p>
    <w:p w:rsidR="00DD0884" w:rsidRDefault="00DD0884" w:rsidP="00DD0884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 муниципальной программе</w:t>
      </w:r>
    </w:p>
    <w:p w:rsidR="00DD0884" w:rsidRDefault="00DD0884" w:rsidP="00DD0884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Комсомольского муниципального района</w:t>
      </w:r>
    </w:p>
    <w:p w:rsidR="00DD0884" w:rsidRDefault="00DD0884" w:rsidP="00DD0884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«Обеспечение доступным и комфортным жильем,</w:t>
      </w:r>
    </w:p>
    <w:p w:rsidR="00DD0884" w:rsidRDefault="00DD0884" w:rsidP="00DD0884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объектами инженерной инфраструктуры</w:t>
      </w:r>
    </w:p>
    <w:p w:rsidR="00DD0884" w:rsidRDefault="00DD0884" w:rsidP="00DD0884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и услугами жилищно-коммунального хозяйства</w:t>
      </w:r>
    </w:p>
    <w:p w:rsidR="00DD0884" w:rsidRDefault="00DD0884" w:rsidP="00DD0884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населения Комсомольского муниципального района»</w:t>
      </w:r>
    </w:p>
    <w:p w:rsidR="00DD0884" w:rsidRDefault="00DD0884" w:rsidP="00DD0884">
      <w:pPr>
        <w:spacing w:line="360" w:lineRule="auto"/>
        <w:rPr>
          <w:b/>
          <w:sz w:val="28"/>
          <w:szCs w:val="28"/>
        </w:rPr>
      </w:pPr>
    </w:p>
    <w:p w:rsidR="00DD0884" w:rsidRDefault="00DD0884" w:rsidP="00DD088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Подпрограмма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«Государственная  поддержка граждан </w:t>
      </w:r>
    </w:p>
    <w:p w:rsidR="00DD0884" w:rsidRDefault="00DD0884" w:rsidP="00DD0884">
      <w:pPr>
        <w:ind w:firstLine="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сфере ипотечного жилищного кредитования» </w:t>
      </w:r>
    </w:p>
    <w:p w:rsidR="00DD0884" w:rsidRDefault="00DD0884" w:rsidP="00DD0884">
      <w:pPr>
        <w:ind w:firstLine="16"/>
        <w:jc w:val="center"/>
        <w:rPr>
          <w:b/>
          <w:bCs/>
          <w:sz w:val="28"/>
          <w:szCs w:val="28"/>
        </w:rPr>
      </w:pPr>
    </w:p>
    <w:p w:rsidR="00DD0884" w:rsidRDefault="00DD0884" w:rsidP="00DD0884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1068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Паспорт подпрограммы муниципальной программы Комсомольского      муниципального района</w:t>
      </w:r>
    </w:p>
    <w:p w:rsidR="00DD0884" w:rsidRPr="00B622F1" w:rsidRDefault="00DD0884" w:rsidP="00DD0884">
      <w:pPr>
        <w:widowControl w:val="0"/>
        <w:autoSpaceDE w:val="0"/>
        <w:autoSpaceDN w:val="0"/>
        <w:adjustRightInd w:val="0"/>
        <w:ind w:left="708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4"/>
        <w:gridCol w:w="5482"/>
      </w:tblGrid>
      <w:tr w:rsidR="00DD0884" w:rsidTr="00182AD9">
        <w:trPr>
          <w:trHeight w:val="1075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 поддержка граждан в сфере ипотечного жилищного кредитов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</w:tr>
      <w:tr w:rsidR="00DD0884" w:rsidTr="00182AD9">
        <w:trPr>
          <w:trHeight w:val="460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– 2020 годы</w:t>
            </w:r>
          </w:p>
        </w:tc>
      </w:tr>
      <w:tr w:rsidR="00DD0884" w:rsidTr="00182AD9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</w:t>
            </w:r>
          </w:p>
        </w:tc>
      </w:tr>
      <w:tr w:rsidR="00DD0884" w:rsidTr="00182AD9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роприятий (мероприятий)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</w:t>
            </w:r>
          </w:p>
        </w:tc>
      </w:tr>
      <w:tr w:rsidR="00DD0884" w:rsidTr="00182AD9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1.Создание условий для развития ипотечного жилищного кредитования и деятельности участников рынка ипотечного жилищного кредитования.</w:t>
            </w:r>
          </w:p>
          <w:p w:rsidR="00DD0884" w:rsidRDefault="00DD0884" w:rsidP="00182AD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2.Содействие повышению уровня доступности жилья и ипотечных жилищных кредитов для населения.</w:t>
            </w:r>
          </w:p>
          <w:p w:rsidR="00DD0884" w:rsidRDefault="00DD0884" w:rsidP="00182AD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3.Привлечение в жилищную сферу дополнительных финансовых средств </w:t>
            </w:r>
            <w:r>
              <w:rPr>
                <w:sz w:val="28"/>
                <w:szCs w:val="28"/>
              </w:rPr>
              <w:lastRenderedPageBreak/>
              <w:t>банков и других кредитных организаций, предоставляющих ипотечные жилищные кредиты, а также собственных средств граждан.</w:t>
            </w:r>
          </w:p>
        </w:tc>
      </w:tr>
      <w:tr w:rsidR="00DD0884" w:rsidTr="00182AD9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ресурсного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чения подпрограммы 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0,00  руб. (кроме того, остатки прошлых лет- 0,00 руб.);</w:t>
            </w:r>
          </w:p>
          <w:p w:rsidR="00DD0884" w:rsidRDefault="00E61FEE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 1 313 358,39</w:t>
            </w:r>
            <w:r w:rsidR="00DD0884">
              <w:rPr>
                <w:sz w:val="28"/>
                <w:szCs w:val="28"/>
              </w:rPr>
              <w:t xml:space="preserve"> руб.;</w:t>
            </w:r>
          </w:p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– </w:t>
            </w:r>
            <w:r w:rsidR="00360AD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220 000,00 руб.;</w:t>
            </w:r>
          </w:p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360AD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240 000,00 руб.;</w:t>
            </w:r>
          </w:p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360AD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300 000,00 руб.</w:t>
            </w:r>
          </w:p>
          <w:p w:rsidR="00DD0884" w:rsidRDefault="00DD0884" w:rsidP="00182AD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районный бюджет:</w:t>
            </w:r>
          </w:p>
          <w:p w:rsidR="00DD0884" w:rsidRDefault="00DD0884" w:rsidP="00182AD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 – 0,00  руб. (кроме того, остатки прошлых лет – 0,00 руб.);</w:t>
            </w:r>
          </w:p>
          <w:p w:rsidR="00DD0884" w:rsidRDefault="00E61FEE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 157 272,3</w:t>
            </w:r>
            <w:r w:rsidR="005F35A8">
              <w:rPr>
                <w:sz w:val="28"/>
                <w:szCs w:val="28"/>
              </w:rPr>
              <w:t>0</w:t>
            </w:r>
            <w:r w:rsidR="00DD0884">
              <w:rPr>
                <w:sz w:val="28"/>
                <w:szCs w:val="28"/>
              </w:rPr>
              <w:t xml:space="preserve"> руб.;</w:t>
            </w:r>
          </w:p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220 000,00 руб.;</w:t>
            </w:r>
          </w:p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– 240 000,00 руб.;</w:t>
            </w:r>
          </w:p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300 000,00 руб.</w:t>
            </w:r>
          </w:p>
          <w:p w:rsidR="00DD0884" w:rsidRDefault="00DD0884" w:rsidP="00182AD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бюджет:</w:t>
            </w:r>
          </w:p>
          <w:p w:rsidR="00DD0884" w:rsidRDefault="00DD0884" w:rsidP="00182AD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0,00  руб. (кроме того, остатки прошлых лет - 0,00 руб.);</w:t>
            </w:r>
          </w:p>
          <w:p w:rsidR="00DD0884" w:rsidRDefault="00E61FEE" w:rsidP="00182AD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1 156 086,09</w:t>
            </w:r>
            <w:r w:rsidR="00DD0884">
              <w:rPr>
                <w:sz w:val="28"/>
                <w:szCs w:val="28"/>
              </w:rPr>
              <w:t xml:space="preserve"> руб.</w:t>
            </w:r>
          </w:p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0,00 руб.;</w:t>
            </w:r>
          </w:p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- 0,00 руб.;</w:t>
            </w:r>
          </w:p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</w:tc>
      </w:tr>
      <w:tr w:rsidR="00DD0884" w:rsidTr="00182AD9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лизации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884" w:rsidRDefault="00DD0884" w:rsidP="00182AD9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реализации настоящей подпрограм</w:t>
            </w:r>
            <w:r w:rsidR="005F35A8">
              <w:rPr>
                <w:sz w:val="28"/>
                <w:szCs w:val="28"/>
              </w:rPr>
              <w:t>мы за период 2016-2020 годов  26</w:t>
            </w:r>
            <w:r>
              <w:rPr>
                <w:sz w:val="28"/>
                <w:szCs w:val="28"/>
              </w:rPr>
              <w:t xml:space="preserve">  граждан (семей) получат возможность улучшить жилищные условия с помощью мер государственной поддержки в сфере ипотечного жилищного кредитования.</w:t>
            </w:r>
          </w:p>
        </w:tc>
      </w:tr>
    </w:tbl>
    <w:p w:rsidR="00DD0884" w:rsidRDefault="00DD0884" w:rsidP="00DD08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2.Характеристика основных мероприятий подпрограммы муниципальной</w:t>
      </w:r>
    </w:p>
    <w:p w:rsidR="00DD0884" w:rsidRDefault="00DD0884" w:rsidP="00DD0884">
      <w:pPr>
        <w:pStyle w:val="ConsPlusNormal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программы Комсомольского муниципального района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 подпрограммы «Государственная поддержка граждан в сфере ипотечного жилищного кредитования» (далее – Подпрограмма)- предоставл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субсидий из бюджетов  Ивановской области  и  Комсомольского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района Ивановской области в целях предоставления субсидий гражданам -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lastRenderedPageBreak/>
        <w:t>никам Подпрограммы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(далее – Субсидии  гражданам).</w:t>
      </w:r>
    </w:p>
    <w:p w:rsidR="00DD0884" w:rsidRPr="002214F0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Софинансирование должно быть обеспечено в следующей пропорции: не более 90% за счет средств областного бюджета и не менее 10 % за счет средств бюджета Комсомольского муниципального района. </w:t>
      </w:r>
    </w:p>
    <w:p w:rsidR="00DD0884" w:rsidRPr="00B318FF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8FF">
        <w:rPr>
          <w:rFonts w:ascii="Times New Roman" w:hAnsi="Times New Roman" w:cs="Times New Roman"/>
          <w:sz w:val="28"/>
          <w:szCs w:val="28"/>
        </w:rPr>
        <w:t>Также в рамках Подпрограммы за счет средств бюджета Комсомольского м</w:t>
      </w:r>
      <w:r w:rsidRPr="00B318FF">
        <w:rPr>
          <w:rFonts w:ascii="Times New Roman" w:hAnsi="Times New Roman" w:cs="Times New Roman"/>
          <w:sz w:val="28"/>
          <w:szCs w:val="28"/>
        </w:rPr>
        <w:t>у</w:t>
      </w:r>
      <w:r w:rsidRPr="00B318FF">
        <w:rPr>
          <w:rFonts w:ascii="Times New Roman" w:hAnsi="Times New Roman" w:cs="Times New Roman"/>
          <w:sz w:val="28"/>
          <w:szCs w:val="28"/>
        </w:rPr>
        <w:t>ниц</w:t>
      </w:r>
      <w:r>
        <w:rPr>
          <w:rFonts w:ascii="Times New Roman" w:hAnsi="Times New Roman" w:cs="Times New Roman"/>
          <w:sz w:val="28"/>
          <w:szCs w:val="28"/>
        </w:rPr>
        <w:t>ипального района   предусмотрена дополнительная субсидия</w:t>
      </w:r>
      <w:r w:rsidRPr="00B318FF">
        <w:rPr>
          <w:rFonts w:ascii="Times New Roman" w:hAnsi="Times New Roman" w:cs="Times New Roman"/>
          <w:sz w:val="28"/>
          <w:szCs w:val="28"/>
        </w:rPr>
        <w:t xml:space="preserve"> в размере 5 пр</w:t>
      </w:r>
      <w:r w:rsidRPr="00B318FF">
        <w:rPr>
          <w:rFonts w:ascii="Times New Roman" w:hAnsi="Times New Roman" w:cs="Times New Roman"/>
          <w:sz w:val="28"/>
          <w:szCs w:val="28"/>
        </w:rPr>
        <w:t>о</w:t>
      </w:r>
      <w:r w:rsidRPr="00B318FF">
        <w:rPr>
          <w:rFonts w:ascii="Times New Roman" w:hAnsi="Times New Roman" w:cs="Times New Roman"/>
          <w:sz w:val="28"/>
          <w:szCs w:val="28"/>
        </w:rPr>
        <w:t xml:space="preserve">центов расчетной стоимости жилья, определяемой в соответствии с </w:t>
      </w:r>
      <w:hyperlink r:id="rId15" w:anchor="Par319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3.12 </w:t>
        </w:r>
      </w:hyperlink>
      <w:r w:rsidRPr="00DF2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приложения 1</w:t>
      </w:r>
      <w:r w:rsidRPr="00B318FF">
        <w:rPr>
          <w:rFonts w:ascii="Times New Roman" w:hAnsi="Times New Roman" w:cs="Times New Roman"/>
          <w:sz w:val="28"/>
          <w:szCs w:val="28"/>
        </w:rPr>
        <w:t xml:space="preserve"> к Подпрограмме, гражданам - участникам Подпрограммы на погаш</w:t>
      </w:r>
      <w:r w:rsidRPr="00B318FF">
        <w:rPr>
          <w:rFonts w:ascii="Times New Roman" w:hAnsi="Times New Roman" w:cs="Times New Roman"/>
          <w:sz w:val="28"/>
          <w:szCs w:val="28"/>
        </w:rPr>
        <w:t>е</w:t>
      </w:r>
      <w:r w:rsidRPr="00B318FF">
        <w:rPr>
          <w:rFonts w:ascii="Times New Roman" w:hAnsi="Times New Roman" w:cs="Times New Roman"/>
          <w:sz w:val="28"/>
          <w:szCs w:val="28"/>
        </w:rPr>
        <w:t>ние основной суммы долга и уплату процентов по ипотечному жилищному кредиту (в том числе рефинансированному), привлеченному в целях приобретения жилого помещения на основании договора участия в долевом строительстве или договора уступки прав требования по договору участия в долевом строительстве (далее - д</w:t>
      </w:r>
      <w:r w:rsidRPr="00B318FF">
        <w:rPr>
          <w:rFonts w:ascii="Times New Roman" w:hAnsi="Times New Roman" w:cs="Times New Roman"/>
          <w:sz w:val="28"/>
          <w:szCs w:val="28"/>
        </w:rPr>
        <w:t>о</w:t>
      </w:r>
      <w:r w:rsidRPr="00B318FF">
        <w:rPr>
          <w:rFonts w:ascii="Times New Roman" w:hAnsi="Times New Roman" w:cs="Times New Roman"/>
          <w:sz w:val="28"/>
          <w:szCs w:val="28"/>
        </w:rPr>
        <w:t xml:space="preserve">полнительная субсидия). Дополнительная субсидия предоставляется гражданам - участникам Подпрограммы, получившим </w:t>
      </w:r>
      <w:hyperlink r:id="rId16" w:anchor="Par496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свидетельства</w:t>
        </w:r>
      </w:hyperlink>
      <w:r w:rsidRPr="00933A24">
        <w:rPr>
          <w:rFonts w:ascii="Times New Roman" w:hAnsi="Times New Roman" w:cs="Times New Roman"/>
          <w:sz w:val="28"/>
          <w:szCs w:val="28"/>
        </w:rPr>
        <w:t xml:space="preserve"> </w:t>
      </w:r>
      <w:r w:rsidRPr="00B318FF">
        <w:rPr>
          <w:rFonts w:ascii="Times New Roman" w:hAnsi="Times New Roman" w:cs="Times New Roman"/>
          <w:sz w:val="28"/>
          <w:szCs w:val="28"/>
        </w:rPr>
        <w:t>о предоставлении субсидии на оплату первоначального взноса при получении ипотечного жилищного кредита (на погашение основной суммы долга и уплату процентов по ипотечному жили</w:t>
      </w:r>
      <w:r w:rsidRPr="00B318FF">
        <w:rPr>
          <w:rFonts w:ascii="Times New Roman" w:hAnsi="Times New Roman" w:cs="Times New Roman"/>
          <w:sz w:val="28"/>
          <w:szCs w:val="28"/>
        </w:rPr>
        <w:t>щ</w:t>
      </w:r>
      <w:r w:rsidRPr="00B318FF">
        <w:rPr>
          <w:rFonts w:ascii="Times New Roman" w:hAnsi="Times New Roman" w:cs="Times New Roman"/>
          <w:sz w:val="28"/>
          <w:szCs w:val="28"/>
        </w:rPr>
        <w:t>ному кредиту (в том числе рефинансированному)) (далее - Свидетельство) в соо</w:t>
      </w:r>
      <w:r w:rsidRPr="00B318FF">
        <w:rPr>
          <w:rFonts w:ascii="Times New Roman" w:hAnsi="Times New Roman" w:cs="Times New Roman"/>
          <w:sz w:val="28"/>
          <w:szCs w:val="28"/>
        </w:rPr>
        <w:t>т</w:t>
      </w:r>
      <w:r w:rsidRPr="00B318FF">
        <w:rPr>
          <w:rFonts w:ascii="Times New Roman" w:hAnsi="Times New Roman" w:cs="Times New Roman"/>
          <w:sz w:val="28"/>
          <w:szCs w:val="28"/>
        </w:rPr>
        <w:t>ветствии с распределенными Субсидиями  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образованиям</w:t>
      </w:r>
      <w:r w:rsidRPr="00B318FF">
        <w:rPr>
          <w:rFonts w:ascii="Times New Roman" w:hAnsi="Times New Roman" w:cs="Times New Roman"/>
          <w:sz w:val="28"/>
          <w:szCs w:val="28"/>
        </w:rPr>
        <w:t xml:space="preserve"> на фина</w:t>
      </w:r>
      <w:r w:rsidRPr="00B318FF">
        <w:rPr>
          <w:rFonts w:ascii="Times New Roman" w:hAnsi="Times New Roman" w:cs="Times New Roman"/>
          <w:sz w:val="28"/>
          <w:szCs w:val="28"/>
        </w:rPr>
        <w:t>н</w:t>
      </w:r>
      <w:r w:rsidRPr="00B318FF">
        <w:rPr>
          <w:rFonts w:ascii="Times New Roman" w:hAnsi="Times New Roman" w:cs="Times New Roman"/>
          <w:sz w:val="28"/>
          <w:szCs w:val="28"/>
        </w:rPr>
        <w:t>совое обеспечение реализации Подпрограммы.</w:t>
      </w:r>
    </w:p>
    <w:p w:rsidR="00DD0884" w:rsidRPr="00B318FF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8FF">
        <w:rPr>
          <w:rFonts w:ascii="Times New Roman" w:hAnsi="Times New Roman" w:cs="Times New Roman"/>
          <w:sz w:val="28"/>
          <w:szCs w:val="28"/>
        </w:rPr>
        <w:t>Порядок предоставления гражданам - участникам Подпрограммы дополнител</w:t>
      </w:r>
      <w:r w:rsidRPr="00B318FF">
        <w:rPr>
          <w:rFonts w:ascii="Times New Roman" w:hAnsi="Times New Roman" w:cs="Times New Roman"/>
          <w:sz w:val="28"/>
          <w:szCs w:val="28"/>
        </w:rPr>
        <w:t>ь</w:t>
      </w:r>
      <w:r w:rsidRPr="00B318FF">
        <w:rPr>
          <w:rFonts w:ascii="Times New Roman" w:hAnsi="Times New Roman" w:cs="Times New Roman"/>
          <w:sz w:val="28"/>
          <w:szCs w:val="28"/>
        </w:rPr>
        <w:t>ной субсидии определяется нормативно-правовыми актами Комсомольского мун</w:t>
      </w:r>
      <w:r w:rsidRPr="00B318FF">
        <w:rPr>
          <w:rFonts w:ascii="Times New Roman" w:hAnsi="Times New Roman" w:cs="Times New Roman"/>
          <w:sz w:val="28"/>
          <w:szCs w:val="28"/>
        </w:rPr>
        <w:t>и</w:t>
      </w:r>
      <w:r w:rsidRPr="00B318FF">
        <w:rPr>
          <w:rFonts w:ascii="Times New Roman" w:hAnsi="Times New Roman" w:cs="Times New Roman"/>
          <w:sz w:val="28"/>
          <w:szCs w:val="28"/>
        </w:rPr>
        <w:t>ципального района  в соответствии с бюджетным законодательством.</w:t>
      </w:r>
    </w:p>
    <w:p w:rsidR="00DD0884" w:rsidRPr="00B318FF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Pr="00B318FF">
        <w:rPr>
          <w:rFonts w:ascii="Times New Roman" w:hAnsi="Times New Roman" w:cs="Times New Roman"/>
          <w:sz w:val="28"/>
          <w:szCs w:val="28"/>
        </w:rPr>
        <w:t xml:space="preserve"> реализа</w:t>
      </w:r>
      <w:r>
        <w:rPr>
          <w:rFonts w:ascii="Times New Roman" w:hAnsi="Times New Roman" w:cs="Times New Roman"/>
          <w:sz w:val="28"/>
          <w:szCs w:val="28"/>
        </w:rPr>
        <w:t>ции Подпрограммы муниципальные образования Комсомол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 осуществляют следующие мероприятия</w:t>
      </w:r>
      <w:r w:rsidRPr="00B318FF">
        <w:rPr>
          <w:rFonts w:ascii="Times New Roman" w:hAnsi="Times New Roman" w:cs="Times New Roman"/>
          <w:sz w:val="28"/>
          <w:szCs w:val="28"/>
        </w:rPr>
        <w:t>:</w:t>
      </w:r>
    </w:p>
    <w:p w:rsidR="00DD0884" w:rsidRPr="00B73AB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признание в установленном порядке гражданина, изъявившего желание учас</w:t>
      </w:r>
      <w:r w:rsidRPr="00B73AB4">
        <w:rPr>
          <w:rFonts w:ascii="Times New Roman" w:hAnsi="Times New Roman" w:cs="Times New Roman"/>
          <w:sz w:val="28"/>
          <w:szCs w:val="28"/>
        </w:rPr>
        <w:t>т</w:t>
      </w:r>
      <w:r w:rsidRPr="00B73AB4">
        <w:rPr>
          <w:rFonts w:ascii="Times New Roman" w:hAnsi="Times New Roman" w:cs="Times New Roman"/>
          <w:sz w:val="28"/>
          <w:szCs w:val="28"/>
        </w:rPr>
        <w:t>вовать в Подпрограмме, и членов (члена) его семьи нуждающимися в улучшении жилищных условий и участниками Подпрограммы;</w:t>
      </w:r>
    </w:p>
    <w:p w:rsidR="00DD0884" w:rsidRPr="00B73AB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формирование списков граждан, изъявивших желание участвовать в Подпр</w:t>
      </w:r>
      <w:r w:rsidRPr="00B73AB4">
        <w:rPr>
          <w:rFonts w:ascii="Times New Roman" w:hAnsi="Times New Roman" w:cs="Times New Roman"/>
          <w:sz w:val="28"/>
          <w:szCs w:val="28"/>
        </w:rPr>
        <w:t>о</w:t>
      </w:r>
      <w:r w:rsidRPr="00B73AB4">
        <w:rPr>
          <w:rFonts w:ascii="Times New Roman" w:hAnsi="Times New Roman" w:cs="Times New Roman"/>
          <w:sz w:val="28"/>
          <w:szCs w:val="28"/>
        </w:rPr>
        <w:t>грамме в планируемом году;</w:t>
      </w:r>
    </w:p>
    <w:p w:rsidR="00DD0884" w:rsidRPr="00E460F8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0F8">
        <w:rPr>
          <w:rFonts w:ascii="Times New Roman" w:hAnsi="Times New Roman" w:cs="Times New Roman"/>
          <w:sz w:val="28"/>
          <w:szCs w:val="28"/>
        </w:rPr>
        <w:t>- ежеквартальное утверждение норматива стоимости 1 кв.м. общей площади жилья по Комсомольскому муниципальному району;</w:t>
      </w:r>
    </w:p>
    <w:p w:rsidR="00DD0884" w:rsidRPr="00B73AB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ежегодное выделение средств местного бюджета на софинансирование мер</w:t>
      </w:r>
      <w:r w:rsidRPr="00B73AB4">
        <w:rPr>
          <w:rFonts w:ascii="Times New Roman" w:hAnsi="Times New Roman" w:cs="Times New Roman"/>
          <w:sz w:val="28"/>
          <w:szCs w:val="28"/>
        </w:rPr>
        <w:t>о</w:t>
      </w:r>
      <w:r w:rsidRPr="00B73AB4">
        <w:rPr>
          <w:rFonts w:ascii="Times New Roman" w:hAnsi="Times New Roman" w:cs="Times New Roman"/>
          <w:sz w:val="28"/>
          <w:szCs w:val="28"/>
        </w:rPr>
        <w:t>приятий Подпрограммы;</w:t>
      </w:r>
    </w:p>
    <w:p w:rsidR="00DD0884" w:rsidRPr="00B73AB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3AB4">
        <w:rPr>
          <w:rFonts w:ascii="Times New Roman" w:hAnsi="Times New Roman" w:cs="Times New Roman"/>
          <w:sz w:val="28"/>
          <w:szCs w:val="28"/>
        </w:rPr>
        <w:t>- заключение соглашения с банком для обслуживания средств Субсидий гра</w:t>
      </w:r>
      <w:r w:rsidRPr="00B73AB4">
        <w:rPr>
          <w:rFonts w:ascii="Times New Roman" w:hAnsi="Times New Roman" w:cs="Times New Roman"/>
          <w:sz w:val="28"/>
          <w:szCs w:val="28"/>
        </w:rPr>
        <w:t>ж</w:t>
      </w:r>
      <w:r w:rsidRPr="00B73AB4">
        <w:rPr>
          <w:rFonts w:ascii="Times New Roman" w:hAnsi="Times New Roman" w:cs="Times New Roman"/>
          <w:sz w:val="28"/>
          <w:szCs w:val="28"/>
        </w:rPr>
        <w:t>данам;</w:t>
      </w:r>
    </w:p>
    <w:p w:rsidR="00DD0884" w:rsidRPr="00FB3435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435">
        <w:rPr>
          <w:rFonts w:ascii="Times New Roman" w:hAnsi="Times New Roman" w:cs="Times New Roman"/>
          <w:sz w:val="28"/>
          <w:szCs w:val="28"/>
        </w:rPr>
        <w:t>- выдача участникам Подпрограммы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 w:rsidRPr="00FB3435">
        <w:rPr>
          <w:rFonts w:ascii="Times New Roman" w:hAnsi="Times New Roman" w:cs="Times New Roman"/>
          <w:sz w:val="28"/>
          <w:szCs w:val="28"/>
        </w:rPr>
        <w:t>;</w:t>
      </w:r>
    </w:p>
    <w:p w:rsidR="00DD0884" w:rsidRPr="00FB3435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3435">
        <w:rPr>
          <w:rFonts w:ascii="Times New Roman" w:hAnsi="Times New Roman" w:cs="Times New Roman"/>
          <w:sz w:val="28"/>
          <w:szCs w:val="28"/>
        </w:rPr>
        <w:lastRenderedPageBreak/>
        <w:t>- предоставление гражданам - участникам Подпрограммы, получившим Свид</w:t>
      </w:r>
      <w:r w:rsidRPr="00FB3435">
        <w:rPr>
          <w:rFonts w:ascii="Times New Roman" w:hAnsi="Times New Roman" w:cs="Times New Roman"/>
          <w:sz w:val="28"/>
          <w:szCs w:val="28"/>
        </w:rPr>
        <w:t>е</w:t>
      </w:r>
      <w:r w:rsidRPr="00FB3435">
        <w:rPr>
          <w:rFonts w:ascii="Times New Roman" w:hAnsi="Times New Roman" w:cs="Times New Roman"/>
          <w:sz w:val="28"/>
          <w:szCs w:val="28"/>
        </w:rPr>
        <w:t>тельства, дополнительной Субсидии за счет средств бюджета Комсомольского м</w:t>
      </w:r>
      <w:r w:rsidRPr="00FB3435">
        <w:rPr>
          <w:rFonts w:ascii="Times New Roman" w:hAnsi="Times New Roman" w:cs="Times New Roman"/>
          <w:sz w:val="28"/>
          <w:szCs w:val="28"/>
        </w:rPr>
        <w:t>у</w:t>
      </w:r>
      <w:r w:rsidRPr="00FB3435">
        <w:rPr>
          <w:rFonts w:ascii="Times New Roman" w:hAnsi="Times New Roman" w:cs="Times New Roman"/>
          <w:sz w:val="28"/>
          <w:szCs w:val="28"/>
        </w:rPr>
        <w:t>ниципального района.</w:t>
      </w:r>
    </w:p>
    <w:p w:rsidR="00DD0884" w:rsidRPr="00E167CD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7CD">
        <w:rPr>
          <w:rFonts w:ascii="Times New Roman" w:hAnsi="Times New Roman" w:cs="Times New Roman"/>
          <w:sz w:val="28"/>
          <w:szCs w:val="28"/>
        </w:rPr>
        <w:t>Администрация Комсомоль</w:t>
      </w:r>
      <w:r>
        <w:rPr>
          <w:rFonts w:ascii="Times New Roman" w:hAnsi="Times New Roman" w:cs="Times New Roman"/>
          <w:sz w:val="28"/>
          <w:szCs w:val="28"/>
        </w:rPr>
        <w:t xml:space="preserve">ского муниципального района </w:t>
      </w:r>
      <w:r w:rsidRPr="00E167CD">
        <w:rPr>
          <w:rFonts w:ascii="Times New Roman" w:hAnsi="Times New Roman" w:cs="Times New Roman"/>
          <w:sz w:val="28"/>
          <w:szCs w:val="28"/>
        </w:rPr>
        <w:t xml:space="preserve"> предоставляет в Д</w:t>
      </w:r>
      <w:r w:rsidRPr="00E167CD">
        <w:rPr>
          <w:rFonts w:ascii="Times New Roman" w:hAnsi="Times New Roman" w:cs="Times New Roman"/>
          <w:sz w:val="28"/>
          <w:szCs w:val="28"/>
        </w:rPr>
        <w:t>е</w:t>
      </w:r>
      <w:r w:rsidRPr="00E167CD">
        <w:rPr>
          <w:rFonts w:ascii="Times New Roman" w:hAnsi="Times New Roman" w:cs="Times New Roman"/>
          <w:sz w:val="28"/>
          <w:szCs w:val="28"/>
        </w:rPr>
        <w:t xml:space="preserve">партамент строительства и архитектуры Ивановской области  </w:t>
      </w:r>
      <w:r w:rsidR="008200A2">
        <w:rPr>
          <w:rFonts w:ascii="Times New Roman" w:hAnsi="Times New Roman" w:cs="Times New Roman"/>
          <w:sz w:val="28"/>
          <w:szCs w:val="28"/>
        </w:rPr>
        <w:t>отчет по форме</w:t>
      </w:r>
      <w:r>
        <w:rPr>
          <w:rFonts w:ascii="Times New Roman" w:hAnsi="Times New Roman" w:cs="Times New Roman"/>
          <w:sz w:val="28"/>
          <w:szCs w:val="28"/>
        </w:rPr>
        <w:t xml:space="preserve"> и в сроки, определенные Соглашением.</w:t>
      </w:r>
    </w:p>
    <w:p w:rsidR="00182AD9" w:rsidRDefault="00182AD9" w:rsidP="004C579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0884" w:rsidRPr="00FB3435" w:rsidRDefault="00DD0884" w:rsidP="00DD08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B3435">
        <w:rPr>
          <w:rFonts w:ascii="Times New Roman" w:hAnsi="Times New Roman" w:cs="Times New Roman"/>
          <w:sz w:val="28"/>
          <w:szCs w:val="28"/>
        </w:rPr>
        <w:t>3.Целевые индикаторы (показатели) Подпрограммы</w:t>
      </w:r>
    </w:p>
    <w:p w:rsidR="00DD0884" w:rsidRPr="00B139A9" w:rsidRDefault="00DD0884" w:rsidP="00DD08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9"/>
        <w:tblW w:w="0" w:type="auto"/>
        <w:tblLayout w:type="fixed"/>
        <w:tblLook w:val="04A0"/>
      </w:tblPr>
      <w:tblGrid>
        <w:gridCol w:w="812"/>
        <w:gridCol w:w="2977"/>
        <w:gridCol w:w="714"/>
        <w:gridCol w:w="850"/>
        <w:gridCol w:w="1134"/>
        <w:gridCol w:w="948"/>
        <w:gridCol w:w="747"/>
        <w:gridCol w:w="747"/>
        <w:gridCol w:w="747"/>
        <w:gridCol w:w="747"/>
      </w:tblGrid>
      <w:tr w:rsidR="00DD0884" w:rsidRPr="00B139A9" w:rsidTr="00182AD9">
        <w:tc>
          <w:tcPr>
            <w:tcW w:w="8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</w:t>
            </w:r>
          </w:p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 xml:space="preserve"> индикатора (показателя)</w:t>
            </w:r>
          </w:p>
        </w:tc>
        <w:tc>
          <w:tcPr>
            <w:tcW w:w="7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Единица и</w:t>
            </w: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9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Значения целевых индикаторов (показателей)</w:t>
            </w:r>
          </w:p>
        </w:tc>
      </w:tr>
      <w:tr w:rsidR="00DD0884" w:rsidRPr="00B139A9" w:rsidTr="00182AD9">
        <w:tc>
          <w:tcPr>
            <w:tcW w:w="8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0884" w:rsidRPr="00FB3435" w:rsidRDefault="00DD0884" w:rsidP="00182AD9"/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0884" w:rsidRPr="00FB3435" w:rsidRDefault="00DD0884" w:rsidP="00182AD9"/>
        </w:tc>
        <w:tc>
          <w:tcPr>
            <w:tcW w:w="7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D0884" w:rsidRPr="00FB3435" w:rsidRDefault="00DD0884" w:rsidP="00182AD9"/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43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DD0884" w:rsidRPr="00B139A9" w:rsidTr="00182AD9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Основное меропри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тие «Предоставление  из бюджета  Ивано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ской области  и бю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жета  Комсомольского муниципального ра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она Ивановской 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ласти  субсидий гра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данам - участникам Подпрограммы на 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лату первоначального взноса при получении ипотечного жилищн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го кредита или на п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гашение основной суммы долга и уплату процентов по ипоте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ному жилищному кр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диту (в том числе р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финансированному)»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B139A9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B139A9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B139A9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B139A9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B139A9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D0884" w:rsidRPr="00B139A9" w:rsidTr="00182AD9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Мероприятие «Субс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дии  гражданам -  на оплату первоначал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ного взноса при пол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чении ипотечного ж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лищного кредита или на погашение осно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ной суммы долга и уплату процентов по ипотечному жили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ному кредиту (в том числе рефинансир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ванному)»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B139A9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B139A9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B139A9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B139A9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884" w:rsidRPr="00B139A9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DD0884" w:rsidRPr="00B139A9" w:rsidTr="00182AD9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1.1.1.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Показатель «Колич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 (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, получивших свид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тельство о предоста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лении субсидии на 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лату первоначального взноса при получении ипотечного жилищн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го кредита (на пог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шение основной су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мы долга и уплату процентов по ипоте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ному жилищному кр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диту (в том числе р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финансированному))»</w:t>
            </w:r>
          </w:p>
        </w:tc>
        <w:tc>
          <w:tcPr>
            <w:tcW w:w="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 (</w:t>
            </w: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5F35A8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FB3435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343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DD0884" w:rsidRPr="00B139A9" w:rsidRDefault="00DD0884" w:rsidP="00DD08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D0884" w:rsidRPr="00B139A9" w:rsidRDefault="00DD0884" w:rsidP="00DD0884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D0884" w:rsidRPr="00B139A9" w:rsidRDefault="00DD0884" w:rsidP="00DD08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D0884" w:rsidRPr="00B139A9" w:rsidRDefault="00DD0884" w:rsidP="00DD08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D0884" w:rsidRPr="00B139A9" w:rsidRDefault="00DD0884" w:rsidP="00DD08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D0884" w:rsidRPr="00B139A9" w:rsidRDefault="00DD0884" w:rsidP="00DD08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D0884" w:rsidRPr="00B139A9" w:rsidRDefault="00DD0884" w:rsidP="00DD0884">
      <w:pPr>
        <w:rPr>
          <w:sz w:val="28"/>
          <w:szCs w:val="28"/>
          <w:highlight w:val="yellow"/>
        </w:rPr>
        <w:sectPr w:rsidR="00DD0884" w:rsidRPr="00B139A9" w:rsidSect="00194374">
          <w:footerReference w:type="default" r:id="rId17"/>
          <w:pgSz w:w="11906" w:h="16838"/>
          <w:pgMar w:top="1701" w:right="566" w:bottom="1701" w:left="1133" w:header="720" w:footer="720" w:gutter="0"/>
          <w:cols w:space="720"/>
        </w:sectPr>
      </w:pPr>
    </w:p>
    <w:p w:rsidR="00DD0884" w:rsidRPr="00BA6BDD" w:rsidRDefault="00DD0884" w:rsidP="00DD08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A6BDD">
        <w:rPr>
          <w:rFonts w:ascii="Times New Roman" w:hAnsi="Times New Roman" w:cs="Times New Roman"/>
          <w:sz w:val="28"/>
          <w:szCs w:val="28"/>
        </w:rPr>
        <w:lastRenderedPageBreak/>
        <w:t>4.Ресурсное обеспечение Подпрограммы</w:t>
      </w:r>
    </w:p>
    <w:p w:rsidR="00DD0884" w:rsidRPr="00BA6BDD" w:rsidRDefault="00DD0884" w:rsidP="00DD088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D0884" w:rsidRPr="00BA6BDD" w:rsidRDefault="00DD0884" w:rsidP="00DD0884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BA6BDD">
        <w:rPr>
          <w:rFonts w:ascii="Times New Roman" w:hAnsi="Times New Roman" w:cs="Times New Roman"/>
          <w:sz w:val="28"/>
          <w:szCs w:val="28"/>
        </w:rPr>
        <w:t>Таблица 1</w:t>
      </w:r>
    </w:p>
    <w:p w:rsidR="00DD0884" w:rsidRPr="00BA6BDD" w:rsidRDefault="00DD0884" w:rsidP="00DD0884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D0884" w:rsidRPr="00BA6BDD" w:rsidRDefault="00DD0884" w:rsidP="00DD0884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BA6BDD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9"/>
        <w:tblW w:w="0" w:type="auto"/>
        <w:tblLook w:val="04A0"/>
      </w:tblPr>
      <w:tblGrid>
        <w:gridCol w:w="636"/>
        <w:gridCol w:w="6612"/>
        <w:gridCol w:w="1110"/>
        <w:gridCol w:w="1546"/>
        <w:gridCol w:w="1406"/>
        <w:gridCol w:w="1417"/>
        <w:gridCol w:w="1447"/>
      </w:tblGrid>
      <w:tr w:rsidR="00DD0884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</w:t>
            </w:r>
          </w:p>
          <w:p w:rsidR="00DD0884" w:rsidRPr="00BA6BDD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мероприятия/мероприятия/</w:t>
            </w:r>
          </w:p>
          <w:p w:rsidR="00DD0884" w:rsidRPr="00BA6BDD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источник ресурсного обеспечения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DD0884" w:rsidRPr="00BA6BDD" w:rsidTr="00FB5F38">
        <w:tc>
          <w:tcPr>
            <w:tcW w:w="72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Подпрограмма, всего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193625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1313358,39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220000,00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DD0884" w:rsidRPr="00BA6BDD" w:rsidTr="00FB5F38">
        <w:tc>
          <w:tcPr>
            <w:tcW w:w="72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193625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D0884" w:rsidRPr="00BA6BDD" w:rsidTr="00FB5F38">
        <w:tc>
          <w:tcPr>
            <w:tcW w:w="72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193625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1313358,39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220000,00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DD0884" w:rsidRPr="00BA6BDD" w:rsidTr="00FB5F38">
        <w:tc>
          <w:tcPr>
            <w:tcW w:w="72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193625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D0884" w:rsidRPr="00BA6BDD" w:rsidTr="00FB5F38">
        <w:tc>
          <w:tcPr>
            <w:tcW w:w="72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193625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157272,30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220000,00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DD0884" w:rsidRPr="00BA6BDD" w:rsidTr="00FB5F38">
        <w:tc>
          <w:tcPr>
            <w:tcW w:w="72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193625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D0884" w:rsidRPr="00BA6BDD" w:rsidTr="00FB5F38">
        <w:tc>
          <w:tcPr>
            <w:tcW w:w="72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193625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1156086,09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D0884" w:rsidRPr="00BA6BDD" w:rsidTr="00FB5F38">
        <w:tc>
          <w:tcPr>
            <w:tcW w:w="72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193625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884" w:rsidRPr="00BA6BDD" w:rsidRDefault="00DD0884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«Предоставление  из бюдж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та  Ивановской области  и бюджета  Комсомольск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Ивановской области  субсидий гражданам - участникам Подпрограммы на оплату первоначального взноса при получении ип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течного жилищного кредита или на погашение о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новной суммы долга и уплату процентов по ипоте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ному жилищному кредиту (в том числе рефинанс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рованному)»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1313358,39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220000,00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1313358,39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220000,00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157272,30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220000,00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1156086,09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Мероприятие «Субсидии  гражданам -  на оплату первоначального взноса при получении ипотечного жилищного кредита или на погашение основной суммы долга и уплату процентов по ипотечному ж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лищному кредиту (в том числе рефинансированн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му)»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1313358,39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220000,00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1313358,39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220000,00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157272,30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220000,00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300000,00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-областной бюджет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1156086,09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FB5F38" w:rsidRPr="00BA6BDD" w:rsidTr="00FB5F38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193625" w:rsidRDefault="00FB5F38" w:rsidP="003B776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9362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F38" w:rsidRPr="00BA6BDD" w:rsidRDefault="00FB5F38" w:rsidP="00182AD9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A6BDD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DD0884" w:rsidRPr="00B139A9" w:rsidRDefault="00DD0884" w:rsidP="00DD0884">
      <w:pPr>
        <w:rPr>
          <w:sz w:val="28"/>
          <w:szCs w:val="28"/>
          <w:highlight w:val="yellow"/>
        </w:rPr>
        <w:sectPr w:rsidR="00DD0884" w:rsidRPr="00B139A9">
          <w:pgSz w:w="16838" w:h="11906" w:orient="landscape"/>
          <w:pgMar w:top="1134" w:right="1440" w:bottom="567" w:left="1440" w:header="720" w:footer="720" w:gutter="0"/>
          <w:cols w:space="720"/>
        </w:sectPr>
      </w:pPr>
    </w:p>
    <w:p w:rsidR="00DD0884" w:rsidRPr="00B139A9" w:rsidRDefault="00DD0884" w:rsidP="00DD0884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D0884" w:rsidRPr="00B139A9" w:rsidRDefault="00DD0884" w:rsidP="00DD0884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D0884" w:rsidRPr="00162C0A" w:rsidRDefault="00DD0884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D0884" w:rsidRPr="00162C0A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DD0884" w:rsidRPr="00162C0A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«Государственная поддержка граждан</w:t>
      </w:r>
    </w:p>
    <w:p w:rsidR="00DD0884" w:rsidRPr="00162C0A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в сфере ипотечного жилищного кредитования»</w:t>
      </w:r>
    </w:p>
    <w:p w:rsidR="00DD0884" w:rsidRPr="00162C0A" w:rsidRDefault="00DD0884" w:rsidP="00DD0884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216"/>
      <w:bookmarkEnd w:id="4"/>
      <w:r w:rsidRPr="00162C0A">
        <w:rPr>
          <w:rFonts w:ascii="Times New Roman" w:hAnsi="Times New Roman" w:cs="Times New Roman"/>
          <w:sz w:val="28"/>
          <w:szCs w:val="28"/>
        </w:rPr>
        <w:t>Порядок</w:t>
      </w: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предоставления субсидий гражданам - участникам</w:t>
      </w:r>
    </w:p>
    <w:p w:rsidR="00DD0884" w:rsidRPr="00162C0A" w:rsidRDefault="00FB7225" w:rsidP="00FB72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0884" w:rsidRPr="00162C0A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 xml:space="preserve"> «Государственная поддержка граждан в сфере ипотечного жили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ного кредитования»  муниципальной программы Комсомольского муниципального района «Обеспечение доступным и комфортным жильем, объектами инженерной инфраструктуры и услугами жилищно-коммунального хозяйства населения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мольского муниципального района» </w:t>
      </w:r>
      <w:r w:rsidR="00DD0884" w:rsidRPr="00162C0A">
        <w:rPr>
          <w:rFonts w:ascii="Times New Roman" w:hAnsi="Times New Roman" w:cs="Times New Roman"/>
          <w:sz w:val="28"/>
          <w:szCs w:val="28"/>
        </w:rPr>
        <w:t>на оплату первоначального взноса при получ</w:t>
      </w:r>
      <w:r w:rsidR="00DD0884" w:rsidRPr="00162C0A">
        <w:rPr>
          <w:rFonts w:ascii="Times New Roman" w:hAnsi="Times New Roman" w:cs="Times New Roman"/>
          <w:sz w:val="28"/>
          <w:szCs w:val="28"/>
        </w:rPr>
        <w:t>е</w:t>
      </w:r>
      <w:r w:rsidR="00DD0884" w:rsidRPr="00162C0A">
        <w:rPr>
          <w:rFonts w:ascii="Times New Roman" w:hAnsi="Times New Roman" w:cs="Times New Roman"/>
          <w:sz w:val="28"/>
          <w:szCs w:val="28"/>
        </w:rPr>
        <w:t>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884" w:rsidRPr="00162C0A">
        <w:rPr>
          <w:rFonts w:ascii="Times New Roman" w:hAnsi="Times New Roman" w:cs="Times New Roman"/>
          <w:sz w:val="28"/>
          <w:szCs w:val="28"/>
        </w:rPr>
        <w:t>ипотечного жилищного кредита или на погашение основной суммы</w:t>
      </w: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долга и уплату процентов по ипотечному жилищному кредиту</w:t>
      </w: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(в том числе рефинансированному)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62C0A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DD0884" w:rsidRPr="00B139A9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162C0A">
        <w:rPr>
          <w:rFonts w:ascii="Times New Roman" w:hAnsi="Times New Roman" w:cs="Times New Roman"/>
          <w:sz w:val="28"/>
          <w:szCs w:val="28"/>
        </w:rPr>
        <w:t xml:space="preserve"> Настоящий Порядок устанавливает механизм предоставления </w:t>
      </w:r>
      <w:r w:rsidR="008200A2">
        <w:rPr>
          <w:rFonts w:ascii="Times New Roman" w:hAnsi="Times New Roman" w:cs="Times New Roman"/>
          <w:sz w:val="28"/>
          <w:szCs w:val="28"/>
        </w:rPr>
        <w:t xml:space="preserve"> Админис</w:t>
      </w:r>
      <w:r w:rsidR="008200A2">
        <w:rPr>
          <w:rFonts w:ascii="Times New Roman" w:hAnsi="Times New Roman" w:cs="Times New Roman"/>
          <w:sz w:val="28"/>
          <w:szCs w:val="28"/>
        </w:rPr>
        <w:t>т</w:t>
      </w:r>
      <w:r w:rsidR="008200A2">
        <w:rPr>
          <w:rFonts w:ascii="Times New Roman" w:hAnsi="Times New Roman" w:cs="Times New Roman"/>
          <w:sz w:val="28"/>
          <w:szCs w:val="28"/>
        </w:rPr>
        <w:t xml:space="preserve">рацией Комсомольского муниципального района </w:t>
      </w:r>
      <w:r w:rsidRPr="00162C0A">
        <w:rPr>
          <w:rFonts w:ascii="Times New Roman" w:hAnsi="Times New Roman" w:cs="Times New Roman"/>
          <w:sz w:val="28"/>
          <w:szCs w:val="28"/>
        </w:rPr>
        <w:t>гражданам субсидий для оплаты первоначального взноса при получении ипотечного жилищного кредита или субс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дий на погашение основной суммы долга и уплату процентов по ипотечному ж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лищному кредиту (в том числе рефинансированном</w:t>
      </w:r>
      <w:r w:rsidR="005F001C">
        <w:rPr>
          <w:rFonts w:ascii="Times New Roman" w:hAnsi="Times New Roman" w:cs="Times New Roman"/>
          <w:sz w:val="28"/>
          <w:szCs w:val="28"/>
        </w:rPr>
        <w:t>у) в рамках реализации  подпр</w:t>
      </w:r>
      <w:r w:rsidR="005F001C">
        <w:rPr>
          <w:rFonts w:ascii="Times New Roman" w:hAnsi="Times New Roman" w:cs="Times New Roman"/>
          <w:sz w:val="28"/>
          <w:szCs w:val="28"/>
        </w:rPr>
        <w:t>о</w:t>
      </w:r>
      <w:r w:rsidR="005F001C">
        <w:rPr>
          <w:rFonts w:ascii="Times New Roman" w:hAnsi="Times New Roman" w:cs="Times New Roman"/>
          <w:sz w:val="28"/>
          <w:szCs w:val="28"/>
        </w:rPr>
        <w:t>граммы «Государственная поддержка граждан в сфере ипотечного жилищного кр</w:t>
      </w:r>
      <w:r w:rsidR="005F001C">
        <w:rPr>
          <w:rFonts w:ascii="Times New Roman" w:hAnsi="Times New Roman" w:cs="Times New Roman"/>
          <w:sz w:val="28"/>
          <w:szCs w:val="28"/>
        </w:rPr>
        <w:t>е</w:t>
      </w:r>
      <w:r w:rsidR="005F001C">
        <w:rPr>
          <w:rFonts w:ascii="Times New Roman" w:hAnsi="Times New Roman" w:cs="Times New Roman"/>
          <w:sz w:val="28"/>
          <w:szCs w:val="28"/>
        </w:rPr>
        <w:t>дитования» муниципальной программы Комсомольского муниципального района «Обеспечение доступным и комфортным жильем, объектами инженерной инфр</w:t>
      </w:r>
      <w:r w:rsidR="005F001C">
        <w:rPr>
          <w:rFonts w:ascii="Times New Roman" w:hAnsi="Times New Roman" w:cs="Times New Roman"/>
          <w:sz w:val="28"/>
          <w:szCs w:val="28"/>
        </w:rPr>
        <w:t>а</w:t>
      </w:r>
      <w:r w:rsidR="005F001C">
        <w:rPr>
          <w:rFonts w:ascii="Times New Roman" w:hAnsi="Times New Roman" w:cs="Times New Roman"/>
          <w:sz w:val="28"/>
          <w:szCs w:val="28"/>
        </w:rPr>
        <w:t>структуры и услугами жилищно- коммунального хозяйства населения Комсомол</w:t>
      </w:r>
      <w:r w:rsidR="005F001C">
        <w:rPr>
          <w:rFonts w:ascii="Times New Roman" w:hAnsi="Times New Roman" w:cs="Times New Roman"/>
          <w:sz w:val="28"/>
          <w:szCs w:val="28"/>
        </w:rPr>
        <w:t>ь</w:t>
      </w:r>
      <w:r w:rsidR="005F001C">
        <w:rPr>
          <w:rFonts w:ascii="Times New Roman" w:hAnsi="Times New Roman" w:cs="Times New Roman"/>
          <w:sz w:val="28"/>
          <w:szCs w:val="28"/>
        </w:rPr>
        <w:t>ского муниципального района», утвержденной постановлением Администрации Комсомольского муниципального района от</w:t>
      </w:r>
      <w:r w:rsidR="008200A2">
        <w:rPr>
          <w:rFonts w:ascii="Times New Roman" w:hAnsi="Times New Roman" w:cs="Times New Roman"/>
          <w:sz w:val="28"/>
          <w:szCs w:val="28"/>
        </w:rPr>
        <w:t xml:space="preserve"> </w:t>
      </w:r>
      <w:r w:rsidR="005F001C">
        <w:rPr>
          <w:rFonts w:ascii="Times New Roman" w:hAnsi="Times New Roman" w:cs="Times New Roman"/>
          <w:sz w:val="28"/>
          <w:szCs w:val="28"/>
        </w:rPr>
        <w:t>13.11.2013 г. № 948</w:t>
      </w:r>
      <w:r w:rsidR="005E79F2">
        <w:rPr>
          <w:rFonts w:ascii="Times New Roman" w:hAnsi="Times New Roman" w:cs="Times New Roman"/>
          <w:sz w:val="28"/>
          <w:szCs w:val="28"/>
        </w:rPr>
        <w:t xml:space="preserve"> (далее - Субсидии, Подпрограмма)</w:t>
      </w:r>
      <w:r w:rsidRPr="00162C0A">
        <w:rPr>
          <w:rFonts w:ascii="Times New Roman" w:hAnsi="Times New Roman" w:cs="Times New Roman"/>
          <w:sz w:val="28"/>
          <w:szCs w:val="28"/>
        </w:rPr>
        <w:t>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62C0A">
        <w:rPr>
          <w:rFonts w:ascii="Times New Roman" w:hAnsi="Times New Roman" w:cs="Times New Roman"/>
          <w:sz w:val="28"/>
          <w:szCs w:val="28"/>
        </w:rPr>
        <w:t>2. В настоящем Порядке под Субсидией понимаются безвозвратные и безво</w:t>
      </w:r>
      <w:r w:rsidRPr="00162C0A">
        <w:rPr>
          <w:rFonts w:ascii="Times New Roman" w:hAnsi="Times New Roman" w:cs="Times New Roman"/>
          <w:sz w:val="28"/>
          <w:szCs w:val="28"/>
        </w:rPr>
        <w:t>з</w:t>
      </w:r>
      <w:r w:rsidRPr="00162C0A">
        <w:rPr>
          <w:rFonts w:ascii="Times New Roman" w:hAnsi="Times New Roman" w:cs="Times New Roman"/>
          <w:sz w:val="28"/>
          <w:szCs w:val="28"/>
        </w:rPr>
        <w:t>мездные средства, выделяемые гражда</w:t>
      </w:r>
      <w:r w:rsidR="005E79F2">
        <w:rPr>
          <w:rFonts w:ascii="Times New Roman" w:hAnsi="Times New Roman" w:cs="Times New Roman"/>
          <w:sz w:val="28"/>
          <w:szCs w:val="28"/>
        </w:rPr>
        <w:t>нину – участнику Подпрограммы</w:t>
      </w:r>
      <w:r w:rsidRPr="00162C0A">
        <w:rPr>
          <w:rFonts w:ascii="Times New Roman" w:hAnsi="Times New Roman" w:cs="Times New Roman"/>
          <w:sz w:val="28"/>
          <w:szCs w:val="28"/>
        </w:rPr>
        <w:t xml:space="preserve"> за счет средств бюджета Ивановской области и бюджета Комсомольского муниципального района: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27"/>
      <w:bookmarkEnd w:id="5"/>
      <w:r w:rsidRPr="00162C0A">
        <w:rPr>
          <w:rFonts w:ascii="Times New Roman" w:hAnsi="Times New Roman" w:cs="Times New Roman"/>
          <w:sz w:val="28"/>
          <w:szCs w:val="28"/>
        </w:rPr>
        <w:t>- на оплату первоначального взноса при получении ипотечного жилищного кр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дита, привлекаемого в целях приобретения на основании договора купли-продажи жилого помещения, договора участия в долевом строительстве, договора уступки прав требования по договору участия в долевом строительстве или строительства (реконструкции) индивидуального жилого дома;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28"/>
      <w:bookmarkEnd w:id="6"/>
      <w:r w:rsidRPr="00162C0A">
        <w:rPr>
          <w:rFonts w:ascii="Times New Roman" w:hAnsi="Times New Roman" w:cs="Times New Roman"/>
          <w:sz w:val="28"/>
          <w:szCs w:val="28"/>
        </w:rPr>
        <w:t>- на погашение основной суммы долга и уплату процентов по ипотечному ж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лищному кредиту (в том числе рефинансированному), привлеченному в целях пр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lastRenderedPageBreak/>
        <w:t xml:space="preserve">обретения на основании договора </w:t>
      </w:r>
      <w:r>
        <w:rPr>
          <w:rFonts w:ascii="Times New Roman" w:hAnsi="Times New Roman" w:cs="Times New Roman"/>
          <w:sz w:val="28"/>
          <w:szCs w:val="28"/>
        </w:rPr>
        <w:t xml:space="preserve"> купли-продажи жилого помещения, договора </w:t>
      </w:r>
      <w:r w:rsidRPr="00162C0A">
        <w:rPr>
          <w:rFonts w:ascii="Times New Roman" w:hAnsi="Times New Roman" w:cs="Times New Roman"/>
          <w:sz w:val="28"/>
          <w:szCs w:val="28"/>
        </w:rPr>
        <w:t>участия в долевом строительстве, договора уступки прав требования по договору участия в долевом строительстве или строительства (реконструкции) индивидуал</w:t>
      </w:r>
      <w:r w:rsidRPr="00162C0A">
        <w:rPr>
          <w:rFonts w:ascii="Times New Roman" w:hAnsi="Times New Roman" w:cs="Times New Roman"/>
          <w:sz w:val="28"/>
          <w:szCs w:val="28"/>
        </w:rPr>
        <w:t>ь</w:t>
      </w:r>
      <w:r w:rsidR="006F46F9">
        <w:rPr>
          <w:rFonts w:ascii="Times New Roman" w:hAnsi="Times New Roman" w:cs="Times New Roman"/>
          <w:sz w:val="28"/>
          <w:szCs w:val="28"/>
        </w:rPr>
        <w:t>ного жилого дома.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29"/>
      <w:bookmarkEnd w:id="7"/>
      <w:r>
        <w:rPr>
          <w:rFonts w:ascii="Times New Roman" w:hAnsi="Times New Roman" w:cs="Times New Roman"/>
          <w:sz w:val="28"/>
          <w:szCs w:val="28"/>
        </w:rPr>
        <w:t>В настоящем порядке п</w:t>
      </w:r>
      <w:r w:rsidRPr="00162C0A">
        <w:rPr>
          <w:rFonts w:ascii="Times New Roman" w:hAnsi="Times New Roman" w:cs="Times New Roman"/>
          <w:sz w:val="28"/>
          <w:szCs w:val="28"/>
        </w:rPr>
        <w:t>од первоначальным взносом при получении ипотечного жилищного кредита понимается часть стоимости жилья, которая оплачивается за</w:t>
      </w:r>
      <w:r>
        <w:rPr>
          <w:rFonts w:ascii="Times New Roman" w:hAnsi="Times New Roman" w:cs="Times New Roman"/>
          <w:sz w:val="28"/>
          <w:szCs w:val="28"/>
        </w:rPr>
        <w:t xml:space="preserve"> счет средств Субсидии</w:t>
      </w:r>
      <w:r w:rsidRPr="00162C0A">
        <w:rPr>
          <w:rFonts w:ascii="Times New Roman" w:hAnsi="Times New Roman" w:cs="Times New Roman"/>
          <w:sz w:val="28"/>
          <w:szCs w:val="28"/>
        </w:rPr>
        <w:t xml:space="preserve"> и (или) собственных средств заемщика.</w:t>
      </w:r>
    </w:p>
    <w:p w:rsidR="00DD0884" w:rsidRPr="00162C0A" w:rsidRDefault="00F40E1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Применительно к </w:t>
      </w:r>
      <w:r w:rsidR="00DD0884" w:rsidRPr="00162C0A">
        <w:rPr>
          <w:rFonts w:ascii="Times New Roman" w:hAnsi="Times New Roman" w:cs="Times New Roman"/>
          <w:sz w:val="28"/>
          <w:szCs w:val="28"/>
        </w:rPr>
        <w:t xml:space="preserve"> Подпрограмме под ипотечным жилищным кредитом поним</w:t>
      </w:r>
      <w:r w:rsidR="00DD0884" w:rsidRPr="00162C0A">
        <w:rPr>
          <w:rFonts w:ascii="Times New Roman" w:hAnsi="Times New Roman" w:cs="Times New Roman"/>
          <w:sz w:val="28"/>
          <w:szCs w:val="28"/>
        </w:rPr>
        <w:t>а</w:t>
      </w:r>
      <w:r w:rsidR="00DD0884" w:rsidRPr="00162C0A">
        <w:rPr>
          <w:rFonts w:ascii="Times New Roman" w:hAnsi="Times New Roman" w:cs="Times New Roman"/>
          <w:sz w:val="28"/>
          <w:szCs w:val="28"/>
        </w:rPr>
        <w:t>ется жилищный кредит, в том числе ипотечный, предоставляемый (предоставле</w:t>
      </w:r>
      <w:r w:rsidR="00DD0884" w:rsidRPr="00162C0A">
        <w:rPr>
          <w:rFonts w:ascii="Times New Roman" w:hAnsi="Times New Roman" w:cs="Times New Roman"/>
          <w:sz w:val="28"/>
          <w:szCs w:val="28"/>
        </w:rPr>
        <w:t>н</w:t>
      </w:r>
      <w:r w:rsidR="00DD0884" w:rsidRPr="00162C0A">
        <w:rPr>
          <w:rFonts w:ascii="Times New Roman" w:hAnsi="Times New Roman" w:cs="Times New Roman"/>
          <w:sz w:val="28"/>
          <w:szCs w:val="28"/>
        </w:rPr>
        <w:t xml:space="preserve">ный) гражданину для приобретения жилого помещения, отвечающего </w:t>
      </w:r>
      <w:r w:rsidR="00DD0884">
        <w:rPr>
          <w:rFonts w:ascii="Times New Roman" w:hAnsi="Times New Roman" w:cs="Times New Roman"/>
          <w:sz w:val="28"/>
          <w:szCs w:val="28"/>
        </w:rPr>
        <w:t>требованиям</w:t>
      </w:r>
      <w:r w:rsidR="00DD0884" w:rsidRPr="00162C0A">
        <w:rPr>
          <w:rFonts w:ascii="Times New Roman" w:hAnsi="Times New Roman" w:cs="Times New Roman"/>
          <w:sz w:val="28"/>
          <w:szCs w:val="28"/>
        </w:rPr>
        <w:t xml:space="preserve"> Подпрограммы, или на строительство (реконструкцию) индивидуального жилого дома.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31"/>
      <w:bookmarkEnd w:id="8"/>
      <w:r>
        <w:rPr>
          <w:rFonts w:ascii="Times New Roman" w:hAnsi="Times New Roman" w:cs="Times New Roman"/>
          <w:sz w:val="28"/>
          <w:szCs w:val="28"/>
        </w:rPr>
        <w:t>1.</w:t>
      </w:r>
      <w:r w:rsidRPr="00162C0A">
        <w:rPr>
          <w:rFonts w:ascii="Times New Roman" w:hAnsi="Times New Roman" w:cs="Times New Roman"/>
          <w:sz w:val="28"/>
          <w:szCs w:val="28"/>
        </w:rPr>
        <w:t>3. Участие в Подпрограмме является добровольным. Участниками Подпр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граммы могут стать граждане Российской Федерации, в отношении которых выпо</w:t>
      </w:r>
      <w:r w:rsidRPr="00162C0A">
        <w:rPr>
          <w:rFonts w:ascii="Times New Roman" w:hAnsi="Times New Roman" w:cs="Times New Roman"/>
          <w:sz w:val="28"/>
          <w:szCs w:val="28"/>
        </w:rPr>
        <w:t>л</w:t>
      </w:r>
      <w:r w:rsidRPr="00162C0A">
        <w:rPr>
          <w:rFonts w:ascii="Times New Roman" w:hAnsi="Times New Roman" w:cs="Times New Roman"/>
          <w:sz w:val="28"/>
          <w:szCs w:val="28"/>
        </w:rPr>
        <w:t>няются следующие условия (далее - условия участия в Подпрограмме):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а) гражданин и члены (член) его семьи должны быть зарегистрированы по ме</w:t>
      </w:r>
      <w:r w:rsidRPr="00162C0A">
        <w:rPr>
          <w:rFonts w:ascii="Times New Roman" w:hAnsi="Times New Roman" w:cs="Times New Roman"/>
          <w:sz w:val="28"/>
          <w:szCs w:val="28"/>
        </w:rPr>
        <w:t>с</w:t>
      </w:r>
      <w:r w:rsidRPr="00162C0A">
        <w:rPr>
          <w:rFonts w:ascii="Times New Roman" w:hAnsi="Times New Roman" w:cs="Times New Roman"/>
          <w:sz w:val="28"/>
          <w:szCs w:val="28"/>
        </w:rPr>
        <w:t>ту жительства на территории  Комсомольского муниципального района.</w:t>
      </w:r>
    </w:p>
    <w:p w:rsidR="00DD0884" w:rsidRPr="00162C0A" w:rsidRDefault="008200A2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Применительно к </w:t>
      </w:r>
      <w:r w:rsidR="00DD0884" w:rsidRPr="00162C0A">
        <w:rPr>
          <w:rFonts w:ascii="Times New Roman" w:hAnsi="Times New Roman" w:cs="Times New Roman"/>
          <w:sz w:val="28"/>
          <w:szCs w:val="28"/>
        </w:rPr>
        <w:t>Подпрограмме членами семьи гражданина признаются пост</w:t>
      </w:r>
      <w:r w:rsidR="00DD0884" w:rsidRPr="00162C0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янно</w:t>
      </w:r>
      <w:r w:rsidR="00DD0884" w:rsidRPr="00162C0A">
        <w:rPr>
          <w:rFonts w:ascii="Times New Roman" w:hAnsi="Times New Roman" w:cs="Times New Roman"/>
          <w:sz w:val="28"/>
          <w:szCs w:val="28"/>
        </w:rPr>
        <w:t xml:space="preserve"> проживающие совместно с ним его супруг (супруга), а также дети и родители данного гражданина. Другие родственники, нетрудоспособные иждивенцы и в и</w:t>
      </w:r>
      <w:r w:rsidR="00DD0884" w:rsidRPr="00162C0A">
        <w:rPr>
          <w:rFonts w:ascii="Times New Roman" w:hAnsi="Times New Roman" w:cs="Times New Roman"/>
          <w:sz w:val="28"/>
          <w:szCs w:val="28"/>
        </w:rPr>
        <w:t>с</w:t>
      </w:r>
      <w:r w:rsidR="00DD0884" w:rsidRPr="00162C0A">
        <w:rPr>
          <w:rFonts w:ascii="Times New Roman" w:hAnsi="Times New Roman" w:cs="Times New Roman"/>
          <w:sz w:val="28"/>
          <w:szCs w:val="28"/>
        </w:rPr>
        <w:t>ключительных случаях иные лица, постоянно проживающие совместно с данным гражданином, если они признаны членами семьи данного гражданина в судебном порядке;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б) гражданин и члены (член) его семьи не должны ранее являться получателями субсидий или иных форм государственной поддержки за счет средств бюджетов всех уровней, предоставляемых в целях улучшения жилищных условий, за искл</w:t>
      </w:r>
      <w:r w:rsidRPr="00162C0A">
        <w:rPr>
          <w:rFonts w:ascii="Times New Roman" w:hAnsi="Times New Roman" w:cs="Times New Roman"/>
          <w:sz w:val="28"/>
          <w:szCs w:val="28"/>
        </w:rPr>
        <w:t>ю</w:t>
      </w:r>
      <w:r w:rsidRPr="00162C0A">
        <w:rPr>
          <w:rFonts w:ascii="Times New Roman" w:hAnsi="Times New Roman" w:cs="Times New Roman"/>
          <w:sz w:val="28"/>
          <w:szCs w:val="28"/>
        </w:rPr>
        <w:t>чением средств материнского (семейного) капитала, направленных на улучшение жилищных условий;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в) гражданин и члены (член) его семьи должны быть в установленном порядке признаны нуждающимися в улучшении жилищных условий органом местного сам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управления Комсомольского муниципального района, на территории которого они зарегистрированы по месту жительства.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Применительно к  Подпрограмме под нуждающимися в улучшении жилищных условий понимаются граждане Российской Федерации, поставленные на учет в к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честве нуждающихся в улучшении жилищных условий до 01.03.2005, а также гра</w:t>
      </w:r>
      <w:r w:rsidRPr="00162C0A">
        <w:rPr>
          <w:rFonts w:ascii="Times New Roman" w:hAnsi="Times New Roman" w:cs="Times New Roman"/>
          <w:sz w:val="28"/>
          <w:szCs w:val="28"/>
        </w:rPr>
        <w:t>ж</w:t>
      </w:r>
      <w:r w:rsidRPr="00162C0A">
        <w:rPr>
          <w:rFonts w:ascii="Times New Roman" w:hAnsi="Times New Roman" w:cs="Times New Roman"/>
          <w:sz w:val="28"/>
          <w:szCs w:val="28"/>
        </w:rPr>
        <w:t>дане, признанные органами местного самоуправления  Комсомольского муниц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 xml:space="preserve">пального района по месту их постоянного жительства нуждающимися в улучшении жилищных условий после 01.03.2005 по тем же основаниям, которые установлены </w:t>
      </w:r>
      <w:hyperlink r:id="rId18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51</w:t>
        </w:r>
      </w:hyperlink>
      <w:r w:rsidRPr="00162C0A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для признания граждан ну</w:t>
      </w:r>
      <w:r w:rsidRPr="00162C0A">
        <w:rPr>
          <w:rFonts w:ascii="Times New Roman" w:hAnsi="Times New Roman" w:cs="Times New Roman"/>
          <w:sz w:val="28"/>
          <w:szCs w:val="28"/>
        </w:rPr>
        <w:t>ж</w:t>
      </w:r>
      <w:r w:rsidRPr="00162C0A">
        <w:rPr>
          <w:rFonts w:ascii="Times New Roman" w:hAnsi="Times New Roman" w:cs="Times New Roman"/>
          <w:sz w:val="28"/>
          <w:szCs w:val="28"/>
        </w:rPr>
        <w:t>дающимися в жилых помещениях, предоставляемых по договорам социального найма.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Если гражданин и члены (член) его семьи признаны органами местного сам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 xml:space="preserve">управления Комсомольского муниципального района нуждающимися в улучшении </w:t>
      </w:r>
      <w:r w:rsidRPr="00162C0A">
        <w:rPr>
          <w:rFonts w:ascii="Times New Roman" w:hAnsi="Times New Roman" w:cs="Times New Roman"/>
          <w:sz w:val="28"/>
          <w:szCs w:val="28"/>
        </w:rPr>
        <w:lastRenderedPageBreak/>
        <w:t>жилищных условий в разное время, датой признания данной семьи нуждающейся в улучшении жилищных условий считается наиболее ранняя из дат признания гра</w:t>
      </w:r>
      <w:r w:rsidRPr="00162C0A">
        <w:rPr>
          <w:rFonts w:ascii="Times New Roman" w:hAnsi="Times New Roman" w:cs="Times New Roman"/>
          <w:sz w:val="28"/>
          <w:szCs w:val="28"/>
        </w:rPr>
        <w:t>ж</w:t>
      </w:r>
      <w:r w:rsidRPr="00162C0A">
        <w:rPr>
          <w:rFonts w:ascii="Times New Roman" w:hAnsi="Times New Roman" w:cs="Times New Roman"/>
          <w:sz w:val="28"/>
          <w:szCs w:val="28"/>
        </w:rPr>
        <w:t>данина или членов (члена) его семьи нуждающимися в улучшении жилищных усл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вий;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г) если гражданин намерен получить Субсидию для использования в целях, ук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r:id="rId19" w:anchor="Par228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 третьем</w:t>
        </w:r>
      </w:hyperlink>
      <w:r w:rsidRPr="00162C0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пункта 1.2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Порядка, гражданин и члены (член) его семьи должны быть признаны нуждающимися в улучшении жилищных условий до заключения соответствующего кредитного договора, дата заключения указанного кредитного догово</w:t>
      </w:r>
      <w:r w:rsidR="008200A2">
        <w:rPr>
          <w:rFonts w:ascii="Times New Roman" w:hAnsi="Times New Roman" w:cs="Times New Roman"/>
          <w:sz w:val="28"/>
          <w:szCs w:val="28"/>
        </w:rPr>
        <w:t>ра должна быть не ранее  01.01.</w:t>
      </w:r>
      <w:r w:rsidRPr="00162C0A">
        <w:rPr>
          <w:rFonts w:ascii="Times New Roman" w:hAnsi="Times New Roman" w:cs="Times New Roman"/>
          <w:sz w:val="28"/>
          <w:szCs w:val="28"/>
        </w:rPr>
        <w:t xml:space="preserve"> 2006 года;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д) принятие гражданином и членами (членом) его семьи решения об участии в Подпрограмме и выполнение ими требований настоящего Порядка;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е) принятие Администрацией Комсомольского муниципального района  реш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 xml:space="preserve">ния о включении гражданина и членов (члена) его семьи в </w:t>
      </w:r>
      <w:r w:rsidR="008221FD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 участников   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162C0A">
        <w:rPr>
          <w:rFonts w:ascii="Times New Roman" w:hAnsi="Times New Roman" w:cs="Times New Roman"/>
          <w:sz w:val="28"/>
          <w:szCs w:val="28"/>
        </w:rPr>
        <w:t>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62C0A">
        <w:rPr>
          <w:rFonts w:ascii="Times New Roman" w:hAnsi="Times New Roman" w:cs="Times New Roman"/>
          <w:sz w:val="28"/>
          <w:szCs w:val="28"/>
        </w:rPr>
        <w:t>4. Допускается участие в Подпрограмме молодых семей, признанных в уст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 xml:space="preserve">новленном порядке участниками </w:t>
      </w:r>
      <w:hyperlink r:id="rId20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подпрограммы</w:t>
        </w:r>
      </w:hyperlink>
      <w:r w:rsidRPr="00882C7C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"Обеспечение жильем молодых с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мей" настоящей муниципальной программы, которые добровольно изъявили жел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ние стать участниками Подпрограммы и направили в Администрацию Комсомол</w:t>
      </w:r>
      <w:r w:rsidRPr="00162C0A">
        <w:rPr>
          <w:rFonts w:ascii="Times New Roman" w:hAnsi="Times New Roman" w:cs="Times New Roman"/>
          <w:sz w:val="28"/>
          <w:szCs w:val="28"/>
        </w:rPr>
        <w:t>ь</w:t>
      </w:r>
      <w:r w:rsidRPr="00162C0A">
        <w:rPr>
          <w:rFonts w:ascii="Times New Roman" w:hAnsi="Times New Roman" w:cs="Times New Roman"/>
          <w:sz w:val="28"/>
          <w:szCs w:val="28"/>
        </w:rPr>
        <w:t>ского муниципального района соответствующее заявление об исключении семьи из списков молодых семей – участников подпрограммы муниципальной программы по обеспечению жильем молодых семей.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При этом в список граждан - участников Подпрограммы - претендентов на п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 xml:space="preserve">лучение Субсидии в планируемом году молодая семья включается в соответствии с датой признания гражданина, изъявившего желание участвовать в Подпрограмме, и членов (члена) его семьи нуждающимися в улучшении жилищных условий в рамках программы </w:t>
      </w:r>
      <w:hyperlink r:id="rId21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"Обеспечение жильем молодых семей</w:t>
        </w:r>
      </w:hyperlink>
      <w:r w:rsidRPr="00162C0A"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 xml:space="preserve">в Комсомольском муниципальном районе на 2006-2010 годы»,   долгосрочной целевой программы </w:t>
      </w:r>
      <w:hyperlink r:id="rId22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"Обеспечение жил</w:t>
        </w:r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ь</w:t>
        </w:r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ем молодых семей</w:t>
        </w:r>
      </w:hyperlink>
      <w:r w:rsidRPr="00933A24"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 xml:space="preserve">в Комсомольском муниципальном районе на 2011 - 2015 годы», подпрограммой </w:t>
      </w:r>
      <w:hyperlink r:id="rId23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"Обеспечение жильем молодых семей"</w:t>
        </w:r>
      </w:hyperlink>
      <w:r w:rsidRPr="00933A24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настоящей  муниципальной программы.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62C0A">
        <w:rPr>
          <w:rFonts w:ascii="Times New Roman" w:hAnsi="Times New Roman" w:cs="Times New Roman"/>
          <w:sz w:val="28"/>
          <w:szCs w:val="28"/>
        </w:rPr>
        <w:t>5. Предоставление Субсидий гражданам- участникам Подпрограммы осущ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ствляется Администрацией Комсомольского муниципального района Ивановской области.</w:t>
      </w:r>
    </w:p>
    <w:p w:rsidR="008221FD" w:rsidRPr="00162C0A" w:rsidRDefault="008221FD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изменения регистрации по месту жительства граждан- участников Подпрограммы в связи с приобретением соответствующего требованиям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жилого помещения на территории иного муниципального образования,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доставление Субсидии гражданам осуществляется органом местного самоуправл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признавшим их участниками Подпрограммы.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В случае изменения регистрации по месту жительства членов молодой семьи - участницы </w:t>
      </w:r>
      <w:hyperlink r:id="rId24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подпрограммы</w:t>
        </w:r>
      </w:hyperlink>
      <w:r w:rsidRPr="00933A24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"Обеспечение жильем молодых семей" настоящей  мун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ципальной программы, изъявивших желание стать участниками Подпрограммы, в связи с приобретением соответствующего требованиям Подпрограммы жилого п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мещения на территории иного муниципальног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r w:rsidRPr="00162C0A">
        <w:rPr>
          <w:rFonts w:ascii="Times New Roman" w:hAnsi="Times New Roman" w:cs="Times New Roman"/>
          <w:sz w:val="28"/>
          <w:szCs w:val="28"/>
        </w:rPr>
        <w:t xml:space="preserve"> предоставление им </w:t>
      </w:r>
      <w:r w:rsidRPr="00162C0A">
        <w:rPr>
          <w:rFonts w:ascii="Times New Roman" w:hAnsi="Times New Roman" w:cs="Times New Roman"/>
          <w:sz w:val="28"/>
          <w:szCs w:val="28"/>
        </w:rPr>
        <w:lastRenderedPageBreak/>
        <w:t>Субсидии в рамках Подпрограммы осуществляется</w:t>
      </w:r>
      <w:r w:rsidR="005F5FDA">
        <w:rPr>
          <w:rFonts w:ascii="Times New Roman" w:hAnsi="Times New Roman" w:cs="Times New Roman"/>
          <w:sz w:val="28"/>
          <w:szCs w:val="28"/>
        </w:rPr>
        <w:t xml:space="preserve"> органом местного самоуправл</w:t>
      </w:r>
      <w:r w:rsidR="005F5FDA">
        <w:rPr>
          <w:rFonts w:ascii="Times New Roman" w:hAnsi="Times New Roman" w:cs="Times New Roman"/>
          <w:sz w:val="28"/>
          <w:szCs w:val="28"/>
        </w:rPr>
        <w:t>е</w:t>
      </w:r>
      <w:r w:rsidR="005F5FDA">
        <w:rPr>
          <w:rFonts w:ascii="Times New Roman" w:hAnsi="Times New Roman" w:cs="Times New Roman"/>
          <w:sz w:val="28"/>
          <w:szCs w:val="28"/>
        </w:rPr>
        <w:t>ния</w:t>
      </w:r>
      <w:r w:rsidRPr="00162C0A">
        <w:rPr>
          <w:rFonts w:ascii="Times New Roman" w:hAnsi="Times New Roman" w:cs="Times New Roman"/>
          <w:sz w:val="28"/>
          <w:szCs w:val="28"/>
        </w:rPr>
        <w:t>, признавшим молодую семью участником подпрограммы «Обеспечение жильем молодых семей» настоящей муниципальной программы.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62C0A">
        <w:rPr>
          <w:rFonts w:ascii="Times New Roman" w:hAnsi="Times New Roman" w:cs="Times New Roman"/>
          <w:sz w:val="28"/>
          <w:szCs w:val="28"/>
        </w:rPr>
        <w:t>6. Право гражданина - участника Подпрограммы на получение Субсидии уд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стоверяется именным документом - свидетельством о предоставлении субсидии на оплату первоначального взноса при получении ипотечного жилищного кредита (на погашение основной суммы долга и уплату процентов по ипотечному жилищному кредиту (в том числе рефинансированному)) (далее - Свидетельство), которое не я</w:t>
      </w:r>
      <w:r w:rsidRPr="00162C0A">
        <w:rPr>
          <w:rFonts w:ascii="Times New Roman" w:hAnsi="Times New Roman" w:cs="Times New Roman"/>
          <w:sz w:val="28"/>
          <w:szCs w:val="28"/>
        </w:rPr>
        <w:t>в</w:t>
      </w:r>
      <w:r w:rsidRPr="00162C0A">
        <w:rPr>
          <w:rFonts w:ascii="Times New Roman" w:hAnsi="Times New Roman" w:cs="Times New Roman"/>
          <w:sz w:val="28"/>
          <w:szCs w:val="28"/>
        </w:rPr>
        <w:t xml:space="preserve">ляется ценной бумагой. 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Свидетельство дает право гражданину - участнику Подпрограммы открыть в одном из учреждений кредитной организации, определенной Департаментом стро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тельства и архитектуры Ивановской области на конкурсной основе, банковский счет, предназначенный для зачисления средств Субсидии.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Срок действия Свидетельства с даты его выдачи, указанной в Свидетельстве, для граждан - участников Подпрограммы составляет 2 месяца, для кредитных орг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 xml:space="preserve">низаций, участвующих в реализации Подпрограммы, -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162C0A">
        <w:rPr>
          <w:rFonts w:ascii="Times New Roman" w:hAnsi="Times New Roman" w:cs="Times New Roman"/>
          <w:sz w:val="28"/>
          <w:szCs w:val="28"/>
        </w:rPr>
        <w:t>7 месяцев</w:t>
      </w:r>
      <w:r>
        <w:rPr>
          <w:rFonts w:ascii="Times New Roman" w:hAnsi="Times New Roman" w:cs="Times New Roman"/>
          <w:sz w:val="28"/>
          <w:szCs w:val="28"/>
        </w:rPr>
        <w:t>, и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навливается приказом Департамента строительства и архитектуры Ивановской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ласти (далее - Департамент)</w:t>
      </w:r>
      <w:r w:rsidRPr="00162C0A">
        <w:rPr>
          <w:rFonts w:ascii="Times New Roman" w:hAnsi="Times New Roman" w:cs="Times New Roman"/>
          <w:sz w:val="28"/>
          <w:szCs w:val="28"/>
        </w:rPr>
        <w:t>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Изготовление бланков Свидетельст</w:t>
      </w:r>
      <w:r>
        <w:rPr>
          <w:rFonts w:ascii="Times New Roman" w:hAnsi="Times New Roman" w:cs="Times New Roman"/>
          <w:sz w:val="28"/>
          <w:szCs w:val="28"/>
        </w:rPr>
        <w:t xml:space="preserve">в осуществляет Департамент </w:t>
      </w:r>
      <w:r w:rsidRPr="00162C0A">
        <w:rPr>
          <w:rFonts w:ascii="Times New Roman" w:hAnsi="Times New Roman" w:cs="Times New Roman"/>
          <w:sz w:val="28"/>
          <w:szCs w:val="28"/>
        </w:rPr>
        <w:t xml:space="preserve"> за счет ср</w:t>
      </w:r>
      <w:r>
        <w:rPr>
          <w:rFonts w:ascii="Times New Roman" w:hAnsi="Times New Roman" w:cs="Times New Roman"/>
          <w:sz w:val="28"/>
          <w:szCs w:val="28"/>
        </w:rPr>
        <w:t>едств областного бюджета</w:t>
      </w:r>
      <w:r w:rsidRPr="00162C0A">
        <w:rPr>
          <w:rFonts w:ascii="Times New Roman" w:hAnsi="Times New Roman" w:cs="Times New Roman"/>
          <w:sz w:val="28"/>
          <w:szCs w:val="28"/>
        </w:rPr>
        <w:t>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62C0A">
        <w:rPr>
          <w:rFonts w:ascii="Times New Roman" w:hAnsi="Times New Roman" w:cs="Times New Roman"/>
          <w:sz w:val="28"/>
          <w:szCs w:val="28"/>
        </w:rPr>
        <w:t>. Порядок формирования списков</w:t>
      </w: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граждан - участников Подпрограммы</w:t>
      </w: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54"/>
      <w:bookmarkEnd w:id="9"/>
      <w:r>
        <w:rPr>
          <w:rFonts w:ascii="Times New Roman" w:hAnsi="Times New Roman" w:cs="Times New Roman"/>
          <w:sz w:val="28"/>
          <w:szCs w:val="28"/>
        </w:rPr>
        <w:t>2.1.</w:t>
      </w:r>
      <w:r w:rsidRPr="00162C0A">
        <w:rPr>
          <w:rFonts w:ascii="Times New Roman" w:hAnsi="Times New Roman" w:cs="Times New Roman"/>
          <w:sz w:val="28"/>
          <w:szCs w:val="28"/>
        </w:rPr>
        <w:t xml:space="preserve"> Для участия в Подпрограмме гражданин представляет в Администрацию Комсомольского муниципального района  -  следующие документы: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а) </w:t>
      </w:r>
      <w:hyperlink r:id="rId25" w:anchor="Par420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заявление</w:t>
        </w:r>
      </w:hyperlink>
      <w:r w:rsidRPr="00933A24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530266">
        <w:rPr>
          <w:rFonts w:ascii="Times New Roman" w:hAnsi="Times New Roman" w:cs="Times New Roman"/>
          <w:sz w:val="28"/>
          <w:szCs w:val="28"/>
        </w:rPr>
        <w:t xml:space="preserve">1 </w:t>
      </w:r>
      <w:r w:rsidRPr="00162C0A">
        <w:rPr>
          <w:rFonts w:ascii="Times New Roman" w:hAnsi="Times New Roman" w:cs="Times New Roman"/>
          <w:sz w:val="28"/>
          <w:szCs w:val="28"/>
        </w:rPr>
        <w:t>к настоящему Порядку в 2 э</w:t>
      </w:r>
      <w:r w:rsidRPr="00162C0A">
        <w:rPr>
          <w:rFonts w:ascii="Times New Roman" w:hAnsi="Times New Roman" w:cs="Times New Roman"/>
          <w:sz w:val="28"/>
          <w:szCs w:val="28"/>
        </w:rPr>
        <w:t>к</w:t>
      </w:r>
      <w:r w:rsidRPr="00162C0A">
        <w:rPr>
          <w:rFonts w:ascii="Times New Roman" w:hAnsi="Times New Roman" w:cs="Times New Roman"/>
          <w:sz w:val="28"/>
          <w:szCs w:val="28"/>
        </w:rPr>
        <w:t>земплярах (один экземпляр возвращается заявителю с указанием даты принятия з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явления и приложенных к нему документов);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56"/>
      <w:bookmarkEnd w:id="10"/>
      <w:r w:rsidRPr="00162C0A">
        <w:rPr>
          <w:rFonts w:ascii="Times New Roman" w:hAnsi="Times New Roman" w:cs="Times New Roman"/>
          <w:sz w:val="28"/>
          <w:szCs w:val="28"/>
        </w:rPr>
        <w:t>б) документы, удостоверяющие личность каждого члена семьи гражданина (для детей, не достигших возраста 14 лет, - свидетельство о рождении);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в) свидетельство о заключении брака (на неполную семью и одиноко прож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вающих граждан не распространяется);</w:t>
      </w:r>
    </w:p>
    <w:p w:rsidR="00DD0884" w:rsidRPr="00162C0A" w:rsidRDefault="00766077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документ, содержащий сведения о регистрации заявителя и членов его семьи по месту жительства (пребывания), и документ о лицах, зарегистрированных совм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стно с заявителем по месту жительства (пребывания)</w:t>
      </w:r>
      <w:r w:rsidR="00DD0884" w:rsidRPr="00162C0A">
        <w:rPr>
          <w:rFonts w:ascii="Times New Roman" w:hAnsi="Times New Roman" w:cs="Times New Roman"/>
          <w:sz w:val="28"/>
          <w:szCs w:val="28"/>
        </w:rPr>
        <w:t>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59"/>
      <w:bookmarkEnd w:id="11"/>
      <w:r>
        <w:rPr>
          <w:rFonts w:ascii="Times New Roman" w:hAnsi="Times New Roman" w:cs="Times New Roman"/>
          <w:sz w:val="28"/>
          <w:szCs w:val="28"/>
        </w:rPr>
        <w:t>д</w:t>
      </w:r>
      <w:r w:rsidRPr="00162C0A">
        <w:rPr>
          <w:rFonts w:ascii="Times New Roman" w:hAnsi="Times New Roman" w:cs="Times New Roman"/>
          <w:sz w:val="28"/>
          <w:szCs w:val="28"/>
        </w:rPr>
        <w:t>) согласие гражданина и совершеннолетних членов (члена) его семьи на обр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ботку Администрацией Комсомольского муниципального района, исполнительными органами государственной власти Ивановской области персональных данных о гр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жданине и членах (члене) его семьи. Согласие должно быть оформлено в соответс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 xml:space="preserve">вии со </w:t>
      </w:r>
      <w:hyperlink r:id="rId26" w:history="1">
        <w:r w:rsidRPr="00933A2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9</w:t>
        </w:r>
      </w:hyperlink>
      <w:r w:rsidRPr="00882C7C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Федерального закона от 27.07.2006 N 152-ФЗ "О персональных данных";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261"/>
      <w:bookmarkEnd w:id="12"/>
      <w:r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Pr="00162C0A">
        <w:rPr>
          <w:rFonts w:ascii="Times New Roman" w:hAnsi="Times New Roman" w:cs="Times New Roman"/>
          <w:sz w:val="28"/>
          <w:szCs w:val="28"/>
        </w:rPr>
        <w:t xml:space="preserve">) решение кредитной организации (справка, извещение, уведомление и т.п.) о готовности предоставления данному гражданину  и/или членам (члену) его семьи максимально возможного размера ипотечного жилищного кредита, полученное не позднее </w:t>
      </w:r>
      <w:r>
        <w:rPr>
          <w:rFonts w:ascii="Times New Roman" w:hAnsi="Times New Roman" w:cs="Times New Roman"/>
          <w:sz w:val="28"/>
          <w:szCs w:val="28"/>
        </w:rPr>
        <w:t xml:space="preserve"> одного месяца до</w:t>
      </w:r>
      <w:r w:rsidRPr="00162C0A">
        <w:rPr>
          <w:rFonts w:ascii="Times New Roman" w:hAnsi="Times New Roman" w:cs="Times New Roman"/>
          <w:sz w:val="28"/>
          <w:szCs w:val="28"/>
        </w:rPr>
        <w:t xml:space="preserve"> дня подачи заявления, указанного в подпункте «а» н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стоящего пункта;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62"/>
      <w:bookmarkEnd w:id="13"/>
      <w:r>
        <w:rPr>
          <w:rFonts w:ascii="Times New Roman" w:hAnsi="Times New Roman" w:cs="Times New Roman"/>
          <w:sz w:val="28"/>
          <w:szCs w:val="28"/>
        </w:rPr>
        <w:t>ж</w:t>
      </w:r>
      <w:r w:rsidRPr="00162C0A">
        <w:rPr>
          <w:rFonts w:ascii="Times New Roman" w:hAnsi="Times New Roman" w:cs="Times New Roman"/>
          <w:sz w:val="28"/>
          <w:szCs w:val="28"/>
        </w:rPr>
        <w:t xml:space="preserve">) документы, подтверждающие наличие достаточных собственных средств для оплаты расчетной стоимости жилья, определяемой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3.12</w:t>
      </w:r>
      <w:r w:rsidRPr="00162C0A">
        <w:rPr>
          <w:rFonts w:ascii="Times New Roman" w:hAnsi="Times New Roman" w:cs="Times New Roman"/>
          <w:sz w:val="28"/>
          <w:szCs w:val="28"/>
        </w:rPr>
        <w:t xml:space="preserve"> настоящего Порядка, в части, превышающей размеры предоставляемой Субсидии и ипотечного жилищного кредита.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Такими документами являются: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документ, подтверждающий наличие у гражданина и членов (члена) его семьи денежных вкладов на счетах в кредитных организациях;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отчет об оценке рыночной стоимости объектов недвижимого имущества, транспортных средств или заключение о рыночной стоимости объектов недвижим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го имущества, транспортных средств, находящихся в собственности гражданина и/или  членов (члена) его семьи, произведенные в порядке, установленном законод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тельством Российской Федерации, или документы о зарегистрированных правах гражданина и членов (члена) его  семьи на транспортные средства;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договор займа, заключенный с организацией или физическим лицом, с указ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нием цели и срока его использования;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- </w:t>
      </w:r>
      <w:r w:rsidR="00A70216">
        <w:rPr>
          <w:rFonts w:ascii="Times New Roman" w:hAnsi="Times New Roman" w:cs="Times New Roman"/>
          <w:sz w:val="28"/>
          <w:szCs w:val="28"/>
        </w:rPr>
        <w:t>копия государственного</w:t>
      </w:r>
      <w:r w:rsidRPr="00162C0A">
        <w:rPr>
          <w:rFonts w:ascii="Times New Roman" w:hAnsi="Times New Roman" w:cs="Times New Roman"/>
          <w:sz w:val="28"/>
          <w:szCs w:val="28"/>
        </w:rPr>
        <w:t xml:space="preserve"> сертификат</w:t>
      </w:r>
      <w:r w:rsidR="00A70216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 xml:space="preserve"> на материнский (семейный) капитал </w:t>
      </w:r>
      <w:r w:rsidR="00A70216">
        <w:rPr>
          <w:rFonts w:ascii="Times New Roman" w:hAnsi="Times New Roman" w:cs="Times New Roman"/>
          <w:sz w:val="28"/>
          <w:szCs w:val="28"/>
        </w:rPr>
        <w:t xml:space="preserve"> (предъявляется с подлинником для сверки) </w:t>
      </w:r>
      <w:r w:rsidRPr="00162C0A">
        <w:rPr>
          <w:rFonts w:ascii="Times New Roman" w:hAnsi="Times New Roman" w:cs="Times New Roman"/>
          <w:sz w:val="28"/>
          <w:szCs w:val="28"/>
        </w:rPr>
        <w:t>(в случае привлечения материнского (семейного) капитала для улучшения жилищных условий);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справка о финансовой части лицевого счета лица, имеющего право на допо</w:t>
      </w:r>
      <w:r w:rsidRPr="00162C0A">
        <w:rPr>
          <w:rFonts w:ascii="Times New Roman" w:hAnsi="Times New Roman" w:cs="Times New Roman"/>
          <w:sz w:val="28"/>
          <w:szCs w:val="28"/>
        </w:rPr>
        <w:t>л</w:t>
      </w:r>
      <w:r w:rsidRPr="00162C0A">
        <w:rPr>
          <w:rFonts w:ascii="Times New Roman" w:hAnsi="Times New Roman" w:cs="Times New Roman"/>
          <w:sz w:val="28"/>
          <w:szCs w:val="28"/>
        </w:rPr>
        <w:t>нительные меры государственной поддержки (при наличии государственного се</w:t>
      </w:r>
      <w:r w:rsidRPr="00162C0A">
        <w:rPr>
          <w:rFonts w:ascii="Times New Roman" w:hAnsi="Times New Roman" w:cs="Times New Roman"/>
          <w:sz w:val="28"/>
          <w:szCs w:val="28"/>
        </w:rPr>
        <w:t>р</w:t>
      </w:r>
      <w:r w:rsidRPr="00162C0A">
        <w:rPr>
          <w:rFonts w:ascii="Times New Roman" w:hAnsi="Times New Roman" w:cs="Times New Roman"/>
          <w:sz w:val="28"/>
          <w:szCs w:val="28"/>
        </w:rPr>
        <w:t>тификата на материнский (семейный) капитал);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69"/>
      <w:bookmarkEnd w:id="14"/>
      <w:r>
        <w:rPr>
          <w:rFonts w:ascii="Times New Roman" w:hAnsi="Times New Roman" w:cs="Times New Roman"/>
          <w:sz w:val="28"/>
          <w:szCs w:val="28"/>
        </w:rPr>
        <w:t>з</w:t>
      </w:r>
      <w:r w:rsidRPr="00162C0A">
        <w:rPr>
          <w:rFonts w:ascii="Times New Roman" w:hAnsi="Times New Roman" w:cs="Times New Roman"/>
          <w:sz w:val="28"/>
          <w:szCs w:val="28"/>
        </w:rPr>
        <w:t>) кредитный договор (в случае рефинансирования кредита - первоначальный кредитный договор, уведомление о передаче прав по закладной на жилое помещение новому владельцу или договор с кредитором, рефинансирующим кредит), договор купли-продажи жилого помещения, договор долевого участия в строительстве, д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говор уступки прав требования по договору участия в долевом строительстве, дог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вор строительного подряда и справку кредитора (в случае рефинансирования кред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та - справку кредитора, рефинансирующего кредит) о сумме остатка основного до</w:t>
      </w:r>
      <w:r w:rsidRPr="00162C0A">
        <w:rPr>
          <w:rFonts w:ascii="Times New Roman" w:hAnsi="Times New Roman" w:cs="Times New Roman"/>
          <w:sz w:val="28"/>
          <w:szCs w:val="28"/>
        </w:rPr>
        <w:t>л</w:t>
      </w:r>
      <w:r w:rsidRPr="00162C0A">
        <w:rPr>
          <w:rFonts w:ascii="Times New Roman" w:hAnsi="Times New Roman" w:cs="Times New Roman"/>
          <w:sz w:val="28"/>
          <w:szCs w:val="28"/>
        </w:rPr>
        <w:t>га и сумме задолженности по выплате процентов за пользование ипотечным ж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лищным кредитом;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70"/>
      <w:bookmarkEnd w:id="15"/>
      <w:r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) соглашение, заключенное с Администрацией Комсомольского муниципал</w:t>
      </w:r>
      <w:r w:rsidRPr="00162C0A">
        <w:rPr>
          <w:rFonts w:ascii="Times New Roman" w:hAnsi="Times New Roman" w:cs="Times New Roman"/>
          <w:sz w:val="28"/>
          <w:szCs w:val="28"/>
        </w:rPr>
        <w:t>ь</w:t>
      </w:r>
      <w:r w:rsidRPr="00162C0A">
        <w:rPr>
          <w:rFonts w:ascii="Times New Roman" w:hAnsi="Times New Roman" w:cs="Times New Roman"/>
          <w:sz w:val="28"/>
          <w:szCs w:val="28"/>
        </w:rPr>
        <w:t>ного района, в котором семья обязуется переоформить приобретенное с помощью Субсидии и ипотечного жилищного кредита жилое помещение в собственность гр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жданина и всех членов его семьи, учтенных при расчете размера Субсидии, после снятия обременения с жилого помещения.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r:id="rId27" w:anchor="Par261" w:history="1">
        <w:r w:rsidRPr="00AF68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"е"</w:t>
        </w:r>
      </w:hyperlink>
      <w:r w:rsidRPr="00AF6852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anchor="Par262" w:history="1">
        <w:r w:rsidRPr="00AF68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"ж"</w:t>
        </w:r>
      </w:hyperlink>
      <w:r w:rsidRPr="00162C0A">
        <w:rPr>
          <w:rFonts w:ascii="Times New Roman" w:hAnsi="Times New Roman" w:cs="Times New Roman"/>
          <w:sz w:val="28"/>
          <w:szCs w:val="28"/>
        </w:rPr>
        <w:t xml:space="preserve"> настоящего пункта представляю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ся в случае, если гражданин намерен получить Субсидию для использования в ц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 xml:space="preserve">лях, указанных </w:t>
      </w:r>
      <w:r w:rsidRPr="00AF6852">
        <w:rPr>
          <w:rFonts w:ascii="Times New Roman" w:hAnsi="Times New Roman" w:cs="Times New Roman"/>
          <w:sz w:val="28"/>
          <w:szCs w:val="28"/>
        </w:rPr>
        <w:t xml:space="preserve">в </w:t>
      </w:r>
      <w:hyperlink r:id="rId29" w:anchor="Par227" w:history="1">
        <w:r w:rsidRPr="00AF68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 втором пункта 1.2</w:t>
        </w:r>
      </w:hyperlink>
      <w:r w:rsidRPr="00882C7C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указанные в </w:t>
      </w:r>
      <w:hyperlink r:id="rId30" w:anchor="Par269" w:history="1">
        <w:r w:rsidRPr="00AF68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"з"</w:t>
        </w:r>
      </w:hyperlink>
      <w:r w:rsidRPr="00AF6852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anchor="Par270" w:history="1">
        <w:r w:rsidRPr="00AF68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"и"</w:t>
        </w:r>
      </w:hyperlink>
      <w:r w:rsidRPr="00162C0A">
        <w:rPr>
          <w:rFonts w:ascii="Times New Roman" w:hAnsi="Times New Roman" w:cs="Times New Roman"/>
          <w:sz w:val="28"/>
          <w:szCs w:val="28"/>
        </w:rPr>
        <w:t xml:space="preserve"> настоящего пункта представляю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ся в случае, если гражданин намерен получить Субсидию для использования в ц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 xml:space="preserve">лях, указанных в </w:t>
      </w:r>
      <w:hyperlink r:id="rId32" w:anchor="Par228" w:history="1">
        <w:r w:rsidRPr="00AF68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  третьем</w:t>
        </w:r>
      </w:hyperlink>
      <w:r w:rsidRPr="00AF6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пункта 1.2</w:t>
      </w:r>
      <w:r w:rsidRPr="00162C0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Администрация Комсомольского  муниципального района: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формирует и  приобщает  к представленным гражданином в соответствии с настоящим пунктом документам выписку (выписки) из правового акта (правовых актов)  органа местного самоуправления Комсомольского муниципального района   о постановке на учет гражданина и членов (члена) его семьи в качестве нужда</w:t>
      </w:r>
      <w:r w:rsidRPr="00162C0A">
        <w:rPr>
          <w:rFonts w:ascii="Times New Roman" w:hAnsi="Times New Roman" w:cs="Times New Roman"/>
          <w:sz w:val="28"/>
          <w:szCs w:val="28"/>
        </w:rPr>
        <w:t>ю</w:t>
      </w:r>
      <w:r w:rsidRPr="00162C0A">
        <w:rPr>
          <w:rFonts w:ascii="Times New Roman" w:hAnsi="Times New Roman" w:cs="Times New Roman"/>
          <w:sz w:val="28"/>
          <w:szCs w:val="28"/>
        </w:rPr>
        <w:t>щихся в улучшении жилищных условий до 01.03.2005 или выписку (выписки) из правового акта (правовых актов) органа местного самоуправления Комсомольского муниципального района  о признании гражданина и членов (члена) его семьи ну</w:t>
      </w:r>
      <w:r w:rsidRPr="00162C0A">
        <w:rPr>
          <w:rFonts w:ascii="Times New Roman" w:hAnsi="Times New Roman" w:cs="Times New Roman"/>
          <w:sz w:val="28"/>
          <w:szCs w:val="28"/>
        </w:rPr>
        <w:t>ж</w:t>
      </w:r>
      <w:r w:rsidRPr="00162C0A">
        <w:rPr>
          <w:rFonts w:ascii="Times New Roman" w:hAnsi="Times New Roman" w:cs="Times New Roman"/>
          <w:sz w:val="28"/>
          <w:szCs w:val="28"/>
        </w:rPr>
        <w:t>дающимися в улучшении жилищных условий после 01.03.2005 по основаниям, у</w:t>
      </w:r>
      <w:r w:rsidRPr="00162C0A">
        <w:rPr>
          <w:rFonts w:ascii="Times New Roman" w:hAnsi="Times New Roman" w:cs="Times New Roman"/>
          <w:sz w:val="28"/>
          <w:szCs w:val="28"/>
        </w:rPr>
        <w:t>с</w:t>
      </w:r>
      <w:r w:rsidRPr="00162C0A">
        <w:rPr>
          <w:rFonts w:ascii="Times New Roman" w:hAnsi="Times New Roman" w:cs="Times New Roman"/>
          <w:sz w:val="28"/>
          <w:szCs w:val="28"/>
        </w:rPr>
        <w:t xml:space="preserve">тановленным </w:t>
      </w:r>
      <w:hyperlink r:id="rId33" w:history="1">
        <w:r w:rsidRPr="00AF68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51</w:t>
        </w:r>
      </w:hyperlink>
      <w:r w:rsidRPr="00882C7C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Жилищного кодекса Российской Федерации;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запрашивает</w:t>
      </w:r>
      <w:r w:rsidR="00324513">
        <w:rPr>
          <w:rFonts w:ascii="Times New Roman" w:hAnsi="Times New Roman" w:cs="Times New Roman"/>
          <w:sz w:val="28"/>
          <w:szCs w:val="28"/>
        </w:rPr>
        <w:t xml:space="preserve"> в порядке межведомственного информационного взаимодействия</w:t>
      </w:r>
      <w:r w:rsidRPr="00162C0A">
        <w:rPr>
          <w:rFonts w:ascii="Times New Roman" w:hAnsi="Times New Roman" w:cs="Times New Roman"/>
          <w:sz w:val="28"/>
          <w:szCs w:val="28"/>
        </w:rPr>
        <w:t xml:space="preserve"> выписку (выписки) из Единого государственного реестра</w:t>
      </w:r>
      <w:r w:rsidR="00324513">
        <w:rPr>
          <w:rFonts w:ascii="Times New Roman" w:hAnsi="Times New Roman" w:cs="Times New Roman"/>
          <w:sz w:val="28"/>
          <w:szCs w:val="28"/>
        </w:rPr>
        <w:t xml:space="preserve"> недвижимости о правах гражданина и членов (члена)</w:t>
      </w:r>
      <w:r w:rsidR="00530266">
        <w:rPr>
          <w:rFonts w:ascii="Times New Roman" w:hAnsi="Times New Roman" w:cs="Times New Roman"/>
          <w:sz w:val="28"/>
          <w:szCs w:val="28"/>
        </w:rPr>
        <w:t xml:space="preserve"> его семьи на имеющиеся (имевшиеся</w:t>
      </w:r>
      <w:r w:rsidRPr="00162C0A">
        <w:rPr>
          <w:rFonts w:ascii="Times New Roman" w:hAnsi="Times New Roman" w:cs="Times New Roman"/>
          <w:sz w:val="28"/>
          <w:szCs w:val="28"/>
        </w:rPr>
        <w:t>) у него (у них) объекты недвижимого имущества за последние 5 лет, предшествующих подаче з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явления для участия в Подпрограмме</w:t>
      </w:r>
      <w:r w:rsidR="00324513">
        <w:rPr>
          <w:rFonts w:ascii="Times New Roman" w:hAnsi="Times New Roman" w:cs="Times New Roman"/>
          <w:sz w:val="28"/>
          <w:szCs w:val="28"/>
        </w:rPr>
        <w:t>, и приобщает к представленным гражданином в соответствии с настоящим пунктом документам</w:t>
      </w:r>
      <w:r w:rsidRPr="00162C0A">
        <w:rPr>
          <w:rFonts w:ascii="Times New Roman" w:hAnsi="Times New Roman" w:cs="Times New Roman"/>
          <w:sz w:val="28"/>
          <w:szCs w:val="28"/>
        </w:rPr>
        <w:t>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Если гражданин не представил по собственной инициативе документы, указа</w:t>
      </w:r>
      <w:r w:rsidRPr="00162C0A">
        <w:rPr>
          <w:rFonts w:ascii="Times New Roman" w:hAnsi="Times New Roman" w:cs="Times New Roman"/>
          <w:sz w:val="28"/>
          <w:szCs w:val="28"/>
        </w:rPr>
        <w:t>н</w:t>
      </w:r>
      <w:r w:rsidR="00BC42C0">
        <w:rPr>
          <w:rFonts w:ascii="Times New Roman" w:hAnsi="Times New Roman" w:cs="Times New Roman"/>
          <w:sz w:val="28"/>
          <w:szCs w:val="28"/>
        </w:rPr>
        <w:t xml:space="preserve">ные в подпункте </w:t>
      </w:r>
      <w:r w:rsidRPr="00162C0A">
        <w:rPr>
          <w:rFonts w:ascii="Times New Roman" w:hAnsi="Times New Roman" w:cs="Times New Roman"/>
          <w:sz w:val="28"/>
          <w:szCs w:val="28"/>
        </w:rPr>
        <w:t xml:space="preserve"> «г» настоящего пункта, Администрация Комсомольского муниц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пального района самостоятельно запрашивает</w:t>
      </w:r>
      <w:r w:rsidR="00BC42C0">
        <w:rPr>
          <w:rFonts w:ascii="Times New Roman" w:hAnsi="Times New Roman" w:cs="Times New Roman"/>
          <w:sz w:val="28"/>
          <w:szCs w:val="28"/>
        </w:rPr>
        <w:t xml:space="preserve"> указанные сведения  в порядке ме</w:t>
      </w:r>
      <w:r w:rsidR="00BC42C0">
        <w:rPr>
          <w:rFonts w:ascii="Times New Roman" w:hAnsi="Times New Roman" w:cs="Times New Roman"/>
          <w:sz w:val="28"/>
          <w:szCs w:val="28"/>
        </w:rPr>
        <w:t>ж</w:t>
      </w:r>
      <w:r w:rsidR="00BC42C0">
        <w:rPr>
          <w:rFonts w:ascii="Times New Roman" w:hAnsi="Times New Roman" w:cs="Times New Roman"/>
          <w:sz w:val="28"/>
          <w:szCs w:val="28"/>
        </w:rPr>
        <w:t>ведомственного информационного взаимодействия</w:t>
      </w:r>
      <w:r w:rsidRPr="00162C0A">
        <w:rPr>
          <w:rFonts w:ascii="Times New Roman" w:hAnsi="Times New Roman" w:cs="Times New Roman"/>
          <w:sz w:val="28"/>
          <w:szCs w:val="28"/>
        </w:rPr>
        <w:t>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76"/>
      <w:bookmarkEnd w:id="16"/>
      <w:r>
        <w:rPr>
          <w:rFonts w:ascii="Times New Roman" w:hAnsi="Times New Roman" w:cs="Times New Roman"/>
          <w:sz w:val="28"/>
          <w:szCs w:val="28"/>
        </w:rPr>
        <w:t>2.2.</w:t>
      </w:r>
      <w:r w:rsidRPr="00162C0A">
        <w:rPr>
          <w:rFonts w:ascii="Times New Roman" w:hAnsi="Times New Roman" w:cs="Times New Roman"/>
          <w:sz w:val="28"/>
          <w:szCs w:val="28"/>
        </w:rPr>
        <w:t xml:space="preserve"> Администрация Комсомольского муниципального района   проводит пр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верку сведений, содержащихся в документах,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6852">
        <w:rPr>
          <w:rFonts w:ascii="Times New Roman" w:hAnsi="Times New Roman" w:cs="Times New Roman"/>
          <w:sz w:val="28"/>
          <w:szCs w:val="28"/>
        </w:rPr>
        <w:t xml:space="preserve">пункте </w:t>
      </w:r>
      <w:hyperlink r:id="rId34" w:anchor="Par254" w:history="1">
        <w:r w:rsidRPr="00AF685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2.1</w:t>
        </w:r>
      </w:hyperlink>
      <w:r w:rsidRPr="007E2FA2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Порядка, и в течение 10 рабочих дней с даты представления этих документов пр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нимает решение о признании либо об отказе в признании гражданина</w:t>
      </w:r>
      <w:r w:rsidR="00657EE3">
        <w:rPr>
          <w:rFonts w:ascii="Times New Roman" w:hAnsi="Times New Roman" w:cs="Times New Roman"/>
          <w:sz w:val="28"/>
          <w:szCs w:val="28"/>
        </w:rPr>
        <w:t xml:space="preserve"> и членов (чл</w:t>
      </w:r>
      <w:r w:rsidR="00657EE3">
        <w:rPr>
          <w:rFonts w:ascii="Times New Roman" w:hAnsi="Times New Roman" w:cs="Times New Roman"/>
          <w:sz w:val="28"/>
          <w:szCs w:val="28"/>
        </w:rPr>
        <w:t>е</w:t>
      </w:r>
      <w:r w:rsidR="00657EE3">
        <w:rPr>
          <w:rFonts w:ascii="Times New Roman" w:hAnsi="Times New Roman" w:cs="Times New Roman"/>
          <w:sz w:val="28"/>
          <w:szCs w:val="28"/>
        </w:rPr>
        <w:t>на) его семьи</w:t>
      </w:r>
      <w:r w:rsidR="00530266">
        <w:rPr>
          <w:rFonts w:ascii="Times New Roman" w:hAnsi="Times New Roman" w:cs="Times New Roman"/>
          <w:sz w:val="28"/>
          <w:szCs w:val="28"/>
        </w:rPr>
        <w:t xml:space="preserve"> участниками</w:t>
      </w:r>
      <w:r w:rsidRPr="00162C0A">
        <w:rPr>
          <w:rFonts w:ascii="Times New Roman" w:hAnsi="Times New Roman" w:cs="Times New Roman"/>
          <w:sz w:val="28"/>
          <w:szCs w:val="28"/>
        </w:rPr>
        <w:t xml:space="preserve"> Подпрограммы.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О принятом решении гражданин письменно уведомляется Администрацией Комсомо</w:t>
      </w:r>
      <w:r w:rsidR="00657EE3">
        <w:rPr>
          <w:rFonts w:ascii="Times New Roman" w:hAnsi="Times New Roman" w:cs="Times New Roman"/>
          <w:sz w:val="28"/>
          <w:szCs w:val="28"/>
        </w:rPr>
        <w:t xml:space="preserve">льского муниципального района  </w:t>
      </w:r>
      <w:r w:rsidRPr="00162C0A">
        <w:rPr>
          <w:rFonts w:ascii="Times New Roman" w:hAnsi="Times New Roman" w:cs="Times New Roman"/>
          <w:sz w:val="28"/>
          <w:szCs w:val="28"/>
        </w:rPr>
        <w:t xml:space="preserve">  в течение 10 рабочих дней после даты принятия решения путем направления письменного уведомления по почте или в</w:t>
      </w:r>
      <w:r w:rsidRPr="00162C0A">
        <w:rPr>
          <w:rFonts w:ascii="Times New Roman" w:hAnsi="Times New Roman" w:cs="Times New Roman"/>
          <w:sz w:val="28"/>
          <w:szCs w:val="28"/>
        </w:rPr>
        <w:t>ы</w:t>
      </w:r>
      <w:r w:rsidRPr="00162C0A">
        <w:rPr>
          <w:rFonts w:ascii="Times New Roman" w:hAnsi="Times New Roman" w:cs="Times New Roman"/>
          <w:sz w:val="28"/>
          <w:szCs w:val="28"/>
        </w:rPr>
        <w:t>дачи решения на руки.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278"/>
      <w:bookmarkEnd w:id="17"/>
      <w:r>
        <w:rPr>
          <w:rFonts w:ascii="Times New Roman" w:hAnsi="Times New Roman" w:cs="Times New Roman"/>
          <w:sz w:val="28"/>
          <w:szCs w:val="28"/>
        </w:rPr>
        <w:t>2.3.</w:t>
      </w:r>
      <w:r w:rsidRPr="00162C0A">
        <w:rPr>
          <w:rFonts w:ascii="Times New Roman" w:hAnsi="Times New Roman" w:cs="Times New Roman"/>
          <w:sz w:val="28"/>
          <w:szCs w:val="28"/>
        </w:rPr>
        <w:t xml:space="preserve"> Основаниями для отказа в признании гражданина и членов (члена) его с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мьи участниками Подпрограммы являются: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а) несоответствие гражданина и членов (члена) его семьи условиям участия в Подпрограмме, указанным в</w:t>
      </w:r>
      <w:r>
        <w:rPr>
          <w:rFonts w:ascii="Times New Roman" w:hAnsi="Times New Roman" w:cs="Times New Roman"/>
          <w:sz w:val="28"/>
          <w:szCs w:val="28"/>
        </w:rPr>
        <w:t xml:space="preserve"> пункте</w:t>
      </w:r>
      <w:r w:rsidRPr="00162C0A">
        <w:rPr>
          <w:rFonts w:ascii="Times New Roman" w:hAnsi="Times New Roman" w:cs="Times New Roman"/>
          <w:sz w:val="28"/>
          <w:szCs w:val="28"/>
        </w:rPr>
        <w:t xml:space="preserve"> </w:t>
      </w:r>
      <w:hyperlink r:id="rId35" w:anchor="Par231" w:history="1">
        <w:r w:rsidRPr="003D7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1.3</w:t>
        </w:r>
      </w:hyperlink>
      <w:r w:rsidRPr="007E2FA2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б) непредставление или представление не в полном объеме документов, указа</w:t>
      </w:r>
      <w:r w:rsidRPr="00162C0A">
        <w:rPr>
          <w:rFonts w:ascii="Times New Roman" w:hAnsi="Times New Roman" w:cs="Times New Roman"/>
          <w:sz w:val="28"/>
          <w:szCs w:val="28"/>
        </w:rPr>
        <w:t>н</w:t>
      </w:r>
      <w:r w:rsidRPr="00162C0A">
        <w:rPr>
          <w:rFonts w:ascii="Times New Roman" w:hAnsi="Times New Roman" w:cs="Times New Roman"/>
          <w:sz w:val="28"/>
          <w:szCs w:val="28"/>
        </w:rPr>
        <w:t xml:space="preserve">ных в </w:t>
      </w:r>
      <w:r w:rsidRPr="007F318C">
        <w:rPr>
          <w:rFonts w:ascii="Times New Roman" w:hAnsi="Times New Roman" w:cs="Times New Roman"/>
          <w:sz w:val="28"/>
          <w:szCs w:val="28"/>
        </w:rPr>
        <w:t xml:space="preserve">пункте 2.1 </w:t>
      </w:r>
      <w:r w:rsidRPr="007E2FA2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Порядка, за исключением документов, запрашиваемых путем межведомственных запросов;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представленных документах.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162C0A">
        <w:rPr>
          <w:rFonts w:ascii="Times New Roman" w:hAnsi="Times New Roman" w:cs="Times New Roman"/>
          <w:sz w:val="28"/>
          <w:szCs w:val="28"/>
        </w:rPr>
        <w:t>. Повторное обращение с заявлением об участии в Подпрограмме допускае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 xml:space="preserve">ся после устранения оснований для отказа, предусмотренных в </w:t>
      </w:r>
      <w:hyperlink r:id="rId36" w:anchor="Par278" w:history="1">
        <w:r w:rsidRPr="003D7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пункте 2.3 </w:t>
        </w:r>
      </w:hyperlink>
      <w:r w:rsidRPr="00B76898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</w:t>
      </w:r>
      <w:r w:rsidRPr="00162C0A">
        <w:rPr>
          <w:rFonts w:ascii="Times New Roman" w:hAnsi="Times New Roman" w:cs="Times New Roman"/>
          <w:sz w:val="28"/>
          <w:szCs w:val="28"/>
        </w:rPr>
        <w:t>я</w:t>
      </w:r>
      <w:r w:rsidRPr="00162C0A">
        <w:rPr>
          <w:rFonts w:ascii="Times New Roman" w:hAnsi="Times New Roman" w:cs="Times New Roman"/>
          <w:sz w:val="28"/>
          <w:szCs w:val="28"/>
        </w:rPr>
        <w:t>щего Порядка.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lastRenderedPageBreak/>
        <w:t>Повторное рассмотрение документов Администрация Комсомольского мун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 xml:space="preserve">ципального района  проводит в соответствии с </w:t>
      </w:r>
      <w:hyperlink r:id="rId37" w:anchor="Par276" w:history="1">
        <w:r w:rsidRPr="003D7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2.2 </w:t>
        </w:r>
      </w:hyperlink>
      <w:r w:rsidRPr="00B76898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162C0A">
        <w:rPr>
          <w:rFonts w:ascii="Times New Roman" w:hAnsi="Times New Roman" w:cs="Times New Roman"/>
          <w:sz w:val="28"/>
          <w:szCs w:val="28"/>
        </w:rPr>
        <w:t>. Администрация Комсомольского муниципального района   формирует</w:t>
      </w:r>
      <w:r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сок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граждан - участников Подпрограммы - претендентов на получение Субсидий по форме со</w:t>
      </w:r>
      <w:r w:rsidR="00D94BCE">
        <w:rPr>
          <w:rFonts w:ascii="Times New Roman" w:hAnsi="Times New Roman" w:cs="Times New Roman"/>
          <w:sz w:val="28"/>
          <w:szCs w:val="28"/>
        </w:rPr>
        <w:t>гласно приложению 2 к  настоящему Порядку</w:t>
      </w:r>
      <w:r>
        <w:rPr>
          <w:rFonts w:ascii="Times New Roman" w:hAnsi="Times New Roman" w:cs="Times New Roman"/>
          <w:sz w:val="28"/>
          <w:szCs w:val="28"/>
        </w:rPr>
        <w:t>. В первую очередь в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список</w:t>
      </w:r>
      <w:r w:rsidRPr="00162C0A">
        <w:rPr>
          <w:rFonts w:ascii="Times New Roman" w:hAnsi="Times New Roman" w:cs="Times New Roman"/>
          <w:sz w:val="28"/>
          <w:szCs w:val="28"/>
        </w:rPr>
        <w:t xml:space="preserve"> включаются граждане - участники Подпрограммы, имеющие трех и б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лее дете</w:t>
      </w:r>
      <w:r>
        <w:rPr>
          <w:rFonts w:ascii="Times New Roman" w:hAnsi="Times New Roman" w:cs="Times New Roman"/>
          <w:sz w:val="28"/>
          <w:szCs w:val="28"/>
        </w:rPr>
        <w:t>й. Во вторую очередь в указанный список</w:t>
      </w:r>
      <w:r w:rsidRPr="00162C0A">
        <w:rPr>
          <w:rFonts w:ascii="Times New Roman" w:hAnsi="Times New Roman" w:cs="Times New Roman"/>
          <w:sz w:val="28"/>
          <w:szCs w:val="28"/>
        </w:rPr>
        <w:t xml:space="preserve"> включаются граждане - участники Подпрограммы, имеющие на воспитании ребенка-инвалида.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указанный список</w:t>
      </w:r>
      <w:r w:rsidRPr="00162C0A">
        <w:rPr>
          <w:rFonts w:ascii="Times New Roman" w:hAnsi="Times New Roman" w:cs="Times New Roman"/>
          <w:sz w:val="28"/>
          <w:szCs w:val="28"/>
        </w:rPr>
        <w:t xml:space="preserve"> включаются граждане, признанные участниками Подпр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 xml:space="preserve">граммы в соответствии с </w:t>
      </w:r>
      <w:hyperlink r:id="rId38" w:anchor="Par276" w:history="1">
        <w:r w:rsidRPr="003D7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пунктом 2.2 </w:t>
        </w:r>
      </w:hyperlink>
      <w:r w:rsidRPr="00162C0A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граждане, пр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знанные участниками Подпрограммы ранее, но не реализовавшие свое право на п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лучение Субсидии.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граждан - участников Подпрограммы - претенденто</w:t>
      </w:r>
      <w:r>
        <w:rPr>
          <w:rFonts w:ascii="Times New Roman" w:hAnsi="Times New Roman" w:cs="Times New Roman"/>
          <w:sz w:val="28"/>
          <w:szCs w:val="28"/>
        </w:rPr>
        <w:t>в на получение Су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сидий формируе</w:t>
      </w:r>
      <w:r w:rsidRPr="00162C0A">
        <w:rPr>
          <w:rFonts w:ascii="Times New Roman" w:hAnsi="Times New Roman" w:cs="Times New Roman"/>
          <w:sz w:val="28"/>
          <w:szCs w:val="28"/>
        </w:rPr>
        <w:t xml:space="preserve">тся </w:t>
      </w:r>
      <w:r w:rsidR="00D94BCE">
        <w:rPr>
          <w:rFonts w:ascii="Times New Roman" w:hAnsi="Times New Roman" w:cs="Times New Roman"/>
          <w:sz w:val="28"/>
          <w:szCs w:val="28"/>
        </w:rPr>
        <w:t xml:space="preserve"> Администрацией Комсомольского муниципального района </w:t>
      </w:r>
      <w:r w:rsidRPr="00162C0A">
        <w:rPr>
          <w:rFonts w:ascii="Times New Roman" w:hAnsi="Times New Roman" w:cs="Times New Roman"/>
          <w:sz w:val="28"/>
          <w:szCs w:val="28"/>
        </w:rPr>
        <w:t>в хронологической последовательности в соответствии с датой признания гражданина - участника Подпрограммы и членов (члена) его семьи нуждающимися в улучшении жилищных условий</w:t>
      </w:r>
      <w:bookmarkStart w:id="18" w:name="Par288"/>
      <w:bookmarkEnd w:id="18"/>
      <w:r w:rsidRPr="00162C0A">
        <w:rPr>
          <w:rFonts w:ascii="Times New Roman" w:hAnsi="Times New Roman" w:cs="Times New Roman"/>
          <w:sz w:val="28"/>
          <w:szCs w:val="28"/>
        </w:rPr>
        <w:t>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62C0A">
        <w:rPr>
          <w:rFonts w:ascii="Times New Roman" w:hAnsi="Times New Roman" w:cs="Times New Roman"/>
          <w:sz w:val="28"/>
          <w:szCs w:val="28"/>
        </w:rPr>
        <w:t>. Организация работы по выдаче Свидетельств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162C0A">
        <w:rPr>
          <w:rFonts w:ascii="Times New Roman" w:hAnsi="Times New Roman" w:cs="Times New Roman"/>
          <w:sz w:val="28"/>
          <w:szCs w:val="28"/>
        </w:rPr>
        <w:t>.  Администрация Комсомольского муниципального района  в лице отдела экономики и предпринимат</w:t>
      </w:r>
      <w:r w:rsidR="00D94BCE">
        <w:rPr>
          <w:rFonts w:ascii="Times New Roman" w:hAnsi="Times New Roman" w:cs="Times New Roman"/>
          <w:sz w:val="28"/>
          <w:szCs w:val="28"/>
        </w:rPr>
        <w:t>ельства в течение 10 дней после</w:t>
      </w:r>
      <w:r w:rsidRPr="00162C0A">
        <w:rPr>
          <w:rFonts w:ascii="Times New Roman" w:hAnsi="Times New Roman" w:cs="Times New Roman"/>
          <w:sz w:val="28"/>
          <w:szCs w:val="28"/>
        </w:rPr>
        <w:t xml:space="preserve"> получения от Департ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мен</w:t>
      </w:r>
      <w:r>
        <w:rPr>
          <w:rFonts w:ascii="Times New Roman" w:hAnsi="Times New Roman" w:cs="Times New Roman"/>
          <w:sz w:val="28"/>
          <w:szCs w:val="28"/>
        </w:rPr>
        <w:t>та  уведомления о лимитах бюджетных ассигнований из областного бюджета, предназначенных для предоставления Субсидий</w:t>
      </w:r>
      <w:r w:rsidRPr="00162C0A">
        <w:rPr>
          <w:rFonts w:ascii="Times New Roman" w:hAnsi="Times New Roman" w:cs="Times New Roman"/>
          <w:sz w:val="28"/>
          <w:szCs w:val="28"/>
        </w:rPr>
        <w:t>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представляет в Департамент подписанное согла</w:t>
      </w:r>
      <w:r>
        <w:rPr>
          <w:rFonts w:ascii="Times New Roman" w:hAnsi="Times New Roman" w:cs="Times New Roman"/>
          <w:sz w:val="28"/>
          <w:szCs w:val="28"/>
        </w:rPr>
        <w:t>шение о предоставлении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ответствующем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субсидии из бюджета Ивановской области в целях предоставления Субсидий гражданам в соответствии с требованиями Подпрогра</w:t>
      </w:r>
      <w:r w:rsidRPr="00162C0A">
        <w:rPr>
          <w:rFonts w:ascii="Times New Roman" w:hAnsi="Times New Roman" w:cs="Times New Roman"/>
          <w:sz w:val="28"/>
          <w:szCs w:val="28"/>
        </w:rPr>
        <w:t>м</w:t>
      </w:r>
      <w:r w:rsidRPr="00162C0A">
        <w:rPr>
          <w:rFonts w:ascii="Times New Roman" w:hAnsi="Times New Roman" w:cs="Times New Roman"/>
          <w:sz w:val="28"/>
          <w:szCs w:val="28"/>
        </w:rPr>
        <w:t>мы (далее - Соглашение);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6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62C0A">
        <w:rPr>
          <w:rFonts w:ascii="Times New Roman" w:hAnsi="Times New Roman" w:cs="Times New Roman"/>
          <w:sz w:val="28"/>
          <w:szCs w:val="28"/>
        </w:rPr>
        <w:t>ормирует</w:t>
      </w:r>
      <w:r>
        <w:rPr>
          <w:rFonts w:ascii="Times New Roman" w:hAnsi="Times New Roman" w:cs="Times New Roman"/>
          <w:sz w:val="28"/>
          <w:szCs w:val="28"/>
        </w:rPr>
        <w:t xml:space="preserve"> и утверждает </w:t>
      </w:r>
      <w:r w:rsidRPr="00162C0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Комсомольского муниципального района список граждан - участников Подпрограммы </w:t>
      </w:r>
      <w:r>
        <w:rPr>
          <w:rFonts w:ascii="Times New Roman" w:hAnsi="Times New Roman" w:cs="Times New Roman"/>
          <w:sz w:val="28"/>
          <w:szCs w:val="28"/>
        </w:rPr>
        <w:t>- получателей Субсидий в  соответствующем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по форме согласно приложению </w:t>
      </w:r>
      <w:r w:rsidR="00D94BCE">
        <w:rPr>
          <w:rFonts w:ascii="Times New Roman" w:hAnsi="Times New Roman" w:cs="Times New Roman"/>
          <w:sz w:val="28"/>
          <w:szCs w:val="28"/>
        </w:rPr>
        <w:t>3 к настоящему Порядку</w:t>
      </w:r>
      <w:r w:rsidRPr="00162C0A">
        <w:rPr>
          <w:rFonts w:ascii="Times New Roman" w:hAnsi="Times New Roman" w:cs="Times New Roman"/>
          <w:sz w:val="28"/>
          <w:szCs w:val="28"/>
        </w:rPr>
        <w:t xml:space="preserve">  и в течение 5 рабочих дней с даты его утверждения предста</w:t>
      </w:r>
      <w:r w:rsidRPr="00162C0A">
        <w:rPr>
          <w:rFonts w:ascii="Times New Roman" w:hAnsi="Times New Roman" w:cs="Times New Roman"/>
          <w:sz w:val="28"/>
          <w:szCs w:val="28"/>
        </w:rPr>
        <w:t>в</w:t>
      </w:r>
      <w:r w:rsidRPr="00162C0A">
        <w:rPr>
          <w:rFonts w:ascii="Times New Roman" w:hAnsi="Times New Roman" w:cs="Times New Roman"/>
          <w:sz w:val="28"/>
          <w:szCs w:val="28"/>
        </w:rPr>
        <w:t>ляет в Департамент.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Список граждан -  участников Подпрограммы </w:t>
      </w:r>
      <w:r>
        <w:rPr>
          <w:rFonts w:ascii="Times New Roman" w:hAnsi="Times New Roman" w:cs="Times New Roman"/>
          <w:sz w:val="28"/>
          <w:szCs w:val="28"/>
        </w:rPr>
        <w:t>- получателей Субсидий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ветствующем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формируется на основании списка граждан - учас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ников Подпрограммы - претендентов на получение Субсидий в соответствующем</w:t>
      </w:r>
      <w:r>
        <w:rPr>
          <w:rFonts w:ascii="Times New Roman" w:hAnsi="Times New Roman" w:cs="Times New Roman"/>
          <w:sz w:val="28"/>
          <w:szCs w:val="28"/>
        </w:rPr>
        <w:t xml:space="preserve">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представленного для участия в о</w:t>
      </w:r>
      <w:r w:rsidRPr="00162C0A">
        <w:rPr>
          <w:rFonts w:ascii="Times New Roman" w:hAnsi="Times New Roman" w:cs="Times New Roman"/>
          <w:sz w:val="28"/>
          <w:szCs w:val="28"/>
        </w:rPr>
        <w:t>тборе муниципальных образов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ний, с учетом объема средств, распределенных из</w:t>
      </w:r>
      <w:r>
        <w:rPr>
          <w:rFonts w:ascii="Times New Roman" w:hAnsi="Times New Roman" w:cs="Times New Roman"/>
          <w:sz w:val="28"/>
          <w:szCs w:val="28"/>
        </w:rPr>
        <w:t xml:space="preserve"> областного бюджета  </w:t>
      </w:r>
      <w:r w:rsidRPr="00162C0A">
        <w:rPr>
          <w:rFonts w:ascii="Times New Roman" w:hAnsi="Times New Roman" w:cs="Times New Roman"/>
          <w:sz w:val="28"/>
          <w:szCs w:val="28"/>
        </w:rPr>
        <w:t xml:space="preserve"> на соотве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 xml:space="preserve">ствующий </w:t>
      </w:r>
      <w:r>
        <w:rPr>
          <w:rFonts w:ascii="Times New Roman" w:hAnsi="Times New Roman" w:cs="Times New Roman"/>
          <w:sz w:val="28"/>
          <w:szCs w:val="28"/>
        </w:rPr>
        <w:t xml:space="preserve"> финансовый </w:t>
      </w:r>
      <w:r w:rsidRPr="00162C0A">
        <w:rPr>
          <w:rFonts w:ascii="Times New Roman" w:hAnsi="Times New Roman" w:cs="Times New Roman"/>
          <w:sz w:val="28"/>
          <w:szCs w:val="28"/>
        </w:rPr>
        <w:t>год, и средств бю</w:t>
      </w:r>
      <w:r w:rsidR="00307405">
        <w:rPr>
          <w:rFonts w:ascii="Times New Roman" w:hAnsi="Times New Roman" w:cs="Times New Roman"/>
          <w:sz w:val="28"/>
          <w:szCs w:val="28"/>
        </w:rPr>
        <w:t>джета Комсомольского муниципального района</w:t>
      </w:r>
      <w:r w:rsidRPr="00162C0A">
        <w:rPr>
          <w:rFonts w:ascii="Times New Roman" w:hAnsi="Times New Roman" w:cs="Times New Roman"/>
          <w:sz w:val="28"/>
          <w:szCs w:val="28"/>
        </w:rPr>
        <w:t>, предназначенных для финансирования мероприятий подпрограммы мун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ципальной программы  поддержки граждан в сфере ипотечного жилищного кред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тования.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lastRenderedPageBreak/>
        <w:t>В случае рождения ребенка (детей) у гражданина с момента признания гражд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нина и членов (члена) его семьи нуждающимися в улучшении жилищных условий и до момента получения Свидетельства пов</w:t>
      </w:r>
      <w:r>
        <w:rPr>
          <w:rFonts w:ascii="Times New Roman" w:hAnsi="Times New Roman" w:cs="Times New Roman"/>
          <w:sz w:val="28"/>
          <w:szCs w:val="28"/>
        </w:rPr>
        <w:t>торного признания их нуждающимися</w:t>
      </w:r>
      <w:r w:rsidRPr="00162C0A"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 в новом составе семьи не требуется. В список гра</w:t>
      </w:r>
      <w:r w:rsidRPr="00162C0A">
        <w:rPr>
          <w:rFonts w:ascii="Times New Roman" w:hAnsi="Times New Roman" w:cs="Times New Roman"/>
          <w:sz w:val="28"/>
          <w:szCs w:val="28"/>
        </w:rPr>
        <w:t>ж</w:t>
      </w:r>
      <w:r w:rsidRPr="00162C0A">
        <w:rPr>
          <w:rFonts w:ascii="Times New Roman" w:hAnsi="Times New Roman" w:cs="Times New Roman"/>
          <w:sz w:val="28"/>
          <w:szCs w:val="28"/>
        </w:rPr>
        <w:t xml:space="preserve">дан - участников Подпрограммы </w:t>
      </w:r>
      <w:r>
        <w:rPr>
          <w:rFonts w:ascii="Times New Roman" w:hAnsi="Times New Roman" w:cs="Times New Roman"/>
          <w:sz w:val="28"/>
          <w:szCs w:val="28"/>
        </w:rPr>
        <w:t>- получателей Субсидий в соответствующем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семья включается в новом составе.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162C0A">
        <w:rPr>
          <w:rFonts w:ascii="Times New Roman" w:hAnsi="Times New Roman" w:cs="Times New Roman"/>
          <w:sz w:val="28"/>
          <w:szCs w:val="28"/>
        </w:rPr>
        <w:t>. Передача Свидетельств Администрации Комсомольского муниципального района   осуществляется Департаментом с даты  заключения с ним Соглашения и  оформляется актом приема-передачи Свидетельств с указанием их количества и н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меров</w:t>
      </w:r>
      <w:r>
        <w:rPr>
          <w:rFonts w:ascii="Times New Roman" w:hAnsi="Times New Roman" w:cs="Times New Roman"/>
          <w:sz w:val="28"/>
          <w:szCs w:val="28"/>
        </w:rPr>
        <w:t xml:space="preserve"> и подписывается </w:t>
      </w:r>
      <w:r w:rsidRPr="00162C0A">
        <w:rPr>
          <w:rFonts w:ascii="Times New Roman" w:hAnsi="Times New Roman" w:cs="Times New Roman"/>
          <w:sz w:val="28"/>
          <w:szCs w:val="28"/>
        </w:rPr>
        <w:t xml:space="preserve"> представителями Департамента и Администрации Комс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мольского муниципального района.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Акт приема-передачи Свидетельств оформляется в двух экземплярах,</w:t>
      </w:r>
      <w:r>
        <w:rPr>
          <w:rFonts w:ascii="Times New Roman" w:hAnsi="Times New Roman" w:cs="Times New Roman"/>
          <w:sz w:val="28"/>
          <w:szCs w:val="28"/>
        </w:rPr>
        <w:t xml:space="preserve"> один их которых передается  </w:t>
      </w:r>
      <w:r w:rsidRPr="00162C0A"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муниципального района, второй хранится в Департаменте.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3.3.В случае отсутствия финансирования Подпрограммы за счет средств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жета Ивановской области, Администрация Комсомольского муниципального района может предоставлять Субсидии гражданам за счет средств местного бюджета.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таком случае передача свидетельств Администрации Комсомольского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ра</w:t>
      </w:r>
      <w:r w:rsidR="00307405">
        <w:rPr>
          <w:rFonts w:ascii="Times New Roman" w:hAnsi="Times New Roman" w:cs="Times New Roman"/>
          <w:sz w:val="28"/>
          <w:szCs w:val="28"/>
        </w:rPr>
        <w:t>йона осуществляется с даты пред</w:t>
      </w:r>
      <w:r>
        <w:rPr>
          <w:rFonts w:ascii="Times New Roman" w:hAnsi="Times New Roman" w:cs="Times New Roman"/>
          <w:sz w:val="28"/>
          <w:szCs w:val="28"/>
        </w:rPr>
        <w:t>ставления в Департамент списка граждан – участников Подпрограммы – получателей Субсидий в соответствующем финансовом году и оформляется актом, указанным в пункте 3.2 настоящего Поря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ка.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162C0A">
        <w:rPr>
          <w:rFonts w:ascii="Times New Roman" w:hAnsi="Times New Roman" w:cs="Times New Roman"/>
          <w:sz w:val="28"/>
          <w:szCs w:val="28"/>
        </w:rPr>
        <w:t>. Граждане</w:t>
      </w:r>
      <w:r>
        <w:rPr>
          <w:rFonts w:ascii="Times New Roman" w:hAnsi="Times New Roman" w:cs="Times New Roman"/>
          <w:sz w:val="28"/>
          <w:szCs w:val="28"/>
        </w:rPr>
        <w:t xml:space="preserve"> - получатели Субсидии в соответствующем финансовом 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уведомляются Администрацией Комсомольского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района  </w:t>
      </w:r>
      <w:r w:rsidRPr="00162C0A">
        <w:rPr>
          <w:rFonts w:ascii="Times New Roman" w:hAnsi="Times New Roman" w:cs="Times New Roman"/>
          <w:sz w:val="28"/>
          <w:szCs w:val="28"/>
        </w:rPr>
        <w:t xml:space="preserve">  о факте включения гражданина в список граждан </w:t>
      </w:r>
      <w:r>
        <w:rPr>
          <w:rFonts w:ascii="Times New Roman" w:hAnsi="Times New Roman" w:cs="Times New Roman"/>
          <w:sz w:val="28"/>
          <w:szCs w:val="28"/>
        </w:rPr>
        <w:t>- получателей Субсидий в 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щем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в течение 10</w:t>
      </w:r>
      <w:r>
        <w:rPr>
          <w:rFonts w:ascii="Times New Roman" w:hAnsi="Times New Roman" w:cs="Times New Roman"/>
          <w:sz w:val="28"/>
          <w:szCs w:val="28"/>
        </w:rPr>
        <w:t xml:space="preserve"> дней с даты утверждения списка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граждан - уч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 xml:space="preserve">стников Подпрограммы </w:t>
      </w:r>
      <w:r>
        <w:rPr>
          <w:rFonts w:ascii="Times New Roman" w:hAnsi="Times New Roman" w:cs="Times New Roman"/>
          <w:sz w:val="28"/>
          <w:szCs w:val="28"/>
        </w:rPr>
        <w:t>- получателей Субсидий в соответствующем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путем н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правления письменного уведомления по почте или выдачи решения на руки.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298"/>
      <w:bookmarkEnd w:id="19"/>
      <w:r>
        <w:rPr>
          <w:rFonts w:ascii="Times New Roman" w:hAnsi="Times New Roman" w:cs="Times New Roman"/>
          <w:sz w:val="28"/>
          <w:szCs w:val="28"/>
        </w:rPr>
        <w:t>3.</w:t>
      </w:r>
      <w:r w:rsidRPr="00162C0A">
        <w:rPr>
          <w:rFonts w:ascii="Times New Roman" w:hAnsi="Times New Roman" w:cs="Times New Roman"/>
          <w:sz w:val="28"/>
          <w:szCs w:val="28"/>
        </w:rPr>
        <w:t>5. Для получения Свидетельства гражданин - участник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-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чатель Субсидии в соответствующем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году, включенный в список гра</w:t>
      </w:r>
      <w:r w:rsidRPr="00162C0A">
        <w:rPr>
          <w:rFonts w:ascii="Times New Roman" w:hAnsi="Times New Roman" w:cs="Times New Roman"/>
          <w:sz w:val="28"/>
          <w:szCs w:val="28"/>
        </w:rPr>
        <w:t>ж</w:t>
      </w:r>
      <w:r w:rsidRPr="00162C0A">
        <w:rPr>
          <w:rFonts w:ascii="Times New Roman" w:hAnsi="Times New Roman" w:cs="Times New Roman"/>
          <w:sz w:val="28"/>
          <w:szCs w:val="28"/>
        </w:rPr>
        <w:t xml:space="preserve">дан - участников Подпрограммы </w:t>
      </w:r>
      <w:r>
        <w:rPr>
          <w:rFonts w:ascii="Times New Roman" w:hAnsi="Times New Roman" w:cs="Times New Roman"/>
          <w:sz w:val="28"/>
          <w:szCs w:val="28"/>
        </w:rPr>
        <w:t>- получателей Субсидий в соответствующем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нансовом 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году, в течение 14 дней с даты получения уведомления о включении его кандидатуры в список граждан </w:t>
      </w:r>
      <w:r>
        <w:rPr>
          <w:rFonts w:ascii="Times New Roman" w:hAnsi="Times New Roman" w:cs="Times New Roman"/>
          <w:sz w:val="28"/>
          <w:szCs w:val="28"/>
        </w:rPr>
        <w:t>- получателей Субсидий в соответствующем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совом 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представляет в Администрацию Комсомольского муниципального ра</w:t>
      </w:r>
      <w:r w:rsidRPr="00162C0A">
        <w:rPr>
          <w:rFonts w:ascii="Times New Roman" w:hAnsi="Times New Roman" w:cs="Times New Roman"/>
          <w:sz w:val="28"/>
          <w:szCs w:val="28"/>
        </w:rPr>
        <w:t>й</w:t>
      </w:r>
      <w:r w:rsidRPr="00162C0A">
        <w:rPr>
          <w:rFonts w:ascii="Times New Roman" w:hAnsi="Times New Roman" w:cs="Times New Roman"/>
          <w:sz w:val="28"/>
          <w:szCs w:val="28"/>
        </w:rPr>
        <w:t>она  -  заявление о выдаче Свидетельства (в произвольной форме) с приложением: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- копий документов, установленных </w:t>
      </w:r>
      <w:hyperlink r:id="rId39" w:anchor="Par256" w:history="1">
        <w:r w:rsidR="0030740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подпунктами </w:t>
        </w:r>
      </w:hyperlink>
      <w:r w:rsidR="00307405" w:rsidRPr="00144D5F">
        <w:rPr>
          <w:rFonts w:ascii="Times New Roman" w:hAnsi="Times New Roman" w:cs="Times New Roman"/>
          <w:sz w:val="28"/>
          <w:szCs w:val="28"/>
        </w:rPr>
        <w:t xml:space="preserve">«б», «в», </w:t>
      </w:r>
      <w:hyperlink r:id="rId40" w:anchor="Par259" w:history="1">
        <w:r w:rsidR="00307405" w:rsidRPr="00144D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«г»</w:t>
        </w:r>
        <w:r w:rsidRPr="00144D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пункта 2.1</w:t>
        </w:r>
        <w:r w:rsidRPr="003D7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r w:rsidRPr="00162C0A">
        <w:rPr>
          <w:rFonts w:ascii="Times New Roman" w:hAnsi="Times New Roman" w:cs="Times New Roman"/>
          <w:sz w:val="28"/>
          <w:szCs w:val="28"/>
        </w:rPr>
        <w:t xml:space="preserve"> н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стоящего Порядка;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решения кредитной организации о готовности предоставления данному гра</w:t>
      </w:r>
      <w:r w:rsidRPr="00162C0A">
        <w:rPr>
          <w:rFonts w:ascii="Times New Roman" w:hAnsi="Times New Roman" w:cs="Times New Roman"/>
          <w:sz w:val="28"/>
          <w:szCs w:val="28"/>
        </w:rPr>
        <w:t>ж</w:t>
      </w:r>
      <w:r w:rsidRPr="00162C0A">
        <w:rPr>
          <w:rFonts w:ascii="Times New Roman" w:hAnsi="Times New Roman" w:cs="Times New Roman"/>
          <w:sz w:val="28"/>
          <w:szCs w:val="28"/>
        </w:rPr>
        <w:t>данину  и/или членам (члену) его семьи ипотечного жилищного кредита (с указан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ем суммы предоставляемого кредита) (в случае, если Субсидия предназначена для использования в целях, указа</w:t>
      </w:r>
      <w:r>
        <w:rPr>
          <w:rFonts w:ascii="Times New Roman" w:hAnsi="Times New Roman" w:cs="Times New Roman"/>
          <w:sz w:val="28"/>
          <w:szCs w:val="28"/>
        </w:rPr>
        <w:t>нных</w:t>
      </w:r>
      <w:r w:rsidRPr="00162C0A">
        <w:rPr>
          <w:rFonts w:ascii="Times New Roman" w:hAnsi="Times New Roman" w:cs="Times New Roman"/>
          <w:sz w:val="28"/>
          <w:szCs w:val="28"/>
        </w:rPr>
        <w:t xml:space="preserve"> в </w:t>
      </w:r>
      <w:hyperlink r:id="rId41" w:anchor="Par227" w:history="1">
        <w:r w:rsidRPr="003D7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 втором пункта 1.2</w:t>
        </w:r>
      </w:hyperlink>
      <w:r w:rsidRPr="003D7775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Порядка);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справки кредитора (в случае рефинансирования кредита - справки кредитора, рефинансирующего кредит) о сумме остатка основного долга и процентов по ип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lastRenderedPageBreak/>
        <w:t>течному жилищному кредиту (в случае, если Субсидия предназначена для использ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 xml:space="preserve">вания в целях, указанных в </w:t>
      </w:r>
      <w:hyperlink r:id="rId42" w:anchor="Par228" w:history="1">
        <w:r w:rsidRPr="003D7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 третьем</w:t>
        </w:r>
      </w:hyperlink>
      <w:r w:rsidRPr="003D7775">
        <w:rPr>
          <w:rFonts w:ascii="Times New Roman" w:hAnsi="Times New Roman" w:cs="Times New Roman"/>
          <w:sz w:val="28"/>
          <w:szCs w:val="28"/>
        </w:rPr>
        <w:t xml:space="preserve">  </w:t>
      </w:r>
      <w:hyperlink r:id="rId43" w:anchor="Par229" w:history="1">
        <w:r w:rsidRPr="003D7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пункта 1.2</w:t>
        </w:r>
      </w:hyperlink>
      <w:r w:rsidRPr="00162C0A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DB4688" w:rsidRPr="00162C0A" w:rsidRDefault="00DB4688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направления гражданином – участником Подпрограммы Субсидии на цели, указанные в абзаце третьем пункта 1.2 настоящего Порядка, размер предо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15F92">
        <w:rPr>
          <w:rFonts w:ascii="Times New Roman" w:hAnsi="Times New Roman" w:cs="Times New Roman"/>
          <w:sz w:val="28"/>
          <w:szCs w:val="28"/>
        </w:rPr>
        <w:t>тавляемой С</w:t>
      </w:r>
      <w:r>
        <w:rPr>
          <w:rFonts w:ascii="Times New Roman" w:hAnsi="Times New Roman" w:cs="Times New Roman"/>
          <w:sz w:val="28"/>
          <w:szCs w:val="28"/>
        </w:rPr>
        <w:t>убсидии ограничивается суммой остатка основного долга и начисле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процентов по данному ипотечному жилищному кредиту.</w:t>
      </w:r>
    </w:p>
    <w:p w:rsidR="00DD0884" w:rsidRPr="00162C0A" w:rsidRDefault="00144D5F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гражданин не представил по собственной инициативе документ,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ный в подпункте «г»</w:t>
      </w:r>
      <w:r w:rsidR="0032060F">
        <w:rPr>
          <w:rFonts w:ascii="Times New Roman" w:hAnsi="Times New Roman" w:cs="Times New Roman"/>
          <w:sz w:val="28"/>
          <w:szCs w:val="28"/>
        </w:rPr>
        <w:t xml:space="preserve"> пункта 2.1, Администрация Комсомольского муниципального района самостоятельно запрашивает указанные сведения в порядке межведомстве</w:t>
      </w:r>
      <w:r w:rsidR="0032060F">
        <w:rPr>
          <w:rFonts w:ascii="Times New Roman" w:hAnsi="Times New Roman" w:cs="Times New Roman"/>
          <w:sz w:val="28"/>
          <w:szCs w:val="28"/>
        </w:rPr>
        <w:t>н</w:t>
      </w:r>
      <w:r w:rsidR="0032060F">
        <w:rPr>
          <w:rFonts w:ascii="Times New Roman" w:hAnsi="Times New Roman" w:cs="Times New Roman"/>
          <w:sz w:val="28"/>
          <w:szCs w:val="28"/>
        </w:rPr>
        <w:t>ного информационного взаимодействия</w:t>
      </w:r>
      <w:r w:rsidR="00DD0884" w:rsidRPr="00162C0A">
        <w:rPr>
          <w:rFonts w:ascii="Times New Roman" w:hAnsi="Times New Roman" w:cs="Times New Roman"/>
          <w:sz w:val="28"/>
          <w:szCs w:val="28"/>
        </w:rPr>
        <w:t>.</w:t>
      </w:r>
    </w:p>
    <w:p w:rsidR="00DD0884" w:rsidRPr="00162C0A" w:rsidRDefault="00DD0884" w:rsidP="005E7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   запрашивает в</w:t>
      </w:r>
      <w:r w:rsidR="00EB6AA2">
        <w:rPr>
          <w:rFonts w:ascii="Times New Roman" w:hAnsi="Times New Roman" w:cs="Times New Roman"/>
          <w:sz w:val="28"/>
          <w:szCs w:val="28"/>
        </w:rPr>
        <w:t xml:space="preserve"> п</w:t>
      </w:r>
      <w:r w:rsidR="00EB6AA2">
        <w:rPr>
          <w:rFonts w:ascii="Times New Roman" w:hAnsi="Times New Roman" w:cs="Times New Roman"/>
          <w:sz w:val="28"/>
          <w:szCs w:val="28"/>
        </w:rPr>
        <w:t>о</w:t>
      </w:r>
      <w:r w:rsidR="00EB6AA2">
        <w:rPr>
          <w:rFonts w:ascii="Times New Roman" w:hAnsi="Times New Roman" w:cs="Times New Roman"/>
          <w:sz w:val="28"/>
          <w:szCs w:val="28"/>
        </w:rPr>
        <w:t>рядке межведомственного информационного взаимодействия</w:t>
      </w:r>
      <w:r w:rsidR="001610E6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 xml:space="preserve"> выписку (выписки) из Единого государственного реестра</w:t>
      </w:r>
      <w:r w:rsidR="001610E6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Pr="00162C0A">
        <w:rPr>
          <w:rFonts w:ascii="Times New Roman" w:hAnsi="Times New Roman" w:cs="Times New Roman"/>
          <w:sz w:val="28"/>
          <w:szCs w:val="28"/>
        </w:rPr>
        <w:t xml:space="preserve"> о правах гражданина и члено</w:t>
      </w:r>
      <w:r w:rsidR="00A15F92">
        <w:rPr>
          <w:rFonts w:ascii="Times New Roman" w:hAnsi="Times New Roman" w:cs="Times New Roman"/>
          <w:sz w:val="28"/>
          <w:szCs w:val="28"/>
        </w:rPr>
        <w:t xml:space="preserve">в (члена) его семьи на </w:t>
      </w:r>
      <w:r w:rsidR="00A15F92" w:rsidRPr="00162C0A">
        <w:rPr>
          <w:rFonts w:ascii="Times New Roman" w:hAnsi="Times New Roman" w:cs="Times New Roman"/>
          <w:sz w:val="28"/>
          <w:szCs w:val="28"/>
        </w:rPr>
        <w:t>имеющиеся</w:t>
      </w:r>
      <w:r w:rsidR="00A15F92">
        <w:rPr>
          <w:rFonts w:ascii="Times New Roman" w:hAnsi="Times New Roman" w:cs="Times New Roman"/>
          <w:sz w:val="28"/>
          <w:szCs w:val="28"/>
        </w:rPr>
        <w:t xml:space="preserve"> (имевшиеся</w:t>
      </w:r>
      <w:r w:rsidRPr="00162C0A">
        <w:rPr>
          <w:rFonts w:ascii="Times New Roman" w:hAnsi="Times New Roman" w:cs="Times New Roman"/>
          <w:sz w:val="28"/>
          <w:szCs w:val="28"/>
        </w:rPr>
        <w:t>) у него (у них) объекты недвижимого имущества за последние 5 лет, предшествующих подаче заявления о выдаче Свид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тельства</w:t>
      </w:r>
      <w:r w:rsidR="001610E6">
        <w:rPr>
          <w:rFonts w:ascii="Times New Roman" w:hAnsi="Times New Roman" w:cs="Times New Roman"/>
          <w:sz w:val="28"/>
          <w:szCs w:val="28"/>
        </w:rPr>
        <w:t xml:space="preserve"> для участия в Подпрограмме, и приобщает к представленным </w:t>
      </w:r>
      <w:r w:rsidR="00A15F92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A15F92">
        <w:rPr>
          <w:rFonts w:ascii="Times New Roman" w:hAnsi="Times New Roman" w:cs="Times New Roman"/>
          <w:sz w:val="28"/>
          <w:szCs w:val="28"/>
        </w:rPr>
        <w:t>и</w:t>
      </w:r>
      <w:r w:rsidR="00A15F92">
        <w:rPr>
          <w:rFonts w:ascii="Times New Roman" w:hAnsi="Times New Roman" w:cs="Times New Roman"/>
          <w:sz w:val="28"/>
          <w:szCs w:val="28"/>
        </w:rPr>
        <w:t xml:space="preserve">ном </w:t>
      </w:r>
      <w:r w:rsidR="001610E6">
        <w:rPr>
          <w:rFonts w:ascii="Times New Roman" w:hAnsi="Times New Roman" w:cs="Times New Roman"/>
          <w:sz w:val="28"/>
          <w:szCs w:val="28"/>
        </w:rPr>
        <w:t>в соответствии с настоящим пунктом документам</w:t>
      </w:r>
      <w:r w:rsidRPr="00162C0A">
        <w:rPr>
          <w:rFonts w:ascii="Times New Roman" w:hAnsi="Times New Roman" w:cs="Times New Roman"/>
          <w:sz w:val="28"/>
          <w:szCs w:val="28"/>
        </w:rPr>
        <w:t>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62C0A">
        <w:rPr>
          <w:rFonts w:ascii="Times New Roman" w:hAnsi="Times New Roman" w:cs="Times New Roman"/>
          <w:sz w:val="28"/>
          <w:szCs w:val="28"/>
        </w:rPr>
        <w:t>6. Основаниями для отказа в выдаче Свидетельства являются: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- нарушение установленного </w:t>
      </w:r>
      <w:hyperlink r:id="rId44" w:anchor="Par298" w:history="1">
        <w:r w:rsidRPr="003D7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3.5</w:t>
        </w:r>
      </w:hyperlink>
      <w:r w:rsidRPr="00162C0A">
        <w:rPr>
          <w:rFonts w:ascii="Times New Roman" w:hAnsi="Times New Roman" w:cs="Times New Roman"/>
          <w:sz w:val="28"/>
          <w:szCs w:val="28"/>
        </w:rPr>
        <w:t xml:space="preserve"> настоящего Порядка срока предста</w:t>
      </w:r>
      <w:r w:rsidRPr="00162C0A">
        <w:rPr>
          <w:rFonts w:ascii="Times New Roman" w:hAnsi="Times New Roman" w:cs="Times New Roman"/>
          <w:sz w:val="28"/>
          <w:szCs w:val="28"/>
        </w:rPr>
        <w:t>в</w:t>
      </w:r>
      <w:r w:rsidRPr="00162C0A">
        <w:rPr>
          <w:rFonts w:ascii="Times New Roman" w:hAnsi="Times New Roman" w:cs="Times New Roman"/>
          <w:sz w:val="28"/>
          <w:szCs w:val="28"/>
        </w:rPr>
        <w:t>ления документов, необходимых для получения Свидетельства;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- непредставление или представление не в полном объеме указанных в </w:t>
      </w:r>
      <w:hyperlink r:id="rId45" w:anchor="Par298" w:history="1">
        <w:r w:rsidRPr="003D7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3.5</w:t>
        </w:r>
      </w:hyperlink>
      <w:r w:rsidRPr="00162C0A">
        <w:rPr>
          <w:rFonts w:ascii="Times New Roman" w:hAnsi="Times New Roman" w:cs="Times New Roman"/>
          <w:sz w:val="28"/>
          <w:szCs w:val="28"/>
        </w:rPr>
        <w:t xml:space="preserve"> настоящего Порядка документов, необходимых для получения Свидетельства, за исключением документов, запрашиваемых путем межведомственных запросов;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недостоверность сведений, содержащихся в представленных документах.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Если граждане - участники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- получатели Субсидий 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вующем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не представили документы, необходимые для получения Свидетельства, в установленный </w:t>
      </w:r>
      <w:hyperlink r:id="rId46" w:anchor="Par298" w:history="1">
        <w:r w:rsidRPr="003D777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3.5</w:t>
        </w:r>
      </w:hyperlink>
      <w:r w:rsidRPr="003D7775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 срок или пре</w:t>
      </w:r>
      <w:r w:rsidRPr="00162C0A">
        <w:rPr>
          <w:rFonts w:ascii="Times New Roman" w:hAnsi="Times New Roman" w:cs="Times New Roman"/>
          <w:sz w:val="28"/>
          <w:szCs w:val="28"/>
        </w:rPr>
        <w:t>д</w:t>
      </w:r>
      <w:r w:rsidRPr="00162C0A">
        <w:rPr>
          <w:rFonts w:ascii="Times New Roman" w:hAnsi="Times New Roman" w:cs="Times New Roman"/>
          <w:sz w:val="28"/>
          <w:szCs w:val="28"/>
        </w:rPr>
        <w:t>ставили не в полном объеме указанные документы</w:t>
      </w:r>
      <w:r w:rsidR="00EE0A33">
        <w:rPr>
          <w:rFonts w:ascii="Times New Roman" w:hAnsi="Times New Roman" w:cs="Times New Roman"/>
          <w:sz w:val="28"/>
          <w:szCs w:val="28"/>
        </w:rPr>
        <w:t xml:space="preserve"> (за исключением получаемых в порядке межведомственного информационного взаимодействия)</w:t>
      </w:r>
      <w:r w:rsidRPr="00162C0A">
        <w:rPr>
          <w:rFonts w:ascii="Times New Roman" w:hAnsi="Times New Roman" w:cs="Times New Roman"/>
          <w:sz w:val="28"/>
          <w:szCs w:val="28"/>
        </w:rPr>
        <w:t>, или в предста</w:t>
      </w:r>
      <w:r w:rsidRPr="00162C0A">
        <w:rPr>
          <w:rFonts w:ascii="Times New Roman" w:hAnsi="Times New Roman" w:cs="Times New Roman"/>
          <w:sz w:val="28"/>
          <w:szCs w:val="28"/>
        </w:rPr>
        <w:t>в</w:t>
      </w:r>
      <w:r w:rsidRPr="00162C0A">
        <w:rPr>
          <w:rFonts w:ascii="Times New Roman" w:hAnsi="Times New Roman" w:cs="Times New Roman"/>
          <w:sz w:val="28"/>
          <w:szCs w:val="28"/>
        </w:rPr>
        <w:t>ленных документах содержатся недостоверные сведения, а также отказались</w:t>
      </w:r>
      <w:r>
        <w:rPr>
          <w:rFonts w:ascii="Times New Roman" w:hAnsi="Times New Roman" w:cs="Times New Roman"/>
          <w:sz w:val="28"/>
          <w:szCs w:val="28"/>
        </w:rPr>
        <w:t xml:space="preserve"> от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лучения Субсидии в соответствующем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году, Администрация Комс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мольского муниципального района   вносит изменения в утвержденный список гр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 xml:space="preserve">ждан - участников Подпрограммы </w:t>
      </w:r>
      <w:r>
        <w:rPr>
          <w:rFonts w:ascii="Times New Roman" w:hAnsi="Times New Roman" w:cs="Times New Roman"/>
          <w:sz w:val="28"/>
          <w:szCs w:val="28"/>
        </w:rPr>
        <w:t>- получателей Субсидий в соответствующем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нансовом 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в порядке очередности, определенной списком граждан - участников Подпрограммы - претендентов на получение Субсидий, утверждает его и в течение 5 рабочих дней с даты утверждения представляет в Департамент.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Если гражданин и члены (член) его семьи, получившие Свидетельство в соо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ветствующем</w:t>
      </w:r>
      <w:r>
        <w:rPr>
          <w:rFonts w:ascii="Times New Roman" w:hAnsi="Times New Roman" w:cs="Times New Roman"/>
          <w:sz w:val="28"/>
          <w:szCs w:val="28"/>
        </w:rPr>
        <w:t xml:space="preserve">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году, в течение срока действия Свидетельства отказались от получения Субсидии, или по иным причинам не смогли воспользоваться этой Субсидией, Администрация Комсомольского муниципального района с учетом в</w:t>
      </w:r>
      <w:r w:rsidRPr="00162C0A">
        <w:rPr>
          <w:rFonts w:ascii="Times New Roman" w:hAnsi="Times New Roman" w:cs="Times New Roman"/>
          <w:sz w:val="28"/>
          <w:szCs w:val="28"/>
        </w:rPr>
        <w:t>ы</w:t>
      </w:r>
      <w:r w:rsidRPr="00162C0A">
        <w:rPr>
          <w:rFonts w:ascii="Times New Roman" w:hAnsi="Times New Roman" w:cs="Times New Roman"/>
          <w:sz w:val="28"/>
          <w:szCs w:val="28"/>
        </w:rPr>
        <w:t>свободившихся сред</w:t>
      </w:r>
      <w:r>
        <w:rPr>
          <w:rFonts w:ascii="Times New Roman" w:hAnsi="Times New Roman" w:cs="Times New Roman"/>
          <w:sz w:val="28"/>
          <w:szCs w:val="28"/>
        </w:rPr>
        <w:t>ств областного  бюджета</w:t>
      </w:r>
      <w:r w:rsidRPr="00162C0A">
        <w:rPr>
          <w:rFonts w:ascii="Times New Roman" w:hAnsi="Times New Roman" w:cs="Times New Roman"/>
          <w:sz w:val="28"/>
          <w:szCs w:val="28"/>
        </w:rPr>
        <w:t xml:space="preserve"> и средств  местного бюджета  вносит изменения в утвержденный список граждан - участников Подпрограммы </w:t>
      </w:r>
      <w:r>
        <w:rPr>
          <w:rFonts w:ascii="Times New Roman" w:hAnsi="Times New Roman" w:cs="Times New Roman"/>
          <w:sz w:val="28"/>
          <w:szCs w:val="28"/>
        </w:rPr>
        <w:t>- получат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Субсидий в соответствующем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в порядке очередности, опред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lastRenderedPageBreak/>
        <w:t>ленной списком граждан - участников Подпрограммы - претендентов</w:t>
      </w:r>
      <w:r>
        <w:rPr>
          <w:rFonts w:ascii="Times New Roman" w:hAnsi="Times New Roman" w:cs="Times New Roman"/>
          <w:sz w:val="28"/>
          <w:szCs w:val="28"/>
        </w:rPr>
        <w:t xml:space="preserve"> на получение Субсидий в соответствующем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году, утверждает его и в течение 5 раб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 xml:space="preserve">чих дней с даты утверждения представляет в Департамент. Выдача Свидетельств указанным гражданам производится в соответствии с </w:t>
      </w:r>
      <w:hyperlink r:id="rId47" w:anchor="Par288" w:history="1">
        <w:r w:rsidRPr="005F673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разделом 3</w:t>
        </w:r>
      </w:hyperlink>
      <w:r w:rsidRPr="005F673A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</w:t>
      </w:r>
      <w:r w:rsidRPr="00162C0A">
        <w:rPr>
          <w:rFonts w:ascii="Times New Roman" w:hAnsi="Times New Roman" w:cs="Times New Roman"/>
          <w:sz w:val="28"/>
          <w:szCs w:val="28"/>
        </w:rPr>
        <w:t>д</w:t>
      </w:r>
      <w:r w:rsidRPr="00162C0A">
        <w:rPr>
          <w:rFonts w:ascii="Times New Roman" w:hAnsi="Times New Roman" w:cs="Times New Roman"/>
          <w:sz w:val="28"/>
          <w:szCs w:val="28"/>
        </w:rPr>
        <w:t>ка.</w:t>
      </w:r>
    </w:p>
    <w:p w:rsidR="00DD0884" w:rsidRPr="00162C0A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62C0A">
        <w:rPr>
          <w:sz w:val="28"/>
          <w:szCs w:val="28"/>
        </w:rPr>
        <w:t xml:space="preserve">7. Администрация Комсомольского муниципального района в течение 30 дней с даты утверждения списка граждан </w:t>
      </w:r>
      <w:r>
        <w:rPr>
          <w:sz w:val="28"/>
          <w:szCs w:val="28"/>
        </w:rPr>
        <w:t>– получателей Субсидии в соответству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щем финансовом</w:t>
      </w:r>
      <w:r w:rsidRPr="00162C0A">
        <w:rPr>
          <w:sz w:val="28"/>
          <w:szCs w:val="28"/>
        </w:rPr>
        <w:t xml:space="preserve"> году осуществляет оформление Свидетельств и выдачу их гражд</w:t>
      </w:r>
      <w:r w:rsidRPr="00162C0A">
        <w:rPr>
          <w:sz w:val="28"/>
          <w:szCs w:val="28"/>
        </w:rPr>
        <w:t>а</w:t>
      </w:r>
      <w:r w:rsidRPr="00162C0A">
        <w:rPr>
          <w:sz w:val="28"/>
          <w:szCs w:val="28"/>
        </w:rPr>
        <w:t>нам – участникам Подпрограммы в порядке очередности, определенной данным списком.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В случае внесения изменений в список граждан -  п</w:t>
      </w:r>
      <w:r>
        <w:rPr>
          <w:rFonts w:ascii="Times New Roman" w:hAnsi="Times New Roman" w:cs="Times New Roman"/>
          <w:sz w:val="28"/>
          <w:szCs w:val="28"/>
        </w:rPr>
        <w:t>олучателей Субсидии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ответствующем финансовом</w:t>
      </w:r>
      <w:r w:rsidRPr="00162C0A">
        <w:rPr>
          <w:rFonts w:ascii="Times New Roman" w:hAnsi="Times New Roman" w:cs="Times New Roman"/>
          <w:sz w:val="28"/>
          <w:szCs w:val="28"/>
        </w:rPr>
        <w:t xml:space="preserve"> году оформление и выдача Свидетельств вновь вкл</w:t>
      </w:r>
      <w:r w:rsidRPr="00162C0A">
        <w:rPr>
          <w:rFonts w:ascii="Times New Roman" w:hAnsi="Times New Roman" w:cs="Times New Roman"/>
          <w:sz w:val="28"/>
          <w:szCs w:val="28"/>
        </w:rPr>
        <w:t>ю</w:t>
      </w:r>
      <w:r w:rsidRPr="00162C0A">
        <w:rPr>
          <w:rFonts w:ascii="Times New Roman" w:hAnsi="Times New Roman" w:cs="Times New Roman"/>
          <w:sz w:val="28"/>
          <w:szCs w:val="28"/>
        </w:rPr>
        <w:t>ченным в данный список гражданам осуществляются в течение 30 дней с даты у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верждения такого списка.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62C0A">
        <w:rPr>
          <w:rFonts w:ascii="Times New Roman" w:hAnsi="Times New Roman" w:cs="Times New Roman"/>
          <w:sz w:val="28"/>
          <w:szCs w:val="28"/>
        </w:rPr>
        <w:t>8. Размер Субсидии, предоставляемой гражданину - участнику Подпрогра</w:t>
      </w:r>
      <w:r w:rsidRPr="00162C0A">
        <w:rPr>
          <w:rFonts w:ascii="Times New Roman" w:hAnsi="Times New Roman" w:cs="Times New Roman"/>
          <w:sz w:val="28"/>
          <w:szCs w:val="28"/>
        </w:rPr>
        <w:t>м</w:t>
      </w:r>
      <w:r w:rsidRPr="00162C0A">
        <w:rPr>
          <w:rFonts w:ascii="Times New Roman" w:hAnsi="Times New Roman" w:cs="Times New Roman"/>
          <w:sz w:val="28"/>
          <w:szCs w:val="28"/>
        </w:rPr>
        <w:t>мы, рассчитывается Администрацией Комсомольского муниципального района, ук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зывается в Свидетельстве и является неизменным на весь срок его действия.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Расчет размера Субсидии осуществляется на дату выдачи Свидетельства, ук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занную в бланке Свидетельства.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62C0A">
        <w:rPr>
          <w:rFonts w:ascii="Times New Roman" w:hAnsi="Times New Roman" w:cs="Times New Roman"/>
          <w:sz w:val="28"/>
          <w:szCs w:val="28"/>
        </w:rPr>
        <w:t>9. Расчет размера Субсидии осуществляется исходя из нормы общей площади жилого помещения, установленной для граждан, количества членов семьи на дату выдачи Свидетельства и норматива стоимости 1 кв. м общей площади жилья по Комсомольскому муниципальному району.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162C0A">
        <w:rPr>
          <w:rFonts w:ascii="Times New Roman" w:hAnsi="Times New Roman" w:cs="Times New Roman"/>
          <w:sz w:val="28"/>
          <w:szCs w:val="28"/>
        </w:rPr>
        <w:t>0. Норматив стоимости 1 кв. м общей площади жилья по  Комсомольскому муниципальному району устанавливается  представительным органом местного с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моуправления Комсомольского муниципального района, но этот норматив не до</w:t>
      </w:r>
      <w:r w:rsidRPr="00162C0A">
        <w:rPr>
          <w:rFonts w:ascii="Times New Roman" w:hAnsi="Times New Roman" w:cs="Times New Roman"/>
          <w:sz w:val="28"/>
          <w:szCs w:val="28"/>
        </w:rPr>
        <w:t>л</w:t>
      </w:r>
      <w:r w:rsidRPr="00162C0A">
        <w:rPr>
          <w:rFonts w:ascii="Times New Roman" w:hAnsi="Times New Roman" w:cs="Times New Roman"/>
          <w:sz w:val="28"/>
          <w:szCs w:val="28"/>
        </w:rPr>
        <w:t>жен превышать среднюю рыночную стоимость 1 кв. м общей площади жилья по Ивановской области, определяемую уполномоченным Правительством Российской Федерации федеральным органом исполнительной власти.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162C0A">
        <w:rPr>
          <w:rFonts w:ascii="Times New Roman" w:hAnsi="Times New Roman" w:cs="Times New Roman"/>
          <w:sz w:val="28"/>
          <w:szCs w:val="28"/>
        </w:rPr>
        <w:t>1. Размер общей площади жилого помещения, с учетом которой определяе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ся размер Субсидии, составляет: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для одиноко проживающего гражданина - 33 кв. м;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для семьи численностью 2 человека (в том числе супруги или 1 родитель и р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бенок) - 42 кв. м;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для семьи численностью 3 и более человек (в том числе 2 супругов, 1 и более детей или семья, состоящая из 1 родителя и 2 и более детей) - по 18 кв. м на каждого члена семьи.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319"/>
      <w:bookmarkEnd w:id="20"/>
      <w:r>
        <w:rPr>
          <w:rFonts w:ascii="Times New Roman" w:hAnsi="Times New Roman" w:cs="Times New Roman"/>
          <w:sz w:val="28"/>
          <w:szCs w:val="28"/>
        </w:rPr>
        <w:t>3.1</w:t>
      </w:r>
      <w:r w:rsidRPr="00162C0A">
        <w:rPr>
          <w:rFonts w:ascii="Times New Roman" w:hAnsi="Times New Roman" w:cs="Times New Roman"/>
          <w:sz w:val="28"/>
          <w:szCs w:val="28"/>
        </w:rPr>
        <w:t>2. Расчетная стоимость жилья, принимаемая при расчете размера Субсидии, определяется по формуле: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РсЖ = Н x РЖ, где: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РсЖ - расчетная стоимость жилья, принимаемая при расчете размера Субсидии;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lastRenderedPageBreak/>
        <w:t>Н - норматив стоимости 1 кв. м общей п</w:t>
      </w:r>
      <w:r w:rsidR="001C5E59">
        <w:rPr>
          <w:rFonts w:ascii="Times New Roman" w:hAnsi="Times New Roman" w:cs="Times New Roman"/>
          <w:sz w:val="28"/>
          <w:szCs w:val="28"/>
        </w:rPr>
        <w:t>лощади жилья по Комсомольскому м</w:t>
      </w:r>
      <w:r w:rsidR="001C5E59">
        <w:rPr>
          <w:rFonts w:ascii="Times New Roman" w:hAnsi="Times New Roman" w:cs="Times New Roman"/>
          <w:sz w:val="28"/>
          <w:szCs w:val="28"/>
        </w:rPr>
        <w:t>у</w:t>
      </w:r>
      <w:r w:rsidR="001C5E59">
        <w:rPr>
          <w:rFonts w:ascii="Times New Roman" w:hAnsi="Times New Roman" w:cs="Times New Roman"/>
          <w:sz w:val="28"/>
          <w:szCs w:val="28"/>
        </w:rPr>
        <w:t>ниципальному району</w:t>
      </w:r>
      <w:r w:rsidRPr="00162C0A">
        <w:rPr>
          <w:rFonts w:ascii="Times New Roman" w:hAnsi="Times New Roman" w:cs="Times New Roman"/>
          <w:sz w:val="28"/>
          <w:szCs w:val="28"/>
        </w:rPr>
        <w:t>, определяемый в соответствии с требованиями Подпрогра</w:t>
      </w:r>
      <w:r w:rsidRPr="00162C0A">
        <w:rPr>
          <w:rFonts w:ascii="Times New Roman" w:hAnsi="Times New Roman" w:cs="Times New Roman"/>
          <w:sz w:val="28"/>
          <w:szCs w:val="28"/>
        </w:rPr>
        <w:t>м</w:t>
      </w:r>
      <w:r w:rsidRPr="00162C0A">
        <w:rPr>
          <w:rFonts w:ascii="Times New Roman" w:hAnsi="Times New Roman" w:cs="Times New Roman"/>
          <w:sz w:val="28"/>
          <w:szCs w:val="28"/>
        </w:rPr>
        <w:t>мы;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РЖ - размер общей площади жилого помещения, определяемый в соответствии с требованиями Подпрограммы.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162C0A">
        <w:rPr>
          <w:rFonts w:ascii="Times New Roman" w:hAnsi="Times New Roman" w:cs="Times New Roman"/>
          <w:sz w:val="28"/>
          <w:szCs w:val="28"/>
        </w:rPr>
        <w:t xml:space="preserve">3. Размер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162C0A">
        <w:rPr>
          <w:rFonts w:ascii="Times New Roman" w:hAnsi="Times New Roman" w:cs="Times New Roman"/>
          <w:sz w:val="28"/>
          <w:szCs w:val="28"/>
        </w:rPr>
        <w:t xml:space="preserve"> составляет не менее: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25 процентов расчетной стоимости жилья, определяемой в соответствии с тр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бованиями Подпрограммы, - для одиноко проживающего гражданина или семей, не имеющих детей;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30 процентов расчетной стоимости жилья, определяемой в соответствии с тр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бованиями Подпрограммы, - для семей, имеющих 1 и более ребенка.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162C0A">
        <w:rPr>
          <w:rFonts w:ascii="Times New Roman" w:hAnsi="Times New Roman" w:cs="Times New Roman"/>
          <w:sz w:val="28"/>
          <w:szCs w:val="28"/>
        </w:rPr>
        <w:t>4. При получении Свидетельства гражданин - участник Подпрограммы п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вторно информируется о порядке и условиях получения и использования Субсидии, предоставляемой по этому Свидетельству.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333"/>
      <w:bookmarkEnd w:id="21"/>
      <w:r>
        <w:rPr>
          <w:rFonts w:ascii="Times New Roman" w:hAnsi="Times New Roman" w:cs="Times New Roman"/>
          <w:sz w:val="28"/>
          <w:szCs w:val="28"/>
        </w:rPr>
        <w:t>3.1</w:t>
      </w:r>
      <w:r w:rsidRPr="00162C0A">
        <w:rPr>
          <w:rFonts w:ascii="Times New Roman" w:hAnsi="Times New Roman" w:cs="Times New Roman"/>
          <w:sz w:val="28"/>
          <w:szCs w:val="28"/>
        </w:rPr>
        <w:t>5. При возникновении у гражданина - участника Подпрограммы обсто</w:t>
      </w:r>
      <w:r w:rsidRPr="00162C0A">
        <w:rPr>
          <w:rFonts w:ascii="Times New Roman" w:hAnsi="Times New Roman" w:cs="Times New Roman"/>
          <w:sz w:val="28"/>
          <w:szCs w:val="28"/>
        </w:rPr>
        <w:t>я</w:t>
      </w:r>
      <w:r w:rsidRPr="00162C0A">
        <w:rPr>
          <w:rFonts w:ascii="Times New Roman" w:hAnsi="Times New Roman" w:cs="Times New Roman"/>
          <w:sz w:val="28"/>
          <w:szCs w:val="28"/>
        </w:rPr>
        <w:t>тельств, потребовавших замены выданного Свидетельства, гражданин представляет в  Администрацию Комсомольского муниципального района, заявление о его замене с указанием обстоятельств, потребовавших такой замены, и приложением докуме</w:t>
      </w:r>
      <w:r w:rsidRPr="00162C0A">
        <w:rPr>
          <w:rFonts w:ascii="Times New Roman" w:hAnsi="Times New Roman" w:cs="Times New Roman"/>
          <w:sz w:val="28"/>
          <w:szCs w:val="28"/>
        </w:rPr>
        <w:t>н</w:t>
      </w:r>
      <w:r w:rsidRPr="00162C0A">
        <w:rPr>
          <w:rFonts w:ascii="Times New Roman" w:hAnsi="Times New Roman" w:cs="Times New Roman"/>
          <w:sz w:val="28"/>
          <w:szCs w:val="28"/>
        </w:rPr>
        <w:t>тов, подтверждающих эти обстоятельства. К указанным обстоятельствам относятся утрата (хищение) или порча Свидетельства, уважительные причины, не позволи</w:t>
      </w:r>
      <w:r w:rsidRPr="00162C0A">
        <w:rPr>
          <w:rFonts w:ascii="Times New Roman" w:hAnsi="Times New Roman" w:cs="Times New Roman"/>
          <w:sz w:val="28"/>
          <w:szCs w:val="28"/>
        </w:rPr>
        <w:t>в</w:t>
      </w:r>
      <w:r w:rsidRPr="00162C0A">
        <w:rPr>
          <w:rFonts w:ascii="Times New Roman" w:hAnsi="Times New Roman" w:cs="Times New Roman"/>
          <w:sz w:val="28"/>
          <w:szCs w:val="28"/>
        </w:rPr>
        <w:t>шие  гражданину - участнику Подпрограммы представить Свидетельство в банк в установленный срок.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162C0A">
        <w:rPr>
          <w:rFonts w:ascii="Times New Roman" w:hAnsi="Times New Roman" w:cs="Times New Roman"/>
          <w:sz w:val="28"/>
          <w:szCs w:val="28"/>
        </w:rPr>
        <w:t>6. В течение 10 дней с даты получения заявления  Администрация Комс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мольского муниципального района выдает новое Свидетельство, в котором указыв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ется размер Субсидии, предусмотренный в заменяемом Свидетельстве, при этом срок действия Свидетельства продлевается на 10 дней.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62C0A">
        <w:rPr>
          <w:rFonts w:ascii="Times New Roman" w:hAnsi="Times New Roman" w:cs="Times New Roman"/>
          <w:sz w:val="28"/>
          <w:szCs w:val="28"/>
        </w:rPr>
        <w:t>. Заключение договора банковского счета</w:t>
      </w: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Pr="00162C0A">
        <w:rPr>
          <w:rFonts w:ascii="Times New Roman" w:hAnsi="Times New Roman" w:cs="Times New Roman"/>
          <w:sz w:val="28"/>
          <w:szCs w:val="28"/>
        </w:rPr>
        <w:t>. Субсидия предоставляется владельцу Свидетельства в безналичной форме путем зачисления соответствующих средств на его счет, открытый в кредитной о</w:t>
      </w:r>
      <w:r w:rsidRPr="00162C0A">
        <w:rPr>
          <w:rFonts w:ascii="Times New Roman" w:hAnsi="Times New Roman" w:cs="Times New Roman"/>
          <w:sz w:val="28"/>
          <w:szCs w:val="28"/>
        </w:rPr>
        <w:t>р</w:t>
      </w:r>
      <w:r w:rsidRPr="00162C0A">
        <w:rPr>
          <w:rFonts w:ascii="Times New Roman" w:hAnsi="Times New Roman" w:cs="Times New Roman"/>
          <w:sz w:val="28"/>
          <w:szCs w:val="28"/>
        </w:rPr>
        <w:t>ганизации, отобранной на конкурсной основе Департаментом  для обслуживания средств, предоставляемых в качестве Субсидий гражданам - участникам Подпр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граммы (далее - банк).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Владелец Свидетельства в течение 2 месяцев с даты его выдачи сдает Свид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тельство в банк.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Свидетельство, представленное в банк по истечении 2-месячного срока с даты его выдачи, банком не принимается. По истечении этого срока владелец Свидетел</w:t>
      </w:r>
      <w:r w:rsidRPr="00162C0A">
        <w:rPr>
          <w:rFonts w:ascii="Times New Roman" w:hAnsi="Times New Roman" w:cs="Times New Roman"/>
          <w:sz w:val="28"/>
          <w:szCs w:val="28"/>
        </w:rPr>
        <w:t>ь</w:t>
      </w:r>
      <w:r w:rsidRPr="00162C0A">
        <w:rPr>
          <w:rFonts w:ascii="Times New Roman" w:hAnsi="Times New Roman" w:cs="Times New Roman"/>
          <w:sz w:val="28"/>
          <w:szCs w:val="28"/>
        </w:rPr>
        <w:t xml:space="preserve">ства вправе обратиться в порядке, предусмотренном </w:t>
      </w:r>
      <w:hyperlink r:id="rId48" w:anchor="Par333" w:history="1">
        <w:r w:rsidRPr="005F673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3.15</w:t>
        </w:r>
      </w:hyperlink>
      <w:r w:rsidRPr="004F01E0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рядка, в Администрацию Комсомольского муниципального района, с заявлением о замене Свидетельства.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lastRenderedPageBreak/>
        <w:t>Банк проверяет соответствие данных, указанных в Свидетельстве, данным, с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держащимся в документе, удостоверяющем личность владельца Свидетельства, а также своевременность представления Свидетельства в банк.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В случае выявления несоответствия данных, указанных в Свидетельстве, да</w:t>
      </w:r>
      <w:r w:rsidRPr="00162C0A">
        <w:rPr>
          <w:rFonts w:ascii="Times New Roman" w:hAnsi="Times New Roman" w:cs="Times New Roman"/>
          <w:sz w:val="28"/>
          <w:szCs w:val="28"/>
        </w:rPr>
        <w:t>н</w:t>
      </w:r>
      <w:r w:rsidRPr="00162C0A">
        <w:rPr>
          <w:rFonts w:ascii="Times New Roman" w:hAnsi="Times New Roman" w:cs="Times New Roman"/>
          <w:sz w:val="28"/>
          <w:szCs w:val="28"/>
        </w:rPr>
        <w:t>ным, содержащимся в представленных документах, банк отказывает в заключении договора банковского счета и возвращает Свидетельство его владельцу, а в остал</w:t>
      </w:r>
      <w:r w:rsidRPr="00162C0A">
        <w:rPr>
          <w:rFonts w:ascii="Times New Roman" w:hAnsi="Times New Roman" w:cs="Times New Roman"/>
          <w:sz w:val="28"/>
          <w:szCs w:val="28"/>
        </w:rPr>
        <w:t>ь</w:t>
      </w:r>
      <w:r w:rsidRPr="00162C0A">
        <w:rPr>
          <w:rFonts w:ascii="Times New Roman" w:hAnsi="Times New Roman" w:cs="Times New Roman"/>
          <w:sz w:val="28"/>
          <w:szCs w:val="28"/>
        </w:rPr>
        <w:t>ных случаях заключает с владельцем Свидетельства договор банковского счета и открывает на его имя банковский счет для учета средств, предоставленных в качес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ве Субсидии.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Pr="00162C0A">
        <w:rPr>
          <w:rFonts w:ascii="Times New Roman" w:hAnsi="Times New Roman" w:cs="Times New Roman"/>
          <w:sz w:val="28"/>
          <w:szCs w:val="28"/>
        </w:rPr>
        <w:t>. Банк представляет ежемесячно, до 10 числа, в Администрацию Комсомол</w:t>
      </w:r>
      <w:r w:rsidRPr="00162C0A">
        <w:rPr>
          <w:rFonts w:ascii="Times New Roman" w:hAnsi="Times New Roman" w:cs="Times New Roman"/>
          <w:sz w:val="28"/>
          <w:szCs w:val="28"/>
        </w:rPr>
        <w:t>ь</w:t>
      </w:r>
      <w:r w:rsidRPr="00162C0A">
        <w:rPr>
          <w:rFonts w:ascii="Times New Roman" w:hAnsi="Times New Roman" w:cs="Times New Roman"/>
          <w:sz w:val="28"/>
          <w:szCs w:val="28"/>
        </w:rPr>
        <w:t>ского муниципального района информацию по состоянию на 1 число о фактах з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ключения договоров банковского счета с владельцами Свидетельств, об отказе в з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ключении договоров, об их расторжении без зачисления средств, предоставляемых в качестве Субсидии, и о перечислении средств с банковского счета в счет оплаты приобретаемого жилого помещения.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62C0A">
        <w:rPr>
          <w:rFonts w:ascii="Times New Roman" w:hAnsi="Times New Roman" w:cs="Times New Roman"/>
          <w:sz w:val="28"/>
          <w:szCs w:val="28"/>
        </w:rPr>
        <w:t>. Оплата приобретаемого (приобретенного) жилого помещения</w:t>
      </w: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162C0A">
        <w:rPr>
          <w:rFonts w:ascii="Times New Roman" w:hAnsi="Times New Roman" w:cs="Times New Roman"/>
          <w:sz w:val="28"/>
          <w:szCs w:val="28"/>
        </w:rPr>
        <w:t>. Жилое помещение, приобретаемое (приобретенное) гражданином - учас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ником Подпрограммы, должно находиться на территории Ивановской области и о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вечать установленным санитарным и техническим требованиям, быть благоустроено применительно к условиям населенного пункта, выбранного для постоянного пр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живания, в котором приобретается жилое помещение. Общая площадь приобрета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мого жилого помещения в расчете на каждого члена семьи, учтенного при расчете размера Субсидии, не может быть меньше учетной нормы общей площади жилого помещения, установленной решением органа местного самоуправления в целях принятия граждан на учет в качестве нуждающихся в жилых помещениях в месте приобретения жилья.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356"/>
      <w:bookmarkEnd w:id="22"/>
      <w:r>
        <w:rPr>
          <w:rFonts w:ascii="Times New Roman" w:hAnsi="Times New Roman" w:cs="Times New Roman"/>
          <w:sz w:val="28"/>
          <w:szCs w:val="28"/>
        </w:rPr>
        <w:t>5.2</w:t>
      </w:r>
      <w:r w:rsidRPr="00162C0A">
        <w:rPr>
          <w:rFonts w:ascii="Times New Roman" w:hAnsi="Times New Roman" w:cs="Times New Roman"/>
          <w:sz w:val="28"/>
          <w:szCs w:val="28"/>
        </w:rPr>
        <w:t>. Для оплаты приобретаемого по договору купли-продажи жилого помещ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ния либо оплаты по договору участия в долевом строительстве, либо оплаты по д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говору уступки прав требования по договору участия в долевом строительстве ра</w:t>
      </w:r>
      <w:r w:rsidRPr="00162C0A">
        <w:rPr>
          <w:rFonts w:ascii="Times New Roman" w:hAnsi="Times New Roman" w:cs="Times New Roman"/>
          <w:sz w:val="28"/>
          <w:szCs w:val="28"/>
        </w:rPr>
        <w:t>с</w:t>
      </w:r>
      <w:r w:rsidRPr="00162C0A">
        <w:rPr>
          <w:rFonts w:ascii="Times New Roman" w:hAnsi="Times New Roman" w:cs="Times New Roman"/>
          <w:sz w:val="28"/>
          <w:szCs w:val="28"/>
        </w:rPr>
        <w:t>порядитель счета представляет в банк: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договор банковского счета;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кредитный договор;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договор купли-продажи жилого помещения, либо договор участия в долевом строительстве, либо договор уступки прав требования по договору участия в дол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вом строительстве;</w:t>
      </w:r>
    </w:p>
    <w:p w:rsidR="00DD0884" w:rsidRPr="00162C0A" w:rsidRDefault="00314150" w:rsidP="003141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-выписку (выписки) из Единого государственного реестра недвижимости о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вах на приобретаемое жилое помещение;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документы, подтверждающие наличие достаточных средств для оплаты пр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обретаемого жилого помещения в части, превышающей размеры предоставляемой Субсидии и ипотечного жилищного кредита.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lastRenderedPageBreak/>
        <w:t>Реквизиты Свидетельства (серия, номер, дата выдачи, орган, выдавший Свид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тельство) и банковского счета (банковских счетов), с которого(ых) будет осущест</w:t>
      </w:r>
      <w:r w:rsidRPr="00162C0A">
        <w:rPr>
          <w:rFonts w:ascii="Times New Roman" w:hAnsi="Times New Roman" w:cs="Times New Roman"/>
          <w:sz w:val="28"/>
          <w:szCs w:val="28"/>
        </w:rPr>
        <w:t>в</w:t>
      </w:r>
      <w:r w:rsidRPr="00162C0A">
        <w:rPr>
          <w:rFonts w:ascii="Times New Roman" w:hAnsi="Times New Roman" w:cs="Times New Roman"/>
          <w:sz w:val="28"/>
          <w:szCs w:val="28"/>
        </w:rPr>
        <w:t>ляться оплата по договору, а также порядок оплаты суммы, превышающей размер предоставляемой Субсидии, в том числе с использованием ипотечного жилищного кредита, за исключением случаев использования Субсидии на уплату основного долга и процентов по ипотечному жилищному кредиту (в том числе рефинансир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ванному), указываются в договоре купли-продажи, в договоре участия в долевом строительстве либо в договоре уступки прав требования по договору участия в д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левом строительстве.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После заключения договора участия в долевом строительстве либо договора у</w:t>
      </w:r>
      <w:r w:rsidRPr="00162C0A">
        <w:rPr>
          <w:rFonts w:ascii="Times New Roman" w:hAnsi="Times New Roman" w:cs="Times New Roman"/>
          <w:sz w:val="28"/>
          <w:szCs w:val="28"/>
        </w:rPr>
        <w:t>с</w:t>
      </w:r>
      <w:r w:rsidRPr="00162C0A">
        <w:rPr>
          <w:rFonts w:ascii="Times New Roman" w:hAnsi="Times New Roman" w:cs="Times New Roman"/>
          <w:sz w:val="28"/>
          <w:szCs w:val="28"/>
        </w:rPr>
        <w:t>тупки прав требования по договору участия в долевом строительстве и его госуда</w:t>
      </w:r>
      <w:r w:rsidRPr="00162C0A">
        <w:rPr>
          <w:rFonts w:ascii="Times New Roman" w:hAnsi="Times New Roman" w:cs="Times New Roman"/>
          <w:sz w:val="28"/>
          <w:szCs w:val="28"/>
        </w:rPr>
        <w:t>р</w:t>
      </w:r>
      <w:r w:rsidRPr="00162C0A">
        <w:rPr>
          <w:rFonts w:ascii="Times New Roman" w:hAnsi="Times New Roman" w:cs="Times New Roman"/>
          <w:sz w:val="28"/>
          <w:szCs w:val="28"/>
        </w:rPr>
        <w:t>ственной регистрации банк заключает кредитный договор с участником Подпр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граммы, после чего направляет заявку в Администрацию Комсомольского муниц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пального района для перечисления средств Субсидии.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Субсидия может быть использована распорядителем счета на оплату первон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чального взноса при получении ипотечного жилищного кредита, привлекаемого на строительство (реконструкцию) индивидуального жилого дома.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В этом случае распорядитель счета представляет в банк: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кредитный договор;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договор банковского счета;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документы, подтверждающие право пользования (собственности) на земел</w:t>
      </w:r>
      <w:r w:rsidRPr="00162C0A">
        <w:rPr>
          <w:rFonts w:ascii="Times New Roman" w:hAnsi="Times New Roman" w:cs="Times New Roman"/>
          <w:sz w:val="28"/>
          <w:szCs w:val="28"/>
        </w:rPr>
        <w:t>ь</w:t>
      </w:r>
      <w:r w:rsidRPr="00162C0A">
        <w:rPr>
          <w:rFonts w:ascii="Times New Roman" w:hAnsi="Times New Roman" w:cs="Times New Roman"/>
          <w:sz w:val="28"/>
          <w:szCs w:val="28"/>
        </w:rPr>
        <w:t>ный участок;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разрешение на строительство, полученное в установленном законом порядке;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договор строительного подряда.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Реквизиты свидетельства о предоставлении Субсидии на оплату первоначал</w:t>
      </w:r>
      <w:r w:rsidRPr="00162C0A">
        <w:rPr>
          <w:rFonts w:ascii="Times New Roman" w:hAnsi="Times New Roman" w:cs="Times New Roman"/>
          <w:sz w:val="28"/>
          <w:szCs w:val="28"/>
        </w:rPr>
        <w:t>ь</w:t>
      </w:r>
      <w:r w:rsidRPr="00162C0A">
        <w:rPr>
          <w:rFonts w:ascii="Times New Roman" w:hAnsi="Times New Roman" w:cs="Times New Roman"/>
          <w:sz w:val="28"/>
          <w:szCs w:val="28"/>
        </w:rPr>
        <w:t>ного взноса при получении ипотечного жилищного кредита (серия, номер, дата в</w:t>
      </w:r>
      <w:r w:rsidRPr="00162C0A">
        <w:rPr>
          <w:rFonts w:ascii="Times New Roman" w:hAnsi="Times New Roman" w:cs="Times New Roman"/>
          <w:sz w:val="28"/>
          <w:szCs w:val="28"/>
        </w:rPr>
        <w:t>ы</w:t>
      </w:r>
      <w:r w:rsidRPr="00162C0A">
        <w:rPr>
          <w:rFonts w:ascii="Times New Roman" w:hAnsi="Times New Roman" w:cs="Times New Roman"/>
          <w:sz w:val="28"/>
          <w:szCs w:val="28"/>
        </w:rPr>
        <w:t>дачи, орган, выдавший Свидетельство) и банковского счета (банковских счетов), с которого(ых) будут осуществляться операции по оплате строительных работ, а та</w:t>
      </w:r>
      <w:r w:rsidRPr="00162C0A">
        <w:rPr>
          <w:rFonts w:ascii="Times New Roman" w:hAnsi="Times New Roman" w:cs="Times New Roman"/>
          <w:sz w:val="28"/>
          <w:szCs w:val="28"/>
        </w:rPr>
        <w:t>к</w:t>
      </w:r>
      <w:r w:rsidRPr="00162C0A">
        <w:rPr>
          <w:rFonts w:ascii="Times New Roman" w:hAnsi="Times New Roman" w:cs="Times New Roman"/>
          <w:sz w:val="28"/>
          <w:szCs w:val="28"/>
        </w:rPr>
        <w:t>же порядок оплаты суммы, превышающей размер предоставляемой Субсидии, ук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зываются в договоре строительного подряда.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Субсидия может быть использована распорядителем счета на погашение осно</w:t>
      </w:r>
      <w:r w:rsidRPr="00162C0A">
        <w:rPr>
          <w:rFonts w:ascii="Times New Roman" w:hAnsi="Times New Roman" w:cs="Times New Roman"/>
          <w:sz w:val="28"/>
          <w:szCs w:val="28"/>
        </w:rPr>
        <w:t>в</w:t>
      </w:r>
      <w:r w:rsidRPr="00162C0A">
        <w:rPr>
          <w:rFonts w:ascii="Times New Roman" w:hAnsi="Times New Roman" w:cs="Times New Roman"/>
          <w:sz w:val="28"/>
          <w:szCs w:val="28"/>
        </w:rPr>
        <w:t>ной суммы долга и уплату процентов по ипотечному жилищному кредиту (в том числе рефинансированному), привлеченному в целях строительства (реконструкции) индивидуального жилого дома.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В этом случае основаниями для перечисления средств Субсидии в счет погаш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ния основной суммы долга и уплаты процентов по ипотечному жилищному кредиту являются: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заключенный договор строительного подряда;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соответствующий кредитный договор (в случае рефинансирования кредита - первоначальный кредитный договор, уведомление о переводе прав по закладной на объект залога новому владельцу или договор с кредитором, рефинансирующим кр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дит);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lastRenderedPageBreak/>
        <w:t>- справка кредитора (в случае рефинансирования кредита - справка кредитора, рефинансирующего кредит) о сумме остатка основного долга и процентов по ип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течному жилищному кредиту;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документы, подтверждающие право пользования (собственности) на земел</w:t>
      </w:r>
      <w:r w:rsidRPr="00162C0A">
        <w:rPr>
          <w:rFonts w:ascii="Times New Roman" w:hAnsi="Times New Roman" w:cs="Times New Roman"/>
          <w:sz w:val="28"/>
          <w:szCs w:val="28"/>
        </w:rPr>
        <w:t>ь</w:t>
      </w:r>
      <w:r w:rsidRPr="00162C0A">
        <w:rPr>
          <w:rFonts w:ascii="Times New Roman" w:hAnsi="Times New Roman" w:cs="Times New Roman"/>
          <w:sz w:val="28"/>
          <w:szCs w:val="28"/>
        </w:rPr>
        <w:t>ный участок;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разрешение на строительство, полученное в установленном законом порядке, либо свидетельство о государственной регистрации права собственности на индив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дуальный жилой дом.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Субсидия может быть использована распорядителем счета на погашение осно</w:t>
      </w:r>
      <w:r w:rsidRPr="00162C0A">
        <w:rPr>
          <w:rFonts w:ascii="Times New Roman" w:hAnsi="Times New Roman" w:cs="Times New Roman"/>
          <w:sz w:val="28"/>
          <w:szCs w:val="28"/>
        </w:rPr>
        <w:t>в</w:t>
      </w:r>
      <w:r w:rsidRPr="00162C0A">
        <w:rPr>
          <w:rFonts w:ascii="Times New Roman" w:hAnsi="Times New Roman" w:cs="Times New Roman"/>
          <w:sz w:val="28"/>
          <w:szCs w:val="28"/>
        </w:rPr>
        <w:t>ной суммы долга и уплату процентов по ипотечному жилищному кредиту (в том числе рефинансированному), привлеченному в целях опл</w:t>
      </w:r>
      <w:r>
        <w:rPr>
          <w:rFonts w:ascii="Times New Roman" w:hAnsi="Times New Roman" w:cs="Times New Roman"/>
          <w:sz w:val="28"/>
          <w:szCs w:val="28"/>
        </w:rPr>
        <w:t xml:space="preserve">аты приобретенного </w:t>
      </w:r>
      <w:r w:rsidRPr="00162C0A">
        <w:rPr>
          <w:rFonts w:ascii="Times New Roman" w:hAnsi="Times New Roman" w:cs="Times New Roman"/>
          <w:sz w:val="28"/>
          <w:szCs w:val="28"/>
        </w:rPr>
        <w:t xml:space="preserve"> по договору купли-продажи жилого помещения, оплаты договора участия в долевом строительстве либо договора уступки прав требования по договору участия в дол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вом строительстве.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В этом случае основаниями для перечисления средств Субсидии в счет погаш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ния основной суммы долга и уплаты процентов по ипотечному жилищному кредиту (в том числе рефинансированному) являются: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заключенный договор купли-продажи жилого помещения, договор долевого участия в строительстве, договор уступки прав требования по договору участия в долевом строительстве;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соответствующий кредитный договор (в случае рефинансирования кредита - первоначальный кредитный договор, уведомление о передаче прав по закладной на жилое помещение новому владельцу или договор с кредитором, рефинансирующим кредит);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- </w:t>
      </w:r>
      <w:r w:rsidR="00F47B8A">
        <w:rPr>
          <w:rFonts w:ascii="Times New Roman" w:hAnsi="Times New Roman" w:cs="Times New Roman"/>
          <w:sz w:val="28"/>
          <w:szCs w:val="28"/>
        </w:rPr>
        <w:t xml:space="preserve"> выписка (выписки) из Единого государственного реестра недвижимости о правах  на жилое помещение</w:t>
      </w:r>
      <w:r w:rsidRPr="00162C0A">
        <w:rPr>
          <w:rFonts w:ascii="Times New Roman" w:hAnsi="Times New Roman" w:cs="Times New Roman"/>
          <w:sz w:val="28"/>
          <w:szCs w:val="28"/>
        </w:rPr>
        <w:t>, приобретенное по договору купли-продажи жилого помещения, договору долевого участия в строительстве, договору уступки прав тр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бования по договору участия в долевом строительстве с использованием кредит</w:t>
      </w:r>
      <w:r w:rsidR="00F47B8A">
        <w:rPr>
          <w:rFonts w:ascii="Times New Roman" w:hAnsi="Times New Roman" w:cs="Times New Roman"/>
          <w:sz w:val="28"/>
          <w:szCs w:val="28"/>
        </w:rPr>
        <w:t>ных средств</w:t>
      </w:r>
      <w:r w:rsidRPr="00162C0A">
        <w:rPr>
          <w:rFonts w:ascii="Times New Roman" w:hAnsi="Times New Roman" w:cs="Times New Roman"/>
          <w:sz w:val="28"/>
          <w:szCs w:val="28"/>
        </w:rPr>
        <w:t>;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- справка кредитора (в случае рефинансирования кредита - справка кредитора, рефинансирующего кредит) о сумме остатка основного долга и процентов по ип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течному жилищному кредиту.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162C0A">
        <w:rPr>
          <w:rFonts w:ascii="Times New Roman" w:hAnsi="Times New Roman" w:cs="Times New Roman"/>
          <w:sz w:val="28"/>
          <w:szCs w:val="28"/>
        </w:rPr>
        <w:t>. Приобретаемое жилое помещение (создаваемый объект индивидуального жилищного строительства) оформляется в собственность гражданина (в случае пр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обретения жилого помещения одиноким гражданином), одного из членов семьи или всех членов семьи. При этом гражданин - участник Подпрограммы заключает с А</w:t>
      </w:r>
      <w:r w:rsidRPr="00162C0A">
        <w:rPr>
          <w:rFonts w:ascii="Times New Roman" w:hAnsi="Times New Roman" w:cs="Times New Roman"/>
          <w:sz w:val="28"/>
          <w:szCs w:val="28"/>
        </w:rPr>
        <w:t>д</w:t>
      </w:r>
      <w:r w:rsidRPr="00162C0A">
        <w:rPr>
          <w:rFonts w:ascii="Times New Roman" w:hAnsi="Times New Roman" w:cs="Times New Roman"/>
          <w:sz w:val="28"/>
          <w:szCs w:val="28"/>
        </w:rPr>
        <w:t>министрацией Комсомольского муниципального района соглашение, в котором об</w:t>
      </w:r>
      <w:r w:rsidRPr="00162C0A">
        <w:rPr>
          <w:rFonts w:ascii="Times New Roman" w:hAnsi="Times New Roman" w:cs="Times New Roman"/>
          <w:sz w:val="28"/>
          <w:szCs w:val="28"/>
        </w:rPr>
        <w:t>я</w:t>
      </w:r>
      <w:r w:rsidRPr="00162C0A">
        <w:rPr>
          <w:rFonts w:ascii="Times New Roman" w:hAnsi="Times New Roman" w:cs="Times New Roman"/>
          <w:sz w:val="28"/>
          <w:szCs w:val="28"/>
        </w:rPr>
        <w:t>зуется переоформить приобретаемое (приобретенное) с помощью Субсидии жилое помещение в собственность всех членов семьи, учтенных при расчете размера Су</w:t>
      </w:r>
      <w:r w:rsidRPr="00162C0A">
        <w:rPr>
          <w:rFonts w:ascii="Times New Roman" w:hAnsi="Times New Roman" w:cs="Times New Roman"/>
          <w:sz w:val="28"/>
          <w:szCs w:val="28"/>
        </w:rPr>
        <w:t>б</w:t>
      </w:r>
      <w:r w:rsidRPr="00162C0A">
        <w:rPr>
          <w:rFonts w:ascii="Times New Roman" w:hAnsi="Times New Roman" w:cs="Times New Roman"/>
          <w:sz w:val="28"/>
          <w:szCs w:val="28"/>
        </w:rPr>
        <w:t>сидии, после снятия обременения с жилого помещения.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Pr="00162C0A">
        <w:rPr>
          <w:rFonts w:ascii="Times New Roman" w:hAnsi="Times New Roman" w:cs="Times New Roman"/>
          <w:sz w:val="28"/>
          <w:szCs w:val="28"/>
        </w:rPr>
        <w:t xml:space="preserve">. Банк в течение 5 рабочих дней с даты получения документов, указанных в </w:t>
      </w:r>
      <w:hyperlink r:id="rId49" w:anchor="Par356" w:history="1">
        <w:r w:rsidRPr="0076698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5.2</w:t>
        </w:r>
        <w:r w:rsidRPr="00766989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 xml:space="preserve"> </w:t>
        </w:r>
      </w:hyperlink>
      <w:r w:rsidRPr="00766989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Порядка, осуществляет проверку содержащихся в них свед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ний.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lastRenderedPageBreak/>
        <w:t>В случае вынесения банком решения об отказе в принятии документов, указа</w:t>
      </w:r>
      <w:r w:rsidRPr="00162C0A">
        <w:rPr>
          <w:rFonts w:ascii="Times New Roman" w:hAnsi="Times New Roman" w:cs="Times New Roman"/>
          <w:sz w:val="28"/>
          <w:szCs w:val="28"/>
        </w:rPr>
        <w:t>н</w:t>
      </w:r>
      <w:r w:rsidRPr="00162C0A">
        <w:rPr>
          <w:rFonts w:ascii="Times New Roman" w:hAnsi="Times New Roman" w:cs="Times New Roman"/>
          <w:sz w:val="28"/>
          <w:szCs w:val="28"/>
        </w:rPr>
        <w:t xml:space="preserve">ных в </w:t>
      </w:r>
      <w:hyperlink r:id="rId50" w:anchor="Par356" w:history="1">
        <w:r w:rsidRPr="005F673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пункте 5.2 </w:t>
        </w:r>
      </w:hyperlink>
      <w:r w:rsidRPr="002957B5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Порядка, распорядителю счета вручается в течение 5 рабочих дней с даты получения указанных документов соответствующее уведомл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ние в письменной форме с указанием причин отказа. При этом документы, принятые банком для проверки, возвращаются.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Оригиналы документов, указанных в </w:t>
      </w:r>
      <w:hyperlink r:id="rId51" w:anchor="Par356" w:history="1">
        <w:r w:rsidRPr="005F673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пункте 5.2 </w:t>
        </w:r>
      </w:hyperlink>
      <w:r w:rsidRPr="005F673A">
        <w:rPr>
          <w:rFonts w:ascii="Times New Roman" w:hAnsi="Times New Roman" w:cs="Times New Roman"/>
          <w:sz w:val="28"/>
          <w:szCs w:val="28"/>
        </w:rP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Порядка, хранятся в банке до перечисления средств лицу, указанному в них, или до отказа от такого перечисления и затем возвращаются распорядителю счета.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Банк в течение 1 рабочего дня после вынесения решения о принятии докуме</w:t>
      </w:r>
      <w:r w:rsidRPr="00162C0A">
        <w:rPr>
          <w:rFonts w:ascii="Times New Roman" w:hAnsi="Times New Roman" w:cs="Times New Roman"/>
          <w:sz w:val="28"/>
          <w:szCs w:val="28"/>
        </w:rPr>
        <w:t>н</w:t>
      </w:r>
      <w:r w:rsidRPr="00162C0A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r:id="rId52" w:anchor="Par356" w:history="1">
        <w:r w:rsidRPr="005F673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</w:hyperlink>
      <w:r>
        <w:t xml:space="preserve"> </w:t>
      </w:r>
      <w:r w:rsidRPr="00162C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5.2 </w:t>
      </w:r>
      <w:r w:rsidRPr="00162C0A">
        <w:rPr>
          <w:rFonts w:ascii="Times New Roman" w:hAnsi="Times New Roman" w:cs="Times New Roman"/>
          <w:sz w:val="28"/>
          <w:szCs w:val="28"/>
        </w:rPr>
        <w:t>настоящего Порядка, направляет в Администрацию Комсомольского муниципального района заявку на перечисление бюджетных средств в счет оплаты расходов на основании указанных документов, с приложен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ем копий документов, перечень которых согласовывается между банком и Админ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страцией Комсомольского муниципального района  при заключении соглашения о реализации Подпрограммы.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Pr="00162C0A">
        <w:rPr>
          <w:rFonts w:ascii="Times New Roman" w:hAnsi="Times New Roman" w:cs="Times New Roman"/>
          <w:sz w:val="28"/>
          <w:szCs w:val="28"/>
        </w:rPr>
        <w:t>. Администрация Комсомольского муниципального района  в течение 5 р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бочих дней с даты получения от банка заявки на перечисление бюджетных средств на банковский счет проверяет ее на соответствие данным о выданных Свидетельс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вах и при их соответствии перечисляет средства, предоставляемые в качестве Су</w:t>
      </w:r>
      <w:r w:rsidRPr="00162C0A">
        <w:rPr>
          <w:rFonts w:ascii="Times New Roman" w:hAnsi="Times New Roman" w:cs="Times New Roman"/>
          <w:sz w:val="28"/>
          <w:szCs w:val="28"/>
        </w:rPr>
        <w:t>б</w:t>
      </w:r>
      <w:r w:rsidRPr="00162C0A">
        <w:rPr>
          <w:rFonts w:ascii="Times New Roman" w:hAnsi="Times New Roman" w:cs="Times New Roman"/>
          <w:sz w:val="28"/>
          <w:szCs w:val="28"/>
        </w:rPr>
        <w:t>сидии, банку. При несоответствии данных перечисление указанных средств не ос</w:t>
      </w:r>
      <w:r w:rsidRPr="00162C0A">
        <w:rPr>
          <w:rFonts w:ascii="Times New Roman" w:hAnsi="Times New Roman" w:cs="Times New Roman"/>
          <w:sz w:val="28"/>
          <w:szCs w:val="28"/>
        </w:rPr>
        <w:t>у</w:t>
      </w:r>
      <w:r w:rsidRPr="00162C0A">
        <w:rPr>
          <w:rFonts w:ascii="Times New Roman" w:hAnsi="Times New Roman" w:cs="Times New Roman"/>
          <w:sz w:val="28"/>
          <w:szCs w:val="28"/>
        </w:rPr>
        <w:t>ществляется, о чем Администрация Комсомольского муниципального района в ук</w:t>
      </w:r>
      <w:r w:rsidRPr="00162C0A">
        <w:rPr>
          <w:rFonts w:ascii="Times New Roman" w:hAnsi="Times New Roman" w:cs="Times New Roman"/>
          <w:sz w:val="28"/>
          <w:szCs w:val="28"/>
        </w:rPr>
        <w:t>а</w:t>
      </w:r>
      <w:r w:rsidRPr="00162C0A">
        <w:rPr>
          <w:rFonts w:ascii="Times New Roman" w:hAnsi="Times New Roman" w:cs="Times New Roman"/>
          <w:sz w:val="28"/>
          <w:szCs w:val="28"/>
        </w:rPr>
        <w:t>занный срок письменно уведомляет банк.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</w:t>
      </w:r>
      <w:r w:rsidRPr="00162C0A">
        <w:rPr>
          <w:rFonts w:ascii="Times New Roman" w:hAnsi="Times New Roman" w:cs="Times New Roman"/>
          <w:sz w:val="28"/>
          <w:szCs w:val="28"/>
        </w:rPr>
        <w:t>. Перечисление банком средств в счет оплаты приобретаемого жилого пом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щения, включая средства Субсидии, является основанием для исключения  Админ</w:t>
      </w:r>
      <w:r w:rsidRPr="00162C0A">
        <w:rPr>
          <w:rFonts w:ascii="Times New Roman" w:hAnsi="Times New Roman" w:cs="Times New Roman"/>
          <w:sz w:val="28"/>
          <w:szCs w:val="28"/>
        </w:rPr>
        <w:t>и</w:t>
      </w:r>
      <w:r w:rsidRPr="00162C0A">
        <w:rPr>
          <w:rFonts w:ascii="Times New Roman" w:hAnsi="Times New Roman" w:cs="Times New Roman"/>
          <w:sz w:val="28"/>
          <w:szCs w:val="28"/>
        </w:rPr>
        <w:t>страцией Комсомольского муниципального района гражданина - получателя С</w:t>
      </w:r>
      <w:r>
        <w:rPr>
          <w:rFonts w:ascii="Times New Roman" w:hAnsi="Times New Roman" w:cs="Times New Roman"/>
          <w:sz w:val="28"/>
          <w:szCs w:val="28"/>
        </w:rPr>
        <w:t>убс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дии  из списка</w:t>
      </w:r>
      <w:r w:rsidRPr="00162C0A">
        <w:rPr>
          <w:rFonts w:ascii="Times New Roman" w:hAnsi="Times New Roman" w:cs="Times New Roman"/>
          <w:sz w:val="28"/>
          <w:szCs w:val="28"/>
        </w:rPr>
        <w:t xml:space="preserve"> участников Подпрограммы и снятия гражданина и членов (члена) его семьи с учета в качестве нуждающихся в улучшении жилищных условий.</w:t>
      </w:r>
    </w:p>
    <w:p w:rsidR="00DD0884" w:rsidRPr="00162C0A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Pr="00162C0A">
        <w:rPr>
          <w:rFonts w:ascii="Times New Roman" w:hAnsi="Times New Roman" w:cs="Times New Roman"/>
          <w:sz w:val="28"/>
          <w:szCs w:val="28"/>
        </w:rPr>
        <w:t>. Свидетельства, находящиеся в банке, погашаются банком в устанавлива</w:t>
      </w:r>
      <w:r w:rsidRPr="00162C0A">
        <w:rPr>
          <w:rFonts w:ascii="Times New Roman" w:hAnsi="Times New Roman" w:cs="Times New Roman"/>
          <w:sz w:val="28"/>
          <w:szCs w:val="28"/>
        </w:rPr>
        <w:t>е</w:t>
      </w:r>
      <w:r w:rsidRPr="00162C0A">
        <w:rPr>
          <w:rFonts w:ascii="Times New Roman" w:hAnsi="Times New Roman" w:cs="Times New Roman"/>
          <w:sz w:val="28"/>
          <w:szCs w:val="28"/>
        </w:rPr>
        <w:t>мом им порядке. Погашенные Свидетельства подлежат хранению в течение 3 лет. Свидетельства, не предъявленные в банк в порядке и сроки, установленные насто</w:t>
      </w:r>
      <w:r w:rsidRPr="00162C0A">
        <w:rPr>
          <w:rFonts w:ascii="Times New Roman" w:hAnsi="Times New Roman" w:cs="Times New Roman"/>
          <w:sz w:val="28"/>
          <w:szCs w:val="28"/>
        </w:rPr>
        <w:t>я</w:t>
      </w:r>
      <w:r w:rsidRPr="00162C0A">
        <w:rPr>
          <w:rFonts w:ascii="Times New Roman" w:hAnsi="Times New Roman" w:cs="Times New Roman"/>
          <w:sz w:val="28"/>
          <w:szCs w:val="28"/>
        </w:rPr>
        <w:t>щим Порядком, считаются недействительными.</w:t>
      </w:r>
    </w:p>
    <w:p w:rsidR="00DD0884" w:rsidRPr="00162C0A" w:rsidRDefault="00DD0884" w:rsidP="003A5B8F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DD0884" w:rsidRPr="00162C0A" w:rsidRDefault="00DD0884" w:rsidP="00DD088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62C0A">
        <w:rPr>
          <w:rFonts w:ascii="Times New Roman" w:hAnsi="Times New Roman" w:cs="Times New Roman"/>
          <w:sz w:val="28"/>
          <w:szCs w:val="28"/>
        </w:rPr>
        <w:t>. Обеспечение преемственности мероприятий  долгосрочной целевой программы</w:t>
      </w: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«Государственная поддержка граждан в сфере ипотечного</w:t>
      </w: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>жилищного кредитования»  в Комсомольском муниципальном районе</w:t>
      </w: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2C0A">
        <w:rPr>
          <w:rFonts w:ascii="Times New Roman" w:hAnsi="Times New Roman" w:cs="Times New Roman"/>
          <w:sz w:val="28"/>
          <w:szCs w:val="28"/>
        </w:rPr>
        <w:t xml:space="preserve"> на 2011-2015 годы</w:t>
      </w:r>
    </w:p>
    <w:p w:rsidR="00DD0884" w:rsidRPr="00162C0A" w:rsidRDefault="00DD0884" w:rsidP="00DD08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162C0A">
        <w:rPr>
          <w:rFonts w:ascii="Times New Roman" w:hAnsi="Times New Roman" w:cs="Times New Roman"/>
          <w:sz w:val="28"/>
          <w:szCs w:val="28"/>
        </w:rPr>
        <w:t>. Все граждане – участники долгосрочной целевой программы «Государс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венная поддержка граждан в сфере ипотечного жилищного кредитования» в Комс</w:t>
      </w:r>
      <w:r w:rsidRPr="00162C0A">
        <w:rPr>
          <w:rFonts w:ascii="Times New Roman" w:hAnsi="Times New Roman" w:cs="Times New Roman"/>
          <w:sz w:val="28"/>
          <w:szCs w:val="28"/>
        </w:rPr>
        <w:t>о</w:t>
      </w:r>
      <w:r w:rsidRPr="00162C0A">
        <w:rPr>
          <w:rFonts w:ascii="Times New Roman" w:hAnsi="Times New Roman" w:cs="Times New Roman"/>
          <w:sz w:val="28"/>
          <w:szCs w:val="28"/>
        </w:rPr>
        <w:t>мольском муниципальном районе на 2011-2015 годы, не получившие Свидетельс</w:t>
      </w:r>
      <w:r w:rsidRPr="00162C0A">
        <w:rPr>
          <w:rFonts w:ascii="Times New Roman" w:hAnsi="Times New Roman" w:cs="Times New Roman"/>
          <w:sz w:val="28"/>
          <w:szCs w:val="28"/>
        </w:rPr>
        <w:t>т</w:t>
      </w:r>
      <w:r w:rsidRPr="00162C0A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62C0A">
        <w:rPr>
          <w:rFonts w:ascii="Times New Roman" w:hAnsi="Times New Roman" w:cs="Times New Roman"/>
          <w:sz w:val="28"/>
          <w:szCs w:val="28"/>
        </w:rPr>
        <w:t xml:space="preserve"> с 1 января 2014 года признаются участниками Подпрограммы.</w:t>
      </w:r>
    </w:p>
    <w:p w:rsidR="00DE245A" w:rsidRDefault="00DE245A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245A" w:rsidRDefault="00DE245A" w:rsidP="00DD088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4A560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субсидий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гражданам - участникам </w:t>
      </w:r>
      <w:r w:rsidR="00ED2BC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</w:p>
    <w:p w:rsidR="00ED2BC2" w:rsidRDefault="00ED2BC2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«Государственная поддержка граждан</w:t>
      </w:r>
    </w:p>
    <w:p w:rsidR="00ED2BC2" w:rsidRDefault="00ED2BC2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ипотечного жилищного кредитования»</w:t>
      </w:r>
    </w:p>
    <w:p w:rsidR="00ED2BC2" w:rsidRDefault="00ED2BC2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Комсомольского</w:t>
      </w:r>
    </w:p>
    <w:p w:rsidR="00CB724B" w:rsidRDefault="00ED2BC2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«Обеспечение доступным</w:t>
      </w:r>
      <w:r w:rsidR="00CB72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2BC2" w:rsidRDefault="00CB724B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комфортным жильем, объектами инженерной</w:t>
      </w:r>
    </w:p>
    <w:p w:rsidR="00CB724B" w:rsidRDefault="00CB724B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инфраструктуры и услугами жилищно-коммунального</w:t>
      </w:r>
    </w:p>
    <w:p w:rsidR="00CB724B" w:rsidRDefault="00CB724B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 населения Комсомольского муниципального района</w:t>
      </w:r>
      <w:r w:rsidR="00DE245A">
        <w:rPr>
          <w:rFonts w:ascii="Times New Roman" w:hAnsi="Times New Roman" w:cs="Times New Roman"/>
          <w:sz w:val="28"/>
          <w:szCs w:val="28"/>
        </w:rPr>
        <w:t>»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оплату первоначального взноса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получении ипотечного жилищного кредита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на погашение основной суммы долга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уплату процентов по ипотечному жилищному кредиту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том числе рефинансированному)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_______________________________________________________________________</w:t>
      </w:r>
    </w:p>
    <w:p w:rsidR="00DD0884" w:rsidRDefault="00CB724B" w:rsidP="00DD08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(орган местного самоуправления муниципального образования Ивановской области</w:t>
      </w:r>
      <w:r w:rsidR="00DD0884">
        <w:rPr>
          <w:rFonts w:ascii="Times New Roman" w:hAnsi="Times New Roman" w:cs="Times New Roman"/>
          <w:sz w:val="28"/>
          <w:szCs w:val="28"/>
        </w:rPr>
        <w:t>)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ar420"/>
      <w:bookmarkEnd w:id="23"/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   включить  в  состав  участников  подпрограммы  «Государственная</w:t>
      </w:r>
    </w:p>
    <w:p w:rsidR="00DD0884" w:rsidRDefault="00DD0884" w:rsidP="00DD08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   граждан    в    сфере   ипотечного   жилищного   кредитования»</w:t>
      </w:r>
    </w:p>
    <w:p w:rsidR="00DD0884" w:rsidRDefault="00DD0884" w:rsidP="00DD08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 программы  Комсомольского муниципального района «Обеспеч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доступным и  комфортным жильем, объектами инженерной инфраструктуры и услугами жилищно-коммунального хозяйства населения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района»  меня: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(ФИО, дата рождения)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 _____ N _____________, выданный ____________________________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 "____" ___________ _____ г.,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проживающего(щую) по адресу: ________________________________________________________________________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(члена) моей семьи: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______________________________________________________________________,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(степень родства, ФИО, дата рождения)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(свидетельство о рождении) серия _____ № ____________, выданный(ое)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 _____ г., проживает по адресу: 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2)______________________________________________________________________,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(степень родства, ФИО, дата рождения)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паспорт (свидетельство о рождении) серия _____ № ____________, выданный(ое)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 _____ г., проживает по адресу: 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3)______________________________________________________________________,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(степень родства, ФИО, дата рождения)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(свидетельство о рождении) серия _____ № ____________, выданный(ое)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 _____ г., проживает по адресу: 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______________________________________________________________________,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(степень родства, ФИО, дата рождения)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(свидетельство о рождении) серия _____ № ____________, выданный(ое)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 _____ г., проживает по адресу: 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DD0884" w:rsidRDefault="00DD0884" w:rsidP="00DD08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  условиями  участия в подпрограмме «Государственная поддержка граждан</w:t>
      </w:r>
    </w:p>
    <w:p w:rsidR="00DD0884" w:rsidRDefault="00DD0884" w:rsidP="00DD08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 сфере  ипотечного  жилищного  кредитования»  муниципальной  программы</w:t>
      </w:r>
    </w:p>
    <w:p w:rsidR="00DD0884" w:rsidRDefault="00DD0884" w:rsidP="00DD08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  «Обеспечение  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  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накомлен(ы)  и  обязуюсь  (обязуемся) их выполнять: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__________________________________________ _____________ ______________;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(ФИО совершеннолетнего члена семьи)       (подпись)       (дата)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__________________________________________ _____________ ______________;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(ФИО совершеннолетнего члена семьи)       (подпись)       (дата)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__________________________________________ _____________ ______________;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(ФИО совершеннолетнего члена семьи)       (подпись)       (дата)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__________________________________________ _____________ ______________.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(ФИО совершеннолетнего члена семьи)       (подпись)       (дата)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 заявлению прилагаются следующие документы: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______________________________________________________________________;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______________________________________________________________________;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n) ______________________________________________________________________.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Заявление и прилагаемые к нему согласно перечню документы приняты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 20___ г.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 _______________ ____________________________________________________________________</w:t>
      </w:r>
    </w:p>
    <w:p w:rsidR="00DD0884" w:rsidRDefault="00DD0884" w:rsidP="00DD0884">
      <w:pPr>
        <w:pStyle w:val="ConsPlusNonformat"/>
        <w:rPr>
          <w:sz w:val="28"/>
          <w:szCs w:val="28"/>
        </w:rPr>
        <w:sectPr w:rsidR="00DD0884">
          <w:pgSz w:w="11906" w:h="16838"/>
          <w:pgMar w:top="1440" w:right="566" w:bottom="1440" w:left="1133" w:header="720" w:footer="720" w:gutter="0"/>
          <w:cols w:space="720"/>
        </w:sectPr>
      </w:pPr>
      <w:r>
        <w:rPr>
          <w:rFonts w:ascii="Times New Roman" w:hAnsi="Times New Roman" w:cs="Times New Roman"/>
          <w:sz w:val="22"/>
          <w:szCs w:val="22"/>
        </w:rPr>
        <w:t>(должность лица, принявшего заявление)      (подпись, дата)                  (расшифровка подписи)</w:t>
      </w:r>
    </w:p>
    <w:p w:rsidR="00DD0884" w:rsidRDefault="00DD0884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Приложение 2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4A5605">
        <w:rPr>
          <w:rFonts w:ascii="Times New Roman" w:hAnsi="Times New Roman" w:cs="Times New Roman"/>
          <w:sz w:val="24"/>
          <w:szCs w:val="24"/>
        </w:rPr>
        <w:t xml:space="preserve">                  к  Порядку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субсидий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гражданам – подпрограммы «Государственная 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4A5605">
        <w:rPr>
          <w:rFonts w:ascii="Times New Roman" w:hAnsi="Times New Roman" w:cs="Times New Roman"/>
          <w:sz w:val="24"/>
          <w:szCs w:val="24"/>
        </w:rPr>
        <w:t xml:space="preserve">                         поддержка граждан в сфере ипотечного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жилищного кредитования» муниципальной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Комсомольского муниципального района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«Обеспечение доступным и комфортным жильем,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объектами инженерной инфраструктуры и услугами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 Комсомольского муниципального района»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оплату первоначального взноса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получении ипотечного жилищного кредита 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на погашение основной суммы долга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уплату процентов по ипотечному жилищному кредиту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в том числе рефинансированному)</w:t>
      </w:r>
    </w:p>
    <w:p w:rsidR="004A5605" w:rsidRDefault="004A5605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4A560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DD0884" w:rsidRDefault="00DD0884" w:rsidP="00DD0884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Par555"/>
      <w:bookmarkEnd w:id="24"/>
      <w:r>
        <w:rPr>
          <w:rFonts w:ascii="Times New Roman" w:hAnsi="Times New Roman" w:cs="Times New Roman"/>
          <w:sz w:val="24"/>
          <w:szCs w:val="24"/>
        </w:rPr>
        <w:t>СПИСОК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 - участников подпрограммы «Государственная поддержка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 в сфере ипотечного жилищного кредитования»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 Комсомольского муниципального района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доступным и комфортным жильем, объектами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инженерной инфраструктуры и услугами жилищно-коммунального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хозяйства населения Комсомольского муниципального района» - претендентов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получение субсидий в 20___ году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_____________________________________________________________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 Ивановской области)</w:t>
      </w:r>
    </w:p>
    <w:p w:rsidR="00DE245A" w:rsidRDefault="00DE245A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45A" w:rsidRDefault="00DE245A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45A" w:rsidRDefault="00DE245A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45A" w:rsidRDefault="00DE245A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45A" w:rsidRDefault="00DE245A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E245A" w:rsidRDefault="00DE245A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50"/>
        <w:gridCol w:w="1320"/>
        <w:gridCol w:w="1540"/>
        <w:gridCol w:w="1430"/>
        <w:gridCol w:w="1100"/>
        <w:gridCol w:w="1100"/>
        <w:gridCol w:w="1540"/>
        <w:gridCol w:w="1210"/>
        <w:gridCol w:w="1650"/>
        <w:gridCol w:w="1210"/>
        <w:gridCol w:w="1210"/>
        <w:gridCol w:w="770"/>
      </w:tblGrid>
      <w:tr w:rsidR="00DD0884" w:rsidTr="00182AD9">
        <w:trPr>
          <w:trHeight w:val="360"/>
        </w:trPr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lastRenderedPageBreak/>
              <w:t xml:space="preserve"> N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п/п</w:t>
            </w:r>
          </w:p>
        </w:tc>
        <w:tc>
          <w:tcPr>
            <w:tcW w:w="8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                 Данные о членах семьи                       </w:t>
            </w:r>
          </w:p>
        </w:tc>
        <w:tc>
          <w:tcPr>
            <w:tcW w:w="1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Требу</w:t>
            </w:r>
            <w:r>
              <w:t>е</w:t>
            </w:r>
            <w:r>
              <w:t>мый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размер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субсидии 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Способ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использов</w:t>
            </w:r>
            <w:r>
              <w:t>а</w:t>
            </w:r>
            <w:r>
              <w:t>ния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субсидии   </w:t>
            </w:r>
          </w:p>
        </w:tc>
        <w:tc>
          <w:tcPr>
            <w:tcW w:w="31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Расчетная стоимость жилья</w:t>
            </w:r>
          </w:p>
        </w:tc>
      </w:tr>
      <w:tr w:rsidR="00DD0884" w:rsidTr="00182AD9">
        <w:trPr>
          <w:trHeight w:val="1260"/>
        </w:trPr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количество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членов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семьи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(чел.)  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ФИО 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(указываю</w:t>
            </w:r>
            <w:r w:rsidR="006F0BAE">
              <w:t>т</w:t>
            </w:r>
            <w:r>
              <w:t>ся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все члены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семьи)   </w:t>
            </w:r>
          </w:p>
        </w:tc>
        <w:tc>
          <w:tcPr>
            <w:tcW w:w="25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паспорт гражданина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Российской Федер</w:t>
            </w:r>
            <w:r>
              <w:t>а</w:t>
            </w:r>
            <w:r>
              <w:t>ции</w:t>
            </w:r>
            <w:r w:rsidR="006F0BAE">
              <w:t xml:space="preserve"> </w:t>
            </w:r>
            <w:r>
              <w:t xml:space="preserve">или свидетельство о  рождении  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несовершеннолетнего,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не достигшего 14 лет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число,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месяц,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год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рожд</w:t>
            </w:r>
            <w:r>
              <w:t>е</w:t>
            </w:r>
            <w:r>
              <w:t>ния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дата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признания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нуждающ</w:t>
            </w:r>
            <w:r>
              <w:t>и</w:t>
            </w:r>
            <w:r>
              <w:t>мися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в улучшении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жилищных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условий   </w:t>
            </w:r>
          </w:p>
        </w:tc>
        <w:tc>
          <w:tcPr>
            <w:tcW w:w="1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норматив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стоим</w:t>
            </w:r>
            <w:r>
              <w:t>о</w:t>
            </w:r>
            <w:r>
              <w:t>сти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1 кв. м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(тыс.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руб.)  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размер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общей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площади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жилого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помещ</w:t>
            </w:r>
            <w:r>
              <w:t>е</w:t>
            </w:r>
            <w:r>
              <w:t>ния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на семью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(кв. м) 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всего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(гр.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10 x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гр.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11) </w:t>
            </w:r>
          </w:p>
        </w:tc>
      </w:tr>
      <w:tr w:rsidR="00DD0884" w:rsidTr="00182AD9">
        <w:trPr>
          <w:trHeight w:val="540"/>
        </w:trPr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0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серия,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номер   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кем,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когда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выдан  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31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</w:tr>
      <w:tr w:rsidR="00DD0884" w:rsidTr="00182AD9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1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2    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3      </w:t>
            </w: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4     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5    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6   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7  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8    </w:t>
            </w: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 9  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10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11    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12  </w:t>
            </w:r>
          </w:p>
        </w:tc>
      </w:tr>
      <w:tr w:rsidR="00DD0884" w:rsidTr="00182AD9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245A" w:rsidRDefault="00DE245A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245A" w:rsidRDefault="00DE245A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245A" w:rsidRDefault="00DE245A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Комсомольского 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   ___________ </w:t>
      </w:r>
      <w:r w:rsidR="00DE245A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DE245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(подпись)</w:t>
      </w:r>
      <w:r w:rsidR="00DE245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E245A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М.П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A43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6F0BAE" w:rsidRDefault="006F0BAE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субсидий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гражданам – подпрограммы «Государственная 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поддержка граждан в сфере ипотечного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жилищного кредитования» муниципальной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Комсомольского муниципального района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«Обеспечение доступным и комфортным жильем,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объектами инженерной инфраструктуры и услугами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населения Комсомольского муниципального района»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оплату первоначального взноса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получении ипотечного жилищного кредита 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или на погашение основной суммы долга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уплату процентов по ипотечному жилищному кредиту</w:t>
      </w:r>
    </w:p>
    <w:p w:rsidR="006F0BAE" w:rsidRDefault="006F0BAE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в том числе рефинансированному)</w:t>
      </w:r>
    </w:p>
    <w:p w:rsidR="00DD0884" w:rsidRDefault="00DD0884" w:rsidP="006F0BA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ar599"/>
      <w:bookmarkEnd w:id="25"/>
      <w:r>
        <w:rPr>
          <w:rFonts w:ascii="Times New Roman" w:hAnsi="Times New Roman" w:cs="Times New Roman"/>
          <w:sz w:val="24"/>
          <w:szCs w:val="24"/>
        </w:rPr>
        <w:t>СПИСОК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 - участников подпрограммы «Государственная поддержка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 в сфере ипотечного жилищного кредитования»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 программы  Комсомольского муниципа</w:t>
      </w:r>
      <w:r w:rsidR="006F0BAE">
        <w:rPr>
          <w:rFonts w:ascii="Times New Roman" w:hAnsi="Times New Roman" w:cs="Times New Roman"/>
          <w:sz w:val="24"/>
          <w:szCs w:val="24"/>
        </w:rPr>
        <w:t xml:space="preserve">льного района 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доступным и комфортным жильем, объектами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инженерной инфраструктуры и услугами жилищно-коммунального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хозяйства населения Комсомольского муниципального района» - получателей субсидий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20___ году по ___________________________________________________________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(наименование муниципального образования Ивановской области)</w:t>
      </w:r>
    </w:p>
    <w:p w:rsidR="00DD0884" w:rsidRDefault="00DD0884" w:rsidP="00DD0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A4396" w:rsidRDefault="00DA4396" w:rsidP="00DD0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A4396" w:rsidRDefault="00DA4396" w:rsidP="00DD0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A4396" w:rsidRDefault="00DA4396" w:rsidP="00DD0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A4396" w:rsidRDefault="00DA4396" w:rsidP="00DD0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A4396" w:rsidRDefault="00DA4396" w:rsidP="00DD0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A4396" w:rsidRDefault="00DA4396" w:rsidP="00DD0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A4396" w:rsidRDefault="00DA4396" w:rsidP="00DD0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A4396" w:rsidRDefault="00DA4396" w:rsidP="00DD08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60"/>
        <w:gridCol w:w="1320"/>
        <w:gridCol w:w="1540"/>
        <w:gridCol w:w="990"/>
        <w:gridCol w:w="1540"/>
        <w:gridCol w:w="1100"/>
        <w:gridCol w:w="1540"/>
        <w:gridCol w:w="1210"/>
        <w:gridCol w:w="1650"/>
        <w:gridCol w:w="1210"/>
        <w:gridCol w:w="1210"/>
        <w:gridCol w:w="770"/>
      </w:tblGrid>
      <w:tr w:rsidR="00DD0884" w:rsidTr="00182AD9">
        <w:trPr>
          <w:trHeight w:val="36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lastRenderedPageBreak/>
              <w:t xml:space="preserve"> N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п/п </w:t>
            </w:r>
          </w:p>
        </w:tc>
        <w:tc>
          <w:tcPr>
            <w:tcW w:w="8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                 Данные о членах семьи                       </w:t>
            </w:r>
          </w:p>
        </w:tc>
        <w:tc>
          <w:tcPr>
            <w:tcW w:w="1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Требу</w:t>
            </w:r>
            <w:r>
              <w:t>е</w:t>
            </w:r>
            <w:r>
              <w:t>мый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размер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субсидии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(тыс.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руб.)  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Способ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использов</w:t>
            </w:r>
            <w:r>
              <w:t>а</w:t>
            </w:r>
            <w:r>
              <w:t>ния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субсидии   </w:t>
            </w:r>
          </w:p>
        </w:tc>
        <w:tc>
          <w:tcPr>
            <w:tcW w:w="31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Расчетная стоимость жилья</w:t>
            </w:r>
          </w:p>
        </w:tc>
      </w:tr>
      <w:tr w:rsidR="00DD0884" w:rsidTr="00182AD9">
        <w:trPr>
          <w:trHeight w:val="126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количество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членов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семьи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(чел.)  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ФИО 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(указываю</w:t>
            </w:r>
            <w:r>
              <w:t>т</w:t>
            </w:r>
            <w:r>
              <w:t>ся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все члены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семьи)   </w:t>
            </w:r>
          </w:p>
        </w:tc>
        <w:tc>
          <w:tcPr>
            <w:tcW w:w="25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паспорт гражданина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Российской Федер</w:t>
            </w:r>
            <w:r>
              <w:t>а</w:t>
            </w:r>
            <w:r>
              <w:t>ции</w:t>
            </w:r>
            <w:r w:rsidR="006F0BAE">
              <w:t xml:space="preserve"> </w:t>
            </w:r>
            <w:r>
              <w:t xml:space="preserve">или свидетельство о  рождении  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несовершеннолетнего,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не достигшего 14 лет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число,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месяц,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год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рожд</w:t>
            </w:r>
            <w:r>
              <w:t>е</w:t>
            </w:r>
            <w:r>
              <w:t>ния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дата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признания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нуждающ</w:t>
            </w:r>
            <w:r>
              <w:t>и</w:t>
            </w:r>
            <w:r>
              <w:t>мися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в улучшении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жилищных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условий   </w:t>
            </w:r>
          </w:p>
        </w:tc>
        <w:tc>
          <w:tcPr>
            <w:tcW w:w="1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норматив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стоим</w:t>
            </w:r>
            <w:r>
              <w:t>о</w:t>
            </w:r>
            <w:r>
              <w:t>сти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1 кв. м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(тыс.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руб.)  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размер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общей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площади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жилого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помещ</w:t>
            </w:r>
            <w:r>
              <w:t>е</w:t>
            </w:r>
            <w:r>
              <w:t>ния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на семью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(кв. м) 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всего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(гр.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10 x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гр.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11) </w:t>
            </w:r>
          </w:p>
        </w:tc>
      </w:tr>
      <w:tr w:rsidR="00DD0884" w:rsidTr="00182AD9">
        <w:trPr>
          <w:trHeight w:val="36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0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серия,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номер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кем, когда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выдан    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31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</w:tr>
      <w:tr w:rsidR="00DD0884" w:rsidTr="00182AD9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1 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2    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3      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4  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5      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6   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7  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8    </w:t>
            </w: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 9  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10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11    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12  </w:t>
            </w:r>
          </w:p>
        </w:tc>
      </w:tr>
      <w:tr w:rsidR="00DD0884" w:rsidTr="00182AD9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4396" w:rsidRDefault="00DA4396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A4396" w:rsidRDefault="00DA4396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Комсомольского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     _____________________</w:t>
      </w:r>
      <w:r w:rsidR="00DA4396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DA439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(подпись)       </w:t>
      </w:r>
      <w:r w:rsidR="00DA439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0BAE" w:rsidRDefault="006F0BAE" w:rsidP="00DA43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0884" w:rsidRDefault="006F0BAE" w:rsidP="005F673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подпрограмме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«Государственная поддержка граждан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сфере ипотечного жилищного кредитования»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ar642"/>
      <w:bookmarkEnd w:id="26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E94F25" w:rsidRDefault="00DD0884" w:rsidP="00E94F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использовании средств бюджета Ивановской области, перечисленных в бюджет  Комсомольского муниципального района Ивано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ской области</w:t>
      </w:r>
      <w:r w:rsidR="00DA43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целях реализации подпрограммы  «Государственная поддержка граждан в сфере ипотечного жилищного кредитов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ния»  муниципальной программы </w:t>
      </w:r>
      <w:r w:rsidR="00DA4396">
        <w:rPr>
          <w:rFonts w:ascii="Times New Roman" w:hAnsi="Times New Roman" w:cs="Times New Roman"/>
          <w:sz w:val="24"/>
          <w:szCs w:val="24"/>
        </w:rPr>
        <w:t xml:space="preserve"> Комсомольского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«Обеспечение доступным и комфортным жильем, объе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тами инженерной инфраструктуры и услугами жилищно-коммунального хозяйства населения  Комсомольского муниципального ра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она»  (нарастающим итогом)</w:t>
      </w:r>
      <w:r w:rsidR="00E94F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____ квартал 20____ года</w:t>
      </w:r>
    </w:p>
    <w:p w:rsidR="00DD0884" w:rsidRDefault="00DD0884" w:rsidP="00E94F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____________________________________________________________</w:t>
      </w:r>
    </w:p>
    <w:p w:rsidR="00DD0884" w:rsidRDefault="00DD0884" w:rsidP="00DD088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 Ивановской области)</w:t>
      </w:r>
    </w:p>
    <w:tbl>
      <w:tblPr>
        <w:tblW w:w="1503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7"/>
        <w:gridCol w:w="1135"/>
        <w:gridCol w:w="1135"/>
        <w:gridCol w:w="1418"/>
        <w:gridCol w:w="992"/>
        <w:gridCol w:w="993"/>
        <w:gridCol w:w="992"/>
        <w:gridCol w:w="992"/>
        <w:gridCol w:w="992"/>
        <w:gridCol w:w="993"/>
        <w:gridCol w:w="850"/>
        <w:gridCol w:w="851"/>
        <w:gridCol w:w="850"/>
        <w:gridCol w:w="851"/>
        <w:gridCol w:w="567"/>
        <w:gridCol w:w="992"/>
      </w:tblGrid>
      <w:tr w:rsidR="00DD0884" w:rsidTr="00182AD9">
        <w:trPr>
          <w:trHeight w:val="509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N п/п</w:t>
            </w:r>
          </w:p>
        </w:tc>
        <w:tc>
          <w:tcPr>
            <w:tcW w:w="46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     Данные о членах семьи         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Рекв</w:t>
            </w:r>
            <w:r>
              <w:t>и</w:t>
            </w:r>
            <w:r>
              <w:t xml:space="preserve">зиты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в</w:t>
            </w:r>
            <w:r>
              <w:t>ы</w:t>
            </w:r>
            <w:r>
              <w:t xml:space="preserve">данного  </w:t>
            </w:r>
          </w:p>
          <w:p w:rsidR="00DD0884" w:rsidRPr="005F673A" w:rsidRDefault="00C73B9C" w:rsidP="00182AD9">
            <w:pPr>
              <w:autoSpaceDE w:val="0"/>
              <w:autoSpaceDN w:val="0"/>
              <w:adjustRightInd w:val="0"/>
            </w:pPr>
            <w:hyperlink r:id="rId53" w:anchor="Par496" w:history="1">
              <w:r w:rsidR="00DD0884" w:rsidRPr="005F673A">
                <w:rPr>
                  <w:rStyle w:val="a3"/>
                  <w:color w:val="auto"/>
                  <w:u w:val="none"/>
                </w:rPr>
                <w:t>свид</w:t>
              </w:r>
              <w:r w:rsidR="00DD0884" w:rsidRPr="005F673A">
                <w:rPr>
                  <w:rStyle w:val="a3"/>
                  <w:color w:val="auto"/>
                  <w:u w:val="none"/>
                </w:rPr>
                <w:t>е</w:t>
              </w:r>
              <w:r w:rsidR="00DD0884" w:rsidRPr="005F673A">
                <w:rPr>
                  <w:rStyle w:val="a3"/>
                  <w:color w:val="auto"/>
                  <w:u w:val="none"/>
                </w:rPr>
                <w:t>тельс</w:t>
              </w:r>
              <w:r w:rsidR="00DD0884" w:rsidRPr="005F673A">
                <w:rPr>
                  <w:rStyle w:val="a3"/>
                  <w:color w:val="auto"/>
                  <w:u w:val="none"/>
                </w:rPr>
                <w:t>т</w:t>
              </w:r>
              <w:r w:rsidR="00DD0884" w:rsidRPr="005F673A">
                <w:rPr>
                  <w:rStyle w:val="a3"/>
                  <w:color w:val="auto"/>
                  <w:u w:val="none"/>
                </w:rPr>
                <w:t>ва</w:t>
              </w:r>
            </w:hyperlink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(номер, дата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выд</w:t>
            </w:r>
            <w:r>
              <w:t>а</w:t>
            </w:r>
            <w:r>
              <w:t xml:space="preserve">чи)  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Ра</w:t>
            </w:r>
            <w:r>
              <w:t>з</w:t>
            </w:r>
            <w:r>
              <w:t xml:space="preserve">мер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субс</w:t>
            </w:r>
            <w:r>
              <w:t>и</w:t>
            </w:r>
            <w:r>
              <w:t xml:space="preserve">дии,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ук</w:t>
            </w:r>
            <w:r>
              <w:t>а</w:t>
            </w:r>
            <w:r>
              <w:t xml:space="preserve">занный в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свид</w:t>
            </w:r>
            <w:r>
              <w:t>е</w:t>
            </w:r>
            <w:r>
              <w:t>тельс</w:t>
            </w:r>
            <w:r>
              <w:t>т</w:t>
            </w:r>
            <w:r>
              <w:t>ве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(тыс. руб.)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Размер       пр</w:t>
            </w:r>
            <w:r>
              <w:t>е</w:t>
            </w:r>
            <w:r>
              <w:t xml:space="preserve">доставленной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субсидии  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(тыс. руб.)   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Способ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испол</w:t>
            </w:r>
            <w:r>
              <w:t>ь</w:t>
            </w:r>
            <w:r>
              <w:t>зования субс</w:t>
            </w:r>
            <w:r>
              <w:t>и</w:t>
            </w:r>
            <w:r>
              <w:t xml:space="preserve">дии   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Дата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пер</w:t>
            </w:r>
            <w:r>
              <w:t>е</w:t>
            </w:r>
            <w:r>
              <w:t>чи</w:t>
            </w:r>
            <w:r>
              <w:t>с</w:t>
            </w:r>
            <w:r>
              <w:t>ления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средств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су</w:t>
            </w:r>
            <w:r>
              <w:t>б</w:t>
            </w:r>
            <w:r>
              <w:t xml:space="preserve">сидии 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Общая пл</w:t>
            </w:r>
            <w:r>
              <w:t>о</w:t>
            </w:r>
            <w:r>
              <w:t xml:space="preserve">щадь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пр</w:t>
            </w:r>
            <w:r>
              <w:t>и</w:t>
            </w:r>
            <w:r>
              <w:t>обр</w:t>
            </w:r>
            <w:r>
              <w:t>е</w:t>
            </w:r>
            <w:r>
              <w:t>тенн</w:t>
            </w:r>
            <w:r>
              <w:t>о</w:t>
            </w:r>
            <w:r>
              <w:t>го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ж</w:t>
            </w:r>
            <w:r>
              <w:t>и</w:t>
            </w:r>
            <w:r>
              <w:t xml:space="preserve">лого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п</w:t>
            </w:r>
            <w:r>
              <w:t>о</w:t>
            </w:r>
            <w:r>
              <w:t>мещ</w:t>
            </w:r>
            <w:r>
              <w:t>е</w:t>
            </w:r>
            <w:r>
              <w:t xml:space="preserve">ния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(кв. м)   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Су</w:t>
            </w:r>
            <w:r>
              <w:t>м</w:t>
            </w:r>
            <w:r>
              <w:t xml:space="preserve">ма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дог</w:t>
            </w:r>
            <w:r>
              <w:t>о</w:t>
            </w:r>
            <w:r>
              <w:t>вора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(тыс.  </w:t>
            </w:r>
          </w:p>
          <w:p w:rsidR="00DD0884" w:rsidRDefault="00DD0884" w:rsidP="00182AD9">
            <w:pPr>
              <w:tabs>
                <w:tab w:val="left" w:pos="1059"/>
              </w:tabs>
              <w:autoSpaceDE w:val="0"/>
              <w:autoSpaceDN w:val="0"/>
              <w:adjustRightInd w:val="0"/>
              <w:ind w:right="941"/>
            </w:pPr>
            <w:r>
              <w:t xml:space="preserve"> руб.) 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Ра</w:t>
            </w:r>
            <w:r>
              <w:t>з</w:t>
            </w:r>
            <w:r>
              <w:t xml:space="preserve">мер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пр</w:t>
            </w:r>
            <w:r>
              <w:t>и</w:t>
            </w:r>
            <w:r>
              <w:t>вл</w:t>
            </w:r>
            <w:r>
              <w:t>е</w:t>
            </w:r>
            <w:r>
              <w:t>че</w:t>
            </w:r>
            <w:r>
              <w:t>н</w:t>
            </w:r>
            <w:r>
              <w:t>ного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ип</w:t>
            </w:r>
            <w:r>
              <w:t>о</w:t>
            </w:r>
            <w:r>
              <w:t>течн</w:t>
            </w:r>
            <w:r>
              <w:t>о</w:t>
            </w:r>
            <w:r>
              <w:t xml:space="preserve">го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ж</w:t>
            </w:r>
            <w:r>
              <w:t>и</w:t>
            </w:r>
            <w:r>
              <w:t>ли</w:t>
            </w:r>
            <w:r>
              <w:t>щ</w:t>
            </w:r>
            <w:r>
              <w:t xml:space="preserve">ного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кр</w:t>
            </w:r>
            <w:r>
              <w:t>е</w:t>
            </w:r>
            <w:r>
              <w:t xml:space="preserve">дита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(тыс. руб.)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Предоста</w:t>
            </w:r>
            <w:r>
              <w:t>в</w:t>
            </w:r>
            <w:r>
              <w:t>ление допо</w:t>
            </w:r>
            <w:r>
              <w:t>л</w:t>
            </w:r>
            <w:r>
              <w:t>нительной субсидии (при нал</w:t>
            </w:r>
            <w:r>
              <w:t>и</w:t>
            </w:r>
            <w:r>
              <w:t>чии)</w:t>
            </w:r>
          </w:p>
        </w:tc>
      </w:tr>
      <w:tr w:rsidR="00DD0884" w:rsidTr="00182AD9">
        <w:trPr>
          <w:trHeight w:val="591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члены семьи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(ФИО,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родс</w:t>
            </w:r>
            <w:r>
              <w:t>т</w:t>
            </w:r>
            <w:r>
              <w:t>венные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отнош</w:t>
            </w:r>
            <w:r>
              <w:t>е</w:t>
            </w:r>
            <w:r>
              <w:t xml:space="preserve">ния) 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паспорт гражданина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Российской Федерации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или свидетельство о  рождении   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несовершеннолетнего,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не достигшего 14 лет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число,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месяц,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год 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рожд</w:t>
            </w:r>
            <w:r>
              <w:t>е</w:t>
            </w:r>
            <w:r>
              <w:t>ния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за счет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средств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бю</w:t>
            </w:r>
            <w:r>
              <w:t>д</w:t>
            </w:r>
            <w:r>
              <w:t xml:space="preserve">жета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Ив</w:t>
            </w:r>
            <w:r>
              <w:t>а</w:t>
            </w:r>
            <w:r>
              <w:t>новской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обла</w:t>
            </w:r>
            <w:r>
              <w:t>с</w:t>
            </w:r>
            <w:r>
              <w:t xml:space="preserve">ти 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за счет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средств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местн</w:t>
            </w:r>
            <w:r>
              <w:t>о</w:t>
            </w:r>
            <w:r>
              <w:t>го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бюдж</w:t>
            </w:r>
            <w:r>
              <w:t>е</w:t>
            </w:r>
            <w:r>
              <w:t xml:space="preserve">та </w:t>
            </w: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25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</w:tr>
      <w:tr w:rsidR="00DD0884" w:rsidTr="00182AD9">
        <w:trPr>
          <w:trHeight w:val="1061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467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396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д</w:t>
            </w:r>
            <w:r>
              <w:t>а</w:t>
            </w:r>
            <w:r>
              <w:t>та предоставл</w:t>
            </w:r>
            <w:r>
              <w:t>е</w:t>
            </w:r>
            <w: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размер (тыс.руб.)</w:t>
            </w:r>
          </w:p>
        </w:tc>
      </w:tr>
      <w:tr w:rsidR="00DD0884" w:rsidTr="00182AD9">
        <w:trPr>
          <w:trHeight w:val="32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467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серия,  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номер 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кем, когда</w:t>
            </w:r>
          </w:p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выдан   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155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84" w:rsidRDefault="00DD0884" w:rsidP="00182AD9"/>
        </w:tc>
      </w:tr>
      <w:tr w:rsidR="00DD0884" w:rsidTr="00182AD9"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1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2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3   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4 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5 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 6  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 7  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8 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9 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14    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11    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   12    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 xml:space="preserve">   13  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DA4396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DD0884" w:rsidTr="00182AD9"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84" w:rsidTr="00182AD9"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0884" w:rsidRDefault="00DD0884" w:rsidP="00182AD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0884" w:rsidRDefault="00DD0884" w:rsidP="00182AD9">
            <w:pPr>
              <w:autoSpaceDE w:val="0"/>
              <w:autoSpaceDN w:val="0"/>
              <w:adjustRightInd w:val="0"/>
            </w:pPr>
          </w:p>
        </w:tc>
      </w:tr>
    </w:tbl>
    <w:p w:rsidR="00DA4396" w:rsidRDefault="00DA4396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 Комсомольского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    _____________________ </w:t>
      </w:r>
      <w:r w:rsidR="00DA439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A439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(подпись)        </w:t>
      </w:r>
      <w:r w:rsidR="00DA439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(расшифровка подписи)</w:t>
      </w:r>
    </w:p>
    <w:p w:rsidR="00DD0884" w:rsidRDefault="00DD0884" w:rsidP="00DD088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DD0884" w:rsidRDefault="00DD0884" w:rsidP="00DD0884">
      <w:pPr>
        <w:sectPr w:rsidR="00DD0884" w:rsidSect="00E94F25">
          <w:pgSz w:w="16838" w:h="11906" w:orient="landscape"/>
          <w:pgMar w:top="567" w:right="1440" w:bottom="284" w:left="1440" w:header="720" w:footer="720" w:gutter="0"/>
          <w:cols w:space="720"/>
        </w:sectPr>
      </w:pPr>
    </w:p>
    <w:p w:rsidR="00DD0884" w:rsidRDefault="00E94F25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«Государственная поддержка граждан</w:t>
      </w:r>
      <w:r>
        <w:rPr>
          <w:sz w:val="28"/>
          <w:szCs w:val="28"/>
        </w:rPr>
        <w:t xml:space="preserve">                                                 </w:t>
      </w:r>
    </w:p>
    <w:p w:rsidR="00DD0884" w:rsidRDefault="00DD0884" w:rsidP="00DD088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в сфере  ипотечного жилищного кредитования»</w:t>
      </w:r>
    </w:p>
    <w:p w:rsidR="00DD0884" w:rsidRDefault="00DD0884" w:rsidP="00DD0884">
      <w:pPr>
        <w:jc w:val="right"/>
      </w:pPr>
    </w:p>
    <w:p w:rsidR="00DD0884" w:rsidRDefault="00DD0884" w:rsidP="00DD0884">
      <w:pPr>
        <w:jc w:val="right"/>
      </w:pPr>
    </w:p>
    <w:p w:rsidR="00DD0884" w:rsidRDefault="00DD0884" w:rsidP="00DD0884">
      <w:pPr>
        <w:jc w:val="right"/>
      </w:pPr>
    </w:p>
    <w:p w:rsidR="00DD0884" w:rsidRDefault="00DD0884" w:rsidP="00DD0884">
      <w:pPr>
        <w:jc w:val="right"/>
      </w:pPr>
    </w:p>
    <w:p w:rsidR="00DD0884" w:rsidRDefault="00DD0884" w:rsidP="00DD088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 О РЯ Д О К</w:t>
      </w:r>
    </w:p>
    <w:p w:rsidR="00DD0884" w:rsidRDefault="00DD0884" w:rsidP="00DD088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предоставления гражданам – участникам  подпрограммы «Государственная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держка граждан в сфере ипотечного жилищного кредитования»   дополнительной субсидии в связи с приобретением жилого помещения на основании договора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стия в долевом строительстве или договора уступки прав требования по договору участия в долевом строительстве</w:t>
      </w:r>
    </w:p>
    <w:p w:rsidR="00DD0884" w:rsidRDefault="00DD0884" w:rsidP="00DD088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 – участникам подпрограммы, включенным в список граждан участников подпрограммы - получателей субсидий в соответствующем году,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доставляется дополнительная субсидия за счет средств бюджета Комсомольского муниципального района  в размере 5 процентов расчетной стоимости жилья, опр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деляемой в соответствии с требованиями к подпрограмме, на погашение основной суммы долга и уплату процентов по ипотечному жилищному кредиту (в том числе рефинансированному), привлеченному в целях приобретения жилого помещения на основании договора участия в долевом строительстве или договора уступки прав требования по договору участия в долевом строительстве (далее – дополнительная субсидия). Информация об этом доводится Администрацией Комсомольского 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  при выдаче гражданам – участникам подпрограммы свид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тельств о предоставлении субсидии на оплату первоначального взноса при получ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ипотечного жилищного кредита (на погашение основной суммы долга и уплату процентов по ипотечному жилищному кредиту (в том числе рефинансированному)) (далее – Свидетельство).</w:t>
      </w:r>
    </w:p>
    <w:p w:rsidR="00DD0884" w:rsidRDefault="00DD0884" w:rsidP="00DD0884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дополнительной субсидии ограничивается суммой остатка основного долга и начисленных процентов по ипотечному жилищному кредиту.</w:t>
      </w:r>
    </w:p>
    <w:p w:rsidR="00DD0884" w:rsidRDefault="00DD0884" w:rsidP="00DD0884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субсидия предоставляется гражданам – участникам подпрограммы, получившим Свидетельства в соответствии с распределенными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сле 01.01.2014 Субсидии Комсомольскому муниципальному району  на финансовое обеспечение реализации подпрограммы.</w:t>
      </w:r>
    </w:p>
    <w:p w:rsidR="00DD0884" w:rsidRDefault="00DD0884" w:rsidP="00DD0884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Для получения дополнительной субсидии участник подпрограммы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ставляет в Администрацию Комсомольского муниципального района  следующие документы:</w:t>
      </w:r>
    </w:p>
    <w:p w:rsidR="00DD0884" w:rsidRDefault="00DD0884" w:rsidP="00DD08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о включении в список получателей дополнительной субсидии в рамках подпрограммы в связи приобретением жилого помещения на основании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говора участия в долевом строительстве или договора уступки прав требования по договору участия в долевом строительстве;</w:t>
      </w:r>
    </w:p>
    <w:p w:rsidR="00DD0884" w:rsidRDefault="00DD0884" w:rsidP="00DD08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копию договора участия в долевом строительстве или договора уступки прав требования по договору участия в долевом строительстве, зарегистрированного в соответствии с действующим законодательством;</w:t>
      </w:r>
    </w:p>
    <w:p w:rsidR="00DD0884" w:rsidRDefault="00DD0884" w:rsidP="00DD08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 соответствующего кредитного договора (в случае рефинансирования кредита - первоначальный кредитный договор, уведомление о переводе прав по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кладной на объект залога новому владельцу или договор с кредитором, рефинанс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рующим кредит);</w:t>
      </w:r>
    </w:p>
    <w:p w:rsidR="00DD0884" w:rsidRDefault="00DD0884" w:rsidP="00DD08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справку кредитора (в случае рефинансирования кредита - справка кредитора, рефинансирующего кредит) о сумме остатка основного долга и процентов по ип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течному жилищному кредиту (с указанием ссудного счета).</w:t>
      </w:r>
    </w:p>
    <w:p w:rsidR="00DD0884" w:rsidRDefault="00DD0884" w:rsidP="00DD0884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 на основании представленных документов в течение 10 рабочих дней с даты получения заявления принимает решение о включении или отказе во включении семьи в списки граждан – участников подпрограммы – получателей дополнительной субсидии и в течение пяти рабочих дней с даты принятия данного решения направляет в адрес граждан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 – участника  подпрограммы соответствующее уведомление.</w:t>
      </w:r>
    </w:p>
    <w:p w:rsidR="00DD0884" w:rsidRDefault="00DD0884" w:rsidP="00DD08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Расходование средств бюджета  Комсомольского муниципального района   на предоставление гражданам – участникам подпрограммы дополнительных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 осуществляется на основании документов, подтверждающих расходы граждан – участников подпрограммы на приобретение жилья, а именно кредитного договора на приобретение жилья, справки кредитора о сумме остатка основного долга 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центов по ипотечному жилищному кредиту.</w:t>
      </w:r>
    </w:p>
    <w:p w:rsidR="00DD0884" w:rsidRDefault="00DD0884" w:rsidP="00DD08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Предоставление гражданам – участникам подпрограммы дополнительной субсидии осуществляется в безналичной форме путем перечисления Администрац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ей Комсомольского муниципального района  средств дополнительной субсидии на ссудный счет кредитора, предоставившего ипотечный жилищный кредит на прио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ретение жилого помещения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на основании договора участия в долевом строительстве или договора уступки прав требования по договору участия в долевом строительс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ве, в счет погашения основного долга и уплату процентов по ипотечному жилищн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му кредиту.</w:t>
      </w:r>
    </w:p>
    <w:p w:rsidR="00DD0884" w:rsidRDefault="00DD0884" w:rsidP="00DD0884"/>
    <w:p w:rsidR="00DD0884" w:rsidRDefault="00DD0884" w:rsidP="00DD0884"/>
    <w:p w:rsidR="00DD0884" w:rsidRDefault="00DD0884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752DA" w:rsidRDefault="00C752DA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752DA" w:rsidRDefault="00C752DA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752DA" w:rsidRDefault="00C752DA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0884" w:rsidRDefault="00E94F25" w:rsidP="00DD08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DD0884" w:rsidRDefault="00DD0884" w:rsidP="00DD088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«Государственная поддержка граждан</w:t>
      </w:r>
      <w:r>
        <w:rPr>
          <w:sz w:val="28"/>
          <w:szCs w:val="28"/>
        </w:rPr>
        <w:t xml:space="preserve">                                                 </w:t>
      </w:r>
    </w:p>
    <w:p w:rsidR="00DD0884" w:rsidRDefault="00DD0884" w:rsidP="00DD088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в сфере  ипотечного жилищного кредитования»</w:t>
      </w:r>
    </w:p>
    <w:p w:rsidR="00DD0884" w:rsidRDefault="00DD0884" w:rsidP="00DD0884">
      <w:pPr>
        <w:jc w:val="right"/>
      </w:pPr>
    </w:p>
    <w:p w:rsidR="00DD0884" w:rsidRDefault="00DD0884" w:rsidP="00DD0884"/>
    <w:p w:rsidR="00DD0884" w:rsidRDefault="00DD0884" w:rsidP="00DD0884"/>
    <w:p w:rsidR="00DD0884" w:rsidRDefault="00DD0884" w:rsidP="00DD088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Л О Ж Е Н И Е</w:t>
      </w:r>
    </w:p>
    <w:p w:rsidR="00DD0884" w:rsidRDefault="00DD0884" w:rsidP="00DD088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  комиссии по реализации  подпрограммы «Государственная поддержка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ждан в сфере ипотечного жилищного кредитования» 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</w:p>
    <w:p w:rsidR="00DD0884" w:rsidRDefault="00DD0884" w:rsidP="00DD0884">
      <w:pPr>
        <w:ind w:firstLine="720"/>
        <w:jc w:val="both"/>
        <w:rPr>
          <w:sz w:val="28"/>
          <w:szCs w:val="28"/>
        </w:rPr>
      </w:pPr>
    </w:p>
    <w:p w:rsidR="00DD0884" w:rsidRDefault="00DD0884" w:rsidP="00DD0884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определяет порядок формирования (создания), деятельности, организации работы, полномочия и иные условия, необходимые для организации надлежащей работы Комиссии по реализации подпрограммы «Гос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дарственная поддержка граждан в сфере ипотечного жилищного кредитования» (д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лее - Комиссия).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1.2.Комиссия в своей деятельности руководствуется: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подпрограммой «Государственная поддержка граждан в сфере ипотечного жилищного кредитования», утвержденной постановлением Правительства Ивано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ской области от 13.11.2013 г. N 458-п «Об утверждении  государственной </w:t>
      </w:r>
      <w:hyperlink r:id="rId54" w:anchor="Par31" w:history="1">
        <w:r w:rsidRPr="00C752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</w:t>
        </w:r>
        <w:r w:rsidRPr="00C752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Pr="00C752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грамм</w:t>
        </w:r>
      </w:hyperlink>
      <w:r w:rsidRPr="00C752D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Ивановской области «Обеспечение доступным и комфортным жильем, об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инженерной инфраструктуры и услугами жилищно-коммунального хозяйс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 населения Ивановской области»;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-настоящим постановлением; 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-настоящим Положением.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1.3.Состав комиссии утверждается постановлением Администрации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района.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Полномочия Комиссии, председателя и членов Комиссии</w:t>
      </w:r>
    </w:p>
    <w:p w:rsidR="00DD0884" w:rsidRDefault="00DD0884" w:rsidP="00DD08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0884" w:rsidRDefault="00DD0884" w:rsidP="00DD0884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рамках осуществления своей деятельности Комиссия: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2.1.1.Рассматривает поступившие заявления и прилагаемые к ним </w:t>
      </w:r>
    </w:p>
    <w:p w:rsidR="00DD0884" w:rsidRDefault="00DD0884" w:rsidP="00DD08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документы.</w:t>
      </w:r>
    </w:p>
    <w:p w:rsidR="00DD0884" w:rsidRDefault="00DD0884" w:rsidP="00DD08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2.1.2.Осуществляет проверку сведений, содержащихся в представленных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кументах.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2.1.3.  В течение 10 рабочих дней  с даты представления этих документов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нимает решение о признании либо об отказе в признании  гражданина участником подпрограммы.  Данное решение утверждается постановлением Администрации Комсомольского муниципального района.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 принятом решении гражданин письменно уведомляется в течение 10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чих дней после даты принятия решения путем направления письменного уведомл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по почте или выдачи решения на руки. При выявлении недостоверной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содержащейся в документах, представленных  заявителем  возвращает их за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вителю с указанием причин возврата. 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признании гражданина и членов (члена) его семьи участником подпрограммы являются: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несоответствие гражданина  и членов (члена) его семьи условиям участия в подпрограмме, указанных в пункте 3 Порядка предоставления субсидий гражданам – участникам подпрограммы на оплату первоначального взноса при получении ип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течного жилищного кредита или на погашение основной суммы долга и уплату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центов по ипотечному жилищному кредиту ( в том числе рефинансированному);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непредставление или представление не в полном объеме документов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занных в пункте 7 Порядка предоставления субсидий гражданам – участникам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программы на оплату первоначального взноса при получении ипотечного жилищн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кредита или на погашение основной суммы долга и уплату процентов по ипоте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ному жилищному кредиту ( в том числе рефинансированному);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недостоверность сведений, содержащихся в представленных документах.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2.1.4.Рассматривает сформированный отделом экономики и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список граждан  - участников подпрограммы- претендентов на получение Су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сидии в текущем году, передает его на утверждение Главе  Комсомольского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  и представляет его  в Департамент строительства и архитектуры Ивановской области в установленные им сроки.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2.1.5. В течение 10 дней с даты получения уведомления об утвержденных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митах бюджетных обязательств на финансовое обеспечение реализации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в текущем году, рассматривает сформированный отделом экономики и предпринимательства  список граждан – участников подпрограммы - получателей субсидий в текущем году и передает его на  утверждение   Главе  Комсомольского муниципального района и в течение 5 рабочих дней с даты его утверждения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ставляет   в Департамент строительства и архитектуры Ивановской области.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Граждане – получатели Субсидии в текущем году уведомляются о факте включения гражданина в список граждан – получателей Субсидий в текущем году  в течение 10 дней с даты утверждения списков граждан- участников подпрограммы – получателей Субсидий в текущем году путем направления письменного уведомл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по почте или выдачи решения на руки.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2.1.6. На основании документов, представленных гражданами для получения свидетельства принимает решение о выдаче свидетельства. Данное решение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ждается постановлением Администрации Комсомольского муниципального района.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течение 2 месяцев с даты получения  уведомлений об утвержденных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митах бюджетных обязательств на финансовое обеспечение реализации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в текущем году, осуществляет оформление Свидетельств и выдачу их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данам.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2.1.7. Осуществляет иные полномочия, предусмотренные соответствующими нормативными правовыми актами, а также необходимые для надлежащего осущес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вления деятельности Комиссии.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2.1.8.Председатель Комиссии: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руководит деятельностью Комиссии;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председательствует на заседаниях Комиссии, организует её работу;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назначает дату заседания Комиссии;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контроль за использованием принятых Комиссией решений;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организовывает ознакомление членов Комиссии с заявлениями и иными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кументами, представленными гражданами для участия в подпрограмме;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необходимые для организации надлежащей деятельности Комиссии.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2.1.9.При временном отсутствии Председателя Комиссии его полномочия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полняет заместитель.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2.1.10.Секретарь комиссии: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прием заявлений от граждан.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оформляет протоколы заседаний комиссии, ведет учет очередности граждан на получение субсидий.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2.1.11.Члены Комиссии: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знакомятся с заявлениями и осуществляют проверку сведений, содержащи</w:t>
      </w:r>
      <w:r>
        <w:rPr>
          <w:sz w:val="28"/>
          <w:szCs w:val="28"/>
        </w:rPr>
        <w:t>х</w:t>
      </w:r>
      <w:r>
        <w:rPr>
          <w:sz w:val="28"/>
          <w:szCs w:val="28"/>
        </w:rPr>
        <w:t>ся в документах, поступивших от граждан для участия в подпрограмме.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участвуют в заседаниях Комиссии лично без права замены.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подписывают протоколы заседания Комиссии, а при необходимости и нал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чии соответствующего решения иные документы;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осуществляют иные полномочия, предусмотренные нормативными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выми актами, а также необходимые для надлежащего осуществления своей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</w:p>
    <w:p w:rsidR="00DD0884" w:rsidRDefault="00DD0884" w:rsidP="00DD0884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Порядок организации деятельности Комиссии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3.1.Все решения Комиссии принимаются на заседаниях Комиссии.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3.2.О дате, времени и месте заседания Комиссии члены Комиссии уведомл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ются устно.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3.3.До начала заседания Комиссии членам Комиссии должна быть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лена возможность ознакомления с заявлениями и иными документами,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ленными гражданами. Члены Комиссии могут знакомиться с заявлениями и иными документами, представленными для участия в подпрограмме, в любой день в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чее время в отделе экономики и предпринимательства Администрации Комсомол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муниципального района.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Заседания Комиссии проводятся по мере необходимости.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 Заседания Комиссии является правомочным при участии в нем не менее 2/3 от общего числа её членов.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3.6. Комиссия принимает решение по рассматриваемому вопросу путем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крытого голосования.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3.7.Решение Комиссии принимается большинством голосов от числа членов Комиссии, участвующих в заседании. В случае равенства голосов решающим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голос председательствующего на заседании Комиссии.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 Член Комиссии, не согласный с принятым решением, вправе в письме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виде изложить свое особое мнение, которое прилагается к протоколу.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наличии особого мнения члена Комиссии отражается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ветствующем протоколе заседания Комиссии. Особое мнение члена Комиссии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жет быть представлено для ознакомления любому  заинтересованному лицу по его желанию.</w:t>
      </w:r>
    </w:p>
    <w:p w:rsidR="00DD0884" w:rsidRDefault="00DD0884" w:rsidP="00DD0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3.9. Все решения Комиссии оформляются протоколами, которые подписыв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председателем Комиссии и всеми членами Комиссии, присутствующими на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седании.</w:t>
      </w:r>
    </w:p>
    <w:p w:rsidR="00DD0884" w:rsidRDefault="00DD0884" w:rsidP="00DD0884">
      <w:pPr>
        <w:jc w:val="both"/>
        <w:rPr>
          <w:sz w:val="28"/>
          <w:szCs w:val="28"/>
        </w:rPr>
      </w:pPr>
    </w:p>
    <w:p w:rsidR="00DD0884" w:rsidRPr="00DD0884" w:rsidRDefault="00DD0884" w:rsidP="00DD08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DD0884" w:rsidRDefault="00DD0884" w:rsidP="00DD0884"/>
    <w:p w:rsidR="00DD0884" w:rsidRDefault="00DD0884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A27C91" w:rsidRDefault="00A27C91" w:rsidP="00DD0884"/>
    <w:p w:rsidR="00DD0884" w:rsidRDefault="00DD0884" w:rsidP="00DD088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D0884" w:rsidRDefault="00DD0884" w:rsidP="00DD0884">
      <w:pPr>
        <w:pStyle w:val="ConsPlusTitle"/>
        <w:jc w:val="right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DD0884" w:rsidRDefault="00DD0884" w:rsidP="00DD088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Положению</w:t>
      </w:r>
    </w:p>
    <w:p w:rsidR="00DD0884" w:rsidRDefault="00DD0884" w:rsidP="00DD0884">
      <w:pPr>
        <w:pStyle w:val="ConsPlusNonformat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по реализации подпрограммы</w:t>
      </w:r>
    </w:p>
    <w:p w:rsidR="00DD0884" w:rsidRDefault="00DD0884" w:rsidP="00DD088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«Государственная поддержка граждан</w:t>
      </w:r>
    </w:p>
    <w:p w:rsidR="00DD0884" w:rsidRDefault="00DD0884" w:rsidP="00DD088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сфере ипотечного жилищного кредитования» </w:t>
      </w:r>
    </w:p>
    <w:p w:rsidR="00DD0884" w:rsidRDefault="00DD0884" w:rsidP="00DD0884"/>
    <w:p w:rsidR="00DD0884" w:rsidRDefault="00DD0884" w:rsidP="00DD0884"/>
    <w:p w:rsidR="00DD0884" w:rsidRDefault="00DD0884" w:rsidP="00DD0884"/>
    <w:p w:rsidR="00DD0884" w:rsidRDefault="00DD0884" w:rsidP="00DD0884"/>
    <w:p w:rsidR="00DD0884" w:rsidRDefault="00DD0884" w:rsidP="00DD0884"/>
    <w:p w:rsidR="00DD0884" w:rsidRDefault="00DD0884" w:rsidP="00DD08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</w:t>
      </w:r>
    </w:p>
    <w:p w:rsidR="00DD0884" w:rsidRDefault="00DD0884" w:rsidP="00DD088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реализации подпрограммы «Государственная поддержка граждан </w:t>
      </w:r>
    </w:p>
    <w:p w:rsidR="00DD0884" w:rsidRDefault="00DD0884" w:rsidP="00DD088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сфере ипотечного жилищного кредитования» 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</w:p>
    <w:p w:rsidR="00DD0884" w:rsidRDefault="00DD0884" w:rsidP="00DD0884">
      <w:pPr>
        <w:ind w:firstLine="720"/>
        <w:jc w:val="both"/>
        <w:rPr>
          <w:sz w:val="28"/>
          <w:szCs w:val="28"/>
        </w:rPr>
      </w:pPr>
    </w:p>
    <w:p w:rsidR="00DD0884" w:rsidRDefault="00DD0884" w:rsidP="00DD0884">
      <w:pPr>
        <w:ind w:firstLine="720"/>
        <w:jc w:val="both"/>
        <w:rPr>
          <w:sz w:val="28"/>
          <w:szCs w:val="28"/>
        </w:rPr>
      </w:pPr>
    </w:p>
    <w:p w:rsidR="00DD0884" w:rsidRDefault="00DD0884" w:rsidP="00DD088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Фирстова Е.Б.</w:t>
      </w:r>
      <w:r>
        <w:rPr>
          <w:sz w:val="28"/>
          <w:szCs w:val="28"/>
        </w:rPr>
        <w:t>, заместитель главы Администрации Комсомольского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района по  экономическим вопросам - </w:t>
      </w:r>
      <w:r>
        <w:rPr>
          <w:b/>
          <w:sz w:val="28"/>
          <w:szCs w:val="28"/>
        </w:rPr>
        <w:t>председатель комиссии;</w:t>
      </w:r>
    </w:p>
    <w:p w:rsidR="00DD0884" w:rsidRDefault="00DD0884" w:rsidP="00DD0884">
      <w:pPr>
        <w:ind w:firstLine="720"/>
        <w:jc w:val="both"/>
        <w:rPr>
          <w:b/>
          <w:sz w:val="28"/>
          <w:szCs w:val="28"/>
        </w:rPr>
      </w:pPr>
    </w:p>
    <w:p w:rsidR="00DD0884" w:rsidRDefault="00DD0884" w:rsidP="00DD088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Карпычева Н.Ю.,</w:t>
      </w:r>
      <w:r>
        <w:rPr>
          <w:sz w:val="28"/>
          <w:szCs w:val="28"/>
        </w:rPr>
        <w:t xml:space="preserve"> начальник отдела экономики и предпринимательства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Комсомольского муниципального района – </w:t>
      </w:r>
      <w:r>
        <w:rPr>
          <w:b/>
          <w:sz w:val="28"/>
          <w:szCs w:val="28"/>
        </w:rPr>
        <w:t>заместитель председат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ля комиссии;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</w:p>
    <w:p w:rsidR="00DD0884" w:rsidRDefault="00DD0884" w:rsidP="00DD088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Молчанова Г.А</w:t>
      </w:r>
      <w:r>
        <w:rPr>
          <w:sz w:val="28"/>
          <w:szCs w:val="28"/>
        </w:rPr>
        <w:t>., ведущий специалист отдела экономики и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Администрации Комсомольского муниципального района, </w:t>
      </w:r>
      <w:r>
        <w:rPr>
          <w:b/>
          <w:sz w:val="28"/>
          <w:szCs w:val="28"/>
        </w:rPr>
        <w:t>секретарь коми</w:t>
      </w:r>
      <w:r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сии;</w:t>
      </w:r>
    </w:p>
    <w:p w:rsidR="00DD0884" w:rsidRDefault="00DD0884" w:rsidP="00DD0884">
      <w:pPr>
        <w:jc w:val="both"/>
        <w:rPr>
          <w:sz w:val="28"/>
          <w:szCs w:val="28"/>
        </w:rPr>
      </w:pPr>
    </w:p>
    <w:p w:rsidR="00DD0884" w:rsidRDefault="00DD0884" w:rsidP="00DD088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Матвеичева Ю.Е.</w:t>
      </w:r>
      <w:r>
        <w:rPr>
          <w:sz w:val="28"/>
          <w:szCs w:val="28"/>
        </w:rPr>
        <w:t>,- консультант юридического отдела Администрации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сомольского муниципального района, </w:t>
      </w:r>
      <w:r>
        <w:rPr>
          <w:b/>
          <w:sz w:val="28"/>
          <w:szCs w:val="28"/>
        </w:rPr>
        <w:t>член комиссии</w:t>
      </w:r>
      <w:r>
        <w:rPr>
          <w:sz w:val="28"/>
          <w:szCs w:val="28"/>
        </w:rPr>
        <w:t>;</w:t>
      </w:r>
    </w:p>
    <w:p w:rsidR="00DD0884" w:rsidRDefault="00DD0884" w:rsidP="00DD0884">
      <w:pPr>
        <w:ind w:firstLine="720"/>
        <w:jc w:val="both"/>
        <w:rPr>
          <w:sz w:val="28"/>
          <w:szCs w:val="28"/>
        </w:rPr>
      </w:pPr>
    </w:p>
    <w:p w:rsidR="00DD0884" w:rsidRDefault="00DD0884" w:rsidP="00DD0884">
      <w:pPr>
        <w:ind w:firstLine="720"/>
        <w:jc w:val="both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Новикова И.Г., - </w:t>
      </w:r>
      <w:r>
        <w:rPr>
          <w:sz w:val="28"/>
          <w:szCs w:val="28"/>
        </w:rPr>
        <w:t>начальник отдела городского хозяйства Управления по в</w:t>
      </w:r>
      <w:r>
        <w:rPr>
          <w:sz w:val="28"/>
          <w:szCs w:val="28"/>
        </w:rPr>
        <w:t>о</w:t>
      </w:r>
      <w:r w:rsidR="008B1851">
        <w:rPr>
          <w:sz w:val="28"/>
          <w:szCs w:val="28"/>
        </w:rPr>
        <w:t>просу</w:t>
      </w:r>
      <w:r>
        <w:rPr>
          <w:sz w:val="28"/>
          <w:szCs w:val="28"/>
        </w:rPr>
        <w:t xml:space="preserve"> развития инфраструктуры Администрации Комсомольского муниципального района – </w:t>
      </w:r>
      <w:r>
        <w:rPr>
          <w:b/>
          <w:sz w:val="28"/>
          <w:szCs w:val="28"/>
        </w:rPr>
        <w:t>член комиссии</w:t>
      </w:r>
      <w:r>
        <w:rPr>
          <w:rFonts w:eastAsiaTheme="minorEastAsia"/>
          <w:b/>
          <w:sz w:val="28"/>
          <w:szCs w:val="28"/>
        </w:rPr>
        <w:t>;</w:t>
      </w:r>
    </w:p>
    <w:p w:rsidR="00DD0884" w:rsidRDefault="00DD0884" w:rsidP="00DD0884">
      <w:pPr>
        <w:jc w:val="both"/>
        <w:rPr>
          <w:sz w:val="28"/>
          <w:szCs w:val="28"/>
        </w:rPr>
      </w:pPr>
    </w:p>
    <w:p w:rsidR="00C752DA" w:rsidRDefault="00DD0884" w:rsidP="00CC318C">
      <w:pPr>
        <w:ind w:firstLine="720"/>
        <w:jc w:val="both"/>
      </w:pPr>
      <w:r>
        <w:rPr>
          <w:sz w:val="28"/>
          <w:szCs w:val="28"/>
        </w:rPr>
        <w:t xml:space="preserve">Главы  сельских поселений  Комсомольского муниципального района– </w:t>
      </w:r>
      <w:r>
        <w:rPr>
          <w:b/>
          <w:sz w:val="28"/>
          <w:szCs w:val="28"/>
        </w:rPr>
        <w:t>члены комиссии</w:t>
      </w:r>
      <w:r>
        <w:rPr>
          <w:sz w:val="28"/>
          <w:szCs w:val="28"/>
        </w:rPr>
        <w:t xml:space="preserve">  (по согласованию).</w:t>
      </w:r>
    </w:p>
    <w:p w:rsidR="00C752DA" w:rsidRDefault="00C752DA" w:rsidP="00A22A4E"/>
    <w:p w:rsidR="00C752DA" w:rsidRDefault="00C752DA" w:rsidP="00A22A4E"/>
    <w:p w:rsidR="00C752DA" w:rsidRDefault="00C752DA" w:rsidP="00A22A4E"/>
    <w:p w:rsidR="00C752DA" w:rsidRDefault="00C752DA" w:rsidP="00A22A4E"/>
    <w:p w:rsidR="00C752DA" w:rsidRDefault="00C752DA" w:rsidP="00A22A4E"/>
    <w:p w:rsidR="00C752DA" w:rsidRDefault="00C752DA" w:rsidP="00A22A4E"/>
    <w:p w:rsidR="00C752DA" w:rsidRDefault="00C752DA" w:rsidP="00A22A4E"/>
    <w:p w:rsidR="00C752DA" w:rsidRDefault="00C752DA" w:rsidP="00A22A4E"/>
    <w:p w:rsidR="00C752DA" w:rsidRDefault="00C752DA" w:rsidP="00A22A4E"/>
    <w:p w:rsidR="00C752DA" w:rsidRDefault="00C752DA" w:rsidP="00A22A4E"/>
    <w:p w:rsidR="00C752DA" w:rsidRDefault="00C752DA" w:rsidP="00A22A4E"/>
    <w:p w:rsidR="00C752DA" w:rsidRDefault="00C752DA" w:rsidP="00A22A4E"/>
    <w:p w:rsidR="00C752DA" w:rsidRDefault="00C752DA" w:rsidP="00A22A4E"/>
    <w:p w:rsidR="00C752DA" w:rsidRDefault="00C752DA" w:rsidP="00A22A4E"/>
    <w:p w:rsidR="009E5E5D" w:rsidRDefault="009E5E5D" w:rsidP="005A2663">
      <w:pPr>
        <w:pStyle w:val="ConsPlusNormal"/>
        <w:jc w:val="right"/>
        <w:outlineLvl w:val="0"/>
      </w:pPr>
    </w:p>
    <w:sectPr w:rsidR="009E5E5D" w:rsidSect="009E5E5D">
      <w:footerReference w:type="default" r:id="rId55"/>
      <w:pgSz w:w="11906" w:h="16838"/>
      <w:pgMar w:top="1440" w:right="566" w:bottom="1440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3DE" w:rsidRDefault="005233DE" w:rsidP="00071CBC">
      <w:r>
        <w:separator/>
      </w:r>
    </w:p>
  </w:endnote>
  <w:endnote w:type="continuationSeparator" w:id="1">
    <w:p w:rsidR="005233DE" w:rsidRDefault="005233DE" w:rsidP="00071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769" w:rsidRDefault="003B776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41627"/>
    </w:sdtPr>
    <w:sdtContent>
      <w:p w:rsidR="003B7769" w:rsidRDefault="00C73B9C">
        <w:pPr>
          <w:pStyle w:val="ac"/>
          <w:jc w:val="right"/>
        </w:pPr>
        <w:fldSimple w:instr=" PAGE   \* MERGEFORMAT ">
          <w:r w:rsidR="001A76DC">
            <w:rPr>
              <w:noProof/>
            </w:rPr>
            <w:t>66</w:t>
          </w:r>
        </w:fldSimple>
      </w:p>
    </w:sdtContent>
  </w:sdt>
  <w:p w:rsidR="003B7769" w:rsidRDefault="003B776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3DE" w:rsidRDefault="005233DE" w:rsidP="00071CBC">
      <w:r>
        <w:separator/>
      </w:r>
    </w:p>
  </w:footnote>
  <w:footnote w:type="continuationSeparator" w:id="1">
    <w:p w:rsidR="005233DE" w:rsidRDefault="005233DE" w:rsidP="00071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671"/>
    <w:multiLevelType w:val="hybridMultilevel"/>
    <w:tmpl w:val="5440A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A7E46"/>
    <w:multiLevelType w:val="hybridMultilevel"/>
    <w:tmpl w:val="4A086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D3E7D"/>
    <w:multiLevelType w:val="hybridMultilevel"/>
    <w:tmpl w:val="0D46827E"/>
    <w:lvl w:ilvl="0" w:tplc="9C6C8752">
      <w:start w:val="1"/>
      <w:numFmt w:val="decimal"/>
      <w:lvlText w:val="%1."/>
      <w:lvlJc w:val="left"/>
      <w:pPr>
        <w:ind w:left="900" w:hanging="360"/>
      </w:pPr>
      <w:rPr>
        <w:rFonts w:cs="Times New Roman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2766D1C"/>
    <w:multiLevelType w:val="multilevel"/>
    <w:tmpl w:val="432C4B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1C2745C9"/>
    <w:multiLevelType w:val="hybridMultilevel"/>
    <w:tmpl w:val="613A7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60463"/>
    <w:multiLevelType w:val="hybridMultilevel"/>
    <w:tmpl w:val="66FEB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66CFA"/>
    <w:multiLevelType w:val="hybridMultilevel"/>
    <w:tmpl w:val="26B45374"/>
    <w:lvl w:ilvl="0" w:tplc="F0487D9A">
      <w:start w:val="1"/>
      <w:numFmt w:val="decimal"/>
      <w:lvlText w:val="%1."/>
      <w:lvlJc w:val="left"/>
      <w:pPr>
        <w:ind w:left="90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332712A"/>
    <w:multiLevelType w:val="multilevel"/>
    <w:tmpl w:val="860E5710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>
    <w:nsid w:val="28810D6B"/>
    <w:multiLevelType w:val="hybridMultilevel"/>
    <w:tmpl w:val="3E221F4E"/>
    <w:lvl w:ilvl="0" w:tplc="568E0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7156507"/>
    <w:multiLevelType w:val="hybridMultilevel"/>
    <w:tmpl w:val="33884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626D2F"/>
    <w:multiLevelType w:val="hybridMultilevel"/>
    <w:tmpl w:val="2F5C5164"/>
    <w:lvl w:ilvl="0" w:tplc="CD9C521A">
      <w:start w:val="1"/>
      <w:numFmt w:val="upperRoman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D74A8C"/>
    <w:multiLevelType w:val="hybridMultilevel"/>
    <w:tmpl w:val="D32CE45E"/>
    <w:lvl w:ilvl="0" w:tplc="43DE22A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938219F"/>
    <w:multiLevelType w:val="hybridMultilevel"/>
    <w:tmpl w:val="640EF248"/>
    <w:lvl w:ilvl="0" w:tplc="BE28B4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5"/>
  </w:num>
  <w:num w:numId="7">
    <w:abstractNumId w:val="12"/>
  </w:num>
  <w:num w:numId="8">
    <w:abstractNumId w:val="4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3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71362"/>
  </w:hdrShapeDefaults>
  <w:footnotePr>
    <w:footnote w:id="0"/>
    <w:footnote w:id="1"/>
  </w:footnotePr>
  <w:endnotePr>
    <w:endnote w:id="0"/>
    <w:endnote w:id="1"/>
  </w:endnotePr>
  <w:compat/>
  <w:rsids>
    <w:rsidRoot w:val="00B4430A"/>
    <w:rsid w:val="00000D18"/>
    <w:rsid w:val="000128D5"/>
    <w:rsid w:val="000140BD"/>
    <w:rsid w:val="00015DD6"/>
    <w:rsid w:val="00021B14"/>
    <w:rsid w:val="00022F23"/>
    <w:rsid w:val="00027E60"/>
    <w:rsid w:val="000302DD"/>
    <w:rsid w:val="000321ED"/>
    <w:rsid w:val="00033421"/>
    <w:rsid w:val="000343F0"/>
    <w:rsid w:val="000349F8"/>
    <w:rsid w:val="000400EC"/>
    <w:rsid w:val="00042B3D"/>
    <w:rsid w:val="00045BF3"/>
    <w:rsid w:val="00046227"/>
    <w:rsid w:val="00050115"/>
    <w:rsid w:val="00052083"/>
    <w:rsid w:val="00052CBC"/>
    <w:rsid w:val="00053A70"/>
    <w:rsid w:val="00054A9F"/>
    <w:rsid w:val="00063C86"/>
    <w:rsid w:val="00064A21"/>
    <w:rsid w:val="00071CBC"/>
    <w:rsid w:val="00073411"/>
    <w:rsid w:val="0008085C"/>
    <w:rsid w:val="0008254F"/>
    <w:rsid w:val="000855A9"/>
    <w:rsid w:val="000A0824"/>
    <w:rsid w:val="000A0CED"/>
    <w:rsid w:val="000B0F00"/>
    <w:rsid w:val="000B19E1"/>
    <w:rsid w:val="000B22B5"/>
    <w:rsid w:val="000B64BE"/>
    <w:rsid w:val="000C19B4"/>
    <w:rsid w:val="000C3D93"/>
    <w:rsid w:val="000C41F1"/>
    <w:rsid w:val="000C439D"/>
    <w:rsid w:val="000C4A37"/>
    <w:rsid w:val="000C7884"/>
    <w:rsid w:val="000E0A43"/>
    <w:rsid w:val="000E15F3"/>
    <w:rsid w:val="000F333B"/>
    <w:rsid w:val="000F36ED"/>
    <w:rsid w:val="000F5249"/>
    <w:rsid w:val="000F6678"/>
    <w:rsid w:val="00104DB9"/>
    <w:rsid w:val="00106DA1"/>
    <w:rsid w:val="001072BB"/>
    <w:rsid w:val="00110419"/>
    <w:rsid w:val="001128FF"/>
    <w:rsid w:val="001150F2"/>
    <w:rsid w:val="00116D3E"/>
    <w:rsid w:val="0012067A"/>
    <w:rsid w:val="001218C3"/>
    <w:rsid w:val="00122C94"/>
    <w:rsid w:val="00124762"/>
    <w:rsid w:val="00126D56"/>
    <w:rsid w:val="001307BE"/>
    <w:rsid w:val="00133106"/>
    <w:rsid w:val="00141F8B"/>
    <w:rsid w:val="00144D5F"/>
    <w:rsid w:val="00144EFC"/>
    <w:rsid w:val="00146659"/>
    <w:rsid w:val="00155FB3"/>
    <w:rsid w:val="001600C4"/>
    <w:rsid w:val="00160EF2"/>
    <w:rsid w:val="001610E6"/>
    <w:rsid w:val="00165903"/>
    <w:rsid w:val="00175DBB"/>
    <w:rsid w:val="00177588"/>
    <w:rsid w:val="00180429"/>
    <w:rsid w:val="00182AD9"/>
    <w:rsid w:val="00184A17"/>
    <w:rsid w:val="00185A6F"/>
    <w:rsid w:val="00186CFD"/>
    <w:rsid w:val="00194374"/>
    <w:rsid w:val="00194E5A"/>
    <w:rsid w:val="0019782A"/>
    <w:rsid w:val="001A0371"/>
    <w:rsid w:val="001A1628"/>
    <w:rsid w:val="001A2EFA"/>
    <w:rsid w:val="001A32EF"/>
    <w:rsid w:val="001A3F0F"/>
    <w:rsid w:val="001A753F"/>
    <w:rsid w:val="001A76DC"/>
    <w:rsid w:val="001B2AE5"/>
    <w:rsid w:val="001B5CB2"/>
    <w:rsid w:val="001B6701"/>
    <w:rsid w:val="001C27E1"/>
    <w:rsid w:val="001C3F0E"/>
    <w:rsid w:val="001C5E59"/>
    <w:rsid w:val="001D3F4B"/>
    <w:rsid w:val="001D6F53"/>
    <w:rsid w:val="001D6F84"/>
    <w:rsid w:val="001E0E80"/>
    <w:rsid w:val="001E7665"/>
    <w:rsid w:val="001E7D29"/>
    <w:rsid w:val="001F180F"/>
    <w:rsid w:val="001F1C8A"/>
    <w:rsid w:val="001F223B"/>
    <w:rsid w:val="001F4769"/>
    <w:rsid w:val="001F5EB1"/>
    <w:rsid w:val="001F6264"/>
    <w:rsid w:val="001F7906"/>
    <w:rsid w:val="00201589"/>
    <w:rsid w:val="0020324E"/>
    <w:rsid w:val="002061BD"/>
    <w:rsid w:val="00211565"/>
    <w:rsid w:val="00221023"/>
    <w:rsid w:val="0023220B"/>
    <w:rsid w:val="00251B43"/>
    <w:rsid w:val="00251D2A"/>
    <w:rsid w:val="002520BB"/>
    <w:rsid w:val="00260DCC"/>
    <w:rsid w:val="00262961"/>
    <w:rsid w:val="00271637"/>
    <w:rsid w:val="00272977"/>
    <w:rsid w:val="0027688B"/>
    <w:rsid w:val="0027701D"/>
    <w:rsid w:val="00281F35"/>
    <w:rsid w:val="00282273"/>
    <w:rsid w:val="0028530F"/>
    <w:rsid w:val="00290CC3"/>
    <w:rsid w:val="002914F2"/>
    <w:rsid w:val="00294729"/>
    <w:rsid w:val="00296C8E"/>
    <w:rsid w:val="002A216F"/>
    <w:rsid w:val="002A4A18"/>
    <w:rsid w:val="002A4BB0"/>
    <w:rsid w:val="002B1BA7"/>
    <w:rsid w:val="002B43E4"/>
    <w:rsid w:val="002B4BB1"/>
    <w:rsid w:val="002C0A99"/>
    <w:rsid w:val="002C6229"/>
    <w:rsid w:val="002D0A20"/>
    <w:rsid w:val="002D0F9C"/>
    <w:rsid w:val="002D113D"/>
    <w:rsid w:val="002D49A6"/>
    <w:rsid w:val="002E09CD"/>
    <w:rsid w:val="002E19C2"/>
    <w:rsid w:val="002E261B"/>
    <w:rsid w:val="002E707F"/>
    <w:rsid w:val="002F0D1A"/>
    <w:rsid w:val="002F2012"/>
    <w:rsid w:val="002F66A5"/>
    <w:rsid w:val="00301070"/>
    <w:rsid w:val="0030585D"/>
    <w:rsid w:val="00306D0C"/>
    <w:rsid w:val="00307405"/>
    <w:rsid w:val="00314150"/>
    <w:rsid w:val="0032060F"/>
    <w:rsid w:val="00324513"/>
    <w:rsid w:val="00324920"/>
    <w:rsid w:val="00324CAC"/>
    <w:rsid w:val="003308ED"/>
    <w:rsid w:val="0033410D"/>
    <w:rsid w:val="00342A00"/>
    <w:rsid w:val="00343F62"/>
    <w:rsid w:val="003443F5"/>
    <w:rsid w:val="0034492D"/>
    <w:rsid w:val="0034642C"/>
    <w:rsid w:val="00352AD4"/>
    <w:rsid w:val="00354904"/>
    <w:rsid w:val="00355064"/>
    <w:rsid w:val="00360AD4"/>
    <w:rsid w:val="003615E9"/>
    <w:rsid w:val="00367CFE"/>
    <w:rsid w:val="003766A3"/>
    <w:rsid w:val="00377CE7"/>
    <w:rsid w:val="00380E7D"/>
    <w:rsid w:val="003829CA"/>
    <w:rsid w:val="0038467B"/>
    <w:rsid w:val="003866EF"/>
    <w:rsid w:val="003905A9"/>
    <w:rsid w:val="00391551"/>
    <w:rsid w:val="00397725"/>
    <w:rsid w:val="003A1AAC"/>
    <w:rsid w:val="003A1F27"/>
    <w:rsid w:val="003A2C85"/>
    <w:rsid w:val="003A3A0E"/>
    <w:rsid w:val="003A5B8F"/>
    <w:rsid w:val="003A7C2B"/>
    <w:rsid w:val="003B39A7"/>
    <w:rsid w:val="003B50BE"/>
    <w:rsid w:val="003B7769"/>
    <w:rsid w:val="003B7802"/>
    <w:rsid w:val="003C56AF"/>
    <w:rsid w:val="003D47E1"/>
    <w:rsid w:val="003D7775"/>
    <w:rsid w:val="003E0EFB"/>
    <w:rsid w:val="003E4A09"/>
    <w:rsid w:val="003E6836"/>
    <w:rsid w:val="003F0158"/>
    <w:rsid w:val="003F1919"/>
    <w:rsid w:val="003F4078"/>
    <w:rsid w:val="003F65AD"/>
    <w:rsid w:val="0040370D"/>
    <w:rsid w:val="00417047"/>
    <w:rsid w:val="00420054"/>
    <w:rsid w:val="00424C44"/>
    <w:rsid w:val="00426D6D"/>
    <w:rsid w:val="004320E4"/>
    <w:rsid w:val="004327D3"/>
    <w:rsid w:val="0043466B"/>
    <w:rsid w:val="004421D3"/>
    <w:rsid w:val="00444BAD"/>
    <w:rsid w:val="00450EA3"/>
    <w:rsid w:val="00452A22"/>
    <w:rsid w:val="004721FA"/>
    <w:rsid w:val="004753FF"/>
    <w:rsid w:val="004754A6"/>
    <w:rsid w:val="004804CB"/>
    <w:rsid w:val="0048071E"/>
    <w:rsid w:val="00480B76"/>
    <w:rsid w:val="004845F2"/>
    <w:rsid w:val="0048703D"/>
    <w:rsid w:val="00487FDE"/>
    <w:rsid w:val="00491BA4"/>
    <w:rsid w:val="00493CC8"/>
    <w:rsid w:val="00493F88"/>
    <w:rsid w:val="00494BCE"/>
    <w:rsid w:val="004A25F5"/>
    <w:rsid w:val="004A5605"/>
    <w:rsid w:val="004A5927"/>
    <w:rsid w:val="004B392C"/>
    <w:rsid w:val="004B3933"/>
    <w:rsid w:val="004B410C"/>
    <w:rsid w:val="004C3EBD"/>
    <w:rsid w:val="004C5793"/>
    <w:rsid w:val="004C5B2A"/>
    <w:rsid w:val="004D17AB"/>
    <w:rsid w:val="004D7F1A"/>
    <w:rsid w:val="004E5B5C"/>
    <w:rsid w:val="004F20B9"/>
    <w:rsid w:val="004F3AF6"/>
    <w:rsid w:val="00501373"/>
    <w:rsid w:val="005030A3"/>
    <w:rsid w:val="005030B4"/>
    <w:rsid w:val="00510865"/>
    <w:rsid w:val="00512BF6"/>
    <w:rsid w:val="00513749"/>
    <w:rsid w:val="00514764"/>
    <w:rsid w:val="00520E67"/>
    <w:rsid w:val="00521300"/>
    <w:rsid w:val="0052309B"/>
    <w:rsid w:val="005233DE"/>
    <w:rsid w:val="00524D9E"/>
    <w:rsid w:val="00530266"/>
    <w:rsid w:val="00532684"/>
    <w:rsid w:val="00534E7C"/>
    <w:rsid w:val="005352B8"/>
    <w:rsid w:val="00540D10"/>
    <w:rsid w:val="005441F6"/>
    <w:rsid w:val="0054555A"/>
    <w:rsid w:val="00546C82"/>
    <w:rsid w:val="0054716D"/>
    <w:rsid w:val="00554C72"/>
    <w:rsid w:val="005610D5"/>
    <w:rsid w:val="00562350"/>
    <w:rsid w:val="005657FC"/>
    <w:rsid w:val="00565BD2"/>
    <w:rsid w:val="0057734E"/>
    <w:rsid w:val="0058329B"/>
    <w:rsid w:val="00583EA0"/>
    <w:rsid w:val="00584C70"/>
    <w:rsid w:val="00585B1A"/>
    <w:rsid w:val="00587E30"/>
    <w:rsid w:val="0059440D"/>
    <w:rsid w:val="005A1A08"/>
    <w:rsid w:val="005A2166"/>
    <w:rsid w:val="005A2663"/>
    <w:rsid w:val="005A2D4B"/>
    <w:rsid w:val="005B6819"/>
    <w:rsid w:val="005C3B67"/>
    <w:rsid w:val="005C497D"/>
    <w:rsid w:val="005C7C78"/>
    <w:rsid w:val="005D1935"/>
    <w:rsid w:val="005D7A66"/>
    <w:rsid w:val="005E625D"/>
    <w:rsid w:val="005E7236"/>
    <w:rsid w:val="005E79F2"/>
    <w:rsid w:val="005F001C"/>
    <w:rsid w:val="005F35A8"/>
    <w:rsid w:val="005F5FDA"/>
    <w:rsid w:val="005F673A"/>
    <w:rsid w:val="00610904"/>
    <w:rsid w:val="00612105"/>
    <w:rsid w:val="00612178"/>
    <w:rsid w:val="00616CF9"/>
    <w:rsid w:val="00625F36"/>
    <w:rsid w:val="006267D7"/>
    <w:rsid w:val="00627ADF"/>
    <w:rsid w:val="006315C5"/>
    <w:rsid w:val="00637643"/>
    <w:rsid w:val="00640297"/>
    <w:rsid w:val="006419DA"/>
    <w:rsid w:val="00645ED4"/>
    <w:rsid w:val="00651122"/>
    <w:rsid w:val="00651FD6"/>
    <w:rsid w:val="0065257C"/>
    <w:rsid w:val="00657644"/>
    <w:rsid w:val="00657EE3"/>
    <w:rsid w:val="00662090"/>
    <w:rsid w:val="0066661F"/>
    <w:rsid w:val="00667D4B"/>
    <w:rsid w:val="00670643"/>
    <w:rsid w:val="006726B1"/>
    <w:rsid w:val="006759DF"/>
    <w:rsid w:val="0067670F"/>
    <w:rsid w:val="00677B2A"/>
    <w:rsid w:val="00686F46"/>
    <w:rsid w:val="006913AA"/>
    <w:rsid w:val="0069179A"/>
    <w:rsid w:val="00694C55"/>
    <w:rsid w:val="0069519B"/>
    <w:rsid w:val="006973F9"/>
    <w:rsid w:val="006A38EE"/>
    <w:rsid w:val="006B2CD9"/>
    <w:rsid w:val="006B460A"/>
    <w:rsid w:val="006B47D9"/>
    <w:rsid w:val="006B5E2E"/>
    <w:rsid w:val="006C0A1A"/>
    <w:rsid w:val="006C0FA1"/>
    <w:rsid w:val="006C6AEF"/>
    <w:rsid w:val="006D09B2"/>
    <w:rsid w:val="006D40C6"/>
    <w:rsid w:val="006D526F"/>
    <w:rsid w:val="006E689C"/>
    <w:rsid w:val="006F0BAE"/>
    <w:rsid w:val="006F11C2"/>
    <w:rsid w:val="006F280D"/>
    <w:rsid w:val="006F35CA"/>
    <w:rsid w:val="006F46F9"/>
    <w:rsid w:val="006F7EAF"/>
    <w:rsid w:val="00700C33"/>
    <w:rsid w:val="007023E5"/>
    <w:rsid w:val="00703695"/>
    <w:rsid w:val="00704E5A"/>
    <w:rsid w:val="00713926"/>
    <w:rsid w:val="00714189"/>
    <w:rsid w:val="0071586F"/>
    <w:rsid w:val="00721B1E"/>
    <w:rsid w:val="00724920"/>
    <w:rsid w:val="00725806"/>
    <w:rsid w:val="00726C19"/>
    <w:rsid w:val="00734A79"/>
    <w:rsid w:val="00744D3E"/>
    <w:rsid w:val="0075339A"/>
    <w:rsid w:val="00753E32"/>
    <w:rsid w:val="007546EB"/>
    <w:rsid w:val="00755047"/>
    <w:rsid w:val="00760C6E"/>
    <w:rsid w:val="00761637"/>
    <w:rsid w:val="00766077"/>
    <w:rsid w:val="00766427"/>
    <w:rsid w:val="00766737"/>
    <w:rsid w:val="00766989"/>
    <w:rsid w:val="00772FB9"/>
    <w:rsid w:val="0078761B"/>
    <w:rsid w:val="00793106"/>
    <w:rsid w:val="007948C0"/>
    <w:rsid w:val="00795953"/>
    <w:rsid w:val="00795CD0"/>
    <w:rsid w:val="007A54B2"/>
    <w:rsid w:val="007A5649"/>
    <w:rsid w:val="007A56B4"/>
    <w:rsid w:val="007B0650"/>
    <w:rsid w:val="007B332B"/>
    <w:rsid w:val="007B5646"/>
    <w:rsid w:val="007B5959"/>
    <w:rsid w:val="007B7AA0"/>
    <w:rsid w:val="007C0312"/>
    <w:rsid w:val="007C22AD"/>
    <w:rsid w:val="007C2339"/>
    <w:rsid w:val="007C2FA1"/>
    <w:rsid w:val="007C7FDA"/>
    <w:rsid w:val="007D2B87"/>
    <w:rsid w:val="007D6322"/>
    <w:rsid w:val="007E1D07"/>
    <w:rsid w:val="007E3027"/>
    <w:rsid w:val="007E709D"/>
    <w:rsid w:val="007F1C8A"/>
    <w:rsid w:val="007F318C"/>
    <w:rsid w:val="007F40FF"/>
    <w:rsid w:val="00800ACE"/>
    <w:rsid w:val="00803C95"/>
    <w:rsid w:val="00806264"/>
    <w:rsid w:val="008120DD"/>
    <w:rsid w:val="00812934"/>
    <w:rsid w:val="0081797B"/>
    <w:rsid w:val="008200A2"/>
    <w:rsid w:val="008221FD"/>
    <w:rsid w:val="008267FA"/>
    <w:rsid w:val="00831D72"/>
    <w:rsid w:val="00837E25"/>
    <w:rsid w:val="008451F6"/>
    <w:rsid w:val="00845FBC"/>
    <w:rsid w:val="008478AE"/>
    <w:rsid w:val="008611F6"/>
    <w:rsid w:val="008660CE"/>
    <w:rsid w:val="00871179"/>
    <w:rsid w:val="00871ADB"/>
    <w:rsid w:val="00872087"/>
    <w:rsid w:val="00880219"/>
    <w:rsid w:val="00884970"/>
    <w:rsid w:val="00892AF0"/>
    <w:rsid w:val="00892F02"/>
    <w:rsid w:val="0089453D"/>
    <w:rsid w:val="008A1EBF"/>
    <w:rsid w:val="008A57B5"/>
    <w:rsid w:val="008B0F2A"/>
    <w:rsid w:val="008B1851"/>
    <w:rsid w:val="008B281D"/>
    <w:rsid w:val="008B2BEA"/>
    <w:rsid w:val="008B4CCB"/>
    <w:rsid w:val="008C4E87"/>
    <w:rsid w:val="008C7758"/>
    <w:rsid w:val="008D1492"/>
    <w:rsid w:val="008D1E82"/>
    <w:rsid w:val="008D2028"/>
    <w:rsid w:val="008D4B41"/>
    <w:rsid w:val="008D7051"/>
    <w:rsid w:val="008E0A10"/>
    <w:rsid w:val="008F2CBD"/>
    <w:rsid w:val="008F41B3"/>
    <w:rsid w:val="009041BC"/>
    <w:rsid w:val="009176F9"/>
    <w:rsid w:val="00921C23"/>
    <w:rsid w:val="009311B6"/>
    <w:rsid w:val="0093129C"/>
    <w:rsid w:val="009333CC"/>
    <w:rsid w:val="00933550"/>
    <w:rsid w:val="00933A24"/>
    <w:rsid w:val="009346D0"/>
    <w:rsid w:val="009423ED"/>
    <w:rsid w:val="00952D59"/>
    <w:rsid w:val="00954712"/>
    <w:rsid w:val="00960407"/>
    <w:rsid w:val="0096393E"/>
    <w:rsid w:val="00964467"/>
    <w:rsid w:val="00964B5B"/>
    <w:rsid w:val="00975E86"/>
    <w:rsid w:val="009843CA"/>
    <w:rsid w:val="0098444A"/>
    <w:rsid w:val="00987458"/>
    <w:rsid w:val="00994EB4"/>
    <w:rsid w:val="009A1403"/>
    <w:rsid w:val="009A74C4"/>
    <w:rsid w:val="009B09CB"/>
    <w:rsid w:val="009B3A39"/>
    <w:rsid w:val="009B50BC"/>
    <w:rsid w:val="009C1309"/>
    <w:rsid w:val="009C13FD"/>
    <w:rsid w:val="009C2CA2"/>
    <w:rsid w:val="009D1263"/>
    <w:rsid w:val="009D1AB5"/>
    <w:rsid w:val="009D508F"/>
    <w:rsid w:val="009E1214"/>
    <w:rsid w:val="009E4196"/>
    <w:rsid w:val="009E5E5D"/>
    <w:rsid w:val="009E6D8C"/>
    <w:rsid w:val="009E7938"/>
    <w:rsid w:val="009F477C"/>
    <w:rsid w:val="009F6C7D"/>
    <w:rsid w:val="00A053B4"/>
    <w:rsid w:val="00A06FC0"/>
    <w:rsid w:val="00A15F92"/>
    <w:rsid w:val="00A22123"/>
    <w:rsid w:val="00A22A4E"/>
    <w:rsid w:val="00A259F4"/>
    <w:rsid w:val="00A27C91"/>
    <w:rsid w:val="00A3301A"/>
    <w:rsid w:val="00A34316"/>
    <w:rsid w:val="00A44096"/>
    <w:rsid w:val="00A44933"/>
    <w:rsid w:val="00A529CF"/>
    <w:rsid w:val="00A52CC5"/>
    <w:rsid w:val="00A63E11"/>
    <w:rsid w:val="00A66930"/>
    <w:rsid w:val="00A675F2"/>
    <w:rsid w:val="00A70216"/>
    <w:rsid w:val="00A76490"/>
    <w:rsid w:val="00A8474A"/>
    <w:rsid w:val="00A939AE"/>
    <w:rsid w:val="00AA57DD"/>
    <w:rsid w:val="00AA5BD8"/>
    <w:rsid w:val="00AA676C"/>
    <w:rsid w:val="00AB39EF"/>
    <w:rsid w:val="00AB6FE5"/>
    <w:rsid w:val="00AB78E0"/>
    <w:rsid w:val="00AC2CC6"/>
    <w:rsid w:val="00AD0861"/>
    <w:rsid w:val="00AD0B66"/>
    <w:rsid w:val="00AD213C"/>
    <w:rsid w:val="00AD26CD"/>
    <w:rsid w:val="00AD3C6E"/>
    <w:rsid w:val="00AD64B7"/>
    <w:rsid w:val="00AF5285"/>
    <w:rsid w:val="00AF6852"/>
    <w:rsid w:val="00B00711"/>
    <w:rsid w:val="00B00CE8"/>
    <w:rsid w:val="00B04034"/>
    <w:rsid w:val="00B051D1"/>
    <w:rsid w:val="00B07846"/>
    <w:rsid w:val="00B07EEA"/>
    <w:rsid w:val="00B12CC7"/>
    <w:rsid w:val="00B12E38"/>
    <w:rsid w:val="00B17B18"/>
    <w:rsid w:val="00B2022C"/>
    <w:rsid w:val="00B23BBE"/>
    <w:rsid w:val="00B24068"/>
    <w:rsid w:val="00B2549B"/>
    <w:rsid w:val="00B268EB"/>
    <w:rsid w:val="00B31708"/>
    <w:rsid w:val="00B34A3C"/>
    <w:rsid w:val="00B35565"/>
    <w:rsid w:val="00B401A8"/>
    <w:rsid w:val="00B4430A"/>
    <w:rsid w:val="00B45F09"/>
    <w:rsid w:val="00B465D9"/>
    <w:rsid w:val="00B50B05"/>
    <w:rsid w:val="00B532B8"/>
    <w:rsid w:val="00B53B4E"/>
    <w:rsid w:val="00B554B8"/>
    <w:rsid w:val="00B55CCD"/>
    <w:rsid w:val="00B5606B"/>
    <w:rsid w:val="00B56460"/>
    <w:rsid w:val="00B60606"/>
    <w:rsid w:val="00B64552"/>
    <w:rsid w:val="00B7688D"/>
    <w:rsid w:val="00B777D8"/>
    <w:rsid w:val="00B77924"/>
    <w:rsid w:val="00B82C92"/>
    <w:rsid w:val="00B84991"/>
    <w:rsid w:val="00B84F7F"/>
    <w:rsid w:val="00B90E83"/>
    <w:rsid w:val="00B9528D"/>
    <w:rsid w:val="00BA0AB5"/>
    <w:rsid w:val="00BA4082"/>
    <w:rsid w:val="00BA51BA"/>
    <w:rsid w:val="00BA5698"/>
    <w:rsid w:val="00BA5742"/>
    <w:rsid w:val="00BA7BC0"/>
    <w:rsid w:val="00BB0C49"/>
    <w:rsid w:val="00BB3708"/>
    <w:rsid w:val="00BB5581"/>
    <w:rsid w:val="00BB791B"/>
    <w:rsid w:val="00BC42C0"/>
    <w:rsid w:val="00BD479E"/>
    <w:rsid w:val="00BD670D"/>
    <w:rsid w:val="00BD7D96"/>
    <w:rsid w:val="00BE27F4"/>
    <w:rsid w:val="00BE69F2"/>
    <w:rsid w:val="00BF1374"/>
    <w:rsid w:val="00BF2AF6"/>
    <w:rsid w:val="00BF495D"/>
    <w:rsid w:val="00C03168"/>
    <w:rsid w:val="00C051BA"/>
    <w:rsid w:val="00C1020F"/>
    <w:rsid w:val="00C11925"/>
    <w:rsid w:val="00C13DBA"/>
    <w:rsid w:val="00C16038"/>
    <w:rsid w:val="00C16429"/>
    <w:rsid w:val="00C218FA"/>
    <w:rsid w:val="00C21E8F"/>
    <w:rsid w:val="00C22BFB"/>
    <w:rsid w:val="00C24D5B"/>
    <w:rsid w:val="00C335EF"/>
    <w:rsid w:val="00C36139"/>
    <w:rsid w:val="00C37996"/>
    <w:rsid w:val="00C42C63"/>
    <w:rsid w:val="00C44A5D"/>
    <w:rsid w:val="00C574F5"/>
    <w:rsid w:val="00C6166B"/>
    <w:rsid w:val="00C621B0"/>
    <w:rsid w:val="00C633A5"/>
    <w:rsid w:val="00C654D5"/>
    <w:rsid w:val="00C67B96"/>
    <w:rsid w:val="00C702F9"/>
    <w:rsid w:val="00C73B9C"/>
    <w:rsid w:val="00C752DA"/>
    <w:rsid w:val="00C76D8A"/>
    <w:rsid w:val="00C80323"/>
    <w:rsid w:val="00C835B7"/>
    <w:rsid w:val="00CB724B"/>
    <w:rsid w:val="00CB76E7"/>
    <w:rsid w:val="00CC0BB4"/>
    <w:rsid w:val="00CC154A"/>
    <w:rsid w:val="00CC26C7"/>
    <w:rsid w:val="00CC30D7"/>
    <w:rsid w:val="00CC318C"/>
    <w:rsid w:val="00CC359D"/>
    <w:rsid w:val="00CC49FF"/>
    <w:rsid w:val="00CC7236"/>
    <w:rsid w:val="00CD0510"/>
    <w:rsid w:val="00CD0731"/>
    <w:rsid w:val="00CE695D"/>
    <w:rsid w:val="00CF1025"/>
    <w:rsid w:val="00CF26AF"/>
    <w:rsid w:val="00CF3FE8"/>
    <w:rsid w:val="00CF4348"/>
    <w:rsid w:val="00D0089E"/>
    <w:rsid w:val="00D04642"/>
    <w:rsid w:val="00D05BB6"/>
    <w:rsid w:val="00D05E64"/>
    <w:rsid w:val="00D05F9F"/>
    <w:rsid w:val="00D12071"/>
    <w:rsid w:val="00D12F97"/>
    <w:rsid w:val="00D12FAC"/>
    <w:rsid w:val="00D1416B"/>
    <w:rsid w:val="00D14785"/>
    <w:rsid w:val="00D15956"/>
    <w:rsid w:val="00D2447F"/>
    <w:rsid w:val="00D30A09"/>
    <w:rsid w:val="00D32685"/>
    <w:rsid w:val="00D32A00"/>
    <w:rsid w:val="00D354DD"/>
    <w:rsid w:val="00D371C4"/>
    <w:rsid w:val="00D419FE"/>
    <w:rsid w:val="00D460BE"/>
    <w:rsid w:val="00D46FE6"/>
    <w:rsid w:val="00D533F7"/>
    <w:rsid w:val="00D540BD"/>
    <w:rsid w:val="00D540E4"/>
    <w:rsid w:val="00D5484F"/>
    <w:rsid w:val="00D57A5A"/>
    <w:rsid w:val="00D57F33"/>
    <w:rsid w:val="00D62420"/>
    <w:rsid w:val="00D62ADE"/>
    <w:rsid w:val="00D6329E"/>
    <w:rsid w:val="00D6357C"/>
    <w:rsid w:val="00D64E42"/>
    <w:rsid w:val="00D65CA0"/>
    <w:rsid w:val="00D66986"/>
    <w:rsid w:val="00D725C8"/>
    <w:rsid w:val="00D75EAB"/>
    <w:rsid w:val="00D808EF"/>
    <w:rsid w:val="00D85222"/>
    <w:rsid w:val="00D87027"/>
    <w:rsid w:val="00D93EF9"/>
    <w:rsid w:val="00D9459E"/>
    <w:rsid w:val="00D94BCE"/>
    <w:rsid w:val="00D95CC5"/>
    <w:rsid w:val="00DA1E1A"/>
    <w:rsid w:val="00DA2BC3"/>
    <w:rsid w:val="00DA2E7E"/>
    <w:rsid w:val="00DA4396"/>
    <w:rsid w:val="00DA5118"/>
    <w:rsid w:val="00DA5DFB"/>
    <w:rsid w:val="00DA7B5E"/>
    <w:rsid w:val="00DB28A2"/>
    <w:rsid w:val="00DB2B09"/>
    <w:rsid w:val="00DB4688"/>
    <w:rsid w:val="00DB70F9"/>
    <w:rsid w:val="00DC1CD5"/>
    <w:rsid w:val="00DD0884"/>
    <w:rsid w:val="00DD0DEA"/>
    <w:rsid w:val="00DD7E71"/>
    <w:rsid w:val="00DE0C47"/>
    <w:rsid w:val="00DE245A"/>
    <w:rsid w:val="00DF1233"/>
    <w:rsid w:val="00DF4CDC"/>
    <w:rsid w:val="00E026F5"/>
    <w:rsid w:val="00E035D6"/>
    <w:rsid w:val="00E04B70"/>
    <w:rsid w:val="00E10974"/>
    <w:rsid w:val="00E147CC"/>
    <w:rsid w:val="00E16130"/>
    <w:rsid w:val="00E162BB"/>
    <w:rsid w:val="00E226DB"/>
    <w:rsid w:val="00E2273F"/>
    <w:rsid w:val="00E23D37"/>
    <w:rsid w:val="00E24BB3"/>
    <w:rsid w:val="00E2531C"/>
    <w:rsid w:val="00E27FCD"/>
    <w:rsid w:val="00E3117F"/>
    <w:rsid w:val="00E32CE4"/>
    <w:rsid w:val="00E3521E"/>
    <w:rsid w:val="00E35B71"/>
    <w:rsid w:val="00E44FB3"/>
    <w:rsid w:val="00E45914"/>
    <w:rsid w:val="00E46C63"/>
    <w:rsid w:val="00E52C5F"/>
    <w:rsid w:val="00E56CD5"/>
    <w:rsid w:val="00E57636"/>
    <w:rsid w:val="00E61FEE"/>
    <w:rsid w:val="00E62455"/>
    <w:rsid w:val="00E63BCF"/>
    <w:rsid w:val="00E654D8"/>
    <w:rsid w:val="00E67468"/>
    <w:rsid w:val="00E74809"/>
    <w:rsid w:val="00E74F71"/>
    <w:rsid w:val="00E753EC"/>
    <w:rsid w:val="00E847DF"/>
    <w:rsid w:val="00E849C7"/>
    <w:rsid w:val="00E8598F"/>
    <w:rsid w:val="00E93216"/>
    <w:rsid w:val="00E93E90"/>
    <w:rsid w:val="00E94F25"/>
    <w:rsid w:val="00E9578E"/>
    <w:rsid w:val="00EA198D"/>
    <w:rsid w:val="00EA281B"/>
    <w:rsid w:val="00EA3400"/>
    <w:rsid w:val="00EA449C"/>
    <w:rsid w:val="00EA5A67"/>
    <w:rsid w:val="00EB400A"/>
    <w:rsid w:val="00EB6AA2"/>
    <w:rsid w:val="00EB6EBC"/>
    <w:rsid w:val="00EB727C"/>
    <w:rsid w:val="00EB74BB"/>
    <w:rsid w:val="00EB7E10"/>
    <w:rsid w:val="00EC7D5F"/>
    <w:rsid w:val="00ED0416"/>
    <w:rsid w:val="00ED2BC2"/>
    <w:rsid w:val="00ED4E3B"/>
    <w:rsid w:val="00ED5556"/>
    <w:rsid w:val="00EE0A33"/>
    <w:rsid w:val="00EE388E"/>
    <w:rsid w:val="00EE4E72"/>
    <w:rsid w:val="00EE7363"/>
    <w:rsid w:val="00F0416D"/>
    <w:rsid w:val="00F07ECA"/>
    <w:rsid w:val="00F121D4"/>
    <w:rsid w:val="00F13020"/>
    <w:rsid w:val="00F23455"/>
    <w:rsid w:val="00F3326A"/>
    <w:rsid w:val="00F37C3F"/>
    <w:rsid w:val="00F40D08"/>
    <w:rsid w:val="00F40E1E"/>
    <w:rsid w:val="00F42F7E"/>
    <w:rsid w:val="00F47B8A"/>
    <w:rsid w:val="00F5227B"/>
    <w:rsid w:val="00F52382"/>
    <w:rsid w:val="00F57C36"/>
    <w:rsid w:val="00F60EEF"/>
    <w:rsid w:val="00F6164E"/>
    <w:rsid w:val="00F65FA4"/>
    <w:rsid w:val="00F66C44"/>
    <w:rsid w:val="00F7222D"/>
    <w:rsid w:val="00F7474C"/>
    <w:rsid w:val="00F770E2"/>
    <w:rsid w:val="00F77E96"/>
    <w:rsid w:val="00F80D41"/>
    <w:rsid w:val="00F83441"/>
    <w:rsid w:val="00F8689C"/>
    <w:rsid w:val="00F8727A"/>
    <w:rsid w:val="00F9338A"/>
    <w:rsid w:val="00FA1D5D"/>
    <w:rsid w:val="00FA71FF"/>
    <w:rsid w:val="00FB3D63"/>
    <w:rsid w:val="00FB4CB8"/>
    <w:rsid w:val="00FB5F38"/>
    <w:rsid w:val="00FB7225"/>
    <w:rsid w:val="00FC0553"/>
    <w:rsid w:val="00FC461D"/>
    <w:rsid w:val="00FC63B3"/>
    <w:rsid w:val="00FC6B05"/>
    <w:rsid w:val="00FD0D97"/>
    <w:rsid w:val="00FD282C"/>
    <w:rsid w:val="00FD2D5A"/>
    <w:rsid w:val="00FD35CF"/>
    <w:rsid w:val="00FE2805"/>
    <w:rsid w:val="00FF15AD"/>
    <w:rsid w:val="00FF16B8"/>
    <w:rsid w:val="00FF23D9"/>
    <w:rsid w:val="00FF34CF"/>
    <w:rsid w:val="00FF6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71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B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3A0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0E"/>
    <w:rPr>
      <w:rFonts w:ascii="Arial" w:hAnsi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B4430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443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4430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B4430A"/>
    <w:pPr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unhideWhenUsed/>
    <w:rsid w:val="003A3A0E"/>
    <w:rPr>
      <w:color w:val="0000FF"/>
      <w:u w:val="single"/>
    </w:rPr>
  </w:style>
  <w:style w:type="paragraph" w:styleId="a4">
    <w:name w:val="Normal (Web)"/>
    <w:basedOn w:val="a"/>
    <w:unhideWhenUsed/>
    <w:rsid w:val="003A3A0E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3A3A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A3A0E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unhideWhenUsed/>
    <w:rsid w:val="00FA71FF"/>
    <w:rPr>
      <w:color w:val="800080"/>
      <w:u w:val="single"/>
    </w:rPr>
  </w:style>
  <w:style w:type="character" w:customStyle="1" w:styleId="HTML">
    <w:name w:val="Стандартный HTML Знак"/>
    <w:basedOn w:val="a0"/>
    <w:link w:val="HTML0"/>
    <w:rsid w:val="00BF495D"/>
    <w:rPr>
      <w:rFonts w:ascii="Arial Unicode MS" w:eastAsia="Arial Unicode MS" w:hAnsi="Arial Unicode MS" w:cs="Arial Unicode MS"/>
    </w:rPr>
  </w:style>
  <w:style w:type="paragraph" w:styleId="HTML0">
    <w:name w:val="HTML Preformatted"/>
    <w:basedOn w:val="a"/>
    <w:link w:val="HTML"/>
    <w:unhideWhenUsed/>
    <w:rsid w:val="00BF4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8">
    <w:name w:val="List Paragraph"/>
    <w:basedOn w:val="a"/>
    <w:uiPriority w:val="99"/>
    <w:qFormat/>
    <w:rsid w:val="0038467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8129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071C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1CBC"/>
    <w:rPr>
      <w:sz w:val="24"/>
      <w:szCs w:val="24"/>
    </w:rPr>
  </w:style>
  <w:style w:type="paragraph" w:styleId="ac">
    <w:name w:val="footer"/>
    <w:basedOn w:val="a"/>
    <w:link w:val="ad"/>
    <w:uiPriority w:val="99"/>
    <w:rsid w:val="00071CB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1CBC"/>
    <w:rPr>
      <w:sz w:val="24"/>
      <w:szCs w:val="24"/>
    </w:rPr>
  </w:style>
  <w:style w:type="character" w:customStyle="1" w:styleId="HTML1">
    <w:name w:val="Стандартный HTML Знак1"/>
    <w:basedOn w:val="a0"/>
    <w:locked/>
    <w:rsid w:val="00BA51BA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18" Type="http://schemas.openxmlformats.org/officeDocument/2006/relationships/hyperlink" Target="consultantplus://offline/ref=29874EA3E2AC2EAFA92E74DB3C3F8A086BADF019B6DA7371D8A98032DD88C9279613E9C9ACB69819pCZAM" TargetMode="External"/><Relationship Id="rId26" Type="http://schemas.openxmlformats.org/officeDocument/2006/relationships/hyperlink" Target="consultantplus://offline/ref=29874EA3E2AC2EAFA92E74DB3C3F8A086BADF118B4D97371D8A98032DD88C9279613E9C9ACB69918pCZ3M" TargetMode="External"/><Relationship Id="rId39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21" Type="http://schemas.openxmlformats.org/officeDocument/2006/relationships/hyperlink" Target="consultantplus://offline/ref=29874EA3E2AC2EAFA92E6AD62A53D6076EA2A612B3D6712E87F6DB6F8A81C370D15CB08BE8BBp9ZAM" TargetMode="External"/><Relationship Id="rId34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2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7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50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17" Type="http://schemas.openxmlformats.org/officeDocument/2006/relationships/footer" Target="footer1.xml"/><Relationship Id="rId25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33" Type="http://schemas.openxmlformats.org/officeDocument/2006/relationships/hyperlink" Target="consultantplus://offline/ref=29874EA3E2AC2EAFA92E74DB3C3F8A086BADF019B6DA7371D8A98032DD88C9279613E9C9ACB69819pCZAM" TargetMode="External"/><Relationship Id="rId38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6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20" Type="http://schemas.openxmlformats.org/officeDocument/2006/relationships/hyperlink" Target="consultantplus://offline/ref=29874EA3E2AC2EAFA92E6AD62A53D6076EA2A612B7D9792185F6DB6F8A81C370D15CB08BE8BB9A1FCB1EBDp9ZBM" TargetMode="External"/><Relationship Id="rId29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1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54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5995D11FA243073DC22A848B8F7778ED5BD6CB8D5FBC477415FFFA2E4D03D08E882EC4787CBE96A80B99FBn2M" TargetMode="External"/><Relationship Id="rId24" Type="http://schemas.openxmlformats.org/officeDocument/2006/relationships/hyperlink" Target="consultantplus://offline/ref=29874EA3E2AC2EAFA92E6AD62A53D6076EA2A612B7D9792185F6DB6F8A81C370D15CB08BE8BB9A1FCB1EBDp9ZBM" TargetMode="External"/><Relationship Id="rId32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37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0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5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53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&#1054;&#1073;&#1077;&#1089;&#1087;&#1077;&#1095;&#1077;&#1085;&#1080;&#1077;%20&#1082;&#1072;&#1095;&#1077;&#1089;&#1090;&#1074;&#1077;&#1085;&#1085;&#1099;&#1084;%20&#1078;&#1080;&#1083;&#1100;&#1077;&#1084;\&#1040;&#1050;&#1058;&#1059;&#1040;&#1051;&#1068;&#1053;&#1040;&#1071;%20&#1056;&#1045;&#1044;&#1040;&#1050;&#1062;&#1048;&#1071;\&#1055;&#1088;&#1086;&#1075;&#1088;&#1072;&#1084;&#1084;&#1072;%20&#1074;%20&#1072;&#1082;&#1090;&#1091;&#1072;&#1083;&#1100;&#1085;&#1086;&#1081;%20&#1088;&#1077;&#1076;&#1072;&#1082;&#1094;&#1080;&#1080;%20&#8470;%20948%20&#1086;&#1090;%2013.11.2013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23" Type="http://schemas.openxmlformats.org/officeDocument/2006/relationships/hyperlink" Target="consultantplus://offline/ref=29874EA3E2AC2EAFA92E6AD62A53D6076EA2A612B7D9792185F6DB6F8A81C370D15CB08BE8BB9A1FCB1EBDp9ZBM" TargetMode="External"/><Relationship Id="rId28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36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9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225995D11FA243073DC22A848B8F7778ED5BD6CB8D5FBC477415FFFA2E4D03D08E882EC4787CBE96A90C9BFBn6M" TargetMode="External"/><Relationship Id="rId19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31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4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52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Relationship Id="rId14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22" Type="http://schemas.openxmlformats.org/officeDocument/2006/relationships/hyperlink" Target="consultantplus://offline/ref=29874EA3E2AC2EAFA92E6AD62A53D6076EA2A612B7DB782E8DF6DB6F8A81C370D15CB08BE8BB9A1FCB19B9p9Z3M" TargetMode="External"/><Relationship Id="rId27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30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35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3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8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56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AF9BE-0CA4-4D88-8136-8197439DA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3292</TotalTime>
  <Pages>1</Pages>
  <Words>21856</Words>
  <Characters>124583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STV</Company>
  <LinksUpToDate>false</LinksUpToDate>
  <CharactersWithSpaces>146147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341</cp:revision>
  <cp:lastPrinted>2017-05-29T12:22:00Z</cp:lastPrinted>
  <dcterms:created xsi:type="dcterms:W3CDTF">2014-01-29T06:38:00Z</dcterms:created>
  <dcterms:modified xsi:type="dcterms:W3CDTF">2017-05-31T06:39:00Z</dcterms:modified>
</cp:coreProperties>
</file>