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FE" w:rsidRDefault="00B13BFE" w:rsidP="005549D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ПРИЛОЖЕНИЕ </w:t>
      </w:r>
    </w:p>
    <w:p w:rsidR="00B13BFE" w:rsidRDefault="00B13BFE" w:rsidP="005549D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 Порядку формирования и ведения </w:t>
      </w:r>
    </w:p>
    <w:p w:rsidR="00B13BFE" w:rsidRDefault="00B13BFE" w:rsidP="005549D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реестров источников доходов бюджетов </w:t>
      </w:r>
    </w:p>
    <w:p w:rsidR="00B13BFE" w:rsidRDefault="005549D3" w:rsidP="005549D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Комсомольского</w:t>
      </w:r>
      <w:r w:rsidR="00B13BFE">
        <w:rPr>
          <w:sz w:val="23"/>
          <w:szCs w:val="23"/>
        </w:rPr>
        <w:t xml:space="preserve"> муниципального района и </w:t>
      </w:r>
    </w:p>
    <w:p w:rsidR="00B13BFE" w:rsidRDefault="005549D3" w:rsidP="005549D3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Комсомольского</w:t>
      </w:r>
      <w:r w:rsidR="00B13BFE">
        <w:rPr>
          <w:sz w:val="23"/>
          <w:szCs w:val="23"/>
        </w:rPr>
        <w:t xml:space="preserve"> городского поселения </w:t>
      </w:r>
    </w:p>
    <w:p w:rsidR="00B13BFE" w:rsidRDefault="00B13BFE" w:rsidP="005549D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 Е </w:t>
      </w:r>
      <w:proofErr w:type="spellStart"/>
      <w:proofErr w:type="gramStart"/>
      <w:r>
        <w:rPr>
          <w:b/>
          <w:bCs/>
          <w:sz w:val="28"/>
          <w:szCs w:val="28"/>
        </w:rPr>
        <w:t>Е</w:t>
      </w:r>
      <w:proofErr w:type="spellEnd"/>
      <w:proofErr w:type="gramEnd"/>
      <w:r>
        <w:rPr>
          <w:b/>
          <w:bCs/>
          <w:sz w:val="28"/>
          <w:szCs w:val="28"/>
        </w:rPr>
        <w:t xml:space="preserve"> С Т Р</w:t>
      </w:r>
    </w:p>
    <w:p w:rsidR="00B13BFE" w:rsidRDefault="00B13BFE" w:rsidP="005549D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источников доходов бюджетов муниципальных образований</w:t>
      </w:r>
    </w:p>
    <w:p w:rsidR="00B13BFE" w:rsidRDefault="00B13BFE" w:rsidP="005549D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«___» _________ 20___ года</w:t>
      </w:r>
    </w:p>
    <w:p w:rsidR="00B13BFE" w:rsidRDefault="00B13BFE" w:rsidP="00B13B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Наименование финансового органа _______________________________________ </w:t>
      </w:r>
    </w:p>
    <w:p w:rsidR="00B13BFE" w:rsidRDefault="00B13BFE" w:rsidP="00B13B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Наименование бюджета _______________________________________ </w:t>
      </w:r>
    </w:p>
    <w:p w:rsidR="005549D3" w:rsidRDefault="005549D3" w:rsidP="00B13BF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Единица измерения - </w:t>
      </w:r>
      <w:proofErr w:type="spellStart"/>
      <w:r>
        <w:rPr>
          <w:sz w:val="28"/>
          <w:szCs w:val="28"/>
        </w:rPr>
        <w:t>руб</w:t>
      </w:r>
      <w:proofErr w:type="spellEnd"/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444"/>
        <w:gridCol w:w="1444"/>
        <w:gridCol w:w="612"/>
        <w:gridCol w:w="832"/>
        <w:gridCol w:w="1444"/>
        <w:gridCol w:w="1445"/>
        <w:gridCol w:w="7"/>
        <w:gridCol w:w="1440"/>
        <w:gridCol w:w="1444"/>
        <w:gridCol w:w="1444"/>
        <w:gridCol w:w="1444"/>
        <w:gridCol w:w="1473"/>
      </w:tblGrid>
      <w:tr w:rsidR="009A3AB8" w:rsidRPr="005549D3" w:rsidTr="009A3AB8">
        <w:trPr>
          <w:trHeight w:val="1740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Номер реестровой записи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Наименование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группы источников доходов бюджетов/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наименование источника дохода бюджета 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Код классификации доходов бюджетов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Наименование главного администратора доходов </w:t>
            </w:r>
          </w:p>
          <w:p w:rsidR="009A3AB8" w:rsidRPr="005549D3" w:rsidRDefault="009A3AB8" w:rsidP="005549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Прогноз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доходов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бюджета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 20___ г. (текущий финансовый год) 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Кассовые поступления в </w:t>
            </w:r>
            <w:proofErr w:type="gramStart"/>
            <w:r w:rsidRPr="005549D3">
              <w:rPr>
                <w:sz w:val="22"/>
                <w:szCs w:val="22"/>
              </w:rPr>
              <w:t>текущем</w:t>
            </w:r>
            <w:proofErr w:type="gramEnd"/>
            <w:r w:rsidRPr="005549D3">
              <w:rPr>
                <w:sz w:val="22"/>
                <w:szCs w:val="22"/>
              </w:rPr>
              <w:t xml:space="preserve"> финансовом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году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(по состоянию на «__» _____20__ г.)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Оценка исполнения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20__ г.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proofErr w:type="gramStart"/>
            <w:r w:rsidRPr="005549D3">
              <w:rPr>
                <w:sz w:val="22"/>
                <w:szCs w:val="22"/>
              </w:rPr>
              <w:t xml:space="preserve">(текущий финансовый </w:t>
            </w:r>
            <w:proofErr w:type="gramEnd"/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год)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Прогноз доходов бюджета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 20__ г (очередной финансовый год)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Прогноз доходов бюджета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 20__ г (первый год планового периода) 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Прогноз доходов бюджета </w:t>
            </w:r>
          </w:p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 20__ г (второй год планового периода) </w:t>
            </w:r>
          </w:p>
        </w:tc>
      </w:tr>
      <w:tr w:rsidR="009A3AB8" w:rsidRPr="005549D3" w:rsidTr="009A3AB8">
        <w:trPr>
          <w:trHeight w:val="1032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 w:rsidP="005549D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код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 w:rsidP="009A3AB8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Наимевание</w:t>
            </w:r>
            <w:proofErr w:type="spellEnd"/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 w:rsidP="005549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</w:tr>
      <w:tr w:rsidR="009A3AB8" w:rsidRPr="005549D3" w:rsidTr="009A3AB8">
        <w:trPr>
          <w:trHeight w:val="90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11</w:t>
            </w:r>
          </w:p>
        </w:tc>
      </w:tr>
      <w:tr w:rsidR="009A3AB8" w:rsidRPr="005549D3" w:rsidTr="009A3AB8">
        <w:trPr>
          <w:trHeight w:val="90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</w:tr>
      <w:tr w:rsidR="009A3AB8" w:rsidRPr="005549D3" w:rsidTr="00DC5E9D">
        <w:trPr>
          <w:trHeight w:val="90"/>
        </w:trPr>
        <w:tc>
          <w:tcPr>
            <w:tcW w:w="5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B8" w:rsidRPr="005549D3" w:rsidRDefault="009A3AB8">
            <w:pPr>
              <w:pStyle w:val="Default"/>
              <w:rPr>
                <w:sz w:val="22"/>
                <w:szCs w:val="22"/>
              </w:rPr>
            </w:pPr>
          </w:p>
        </w:tc>
      </w:tr>
      <w:tr w:rsidR="00B13BFE" w:rsidRPr="005549D3" w:rsidTr="009A3AB8">
        <w:trPr>
          <w:trHeight w:val="90"/>
        </w:trPr>
        <w:tc>
          <w:tcPr>
            <w:tcW w:w="14473" w:type="dxa"/>
            <w:gridSpan w:val="12"/>
            <w:tcBorders>
              <w:top w:val="single" w:sz="4" w:space="0" w:color="auto"/>
            </w:tcBorders>
          </w:tcPr>
          <w:p w:rsidR="00B13BFE" w:rsidRPr="005549D3" w:rsidRDefault="009A3AB8" w:rsidP="00FE44F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Примечание.                           </w:t>
            </w:r>
            <w:r w:rsidRPr="005549D3">
              <w:rPr>
                <w:sz w:val="22"/>
                <w:szCs w:val="22"/>
              </w:rPr>
              <w:t>Заполняется на основании документов и материалов,</w:t>
            </w:r>
            <w:r w:rsidR="00D91A80" w:rsidRPr="005549D3">
              <w:rPr>
                <w:sz w:val="22"/>
                <w:szCs w:val="22"/>
              </w:rPr>
              <w:t xml:space="preserve"> представленных в Совет  одновременно с</w:t>
            </w:r>
            <w:r w:rsidR="00D91A80">
              <w:rPr>
                <w:sz w:val="22"/>
                <w:szCs w:val="22"/>
              </w:rPr>
              <w:t xml:space="preserve"> </w:t>
            </w:r>
            <w:r w:rsidR="00D91A80" w:rsidRPr="005549D3">
              <w:rPr>
                <w:sz w:val="22"/>
                <w:szCs w:val="22"/>
              </w:rPr>
              <w:t xml:space="preserve">проектом решения о местном бюджете на текущий год и очередной финансовый год. </w:t>
            </w:r>
            <w:r w:rsidR="00D91A80">
              <w:rPr>
                <w:sz w:val="22"/>
                <w:szCs w:val="22"/>
              </w:rPr>
              <w:t xml:space="preserve">                                                                                                     </w:t>
            </w:r>
          </w:p>
        </w:tc>
      </w:tr>
    </w:tbl>
    <w:p w:rsidR="0005121D" w:rsidRDefault="0005121D">
      <w:r>
        <w:t xml:space="preserve">Руководитель __________________________________________________________   _________________    __________________________                                                (должность)                                                                                        (подпись)                         </w:t>
      </w:r>
      <w:proofErr w:type="gramStart"/>
      <w:r>
        <w:t xml:space="preserve">( </w:t>
      </w:r>
      <w:proofErr w:type="gramEnd"/>
      <w:r>
        <w:t>расшифровка подписи)</w:t>
      </w:r>
    </w:p>
    <w:p w:rsidR="0005121D" w:rsidRDefault="0005121D">
      <w:r>
        <w:t>Исполнитель ______________________</w:t>
      </w:r>
      <w:r w:rsidR="00FE44F0">
        <w:t>_____________________________________ __________________   ___________________________</w:t>
      </w:r>
    </w:p>
    <w:p w:rsidR="00FE44F0" w:rsidRDefault="00FE44F0">
      <w:r>
        <w:t>«__________» ___________ 20 ___ г.</w:t>
      </w:r>
    </w:p>
    <w:p w:rsidR="00FE44F0" w:rsidRDefault="00FE44F0"/>
    <w:p w:rsidR="0005121D" w:rsidRPr="005549D3" w:rsidRDefault="0005121D"/>
    <w:sectPr w:rsidR="0005121D" w:rsidRPr="005549D3" w:rsidSect="00B13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3BFE"/>
    <w:rsid w:val="0005121D"/>
    <w:rsid w:val="005549D3"/>
    <w:rsid w:val="008D6964"/>
    <w:rsid w:val="00940A72"/>
    <w:rsid w:val="009A3AB8"/>
    <w:rsid w:val="00B13BFE"/>
    <w:rsid w:val="00D91A80"/>
    <w:rsid w:val="00FE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3B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04AC3-018C-44BA-8329-7DF403DA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DolbenevaNA</dc:creator>
  <cp:lastModifiedBy>DolbenevaNA</cp:lastModifiedBy>
  <cp:revision>5</cp:revision>
  <dcterms:created xsi:type="dcterms:W3CDTF">2017-10-18T12:54:00Z</dcterms:created>
  <dcterms:modified xsi:type="dcterms:W3CDTF">2017-10-19T05:25:00Z</dcterms:modified>
</cp:coreProperties>
</file>