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A7658B">
      <w:pPr>
        <w:jc w:val="center"/>
      </w:pPr>
      <w:r w:rsidRPr="00A7658B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2A214A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2A214A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76336">
              <w:rPr>
                <w:sz w:val="28"/>
                <w:szCs w:val="28"/>
              </w:rPr>
              <w:t>8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2A214A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2B0A28" w:rsidRPr="00BB634A" w:rsidRDefault="006168E6" w:rsidP="002B0A28">
      <w:pPr>
        <w:shd w:val="clear" w:color="auto" w:fill="FFFFFF"/>
        <w:spacing w:line="326" w:lineRule="exact"/>
        <w:ind w:right="10"/>
        <w:jc w:val="center"/>
        <w:rPr>
          <w:sz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E30D6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E30D6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30D61">
        <w:rPr>
          <w:b/>
          <w:sz w:val="28"/>
          <w:szCs w:val="28"/>
        </w:rPr>
        <w:t>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</w:t>
      </w:r>
      <w:r w:rsidRPr="00E30D61">
        <w:rPr>
          <w:b/>
          <w:sz w:val="28"/>
          <w:szCs w:val="28"/>
        </w:rPr>
        <w:t xml:space="preserve"> от </w:t>
      </w:r>
      <w:r w:rsidR="001B52F2">
        <w:rPr>
          <w:b/>
          <w:sz w:val="28"/>
          <w:szCs w:val="28"/>
        </w:rPr>
        <w:t>12</w:t>
      </w:r>
      <w:r w:rsidR="00C76336">
        <w:rPr>
          <w:b/>
          <w:sz w:val="28"/>
          <w:szCs w:val="28"/>
        </w:rPr>
        <w:t>.12</w:t>
      </w:r>
      <w:r w:rsidR="002B0A28">
        <w:rPr>
          <w:b/>
          <w:sz w:val="28"/>
          <w:szCs w:val="28"/>
        </w:rPr>
        <w:t>.2017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C76336">
        <w:rPr>
          <w:b/>
          <w:sz w:val="28"/>
          <w:szCs w:val="28"/>
        </w:rPr>
        <w:t>3</w:t>
      </w:r>
      <w:r w:rsidR="001B52F2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«</w:t>
      </w:r>
      <w:r w:rsidR="001B52F2" w:rsidRPr="001B52F2">
        <w:rPr>
          <w:b/>
          <w:sz w:val="28"/>
        </w:rPr>
        <w:t xml:space="preserve">Об утверждении административного регламента по предоставлению муниципальной услуги «Выдача на территории Комсомольского муниципального района разрешений на ввод </w:t>
      </w:r>
      <w:r w:rsidR="00C04DE4">
        <w:rPr>
          <w:b/>
          <w:sz w:val="28"/>
        </w:rPr>
        <w:t>о</w:t>
      </w:r>
      <w:r w:rsidR="001B52F2" w:rsidRPr="001B52F2">
        <w:rPr>
          <w:b/>
          <w:sz w:val="28"/>
        </w:rPr>
        <w:t>бъектов в эксплуатацию в случаях, предусмотренных Градостроительным кодексом Российской Федерации»</w:t>
      </w:r>
    </w:p>
    <w:p w:rsidR="00476941" w:rsidRDefault="00476941" w:rsidP="002B0A28">
      <w:pPr>
        <w:ind w:firstLine="720"/>
        <w:jc w:val="center"/>
        <w:rPr>
          <w:b/>
          <w:i/>
          <w:sz w:val="28"/>
          <w:szCs w:val="28"/>
        </w:rPr>
      </w:pPr>
    </w:p>
    <w:p w:rsidR="00CE51B8" w:rsidRDefault="00D17545" w:rsidP="002B0A2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7576D8" w:rsidRDefault="00CE51B8" w:rsidP="009F70CA">
      <w:pPr>
        <w:numPr>
          <w:ilvl w:val="0"/>
          <w:numId w:val="4"/>
        </w:numPr>
        <w:tabs>
          <w:tab w:val="clear" w:pos="1440"/>
          <w:tab w:val="num" w:pos="0"/>
          <w:tab w:val="left" w:pos="567"/>
          <w:tab w:val="left" w:pos="709"/>
        </w:tabs>
        <w:ind w:left="0" w:firstLine="426"/>
        <w:jc w:val="both"/>
        <w:rPr>
          <w:sz w:val="28"/>
          <w:szCs w:val="28"/>
        </w:rPr>
      </w:pPr>
      <w:r w:rsidRPr="007C5CE4">
        <w:rPr>
          <w:sz w:val="28"/>
          <w:szCs w:val="28"/>
        </w:rPr>
        <w:t xml:space="preserve">Внести </w:t>
      </w:r>
      <w:r w:rsidR="005B5828">
        <w:rPr>
          <w:sz w:val="28"/>
          <w:szCs w:val="28"/>
        </w:rPr>
        <w:t>изменения</w:t>
      </w:r>
      <w:r w:rsidRPr="007C5CE4">
        <w:rPr>
          <w:sz w:val="28"/>
          <w:szCs w:val="28"/>
        </w:rPr>
        <w:t xml:space="preserve"> в</w:t>
      </w:r>
      <w:r w:rsidR="00476941">
        <w:rPr>
          <w:sz w:val="28"/>
          <w:szCs w:val="28"/>
        </w:rPr>
        <w:t xml:space="preserve">  постановление</w:t>
      </w:r>
      <w:r w:rsidRPr="007C5CE4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2B0A28">
        <w:rPr>
          <w:sz w:val="28"/>
          <w:szCs w:val="28"/>
        </w:rPr>
        <w:t xml:space="preserve">от </w:t>
      </w:r>
      <w:r w:rsidR="001B52F2">
        <w:rPr>
          <w:sz w:val="28"/>
          <w:szCs w:val="28"/>
        </w:rPr>
        <w:t>12</w:t>
      </w:r>
      <w:r w:rsidR="00C76336">
        <w:rPr>
          <w:sz w:val="28"/>
          <w:szCs w:val="28"/>
        </w:rPr>
        <w:t>.12</w:t>
      </w:r>
      <w:r w:rsidR="002B0A28" w:rsidRPr="002B0A28">
        <w:rPr>
          <w:sz w:val="28"/>
          <w:szCs w:val="28"/>
        </w:rPr>
        <w:t xml:space="preserve">.2017 г. № </w:t>
      </w:r>
      <w:r w:rsidR="00C76336">
        <w:rPr>
          <w:sz w:val="28"/>
          <w:szCs w:val="28"/>
        </w:rPr>
        <w:t>3</w:t>
      </w:r>
      <w:r w:rsidR="001B52F2">
        <w:rPr>
          <w:sz w:val="28"/>
          <w:szCs w:val="28"/>
        </w:rPr>
        <w:t>29</w:t>
      </w:r>
      <w:r w:rsidR="002B0A28" w:rsidRPr="002B0A28">
        <w:rPr>
          <w:sz w:val="28"/>
          <w:szCs w:val="28"/>
        </w:rPr>
        <w:t xml:space="preserve"> «</w:t>
      </w:r>
      <w:r w:rsidR="001B52F2" w:rsidRPr="001B52F2">
        <w:rPr>
          <w:sz w:val="28"/>
          <w:szCs w:val="28"/>
        </w:rPr>
        <w:t>Об утверждении административного регламента по предоставлению муниципальной услуги «Выдача на территории Комсомольского муниципального района разрешений на ввод объектов в эксплуатацию в случаях, предусмотренных Градостроительным кодексом Российской Федерации»</w:t>
      </w:r>
      <w:r w:rsidR="007576D8">
        <w:rPr>
          <w:sz w:val="28"/>
          <w:szCs w:val="28"/>
        </w:rPr>
        <w:t>:</w:t>
      </w:r>
    </w:p>
    <w:p w:rsidR="007576D8" w:rsidRDefault="007576D8" w:rsidP="007576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пункт 2.6.5. административного регламента изложить в следующей редакции: </w:t>
      </w:r>
    </w:p>
    <w:p w:rsidR="007576D8" w:rsidRDefault="007576D8" w:rsidP="007576D8">
      <w:pPr>
        <w:jc w:val="both"/>
        <w:rPr>
          <w:sz w:val="28"/>
          <w:szCs w:val="28"/>
        </w:rPr>
      </w:pPr>
      <w:r>
        <w:rPr>
          <w:sz w:val="28"/>
          <w:szCs w:val="28"/>
        </w:rPr>
        <w:t>«2.6.5.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об основных характеристиках и зарегистрированных правах на объект недвижимости».</w:t>
      </w:r>
    </w:p>
    <w:p w:rsidR="007576D8" w:rsidRDefault="007576D8" w:rsidP="007576D8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– раздел 6. административного регламента изложить в следующей редакции: </w:t>
      </w:r>
    </w:p>
    <w:p w:rsidR="007576D8" w:rsidRDefault="007576D8" w:rsidP="007576D8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«6. Досудебное (внесудебное) обжалование Заявителем</w:t>
      </w:r>
    </w:p>
    <w:p w:rsidR="007576D8" w:rsidRDefault="007576D8" w:rsidP="007576D8">
      <w:pPr>
        <w:pStyle w:val="ConsPlusNormal"/>
        <w:jc w:val="center"/>
        <w:rPr>
          <w:szCs w:val="28"/>
        </w:rPr>
      </w:pPr>
      <w:r>
        <w:rPr>
          <w:szCs w:val="28"/>
        </w:rPr>
        <w:t>решений и действий (бездействия) органа, предоставляющего</w:t>
      </w:r>
    </w:p>
    <w:p w:rsidR="007576D8" w:rsidRDefault="007576D8" w:rsidP="007576D8">
      <w:pPr>
        <w:pStyle w:val="ConsPlusNormal"/>
        <w:jc w:val="center"/>
        <w:rPr>
          <w:szCs w:val="28"/>
        </w:rPr>
      </w:pPr>
      <w:r>
        <w:rPr>
          <w:szCs w:val="28"/>
        </w:rPr>
        <w:t xml:space="preserve">муниципальную услугу, должностного лица органа, предоставляющего муниципальную услугу, либо муниципального служащего, </w:t>
      </w:r>
      <w:r>
        <w:rPr>
          <w:szCs w:val="28"/>
        </w:rPr>
        <w:lastRenderedPageBreak/>
        <w:t>многофункционального центра, работника многофункционального центра.</w:t>
      </w:r>
    </w:p>
    <w:p w:rsidR="007576D8" w:rsidRDefault="007576D8" w:rsidP="007576D8">
      <w:pPr>
        <w:pStyle w:val="ConsPlusNormal"/>
        <w:jc w:val="center"/>
        <w:rPr>
          <w:szCs w:val="28"/>
        </w:rPr>
      </w:pP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6.1. Заявитель имеет право на обжалование действий или бездействия должностных лиц (муниципальных служащих) Администрации, многофункционального центра и работника многофункционального центра и решений, осуществляемых и (или) принимаемых ими в ходе предоставления муниципальной услуги, в досудебном (внесудебном) порядке.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Жалоба подается в письменной форме на бумажном носителе, в электронной форме в Администрацию Комсомольского муниципального района, многофункциональный центр. Жалобы на решения и действия (бездействия), принятые уполномоченным должностным лицом Администрации Комсомольского муниципального района, предоставляющим муниципальную услугу, подаются заместителю Главы Администрации Комсомольского муниципального района, курирующему соответствующие вопросы.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6.2. </w:t>
      </w:r>
      <w:proofErr w:type="gramStart"/>
      <w:r>
        <w:rPr>
          <w:sz w:val="28"/>
          <w:szCs w:val="28"/>
        </w:rPr>
        <w:t>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разрешения на ввод объекта в эксплуатацию,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подана</w:t>
      </w:r>
      <w:proofErr w:type="gramEnd"/>
      <w:r>
        <w:rPr>
          <w:sz w:val="28"/>
          <w:szCs w:val="28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6.3. Заявитель может обратиться с жалобой в следующих случаях: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1) нарушение срока регистрации запроса о предоставлении муниципальной услуги;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нарушение срока предоставления муниципальной услуги;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7576D8" w:rsidRDefault="007576D8" w:rsidP="007576D8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 xml:space="preserve">7) отказ в исправлении допущенных опечаток и ошибок в выданных в </w:t>
      </w:r>
      <w:r>
        <w:rPr>
          <w:szCs w:val="28"/>
        </w:rPr>
        <w:lastRenderedPageBreak/>
        <w:t>результате предоставления муниципальной услуги документах либо нарушение установленного срока таких исправлений.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нарушение срока или порядка выдачи документов по результатам предоставления муниципальной услуги;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6.4. </w:t>
      </w:r>
      <w:proofErr w:type="gramStart"/>
      <w:r>
        <w:rPr>
          <w:sz w:val="28"/>
          <w:szCs w:val="28"/>
        </w:rPr>
        <w:t>Жалоба на решения и действия (бездействие) должностных лиц Администрации Комсомольского муниципального района,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Администрации Комсомольского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6.5. Жалоба должна содержать: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наименование органа местного самоуправления, должностного лица местного самоуправления, многофункционального центра, его руководителя и (или) работника, решения и действия (бездействие) которых обжалуются;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сведения об обжалуемых решениях и действиях (бездействии) органа местного самоуправления, должностного лица органа местного самоуправления, многофункционального центра, работника многофункционального центра;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самоуправления, многофункционального центра, работника многофункционального центра.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576D8" w:rsidRDefault="007576D8" w:rsidP="007576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6.6. </w:t>
      </w:r>
      <w:proofErr w:type="gramStart"/>
      <w:r>
        <w:rPr>
          <w:sz w:val="28"/>
          <w:szCs w:val="28"/>
        </w:rPr>
        <w:t>Жалоба, поступившая в Администрацию Комсомольского муниципального района, многофункциональный центр, учредителю многофункционального центра, подлежит рассмотрению уполномоченным должностным лицом в течение пятнадцати рабочих дней со дня ее регистрации, а в случае обжалования отказа уполномоченного должностного лица Администрации Комсомольского муниципального района, многофункционального центра, должностного лица Управления,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>
        <w:rPr>
          <w:sz w:val="28"/>
          <w:szCs w:val="28"/>
        </w:rPr>
        <w:t xml:space="preserve"> установленного срока таких исправлений - в течение пяти рабочих дней со дня ее регистрации.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6.7. По результатам рассмотрения жалобы принимается одно из следующих решений: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576D8" w:rsidRDefault="007576D8" w:rsidP="007576D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6.9. В случае установления в ходе или по результатам </w:t>
      </w:r>
      <w:proofErr w:type="gramStart"/>
      <w:r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Cs w:val="28"/>
        </w:rPr>
        <w:t xml:space="preserve"> или преступления, должностное лицо, работник, наделенные полномочиями по рассмотрению жалоб, незамедлительно направляют имеющиеся материалы в органы прокуратуры».</w:t>
      </w:r>
    </w:p>
    <w:p w:rsidR="009F70CA" w:rsidRPr="00E30D61" w:rsidRDefault="009F70CA" w:rsidP="007576D8">
      <w:pPr>
        <w:tabs>
          <w:tab w:val="left" w:pos="567"/>
          <w:tab w:val="left" w:pos="709"/>
        </w:tabs>
        <w:ind w:left="426"/>
        <w:jc w:val="both"/>
        <w:rPr>
          <w:sz w:val="28"/>
          <w:szCs w:val="28"/>
        </w:rPr>
      </w:pPr>
    </w:p>
    <w:p w:rsidR="00BF17DC" w:rsidRDefault="00577FF4" w:rsidP="00577FF4">
      <w:pPr>
        <w:ind w:firstLine="709"/>
        <w:jc w:val="both"/>
      </w:pPr>
      <w:r>
        <w:rPr>
          <w:sz w:val="28"/>
          <w:szCs w:val="28"/>
        </w:rPr>
        <w:t xml:space="preserve">2.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310903" w:rsidRDefault="00310903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</w:t>
      </w:r>
      <w:proofErr w:type="gramStart"/>
      <w:r w:rsidRPr="00070681">
        <w:rPr>
          <w:b/>
          <w:sz w:val="28"/>
          <w:szCs w:val="28"/>
        </w:rPr>
        <w:t>Комсомольского</w:t>
      </w:r>
      <w:proofErr w:type="gramEnd"/>
    </w:p>
    <w:p w:rsidR="001B07BA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p w:rsidR="009F70CA" w:rsidRDefault="009F70CA" w:rsidP="009F70C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576D8" w:rsidRPr="00BF17DC" w:rsidRDefault="007576D8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sectPr w:rsidR="007576D8" w:rsidRPr="00BF17DC" w:rsidSect="00004C32">
      <w:pgSz w:w="11906" w:h="16838"/>
      <w:pgMar w:top="851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04C32"/>
    <w:rsid w:val="00041E2D"/>
    <w:rsid w:val="000466C7"/>
    <w:rsid w:val="0005603F"/>
    <w:rsid w:val="00061A35"/>
    <w:rsid w:val="000663D6"/>
    <w:rsid w:val="00070681"/>
    <w:rsid w:val="00080AD8"/>
    <w:rsid w:val="001345AE"/>
    <w:rsid w:val="00140F5E"/>
    <w:rsid w:val="001535DF"/>
    <w:rsid w:val="00164515"/>
    <w:rsid w:val="001B07BA"/>
    <w:rsid w:val="001B2C51"/>
    <w:rsid w:val="001B52F2"/>
    <w:rsid w:val="001E46B0"/>
    <w:rsid w:val="001F3482"/>
    <w:rsid w:val="001F7276"/>
    <w:rsid w:val="00241672"/>
    <w:rsid w:val="002A0FCC"/>
    <w:rsid w:val="002A214A"/>
    <w:rsid w:val="002A64DE"/>
    <w:rsid w:val="002B0A28"/>
    <w:rsid w:val="002B12A2"/>
    <w:rsid w:val="002C6012"/>
    <w:rsid w:val="003078C1"/>
    <w:rsid w:val="00310903"/>
    <w:rsid w:val="00382F81"/>
    <w:rsid w:val="003D3037"/>
    <w:rsid w:val="00401D6A"/>
    <w:rsid w:val="00403BDD"/>
    <w:rsid w:val="00430D0D"/>
    <w:rsid w:val="00437D81"/>
    <w:rsid w:val="00476941"/>
    <w:rsid w:val="00492484"/>
    <w:rsid w:val="00497F39"/>
    <w:rsid w:val="004E6BD0"/>
    <w:rsid w:val="004F1C72"/>
    <w:rsid w:val="00543FD9"/>
    <w:rsid w:val="00553467"/>
    <w:rsid w:val="00577FF4"/>
    <w:rsid w:val="005A5ACB"/>
    <w:rsid w:val="005B5828"/>
    <w:rsid w:val="005D166E"/>
    <w:rsid w:val="006168E6"/>
    <w:rsid w:val="006713B1"/>
    <w:rsid w:val="0067670E"/>
    <w:rsid w:val="0068011C"/>
    <w:rsid w:val="00696C4C"/>
    <w:rsid w:val="006B2E5A"/>
    <w:rsid w:val="006B43AD"/>
    <w:rsid w:val="007576D8"/>
    <w:rsid w:val="00770AA3"/>
    <w:rsid w:val="007762CD"/>
    <w:rsid w:val="007C5CE4"/>
    <w:rsid w:val="00801C9E"/>
    <w:rsid w:val="008137F5"/>
    <w:rsid w:val="0081739A"/>
    <w:rsid w:val="008479D3"/>
    <w:rsid w:val="008769FF"/>
    <w:rsid w:val="008811F2"/>
    <w:rsid w:val="00886DA7"/>
    <w:rsid w:val="00893D39"/>
    <w:rsid w:val="008A2DE1"/>
    <w:rsid w:val="008B4909"/>
    <w:rsid w:val="008B7EA6"/>
    <w:rsid w:val="008C115D"/>
    <w:rsid w:val="008F3B27"/>
    <w:rsid w:val="009276E0"/>
    <w:rsid w:val="009357AB"/>
    <w:rsid w:val="00987AED"/>
    <w:rsid w:val="009C6FF2"/>
    <w:rsid w:val="009C742A"/>
    <w:rsid w:val="009E644E"/>
    <w:rsid w:val="009F70CA"/>
    <w:rsid w:val="00A7658B"/>
    <w:rsid w:val="00AC3C24"/>
    <w:rsid w:val="00B7157C"/>
    <w:rsid w:val="00B961DB"/>
    <w:rsid w:val="00BA17A7"/>
    <w:rsid w:val="00BB76C1"/>
    <w:rsid w:val="00BC719A"/>
    <w:rsid w:val="00BF17DC"/>
    <w:rsid w:val="00C04DE4"/>
    <w:rsid w:val="00C21BEE"/>
    <w:rsid w:val="00C24854"/>
    <w:rsid w:val="00C46F09"/>
    <w:rsid w:val="00C5735C"/>
    <w:rsid w:val="00C6419D"/>
    <w:rsid w:val="00C718A6"/>
    <w:rsid w:val="00C76336"/>
    <w:rsid w:val="00C81858"/>
    <w:rsid w:val="00C9107B"/>
    <w:rsid w:val="00CA5E76"/>
    <w:rsid w:val="00CE51B8"/>
    <w:rsid w:val="00D17545"/>
    <w:rsid w:val="00D94111"/>
    <w:rsid w:val="00DA340A"/>
    <w:rsid w:val="00DC1B21"/>
    <w:rsid w:val="00E0523C"/>
    <w:rsid w:val="00E55836"/>
    <w:rsid w:val="00E700F8"/>
    <w:rsid w:val="00EC2292"/>
    <w:rsid w:val="00ED15B2"/>
    <w:rsid w:val="00F50188"/>
    <w:rsid w:val="00FC544E"/>
    <w:rsid w:val="00FE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15</cp:revision>
  <cp:lastPrinted>2018-05-16T14:28:00Z</cp:lastPrinted>
  <dcterms:created xsi:type="dcterms:W3CDTF">2017-12-22T06:34:00Z</dcterms:created>
  <dcterms:modified xsi:type="dcterms:W3CDTF">2018-05-21T07:30:00Z</dcterms:modified>
</cp:coreProperties>
</file>