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A5" w:rsidRDefault="00920CA5" w:rsidP="00920CA5">
      <w:pPr>
        <w:jc w:val="center"/>
      </w:pPr>
      <w:r>
        <w:rPr>
          <w:noProof/>
          <w:color w:val="000080"/>
          <w:lang w:eastAsia="ru-RU"/>
        </w:rPr>
        <w:drawing>
          <wp:inline distT="0" distB="0" distL="0" distR="0">
            <wp:extent cx="542925" cy="676275"/>
            <wp:effectExtent l="19050" t="0" r="9525" b="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CA5" w:rsidRPr="00920CA5" w:rsidRDefault="00920CA5" w:rsidP="00920CA5">
      <w:pPr>
        <w:pStyle w:val="1"/>
        <w:rPr>
          <w:color w:val="003366"/>
          <w:sz w:val="36"/>
        </w:rPr>
      </w:pPr>
      <w:r w:rsidRPr="00920CA5">
        <w:rPr>
          <w:color w:val="003366"/>
          <w:sz w:val="36"/>
        </w:rPr>
        <w:t>ПОСТАНОВЛЕНИЕ</w:t>
      </w:r>
    </w:p>
    <w:p w:rsidR="00920CA5" w:rsidRPr="00920CA5" w:rsidRDefault="00920CA5" w:rsidP="00920CA5">
      <w:pPr>
        <w:spacing w:after="0" w:line="240" w:lineRule="auto"/>
        <w:jc w:val="center"/>
        <w:rPr>
          <w:rFonts w:ascii="Times New Roman" w:hAnsi="Times New Roman" w:cs="Times New Roman"/>
          <w:b/>
          <w:color w:val="003366"/>
        </w:rPr>
      </w:pPr>
      <w:r w:rsidRPr="00920CA5">
        <w:rPr>
          <w:rFonts w:ascii="Times New Roman" w:hAnsi="Times New Roman" w:cs="Times New Roman"/>
          <w:b/>
          <w:color w:val="003366"/>
        </w:rPr>
        <w:t>АДМИНИСТРАЦИИ</w:t>
      </w:r>
    </w:p>
    <w:p w:rsidR="00920CA5" w:rsidRPr="00920CA5" w:rsidRDefault="00920CA5" w:rsidP="00920CA5">
      <w:pPr>
        <w:spacing w:after="0" w:line="240" w:lineRule="auto"/>
        <w:jc w:val="center"/>
        <w:rPr>
          <w:rFonts w:ascii="Times New Roman" w:hAnsi="Times New Roman" w:cs="Times New Roman"/>
          <w:b/>
          <w:color w:val="003366"/>
        </w:rPr>
      </w:pPr>
      <w:r w:rsidRPr="00920CA5">
        <w:rPr>
          <w:rFonts w:ascii="Times New Roman" w:hAnsi="Times New Roman" w:cs="Times New Roman"/>
          <w:b/>
          <w:color w:val="003366"/>
        </w:rPr>
        <w:t xml:space="preserve"> КОМСОМОЛЬСКОГО МУНИЦИПАЛЬНОГО  РАЙОНА</w:t>
      </w:r>
    </w:p>
    <w:p w:rsidR="00920CA5" w:rsidRPr="00920CA5" w:rsidRDefault="00920CA5" w:rsidP="00920CA5">
      <w:pPr>
        <w:spacing w:after="0" w:line="240" w:lineRule="auto"/>
        <w:jc w:val="center"/>
        <w:rPr>
          <w:rFonts w:ascii="Times New Roman" w:hAnsi="Times New Roman" w:cs="Times New Roman"/>
          <w:b/>
          <w:color w:val="003366"/>
        </w:rPr>
      </w:pPr>
      <w:r w:rsidRPr="00920CA5">
        <w:rPr>
          <w:rFonts w:ascii="Times New Roman" w:hAnsi="Times New Roman" w:cs="Times New Roman"/>
          <w:b/>
          <w:color w:val="003366"/>
        </w:rPr>
        <w:t>ИВАНОВСКОЙ ОБЛАСТИ</w:t>
      </w:r>
    </w:p>
    <w:p w:rsidR="00920CA5" w:rsidRPr="00920CA5" w:rsidRDefault="00920CA5" w:rsidP="00920CA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072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82"/>
        <w:gridCol w:w="360"/>
        <w:gridCol w:w="610"/>
        <w:gridCol w:w="540"/>
        <w:gridCol w:w="1728"/>
        <w:gridCol w:w="1417"/>
        <w:gridCol w:w="1038"/>
        <w:gridCol w:w="520"/>
        <w:gridCol w:w="780"/>
        <w:gridCol w:w="497"/>
      </w:tblGrid>
      <w:tr w:rsidR="00920CA5" w:rsidRPr="00920CA5" w:rsidTr="008C1DED">
        <w:trPr>
          <w:trHeight w:val="100"/>
        </w:trPr>
        <w:tc>
          <w:tcPr>
            <w:tcW w:w="9072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20CA5" w:rsidRPr="00920CA5" w:rsidRDefault="00920CA5" w:rsidP="00920C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66"/>
                <w:sz w:val="20"/>
              </w:rPr>
            </w:pPr>
            <w:r w:rsidRPr="00920CA5">
              <w:rPr>
                <w:rFonts w:ascii="Times New Roman" w:hAnsi="Times New Roman" w:cs="Times New Roman"/>
                <w:color w:val="003366"/>
                <w:sz w:val="20"/>
              </w:rPr>
              <w:t>155150, Ивановская область, г</w:t>
            </w:r>
            <w:proofErr w:type="gramStart"/>
            <w:r w:rsidRPr="00920CA5">
              <w:rPr>
                <w:rFonts w:ascii="Times New Roman" w:hAnsi="Times New Roman" w:cs="Times New Roman"/>
                <w:color w:val="003366"/>
                <w:sz w:val="20"/>
              </w:rPr>
              <w:t>.К</w:t>
            </w:r>
            <w:proofErr w:type="gramEnd"/>
            <w:r w:rsidRPr="00920CA5">
              <w:rPr>
                <w:rFonts w:ascii="Times New Roman" w:hAnsi="Times New Roman" w:cs="Times New Roman"/>
                <w:color w:val="003366"/>
                <w:sz w:val="20"/>
              </w:rPr>
              <w:t xml:space="preserve">омсомольск, ул.50 лет ВЛКСМ, д.2, </w:t>
            </w:r>
            <w:r w:rsidRPr="00920CA5">
              <w:rPr>
                <w:rFonts w:ascii="Times New Roman" w:hAnsi="Times New Roman" w:cs="Times New Roman"/>
                <w:color w:val="003366"/>
                <w:sz w:val="20"/>
                <w:szCs w:val="20"/>
              </w:rPr>
              <w:t>ИНН 3714002224,КПП 371401001,</w:t>
            </w:r>
          </w:p>
          <w:p w:rsidR="00920CA5" w:rsidRPr="00920CA5" w:rsidRDefault="00920CA5" w:rsidP="00920C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3366"/>
                <w:sz w:val="20"/>
                <w:szCs w:val="20"/>
              </w:rPr>
            </w:pPr>
            <w:r w:rsidRPr="00920CA5">
              <w:rPr>
                <w:rFonts w:ascii="Times New Roman" w:hAnsi="Times New Roman" w:cs="Times New Roman"/>
                <w:color w:val="003366"/>
                <w:sz w:val="20"/>
                <w:szCs w:val="20"/>
              </w:rPr>
              <w:t xml:space="preserve">ОГРН 1023701625595, </w:t>
            </w:r>
            <w:r w:rsidRPr="00920CA5">
              <w:rPr>
                <w:rFonts w:ascii="Times New Roman" w:hAnsi="Times New Roman" w:cs="Times New Roman"/>
                <w:color w:val="003366"/>
                <w:sz w:val="20"/>
              </w:rPr>
              <w:t xml:space="preserve">Тел./Факс (49352) </w:t>
            </w:r>
            <w:r w:rsidR="007B67D3">
              <w:rPr>
                <w:rFonts w:ascii="Times New Roman" w:hAnsi="Times New Roman" w:cs="Times New Roman"/>
                <w:color w:val="003366"/>
                <w:sz w:val="20"/>
              </w:rPr>
              <w:t>4</w:t>
            </w:r>
            <w:r w:rsidRPr="00920CA5">
              <w:rPr>
                <w:rFonts w:ascii="Times New Roman" w:hAnsi="Times New Roman" w:cs="Times New Roman"/>
                <w:color w:val="003366"/>
                <w:sz w:val="20"/>
              </w:rPr>
              <w:t>-11-78</w:t>
            </w:r>
            <w:r w:rsidRPr="00920CA5">
              <w:rPr>
                <w:rFonts w:ascii="Times New Roman" w:hAnsi="Times New Roman" w:cs="Times New Roman"/>
                <w:color w:val="003366"/>
                <w:sz w:val="20"/>
                <w:szCs w:val="20"/>
              </w:rPr>
              <w:t xml:space="preserve">, </w:t>
            </w:r>
            <w:proofErr w:type="spellStart"/>
            <w:r w:rsidRPr="00920CA5">
              <w:rPr>
                <w:rFonts w:ascii="Times New Roman" w:hAnsi="Times New Roman" w:cs="Times New Roman"/>
                <w:color w:val="003366"/>
                <w:sz w:val="20"/>
                <w:szCs w:val="20"/>
              </w:rPr>
              <w:t>e-mail</w:t>
            </w:r>
            <w:proofErr w:type="spellEnd"/>
            <w:r w:rsidRPr="00920CA5">
              <w:rPr>
                <w:rFonts w:ascii="Times New Roman" w:hAnsi="Times New Roman" w:cs="Times New Roman"/>
                <w:color w:val="003366"/>
                <w:sz w:val="20"/>
                <w:szCs w:val="20"/>
              </w:rPr>
              <w:t xml:space="preserve">: </w:t>
            </w:r>
            <w:hyperlink r:id="rId6" w:history="1">
              <w:r w:rsidRPr="00920CA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admin.komsomolsk@mail.ru</w:t>
              </w:r>
            </w:hyperlink>
          </w:p>
          <w:p w:rsidR="00920CA5" w:rsidRPr="00920CA5" w:rsidRDefault="00920CA5" w:rsidP="00920CA5">
            <w:pPr>
              <w:spacing w:after="0" w:line="240" w:lineRule="auto"/>
              <w:rPr>
                <w:rFonts w:ascii="Times New Roman" w:hAnsi="Times New Roman" w:cs="Times New Roman"/>
                <w:color w:val="003366"/>
                <w:sz w:val="28"/>
                <w:szCs w:val="28"/>
              </w:rPr>
            </w:pPr>
          </w:p>
        </w:tc>
      </w:tr>
      <w:tr w:rsidR="00920CA5" w:rsidTr="008C1DED">
        <w:tblPrEx>
          <w:tblBorders>
            <w:top w:val="none" w:sz="0" w:space="0" w:color="auto"/>
          </w:tblBorders>
        </w:tblPrEx>
        <w:trPr>
          <w:gridAfter w:val="1"/>
          <w:wAfter w:w="497" w:type="dxa"/>
          <w:trHeight w:val="415"/>
        </w:trPr>
        <w:tc>
          <w:tcPr>
            <w:tcW w:w="1582" w:type="dxa"/>
          </w:tcPr>
          <w:p w:rsidR="00920CA5" w:rsidRPr="00AC3C24" w:rsidRDefault="00920CA5" w:rsidP="00920C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920CA5" w:rsidRDefault="00920CA5" w:rsidP="00920C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920CA5" w:rsidRDefault="00920CA5" w:rsidP="00920CA5">
            <w:pPr>
              <w:spacing w:after="0" w:line="240" w:lineRule="auto"/>
              <w:jc w:val="center"/>
            </w:pPr>
            <w:r w:rsidRPr="00AC3C24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920CA5" w:rsidRPr="00AC3C24" w:rsidRDefault="0004651E" w:rsidP="00920C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40" w:type="dxa"/>
            <w:vAlign w:val="bottom"/>
          </w:tcPr>
          <w:p w:rsidR="00920CA5" w:rsidRPr="00AC3C24" w:rsidRDefault="00920CA5" w:rsidP="00920CA5">
            <w:pPr>
              <w:spacing w:after="0" w:line="240" w:lineRule="auto"/>
              <w:ind w:firstLine="720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920CA5" w:rsidRPr="00AC3C24" w:rsidRDefault="0004651E" w:rsidP="00920C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bookmarkStart w:id="0" w:name="_GoBack"/>
            <w:bookmarkEnd w:id="0"/>
          </w:p>
        </w:tc>
        <w:tc>
          <w:tcPr>
            <w:tcW w:w="1417" w:type="dxa"/>
            <w:vAlign w:val="bottom"/>
          </w:tcPr>
          <w:p w:rsidR="00920CA5" w:rsidRPr="00AC3C24" w:rsidRDefault="00920CA5" w:rsidP="009845BB">
            <w:pPr>
              <w:spacing w:after="0" w:line="240" w:lineRule="auto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201</w:t>
            </w:r>
            <w:r w:rsidR="009845BB">
              <w:rPr>
                <w:sz w:val="28"/>
                <w:szCs w:val="28"/>
              </w:rPr>
              <w:t>8</w:t>
            </w:r>
            <w:r w:rsidRPr="00AC3C24">
              <w:rPr>
                <w:sz w:val="28"/>
                <w:szCs w:val="28"/>
              </w:rPr>
              <w:t>г.№</w:t>
            </w:r>
          </w:p>
        </w:tc>
        <w:tc>
          <w:tcPr>
            <w:tcW w:w="1038" w:type="dxa"/>
            <w:tcBorders>
              <w:left w:val="nil"/>
              <w:bottom w:val="single" w:sz="4" w:space="0" w:color="auto"/>
            </w:tcBorders>
            <w:vAlign w:val="bottom"/>
          </w:tcPr>
          <w:p w:rsidR="00920CA5" w:rsidRPr="00AC3C24" w:rsidRDefault="00774182" w:rsidP="00920C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520" w:type="dxa"/>
            <w:tcBorders>
              <w:left w:val="nil"/>
            </w:tcBorders>
            <w:vAlign w:val="bottom"/>
          </w:tcPr>
          <w:p w:rsidR="00920CA5" w:rsidRPr="00AC3C24" w:rsidRDefault="00920CA5" w:rsidP="00920CA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nil"/>
            </w:tcBorders>
            <w:vAlign w:val="bottom"/>
          </w:tcPr>
          <w:p w:rsidR="00920CA5" w:rsidRDefault="00920CA5" w:rsidP="00920CA5">
            <w:pPr>
              <w:spacing w:after="0" w:line="240" w:lineRule="auto"/>
              <w:jc w:val="center"/>
            </w:pPr>
          </w:p>
        </w:tc>
      </w:tr>
    </w:tbl>
    <w:p w:rsidR="00920CA5" w:rsidRDefault="00920CA5" w:rsidP="00920CA5">
      <w:pPr>
        <w:spacing w:after="0" w:line="240" w:lineRule="auto"/>
        <w:ind w:firstLine="720"/>
        <w:jc w:val="center"/>
        <w:rPr>
          <w:sz w:val="28"/>
          <w:szCs w:val="28"/>
        </w:rPr>
      </w:pPr>
    </w:p>
    <w:p w:rsidR="00296B43" w:rsidRPr="00920CA5" w:rsidRDefault="00296B43" w:rsidP="00623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</w:t>
      </w:r>
      <w:r w:rsidR="00446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2018 году </w:t>
      </w:r>
      <w:r w:rsidRPr="00920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осенней</w:t>
      </w:r>
    </w:p>
    <w:p w:rsidR="00296B43" w:rsidRPr="00920CA5" w:rsidRDefault="00296B43" w:rsidP="006238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сельскохозяйственной ярмарки</w:t>
      </w:r>
      <w:r w:rsidR="00920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920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Миловская</w:t>
      </w:r>
      <w:proofErr w:type="spellEnd"/>
      <w:r w:rsidR="004465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</w:t>
      </w:r>
    </w:p>
    <w:p w:rsidR="00623860" w:rsidRDefault="00623860" w:rsidP="0062386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067" w:rsidRPr="00623860" w:rsidRDefault="00296B43" w:rsidP="00330F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пункта 1 статьи 15, статьи 43 Федерального закона от 06 октября 2003 года №131-ФЗ «Об общих принципах организации местного самоуправления в Российской Федерации», </w:t>
      </w:r>
      <w:r w:rsidR="0033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Комсомольского муниципального района  от 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30F0B">
        <w:rPr>
          <w:rFonts w:ascii="Times New Roman" w:eastAsia="Times New Roman" w:hAnsi="Times New Roman" w:cs="Times New Roman"/>
          <w:sz w:val="28"/>
          <w:szCs w:val="28"/>
          <w:lang w:eastAsia="ru-RU"/>
        </w:rPr>
        <w:t>.07.201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3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194</w:t>
      </w:r>
      <w:r w:rsidR="0033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 Плана организации ярмарок на 201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3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 территории  Комсомольского муниципального района Ивановской области», </w:t>
      </w:r>
      <w:r w:rsidR="005870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 «Развитие сельского хозяйства и регулирование  рынков сельскохозяйственной продукции, сырья и продовольствия в Комсомольском муниципальном районе Ивановской области</w:t>
      </w:r>
      <w:r w:rsidR="00587067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 </w:t>
      </w:r>
      <w:r w:rsidR="005870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Комсомольского муниципального района  от 27.11.2013 №980</w:t>
      </w:r>
      <w:r w:rsidR="0033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муниципальной </w:t>
      </w:r>
      <w:r w:rsidR="00330F0B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 w:rsidR="00330F0B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экономики  Комсомольского муниципального района</w:t>
      </w:r>
      <w:r w:rsidR="007B67D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постановлением  Администрации Комсомольского муниципального района  от 13.11.2013 №949 ( подпрограмма «Развитие малого и среднего предпринимательства»), </w:t>
      </w:r>
    </w:p>
    <w:p w:rsidR="00330F0B" w:rsidRDefault="00CF111A" w:rsidP="00330F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Комсомольского муниципального района </w:t>
      </w:r>
    </w:p>
    <w:p w:rsidR="00296B43" w:rsidRPr="00920CA5" w:rsidRDefault="00296B43" w:rsidP="00330F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О С Т А Н О В Л Я 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ЕТ:</w:t>
      </w:r>
    </w:p>
    <w:p w:rsidR="00330F0B" w:rsidRDefault="00330F0B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Провести осеннюю 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сельскохозяйственную ярмарку 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201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.00 до 1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4.00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прилагаемые: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Положение о проведении осенней сельскохозяйственной ярмарки 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1)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Состав оргкомитета по подготовке и проведению осенней 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ярмарки 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2)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План мероприятий по подготовке и проведению осенней 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ярмарки 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3)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 Положение о проведении конкурсов среди участников осенней 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ярмарки 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4)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6B43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Состав комиссии по подведению итогов конкурсов среди участников осенней сельскохозяйственной ярмарки  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5)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Организациям, субъектам малого предпринимательства и владельцам личных подсобных хозяйств, крестьянских (фермерских) хозяйств, принимающим участие в выездной торговле, разрешить торговлю с лотков без применения контрольно - кассовой техники.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Рекомендовать: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Начальнику отдела МВД России по 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Комсомольскому 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району </w:t>
      </w:r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Власову А.С.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общественный порядок во время проведения </w:t>
      </w:r>
      <w:r w:rsidR="00CF111A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осенней  с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 ярмарки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6B43" w:rsidRPr="009845BB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F111A"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465CF"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 городского хозяйства Управления по вопросу развития  инфраструктуры Администрации Комсомольского муниципального района  Новиковой И.Г.</w:t>
      </w:r>
      <w:r w:rsidR="009845BB"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предусмотреть</w:t>
      </w:r>
      <w:r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контейнеры для мусора и обеспечить уборку территории после проведения </w:t>
      </w:r>
      <w:r w:rsidR="00986D87"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осенней  </w:t>
      </w:r>
      <w:r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ярмарки</w:t>
      </w:r>
      <w:r w:rsidR="009845BB"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proofErr w:type="spellStart"/>
      <w:r w:rsidR="009845BB"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9845BB"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6B43" w:rsidRPr="00920CA5" w:rsidRDefault="00296B4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отдела  по делам культуры, молодежи и спорта </w:t>
      </w:r>
      <w:proofErr w:type="spellStart"/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Батраковой</w:t>
      </w:r>
      <w:proofErr w:type="spellEnd"/>
      <w:r w:rsidR="00446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О.П.</w:t>
      </w:r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 МБУ «</w:t>
      </w:r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дом культуры» Смирновой Т.А., 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 культурно-массового мероприятия</w:t>
      </w:r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осенней  </w:t>
      </w:r>
      <w:r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ярмарк</w:t>
      </w:r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9845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6B43" w:rsidRDefault="007B67D3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96B43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96B43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96B43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</w:t>
      </w:r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Комсомольского</w:t>
      </w:r>
      <w:r w:rsidR="00296B43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proofErr w:type="spellStart"/>
      <w:r w:rsidR="00296B43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районапо</w:t>
      </w:r>
      <w:proofErr w:type="spellEnd"/>
      <w:r w:rsidR="00296B43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</w:t>
      </w:r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вопросам </w:t>
      </w:r>
      <w:proofErr w:type="spellStart"/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Фирстову</w:t>
      </w:r>
      <w:proofErr w:type="spellEnd"/>
      <w:r w:rsidR="00986D87" w:rsidRPr="0092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Е.Б.</w:t>
      </w:r>
    </w:p>
    <w:p w:rsidR="007B67D3" w:rsidRPr="007B67D3" w:rsidRDefault="007B67D3" w:rsidP="007B67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7B67D3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 момента его подписания и подлежит размещению на официальном сайте органов местного самоуправления Комсомольского муниципального района в сети Интернет.</w:t>
      </w:r>
    </w:p>
    <w:p w:rsidR="00986D87" w:rsidRDefault="00986D87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623860" w:rsidRPr="00623860" w:rsidTr="008C1DED"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7B67D3" w:rsidRDefault="007B67D3" w:rsidP="006238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3860" w:rsidRDefault="00623860" w:rsidP="006238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8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gramStart"/>
            <w:r w:rsidRPr="00623860">
              <w:rPr>
                <w:rFonts w:ascii="Times New Roman" w:hAnsi="Times New Roman" w:cs="Times New Roman"/>
                <w:b/>
                <w:sz w:val="28"/>
                <w:szCs w:val="28"/>
              </w:rPr>
              <w:t>Комсомольского</w:t>
            </w:r>
            <w:proofErr w:type="gramEnd"/>
          </w:p>
          <w:p w:rsidR="00623860" w:rsidRPr="00623860" w:rsidRDefault="00623860" w:rsidP="006238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8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района:                  </w:t>
            </w:r>
            <w:proofErr w:type="spellStart"/>
            <w:r w:rsidRPr="00623860">
              <w:rPr>
                <w:rFonts w:ascii="Times New Roman" w:hAnsi="Times New Roman" w:cs="Times New Roman"/>
                <w:b/>
                <w:sz w:val="28"/>
                <w:szCs w:val="28"/>
              </w:rPr>
              <w:t>О.В.Бузулуцкая</w:t>
            </w:r>
            <w:proofErr w:type="spellEnd"/>
          </w:p>
        </w:tc>
      </w:tr>
    </w:tbl>
    <w:p w:rsidR="00986D87" w:rsidRDefault="00986D87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D87" w:rsidRDefault="00986D87" w:rsidP="00986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860" w:rsidRDefault="00623860" w:rsidP="00986D8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23860" w:rsidRDefault="00623860" w:rsidP="00986D8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0697" w:rsidRDefault="00EF0697" w:rsidP="00986D8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23860" w:rsidRDefault="00623860" w:rsidP="00986D8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1B61" w:rsidRDefault="00531B61" w:rsidP="00986D8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67D3" w:rsidRDefault="007B67D3" w:rsidP="00986D8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67D3" w:rsidRDefault="007B67D3" w:rsidP="00986D8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6D87" w:rsidRPr="00986D87" w:rsidRDefault="00986D87" w:rsidP="00986D8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 w:rsidR="006238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:rsidR="00986D87" w:rsidRPr="00986D87" w:rsidRDefault="00986D87" w:rsidP="00986D8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постановлению Администрации</w:t>
      </w:r>
    </w:p>
    <w:p w:rsidR="00986D87" w:rsidRPr="00986D87" w:rsidRDefault="00986D87" w:rsidP="00986D8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Комсомольского муниципального района </w:t>
      </w:r>
    </w:p>
    <w:p w:rsidR="00986D87" w:rsidRPr="00986D87" w:rsidRDefault="002A2670" w:rsidP="00986D8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27.08.</w:t>
      </w:r>
      <w:r w:rsidR="00986D87"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201</w:t>
      </w:r>
      <w:r w:rsidR="00855E3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№ 222</w:t>
      </w:r>
    </w:p>
    <w:p w:rsidR="00623860" w:rsidRDefault="00623860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осенней сельскохозяйственной ярмарки  </w:t>
      </w:r>
      <w:r w:rsidR="00623860"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spellStart"/>
      <w:r w:rsidR="00623860"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Миловская</w:t>
      </w:r>
      <w:proofErr w:type="spellEnd"/>
      <w:r w:rsidR="00855E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Положение определяет цель, задачи, порядок проведения и порядок участия в осенней сельскохозяйственной ярмарке.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Осенняя сельскохозяйственная ярмарка </w:t>
      </w:r>
      <w:r w:rsidR="00623860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623860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Миловская</w:t>
      </w:r>
      <w:proofErr w:type="spellEnd"/>
      <w:r w:rsidR="00855E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547D1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осенняя сельскохозяйственная ярмарка)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в рамках мероприятий </w:t>
      </w:r>
      <w:r w:rsidR="005870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 «Развитие сельского хозяйства и регулирование  рынков сельскохозяйственной продукции, сырья и продовольствия в Комсомольском муниципальном районе Ивановской области</w:t>
      </w:r>
      <w:r w:rsidR="00DE3F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</w:t>
      </w:r>
      <w:r w:rsidR="005870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Комсомольского муниципального района  от 27.11.2013 №980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Цель и задачи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Целью проведения осенней сельскохозяйственной ярмарки является создание благоприятных условий для реализации сельскохозяйственной продукции местными производителями и обеспечение жителей района сельскохозяйственной продукцией нового урожая,  укрывным материалом, садово-огородным инвентарем, саженцами, удобрениями, средствами защиты растений для проведения осенних </w:t>
      </w:r>
      <w:proofErr w:type="spellStart"/>
      <w:proofErr w:type="gramStart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</w:t>
      </w:r>
      <w:proofErr w:type="spellEnd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огородных</w:t>
      </w:r>
      <w:proofErr w:type="gramEnd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доступным ценам;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Задачи проведения осенней сельскохозяйственной ярмарки:</w:t>
      </w:r>
    </w:p>
    <w:p w:rsidR="00296B43" w:rsidRPr="00623860" w:rsidRDefault="00296B43" w:rsidP="00395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поддержка и развитие местных производителей сельскохозяйственной </w:t>
      </w:r>
      <w:r w:rsidR="003957A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родукции;</w:t>
      </w:r>
    </w:p>
    <w:p w:rsidR="00296B43" w:rsidRPr="00623860" w:rsidRDefault="00296B43" w:rsidP="00395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формирование связей между производителями и потребителями сельскохозяйственной продукции </w:t>
      </w:r>
      <w:r w:rsidR="00701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Комсомольского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возрождение лучших народных традиций, привлечение внимания к народной культуре в рамках сельскохозяйственной ярмарки выставки - продажи изделий народного творчества и изобразительного искусства.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Порядок проведения.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3957A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Дата проведения – 2</w:t>
      </w:r>
      <w:r w:rsidR="00855E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201</w:t>
      </w:r>
      <w:r w:rsidR="00855E3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время с</w:t>
      </w:r>
      <w:r w:rsidR="00855E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-00 до 1</w:t>
      </w:r>
      <w:r w:rsidR="005547D1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</w:t>
      </w:r>
    </w:p>
    <w:p w:rsidR="005547D1" w:rsidRPr="00623860" w:rsidRDefault="00296B43" w:rsidP="00395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Организатором сельскохозяйственной ярмарки является </w:t>
      </w:r>
      <w:r w:rsidR="005547D1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«Рынок»</w:t>
      </w:r>
      <w:r w:rsidR="003957AD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Комсомольского муниципального района в лице отдела экономики и предпринимательства, отдела сельского хозяйства</w:t>
      </w:r>
      <w:r w:rsidR="00701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развития территорий</w:t>
      </w:r>
      <w:r w:rsidR="0039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B0D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39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хозяйства</w:t>
      </w:r>
      <w:r w:rsidR="00EB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по вопросу развития  инфраструктуры </w:t>
      </w:r>
      <w:r w:rsidR="0039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Комсомольского муниципального района.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IY. Порядок участия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Участниками (продавцами) на ярмарке могут быть хозяйствующие субъекты (юридические лица, индивидуальные предприниматели без образования юридического лица), зарегистрированные в установленном законодательством Российской Федерации порядке, а также граждане (в том числе граждане, ведущие крестьянское (фермерское) хозяйство, личное подсобное хозяйство или занимающиеся садоводством, огородничеством и животноводством).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При продаже товаров участники должны иметь: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Юридические лица и индивидуальные предприниматели без образования юридического лица: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документы, удостоверяющие личность продавца;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товаросопроводительную документацию;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документы, подтверждающие качество и безопасность продукции (сертификат или декларацию о соответствии либо их копии, заверенные в установленном порядке);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медицинские книжки установленного образца с полными данными медицинских обследований (для продавцов, непосредственно реализующих продовольственные товары);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иные документы, предусмотренные действующим законодательством;</w:t>
      </w:r>
    </w:p>
    <w:p w:rsidR="00296B43" w:rsidRPr="00623860" w:rsidRDefault="00296B43" w:rsidP="00330F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Граждане, ведущие крестьянско-фермерское хозяйство, личное подсобное хозяйство или занимающиеся огородничеством и садоводством: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документ, удостоверяющий личность продавца;</w:t>
      </w:r>
    </w:p>
    <w:p w:rsidR="00296B43" w:rsidRPr="00623860" w:rsidRDefault="00296B43" w:rsidP="00330F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документ, подтверждающий ведение гражданином крестьянско-фермерского хозяйства, личного подсобного хозяйства, наличие земельного (дачного участка).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 Торговые места участникам ярмарки предоставляются на основании договора, заключенного между</w:t>
      </w:r>
      <w:r w:rsidR="00395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МУП «Рынок»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участником сельскохозяйственной ярмарки.</w:t>
      </w:r>
    </w:p>
    <w:p w:rsidR="00296B43" w:rsidRPr="00623860" w:rsidRDefault="00296B43" w:rsidP="00330F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Иногородние участники могут сделать предварительную заявку по телефону </w:t>
      </w:r>
      <w:r w:rsidR="00DE3FF6">
        <w:rPr>
          <w:rFonts w:ascii="Times New Roman" w:eastAsia="Times New Roman" w:hAnsi="Times New Roman" w:cs="Times New Roman"/>
          <w:sz w:val="28"/>
          <w:szCs w:val="28"/>
          <w:lang w:eastAsia="ru-RU"/>
        </w:rPr>
        <w:t>8 49352 4</w:t>
      </w:r>
      <w:r w:rsidR="005547D1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-26-65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Организатор сельскохозяйственной ярмарки обеспечивает: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разработку схемы размещения торговых мест на территории проведения сельскохозяйственной ярмарки;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оснащение места проведения контейнерами для мусора, а также уборку территории во время проведения ярмарки;</w:t>
      </w:r>
    </w:p>
    <w:p w:rsidR="00296B43" w:rsidRPr="00623860" w:rsidRDefault="00296B43" w:rsidP="00395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согласование продвижения грузового транспорта участников сельскохозяйственной ярмарки по городу, до места проведения сельскохозяйственной ярмарки;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соблюдение общественного порядка;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4.4.5. </w:t>
      </w:r>
      <w:r w:rsidR="00DE3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</w:t>
      </w:r>
      <w:r w:rsidR="00DE3F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DE3F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производителей сельскохозяйственной продукции</w:t>
      </w:r>
      <w:r w:rsidR="00DE3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бесплатной основе;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Продажа товаров на сельскохозяйственной ярмарке осуществляется со специально оборудованных торговых мест (лоток, палатка, стол), а также с автотранспортных средств.</w:t>
      </w:r>
    </w:p>
    <w:p w:rsidR="00296B43" w:rsidRPr="00623860" w:rsidRDefault="00296B43" w:rsidP="00395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Торговое место на сельскохозяйственной ярмарке должно быть оборудовано:</w:t>
      </w:r>
    </w:p>
    <w:p w:rsidR="00296B43" w:rsidRPr="00623860" w:rsidRDefault="00296B43" w:rsidP="00395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вывеской о принадлежности торгового места участника сельскохозяйственной ярмарки;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подтоварниками, стеллажами для складирования товара;</w:t>
      </w:r>
    </w:p>
    <w:p w:rsidR="00296B43" w:rsidRPr="00623860" w:rsidRDefault="00296B43" w:rsidP="00701B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специализированным холодильным оборудованием для продажи товаров, требующих определенных условий хранения;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весоизмерительным</w:t>
      </w:r>
      <w:proofErr w:type="spellEnd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оборудованием при продаже весовых товаров идругим измерительным оборудованием, прошедшим государственную проверку в установленном порядке.</w:t>
      </w:r>
    </w:p>
    <w:p w:rsidR="00296B43" w:rsidRPr="00623860" w:rsidRDefault="00296B43" w:rsidP="003957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На сельскохозяйственной ярмарке запрещается продажа продовольственных товаров, не имеющих ветеринарных сопроводительных документов.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4.8. При продаже товаров продавец обязан своевременно в наглядной и доступной форме довести до сведения покупателей необходимую и достоверную, обеспечивающую возможность правильного выбора товаров, информацию о товаре и изготовителе.</w:t>
      </w:r>
    </w:p>
    <w:p w:rsidR="00296B43" w:rsidRPr="00623860" w:rsidRDefault="00296B43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Продавец обязан соблюдать требования санитарного, ветеринарного законодательства, правила продажи отдельных видов товаров, иного законодательства, регламентирующего торговую деятельность.</w:t>
      </w:r>
    </w:p>
    <w:p w:rsidR="000D0839" w:rsidRPr="00623860" w:rsidRDefault="00296B43" w:rsidP="00855E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</w:t>
      </w:r>
      <w:proofErr w:type="gramStart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ярмарки осуществляет </w:t>
      </w:r>
      <w:r w:rsidR="000D0839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</w:t>
      </w:r>
      <w:r w:rsidR="00701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развития территорий </w:t>
      </w:r>
      <w:r w:rsidR="008435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 экономики и предпринимательства</w:t>
      </w:r>
      <w:r w:rsidR="00855E3B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Комсомольского  муниципального района</w:t>
      </w:r>
      <w:r w:rsidR="0085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D0839" w:rsidRPr="00623860" w:rsidRDefault="000D0839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839" w:rsidRPr="00623860" w:rsidRDefault="000D0839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839" w:rsidRPr="00623860" w:rsidRDefault="000D0839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839" w:rsidRPr="00623860" w:rsidRDefault="000D0839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839" w:rsidRPr="00623860" w:rsidRDefault="000D0839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839" w:rsidRPr="00623860" w:rsidRDefault="000D0839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839" w:rsidRPr="00623860" w:rsidRDefault="000D0839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839" w:rsidRPr="00623860" w:rsidRDefault="000D0839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0F0B" w:rsidRDefault="00330F0B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0F0B" w:rsidRDefault="00330F0B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0F0B" w:rsidRDefault="00330F0B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0697" w:rsidRDefault="00EF0697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0697" w:rsidRDefault="00EF0697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0697" w:rsidRDefault="00EF0697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0697" w:rsidRDefault="00EF0697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0697" w:rsidRDefault="00EF0697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E3B" w:rsidRDefault="00855E3B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5E3B" w:rsidRDefault="00855E3B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0F0B" w:rsidRPr="00986D87" w:rsidRDefault="00330F0B" w:rsidP="00330F0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330F0B" w:rsidRPr="00986D87" w:rsidRDefault="00330F0B" w:rsidP="00330F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постановлению Администрации</w:t>
      </w:r>
    </w:p>
    <w:p w:rsidR="00F16400" w:rsidRDefault="00330F0B" w:rsidP="00330F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Комсомольского муниципального района</w:t>
      </w:r>
    </w:p>
    <w:p w:rsidR="00F16400" w:rsidRPr="00986D87" w:rsidRDefault="00F16400" w:rsidP="00F164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27.08.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 № 222</w:t>
      </w:r>
    </w:p>
    <w:p w:rsidR="00330F0B" w:rsidRPr="00986D87" w:rsidRDefault="00330F0B" w:rsidP="00330F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296B43" w:rsidRPr="00623860" w:rsidRDefault="00296B43" w:rsidP="006B5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СОСТАВ </w:t>
      </w:r>
    </w:p>
    <w:p w:rsidR="00296B43" w:rsidRPr="00623860" w:rsidRDefault="00296B43" w:rsidP="006B5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оргкомитета по подготовке и проведению осенней </w:t>
      </w:r>
    </w:p>
    <w:p w:rsidR="00296B43" w:rsidRPr="00623860" w:rsidRDefault="00296B43" w:rsidP="006B5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сельскохозяйственной ярмарки</w:t>
      </w:r>
      <w:r w:rsidR="006B5D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6B5D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Миловская</w:t>
      </w:r>
      <w:proofErr w:type="spellEnd"/>
      <w:r w:rsidR="00855E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Председатель:</w:t>
      </w:r>
    </w:p>
    <w:p w:rsidR="00CE0C65" w:rsidRPr="00623860" w:rsidRDefault="00CE0C65" w:rsidP="00CE0C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Фирстова</w:t>
      </w:r>
      <w:proofErr w:type="spellEnd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Е.Б.</w:t>
      </w:r>
      <w:r w:rsidR="006E4E07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главы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Комсомольского 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по экономическ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</w:t>
      </w:r>
    </w:p>
    <w:p w:rsidR="006E4E07" w:rsidRDefault="006E4E07" w:rsidP="006E4E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председателя:</w:t>
      </w:r>
    </w:p>
    <w:p w:rsidR="00855E3B" w:rsidRPr="00623860" w:rsidRDefault="00855E3B" w:rsidP="006E4E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Ермолаев Е.Б.</w:t>
      </w:r>
      <w:r w:rsid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4D6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</w:t>
      </w:r>
      <w:r w:rsid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2A7EF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02D5D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хозяйства</w:t>
      </w:r>
      <w:r w:rsid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развития территорий </w:t>
      </w:r>
      <w:r w:rsidR="00502D5D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 Комсомольского муниципального района</w:t>
      </w:r>
    </w:p>
    <w:p w:rsidR="00296B43" w:rsidRDefault="00296B43" w:rsidP="006E4E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Секретарь:</w:t>
      </w:r>
    </w:p>
    <w:p w:rsidR="00502D5D" w:rsidRPr="00623860" w:rsidRDefault="00502D5D" w:rsidP="006E4E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Козлова Т.Б. – ведущий специалист отдела экономики и предпринимательства Администрации Комсомольского муниципального района 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оргкомитета</w:t>
      </w: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6E4E07" w:rsidRPr="00623860" w:rsidRDefault="00502D5D" w:rsidP="006B5D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</w:t>
      </w:r>
      <w:r w:rsidR="006E4E07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начальник отдела  по делам культуры, молодежи и спорта Администрации Комсомольского муниципального района </w:t>
      </w:r>
    </w:p>
    <w:p w:rsidR="006E4E07" w:rsidRPr="00623860" w:rsidRDefault="00204A35" w:rsidP="006B5D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Карпычева  </w:t>
      </w:r>
      <w:r w:rsidR="006E4E07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E4E07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начальник отдела экономики и предпринимательства Администрации Комсомольского муниципального района  </w:t>
      </w:r>
    </w:p>
    <w:p w:rsidR="006E4E07" w:rsidRPr="00623860" w:rsidRDefault="006E4E07" w:rsidP="006B5D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Васильева О.А. – начальник отдела по связям с общественностью Администрации Комсомольского муниципального района </w:t>
      </w:r>
    </w:p>
    <w:p w:rsidR="00204A35" w:rsidRPr="00623860" w:rsidRDefault="00502D5D" w:rsidP="006E4E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Крылова Т.В.</w:t>
      </w:r>
      <w:r w:rsidR="00204A35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 МУП «Ры</w:t>
      </w:r>
      <w:r w:rsidR="00701B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04A35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ок»</w:t>
      </w:r>
      <w:r w:rsidR="001E6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</w:p>
    <w:p w:rsidR="00204A35" w:rsidRDefault="00204A35" w:rsidP="006B5D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Новикова  И.Г. – начальник </w:t>
      </w:r>
      <w:r w:rsid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хозяйства </w:t>
      </w:r>
      <w:r w:rsidR="00502D5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по вопросу развития инфраструктуры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Комсомольского муниципального района </w:t>
      </w:r>
    </w:p>
    <w:p w:rsidR="00204A35" w:rsidRDefault="00D344F9" w:rsidP="00D344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Смирнова Т.А. – директор МКУ «Городской дом культуры»</w:t>
      </w:r>
    </w:p>
    <w:p w:rsidR="00D3459B" w:rsidRPr="00623860" w:rsidRDefault="00D3459B" w:rsidP="00D344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сельских поселений </w:t>
      </w:r>
    </w:p>
    <w:p w:rsidR="006B5D5F" w:rsidRPr="00986D87" w:rsidRDefault="006B5D5F" w:rsidP="006B5D5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6B5D5F" w:rsidRPr="00986D87" w:rsidRDefault="006B5D5F" w:rsidP="006B5D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постановлению Администрации</w:t>
      </w:r>
    </w:p>
    <w:p w:rsidR="006B5D5F" w:rsidRDefault="006B5D5F" w:rsidP="006B5D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Комсомольского муниципального района </w:t>
      </w:r>
    </w:p>
    <w:p w:rsidR="00F16400" w:rsidRPr="00986D87" w:rsidRDefault="00F16400" w:rsidP="00F164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27.08.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 № 222</w:t>
      </w:r>
    </w:p>
    <w:p w:rsidR="00F16400" w:rsidRPr="00986D87" w:rsidRDefault="00F16400" w:rsidP="006B5D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96B43" w:rsidRPr="00623860" w:rsidRDefault="00296B43" w:rsidP="006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296B43" w:rsidRPr="00623860" w:rsidRDefault="00296B43" w:rsidP="006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мероприятий по подготовке и проведению осенней </w:t>
      </w:r>
    </w:p>
    <w:p w:rsidR="00296B43" w:rsidRDefault="00296B43" w:rsidP="00652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сельскохозяйственной ярмарки  </w:t>
      </w:r>
      <w:r w:rsidR="006B5D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6B5D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Миловская</w:t>
      </w:r>
      <w:proofErr w:type="spellEnd"/>
      <w:r w:rsidR="00502D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B5D5F" w:rsidRPr="00623860" w:rsidRDefault="006B5D5F" w:rsidP="006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3"/>
        <w:gridCol w:w="5107"/>
        <w:gridCol w:w="1735"/>
        <w:gridCol w:w="2150"/>
      </w:tblGrid>
      <w:tr w:rsidR="00FA525F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296B43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296B43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296B43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296B43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FA525F" w:rsidRPr="00623860" w:rsidTr="00FA525F">
        <w:trPr>
          <w:trHeight w:val="3213"/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296B43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0839" w:rsidRPr="00623860" w:rsidRDefault="00450FEE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296B43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296B43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участников </w:t>
            </w:r>
            <w:r w:rsidR="000D0839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осенней   </w:t>
            </w:r>
            <w:r w:rsidR="00296B43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сельскохозяйственной ярмарки </w:t>
            </w:r>
            <w:r w:rsidR="003F3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3F3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Миловская</w:t>
            </w:r>
            <w:proofErr w:type="spellEnd"/>
            <w:r w:rsidR="00296B43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502D5D" w:rsidRDefault="00502D5D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3213" w:rsidRDefault="003F3213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3213" w:rsidRDefault="000D0839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50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творчески</w:t>
            </w:r>
            <w:r w:rsidR="00450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3F3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коллектив</w:t>
            </w:r>
            <w:r w:rsidR="00450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</w:p>
          <w:p w:rsidR="00450FEE" w:rsidRDefault="00450FEE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0839" w:rsidRPr="00623860" w:rsidRDefault="003F3213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50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поселений </w:t>
            </w:r>
          </w:p>
          <w:p w:rsidR="00450FEE" w:rsidRDefault="00450FEE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участие  </w:t>
            </w:r>
            <w:r w:rsidR="00D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общественности </w:t>
            </w:r>
          </w:p>
          <w:p w:rsidR="00450FEE" w:rsidRDefault="00450FEE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6B8C" w:rsidRPr="00623860" w:rsidRDefault="00450FEE" w:rsidP="0002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участие  сельхозпредприятий 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Default="00296B43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0D0839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02D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</w:t>
            </w:r>
            <w:r w:rsidR="00450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04.09.2018</w:t>
            </w: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04.09.2018</w:t>
            </w: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04.09.2018</w:t>
            </w: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04.09.2018</w:t>
            </w:r>
          </w:p>
          <w:p w:rsidR="00450FEE" w:rsidRDefault="00450FEE" w:rsidP="00502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Pr="00623860" w:rsidRDefault="00450FEE" w:rsidP="00502D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2D5D" w:rsidRDefault="00502D5D" w:rsidP="006F7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Карпычева Н.Ю.</w:t>
            </w:r>
          </w:p>
          <w:p w:rsidR="00847509" w:rsidRDefault="00502D5D" w:rsidP="00041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Крылова Т.В.</w:t>
            </w:r>
          </w:p>
          <w:p w:rsidR="00502D5D" w:rsidRDefault="00502D5D" w:rsidP="00041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041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2D5D" w:rsidRDefault="00450FEE" w:rsidP="00041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</w:t>
            </w:r>
          </w:p>
          <w:p w:rsidR="00450FEE" w:rsidRDefault="00450FEE" w:rsidP="00041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041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Главы поселений </w:t>
            </w:r>
          </w:p>
          <w:p w:rsidR="00450FEE" w:rsidRDefault="00450FEE" w:rsidP="00041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Default="00DE3FF6" w:rsidP="00450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Васильева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</w:p>
          <w:p w:rsidR="00450FEE" w:rsidRDefault="00450FEE" w:rsidP="00450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0FEE" w:rsidRDefault="00450FEE" w:rsidP="00450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Ермолаев Е.Б. </w:t>
            </w:r>
          </w:p>
          <w:p w:rsidR="00296B43" w:rsidRPr="00623860" w:rsidRDefault="00296B43" w:rsidP="00450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525F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296B43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296B43" w:rsidP="006F74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договоров на участие в сельскохозяйственной ярмарке,оформление соответствующих документов в соответствии с действующим законодательством.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296B43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</w:p>
          <w:p w:rsidR="00296B43" w:rsidRPr="00623860" w:rsidRDefault="00B418EF" w:rsidP="00450F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50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96B43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</w:t>
            </w:r>
            <w:r w:rsidR="00450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296B43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6B43" w:rsidRPr="00623860" w:rsidRDefault="00450FEE" w:rsidP="00E50C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Крылова Т.В.</w:t>
            </w:r>
          </w:p>
        </w:tc>
      </w:tr>
      <w:tr w:rsidR="00DE3FF6" w:rsidRPr="00623860" w:rsidTr="00FA525F">
        <w:trPr>
          <w:trHeight w:val="1210"/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и размещение рекламы:</w:t>
            </w:r>
          </w:p>
          <w:p w:rsidR="00DE3FF6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объявления  на пилоны – 10 </w:t>
            </w:r>
            <w:proofErr w:type="spellStart"/>
            <w:proofErr w:type="gramStart"/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DE3FF6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олосовая реклама ярмарки</w:t>
            </w:r>
          </w:p>
          <w:p w:rsidR="00DE3FF6" w:rsidRPr="00623860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Pr="00623860" w:rsidRDefault="00DE3FF6" w:rsidP="00DE3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объявления   в микрорайоны города и села  </w:t>
            </w:r>
          </w:p>
          <w:p w:rsidR="00DE3FF6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Pr="00623860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959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10.09.201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F9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Pr="00623860" w:rsidRDefault="00DE3FF6" w:rsidP="00F9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Крылова Т.В.</w:t>
            </w:r>
          </w:p>
          <w:p w:rsidR="00DE3FF6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Карпычева Н.Ю.</w:t>
            </w:r>
          </w:p>
          <w:p w:rsidR="00DE3FF6" w:rsidRPr="00623860" w:rsidRDefault="00DE3FF6" w:rsidP="00F9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3FF6" w:rsidRPr="00623860" w:rsidTr="00FA525F">
        <w:trPr>
          <w:trHeight w:val="1200"/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7A0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04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proofErr w:type="gramEnd"/>
          </w:p>
          <w:p w:rsidR="00DE3FF6" w:rsidRDefault="00DE3FF6" w:rsidP="007A07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ярмарки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2шт,      </w:t>
            </w:r>
          </w:p>
          <w:p w:rsidR="00704F35" w:rsidRDefault="00DE3FF6" w:rsidP="007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скульптур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соломы</w:t>
            </w:r>
            <w:r w:rsidR="00704F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(учреждения культуры поселений)</w:t>
            </w:r>
          </w:p>
          <w:p w:rsidR="00704F35" w:rsidRDefault="00704F35" w:rsidP="00F97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4F35" w:rsidRDefault="00704F35" w:rsidP="00F97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Pr="00623860" w:rsidRDefault="00DE3FF6" w:rsidP="00F97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картины из овощей 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9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10.09.201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4F35" w:rsidRDefault="00704F35" w:rsidP="0065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4F35" w:rsidRPr="00623860" w:rsidRDefault="00704F35" w:rsidP="007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Крылова Т.В.</w:t>
            </w:r>
          </w:p>
          <w:p w:rsidR="00704F35" w:rsidRDefault="00704F35" w:rsidP="0070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Главы поселений,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 </w:t>
            </w:r>
          </w:p>
          <w:p w:rsidR="00704F35" w:rsidRDefault="00704F35" w:rsidP="0065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Default="00DE3FF6" w:rsidP="0002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Васильева О.А.</w:t>
            </w:r>
          </w:p>
          <w:p w:rsidR="00DE3FF6" w:rsidRDefault="00DE3FF6" w:rsidP="0002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Pr="00623860" w:rsidRDefault="00DE3FF6" w:rsidP="00B45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A7E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AE7F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Подключение  электричества к  месту проведения мероприятия.</w:t>
            </w:r>
          </w:p>
          <w:p w:rsidR="00DE3FF6" w:rsidRPr="00623860" w:rsidRDefault="00DE3FF6" w:rsidP="00AE7F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9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A52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Новикова И.Г.</w:t>
            </w: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97B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контейнеров для мусора. Уборка территории после проведения сельскохозяйственной ярмарки.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97B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B418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Новикова И.Г.</w:t>
            </w:r>
          </w:p>
          <w:p w:rsidR="00DE3FF6" w:rsidRPr="00623860" w:rsidRDefault="00DE3FF6" w:rsidP="00B418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Ермолаев Е.Б.  </w:t>
            </w:r>
          </w:p>
        </w:tc>
      </w:tr>
      <w:tr w:rsidR="00DE3FF6" w:rsidRPr="00623860" w:rsidTr="00FA525F">
        <w:trPr>
          <w:trHeight w:val="640"/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9F2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Разработка сценария праздника,</w:t>
            </w:r>
          </w:p>
          <w:p w:rsidR="00DE3FF6" w:rsidRPr="00623860" w:rsidRDefault="00DE3FF6" w:rsidP="000257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 культурно-массовых мероприятий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размещение сцены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9F2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01.09.201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DE3FF6" w:rsidRPr="00623860" w:rsidRDefault="00DE3FF6" w:rsidP="00F97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6B5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Смирнова Т.А.</w:t>
            </w: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A52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общественного порядка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EB0D9B" w:rsidP="00FA52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DE3FF6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</w:t>
            </w:r>
            <w:r w:rsidR="00DE3F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E3FF6"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C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Власов А.С. (по согласованию)</w:t>
            </w:r>
          </w:p>
          <w:p w:rsidR="00DE3FF6" w:rsidRPr="00623860" w:rsidRDefault="00DE3FF6" w:rsidP="00C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A52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размещение 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автотранспорта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месте, отведенном  для парковки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EB0D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.09.2018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2A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Ермолаев Е.Б.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3FF6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FA52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торговли,   расстановка выставок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EB0D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.09.2018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C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Карпычева Н.Ю.</w:t>
            </w: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A53E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дипломов, благодарственных писем,  призов для участников ярмарки.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FA52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70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Карпычева Н.Ю.</w:t>
            </w: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A7E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701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Обустройство  биотуалетов</w:t>
            </w:r>
          </w:p>
          <w:p w:rsidR="00DE3FF6" w:rsidRPr="00623860" w:rsidRDefault="00DE3FF6" w:rsidP="00701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EB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.09.2018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C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Новикова И.Г. </w:t>
            </w: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2A7E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4A71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торговых мест  столами 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90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</w:p>
          <w:p w:rsidR="00DE3FF6" w:rsidRDefault="00DE3FF6" w:rsidP="00EB0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.09.2018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C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Крылова Т.В.</w:t>
            </w:r>
          </w:p>
          <w:p w:rsidR="00DE3FF6" w:rsidRDefault="00DE3FF6" w:rsidP="00C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Карпычева Н.Ю.</w:t>
            </w:r>
          </w:p>
          <w:p w:rsidR="00704F35" w:rsidRDefault="00704F35" w:rsidP="00C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Ермолаев Е.Б.</w:t>
            </w:r>
          </w:p>
        </w:tc>
      </w:tr>
      <w:tr w:rsidR="00DE3FF6" w:rsidRPr="00623860" w:rsidTr="00FA525F">
        <w:trPr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FA52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  <w:p w:rsidR="00DE3FF6" w:rsidRDefault="00DE3FF6" w:rsidP="00FA52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E36A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 конкурсантов  кипами соломы </w:t>
            </w: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906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Default="00DE3FF6" w:rsidP="00C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Ермолаев Е.Б.</w:t>
            </w:r>
          </w:p>
        </w:tc>
      </w:tr>
      <w:tr w:rsidR="00DE3FF6" w:rsidRPr="00623860" w:rsidTr="00FA525F">
        <w:trPr>
          <w:trHeight w:val="5469"/>
          <w:tblCellSpacing w:w="15" w:type="dxa"/>
        </w:trPr>
        <w:tc>
          <w:tcPr>
            <w:tcW w:w="6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9063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96B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конкурсов по номинациям: </w:t>
            </w:r>
          </w:p>
          <w:p w:rsidR="00DE3FF6" w:rsidRPr="00623860" w:rsidRDefault="00DE3FF6" w:rsidP="00296B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Лучшая торговая точка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Ярмарки»</w:t>
            </w:r>
          </w:p>
          <w:p w:rsidR="00DE3FF6" w:rsidRDefault="00DE3FF6" w:rsidP="00FC38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«Самый популярный товар  Ярмарки»</w:t>
            </w:r>
          </w:p>
          <w:p w:rsidR="00DE3FF6" w:rsidRPr="00623860" w:rsidRDefault="00DE3FF6" w:rsidP="00411F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«Лучший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шашлык Ярмарки- пальчики оближешь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DE3FF6" w:rsidRDefault="00DE3FF6" w:rsidP="00176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Лучшая фигура  из соломы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DE3FF6" w:rsidRPr="00623860" w:rsidRDefault="00DE3FF6" w:rsidP="00176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(среди учреждений культуры поселений) </w:t>
            </w:r>
          </w:p>
          <w:p w:rsidR="00DE3FF6" w:rsidRDefault="00DE3FF6" w:rsidP="00176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Лучшая картина  из овощей и фруктов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DE3FF6" w:rsidRPr="00623860" w:rsidRDefault="00DE3FF6" w:rsidP="001763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«ЧУДО с грядки»</w:t>
            </w:r>
          </w:p>
          <w:p w:rsidR="00DE3FF6" w:rsidRPr="00623860" w:rsidRDefault="00DE3FF6" w:rsidP="00CD02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EB0D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B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2.09.2018</w:t>
            </w: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FF6" w:rsidRPr="00623860" w:rsidRDefault="00DE3FF6" w:rsidP="00296B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3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Конкурсная комиссия</w:t>
            </w:r>
          </w:p>
        </w:tc>
      </w:tr>
    </w:tbl>
    <w:p w:rsidR="00F50F9D" w:rsidRPr="00623860" w:rsidRDefault="00F50F9D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F9D" w:rsidRPr="00623860" w:rsidRDefault="00F50F9D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0F9D" w:rsidRDefault="00F50F9D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25F" w:rsidRDefault="00FA525F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25F" w:rsidRDefault="00FA525F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25F" w:rsidRDefault="00FA525F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25F" w:rsidRDefault="00FA525F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5AEA" w:rsidRDefault="00B45AEA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5AEA" w:rsidRDefault="00B45AEA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25F" w:rsidRDefault="00FA525F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25F" w:rsidRDefault="00FA525F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F35" w:rsidRDefault="00704F35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4F35" w:rsidRPr="00623860" w:rsidRDefault="00704F35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5D5F" w:rsidRPr="00986D87" w:rsidRDefault="006B5D5F" w:rsidP="006B5D5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6B5D5F" w:rsidRPr="00986D87" w:rsidRDefault="006B5D5F" w:rsidP="006B5D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постановлению Администрации</w:t>
      </w:r>
    </w:p>
    <w:p w:rsidR="00F16400" w:rsidRDefault="006B5D5F" w:rsidP="006B5D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Комсомольского муниципального района</w:t>
      </w:r>
    </w:p>
    <w:p w:rsidR="00F16400" w:rsidRPr="00986D87" w:rsidRDefault="00F16400" w:rsidP="00F164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27.08.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 № 222</w:t>
      </w:r>
    </w:p>
    <w:p w:rsidR="006B5D5F" w:rsidRPr="00986D87" w:rsidRDefault="006B5D5F" w:rsidP="006B5D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296B43" w:rsidRPr="00623860" w:rsidRDefault="00296B43" w:rsidP="006B5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проведении конкурсов среди участников осенней</w:t>
      </w:r>
    </w:p>
    <w:p w:rsidR="00296B43" w:rsidRPr="00623860" w:rsidRDefault="00296B43" w:rsidP="006B5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сельскохозяйственной ярмарки  </w:t>
      </w:r>
      <w:r w:rsidR="006B5D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6B5D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Миловская</w:t>
      </w:r>
      <w:proofErr w:type="spellEnd"/>
      <w:r w:rsidR="00E20D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I.Общие</w:t>
      </w:r>
      <w:proofErr w:type="spellEnd"/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положения</w:t>
      </w:r>
    </w:p>
    <w:p w:rsidR="00296B43" w:rsidRPr="00623860" w:rsidRDefault="00296B43" w:rsidP="006B5D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Положение определяет порядок проведения и порядок участия в конкурсах по номинациям:</w:t>
      </w:r>
    </w:p>
    <w:p w:rsidR="00411F26" w:rsidRPr="00623860" w:rsidRDefault="00411F26" w:rsidP="0041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торговая точка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Ярмарки»</w:t>
      </w:r>
    </w:p>
    <w:p w:rsidR="00411F26" w:rsidRDefault="00411F26" w:rsidP="0041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«Самый популярный товар  Ярмарки»</w:t>
      </w:r>
    </w:p>
    <w:p w:rsidR="00411F26" w:rsidRPr="00623860" w:rsidRDefault="00411F26" w:rsidP="0041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«Лучший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шашлык Ярмарки- пальчики оближешь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11F26" w:rsidRDefault="00411F26" w:rsidP="0041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фигура  из соломы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11F26" w:rsidRPr="00623860" w:rsidRDefault="00411F26" w:rsidP="0041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(среди учреждений культуры поселений) </w:t>
      </w:r>
    </w:p>
    <w:p w:rsidR="00411F26" w:rsidRDefault="00411F26" w:rsidP="0041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картина  из овощей и фруктов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11F26" w:rsidRPr="00623860" w:rsidRDefault="00411F26" w:rsidP="0041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. «ЧУДО с грядки»</w:t>
      </w:r>
    </w:p>
    <w:p w:rsidR="00296B43" w:rsidRPr="00623860" w:rsidRDefault="00296B43" w:rsidP="00B97F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конкурсах могут принять участие организации, предприятия, субъекты малого предпринимательства, а также владельцы личных подсобных хозяйств, участвующие в торговле.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Основные цели конкурсов:</w:t>
      </w:r>
    </w:p>
    <w:p w:rsidR="00296B43" w:rsidRPr="00623860" w:rsidRDefault="00296B43" w:rsidP="006B5D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Рекламирование сельскохозяйственной продукции, выпускаемой местными производителями, а также рекламирование продукции, предназначенной для проведения садово-огородных и посадочных работ.</w:t>
      </w:r>
    </w:p>
    <w:p w:rsidR="00296B43" w:rsidRPr="00623860" w:rsidRDefault="00296B43" w:rsidP="006B5D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Формирование связей между производителями и потребителями сельскохозяйственной продукции.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II.Условия</w:t>
      </w:r>
      <w:proofErr w:type="spellEnd"/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конкурсов</w:t>
      </w:r>
    </w:p>
    <w:p w:rsidR="00B97F53" w:rsidRPr="00623860" w:rsidRDefault="00296B43" w:rsidP="00B97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Номинация </w:t>
      </w:r>
      <w:r w:rsidR="00B97F5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97F5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торговая точка</w:t>
      </w:r>
      <w:r w:rsidR="00B97F5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Ярмарки»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Учитывается: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 наличие у продавца фирменной одежды с ярмарочной символикой;</w:t>
      </w:r>
    </w:p>
    <w:p w:rsidR="00296B43" w:rsidRPr="00623860" w:rsidRDefault="00B97F5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) красочное оформление торговой точки;</w:t>
      </w:r>
    </w:p>
    <w:p w:rsidR="00296B43" w:rsidRDefault="00B97F53" w:rsidP="002A5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наличие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рекламы продаваемого товара</w:t>
      </w:r>
      <w:r w:rsidR="002A5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кохозяйственной направленности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7F53" w:rsidRPr="00623860" w:rsidRDefault="00B97F53" w:rsidP="002A53E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проявление творческой фантазии у продавца.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Подведение итогов. Конкурсная комиссия определяет победителей по сумме набранных баллов:</w:t>
      </w:r>
    </w:p>
    <w:p w:rsidR="00B97F53" w:rsidRPr="00623860" w:rsidRDefault="00B97F53" w:rsidP="00B97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а)  наличие у продавца фирменной одежды с ярмарочной символикой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 баллов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7F53" w:rsidRPr="00623860" w:rsidRDefault="00B97F53" w:rsidP="00B97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) красочное оформление торговой точки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 баллов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7F53" w:rsidRDefault="00B97F53" w:rsidP="00B97F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наличие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рекламы продаваемого товара  сельскохозяйственной направленности до 5 баллов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7F53" w:rsidRPr="00623860" w:rsidRDefault="00B97F53" w:rsidP="00B97F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проявление творческой фантазии у продавца до 5 баллов.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Награждение победителя-вручение диплома и подарка.</w:t>
      </w:r>
    </w:p>
    <w:p w:rsidR="00B97F53" w:rsidRDefault="00296B43" w:rsidP="00B97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Номинация </w:t>
      </w:r>
      <w:r w:rsidR="00B97F53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«Самый популярный товар  Ярмарки»</w:t>
      </w:r>
    </w:p>
    <w:p w:rsidR="00296B43" w:rsidRPr="00623860" w:rsidRDefault="00296B43" w:rsidP="00B97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Учитывается желание покупателей купить именно этот товар, товар именно этой торговой точки,  хорошего качества</w:t>
      </w:r>
      <w:r w:rsidR="002A5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наличие очереди и </w:t>
      </w:r>
      <w:r w:rsidR="005931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 тонн (</w:t>
      </w:r>
      <w:proofErr w:type="gramStart"/>
      <w:r w:rsidR="00593133">
        <w:rPr>
          <w:rFonts w:ascii="Times New Roman" w:eastAsia="Times New Roman" w:hAnsi="Times New Roman" w:cs="Times New Roman"/>
          <w:sz w:val="28"/>
          <w:szCs w:val="28"/>
          <w:lang w:eastAsia="ru-RU"/>
        </w:rPr>
        <w:t>кг</w:t>
      </w:r>
      <w:proofErr w:type="gramEnd"/>
      <w:r w:rsidR="005931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победитель определяется путем </w:t>
      </w:r>
      <w:r w:rsidR="00593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сравнения   товара по тоннажу,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опроса покупателей и наличия очереди у торговой точки.</w:t>
      </w:r>
    </w:p>
    <w:p w:rsidR="00296B43" w:rsidRPr="00623860" w:rsidRDefault="00296B43" w:rsidP="005931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Подведение итогов. Конкурсная комиссия определяет победителей по сумме набранных баллов: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наличие очереди у торговой точки до 10 баллов;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593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до 5 баллов;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невысокая цена товара до 5 баллов;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 Награждение победителя-вручение диплома и подарка.</w:t>
      </w:r>
    </w:p>
    <w:p w:rsidR="00B97F53" w:rsidRPr="00623860" w:rsidRDefault="00296B43" w:rsidP="00B97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Номинация </w:t>
      </w:r>
      <w:r w:rsidR="00B97F5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«Лучший </w:t>
      </w:r>
      <w:r w:rsidR="00B97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шашлык Ярмарки- пальчики оближешь</w:t>
      </w:r>
      <w:r w:rsidR="00B97F5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96B43" w:rsidRPr="00623860" w:rsidRDefault="00296B43" w:rsidP="005931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среди </w:t>
      </w:r>
      <w:r w:rsidR="00593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Ю.Л. и Ф.Л. работающих в сфере общепита.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Учитывается:</w:t>
      </w:r>
    </w:p>
    <w:p w:rsidR="00296B43" w:rsidRPr="00623860" w:rsidRDefault="00B45AEA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наличие у продавца одежды с ярмарочной символикой;</w:t>
      </w:r>
    </w:p>
    <w:p w:rsidR="00B45AEA" w:rsidRDefault="00B45AEA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рекламирование представленных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шашлыков  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(дегустация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45AEA" w:rsidRDefault="00B45AEA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наличие положительных откликов покупателей 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Подведение итогов. Конкурсная комиссия определяет победителей по сумме набранных баллов:</w:t>
      </w:r>
    </w:p>
    <w:p w:rsidR="00296B43" w:rsidRPr="00623860" w:rsidRDefault="00B45AEA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наличие у продавца одежды с ярмарочной символикой до 5 баллов;</w:t>
      </w:r>
    </w:p>
    <w:p w:rsidR="00296B43" w:rsidRPr="00623860" w:rsidRDefault="00B45AEA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7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 положительных откликов на  дегустацию продукции 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17631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</w:t>
      </w:r>
    </w:p>
    <w:p w:rsidR="00296B43" w:rsidRPr="00623860" w:rsidRDefault="00B555D5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рекламирование представленных продуктов до </w:t>
      </w:r>
      <w:r w:rsidR="0017631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 Награждение победителя-вручение диплома и подарка.</w:t>
      </w:r>
    </w:p>
    <w:p w:rsidR="00B45AEA" w:rsidRDefault="00296B43" w:rsidP="00B45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Номинация </w:t>
      </w:r>
      <w:r w:rsidR="00B45AEA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5AEA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фигура  из соломы</w:t>
      </w:r>
      <w:r w:rsidR="00B45AEA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Учитывается: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17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красочность</w:t>
      </w:r>
      <w:r w:rsidR="00915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оригинальность </w:t>
      </w:r>
      <w:r w:rsidR="0017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оформления  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B555D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</w:t>
      </w:r>
    </w:p>
    <w:p w:rsidR="0017631A" w:rsidRPr="00623860" w:rsidRDefault="00B555D5" w:rsidP="00812B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7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r w:rsidR="0017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положительных откликов у  посетителей ярмарки</w:t>
      </w:r>
      <w:r w:rsidR="009157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Награждение победителя-вручение диплома и подарка.</w:t>
      </w:r>
    </w:p>
    <w:p w:rsidR="00B555D5" w:rsidRDefault="00296B43" w:rsidP="00B5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Номинация</w:t>
      </w:r>
      <w:r w:rsidR="00B555D5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555D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Лучшая картина  из овощей и фруктов</w:t>
      </w:r>
      <w:r w:rsidR="00B555D5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96B43" w:rsidRPr="00623860" w:rsidRDefault="00296B43" w:rsidP="00B5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2386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Учитывается оригинальность</w:t>
      </w:r>
      <w:r w:rsidR="00CD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задумки,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метода </w:t>
      </w:r>
      <w:r w:rsidR="00CD02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изготовления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435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нарядность  и функциональность.</w:t>
      </w:r>
    </w:p>
    <w:p w:rsidR="00296B43" w:rsidRPr="00623860" w:rsidRDefault="00296B43" w:rsidP="00812B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2.5.2. Подведение итогов. Конкурсная комиссия определяет победителей по наличию оригинальной подачи по</w:t>
      </w:r>
      <w:r w:rsidR="0084356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сетителям  и наличию положительных откликов</w:t>
      </w:r>
      <w:r w:rsidR="009157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2.5.3. Награждение победителя-вручение диплома и подарка.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Номинация «</w:t>
      </w:r>
      <w:r w:rsidR="00915719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 с грядки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96B43" w:rsidRPr="00623860" w:rsidRDefault="00296B43" w:rsidP="00812B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2386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proofErr w:type="gramStart"/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Учитывается наличие у продавца</w:t>
      </w:r>
      <w:r w:rsidR="00915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выращенных своими руками или собранных с огорода  овощей, фруктов</w:t>
      </w:r>
      <w:r w:rsidR="00944E2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растений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(плодовые, ягодные, декоративные)</w:t>
      </w:r>
      <w:r w:rsidR="00915719">
        <w:rPr>
          <w:rFonts w:ascii="Times New Roman" w:eastAsia="Times New Roman" w:hAnsi="Times New Roman" w:cs="Times New Roman"/>
          <w:sz w:val="28"/>
          <w:szCs w:val="28"/>
          <w:lang w:eastAsia="ru-RU"/>
        </w:rPr>
        <w:t>,  допускается  воплощение оригинальной фантазии с выращенной на грядке  сельхозпродукцией.</w:t>
      </w:r>
      <w:proofErr w:type="gramEnd"/>
    </w:p>
    <w:p w:rsidR="00296B43" w:rsidRPr="00623860" w:rsidRDefault="00296B43" w:rsidP="00812B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2.6.2. Подведение итогов. Конкурсная комиссия определяет победителей по сумме набранных баллов:</w:t>
      </w:r>
    </w:p>
    <w:p w:rsidR="00296B43" w:rsidRPr="00623860" w:rsidRDefault="00296B43" w:rsidP="00812B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наличие </w:t>
      </w:r>
      <w:r w:rsidR="00944E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необычной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 до 10 баллов;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предоставление информации о способах посадки, ухода, заготовки данных </w:t>
      </w:r>
      <w:r w:rsidR="00944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продуктов питания, </w:t>
      </w: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растений в устном или наглядном виде (стенды, информационные листы) до 5 баллов;</w:t>
      </w:r>
    </w:p>
    <w:p w:rsidR="00296B43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наличие расширенного асс</w:t>
      </w:r>
      <w:r w:rsidR="00944E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ортимента продукции до 5 баллов;</w:t>
      </w:r>
    </w:p>
    <w:p w:rsidR="00944E25" w:rsidRPr="00623860" w:rsidRDefault="00944E25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художественное воплощение  идеи.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 Награждение победителя-вручение диплома и подарка.</w:t>
      </w: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55D5" w:rsidRDefault="00B555D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06305" w:rsidRDefault="00944E2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  <w:r w:rsidR="0090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944E25" w:rsidRPr="00986D87" w:rsidRDefault="00944E25" w:rsidP="009063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постановлению Администрации</w:t>
      </w:r>
    </w:p>
    <w:p w:rsidR="00944E25" w:rsidRDefault="00944E25" w:rsidP="00944E2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Комсомольского муниципального района </w:t>
      </w:r>
    </w:p>
    <w:p w:rsidR="00F16400" w:rsidRPr="00986D87" w:rsidRDefault="00F16400" w:rsidP="00F1640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27.08.</w:t>
      </w:r>
      <w:r w:rsidRPr="00986D8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 № 222</w:t>
      </w:r>
    </w:p>
    <w:p w:rsidR="00F16400" w:rsidRPr="00986D87" w:rsidRDefault="00F16400" w:rsidP="00944E2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</w:t>
      </w:r>
    </w:p>
    <w:p w:rsidR="00296B43" w:rsidRPr="00623860" w:rsidRDefault="00296B43" w:rsidP="00296B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комиссии по подведению итогов конкурсов среди участников осенней сельскохозяйственной ярмарки </w:t>
      </w:r>
      <w:r w:rsidR="00944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spellStart"/>
      <w:r w:rsidR="00944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Миловская</w:t>
      </w:r>
      <w:proofErr w:type="spellEnd"/>
      <w:r w:rsidRPr="006238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по номинациям: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</w:t>
      </w:r>
    </w:p>
    <w:p w:rsidR="00296B43" w:rsidRDefault="00944E25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Карпычева Н.Ю. - </w:t>
      </w:r>
      <w:r w:rsidR="004E3674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 отдела экономики и предпринимательства А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4E3674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Комсомольского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C46948" w:rsidRDefault="00C46948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председателя:</w:t>
      </w:r>
    </w:p>
    <w:p w:rsidR="00C46948" w:rsidRPr="00623860" w:rsidRDefault="00B555D5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04F3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молаев Е.Б.</w:t>
      </w:r>
      <w:r w:rsidR="00C46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E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</w:t>
      </w:r>
      <w:r w:rsidR="00C46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46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хозяйства Администрации Комсомольского муниципального района 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Секретарь:</w:t>
      </w:r>
    </w:p>
    <w:p w:rsidR="00C46948" w:rsidRPr="00623860" w:rsidRDefault="00B555D5" w:rsidP="00F156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704F3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исова Н.А.</w:t>
      </w:r>
      <w:r w:rsidR="00C46948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C4694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="00C46948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отдела  сельского хозяйства</w:t>
      </w:r>
      <w:r w:rsidR="00906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развития территорий </w:t>
      </w:r>
      <w:r w:rsidR="00F156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46948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 Комсомольского муниципального района  </w:t>
      </w:r>
    </w:p>
    <w:p w:rsidR="00296B43" w:rsidRPr="00623860" w:rsidRDefault="00296B43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296B43" w:rsidRDefault="00C46948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Маслова  Л.П. - системный администратор </w:t>
      </w:r>
      <w:r w:rsidR="00E036B2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сельскогохозяйства </w:t>
      </w:r>
      <w:r w:rsidR="00906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развития территорий </w:t>
      </w:r>
      <w:r w:rsidR="00F156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96B43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E036B2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Комсомольского муниципального района </w:t>
      </w:r>
    </w:p>
    <w:p w:rsidR="00C46948" w:rsidRDefault="00B555D5" w:rsidP="00B55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Козлова  Т.Б.</w:t>
      </w:r>
      <w:r w:rsidR="00C46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отдела  экономики и предпринимательства</w:t>
      </w:r>
      <w:r w:rsidR="00F156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46948" w:rsidRPr="00623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 Комсомольского муниципального района  </w:t>
      </w:r>
    </w:p>
    <w:p w:rsidR="00C46948" w:rsidRPr="00623860" w:rsidRDefault="00C46948" w:rsidP="00296B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9A1" w:rsidRDefault="007B79A1">
      <w:pPr>
        <w:rPr>
          <w:rFonts w:ascii="Times New Roman" w:hAnsi="Times New Roman" w:cs="Times New Roman"/>
          <w:sz w:val="28"/>
          <w:szCs w:val="28"/>
        </w:rPr>
      </w:pPr>
    </w:p>
    <w:p w:rsidR="00DB5A6A" w:rsidRDefault="00DB5A6A">
      <w:pPr>
        <w:rPr>
          <w:rFonts w:ascii="Times New Roman" w:hAnsi="Times New Roman" w:cs="Times New Roman"/>
          <w:sz w:val="28"/>
          <w:szCs w:val="28"/>
        </w:rPr>
      </w:pPr>
    </w:p>
    <w:sectPr w:rsidR="00DB5A6A" w:rsidSect="007B7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B43"/>
    <w:rsid w:val="000257BA"/>
    <w:rsid w:val="00041A4C"/>
    <w:rsid w:val="0004651E"/>
    <w:rsid w:val="000472DC"/>
    <w:rsid w:val="00051303"/>
    <w:rsid w:val="00071E82"/>
    <w:rsid w:val="000B2291"/>
    <w:rsid w:val="000D0839"/>
    <w:rsid w:val="000D1C6D"/>
    <w:rsid w:val="00156FD8"/>
    <w:rsid w:val="0017631A"/>
    <w:rsid w:val="00196F9D"/>
    <w:rsid w:val="001E6869"/>
    <w:rsid w:val="001E7E58"/>
    <w:rsid w:val="00200A6B"/>
    <w:rsid w:val="00204A35"/>
    <w:rsid w:val="00296B43"/>
    <w:rsid w:val="002A2670"/>
    <w:rsid w:val="002A53E8"/>
    <w:rsid w:val="002A7EF7"/>
    <w:rsid w:val="002E0E1C"/>
    <w:rsid w:val="00330F0B"/>
    <w:rsid w:val="00334719"/>
    <w:rsid w:val="00350D3A"/>
    <w:rsid w:val="00381D23"/>
    <w:rsid w:val="003957AD"/>
    <w:rsid w:val="003F3213"/>
    <w:rsid w:val="00411F26"/>
    <w:rsid w:val="004465CF"/>
    <w:rsid w:val="00450FEE"/>
    <w:rsid w:val="004A717A"/>
    <w:rsid w:val="004D23E3"/>
    <w:rsid w:val="004D6B6C"/>
    <w:rsid w:val="004E3674"/>
    <w:rsid w:val="004E6918"/>
    <w:rsid w:val="00502D5D"/>
    <w:rsid w:val="00531B61"/>
    <w:rsid w:val="005547D1"/>
    <w:rsid w:val="00583752"/>
    <w:rsid w:val="005855D9"/>
    <w:rsid w:val="00587067"/>
    <w:rsid w:val="00593133"/>
    <w:rsid w:val="005B6498"/>
    <w:rsid w:val="005E58D9"/>
    <w:rsid w:val="0060326A"/>
    <w:rsid w:val="00623860"/>
    <w:rsid w:val="006452B2"/>
    <w:rsid w:val="006524FB"/>
    <w:rsid w:val="00696B8C"/>
    <w:rsid w:val="006B5D5F"/>
    <w:rsid w:val="006E4067"/>
    <w:rsid w:val="006E4E07"/>
    <w:rsid w:val="006F3771"/>
    <w:rsid w:val="006F74FC"/>
    <w:rsid w:val="00701BD8"/>
    <w:rsid w:val="0070446C"/>
    <w:rsid w:val="00704F35"/>
    <w:rsid w:val="00722900"/>
    <w:rsid w:val="00734A88"/>
    <w:rsid w:val="007507A0"/>
    <w:rsid w:val="0075284B"/>
    <w:rsid w:val="00774182"/>
    <w:rsid w:val="007A0727"/>
    <w:rsid w:val="007B67D3"/>
    <w:rsid w:val="007B79A1"/>
    <w:rsid w:val="007E2C8B"/>
    <w:rsid w:val="00812BA2"/>
    <w:rsid w:val="00833FB8"/>
    <w:rsid w:val="0084356F"/>
    <w:rsid w:val="00847509"/>
    <w:rsid w:val="00855E3B"/>
    <w:rsid w:val="008808B4"/>
    <w:rsid w:val="008F2617"/>
    <w:rsid w:val="00906305"/>
    <w:rsid w:val="00915719"/>
    <w:rsid w:val="00920CA5"/>
    <w:rsid w:val="00944E25"/>
    <w:rsid w:val="0097040B"/>
    <w:rsid w:val="009845BB"/>
    <w:rsid w:val="00986D87"/>
    <w:rsid w:val="00997C2F"/>
    <w:rsid w:val="009B7DFC"/>
    <w:rsid w:val="009F282C"/>
    <w:rsid w:val="00A35479"/>
    <w:rsid w:val="00A53F9E"/>
    <w:rsid w:val="00A73CA2"/>
    <w:rsid w:val="00A97BA2"/>
    <w:rsid w:val="00AE7FC8"/>
    <w:rsid w:val="00B11C7B"/>
    <w:rsid w:val="00B418EF"/>
    <w:rsid w:val="00B45AEA"/>
    <w:rsid w:val="00B555D5"/>
    <w:rsid w:val="00B90B5D"/>
    <w:rsid w:val="00B97F53"/>
    <w:rsid w:val="00C00DE4"/>
    <w:rsid w:val="00C46948"/>
    <w:rsid w:val="00C52966"/>
    <w:rsid w:val="00C74F8F"/>
    <w:rsid w:val="00CB5F7E"/>
    <w:rsid w:val="00CC49D1"/>
    <w:rsid w:val="00CD0286"/>
    <w:rsid w:val="00CE0C65"/>
    <w:rsid w:val="00CF111A"/>
    <w:rsid w:val="00D05F99"/>
    <w:rsid w:val="00D344F9"/>
    <w:rsid w:val="00D3459B"/>
    <w:rsid w:val="00D70824"/>
    <w:rsid w:val="00D9291E"/>
    <w:rsid w:val="00DA28BD"/>
    <w:rsid w:val="00DB5A6A"/>
    <w:rsid w:val="00DE3FF6"/>
    <w:rsid w:val="00E036B2"/>
    <w:rsid w:val="00E20D44"/>
    <w:rsid w:val="00E36AD1"/>
    <w:rsid w:val="00E50CD1"/>
    <w:rsid w:val="00EB0D9B"/>
    <w:rsid w:val="00EF0697"/>
    <w:rsid w:val="00F01149"/>
    <w:rsid w:val="00F15689"/>
    <w:rsid w:val="00F16400"/>
    <w:rsid w:val="00F50F9D"/>
    <w:rsid w:val="00F97B27"/>
    <w:rsid w:val="00FA27C0"/>
    <w:rsid w:val="00FA525F"/>
    <w:rsid w:val="00FC3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9A1"/>
  </w:style>
  <w:style w:type="paragraph" w:styleId="1">
    <w:name w:val="heading 1"/>
    <w:basedOn w:val="a"/>
    <w:next w:val="a"/>
    <w:link w:val="10"/>
    <w:qFormat/>
    <w:rsid w:val="00920CA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6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20C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rsid w:val="00920CA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0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0CA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B5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dmin.komsomolsk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2454C-AB27-43CE-B4E5-D01AB8EA8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15</Pages>
  <Words>2757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Борисовна</dc:creator>
  <cp:lastModifiedBy>FadeevaLB</cp:lastModifiedBy>
  <cp:revision>50</cp:revision>
  <cp:lastPrinted>2016-08-25T07:44:00Z</cp:lastPrinted>
  <dcterms:created xsi:type="dcterms:W3CDTF">2016-07-25T08:55:00Z</dcterms:created>
  <dcterms:modified xsi:type="dcterms:W3CDTF">2018-09-05T10:01:00Z</dcterms:modified>
</cp:coreProperties>
</file>