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D73EA7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 w:rsidR="005A5ACB">
              <w:rPr>
                <w:color w:val="003366"/>
                <w:sz w:val="20"/>
                <w:szCs w:val="20"/>
              </w:rPr>
              <w:t>e-mail</w:t>
            </w:r>
            <w:proofErr w:type="spellEnd"/>
            <w:r w:rsidR="005A5ACB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2E6F9E" w:rsidP="00F6552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2E6F9E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</w:p>
        </w:tc>
        <w:tc>
          <w:tcPr>
            <w:tcW w:w="1559" w:type="dxa"/>
            <w:vAlign w:val="bottom"/>
          </w:tcPr>
          <w:p w:rsidR="00AC3C24" w:rsidRPr="00AC3C24" w:rsidRDefault="00C67537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C3C24"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AC3C24" w:rsidRPr="00AC3C24" w:rsidRDefault="002E6F9E" w:rsidP="00C6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BE13FC" w:rsidRDefault="006168E6" w:rsidP="00BE13FC">
      <w:pPr>
        <w:pStyle w:val="a7"/>
        <w:ind w:left="0"/>
      </w:pPr>
      <w:r w:rsidRPr="00E30D61">
        <w:t xml:space="preserve">О внесении </w:t>
      </w:r>
      <w:r>
        <w:t>изменений</w:t>
      </w:r>
      <w:r w:rsidR="00FD7527" w:rsidRPr="00FD7527">
        <w:t>в постановление Администрации Комсомольского муниципального района Ивановской</w:t>
      </w:r>
      <w:r w:rsidR="00BE13FC" w:rsidRPr="00FF765B">
        <w:t>области от 2</w:t>
      </w:r>
      <w:r w:rsidR="00E24D68">
        <w:t>8.03.2018г. №77</w:t>
      </w:r>
      <w:r w:rsidR="004074C5">
        <w:t>«</w:t>
      </w:r>
      <w:r w:rsidR="00BE13FC" w:rsidRPr="0080100B">
        <w:t xml:space="preserve">Об утверждении административного </w:t>
      </w:r>
      <w:r w:rsidR="00DB0FE0">
        <w:t>регламента  предоставления</w:t>
      </w:r>
      <w:r w:rsidR="00BE13FC" w:rsidRPr="0080100B">
        <w:t xml:space="preserve"> муниципальной услуги «</w:t>
      </w:r>
      <w:r w:rsidR="00E24D68">
        <w:t>Выдача решения о переводе или об отказе в переводе жилого помещения в нежилое или нежилого помещения в жилое</w:t>
      </w:r>
      <w:r w:rsidR="00BE13FC" w:rsidRPr="0080100B">
        <w:t>»</w:t>
      </w:r>
    </w:p>
    <w:p w:rsidR="009C7040" w:rsidRPr="0080100B" w:rsidRDefault="009C7040" w:rsidP="00BE13FC">
      <w:pPr>
        <w:pStyle w:val="a7"/>
        <w:ind w:left="0"/>
      </w:pPr>
    </w:p>
    <w:p w:rsidR="00DB0FE0" w:rsidRDefault="004B22B5" w:rsidP="004B22B5">
      <w:pPr>
        <w:ind w:firstLine="426"/>
        <w:jc w:val="both"/>
        <w:rPr>
          <w:b/>
          <w:sz w:val="28"/>
          <w:szCs w:val="28"/>
        </w:rPr>
      </w:pPr>
      <w:r w:rsidRPr="004B22B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Администрация Комсомольского  муниципального района </w:t>
      </w:r>
      <w:r w:rsidRPr="004B22B5">
        <w:rPr>
          <w:b/>
          <w:sz w:val="28"/>
          <w:szCs w:val="28"/>
        </w:rPr>
        <w:t>постановляет</w:t>
      </w:r>
      <w:r w:rsidRPr="004B22B5">
        <w:rPr>
          <w:sz w:val="28"/>
          <w:szCs w:val="28"/>
        </w:rPr>
        <w:t>:</w:t>
      </w:r>
    </w:p>
    <w:p w:rsidR="004B22B5" w:rsidRDefault="004B22B5" w:rsidP="00A25C8E">
      <w:pPr>
        <w:jc w:val="both"/>
        <w:rPr>
          <w:b/>
          <w:sz w:val="28"/>
          <w:szCs w:val="28"/>
        </w:rPr>
      </w:pPr>
    </w:p>
    <w:p w:rsidR="00C718A6" w:rsidRPr="00F32D03" w:rsidRDefault="00F32D03" w:rsidP="004B22B5">
      <w:pPr>
        <w:ind w:firstLine="142"/>
        <w:jc w:val="both"/>
        <w:rPr>
          <w:sz w:val="28"/>
          <w:szCs w:val="28"/>
        </w:rPr>
      </w:pPr>
      <w:r w:rsidRPr="00193A27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CE51B8" w:rsidRPr="00062718">
        <w:rPr>
          <w:sz w:val="28"/>
          <w:szCs w:val="28"/>
        </w:rPr>
        <w:t xml:space="preserve">Внести </w:t>
      </w:r>
      <w:r w:rsidR="005B5828" w:rsidRPr="00062718">
        <w:rPr>
          <w:sz w:val="28"/>
          <w:szCs w:val="28"/>
        </w:rPr>
        <w:t>изменения</w:t>
      </w:r>
      <w:r w:rsidR="00CE51B8" w:rsidRPr="00062718">
        <w:rPr>
          <w:sz w:val="28"/>
          <w:szCs w:val="28"/>
        </w:rPr>
        <w:t xml:space="preserve"> в</w:t>
      </w:r>
      <w:r w:rsidR="00F6552A">
        <w:rPr>
          <w:sz w:val="28"/>
          <w:szCs w:val="28"/>
        </w:rPr>
        <w:t>постановление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E24D68" w:rsidRPr="00E24D68">
        <w:rPr>
          <w:sz w:val="28"/>
          <w:szCs w:val="28"/>
        </w:rPr>
        <w:t>28.03.2018г. №77</w:t>
      </w:r>
      <w:r w:rsidR="004074C5">
        <w:rPr>
          <w:sz w:val="28"/>
          <w:szCs w:val="28"/>
        </w:rPr>
        <w:t>«</w:t>
      </w:r>
      <w:r w:rsidR="00BE13FC" w:rsidRPr="00BE13FC">
        <w:rPr>
          <w:sz w:val="28"/>
          <w:szCs w:val="28"/>
        </w:rPr>
        <w:t>Об утверждении</w:t>
      </w:r>
      <w:r w:rsidR="004B22B5">
        <w:rPr>
          <w:sz w:val="28"/>
          <w:szCs w:val="28"/>
        </w:rPr>
        <w:t xml:space="preserve"> административного регламента </w:t>
      </w:r>
      <w:r w:rsidR="00DB0FE0">
        <w:rPr>
          <w:sz w:val="28"/>
          <w:szCs w:val="28"/>
        </w:rPr>
        <w:t>предоставления</w:t>
      </w:r>
      <w:r w:rsidR="00BE13FC" w:rsidRPr="00BE13FC">
        <w:rPr>
          <w:sz w:val="28"/>
          <w:szCs w:val="28"/>
        </w:rPr>
        <w:t xml:space="preserve"> муниципальной услуги «</w:t>
      </w:r>
      <w:r w:rsidR="00E24D68" w:rsidRPr="00E24D68">
        <w:rPr>
          <w:sz w:val="28"/>
          <w:szCs w:val="28"/>
        </w:rPr>
        <w:t>Выдача решения о переводе или об отказе в переводе жилого помещения в нежилое или нежилого помещения в жилое</w:t>
      </w:r>
      <w:r w:rsidR="00C369D6">
        <w:rPr>
          <w:sz w:val="28"/>
          <w:szCs w:val="28"/>
        </w:rPr>
        <w:t>»</w:t>
      </w:r>
      <w:r w:rsidR="00F6552A">
        <w:rPr>
          <w:sz w:val="28"/>
          <w:szCs w:val="28"/>
        </w:rPr>
        <w:t xml:space="preserve"> путем внесения изменений в приложение к постановлению</w:t>
      </w:r>
      <w:r w:rsidR="004074C5">
        <w:rPr>
          <w:sz w:val="28"/>
          <w:szCs w:val="28"/>
        </w:rPr>
        <w:t xml:space="preserve"> следующего содержания</w:t>
      </w:r>
      <w:r w:rsidR="00C41A0D" w:rsidRPr="00F32D03">
        <w:rPr>
          <w:sz w:val="28"/>
          <w:szCs w:val="28"/>
        </w:rPr>
        <w:t>:</w:t>
      </w:r>
    </w:p>
    <w:p w:rsidR="004B22B5" w:rsidRDefault="004B22B5" w:rsidP="009505FF">
      <w:pPr>
        <w:ind w:firstLine="426"/>
        <w:jc w:val="both"/>
        <w:rPr>
          <w:b/>
          <w:sz w:val="28"/>
          <w:szCs w:val="28"/>
        </w:rPr>
      </w:pPr>
    </w:p>
    <w:p w:rsidR="008206F7" w:rsidRDefault="00E24D68" w:rsidP="009505FF">
      <w:pPr>
        <w:ind w:firstLine="426"/>
        <w:jc w:val="both"/>
        <w:rPr>
          <w:sz w:val="28"/>
          <w:szCs w:val="28"/>
        </w:rPr>
      </w:pPr>
      <w:r w:rsidRPr="00193A27">
        <w:rPr>
          <w:b/>
          <w:sz w:val="28"/>
          <w:szCs w:val="28"/>
        </w:rPr>
        <w:t>1.1</w:t>
      </w:r>
      <w:r w:rsidR="00C202AA">
        <w:rPr>
          <w:sz w:val="28"/>
          <w:szCs w:val="28"/>
        </w:rPr>
        <w:t xml:space="preserve">изменить абзац 2 подпункта 5 </w:t>
      </w:r>
      <w:r w:rsidR="004B22B5">
        <w:rPr>
          <w:sz w:val="28"/>
          <w:szCs w:val="28"/>
        </w:rPr>
        <w:t>пункт</w:t>
      </w:r>
      <w:r w:rsidR="00C202AA">
        <w:rPr>
          <w:sz w:val="28"/>
          <w:szCs w:val="28"/>
        </w:rPr>
        <w:t>а</w:t>
      </w:r>
      <w:r w:rsidR="004B22B5">
        <w:rPr>
          <w:sz w:val="28"/>
          <w:szCs w:val="28"/>
        </w:rPr>
        <w:t xml:space="preserve"> 2.6</w:t>
      </w:r>
      <w:r w:rsidR="00095985">
        <w:rPr>
          <w:sz w:val="28"/>
          <w:szCs w:val="28"/>
        </w:rPr>
        <w:t xml:space="preserve"> административного регламента</w:t>
      </w:r>
      <w:r w:rsidR="004B22B5">
        <w:rPr>
          <w:sz w:val="28"/>
          <w:szCs w:val="28"/>
        </w:rPr>
        <w:t>:</w:t>
      </w:r>
    </w:p>
    <w:p w:rsidR="006273C4" w:rsidRDefault="004B22B5" w:rsidP="00C202AA">
      <w:pPr>
        <w:pStyle w:val="ConsPlusNormal"/>
        <w:ind w:left="426"/>
        <w:jc w:val="both"/>
        <w:outlineLvl w:val="0"/>
        <w:rPr>
          <w:szCs w:val="28"/>
        </w:rPr>
      </w:pPr>
      <w:r>
        <w:rPr>
          <w:szCs w:val="28"/>
        </w:rPr>
        <w:t>«</w:t>
      </w:r>
      <w:r w:rsidRPr="004B22B5">
        <w:rPr>
          <w:szCs w:val="28"/>
        </w:rPr>
        <w:t>Подготовленный и оформленный в установленном порядке проект перепланировки и (или) переустройства, и (или) иных работ должен включать в составе разделов описание решений по благоустройству придомовой территории (согласованное с администрацией поселений), отображение фасадов, цветовое решение фасадов, схему планировочной организации земельного участка (согласованные с Отделом</w:t>
      </w:r>
      <w:r w:rsidR="00CA02C3">
        <w:rPr>
          <w:szCs w:val="28"/>
        </w:rPr>
        <w:t>)</w:t>
      </w:r>
      <w:r w:rsidRPr="004B22B5">
        <w:rPr>
          <w:szCs w:val="28"/>
        </w:rPr>
        <w:t xml:space="preserve">; в отношении объектов культурного наследия - </w:t>
      </w:r>
      <w:r w:rsidR="00CA02C3" w:rsidRPr="00CA02C3">
        <w:rPr>
          <w:szCs w:val="28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</w:t>
      </w:r>
      <w:r w:rsidR="00CA02C3" w:rsidRPr="00CA02C3">
        <w:rPr>
          <w:szCs w:val="28"/>
        </w:rPr>
        <w:lastRenderedPageBreak/>
        <w:t>находится, является памятником архитектуры, истории или культуры</w:t>
      </w:r>
      <w:r w:rsidRPr="004B22B5">
        <w:rPr>
          <w:szCs w:val="28"/>
        </w:rPr>
        <w:t>, а также техническое заключение проектной организации о несущей способности конструкций и влиянии предполагаемых изменений на конструктивные и другие характеристики надежности и безопасности объекта.</w:t>
      </w:r>
      <w:bookmarkStart w:id="0" w:name="_GoBack"/>
      <w:bookmarkEnd w:id="0"/>
    </w:p>
    <w:p w:rsidR="00794C5C" w:rsidRPr="00502B8A" w:rsidRDefault="00577FF4" w:rsidP="00CA02C3">
      <w:pPr>
        <w:pStyle w:val="ConsPlusNormal"/>
        <w:ind w:left="284"/>
        <w:outlineLvl w:val="0"/>
        <w:rPr>
          <w:szCs w:val="28"/>
        </w:rPr>
      </w:pPr>
      <w:r w:rsidRPr="00731DCD">
        <w:rPr>
          <w:b/>
          <w:szCs w:val="28"/>
        </w:rPr>
        <w:t>2</w:t>
      </w:r>
      <w:r w:rsidRPr="00731DCD">
        <w:rPr>
          <w:szCs w:val="28"/>
        </w:rPr>
        <w:t xml:space="preserve">. </w:t>
      </w:r>
      <w:r w:rsidR="00BF17DC" w:rsidRPr="00731DCD">
        <w:rPr>
          <w:szCs w:val="28"/>
        </w:rPr>
        <w:t>Настоящее постановление вступает</w:t>
      </w:r>
      <w:r w:rsidR="00D268AA" w:rsidRPr="00731DCD">
        <w:rPr>
          <w:szCs w:val="28"/>
        </w:rPr>
        <w:t xml:space="preserve"> в</w:t>
      </w:r>
      <w:r w:rsidR="00BF17DC" w:rsidRPr="00731DCD">
        <w:rPr>
          <w:szCs w:val="28"/>
        </w:rPr>
        <w:t xml:space="preserve"> силу </w:t>
      </w:r>
      <w:r w:rsidR="00794C5C">
        <w:rPr>
          <w:szCs w:val="28"/>
        </w:rPr>
        <w:t>со дня</w:t>
      </w:r>
      <w:r w:rsidR="00BF17DC" w:rsidRPr="00731DCD">
        <w:rPr>
          <w:szCs w:val="28"/>
        </w:rPr>
        <w:t xml:space="preserve"> официального опубликования</w:t>
      </w:r>
      <w:r w:rsidR="00794C5C">
        <w:rPr>
          <w:szCs w:val="28"/>
        </w:rPr>
        <w:t>.</w:t>
      </w:r>
    </w:p>
    <w:p w:rsidR="00794C5C" w:rsidRDefault="00577FF4" w:rsidP="00CA02C3">
      <w:pPr>
        <w:ind w:left="284"/>
        <w:jc w:val="both"/>
        <w:rPr>
          <w:sz w:val="28"/>
        </w:rPr>
      </w:pPr>
      <w:r w:rsidRPr="00731DCD">
        <w:rPr>
          <w:b/>
          <w:sz w:val="28"/>
        </w:rPr>
        <w:t>3</w:t>
      </w:r>
      <w:r w:rsidRPr="00731DCD">
        <w:rPr>
          <w:sz w:val="28"/>
        </w:rPr>
        <w:t xml:space="preserve">. </w:t>
      </w:r>
      <w:r w:rsidR="00794C5C">
        <w:rPr>
          <w:sz w:val="28"/>
        </w:rPr>
        <w:t>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BF17DC" w:rsidRPr="00731DCD" w:rsidRDefault="00BF17DC" w:rsidP="008D53FD">
      <w:pPr>
        <w:jc w:val="both"/>
        <w:rPr>
          <w:sz w:val="28"/>
        </w:rPr>
      </w:pPr>
    </w:p>
    <w:p w:rsidR="00BF17DC" w:rsidRPr="00731DCD" w:rsidRDefault="00BF17DC" w:rsidP="00391791">
      <w:pPr>
        <w:jc w:val="both"/>
      </w:pPr>
    </w:p>
    <w:p w:rsidR="00BF17DC" w:rsidRDefault="00BF17DC" w:rsidP="00D6759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        </w:t>
      </w:r>
      <w:proofErr w:type="spellStart"/>
      <w:r w:rsidRPr="00070681">
        <w:rPr>
          <w:b/>
          <w:sz w:val="28"/>
          <w:szCs w:val="28"/>
        </w:rPr>
        <w:t>Бузулуцкая</w:t>
      </w:r>
      <w:proofErr w:type="spellEnd"/>
      <w:r w:rsidR="00E30088">
        <w:rPr>
          <w:b/>
          <w:sz w:val="28"/>
          <w:szCs w:val="28"/>
        </w:rPr>
        <w:t xml:space="preserve"> О.В.</w:t>
      </w: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DD67CC" w:rsidRDefault="00DD67C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DD67CC" w:rsidRDefault="00DD67C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DD67CC" w:rsidRDefault="00DD67C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DD67CC" w:rsidRDefault="00DD67C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sectPr w:rsidR="00DD67CC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2F81"/>
    <w:rsid w:val="000110EC"/>
    <w:rsid w:val="00012E7D"/>
    <w:rsid w:val="000466C7"/>
    <w:rsid w:val="0005603F"/>
    <w:rsid w:val="00062718"/>
    <w:rsid w:val="000663D6"/>
    <w:rsid w:val="0006724D"/>
    <w:rsid w:val="00070681"/>
    <w:rsid w:val="00080AD8"/>
    <w:rsid w:val="00083F86"/>
    <w:rsid w:val="00095985"/>
    <w:rsid w:val="000B3002"/>
    <w:rsid w:val="000B6632"/>
    <w:rsid w:val="000F780A"/>
    <w:rsid w:val="00111F55"/>
    <w:rsid w:val="001153ED"/>
    <w:rsid w:val="001170CF"/>
    <w:rsid w:val="001345AE"/>
    <w:rsid w:val="00140F5E"/>
    <w:rsid w:val="001535DF"/>
    <w:rsid w:val="00154DAD"/>
    <w:rsid w:val="00164515"/>
    <w:rsid w:val="00193A27"/>
    <w:rsid w:val="001961EC"/>
    <w:rsid w:val="001B07BA"/>
    <w:rsid w:val="001B2C51"/>
    <w:rsid w:val="001D591E"/>
    <w:rsid w:val="001E46B0"/>
    <w:rsid w:val="001F3482"/>
    <w:rsid w:val="0020018A"/>
    <w:rsid w:val="00206CD9"/>
    <w:rsid w:val="00217858"/>
    <w:rsid w:val="00241672"/>
    <w:rsid w:val="00262A1F"/>
    <w:rsid w:val="002703BB"/>
    <w:rsid w:val="00271BEB"/>
    <w:rsid w:val="002745F2"/>
    <w:rsid w:val="002A0FCC"/>
    <w:rsid w:val="002A1565"/>
    <w:rsid w:val="002A64DE"/>
    <w:rsid w:val="002A6DEC"/>
    <w:rsid w:val="002B0A28"/>
    <w:rsid w:val="002B12A2"/>
    <w:rsid w:val="002C0B9B"/>
    <w:rsid w:val="002C0D2B"/>
    <w:rsid w:val="002E6F9E"/>
    <w:rsid w:val="0030309A"/>
    <w:rsid w:val="003078C1"/>
    <w:rsid w:val="00313861"/>
    <w:rsid w:val="003278A9"/>
    <w:rsid w:val="003614D0"/>
    <w:rsid w:val="00382F81"/>
    <w:rsid w:val="00391791"/>
    <w:rsid w:val="003A04D6"/>
    <w:rsid w:val="003B2EB9"/>
    <w:rsid w:val="003B5368"/>
    <w:rsid w:val="003D3037"/>
    <w:rsid w:val="003F069B"/>
    <w:rsid w:val="00401D6A"/>
    <w:rsid w:val="00403BDD"/>
    <w:rsid w:val="004074C5"/>
    <w:rsid w:val="00430D0D"/>
    <w:rsid w:val="00437D81"/>
    <w:rsid w:val="00441A86"/>
    <w:rsid w:val="00447D99"/>
    <w:rsid w:val="00452EE7"/>
    <w:rsid w:val="004531B5"/>
    <w:rsid w:val="00465753"/>
    <w:rsid w:val="00476941"/>
    <w:rsid w:val="00476ECA"/>
    <w:rsid w:val="00483823"/>
    <w:rsid w:val="00487C77"/>
    <w:rsid w:val="00492484"/>
    <w:rsid w:val="00497F39"/>
    <w:rsid w:val="004B22B5"/>
    <w:rsid w:val="004C5F44"/>
    <w:rsid w:val="004E2D7C"/>
    <w:rsid w:val="004E3DD6"/>
    <w:rsid w:val="004E6BD0"/>
    <w:rsid w:val="004F1C72"/>
    <w:rsid w:val="005017F0"/>
    <w:rsid w:val="00502B8A"/>
    <w:rsid w:val="00524A63"/>
    <w:rsid w:val="00533FDA"/>
    <w:rsid w:val="00543FD9"/>
    <w:rsid w:val="00553467"/>
    <w:rsid w:val="005618AB"/>
    <w:rsid w:val="00577FF4"/>
    <w:rsid w:val="00586119"/>
    <w:rsid w:val="00591A6D"/>
    <w:rsid w:val="005A5ACB"/>
    <w:rsid w:val="005A7E1D"/>
    <w:rsid w:val="005B5828"/>
    <w:rsid w:val="005C4657"/>
    <w:rsid w:val="005D166E"/>
    <w:rsid w:val="00602E7B"/>
    <w:rsid w:val="00613C4B"/>
    <w:rsid w:val="006168E6"/>
    <w:rsid w:val="006273C4"/>
    <w:rsid w:val="00630FA7"/>
    <w:rsid w:val="00644B19"/>
    <w:rsid w:val="006713B1"/>
    <w:rsid w:val="0067670E"/>
    <w:rsid w:val="0068011C"/>
    <w:rsid w:val="00695889"/>
    <w:rsid w:val="00696C4C"/>
    <w:rsid w:val="006B2E5A"/>
    <w:rsid w:val="006B3D65"/>
    <w:rsid w:val="006B43AD"/>
    <w:rsid w:val="006C08A5"/>
    <w:rsid w:val="006C4804"/>
    <w:rsid w:val="006D1EC2"/>
    <w:rsid w:val="006E2B78"/>
    <w:rsid w:val="00713D8B"/>
    <w:rsid w:val="00716D78"/>
    <w:rsid w:val="00720F08"/>
    <w:rsid w:val="00731DCD"/>
    <w:rsid w:val="007362F9"/>
    <w:rsid w:val="00742DCA"/>
    <w:rsid w:val="00770AA3"/>
    <w:rsid w:val="007762CD"/>
    <w:rsid w:val="007923EB"/>
    <w:rsid w:val="00794C5C"/>
    <w:rsid w:val="007A06D4"/>
    <w:rsid w:val="007A5DDB"/>
    <w:rsid w:val="007A6D16"/>
    <w:rsid w:val="007C5CE4"/>
    <w:rsid w:val="007F3388"/>
    <w:rsid w:val="00801C9E"/>
    <w:rsid w:val="008137F5"/>
    <w:rsid w:val="0081739A"/>
    <w:rsid w:val="008206F7"/>
    <w:rsid w:val="0082240E"/>
    <w:rsid w:val="00822EED"/>
    <w:rsid w:val="00823037"/>
    <w:rsid w:val="008769FF"/>
    <w:rsid w:val="008811F2"/>
    <w:rsid w:val="008825C4"/>
    <w:rsid w:val="00886DA7"/>
    <w:rsid w:val="00893D39"/>
    <w:rsid w:val="008943A6"/>
    <w:rsid w:val="008A2DE1"/>
    <w:rsid w:val="008B7EA6"/>
    <w:rsid w:val="008C115D"/>
    <w:rsid w:val="008D53FD"/>
    <w:rsid w:val="008E648A"/>
    <w:rsid w:val="008F1248"/>
    <w:rsid w:val="008F3B27"/>
    <w:rsid w:val="008F7931"/>
    <w:rsid w:val="009276E0"/>
    <w:rsid w:val="009357AB"/>
    <w:rsid w:val="00940401"/>
    <w:rsid w:val="00941071"/>
    <w:rsid w:val="009435AF"/>
    <w:rsid w:val="0094395D"/>
    <w:rsid w:val="009505FF"/>
    <w:rsid w:val="00972A3F"/>
    <w:rsid w:val="00987AED"/>
    <w:rsid w:val="009A3709"/>
    <w:rsid w:val="009C6FF2"/>
    <w:rsid w:val="009C7040"/>
    <w:rsid w:val="009C742A"/>
    <w:rsid w:val="009D1776"/>
    <w:rsid w:val="009E644E"/>
    <w:rsid w:val="009F6732"/>
    <w:rsid w:val="009F6E88"/>
    <w:rsid w:val="00A25C8E"/>
    <w:rsid w:val="00A3177B"/>
    <w:rsid w:val="00A47431"/>
    <w:rsid w:val="00A96448"/>
    <w:rsid w:val="00AA40BE"/>
    <w:rsid w:val="00AC0A11"/>
    <w:rsid w:val="00AC3C24"/>
    <w:rsid w:val="00AE0D6B"/>
    <w:rsid w:val="00B63336"/>
    <w:rsid w:val="00B7157C"/>
    <w:rsid w:val="00B961DB"/>
    <w:rsid w:val="00BA17A7"/>
    <w:rsid w:val="00BB76C1"/>
    <w:rsid w:val="00BC3C45"/>
    <w:rsid w:val="00BC719A"/>
    <w:rsid w:val="00BE13FC"/>
    <w:rsid w:val="00BE279D"/>
    <w:rsid w:val="00BF17DC"/>
    <w:rsid w:val="00C0558E"/>
    <w:rsid w:val="00C202AA"/>
    <w:rsid w:val="00C22A27"/>
    <w:rsid w:val="00C24854"/>
    <w:rsid w:val="00C33E01"/>
    <w:rsid w:val="00C369D6"/>
    <w:rsid w:val="00C41A0D"/>
    <w:rsid w:val="00C44941"/>
    <w:rsid w:val="00C46F09"/>
    <w:rsid w:val="00C52F90"/>
    <w:rsid w:val="00C5735C"/>
    <w:rsid w:val="00C6090E"/>
    <w:rsid w:val="00C6419D"/>
    <w:rsid w:val="00C67537"/>
    <w:rsid w:val="00C718A6"/>
    <w:rsid w:val="00C71E61"/>
    <w:rsid w:val="00C76336"/>
    <w:rsid w:val="00C81858"/>
    <w:rsid w:val="00C82191"/>
    <w:rsid w:val="00C82BF0"/>
    <w:rsid w:val="00C9107B"/>
    <w:rsid w:val="00C93E22"/>
    <w:rsid w:val="00CA02C3"/>
    <w:rsid w:val="00CB6181"/>
    <w:rsid w:val="00CC7D87"/>
    <w:rsid w:val="00CE149B"/>
    <w:rsid w:val="00CE51B8"/>
    <w:rsid w:val="00CE5288"/>
    <w:rsid w:val="00CE6AF9"/>
    <w:rsid w:val="00CE72D4"/>
    <w:rsid w:val="00D03B99"/>
    <w:rsid w:val="00D05D86"/>
    <w:rsid w:val="00D07F3E"/>
    <w:rsid w:val="00D17545"/>
    <w:rsid w:val="00D17EC3"/>
    <w:rsid w:val="00D268AA"/>
    <w:rsid w:val="00D6759E"/>
    <w:rsid w:val="00D73EA7"/>
    <w:rsid w:val="00D829CC"/>
    <w:rsid w:val="00D83447"/>
    <w:rsid w:val="00D94111"/>
    <w:rsid w:val="00D94A23"/>
    <w:rsid w:val="00D9512B"/>
    <w:rsid w:val="00DA340A"/>
    <w:rsid w:val="00DA358E"/>
    <w:rsid w:val="00DA50C1"/>
    <w:rsid w:val="00DA72C0"/>
    <w:rsid w:val="00DA7675"/>
    <w:rsid w:val="00DB0FE0"/>
    <w:rsid w:val="00DC1B21"/>
    <w:rsid w:val="00DD67CC"/>
    <w:rsid w:val="00DE2DDE"/>
    <w:rsid w:val="00DF28BE"/>
    <w:rsid w:val="00E04101"/>
    <w:rsid w:val="00E0523C"/>
    <w:rsid w:val="00E21FEA"/>
    <w:rsid w:val="00E24D68"/>
    <w:rsid w:val="00E30088"/>
    <w:rsid w:val="00E4245F"/>
    <w:rsid w:val="00E55836"/>
    <w:rsid w:val="00E700F8"/>
    <w:rsid w:val="00E8485B"/>
    <w:rsid w:val="00ED0DB3"/>
    <w:rsid w:val="00EF3693"/>
    <w:rsid w:val="00F22BC2"/>
    <w:rsid w:val="00F319F9"/>
    <w:rsid w:val="00F32D03"/>
    <w:rsid w:val="00F427AB"/>
    <w:rsid w:val="00F50188"/>
    <w:rsid w:val="00F6552A"/>
    <w:rsid w:val="00F74E3B"/>
    <w:rsid w:val="00F80517"/>
    <w:rsid w:val="00F954D9"/>
    <w:rsid w:val="00FB1E4C"/>
    <w:rsid w:val="00FC544E"/>
    <w:rsid w:val="00FD7527"/>
    <w:rsid w:val="00FE754F"/>
    <w:rsid w:val="00FF3E93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BE13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Заголовок стандарт"/>
    <w:basedOn w:val="9"/>
    <w:link w:val="a8"/>
    <w:qFormat/>
    <w:rsid w:val="00BE13FC"/>
    <w:pPr>
      <w:spacing w:before="0" w:after="0"/>
      <w:ind w:left="-567" w:firstLine="567"/>
      <w:jc w:val="center"/>
    </w:pPr>
    <w:rPr>
      <w:rFonts w:ascii="Times New Roman" w:hAnsi="Times New Roman"/>
      <w:b/>
      <w:sz w:val="28"/>
      <w:szCs w:val="28"/>
    </w:rPr>
  </w:style>
  <w:style w:type="character" w:customStyle="1" w:styleId="a8">
    <w:name w:val="Заголовок стандарт Знак"/>
    <w:link w:val="a7"/>
    <w:rsid w:val="00BE13FC"/>
    <w:rPr>
      <w:rFonts w:ascii="Cambria" w:eastAsia="Times New Roman" w:hAnsi="Cambria" w:cs="Times New Roman"/>
      <w:b/>
      <w:sz w:val="28"/>
      <w:szCs w:val="28"/>
    </w:rPr>
  </w:style>
  <w:style w:type="character" w:customStyle="1" w:styleId="90">
    <w:name w:val="Заголовок 9 Знак"/>
    <w:link w:val="9"/>
    <w:rsid w:val="00BE13FC"/>
    <w:rPr>
      <w:rFonts w:ascii="Cambria" w:eastAsia="Times New Roman" w:hAnsi="Cambria" w:cs="Times New Roman"/>
      <w:sz w:val="22"/>
      <w:szCs w:val="22"/>
    </w:rPr>
  </w:style>
  <w:style w:type="paragraph" w:customStyle="1" w:styleId="a9">
    <w:name w:val="Обычный рабочий"/>
    <w:basedOn w:val="a"/>
    <w:link w:val="aa"/>
    <w:qFormat/>
    <w:rsid w:val="00BE13FC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a">
    <w:name w:val="Обычный рабочий Знак"/>
    <w:link w:val="a9"/>
    <w:rsid w:val="00BE13FC"/>
    <w:rPr>
      <w:bCs/>
      <w:spacing w:val="-2"/>
      <w:sz w:val="28"/>
      <w:szCs w:val="28"/>
    </w:rPr>
  </w:style>
  <w:style w:type="paragraph" w:styleId="ab">
    <w:name w:val="Normal (Web)"/>
    <w:basedOn w:val="a"/>
    <w:rsid w:val="00095985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E758-E380-4453-82E3-D7E19CD1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FadeevaLB</cp:lastModifiedBy>
  <cp:revision>26</cp:revision>
  <cp:lastPrinted>2018-12-11T06:25:00Z</cp:lastPrinted>
  <dcterms:created xsi:type="dcterms:W3CDTF">2017-12-22T06:34:00Z</dcterms:created>
  <dcterms:modified xsi:type="dcterms:W3CDTF">2020-08-21T10:44:00Z</dcterms:modified>
</cp:coreProperties>
</file>