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27" w:rsidRDefault="008B62F5">
      <w:pPr>
        <w:jc w:val="center"/>
      </w:pPr>
      <w:r>
        <w:rPr>
          <w:color w:val="000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3.25pt">
            <v:imagedata r:id="rId8" o:title="Untitled-1" gain="112993f" blacklevel="1966f"/>
          </v:shape>
        </w:pict>
      </w:r>
    </w:p>
    <w:p w:rsidR="008F3B27" w:rsidRDefault="008F3B27">
      <w:pPr>
        <w:jc w:val="center"/>
      </w:pPr>
    </w:p>
    <w:p w:rsidR="008F3B27" w:rsidRPr="00B7157C" w:rsidRDefault="009C742A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8F3B27" w:rsidRPr="00B7157C" w:rsidRDefault="008F3B27" w:rsidP="00430D0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8F3B27" w:rsidRPr="00B7157C" w:rsidRDefault="008F3B2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B7157C" w:rsidRPr="00B7157C" w:rsidRDefault="00B7157C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8F3B27" w:rsidRDefault="008F3B27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559"/>
        <w:gridCol w:w="896"/>
        <w:gridCol w:w="520"/>
        <w:gridCol w:w="780"/>
        <w:gridCol w:w="497"/>
      </w:tblGrid>
      <w:tr w:rsidR="008F3B27" w:rsidRPr="00B7157C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87AED" w:rsidRDefault="008F3B27" w:rsidP="00987AED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 w:rsidR="005A5ACB">
              <w:rPr>
                <w:color w:val="003366"/>
                <w:sz w:val="20"/>
              </w:rPr>
              <w:t xml:space="preserve">, </w:t>
            </w:r>
            <w:r w:rsidR="005A5ACB" w:rsidRPr="00B7157C">
              <w:rPr>
                <w:color w:val="003366"/>
                <w:sz w:val="20"/>
                <w:szCs w:val="20"/>
              </w:rPr>
              <w:t>ИНН 3714002224</w:t>
            </w:r>
            <w:r w:rsidR="005A5ACB">
              <w:rPr>
                <w:color w:val="003366"/>
                <w:sz w:val="20"/>
                <w:szCs w:val="20"/>
              </w:rPr>
              <w:t>,</w:t>
            </w:r>
            <w:r w:rsidR="005A5ACB"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 w:rsidR="005A5ACB">
              <w:rPr>
                <w:color w:val="003366"/>
                <w:sz w:val="20"/>
                <w:szCs w:val="20"/>
              </w:rPr>
              <w:t>,</w:t>
            </w:r>
            <w:r w:rsidR="00241672">
              <w:rPr>
                <w:color w:val="003366"/>
                <w:sz w:val="20"/>
                <w:szCs w:val="20"/>
              </w:rPr>
              <w:t xml:space="preserve"> </w:t>
            </w:r>
          </w:p>
          <w:p w:rsidR="005A5ACB" w:rsidRPr="006168E6" w:rsidRDefault="00492484" w:rsidP="009E644E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 w:rsidR="005A5ACB"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="005A5ACB" w:rsidRPr="00B7157C">
              <w:rPr>
                <w:color w:val="003366"/>
                <w:sz w:val="20"/>
              </w:rPr>
              <w:t>Тел./Факс (493</w:t>
            </w:r>
            <w:r w:rsidR="005A5ACB" w:rsidRPr="005A5ACB">
              <w:rPr>
                <w:color w:val="003366"/>
                <w:sz w:val="20"/>
              </w:rPr>
              <w:t>52</w:t>
            </w:r>
            <w:r w:rsidR="005A5ACB" w:rsidRPr="00B7157C">
              <w:rPr>
                <w:color w:val="003366"/>
                <w:sz w:val="20"/>
              </w:rPr>
              <w:t xml:space="preserve">) </w:t>
            </w:r>
            <w:r w:rsidR="009E644E">
              <w:rPr>
                <w:color w:val="003366"/>
                <w:sz w:val="20"/>
              </w:rPr>
              <w:t>4</w:t>
            </w:r>
            <w:r w:rsidR="005A5ACB" w:rsidRPr="00B7157C">
              <w:rPr>
                <w:color w:val="003366"/>
                <w:sz w:val="20"/>
              </w:rPr>
              <w:t>-11-78</w:t>
            </w:r>
            <w:r w:rsidR="005A5ACB">
              <w:rPr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="005A5ACB" w:rsidRPr="00D90A25">
                <w:rPr>
                  <w:rStyle w:val="a5"/>
                  <w:sz w:val="20"/>
                  <w:szCs w:val="20"/>
                </w:rPr>
                <w:t>admin.komsomolsk@mail.ru</w:t>
              </w:r>
            </w:hyperlink>
          </w:p>
        </w:tc>
      </w:tr>
      <w:tr w:rsidR="00AC3C24" w:rsidTr="002B0A28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AC3C24" w:rsidRPr="00AC3C24" w:rsidRDefault="00AC3C24" w:rsidP="000663D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3C24" w:rsidRDefault="00AC3C24" w:rsidP="000663D6">
            <w:pPr>
              <w:ind w:right="-108"/>
              <w:jc w:val="center"/>
              <w:rPr>
                <w:sz w:val="28"/>
                <w:szCs w:val="28"/>
              </w:rPr>
            </w:pPr>
          </w:p>
          <w:p w:rsidR="00AC3C24" w:rsidRDefault="00AC3C24" w:rsidP="000663D6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AC3C24" w:rsidRPr="00AC3C24" w:rsidRDefault="008B62F5" w:rsidP="00D37DB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0" w:type="dxa"/>
            <w:vAlign w:val="bottom"/>
          </w:tcPr>
          <w:p w:rsidR="00AC3C24" w:rsidRPr="00AC3C24" w:rsidRDefault="00AC3C24" w:rsidP="00AC3C24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C3C24" w:rsidRPr="00AC3C24" w:rsidRDefault="008B62F5" w:rsidP="007C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bookmarkStart w:id="0" w:name="_GoBack"/>
            <w:bookmarkEnd w:id="0"/>
          </w:p>
        </w:tc>
        <w:tc>
          <w:tcPr>
            <w:tcW w:w="1559" w:type="dxa"/>
            <w:vAlign w:val="bottom"/>
          </w:tcPr>
          <w:p w:rsidR="00AC3C24" w:rsidRPr="00AC3C24" w:rsidRDefault="007F756C" w:rsidP="00C76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2B0A28">
              <w:rPr>
                <w:sz w:val="28"/>
                <w:szCs w:val="28"/>
              </w:rPr>
              <w:t xml:space="preserve"> </w:t>
            </w:r>
            <w:r w:rsidR="00AC3C24" w:rsidRPr="00AC3C24">
              <w:rPr>
                <w:sz w:val="28"/>
                <w:szCs w:val="28"/>
              </w:rPr>
              <w:t>г.</w:t>
            </w:r>
            <w:r w:rsidR="00AC3C24">
              <w:rPr>
                <w:sz w:val="28"/>
                <w:szCs w:val="28"/>
              </w:rPr>
              <w:t xml:space="preserve">  </w:t>
            </w:r>
            <w:r w:rsidR="00AC3C24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896" w:type="dxa"/>
            <w:tcBorders>
              <w:left w:val="nil"/>
              <w:bottom w:val="single" w:sz="4" w:space="0" w:color="auto"/>
            </w:tcBorders>
            <w:vAlign w:val="bottom"/>
          </w:tcPr>
          <w:p w:rsidR="006F4B5D" w:rsidRPr="00AC3C24" w:rsidRDefault="008B62F5" w:rsidP="006F4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AC3C24" w:rsidRPr="00AC3C24" w:rsidRDefault="00AC3C24" w:rsidP="00066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AC3C24" w:rsidRDefault="00AC3C24" w:rsidP="000663D6">
            <w:pPr>
              <w:jc w:val="center"/>
            </w:pPr>
          </w:p>
        </w:tc>
      </w:tr>
    </w:tbl>
    <w:p w:rsidR="007C5CE4" w:rsidRDefault="007C5CE4" w:rsidP="00CE51B8">
      <w:pPr>
        <w:ind w:firstLine="720"/>
        <w:jc w:val="center"/>
        <w:rPr>
          <w:b/>
          <w:sz w:val="28"/>
          <w:szCs w:val="28"/>
        </w:rPr>
      </w:pPr>
    </w:p>
    <w:p w:rsidR="00CB0F7B" w:rsidRDefault="006168E6" w:rsidP="00CB0F7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30D61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="009435AF" w:rsidRPr="009435AF">
        <w:rPr>
          <w:b/>
          <w:sz w:val="28"/>
          <w:szCs w:val="28"/>
        </w:rPr>
        <w:t xml:space="preserve"> </w:t>
      </w:r>
      <w:r w:rsidR="00FD7527" w:rsidRPr="00FD7527">
        <w:rPr>
          <w:b/>
          <w:sz w:val="28"/>
          <w:szCs w:val="28"/>
        </w:rPr>
        <w:t>в постановление Администрации Комсомольского муниципального района Ивановской</w:t>
      </w:r>
      <w:r w:rsidR="00CB0F7B">
        <w:rPr>
          <w:b/>
          <w:sz w:val="28"/>
          <w:szCs w:val="28"/>
        </w:rPr>
        <w:t xml:space="preserve"> области от 12.12.2017г.</w:t>
      </w:r>
      <w:r w:rsidR="00870A9C">
        <w:rPr>
          <w:b/>
          <w:sz w:val="28"/>
          <w:szCs w:val="28"/>
        </w:rPr>
        <w:t xml:space="preserve"> </w:t>
      </w:r>
      <w:r w:rsidR="00CB0F7B">
        <w:rPr>
          <w:b/>
          <w:sz w:val="28"/>
          <w:szCs w:val="28"/>
        </w:rPr>
        <w:t xml:space="preserve"> №328</w:t>
      </w:r>
      <w:r w:rsidR="00FD7527" w:rsidRPr="00FD7527">
        <w:rPr>
          <w:b/>
          <w:sz w:val="28"/>
          <w:szCs w:val="28"/>
        </w:rPr>
        <w:t xml:space="preserve"> </w:t>
      </w:r>
      <w:r w:rsidR="00B36A00">
        <w:rPr>
          <w:b/>
          <w:sz w:val="28"/>
          <w:szCs w:val="28"/>
        </w:rPr>
        <w:t>«</w:t>
      </w:r>
      <w:r w:rsidR="00CB0F7B" w:rsidRPr="009B1569">
        <w:rPr>
          <w:b/>
          <w:sz w:val="28"/>
        </w:rPr>
        <w:t xml:space="preserve">Об утверждении административного регламента по предоставлению муниципальной услуги </w:t>
      </w:r>
      <w:r w:rsidR="00CB0F7B" w:rsidRPr="009B4AF8">
        <w:rPr>
          <w:b/>
          <w:sz w:val="28"/>
          <w:szCs w:val="28"/>
        </w:rPr>
        <w:t>«Выдача разрешений на строительство в случаях, предусмотренных Градостроительным кодексом Российской Федерации</w:t>
      </w:r>
      <w:r w:rsidR="00CB0F7B">
        <w:rPr>
          <w:b/>
          <w:sz w:val="28"/>
          <w:szCs w:val="28"/>
        </w:rPr>
        <w:t>, на территории Комсомольского муниципального района</w:t>
      </w:r>
      <w:r w:rsidR="00CB0F7B" w:rsidRPr="009B4AF8">
        <w:rPr>
          <w:b/>
          <w:sz w:val="28"/>
          <w:szCs w:val="28"/>
        </w:rPr>
        <w:t>»</w:t>
      </w:r>
    </w:p>
    <w:p w:rsidR="00B36A00" w:rsidRPr="009B4AF8" w:rsidRDefault="00B36A00" w:rsidP="00CB0F7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B16BA" w:rsidRDefault="00AB16BA" w:rsidP="00AB16BA">
      <w:pPr>
        <w:autoSpaceDE w:val="0"/>
        <w:autoSpaceDN w:val="0"/>
        <w:adjustRightInd w:val="0"/>
        <w:ind w:firstLine="567"/>
        <w:jc w:val="both"/>
        <w:rPr>
          <w:b/>
          <w:bCs/>
          <w:spacing w:val="20"/>
          <w:sz w:val="28"/>
          <w:szCs w:val="28"/>
        </w:rPr>
      </w:pPr>
      <w:r w:rsidRPr="009B1569">
        <w:rPr>
          <w:bCs/>
          <w:spacing w:val="-4"/>
          <w:sz w:val="28"/>
          <w:szCs w:val="28"/>
        </w:rPr>
        <w:t>В соотве</w:t>
      </w:r>
      <w:r w:rsidR="00870A9C">
        <w:rPr>
          <w:bCs/>
          <w:spacing w:val="-4"/>
          <w:sz w:val="28"/>
          <w:szCs w:val="28"/>
        </w:rPr>
        <w:t>тствии с Ф</w:t>
      </w:r>
      <w:r w:rsidRPr="009B1569">
        <w:rPr>
          <w:bCs/>
          <w:spacing w:val="-4"/>
          <w:sz w:val="28"/>
          <w:szCs w:val="28"/>
        </w:rPr>
        <w:t>едеральными законами от 06.10.2003 № 131-ФЗ «</w:t>
      </w:r>
      <w:r w:rsidRPr="009B1569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9B1569">
        <w:rPr>
          <w:bCs/>
          <w:spacing w:val="-4"/>
          <w:sz w:val="28"/>
          <w:szCs w:val="28"/>
        </w:rPr>
        <w:t xml:space="preserve">, </w:t>
      </w:r>
      <w:r w:rsidRPr="009B1569">
        <w:rPr>
          <w:bCs/>
          <w:spacing w:val="-2"/>
          <w:sz w:val="28"/>
          <w:szCs w:val="28"/>
        </w:rPr>
        <w:t>от 27.07.2010</w:t>
      </w:r>
      <w:r>
        <w:rPr>
          <w:bCs/>
          <w:spacing w:val="-2"/>
          <w:sz w:val="28"/>
          <w:szCs w:val="28"/>
        </w:rPr>
        <w:t xml:space="preserve"> г.</w:t>
      </w:r>
      <w:r w:rsidRPr="009B1569">
        <w:rPr>
          <w:bCs/>
          <w:spacing w:val="-2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9B1569">
        <w:rPr>
          <w:bCs/>
          <w:spacing w:val="-4"/>
          <w:sz w:val="28"/>
          <w:szCs w:val="28"/>
        </w:rPr>
        <w:t xml:space="preserve">, </w:t>
      </w:r>
      <w:r w:rsidRPr="009B1569">
        <w:rPr>
          <w:sz w:val="28"/>
          <w:szCs w:val="28"/>
        </w:rPr>
        <w:t xml:space="preserve">  </w:t>
      </w:r>
      <w:r w:rsidRPr="009B1569">
        <w:rPr>
          <w:bCs/>
          <w:spacing w:val="-4"/>
          <w:sz w:val="28"/>
          <w:szCs w:val="28"/>
        </w:rPr>
        <w:t xml:space="preserve">руководствуясь Уставом Комсомольского муниципального района, Администрация Комсомольского муниципального района  </w:t>
      </w:r>
      <w:r w:rsidRPr="009B1569">
        <w:rPr>
          <w:b/>
          <w:bCs/>
          <w:spacing w:val="20"/>
          <w:sz w:val="28"/>
          <w:szCs w:val="28"/>
        </w:rPr>
        <w:t>постановляет:</w:t>
      </w:r>
    </w:p>
    <w:p w:rsidR="00A27637" w:rsidRPr="009B1569" w:rsidRDefault="00A27637" w:rsidP="00AB16BA">
      <w:pPr>
        <w:autoSpaceDE w:val="0"/>
        <w:autoSpaceDN w:val="0"/>
        <w:adjustRightInd w:val="0"/>
        <w:ind w:firstLine="567"/>
        <w:jc w:val="both"/>
        <w:rPr>
          <w:b/>
          <w:bCs/>
          <w:spacing w:val="-4"/>
          <w:sz w:val="28"/>
          <w:szCs w:val="28"/>
        </w:rPr>
      </w:pPr>
    </w:p>
    <w:p w:rsidR="00737398" w:rsidRDefault="00A25C8E" w:rsidP="00A25C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32D03" w:rsidRPr="00D344D2">
        <w:rPr>
          <w:b/>
          <w:sz w:val="28"/>
          <w:szCs w:val="28"/>
        </w:rPr>
        <w:t>1.</w:t>
      </w:r>
      <w:r w:rsidR="00CE51B8" w:rsidRPr="00062718">
        <w:rPr>
          <w:sz w:val="28"/>
          <w:szCs w:val="28"/>
        </w:rPr>
        <w:t xml:space="preserve">Внести </w:t>
      </w:r>
      <w:r w:rsidR="00870A9C">
        <w:rPr>
          <w:sz w:val="28"/>
          <w:szCs w:val="28"/>
        </w:rPr>
        <w:t>изменения в</w:t>
      </w:r>
      <w:r w:rsidR="007A06D4">
        <w:rPr>
          <w:sz w:val="28"/>
          <w:szCs w:val="28"/>
        </w:rPr>
        <w:t xml:space="preserve"> </w:t>
      </w:r>
      <w:r w:rsidR="00870A9C">
        <w:rPr>
          <w:sz w:val="28"/>
          <w:szCs w:val="28"/>
        </w:rPr>
        <w:t>постановление</w:t>
      </w:r>
      <w:r w:rsidR="00CE51B8" w:rsidRPr="00062718">
        <w:rPr>
          <w:sz w:val="28"/>
          <w:szCs w:val="28"/>
        </w:rPr>
        <w:t xml:space="preserve"> Администрации Комсомольского муниципального района Ивановской области </w:t>
      </w:r>
      <w:r w:rsidR="00BE279D" w:rsidRPr="00BE279D">
        <w:rPr>
          <w:sz w:val="28"/>
          <w:szCs w:val="28"/>
        </w:rPr>
        <w:t xml:space="preserve">от </w:t>
      </w:r>
      <w:r w:rsidR="00AB16BA">
        <w:rPr>
          <w:sz w:val="28"/>
          <w:szCs w:val="28"/>
        </w:rPr>
        <w:t>12.12.2017г. №328</w:t>
      </w:r>
      <w:r w:rsidR="00B36A00">
        <w:rPr>
          <w:sz w:val="28"/>
          <w:szCs w:val="28"/>
        </w:rPr>
        <w:t xml:space="preserve"> «</w:t>
      </w:r>
      <w:r w:rsidR="00BE279D" w:rsidRPr="00BE279D">
        <w:rPr>
          <w:sz w:val="28"/>
          <w:szCs w:val="28"/>
        </w:rPr>
        <w:t>Об утверждении административного регламента</w:t>
      </w:r>
      <w:r w:rsidR="00B36A00">
        <w:rPr>
          <w:sz w:val="28"/>
          <w:szCs w:val="28"/>
        </w:rPr>
        <w:t xml:space="preserve"> по предоставлению</w:t>
      </w:r>
      <w:r w:rsidR="00BE279D" w:rsidRPr="00BE279D">
        <w:rPr>
          <w:sz w:val="28"/>
          <w:szCs w:val="28"/>
        </w:rPr>
        <w:t xml:space="preserve"> муниципальной услуги «</w:t>
      </w:r>
      <w:r w:rsidR="00AB16BA" w:rsidRPr="00AB16BA">
        <w:rPr>
          <w:sz w:val="28"/>
          <w:szCs w:val="28"/>
        </w:rPr>
        <w:t>Выдача разрешений на строительство в случаях, предусмотренных Градостроительным кодексом Российской Федерации, на территории Комсомольского муниципального района</w:t>
      </w:r>
      <w:r w:rsidR="002C1AFE">
        <w:rPr>
          <w:sz w:val="28"/>
          <w:szCs w:val="28"/>
        </w:rPr>
        <w:t>»</w:t>
      </w:r>
      <w:r w:rsidR="00870A9C">
        <w:rPr>
          <w:sz w:val="28"/>
          <w:szCs w:val="28"/>
        </w:rPr>
        <w:t xml:space="preserve"> следующего</w:t>
      </w:r>
      <w:r w:rsidR="006920E3">
        <w:rPr>
          <w:sz w:val="28"/>
          <w:szCs w:val="28"/>
        </w:rPr>
        <w:t xml:space="preserve"> </w:t>
      </w:r>
      <w:r w:rsidR="00870A9C">
        <w:rPr>
          <w:sz w:val="28"/>
          <w:szCs w:val="28"/>
        </w:rPr>
        <w:t>содержания</w:t>
      </w:r>
      <w:r w:rsidR="00C41A0D" w:rsidRPr="00F32D03">
        <w:rPr>
          <w:sz w:val="28"/>
          <w:szCs w:val="28"/>
        </w:rPr>
        <w:t>:</w:t>
      </w:r>
    </w:p>
    <w:p w:rsidR="00870A9C" w:rsidRPr="00F32D03" w:rsidRDefault="00870A9C" w:rsidP="00A25C8E">
      <w:pPr>
        <w:jc w:val="both"/>
        <w:rPr>
          <w:sz w:val="28"/>
          <w:szCs w:val="28"/>
        </w:rPr>
      </w:pPr>
    </w:p>
    <w:p w:rsidR="007B6AD5" w:rsidRDefault="00870A9C" w:rsidP="007B6AD5">
      <w:pPr>
        <w:pStyle w:val="ConsPlusNormal"/>
        <w:spacing w:before="220"/>
        <w:ind w:firstLine="540"/>
        <w:jc w:val="both"/>
      </w:pPr>
      <w:r>
        <w:rPr>
          <w:b/>
          <w:szCs w:val="28"/>
        </w:rPr>
        <w:t xml:space="preserve">     </w:t>
      </w:r>
      <w:r w:rsidR="00737398" w:rsidRPr="00D344D2">
        <w:rPr>
          <w:b/>
          <w:szCs w:val="28"/>
        </w:rPr>
        <w:t>1.1</w:t>
      </w:r>
      <w:r>
        <w:rPr>
          <w:b/>
          <w:szCs w:val="28"/>
        </w:rPr>
        <w:t xml:space="preserve">. </w:t>
      </w:r>
      <w:r w:rsidR="007B6AD5">
        <w:rPr>
          <w:szCs w:val="28"/>
        </w:rPr>
        <w:t>в</w:t>
      </w:r>
      <w:r w:rsidR="007B6AD5">
        <w:rPr>
          <w:b/>
          <w:szCs w:val="28"/>
        </w:rPr>
        <w:t xml:space="preserve"> </w:t>
      </w:r>
      <w:r w:rsidR="007B6AD5">
        <w:rPr>
          <w:szCs w:val="28"/>
        </w:rPr>
        <w:t>пункте 2.6.8</w:t>
      </w:r>
      <w:r w:rsidR="007F756C">
        <w:rPr>
          <w:szCs w:val="28"/>
        </w:rPr>
        <w:t xml:space="preserve"> </w:t>
      </w:r>
      <w:r w:rsidR="007B6AD5">
        <w:rPr>
          <w:szCs w:val="28"/>
        </w:rPr>
        <w:t xml:space="preserve">раздела 2 </w:t>
      </w:r>
      <w:r w:rsidR="007F756C">
        <w:rPr>
          <w:szCs w:val="28"/>
        </w:rPr>
        <w:t xml:space="preserve">административного регламента </w:t>
      </w:r>
      <w:r w:rsidR="007B6AD5">
        <w:rPr>
          <w:szCs w:val="28"/>
        </w:rPr>
        <w:t xml:space="preserve">слова </w:t>
      </w:r>
      <w:r w:rsidR="007B6AD5">
        <w:t xml:space="preserve">"в </w:t>
      </w:r>
      <w:r w:rsidR="007B6AD5" w:rsidRPr="00163E32">
        <w:rPr>
          <w:color w:val="000000"/>
          <w:szCs w:val="28"/>
        </w:rPr>
        <w:t>подпунктах 1, 7 пункта 2</w:t>
      </w:r>
      <w:r w:rsidR="007B6AD5">
        <w:rPr>
          <w:szCs w:val="28"/>
        </w:rPr>
        <w:t>.6.1</w:t>
      </w:r>
      <w:r w:rsidR="007B6AD5" w:rsidRPr="00163E32">
        <w:rPr>
          <w:szCs w:val="28"/>
        </w:rPr>
        <w:t xml:space="preserve"> Регламента</w:t>
      </w:r>
      <w:r w:rsidR="007B6AD5">
        <w:t xml:space="preserve"> " заменить словами "</w:t>
      </w:r>
      <w:r w:rsidR="007B6AD5" w:rsidRPr="007B6AD5">
        <w:rPr>
          <w:color w:val="000000"/>
          <w:szCs w:val="28"/>
        </w:rPr>
        <w:t xml:space="preserve"> </w:t>
      </w:r>
      <w:r w:rsidR="007B6AD5">
        <w:rPr>
          <w:color w:val="000000"/>
          <w:szCs w:val="28"/>
        </w:rPr>
        <w:t xml:space="preserve">в </w:t>
      </w:r>
      <w:r w:rsidR="007B6AD5" w:rsidRPr="00163E32">
        <w:rPr>
          <w:color w:val="000000"/>
          <w:szCs w:val="28"/>
        </w:rPr>
        <w:t xml:space="preserve">подпунктах </w:t>
      </w:r>
      <w:r w:rsidR="007B6AD5">
        <w:t xml:space="preserve">1 - 5, 7, 9 и 10 </w:t>
      </w:r>
      <w:r w:rsidR="007B6AD5" w:rsidRPr="00163E32">
        <w:rPr>
          <w:color w:val="000000"/>
          <w:szCs w:val="28"/>
        </w:rPr>
        <w:t>пункта 2</w:t>
      </w:r>
      <w:r w:rsidR="007B6AD5">
        <w:rPr>
          <w:szCs w:val="28"/>
        </w:rPr>
        <w:t>.6.1</w:t>
      </w:r>
      <w:r w:rsidR="007B6AD5" w:rsidRPr="00163E32">
        <w:rPr>
          <w:szCs w:val="28"/>
        </w:rPr>
        <w:t xml:space="preserve"> Регламента</w:t>
      </w:r>
      <w:r w:rsidR="007B6AD5">
        <w:t xml:space="preserve"> ";</w:t>
      </w:r>
    </w:p>
    <w:p w:rsidR="00F450E8" w:rsidRDefault="00F450E8" w:rsidP="007B6AD5">
      <w:pPr>
        <w:pStyle w:val="ConsPlusNormal"/>
        <w:spacing w:before="220"/>
        <w:ind w:firstLine="540"/>
        <w:jc w:val="both"/>
        <w:rPr>
          <w:szCs w:val="28"/>
        </w:rPr>
      </w:pPr>
      <w:r>
        <w:t xml:space="preserve">     </w:t>
      </w:r>
      <w:r>
        <w:rPr>
          <w:b/>
        </w:rPr>
        <w:t xml:space="preserve">1.2. </w:t>
      </w:r>
      <w:r w:rsidR="00BA3444" w:rsidRPr="00BA3444">
        <w:t>пункт</w:t>
      </w:r>
      <w:r w:rsidR="00BA3444">
        <w:t xml:space="preserve"> 2.8.1 раздела 2 </w:t>
      </w:r>
      <w:r w:rsidR="00BA3444">
        <w:rPr>
          <w:szCs w:val="28"/>
        </w:rPr>
        <w:t>административного регламента изложить в новой редакции:</w:t>
      </w:r>
    </w:p>
    <w:p w:rsidR="00BA3444" w:rsidRPr="00163E32" w:rsidRDefault="00BA3444" w:rsidP="00BA3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Cs w:val="28"/>
        </w:rPr>
        <w:t>«</w:t>
      </w:r>
      <w:r w:rsidRPr="00163E32">
        <w:rPr>
          <w:sz w:val="28"/>
          <w:szCs w:val="28"/>
        </w:rPr>
        <w:t>2.8.1. Результатом предоставления муниципальной услуги является отказ в выдаче разрешения на строительство в следующих случаях:</w:t>
      </w:r>
    </w:p>
    <w:p w:rsidR="00BA3444" w:rsidRPr="00163E32" w:rsidRDefault="00BA3444" w:rsidP="00BA3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- отсутствие документов, предусмотренных </w:t>
      </w:r>
      <w:r w:rsidRPr="00434B03">
        <w:rPr>
          <w:sz w:val="28"/>
          <w:szCs w:val="28"/>
        </w:rPr>
        <w:t>2.6.1.</w:t>
      </w:r>
      <w:r>
        <w:t xml:space="preserve"> </w:t>
      </w:r>
      <w:r w:rsidRPr="00163E32">
        <w:rPr>
          <w:sz w:val="28"/>
          <w:szCs w:val="28"/>
        </w:rPr>
        <w:t>Регламента;</w:t>
      </w:r>
    </w:p>
    <w:p w:rsidR="00BA3444" w:rsidRPr="00163E32" w:rsidRDefault="00BA3444" w:rsidP="00BA3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несоответствие</w:t>
      </w:r>
      <w:r w:rsidRPr="00BA3444">
        <w:rPr>
          <w:sz w:val="28"/>
          <w:szCs w:val="28"/>
        </w:rPr>
        <w:t xml:space="preserve">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</w:t>
      </w:r>
      <w:r>
        <w:rPr>
          <w:sz w:val="28"/>
          <w:szCs w:val="28"/>
        </w:rPr>
        <w:t>го строительства, реконструкции</w:t>
      </w:r>
      <w:r w:rsidRPr="00163E32">
        <w:rPr>
          <w:sz w:val="28"/>
          <w:szCs w:val="28"/>
        </w:rPr>
        <w:t>;</w:t>
      </w:r>
    </w:p>
    <w:p w:rsidR="00BA3444" w:rsidRPr="00163E32" w:rsidRDefault="00BA3444" w:rsidP="00BA3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>-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F23C80" w:rsidRDefault="00BA3444" w:rsidP="001B3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E32">
        <w:rPr>
          <w:sz w:val="28"/>
          <w:szCs w:val="28"/>
        </w:rPr>
        <w:t xml:space="preserve">- </w:t>
      </w:r>
      <w:r>
        <w:rPr>
          <w:sz w:val="28"/>
          <w:szCs w:val="28"/>
        </w:rPr>
        <w:t>несоответствие</w:t>
      </w:r>
      <w:r w:rsidRPr="00BA3444">
        <w:rPr>
          <w:sz w:val="28"/>
          <w:szCs w:val="28"/>
        </w:rPr>
        <w:t xml:space="preserve">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</w:t>
      </w:r>
    </w:p>
    <w:p w:rsidR="00BA3444" w:rsidRPr="001B36EC" w:rsidRDefault="00F23C80" w:rsidP="001B3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BA3444" w:rsidRPr="00BA3444">
        <w:rPr>
          <w:sz w:val="28"/>
          <w:szCs w:val="28"/>
        </w:rPr>
        <w:t xml:space="preserve">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  <w:r w:rsidR="00BA3444">
        <w:rPr>
          <w:sz w:val="28"/>
          <w:szCs w:val="28"/>
        </w:rPr>
        <w:t>»</w:t>
      </w:r>
    </w:p>
    <w:p w:rsidR="00F450E8" w:rsidRDefault="00F450E8" w:rsidP="00F450E8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b/>
        </w:rPr>
        <w:t xml:space="preserve">     1.3</w:t>
      </w:r>
      <w:r w:rsidRPr="00F450E8">
        <w:rPr>
          <w:b/>
        </w:rPr>
        <w:t>.</w:t>
      </w:r>
      <w:r>
        <w:rPr>
          <w:b/>
        </w:rPr>
        <w:t xml:space="preserve">  </w:t>
      </w:r>
      <w:r>
        <w:rPr>
          <w:szCs w:val="28"/>
        </w:rPr>
        <w:t>раздел 2 административного регламента дополнить пунктом 2.17. следующего содержания:</w:t>
      </w:r>
    </w:p>
    <w:p w:rsidR="00F23C80" w:rsidRDefault="00F450E8" w:rsidP="00F23C80">
      <w:pPr>
        <w:pStyle w:val="ConsPlusNormal"/>
        <w:spacing w:before="280"/>
        <w:ind w:firstLine="540"/>
        <w:jc w:val="both"/>
      </w:pPr>
      <w:r>
        <w:rPr>
          <w:szCs w:val="28"/>
        </w:rPr>
        <w:t>«2.</w:t>
      </w:r>
      <w:r>
        <w:t>17. Выдача разрешения на стр</w:t>
      </w:r>
      <w:r w:rsidR="00F23C80">
        <w:t>оительство не требуется, в случаях предусмотренных пунктом 17 статьи 51 Градостроительного кодекса Российской Федерации;</w:t>
      </w:r>
    </w:p>
    <w:p w:rsidR="002B0B93" w:rsidRDefault="002B0B93" w:rsidP="002B0B93">
      <w:pPr>
        <w:jc w:val="both"/>
        <w:rPr>
          <w:sz w:val="28"/>
          <w:szCs w:val="28"/>
        </w:rPr>
      </w:pPr>
      <w:bookmarkStart w:id="1" w:name="P3016"/>
      <w:bookmarkEnd w:id="1"/>
      <w:r>
        <w:rPr>
          <w:sz w:val="28"/>
          <w:szCs w:val="28"/>
        </w:rPr>
        <w:t xml:space="preserve">        </w:t>
      </w:r>
      <w:r w:rsidRPr="00DF5AC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B5828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</w:t>
      </w:r>
      <w:r w:rsidR="00B676E5">
        <w:rPr>
          <w:sz w:val="28"/>
          <w:szCs w:val="28"/>
        </w:rPr>
        <w:t xml:space="preserve"> силу со дня</w:t>
      </w:r>
      <w:r w:rsidRPr="005B5828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>.</w:t>
      </w:r>
    </w:p>
    <w:p w:rsidR="002B0B93" w:rsidRDefault="002B0B93" w:rsidP="002B0B93">
      <w:pPr>
        <w:jc w:val="both"/>
      </w:pPr>
      <w:r w:rsidRPr="00DF5ACD">
        <w:rPr>
          <w:b/>
          <w:sz w:val="28"/>
          <w:szCs w:val="28"/>
        </w:rPr>
        <w:t xml:space="preserve">        3.</w:t>
      </w:r>
      <w:r>
        <w:rPr>
          <w:sz w:val="28"/>
          <w:szCs w:val="28"/>
        </w:rPr>
        <w:t xml:space="preserve"> Настоящее постановление опубликовать в </w:t>
      </w:r>
      <w:r w:rsidRPr="00CF7FCA">
        <w:rPr>
          <w:sz w:val="28"/>
          <w:szCs w:val="28"/>
        </w:rPr>
        <w:t>"Вестнике нормативных правовых актов органов местного самоуправления Комсом</w:t>
      </w:r>
      <w:r>
        <w:rPr>
          <w:sz w:val="28"/>
          <w:szCs w:val="28"/>
        </w:rPr>
        <w:t>ольского муниципального района" и</w:t>
      </w:r>
      <w:r w:rsidRPr="005B5828">
        <w:rPr>
          <w:sz w:val="28"/>
          <w:szCs w:val="28"/>
        </w:rPr>
        <w:t xml:space="preserve"> разме</w:t>
      </w:r>
      <w:r>
        <w:rPr>
          <w:sz w:val="28"/>
          <w:szCs w:val="28"/>
        </w:rPr>
        <w:t xml:space="preserve">стить </w:t>
      </w:r>
      <w:r w:rsidRPr="005B5828">
        <w:rPr>
          <w:sz w:val="28"/>
          <w:szCs w:val="28"/>
        </w:rPr>
        <w:t xml:space="preserve">на официальном сайте органов </w:t>
      </w:r>
      <w:r w:rsidRPr="005B5828">
        <w:rPr>
          <w:sz w:val="28"/>
          <w:szCs w:val="28"/>
        </w:rPr>
        <w:lastRenderedPageBreak/>
        <w:t>местного самоуправления Комсомольского муниципального района в сети «Интернет».</w:t>
      </w:r>
    </w:p>
    <w:p w:rsidR="00523C7B" w:rsidRDefault="00523C7B" w:rsidP="00523C7B">
      <w:pPr>
        <w:jc w:val="both"/>
        <w:rPr>
          <w:sz w:val="28"/>
        </w:rPr>
      </w:pPr>
    </w:p>
    <w:p w:rsidR="002B0B93" w:rsidRPr="00523C7B" w:rsidRDefault="002B0B93" w:rsidP="00523C7B">
      <w:pPr>
        <w:jc w:val="both"/>
        <w:rPr>
          <w:sz w:val="28"/>
        </w:rPr>
      </w:pPr>
    </w:p>
    <w:p w:rsidR="00BF17DC" w:rsidRDefault="00BF17DC" w:rsidP="00D6759E">
      <w:pPr>
        <w:jc w:val="both"/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>Глава Комсомольского</w:t>
      </w:r>
    </w:p>
    <w:p w:rsidR="001B07BA" w:rsidRDefault="00BF17DC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70681">
        <w:rPr>
          <w:b/>
          <w:sz w:val="28"/>
          <w:szCs w:val="28"/>
        </w:rPr>
        <w:t xml:space="preserve">униципального района:           </w:t>
      </w:r>
      <w:r>
        <w:rPr>
          <w:b/>
          <w:sz w:val="28"/>
          <w:szCs w:val="28"/>
        </w:rPr>
        <w:t xml:space="preserve">                             </w:t>
      </w:r>
      <w:r w:rsidRPr="00070681">
        <w:rPr>
          <w:b/>
          <w:sz w:val="28"/>
          <w:szCs w:val="28"/>
        </w:rPr>
        <w:t xml:space="preserve">            Бузулуцкая</w:t>
      </w:r>
      <w:r w:rsidR="00E30088">
        <w:rPr>
          <w:b/>
          <w:sz w:val="28"/>
          <w:szCs w:val="28"/>
        </w:rPr>
        <w:t xml:space="preserve"> О.В.</w:t>
      </w:r>
    </w:p>
    <w:sectPr w:rsidR="001B07BA" w:rsidSect="009357AB">
      <w:pgSz w:w="11906" w:h="16838"/>
      <w:pgMar w:top="56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A1" w:rsidRDefault="00855FA1" w:rsidP="00E8763A">
      <w:r>
        <w:separator/>
      </w:r>
    </w:p>
  </w:endnote>
  <w:endnote w:type="continuationSeparator" w:id="0">
    <w:p w:rsidR="00855FA1" w:rsidRDefault="00855FA1" w:rsidP="00E8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A1" w:rsidRDefault="00855FA1" w:rsidP="00E8763A">
      <w:r>
        <w:separator/>
      </w:r>
    </w:p>
  </w:footnote>
  <w:footnote w:type="continuationSeparator" w:id="0">
    <w:p w:rsidR="00855FA1" w:rsidRDefault="00855FA1" w:rsidP="00E87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2" w15:restartNumberingAfterBreak="0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5043D"/>
    <w:multiLevelType w:val="hybridMultilevel"/>
    <w:tmpl w:val="61D255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F81"/>
    <w:rsid w:val="000466C7"/>
    <w:rsid w:val="00053902"/>
    <w:rsid w:val="0005603F"/>
    <w:rsid w:val="00062718"/>
    <w:rsid w:val="000663D6"/>
    <w:rsid w:val="00070681"/>
    <w:rsid w:val="0007221B"/>
    <w:rsid w:val="00080AD8"/>
    <w:rsid w:val="00080EB7"/>
    <w:rsid w:val="000B3002"/>
    <w:rsid w:val="000B4FD9"/>
    <w:rsid w:val="000B6632"/>
    <w:rsid w:val="000E04EF"/>
    <w:rsid w:val="000F4092"/>
    <w:rsid w:val="000F7478"/>
    <w:rsid w:val="001170CF"/>
    <w:rsid w:val="001345AE"/>
    <w:rsid w:val="00140F5E"/>
    <w:rsid w:val="00141EDB"/>
    <w:rsid w:val="0014697A"/>
    <w:rsid w:val="001535DF"/>
    <w:rsid w:val="00164515"/>
    <w:rsid w:val="00164861"/>
    <w:rsid w:val="00164E5C"/>
    <w:rsid w:val="001674B6"/>
    <w:rsid w:val="001961EC"/>
    <w:rsid w:val="00197019"/>
    <w:rsid w:val="001B07BA"/>
    <w:rsid w:val="001B2C51"/>
    <w:rsid w:val="001B36EC"/>
    <w:rsid w:val="001E28C9"/>
    <w:rsid w:val="001E3892"/>
    <w:rsid w:val="001E46B0"/>
    <w:rsid w:val="001F3482"/>
    <w:rsid w:val="001F3B32"/>
    <w:rsid w:val="0020018A"/>
    <w:rsid w:val="00206CD9"/>
    <w:rsid w:val="00217858"/>
    <w:rsid w:val="0022255F"/>
    <w:rsid w:val="0022660D"/>
    <w:rsid w:val="00241672"/>
    <w:rsid w:val="00262A1F"/>
    <w:rsid w:val="002703BB"/>
    <w:rsid w:val="00271BEB"/>
    <w:rsid w:val="00282ED1"/>
    <w:rsid w:val="002A0FCC"/>
    <w:rsid w:val="002A1565"/>
    <w:rsid w:val="002A64DE"/>
    <w:rsid w:val="002B0A28"/>
    <w:rsid w:val="002B0B93"/>
    <w:rsid w:val="002B12A2"/>
    <w:rsid w:val="002C0B9B"/>
    <w:rsid w:val="002C0D2B"/>
    <w:rsid w:val="002C1AFE"/>
    <w:rsid w:val="002C38D2"/>
    <w:rsid w:val="0030309A"/>
    <w:rsid w:val="003059D3"/>
    <w:rsid w:val="003078C1"/>
    <w:rsid w:val="00333CBD"/>
    <w:rsid w:val="00334102"/>
    <w:rsid w:val="00351CB8"/>
    <w:rsid w:val="00381824"/>
    <w:rsid w:val="00381AF4"/>
    <w:rsid w:val="00382F81"/>
    <w:rsid w:val="00391791"/>
    <w:rsid w:val="00391F0A"/>
    <w:rsid w:val="003B2EB9"/>
    <w:rsid w:val="003B3ECB"/>
    <w:rsid w:val="003D3037"/>
    <w:rsid w:val="003F069B"/>
    <w:rsid w:val="00401D6A"/>
    <w:rsid w:val="00403BDD"/>
    <w:rsid w:val="004121C3"/>
    <w:rsid w:val="00425917"/>
    <w:rsid w:val="00430D0D"/>
    <w:rsid w:val="00436337"/>
    <w:rsid w:val="00437D81"/>
    <w:rsid w:val="00447D99"/>
    <w:rsid w:val="004531B5"/>
    <w:rsid w:val="00454B8C"/>
    <w:rsid w:val="00455D3E"/>
    <w:rsid w:val="00465753"/>
    <w:rsid w:val="00476941"/>
    <w:rsid w:val="00476ECA"/>
    <w:rsid w:val="00490DFE"/>
    <w:rsid w:val="00492484"/>
    <w:rsid w:val="00497F39"/>
    <w:rsid w:val="004E6BD0"/>
    <w:rsid w:val="004F1C72"/>
    <w:rsid w:val="004F52B4"/>
    <w:rsid w:val="00523C7B"/>
    <w:rsid w:val="00543FD9"/>
    <w:rsid w:val="00550B24"/>
    <w:rsid w:val="00553467"/>
    <w:rsid w:val="005618AB"/>
    <w:rsid w:val="00577FF4"/>
    <w:rsid w:val="00594041"/>
    <w:rsid w:val="005A5ACB"/>
    <w:rsid w:val="005A7E1D"/>
    <w:rsid w:val="005B5828"/>
    <w:rsid w:val="005C4657"/>
    <w:rsid w:val="005D166E"/>
    <w:rsid w:val="005D19B2"/>
    <w:rsid w:val="005E7D00"/>
    <w:rsid w:val="00602087"/>
    <w:rsid w:val="006043CB"/>
    <w:rsid w:val="006168E6"/>
    <w:rsid w:val="00641CDA"/>
    <w:rsid w:val="006713B1"/>
    <w:rsid w:val="0067670E"/>
    <w:rsid w:val="0068011C"/>
    <w:rsid w:val="00687761"/>
    <w:rsid w:val="006920E3"/>
    <w:rsid w:val="00696C4C"/>
    <w:rsid w:val="006B2E5A"/>
    <w:rsid w:val="006B43AD"/>
    <w:rsid w:val="006C08A5"/>
    <w:rsid w:val="006C4804"/>
    <w:rsid w:val="006D1EC2"/>
    <w:rsid w:val="006E2B78"/>
    <w:rsid w:val="006E6482"/>
    <w:rsid w:val="006F1319"/>
    <w:rsid w:val="006F4B5D"/>
    <w:rsid w:val="00702613"/>
    <w:rsid w:val="00716D78"/>
    <w:rsid w:val="00717802"/>
    <w:rsid w:val="00737398"/>
    <w:rsid w:val="00742DCA"/>
    <w:rsid w:val="00770AA3"/>
    <w:rsid w:val="007713D6"/>
    <w:rsid w:val="007762CD"/>
    <w:rsid w:val="00792749"/>
    <w:rsid w:val="007A06D4"/>
    <w:rsid w:val="007A4A2A"/>
    <w:rsid w:val="007A6D16"/>
    <w:rsid w:val="007A7EAF"/>
    <w:rsid w:val="007B37C5"/>
    <w:rsid w:val="007B6AD5"/>
    <w:rsid w:val="007C5CE4"/>
    <w:rsid w:val="007D182B"/>
    <w:rsid w:val="007E21C8"/>
    <w:rsid w:val="007E5202"/>
    <w:rsid w:val="007F756C"/>
    <w:rsid w:val="00801C9E"/>
    <w:rsid w:val="00807969"/>
    <w:rsid w:val="00807ED3"/>
    <w:rsid w:val="008137F5"/>
    <w:rsid w:val="0081389E"/>
    <w:rsid w:val="0081739A"/>
    <w:rsid w:val="00855FA1"/>
    <w:rsid w:val="00870A9C"/>
    <w:rsid w:val="008769FF"/>
    <w:rsid w:val="008811F2"/>
    <w:rsid w:val="00886DA7"/>
    <w:rsid w:val="00893D39"/>
    <w:rsid w:val="008943A6"/>
    <w:rsid w:val="00896E3C"/>
    <w:rsid w:val="008A2DE1"/>
    <w:rsid w:val="008A4AD7"/>
    <w:rsid w:val="008B2711"/>
    <w:rsid w:val="008B62F5"/>
    <w:rsid w:val="008B7EA6"/>
    <w:rsid w:val="008C115D"/>
    <w:rsid w:val="008E2325"/>
    <w:rsid w:val="008E648A"/>
    <w:rsid w:val="008F1248"/>
    <w:rsid w:val="008F3B27"/>
    <w:rsid w:val="009053EA"/>
    <w:rsid w:val="009174C1"/>
    <w:rsid w:val="009276E0"/>
    <w:rsid w:val="009357AB"/>
    <w:rsid w:val="00941071"/>
    <w:rsid w:val="00942AE8"/>
    <w:rsid w:val="009435AF"/>
    <w:rsid w:val="0094395D"/>
    <w:rsid w:val="00946B78"/>
    <w:rsid w:val="00970EB1"/>
    <w:rsid w:val="00970F21"/>
    <w:rsid w:val="00972A3F"/>
    <w:rsid w:val="00987AED"/>
    <w:rsid w:val="00991B64"/>
    <w:rsid w:val="009C6FF2"/>
    <w:rsid w:val="009C742A"/>
    <w:rsid w:val="009D1776"/>
    <w:rsid w:val="009E644E"/>
    <w:rsid w:val="009F6732"/>
    <w:rsid w:val="00A04336"/>
    <w:rsid w:val="00A25C8E"/>
    <w:rsid w:val="00A27637"/>
    <w:rsid w:val="00A70AEB"/>
    <w:rsid w:val="00AB16BA"/>
    <w:rsid w:val="00AB34F1"/>
    <w:rsid w:val="00AB561E"/>
    <w:rsid w:val="00AC3C24"/>
    <w:rsid w:val="00AC4034"/>
    <w:rsid w:val="00AE0D6B"/>
    <w:rsid w:val="00AE2DD8"/>
    <w:rsid w:val="00AF58B9"/>
    <w:rsid w:val="00B14B9D"/>
    <w:rsid w:val="00B36A00"/>
    <w:rsid w:val="00B63336"/>
    <w:rsid w:val="00B676E5"/>
    <w:rsid w:val="00B7157C"/>
    <w:rsid w:val="00B7207F"/>
    <w:rsid w:val="00B82A62"/>
    <w:rsid w:val="00B915AF"/>
    <w:rsid w:val="00B961DB"/>
    <w:rsid w:val="00BA0351"/>
    <w:rsid w:val="00BA17A7"/>
    <w:rsid w:val="00BA3444"/>
    <w:rsid w:val="00BA66CC"/>
    <w:rsid w:val="00BB0E54"/>
    <w:rsid w:val="00BB6947"/>
    <w:rsid w:val="00BB76C1"/>
    <w:rsid w:val="00BC0712"/>
    <w:rsid w:val="00BC3C45"/>
    <w:rsid w:val="00BC719A"/>
    <w:rsid w:val="00BE279D"/>
    <w:rsid w:val="00BF17DC"/>
    <w:rsid w:val="00C0558E"/>
    <w:rsid w:val="00C220D9"/>
    <w:rsid w:val="00C2214F"/>
    <w:rsid w:val="00C24854"/>
    <w:rsid w:val="00C41A0D"/>
    <w:rsid w:val="00C46F09"/>
    <w:rsid w:val="00C5735C"/>
    <w:rsid w:val="00C6419D"/>
    <w:rsid w:val="00C718A6"/>
    <w:rsid w:val="00C76336"/>
    <w:rsid w:val="00C81858"/>
    <w:rsid w:val="00C82BF0"/>
    <w:rsid w:val="00C9107B"/>
    <w:rsid w:val="00CB0F7B"/>
    <w:rsid w:val="00CB1D87"/>
    <w:rsid w:val="00CB6181"/>
    <w:rsid w:val="00CC7D87"/>
    <w:rsid w:val="00CE51B8"/>
    <w:rsid w:val="00CE5288"/>
    <w:rsid w:val="00CE72D4"/>
    <w:rsid w:val="00D03B99"/>
    <w:rsid w:val="00D07F3E"/>
    <w:rsid w:val="00D17545"/>
    <w:rsid w:val="00D17EC3"/>
    <w:rsid w:val="00D268AA"/>
    <w:rsid w:val="00D344D2"/>
    <w:rsid w:val="00D37DB9"/>
    <w:rsid w:val="00D64866"/>
    <w:rsid w:val="00D661E0"/>
    <w:rsid w:val="00D6759E"/>
    <w:rsid w:val="00D81943"/>
    <w:rsid w:val="00D829CC"/>
    <w:rsid w:val="00D94111"/>
    <w:rsid w:val="00D94A23"/>
    <w:rsid w:val="00D9512B"/>
    <w:rsid w:val="00DA340A"/>
    <w:rsid w:val="00DA4DDF"/>
    <w:rsid w:val="00DC1B21"/>
    <w:rsid w:val="00DF1BD3"/>
    <w:rsid w:val="00DF28BE"/>
    <w:rsid w:val="00DF5ACD"/>
    <w:rsid w:val="00DF7917"/>
    <w:rsid w:val="00E0523C"/>
    <w:rsid w:val="00E30088"/>
    <w:rsid w:val="00E55836"/>
    <w:rsid w:val="00E577FB"/>
    <w:rsid w:val="00E700F8"/>
    <w:rsid w:val="00E8763A"/>
    <w:rsid w:val="00E975C4"/>
    <w:rsid w:val="00EF3693"/>
    <w:rsid w:val="00F00A51"/>
    <w:rsid w:val="00F23C80"/>
    <w:rsid w:val="00F319F9"/>
    <w:rsid w:val="00F32D03"/>
    <w:rsid w:val="00F450E8"/>
    <w:rsid w:val="00F50188"/>
    <w:rsid w:val="00F610F7"/>
    <w:rsid w:val="00F954D9"/>
    <w:rsid w:val="00F97207"/>
    <w:rsid w:val="00FA493F"/>
    <w:rsid w:val="00FB1E4C"/>
    <w:rsid w:val="00FC17B2"/>
    <w:rsid w:val="00FC544E"/>
    <w:rsid w:val="00FD43FA"/>
    <w:rsid w:val="00FD7527"/>
    <w:rsid w:val="00FE754F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D2DD6F"/>
  <w15:docId w15:val="{E4BB7939-E3E2-4645-979B-937CE797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21"/>
    <w:rPr>
      <w:sz w:val="24"/>
      <w:szCs w:val="24"/>
    </w:rPr>
  </w:style>
  <w:style w:type="paragraph" w:styleId="1">
    <w:name w:val="heading 1"/>
    <w:basedOn w:val="a"/>
    <w:next w:val="a"/>
    <w:qFormat/>
    <w:rsid w:val="00DC1B2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C1B21"/>
    <w:pPr>
      <w:keepNext/>
      <w:jc w:val="both"/>
      <w:outlineLvl w:val="1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454B8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B2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C1B21"/>
    <w:pPr>
      <w:jc w:val="both"/>
    </w:pPr>
  </w:style>
  <w:style w:type="paragraph" w:styleId="20">
    <w:name w:val="Body Text 2"/>
    <w:basedOn w:val="a"/>
    <w:rsid w:val="00DC1B21"/>
    <w:pPr>
      <w:jc w:val="both"/>
    </w:pPr>
    <w:rPr>
      <w:sz w:val="28"/>
    </w:rPr>
  </w:style>
  <w:style w:type="character" w:styleId="a5">
    <w:name w:val="Hyperlink"/>
    <w:rsid w:val="00140F5E"/>
    <w:rPr>
      <w:color w:val="0000FF"/>
      <w:u w:val="single"/>
    </w:rPr>
  </w:style>
  <w:style w:type="table" w:styleId="a6">
    <w:name w:val="Table Grid"/>
    <w:basedOn w:val="a1"/>
    <w:rsid w:val="00E5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50188"/>
  </w:style>
  <w:style w:type="paragraph" w:customStyle="1" w:styleId="ConsPlusNormal">
    <w:name w:val="ConsPlusNormal"/>
    <w:rsid w:val="007762CD"/>
    <w:pPr>
      <w:widowControl w:val="0"/>
      <w:autoSpaceDE w:val="0"/>
      <w:autoSpaceDN w:val="0"/>
    </w:pPr>
    <w:rPr>
      <w:sz w:val="28"/>
    </w:rPr>
  </w:style>
  <w:style w:type="paragraph" w:customStyle="1" w:styleId="a7">
    <w:name w:val="Обычный рабочий"/>
    <w:basedOn w:val="a"/>
    <w:link w:val="a8"/>
    <w:qFormat/>
    <w:rsid w:val="002C1AFE"/>
    <w:pPr>
      <w:autoSpaceDE w:val="0"/>
      <w:autoSpaceDN w:val="0"/>
      <w:adjustRightInd w:val="0"/>
      <w:ind w:firstLine="567"/>
      <w:jc w:val="both"/>
    </w:pPr>
    <w:rPr>
      <w:bCs/>
      <w:spacing w:val="-2"/>
      <w:sz w:val="28"/>
      <w:szCs w:val="28"/>
    </w:rPr>
  </w:style>
  <w:style w:type="character" w:customStyle="1" w:styleId="a8">
    <w:name w:val="Обычный рабочий Знак"/>
    <w:link w:val="a7"/>
    <w:rsid w:val="002C1AFE"/>
    <w:rPr>
      <w:bCs/>
      <w:spacing w:val="-2"/>
      <w:sz w:val="28"/>
      <w:szCs w:val="28"/>
    </w:rPr>
  </w:style>
  <w:style w:type="character" w:styleId="a9">
    <w:name w:val="footnote reference"/>
    <w:uiPriority w:val="99"/>
    <w:rsid w:val="00E8763A"/>
    <w:rPr>
      <w:vertAlign w:val="superscript"/>
    </w:rPr>
  </w:style>
  <w:style w:type="paragraph" w:styleId="aa">
    <w:name w:val="header"/>
    <w:basedOn w:val="a"/>
    <w:link w:val="ab"/>
    <w:rsid w:val="00523C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23C7B"/>
    <w:rPr>
      <w:sz w:val="24"/>
      <w:szCs w:val="24"/>
    </w:rPr>
  </w:style>
  <w:style w:type="paragraph" w:styleId="ac">
    <w:name w:val="footer"/>
    <w:basedOn w:val="a"/>
    <w:link w:val="ad"/>
    <w:rsid w:val="00523C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23C7B"/>
    <w:rPr>
      <w:sz w:val="24"/>
      <w:szCs w:val="24"/>
    </w:rPr>
  </w:style>
  <w:style w:type="character" w:customStyle="1" w:styleId="90">
    <w:name w:val="Заголовок 9 Знак"/>
    <w:link w:val="9"/>
    <w:rsid w:val="00454B8C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F341B-5FBB-4065-A449-D5471F08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96</cp:revision>
  <cp:lastPrinted>2020-02-10T08:12:00Z</cp:lastPrinted>
  <dcterms:created xsi:type="dcterms:W3CDTF">2017-12-22T06:34:00Z</dcterms:created>
  <dcterms:modified xsi:type="dcterms:W3CDTF">2020-02-13T07:49:00Z</dcterms:modified>
</cp:coreProperties>
</file>