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145" w:rsidRPr="00C40145" w:rsidRDefault="00C40145" w:rsidP="00C40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0145">
        <w:rPr>
          <w:rFonts w:ascii="Times New Roman" w:eastAsia="Times New Roman" w:hAnsi="Times New Roman" w:cs="Times New Roman"/>
          <w:noProof/>
          <w:color w:val="000080"/>
          <w:sz w:val="24"/>
          <w:szCs w:val="24"/>
        </w:rPr>
        <w:drawing>
          <wp:inline distT="0" distB="0" distL="0" distR="0">
            <wp:extent cx="542925" cy="676275"/>
            <wp:effectExtent l="0" t="0" r="0" b="0"/>
            <wp:docPr id="1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45" w:rsidRPr="00C40145" w:rsidRDefault="00C40145" w:rsidP="00C40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0145" w:rsidRPr="00C40145" w:rsidRDefault="00C40145" w:rsidP="00C4014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3366"/>
          <w:sz w:val="36"/>
          <w:szCs w:val="24"/>
        </w:rPr>
      </w:pPr>
      <w:r w:rsidRPr="00C40145">
        <w:rPr>
          <w:rFonts w:ascii="Times New Roman" w:eastAsia="Times New Roman" w:hAnsi="Times New Roman" w:cs="Times New Roman"/>
          <w:b/>
          <w:bCs/>
          <w:color w:val="003366"/>
          <w:sz w:val="36"/>
          <w:szCs w:val="24"/>
        </w:rPr>
        <w:t>ПОСТАНОВЛЕНИЕ</w:t>
      </w:r>
    </w:p>
    <w:p w:rsidR="00C40145" w:rsidRPr="00C40145" w:rsidRDefault="00C40145" w:rsidP="00C4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</w:rPr>
      </w:pPr>
      <w:r w:rsidRPr="00C40145">
        <w:rPr>
          <w:rFonts w:ascii="Times New Roman" w:eastAsia="Times New Roman" w:hAnsi="Times New Roman" w:cs="Times New Roman"/>
          <w:b/>
          <w:color w:val="003366"/>
          <w:sz w:val="24"/>
          <w:szCs w:val="24"/>
        </w:rPr>
        <w:t>АДМИНИСТРАЦИИ</w:t>
      </w:r>
    </w:p>
    <w:p w:rsidR="00C40145" w:rsidRPr="00C40145" w:rsidRDefault="00C40145" w:rsidP="00C4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</w:rPr>
      </w:pPr>
      <w:r w:rsidRPr="00C40145">
        <w:rPr>
          <w:rFonts w:ascii="Times New Roman" w:eastAsia="Times New Roman" w:hAnsi="Times New Roman" w:cs="Times New Roman"/>
          <w:b/>
          <w:color w:val="003366"/>
          <w:sz w:val="24"/>
          <w:szCs w:val="24"/>
        </w:rPr>
        <w:t xml:space="preserve"> КОМСОМОЛЬСКОГО МУНИЦИПАЛЬНОГО  РАЙОНА</w:t>
      </w:r>
    </w:p>
    <w:p w:rsidR="00C40145" w:rsidRPr="00C40145" w:rsidRDefault="00C40145" w:rsidP="00C4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</w:rPr>
      </w:pPr>
      <w:r w:rsidRPr="00C40145">
        <w:rPr>
          <w:rFonts w:ascii="Times New Roman" w:eastAsia="Times New Roman" w:hAnsi="Times New Roman" w:cs="Times New Roman"/>
          <w:b/>
          <w:color w:val="003366"/>
          <w:sz w:val="24"/>
          <w:szCs w:val="24"/>
        </w:rPr>
        <w:t>ИВАНОВСКОЙ ОБЛАСТИ</w:t>
      </w:r>
    </w:p>
    <w:p w:rsidR="00C40145" w:rsidRPr="00C40145" w:rsidRDefault="00C40145" w:rsidP="00C40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/>
      </w:tblPr>
      <w:tblGrid>
        <w:gridCol w:w="9072"/>
      </w:tblGrid>
      <w:tr w:rsidR="00C40145" w:rsidRPr="00C40145" w:rsidTr="00C40145">
        <w:trPr>
          <w:trHeight w:val="100"/>
        </w:trPr>
        <w:tc>
          <w:tcPr>
            <w:tcW w:w="9072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C40145" w:rsidRPr="00C40145" w:rsidRDefault="00C40145" w:rsidP="00C40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66"/>
                <w:sz w:val="20"/>
                <w:szCs w:val="24"/>
              </w:rPr>
            </w:pPr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4"/>
              </w:rPr>
              <w:t>155150, Ивановская область, г</w:t>
            </w:r>
            <w:proofErr w:type="gramStart"/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4"/>
              </w:rPr>
              <w:t>.К</w:t>
            </w:r>
            <w:proofErr w:type="gramEnd"/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4"/>
              </w:rPr>
              <w:t xml:space="preserve">омсомольск, ул.50 лет ВЛКСМ, д.2, </w:t>
            </w:r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0"/>
              </w:rPr>
              <w:t>ИНН 3714002224,КПП 371401001,</w:t>
            </w:r>
          </w:p>
          <w:p w:rsidR="00C40145" w:rsidRPr="00C40145" w:rsidRDefault="00C40145" w:rsidP="00C40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66"/>
                <w:sz w:val="20"/>
                <w:szCs w:val="20"/>
              </w:rPr>
            </w:pPr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0"/>
              </w:rPr>
              <w:t xml:space="preserve">ОГРН 1023701625595, </w:t>
            </w:r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4"/>
              </w:rPr>
              <w:t>Тел./Факс (49352) 2-11-78</w:t>
            </w:r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0"/>
              </w:rPr>
              <w:t xml:space="preserve">, </w:t>
            </w:r>
            <w:proofErr w:type="spellStart"/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0"/>
              </w:rPr>
              <w:t>e-mail</w:t>
            </w:r>
            <w:proofErr w:type="spellEnd"/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0"/>
              </w:rPr>
              <w:t xml:space="preserve">: </w:t>
            </w:r>
            <w:hyperlink r:id="rId7" w:history="1">
              <w:r w:rsidRPr="00C4014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admin.komsomolsk@mail.ru</w:t>
              </w:r>
            </w:hyperlink>
          </w:p>
          <w:p w:rsidR="00C40145" w:rsidRPr="00C40145" w:rsidRDefault="00C40145" w:rsidP="00C40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</w:p>
        </w:tc>
      </w:tr>
    </w:tbl>
    <w:p w:rsidR="00813D33" w:rsidRDefault="00A067E3" w:rsidP="008B03E8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08.04.  </w:t>
      </w:r>
      <w:r w:rsidR="008B03E8">
        <w:rPr>
          <w:rFonts w:ascii="Times New Roman" w:eastAsia="Times New Roman" w:hAnsi="Times New Roman" w:cs="Times New Roman"/>
          <w:sz w:val="28"/>
        </w:rPr>
        <w:t xml:space="preserve"> 2020год                                                                     </w:t>
      </w:r>
      <w:r w:rsidR="00C40145">
        <w:rPr>
          <w:rFonts w:ascii="Times New Roman" w:eastAsia="Times New Roman" w:hAnsi="Times New Roman" w:cs="Times New Roman"/>
          <w:sz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</w:rPr>
        <w:t>97</w:t>
      </w:r>
    </w:p>
    <w:p w:rsidR="00813D33" w:rsidRDefault="00813D33">
      <w:pPr>
        <w:spacing w:after="0" w:line="240" w:lineRule="auto"/>
        <w:ind w:left="-708" w:hanging="99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28D8" w:rsidRPr="003328D8" w:rsidRDefault="003328D8" w:rsidP="00131B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28D8">
        <w:rPr>
          <w:rFonts w:ascii="Times New Roman" w:eastAsia="Times New Roman" w:hAnsi="Times New Roman" w:cs="Times New Roman"/>
          <w:b/>
          <w:sz w:val="28"/>
          <w:szCs w:val="28"/>
        </w:rPr>
        <w:t>О внесении изменений в постановление Администрации Комсомольского муниципального района от 07.12.2017г № 324 «</w:t>
      </w:r>
      <w:r w:rsidRPr="003328D8">
        <w:rPr>
          <w:rFonts w:ascii="Times New Roman" w:eastAsia="Times New Roman" w:hAnsi="Times New Roman" w:cs="Times New Roman"/>
          <w:b/>
          <w:bCs/>
          <w:sz w:val="28"/>
          <w:szCs w:val="28"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 w:rsidR="00AB62DD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3328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годы»</w:t>
      </w:r>
    </w:p>
    <w:p w:rsidR="00281293" w:rsidRDefault="00281293" w:rsidP="00131B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AB62DD" w:rsidRPr="00AB62DD" w:rsidRDefault="003328D8" w:rsidP="00AB62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3328D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соответствии с Бюджетным кодексом Российской Федерации, руководствуясь </w:t>
      </w:r>
      <w:r w:rsidRPr="003328D8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постановлением Администрации Комсомольского муниципального района от 07.10.2013 </w:t>
      </w:r>
      <w:r w:rsidRPr="003328D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№ 836 «Об утверждении Порядка разработки, реализации и оценки эффективности </w:t>
      </w:r>
      <w:r w:rsidRPr="003328D8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муниципальных программ Комсомольского муниципального района Ивановской </w:t>
      </w:r>
      <w:r w:rsidRPr="003328D8">
        <w:rPr>
          <w:rFonts w:ascii="Times New Roman" w:eastAsia="Times New Roman" w:hAnsi="Times New Roman" w:cs="Times New Roman"/>
          <w:spacing w:val="-2"/>
          <w:sz w:val="28"/>
          <w:szCs w:val="28"/>
        </w:rPr>
        <w:t>области»</w:t>
      </w:r>
      <w:r w:rsidR="00AB62DD" w:rsidRPr="00AB62DD">
        <w:rPr>
          <w:rFonts w:ascii="Times New Roman" w:eastAsia="Times New Roman" w:hAnsi="Times New Roman" w:cs="Times New Roman"/>
          <w:spacing w:val="-2"/>
          <w:sz w:val="28"/>
          <w:szCs w:val="28"/>
        </w:rPr>
        <w:t>, решением Совета Комсомольского городского поселения</w:t>
      </w:r>
      <w:r w:rsidR="00846E4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«О </w:t>
      </w:r>
      <w:r w:rsidR="00826A6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бюджете Комсомольского городского поселения на 2020 и на плановый период 2021и 2022 годов» </w:t>
      </w:r>
      <w:r w:rsidR="00AB62DD" w:rsidRPr="00AB62D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№ </w:t>
      </w:r>
      <w:r w:rsidR="006D646A">
        <w:rPr>
          <w:rFonts w:ascii="Times New Roman" w:eastAsia="Times New Roman" w:hAnsi="Times New Roman" w:cs="Times New Roman"/>
          <w:spacing w:val="-2"/>
          <w:sz w:val="28"/>
          <w:szCs w:val="28"/>
        </w:rPr>
        <w:t>3</w:t>
      </w:r>
      <w:r w:rsidR="00C46580">
        <w:rPr>
          <w:rFonts w:ascii="Times New Roman" w:eastAsia="Times New Roman" w:hAnsi="Times New Roman" w:cs="Times New Roman"/>
          <w:spacing w:val="-2"/>
          <w:sz w:val="28"/>
          <w:szCs w:val="28"/>
        </w:rPr>
        <w:t>12</w:t>
      </w:r>
      <w:r w:rsidR="00AB62DD" w:rsidRPr="00AB62D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от </w:t>
      </w:r>
      <w:r w:rsidR="006D646A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="00C46580">
        <w:rPr>
          <w:rFonts w:ascii="Times New Roman" w:eastAsia="Times New Roman" w:hAnsi="Times New Roman" w:cs="Times New Roman"/>
          <w:spacing w:val="-2"/>
          <w:sz w:val="28"/>
          <w:szCs w:val="28"/>
        </w:rPr>
        <w:t>7</w:t>
      </w:r>
      <w:r w:rsidR="00AB62DD" w:rsidRPr="00AB62DD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="00C46580">
        <w:rPr>
          <w:rFonts w:ascii="Times New Roman" w:eastAsia="Times New Roman" w:hAnsi="Times New Roman" w:cs="Times New Roman"/>
          <w:spacing w:val="-2"/>
          <w:sz w:val="28"/>
          <w:szCs w:val="28"/>
        </w:rPr>
        <w:t>01</w:t>
      </w:r>
      <w:r w:rsidR="00AB62DD" w:rsidRPr="00AB62DD">
        <w:rPr>
          <w:rFonts w:ascii="Times New Roman" w:eastAsia="Times New Roman" w:hAnsi="Times New Roman" w:cs="Times New Roman"/>
          <w:spacing w:val="-2"/>
          <w:sz w:val="28"/>
          <w:szCs w:val="28"/>
        </w:rPr>
        <w:t>.20</w:t>
      </w:r>
      <w:r w:rsidR="00C46580">
        <w:rPr>
          <w:rFonts w:ascii="Times New Roman" w:eastAsia="Times New Roman" w:hAnsi="Times New Roman" w:cs="Times New Roman"/>
          <w:spacing w:val="-2"/>
          <w:sz w:val="28"/>
          <w:szCs w:val="28"/>
        </w:rPr>
        <w:t>20</w:t>
      </w:r>
      <w:r w:rsidR="00AB62DD" w:rsidRPr="00AB62D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г, Администрация Комсомольского муниципального </w:t>
      </w:r>
      <w:r w:rsidR="00AB62DD" w:rsidRPr="00AB62DD">
        <w:rPr>
          <w:rFonts w:ascii="Times New Roman" w:eastAsia="Times New Roman" w:hAnsi="Times New Roman" w:cs="Times New Roman"/>
          <w:sz w:val="28"/>
          <w:szCs w:val="28"/>
        </w:rPr>
        <w:t>района</w:t>
      </w:r>
    </w:p>
    <w:p w:rsidR="00281293" w:rsidRDefault="00281293" w:rsidP="003328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firstLine="283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131B7F" w:rsidRDefault="00131B7F" w:rsidP="00A25C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hanging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П</w:t>
      </w:r>
      <w:r w:rsidR="003328D8" w:rsidRPr="003328D8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остановляет:</w:t>
      </w:r>
    </w:p>
    <w:p w:rsidR="003328D8" w:rsidRPr="003328D8" w:rsidRDefault="003328D8" w:rsidP="003328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firstLine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4BCA" w:rsidRDefault="003328D8" w:rsidP="001E2CC4">
      <w:pPr>
        <w:pStyle w:val="30"/>
        <w:shd w:val="clear" w:color="auto" w:fill="auto"/>
        <w:spacing w:after="0" w:line="0" w:lineRule="atLeast"/>
        <w:ind w:right="566"/>
        <w:jc w:val="both"/>
      </w:pPr>
      <w:r w:rsidRPr="003328D8">
        <w:t xml:space="preserve">1. </w:t>
      </w:r>
      <w:r w:rsidR="00B967E8">
        <w:t>Внести</w:t>
      </w:r>
      <w:r w:rsidR="00704BCA">
        <w:t xml:space="preserve"> изменения в постановлени</w:t>
      </w:r>
      <w:r w:rsidR="00B967E8">
        <w:t>е</w:t>
      </w:r>
      <w:r w:rsidR="00704BCA">
        <w:t xml:space="preserve"> Администрации Комсомольского муниципального района от </w:t>
      </w:r>
      <w:r w:rsidR="009D5693" w:rsidRPr="006D48A4">
        <w:t>07.12.2017г. № 324 «</w:t>
      </w:r>
      <w:r w:rsidR="009D5693" w:rsidRPr="006D48A4">
        <w:rPr>
          <w:bCs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 w:rsidR="009D5693">
        <w:rPr>
          <w:bCs/>
        </w:rPr>
        <w:t>4</w:t>
      </w:r>
      <w:r w:rsidR="000079D5">
        <w:rPr>
          <w:bCs/>
        </w:rPr>
        <w:t xml:space="preserve"> год</w:t>
      </w:r>
      <w:r w:rsidR="00704BCA">
        <w:t xml:space="preserve">, изложив </w:t>
      </w:r>
      <w:r w:rsidR="00B967E8">
        <w:t xml:space="preserve">приложение к постановлению </w:t>
      </w:r>
      <w:r w:rsidR="00704BCA">
        <w:t>в новой редакции</w:t>
      </w:r>
      <w:r w:rsidR="000079D5" w:rsidRPr="003328D8">
        <w:rPr>
          <w:color w:val="000000"/>
          <w:spacing w:val="2"/>
        </w:rPr>
        <w:t>(прилагается)</w:t>
      </w:r>
      <w:r w:rsidR="008D61A3">
        <w:rPr>
          <w:color w:val="000000"/>
          <w:spacing w:val="2"/>
        </w:rPr>
        <w:t>.</w:t>
      </w:r>
    </w:p>
    <w:p w:rsidR="003328D8" w:rsidRPr="003328D8" w:rsidRDefault="001F5A3A" w:rsidP="001E2CC4">
      <w:pPr>
        <w:widowControl w:val="0"/>
        <w:autoSpaceDE w:val="0"/>
        <w:autoSpaceDN w:val="0"/>
        <w:adjustRightInd w:val="0"/>
        <w:spacing w:after="0" w:line="0" w:lineRule="atLeast"/>
        <w:ind w:right="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3328D8" w:rsidRPr="003328D8">
        <w:rPr>
          <w:rFonts w:ascii="Times New Roman" w:eastAsia="Times New Roman" w:hAnsi="Times New Roman" w:cs="Times New Roman"/>
          <w:sz w:val="28"/>
          <w:szCs w:val="28"/>
        </w:rPr>
        <w:t>Отделу организационной работы и межмуниципального сотрудничества Администрации Комсомольского муниципального района обеспечить размещение  настоящего постановления в Вестнике нормативных правовых актов органов местного самоуправления Комсомольского муниципального района и  на официальном сайте органов местного самоуправления Комсомольского муниципального района в сети Интернет.</w:t>
      </w:r>
    </w:p>
    <w:p w:rsidR="003328D8" w:rsidRPr="003328D8" w:rsidRDefault="003328D8" w:rsidP="001E2CC4">
      <w:pPr>
        <w:widowControl w:val="0"/>
        <w:autoSpaceDE w:val="0"/>
        <w:autoSpaceDN w:val="0"/>
        <w:adjustRightInd w:val="0"/>
        <w:spacing w:after="0" w:line="0" w:lineRule="atLeast"/>
        <w:ind w:right="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8D8">
        <w:rPr>
          <w:rFonts w:ascii="Times New Roman" w:eastAsia="Times New Roman" w:hAnsi="Times New Roman" w:cs="Times New Roman"/>
          <w:sz w:val="28"/>
          <w:szCs w:val="28"/>
        </w:rPr>
        <w:lastRenderedPageBreak/>
        <w:t>3. Мероприятия, указанные в муниципальной программе, являются расходным обязательством Комсомольского городского поселения Комсомольского муниципального района;</w:t>
      </w:r>
    </w:p>
    <w:p w:rsidR="003328D8" w:rsidRPr="003328D8" w:rsidRDefault="003328D8" w:rsidP="001E2CC4">
      <w:pPr>
        <w:widowControl w:val="0"/>
        <w:autoSpaceDE w:val="0"/>
        <w:autoSpaceDN w:val="0"/>
        <w:adjustRightInd w:val="0"/>
        <w:spacing w:after="0" w:line="0" w:lineRule="atLeast"/>
        <w:ind w:right="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8D8">
        <w:rPr>
          <w:rFonts w:ascii="Times New Roman" w:eastAsia="Times New Roman" w:hAnsi="Times New Roman" w:cs="Times New Roman"/>
          <w:sz w:val="28"/>
          <w:szCs w:val="28"/>
        </w:rPr>
        <w:t xml:space="preserve">4. Настоящее постановление вступает в силу со дня его официального опубликования.   </w:t>
      </w:r>
    </w:p>
    <w:p w:rsidR="003328D8" w:rsidRPr="003328D8" w:rsidRDefault="003328D8" w:rsidP="001E2CC4">
      <w:pPr>
        <w:widowControl w:val="0"/>
        <w:autoSpaceDE w:val="0"/>
        <w:autoSpaceDN w:val="0"/>
        <w:adjustRightInd w:val="0"/>
        <w:spacing w:after="0" w:line="0" w:lineRule="atLeast"/>
        <w:ind w:right="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8D8">
        <w:rPr>
          <w:rFonts w:ascii="Times New Roman" w:eastAsia="Times New Roman" w:hAnsi="Times New Roman" w:cs="Times New Roman"/>
          <w:sz w:val="28"/>
          <w:szCs w:val="28"/>
        </w:rPr>
        <w:t xml:space="preserve">5.  Контроль за исполнением данного постановления возложить на и.о. заместителя Главы Администрации Комсомольского муниципального района Ивановской области, начальника Управления по вопросу развития инфраструктуры Администрации Комсомольского муниципального района Ивановской области </w:t>
      </w:r>
      <w:r w:rsidR="008D61A3">
        <w:rPr>
          <w:rFonts w:ascii="Times New Roman" w:eastAsia="Times New Roman" w:hAnsi="Times New Roman" w:cs="Times New Roman"/>
          <w:sz w:val="28"/>
          <w:szCs w:val="28"/>
        </w:rPr>
        <w:t>Белякову Н.Д</w:t>
      </w:r>
      <w:r w:rsidR="008F3E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28D8" w:rsidRPr="003328D8" w:rsidRDefault="003328D8" w:rsidP="003328D8">
      <w:pPr>
        <w:widowControl w:val="0"/>
        <w:autoSpaceDE w:val="0"/>
        <w:autoSpaceDN w:val="0"/>
        <w:adjustRightInd w:val="0"/>
        <w:spacing w:after="240" w:line="240" w:lineRule="auto"/>
        <w:ind w:left="284" w:right="60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8D8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</w:p>
    <w:p w:rsidR="00813D33" w:rsidRDefault="00813D3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sz w:val="26"/>
        </w:rPr>
      </w:pPr>
    </w:p>
    <w:p w:rsidR="00813D33" w:rsidRDefault="00C40145">
      <w:pPr>
        <w:spacing w:after="0" w:line="240" w:lineRule="auto"/>
        <w:jc w:val="both"/>
        <w:rPr>
          <w:rFonts w:ascii="Calibri" w:eastAsia="Calibri" w:hAnsi="Calibri" w:cs="Calibri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Глава Комсомольского</w:t>
      </w:r>
    </w:p>
    <w:p w:rsidR="00813D33" w:rsidRDefault="00C4014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муниципального района:   О. В.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Бузулуцкая</w:t>
      </w:r>
      <w:proofErr w:type="spellEnd"/>
    </w:p>
    <w:p w:rsidR="00813D33" w:rsidRDefault="00813D33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13D33" w:rsidRDefault="00813D33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13D33" w:rsidRDefault="00813D33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13D33" w:rsidRDefault="00813D33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13D33" w:rsidRDefault="00813D33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9463"/>
      </w:tblGrid>
      <w:tr w:rsidR="00813D33" w:rsidTr="009A4AC2">
        <w:trPr>
          <w:trHeight w:val="1569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0B5D" w:rsidRDefault="008D0B5D" w:rsidP="008D0B5D">
            <w:pPr>
              <w:spacing w:after="0" w:line="278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696C0E" w:rsidRPr="00951292" w:rsidRDefault="00696C0E" w:rsidP="00696C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951292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696C0E" w:rsidRPr="00951292" w:rsidRDefault="00696C0E" w:rsidP="00696C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95129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696C0E" w:rsidRPr="00951292" w:rsidRDefault="00696C0E" w:rsidP="00696C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9512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696C0E" w:rsidRPr="00951292" w:rsidRDefault="00A067E3" w:rsidP="00696C0E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от «08</w:t>
            </w:r>
            <w:r w:rsidR="00696C0E" w:rsidRPr="009512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» 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04.</w:t>
            </w:r>
            <w:r w:rsidR="00696C0E" w:rsidRPr="009512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2</w:t>
            </w:r>
            <w:r w:rsidR="00696C0E" w:rsidRPr="00951292">
              <w:rPr>
                <w:rFonts w:ascii="Times New Roman" w:eastAsia="Times New Roman" w:hAnsi="Arial" w:cs="Times New Roman"/>
                <w:spacing w:val="-6"/>
                <w:sz w:val="24"/>
                <w:szCs w:val="24"/>
              </w:rPr>
              <w:t>0</w:t>
            </w:r>
            <w:r w:rsidR="00696C0E">
              <w:rPr>
                <w:rFonts w:ascii="Times New Roman" w:eastAsia="Times New Roman" w:hAnsi="Arial" w:cs="Times New Roman"/>
                <w:spacing w:val="-6"/>
                <w:sz w:val="24"/>
                <w:szCs w:val="24"/>
              </w:rPr>
              <w:t>20</w:t>
            </w:r>
            <w:r w:rsidR="00696C0E" w:rsidRPr="0095129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г № </w:t>
            </w:r>
            <w:r w:rsidR="00696C0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97</w:t>
            </w:r>
          </w:p>
          <w:p w:rsidR="00696C0E" w:rsidRPr="00951292" w:rsidRDefault="00696C0E" w:rsidP="00696C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951292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696C0E" w:rsidRPr="00951292" w:rsidRDefault="00696C0E" w:rsidP="00696C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95129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696C0E" w:rsidRPr="00951292" w:rsidRDefault="00696C0E" w:rsidP="00696C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9512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696C0E" w:rsidRPr="00951292" w:rsidRDefault="00696C0E" w:rsidP="00696C0E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от «</w:t>
            </w:r>
            <w:r w:rsidR="00472AF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07</w:t>
            </w:r>
            <w:r w:rsidRPr="009512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»  </w:t>
            </w:r>
            <w:r w:rsidR="00472AF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12</w:t>
            </w:r>
            <w:r w:rsidRPr="009512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2</w:t>
            </w:r>
            <w:r w:rsidRPr="00951292">
              <w:rPr>
                <w:rFonts w:ascii="Times New Roman" w:eastAsia="Times New Roman" w:hAnsi="Arial" w:cs="Times New Roman"/>
                <w:spacing w:val="-6"/>
                <w:sz w:val="24"/>
                <w:szCs w:val="24"/>
              </w:rPr>
              <w:t>0</w:t>
            </w:r>
            <w:r w:rsidR="00472AFB">
              <w:rPr>
                <w:rFonts w:ascii="Times New Roman" w:eastAsia="Times New Roman" w:hAnsi="Arial" w:cs="Times New Roman"/>
                <w:spacing w:val="-6"/>
                <w:sz w:val="24"/>
                <w:szCs w:val="24"/>
              </w:rPr>
              <w:t>17</w:t>
            </w:r>
            <w:r w:rsidRPr="0095129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г № </w:t>
            </w:r>
            <w:r w:rsidR="00472AF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324</w:t>
            </w:r>
            <w:bookmarkStart w:id="0" w:name="_GoBack"/>
            <w:bookmarkEnd w:id="0"/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813D33" w:rsidRPr="00F52C8C" w:rsidRDefault="00C40145" w:rsidP="00F52C8C">
            <w:pPr>
              <w:tabs>
                <w:tab w:val="left" w:pos="1891"/>
              </w:tabs>
              <w:spacing w:after="0" w:line="278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6"/>
                <w:shd w:val="clear" w:color="auto" w:fill="FFFFFF"/>
              </w:rPr>
              <w:t>Муниципальная программа</w:t>
            </w:r>
          </w:p>
          <w:p w:rsidR="00813D33" w:rsidRDefault="00C40145">
            <w:pPr>
              <w:spacing w:before="211" w:after="0" w:line="370" w:lineRule="auto"/>
              <w:ind w:left="173" w:right="518" w:hanging="173"/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6"/>
                <w:shd w:val="clear" w:color="auto" w:fill="FFFFFF"/>
              </w:rPr>
              <w:t>«Формирование современной городской среды на территории Комсомольского городского поселения на 2018-2024 годы»</w:t>
            </w:r>
          </w:p>
          <w:p w:rsidR="00813D33" w:rsidRDefault="00813D33">
            <w:pPr>
              <w:spacing w:after="0" w:line="240" w:lineRule="auto"/>
            </w:pPr>
          </w:p>
        </w:tc>
      </w:tr>
    </w:tbl>
    <w:p w:rsidR="00951292" w:rsidRPr="00951292" w:rsidRDefault="00951292" w:rsidP="00951292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jc w:val="right"/>
        <w:rPr>
          <w:rFonts w:ascii="Arial" w:eastAsia="Times New Roman" w:hAnsi="Arial" w:cs="Arial"/>
          <w:sz w:val="24"/>
          <w:szCs w:val="24"/>
        </w:rPr>
      </w:pPr>
      <w:r w:rsidRPr="00951292">
        <w:rPr>
          <w:rFonts w:ascii="Times New Roman" w:eastAsia="Times New Roman" w:hAnsi="Times New Roman" w:cs="Times New Roman"/>
          <w:spacing w:val="-9"/>
          <w:sz w:val="24"/>
          <w:szCs w:val="24"/>
        </w:rPr>
        <w:lastRenderedPageBreak/>
        <w:t>Приложение к постановлению</w:t>
      </w:r>
    </w:p>
    <w:p w:rsidR="00951292" w:rsidRPr="00951292" w:rsidRDefault="00951292" w:rsidP="00951292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10"/>
        <w:jc w:val="right"/>
        <w:rPr>
          <w:rFonts w:ascii="Arial" w:eastAsia="Times New Roman" w:hAnsi="Arial" w:cs="Arial"/>
          <w:sz w:val="24"/>
          <w:szCs w:val="24"/>
        </w:rPr>
      </w:pPr>
      <w:r w:rsidRPr="00951292">
        <w:rPr>
          <w:rFonts w:ascii="Times New Roman" w:eastAsia="Times New Roman" w:hAnsi="Times New Roman" w:cs="Times New Roman"/>
          <w:spacing w:val="-14"/>
          <w:sz w:val="24"/>
          <w:szCs w:val="24"/>
        </w:rPr>
        <w:t>Администрации Комсомольского</w:t>
      </w:r>
    </w:p>
    <w:p w:rsidR="00951292" w:rsidRPr="00951292" w:rsidRDefault="00951292" w:rsidP="00951292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5"/>
        <w:jc w:val="right"/>
        <w:rPr>
          <w:rFonts w:ascii="Arial" w:eastAsia="Times New Roman" w:hAnsi="Arial" w:cs="Arial"/>
          <w:sz w:val="24"/>
          <w:szCs w:val="24"/>
        </w:rPr>
      </w:pPr>
      <w:r w:rsidRPr="00951292">
        <w:rPr>
          <w:rFonts w:ascii="Times New Roman" w:eastAsia="Times New Roman" w:hAnsi="Times New Roman" w:cs="Times New Roman"/>
          <w:spacing w:val="-11"/>
          <w:sz w:val="24"/>
          <w:szCs w:val="24"/>
        </w:rPr>
        <w:t>муниципального района</w:t>
      </w:r>
    </w:p>
    <w:p w:rsidR="00951292" w:rsidRPr="00951292" w:rsidRDefault="00A76547" w:rsidP="00951292">
      <w:pPr>
        <w:widowControl w:val="0"/>
        <w:shd w:val="clear" w:color="auto" w:fill="FFFFFF"/>
        <w:tabs>
          <w:tab w:val="left" w:pos="1891"/>
        </w:tabs>
        <w:autoSpaceDE w:val="0"/>
        <w:autoSpaceDN w:val="0"/>
        <w:adjustRightInd w:val="0"/>
        <w:spacing w:after="0" w:line="278" w:lineRule="exact"/>
        <w:ind w:right="5"/>
        <w:jc w:val="right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от «</w:t>
      </w:r>
      <w:r w:rsidR="00A067E3">
        <w:rPr>
          <w:rFonts w:ascii="Times New Roman" w:eastAsia="Times New Roman" w:hAnsi="Times New Roman" w:cs="Times New Roman"/>
          <w:spacing w:val="-3"/>
          <w:sz w:val="24"/>
          <w:szCs w:val="24"/>
        </w:rPr>
        <w:t>08</w:t>
      </w:r>
      <w:r w:rsidR="00951292" w:rsidRPr="009512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»  </w:t>
      </w:r>
      <w:r w:rsidR="00A067E3">
        <w:rPr>
          <w:rFonts w:ascii="Times New Roman" w:eastAsia="Times New Roman" w:hAnsi="Times New Roman" w:cs="Times New Roman"/>
          <w:spacing w:val="-3"/>
          <w:sz w:val="24"/>
          <w:szCs w:val="24"/>
        </w:rPr>
        <w:t>04.</w:t>
      </w:r>
      <w:r w:rsidR="00951292" w:rsidRPr="009512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2</w:t>
      </w:r>
      <w:r w:rsidR="00951292" w:rsidRPr="00951292">
        <w:rPr>
          <w:rFonts w:ascii="Times New Roman" w:eastAsia="Times New Roman" w:hAnsi="Arial" w:cs="Times New Roman"/>
          <w:spacing w:val="-6"/>
          <w:sz w:val="24"/>
          <w:szCs w:val="24"/>
        </w:rPr>
        <w:t>0</w:t>
      </w:r>
      <w:r w:rsidR="008E6204">
        <w:rPr>
          <w:rFonts w:ascii="Times New Roman" w:eastAsia="Times New Roman" w:hAnsi="Arial" w:cs="Times New Roman"/>
          <w:spacing w:val="-6"/>
          <w:sz w:val="24"/>
          <w:szCs w:val="24"/>
        </w:rPr>
        <w:t>20</w:t>
      </w:r>
      <w:r w:rsidR="00951292" w:rsidRPr="0095129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г № </w:t>
      </w:r>
      <w:r w:rsidR="00A067E3">
        <w:rPr>
          <w:rFonts w:ascii="Times New Roman" w:eastAsia="Times New Roman" w:hAnsi="Times New Roman" w:cs="Times New Roman"/>
          <w:spacing w:val="-6"/>
          <w:sz w:val="24"/>
          <w:szCs w:val="24"/>
        </w:rPr>
        <w:t>97</w:t>
      </w:r>
    </w:p>
    <w:p w:rsidR="00951292" w:rsidRPr="00951292" w:rsidRDefault="00951292" w:rsidP="00951292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jc w:val="right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:rsidR="00813D33" w:rsidRDefault="00813D33" w:rsidP="009A4AC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hd w:val="clear" w:color="auto" w:fill="FFFFFF"/>
        </w:rPr>
      </w:pPr>
    </w:p>
    <w:p w:rsidR="00813D33" w:rsidRPr="00E27AB8" w:rsidRDefault="00C40145" w:rsidP="00E27A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 w:rsidRPr="00E27AB8">
        <w:rPr>
          <w:rFonts w:ascii="Times New Roman" w:eastAsia="Times New Roman" w:hAnsi="Times New Roman" w:cs="Times New Roman"/>
          <w:b/>
          <w:sz w:val="26"/>
          <w:shd w:val="clear" w:color="auto" w:fill="FFFFFF"/>
        </w:rPr>
        <w:t>Муниципальная программа</w:t>
      </w:r>
    </w:p>
    <w:p w:rsidR="00E27AB8" w:rsidRPr="00E27AB8" w:rsidRDefault="00C40145" w:rsidP="00E27AB8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hd w:val="clear" w:color="auto" w:fill="FFFFFF"/>
        </w:rPr>
      </w:pPr>
      <w:r w:rsidRPr="00E27AB8">
        <w:rPr>
          <w:rFonts w:ascii="Times New Roman" w:eastAsia="Times New Roman" w:hAnsi="Times New Roman" w:cs="Times New Roman"/>
          <w:b/>
          <w:sz w:val="26"/>
          <w:shd w:val="clear" w:color="auto" w:fill="FFFFFF"/>
        </w:rPr>
        <w:t>«Формирование</w:t>
      </w:r>
      <w:r w:rsidR="00E27AB8" w:rsidRPr="00E27AB8">
        <w:rPr>
          <w:rFonts w:ascii="Times New Roman" w:eastAsia="Times New Roman" w:hAnsi="Times New Roman" w:cs="Times New Roman"/>
          <w:b/>
          <w:sz w:val="26"/>
          <w:shd w:val="clear" w:color="auto" w:fill="FFFFFF"/>
        </w:rPr>
        <w:t xml:space="preserve"> современной городской среды на </w:t>
      </w:r>
      <w:r w:rsidRPr="00E27AB8">
        <w:rPr>
          <w:rFonts w:ascii="Times New Roman" w:eastAsia="Times New Roman" w:hAnsi="Times New Roman" w:cs="Times New Roman"/>
          <w:b/>
          <w:sz w:val="26"/>
          <w:shd w:val="clear" w:color="auto" w:fill="FFFFFF"/>
        </w:rPr>
        <w:t>территории</w:t>
      </w:r>
    </w:p>
    <w:p w:rsidR="00813D33" w:rsidRPr="00E27AB8" w:rsidRDefault="00C40145" w:rsidP="00E27AB8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 w:rsidRPr="00E27AB8">
        <w:rPr>
          <w:rFonts w:ascii="Times New Roman" w:eastAsia="Times New Roman" w:hAnsi="Times New Roman" w:cs="Times New Roman"/>
          <w:b/>
          <w:sz w:val="26"/>
          <w:shd w:val="clear" w:color="auto" w:fill="FFFFFF"/>
        </w:rPr>
        <w:t>Комсомольского городского поселения на 2018-2024 годы»</w:t>
      </w:r>
    </w:p>
    <w:p w:rsidR="00813D33" w:rsidRDefault="00C40145">
      <w:pPr>
        <w:spacing w:before="485" w:after="0" w:line="317" w:lineRule="auto"/>
        <w:ind w:left="65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6"/>
          <w:shd w:val="clear" w:color="auto" w:fill="FFFFFF"/>
        </w:rPr>
        <w:t>Раздел 1.</w:t>
      </w:r>
      <w:r>
        <w:rPr>
          <w:rFonts w:ascii="Times New Roman" w:eastAsia="Times New Roman" w:hAnsi="Times New Roman" w:cs="Times New Roman"/>
          <w:spacing w:val="-1"/>
          <w:sz w:val="26"/>
          <w:shd w:val="clear" w:color="auto" w:fill="FFFFFF"/>
        </w:rPr>
        <w:t xml:space="preserve"> Паспорт муниципальной программы</w:t>
      </w:r>
    </w:p>
    <w:p w:rsidR="00813D33" w:rsidRDefault="00C40145">
      <w:pPr>
        <w:spacing w:after="0" w:line="317" w:lineRule="auto"/>
        <w:ind w:left="64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4"/>
          <w:sz w:val="26"/>
          <w:shd w:val="clear" w:color="auto" w:fill="FFFFFF"/>
        </w:rPr>
        <w:t>«Формирование современной городской среды на территории Комсомольского</w:t>
      </w:r>
    </w:p>
    <w:p w:rsidR="00813D33" w:rsidRDefault="00C40145">
      <w:pPr>
        <w:spacing w:after="0" w:line="317" w:lineRule="auto"/>
        <w:ind w:left="677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5"/>
          <w:sz w:val="26"/>
          <w:shd w:val="clear" w:color="auto" w:fill="FFFFFF"/>
        </w:rPr>
        <w:t>городского поселения на 2018-2024 годы»</w:t>
      </w:r>
    </w:p>
    <w:p w:rsidR="00813D33" w:rsidRDefault="00813D33">
      <w:pPr>
        <w:spacing w:after="5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697"/>
        <w:gridCol w:w="6841"/>
      </w:tblGrid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56D06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Наименование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81402E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Формирование современной городской среды на территории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Комсомольского городского поселения на 2018-2024гг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56D06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Срок реализации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программы</w:t>
            </w:r>
            <w:r w:rsidR="00A5484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*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56D06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56D06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Администратор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14" w:right="11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Ответственный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исполнитель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righ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4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Исполнители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righ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4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Перечень подпрограмм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81402E">
            <w:pPr>
              <w:tabs>
                <w:tab w:val="left" w:pos="845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3"/>
                <w:sz w:val="24"/>
                <w:shd w:val="clear" w:color="auto" w:fill="FFFFFF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Благоустройство дворовых территорий Комсомольского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br/>
              <w:t>городского поселения</w:t>
            </w:r>
          </w:p>
          <w:p w:rsidR="00813D33" w:rsidRDefault="00C40145" w:rsidP="0081402E">
            <w:pPr>
              <w:tabs>
                <w:tab w:val="left" w:pos="845"/>
              </w:tabs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pacing w:val="-12"/>
                <w:sz w:val="24"/>
                <w:shd w:val="clear" w:color="auto" w:fill="FFFFFF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Благоустройство общественных территорий Комсомольского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городского поселения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4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Цель (цели)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D32E5">
            <w:pPr>
              <w:spacing w:after="0" w:line="278" w:lineRule="auto"/>
              <w:ind w:right="52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Повышение качества и комфорта городской среды на территории Комсомольского городского поселения</w:t>
            </w:r>
            <w:r w:rsidR="00AD32E5" w:rsidRPr="00AD32E5">
              <w:rPr>
                <w:rFonts w:ascii="Times New Roman" w:hAnsi="Times New Roman" w:cs="Times New Roman"/>
                <w:sz w:val="24"/>
                <w:szCs w:val="24"/>
              </w:rPr>
              <w:t xml:space="preserve">и благоустройства дворовых территорий в рамках поддержки местных инициатив, готовности </w:t>
            </w:r>
            <w:proofErr w:type="spellStart"/>
            <w:r w:rsidR="00AD32E5" w:rsidRPr="00AD32E5">
              <w:rPr>
                <w:rFonts w:ascii="Times New Roman" w:hAnsi="Times New Roman" w:cs="Times New Roman"/>
                <w:sz w:val="24"/>
                <w:szCs w:val="24"/>
              </w:rPr>
              <w:t>софинансировать</w:t>
            </w:r>
            <w:proofErr w:type="spellEnd"/>
            <w:r w:rsidR="00AD32E5" w:rsidRPr="00AD32E5">
              <w:rPr>
                <w:rFonts w:ascii="Times New Roman" w:hAnsi="Times New Roman" w:cs="Times New Roman"/>
                <w:sz w:val="24"/>
                <w:szCs w:val="24"/>
              </w:rPr>
              <w:t xml:space="preserve"> проект гражданами, проживающими на территории Территориальных общественных самоуправлений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left="14" w:right="110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Целевые индикаторы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(показатели)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Доля благоустроенных дворовых территорий МКД от общего</w:t>
            </w:r>
          </w:p>
          <w:p w:rsidR="00813D33" w:rsidRDefault="00C40145">
            <w:pPr>
              <w:spacing w:after="0" w:line="269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количества МКД.</w:t>
            </w:r>
          </w:p>
          <w:p w:rsidR="00813D33" w:rsidRDefault="00C40145">
            <w:pPr>
              <w:spacing w:after="0" w:line="269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Доля площади благоустроенных муниципальных территорий общего</w:t>
            </w:r>
          </w:p>
          <w:p w:rsidR="00813D33" w:rsidRDefault="00C40145">
            <w:pPr>
              <w:spacing w:after="0" w:line="269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пользования от общей площади общественных территорий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Pr="00D51AA1" w:rsidRDefault="00C40145">
            <w:pPr>
              <w:spacing w:after="0" w:line="269" w:lineRule="auto"/>
              <w:ind w:left="19" w:right="115"/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Объемы ресурсного </w:t>
            </w:r>
            <w:r w:rsidRPr="00D51AA1"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обеспечения программы</w:t>
            </w:r>
            <w:r w:rsidR="00D43D7A" w:rsidRPr="00D51AA1"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**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E6204" w:rsidRDefault="00C40145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Общий объем бюджетных ассигнований: </w:t>
            </w:r>
            <w:r w:rsidR="00BF47D3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1 2</w:t>
            </w:r>
            <w:r w:rsidR="001E2F76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95</w:t>
            </w:r>
            <w:r w:rsidR="009B4B02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  <w:r w:rsidR="001E2F76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</w:t>
            </w:r>
            <w:r w:rsidR="009B4B02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  <w:r w:rsidR="001E2F76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</w:t>
            </w:r>
            <w:r w:rsidR="009B4B02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61</w:t>
            </w:r>
            <w:r w:rsidRPr="00D51AA1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числе:</w:t>
            </w:r>
          </w:p>
          <w:p w:rsidR="00BF47D3" w:rsidRDefault="008E6204" w:rsidP="003626A5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 w:rsidR="00C86EC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–1 100 000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,00 рублей</w:t>
            </w:r>
            <w:r w:rsidR="003626A5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 в</w:t>
            </w:r>
            <w:r w:rsidR="00BF47D3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т.ч.</w:t>
            </w:r>
          </w:p>
          <w:p w:rsidR="003626A5" w:rsidRDefault="003626A5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средства обл. бюджета</w:t>
            </w:r>
            <w:r w:rsidR="00143583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– </w:t>
            </w:r>
            <w:r w:rsidR="00A15F9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825 000 руб.</w:t>
            </w:r>
          </w:p>
          <w:p w:rsidR="00143583" w:rsidRDefault="00143583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средства ТОС –</w:t>
            </w:r>
            <w:r w:rsidR="00A15F9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110 000 </w:t>
            </w:r>
            <w:proofErr w:type="spellStart"/>
            <w:r w:rsidR="00A15F9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</w:t>
            </w:r>
            <w:proofErr w:type="spellEnd"/>
          </w:p>
          <w:p w:rsidR="00143583" w:rsidRDefault="00143583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 xml:space="preserve">средства индивидуальных предпринимателей – </w:t>
            </w:r>
            <w:r w:rsidR="00A15F9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11 000 </w:t>
            </w:r>
            <w:proofErr w:type="spellStart"/>
            <w:r w:rsidR="00A15F9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</w:t>
            </w:r>
            <w:proofErr w:type="spellEnd"/>
          </w:p>
          <w:p w:rsidR="00143583" w:rsidRPr="00D51AA1" w:rsidRDefault="00143583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средства местного бюджета  -</w:t>
            </w:r>
            <w:r w:rsidR="00A15F9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154 000 руб.</w:t>
            </w:r>
          </w:p>
          <w:p w:rsidR="00813D33" w:rsidRPr="00D51AA1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 w:rsidR="008E6204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 w:rsidR="001E2F76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–95546,25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813D33" w:rsidRPr="00D51AA1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 w:rsidR="008E6204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 w:rsidR="001E2F76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–99695,36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813D33" w:rsidRPr="00D51AA1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Pr="00D51AA1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13D33" w:rsidRPr="00D51AA1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-Бюджет Комсомольского городского поселения -</w:t>
            </w:r>
            <w:r w:rsidR="007C4E91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1 2</w:t>
            </w:r>
            <w:r w:rsidR="007C4E9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95 241,61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рублей.</w:t>
            </w:r>
          </w:p>
          <w:p w:rsidR="00813D33" w:rsidRPr="00D51AA1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</w:rPr>
              <w:t xml:space="preserve">в том числе: </w:t>
            </w:r>
          </w:p>
          <w:p w:rsidR="00846ABB" w:rsidRDefault="00846ABB" w:rsidP="00846ABB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–1 100 000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,00 рублей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 в т.ч.</w:t>
            </w:r>
          </w:p>
          <w:p w:rsidR="00846ABB" w:rsidRDefault="00846ABB" w:rsidP="00846ABB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средства обл. бюджета – 825 000 руб.</w:t>
            </w:r>
          </w:p>
          <w:p w:rsidR="00846ABB" w:rsidRDefault="00846ABB" w:rsidP="00846ABB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средства ТОС –110 000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</w:t>
            </w:r>
            <w:proofErr w:type="spellEnd"/>
          </w:p>
          <w:p w:rsidR="00846ABB" w:rsidRDefault="00846ABB" w:rsidP="00846ABB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средства индивидуальных предпринимателей – 11 000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</w:t>
            </w:r>
            <w:proofErr w:type="spellEnd"/>
          </w:p>
          <w:p w:rsidR="00846ABB" w:rsidRPr="00D51AA1" w:rsidRDefault="00846ABB" w:rsidP="00846ABB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средства местного бюджета - 154 000 руб.</w:t>
            </w:r>
          </w:p>
          <w:p w:rsidR="00315DC3" w:rsidRPr="00D51AA1" w:rsidRDefault="00315DC3" w:rsidP="00315DC3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–95546,25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315DC3" w:rsidRPr="00D51AA1" w:rsidRDefault="00315DC3" w:rsidP="00315DC3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–99695,36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813D33" w:rsidRPr="00D51AA1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Pr="00D51AA1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13D33" w:rsidRDefault="00813D33" w:rsidP="007C4E91">
            <w:pPr>
              <w:tabs>
                <w:tab w:val="left" w:pos="667"/>
              </w:tabs>
              <w:spacing w:after="0" w:line="274" w:lineRule="auto"/>
              <w:ind w:left="5"/>
            </w:pP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firstLine="14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lastRenderedPageBreak/>
              <w:t xml:space="preserve">Ожидаемые результаты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реализации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 2024 году: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-обеспечение повышения качества и комфорта городской среды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Комсомольского городского поселения Комсомольского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муниципального района Ивановской области;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- увеличение количества благоустроенных дворовых территорий;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- увеличение количества благоустроенных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общественных</w:t>
            </w:r>
          </w:p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территорий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парков и скверов</w:t>
            </w:r>
          </w:p>
        </w:tc>
      </w:tr>
    </w:tbl>
    <w:p w:rsidR="00531A7B" w:rsidRDefault="00531A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shd w:val="clear" w:color="auto" w:fill="FFFF00"/>
        </w:rPr>
      </w:pPr>
    </w:p>
    <w:p w:rsidR="0053518E" w:rsidRDefault="0053518E" w:rsidP="00C44A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D33" w:rsidRPr="00296B96" w:rsidRDefault="00C40145" w:rsidP="00C44AFD">
      <w:pPr>
        <w:jc w:val="both"/>
        <w:rPr>
          <w:rFonts w:ascii="Times New Roman" w:hAnsi="Times New Roman" w:cs="Times New Roman"/>
          <w:sz w:val="24"/>
          <w:szCs w:val="24"/>
        </w:rPr>
      </w:pPr>
      <w:r w:rsidRPr="00296B96">
        <w:rPr>
          <w:rFonts w:ascii="Times New Roman" w:hAnsi="Times New Roman" w:cs="Times New Roman"/>
          <w:sz w:val="24"/>
          <w:szCs w:val="24"/>
        </w:rPr>
        <w:t>* В соответствии с </w:t>
      </w:r>
      <w:hyperlink r:id="rId8">
        <w:r w:rsidRPr="006138C2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6138C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3518E" w:rsidRDefault="0053518E" w:rsidP="00C44A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4A25" w:rsidRDefault="00C40145" w:rsidP="00C44AFD">
      <w:pPr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 w:rsidRPr="00296B96">
        <w:rPr>
          <w:rFonts w:ascii="Times New Roman" w:hAnsi="Times New Roman" w:cs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A56D06" w:rsidRDefault="00A56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A56D06" w:rsidRDefault="00A56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A56D06" w:rsidRDefault="00A56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A56D06" w:rsidRDefault="00A56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A56D06" w:rsidRDefault="00A56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E965B3" w:rsidRDefault="00E965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E965B3" w:rsidRDefault="00E965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E965B3" w:rsidRDefault="00E965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D2234E" w:rsidRDefault="00D223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813D33" w:rsidRDefault="00C40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lastRenderedPageBreak/>
        <w:t>2.   Анализ текущей ситуации в сфере реализации муниципальной программы</w:t>
      </w:r>
    </w:p>
    <w:p w:rsidR="00813D33" w:rsidRDefault="00813D33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813D33" w:rsidRDefault="00C40145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2.1. Благоустройство дворовых территорий Комсомольского городского поселения</w:t>
      </w:r>
    </w:p>
    <w:p w:rsidR="00294315" w:rsidRDefault="00294315">
      <w:pPr>
        <w:spacing w:after="0" w:line="312" w:lineRule="auto"/>
        <w:ind w:left="5" w:firstLine="427"/>
        <w:jc w:val="both"/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</w:pPr>
    </w:p>
    <w:p w:rsidR="00294315" w:rsidRDefault="00C40145" w:rsidP="00294315">
      <w:pPr>
        <w:spacing w:after="0" w:line="312" w:lineRule="auto"/>
        <w:ind w:left="5" w:firstLine="42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Основная часть многоквартирных домов на территории Комсомольского городского поселения домов построена более 50 лет назад. Таких домов насчитывается более 100 шт. Ремонт дворовых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территорий, подъездных путей и подъездов проводился крайне редко. Состояние дворовых проездов и тротуаров в большинстве своем достигает до 70% физического износа. Освещение дворовых территорий так же организовано не на надлежащем уровне. Обрезка деревьев и кустарников на дворовых территориях проводилась не регулярно, имеются случаи хаотичной </w:t>
      </w: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посадки, самосев, наличие переросших деревьев. Цветники зачастую либо отсутствуют, либо имеют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непривлекательный вид. Детские и спортивные площадки со временем приходят в негодность и </w:t>
      </w: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требуют замены оборудования. Все вместе это создает не обустроенный внешний вид. Надлежащее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состояние придомовых территорий является важным фактором при формировании благоприятной и эстетической городской среды.</w:t>
      </w:r>
    </w:p>
    <w:p w:rsidR="00724A25" w:rsidRDefault="00C40145" w:rsidP="00724A25">
      <w:pPr>
        <w:spacing w:after="0" w:line="312" w:lineRule="auto"/>
        <w:ind w:left="5" w:firstLine="42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Проблемы восстановления и ремонта асфальтового покрытия дворов, озеленения, освещения </w:t>
      </w: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 xml:space="preserve">дворовых территорий, ремонта (устройства) ливневой канализации на сегодня очень актуальны и не </w:t>
      </w: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решены в полном объеме в связи с недостаточным финансированием и малой активностью самих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жителей.</w:t>
      </w:r>
    </w:p>
    <w:p w:rsidR="00294315" w:rsidRPr="00724A25" w:rsidRDefault="00C40145" w:rsidP="00724A25">
      <w:pPr>
        <w:spacing w:after="0" w:line="312" w:lineRule="auto"/>
        <w:ind w:left="5" w:firstLine="42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Из-за недостаточности финансирования принимаемые в последнее время меры по частичному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благоустройству дворовых территорий не </w:t>
      </w:r>
      <w:r w:rsidR="00294315">
        <w:rPr>
          <w:rFonts w:ascii="Times New Roman" w:eastAsia="Times New Roman" w:hAnsi="Times New Roman" w:cs="Times New Roman"/>
          <w:sz w:val="24"/>
          <w:shd w:val="clear" w:color="auto" w:fill="FFFFFF"/>
        </w:rPr>
        <w:t>приводят к должному результату.</w:t>
      </w:r>
    </w:p>
    <w:p w:rsidR="00552DE7" w:rsidRPr="00552DE7" w:rsidRDefault="00552DE7" w:rsidP="00552DE7">
      <w:pPr>
        <w:tabs>
          <w:tab w:val="left" w:pos="284"/>
        </w:tabs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8BF">
        <w:rPr>
          <w:rFonts w:ascii="Times New Roman" w:eastAsia="Calibri" w:hAnsi="Times New Roman" w:cs="Times New Roman"/>
          <w:sz w:val="24"/>
          <w:szCs w:val="24"/>
        </w:rPr>
        <w:t>В городском поселении созданы Территориальные общественные самоуправления: «</w:t>
      </w:r>
      <w:r w:rsidR="002C24AA" w:rsidRPr="00FE28BF">
        <w:rPr>
          <w:rFonts w:ascii="Times New Roman" w:eastAsia="Calibri" w:hAnsi="Times New Roman" w:cs="Times New Roman"/>
          <w:sz w:val="24"/>
          <w:szCs w:val="24"/>
        </w:rPr>
        <w:t>Надежда</w:t>
      </w:r>
      <w:r w:rsidRPr="00FE28BF">
        <w:rPr>
          <w:rFonts w:ascii="Times New Roman" w:eastAsia="Calibri" w:hAnsi="Times New Roman" w:cs="Times New Roman"/>
          <w:sz w:val="24"/>
          <w:szCs w:val="24"/>
        </w:rPr>
        <w:t>»</w:t>
      </w:r>
      <w:r w:rsidR="002C24AA" w:rsidRPr="00FE28B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FE28BF">
        <w:rPr>
          <w:rFonts w:ascii="Times New Roman" w:eastAsia="Calibri" w:hAnsi="Times New Roman" w:cs="Times New Roman"/>
          <w:sz w:val="24"/>
          <w:szCs w:val="24"/>
        </w:rPr>
        <w:t>«В</w:t>
      </w:r>
      <w:r w:rsidR="002C24AA" w:rsidRPr="00FE28BF">
        <w:rPr>
          <w:rFonts w:ascii="Times New Roman" w:eastAsia="Calibri" w:hAnsi="Times New Roman" w:cs="Times New Roman"/>
          <w:sz w:val="24"/>
          <w:szCs w:val="24"/>
        </w:rPr>
        <w:t>есна</w:t>
      </w:r>
      <w:r w:rsidRPr="00FE28BF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FE28BF" w:rsidRPr="00FE28BF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FE28BF" w:rsidRPr="00FE28BF">
        <w:rPr>
          <w:rFonts w:ascii="Times New Roman" w:eastAsia="Calibri" w:hAnsi="Times New Roman" w:cs="Times New Roman"/>
          <w:sz w:val="24"/>
          <w:szCs w:val="24"/>
        </w:rPr>
        <w:t>Коммунарочка</w:t>
      </w:r>
      <w:proofErr w:type="spellEnd"/>
      <w:r w:rsidR="00FE28BF" w:rsidRPr="00FE28BF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Pr="00FE28BF">
        <w:rPr>
          <w:rFonts w:ascii="Times New Roman" w:eastAsia="Calibri" w:hAnsi="Times New Roman" w:cs="Times New Roman"/>
          <w:sz w:val="24"/>
          <w:szCs w:val="24"/>
        </w:rPr>
        <w:t>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значения.</w:t>
      </w:r>
    </w:p>
    <w:p w:rsidR="00813D33" w:rsidRDefault="00C40145" w:rsidP="00294315">
      <w:pPr>
        <w:spacing w:after="0" w:line="274" w:lineRule="auto"/>
        <w:ind w:left="1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функциональной экологически и эстетически организованной городской среды, улучшение содержания и безопасности дворовых территорий</w:t>
      </w:r>
      <w:r w:rsidR="00BA673A"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</w:p>
    <w:p w:rsidR="00813D33" w:rsidRPr="00317912" w:rsidRDefault="00315DC3" w:rsidP="00A56D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благоустройству дворовых </w:t>
      </w:r>
      <w:r w:rsidR="00C40145" w:rsidRPr="00317912">
        <w:rPr>
          <w:rFonts w:ascii="Times New Roman" w:hAnsi="Times New Roman" w:cs="Times New Roman"/>
          <w:sz w:val="24"/>
          <w:szCs w:val="24"/>
        </w:rPr>
        <w:t>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813D33" w:rsidRPr="00317912" w:rsidRDefault="00C40145" w:rsidP="00A56D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17912">
        <w:rPr>
          <w:rFonts w:ascii="Times New Roman" w:hAnsi="Times New Roman" w:cs="Times New Roman"/>
          <w:sz w:val="24"/>
          <w:szCs w:val="24"/>
        </w:rPr>
        <w:t xml:space="preserve">          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B01568" w:rsidRDefault="00C40145" w:rsidP="00B0156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17912">
        <w:rPr>
          <w:rFonts w:ascii="Times New Roman" w:hAnsi="Times New Roman" w:cs="Times New Roman"/>
          <w:sz w:val="24"/>
          <w:szCs w:val="24"/>
        </w:rPr>
        <w:t xml:space="preserve">         Благоустройство осуществляется с разработкой дизайн-проектов. Порядок утверждения дизайн-проектов благоустройства дворовых и общественных территорий</w:t>
      </w:r>
      <w:proofErr w:type="gramStart"/>
      <w:r w:rsidRPr="00317912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317912">
        <w:rPr>
          <w:rFonts w:ascii="Times New Roman" w:hAnsi="Times New Roman" w:cs="Times New Roman"/>
          <w:sz w:val="24"/>
          <w:szCs w:val="24"/>
        </w:rPr>
        <w:t>ключаемых в муниципальную программу, - приложение 1 к  муниципальной программе.</w:t>
      </w:r>
    </w:p>
    <w:p w:rsidR="00813D33" w:rsidRPr="00317912" w:rsidRDefault="00C40145" w:rsidP="00B0156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17912">
        <w:rPr>
          <w:rFonts w:ascii="Times New Roman" w:hAnsi="Times New Roman" w:cs="Times New Roman"/>
          <w:sz w:val="24"/>
          <w:szCs w:val="24"/>
        </w:rPr>
        <w:t>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меры:</w:t>
      </w:r>
    </w:p>
    <w:p w:rsidR="00813D33" w:rsidRPr="00317912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17912">
        <w:rPr>
          <w:rFonts w:ascii="Times New Roman" w:hAnsi="Times New Roman" w:cs="Times New Roman"/>
          <w:sz w:val="24"/>
          <w:szCs w:val="24"/>
        </w:rPr>
        <w:t xml:space="preserve">-   разработка, прохождение процедуры общественных обсуждений, </w:t>
      </w:r>
    </w:p>
    <w:p w:rsidR="00813D33" w:rsidRPr="00317912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17912">
        <w:rPr>
          <w:rFonts w:ascii="Times New Roman" w:hAnsi="Times New Roman" w:cs="Times New Roman"/>
          <w:sz w:val="24"/>
          <w:szCs w:val="24"/>
        </w:rPr>
        <w:lastRenderedPageBreak/>
        <w:t>- утверждение и реализация муниципальной программы по формированию современной городской среды;</w:t>
      </w:r>
    </w:p>
    <w:p w:rsidR="00813D33" w:rsidRPr="00A66CD9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6CD9">
        <w:rPr>
          <w:rFonts w:ascii="Times New Roman" w:hAnsi="Times New Roman" w:cs="Times New Roman"/>
          <w:sz w:val="24"/>
          <w:szCs w:val="24"/>
        </w:rPr>
        <w:t>- синхронизация планируемой к принятию муниципальной программы по формированию современной городской среды, с реализуемыми в Комсомольском городском поселении 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  <w:proofErr w:type="gramEnd"/>
    </w:p>
    <w:p w:rsidR="00813D33" w:rsidRPr="00A66CD9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6CD9">
        <w:rPr>
          <w:rFonts w:ascii="Times New Roman" w:hAnsi="Times New Roman" w:cs="Times New Roman"/>
          <w:sz w:val="24"/>
          <w:szCs w:val="24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 Комсомольского городского поселения;</w:t>
      </w:r>
    </w:p>
    <w:p w:rsidR="00813D33" w:rsidRPr="00A66CD9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6CD9">
        <w:rPr>
          <w:rFonts w:ascii="Times New Roman" w:hAnsi="Times New Roman" w:cs="Times New Roman"/>
          <w:sz w:val="24"/>
          <w:szCs w:val="24"/>
        </w:rPr>
        <w:t xml:space="preserve">- вовлечение граждан и заинтересованных организаций в процесс обсуждения проекта муниципальной программы, </w:t>
      </w:r>
      <w:proofErr w:type="gramStart"/>
      <w:r w:rsidRPr="00A66CD9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gramEnd"/>
      <w:r w:rsidRPr="00A66CD9">
        <w:rPr>
          <w:rFonts w:ascii="Times New Roman" w:hAnsi="Times New Roman" w:cs="Times New Roman"/>
          <w:sz w:val="24"/>
          <w:szCs w:val="24"/>
        </w:rPr>
        <w:t xml:space="preserve"> (Механизм вовлечения граждан, общественных организаций в процесс реализации проектов благоустройства - приложение 2 к  муниципальной программе);</w:t>
      </w:r>
    </w:p>
    <w:p w:rsidR="00813D33" w:rsidRPr="00A66CD9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6CD9">
        <w:rPr>
          <w:rFonts w:ascii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территорий,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  <w:r w:rsidR="009A6249" w:rsidRPr="00A66CD9">
        <w:rPr>
          <w:rFonts w:ascii="Times New Roman" w:hAnsi="Times New Roman" w:cs="Times New Roman"/>
          <w:sz w:val="24"/>
          <w:szCs w:val="24"/>
        </w:rPr>
        <w:t>:</w:t>
      </w:r>
    </w:p>
    <w:p w:rsidR="00813D33" w:rsidRPr="00A66CD9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6CD9">
        <w:rPr>
          <w:rFonts w:ascii="Times New Roman" w:hAnsi="Times New Roman" w:cs="Times New Roman"/>
          <w:sz w:val="24"/>
          <w:szCs w:val="24"/>
        </w:rPr>
        <w:t>- 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на территории  Комсомольского городского поселения;</w:t>
      </w:r>
    </w:p>
    <w:p w:rsidR="00813D33" w:rsidRPr="005A3739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A3739">
        <w:rPr>
          <w:rFonts w:ascii="Times New Roman" w:hAnsi="Times New Roman" w:cs="Times New Roman"/>
          <w:sz w:val="24"/>
          <w:szCs w:val="24"/>
        </w:rPr>
        <w:t>-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проводятся в рамках настоящей Программы.</w:t>
      </w:r>
    </w:p>
    <w:p w:rsidR="00B3222C" w:rsidRPr="005A3739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A3739">
        <w:rPr>
          <w:rFonts w:ascii="Times New Roman" w:hAnsi="Times New Roman" w:cs="Times New Roman"/>
          <w:sz w:val="24"/>
          <w:szCs w:val="24"/>
        </w:rPr>
        <w:t>- благоустройство не позднее 2024 года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 в соответствии с заключенными соглашениями с органами местного самоуправления (адресный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приведен в приложении N 3 к муниципальной программе);</w:t>
      </w:r>
    </w:p>
    <w:p w:rsidR="00813D33" w:rsidRPr="005A3739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A3739">
        <w:rPr>
          <w:rFonts w:ascii="Times New Roman" w:hAnsi="Times New Roman" w:cs="Times New Roman"/>
          <w:sz w:val="24"/>
          <w:szCs w:val="24"/>
        </w:rPr>
        <w:t>- заключение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2024 года (мероприятия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приведены в приложении N 4 к муниципальной программе).</w:t>
      </w:r>
    </w:p>
    <w:p w:rsidR="00183F42" w:rsidRPr="00E177B3" w:rsidRDefault="00183F42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7B3">
        <w:rPr>
          <w:rFonts w:ascii="Times New Roman" w:hAnsi="Times New Roman" w:cs="Times New Roman"/>
          <w:sz w:val="24"/>
          <w:szCs w:val="24"/>
        </w:rPr>
        <w:t>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 и общественных территорий Комсомольского городского поселения, повысить информированность граждан и заинтересованных лиц о реализуемых  проектах и созданной инфраструктуре,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среды.</w:t>
      </w:r>
      <w:proofErr w:type="gramEnd"/>
    </w:p>
    <w:p w:rsidR="00183F42" w:rsidRPr="00E177B3" w:rsidRDefault="00183F42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177B3">
        <w:rPr>
          <w:rFonts w:ascii="Times New Roman" w:hAnsi="Times New Roman" w:cs="Times New Roman"/>
          <w:sz w:val="24"/>
          <w:szCs w:val="24"/>
        </w:rPr>
        <w:lastRenderedPageBreak/>
        <w:t xml:space="preserve">          Программа по формированию современной городской среды  позволит создать благоприятные  условия проживания населения городского поселения, увеличить площадьозеленения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 территорий для инвалидов и других маломобильных групп населения.</w:t>
      </w:r>
    </w:p>
    <w:p w:rsidR="00D61B6A" w:rsidRDefault="00D61B6A" w:rsidP="00D61B6A">
      <w:pPr>
        <w:spacing w:after="0" w:line="0" w:lineRule="atLeast"/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</w:pPr>
    </w:p>
    <w:p w:rsidR="00813D33" w:rsidRDefault="00C40145" w:rsidP="00D61B6A">
      <w:pPr>
        <w:spacing w:after="0" w:line="0" w:lineRule="atLeas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2.2. Благоустройство общественных мест </w:t>
      </w: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и </w:t>
      </w: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мест массового отдыха населения Комсомольскогогородского поселения</w:t>
      </w:r>
    </w:p>
    <w:p w:rsidR="00813D33" w:rsidRDefault="00C40145">
      <w:pPr>
        <w:spacing w:before="264" w:after="0" w:line="274" w:lineRule="auto"/>
        <w:ind w:left="10" w:right="1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Внешний облик города, его эстетичный вид во многом зависят от степени благоустроенности территории, от площади озеленения, освещенности.</w:t>
      </w:r>
    </w:p>
    <w:p w:rsidR="00813D33" w:rsidRDefault="00C40145">
      <w:pPr>
        <w:spacing w:after="0" w:line="274" w:lineRule="auto"/>
        <w:ind w:left="5" w:right="1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Благоустройство - комплекс мероприятий по созданию и содержанию объектов благоустройства (в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том числе зеленых насаждений), направленных на создание благоприятных условий жизни, трудовой деятельности и досуга всех категорий пользователей. Еще одно важное условие формирования жилой и общественной среды - ее адаптация к требованиям инвалидов и маломобильных групп населения.</w:t>
      </w:r>
    </w:p>
    <w:p w:rsidR="00813D33" w:rsidRDefault="00C40145">
      <w:pPr>
        <w:spacing w:before="5" w:after="0" w:line="274" w:lineRule="auto"/>
        <w:ind w:right="10" w:firstLine="422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Озелененные территории вместе с насаждениями и цветниками, малыми архитектурными формами, садово-парковой мебелью создают образ города, формируют благоприятную и </w:t>
      </w: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комфортную городскую среду, выполняют рекреационные и санитарно-защитные функции. Они являются составной частью природного богатства города и важным условием его инвестиционной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привлекательности. На территории города имеются парки, скверы, аллеи и прочие объекты благоустройства.</w:t>
      </w:r>
    </w:p>
    <w:p w:rsidR="00813D33" w:rsidRDefault="00C40145" w:rsidP="00D65CB8">
      <w:pPr>
        <w:spacing w:after="0" w:line="302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Для   обеспечения   благоустройства   общественных   территорий   целесообразно   проведение следующих мероприятий:</w:t>
      </w:r>
    </w:p>
    <w:p w:rsidR="00813D33" w:rsidRDefault="00C40145" w:rsidP="008A4851">
      <w:pPr>
        <w:numPr>
          <w:ilvl w:val="0"/>
          <w:numId w:val="2"/>
        </w:numPr>
        <w:tabs>
          <w:tab w:val="left" w:pos="154"/>
        </w:tabs>
        <w:spacing w:after="0" w:line="274" w:lineRule="auto"/>
        <w:ind w:left="1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озеленение, уход за зелеными насаждениями;</w:t>
      </w:r>
    </w:p>
    <w:p w:rsidR="00813D33" w:rsidRDefault="00C40145" w:rsidP="008A4851">
      <w:pPr>
        <w:numPr>
          <w:ilvl w:val="0"/>
          <w:numId w:val="2"/>
        </w:numPr>
        <w:tabs>
          <w:tab w:val="left" w:pos="154"/>
        </w:tabs>
        <w:spacing w:after="0" w:line="274" w:lineRule="auto"/>
        <w:ind w:left="1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оборудование малыми архитектурными формами, садово-парковой мебелью;</w:t>
      </w:r>
    </w:p>
    <w:p w:rsidR="00813D33" w:rsidRDefault="00C40145" w:rsidP="008A4851">
      <w:pPr>
        <w:numPr>
          <w:ilvl w:val="0"/>
          <w:numId w:val="2"/>
        </w:numPr>
        <w:tabs>
          <w:tab w:val="left" w:pos="154"/>
        </w:tabs>
        <w:spacing w:after="0" w:line="274" w:lineRule="auto"/>
        <w:ind w:left="1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устройство пешеходных дорожек,</w:t>
      </w:r>
    </w:p>
    <w:p w:rsidR="00813D33" w:rsidRDefault="00C40145" w:rsidP="008A4851">
      <w:pPr>
        <w:numPr>
          <w:ilvl w:val="0"/>
          <w:numId w:val="2"/>
        </w:numPr>
        <w:tabs>
          <w:tab w:val="left" w:pos="154"/>
        </w:tabs>
        <w:spacing w:after="0" w:line="274" w:lineRule="auto"/>
        <w:ind w:left="1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освещение территорий, в т. ч. декоративное;</w:t>
      </w:r>
    </w:p>
    <w:p w:rsidR="00813D33" w:rsidRDefault="00C40145" w:rsidP="008A4851">
      <w:pPr>
        <w:numPr>
          <w:ilvl w:val="0"/>
          <w:numId w:val="2"/>
        </w:numPr>
        <w:tabs>
          <w:tab w:val="left" w:pos="154"/>
        </w:tabs>
        <w:spacing w:after="0" w:line="274" w:lineRule="auto"/>
        <w:ind w:left="1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обустройство площадок для отдыха, детских, спортивных площадок:</w:t>
      </w:r>
    </w:p>
    <w:p w:rsidR="00813D33" w:rsidRDefault="00C40145" w:rsidP="008A4851">
      <w:pPr>
        <w:numPr>
          <w:ilvl w:val="0"/>
          <w:numId w:val="2"/>
        </w:numPr>
        <w:tabs>
          <w:tab w:val="left" w:pos="154"/>
        </w:tabs>
        <w:spacing w:after="0" w:line="274" w:lineRule="auto"/>
        <w:ind w:left="1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установка скамеек и урн,</w:t>
      </w:r>
    </w:p>
    <w:p w:rsidR="00813D33" w:rsidRDefault="00C40145">
      <w:pPr>
        <w:spacing w:after="0" w:line="274" w:lineRule="auto"/>
        <w:ind w:left="24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-обустройство контейнерных площадок для сбора мусора</w:t>
      </w:r>
    </w:p>
    <w:p w:rsidR="00813D33" w:rsidRDefault="00C40145">
      <w:pPr>
        <w:tabs>
          <w:tab w:val="left" w:pos="154"/>
        </w:tabs>
        <w:spacing w:after="0" w:line="274" w:lineRule="auto"/>
        <w:ind w:left="1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устройство цветников;</w:t>
      </w:r>
    </w:p>
    <w:p w:rsidR="00813D33" w:rsidRDefault="00C40145" w:rsidP="009928BD">
      <w:pPr>
        <w:tabs>
          <w:tab w:val="left" w:pos="245"/>
        </w:tabs>
        <w:spacing w:after="0" w:line="274" w:lineRule="auto"/>
        <w:ind w:left="1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обеспечение физической,  пространственной  и  информационной доступности     общественныхтерриторий для инвалидов и других маломобильных групп населения.</w:t>
      </w:r>
    </w:p>
    <w:p w:rsidR="00813D33" w:rsidRDefault="00C40145" w:rsidP="009928B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Выполнение данных  мероприятий,  предусмотренных  муниципальной  программой,  создаст условия для придания внешнему виду города состояния благоустроенности и привлекательности.</w:t>
      </w:r>
    </w:p>
    <w:p w:rsidR="00813D33" w:rsidRPr="009928BD" w:rsidRDefault="00C40145" w:rsidP="00791B1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928BD">
        <w:rPr>
          <w:rFonts w:ascii="Times New Roman" w:hAnsi="Times New Roman" w:cs="Times New Roman"/>
          <w:sz w:val="24"/>
          <w:szCs w:val="24"/>
        </w:rPr>
        <w:t>Предельные даты заключения соглашений по результатам закупки товаров, работ и услуг для обеспечения муниципальных нужд в целях реализации муниципальной программы (за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обжалования):</w:t>
      </w:r>
    </w:p>
    <w:p w:rsidR="00813D33" w:rsidRPr="009928BD" w:rsidRDefault="00C40145" w:rsidP="00791B1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928BD">
        <w:rPr>
          <w:rFonts w:ascii="Times New Roman" w:hAnsi="Times New Roman" w:cs="Times New Roman"/>
          <w:sz w:val="24"/>
          <w:szCs w:val="24"/>
        </w:rPr>
        <w:t xml:space="preserve">- для заключения соглашений на выполнение работ по благоустройству общественных территорий – не позднее 1 июля года предоставления субсидии из бюджета Ивановской области на </w:t>
      </w:r>
      <w:proofErr w:type="spellStart"/>
      <w:r w:rsidRPr="009928BD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9928BD">
        <w:rPr>
          <w:rFonts w:ascii="Times New Roman" w:hAnsi="Times New Roman" w:cs="Times New Roman"/>
          <w:sz w:val="24"/>
          <w:szCs w:val="24"/>
        </w:rPr>
        <w:t xml:space="preserve"> реализации муниципальной программы;</w:t>
      </w:r>
    </w:p>
    <w:p w:rsidR="00813D33" w:rsidRPr="009928BD" w:rsidRDefault="00C40145" w:rsidP="00791B1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928BD">
        <w:rPr>
          <w:rFonts w:ascii="Times New Roman" w:hAnsi="Times New Roman" w:cs="Times New Roman"/>
          <w:sz w:val="24"/>
          <w:szCs w:val="24"/>
        </w:rPr>
        <w:lastRenderedPageBreak/>
        <w:t xml:space="preserve">- для заключения соглашений на выполнение работ по благоустройству дворовых территорий – не позднее 1 мая года предоставления субсидии из бюджета Ивановской области на </w:t>
      </w:r>
      <w:proofErr w:type="spellStart"/>
      <w:r w:rsidRPr="009928BD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9928BD">
        <w:rPr>
          <w:rFonts w:ascii="Times New Roman" w:hAnsi="Times New Roman" w:cs="Times New Roman"/>
          <w:sz w:val="24"/>
          <w:szCs w:val="24"/>
        </w:rPr>
        <w:t xml:space="preserve"> реализации муниципальной программы.</w:t>
      </w:r>
    </w:p>
    <w:p w:rsidR="00813D33" w:rsidRDefault="00C40145" w:rsidP="00CF446E">
      <w:pPr>
        <w:spacing w:after="0" w:line="0" w:lineRule="atLeast"/>
        <w:rPr>
          <w:rFonts w:ascii="Courier New" w:eastAsia="Courier New" w:hAnsi="Courier New" w:cs="Courier New"/>
          <w:sz w:val="2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2.3.Показатели, характеризующие текущую ситуацию в сфере благоустройства </w:t>
      </w: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дворовых и общественных территорий на год до начала реализации программы игоды реализации программы.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690"/>
        <w:gridCol w:w="4980"/>
        <w:gridCol w:w="1134"/>
        <w:gridCol w:w="851"/>
        <w:gridCol w:w="992"/>
        <w:gridCol w:w="851"/>
      </w:tblGrid>
      <w:tr w:rsidR="00E912B7" w:rsidTr="001A4478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283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№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1560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74" w:lineRule="auto"/>
              <w:ind w:left="317" w:right="5" w:firstLine="120"/>
            </w:pPr>
            <w:r>
              <w:rPr>
                <w:rFonts w:ascii="Times New Roman" w:eastAsia="Times New Roman" w:hAnsi="Times New Roman" w:cs="Times New Roman"/>
                <w:b/>
                <w:spacing w:val="-9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hd w:val="clear" w:color="auto" w:fill="FFFFFF"/>
              </w:rPr>
              <w:t>изм.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hd w:val="clear" w:color="auto" w:fill="FFFFFF"/>
              </w:rPr>
              <w:t>2017 год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hd w:val="clear" w:color="auto" w:fill="FFFFFF"/>
              </w:rPr>
              <w:t>2018</w:t>
            </w:r>
          </w:p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hd w:val="clear" w:color="auto" w:fill="FFFFFF"/>
              </w:rPr>
              <w:t>2019 год</w:t>
            </w:r>
          </w:p>
        </w:tc>
      </w:tr>
      <w:tr w:rsidR="00E912B7" w:rsidTr="001A4478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2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 w:rsidP="004B56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Общее количество дворовых территорий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</w:tr>
      <w:tr w:rsidR="00E912B7" w:rsidTr="001A4478">
        <w:tc>
          <w:tcPr>
            <w:tcW w:w="690" w:type="dxa"/>
            <w:tcBorders>
              <w:top w:val="single" w:sz="6" w:space="0" w:color="000000"/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0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Количество дворовых территорий обеспеченных: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E912B7" w:rsidTr="001A4478">
        <w:tc>
          <w:tcPr>
            <w:tcW w:w="69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912B7" w:rsidRDefault="00E912B7">
            <w:pPr>
              <w:spacing w:after="0" w:line="240" w:lineRule="auto"/>
            </w:pP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твердым (усовершенствованным) покрытием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дворовых проездов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</w:tr>
      <w:tr w:rsidR="00E912B7" w:rsidTr="001A4478">
        <w:tc>
          <w:tcPr>
            <w:tcW w:w="69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912B7" w:rsidRDefault="00E912B7">
            <w:pPr>
              <w:spacing w:after="0" w:line="240" w:lineRule="auto"/>
            </w:pP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оборудованными современными детскими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площадками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</w:tr>
      <w:tr w:rsidR="00E912B7" w:rsidTr="001A4478">
        <w:tc>
          <w:tcPr>
            <w:tcW w:w="69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912B7" w:rsidRDefault="00E912B7">
            <w:pPr>
              <w:spacing w:after="0" w:line="240" w:lineRule="auto"/>
            </w:pP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освещением с применением энергосберегающих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технологий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</w:tr>
      <w:tr w:rsidR="00E912B7" w:rsidTr="001A4478">
        <w:tc>
          <w:tcPr>
            <w:tcW w:w="690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912B7" w:rsidRDefault="00E912B7">
            <w:pPr>
              <w:spacing w:after="0" w:line="240" w:lineRule="auto"/>
            </w:pP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оборудованными контейнерными площадками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</w:tr>
      <w:tr w:rsidR="00E912B7" w:rsidTr="001A4478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0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3.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hanging="41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Количество площадок, специально оборудованных для отдыха, общения и проведения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досуга разными группами населения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</w:tr>
      <w:tr w:rsidR="00E912B7" w:rsidTr="001A4478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0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firstLine="13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Количество благоустроенных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общественных территорий (площадей, пешеходных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зон, и иных территорий)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</w:tr>
    </w:tbl>
    <w:p w:rsidR="00813D33" w:rsidRDefault="00C40145" w:rsidP="00CF446E">
      <w:pPr>
        <w:spacing w:after="0" w:line="0" w:lineRule="atLeas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2.4.Сведения о целевых индикаторах (показателях) программы</w:t>
      </w:r>
    </w:p>
    <w:p w:rsidR="00813D33" w:rsidRDefault="00813D33" w:rsidP="00CF446E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686"/>
        <w:gridCol w:w="3394"/>
        <w:gridCol w:w="709"/>
        <w:gridCol w:w="709"/>
        <w:gridCol w:w="992"/>
        <w:gridCol w:w="709"/>
        <w:gridCol w:w="832"/>
        <w:gridCol w:w="727"/>
        <w:gridCol w:w="677"/>
      </w:tblGrid>
      <w:tr w:rsidR="009C58C3" w:rsidTr="00AC4705">
        <w:trPr>
          <w:jc w:val="center"/>
        </w:trPr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C58C3" w:rsidRDefault="009C58C3">
            <w:pPr>
              <w:spacing w:after="0" w:line="240" w:lineRule="auto"/>
              <w:ind w:left="28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  <w:p w:rsidR="009C58C3" w:rsidRDefault="009C5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9C58C3" w:rsidRDefault="009C58C3" w:rsidP="00FA4352">
            <w:pPr>
              <w:spacing w:after="0" w:line="240" w:lineRule="auto"/>
            </w:pPr>
          </w:p>
        </w:tc>
        <w:tc>
          <w:tcPr>
            <w:tcW w:w="3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C58C3" w:rsidRDefault="009C58C3">
            <w:pPr>
              <w:spacing w:after="0" w:line="269" w:lineRule="auto"/>
              <w:ind w:left="461" w:right="187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Наименование показателя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(индикатора)</w:t>
            </w:r>
          </w:p>
          <w:p w:rsidR="009C58C3" w:rsidRDefault="009C5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9C58C3" w:rsidRDefault="009C58C3" w:rsidP="00FA4352">
            <w:pPr>
              <w:spacing w:after="0" w:line="240" w:lineRule="auto"/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C58C3" w:rsidRDefault="009C58C3">
            <w:pPr>
              <w:spacing w:after="0" w:line="240" w:lineRule="auto"/>
              <w:ind w:left="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  <w:p w:rsidR="009C58C3" w:rsidRDefault="009C5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9C58C3" w:rsidRDefault="009C58C3" w:rsidP="00FA4352">
            <w:pPr>
              <w:spacing w:after="0" w:line="240" w:lineRule="auto"/>
            </w:pPr>
          </w:p>
        </w:tc>
        <w:tc>
          <w:tcPr>
            <w:tcW w:w="4646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C58C3" w:rsidRDefault="009C58C3">
            <w:pPr>
              <w:spacing w:after="0" w:line="240" w:lineRule="auto"/>
              <w:ind w:left="418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A704CE" w:rsidTr="00AC4705">
        <w:trPr>
          <w:jc w:val="center"/>
        </w:trPr>
        <w:tc>
          <w:tcPr>
            <w:tcW w:w="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</w:pPr>
          </w:p>
        </w:tc>
        <w:tc>
          <w:tcPr>
            <w:tcW w:w="3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hd w:val="clear" w:color="auto" w:fill="FFFFFF"/>
              </w:rPr>
              <w:t>2019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-14"/>
                <w:sz w:val="24"/>
                <w:shd w:val="clear" w:color="auto" w:fill="FFFFFF"/>
              </w:rPr>
              <w:t>2021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  <w:shd w:val="clear" w:color="auto" w:fill="FFFFFF"/>
              </w:rPr>
              <w:t>2022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  <w:shd w:val="clear" w:color="auto" w:fill="FFFFFF"/>
              </w:rPr>
              <w:t>2023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  <w:shd w:val="clear" w:color="auto" w:fill="FFFFFF"/>
              </w:rPr>
              <w:t>2024</w:t>
            </w:r>
          </w:p>
        </w:tc>
      </w:tr>
      <w:tr w:rsidR="00A704CE" w:rsidTr="00AC4705">
        <w:trPr>
          <w:trHeight w:val="516"/>
          <w:jc w:val="center"/>
        </w:trPr>
        <w:tc>
          <w:tcPr>
            <w:tcW w:w="6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ind w:left="31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69" w:lineRule="auto"/>
              <w:ind w:right="293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Количество благоустроенных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территорий МКД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Pr="00FA4D8F" w:rsidRDefault="00A70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FE17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Pr="00FA4D8F" w:rsidRDefault="00A70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0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FA4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0</w:t>
            </w:r>
          </w:p>
        </w:tc>
      </w:tr>
      <w:tr w:rsidR="00A704CE" w:rsidTr="00AC4705">
        <w:trPr>
          <w:trHeight w:val="1237"/>
          <w:jc w:val="center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ind w:left="28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F446E">
            <w:pPr>
              <w:spacing w:after="0" w:line="269" w:lineRule="auto"/>
              <w:ind w:left="43" w:right="154" w:hanging="4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Доля благоустроенных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дворовых территорий МКД от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общего количества дворовых территорий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</w:pPr>
          </w:p>
          <w:p w:rsidR="00A704CE" w:rsidRDefault="00A704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</w:pPr>
          </w:p>
          <w:p w:rsidR="00A704CE" w:rsidRPr="008B3871" w:rsidRDefault="00A704CE" w:rsidP="00CC0FC8">
            <w:pPr>
              <w:spacing w:after="0" w:line="240" w:lineRule="auto"/>
            </w:pPr>
            <w:r w:rsidRPr="008B3871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704CE" w:rsidRDefault="00FE17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704CE" w:rsidRDefault="00A704C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0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A704CE" w:rsidRDefault="00A70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A704CE" w:rsidRDefault="00A704C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0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A704CE" w:rsidRDefault="00A70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A704CE" w:rsidRDefault="00A704C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 0</w:t>
            </w:r>
          </w:p>
        </w:tc>
      </w:tr>
      <w:tr w:rsidR="00A704CE" w:rsidTr="00AC4705">
        <w:trPr>
          <w:jc w:val="center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3.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69" w:lineRule="auto"/>
              <w:ind w:left="43" w:right="154" w:hanging="43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Количество      благоустроенных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</w:tr>
      <w:tr w:rsidR="00A704CE" w:rsidTr="00AC4705">
        <w:trPr>
          <w:jc w:val="center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661F1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Доля                благоустроенных общественных   территорий   от общего количества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Pr="008B3871" w:rsidRDefault="00A704CE" w:rsidP="00CC0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8B3871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</w:tr>
    </w:tbl>
    <w:p w:rsidR="00CC0FC8" w:rsidRPr="009928BD" w:rsidRDefault="00C40145" w:rsidP="00A7654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928BD">
        <w:rPr>
          <w:rFonts w:ascii="Times New Roman" w:hAnsi="Times New Roman" w:cs="Times New Roman"/>
          <w:sz w:val="24"/>
          <w:szCs w:val="24"/>
        </w:rPr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813D33" w:rsidRPr="009928BD" w:rsidRDefault="00C40145" w:rsidP="00A7654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928BD">
        <w:rPr>
          <w:rFonts w:ascii="Times New Roman" w:hAnsi="Times New Roman" w:cs="Times New Roman"/>
          <w:sz w:val="24"/>
          <w:szCs w:val="24"/>
        </w:rPr>
        <w:t xml:space="preserve"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</w:t>
      </w:r>
      <w:r w:rsidRPr="009928BD">
        <w:rPr>
          <w:rFonts w:ascii="Times New Roman" w:hAnsi="Times New Roman" w:cs="Times New Roman"/>
          <w:sz w:val="24"/>
          <w:szCs w:val="24"/>
        </w:rPr>
        <w:lastRenderedPageBreak/>
        <w:t>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813D33" w:rsidRPr="00C22A19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22A19">
        <w:rPr>
          <w:rFonts w:ascii="Times New Roman" w:hAnsi="Times New Roman" w:cs="Times New Roman"/>
          <w:sz w:val="24"/>
          <w:szCs w:val="24"/>
        </w:rPr>
        <w:t>Администрация Комсомольского муниципального района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Комсомольского городского поселения</w:t>
      </w:r>
      <w:r w:rsidR="00BA464F" w:rsidRPr="00C22A19">
        <w:rPr>
          <w:rFonts w:ascii="Times New Roman" w:hAnsi="Times New Roman" w:cs="Times New Roman"/>
          <w:sz w:val="24"/>
          <w:szCs w:val="24"/>
        </w:rPr>
        <w:t>,</w:t>
      </w:r>
      <w:r w:rsidRPr="00C22A19">
        <w:rPr>
          <w:rFonts w:ascii="Times New Roman" w:hAnsi="Times New Roman" w:cs="Times New Roman"/>
          <w:sz w:val="24"/>
          <w:szCs w:val="24"/>
        </w:rPr>
        <w:t xml:space="preserve">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5110CE" w:rsidRPr="00C22A19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22A19">
        <w:rPr>
          <w:rFonts w:ascii="Times New Roman" w:hAnsi="Times New Roman" w:cs="Times New Roman"/>
          <w:sz w:val="24"/>
          <w:szCs w:val="24"/>
        </w:rPr>
        <w:t>Администрация Комсомольского муниципального района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813D33" w:rsidRPr="00C22A19" w:rsidRDefault="00C40145" w:rsidP="005110C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>Для реализации мероприятий программы подготовлены следующие документы:</w:t>
      </w:r>
    </w:p>
    <w:p w:rsidR="00813D33" w:rsidRPr="00C22A19" w:rsidRDefault="00C40145" w:rsidP="008A4851">
      <w:pPr>
        <w:numPr>
          <w:ilvl w:val="0"/>
          <w:numId w:val="3"/>
        </w:numPr>
        <w:tabs>
          <w:tab w:val="left" w:pos="178"/>
        </w:tabs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C22A19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минимальный перечень работ по благоустройству дворовых территорий многоквартирных домов,</w:t>
      </w:r>
    </w:p>
    <w:p w:rsidR="00813D33" w:rsidRPr="00C22A19" w:rsidRDefault="00C40145" w:rsidP="008A4851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>дополнительный перечень работ по благоустройству дворовых территорий многоквартирных домов,</w:t>
      </w:r>
    </w:p>
    <w:p w:rsidR="00813D33" w:rsidRPr="00C22A19" w:rsidRDefault="00C40145" w:rsidP="008A4851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C22A19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дворовых территорий, </w:t>
      </w:r>
      <w:r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>входящих в состав минимального перечня таких работ</w:t>
      </w:r>
    </w:p>
    <w:p w:rsidR="00813D33" w:rsidRPr="00C22A19" w:rsidRDefault="00C40145" w:rsidP="008A4851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5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>порядок аккумулирования и расходования средств заинтересованных лиц</w:t>
      </w:r>
      <w:proofErr w:type="gramStart"/>
      <w:r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  <w:proofErr w:type="gramEnd"/>
      <w:r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gramStart"/>
      <w:r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>н</w:t>
      </w:r>
      <w:proofErr w:type="gramEnd"/>
      <w:r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>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</w:t>
      </w:r>
      <w:r w:rsidR="00662277"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>;</w:t>
      </w:r>
    </w:p>
    <w:p w:rsidR="005D0EAD" w:rsidRPr="00C22A19" w:rsidRDefault="00C40145" w:rsidP="00CB7198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C22A19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порядок разработки, обсуждения с заинтересованными лицами и утверждения дизайн - проектов благоустройства дворовой территории, включенных в муниципальную программу на 2018-2024 год.</w:t>
      </w:r>
    </w:p>
    <w:p w:rsidR="00813D33" w:rsidRDefault="00C40145" w:rsidP="00141A26">
      <w:pPr>
        <w:spacing w:before="278" w:after="0" w:line="274" w:lineRule="auto"/>
        <w:ind w:right="16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3. 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</w:p>
    <w:p w:rsidR="00AC4705" w:rsidRDefault="00C40145" w:rsidP="00D2234E">
      <w:pPr>
        <w:spacing w:before="269" w:after="0" w:line="269" w:lineRule="auto"/>
        <w:ind w:left="10" w:right="168" w:firstLine="557"/>
        <w:jc w:val="both"/>
        <w:rPr>
          <w:rFonts w:ascii="Times New Roman" w:eastAsia="Times New Roman" w:hAnsi="Times New Roman" w:cs="Times New Roman"/>
          <w:spacing w:val="-4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Мероприятия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AC4705" w:rsidRDefault="00AC4705">
      <w:pPr>
        <w:spacing w:after="0" w:line="278" w:lineRule="auto"/>
        <w:ind w:right="197"/>
        <w:jc w:val="right"/>
        <w:rPr>
          <w:rFonts w:ascii="Times New Roman" w:eastAsia="Times New Roman" w:hAnsi="Times New Roman" w:cs="Times New Roman"/>
          <w:spacing w:val="-4"/>
          <w:sz w:val="24"/>
          <w:shd w:val="clear" w:color="auto" w:fill="FFFFFF"/>
        </w:rPr>
      </w:pPr>
    </w:p>
    <w:p w:rsidR="00813D33" w:rsidRDefault="00C40145">
      <w:pPr>
        <w:spacing w:after="0" w:line="278" w:lineRule="auto"/>
        <w:ind w:right="197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4"/>
          <w:sz w:val="24"/>
          <w:shd w:val="clear" w:color="auto" w:fill="FFFFFF"/>
        </w:rPr>
        <w:t>Приложение 1</w:t>
      </w:r>
    </w:p>
    <w:p w:rsidR="00813D33" w:rsidRDefault="00C40145">
      <w:pPr>
        <w:spacing w:after="0" w:line="278" w:lineRule="auto"/>
        <w:ind w:right="168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 муниципальной программе "Формирование</w:t>
      </w:r>
    </w:p>
    <w:p w:rsidR="00813D33" w:rsidRDefault="00C40145">
      <w:pPr>
        <w:spacing w:after="0" w:line="278" w:lineRule="auto"/>
        <w:ind w:right="173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современной городской среды на территории</w:t>
      </w:r>
    </w:p>
    <w:p w:rsidR="00813D33" w:rsidRDefault="00C40145">
      <w:pPr>
        <w:spacing w:after="0" w:line="278" w:lineRule="auto"/>
        <w:ind w:right="178"/>
        <w:jc w:val="right"/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Комсомольского городского поселения"</w:t>
      </w:r>
    </w:p>
    <w:p w:rsidR="00D35C4A" w:rsidRDefault="00D35C4A">
      <w:pPr>
        <w:spacing w:after="0" w:line="278" w:lineRule="auto"/>
        <w:ind w:right="178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E852D0" w:rsidRDefault="00C40145" w:rsidP="00E852D0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Подпрограмма "Благ</w:t>
      </w:r>
      <w:r w:rsidR="00E852D0"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оустройство дворовых территорий </w:t>
      </w:r>
    </w:p>
    <w:p w:rsidR="00813D33" w:rsidRDefault="00C40145" w:rsidP="00E852D0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Комсомольского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городского поселения"</w:t>
      </w:r>
    </w:p>
    <w:p w:rsidR="00813D33" w:rsidRDefault="00C40145" w:rsidP="00E852D0">
      <w:pPr>
        <w:spacing w:before="264" w:after="0" w:line="278" w:lineRule="auto"/>
        <w:ind w:left="475" w:right="442" w:firstLine="1339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1.    Паспорт подпрограммы муниципальной программы"Формирование </w:t>
      </w:r>
      <w:r>
        <w:rPr>
          <w:rFonts w:ascii="Times New Roman" w:eastAsia="Times New Roman" w:hAnsi="Times New Roman" w:cs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 поселения"</w:t>
      </w:r>
    </w:p>
    <w:p w:rsidR="00813D33" w:rsidRDefault="00813D33">
      <w:pPr>
        <w:spacing w:after="250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530"/>
        <w:gridCol w:w="6865"/>
      </w:tblGrid>
      <w:tr w:rsidR="00813D33" w:rsidTr="00A54847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BD32E3">
            <w:pPr>
              <w:spacing w:after="0" w:line="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CB7198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Благоустройство дворовых территорий Комсомольского городского</w:t>
            </w:r>
          </w:p>
          <w:p w:rsidR="00813D33" w:rsidRDefault="00C40145" w:rsidP="00CB7198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поселения.</w:t>
            </w:r>
          </w:p>
        </w:tc>
      </w:tr>
      <w:tr w:rsidR="00813D33" w:rsidTr="00A54847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BD32E3">
            <w:pPr>
              <w:spacing w:after="0" w:line="254" w:lineRule="auto"/>
              <w:ind w:right="293"/>
            </w:pPr>
            <w:r>
              <w:rPr>
                <w:rFonts w:ascii="Times New Roman" w:eastAsia="Times New Roman" w:hAnsi="Times New Roman" w:cs="Times New Roman"/>
                <w:spacing w:val="-14"/>
                <w:sz w:val="24"/>
                <w:shd w:val="clear" w:color="auto" w:fill="FFFFFF"/>
              </w:rPr>
              <w:t xml:space="preserve">Срок реализации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CB71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813D33" w:rsidTr="00A54847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BD32E3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Ответственный</w:t>
            </w:r>
          </w:p>
          <w:p w:rsidR="00813D33" w:rsidRDefault="00C40145" w:rsidP="00BD32E3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исполнитель</w:t>
            </w:r>
          </w:p>
          <w:p w:rsidR="00813D33" w:rsidRDefault="005E5158" w:rsidP="00BD32E3">
            <w:pPr>
              <w:spacing w:after="0" w:line="254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под</w:t>
            </w:r>
            <w:r w:rsidR="00C40145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813D33" w:rsidTr="00A54847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50" w:lineRule="auto"/>
              <w:ind w:left="14" w:right="110" w:firstLine="5"/>
            </w:pPr>
            <w:r>
              <w:rPr>
                <w:rFonts w:ascii="Times New Roman" w:eastAsia="Times New Roman" w:hAnsi="Times New Roman" w:cs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мероприятий (мероприятий)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54" w:lineRule="auto"/>
              <w:ind w:right="127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813D33" w:rsidTr="00A54847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4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F96A8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AD32E5">
              <w:rPr>
                <w:rFonts w:ascii="Times New Roman" w:hAnsi="Times New Roman" w:cs="Times New Roman"/>
                <w:sz w:val="24"/>
                <w:szCs w:val="24"/>
              </w:rPr>
              <w:t xml:space="preserve">и благоустройства дворовых территорий в рамках поддержки местных инициатив, готовности </w:t>
            </w:r>
            <w:proofErr w:type="spellStart"/>
            <w:r w:rsidRPr="00AD32E5">
              <w:rPr>
                <w:rFonts w:ascii="Times New Roman" w:hAnsi="Times New Roman" w:cs="Times New Roman"/>
                <w:sz w:val="24"/>
                <w:szCs w:val="24"/>
              </w:rPr>
              <w:t>софинансировать</w:t>
            </w:r>
            <w:proofErr w:type="spellEnd"/>
            <w:r w:rsidRPr="00AD32E5">
              <w:rPr>
                <w:rFonts w:ascii="Times New Roman" w:hAnsi="Times New Roman" w:cs="Times New Roman"/>
                <w:sz w:val="24"/>
                <w:szCs w:val="24"/>
              </w:rPr>
              <w:t xml:space="preserve"> проект гражданами, проживающими на территории Территориальных общественных самоуправлений</w:t>
            </w:r>
          </w:p>
        </w:tc>
      </w:tr>
      <w:tr w:rsidR="00813D33" w:rsidTr="00A54847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19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Объемы ресурсного</w:t>
            </w:r>
          </w:p>
          <w:p w:rsidR="00813D33" w:rsidRDefault="00C40145">
            <w:pPr>
              <w:spacing w:after="0" w:line="274" w:lineRule="auto"/>
              <w:ind w:left="19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обеспечения</w:t>
            </w:r>
          </w:p>
          <w:p w:rsidR="00813D33" w:rsidRDefault="00C40145">
            <w:pPr>
              <w:spacing w:after="0" w:line="274" w:lineRule="auto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141A26">
            <w:pPr>
              <w:spacing w:after="0" w:line="274" w:lineRule="auto"/>
              <w:ind w:right="40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Общий объем бюджетных ассигнований:-</w:t>
            </w:r>
            <w:r w:rsidR="000E7C9D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1 100 000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,00 рублей, в том </w:t>
            </w:r>
            <w:r w:rsidR="00141A26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числе:</w:t>
            </w:r>
          </w:p>
          <w:p w:rsidR="000E7C9D" w:rsidRDefault="000E7C9D" w:rsidP="000E7C9D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–1 100 000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,00 рублей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 в т.ч.</w:t>
            </w:r>
          </w:p>
          <w:p w:rsidR="000E7C9D" w:rsidRDefault="000E7C9D" w:rsidP="000E7C9D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средства обл. бюджета – 825 000 руб.</w:t>
            </w:r>
          </w:p>
          <w:p w:rsidR="000E7C9D" w:rsidRDefault="000E7C9D" w:rsidP="000E7C9D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средства ТОС –110 000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</w:t>
            </w:r>
            <w:proofErr w:type="spellEnd"/>
          </w:p>
          <w:p w:rsidR="000E7C9D" w:rsidRDefault="000E7C9D" w:rsidP="000E7C9D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средства индивидуальных предпринимателей – 11 000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</w:t>
            </w:r>
            <w:proofErr w:type="spellEnd"/>
          </w:p>
          <w:p w:rsidR="000E7C9D" w:rsidRPr="00D51AA1" w:rsidRDefault="000E7C9D" w:rsidP="000E7C9D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средства местного бюджета  - 154 000 руб.</w:t>
            </w:r>
          </w:p>
          <w:p w:rsidR="00813D33" w:rsidRDefault="00C40145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2021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- 0,00 рублей, </w:t>
            </w:r>
          </w:p>
          <w:p w:rsidR="00813D33" w:rsidRDefault="00C40145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950"/>
              </w:tabs>
              <w:spacing w:after="0" w:line="274" w:lineRule="auto"/>
              <w:ind w:left="28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</w:t>
            </w:r>
          </w:p>
        </w:tc>
      </w:tr>
      <w:tr w:rsidR="00813D33" w:rsidTr="00A54847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BD32E3">
            <w:pPr>
              <w:spacing w:after="0" w:line="269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Ожидаемые</w:t>
            </w:r>
          </w:p>
          <w:p w:rsidR="00813D33" w:rsidRDefault="005E5158" w:rsidP="00BD32E3">
            <w:pPr>
              <w:spacing w:after="0" w:line="269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</w:t>
            </w:r>
            <w:r w:rsidR="00C40145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езультаты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реализации</w:t>
            </w:r>
          </w:p>
          <w:p w:rsidR="00813D33" w:rsidRDefault="00C40145" w:rsidP="00BD32E3">
            <w:pPr>
              <w:spacing w:after="0" w:line="269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left="38" w:right="331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Создание благоприятной среды обитания и повышение комфортности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проживания населения:</w:t>
            </w:r>
          </w:p>
          <w:p w:rsidR="00813D33" w:rsidRDefault="00C40145">
            <w:pPr>
              <w:tabs>
                <w:tab w:val="left" w:pos="293"/>
              </w:tabs>
              <w:spacing w:after="0" w:line="269" w:lineRule="auto"/>
              <w:ind w:left="38" w:right="331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асфальтирование дворовых проездов, освещение, озеленение и т.д.;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br/>
              <w:t>обеспечение условий для отдыха и спорта:</w:t>
            </w:r>
          </w:p>
          <w:p w:rsidR="00813D33" w:rsidRDefault="00C40145">
            <w:pPr>
              <w:tabs>
                <w:tab w:val="left" w:pos="293"/>
              </w:tabs>
              <w:spacing w:after="0" w:line="269" w:lineRule="auto"/>
              <w:ind w:left="38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-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устройство детских и спортивных площадок;</w:t>
            </w:r>
          </w:p>
          <w:p w:rsidR="00813D33" w:rsidRDefault="00C40145">
            <w:pPr>
              <w:spacing w:after="0" w:line="269" w:lineRule="auto"/>
              <w:ind w:left="38" w:right="331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обеспечение доступности зданий, сооружений, дворовых территорий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для инвалидов и других маломобильных групп населения: - устройство пандусов</w:t>
            </w:r>
          </w:p>
        </w:tc>
      </w:tr>
    </w:tbl>
    <w:p w:rsidR="0065637B" w:rsidRDefault="0065637B" w:rsidP="009F5A7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4847" w:rsidRPr="009F5A76" w:rsidRDefault="00A54847" w:rsidP="009F5A7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5A76">
        <w:rPr>
          <w:rFonts w:ascii="Times New Roman" w:hAnsi="Times New Roman" w:cs="Times New Roman"/>
          <w:color w:val="000000" w:themeColor="text1"/>
          <w:sz w:val="24"/>
          <w:szCs w:val="24"/>
        </w:rPr>
        <w:t>* В соответствии с </w:t>
      </w:r>
      <w:hyperlink r:id="rId9">
        <w:r w:rsidRPr="009F5A76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9F5A7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54847" w:rsidRPr="009F5A76" w:rsidRDefault="00A54847" w:rsidP="009F5A7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5A76">
        <w:rPr>
          <w:rFonts w:ascii="Times New Roman" w:hAnsi="Times New Roman" w:cs="Times New Roman"/>
          <w:color w:val="000000" w:themeColor="text1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8E0982" w:rsidRDefault="008E0982" w:rsidP="008E0982">
      <w:pPr>
        <w:spacing w:before="278"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2.</w:t>
      </w:r>
      <w:r w:rsidR="00C40145"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Характеристика основных мероприятий подпрограммы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муниципальной программы</w:t>
      </w:r>
    </w:p>
    <w:p w:rsidR="00813D33" w:rsidRDefault="00C40145" w:rsidP="008E0982">
      <w:pPr>
        <w:spacing w:before="278"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Основным   мероприятием   подпрограммы   "Благоустройство   дворовых   территорий"   (далее-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813D33" w:rsidRDefault="00C40145" w:rsidP="008A4851">
      <w:pPr>
        <w:numPr>
          <w:ilvl w:val="0"/>
          <w:numId w:val="4"/>
        </w:numPr>
        <w:tabs>
          <w:tab w:val="left" w:pos="720"/>
        </w:tabs>
        <w:spacing w:before="10" w:after="0" w:line="240" w:lineRule="auto"/>
        <w:ind w:left="37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1"/>
          <w:sz w:val="24"/>
          <w:shd w:val="clear" w:color="auto" w:fill="FFFFFF"/>
        </w:rPr>
        <w:t>Ремонт дворовых территорий;</w:t>
      </w:r>
    </w:p>
    <w:p w:rsidR="00813D33" w:rsidRDefault="00C40145" w:rsidP="008A4851">
      <w:pPr>
        <w:numPr>
          <w:ilvl w:val="0"/>
          <w:numId w:val="4"/>
        </w:numPr>
        <w:tabs>
          <w:tab w:val="left" w:pos="720"/>
        </w:tabs>
        <w:spacing w:before="19" w:after="0" w:line="240" w:lineRule="auto"/>
        <w:ind w:left="37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дворовых территорий</w:t>
      </w:r>
    </w:p>
    <w:p w:rsidR="003F4095" w:rsidRDefault="00C40145" w:rsidP="004A2A72">
      <w:pPr>
        <w:pStyle w:val="ConsPlusNormal0"/>
        <w:spacing w:line="0" w:lineRule="atLeast"/>
        <w:ind w:firstLine="0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В  подпрограмму  подлежат  включению дворовые  территории  исходя  из  даты  представления </w:t>
      </w:r>
      <w:r>
        <w:rPr>
          <w:rFonts w:ascii="Times New Roman" w:hAnsi="Times New Roman" w:cs="Times New Roman"/>
          <w:spacing w:val="-2"/>
          <w:sz w:val="24"/>
          <w:shd w:val="clear" w:color="auto" w:fill="FFFFFF"/>
        </w:rPr>
        <w:t xml:space="preserve">предложений заинтересованных лиц при условии их соответствия установленным требованиям, 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>
        <w:rPr>
          <w:rFonts w:ascii="Times New Roman" w:hAnsi="Times New Roman" w:cs="Times New Roman"/>
          <w:spacing w:val="-1"/>
          <w:sz w:val="24"/>
          <w:shd w:val="clear" w:color="auto" w:fill="FFFFFF"/>
        </w:rPr>
        <w:t>лимитов бюджетных ассигнований, предусмотренных муниципальной программой</w:t>
      </w:r>
      <w:r w:rsidR="004A2A72">
        <w:rPr>
          <w:rFonts w:ascii="Times New Roman" w:hAnsi="Times New Roman" w:cs="Times New Roman"/>
          <w:spacing w:val="-1"/>
          <w:sz w:val="24"/>
          <w:shd w:val="clear" w:color="auto" w:fill="FFFFFF"/>
        </w:rPr>
        <w:t xml:space="preserve">, а так же </w:t>
      </w:r>
      <w:r w:rsidR="004A2A72">
        <w:rPr>
          <w:rFonts w:ascii="Times New Roman" w:hAnsi="Times New Roman" w:cs="Times New Roman"/>
          <w:sz w:val="24"/>
          <w:szCs w:val="24"/>
        </w:rPr>
        <w:t>дворовые территории, расположенные в границах Территориального общественного самоуправления, исходя из даты представления предложений граждан ТОС (далее – заинтересованные лица)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</w:t>
      </w:r>
    </w:p>
    <w:p w:rsidR="00813D33" w:rsidRDefault="00C40145" w:rsidP="009F3075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участия.</w:t>
      </w:r>
    </w:p>
    <w:p w:rsidR="00813D33" w:rsidRDefault="00C40145" w:rsidP="009F3075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Порядок и форма трудового, финансового участия заинтересованных лиц в выполнении работ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813D3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 xml:space="preserve"> Минимальный перечень работ по благоустройству дворовых территорий многоквартирных домов приведен в приложении 1 к Подпрограмме 1.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3505A8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 xml:space="preserve">       Дополнительный перечень работ по благоустройству дворовых территорий многоквартирных домов приведен в приложении </w:t>
      </w:r>
      <w:r w:rsidR="00A16372" w:rsidRPr="00627C2A">
        <w:rPr>
          <w:rFonts w:ascii="Times New Roman" w:hAnsi="Times New Roman" w:cs="Times New Roman"/>
          <w:sz w:val="24"/>
          <w:szCs w:val="24"/>
        </w:rPr>
        <w:t>1</w:t>
      </w:r>
      <w:r w:rsidRPr="00627C2A">
        <w:rPr>
          <w:rFonts w:ascii="Times New Roman" w:hAnsi="Times New Roman" w:cs="Times New Roman"/>
          <w:sz w:val="24"/>
          <w:szCs w:val="24"/>
        </w:rPr>
        <w:t xml:space="preserve"> к Подпрограмме 1. </w:t>
      </w:r>
    </w:p>
    <w:p w:rsidR="00813D3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>Дополнительный перечень работ по благоустройству дворовых территорий многоквартирных домов реализуется только:</w:t>
      </w:r>
    </w:p>
    <w:p w:rsidR="00813D3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lastRenderedPageBreak/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813D3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813D3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 xml:space="preserve">в) при </w:t>
      </w:r>
      <w:proofErr w:type="spellStart"/>
      <w:r w:rsidRPr="00627C2A">
        <w:rPr>
          <w:rFonts w:ascii="Times New Roman" w:hAnsi="Times New Roman" w:cs="Times New Roman"/>
          <w:sz w:val="24"/>
          <w:szCs w:val="24"/>
        </w:rPr>
        <w:t>софинансировании</w:t>
      </w:r>
      <w:proofErr w:type="spellEnd"/>
      <w:r w:rsidRPr="00627C2A">
        <w:rPr>
          <w:rFonts w:ascii="Times New Roman" w:hAnsi="Times New Roman" w:cs="Times New Roman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813D3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 xml:space="preserve"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утвержден приложением </w:t>
      </w:r>
      <w:r w:rsidR="00A16372" w:rsidRPr="00627C2A">
        <w:rPr>
          <w:rFonts w:ascii="Times New Roman" w:hAnsi="Times New Roman" w:cs="Times New Roman"/>
          <w:sz w:val="24"/>
          <w:szCs w:val="24"/>
        </w:rPr>
        <w:t>7</w:t>
      </w:r>
      <w:r w:rsidR="00BA7FFE">
        <w:rPr>
          <w:rFonts w:ascii="Times New Roman" w:hAnsi="Times New Roman" w:cs="Times New Roman"/>
          <w:sz w:val="24"/>
          <w:szCs w:val="24"/>
        </w:rPr>
        <w:t xml:space="preserve"> к муниципальной программе </w:t>
      </w:r>
      <w:r w:rsidRPr="00627C2A">
        <w:rPr>
          <w:rFonts w:ascii="Times New Roman" w:hAnsi="Times New Roman" w:cs="Times New Roman"/>
          <w:sz w:val="24"/>
          <w:szCs w:val="24"/>
        </w:rPr>
        <w:t>«Формирование современной городской среды Комсомольского городского поселения».</w:t>
      </w:r>
    </w:p>
    <w:p w:rsidR="00813D3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 xml:space="preserve">       Единичные расценки работ по благоустройству дворовых территорий – приложение </w:t>
      </w:r>
      <w:r w:rsidR="00A16372" w:rsidRPr="00627C2A">
        <w:rPr>
          <w:rFonts w:ascii="Times New Roman" w:hAnsi="Times New Roman" w:cs="Times New Roman"/>
          <w:sz w:val="24"/>
          <w:szCs w:val="24"/>
        </w:rPr>
        <w:t>2</w:t>
      </w:r>
      <w:r w:rsidRPr="00627C2A">
        <w:rPr>
          <w:rFonts w:ascii="Times New Roman" w:hAnsi="Times New Roman" w:cs="Times New Roman"/>
          <w:sz w:val="24"/>
          <w:szCs w:val="24"/>
        </w:rPr>
        <w:t xml:space="preserve"> к Подпрограмме 1.</w:t>
      </w:r>
    </w:p>
    <w:p w:rsidR="00813D3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 xml:space="preserve"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 (порядок трудового участия заинтересованных лиц – приложение </w:t>
      </w:r>
      <w:r w:rsidR="00A16372" w:rsidRPr="00627C2A">
        <w:rPr>
          <w:rFonts w:ascii="Times New Roman" w:hAnsi="Times New Roman" w:cs="Times New Roman"/>
          <w:sz w:val="24"/>
          <w:szCs w:val="24"/>
        </w:rPr>
        <w:t>8</w:t>
      </w:r>
      <w:r w:rsidRPr="00627C2A">
        <w:rPr>
          <w:rFonts w:ascii="Times New Roman" w:hAnsi="Times New Roman" w:cs="Times New Roman"/>
          <w:sz w:val="24"/>
          <w:szCs w:val="24"/>
        </w:rPr>
        <w:t xml:space="preserve"> к программе 1). </w:t>
      </w:r>
    </w:p>
    <w:p w:rsidR="00A84D2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 xml:space="preserve">        Для реализации мероприятий подпрограммы </w:t>
      </w:r>
      <w:r w:rsidR="00B94202" w:rsidRPr="00627C2A">
        <w:rPr>
          <w:rFonts w:ascii="Times New Roman" w:hAnsi="Times New Roman" w:cs="Times New Roman"/>
          <w:sz w:val="24"/>
          <w:szCs w:val="24"/>
        </w:rPr>
        <w:t>распоряжениемУправления по вопросу развития инфраструктуры</w:t>
      </w:r>
      <w:r w:rsidR="00CA2C84" w:rsidRPr="00627C2A">
        <w:rPr>
          <w:rFonts w:ascii="Times New Roman" w:hAnsi="Times New Roman" w:cs="Times New Roman"/>
          <w:sz w:val="24"/>
          <w:szCs w:val="24"/>
        </w:rPr>
        <w:t xml:space="preserve"> Администрации Комсомольского муниципального района «</w:t>
      </w:r>
      <w:r w:rsidR="00B94202" w:rsidRPr="00627C2A">
        <w:rPr>
          <w:rFonts w:ascii="Times New Roman" w:hAnsi="Times New Roman" w:cs="Times New Roman"/>
          <w:sz w:val="24"/>
          <w:szCs w:val="24"/>
        </w:rPr>
        <w:t>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 w:rsidR="00F77F66">
        <w:rPr>
          <w:rFonts w:ascii="Times New Roman" w:hAnsi="Times New Roman" w:cs="Times New Roman"/>
          <w:sz w:val="24"/>
          <w:szCs w:val="24"/>
        </w:rPr>
        <w:t>4</w:t>
      </w:r>
      <w:r w:rsidR="00B94202" w:rsidRPr="00627C2A">
        <w:rPr>
          <w:rFonts w:ascii="Times New Roman" w:hAnsi="Times New Roman" w:cs="Times New Roman"/>
          <w:sz w:val="24"/>
          <w:szCs w:val="24"/>
        </w:rPr>
        <w:t xml:space="preserve"> годы» общественной территории, подлежащей благоустройству в 2018-202</w:t>
      </w:r>
      <w:r w:rsidR="00F77F66">
        <w:rPr>
          <w:rFonts w:ascii="Times New Roman" w:hAnsi="Times New Roman" w:cs="Times New Roman"/>
          <w:sz w:val="24"/>
          <w:szCs w:val="24"/>
        </w:rPr>
        <w:t>4</w:t>
      </w:r>
      <w:r w:rsidR="00B94202" w:rsidRPr="00627C2A">
        <w:rPr>
          <w:rFonts w:ascii="Times New Roman" w:hAnsi="Times New Roman" w:cs="Times New Roman"/>
          <w:sz w:val="24"/>
          <w:szCs w:val="24"/>
        </w:rPr>
        <w:t xml:space="preserve">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 w:rsidR="00F77F66">
        <w:rPr>
          <w:rFonts w:ascii="Times New Roman" w:hAnsi="Times New Roman" w:cs="Times New Roman"/>
          <w:sz w:val="24"/>
          <w:szCs w:val="24"/>
        </w:rPr>
        <w:t>4</w:t>
      </w:r>
      <w:r w:rsidR="00B94202" w:rsidRPr="00627C2A">
        <w:rPr>
          <w:rFonts w:ascii="Times New Roman" w:hAnsi="Times New Roman" w:cs="Times New Roman"/>
          <w:sz w:val="24"/>
          <w:szCs w:val="24"/>
        </w:rPr>
        <w:t xml:space="preserve"> годы»</w:t>
      </w:r>
      <w:r w:rsidRPr="00627C2A">
        <w:rPr>
          <w:rFonts w:ascii="Times New Roman" w:hAnsi="Times New Roman" w:cs="Times New Roman"/>
          <w:sz w:val="24"/>
          <w:szCs w:val="24"/>
        </w:rPr>
        <w:t>утвержден Порядок представления,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Комсомольского городского поселения, а также требования  к  протоколам общих собраний собственников помещений в каждом многоквартирном доме по вопросам включения в программу по формирова</w:t>
      </w:r>
      <w:r w:rsidR="001E26B7" w:rsidRPr="00627C2A">
        <w:rPr>
          <w:rFonts w:ascii="Times New Roman" w:hAnsi="Times New Roman" w:cs="Times New Roman"/>
          <w:sz w:val="24"/>
          <w:szCs w:val="24"/>
        </w:rPr>
        <w:t>нию современной городской среды</w:t>
      </w:r>
      <w:r w:rsidR="001E26B7" w:rsidRPr="00690C84">
        <w:rPr>
          <w:rFonts w:ascii="Times New Roman" w:hAnsi="Times New Roman" w:cs="Times New Roman"/>
          <w:sz w:val="24"/>
          <w:szCs w:val="24"/>
        </w:rPr>
        <w:t>,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 ее утверждения в установленном порядке.</w:t>
      </w:r>
    </w:p>
    <w:p w:rsidR="00A84D23" w:rsidRDefault="00A84D23" w:rsidP="006E2C17">
      <w:pPr>
        <w:spacing w:after="0" w:line="0" w:lineRule="atLeast"/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</w:pPr>
    </w:p>
    <w:p w:rsidR="00813D33" w:rsidRDefault="00C40145" w:rsidP="006E2C17">
      <w:pPr>
        <w:spacing w:after="0" w:line="0" w:lineRule="atLeast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3.Целевые показатели (индикаторы), применяемые для оценки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1517D0" w:rsidRDefault="001517D0" w:rsidP="006E2C17">
      <w:pPr>
        <w:spacing w:after="0" w:line="0" w:lineRule="atLeas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813D33" w:rsidRDefault="00813D33">
      <w:pPr>
        <w:spacing w:after="264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483"/>
        <w:gridCol w:w="3149"/>
        <w:gridCol w:w="798"/>
        <w:gridCol w:w="784"/>
        <w:gridCol w:w="851"/>
        <w:gridCol w:w="850"/>
        <w:gridCol w:w="851"/>
        <w:gridCol w:w="852"/>
        <w:gridCol w:w="817"/>
      </w:tblGrid>
      <w:tr w:rsidR="00F478E6" w:rsidTr="00FA4352">
        <w:trPr>
          <w:jc w:val="center"/>
        </w:trPr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№</w:t>
            </w:r>
          </w:p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478E6" w:rsidRDefault="00F478E6" w:rsidP="00FA4352">
            <w:pPr>
              <w:spacing w:after="0" w:line="240" w:lineRule="auto"/>
            </w:pPr>
          </w:p>
        </w:tc>
        <w:tc>
          <w:tcPr>
            <w:tcW w:w="31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Наименование показателя (индикатора)</w:t>
            </w:r>
          </w:p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478E6" w:rsidRDefault="00F478E6" w:rsidP="00FA4352">
            <w:pPr>
              <w:spacing w:after="0" w:line="240" w:lineRule="auto"/>
            </w:pP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Ед.</w:t>
            </w:r>
          </w:p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478E6" w:rsidRDefault="00F478E6" w:rsidP="00FA4352">
            <w:pPr>
              <w:spacing w:after="0" w:line="240" w:lineRule="auto"/>
            </w:pPr>
          </w:p>
        </w:tc>
        <w:tc>
          <w:tcPr>
            <w:tcW w:w="5005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BA7FFE" w:rsidTr="00BA7FFE">
        <w:trPr>
          <w:jc w:val="center"/>
        </w:trPr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</w:pPr>
          </w:p>
        </w:tc>
        <w:tc>
          <w:tcPr>
            <w:tcW w:w="31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</w:pPr>
          </w:p>
        </w:tc>
        <w:tc>
          <w:tcPr>
            <w:tcW w:w="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</w:pPr>
          </w:p>
        </w:tc>
        <w:tc>
          <w:tcPr>
            <w:tcW w:w="7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-8"/>
                <w:shd w:val="clear" w:color="auto" w:fill="FFFFFF"/>
              </w:rPr>
              <w:t>2019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-8"/>
                <w:shd w:val="clear" w:color="auto" w:fill="FFFFFF"/>
              </w:rPr>
              <w:t>2020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2022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2023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2024</w:t>
            </w:r>
          </w:p>
        </w:tc>
      </w:tr>
      <w:tr w:rsidR="00BA7FFE" w:rsidTr="00BA7FFE">
        <w:trPr>
          <w:jc w:val="center"/>
        </w:trPr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ind w:firstLine="43"/>
            </w:pP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 xml:space="preserve">Количество благоустроенных дворовых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территорий МКД*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ед.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A7FFE" w:rsidRDefault="00F63A0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    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</w:tr>
      <w:tr w:rsidR="00BA7FFE" w:rsidTr="00BA7FFE">
        <w:trPr>
          <w:jc w:val="center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2</w:t>
            </w:r>
          </w:p>
        </w:tc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ind w:firstLine="5"/>
            </w:pPr>
            <w:r>
              <w:rPr>
                <w:rFonts w:ascii="Times New Roman" w:eastAsia="Times New Roman" w:hAnsi="Times New Roman" w:cs="Times New Roman"/>
                <w:spacing w:val="-1"/>
                <w:shd w:val="clear" w:color="auto" w:fill="FFFFFF"/>
              </w:rPr>
              <w:t xml:space="preserve">Доля благоустроенных дворовых </w:t>
            </w: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 xml:space="preserve">территорий МКД от общего количества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дворовых территорий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%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A7FFE" w:rsidRDefault="00F63A0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</w:tr>
    </w:tbl>
    <w:p w:rsidR="009F3075" w:rsidRDefault="009F3075" w:rsidP="00690C84">
      <w:pPr>
        <w:rPr>
          <w:rFonts w:ascii="Times New Roman" w:hAnsi="Times New Roman" w:cs="Times New Roman"/>
        </w:rPr>
      </w:pPr>
    </w:p>
    <w:p w:rsidR="00F0324C" w:rsidRDefault="00D35C4A" w:rsidP="00F0324C">
      <w:pPr>
        <w:jc w:val="both"/>
        <w:rPr>
          <w:rFonts w:ascii="Times New Roman" w:hAnsi="Times New Roman" w:cs="Times New Roman"/>
        </w:rPr>
      </w:pPr>
      <w:r w:rsidRPr="00690C84">
        <w:rPr>
          <w:rFonts w:ascii="Times New Roman" w:hAnsi="Times New Roman" w:cs="Times New Roman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813D33" w:rsidRDefault="00C40145" w:rsidP="00F0324C">
      <w:pPr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4. Ресурсное обеспечение мероприятий подпрограммы, рублей</w:t>
      </w:r>
    </w:p>
    <w:p w:rsidR="00813D33" w:rsidRDefault="00813D33">
      <w:pPr>
        <w:spacing w:after="269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10531" w:type="dxa"/>
        <w:tblInd w:w="-953" w:type="dxa"/>
        <w:tblCellMar>
          <w:left w:w="10" w:type="dxa"/>
          <w:right w:w="10" w:type="dxa"/>
        </w:tblCellMar>
        <w:tblLook w:val="0000"/>
      </w:tblPr>
      <w:tblGrid>
        <w:gridCol w:w="527"/>
        <w:gridCol w:w="1562"/>
        <w:gridCol w:w="1534"/>
        <w:gridCol w:w="1064"/>
        <w:gridCol w:w="1526"/>
        <w:gridCol w:w="1058"/>
        <w:gridCol w:w="1183"/>
        <w:gridCol w:w="562"/>
        <w:gridCol w:w="553"/>
        <w:gridCol w:w="481"/>
        <w:gridCol w:w="481"/>
      </w:tblGrid>
      <w:tr w:rsidR="00F478E6" w:rsidTr="00494EB4">
        <w:trPr>
          <w:trHeight w:val="559"/>
        </w:trPr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54" w:lineRule="auto"/>
              <w:ind w:left="14" w:right="53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№ п/п</w:t>
            </w:r>
          </w:p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478E6" w:rsidRDefault="00F478E6" w:rsidP="00FA4352">
            <w:pPr>
              <w:spacing w:after="0" w:line="240" w:lineRule="auto"/>
            </w:pP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45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Наименование</w:t>
            </w:r>
          </w:p>
          <w:p w:rsidR="00F478E6" w:rsidRDefault="00F478E6">
            <w:pPr>
              <w:spacing w:after="0" w:line="245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основного</w:t>
            </w:r>
          </w:p>
          <w:p w:rsidR="00F478E6" w:rsidRDefault="00F478E6">
            <w:pPr>
              <w:spacing w:after="0" w:line="245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мероприятия//</w:t>
            </w:r>
          </w:p>
          <w:p w:rsidR="00F478E6" w:rsidRDefault="00F478E6">
            <w:pPr>
              <w:spacing w:after="0" w:line="245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Источник</w:t>
            </w:r>
          </w:p>
          <w:p w:rsidR="00F478E6" w:rsidRDefault="00F478E6">
            <w:pPr>
              <w:spacing w:after="0" w:line="245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ресурсного</w:t>
            </w:r>
          </w:p>
          <w:p w:rsidR="00F478E6" w:rsidRDefault="00F478E6">
            <w:pPr>
              <w:spacing w:after="0" w:line="245" w:lineRule="auto"/>
              <w:ind w:left="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обеспечения</w:t>
            </w:r>
          </w:p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478E6" w:rsidRDefault="00F478E6" w:rsidP="00FA4352">
            <w:pPr>
              <w:spacing w:after="0" w:line="240" w:lineRule="auto"/>
            </w:pP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7"/>
                <w:shd w:val="clear" w:color="auto" w:fill="FFFFFF"/>
              </w:rPr>
              <w:t>Исполн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итель</w:t>
            </w:r>
          </w:p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478E6" w:rsidRDefault="00F478E6" w:rsidP="00FA4352">
            <w:pPr>
              <w:spacing w:after="0" w:line="240" w:lineRule="auto"/>
            </w:pP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Срок </w:t>
            </w:r>
            <w:r>
              <w:rPr>
                <w:rFonts w:ascii="Times New Roman" w:eastAsia="Times New Roman" w:hAnsi="Times New Roman" w:cs="Times New Roman"/>
                <w:spacing w:val="-1"/>
                <w:shd w:val="clear" w:color="auto" w:fill="FFFFFF"/>
              </w:rPr>
              <w:t>реализа</w:t>
            </w: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ции (год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ы)</w:t>
            </w:r>
          </w:p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478E6" w:rsidRDefault="00F478E6" w:rsidP="00FA4352">
            <w:pPr>
              <w:spacing w:after="0" w:line="240" w:lineRule="auto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Источник</w:t>
            </w:r>
          </w:p>
          <w:p w:rsidR="00F478E6" w:rsidRDefault="00F478E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финанси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рования</w:t>
            </w:r>
          </w:p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478E6" w:rsidRDefault="00F478E6" w:rsidP="00FA4352">
            <w:pPr>
              <w:spacing w:after="0" w:line="240" w:lineRule="auto"/>
            </w:pPr>
          </w:p>
        </w:tc>
        <w:tc>
          <w:tcPr>
            <w:tcW w:w="431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 w:rsidP="006C704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Объемы бюджетных ассигнований</w:t>
            </w:r>
          </w:p>
        </w:tc>
      </w:tr>
      <w:tr w:rsidR="00FB2D9F" w:rsidTr="00494EB4">
        <w:trPr>
          <w:trHeight w:val="446"/>
        </w:trPr>
        <w:tc>
          <w:tcPr>
            <w:tcW w:w="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</w:p>
        </w:tc>
        <w:tc>
          <w:tcPr>
            <w:tcW w:w="1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</w:p>
        </w:tc>
        <w:tc>
          <w:tcPr>
            <w:tcW w:w="10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2020 год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2021 год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50" w:lineRule="auto"/>
              <w:ind w:left="38" w:right="62" w:hanging="34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2022 год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pacing w:val="-3"/>
              </w:rPr>
              <w:t>2023 год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pacing w:val="-3"/>
              </w:rPr>
              <w:t>2024 год</w:t>
            </w:r>
          </w:p>
        </w:tc>
      </w:tr>
      <w:tr w:rsidR="000A231F" w:rsidTr="00494EB4">
        <w:tc>
          <w:tcPr>
            <w:tcW w:w="527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hd w:val="clear" w:color="auto" w:fill="FFFFFF"/>
              </w:rPr>
              <w:t>Подпрограмма</w:t>
            </w:r>
          </w:p>
          <w:p w:rsidR="000A231F" w:rsidRDefault="000A231F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Благоустройство</w:t>
            </w:r>
          </w:p>
          <w:p w:rsidR="000A231F" w:rsidRDefault="000A231F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дворовых</w:t>
            </w:r>
          </w:p>
          <w:p w:rsidR="000A231F" w:rsidRDefault="000A231F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территорий</w:t>
            </w:r>
          </w:p>
          <w:p w:rsidR="000A231F" w:rsidRDefault="000A231F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Комсомольского</w:t>
            </w:r>
          </w:p>
          <w:p w:rsidR="000A231F" w:rsidRDefault="000A231F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городского</w:t>
            </w:r>
          </w:p>
          <w:p w:rsidR="000A231F" w:rsidRDefault="000A231F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поселения",</w:t>
            </w:r>
          </w:p>
          <w:p w:rsidR="000A231F" w:rsidRDefault="000A231F">
            <w:pPr>
              <w:spacing w:after="0" w:line="25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всего</w:t>
            </w: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B39C8" w:rsidRDefault="00FB39C8" w:rsidP="00FB3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Админи</w:t>
            </w: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страция</w:t>
            </w:r>
          </w:p>
          <w:p w:rsidR="00FB39C8" w:rsidRDefault="00FB39C8" w:rsidP="00FB3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Комсом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ольского</w:t>
            </w:r>
          </w:p>
          <w:p w:rsidR="00FB39C8" w:rsidRDefault="00FB39C8" w:rsidP="00FB3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муници</w:t>
            </w: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пальног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</w:t>
            </w:r>
          </w:p>
          <w:p w:rsidR="000A231F" w:rsidRDefault="00FB39C8" w:rsidP="00FB39C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района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Pr="004B78B9" w:rsidRDefault="000A23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78B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FC01C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1100000</w:t>
            </w:r>
            <w:r w:rsidR="000A231F">
              <w:rPr>
                <w:rFonts w:ascii="Times New Roman" w:eastAsia="Times New Roman" w:hAnsi="Times New Roman" w:cs="Times New Roman"/>
                <w:b/>
              </w:rPr>
              <w:t>,00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Pr="00C83728" w:rsidRDefault="00FC01C0">
            <w:pPr>
              <w:spacing w:after="0" w:line="240" w:lineRule="auto"/>
              <w:ind w:left="134"/>
              <w:rPr>
                <w:b/>
              </w:rPr>
            </w:pPr>
            <w:r w:rsidRPr="00C83728">
              <w:rPr>
                <w:rFonts w:ascii="Times New Roman" w:eastAsia="Times New Roman" w:hAnsi="Times New Roman" w:cs="Times New Roman"/>
                <w:b/>
              </w:rPr>
              <w:t>1100000</w:t>
            </w:r>
            <w:r w:rsidR="000A231F" w:rsidRPr="00C83728">
              <w:rPr>
                <w:rFonts w:ascii="Times New Roman" w:eastAsia="Times New Roman" w:hAnsi="Times New Roman" w:cs="Times New Roman"/>
                <w:b/>
              </w:rPr>
              <w:t>,00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>
            <w:pPr>
              <w:spacing w:after="0" w:line="240" w:lineRule="auto"/>
              <w:ind w:left="130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>
            <w:pPr>
              <w:spacing w:after="0" w:line="240" w:lineRule="auto"/>
              <w:ind w:left="62"/>
            </w:pPr>
            <w:r>
              <w:rPr>
                <w:rFonts w:ascii="Times New Roman" w:eastAsia="Times New Roman" w:hAnsi="Times New Roman" w:cs="Times New Roman"/>
                <w:b/>
                <w:spacing w:val="-6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pacing w:val="-6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pacing w:val="-6"/>
              </w:rPr>
              <w:t>0,00</w:t>
            </w:r>
          </w:p>
        </w:tc>
      </w:tr>
      <w:tr w:rsidR="000A231F" w:rsidTr="00494EB4">
        <w:tc>
          <w:tcPr>
            <w:tcW w:w="5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825000,00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Pr="009F5EA7" w:rsidRDefault="000A231F" w:rsidP="001125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825000,00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Pr="00112556" w:rsidRDefault="000A231F" w:rsidP="00112556">
            <w:pPr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112556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F81B3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F81B3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F81B3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0A231F" w:rsidTr="00494EB4">
        <w:tc>
          <w:tcPr>
            <w:tcW w:w="5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ТОС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110000,00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Pr="009F5EA7" w:rsidRDefault="000A231F" w:rsidP="001125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110000,00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871F8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871F8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871F8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871F8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0A231F" w:rsidTr="00494EB4">
        <w:tc>
          <w:tcPr>
            <w:tcW w:w="5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ИП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11000,00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Pr="009F5EA7" w:rsidRDefault="000A231F" w:rsidP="001125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11000,00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8071D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8071D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8071D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8071D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0A231F" w:rsidTr="00494EB4">
        <w:tc>
          <w:tcPr>
            <w:tcW w:w="5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Бюджет</w:t>
            </w:r>
          </w:p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льского</w:t>
            </w:r>
          </w:p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городско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</w:t>
            </w:r>
          </w:p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я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154000,00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Pr="009F5EA7" w:rsidRDefault="000A231F" w:rsidP="001125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154000,00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2F4258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2F4258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2F4258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2F4258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3F0FFF" w:rsidTr="00494EB4">
        <w:tc>
          <w:tcPr>
            <w:tcW w:w="5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Default="003F0FFF" w:rsidP="005E6095">
            <w:pPr>
              <w:spacing w:after="0" w:line="240" w:lineRule="auto"/>
              <w:ind w:left="3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1.</w:t>
            </w:r>
          </w:p>
        </w:tc>
        <w:tc>
          <w:tcPr>
            <w:tcW w:w="15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Default="003F0FFF" w:rsidP="005E6095">
            <w:pPr>
              <w:spacing w:after="0" w:line="245" w:lineRule="auto"/>
              <w:ind w:right="110" w:firstLine="19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</w:rPr>
              <w:t xml:space="preserve">Основное 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hd w:val="clear" w:color="auto" w:fill="FFFFFF"/>
              </w:rPr>
              <w:t>мероприятие</w:t>
            </w:r>
          </w:p>
          <w:p w:rsidR="003F0FFF" w:rsidRDefault="003F0FFF" w:rsidP="005E6095">
            <w:pPr>
              <w:spacing w:after="0" w:line="245" w:lineRule="auto"/>
              <w:ind w:right="110" w:firstLine="1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Обеспечение </w:t>
            </w: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 xml:space="preserve">мероприятий по </w:t>
            </w: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 xml:space="preserve">формированию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современной городской </w:t>
            </w: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 xml:space="preserve">среды, ремонту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дворовых территорий</w:t>
            </w:r>
          </w:p>
        </w:tc>
        <w:tc>
          <w:tcPr>
            <w:tcW w:w="15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Default="003F0FFF" w:rsidP="005E60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Default="003F0FFF" w:rsidP="005E6095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2018-</w:t>
            </w:r>
          </w:p>
          <w:p w:rsidR="003F0FFF" w:rsidRDefault="003F0FFF" w:rsidP="005E60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2024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Pr="00391E35" w:rsidRDefault="003F0FFF" w:rsidP="005E609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391E35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Pr="00391E35" w:rsidRDefault="003F0FFF" w:rsidP="005E6095">
            <w:pPr>
              <w:spacing w:after="0" w:line="240" w:lineRule="auto"/>
              <w:jc w:val="center"/>
              <w:rPr>
                <w:b/>
              </w:rPr>
            </w:pPr>
            <w:r w:rsidRPr="00391E35">
              <w:rPr>
                <w:rFonts w:ascii="Times New Roman" w:eastAsia="Times New Roman" w:hAnsi="Times New Roman" w:cs="Times New Roman"/>
                <w:b/>
              </w:rPr>
              <w:t>0,00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Pr="00391E35" w:rsidRDefault="003F0FFF" w:rsidP="005E6095">
            <w:pPr>
              <w:spacing w:after="0" w:line="240" w:lineRule="auto"/>
              <w:ind w:left="130"/>
              <w:rPr>
                <w:b/>
              </w:rPr>
            </w:pPr>
            <w:r w:rsidRPr="00391E35">
              <w:rPr>
                <w:rFonts w:ascii="Times New Roman" w:eastAsia="Times New Roman" w:hAnsi="Times New Roman" w:cs="Times New Roman"/>
                <w:b/>
              </w:rPr>
              <w:t>0,00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Pr="00391E35" w:rsidRDefault="003F0FFF" w:rsidP="005E6095">
            <w:pPr>
              <w:spacing w:after="0" w:line="240" w:lineRule="auto"/>
              <w:ind w:left="125"/>
              <w:rPr>
                <w:b/>
              </w:rPr>
            </w:pPr>
            <w:r w:rsidRPr="00391E35"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Pr="00391E35" w:rsidRDefault="003F0FFF" w:rsidP="005E6095">
            <w:pPr>
              <w:spacing w:after="0" w:line="240" w:lineRule="auto"/>
              <w:ind w:left="58"/>
              <w:rPr>
                <w:b/>
              </w:rPr>
            </w:pPr>
            <w:r w:rsidRPr="00391E35">
              <w:rPr>
                <w:rFonts w:ascii="Times New Roman" w:eastAsia="Times New Roman" w:hAnsi="Times New Roman" w:cs="Times New Roman"/>
                <w:b/>
                <w:spacing w:val="-5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Pr="00391E35" w:rsidRDefault="003F0FFF" w:rsidP="005E6095">
            <w:pPr>
              <w:spacing w:after="0" w:line="240" w:lineRule="auto"/>
              <w:ind w:left="58"/>
              <w:rPr>
                <w:b/>
              </w:rPr>
            </w:pPr>
            <w:r w:rsidRPr="00391E35">
              <w:rPr>
                <w:rFonts w:ascii="Times New Roman" w:eastAsia="Times New Roman" w:hAnsi="Times New Roman" w:cs="Times New Roman"/>
                <w:b/>
                <w:spacing w:val="-5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Default="003F0FFF" w:rsidP="005E6095">
            <w:pPr>
              <w:spacing w:after="0" w:line="240" w:lineRule="auto"/>
              <w:ind w:left="58"/>
            </w:pPr>
            <w:r>
              <w:rPr>
                <w:rFonts w:ascii="Times New Roman" w:eastAsia="Times New Roman" w:hAnsi="Times New Roman" w:cs="Times New Roman"/>
                <w:b/>
                <w:spacing w:val="-5"/>
                <w:shd w:val="clear" w:color="auto" w:fill="FFFFFF"/>
              </w:rPr>
              <w:t>0,00</w:t>
            </w:r>
          </w:p>
        </w:tc>
      </w:tr>
      <w:tr w:rsidR="003F0FFF" w:rsidTr="00494EB4">
        <w:tc>
          <w:tcPr>
            <w:tcW w:w="5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Default="003F0FFF" w:rsidP="003F0FFF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Default="003F0FFF" w:rsidP="003F0FFF">
            <w:pPr>
              <w:spacing w:after="0" w:line="245" w:lineRule="auto"/>
              <w:ind w:right="110" w:firstLine="19"/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Default="003F0FFF" w:rsidP="003F0FF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Default="003F0FFF" w:rsidP="003F0FFF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Default="003F0FFF" w:rsidP="003F0FFF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Default="003F0FFF" w:rsidP="003F0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Default="003F0FFF" w:rsidP="00E33C07">
            <w:pPr>
              <w:spacing w:after="0" w:line="240" w:lineRule="auto"/>
              <w:ind w:left="130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Default="003F0FFF" w:rsidP="003F0FFF">
            <w:r w:rsidRPr="00230D15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Default="003F0FFF" w:rsidP="003F0FFF">
            <w:r w:rsidRPr="00230D15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Default="003F0FFF" w:rsidP="003F0FFF">
            <w:r w:rsidRPr="00230D15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F0FFF" w:rsidRDefault="003F0FFF" w:rsidP="003F0FFF">
            <w:r w:rsidRPr="00230D15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E33C07" w:rsidTr="00494EB4">
        <w:tc>
          <w:tcPr>
            <w:tcW w:w="5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5" w:lineRule="auto"/>
              <w:ind w:right="110" w:firstLine="19"/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ТОС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jc w:val="center"/>
            </w:pPr>
            <w:r w:rsidRPr="008C4A90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r w:rsidRPr="00043021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r w:rsidRPr="00043021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r w:rsidRPr="00043021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r w:rsidRPr="00043021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E33C07" w:rsidTr="00494EB4">
        <w:tc>
          <w:tcPr>
            <w:tcW w:w="5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5" w:lineRule="auto"/>
              <w:ind w:right="110" w:firstLine="19"/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ИП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jc w:val="center"/>
            </w:pPr>
            <w:r w:rsidRPr="008C4A90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r w:rsidRPr="009552AE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r w:rsidRPr="009552AE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r w:rsidRPr="009552AE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r w:rsidRPr="009552AE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E33C07" w:rsidTr="00494EB4">
        <w:tc>
          <w:tcPr>
            <w:tcW w:w="52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5" w:lineRule="auto"/>
              <w:ind w:right="110" w:firstLine="19"/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льского </w:t>
            </w: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городско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</w:t>
            </w:r>
          </w:p>
          <w:p w:rsidR="00E33C07" w:rsidRDefault="00E33C07" w:rsidP="00E33C07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я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pPr>
              <w:jc w:val="center"/>
            </w:pPr>
            <w:r w:rsidRPr="008C4A90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r w:rsidRPr="0044273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r w:rsidRPr="0044273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r w:rsidRPr="0044273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33C07" w:rsidRDefault="00E33C07" w:rsidP="00E33C07">
            <w:r w:rsidRPr="0044273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FB39C8" w:rsidTr="00494EB4">
        <w:trPr>
          <w:trHeight w:val="49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B39C8" w:rsidRDefault="00FB39C8" w:rsidP="00FB39C8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1.1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B39C8" w:rsidRDefault="00FB39C8" w:rsidP="00FB39C8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Проведение</w:t>
            </w:r>
          </w:p>
          <w:p w:rsidR="00FB39C8" w:rsidRDefault="00FB39C8" w:rsidP="00FB39C8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экспертизы</w:t>
            </w:r>
          </w:p>
          <w:p w:rsidR="00FB39C8" w:rsidRDefault="00FB39C8" w:rsidP="00FB39C8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сметной</w:t>
            </w:r>
          </w:p>
          <w:p w:rsidR="00FB39C8" w:rsidRDefault="00FB39C8" w:rsidP="00FB39C8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документации по</w:t>
            </w:r>
          </w:p>
          <w:p w:rsidR="00FB39C8" w:rsidRDefault="00FB39C8" w:rsidP="00FB39C8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ремонту</w:t>
            </w:r>
          </w:p>
          <w:p w:rsidR="00FB39C8" w:rsidRDefault="00FB39C8" w:rsidP="00FB39C8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дворовых</w:t>
            </w:r>
          </w:p>
          <w:p w:rsidR="00FB39C8" w:rsidRDefault="00FB39C8" w:rsidP="00FB39C8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территорий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B39C8" w:rsidRDefault="00FB39C8" w:rsidP="00FB39C8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B39C8" w:rsidRDefault="00FB39C8" w:rsidP="00FB39C8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2018-</w:t>
            </w:r>
          </w:p>
          <w:p w:rsidR="00FB39C8" w:rsidRDefault="00FB39C8" w:rsidP="00FB39C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B39C8" w:rsidRDefault="00FB39C8" w:rsidP="00FB3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Бюджет</w:t>
            </w:r>
          </w:p>
          <w:p w:rsidR="00FB39C8" w:rsidRDefault="00FB39C8" w:rsidP="00FB3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льского</w:t>
            </w:r>
          </w:p>
          <w:p w:rsidR="00FB39C8" w:rsidRDefault="00FB39C8" w:rsidP="00FB3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городско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</w:t>
            </w:r>
          </w:p>
          <w:p w:rsidR="00FB39C8" w:rsidRDefault="00FB39C8" w:rsidP="00FB39C8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поселени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B39C8" w:rsidRDefault="00FB39C8" w:rsidP="00FB39C8">
            <w:r w:rsidRPr="00AA107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B39C8" w:rsidRDefault="00FB39C8" w:rsidP="00E33C07">
            <w:pPr>
              <w:jc w:val="center"/>
            </w:pPr>
            <w:r w:rsidRPr="00AA107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B39C8" w:rsidRDefault="00FB39C8" w:rsidP="00FB39C8">
            <w:r w:rsidRPr="00AA107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B39C8" w:rsidRDefault="00FB39C8" w:rsidP="00FB39C8">
            <w:r w:rsidRPr="00AA107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B39C8" w:rsidRDefault="00FB39C8" w:rsidP="00FB39C8">
            <w:r w:rsidRPr="00AA107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B39C8" w:rsidRDefault="00FB39C8" w:rsidP="00FB39C8">
            <w:r w:rsidRPr="00AA107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577007" w:rsidTr="00494EB4">
        <w:trPr>
          <w:trHeight w:val="495"/>
        </w:trPr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167FD3" w:rsidP="005E6095">
            <w:pPr>
              <w:spacing w:after="0" w:line="240" w:lineRule="auto"/>
              <w:ind w:left="3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2.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167FD3" w:rsidP="005E6095">
            <w:pPr>
              <w:spacing w:after="0" w:line="25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Региональный проект «Формирование комфортной городской среды»</w:t>
            </w: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577007" w:rsidP="005E6095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Админи</w:t>
            </w: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 xml:space="preserve">страция </w:t>
            </w: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Комсом</w:t>
            </w:r>
            <w:r>
              <w:rPr>
                <w:rFonts w:ascii="Times New Roman" w:eastAsia="Times New Roman" w:hAnsi="Times New Roman" w:cs="Times New Roman"/>
                <w:spacing w:val="-1"/>
                <w:shd w:val="clear" w:color="auto" w:fill="FFFFFF"/>
              </w:rPr>
              <w:t>ольского</w:t>
            </w:r>
          </w:p>
          <w:p w:rsidR="00577007" w:rsidRDefault="00577007" w:rsidP="005E6095">
            <w:pPr>
              <w:spacing w:after="0" w:line="240" w:lineRule="auto"/>
              <w:ind w:hanging="5"/>
            </w:pP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муниципа</w:t>
            </w: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льног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 района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577007" w:rsidP="005E609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  <w:t>2018-</w:t>
            </w:r>
          </w:p>
          <w:p w:rsidR="00577007" w:rsidRDefault="00577007" w:rsidP="005E60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577007" w:rsidP="005E60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всего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577007" w:rsidP="005E609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1100000</w:t>
            </w:r>
            <w:r w:rsidRPr="005E6095">
              <w:rPr>
                <w:rFonts w:ascii="Times New Roman" w:eastAsia="Times New Roman" w:hAnsi="Times New Roman" w:cs="Times New Roman"/>
              </w:rPr>
              <w:t>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577007" w:rsidP="005E60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1100000</w:t>
            </w:r>
            <w:r w:rsidRPr="005E6095">
              <w:rPr>
                <w:rFonts w:ascii="Times New Roman" w:eastAsia="Times New Roman" w:hAnsi="Times New Roman" w:cs="Times New Roman"/>
              </w:rPr>
              <w:t>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577007" w:rsidP="005E60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577007" w:rsidP="005E60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577007" w:rsidP="005E60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577007" w:rsidP="005E60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494EB4" w:rsidTr="00494EB4">
        <w:trPr>
          <w:trHeight w:val="545"/>
        </w:trPr>
        <w:tc>
          <w:tcPr>
            <w:tcW w:w="5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825000,00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825000,00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494EB4" w:rsidTr="00494EB4">
        <w:trPr>
          <w:trHeight w:val="268"/>
        </w:trPr>
        <w:tc>
          <w:tcPr>
            <w:tcW w:w="5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ТОС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110000,00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110000,00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494EB4" w:rsidTr="00494EB4">
        <w:trPr>
          <w:trHeight w:val="410"/>
        </w:trPr>
        <w:tc>
          <w:tcPr>
            <w:tcW w:w="5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ИП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11000,00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11000,00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494EB4" w:rsidTr="00494EB4">
        <w:trPr>
          <w:trHeight w:val="977"/>
        </w:trPr>
        <w:tc>
          <w:tcPr>
            <w:tcW w:w="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льского </w:t>
            </w: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городско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</w:t>
            </w:r>
          </w:p>
          <w:p w:rsidR="00494EB4" w:rsidRDefault="00494EB4" w:rsidP="00494EB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154000,00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154000,00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96069A" w:rsidTr="0096069A">
        <w:trPr>
          <w:trHeight w:val="381"/>
        </w:trPr>
        <w:tc>
          <w:tcPr>
            <w:tcW w:w="52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2.1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Организация благоустройства территорий в рамках поддержки местных инициатив</w:t>
            </w:r>
          </w:p>
        </w:tc>
        <w:tc>
          <w:tcPr>
            <w:tcW w:w="15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всего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Pr="009F5EA7" w:rsidRDefault="0096069A" w:rsidP="0096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</w:rPr>
              <w:t>1100000</w:t>
            </w:r>
            <w:r w:rsidRPr="005E6095">
              <w:rPr>
                <w:rFonts w:ascii="Times New Roman" w:eastAsia="Times New Roman" w:hAnsi="Times New Roman" w:cs="Times New Roman"/>
              </w:rPr>
              <w:t>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Pr="009F5EA7" w:rsidRDefault="0096069A" w:rsidP="0096069A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</w:rPr>
              <w:t>1100000</w:t>
            </w:r>
            <w:r w:rsidRPr="005E6095">
              <w:rPr>
                <w:rFonts w:ascii="Times New Roman" w:eastAsia="Times New Roman" w:hAnsi="Times New Roman" w:cs="Times New Roman"/>
              </w:rPr>
              <w:t>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96069A" w:rsidTr="0096069A">
        <w:trPr>
          <w:trHeight w:val="523"/>
        </w:trPr>
        <w:tc>
          <w:tcPr>
            <w:tcW w:w="5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Pr="009F5EA7" w:rsidRDefault="0096069A" w:rsidP="0096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825000,00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Pr="009F5EA7" w:rsidRDefault="0096069A" w:rsidP="0096069A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825000,00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96069A" w:rsidTr="0096069A">
        <w:trPr>
          <w:trHeight w:val="275"/>
        </w:trPr>
        <w:tc>
          <w:tcPr>
            <w:tcW w:w="5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ТОС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Pr="009F5EA7" w:rsidRDefault="0096069A" w:rsidP="0096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110000,00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Pr="009F5EA7" w:rsidRDefault="0096069A" w:rsidP="0096069A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110000,00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96069A" w:rsidTr="0096069A">
        <w:trPr>
          <w:trHeight w:val="238"/>
        </w:trPr>
        <w:tc>
          <w:tcPr>
            <w:tcW w:w="5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ИП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Pr="009F5EA7" w:rsidRDefault="0096069A" w:rsidP="0096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11000,00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Pr="009F5EA7" w:rsidRDefault="0096069A" w:rsidP="0096069A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11000,00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96069A" w:rsidTr="00494EB4">
        <w:trPr>
          <w:trHeight w:val="977"/>
        </w:trPr>
        <w:tc>
          <w:tcPr>
            <w:tcW w:w="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льского </w:t>
            </w: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городско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</w:t>
            </w:r>
          </w:p>
          <w:p w:rsidR="0096069A" w:rsidRDefault="0096069A" w:rsidP="0096069A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Pr="009F5EA7" w:rsidRDefault="0096069A" w:rsidP="0096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154000,00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Pr="009F5EA7" w:rsidRDefault="0096069A" w:rsidP="0096069A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154000,00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6069A" w:rsidRDefault="0096069A" w:rsidP="0096069A">
            <w:r w:rsidRPr="003E090C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494EB4" w:rsidTr="00DA16C2">
        <w:trPr>
          <w:trHeight w:val="977"/>
        </w:trPr>
        <w:tc>
          <w:tcPr>
            <w:tcW w:w="52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F472F9" w:rsidP="00494EB4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  <w:r w:rsidR="00494EB4">
              <w:rPr>
                <w:rFonts w:ascii="Times New Roman" w:eastAsia="Times New Roman" w:hAnsi="Times New Roman" w:cs="Times New Roman"/>
                <w:shd w:val="clear" w:color="auto" w:fill="FFFFFF"/>
              </w:rPr>
              <w:t>.1.1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Благоустройство дворовой территории ул. Чайковского, д.42,40,38,36</w:t>
            </w:r>
          </w:p>
        </w:tc>
        <w:tc>
          <w:tcPr>
            <w:tcW w:w="15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всего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Pr="009F5EA7" w:rsidRDefault="00494EB4" w:rsidP="0049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500000,00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Pr="009F5EA7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500000,00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494EB4" w:rsidTr="00DA16C2">
        <w:trPr>
          <w:trHeight w:val="598"/>
        </w:trPr>
        <w:tc>
          <w:tcPr>
            <w:tcW w:w="5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Pr="009F5EA7" w:rsidRDefault="00494EB4" w:rsidP="0049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375000,00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Pr="009F5EA7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375000,00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494EB4" w:rsidTr="00DA16C2">
        <w:trPr>
          <w:trHeight w:val="409"/>
        </w:trPr>
        <w:tc>
          <w:tcPr>
            <w:tcW w:w="5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ТОС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Pr="009F5EA7" w:rsidRDefault="00494EB4" w:rsidP="0049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50000,00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Pr="009F5EA7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50000,00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494EB4" w:rsidTr="00DA16C2">
        <w:trPr>
          <w:trHeight w:val="387"/>
        </w:trPr>
        <w:tc>
          <w:tcPr>
            <w:tcW w:w="5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ИП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Pr="009F5EA7" w:rsidRDefault="00494EB4" w:rsidP="0049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Pr="009F5EA7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494EB4" w:rsidTr="00494EB4">
        <w:trPr>
          <w:trHeight w:val="977"/>
        </w:trPr>
        <w:tc>
          <w:tcPr>
            <w:tcW w:w="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льского </w:t>
            </w: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городско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</w:t>
            </w:r>
          </w:p>
          <w:p w:rsidR="00494EB4" w:rsidRDefault="00494EB4" w:rsidP="00494EB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Pr="009F5EA7" w:rsidRDefault="00494EB4" w:rsidP="0049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70000,00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Pr="009F5EA7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70000,00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6456BE" w:rsidTr="00DA16C2">
        <w:trPr>
          <w:trHeight w:val="977"/>
        </w:trPr>
        <w:tc>
          <w:tcPr>
            <w:tcW w:w="52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F472F9" w:rsidP="006456BE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  <w:r w:rsidR="006456BE">
              <w:rPr>
                <w:rFonts w:ascii="Times New Roman" w:eastAsia="Times New Roman" w:hAnsi="Times New Roman" w:cs="Times New Roman"/>
                <w:shd w:val="clear" w:color="auto" w:fill="FFFFFF"/>
              </w:rPr>
              <w:t>.1.2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Установка детской игровой площадки по адресу: Ивановская область, г. Комсомольск, ул. 40 лет Октября, вблизи д.11а</w:t>
            </w:r>
          </w:p>
        </w:tc>
        <w:tc>
          <w:tcPr>
            <w:tcW w:w="15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всего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300000,00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300000,00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6456BE" w:rsidTr="00DA16C2">
        <w:trPr>
          <w:trHeight w:val="444"/>
        </w:trPr>
        <w:tc>
          <w:tcPr>
            <w:tcW w:w="5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225000,00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225000,00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6456BE" w:rsidTr="00DA16C2">
        <w:trPr>
          <w:trHeight w:val="353"/>
        </w:trPr>
        <w:tc>
          <w:tcPr>
            <w:tcW w:w="5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ТОС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30000,00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30000,00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6456BE" w:rsidTr="00DA16C2">
        <w:trPr>
          <w:trHeight w:val="414"/>
        </w:trPr>
        <w:tc>
          <w:tcPr>
            <w:tcW w:w="5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ИП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6456BE" w:rsidTr="00494EB4">
        <w:trPr>
          <w:trHeight w:val="977"/>
        </w:trPr>
        <w:tc>
          <w:tcPr>
            <w:tcW w:w="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льского </w:t>
            </w: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городско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</w:t>
            </w:r>
          </w:p>
          <w:p w:rsidR="006456BE" w:rsidRDefault="006456BE" w:rsidP="006456B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42000,00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42000,00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6456BE" w:rsidTr="00DA16C2">
        <w:trPr>
          <w:trHeight w:val="977"/>
        </w:trPr>
        <w:tc>
          <w:tcPr>
            <w:tcW w:w="52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F472F9" w:rsidP="006456BE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  <w:r w:rsidR="006456BE">
              <w:rPr>
                <w:rFonts w:ascii="Times New Roman" w:eastAsia="Times New Roman" w:hAnsi="Times New Roman" w:cs="Times New Roman"/>
                <w:shd w:val="clear" w:color="auto" w:fill="FFFFFF"/>
              </w:rPr>
              <w:t>.1.3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Установка детской игровой площадки по адресу: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Ивановская область, г. Комсомольск, ул. Первомайская, вблизи д.11</w:t>
            </w:r>
          </w:p>
        </w:tc>
        <w:tc>
          <w:tcPr>
            <w:tcW w:w="15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всего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300000,00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300000,00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6456BE" w:rsidTr="00DA16C2">
        <w:trPr>
          <w:trHeight w:val="520"/>
        </w:trPr>
        <w:tc>
          <w:tcPr>
            <w:tcW w:w="5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225000,00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225000,00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6456BE" w:rsidTr="00DA16C2">
        <w:trPr>
          <w:trHeight w:val="259"/>
        </w:trPr>
        <w:tc>
          <w:tcPr>
            <w:tcW w:w="5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ТОС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30000,00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30000,00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6456BE" w:rsidTr="00DA16C2">
        <w:trPr>
          <w:trHeight w:val="262"/>
        </w:trPr>
        <w:tc>
          <w:tcPr>
            <w:tcW w:w="5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ИП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6456BE" w:rsidTr="00494EB4">
        <w:trPr>
          <w:trHeight w:val="977"/>
        </w:trPr>
        <w:tc>
          <w:tcPr>
            <w:tcW w:w="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льского </w:t>
            </w: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городско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</w:t>
            </w:r>
          </w:p>
          <w:p w:rsidR="006456BE" w:rsidRDefault="006456BE" w:rsidP="006456B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42000,00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Pr="009F5EA7" w:rsidRDefault="006456BE" w:rsidP="006456BE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42000,00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456BE" w:rsidRDefault="006456BE" w:rsidP="006456BE">
            <w:r w:rsidRPr="00B80404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</w:tbl>
    <w:p w:rsidR="001517D0" w:rsidRPr="00690C84" w:rsidRDefault="001517D0" w:rsidP="00690C84">
      <w:pPr>
        <w:ind w:left="-993"/>
        <w:jc w:val="both"/>
        <w:rPr>
          <w:rFonts w:ascii="Times New Roman" w:hAnsi="Times New Roman" w:cs="Times New Roman"/>
          <w:color w:val="000000" w:themeColor="text1"/>
        </w:rPr>
      </w:pPr>
      <w:r w:rsidRPr="00690C84">
        <w:rPr>
          <w:rFonts w:ascii="Times New Roman" w:hAnsi="Times New Roman" w:cs="Times New Roman"/>
        </w:rPr>
        <w:t xml:space="preserve">* В соответствии </w:t>
      </w:r>
      <w:r w:rsidRPr="00690C84">
        <w:rPr>
          <w:rFonts w:ascii="Times New Roman" w:hAnsi="Times New Roman" w:cs="Times New Roman"/>
          <w:color w:val="000000" w:themeColor="text1"/>
        </w:rPr>
        <w:t>с </w:t>
      </w:r>
      <w:hyperlink r:id="rId10">
        <w:r w:rsidRPr="00690C84">
          <w:rPr>
            <w:rStyle w:val="a7"/>
            <w:rFonts w:ascii="Times New Roman" w:hAnsi="Times New Roman" w:cs="Times New Roman"/>
            <w:color w:val="000000" w:themeColor="text1"/>
            <w:u w:val="non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690C84">
        <w:rPr>
          <w:rFonts w:ascii="Times New Roman" w:hAnsi="Times New Roman" w:cs="Times New Roman"/>
          <w:color w:val="000000" w:themeColor="text1"/>
        </w:rPr>
        <w:t>.</w:t>
      </w:r>
    </w:p>
    <w:p w:rsidR="001517D0" w:rsidRPr="00690C84" w:rsidRDefault="001517D0" w:rsidP="00690C84">
      <w:pPr>
        <w:ind w:left="-993"/>
        <w:jc w:val="both"/>
        <w:rPr>
          <w:rFonts w:ascii="Times New Roman" w:hAnsi="Times New Roman" w:cs="Times New Roman"/>
        </w:rPr>
      </w:pPr>
      <w:r w:rsidRPr="00690C84">
        <w:rPr>
          <w:rFonts w:ascii="Times New Roman" w:hAnsi="Times New Roman" w:cs="Times New Roman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813D33" w:rsidRDefault="00C40145" w:rsidP="00BA63E6">
      <w:pPr>
        <w:spacing w:before="2002" w:after="0" w:line="250" w:lineRule="auto"/>
        <w:ind w:right="466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5"/>
          <w:shd w:val="clear" w:color="auto" w:fill="FFFFFF"/>
        </w:rPr>
        <w:t>Приложение 1</w:t>
      </w:r>
    </w:p>
    <w:p w:rsidR="00813D33" w:rsidRDefault="00C40145">
      <w:pPr>
        <w:spacing w:after="0" w:line="250" w:lineRule="auto"/>
        <w:ind w:right="43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hd w:val="clear" w:color="auto" w:fill="FFFFFF"/>
        </w:rPr>
        <w:t>к подпрограмме</w:t>
      </w:r>
    </w:p>
    <w:p w:rsidR="00813D33" w:rsidRDefault="00C40145">
      <w:pPr>
        <w:spacing w:before="5" w:after="0" w:line="250" w:lineRule="auto"/>
        <w:ind w:right="427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hd w:val="clear" w:color="auto" w:fill="FFFFFF"/>
        </w:rPr>
        <w:t>«Благоустройство дворовых</w:t>
      </w:r>
    </w:p>
    <w:p w:rsidR="00813D33" w:rsidRDefault="00C40145">
      <w:pPr>
        <w:spacing w:after="0" w:line="250" w:lineRule="auto"/>
        <w:ind w:right="437"/>
        <w:jc w:val="right"/>
        <w:rPr>
          <w:rFonts w:ascii="Times New Roman" w:eastAsia="Times New Roman" w:hAnsi="Times New Roman" w:cs="Times New Roman"/>
          <w:spacing w:val="-1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712066" w:rsidRDefault="00712066">
      <w:pPr>
        <w:spacing w:after="0" w:line="250" w:lineRule="auto"/>
        <w:ind w:right="437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813D33" w:rsidRDefault="00C40145">
      <w:pPr>
        <w:spacing w:before="254" w:after="0" w:line="254" w:lineRule="auto"/>
        <w:ind w:left="1166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hd w:val="clear" w:color="auto" w:fill="FFFFFF"/>
        </w:rPr>
        <w:t>Минимальный перечень работ</w:t>
      </w:r>
    </w:p>
    <w:p w:rsidR="00813D33" w:rsidRDefault="00C40145">
      <w:pPr>
        <w:spacing w:after="0" w:line="254" w:lineRule="auto"/>
        <w:ind w:left="1157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hd w:val="clear" w:color="auto" w:fill="FFFFFF"/>
        </w:rPr>
        <w:t>по благоустройству дворовых территорий</w:t>
      </w:r>
    </w:p>
    <w:p w:rsidR="00813D33" w:rsidRDefault="00C40145">
      <w:pPr>
        <w:spacing w:after="0" w:line="254" w:lineRule="auto"/>
        <w:ind w:left="1157"/>
        <w:jc w:val="center"/>
        <w:rPr>
          <w:rFonts w:ascii="Times New Roman" w:eastAsia="Times New Roman" w:hAnsi="Times New Roman" w:cs="Times New Roman"/>
          <w:b/>
          <w:spacing w:val="-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hd w:val="clear" w:color="auto" w:fill="FFFFFF"/>
        </w:rPr>
        <w:t>многоквартирных домов</w:t>
      </w:r>
    </w:p>
    <w:p w:rsidR="00A768F4" w:rsidRDefault="00A768F4">
      <w:pPr>
        <w:spacing w:after="0" w:line="254" w:lineRule="auto"/>
        <w:ind w:left="1157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813D33" w:rsidRDefault="00C40145" w:rsidP="00842212">
      <w:pPr>
        <w:tabs>
          <w:tab w:val="left" w:pos="403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2"/>
          <w:shd w:val="clear" w:color="auto" w:fill="FFFFFF"/>
        </w:rPr>
        <w:t xml:space="preserve">          1.</w:t>
      </w:r>
      <w:r>
        <w:rPr>
          <w:rFonts w:ascii="Times New Roman" w:eastAsia="Times New Roman" w:hAnsi="Times New Roman" w:cs="Times New Roman"/>
          <w:shd w:val="clear" w:color="auto" w:fill="FFFFFF"/>
        </w:rPr>
        <w:tab/>
        <w:t xml:space="preserve">   Ремонт дворовых проездов (асфальтирование проездов, тротуаров, площадок)</w:t>
      </w:r>
    </w:p>
    <w:p w:rsidR="00813D33" w:rsidRDefault="00842212" w:rsidP="00842212">
      <w:pPr>
        <w:tabs>
          <w:tab w:val="left" w:pos="2002"/>
        </w:tabs>
        <w:spacing w:after="0" w:line="0" w:lineRule="atLeast"/>
        <w:jc w:val="both"/>
        <w:rPr>
          <w:rFonts w:ascii="Times New Roman" w:eastAsia="Times New Roman" w:hAnsi="Times New Roman" w:cs="Times New Roman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      2.       </w:t>
      </w:r>
      <w:r w:rsidR="00C40145">
        <w:rPr>
          <w:rFonts w:ascii="Times New Roman" w:eastAsia="Times New Roman" w:hAnsi="Times New Roman" w:cs="Times New Roman"/>
          <w:shd w:val="clear" w:color="auto" w:fill="FFFFFF"/>
        </w:rPr>
        <w:t>Обеспечение освещения дворовых территорий</w:t>
      </w:r>
    </w:p>
    <w:p w:rsidR="00813D33" w:rsidRPr="00F31D36" w:rsidRDefault="00F31D36" w:rsidP="00F31D36">
      <w:pPr>
        <w:tabs>
          <w:tab w:val="left" w:pos="2002"/>
        </w:tabs>
        <w:spacing w:after="0" w:line="0" w:lineRule="atLeast"/>
        <w:jc w:val="both"/>
        <w:rPr>
          <w:rFonts w:ascii="Times New Roman" w:eastAsia="Times New Roman" w:hAnsi="Times New Roman" w:cs="Times New Roman"/>
          <w:spacing w:val="-13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      3.</w:t>
      </w:r>
      <w:r w:rsidR="00C40145" w:rsidRPr="00F31D36">
        <w:rPr>
          <w:rFonts w:ascii="Times New Roman" w:eastAsia="Times New Roman" w:hAnsi="Times New Roman" w:cs="Times New Roman"/>
          <w:shd w:val="clear" w:color="auto" w:fill="FFFFFF"/>
        </w:rPr>
        <w:t>Установка скамеек</w:t>
      </w:r>
    </w:p>
    <w:p w:rsidR="00813D33" w:rsidRPr="00A768F4" w:rsidRDefault="00C40145" w:rsidP="00A768F4">
      <w:pPr>
        <w:pStyle w:val="a3"/>
        <w:numPr>
          <w:ilvl w:val="0"/>
          <w:numId w:val="29"/>
        </w:numPr>
        <w:tabs>
          <w:tab w:val="left" w:pos="2002"/>
        </w:tabs>
        <w:spacing w:after="0" w:line="0" w:lineRule="atLeast"/>
        <w:jc w:val="both"/>
        <w:rPr>
          <w:rFonts w:ascii="Times New Roman" w:eastAsia="Times New Roman" w:hAnsi="Times New Roman" w:cs="Times New Roman"/>
          <w:spacing w:val="-11"/>
          <w:shd w:val="clear" w:color="auto" w:fill="FFFFFF"/>
        </w:rPr>
      </w:pPr>
      <w:r w:rsidRPr="00A768F4">
        <w:rPr>
          <w:rFonts w:ascii="Times New Roman" w:eastAsia="Times New Roman" w:hAnsi="Times New Roman" w:cs="Times New Roman"/>
          <w:shd w:val="clear" w:color="auto" w:fill="FFFFFF"/>
        </w:rPr>
        <w:t>Установка урн для мусора</w:t>
      </w:r>
    </w:p>
    <w:p w:rsidR="00A768F4" w:rsidRDefault="00A768F4" w:rsidP="00A768F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:rsidR="00A768F4" w:rsidRDefault="00A768F4" w:rsidP="00A768F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:rsidR="00813D33" w:rsidRDefault="00C40145" w:rsidP="00A768F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hd w:val="clear" w:color="auto" w:fill="FFFFFF"/>
        </w:rPr>
        <w:t>Дополнительный перечень работ</w:t>
      </w:r>
    </w:p>
    <w:p w:rsidR="00813D33" w:rsidRDefault="00A768F4" w:rsidP="00A768F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hd w:val="clear" w:color="auto" w:fill="FFFFFF"/>
        </w:rPr>
        <w:t>п</w:t>
      </w:r>
      <w:r w:rsidR="00C40145">
        <w:rPr>
          <w:rFonts w:ascii="Times New Roman" w:eastAsia="Times New Roman" w:hAnsi="Times New Roman" w:cs="Times New Roman"/>
          <w:b/>
          <w:shd w:val="clear" w:color="auto" w:fill="FFFFFF"/>
        </w:rPr>
        <w:t>о благоустройству дворовых территорий</w:t>
      </w:r>
    </w:p>
    <w:p w:rsidR="00813D33" w:rsidRDefault="00424BF4" w:rsidP="00A768F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pacing w:val="-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hd w:val="clear" w:color="auto" w:fill="FFFFFF"/>
        </w:rPr>
        <w:t>м</w:t>
      </w:r>
      <w:r w:rsidR="00C40145">
        <w:rPr>
          <w:rFonts w:ascii="Times New Roman" w:eastAsia="Times New Roman" w:hAnsi="Times New Roman" w:cs="Times New Roman"/>
          <w:b/>
          <w:spacing w:val="-1"/>
          <w:shd w:val="clear" w:color="auto" w:fill="FFFFFF"/>
        </w:rPr>
        <w:t>ногоквартирных домов</w:t>
      </w:r>
    </w:p>
    <w:p w:rsidR="00424BF4" w:rsidRDefault="00424BF4" w:rsidP="00A768F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813D33" w:rsidRDefault="00C40145" w:rsidP="008F04E1">
      <w:pPr>
        <w:tabs>
          <w:tab w:val="left" w:pos="1795"/>
        </w:tabs>
        <w:spacing w:after="0" w:line="0" w:lineRule="atLeas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8"/>
          <w:shd w:val="clear" w:color="auto" w:fill="FFFFFF"/>
        </w:rPr>
        <w:t>1.</w:t>
      </w:r>
      <w:r>
        <w:rPr>
          <w:rFonts w:ascii="Times New Roman" w:eastAsia="Times New Roman" w:hAnsi="Times New Roman" w:cs="Times New Roman"/>
          <w:shd w:val="clear" w:color="auto" w:fill="FFFFFF"/>
        </w:rPr>
        <w:t>Оборудование детских и (или) спортивных площадок</w:t>
      </w:r>
    </w:p>
    <w:p w:rsidR="00813D33" w:rsidRDefault="00C40145" w:rsidP="008F04E1">
      <w:pPr>
        <w:tabs>
          <w:tab w:val="left" w:pos="1853"/>
        </w:tabs>
        <w:spacing w:after="0" w:line="0" w:lineRule="atLeas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1"/>
          <w:shd w:val="clear" w:color="auto" w:fill="FFFFFF"/>
        </w:rPr>
        <w:t>2.</w:t>
      </w:r>
      <w:r>
        <w:rPr>
          <w:rFonts w:ascii="Times New Roman" w:eastAsia="Times New Roman" w:hAnsi="Times New Roman" w:cs="Times New Roman"/>
          <w:shd w:val="clear" w:color="auto" w:fill="FFFFFF"/>
        </w:rPr>
        <w:t>Озеленение дворовых территорий</w:t>
      </w:r>
    </w:p>
    <w:p w:rsidR="00813D33" w:rsidRDefault="00C40145" w:rsidP="008F04E1">
      <w:pPr>
        <w:spacing w:after="0" w:line="0" w:lineRule="atLeas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4"/>
          <w:sz w:val="24"/>
          <w:shd w:val="clear" w:color="auto" w:fill="FFFFFF"/>
        </w:rPr>
        <w:t xml:space="preserve">3.   </w:t>
      </w:r>
      <w:r w:rsidR="008F04E1">
        <w:rPr>
          <w:rFonts w:ascii="Times New Roman" w:eastAsia="Times New Roman" w:hAnsi="Times New Roman" w:cs="Times New Roman"/>
          <w:color w:val="000000"/>
          <w:spacing w:val="-14"/>
          <w:sz w:val="24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hd w:val="clear" w:color="auto" w:fill="FFFFFF"/>
        </w:rPr>
        <w:t>борудование автомобильных парковок</w:t>
      </w:r>
    </w:p>
    <w:p w:rsidR="00424BF4" w:rsidRDefault="00424BF4" w:rsidP="00424BF4">
      <w:pPr>
        <w:tabs>
          <w:tab w:val="left" w:pos="1790"/>
        </w:tabs>
        <w:spacing w:after="0" w:line="0" w:lineRule="atLeast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4.   </w:t>
      </w:r>
      <w:r w:rsidR="00C40145">
        <w:rPr>
          <w:rFonts w:ascii="Times New Roman" w:eastAsia="Times New Roman" w:hAnsi="Times New Roman" w:cs="Times New Roman"/>
          <w:shd w:val="clear" w:color="auto" w:fill="FFFFFF"/>
        </w:rPr>
        <w:t xml:space="preserve">Установка контейнерных площадок (устройство площадок для сбора и временного </w:t>
      </w:r>
    </w:p>
    <w:p w:rsidR="00424BF4" w:rsidRDefault="00C40145" w:rsidP="00424BF4">
      <w:pPr>
        <w:tabs>
          <w:tab w:val="left" w:pos="1790"/>
        </w:tabs>
        <w:spacing w:after="0" w:line="0" w:lineRule="atLeast"/>
        <w:jc w:val="both"/>
        <w:rPr>
          <w:rFonts w:ascii="Times New Roman" w:eastAsia="Times New Roman" w:hAnsi="Times New Roman" w:cs="Times New Roman"/>
          <w:spacing w:val="-1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hd w:val="clear" w:color="auto" w:fill="FFFFFF"/>
        </w:rPr>
        <w:t xml:space="preserve">хранения отходов с установкой контейнеров, бункеров-накопителей, устройством </w:t>
      </w:r>
    </w:p>
    <w:p w:rsidR="00FE1F0E" w:rsidRDefault="00C40145" w:rsidP="0096069A">
      <w:pPr>
        <w:tabs>
          <w:tab w:val="left" w:pos="1790"/>
        </w:tabs>
        <w:spacing w:after="0" w:line="0" w:lineRule="atLeast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hd w:val="clear" w:color="auto" w:fill="FFFFFF"/>
        </w:rPr>
        <w:t xml:space="preserve">ограждения и </w:t>
      </w:r>
      <w:r>
        <w:rPr>
          <w:rFonts w:ascii="Times New Roman" w:eastAsia="Times New Roman" w:hAnsi="Times New Roman" w:cs="Times New Roman"/>
          <w:shd w:val="clear" w:color="auto" w:fill="FFFFFF"/>
        </w:rPr>
        <w:t>твердого основания</w:t>
      </w:r>
    </w:p>
    <w:p w:rsidR="0096069A" w:rsidRDefault="0096069A" w:rsidP="0096069A">
      <w:pPr>
        <w:tabs>
          <w:tab w:val="left" w:pos="1790"/>
        </w:tabs>
        <w:spacing w:after="0" w:line="0" w:lineRule="atLeast"/>
        <w:jc w:val="both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FE1F0E" w:rsidRDefault="00FE1F0E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FE1F0E" w:rsidRDefault="00FE1F0E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FE1F0E" w:rsidRDefault="00FE1F0E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FE1F0E" w:rsidRDefault="00FE1F0E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FE1F0E" w:rsidRDefault="00FE1F0E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13D33" w:rsidRPr="00FC4B87" w:rsidRDefault="00881AA5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hd w:val="clear" w:color="auto" w:fill="FFFFFF"/>
        </w:rPr>
        <w:lastRenderedPageBreak/>
        <w:t>П</w:t>
      </w:r>
      <w:r w:rsidR="00C40145" w:rsidRPr="00FC4B87">
        <w:rPr>
          <w:rFonts w:ascii="Times New Roman" w:eastAsia="Times New Roman" w:hAnsi="Times New Roman" w:cs="Times New Roman"/>
          <w:spacing w:val="-2"/>
          <w:shd w:val="clear" w:color="auto" w:fill="FFFFFF"/>
        </w:rPr>
        <w:t>риложение 2</w:t>
      </w:r>
    </w:p>
    <w:p w:rsidR="00813D33" w:rsidRPr="00FC4B87" w:rsidRDefault="00C40145" w:rsidP="00CD6F18">
      <w:pPr>
        <w:spacing w:after="0" w:line="283" w:lineRule="auto"/>
        <w:ind w:right="-1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FC4B87">
        <w:rPr>
          <w:rFonts w:ascii="Times New Roman" w:eastAsia="Times New Roman" w:hAnsi="Times New Roman" w:cs="Times New Roman"/>
          <w:spacing w:val="-2"/>
          <w:shd w:val="clear" w:color="auto" w:fill="FFFFFF"/>
        </w:rPr>
        <w:t>к подпрограмме</w:t>
      </w:r>
    </w:p>
    <w:p w:rsidR="00813D33" w:rsidRPr="00FC4B87" w:rsidRDefault="00C40145" w:rsidP="00CD6F18">
      <w:pPr>
        <w:spacing w:after="0" w:line="283" w:lineRule="auto"/>
        <w:ind w:right="-1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FC4B87">
        <w:rPr>
          <w:rFonts w:ascii="Times New Roman" w:eastAsia="Times New Roman" w:hAnsi="Times New Roman" w:cs="Times New Roman"/>
          <w:spacing w:val="-1"/>
          <w:shd w:val="clear" w:color="auto" w:fill="FFFFFF"/>
        </w:rPr>
        <w:t>«Благоустройство дворовых</w:t>
      </w:r>
    </w:p>
    <w:p w:rsidR="00813D33" w:rsidRPr="00FC4B87" w:rsidRDefault="00C40145" w:rsidP="00CD6F18">
      <w:pPr>
        <w:spacing w:after="0" w:line="283" w:lineRule="auto"/>
        <w:ind w:right="-1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FC4B87">
        <w:rPr>
          <w:rFonts w:ascii="Times New Roman" w:eastAsia="Times New Roman" w:hAnsi="Times New Roman" w:cs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813D33" w:rsidRDefault="00C40145" w:rsidP="00A34D4C">
      <w:pPr>
        <w:spacing w:before="283" w:after="0" w:line="278" w:lineRule="auto"/>
        <w:ind w:left="1210" w:right="442" w:firstLine="600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Нормативная стоимость (единичные расценки</w:t>
      </w:r>
      <w:proofErr w:type="gramStart"/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)р</w:t>
      </w:r>
      <w:proofErr w:type="gramEnd"/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абот по благоустройству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дворовых территорий, входящих в состав минимального перечня работ</w:t>
      </w:r>
    </w:p>
    <w:p w:rsidR="00813D33" w:rsidRDefault="00813D33">
      <w:pPr>
        <w:spacing w:after="403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4121"/>
        <w:gridCol w:w="1317"/>
        <w:gridCol w:w="3957"/>
      </w:tblGrid>
      <w:tr w:rsidR="00813D33" w:rsidTr="006D1DD4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52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Единица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7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Единичная расценка, руб.</w:t>
            </w:r>
          </w:p>
        </w:tc>
      </w:tr>
      <w:tr w:rsidR="006D1DD4" w:rsidTr="006D1DD4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74" w:lineRule="auto"/>
              <w:ind w:right="811" w:firstLine="10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Строительство внутриквартального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дворового проезда, автомобильной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547" w:lineRule="auto"/>
              <w:ind w:left="874" w:right="883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Без бордюра</w:t>
            </w:r>
          </w:p>
          <w:p w:rsidR="006D1DD4" w:rsidRDefault="006D1DD4">
            <w:pPr>
              <w:spacing w:after="0" w:line="547" w:lineRule="auto"/>
              <w:ind w:left="874" w:right="88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1942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74" w:lineRule="auto"/>
              <w:ind w:left="5" w:right="413" w:firstLine="53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Ремонт внутриквартального дворового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проезда, автомобильной 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1443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74" w:lineRule="auto"/>
              <w:ind w:right="192" w:firstLine="10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Строительство тротуара, пешеходной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дорожки с 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1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1493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78" w:lineRule="auto"/>
              <w:ind w:left="10" w:right="245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Ремонт тротуара, пешеходной дорожки с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0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1200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Установка бортового камня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0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1129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Установка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поребрика</w:t>
            </w:r>
            <w:proofErr w:type="spellEnd"/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0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2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865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Стоимость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0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5000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Установка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0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1000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Стоимость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0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3000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Установка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0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2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600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Стоимость светильника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1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6000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Стоимость уличного освещения по опорам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1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2500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firstLine="10"/>
              <w:jc w:val="both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Стоимость уличного освещения по стене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дома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1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  1200</w:t>
            </w:r>
          </w:p>
        </w:tc>
      </w:tr>
    </w:tbl>
    <w:p w:rsidR="0046177B" w:rsidRDefault="0046177B" w:rsidP="0046177B">
      <w:pPr>
        <w:spacing w:after="0" w:line="0" w:lineRule="atLeast"/>
        <w:rPr>
          <w:rFonts w:ascii="Times New Roman" w:eastAsia="Times New Roman" w:hAnsi="Times New Roman" w:cs="Times New Roman"/>
          <w:b/>
          <w:spacing w:val="-1"/>
          <w:sz w:val="24"/>
          <w:u w:val="single"/>
          <w:shd w:val="clear" w:color="auto" w:fill="FFFFFF"/>
        </w:rPr>
      </w:pPr>
    </w:p>
    <w:p w:rsidR="00813D33" w:rsidRDefault="0009241E" w:rsidP="0046177B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u w:val="single"/>
          <w:shd w:val="clear" w:color="auto" w:fill="FFFFFF"/>
        </w:rPr>
        <w:t>Н</w:t>
      </w:r>
      <w:r w:rsidR="00C40145">
        <w:rPr>
          <w:rFonts w:ascii="Times New Roman" w:eastAsia="Times New Roman" w:hAnsi="Times New Roman" w:cs="Times New Roman"/>
          <w:b/>
          <w:spacing w:val="-1"/>
          <w:sz w:val="24"/>
          <w:u w:val="single"/>
          <w:shd w:val="clear" w:color="auto" w:fill="FFFFFF"/>
        </w:rPr>
        <w:t xml:space="preserve">ормативная стоимость (единичные расценки) работ по благоустройству </w:t>
      </w:r>
      <w:r w:rsidR="00C40145">
        <w:rPr>
          <w:rFonts w:ascii="Times New Roman" w:eastAsia="Times New Roman" w:hAnsi="Times New Roman" w:cs="Times New Roman"/>
          <w:b/>
          <w:sz w:val="24"/>
          <w:u w:val="single"/>
          <w:shd w:val="clear" w:color="auto" w:fill="FFFFFF"/>
        </w:rPr>
        <w:t>дворовых территорий, входящих в состав дополнительного перечня работ</w:t>
      </w:r>
    </w:p>
    <w:p w:rsidR="00813D33" w:rsidRDefault="00C40145" w:rsidP="0062797D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Единичные расценки на оборудование детских и спортивных площадок</w:t>
      </w:r>
    </w:p>
    <w:p w:rsidR="00813D33" w:rsidRDefault="00813D33">
      <w:pPr>
        <w:spacing w:after="269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44"/>
        <w:gridCol w:w="4081"/>
        <w:gridCol w:w="1696"/>
        <w:gridCol w:w="2374"/>
      </w:tblGrid>
      <w:tr w:rsidR="00813D33" w:rsidTr="001E7FBE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left="379" w:right="96" w:firstLine="37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left="466" w:right="187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</w:tc>
      </w:tr>
      <w:tr w:rsidR="00813D33" w:rsidTr="001E7FBE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06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 w:rsidTr="001E7FBE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Стоимость установки горки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4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2125</w:t>
            </w:r>
          </w:p>
        </w:tc>
      </w:tr>
      <w:tr w:rsidR="00813D33" w:rsidTr="001E7FBE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60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E7FBE" w:rsidTr="001E7FBE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7FBE" w:rsidRDefault="001E7FBE" w:rsidP="001E7FBE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7FBE" w:rsidRDefault="001E7FBE" w:rsidP="001E7FBE">
            <w:pPr>
              <w:spacing w:after="0" w:line="240" w:lineRule="auto"/>
              <w:ind w:left="27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Горка малая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7FBE" w:rsidRDefault="001E7FBE" w:rsidP="001E7FBE">
            <w:pPr>
              <w:spacing w:after="0" w:line="240" w:lineRule="auto"/>
              <w:ind w:left="74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7FBE" w:rsidRDefault="001E7FBE" w:rsidP="001E7FBE">
            <w:pPr>
              <w:spacing w:after="0" w:line="240" w:lineRule="auto"/>
              <w:ind w:left="110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28656</w:t>
            </w:r>
          </w:p>
        </w:tc>
      </w:tr>
      <w:tr w:rsidR="001E7FBE" w:rsidTr="001E7FBE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7FBE" w:rsidRPr="00950D19" w:rsidRDefault="001E7FBE" w:rsidP="001E7FBE">
            <w:pPr>
              <w:spacing w:after="0" w:line="0" w:lineRule="atLeast"/>
            </w:pPr>
            <w:r w:rsidRPr="00950D19">
              <w:rPr>
                <w:rFonts w:ascii="Times New Roman" w:eastAsia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7FBE" w:rsidRDefault="001E7FBE" w:rsidP="001E7FBE">
            <w:pPr>
              <w:spacing w:after="0" w:line="240" w:lineRule="auto"/>
              <w:ind w:left="283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Горка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7FBE" w:rsidRDefault="001E7FBE" w:rsidP="001E7FBE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7FBE" w:rsidRDefault="001E7FBE" w:rsidP="001E7FBE">
            <w:pPr>
              <w:spacing w:after="0" w:line="240" w:lineRule="auto"/>
              <w:ind w:left="110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38570</w:t>
            </w:r>
          </w:p>
        </w:tc>
      </w:tr>
      <w:tr w:rsidR="00BC2892" w:rsidTr="001E7FBE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C2892" w:rsidRDefault="00BC2892" w:rsidP="00BC2892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C2892" w:rsidRDefault="00BC2892" w:rsidP="00BC2892">
            <w:pPr>
              <w:spacing w:after="0" w:line="240" w:lineRule="auto"/>
              <w:ind w:left="283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Горка большая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C2892" w:rsidRDefault="00BC2892" w:rsidP="00BC2892">
            <w:pPr>
              <w:spacing w:after="0" w:line="240" w:lineRule="auto"/>
              <w:ind w:left="74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C2892" w:rsidRDefault="00BC2892" w:rsidP="00BC2892">
            <w:pPr>
              <w:spacing w:after="0" w:line="240" w:lineRule="auto"/>
              <w:ind w:left="109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43045</w:t>
            </w:r>
          </w:p>
        </w:tc>
      </w:tr>
    </w:tbl>
    <w:p w:rsidR="00813D33" w:rsidRDefault="00813D33">
      <w:pPr>
        <w:spacing w:after="782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69"/>
        <w:gridCol w:w="4156"/>
        <w:gridCol w:w="1689"/>
        <w:gridCol w:w="2424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374" w:right="9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461" w:right="20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с НДС, 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06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99548A">
            <w:pPr>
              <w:spacing w:after="0" w:line="278" w:lineRule="auto"/>
              <w:ind w:right="490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установки карусели 6-ти «вращающаяся платформа»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2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3144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603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01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5" w:right="533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Карусель 6-ти местная «вращающаяся платформа»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4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0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27429</w:t>
            </w:r>
          </w:p>
        </w:tc>
      </w:tr>
    </w:tbl>
    <w:p w:rsidR="00813D33" w:rsidRDefault="00813D33">
      <w:pPr>
        <w:spacing w:after="250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68"/>
        <w:gridCol w:w="4154"/>
        <w:gridCol w:w="1692"/>
        <w:gridCol w:w="2424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4" w:lineRule="auto"/>
              <w:ind w:left="384" w:right="101" w:firstLine="370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466" w:right="202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с НДС, 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Pr="008648E5" w:rsidRDefault="00C40145">
            <w:pPr>
              <w:spacing w:after="0" w:line="240" w:lineRule="auto"/>
              <w:ind w:left="2011"/>
              <w:rPr>
                <w:b/>
              </w:rPr>
            </w:pPr>
            <w:r w:rsidRPr="008648E5"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0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установки качели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right="466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2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4470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598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3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Качели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right="466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2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13800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Pr="0099548A" w:rsidRDefault="00C40145">
            <w:pPr>
              <w:spacing w:after="0" w:line="240" w:lineRule="auto"/>
              <w:ind w:left="701"/>
            </w:pPr>
            <w:r w:rsidRPr="0099548A">
              <w:rPr>
                <w:rFonts w:ascii="Times New Roman" w:eastAsia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Подвес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right="466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6264</w:t>
            </w:r>
          </w:p>
        </w:tc>
      </w:tr>
    </w:tbl>
    <w:p w:rsidR="00813D33" w:rsidRDefault="00813D33">
      <w:pPr>
        <w:spacing w:after="533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69"/>
        <w:gridCol w:w="4158"/>
        <w:gridCol w:w="1685"/>
        <w:gridCol w:w="2426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374" w:right="91" w:firstLine="37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83" w:lineRule="auto"/>
              <w:ind w:left="466" w:right="202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с НДС, 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06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установки качалки-балансир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4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9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1276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598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7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Качалка-балансир «малая»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2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12120</w:t>
            </w:r>
          </w:p>
        </w:tc>
      </w:tr>
    </w:tbl>
    <w:p w:rsidR="00813D33" w:rsidRDefault="00813D33">
      <w:pPr>
        <w:spacing w:after="259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68"/>
        <w:gridCol w:w="4160"/>
        <w:gridCol w:w="1688"/>
        <w:gridCol w:w="2422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8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379" w:right="96" w:firstLine="37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466" w:right="197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с НДС, 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16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5" w:right="902" w:firstLine="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установки спортивного оборудования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2287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608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01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Спортивное 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0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33807</w:t>
            </w:r>
          </w:p>
        </w:tc>
      </w:tr>
    </w:tbl>
    <w:p w:rsidR="00813D33" w:rsidRDefault="00813D33">
      <w:pPr>
        <w:spacing w:after="254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69"/>
        <w:gridCol w:w="4157"/>
        <w:gridCol w:w="1686"/>
        <w:gridCol w:w="2426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81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379" w:right="91" w:firstLine="370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Ед. 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461" w:right="20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с НДС, 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06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right="446" w:firstLine="10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установки гимнастического комплекса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5481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Pr="00BC2892" w:rsidRDefault="00C40145">
            <w:pPr>
              <w:spacing w:after="0" w:line="240" w:lineRule="auto"/>
              <w:ind w:left="1603"/>
              <w:rPr>
                <w:b/>
              </w:rPr>
            </w:pPr>
            <w:r w:rsidRPr="00BC2892"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3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Гимнастический комплекс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09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41273</w:t>
            </w:r>
          </w:p>
        </w:tc>
      </w:tr>
    </w:tbl>
    <w:p w:rsidR="00813D33" w:rsidRDefault="00813D33">
      <w:pPr>
        <w:spacing w:after="245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75"/>
        <w:gridCol w:w="4112"/>
        <w:gridCol w:w="1701"/>
        <w:gridCol w:w="2410"/>
      </w:tblGrid>
      <w:tr w:rsidR="00813D33" w:rsidTr="00871490"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№</w:t>
            </w: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работы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left="379" w:right="9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Ед.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466" w:right="20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с НДС, руб.</w:t>
            </w:r>
          </w:p>
        </w:tc>
      </w:tr>
    </w:tbl>
    <w:p w:rsidR="00813D33" w:rsidRDefault="00813D33">
      <w:pPr>
        <w:spacing w:before="178" w:after="0" w:line="240" w:lineRule="auto"/>
        <w:ind w:left="10094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77"/>
        <w:gridCol w:w="4229"/>
        <w:gridCol w:w="1577"/>
        <w:gridCol w:w="2455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11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Pr="0099548A" w:rsidRDefault="00C40145">
            <w:pPr>
              <w:spacing w:after="0" w:line="240" w:lineRule="auto"/>
              <w:ind w:left="720"/>
            </w:pPr>
            <w:r w:rsidRPr="0099548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8" w:hanging="288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Стоимость установки домика-беседки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4125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603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Pr="0099548A" w:rsidRDefault="00C40145">
            <w:pPr>
              <w:spacing w:after="0" w:line="240" w:lineRule="auto"/>
              <w:ind w:left="696"/>
            </w:pPr>
            <w:r w:rsidRPr="0099548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7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Домик-беседка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0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43781</w:t>
            </w:r>
          </w:p>
        </w:tc>
      </w:tr>
    </w:tbl>
    <w:p w:rsidR="00813D33" w:rsidRDefault="00813D33">
      <w:pPr>
        <w:spacing w:after="768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67"/>
        <w:gridCol w:w="4150"/>
        <w:gridCol w:w="1700"/>
        <w:gridCol w:w="2421"/>
      </w:tblGrid>
      <w:tr w:rsidR="00813D33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4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left="370" w:right="9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83" w:lineRule="auto"/>
              <w:ind w:left="466" w:right="216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</w:tc>
      </w:tr>
      <w:tr w:rsidR="00813D33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06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5" w:right="106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5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2858</w:t>
            </w:r>
          </w:p>
        </w:tc>
      </w:tr>
      <w:tr w:rsidR="00813D33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608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1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84D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Уличный тренажер 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3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18150</w:t>
            </w:r>
          </w:p>
        </w:tc>
      </w:tr>
    </w:tbl>
    <w:p w:rsidR="00813D33" w:rsidRDefault="00813D33">
      <w:pPr>
        <w:spacing w:after="235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57"/>
        <w:gridCol w:w="4151"/>
        <w:gridCol w:w="1701"/>
        <w:gridCol w:w="2429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379" w:right="9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461" w:right="221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1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5" w:right="106" w:firstLine="5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4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9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1685</w:t>
            </w:r>
          </w:p>
          <w:p w:rsidR="00D103AF" w:rsidRDefault="00D103AF">
            <w:pPr>
              <w:spacing w:after="0" w:line="240" w:lineRule="auto"/>
              <w:ind w:left="119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D103AF" w:rsidRDefault="00D103AF">
            <w:pPr>
              <w:spacing w:after="0" w:line="240" w:lineRule="auto"/>
              <w:ind w:left="119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D103AF" w:rsidRDefault="00D103AF">
            <w:pPr>
              <w:spacing w:after="0" w:line="240" w:lineRule="auto"/>
              <w:ind w:left="1195"/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603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0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84D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Уличный тренажер 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3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16301</w:t>
            </w:r>
          </w:p>
        </w:tc>
      </w:tr>
    </w:tbl>
    <w:p w:rsidR="00813D33" w:rsidRDefault="00813D33">
      <w:pPr>
        <w:spacing w:after="245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61"/>
        <w:gridCol w:w="4156"/>
        <w:gridCol w:w="1699"/>
        <w:gridCol w:w="2422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374" w:right="96" w:firstLine="37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461" w:right="211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02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84D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Стоимость установки теннисного стола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3041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603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84D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Теннисный стол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2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17666</w:t>
            </w:r>
          </w:p>
        </w:tc>
      </w:tr>
    </w:tbl>
    <w:p w:rsidR="00813D33" w:rsidRDefault="00813D33">
      <w:pPr>
        <w:spacing w:after="250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57"/>
        <w:gridCol w:w="4152"/>
        <w:gridCol w:w="1703"/>
        <w:gridCol w:w="2426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379" w:right="96" w:firstLine="37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466" w:right="216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16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5" w:right="105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Стоимость установки песочницы 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4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5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4705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608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0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Песочница 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0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39640</w:t>
            </w:r>
          </w:p>
        </w:tc>
      </w:tr>
    </w:tbl>
    <w:p w:rsidR="00813D33" w:rsidRDefault="00813D33">
      <w:pPr>
        <w:spacing w:after="230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53"/>
        <w:gridCol w:w="4136"/>
        <w:gridCol w:w="1702"/>
        <w:gridCol w:w="2447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379" w:right="96" w:firstLine="37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83" w:lineRule="auto"/>
              <w:ind w:left="461" w:right="211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11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right="979" w:firstLine="5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Стоимость установки спортивной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площадки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06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168005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598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0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84D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Спортивная площадка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00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1700000</w:t>
            </w:r>
          </w:p>
        </w:tc>
      </w:tr>
      <w:tr w:rsidR="00AB23E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B23EC" w:rsidRDefault="00AB23EC">
            <w:pPr>
              <w:spacing w:after="0" w:line="240" w:lineRule="auto"/>
              <w:ind w:left="701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B23EC" w:rsidRDefault="00AB23EC" w:rsidP="00A84D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B23EC" w:rsidRDefault="00AB23EC">
            <w:pPr>
              <w:spacing w:after="0" w:line="240" w:lineRule="auto"/>
              <w:ind w:left="739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B23EC" w:rsidRDefault="00AB23EC">
            <w:pPr>
              <w:spacing w:after="0" w:line="240" w:lineRule="auto"/>
              <w:ind w:left="100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</w:tc>
      </w:tr>
    </w:tbl>
    <w:p w:rsidR="00813D33" w:rsidRDefault="00813D33">
      <w:pPr>
        <w:spacing w:after="278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05"/>
        <w:gridCol w:w="4192"/>
        <w:gridCol w:w="1681"/>
        <w:gridCol w:w="2317"/>
      </w:tblGrid>
      <w:tr w:rsidR="00B732B1" w:rsidTr="006D0924">
        <w:tc>
          <w:tcPr>
            <w:tcW w:w="9395" w:type="dxa"/>
            <w:gridSpan w:val="4"/>
            <w:shd w:val="clear" w:color="auto" w:fill="FFFFFF"/>
            <w:tcMar>
              <w:left w:w="40" w:type="dxa"/>
              <w:right w:w="40" w:type="dxa"/>
            </w:tcMar>
          </w:tcPr>
          <w:p w:rsidR="00AB23EC" w:rsidRDefault="00AB23EC" w:rsidP="00AB23EC">
            <w:pPr>
              <w:spacing w:after="0" w:line="240" w:lineRule="auto"/>
              <w:ind w:left="2424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Единичные расценки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на озеленение</w:t>
            </w:r>
          </w:p>
        </w:tc>
      </w:tr>
      <w:tr w:rsidR="00813D33" w:rsidTr="00AB23EC"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8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left="379" w:right="101" w:firstLine="37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461" w:right="211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</w:tc>
      </w:tr>
      <w:tr w:rsidR="00813D33" w:rsidTr="00AB23EC"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902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Стоимость посадки деревьев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9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1634</w:t>
            </w:r>
          </w:p>
        </w:tc>
      </w:tr>
    </w:tbl>
    <w:p w:rsidR="00813D33" w:rsidRDefault="00813D3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83"/>
        <w:gridCol w:w="4064"/>
        <w:gridCol w:w="1741"/>
        <w:gridCol w:w="2307"/>
      </w:tblGrid>
      <w:tr w:rsidR="00813D33" w:rsidTr="009F136F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33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Посадочный материал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 w:rsidTr="009F136F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2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B23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Каштан конский высотой 50-80 см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8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1020</w:t>
            </w:r>
          </w:p>
        </w:tc>
      </w:tr>
      <w:tr w:rsidR="00813D33" w:rsidTr="009F136F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B23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Клен остролистный 100-150 см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22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765</w:t>
            </w:r>
          </w:p>
        </w:tc>
      </w:tr>
      <w:tr w:rsidR="00813D33" w:rsidTr="009F136F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B23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Липа мелкозернистая 100-150 см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8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1020</w:t>
            </w:r>
          </w:p>
        </w:tc>
      </w:tr>
      <w:tr w:rsidR="00813D33" w:rsidTr="009F136F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B23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Рябина обыкновенная 100-150 см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22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918</w:t>
            </w:r>
          </w:p>
        </w:tc>
      </w:tr>
      <w:tr w:rsidR="00813D33" w:rsidTr="009F136F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0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B23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Сосна обыкновенная высота до 1 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8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1020</w:t>
            </w:r>
          </w:p>
        </w:tc>
      </w:tr>
      <w:tr w:rsidR="00813D33" w:rsidTr="009F136F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0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8A05E6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Ель (смесь видов) </w:t>
            </w:r>
            <w:r w:rsidR="008A05E6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ысотой 0,5-1,0 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22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714</w:t>
            </w:r>
          </w:p>
        </w:tc>
      </w:tr>
    </w:tbl>
    <w:p w:rsidR="00813D33" w:rsidRDefault="00D103AF" w:rsidP="005507E7">
      <w:pPr>
        <w:spacing w:before="547"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Ед</w:t>
      </w:r>
      <w:r w:rsidR="00C40145"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иничные расценки на устройство контейнерных площадок</w:t>
      </w:r>
    </w:p>
    <w:p w:rsidR="00813D33" w:rsidRDefault="00813D33">
      <w:pPr>
        <w:spacing w:after="274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009"/>
        <w:gridCol w:w="4408"/>
        <w:gridCol w:w="1700"/>
        <w:gridCol w:w="2421"/>
      </w:tblGrid>
      <w:tr w:rsidR="00813D33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48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92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374" w:right="96" w:firstLine="37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461" w:right="211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</w:tc>
      </w:tr>
      <w:tr w:rsidR="00813D33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160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56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9F136F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Стоимость устройства контейнерной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площадки (на 1 контейнер)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right="47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09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25611</w:t>
            </w:r>
          </w:p>
        </w:tc>
      </w:tr>
      <w:tr w:rsidR="00813D33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52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54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Евроконтейнер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 оцинкованный для ТБО 1.1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right="47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2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17000</w:t>
            </w:r>
          </w:p>
        </w:tc>
      </w:tr>
      <w:tr w:rsidR="00813D33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E667C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3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right="1306" w:firstLine="6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Контейнер для мусора 0.75 куб. м толщ.металла 2,0мм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right="47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5800</w:t>
            </w:r>
          </w:p>
        </w:tc>
      </w:tr>
    </w:tbl>
    <w:p w:rsidR="005640AA" w:rsidRDefault="005640AA">
      <w:pPr>
        <w:spacing w:before="264" w:after="0" w:line="240" w:lineRule="auto"/>
        <w:ind w:left="2510"/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</w:pPr>
    </w:p>
    <w:p w:rsidR="00813D33" w:rsidRPr="001E1C51" w:rsidRDefault="00C40145" w:rsidP="001E1C51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</w:pPr>
      <w:r w:rsidRPr="001E1C51"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Единичные расценки на оборудование автомобильных парковок</w:t>
      </w:r>
    </w:p>
    <w:p w:rsidR="005640AA" w:rsidRDefault="005640AA">
      <w:pPr>
        <w:spacing w:before="264" w:after="0" w:line="240" w:lineRule="auto"/>
        <w:ind w:left="2510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tbl>
      <w:tblPr>
        <w:tblW w:w="9449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752"/>
        <w:gridCol w:w="3399"/>
        <w:gridCol w:w="1261"/>
        <w:gridCol w:w="2231"/>
        <w:gridCol w:w="1806"/>
      </w:tblGrid>
      <w:tr w:rsidR="00AE4EFB" w:rsidTr="00AE4E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35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№ п/п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8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Наименование работ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94457F">
            <w:pPr>
              <w:spacing w:after="0" w:line="274" w:lineRule="auto"/>
              <w:ind w:right="29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измер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86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Кол-во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5" w:right="49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Стоимость с НДС в руб.</w:t>
            </w:r>
          </w:p>
        </w:tc>
      </w:tr>
      <w:tr w:rsidR="00AE4EFB" w:rsidTr="00AE4E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43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94457F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Снятие деформированных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а/бетонных покрытий фрезой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толщ.5см (с погрузкой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перевозкой на расстоянии до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10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0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02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1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37,00</w:t>
            </w:r>
          </w:p>
        </w:tc>
      </w:tr>
      <w:tr w:rsidR="00AE4EFB" w:rsidTr="00AE4EFB">
        <w:trPr>
          <w:trHeight w:val="1121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667C1" w:rsidRDefault="00E667C1">
            <w:pPr>
              <w:spacing w:after="0" w:line="240" w:lineRule="auto"/>
              <w:ind w:left="48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667C1" w:rsidRDefault="00E667C1" w:rsidP="00366B1B">
            <w:pPr>
              <w:spacing w:after="0" w:line="269" w:lineRule="auto"/>
              <w:ind w:right="101" w:firstLine="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Разборка а/бетонного покрытия (с погрузкой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расстоянии до 15км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)т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667C1" w:rsidRDefault="00E667C1" w:rsidP="006D0924">
            <w:pPr>
              <w:spacing w:after="0" w:line="240" w:lineRule="auto"/>
              <w:ind w:left="758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667C1" w:rsidRDefault="00E667C1" w:rsidP="006D0924">
            <w:pPr>
              <w:spacing w:after="0" w:line="240" w:lineRule="auto"/>
              <w:ind w:left="758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1м2х0.1м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667C1" w:rsidRDefault="00E667C1" w:rsidP="006D0924">
            <w:pPr>
              <w:spacing w:after="0" w:line="240" w:lineRule="auto"/>
              <w:ind w:left="72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117,00</w:t>
            </w:r>
          </w:p>
        </w:tc>
      </w:tr>
      <w:tr w:rsidR="00AE4EFB" w:rsidTr="00AE4EFB">
        <w:trPr>
          <w:trHeight w:val="1144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8755A" w:rsidRPr="00E667C1" w:rsidRDefault="0088755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667C1">
              <w:rPr>
                <w:rFonts w:ascii="Times New Roman" w:eastAsia="Calibri" w:hAnsi="Times New Roman" w:cs="Times New Roman"/>
              </w:rPr>
              <w:t xml:space="preserve">         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8755A" w:rsidRDefault="0088755A" w:rsidP="00366B1B">
            <w:pPr>
              <w:spacing w:after="0" w:line="0" w:lineRule="atLeast"/>
              <w:ind w:firstLine="5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Разработка грунта с погрузкой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на а/самосвал (с перевозкой на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расстоянии до 10 км)</w:t>
            </w:r>
          </w:p>
          <w:p w:rsidR="0088755A" w:rsidRDefault="0088755A" w:rsidP="00366B1B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8755A" w:rsidRDefault="0088755A" w:rsidP="006D0924">
            <w:pPr>
              <w:spacing w:after="0" w:line="240" w:lineRule="auto"/>
              <w:ind w:left="754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8755A" w:rsidRDefault="0088755A" w:rsidP="006D0924">
            <w:pPr>
              <w:spacing w:after="0" w:line="240" w:lineRule="auto"/>
              <w:ind w:left="754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8755A" w:rsidRDefault="0088755A" w:rsidP="006D0924">
            <w:pPr>
              <w:spacing w:after="0" w:line="240" w:lineRule="auto"/>
              <w:ind w:left="720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139,00</w:t>
            </w:r>
          </w:p>
        </w:tc>
      </w:tr>
      <w:tr w:rsidR="00584D64" w:rsidTr="00AE4EFB">
        <w:trPr>
          <w:trHeight w:val="906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84D64" w:rsidRDefault="00584D64">
            <w:pPr>
              <w:spacing w:after="0" w:line="240" w:lineRule="auto"/>
              <w:ind w:left="54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84D64" w:rsidRDefault="00584D64">
            <w:pPr>
              <w:spacing w:after="0" w:line="274" w:lineRule="auto"/>
              <w:ind w:right="20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выравнивающих слоев из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песка</w:t>
            </w:r>
          </w:p>
          <w:p w:rsidR="00584D64" w:rsidRDefault="00584D64" w:rsidP="006D0924">
            <w:pPr>
              <w:spacing w:after="0" w:line="240" w:lineRule="auto"/>
              <w:ind w:left="2107"/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84D64" w:rsidRDefault="00584D64" w:rsidP="006D0924">
            <w:pPr>
              <w:spacing w:after="0" w:line="240" w:lineRule="auto"/>
              <w:ind w:left="754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84D64" w:rsidRDefault="00584D64" w:rsidP="006D0924">
            <w:pPr>
              <w:spacing w:after="0" w:line="240" w:lineRule="auto"/>
              <w:ind w:left="754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84D64" w:rsidRDefault="00584D64" w:rsidP="006D0924">
            <w:pPr>
              <w:spacing w:after="0" w:line="240" w:lineRule="auto"/>
              <w:ind w:left="758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66,00</w:t>
            </w:r>
          </w:p>
        </w:tc>
      </w:tr>
      <w:tr w:rsidR="00141BC7" w:rsidTr="00AE4EFB">
        <w:trPr>
          <w:trHeight w:val="1232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41BC7" w:rsidRDefault="00141BC7">
            <w:pPr>
              <w:spacing w:after="0" w:line="240" w:lineRule="auto"/>
              <w:ind w:left="55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41BC7" w:rsidRDefault="00141BC7" w:rsidP="00141BC7">
            <w:pPr>
              <w:spacing w:after="0" w:line="269" w:lineRule="auto"/>
              <w:ind w:right="211" w:firstLine="1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выравнивающих слоев из щебня (с доставкой на расстоянии до 70 км)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41BC7" w:rsidRDefault="00141BC7" w:rsidP="006D0924">
            <w:pPr>
              <w:spacing w:after="0" w:line="240" w:lineRule="auto"/>
              <w:ind w:left="754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41BC7" w:rsidRDefault="00141BC7" w:rsidP="006D0924">
            <w:pPr>
              <w:spacing w:after="0" w:line="240" w:lineRule="auto"/>
              <w:ind w:left="754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1м2х0Лм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41BC7" w:rsidRDefault="00141BC7" w:rsidP="006D0924">
            <w:pPr>
              <w:spacing w:after="0" w:line="240" w:lineRule="auto"/>
              <w:ind w:left="720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162,00</w:t>
            </w:r>
          </w:p>
        </w:tc>
      </w:tr>
      <w:tr w:rsidR="00AE4EFB" w:rsidTr="00AE4E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54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7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Розлив битума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68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533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1м2х0,0003тн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82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7,00</w:t>
            </w:r>
          </w:p>
        </w:tc>
      </w:tr>
      <w:tr w:rsidR="00AE4EFB" w:rsidTr="00AE4E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54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83" w:lineRule="auto"/>
              <w:ind w:right="173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Устройство выравнивающего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слоя из а/бетона толщ.2,5см (нижний слой а/б марки П)-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6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88" w:lineRule="auto"/>
              <w:ind w:left="302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1м2х0,025мх2,34т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4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212,0</w:t>
            </w:r>
          </w:p>
        </w:tc>
      </w:tr>
      <w:tr w:rsidR="00AE4EFB" w:rsidTr="00AE4E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9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right="48" w:firstLine="5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Устройство а/бетонного слоя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из а/бетона толщ.5 см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(верхний слой а/б марки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П,тип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) -проезжая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5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7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5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468,0</w:t>
            </w:r>
          </w:p>
        </w:tc>
      </w:tr>
      <w:tr w:rsidR="00AE4EFB" w:rsidTr="00AE4E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2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right="206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Устройство а/бетонного слоя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из а/бетона толщ.4 см ( а/б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марки Ш. тип Д)-тротуар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5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7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411.00</w:t>
            </w:r>
          </w:p>
        </w:tc>
      </w:tr>
      <w:tr w:rsidR="00AE4EFB" w:rsidTr="00AE4E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2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10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right="101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Разборка старого бортового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камня (с погрузкой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расстоянии до 15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54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пог.м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8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222,00</w:t>
            </w:r>
          </w:p>
        </w:tc>
      </w:tr>
      <w:tr w:rsidR="00AE4EFB" w:rsidTr="00AE4E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left="5" w:right="269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Установка нового бортового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камня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54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пог.м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7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 923,00</w:t>
            </w:r>
          </w:p>
        </w:tc>
      </w:tr>
    </w:tbl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 w:rsidP="005507E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507E7" w:rsidRDefault="005507E7" w:rsidP="005507E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2475C0" w:rsidRDefault="002475C0" w:rsidP="00FC4B87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2475C0" w:rsidRDefault="002475C0" w:rsidP="00FC4B87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1E1C51" w:rsidRDefault="001E1C51" w:rsidP="00FC4B87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1E1C51" w:rsidRDefault="001E1C51" w:rsidP="00FC4B87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1E1C51" w:rsidRDefault="001E1C51" w:rsidP="00FC4B87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1E1C51" w:rsidRDefault="001E1C51" w:rsidP="00FC4B87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1E1C51" w:rsidRDefault="001E1C51" w:rsidP="00FC4B87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FC4B87" w:rsidRPr="00FC4B87" w:rsidRDefault="00FC4B87" w:rsidP="00FC4B87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FC4B87">
        <w:rPr>
          <w:rFonts w:ascii="Times New Roman" w:eastAsia="Times New Roman" w:hAnsi="Times New Roman" w:cs="Times New Roman"/>
          <w:spacing w:val="-2"/>
          <w:shd w:val="clear" w:color="auto" w:fill="FFFFFF"/>
        </w:rPr>
        <w:lastRenderedPageBreak/>
        <w:t xml:space="preserve">Приложение </w:t>
      </w:r>
      <w:r w:rsidR="00100F25">
        <w:rPr>
          <w:rFonts w:ascii="Times New Roman" w:eastAsia="Times New Roman" w:hAnsi="Times New Roman" w:cs="Times New Roman"/>
          <w:spacing w:val="-2"/>
          <w:shd w:val="clear" w:color="auto" w:fill="FFFFFF"/>
        </w:rPr>
        <w:t>3</w:t>
      </w:r>
    </w:p>
    <w:p w:rsidR="00FC4B87" w:rsidRPr="00FC4B87" w:rsidRDefault="00FC4B87" w:rsidP="00FC4B87">
      <w:pPr>
        <w:spacing w:after="0" w:line="283" w:lineRule="auto"/>
        <w:ind w:right="-1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FC4B87">
        <w:rPr>
          <w:rFonts w:ascii="Times New Roman" w:eastAsia="Times New Roman" w:hAnsi="Times New Roman" w:cs="Times New Roman"/>
          <w:spacing w:val="-2"/>
          <w:shd w:val="clear" w:color="auto" w:fill="FFFFFF"/>
        </w:rPr>
        <w:t>к подпрограмме</w:t>
      </w:r>
    </w:p>
    <w:p w:rsidR="00FC4B87" w:rsidRPr="00FC4B87" w:rsidRDefault="00FC4B87" w:rsidP="00FC4B87">
      <w:pPr>
        <w:spacing w:after="0" w:line="283" w:lineRule="auto"/>
        <w:ind w:right="-1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FC4B87">
        <w:rPr>
          <w:rFonts w:ascii="Times New Roman" w:eastAsia="Times New Roman" w:hAnsi="Times New Roman" w:cs="Times New Roman"/>
          <w:spacing w:val="-1"/>
          <w:shd w:val="clear" w:color="auto" w:fill="FFFFFF"/>
        </w:rPr>
        <w:t>«Благоустройство дворовых</w:t>
      </w:r>
    </w:p>
    <w:p w:rsidR="00FC4B87" w:rsidRPr="00FC4B87" w:rsidRDefault="00FC4B87" w:rsidP="00FC4B87">
      <w:pPr>
        <w:spacing w:after="0" w:line="283" w:lineRule="auto"/>
        <w:ind w:right="-1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FC4B87">
        <w:rPr>
          <w:rFonts w:ascii="Times New Roman" w:eastAsia="Times New Roman" w:hAnsi="Times New Roman" w:cs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100F25" w:rsidRDefault="00100F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00F25" w:rsidRDefault="00100F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13D33" w:rsidRDefault="00C4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Визуализированный перечень</w:t>
      </w:r>
    </w:p>
    <w:p w:rsidR="00813D33" w:rsidRDefault="00C4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Pr="00DC3CB7" w:rsidRDefault="00C40145" w:rsidP="005640AA">
      <w:pPr>
        <w:spacing w:after="0" w:line="240" w:lineRule="auto"/>
        <w:ind w:left="720"/>
        <w:rPr>
          <w:rFonts w:ascii="Calibri" w:eastAsia="Calibri" w:hAnsi="Calibri" w:cs="Calibri"/>
          <w:sz w:val="24"/>
          <w:szCs w:val="24"/>
        </w:rPr>
      </w:pPr>
      <w:r w:rsidRPr="00DC3CB7">
        <w:rPr>
          <w:rFonts w:ascii="Times New Roman" w:eastAsia="Times New Roman" w:hAnsi="Times New Roman" w:cs="Times New Roman"/>
          <w:sz w:val="24"/>
          <w:szCs w:val="24"/>
        </w:rPr>
        <w:t>Минимальный перечень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788"/>
        <w:gridCol w:w="5280"/>
        <w:gridCol w:w="3538"/>
      </w:tblGrid>
      <w:tr w:rsidR="00813D33" w:rsidTr="00E813D9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Визуализированное изображение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Наименование, характеристики</w:t>
            </w:r>
          </w:p>
        </w:tc>
      </w:tr>
      <w:tr w:rsidR="00813D33" w:rsidTr="00E813D9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813D33">
            <w:pPr>
              <w:suppressAutoHyphens/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8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813D33">
            <w:pPr>
              <w:suppressAutoHyphens/>
              <w:spacing w:after="0" w:line="240" w:lineRule="auto"/>
              <w:ind w:left="108"/>
              <w:jc w:val="both"/>
              <w:rPr>
                <w:rFonts w:ascii="Calibri" w:eastAsia="Calibri" w:hAnsi="Calibri" w:cs="Calibri"/>
              </w:rPr>
            </w:pPr>
          </w:p>
        </w:tc>
      </w:tr>
      <w:tr w:rsidR="00813D33" w:rsidTr="00E813D9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3600" w:dyaOrig="2361">
                <v:rect id="rectole0000000001" o:spid="_x0000_i1025" style="width:180pt;height:117.75pt" o:ole="" o:preferrelative="t" stroked="f">
                  <v:imagedata r:id="rId11" o:title=""/>
                </v:rect>
                <o:OLEObject Type="Embed" ProgID="StaticMetafile" ShapeID="rectole0000000001" DrawAspect="Content" ObjectID="_1648380704" r:id="rId12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Ремонт дворовых проездов (асфальтирование проездов, тротуаров, площадок)</w:t>
            </w:r>
          </w:p>
          <w:p w:rsidR="00813D33" w:rsidRDefault="00813D33">
            <w:pPr>
              <w:spacing w:after="0" w:line="240" w:lineRule="auto"/>
            </w:pPr>
          </w:p>
        </w:tc>
      </w:tr>
      <w:tr w:rsidR="00813D33" w:rsidTr="00E813D9">
        <w:trPr>
          <w:trHeight w:val="1988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980" w:dyaOrig="1756">
                <v:rect id="rectole0000000002" o:spid="_x0000_i1026" style="width:149.25pt;height:87.75pt" o:ole="" o:preferrelative="t" stroked="f">
                  <v:imagedata r:id="rId13" o:title=""/>
                </v:rect>
                <o:OLEObject Type="Embed" ProgID="StaticMetafile" ShapeID="rectole0000000002" DrawAspect="Content" ObjectID="_1648380705" r:id="rId14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 xml:space="preserve">Обеспечение освещения дворовых территорий </w:t>
            </w:r>
          </w:p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Энергосберегающие ЖКУ светильники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Размер 690х335х310 мм.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Мощность 100 Вт.</w:t>
            </w:r>
          </w:p>
          <w:p w:rsidR="00813D33" w:rsidRDefault="00813D33">
            <w:pPr>
              <w:spacing w:after="0" w:line="240" w:lineRule="auto"/>
            </w:pPr>
          </w:p>
        </w:tc>
      </w:tr>
      <w:tr w:rsidR="00813D33" w:rsidTr="00E813D9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object w:dxaOrig="2736" w:dyaOrig="1872">
                <v:rect id="rectole0000000003" o:spid="_x0000_i1027" style="width:136.5pt;height:93.75pt" o:ole="" o:preferrelative="t" stroked="f">
                  <v:imagedata r:id="rId15" o:title=""/>
                </v:rect>
                <o:OLEObject Type="Embed" ProgID="StaticMetafile" ShapeID="rectole0000000003" DrawAspect="Content" ObjectID="_1648380706" r:id="rId16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Установка скамеек</w:t>
            </w:r>
          </w:p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Скамья со спинкой:</w:t>
            </w:r>
          </w:p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 скамейки - 2,085 м;</w:t>
            </w:r>
          </w:p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 - 770  мм;</w:t>
            </w:r>
          </w:p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- 975  мм.</w:t>
            </w:r>
          </w:p>
          <w:p w:rsidR="00813D33" w:rsidRPr="00DC3CB7" w:rsidRDefault="00813D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3D33" w:rsidRPr="00DC3CB7" w:rsidRDefault="00813D33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D33" w:rsidTr="00E813D9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left="426" w:firstLine="141"/>
              <w:rPr>
                <w:rFonts w:ascii="Calibri" w:eastAsia="Calibri" w:hAnsi="Calibri" w:cs="Calibri"/>
              </w:rPr>
            </w:pPr>
            <w:r>
              <w:object w:dxaOrig="1843" w:dyaOrig="3456">
                <v:rect id="rectole0000000004" o:spid="_x0000_i1028" style="width:92.25pt;height:172.5pt" o:ole="" o:preferrelative="t" stroked="f">
                  <v:imagedata r:id="rId17" o:title=""/>
                </v:rect>
                <o:OLEObject Type="Embed" ProgID="StaticMetafile" ShapeID="rectole0000000004" DrawAspect="Content" ObjectID="_1648380707" r:id="rId18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Установка урн для мусора</w:t>
            </w:r>
          </w:p>
          <w:p w:rsidR="00813D33" w:rsidRPr="00DC3CB7" w:rsidRDefault="00813D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Урна для мусора:</w:t>
            </w:r>
          </w:p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- 540 м;</w:t>
            </w:r>
          </w:p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 – 400 мм;</w:t>
            </w:r>
          </w:p>
          <w:p w:rsidR="00813D33" w:rsidRPr="00DC3CB7" w:rsidRDefault="00C40145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объем: 20 л.</w:t>
            </w:r>
          </w:p>
        </w:tc>
      </w:tr>
    </w:tbl>
    <w:p w:rsidR="00813D33" w:rsidRPr="00DC3CB7" w:rsidRDefault="00100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До</w:t>
      </w:r>
      <w:r w:rsidR="00C40145" w:rsidRPr="00DC3CB7">
        <w:rPr>
          <w:rFonts w:ascii="Times New Roman" w:eastAsia="Times New Roman" w:hAnsi="Times New Roman" w:cs="Times New Roman"/>
          <w:sz w:val="24"/>
          <w:szCs w:val="24"/>
        </w:rPr>
        <w:t>полнительный перечень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851"/>
        <w:gridCol w:w="5103"/>
        <w:gridCol w:w="3544"/>
      </w:tblGrid>
      <w:tr w:rsidR="00813D33" w:rsidTr="002532B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Оборудование детских и (или) спортивных площадок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470" w:dyaOrig="2131">
                <v:rect id="rectole0000000005" o:spid="_x0000_i1029" style="width:173.25pt;height:106.5pt" o:ole="" o:preferrelative="t" stroked="f">
                  <v:imagedata r:id="rId19" o:title=""/>
                </v:rect>
                <o:OLEObject Type="Embed" ProgID="StaticMetafile" ShapeID="rectole0000000005" DrawAspect="Content" ObjectID="_1648380708" r:id="rId2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Горка малая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Габаритные размеры:3000х578 мм, Н=2380 мм, Н площадки=1220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2908" w:dyaOrig="2505">
                <v:rect id="rectole0000000006" o:spid="_x0000_i1030" style="width:145.5pt;height:125.25pt" o:ole="" o:preferrelative="t" stroked="f">
                  <v:imagedata r:id="rId21" o:title=""/>
                </v:rect>
                <o:OLEObject Type="Embed" ProgID="StaticMetafile" ShapeID="rectole0000000006" DrawAspect="Content" ObjectID="_1648380709" r:id="rId2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Pr="00042822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82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Горка</w:t>
            </w:r>
          </w:p>
          <w:p w:rsidR="00813D33" w:rsidRPr="00042822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82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Занимаемая площадь: 2,20 х 2,00 м Высота горки: 1,40 м </w:t>
            </w:r>
          </w:p>
          <w:p w:rsidR="00813D33" w:rsidRDefault="00813D33">
            <w:pPr>
              <w:suppressAutoHyphens/>
              <w:spacing w:after="150" w:line="240" w:lineRule="auto"/>
            </w:pP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2448" w:dyaOrig="2289">
                <v:rect id="rectole0000000007" o:spid="_x0000_i1031" style="width:122.25pt;height:114.75pt" o:ole="" o:preferrelative="t" stroked="f">
                  <v:imagedata r:id="rId23" o:title=""/>
                </v:rect>
                <o:OLEObject Type="Embed" ProgID="StaticMetafile" ShapeID="rectole0000000007" DrawAspect="Content" ObjectID="_1648380710" r:id="rId2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Горка большая</w:t>
            </w:r>
          </w:p>
          <w:p w:rsidR="00813D33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</w:p>
          <w:p w:rsidR="00813D33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Длина 4050хх мм</w:t>
            </w:r>
          </w:p>
          <w:p w:rsidR="00813D33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Ширина 600 мм</w:t>
            </w:r>
          </w:p>
          <w:p w:rsidR="00813D33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Высота 2200 мм</w:t>
            </w:r>
          </w:p>
          <w:p w:rsidR="00813D33" w:rsidRDefault="00813D33">
            <w:pPr>
              <w:suppressAutoHyphens/>
              <w:spacing w:after="0" w:line="240" w:lineRule="auto"/>
            </w:pP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2937" w:dyaOrig="2750">
                <v:rect id="rectole0000000008" o:spid="_x0000_i1032" style="width:147pt;height:137.25pt" o:ole="" o:preferrelative="t" stroked="f">
                  <v:imagedata r:id="rId25" o:title=""/>
                </v:rect>
                <o:OLEObject Type="Embed" ProgID="StaticMetafile" ShapeID="rectole0000000008" DrawAspect="Content" ObjectID="_1648380711" r:id="rId2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Карусель "вращающаяся платформа"</w:t>
            </w:r>
          </w:p>
          <w:p w:rsidR="00813D33" w:rsidRDefault="00813D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813D33" w:rsidRDefault="00C40145">
            <w:pPr>
              <w:suppressAutoHyphens/>
              <w:spacing w:after="0" w:line="240" w:lineRule="auto"/>
              <w:rPr>
                <w:rFonts w:ascii="pt-sans-caption" w:eastAsia="pt-sans-caption" w:hAnsi="pt-sans-caption" w:cs="pt-sans-caption"/>
                <w:color w:val="6B848B"/>
                <w:sz w:val="2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</w:p>
          <w:p w:rsidR="00813D33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Высота700 мм</w:t>
            </w:r>
          </w:p>
          <w:p w:rsidR="00813D33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Диаметр1600 мм</w:t>
            </w:r>
          </w:p>
          <w:p w:rsidR="00813D33" w:rsidRDefault="00813D33">
            <w:pPr>
              <w:suppressAutoHyphens/>
              <w:spacing w:after="0" w:line="240" w:lineRule="auto"/>
            </w:pP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427" w:dyaOrig="2793">
                <v:rect id="rectole0000000009" o:spid="_x0000_i1033" style="width:171pt;height:139.5pt" o:ole="" o:preferrelative="t" stroked="f">
                  <v:imagedata r:id="rId27" o:title=""/>
                </v:rect>
                <o:OLEObject Type="Embed" ProgID="StaticMetafile" ShapeID="rectole0000000009" DrawAspect="Content" ObjectID="_1648380712" r:id="rId2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Качели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Габаритные размеры: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3850х1760 мм, Н=2380 мм</w:t>
            </w:r>
            <w:r>
              <w:rPr>
                <w:rFonts w:ascii="Times New Roman" w:eastAsia="Times New Roman" w:hAnsi="Times New Roman" w:cs="Times New Roman"/>
                <w:sz w:val="24"/>
              </w:rPr>
              <w:br/>
              <w:t>Возрастная группа: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3-12 лет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1.6.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470" w:dyaOrig="2131">
                <v:rect id="rectole0000000010" o:spid="_x0000_i1034" style="width:173.25pt;height:106.5pt" o:ole="" o:preferrelative="t" stroked="f">
                  <v:imagedata r:id="rId29" o:title=""/>
                </v:rect>
                <o:OLEObject Type="Embed" ProgID="StaticMetafile" ShapeID="rectole0000000010" DrawAspect="Content" ObjectID="_1648380713" r:id="rId3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Качалка- балансир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Габаритные размеры:2510х420 мм, Н=880 мм, Н сидения=530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  <w:t>Возрастная группа:3-12 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585" w:dyaOrig="2620">
                <v:rect id="rectole0000000011" o:spid="_x0000_i1035" style="width:179.25pt;height:131.25pt" o:ole="" o:preferrelative="t" stroked="f">
                  <v:imagedata r:id="rId31" o:title=""/>
                </v:rect>
                <o:OLEObject Type="Embed" ProgID="StaticMetafile" ShapeID="rectole0000000011" DrawAspect="Content" ObjectID="_1648380714" r:id="rId3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Гимнастический комплекс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Габаритные размеры:3217х3435 мм, Н = 2630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384" w:dyaOrig="2534">
                <v:rect id="rectole0000000012" o:spid="_x0000_i1036" style="width:169.5pt;height:126.75pt" o:ole="" o:preferrelative="t" stroked="f">
                  <v:imagedata r:id="rId33" o:title=""/>
                </v:rect>
                <o:OLEObject Type="Embed" ProgID="StaticMetafile" ShapeID="rectole0000000012" DrawAspect="Content" ObjectID="_1648380715" r:id="rId3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Домик-беседка</w:t>
            </w:r>
          </w:p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Габаритные размеры</w:t>
            </w:r>
          </w:p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Длина: 1900x1600x1900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Возрастная группа:3-12 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772" w:dyaOrig="2563">
                <v:rect id="rectole0000000013" o:spid="_x0000_i1037" style="width:188.25pt;height:128.25pt" o:ole="" o:preferrelative="t" stroked="f">
                  <v:imagedata r:id="rId35" o:title=""/>
                </v:rect>
                <o:OLEObject Type="Embed" ProgID="StaticMetafile" ShapeID="rectole0000000013" DrawAspect="Content" ObjectID="_1648380716" r:id="rId3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Уличный тренажер "Жим руками"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Габаритные размеры:740х850 мм, Н=1488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340" w:dyaOrig="2347">
                <v:rect id="rectole0000000014" o:spid="_x0000_i1038" style="width:167.25pt;height:117pt" o:ole="" o:preferrelative="t" stroked="f">
                  <v:imagedata r:id="rId37" o:title=""/>
                </v:rect>
                <o:OLEObject Type="Embed" ProgID="StaticMetafile" ShapeID="rectole0000000014" DrawAspect="Content" ObjectID="_1648380717" r:id="rId3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Уличный тренажер "скамья для пресса"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Габаритные размеры:3150х600 мм, Н=1000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1.11.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312" w:dyaOrig="1612">
                <v:rect id="rectole0000000015" o:spid="_x0000_i1039" style="width:165.75pt;height:80.25pt" o:ole="" o:preferrelative="t" stroked="f">
                  <v:imagedata r:id="rId39" o:title=""/>
                </v:rect>
                <o:OLEObject Type="Embed" ProgID="StaticMetafile" ShapeID="rectole0000000015" DrawAspect="Content" ObjectID="_1648380718" r:id="rId4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Теннисный стол 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Габаритные размеры:1200х655 мм,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  <w:t>Возрастная группа: от 10 лет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1.12.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2908" w:dyaOrig="2908">
                <v:rect id="rectole0000000016" o:spid="_x0000_i1040" style="width:145.5pt;height:145.5pt" o:ole="" o:preferrelative="t" stroked="f">
                  <v:imagedata r:id="rId41" o:title=""/>
                </v:rect>
                <o:OLEObject Type="Embed" ProgID="StaticMetafile" ShapeID="rectole0000000016" DrawAspect="Content" ObjectID="_1648380719" r:id="rId4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Песочница"кораблик"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Габаритные размеры:4620х3950 мм, Н=2650 мм, Н площадки=1550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1.13.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312" w:dyaOrig="2203">
                <v:rect id="rectole0000000017" o:spid="_x0000_i1041" style="width:165.75pt;height:110.25pt" o:ole="" o:preferrelative="t" stroked="f">
                  <v:imagedata r:id="rId43" o:title=""/>
                </v:rect>
                <o:OLEObject Type="Embed" ProgID="StaticMetafile" ShapeID="rectole0000000017" DrawAspect="Content" ObjectID="_1648380720" r:id="rId4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Спортивная площадка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Возрастная группа: от 14 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813D33" w:rsidTr="002532B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Озеленение придомовых территорий</w:t>
            </w:r>
          </w:p>
        </w:tc>
      </w:tr>
      <w:tr w:rsidR="00813D33" w:rsidTr="00042822">
        <w:trPr>
          <w:trHeight w:val="349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2995" w:dyaOrig="2016">
                <v:rect id="rectole0000000018" o:spid="_x0000_i1042" style="width:150pt;height:100.5pt" o:ole="" o:preferrelative="t" stroked="f">
                  <v:imagedata r:id="rId45" o:title=""/>
                </v:rect>
                <o:OLEObject Type="Embed" ProgID="StaticMetafile" ShapeID="rectole0000000018" DrawAspect="Content" ObjectID="_1648380721" r:id="rId4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813D33" w:rsidP="00042822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813D33" w:rsidRDefault="00C40145">
            <w:pPr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Посадка деревьев, кустарников</w:t>
            </w:r>
          </w:p>
          <w:p w:rsidR="00042822" w:rsidRDefault="00042822" w:rsidP="00042822">
            <w:pPr>
              <w:suppressAutoHyphens/>
              <w:spacing w:after="150" w:line="240" w:lineRule="auto"/>
            </w:pPr>
          </w:p>
        </w:tc>
      </w:tr>
      <w:tr w:rsidR="00813D33" w:rsidTr="002532B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</w:tc>
      </w:tr>
      <w:tr w:rsidR="00813D33" w:rsidTr="00042822">
        <w:trPr>
          <w:trHeight w:val="12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268" w:dyaOrig="2188">
                <v:rect id="rectole0000000019" o:spid="_x0000_i1043" style="width:163.5pt;height:109.5pt" o:ole="" o:preferrelative="t" stroked="f">
                  <v:imagedata r:id="rId47" o:title=""/>
                </v:rect>
                <o:OLEObject Type="Embed" ProgID="StaticMetafile" ShapeID="rectole0000000019" DrawAspect="Content" ObjectID="_1648380722" r:id="rId4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C3CB7" w:rsidRDefault="00DC3CB7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DC3CB7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DC3CB7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DC3CB7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DC3CB7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  <w:p w:rsidR="00982564" w:rsidRDefault="00982564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DC3CB7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DC3CB7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DC3CB7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DC3CB7">
            <w:pPr>
              <w:suppressAutoHyphens/>
              <w:spacing w:after="150" w:line="240" w:lineRule="auto"/>
            </w:pPr>
          </w:p>
        </w:tc>
      </w:tr>
      <w:tr w:rsidR="00813D33" w:rsidTr="002532B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4.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Установка контейнерных площадок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2779" w:dyaOrig="2332">
                <v:rect id="rectole0000000020" o:spid="_x0000_i1044" style="width:138.75pt;height:116.25pt" o:ole="" o:preferrelative="t" stroked="f">
                  <v:imagedata r:id="rId49" o:title=""/>
                </v:rect>
                <o:OLEObject Type="Embed" ProgID="StaticMetafile" ShapeID="rectole0000000020" DrawAspect="Content" ObjectID="_1648380723" r:id="rId5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Евроконтейнер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оцинкованный для ТБО 1,1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2923" w:dyaOrig="2808">
                <v:rect id="rectole0000000021" o:spid="_x0000_i1045" style="width:146.25pt;height:140.25pt" o:ole="" o:preferrelative="t" stroked="f">
                  <v:imagedata r:id="rId51" o:title=""/>
                </v:rect>
                <o:OLEObject Type="Embed" ProgID="StaticMetafile" ShapeID="rectole0000000021" DrawAspect="Content" ObjectID="_1648380724" r:id="rId5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Контейнер для мусора 0,75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</w:tbl>
    <w:p w:rsidR="008A4851" w:rsidRDefault="008A485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8A4851" w:rsidRDefault="008A485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974E5" w:rsidRDefault="008974E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Приложение 4</w:t>
      </w:r>
    </w:p>
    <w:p w:rsidR="008974E5" w:rsidRDefault="008974E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к подпрограмме</w:t>
      </w:r>
    </w:p>
    <w:p w:rsidR="008974E5" w:rsidRDefault="008974E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«Благоустройство дворовых</w:t>
      </w:r>
    </w:p>
    <w:p w:rsidR="008974E5" w:rsidRDefault="008974E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8974E5" w:rsidRDefault="008974E5" w:rsidP="00897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974E5" w:rsidRPr="00CE73A3" w:rsidRDefault="008974E5" w:rsidP="00897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CE73A3">
        <w:rPr>
          <w:rFonts w:ascii="Times New Roman" w:eastAsia="Times New Roman" w:hAnsi="Times New Roman" w:cs="Times New Roman"/>
          <w:b/>
          <w:sz w:val="24"/>
        </w:rPr>
        <w:t>Адресный перечень дворовых территорий, нуждающихся в благоустройстве</w:t>
      </w:r>
    </w:p>
    <w:p w:rsidR="008974E5" w:rsidRPr="00CE73A3" w:rsidRDefault="008974E5" w:rsidP="00897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CE73A3">
        <w:rPr>
          <w:rFonts w:ascii="Times New Roman" w:eastAsia="Times New Roman" w:hAnsi="Times New Roman" w:cs="Times New Roman"/>
          <w:b/>
          <w:sz w:val="24"/>
        </w:rPr>
        <w:t xml:space="preserve"> (с учетом их физического состояния)</w:t>
      </w:r>
    </w:p>
    <w:p w:rsidR="008974E5" w:rsidRDefault="008974E5" w:rsidP="008974E5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-60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6379"/>
        <w:gridCol w:w="3084"/>
      </w:tblGrid>
      <w:tr w:rsidR="008974E5" w:rsidTr="00FA4352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Адрес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Физическое состояние территории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Вокзальный, д.2, пер. Вокзальный,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пер. Луговой 2-й,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пер. Торговый, д.1, ул.Комсомольская, д. 4, ул.Советская д. 4,ул.Советская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пер. Торговый, д.3, пер. Торговый, д.5, ул. Советская, д. 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пер. Торговый, д.4, ул.Комсомольская,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пер. Школьный, д.1, пер. Школьный, д.3, пер. Школьный,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ЖДВ,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ЖДВ,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ЖДВ,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rPr>
          <w:trHeight w:val="2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8974E5" w:rsidRDefault="008974E5" w:rsidP="00FA4352">
            <w:pPr>
              <w:spacing w:after="0" w:line="0" w:lineRule="atLeast"/>
            </w:pPr>
            <w:r w:rsidRPr="00D06E52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д.20а, ул. Зайцева22а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Зайцева, д.30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д.32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Колганова,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Колганова,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Колганова, д.36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Колганова, д.38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Колганова,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Колганова, д.7, ул.Пионерская, д. 24, ул.Тельмана д. 2, ул.Тельмана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Комсомольская,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Комсомольская,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Ленина,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д.34 и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д.34а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Октябрьская,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Первомайская,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Первомайская,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Первомайская, д.9,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Пионерская,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Пионерская,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Пионерская,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Пионерская, д.13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Пионерская,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Пионерская, д.4а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Пионерская, д.8а, корп.1.2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Попова,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Попова,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Попова,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Попова,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Садовая, д.7а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Свердлова, д.5, ул. Свердлова, д.7, ул. Свердлова, д.9, ул. Свердлова,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Свердлова 3, пер.2 -ой луговой, д. 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Советская,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Советская,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Советская,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Советская,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Советская,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Советская,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Спортивная,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Спортивная,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Спортивная, д.4, ул. Спортивная,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Спортивная,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Спортивная,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Текстильная, д.1,ул. Текстильная, д.3,ул.Текстильная, д.5, ул.Текстильная,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ул.Текстильная, д.2, ул.Текстильная, д.4,ул.Текстильная, д.6, ул. Текстильная,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Чайковского,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Чайковского,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Чайковского, д.17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Чайковского,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Чайковского,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Чайковского, д.36, ул. Чайковского, д.38, ул. Чайковского, д.40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Чайковского, д.42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Чкалова,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40 лет Октября, д.10а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д.11а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д.12А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д.13, ул. 40 лет Октября,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40 лет Октября,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40 лет Октября,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40 лет Октября, д.30, ул. 40 лет Октября, д.32, ул. 40 лет Октября,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д.8а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</w:tbl>
    <w:p w:rsidR="00976D2A" w:rsidRDefault="00976D2A" w:rsidP="008974E5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974E5" w:rsidRDefault="008974E5" w:rsidP="00976D2A">
      <w:pPr>
        <w:keepNext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pacing w:val="-10"/>
          <w:sz w:val="24"/>
        </w:rPr>
      </w:pPr>
      <w:r>
        <w:rPr>
          <w:rFonts w:ascii="Times New Roman" w:eastAsia="Times New Roman" w:hAnsi="Times New Roman" w:cs="Times New Roman"/>
          <w:sz w:val="24"/>
        </w:rPr>
        <w:t>*Адресный перечень дворовых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</w:t>
      </w: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976D2A" w:rsidRDefault="00976D2A" w:rsidP="00976D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13D33" w:rsidRDefault="00C4014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lastRenderedPageBreak/>
        <w:t>Приложение 2</w:t>
      </w:r>
    </w:p>
    <w:p w:rsidR="00813D33" w:rsidRDefault="00C4014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3"/>
          <w:sz w:val="24"/>
          <w:shd w:val="clear" w:color="auto" w:fill="FFFFFF"/>
        </w:rPr>
        <w:t>к постановлению  "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О внесении изменений </w:t>
      </w:r>
    </w:p>
    <w:p w:rsidR="00813D33" w:rsidRDefault="00C4014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в постановление Администрации Комсомольского </w:t>
      </w:r>
    </w:p>
    <w:p w:rsidR="00813D33" w:rsidRDefault="00C4014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муниципального района от </w:t>
      </w:r>
      <w:r w:rsidR="00C012B8">
        <w:rPr>
          <w:rFonts w:ascii="Times New Roman" w:eastAsia="Times New Roman" w:hAnsi="Times New Roman" w:cs="Times New Roman"/>
          <w:shd w:val="clear" w:color="auto" w:fill="FFFFFF"/>
        </w:rPr>
        <w:t>24.12</w:t>
      </w:r>
      <w:r>
        <w:rPr>
          <w:rFonts w:ascii="Times New Roman" w:eastAsia="Times New Roman" w:hAnsi="Times New Roman" w:cs="Times New Roman"/>
          <w:shd w:val="clear" w:color="auto" w:fill="FFFFFF"/>
        </w:rPr>
        <w:t>.2019г  №</w:t>
      </w:r>
      <w:r w:rsidR="00C012B8">
        <w:rPr>
          <w:rFonts w:ascii="Times New Roman" w:eastAsia="Times New Roman" w:hAnsi="Times New Roman" w:cs="Times New Roman"/>
          <w:shd w:val="clear" w:color="auto" w:fill="FFFFFF"/>
        </w:rPr>
        <w:t>379</w:t>
      </w:r>
    </w:p>
    <w:p w:rsidR="00813D33" w:rsidRDefault="00C4014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«Об утверждении муниципальной программы </w:t>
      </w:r>
    </w:p>
    <w:p w:rsidR="00813D33" w:rsidRDefault="00C4014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«Формирование современной городской среды </w:t>
      </w:r>
    </w:p>
    <w:p w:rsidR="00813D33" w:rsidRDefault="00C4014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на территории Комсомольского городского </w:t>
      </w:r>
    </w:p>
    <w:p w:rsidR="00813D33" w:rsidRDefault="00C4014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>поселения на 2018-2024 годы»</w:t>
      </w:r>
    </w:p>
    <w:p w:rsidR="00813D33" w:rsidRDefault="00C4014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Приложение 2</w:t>
      </w:r>
    </w:p>
    <w:p w:rsidR="00813D33" w:rsidRDefault="00C4014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3"/>
          <w:sz w:val="24"/>
          <w:shd w:val="clear" w:color="auto" w:fill="FFFFFF"/>
        </w:rPr>
        <w:t>к муниципальной программе "Формирование</w:t>
      </w:r>
    </w:p>
    <w:p w:rsidR="00813D33" w:rsidRDefault="00C4014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3"/>
          <w:sz w:val="24"/>
          <w:shd w:val="clear" w:color="auto" w:fill="FFFFFF"/>
        </w:rPr>
        <w:t>современной городской среды на территории</w:t>
      </w:r>
    </w:p>
    <w:p w:rsidR="00813D33" w:rsidRDefault="00C4014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Комсомольского городского поселения"</w:t>
      </w:r>
    </w:p>
    <w:p w:rsidR="00813D33" w:rsidRDefault="00C40145">
      <w:pPr>
        <w:spacing w:before="826" w:after="0" w:line="240" w:lineRule="auto"/>
        <w:ind w:left="854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2"/>
          <w:sz w:val="24"/>
          <w:shd w:val="clear" w:color="auto" w:fill="FFFFFF"/>
        </w:rPr>
        <w:t>Подпрограмма "Благоустройство общественных территорий Комсомольского</w:t>
      </w:r>
    </w:p>
    <w:p w:rsidR="00813D33" w:rsidRDefault="00C40145">
      <w:pPr>
        <w:spacing w:after="0" w:line="240" w:lineRule="auto"/>
        <w:ind w:left="385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2"/>
          <w:sz w:val="24"/>
          <w:shd w:val="clear" w:color="auto" w:fill="FFFFFF"/>
        </w:rPr>
        <w:t>городского поселения "</w:t>
      </w:r>
    </w:p>
    <w:p w:rsidR="00813D33" w:rsidRDefault="00C40145">
      <w:pPr>
        <w:spacing w:before="264" w:after="0" w:line="278" w:lineRule="auto"/>
        <w:ind w:left="912" w:right="442" w:firstLine="178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1.Паспорт подпрограммы муниципальной программы "Формирование </w:t>
      </w:r>
      <w:r>
        <w:rPr>
          <w:rFonts w:ascii="Times New Roman" w:eastAsia="Times New Roman" w:hAnsi="Times New Roman" w:cs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</w:t>
      </w:r>
    </w:p>
    <w:p w:rsidR="00813D33" w:rsidRDefault="00C40145">
      <w:pPr>
        <w:spacing w:after="0" w:line="278" w:lineRule="auto"/>
        <w:ind w:left="433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4"/>
          <w:sz w:val="24"/>
          <w:shd w:val="clear" w:color="auto" w:fill="FFFFFF"/>
        </w:rPr>
        <w:t>поселения"</w:t>
      </w:r>
    </w:p>
    <w:p w:rsidR="00813D33" w:rsidRDefault="00813D33">
      <w:pPr>
        <w:spacing w:after="269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817"/>
        <w:gridCol w:w="6721"/>
      </w:tblGrid>
      <w:tr w:rsidR="00813D33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24" w:right="105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38" w:right="10" w:firstLine="3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Благоустройство общественных территорий Комсомольского городского поселения</w:t>
            </w:r>
          </w:p>
        </w:tc>
      </w:tr>
      <w:tr w:rsidR="00813D33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83" w:lineRule="auto"/>
              <w:ind w:left="19" w:firstLine="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Срок              реализации 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813D33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14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Ответственный</w:t>
            </w:r>
          </w:p>
          <w:p w:rsidR="00813D33" w:rsidRDefault="00C40145">
            <w:pPr>
              <w:spacing w:after="0" w:line="274" w:lineRule="auto"/>
              <w:ind w:left="14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Исполнитель</w:t>
            </w:r>
          </w:p>
          <w:p w:rsidR="00813D33" w:rsidRDefault="00C40145">
            <w:pPr>
              <w:spacing w:after="0" w:line="274" w:lineRule="auto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Администрации Комсомольского муниципального района</w:t>
            </w:r>
          </w:p>
        </w:tc>
      </w:tr>
      <w:tr w:rsidR="00813D33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50" w:lineRule="auto"/>
              <w:ind w:left="14" w:right="360" w:firstLine="10"/>
            </w:pPr>
            <w:r>
              <w:rPr>
                <w:rFonts w:ascii="Times New Roman" w:eastAsia="Times New Roman" w:hAnsi="Times New Roman" w:cs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мероприятий (мероприятий) 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54" w:lineRule="auto"/>
              <w:ind w:right="259" w:hanging="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813D33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4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right="1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Увеличение     количества     благоустроенных     общественных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территорий общего пользования.</w:t>
            </w:r>
          </w:p>
        </w:tc>
      </w:tr>
      <w:tr w:rsidR="00813D33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14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Объемы         ресурсного</w:t>
            </w:r>
          </w:p>
          <w:p w:rsidR="00813D33" w:rsidRDefault="00C40145">
            <w:pPr>
              <w:spacing w:after="0" w:line="274" w:lineRule="auto"/>
              <w:ind w:left="14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обеспечения</w:t>
            </w:r>
          </w:p>
          <w:p w:rsidR="00813D33" w:rsidRDefault="00C40145">
            <w:pPr>
              <w:spacing w:after="0" w:line="274" w:lineRule="auto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Общий</w:t>
            </w:r>
            <w:r w:rsidR="002C70A2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 объем бюджетных ассигнований: </w:t>
            </w:r>
            <w:r w:rsidR="007B0EE8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1</w:t>
            </w:r>
            <w:r w:rsidR="007B0EE8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95241,61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ублей, в том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числе: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2C70A2" w:rsidRPr="00D51AA1" w:rsidRDefault="002C70A2" w:rsidP="002C70A2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–95546,25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2C70A2" w:rsidRPr="00D51AA1" w:rsidRDefault="002C70A2" w:rsidP="002C70A2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–99695,36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-бюджет Комсомольского городского поселения -</w:t>
            </w:r>
            <w:r w:rsidR="00DB75D6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1</w:t>
            </w:r>
            <w:r w:rsidR="00DB75D6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95241,61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рублей.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том числе: 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2020 год -   0,00 рублей,</w:t>
            </w:r>
          </w:p>
          <w:p w:rsidR="00DB75D6" w:rsidRPr="00D51AA1" w:rsidRDefault="00DB75D6" w:rsidP="00DB75D6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–95546,25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DB75D6" w:rsidRPr="00D51AA1" w:rsidRDefault="00DB75D6" w:rsidP="00DB75D6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–99695,36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2024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субсидии Федерального бюджета - </w:t>
            </w:r>
            <w:r w:rsidR="00DB75D6">
              <w:rPr>
                <w:rFonts w:ascii="Times New Roman" w:eastAsia="Times New Roman" w:hAnsi="Times New Roman" w:cs="Times New Roman"/>
                <w:sz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="00DB75D6">
              <w:rPr>
                <w:rFonts w:ascii="Times New Roman" w:eastAsia="Times New Roman" w:hAnsi="Times New Roman" w:cs="Times New Roman"/>
                <w:sz w:val="24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рублей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том числе: 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2021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субсидии бюджета Ивановской области – </w:t>
            </w:r>
            <w:r w:rsidR="00DB75D6">
              <w:rPr>
                <w:rFonts w:ascii="Times New Roman" w:eastAsia="Times New Roman" w:hAnsi="Times New Roman" w:cs="Times New Roman"/>
                <w:sz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</w:rPr>
              <w:t>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2021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13D33" w:rsidRDefault="00813D33">
            <w:pPr>
              <w:spacing w:after="0" w:line="240" w:lineRule="auto"/>
            </w:pPr>
          </w:p>
        </w:tc>
      </w:tr>
      <w:tr w:rsidR="00813D33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10" w:right="5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lastRenderedPageBreak/>
              <w:t xml:space="preserve">Ожидаемые   результаты </w:t>
            </w:r>
            <w:r w:rsidR="000875B5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реализации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tabs>
                <w:tab w:val="left" w:pos="250"/>
              </w:tabs>
              <w:spacing w:after="0" w:line="269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создание благоприятной среды обитания;</w:t>
            </w:r>
          </w:p>
          <w:p w:rsidR="00813D33" w:rsidRDefault="00C40145">
            <w:pPr>
              <w:tabs>
                <w:tab w:val="left" w:pos="250"/>
              </w:tabs>
              <w:spacing w:after="0" w:line="269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813D33" w:rsidRDefault="00C40145">
            <w:pPr>
              <w:tabs>
                <w:tab w:val="left" w:pos="250"/>
              </w:tabs>
              <w:spacing w:after="0" w:line="269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813D33" w:rsidRDefault="00C40145">
            <w:pPr>
              <w:tabs>
                <w:tab w:val="left" w:pos="250"/>
              </w:tabs>
              <w:spacing w:after="0" w:line="269" w:lineRule="auto"/>
              <w:ind w:right="19" w:hanging="1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обеспечение доступности зданий, сооружений, общественных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территорий для  инвалидов  и других  маломобильных  групп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br/>
              <w:t>населения</w:t>
            </w:r>
          </w:p>
        </w:tc>
      </w:tr>
    </w:tbl>
    <w:p w:rsidR="000D76F4" w:rsidRDefault="000D76F4" w:rsidP="000D76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E420C3" w:rsidRPr="00296B96" w:rsidRDefault="00E420C3" w:rsidP="00E420C3">
      <w:pPr>
        <w:jc w:val="both"/>
        <w:rPr>
          <w:rFonts w:ascii="Times New Roman" w:hAnsi="Times New Roman" w:cs="Times New Roman"/>
          <w:sz w:val="24"/>
          <w:szCs w:val="24"/>
        </w:rPr>
      </w:pPr>
      <w:r w:rsidRPr="00296B96">
        <w:rPr>
          <w:rFonts w:ascii="Times New Roman" w:hAnsi="Times New Roman" w:cs="Times New Roman"/>
          <w:sz w:val="24"/>
          <w:szCs w:val="24"/>
        </w:rPr>
        <w:t>* В соответствии с </w:t>
      </w:r>
      <w:hyperlink r:id="rId53">
        <w:r w:rsidRPr="006138C2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6138C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420C3" w:rsidRDefault="00E420C3" w:rsidP="00E420C3">
      <w:pPr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 w:rsidRPr="00296B96">
        <w:rPr>
          <w:rFonts w:ascii="Times New Roman" w:hAnsi="Times New Roman" w:cs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813D33" w:rsidRDefault="00C40145" w:rsidP="000D76F4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2. Характеристика основных мероприятий подпрограммы</w:t>
      </w:r>
    </w:p>
    <w:p w:rsidR="00813D33" w:rsidRDefault="00C40145" w:rsidP="00036B7A">
      <w:pPr>
        <w:spacing w:before="278" w:after="0" w:line="278" w:lineRule="auto"/>
        <w:ind w:firstLine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Основным мероприятием подпрограммы "Благоустройство общественных территорий" (далее-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813D33" w:rsidRDefault="00C40145" w:rsidP="00C012B8">
      <w:pPr>
        <w:numPr>
          <w:ilvl w:val="0"/>
          <w:numId w:val="27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0"/>
          <w:sz w:val="24"/>
          <w:shd w:val="clear" w:color="auto" w:fill="FFFFFF"/>
        </w:rPr>
        <w:t>Ремонт общественных территорий;</w:t>
      </w:r>
    </w:p>
    <w:p w:rsidR="00813D33" w:rsidRDefault="00C40145" w:rsidP="00C012B8">
      <w:pPr>
        <w:numPr>
          <w:ilvl w:val="0"/>
          <w:numId w:val="27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общественных территорий</w:t>
      </w:r>
    </w:p>
    <w:p w:rsidR="00A55DEA" w:rsidRDefault="00C40145" w:rsidP="00C012B8">
      <w:pPr>
        <w:spacing w:after="0" w:line="274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 подпрограмму подлежат включению общественные территории, исходя из даты представления </w:t>
      </w: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предложений заинтересованных лиц, при условии их соответствия установленным требованиям,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лимитов бюджетных ассигнований, предусмотренных муниципальной программой.</w:t>
      </w:r>
    </w:p>
    <w:p w:rsidR="00813D33" w:rsidRDefault="00C40145" w:rsidP="00EA665B">
      <w:pPr>
        <w:spacing w:after="0" w:line="274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Заинтересованные лица принимают участие в реализации мероприятий по благоустройству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общественных территорий, в рамках минимального и дополнительного перечней работ по благоустройству, в форме трудового и финансового участия.</w:t>
      </w:r>
    </w:p>
    <w:p w:rsidR="00813D33" w:rsidRDefault="00C40145" w:rsidP="00EA665B">
      <w:pPr>
        <w:spacing w:after="0" w:line="274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lastRenderedPageBreak/>
        <w:t xml:space="preserve">Порядок и форма трудового, финансового участия заинтересованных лиц в выполнении работ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E420C3" w:rsidRDefault="00E420C3" w:rsidP="00A55DEA">
      <w:pPr>
        <w:spacing w:after="0" w:line="0" w:lineRule="atLeast"/>
        <w:ind w:hanging="706"/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</w:pPr>
    </w:p>
    <w:p w:rsidR="00813D33" w:rsidRDefault="00C40145" w:rsidP="00A55DEA">
      <w:pPr>
        <w:spacing w:after="0" w:line="0" w:lineRule="atLeast"/>
        <w:ind w:hanging="706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E420C3"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3.</w:t>
      </w: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Ц</w:t>
      </w:r>
      <w:r w:rsidR="00A55DEA"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елевые показатели (индикаторы), </w:t>
      </w: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применяемые для оценки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813D33" w:rsidRDefault="00813D33" w:rsidP="00A55DEA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349"/>
        <w:gridCol w:w="2966"/>
        <w:gridCol w:w="610"/>
        <w:gridCol w:w="895"/>
        <w:gridCol w:w="992"/>
        <w:gridCol w:w="851"/>
        <w:gridCol w:w="992"/>
        <w:gridCol w:w="992"/>
        <w:gridCol w:w="814"/>
      </w:tblGrid>
      <w:tr w:rsidR="000D76F4" w:rsidTr="00FA4352">
        <w:tc>
          <w:tcPr>
            <w:tcW w:w="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D76F4" w:rsidRDefault="000D76F4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  <w:p w:rsidR="000D76F4" w:rsidRDefault="000D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D76F4" w:rsidRDefault="000D76F4" w:rsidP="00FA4352">
            <w:pPr>
              <w:spacing w:after="0" w:line="240" w:lineRule="auto"/>
            </w:pPr>
          </w:p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D76F4" w:rsidRDefault="000D76F4">
            <w:pPr>
              <w:spacing w:after="0" w:line="274" w:lineRule="auto"/>
              <w:ind w:left="672" w:right="682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Наименование показателя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(индикатора)</w:t>
            </w:r>
          </w:p>
          <w:p w:rsidR="000D76F4" w:rsidRDefault="000D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D76F4" w:rsidRDefault="000D76F4" w:rsidP="00FA4352">
            <w:pPr>
              <w:spacing w:after="0" w:line="240" w:lineRule="auto"/>
            </w:pPr>
          </w:p>
        </w:tc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D76F4" w:rsidRDefault="000D76F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 изм.</w:t>
            </w:r>
          </w:p>
          <w:p w:rsidR="000D76F4" w:rsidRDefault="000D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D76F4" w:rsidRDefault="000D76F4" w:rsidP="00FA4352">
            <w:pPr>
              <w:spacing w:after="0" w:line="240" w:lineRule="auto"/>
            </w:pPr>
          </w:p>
        </w:tc>
        <w:tc>
          <w:tcPr>
            <w:tcW w:w="5470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D76F4" w:rsidRDefault="000D76F4">
            <w:pPr>
              <w:spacing w:after="0" w:line="240" w:lineRule="auto"/>
              <w:ind w:right="245"/>
              <w:jc w:val="right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A11FC5" w:rsidTr="00A11FC5">
        <w:tc>
          <w:tcPr>
            <w:tcW w:w="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</w:pP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</w:pPr>
          </w:p>
        </w:tc>
        <w:tc>
          <w:tcPr>
            <w:tcW w:w="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</w:pPr>
          </w:p>
        </w:tc>
        <w:tc>
          <w:tcPr>
            <w:tcW w:w="8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ind w:left="14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ind w:left="14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ind w:right="25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ind w:right="25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ind w:right="25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</w:p>
        </w:tc>
      </w:tr>
      <w:tr w:rsidR="00A11FC5" w:rsidTr="00A11FC5">
        <w:tc>
          <w:tcPr>
            <w:tcW w:w="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74" w:lineRule="auto"/>
              <w:ind w:right="5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Количество                 благоустроенных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</w:p>
          <w:p w:rsidR="00A11FC5" w:rsidRDefault="00A11F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  0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</w:p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</w:tr>
      <w:tr w:rsidR="00A11FC5" w:rsidTr="00A11FC5"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Доля благоустроенных общественных территорий от общего количества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ind w:left="22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%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</w:p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</w:p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</w:tr>
    </w:tbl>
    <w:p w:rsidR="00813D33" w:rsidRDefault="00C40145" w:rsidP="00EC296D">
      <w:pPr>
        <w:spacing w:before="264" w:after="0" w:line="240" w:lineRule="auto"/>
        <w:rPr>
          <w:rFonts w:ascii="Courier New" w:eastAsia="Courier New" w:hAnsi="Courier New" w:cs="Courier New"/>
          <w:sz w:val="2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4.Ресурсное обеспечение мероприятий подпрограммы, рублей</w:t>
      </w:r>
    </w:p>
    <w:tbl>
      <w:tblPr>
        <w:tblW w:w="0" w:type="auto"/>
        <w:tblInd w:w="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51"/>
        <w:gridCol w:w="1715"/>
        <w:gridCol w:w="1278"/>
        <w:gridCol w:w="851"/>
        <w:gridCol w:w="1134"/>
        <w:gridCol w:w="1134"/>
        <w:gridCol w:w="567"/>
        <w:gridCol w:w="567"/>
        <w:gridCol w:w="567"/>
        <w:gridCol w:w="567"/>
        <w:gridCol w:w="607"/>
      </w:tblGrid>
      <w:tr w:rsidR="006944DF" w:rsidTr="004A0E0E"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E7466" w:rsidRDefault="00BE7466" w:rsidP="00A55215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п/п</w:t>
            </w:r>
          </w:p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BE7466" w:rsidRDefault="00BE7466" w:rsidP="00A55215">
            <w:pPr>
              <w:spacing w:after="0" w:line="0" w:lineRule="atLeast"/>
            </w:pP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Наименование</w:t>
            </w:r>
          </w:p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основного</w:t>
            </w:r>
          </w:p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мероприятия/</w:t>
            </w:r>
          </w:p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Источник</w:t>
            </w:r>
          </w:p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ресурсного</w:t>
            </w:r>
          </w:p>
          <w:p w:rsidR="00BE7466" w:rsidRDefault="00BE7466" w:rsidP="00A55215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обеспечения</w:t>
            </w:r>
          </w:p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BE7466" w:rsidRDefault="00BE7466" w:rsidP="00A55215">
            <w:pPr>
              <w:spacing w:after="0" w:line="0" w:lineRule="atLeast"/>
            </w:pP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E7466" w:rsidRDefault="00BE7466" w:rsidP="00A55215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Испол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нитель</w:t>
            </w:r>
          </w:p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BE7466" w:rsidRDefault="00BE7466" w:rsidP="00A55215">
            <w:pPr>
              <w:spacing w:after="0" w:line="0" w:lineRule="atLeast"/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E7466" w:rsidRDefault="00BE7466" w:rsidP="00A55215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Срок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реализ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ации   (г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оды)</w:t>
            </w:r>
          </w:p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BE7466" w:rsidRDefault="00BE7466" w:rsidP="00A55215">
            <w:pPr>
              <w:spacing w:after="0" w:line="0" w:lineRule="atLeast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Источни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</w:t>
            </w:r>
          </w:p>
          <w:p w:rsidR="00BE7466" w:rsidRDefault="00BE7466" w:rsidP="00A55215">
            <w:pPr>
              <w:spacing w:after="0" w:line="0" w:lineRule="atLeast"/>
              <w:ind w:firstLine="10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финанси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рования</w:t>
            </w:r>
          </w:p>
        </w:tc>
        <w:tc>
          <w:tcPr>
            <w:tcW w:w="4009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E7466" w:rsidRDefault="00BE7466" w:rsidP="00A55215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Объемы бюджетных ассигнований</w:t>
            </w:r>
          </w:p>
        </w:tc>
      </w:tr>
      <w:tr w:rsidR="00CA4D10" w:rsidTr="004A0E0E">
        <w:trPr>
          <w:trHeight w:val="2062"/>
        </w:trPr>
        <w:tc>
          <w:tcPr>
            <w:tcW w:w="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</w:pPr>
          </w:p>
        </w:tc>
        <w:tc>
          <w:tcPr>
            <w:tcW w:w="1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Всего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2020 год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2021 год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  <w:ind w:hanging="34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2022 год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  <w:ind w:hanging="34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2023 год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  <w:ind w:hanging="34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2024 год</w:t>
            </w:r>
          </w:p>
        </w:tc>
      </w:tr>
      <w:tr w:rsidR="00CA4D10" w:rsidTr="004A0E0E"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hd w:val="clear" w:color="auto" w:fill="FFFFFF"/>
              </w:rPr>
              <w:t>Подпрограм</w:t>
            </w: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ма</w:t>
            </w:r>
          </w:p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</w:p>
          <w:p w:rsidR="00334CF6" w:rsidRDefault="00334CF6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Благоустройс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тво</w:t>
            </w:r>
          </w:p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общественных территорий Комсомольского городского поселения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Администрац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ия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ого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ого</w:t>
            </w:r>
          </w:p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69" w:lineRule="auto"/>
              <w:ind w:right="216" w:firstLine="5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2018-</w:t>
            </w:r>
          </w:p>
          <w:p w:rsidR="00334CF6" w:rsidRDefault="00334CF6" w:rsidP="00944C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Pr="00D12310" w:rsidRDefault="00D12310" w:rsidP="00D12310">
            <w:pPr>
              <w:spacing w:after="0" w:line="0" w:lineRule="atLeast"/>
              <w:rPr>
                <w:b/>
              </w:rPr>
            </w:pPr>
            <w:r w:rsidRPr="00D12310">
              <w:rPr>
                <w:rFonts w:ascii="Times New Roman" w:eastAsia="Times New Roman" w:hAnsi="Times New Roman" w:cs="Times New Roman"/>
                <w:b/>
                <w:spacing w:val="-1"/>
                <w:sz w:val="24"/>
                <w:shd w:val="clear" w:color="auto" w:fill="FFFFFF"/>
              </w:rPr>
              <w:t>1</w:t>
            </w:r>
            <w:r w:rsidRPr="00D12310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95241,61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2702DE" w:rsidP="002702D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95546,25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6447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99695,36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0,00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0,00</w:t>
            </w:r>
          </w:p>
        </w:tc>
      </w:tr>
      <w:tr w:rsidR="00CA4D10" w:rsidTr="004A0E0E">
        <w:trPr>
          <w:trHeight w:val="1241"/>
        </w:trPr>
        <w:tc>
          <w:tcPr>
            <w:tcW w:w="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>Бюджет</w:t>
            </w:r>
          </w:p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Комсом</w:t>
            </w: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ольского</w:t>
            </w:r>
          </w:p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городск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ого</w:t>
            </w:r>
          </w:p>
          <w:p w:rsidR="00334CF6" w:rsidRDefault="00334CF6" w:rsidP="00E420C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>поселен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D1231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95241,61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644787" w:rsidP="006447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95546,25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4D1A6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99695,36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A4D10" w:rsidTr="004A0E0E">
        <w:trPr>
          <w:trHeight w:val="629"/>
        </w:trPr>
        <w:tc>
          <w:tcPr>
            <w:tcW w:w="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Федеральный 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3C1DC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A4D10" w:rsidTr="004A0E0E">
        <w:trPr>
          <w:trHeight w:val="1253"/>
        </w:trPr>
        <w:tc>
          <w:tcPr>
            <w:tcW w:w="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jc w:val="both"/>
            </w:pPr>
            <w: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A4D10" w:rsidTr="004A0E0E"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69" w:lineRule="auto"/>
              <w:ind w:right="34" w:firstLine="24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hd w:val="clear" w:color="auto" w:fill="FFFFFF"/>
              </w:rPr>
              <w:t>Основное мероприятие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"Обеспечение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мероприятий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lastRenderedPageBreak/>
              <w:t>формировани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ю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современной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городской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среды,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благоустройство</w:t>
            </w:r>
          </w:p>
          <w:p w:rsidR="00334CF6" w:rsidRDefault="00334CF6">
            <w:pPr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общественны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х территорий"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lastRenderedPageBreak/>
              <w:t>Администрац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ия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ого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ипал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lastRenderedPageBreak/>
              <w:t>ьн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ого</w:t>
            </w:r>
          </w:p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2018-</w:t>
            </w:r>
          </w:p>
          <w:p w:rsidR="00334CF6" w:rsidRDefault="00334CF6" w:rsidP="00944C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Pr="001E3967" w:rsidRDefault="00EF3D4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12310">
              <w:rPr>
                <w:rFonts w:ascii="Times New Roman" w:eastAsia="Times New Roman" w:hAnsi="Times New Roman" w:cs="Times New Roman"/>
                <w:b/>
                <w:spacing w:val="-1"/>
                <w:sz w:val="24"/>
                <w:shd w:val="clear" w:color="auto" w:fill="FFFFFF"/>
              </w:rPr>
              <w:t>1</w:t>
            </w:r>
            <w:r w:rsidRPr="00D12310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95241,61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EF3D4E">
            <w:pPr>
              <w:spacing w:after="0" w:line="240" w:lineRule="auto"/>
            </w:pPr>
            <w:r w:rsidRPr="001E3967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D2387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95546,25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91155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99695,36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0,00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CA4D1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0,00</w:t>
            </w:r>
          </w:p>
        </w:tc>
      </w:tr>
      <w:tr w:rsidR="00CA4D10" w:rsidTr="004A0E0E"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>Бюджет</w:t>
            </w:r>
          </w:p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Комсом</w:t>
            </w: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ольского</w:t>
            </w:r>
          </w:p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городск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ого</w:t>
            </w:r>
          </w:p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>поселен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ия</w:t>
            </w:r>
          </w:p>
          <w:p w:rsidR="00334CF6" w:rsidRDefault="00334CF6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Pr="004E108B" w:rsidRDefault="002466F3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  <w:spacing w:val="-1"/>
                <w:shd w:val="clear" w:color="auto" w:fill="FFFFFF"/>
              </w:rPr>
              <w:lastRenderedPageBreak/>
              <w:t>1</w:t>
            </w:r>
            <w:r w:rsidRPr="004E108B">
              <w:rPr>
                <w:rFonts w:ascii="Times New Roman" w:eastAsia="Times New Roman" w:hAnsi="Times New Roman" w:cs="Times New Roman"/>
                <w:shd w:val="clear" w:color="auto" w:fill="FFFFFF"/>
              </w:rPr>
              <w:t>95241,61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Pr="004E108B" w:rsidRDefault="00334CF6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Pr="004E108B" w:rsidRDefault="004E108B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  <w:shd w:val="clear" w:color="auto" w:fill="FFFFFF"/>
              </w:rPr>
              <w:t>95546,25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Pr="004E108B" w:rsidRDefault="004E108B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  <w:shd w:val="clear" w:color="auto" w:fill="FFFFFF"/>
              </w:rPr>
              <w:t>99695,36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Pr="004E108B" w:rsidRDefault="00334CF6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Pr="004E108B" w:rsidRDefault="00334CF6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6944DF" w:rsidTr="004A0E0E"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Федеральный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 w:rsidP="008722A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A4D10" w:rsidTr="004A0E0E"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r w:rsidRPr="00D818A7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A4D10" w:rsidTr="004A0E0E"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1.1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287BF8">
            <w:pPr>
              <w:spacing w:after="0" w:line="269" w:lineRule="auto"/>
              <w:ind w:right="101" w:firstLine="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Благоустройство </w:t>
            </w: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общественной</w:t>
            </w: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 xml:space="preserve"> территории в Комсомольском городском поселении 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Администрац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ия</w:t>
            </w:r>
          </w:p>
          <w:p w:rsidR="001E3967" w:rsidRDefault="001E3967" w:rsidP="001E3967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ого</w:t>
            </w:r>
          </w:p>
          <w:p w:rsidR="001E3967" w:rsidRDefault="001E3967" w:rsidP="001E3967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ого</w:t>
            </w:r>
          </w:p>
          <w:p w:rsidR="001E3967" w:rsidRDefault="001E3967" w:rsidP="001E3967">
            <w:pPr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69" w:lineRule="auto"/>
              <w:ind w:right="216" w:firstLine="5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2018-</w:t>
            </w:r>
          </w:p>
          <w:p w:rsidR="001E3967" w:rsidRDefault="001E3967" w:rsidP="001E3967">
            <w:pPr>
              <w:spacing w:after="0" w:line="269" w:lineRule="auto"/>
              <w:ind w:right="216" w:firstLine="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Федеральный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r w:rsidRPr="00D818A7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A4D10" w:rsidTr="004A0E0E"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r w:rsidRPr="00921DE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A4D10" w:rsidTr="004A0E0E">
        <w:tc>
          <w:tcPr>
            <w:tcW w:w="5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40" w:lineRule="auto"/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1.2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Благоустройство общественных территорий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Админ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истрац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ия</w:t>
            </w:r>
          </w:p>
          <w:p w:rsidR="00B57C84" w:rsidRDefault="00B57C84" w:rsidP="00B57C84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ого</w:t>
            </w:r>
          </w:p>
          <w:p w:rsidR="00B57C84" w:rsidRDefault="00B57C84" w:rsidP="00B57C84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ого</w:t>
            </w:r>
          </w:p>
          <w:p w:rsidR="00B57C84" w:rsidRDefault="00B57C84" w:rsidP="00B57C84">
            <w:pPr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69" w:lineRule="auto"/>
              <w:ind w:right="221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2018-</w:t>
            </w:r>
          </w:p>
          <w:p w:rsidR="00B57C84" w:rsidRDefault="00B57C84" w:rsidP="00B57C84">
            <w:pPr>
              <w:spacing w:after="0" w:line="269" w:lineRule="auto"/>
              <w:ind w:right="22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74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>Бюджет</w:t>
            </w:r>
          </w:p>
          <w:p w:rsidR="00B57C84" w:rsidRDefault="00B57C84" w:rsidP="00B57C84">
            <w:pPr>
              <w:spacing w:after="0" w:line="274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льского</w:t>
            </w:r>
          </w:p>
          <w:p w:rsidR="00B57C84" w:rsidRDefault="00B57C84" w:rsidP="00B57C84">
            <w:pPr>
              <w:spacing w:after="0" w:line="274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>городск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ого</w:t>
            </w:r>
          </w:p>
          <w:p w:rsidR="00B57C84" w:rsidRDefault="00B57C84" w:rsidP="00B57C84">
            <w:pPr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поселен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Pr="004E108B" w:rsidRDefault="00EF3D4E" w:rsidP="00B57C84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  <w:spacing w:val="-1"/>
                <w:shd w:val="clear" w:color="auto" w:fill="FFFFFF"/>
              </w:rPr>
              <w:t>1</w:t>
            </w:r>
            <w:r w:rsidRPr="004E108B">
              <w:rPr>
                <w:rFonts w:ascii="Times New Roman" w:eastAsia="Times New Roman" w:hAnsi="Times New Roman" w:cs="Times New Roman"/>
                <w:shd w:val="clear" w:color="auto" w:fill="FFFFFF"/>
              </w:rPr>
              <w:t>95241,61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Pr="004E108B" w:rsidRDefault="00B57C84" w:rsidP="00B57C84">
            <w:r w:rsidRPr="004E108B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Pr="004E108B" w:rsidRDefault="000F0EE6" w:rsidP="00B57C84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  <w:shd w:val="clear" w:color="auto" w:fill="FFFFFF"/>
              </w:rPr>
              <w:t>95546,25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Pr="004E108B" w:rsidRDefault="00356258" w:rsidP="00B57C84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  <w:shd w:val="clear" w:color="auto" w:fill="FFFFFF"/>
              </w:rPr>
              <w:t>99695,36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Pr="004E108B" w:rsidRDefault="00B57C84" w:rsidP="00B57C84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Pr="004E108B" w:rsidRDefault="00B57C84" w:rsidP="00B57C84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</w:tbl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13D33" w:rsidRDefault="005660BD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Пр</w:t>
      </w:r>
      <w:r w:rsidR="00C40145">
        <w:rPr>
          <w:rFonts w:ascii="Times New Roman" w:eastAsia="Times New Roman" w:hAnsi="Times New Roman" w:cs="Times New Roman"/>
          <w:sz w:val="24"/>
          <w:shd w:val="clear" w:color="auto" w:fill="FFFFFF"/>
        </w:rPr>
        <w:t>иложение 1</w:t>
      </w:r>
    </w:p>
    <w:p w:rsidR="00813D33" w:rsidRDefault="00C40145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к подпрограмме</w:t>
      </w:r>
    </w:p>
    <w:p w:rsidR="00813D33" w:rsidRDefault="00C40145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«Благоустройство общественных</w:t>
      </w:r>
    </w:p>
    <w:p w:rsidR="00813D33" w:rsidRDefault="00C40145" w:rsidP="00F52296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pacing w:val="-1"/>
          <w:sz w:val="24"/>
        </w:rPr>
        <w:t>территорий Комсомольского городского поселения»</w:t>
      </w:r>
    </w:p>
    <w:p w:rsidR="00F52296" w:rsidRDefault="00F52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813D33" w:rsidRDefault="00F52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</w:t>
      </w:r>
      <w:r w:rsidR="00C40145">
        <w:rPr>
          <w:rFonts w:ascii="Times New Roman" w:eastAsia="Times New Roman" w:hAnsi="Times New Roman" w:cs="Times New Roman"/>
          <w:sz w:val="24"/>
        </w:rPr>
        <w:t>дресный перечень общественных территорий, нуждающихся</w:t>
      </w:r>
    </w:p>
    <w:p w:rsidR="00813D33" w:rsidRDefault="00C40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в благоустройстве (с учетом их физического состояния) и подлежащих </w:t>
      </w:r>
    </w:p>
    <w:p w:rsidR="00813D33" w:rsidRDefault="00C40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благоустройству в период действия муниципальной программы</w:t>
      </w:r>
    </w:p>
    <w:tbl>
      <w:tblPr>
        <w:tblW w:w="0" w:type="auto"/>
        <w:tblInd w:w="250" w:type="dxa"/>
        <w:tblCellMar>
          <w:left w:w="10" w:type="dxa"/>
          <w:right w:w="10" w:type="dxa"/>
        </w:tblCellMar>
        <w:tblLook w:val="0000"/>
      </w:tblPr>
      <w:tblGrid>
        <w:gridCol w:w="843"/>
        <w:gridCol w:w="5394"/>
        <w:gridCol w:w="3227"/>
      </w:tblGrid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Физическое состояние территории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1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Сквер по ул.Советская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2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sz w:val="24"/>
              </w:rPr>
              <w:t>Сквер у вокзала по ул. Чкалова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3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Парк "Железнодорожников"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4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Территория на перекрестке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ул. Колганова (у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фотопавильона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)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5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Территория  по ул. Первомайская 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 w:rsidP="0026387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пер. Торговый к д. №8</w:t>
            </w:r>
          </w:p>
          <w:p w:rsidR="00813D33" w:rsidRDefault="00813D33">
            <w:pPr>
              <w:spacing w:after="0" w:line="240" w:lineRule="auto"/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7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ул.Ленина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8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40 лет Октября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9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Асфальтирование территории у детской площадки по ул. 40 лет Октября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Зайцева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Пионерская от д.2 до пересечения с ул. Зайцева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Советская от д/с №1 до пешеходного перехода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Садовая вдоль д/с №7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tabs>
                <w:tab w:val="left" w:pos="1719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Тротуар вдоль забора МКДОУ №1 "Радуга" с пер.Торговый до ул. Советская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tabs>
                <w:tab w:val="left" w:pos="1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Тротуар по ул. Пионерской у д.10 и д.12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пер. Почтовый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Колганова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Колганова до дома №10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тротуар по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Пионерской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Садовая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Свердлова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Советская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Спортивная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тротуар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ул.Спортивная-Пионерская</w:t>
            </w:r>
            <w:proofErr w:type="spellEnd"/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Тельмана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Чкалова перед обелиском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5E6C10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6C10" w:rsidRDefault="00EF2731" w:rsidP="005E6C1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6C10" w:rsidRPr="00FC4849" w:rsidRDefault="00EF2731" w:rsidP="005E6C10">
            <w:pPr>
              <w:widowControl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C484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Городская площадь по ул. 50 лет ВЛКСМ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6C10" w:rsidRDefault="005E6C10" w:rsidP="005E6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5E6C10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6C10" w:rsidRDefault="00FC4849" w:rsidP="005E6C1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6C10" w:rsidRPr="007C572F" w:rsidRDefault="00CF345F" w:rsidP="00EF273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="00FC4849" w:rsidRPr="007C572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етский парк по ул. Пионерской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6C10" w:rsidRDefault="005E6C10" w:rsidP="005E6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5E6C10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6C10" w:rsidRDefault="00CF345F" w:rsidP="005E6C1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6C10" w:rsidRPr="00CF345F" w:rsidRDefault="00CF345F" w:rsidP="005660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345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Место отдыха и купания на реке </w:t>
            </w:r>
            <w:proofErr w:type="spellStart"/>
            <w:r w:rsidRPr="00CF345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Ухтохма</w:t>
            </w:r>
            <w:proofErr w:type="spellEnd"/>
            <w:r w:rsidRPr="00CF345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(набережная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6C10" w:rsidRDefault="005E6C10" w:rsidP="005E6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287D6C" w:rsidRPr="00F52296" w:rsidRDefault="00C40145" w:rsidP="00EA665B">
      <w:pPr>
        <w:jc w:val="both"/>
        <w:rPr>
          <w:rFonts w:ascii="Times New Roman" w:hAnsi="Times New Roman" w:cs="Times New Roman"/>
          <w:sz w:val="20"/>
          <w:szCs w:val="20"/>
        </w:rPr>
      </w:pPr>
      <w:r w:rsidRPr="00F52296">
        <w:rPr>
          <w:rFonts w:ascii="Times New Roman" w:hAnsi="Times New Roman" w:cs="Times New Roman"/>
          <w:sz w:val="20"/>
          <w:szCs w:val="20"/>
        </w:rPr>
        <w:t>*Адресный перечень общественных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</w:t>
      </w:r>
      <w:r w:rsidR="00B802F5" w:rsidRPr="00F52296">
        <w:rPr>
          <w:rFonts w:ascii="Times New Roman" w:hAnsi="Times New Roman" w:cs="Times New Roman"/>
          <w:sz w:val="20"/>
          <w:szCs w:val="20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813D33" w:rsidRDefault="00C40145" w:rsidP="00877ACF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Приложение 2</w:t>
      </w:r>
    </w:p>
    <w:p w:rsidR="00813D33" w:rsidRDefault="00C40145" w:rsidP="00877ACF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к подпрограмме</w:t>
      </w:r>
    </w:p>
    <w:p w:rsidR="00813D33" w:rsidRDefault="00C40145" w:rsidP="00877ACF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«Благоустройство общественных</w:t>
      </w:r>
    </w:p>
    <w:p w:rsidR="00813D33" w:rsidRDefault="00C40145" w:rsidP="00877ACF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pacing w:val="-1"/>
          <w:sz w:val="24"/>
        </w:rPr>
        <w:t>территорий Комсомольского городского поселения»</w:t>
      </w: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Pr="00A1217C" w:rsidRDefault="00C4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1217C">
        <w:rPr>
          <w:rFonts w:ascii="Times New Roman" w:eastAsia="Times New Roman" w:hAnsi="Times New Roman" w:cs="Times New Roman"/>
          <w:b/>
          <w:sz w:val="24"/>
        </w:rPr>
        <w:t>Общественная территория, нуждающаяся</w:t>
      </w:r>
    </w:p>
    <w:p w:rsidR="00813D33" w:rsidRPr="00A1217C" w:rsidRDefault="00C4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1217C">
        <w:rPr>
          <w:rFonts w:ascii="Times New Roman" w:eastAsia="Times New Roman" w:hAnsi="Times New Roman" w:cs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813D33" w:rsidRPr="00A1217C" w:rsidRDefault="00C4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1217C">
        <w:rPr>
          <w:rFonts w:ascii="Times New Roman" w:eastAsia="Times New Roman" w:hAnsi="Times New Roman" w:cs="Times New Roman"/>
          <w:b/>
          <w:sz w:val="24"/>
        </w:rPr>
        <w:t>благоустройству в период действия муниципальной программы на 2019г</w:t>
      </w: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250" w:type="dxa"/>
        <w:tblCellMar>
          <w:left w:w="10" w:type="dxa"/>
          <w:right w:w="10" w:type="dxa"/>
        </w:tblCellMar>
        <w:tblLook w:val="0000"/>
      </w:tblPr>
      <w:tblGrid>
        <w:gridCol w:w="797"/>
        <w:gridCol w:w="4613"/>
        <w:gridCol w:w="4054"/>
      </w:tblGrid>
      <w:tr w:rsidR="00813D33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Физическое состояние территории</w:t>
            </w:r>
          </w:p>
        </w:tc>
      </w:tr>
      <w:tr w:rsidR="00813D33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Территория  по ул. Первомайская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Требуется благоустройство</w:t>
            </w:r>
          </w:p>
        </w:tc>
      </w:tr>
      <w:tr w:rsidR="00813D33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Территория по ул. 40 лет Октября (памятник воинам, погибшим в Великой отечественной войне)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Требуется благоустройство</w:t>
            </w:r>
          </w:p>
        </w:tc>
      </w:tr>
    </w:tbl>
    <w:p w:rsidR="00B802F5" w:rsidRDefault="00B802F5" w:rsidP="00B802F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</w:rPr>
      </w:pPr>
    </w:p>
    <w:p w:rsidR="00813D33" w:rsidRDefault="00813D33">
      <w:pPr>
        <w:spacing w:after="0" w:line="288" w:lineRule="auto"/>
        <w:ind w:right="10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813D33" w:rsidRPr="00272715" w:rsidRDefault="00C40145" w:rsidP="00877ACF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272715">
        <w:rPr>
          <w:rFonts w:ascii="Times New Roman" w:hAnsi="Times New Roman" w:cs="Times New Roman"/>
        </w:rPr>
        <w:t>Приложение 3</w:t>
      </w:r>
    </w:p>
    <w:p w:rsidR="00813D33" w:rsidRPr="00272715" w:rsidRDefault="00C40145" w:rsidP="00877ACF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272715">
        <w:rPr>
          <w:rFonts w:ascii="Times New Roman" w:hAnsi="Times New Roman" w:cs="Times New Roman"/>
        </w:rPr>
        <w:t>к муниципальной программе "Формирование</w:t>
      </w:r>
    </w:p>
    <w:p w:rsidR="00813D33" w:rsidRPr="00272715" w:rsidRDefault="00C40145" w:rsidP="00877ACF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272715">
        <w:rPr>
          <w:rFonts w:ascii="Times New Roman" w:hAnsi="Times New Roman" w:cs="Times New Roman"/>
        </w:rPr>
        <w:t>современной городской среды на территории</w:t>
      </w:r>
    </w:p>
    <w:p w:rsidR="00813D33" w:rsidRPr="00272715" w:rsidRDefault="00C40145" w:rsidP="00877ACF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272715">
        <w:rPr>
          <w:rFonts w:ascii="Times New Roman" w:hAnsi="Times New Roman" w:cs="Times New Roman"/>
        </w:rPr>
        <w:t>Комсомольского городского поселения"</w:t>
      </w:r>
    </w:p>
    <w:p w:rsidR="00813D33" w:rsidRPr="00272715" w:rsidRDefault="00813D33" w:rsidP="00272715"/>
    <w:p w:rsidR="00813D33" w:rsidRPr="00A1217C" w:rsidRDefault="00C40145" w:rsidP="00A1217C">
      <w:pPr>
        <w:spacing w:after="0" w:line="0" w:lineRule="atLeast"/>
        <w:jc w:val="center"/>
        <w:rPr>
          <w:rFonts w:ascii="Times New Roman" w:hAnsi="Times New Roman" w:cs="Times New Roman"/>
          <w:b/>
        </w:rPr>
      </w:pPr>
      <w:r w:rsidRPr="00A1217C">
        <w:rPr>
          <w:rFonts w:ascii="Times New Roman" w:hAnsi="Times New Roman" w:cs="Times New Roman"/>
          <w:b/>
        </w:rPr>
        <w:t>Мероприятия по инвентаризации уровня благоустройства индивидуальных жилых</w:t>
      </w:r>
      <w:r w:rsidRPr="00A1217C">
        <w:rPr>
          <w:rFonts w:ascii="Times New Roman" w:hAnsi="Times New Roman" w:cs="Times New Roman"/>
          <w:b/>
        </w:rPr>
        <w:br/>
        <w:t>домов и земельных участков, предоставленных для их размещения, с заключением по</w:t>
      </w:r>
      <w:r w:rsidRPr="00A1217C">
        <w:rPr>
          <w:rFonts w:ascii="Times New Roman" w:hAnsi="Times New Roman" w:cs="Times New Roman"/>
          <w:b/>
        </w:rPr>
        <w:br/>
        <w:t>результатам инвентаризации соглашений с собственниками(пользователями)</w:t>
      </w:r>
      <w:r w:rsidRPr="00A1217C">
        <w:rPr>
          <w:rFonts w:ascii="Times New Roman" w:hAnsi="Times New Roman" w:cs="Times New Roman"/>
          <w:b/>
        </w:rPr>
        <w:br/>
        <w:t>указанных домов (собственниками (землепользователями) земельных участков) об</w:t>
      </w:r>
    </w:p>
    <w:p w:rsidR="00813D33" w:rsidRPr="00A1217C" w:rsidRDefault="00C40145" w:rsidP="00A1217C">
      <w:pPr>
        <w:spacing w:after="0" w:line="0" w:lineRule="atLeast"/>
        <w:jc w:val="center"/>
        <w:rPr>
          <w:rFonts w:ascii="Times New Roman" w:hAnsi="Times New Roman" w:cs="Times New Roman"/>
          <w:b/>
        </w:rPr>
      </w:pPr>
      <w:r w:rsidRPr="00A1217C">
        <w:rPr>
          <w:rFonts w:ascii="Times New Roman" w:hAnsi="Times New Roman" w:cs="Times New Roman"/>
          <w:b/>
        </w:rPr>
        <w:t>их благоустройстве не позднее 2021 года в соответствии с требованиями правил</w:t>
      </w:r>
    </w:p>
    <w:p w:rsidR="00813D33" w:rsidRPr="00A1217C" w:rsidRDefault="00C40145" w:rsidP="00A1217C">
      <w:pPr>
        <w:spacing w:after="0" w:line="0" w:lineRule="atLeast"/>
        <w:jc w:val="center"/>
        <w:rPr>
          <w:rFonts w:ascii="Times New Roman" w:hAnsi="Times New Roman" w:cs="Times New Roman"/>
          <w:b/>
        </w:rPr>
      </w:pPr>
      <w:r w:rsidRPr="00A1217C">
        <w:rPr>
          <w:rFonts w:ascii="Times New Roman" w:hAnsi="Times New Roman" w:cs="Times New Roman"/>
          <w:b/>
        </w:rPr>
        <w:t>благоустройства</w:t>
      </w:r>
    </w:p>
    <w:p w:rsidR="00813D33" w:rsidRDefault="00813D33">
      <w:pPr>
        <w:keepNext/>
        <w:keepLines/>
        <w:spacing w:after="0" w:line="244" w:lineRule="auto"/>
        <w:ind w:left="100"/>
        <w:jc w:val="center"/>
        <w:rPr>
          <w:rFonts w:ascii="Times New Roman" w:eastAsia="Times New Roman" w:hAnsi="Times New Roman" w:cs="Times New Roman"/>
          <w:b/>
          <w:shd w:val="clear" w:color="auto" w:fill="FFFF00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540"/>
        <w:gridCol w:w="2731"/>
        <w:gridCol w:w="1701"/>
        <w:gridCol w:w="2640"/>
        <w:gridCol w:w="1906"/>
      </w:tblGrid>
      <w:tr w:rsidR="00B732B1" w:rsidRPr="00284421" w:rsidTr="00682E9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№</w:t>
            </w:r>
          </w:p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Сроки</w:t>
            </w:r>
          </w:p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проведения</w:t>
            </w:r>
          </w:p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Ожидаемые</w:t>
            </w:r>
          </w:p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результаты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исполнители</w:t>
            </w:r>
          </w:p>
        </w:tc>
      </w:tr>
      <w:tr w:rsidR="00B732B1" w:rsidRPr="00284421" w:rsidTr="00682E9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Обследование территории частной застройки г. Комсомольск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до 31.08.202</w:t>
            </w:r>
            <w:r w:rsidR="007A1D9B" w:rsidRPr="002844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284421" w:rsidRDefault="004F19A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Благоустройство индивидуальных жилых домов</w:t>
            </w:r>
            <w:r w:rsidR="004C192B" w:rsidRPr="00284421">
              <w:rPr>
                <w:rFonts w:ascii="Times New Roman" w:hAnsi="Times New Roman" w:cs="Times New Roman"/>
              </w:rPr>
              <w:t xml:space="preserve"> и земельных участков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Отдел городского хозяйства Управления по вопросу развития инфраструктуры Администрации Комсомольского муниципального района</w:t>
            </w:r>
          </w:p>
        </w:tc>
      </w:tr>
      <w:tr w:rsidR="00B732B1" w:rsidRPr="00284421" w:rsidTr="00682E9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Заключение соглашения о благоустройстве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до 31.12.202</w:t>
            </w:r>
            <w:r w:rsidR="004F19A5" w:rsidRPr="002844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711EF2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1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813D33" w:rsidP="00272715">
            <w:pPr>
              <w:rPr>
                <w:rFonts w:ascii="Times New Roman" w:hAnsi="Times New Roman" w:cs="Times New Roman"/>
              </w:rPr>
            </w:pPr>
          </w:p>
        </w:tc>
      </w:tr>
    </w:tbl>
    <w:p w:rsidR="00813D33" w:rsidRPr="00284421" w:rsidRDefault="00813D33" w:rsidP="00272715">
      <w:pPr>
        <w:rPr>
          <w:rFonts w:ascii="Times New Roman" w:hAnsi="Times New Roman" w:cs="Times New Roman"/>
        </w:rPr>
      </w:pPr>
    </w:p>
    <w:p w:rsidR="00813D33" w:rsidRPr="00284421" w:rsidRDefault="00813D33" w:rsidP="00272715">
      <w:pPr>
        <w:rPr>
          <w:rFonts w:ascii="Times New Roman" w:hAnsi="Times New Roman" w:cs="Times New Roman"/>
        </w:rPr>
      </w:pPr>
    </w:p>
    <w:p w:rsidR="00813D33" w:rsidRPr="00284421" w:rsidRDefault="00813D33" w:rsidP="00272715">
      <w:pPr>
        <w:rPr>
          <w:rFonts w:ascii="Times New Roman" w:hAnsi="Times New Roman" w:cs="Times New Roman"/>
        </w:rPr>
      </w:pPr>
    </w:p>
    <w:p w:rsidR="00A84511" w:rsidRDefault="00A84511" w:rsidP="00A1217C">
      <w:pPr>
        <w:spacing w:after="0" w:line="278" w:lineRule="auto"/>
        <w:ind w:right="130"/>
        <w:rPr>
          <w:rFonts w:ascii="Times New Roman" w:eastAsia="Times New Roman" w:hAnsi="Times New Roman" w:cs="Times New Roman"/>
          <w:spacing w:val="-2"/>
          <w:sz w:val="24"/>
          <w:shd w:val="clear" w:color="auto" w:fill="FFFF00"/>
        </w:rPr>
      </w:pPr>
    </w:p>
    <w:p w:rsidR="00A1217C" w:rsidRDefault="00A1217C" w:rsidP="00A1217C">
      <w:pPr>
        <w:spacing w:after="0" w:line="278" w:lineRule="auto"/>
        <w:ind w:right="130"/>
        <w:rPr>
          <w:rFonts w:ascii="Times New Roman" w:eastAsia="Times New Roman" w:hAnsi="Times New Roman" w:cs="Times New Roman"/>
          <w:spacing w:val="-2"/>
          <w:sz w:val="24"/>
          <w:shd w:val="clear" w:color="auto" w:fill="FFFF00"/>
        </w:rPr>
      </w:pPr>
    </w:p>
    <w:p w:rsidR="00813D33" w:rsidRPr="00284421" w:rsidRDefault="00C40145" w:rsidP="00A1217C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284421">
        <w:rPr>
          <w:rFonts w:ascii="Times New Roman" w:hAnsi="Times New Roman" w:cs="Times New Roman"/>
        </w:rPr>
        <w:lastRenderedPageBreak/>
        <w:t>Приложение 4</w:t>
      </w:r>
    </w:p>
    <w:p w:rsidR="00813D33" w:rsidRPr="00284421" w:rsidRDefault="00C40145" w:rsidP="00A1217C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284421">
        <w:rPr>
          <w:rFonts w:ascii="Times New Roman" w:hAnsi="Times New Roman" w:cs="Times New Roman"/>
        </w:rPr>
        <w:t>к муниципальной программе "Формирование</w:t>
      </w:r>
    </w:p>
    <w:p w:rsidR="00813D33" w:rsidRPr="00284421" w:rsidRDefault="00C40145" w:rsidP="00A1217C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284421">
        <w:rPr>
          <w:rFonts w:ascii="Times New Roman" w:hAnsi="Times New Roman" w:cs="Times New Roman"/>
        </w:rPr>
        <w:t>современной городской среды на территории</w:t>
      </w:r>
    </w:p>
    <w:p w:rsidR="00813D33" w:rsidRPr="00284421" w:rsidRDefault="00C40145" w:rsidP="00A1217C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284421">
        <w:rPr>
          <w:rFonts w:ascii="Times New Roman" w:hAnsi="Times New Roman" w:cs="Times New Roman"/>
        </w:rPr>
        <w:t>Комсомольского городского поселения"</w:t>
      </w:r>
    </w:p>
    <w:p w:rsidR="00A771FF" w:rsidRDefault="00A771FF">
      <w:pPr>
        <w:spacing w:after="0" w:line="278" w:lineRule="auto"/>
        <w:ind w:right="134"/>
        <w:jc w:val="right"/>
        <w:rPr>
          <w:rFonts w:ascii="Times New Roman" w:eastAsia="Times New Roman" w:hAnsi="Times New Roman" w:cs="Times New Roman"/>
          <w:spacing w:val="-1"/>
          <w:sz w:val="24"/>
          <w:shd w:val="clear" w:color="auto" w:fill="FFFF00"/>
        </w:rPr>
      </w:pPr>
    </w:p>
    <w:p w:rsidR="00A771FF" w:rsidRDefault="00A771FF">
      <w:pPr>
        <w:spacing w:after="0" w:line="278" w:lineRule="auto"/>
        <w:ind w:right="134"/>
        <w:jc w:val="right"/>
        <w:rPr>
          <w:rFonts w:ascii="Times New Roman" w:eastAsia="Times New Roman" w:hAnsi="Times New Roman" w:cs="Times New Roman"/>
          <w:spacing w:val="-1"/>
          <w:sz w:val="24"/>
          <w:shd w:val="clear" w:color="auto" w:fill="FFFF00"/>
        </w:rPr>
      </w:pPr>
    </w:p>
    <w:p w:rsidR="00A771FF" w:rsidRDefault="00A771FF">
      <w:pPr>
        <w:spacing w:after="0" w:line="278" w:lineRule="auto"/>
        <w:ind w:right="134"/>
        <w:jc w:val="right"/>
        <w:rPr>
          <w:rFonts w:ascii="Times New Roman" w:eastAsia="Times New Roman" w:hAnsi="Times New Roman" w:cs="Times New Roman"/>
          <w:spacing w:val="-1"/>
          <w:sz w:val="24"/>
          <w:shd w:val="clear" w:color="auto" w:fill="FFFF00"/>
        </w:rPr>
      </w:pPr>
    </w:p>
    <w:p w:rsidR="00A771FF" w:rsidRDefault="00A771FF">
      <w:pPr>
        <w:spacing w:after="0" w:line="278" w:lineRule="auto"/>
        <w:ind w:right="134"/>
        <w:jc w:val="right"/>
        <w:rPr>
          <w:rFonts w:ascii="Times New Roman" w:eastAsia="Times New Roman" w:hAnsi="Times New Roman" w:cs="Times New Roman"/>
          <w:spacing w:val="-1"/>
          <w:sz w:val="24"/>
          <w:shd w:val="clear" w:color="auto" w:fill="FFFF00"/>
        </w:rPr>
      </w:pPr>
    </w:p>
    <w:p w:rsidR="00813D33" w:rsidRPr="00284421" w:rsidRDefault="00C40145" w:rsidP="002844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421">
        <w:rPr>
          <w:rFonts w:ascii="Times New Roman" w:hAnsi="Times New Roman" w:cs="Times New Roman"/>
          <w:b/>
          <w:sz w:val="24"/>
          <w:szCs w:val="24"/>
        </w:rPr>
        <w:t>Адресный перечень</w:t>
      </w:r>
    </w:p>
    <w:p w:rsidR="00D745F5" w:rsidRDefault="00C40145" w:rsidP="00100E4C">
      <w:pPr>
        <w:jc w:val="center"/>
        <w:rPr>
          <w:rFonts w:ascii="Times New Roman" w:eastAsia="Times New Roman" w:hAnsi="Times New Roman" w:cs="Times New Roman"/>
          <w:b/>
          <w:shd w:val="clear" w:color="auto" w:fill="FFFF00"/>
        </w:rPr>
      </w:pPr>
      <w:r w:rsidRPr="00284421">
        <w:rPr>
          <w:rFonts w:ascii="Times New Roman" w:hAnsi="Times New Roman" w:cs="Times New Roman"/>
          <w:b/>
          <w:sz w:val="24"/>
          <w:szCs w:val="24"/>
        </w:rPr>
        <w:t>объектов недвижимого имущества (включая объекты незавершенного</w:t>
      </w:r>
      <w:r w:rsidRPr="00284421">
        <w:rPr>
          <w:rFonts w:ascii="Times New Roman" w:hAnsi="Times New Roman" w:cs="Times New Roman"/>
          <w:b/>
          <w:sz w:val="24"/>
          <w:szCs w:val="24"/>
        </w:rPr>
        <w:br/>
        <w:t>строительства) и земельных участков, находящихся в собственности (пользовании)</w:t>
      </w:r>
      <w:r w:rsidRPr="00284421">
        <w:rPr>
          <w:rFonts w:ascii="Times New Roman" w:hAnsi="Times New Roman" w:cs="Times New Roman"/>
          <w:b/>
          <w:sz w:val="24"/>
          <w:szCs w:val="24"/>
        </w:rPr>
        <w:br/>
        <w:t>юридических лиц и индивидуальных предпринимателей, которые подлежат</w:t>
      </w:r>
      <w:r w:rsidRPr="00284421">
        <w:rPr>
          <w:rFonts w:ascii="Times New Roman" w:hAnsi="Times New Roman" w:cs="Times New Roman"/>
          <w:b/>
          <w:sz w:val="24"/>
          <w:szCs w:val="24"/>
        </w:rPr>
        <w:br/>
        <w:t>благоустройству не позднее 202</w:t>
      </w:r>
      <w:r w:rsidR="00FB45F7" w:rsidRPr="00284421">
        <w:rPr>
          <w:rFonts w:ascii="Times New Roman" w:hAnsi="Times New Roman" w:cs="Times New Roman"/>
          <w:b/>
          <w:sz w:val="24"/>
          <w:szCs w:val="24"/>
        </w:rPr>
        <w:t>4</w:t>
      </w:r>
      <w:r w:rsidRPr="00284421">
        <w:rPr>
          <w:rFonts w:ascii="Times New Roman" w:hAnsi="Times New Roman" w:cs="Times New Roman"/>
          <w:b/>
          <w:sz w:val="24"/>
          <w:szCs w:val="24"/>
        </w:rPr>
        <w:t xml:space="preserve"> года за счет средств указанных лиц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949"/>
        <w:gridCol w:w="4725"/>
        <w:gridCol w:w="3701"/>
      </w:tblGrid>
      <w:tr w:rsidR="00B732B1" w:rsidRPr="00100E4C" w:rsidTr="004029AC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100E4C" w:rsidRDefault="00C40145" w:rsidP="00100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E4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100E4C" w:rsidRDefault="00C40145" w:rsidP="00100E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E4C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100E4C" w:rsidRDefault="00C40145" w:rsidP="00100E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E4C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B732B1" w:rsidRPr="00100E4C" w:rsidTr="004029AC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100E4C" w:rsidRDefault="00C40145" w:rsidP="00100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E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100E4C" w:rsidRDefault="00C40145" w:rsidP="00100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E4C">
              <w:rPr>
                <w:rFonts w:ascii="Times New Roman" w:hAnsi="Times New Roman" w:cs="Times New Roman"/>
                <w:sz w:val="24"/>
                <w:szCs w:val="24"/>
              </w:rPr>
              <w:t xml:space="preserve">г. Комсомольск ул. </w:t>
            </w:r>
            <w:r w:rsidR="00C60F04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r w:rsidR="004029AC" w:rsidRPr="00100E4C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100E4C" w:rsidRDefault="00813D33" w:rsidP="00100E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2B1" w:rsidRPr="00100E4C" w:rsidTr="004029AC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100E4C" w:rsidRDefault="00C40145" w:rsidP="00100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E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</w:tcPr>
          <w:p w:rsidR="00813D33" w:rsidRPr="00100E4C" w:rsidRDefault="00C40145" w:rsidP="00100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E4C">
              <w:rPr>
                <w:rFonts w:ascii="Times New Roman" w:hAnsi="Times New Roman" w:cs="Times New Roman"/>
                <w:sz w:val="24"/>
                <w:szCs w:val="24"/>
              </w:rPr>
              <w:t xml:space="preserve">г. Комсомольск ул. </w:t>
            </w:r>
            <w:r w:rsidR="004029AC" w:rsidRPr="00100E4C">
              <w:rPr>
                <w:rFonts w:ascii="Times New Roman" w:hAnsi="Times New Roman" w:cs="Times New Roman"/>
                <w:sz w:val="24"/>
                <w:szCs w:val="24"/>
              </w:rPr>
              <w:t>Пионерская,3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100E4C" w:rsidRDefault="00813D33" w:rsidP="00100E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4352" w:rsidRDefault="00FA4352" w:rsidP="00FA435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FA4352" w:rsidRPr="00D05D1B" w:rsidRDefault="00FA4352" w:rsidP="00D05D1B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D05D1B">
        <w:rPr>
          <w:rFonts w:ascii="Times New Roman" w:hAnsi="Times New Roman" w:cs="Times New Roman"/>
        </w:rPr>
        <w:t>Приложение 5</w:t>
      </w:r>
    </w:p>
    <w:p w:rsidR="00FA4352" w:rsidRPr="00D05D1B" w:rsidRDefault="00FA4352" w:rsidP="00D05D1B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D05D1B">
        <w:rPr>
          <w:rFonts w:ascii="Times New Roman" w:hAnsi="Times New Roman" w:cs="Times New Roman"/>
        </w:rPr>
        <w:t>к муниципальной программе</w:t>
      </w:r>
    </w:p>
    <w:p w:rsidR="00FA4352" w:rsidRPr="00D05D1B" w:rsidRDefault="00FA4352" w:rsidP="00D05D1B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D05D1B">
        <w:rPr>
          <w:rFonts w:ascii="Times New Roman" w:hAnsi="Times New Roman" w:cs="Times New Roman"/>
        </w:rPr>
        <w:t xml:space="preserve"> «Формирование современной городской среды </w:t>
      </w:r>
    </w:p>
    <w:p w:rsidR="00FA4352" w:rsidRPr="00D05D1B" w:rsidRDefault="00FA4352" w:rsidP="00D05D1B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D05D1B">
        <w:rPr>
          <w:rFonts w:ascii="Times New Roman" w:hAnsi="Times New Roman" w:cs="Times New Roman"/>
        </w:rPr>
        <w:t xml:space="preserve">Комсомольского городского поселения» </w:t>
      </w:r>
    </w:p>
    <w:p w:rsidR="00FA4352" w:rsidRPr="004807CC" w:rsidRDefault="00FA4352" w:rsidP="00FA4352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FA4352" w:rsidRPr="00174C66" w:rsidRDefault="00FA4352" w:rsidP="00DE17D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C66"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FA4352" w:rsidRPr="00174C66" w:rsidRDefault="00FA4352" w:rsidP="00DE17D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C66">
        <w:rPr>
          <w:rFonts w:ascii="Times New Roman" w:hAnsi="Times New Roman" w:cs="Times New Roman"/>
          <w:b/>
          <w:sz w:val="24"/>
          <w:szCs w:val="24"/>
        </w:rPr>
        <w:t>утверждения дизайн-проектов благоустройства</w:t>
      </w:r>
    </w:p>
    <w:p w:rsidR="00FA4352" w:rsidRPr="00174C66" w:rsidRDefault="00FA4352" w:rsidP="00DE17D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C66">
        <w:rPr>
          <w:rFonts w:ascii="Times New Roman" w:hAnsi="Times New Roman" w:cs="Times New Roman"/>
          <w:b/>
          <w:sz w:val="24"/>
          <w:szCs w:val="24"/>
        </w:rPr>
        <w:t>дворовых и общественных территорий,  обустройства парка, включаемых в муниципальную программу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 xml:space="preserve">1. Настоящий порядок устанавливает процедуру доработки, обсуждения с заинтересованными лицами и утверждения </w:t>
      </w:r>
      <w:proofErr w:type="gramStart"/>
      <w:r w:rsidRPr="00DE17D3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gramEnd"/>
      <w:r w:rsidRPr="00DE17D3">
        <w:rPr>
          <w:rFonts w:ascii="Times New Roman" w:hAnsi="Times New Roman" w:cs="Times New Roman"/>
          <w:sz w:val="24"/>
          <w:szCs w:val="24"/>
        </w:rPr>
        <w:t xml:space="preserve"> благоустройства дворовой и общественных территорий, обустройства парка, включаемых в муниципальную программу  формирования современной городской среды на территории Комсомольского городского поселения (далее  - Порядок).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ab/>
        <w:t xml:space="preserve">2. Дизайн-проект – проект благоустройства дворовой, общественной  территории,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Текстовая часть - пояснительная записка. 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 Схема благоустройства дворовой (общественной) территории, парка (рекомендуемый масштаб схемы 1:500), на которой отображаются: новые </w:t>
      </w:r>
      <w:proofErr w:type="spellStart"/>
      <w:r w:rsidRPr="00DE17D3">
        <w:rPr>
          <w:rFonts w:ascii="Times New Roman" w:hAnsi="Times New Roman" w:cs="Times New Roman"/>
          <w:sz w:val="24"/>
          <w:szCs w:val="24"/>
        </w:rPr>
        <w:t>внутридворовые</w:t>
      </w:r>
      <w:proofErr w:type="spellEnd"/>
      <w:r w:rsidRPr="00DE17D3">
        <w:rPr>
          <w:rFonts w:ascii="Times New Roman" w:hAnsi="Times New Roman" w:cs="Times New Roman"/>
          <w:sz w:val="24"/>
          <w:szCs w:val="24"/>
        </w:rPr>
        <w:t xml:space="preserve">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назначения, в том числе участки (</w:t>
      </w:r>
      <w:proofErr w:type="spellStart"/>
      <w:r w:rsidRPr="00DE17D3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DE17D3">
        <w:rPr>
          <w:rFonts w:ascii="Times New Roman" w:hAnsi="Times New Roman" w:cs="Times New Roman"/>
          <w:sz w:val="24"/>
          <w:szCs w:val="24"/>
        </w:rPr>
        <w:t xml:space="preserve">) временного хранения личного автотранспорта жителей; территории, подлежащие озеленению, в том числе обозначение мест организации </w:t>
      </w:r>
      <w:r w:rsidRPr="00DE17D3">
        <w:rPr>
          <w:rFonts w:ascii="Times New Roman" w:hAnsi="Times New Roman" w:cs="Times New Roman"/>
          <w:sz w:val="24"/>
          <w:szCs w:val="24"/>
        </w:rPr>
        <w:lastRenderedPageBreak/>
        <w:t xml:space="preserve">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 xml:space="preserve">   Дизайн-проект общественной территории или парка должен также содержать: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 xml:space="preserve">- описание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поселения, общественная значимость; 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 xml:space="preserve">- цели и задачи проекта; 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 xml:space="preserve">- мероприятия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воздействие на окружающую среду; 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 xml:space="preserve">- ожидаемые результаты проекта: практические результаты, которые планируется достичь в ходе выполнения проекта; результаты, характеризующие решение заявленной проблемы; количественные показатели; 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>- дальнейшее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 сметным расчетом  стоимости работ исходя из единичных расценок, эскизными проектами)  специалистами администрации Комсомольского муниципального района, проектными организациями, имеющими соответствующие лицензии на данный вид деятельности, в пределах выделенных лимитов бюджетных ассигнований.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>4. Проектно-сметная документация исполнителем Программы  направляется на соответствующую экспертизу.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>5. 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2018-2022 годы» общественной территории, подлежащей благоустройству в 2018-2022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2018-2022 годы»  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реализацией».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 xml:space="preserve">        6. Дизайн - проекты утверждаются Общественной комиссией при участии заинтересованных лиц, решение об утверждении оформляется в виде протокола заседания комиссии.</w:t>
      </w:r>
    </w:p>
    <w:p w:rsidR="00A84511" w:rsidRPr="00DE17D3" w:rsidRDefault="00A84511" w:rsidP="00DE17D3"/>
    <w:p w:rsidR="00A84511" w:rsidRPr="00DE17D3" w:rsidRDefault="00A84511" w:rsidP="00DE17D3"/>
    <w:p w:rsidR="00A84511" w:rsidRDefault="00A84511" w:rsidP="00FA4352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FA4352" w:rsidRPr="00174C66" w:rsidRDefault="00FA4352" w:rsidP="00174C66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174C66">
        <w:rPr>
          <w:rFonts w:ascii="Times New Roman" w:hAnsi="Times New Roman" w:cs="Times New Roman"/>
        </w:rPr>
        <w:t>Приложение 6</w:t>
      </w:r>
    </w:p>
    <w:p w:rsidR="00FA4352" w:rsidRPr="00174C66" w:rsidRDefault="00FA4352" w:rsidP="00174C66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174C66">
        <w:rPr>
          <w:rFonts w:ascii="Times New Roman" w:hAnsi="Times New Roman" w:cs="Times New Roman"/>
        </w:rPr>
        <w:t>к муниципальной программе</w:t>
      </w:r>
    </w:p>
    <w:p w:rsidR="00FA4352" w:rsidRPr="00174C66" w:rsidRDefault="00FA4352" w:rsidP="00174C66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174C66">
        <w:rPr>
          <w:rFonts w:ascii="Times New Roman" w:hAnsi="Times New Roman" w:cs="Times New Roman"/>
        </w:rPr>
        <w:t xml:space="preserve"> «Формирование современной городской среды </w:t>
      </w:r>
    </w:p>
    <w:p w:rsidR="00FA4352" w:rsidRPr="00174C66" w:rsidRDefault="00FA4352" w:rsidP="00174C66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174C66">
        <w:rPr>
          <w:rFonts w:ascii="Times New Roman" w:hAnsi="Times New Roman" w:cs="Times New Roman"/>
        </w:rPr>
        <w:t xml:space="preserve">Комсомольского городского поселения» </w:t>
      </w:r>
    </w:p>
    <w:p w:rsidR="00FA4352" w:rsidRDefault="00FA4352" w:rsidP="00FA4352">
      <w:pPr>
        <w:suppressAutoHyphens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color w:val="FF0000"/>
          <w:sz w:val="28"/>
          <w:shd w:val="clear" w:color="auto" w:fill="FFFF00"/>
        </w:rPr>
      </w:pPr>
    </w:p>
    <w:p w:rsidR="00FA4352" w:rsidRDefault="00FA4352" w:rsidP="00FA435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00"/>
        </w:rPr>
      </w:pPr>
    </w:p>
    <w:p w:rsidR="00FA4352" w:rsidRPr="00427607" w:rsidRDefault="00FA4352" w:rsidP="00427607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607">
        <w:rPr>
          <w:rFonts w:ascii="Times New Roman" w:hAnsi="Times New Roman" w:cs="Times New Roman"/>
          <w:b/>
          <w:sz w:val="24"/>
          <w:szCs w:val="24"/>
        </w:rPr>
        <w:t>Механизм вовлечения граждан,</w:t>
      </w:r>
    </w:p>
    <w:p w:rsidR="00FA4352" w:rsidRPr="00427607" w:rsidRDefault="00FA4352" w:rsidP="00427607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607">
        <w:rPr>
          <w:rFonts w:ascii="Times New Roman" w:hAnsi="Times New Roman" w:cs="Times New Roman"/>
          <w:b/>
          <w:sz w:val="24"/>
          <w:szCs w:val="24"/>
        </w:rPr>
        <w:t>общественных организаций в процесс реализации проектов благоустройства</w:t>
      </w:r>
    </w:p>
    <w:p w:rsidR="00FA4352" w:rsidRPr="00427607" w:rsidRDefault="00FA4352" w:rsidP="00427607"/>
    <w:p w:rsidR="00FA4352" w:rsidRPr="00B07CA2" w:rsidRDefault="00FA4352" w:rsidP="00B07C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          1.Процесс реализации проектов благоустройства должен быть продолжением соучаствующего проектирования.</w:t>
      </w:r>
    </w:p>
    <w:p w:rsidR="00FA4352" w:rsidRPr="00B07CA2" w:rsidRDefault="00FA4352" w:rsidP="00B07C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             Соучаствующее проектирование – это современный механизм реализации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чувства сопричастности к месту и повышению эффективности управленческих и планировочных решений. Большая потребность в соучаствующем проектировании возникает при создании и реконструкции общественных пространств, в особенности скверов, площадей, улиц, а также дворовых территорий.</w:t>
      </w:r>
    </w:p>
    <w:p w:rsidR="00FA4352" w:rsidRPr="00B07CA2" w:rsidRDefault="00FA4352" w:rsidP="00B07C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            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других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FA4352" w:rsidRPr="00B07CA2" w:rsidRDefault="00FA4352" w:rsidP="00B07C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              2. Примерный список </w:t>
      </w:r>
      <w:proofErr w:type="gramStart"/>
      <w:r w:rsidRPr="00B07CA2">
        <w:rPr>
          <w:rFonts w:ascii="Times New Roman" w:hAnsi="Times New Roman" w:cs="Times New Roman"/>
          <w:sz w:val="24"/>
          <w:szCs w:val="24"/>
        </w:rPr>
        <w:t>участников общественных обсуждений проектов  комплексного благоустройства общественных пространств</w:t>
      </w:r>
      <w:proofErr w:type="gramEnd"/>
      <w:r w:rsidRPr="00B07CA2">
        <w:rPr>
          <w:rFonts w:ascii="Times New Roman" w:hAnsi="Times New Roman" w:cs="Times New Roman"/>
          <w:sz w:val="24"/>
          <w:szCs w:val="24"/>
        </w:rPr>
        <w:t>: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отдельные группы пользователей территории (велосипедисты, спортсмены, лыжники); 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школьники, обучающиеся в соседних учебных заведениях; 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представители бизнес-сообществ и местные предприниматели; 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>представители органов местного самоуправления;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>представители общественных объединений и организаций;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представители профессиональных и городских сообществ: экологи, краеведы, архитекторы, биологи, кураторы творческих и культурных проектов, организаторы фестивалей, лидеры мнений, активисты; 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люди с ограниченными физическими возможностями; </w:t>
      </w:r>
    </w:p>
    <w:p w:rsidR="00FA4352" w:rsidRPr="00AB37A3" w:rsidRDefault="00FA4352" w:rsidP="00AB37A3">
      <w:pPr>
        <w:pStyle w:val="a3"/>
        <w:numPr>
          <w:ilvl w:val="0"/>
          <w:numId w:val="34"/>
        </w:numPr>
        <w:spacing w:after="0" w:line="0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>другие потенциально заинтересованные стороны.</w:t>
      </w:r>
    </w:p>
    <w:p w:rsidR="00FA4352" w:rsidRPr="00AB37A3" w:rsidRDefault="00FA4352" w:rsidP="00AB37A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FA4352" w:rsidRPr="00AB37A3" w:rsidRDefault="00FA4352" w:rsidP="00AB37A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 xml:space="preserve">          3.При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домов, а также представители управляющих и обслуживающих организаций. В случае, если благоустраиваемая территория относится к нескольким зданиям, необходимо обеспечить участие представителей всех заинтересованных жителей, арендаторов, собственников и организаций на территории.</w:t>
      </w:r>
    </w:p>
    <w:p w:rsidR="00FA4352" w:rsidRPr="00AB37A3" w:rsidRDefault="00FA4352" w:rsidP="00427607">
      <w:pPr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lastRenderedPageBreak/>
        <w:t xml:space="preserve">         Примерный список участников общественных обсуждений проектов комплексного благоустройства дворовых территорий: </w:t>
      </w:r>
    </w:p>
    <w:p w:rsidR="00FA4352" w:rsidRPr="00AB37A3" w:rsidRDefault="00FA4352" w:rsidP="00AB37A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 xml:space="preserve">собственники квартир (жилых помещений); </w:t>
      </w:r>
    </w:p>
    <w:p w:rsidR="00FA4352" w:rsidRPr="00AB37A3" w:rsidRDefault="00FA4352" w:rsidP="00AB37A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 xml:space="preserve">арендаторы квартир (жилых помещений); </w:t>
      </w:r>
    </w:p>
    <w:p w:rsidR="00FA4352" w:rsidRPr="00AB37A3" w:rsidRDefault="00FA4352" w:rsidP="00AB37A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 xml:space="preserve">собственники нежилых помещений; </w:t>
      </w:r>
    </w:p>
    <w:p w:rsidR="00FA4352" w:rsidRPr="00AB37A3" w:rsidRDefault="00FA4352" w:rsidP="00AB37A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 xml:space="preserve">арендаторы нежилых помещений; </w:t>
      </w:r>
    </w:p>
    <w:p w:rsidR="00FA4352" w:rsidRPr="00AB37A3" w:rsidRDefault="00FA4352" w:rsidP="00AB37A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FA4352" w:rsidRPr="00AB37A3" w:rsidRDefault="00FA4352" w:rsidP="00AB37A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>представители управляющих компаний;</w:t>
      </w:r>
    </w:p>
    <w:p w:rsidR="00FA4352" w:rsidRPr="00AB37A3" w:rsidRDefault="00FA4352" w:rsidP="00AB37A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 xml:space="preserve">представители ТСЖ или советов многоквартирного дома, старшие по подъездам; </w:t>
      </w:r>
    </w:p>
    <w:p w:rsidR="00FA4352" w:rsidRPr="00AB37A3" w:rsidRDefault="00FA4352" w:rsidP="00AB37A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FA4352" w:rsidRPr="00C770CF" w:rsidRDefault="00FA4352" w:rsidP="00427607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>представители муниципалитета, курирующие программу по благоустройству дворовых территорий.</w:t>
      </w:r>
    </w:p>
    <w:p w:rsidR="00FA4352" w:rsidRPr="00935E1B" w:rsidRDefault="00FA4352" w:rsidP="00427607">
      <w:pPr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               4.Общественное участие может происходить на разных уровнях: </w:t>
      </w:r>
    </w:p>
    <w:p w:rsidR="00FA4352" w:rsidRPr="00935E1B" w:rsidRDefault="00FA4352" w:rsidP="00935E1B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местные жители и другие заинтересованные стороны могут выступать инициаторами создания/реконструкции объекта благоустройства и участвовать в проектировании и всех последующих действиях, связанных с реализацией проекта; </w:t>
      </w:r>
    </w:p>
    <w:p w:rsidR="00FA4352" w:rsidRPr="00935E1B" w:rsidRDefault="00FA4352" w:rsidP="00935E1B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благоустройства; </w:t>
      </w:r>
    </w:p>
    <w:p w:rsidR="00FA4352" w:rsidRPr="00935E1B" w:rsidRDefault="00FA4352" w:rsidP="00935E1B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проектирования объектов благоустройства; </w:t>
      </w:r>
    </w:p>
    <w:p w:rsidR="00FA4352" w:rsidRPr="00935E1B" w:rsidRDefault="00FA4352" w:rsidP="00935E1B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местные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FA4352" w:rsidRPr="00935E1B" w:rsidRDefault="00FA4352" w:rsidP="00935E1B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местные жители и другие заинтересованные стороны могут принимать участие в реализации проектов и осуществлять работы, не требующие специальных допусков, лицензий или высокопрофессиональных навыков (например, при развитии дворовых территорий, создании детских игровых и обучающих пространств и т.п.); </w:t>
      </w:r>
    </w:p>
    <w:p w:rsidR="00FA4352" w:rsidRPr="00427607" w:rsidRDefault="00FA4352" w:rsidP="008B195E">
      <w:pPr>
        <w:pStyle w:val="a3"/>
        <w:numPr>
          <w:ilvl w:val="0"/>
          <w:numId w:val="36"/>
        </w:numPr>
      </w:pPr>
      <w:r w:rsidRPr="00935E1B">
        <w:rPr>
          <w:rFonts w:ascii="Times New Roman" w:hAnsi="Times New Roman" w:cs="Times New Roman"/>
          <w:sz w:val="24"/>
          <w:szCs w:val="24"/>
        </w:rPr>
        <w:t>местные жители и другие заинтересованные стороны могут участвовать в оценке качества и эффективности реализованного проекта, участвовать в регулярной оценке эксплуатации территории и выдвигать собственные предложения и инициативы по улучшению объекта.</w:t>
      </w:r>
    </w:p>
    <w:p w:rsidR="00FA4352" w:rsidRPr="00935E1B" w:rsidRDefault="00FA4352" w:rsidP="00935E1B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форматам: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совместное определение целей и задач по развитию территории, инвентаризация проблем и потенциалов среды;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определение основных видов активностей, функциональных зон и их взаимного расположения на выбранной территории;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консультации в выборе типов покрытий, с учетом функционального зонирования территории;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консультации по предполагаемым типам озеленения;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lastRenderedPageBreak/>
        <w:t xml:space="preserve">консультации по предполагаемым типам освещения и осветительного оборудования;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участие в разработке проекта, обсуждение решений с архитекторами, проектировщиками и другими профильными специалистами;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согласование проектных решений с другими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проекта);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>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 для проведения регулярной оценки эксплуатации территории).</w:t>
      </w:r>
    </w:p>
    <w:p w:rsidR="00FA4352" w:rsidRPr="00F96C70" w:rsidRDefault="00FA4352" w:rsidP="00427607">
      <w:pPr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         6. Инструменты для организации общественного участия: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проведение фокус-групп,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работа с отдельными группами пользователей,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организация проектных семинаров,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организация проектных мастерских (</w:t>
      </w:r>
      <w:proofErr w:type="spellStart"/>
      <w:r w:rsidRPr="00F96C70">
        <w:rPr>
          <w:rFonts w:ascii="Times New Roman" w:hAnsi="Times New Roman" w:cs="Times New Roman"/>
          <w:sz w:val="24"/>
          <w:szCs w:val="24"/>
        </w:rPr>
        <w:t>воркшопов</w:t>
      </w:r>
      <w:proofErr w:type="spellEnd"/>
      <w:r w:rsidRPr="00F96C70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проведение общественных обсуждений, проведение дизайн-игр с участием взрослых и детей,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организация проектных мастерских со школьниками и студентами, школьные проекты (рисунки, сочинения, пожелания, макеты),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анкетирование,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опросы,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интервьюирование,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картирование,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проведение оценки эксплуатации территории.</w:t>
      </w:r>
    </w:p>
    <w:p w:rsidR="00FA4352" w:rsidRPr="00F96C70" w:rsidRDefault="00FA4352" w:rsidP="00F96C7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         7. Для проведения общественных обсуждений рекомендуется выбирать хорошо известные людям общественные и культурные центры (ДК, школы), находящиеся в зоне хорошей транспортной доступности, расположенные по соседству с объектом проектирования. Общественные обсуждения могут проходить непосредственно на проектируемой территории. В частности, общественные обсуждения дворовых территорий могут быть организованы во дворах, а также библиотеках, школах, центрах дополнительного образования и других общественных центрах, расположенных в непосредственной близости к проектируемой территории и хорошо знакомых местным жителям. </w:t>
      </w:r>
    </w:p>
    <w:p w:rsidR="00FA4352" w:rsidRPr="00F96C70" w:rsidRDefault="00FA4352" w:rsidP="00F96C7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         8. Общественные обсуждения должны проводиться при участии опытного модератора, имеющего нейтральную позицию по отношению ко всем участникам проектного процесса. По итогам каждой встречи, проектного семинара, </w:t>
      </w:r>
      <w:proofErr w:type="spellStart"/>
      <w:r w:rsidRPr="00F96C70">
        <w:rPr>
          <w:rFonts w:ascii="Times New Roman" w:hAnsi="Times New Roman" w:cs="Times New Roman"/>
          <w:sz w:val="24"/>
          <w:szCs w:val="24"/>
        </w:rPr>
        <w:t>воркшопа</w:t>
      </w:r>
      <w:proofErr w:type="spellEnd"/>
      <w:r w:rsidRPr="00F96C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C70">
        <w:rPr>
          <w:rFonts w:ascii="Times New Roman" w:hAnsi="Times New Roman" w:cs="Times New Roman"/>
          <w:sz w:val="24"/>
          <w:szCs w:val="24"/>
        </w:rPr>
        <w:t>дизайн-игры</w:t>
      </w:r>
      <w:proofErr w:type="spellEnd"/>
      <w:r w:rsidRPr="00F96C70">
        <w:rPr>
          <w:rFonts w:ascii="Times New Roman" w:hAnsi="Times New Roman" w:cs="Times New Roman"/>
          <w:sz w:val="24"/>
          <w:szCs w:val="24"/>
        </w:rPr>
        <w:t xml:space="preserve">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доступ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FA4352" w:rsidRPr="00F96C70" w:rsidRDefault="00FA4352" w:rsidP="00F96C7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              Для обеспечения квалифицированного участия необходимо публиковать достоверную и актуальную информацию о проекте, результатах </w:t>
      </w:r>
      <w:proofErr w:type="spellStart"/>
      <w:r w:rsidRPr="00F96C70">
        <w:rPr>
          <w:rFonts w:ascii="Times New Roman" w:hAnsi="Times New Roman" w:cs="Times New Roman"/>
          <w:sz w:val="24"/>
          <w:szCs w:val="24"/>
        </w:rPr>
        <w:t>предпроектных</w:t>
      </w:r>
      <w:proofErr w:type="spellEnd"/>
      <w:r w:rsidRPr="00F96C70">
        <w:rPr>
          <w:rFonts w:ascii="Times New Roman" w:hAnsi="Times New Roman" w:cs="Times New Roman"/>
          <w:sz w:val="24"/>
          <w:szCs w:val="24"/>
        </w:rPr>
        <w:t xml:space="preserve"> </w:t>
      </w:r>
      <w:r w:rsidRPr="00F96C70">
        <w:rPr>
          <w:rFonts w:ascii="Times New Roman" w:hAnsi="Times New Roman" w:cs="Times New Roman"/>
          <w:sz w:val="24"/>
          <w:szCs w:val="24"/>
        </w:rPr>
        <w:lastRenderedPageBreak/>
        <w:t>исследований, а также сам проект не позднее, чем за 14 дней до проведения общественного обсуждения.</w:t>
      </w:r>
    </w:p>
    <w:p w:rsidR="00FA4352" w:rsidRPr="00F96C70" w:rsidRDefault="00FA4352" w:rsidP="00F96C7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           9.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этапах: </w:t>
      </w:r>
    </w:p>
    <w:p w:rsidR="00FA4352" w:rsidRPr="00656E68" w:rsidRDefault="00FA4352" w:rsidP="00656E6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56E68">
        <w:rPr>
          <w:rFonts w:ascii="Times New Roman" w:hAnsi="Times New Roman" w:cs="Times New Roman"/>
          <w:sz w:val="24"/>
          <w:szCs w:val="24"/>
        </w:rPr>
        <w:t xml:space="preserve">Этап 1. </w:t>
      </w:r>
      <w:proofErr w:type="spellStart"/>
      <w:r w:rsidRPr="00656E68">
        <w:rPr>
          <w:rFonts w:ascii="Times New Roman" w:hAnsi="Times New Roman" w:cs="Times New Roman"/>
          <w:sz w:val="24"/>
          <w:szCs w:val="24"/>
        </w:rPr>
        <w:t>Предпроектный</w:t>
      </w:r>
      <w:proofErr w:type="spellEnd"/>
      <w:r w:rsidRPr="00656E68">
        <w:rPr>
          <w:rFonts w:ascii="Times New Roman" w:hAnsi="Times New Roman" w:cs="Times New Roman"/>
          <w:sz w:val="24"/>
          <w:szCs w:val="24"/>
        </w:rPr>
        <w:t xml:space="preserve"> этап, направленный на формирование запроса, разработку задания на проектирование.</w:t>
      </w:r>
    </w:p>
    <w:p w:rsidR="00FA4352" w:rsidRPr="00656E68" w:rsidRDefault="00FA4352" w:rsidP="00656E6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56E68">
        <w:rPr>
          <w:rFonts w:ascii="Times New Roman" w:hAnsi="Times New Roman" w:cs="Times New Roman"/>
          <w:sz w:val="24"/>
          <w:szCs w:val="24"/>
        </w:rPr>
        <w:t xml:space="preserve">Этап 2. Разработка, обсуждение и согласование концепции развития территории. </w:t>
      </w:r>
    </w:p>
    <w:p w:rsidR="00FA4352" w:rsidRPr="00656E68" w:rsidRDefault="00FA4352" w:rsidP="00656E6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56E68">
        <w:rPr>
          <w:rFonts w:ascii="Times New Roman" w:hAnsi="Times New Roman" w:cs="Times New Roman"/>
          <w:sz w:val="24"/>
          <w:szCs w:val="24"/>
        </w:rPr>
        <w:t xml:space="preserve">Этап 3. Разработка, обсуждение и согласование эскизного проекта развития территории. </w:t>
      </w:r>
    </w:p>
    <w:p w:rsidR="00FA4352" w:rsidRPr="00656E68" w:rsidRDefault="00FA4352" w:rsidP="00656E6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56E68">
        <w:rPr>
          <w:rFonts w:ascii="Times New Roman" w:hAnsi="Times New Roman" w:cs="Times New Roman"/>
          <w:sz w:val="24"/>
          <w:szCs w:val="24"/>
        </w:rPr>
        <w:t xml:space="preserve">Этап 4. Разработка проектной документации. </w:t>
      </w:r>
    </w:p>
    <w:p w:rsidR="00FA4352" w:rsidRPr="00656E68" w:rsidRDefault="00FA4352" w:rsidP="00656E6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56E68">
        <w:rPr>
          <w:rFonts w:ascii="Times New Roman" w:hAnsi="Times New Roman" w:cs="Times New Roman"/>
          <w:sz w:val="24"/>
          <w:szCs w:val="24"/>
        </w:rPr>
        <w:t xml:space="preserve">Этап 5. Реализация проекта. </w:t>
      </w:r>
    </w:p>
    <w:p w:rsidR="00FA4352" w:rsidRPr="00656E68" w:rsidRDefault="00FA4352" w:rsidP="00656E6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56E68">
        <w:rPr>
          <w:rFonts w:ascii="Times New Roman" w:hAnsi="Times New Roman" w:cs="Times New Roman"/>
          <w:sz w:val="24"/>
          <w:szCs w:val="24"/>
        </w:rPr>
        <w:t xml:space="preserve">Этап 6. </w:t>
      </w:r>
      <w:proofErr w:type="spellStart"/>
      <w:r w:rsidRPr="00656E68">
        <w:rPr>
          <w:rFonts w:ascii="Times New Roman" w:hAnsi="Times New Roman" w:cs="Times New Roman"/>
          <w:sz w:val="24"/>
          <w:szCs w:val="24"/>
        </w:rPr>
        <w:t>Постпроектный</w:t>
      </w:r>
      <w:proofErr w:type="spellEnd"/>
      <w:r w:rsidRPr="00656E68">
        <w:rPr>
          <w:rFonts w:ascii="Times New Roman" w:hAnsi="Times New Roman" w:cs="Times New Roman"/>
          <w:sz w:val="24"/>
          <w:szCs w:val="24"/>
        </w:rPr>
        <w:t xml:space="preserve"> этап – оценка реализованного проекта. </w:t>
      </w:r>
    </w:p>
    <w:p w:rsidR="00FA4352" w:rsidRPr="00656E68" w:rsidRDefault="00FA4352" w:rsidP="00656E6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56E68">
        <w:rPr>
          <w:rFonts w:ascii="Times New Roman" w:hAnsi="Times New Roman" w:cs="Times New Roman"/>
          <w:sz w:val="24"/>
          <w:szCs w:val="24"/>
        </w:rPr>
        <w:t>Этап 7. Регулярная оценка эксплуатации территории.</w:t>
      </w:r>
    </w:p>
    <w:p w:rsidR="00FA4352" w:rsidRPr="0033082E" w:rsidRDefault="00FA4352" w:rsidP="000E6B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3082E">
        <w:rPr>
          <w:rFonts w:ascii="Times New Roman" w:hAnsi="Times New Roman" w:cs="Times New Roman"/>
          <w:sz w:val="24"/>
          <w:szCs w:val="24"/>
        </w:rPr>
        <w:t xml:space="preserve">            10. До начала разработки проекта необходимо организовать проведение </w:t>
      </w:r>
      <w:proofErr w:type="spellStart"/>
      <w:r w:rsidRPr="0033082E">
        <w:rPr>
          <w:rFonts w:ascii="Times New Roman" w:hAnsi="Times New Roman" w:cs="Times New Roman"/>
          <w:sz w:val="24"/>
          <w:szCs w:val="24"/>
        </w:rPr>
        <w:t>предпроектного</w:t>
      </w:r>
      <w:proofErr w:type="spellEnd"/>
      <w:r w:rsidRPr="0033082E">
        <w:rPr>
          <w:rFonts w:ascii="Times New Roman" w:hAnsi="Times New Roman" w:cs="Times New Roman"/>
          <w:sz w:val="24"/>
          <w:szCs w:val="24"/>
        </w:rPr>
        <w:t xml:space="preserve"> анализа, анкетирования, опросов, интервью, фокус-групп, сбора данных о существующих сценариях использования территории, основных проблемах и ценностях места, сбор идей-пожеланий от жителей, школьные проекты (конкурсы рисунков, проектов, макетов и пожеланий). По итогам проведения </w:t>
      </w:r>
      <w:proofErr w:type="spellStart"/>
      <w:r w:rsidRPr="0033082E">
        <w:rPr>
          <w:rFonts w:ascii="Times New Roman" w:hAnsi="Times New Roman" w:cs="Times New Roman"/>
          <w:sz w:val="24"/>
          <w:szCs w:val="24"/>
        </w:rPr>
        <w:t>предпроектного</w:t>
      </w:r>
      <w:proofErr w:type="spellEnd"/>
      <w:r w:rsidRPr="0033082E">
        <w:rPr>
          <w:rFonts w:ascii="Times New Roman" w:hAnsi="Times New Roman" w:cs="Times New Roman"/>
          <w:sz w:val="24"/>
          <w:szCs w:val="24"/>
        </w:rPr>
        <w:t xml:space="preserve"> этапа необходимо провести анализ собранной информации и сформировать на его основе «общественное задание на проектирование» – программу и рекомендации к проектированию,  отражающие запросы жителей. Разработанная программа должна быть опубликована в широком доступе и разослана всем заинтересованным участникам проектных семинаров и фокус-групп,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FA4352" w:rsidRPr="0033082E" w:rsidRDefault="00FA4352" w:rsidP="000E6B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3082E">
        <w:rPr>
          <w:rFonts w:ascii="Times New Roman" w:hAnsi="Times New Roman" w:cs="Times New Roman"/>
          <w:sz w:val="24"/>
          <w:szCs w:val="24"/>
        </w:rPr>
        <w:t xml:space="preserve">       Общественные обсуждения рекомендуется проводить до утверждения эскизного проекта, представляя местным жителям концепцию развития территории, разработанную с учетом задания на проектирование. По итогам общественных обсуждений в концепцию проекта вносятся изменения и дополнения. Эскизный проект рекомендуется разрабатывать с учетом результатов общественных обсуждений.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сторон. </w:t>
      </w:r>
    </w:p>
    <w:p w:rsidR="00FA4352" w:rsidRPr="0033082E" w:rsidRDefault="00FA4352" w:rsidP="000E6B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3082E">
        <w:rPr>
          <w:rFonts w:ascii="Times New Roman" w:hAnsi="Times New Roman" w:cs="Times New Roman"/>
          <w:sz w:val="24"/>
          <w:szCs w:val="24"/>
        </w:rPr>
        <w:t xml:space="preserve">         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проекта, сформированного местными жителями, либо при их непосредственном участии. После реализации проекта необходимо провести оценку реализованного объекта с участием местных жителей, для того чтобы выяснить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нерабочее время (не раньше 18 часов вечера), либо в нерабочие дни.</w:t>
      </w:r>
    </w:p>
    <w:p w:rsidR="00FA4352" w:rsidRPr="004D5FDF" w:rsidRDefault="00FA4352" w:rsidP="000E6B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          11. Что нужно делать, если эскизный проект уже разработан: </w:t>
      </w:r>
    </w:p>
    <w:p w:rsidR="00FA4352" w:rsidRPr="004D5FDF" w:rsidRDefault="00FA4352" w:rsidP="004D5FDF">
      <w:pPr>
        <w:pStyle w:val="a3"/>
        <w:numPr>
          <w:ilvl w:val="0"/>
          <w:numId w:val="3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проведение общественного обсуждения эскизного проекта и концепции развития территории, проведение проектных семинаров, фокус-групп, анкетирования, опросов, интервьюирования и дизайн-игр; </w:t>
      </w:r>
    </w:p>
    <w:p w:rsidR="00FA4352" w:rsidRPr="004D5FDF" w:rsidRDefault="00FA4352" w:rsidP="004D5FDF">
      <w:pPr>
        <w:pStyle w:val="a3"/>
        <w:numPr>
          <w:ilvl w:val="0"/>
          <w:numId w:val="3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уточнение и корректировка эскизного проекта по итогам общественного обсуждения; </w:t>
      </w:r>
    </w:p>
    <w:p w:rsidR="00FA4352" w:rsidRPr="004D5FDF" w:rsidRDefault="00FA4352" w:rsidP="004D5FDF">
      <w:pPr>
        <w:pStyle w:val="a3"/>
        <w:numPr>
          <w:ilvl w:val="0"/>
          <w:numId w:val="3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презентация и обсуждение итогового проекта; дальнейшая разработка проектной документации; </w:t>
      </w:r>
    </w:p>
    <w:p w:rsidR="00FA4352" w:rsidRPr="004D5FDF" w:rsidRDefault="00FA4352" w:rsidP="004D5FDF">
      <w:pPr>
        <w:pStyle w:val="a3"/>
        <w:numPr>
          <w:ilvl w:val="0"/>
          <w:numId w:val="3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реализация проекта с обеспечением контроля за процессом производства работ; </w:t>
      </w:r>
    </w:p>
    <w:p w:rsidR="00FA4352" w:rsidRPr="004D5FDF" w:rsidRDefault="00FA4352" w:rsidP="004D5FDF">
      <w:pPr>
        <w:pStyle w:val="a3"/>
        <w:numPr>
          <w:ilvl w:val="0"/>
          <w:numId w:val="3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lastRenderedPageBreak/>
        <w:t xml:space="preserve">обязательное информирование общественности на территории проектирования, через СМИ, интернет-ресурсы и социальные сети о ходе производства работ; </w:t>
      </w:r>
    </w:p>
    <w:p w:rsidR="00FA4352" w:rsidRPr="004D5FDF" w:rsidRDefault="00FA4352" w:rsidP="004D5FDF">
      <w:pPr>
        <w:pStyle w:val="a3"/>
        <w:numPr>
          <w:ilvl w:val="0"/>
          <w:numId w:val="3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оценка качества реализованного объекта, его соответствия проекту и пожеланиям горожан; </w:t>
      </w:r>
    </w:p>
    <w:p w:rsidR="00FA4352" w:rsidRPr="004D5FDF" w:rsidRDefault="00FA4352" w:rsidP="004D5FDF">
      <w:pPr>
        <w:pStyle w:val="a3"/>
        <w:numPr>
          <w:ilvl w:val="0"/>
          <w:numId w:val="39"/>
        </w:numPr>
        <w:spacing w:after="0" w:line="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>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анкетирования, интервьюирования, проведения проектных семинаров и экскурсий по территории объекта проектирования.</w:t>
      </w:r>
    </w:p>
    <w:p w:rsidR="00FA4352" w:rsidRPr="004D5FDF" w:rsidRDefault="00FA4352" w:rsidP="004D5FD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A4352" w:rsidRPr="004D5FDF" w:rsidRDefault="00FA4352" w:rsidP="004D5FD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         12. По итогам проведения </w:t>
      </w:r>
      <w:proofErr w:type="gramStart"/>
      <w:r w:rsidRPr="004D5FDF">
        <w:rPr>
          <w:rFonts w:ascii="Times New Roman" w:hAnsi="Times New Roman" w:cs="Times New Roman"/>
          <w:sz w:val="24"/>
          <w:szCs w:val="24"/>
        </w:rPr>
        <w:t>фокус-групп</w:t>
      </w:r>
      <w:proofErr w:type="gramEnd"/>
      <w:r w:rsidRPr="004D5FDF">
        <w:rPr>
          <w:rFonts w:ascii="Times New Roman" w:hAnsi="Times New Roman" w:cs="Times New Roman"/>
          <w:sz w:val="24"/>
          <w:szCs w:val="24"/>
        </w:rPr>
        <w:t xml:space="preserve">, проектных семинаров, форумов, проектных мастерских, дизайн-игр и других форм общественных обсуждений для обеспечения обратной связи и сбора дополнительной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жителей выслать дополнительную информацию и собственные пожелания, не озвученные в процессе встречи. </w:t>
      </w:r>
    </w:p>
    <w:p w:rsidR="00FA4352" w:rsidRPr="004D5FDF" w:rsidRDefault="00FA4352" w:rsidP="004D5FD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          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Предложения могут вноситься как в электронном виде (по электронной почте, либо через специальную форму, созданную на сайте проекта), так и при личном приеме в профильном управлении, ответственном за реализацию проекта. По итогам проведения общественного обсуждения необходимо проанализировать собранные данные и оформить отчет.</w:t>
      </w:r>
    </w:p>
    <w:p w:rsidR="00FA4352" w:rsidRPr="004D5FDF" w:rsidRDefault="00FA4352" w:rsidP="004D5FD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          13. Отчет должен включать в себя суммированные результаты по ключевым вопросам, которые обсуждались на встрече, оформленные результаты анкетирования и интервьюирования, визуализацию собранных данных в виде схем, графиков, карт, резюме по итогам обсуждения,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муниципалитета. Электронная версия сохраняется и рассылается в формате PDF.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муниципалитета, а также на коммуникационных площадках самого проекта (на сайте проекта, в социальных сетях). Копия отчета также должна быть направлена по </w:t>
      </w:r>
      <w:proofErr w:type="spellStart"/>
      <w:r w:rsidRPr="004D5FDF">
        <w:rPr>
          <w:rFonts w:ascii="Times New Roman" w:hAnsi="Times New Roman" w:cs="Times New Roman"/>
          <w:sz w:val="24"/>
          <w:szCs w:val="24"/>
        </w:rPr>
        <w:t>электронно</w:t>
      </w:r>
      <w:proofErr w:type="spellEnd"/>
      <w:r w:rsidRPr="004D5FDF">
        <w:rPr>
          <w:rFonts w:ascii="Times New Roman" w:hAnsi="Times New Roman" w:cs="Times New Roman"/>
          <w:sz w:val="24"/>
          <w:szCs w:val="24"/>
        </w:rPr>
        <w:t xml:space="preserve"> почте всем заинтересованным участникам встречи. Краткая версия отчета и резюме по итогам общественных обсуждений,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обсуждения.</w:t>
      </w:r>
    </w:p>
    <w:p w:rsidR="00FA4352" w:rsidRPr="004D5FDF" w:rsidRDefault="00FA4352" w:rsidP="004D5FD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           14. При реализации проектов необходимо обеспечить информирование общественности о планирующихся изменениях и возможности участия в этом процессе. Информирование может осуществляться, но не ограничиваться следующим: </w:t>
      </w:r>
    </w:p>
    <w:p w:rsidR="00FA4352" w:rsidRPr="004D5FDF" w:rsidRDefault="00FA4352" w:rsidP="004D5FD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Создание единого информационного </w:t>
      </w:r>
      <w:proofErr w:type="spellStart"/>
      <w:r w:rsidRPr="004D5FDF">
        <w:rPr>
          <w:rFonts w:ascii="Times New Roman" w:hAnsi="Times New Roman" w:cs="Times New Roman"/>
          <w:sz w:val="24"/>
          <w:szCs w:val="24"/>
        </w:rPr>
        <w:t>интернет-ресурса</w:t>
      </w:r>
      <w:proofErr w:type="spellEnd"/>
      <w:r w:rsidRPr="004D5FDF">
        <w:rPr>
          <w:rFonts w:ascii="Times New Roman" w:hAnsi="Times New Roman" w:cs="Times New Roman"/>
          <w:sz w:val="24"/>
          <w:szCs w:val="24"/>
        </w:rPr>
        <w:t xml:space="preserve"> (сайта или приложения) который будет решать задачи по сбору информации, обеспечению «онлайн» участия и регулярном информированию о ходе проекта, с публикацией фото, видео и текстовых отчетов по итогам проведения общественных обсуждений. </w:t>
      </w:r>
    </w:p>
    <w:p w:rsidR="00FA4352" w:rsidRPr="004D5FDF" w:rsidRDefault="00FA4352" w:rsidP="004D5FD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Работа с местными СМИ, охватывающими широкий круг людей разных возрастных групп и потенциальные аудитории проекта. </w:t>
      </w:r>
    </w:p>
    <w:p w:rsidR="00FA4352" w:rsidRPr="000455F1" w:rsidRDefault="00FA4352" w:rsidP="000455F1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>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 специальных</w:t>
      </w:r>
      <w:r w:rsidRPr="000455F1">
        <w:rPr>
          <w:rFonts w:ascii="Times New Roman" w:hAnsi="Times New Roman" w:cs="Times New Roman"/>
          <w:sz w:val="24"/>
          <w:szCs w:val="24"/>
        </w:rPr>
        <w:t xml:space="preserve">стендах на самом объекте; в местах притяжения и скопления людей (общественные и торгово-развлекательные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 территории или на ней (поликлиники, ДК, библиотеки, спортивные </w:t>
      </w:r>
      <w:r w:rsidRPr="000455F1">
        <w:rPr>
          <w:rFonts w:ascii="Times New Roman" w:hAnsi="Times New Roman" w:cs="Times New Roman"/>
          <w:sz w:val="24"/>
          <w:szCs w:val="24"/>
        </w:rPr>
        <w:lastRenderedPageBreak/>
        <w:t xml:space="preserve">центры), на площадке проведения общественных обсуждений (в зоне входной группы, на специальных информационных стендах). </w:t>
      </w:r>
    </w:p>
    <w:p w:rsidR="00FA4352" w:rsidRPr="000455F1" w:rsidRDefault="00FA4352" w:rsidP="000455F1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455F1">
        <w:rPr>
          <w:rFonts w:ascii="Times New Roman" w:hAnsi="Times New Roman" w:cs="Times New Roman"/>
          <w:sz w:val="24"/>
          <w:szCs w:val="24"/>
        </w:rPr>
        <w:t xml:space="preserve">Информирование местных жителей через школы и детские сады. В том числе через школьные проекты: организация конкурса рисунков, сборы пожеланий, сочинений, макетов, проектов, распространение анкет и приглашений для родителей учащихся.  </w:t>
      </w:r>
    </w:p>
    <w:p w:rsidR="00FA4352" w:rsidRPr="000455F1" w:rsidRDefault="00FA4352" w:rsidP="000455F1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455F1">
        <w:rPr>
          <w:rFonts w:ascii="Times New Roman" w:hAnsi="Times New Roman" w:cs="Times New Roman"/>
          <w:sz w:val="24"/>
          <w:szCs w:val="24"/>
        </w:rPr>
        <w:t xml:space="preserve">Индивидуальные приглашения участников встречи лично, по электронной почте или по телефону. </w:t>
      </w:r>
    </w:p>
    <w:p w:rsidR="00FA4352" w:rsidRPr="000455F1" w:rsidRDefault="00FA4352" w:rsidP="000455F1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455F1">
        <w:rPr>
          <w:rFonts w:ascii="Times New Roman" w:hAnsi="Times New Roman" w:cs="Times New Roman"/>
          <w:sz w:val="24"/>
          <w:szCs w:val="24"/>
        </w:rPr>
        <w:t xml:space="preserve">Использование социальных сетей и </w:t>
      </w:r>
      <w:proofErr w:type="spellStart"/>
      <w:r w:rsidRPr="000455F1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 w:rsidRPr="000455F1">
        <w:rPr>
          <w:rFonts w:ascii="Times New Roman" w:hAnsi="Times New Roman" w:cs="Times New Roman"/>
          <w:sz w:val="24"/>
          <w:szCs w:val="24"/>
        </w:rPr>
        <w:t xml:space="preserve"> для обеспечения донесения информации до различных городских и профессиональных сообществ. </w:t>
      </w:r>
    </w:p>
    <w:p w:rsidR="00FA4352" w:rsidRPr="000455F1" w:rsidRDefault="00FA4352" w:rsidP="000455F1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455F1">
        <w:rPr>
          <w:rFonts w:ascii="Times New Roman" w:hAnsi="Times New Roman" w:cs="Times New Roman"/>
          <w:sz w:val="24"/>
          <w:szCs w:val="24"/>
        </w:rPr>
        <w:t xml:space="preserve">Установка интерактивных стендов с устройствами для заполнения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FA4352" w:rsidRPr="000455F1" w:rsidRDefault="00FA4352" w:rsidP="000455F1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455F1">
        <w:rPr>
          <w:rFonts w:ascii="Times New Roman" w:hAnsi="Times New Roman" w:cs="Times New Roman"/>
          <w:sz w:val="24"/>
          <w:szCs w:val="24"/>
        </w:rPr>
        <w:t>Установка специальных информационных стендов в местах с большой проходимостью, на территории самого объекта проектирования. Стенды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обсуждений. Перед проведением общественного обсуждения проектов комплексного благоустройства, для осуществления квалифицированного и осознанного участия со стороны местных жителей на официальном сайте муниципалитета, на сайте самого проекта, либо на ресурсах проекта в социальных сетях необходимо опубликовать подробную информацию о проекте, презентацию проекта, концепцию проекта или сам эскизный проект (если он уже разработан, в зависимости от этапа работы) не позднее 15 дней до даты проведения общественных обсуждений.</w:t>
      </w:r>
    </w:p>
    <w:p w:rsidR="00FA4352" w:rsidRPr="00427607" w:rsidRDefault="00FA4352" w:rsidP="00427607"/>
    <w:p w:rsidR="00FA4352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FA4352" w:rsidRPr="000455F1" w:rsidRDefault="00FA4352" w:rsidP="000455F1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0455F1">
        <w:rPr>
          <w:rFonts w:ascii="Times New Roman" w:hAnsi="Times New Roman" w:cs="Times New Roman"/>
        </w:rPr>
        <w:t xml:space="preserve">Приложение </w:t>
      </w:r>
      <w:r w:rsidR="008D264C" w:rsidRPr="000455F1">
        <w:rPr>
          <w:rFonts w:ascii="Times New Roman" w:hAnsi="Times New Roman" w:cs="Times New Roman"/>
        </w:rPr>
        <w:t>7</w:t>
      </w:r>
    </w:p>
    <w:p w:rsidR="00FA4352" w:rsidRPr="000455F1" w:rsidRDefault="00FA4352" w:rsidP="000455F1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0455F1">
        <w:rPr>
          <w:rFonts w:ascii="Times New Roman" w:hAnsi="Times New Roman" w:cs="Times New Roman"/>
        </w:rPr>
        <w:t xml:space="preserve"> к муниципальной программе</w:t>
      </w:r>
    </w:p>
    <w:p w:rsidR="00FA4352" w:rsidRPr="000455F1" w:rsidRDefault="00FA4352" w:rsidP="000455F1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0455F1">
        <w:rPr>
          <w:rFonts w:ascii="Times New Roman" w:hAnsi="Times New Roman" w:cs="Times New Roman"/>
        </w:rPr>
        <w:t xml:space="preserve"> «Формирование современной городской среды </w:t>
      </w:r>
    </w:p>
    <w:p w:rsidR="00FA4352" w:rsidRPr="000455F1" w:rsidRDefault="00FA4352" w:rsidP="000455F1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0455F1">
        <w:rPr>
          <w:rFonts w:ascii="Times New Roman" w:hAnsi="Times New Roman" w:cs="Times New Roman"/>
        </w:rPr>
        <w:t>Комсомольского городского поселения»</w:t>
      </w:r>
    </w:p>
    <w:p w:rsidR="00FA4352" w:rsidRPr="00871BED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highlight w:val="yellow"/>
        </w:rPr>
      </w:pPr>
    </w:p>
    <w:p w:rsidR="00FA4352" w:rsidRPr="00CB5A74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  <w:r w:rsidRPr="00CB5A74"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  <w:t xml:space="preserve">Порядок аккумулирования и расходования средств </w:t>
      </w:r>
    </w:p>
    <w:p w:rsidR="00FA4352" w:rsidRPr="00CB5A74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  <w:r w:rsidRPr="00CB5A74"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  <w:t>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</w:t>
      </w:r>
    </w:p>
    <w:p w:rsidR="00FA4352" w:rsidRPr="00CB5A74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</w:p>
    <w:p w:rsidR="00FA4352" w:rsidRPr="00CB5A74" w:rsidRDefault="00FA4352" w:rsidP="00034B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  <w:r w:rsidRPr="00CB5A74"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  <w:t>Общие положения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7D6F"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B67D6F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1.1.</w:t>
      </w:r>
      <w:r w:rsidRPr="00CB5A74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54">
        <w:r w:rsidRPr="00B65AA1">
          <w:rPr>
            <w:rFonts w:ascii="Times New Roman" w:eastAsia="Times New Roman" w:hAnsi="Times New Roman" w:cs="Times New Roman"/>
            <w:spacing w:val="2"/>
            <w:sz w:val="24"/>
            <w:szCs w:val="24"/>
            <w:shd w:val="clear" w:color="auto" w:fill="FFFFFF"/>
          </w:rPr>
          <w:t>постановлением</w:t>
        </w:r>
        <w:r w:rsidRPr="00B65AA1">
          <w:rPr>
            <w:rFonts w:ascii="Times New Roman" w:eastAsia="Times New Roman" w:hAnsi="Times New Roman" w:cs="Times New Roman"/>
            <w:vanish/>
            <w:spacing w:val="2"/>
            <w:sz w:val="24"/>
            <w:szCs w:val="24"/>
            <w:shd w:val="clear" w:color="auto" w:fill="FFFFFF"/>
          </w:rPr>
          <w:t>HYPERLINK "http://docs.cntd.ru/document/556184998"</w:t>
        </w:r>
        <w:r w:rsidRPr="00B65AA1">
          <w:rPr>
            <w:rFonts w:ascii="Times New Roman" w:eastAsia="Times New Roman" w:hAnsi="Times New Roman" w:cs="Times New Roman"/>
            <w:spacing w:val="2"/>
            <w:sz w:val="24"/>
            <w:szCs w:val="24"/>
            <w:shd w:val="clear" w:color="auto" w:fill="FFFFFF"/>
          </w:rPr>
          <w:t xml:space="preserve"> Правительства Российской Федерации от 30.12.2017 N 1710</w:t>
        </w:r>
      </w:hyperlink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,</w:t>
      </w:r>
      <w:r w:rsidRPr="00CB5A74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114/ПР, постановлением Правительства 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Ивановской области от 01.09.2017 N 337-п "Об утверждении государственной программы Ивановской области "Формирование современной городской среды.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</w:t>
      </w:r>
      <w:r w:rsidR="00B67D6F"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Комсомольского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городского поселения, механизм контроля за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1.3. Для целей настоящего Порядка: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1.3.3. Под формой финансового участия заинтересованных лиц понимается: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 не менее 20 % стоимости выполнения таких работ.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трудового участия в выполнении минимального перечня работ по благоустройству дворовых территорий;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трудового участия в выполнении дополнительного перечня работ по благоустройству дворовых территорий.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Трудовое участие может быть выражено: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FA4352" w:rsidRPr="008C768F" w:rsidRDefault="00FA4352" w:rsidP="008C768F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предоставлением строительных материалов, техники, оборудования, инструмента;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- обеспечением благоприятных условий для деятельности подрядной организации, выполняющей раб</w:t>
      </w:r>
      <w:r w:rsidR="008C768F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оты на объекте, и ее работников.</w:t>
      </w:r>
    </w:p>
    <w:p w:rsidR="00FA4352" w:rsidRPr="00556BF3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</w:p>
    <w:p w:rsidR="00FA4352" w:rsidRPr="00B65AA1" w:rsidRDefault="00FA4352" w:rsidP="00FA4352">
      <w:pPr>
        <w:spacing w:after="0" w:line="240" w:lineRule="auto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  <w:t>2. Порядок финансового и (или) трудового участия заинтересованных лиц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  <w:br/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Ивановской области,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полномочий.</w:t>
      </w:r>
    </w:p>
    <w:p w:rsidR="00004877" w:rsidRDefault="00004877" w:rsidP="00004877">
      <w:pPr>
        <w:pStyle w:val="a8"/>
        <w:shd w:val="clear" w:color="auto" w:fill="FFFFFF"/>
        <w:spacing w:before="0" w:after="0" w:line="0" w:lineRule="atLeast"/>
        <w:ind w:left="0" w:right="0"/>
        <w:rPr>
          <w:rStyle w:val="apple-converted-space"/>
          <w:sz w:val="24"/>
          <w:szCs w:val="24"/>
        </w:rPr>
      </w:pPr>
      <w:r>
        <w:rPr>
          <w:rStyle w:val="apple-converted-space"/>
        </w:rPr>
        <w:t>.</w:t>
      </w:r>
      <w:r>
        <w:rPr>
          <w:rStyle w:val="apple-converted-space"/>
          <w:sz w:val="24"/>
          <w:szCs w:val="24"/>
        </w:rPr>
        <w:t>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9644D3" w:rsidRDefault="009644D3" w:rsidP="00004877">
      <w:pPr>
        <w:pStyle w:val="a8"/>
        <w:shd w:val="clear" w:color="auto" w:fill="FFFFFF"/>
        <w:spacing w:before="0" w:after="0" w:line="0" w:lineRule="atLeast"/>
        <w:ind w:left="0" w:right="0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 xml:space="preserve">Для ТОС </w:t>
      </w:r>
    </w:p>
    <w:p w:rsidR="00004877" w:rsidRDefault="00004877" w:rsidP="00004877">
      <w:pPr>
        <w:pStyle w:val="a8"/>
        <w:shd w:val="clear" w:color="auto" w:fill="FFFFFF"/>
        <w:spacing w:before="0" w:after="0" w:line="0" w:lineRule="atLeast"/>
        <w:ind w:left="0" w:right="0"/>
      </w:pPr>
      <w:r>
        <w:rPr>
          <w:rStyle w:val="apple-converted-space"/>
          <w:sz w:val="24"/>
          <w:szCs w:val="24"/>
        </w:rPr>
        <w:lastRenderedPageBreak/>
        <w:t xml:space="preserve">2.2.Организация трудового и (или) финансового участия </w:t>
      </w:r>
      <w:r>
        <w:rPr>
          <w:sz w:val="24"/>
          <w:szCs w:val="24"/>
        </w:rPr>
        <w:t>осуществляется членами  Территориального общественного самоуправления (ТОС) в соответствии с решением собрания граждан, дворовая территория которого подлежит благоустройству, оформленного соответствующим протоколом.</w:t>
      </w:r>
    </w:p>
    <w:p w:rsidR="00004877" w:rsidRDefault="00004877" w:rsidP="00004877">
      <w:pPr>
        <w:pStyle w:val="a8"/>
        <w:shd w:val="clear" w:color="auto" w:fill="FFFFFF"/>
        <w:spacing w:before="0" w:after="0" w:line="0" w:lineRule="atLeast"/>
        <w:ind w:left="0" w:right="0"/>
        <w:rPr>
          <w:sz w:val="24"/>
          <w:szCs w:val="24"/>
        </w:rPr>
      </w:pPr>
      <w:r>
        <w:rPr>
          <w:sz w:val="24"/>
          <w:szCs w:val="24"/>
        </w:rPr>
        <w:t>2.3.Финансовое (трудовое)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004877" w:rsidRDefault="00004877" w:rsidP="00004877">
      <w:pPr>
        <w:pStyle w:val="a8"/>
        <w:shd w:val="clear" w:color="auto" w:fill="FFFFFF"/>
        <w:spacing w:before="0" w:after="0" w:line="0" w:lineRule="atLeast"/>
        <w:ind w:left="0" w:right="0"/>
        <w:rPr>
          <w:sz w:val="24"/>
          <w:szCs w:val="24"/>
        </w:rPr>
      </w:pPr>
      <w:r>
        <w:rPr>
          <w:sz w:val="24"/>
          <w:szCs w:val="24"/>
        </w:rPr>
        <w:t xml:space="preserve">2.4.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 w:rsidR="009644D3">
        <w:rPr>
          <w:sz w:val="24"/>
          <w:szCs w:val="24"/>
        </w:rPr>
        <w:t xml:space="preserve">Управление по вопросу развития инфраструктуры </w:t>
      </w:r>
      <w:r>
        <w:rPr>
          <w:sz w:val="24"/>
          <w:szCs w:val="24"/>
        </w:rPr>
        <w:t>администраци</w:t>
      </w:r>
      <w:r w:rsidR="009644D3">
        <w:rPr>
          <w:sz w:val="24"/>
          <w:szCs w:val="24"/>
        </w:rPr>
        <w:t>и</w:t>
      </w:r>
      <w:r>
        <w:rPr>
          <w:sz w:val="24"/>
          <w:szCs w:val="24"/>
        </w:rPr>
        <w:t xml:space="preserve"> Комсомольского муниципального района.</w:t>
      </w:r>
    </w:p>
    <w:p w:rsidR="00004877" w:rsidRDefault="00004877" w:rsidP="00004877">
      <w:pPr>
        <w:pStyle w:val="Default"/>
        <w:spacing w:line="0" w:lineRule="atLeas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        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004877" w:rsidRDefault="00004877" w:rsidP="00004877">
      <w:pPr>
        <w:pStyle w:val="Default"/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Документы, подтверждающие финансовое участие, представляются в </w:t>
      </w:r>
      <w:r w:rsidR="00296FE2" w:rsidRPr="00296FE2">
        <w:rPr>
          <w:rFonts w:ascii="Times New Roman" w:hAnsi="Times New Roman" w:cs="Times New Roman"/>
        </w:rPr>
        <w:t>Управление по вопросу развития инфраструктуры администрации Комсомольского муниципального района</w:t>
      </w:r>
      <w:r>
        <w:rPr>
          <w:rFonts w:ascii="Times New Roman" w:hAnsi="Times New Roman" w:cs="Times New Roman"/>
        </w:rPr>
        <w:t>не позднее 2 дней со дня перечисления денежных средств в установленном порядке.</w:t>
      </w:r>
    </w:p>
    <w:p w:rsidR="00004877" w:rsidRDefault="00004877" w:rsidP="00004877">
      <w:pPr>
        <w:pStyle w:val="a8"/>
        <w:shd w:val="clear" w:color="auto" w:fill="FFFFFF"/>
        <w:spacing w:before="0" w:after="0" w:line="0" w:lineRule="atLeast"/>
        <w:ind w:left="0" w:right="0" w:firstLine="851"/>
        <w:rPr>
          <w:sz w:val="24"/>
          <w:szCs w:val="24"/>
        </w:rPr>
      </w:pPr>
      <w:r>
        <w:rPr>
          <w:sz w:val="24"/>
          <w:szCs w:val="24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граждан, отчет комитета Территориального общественного самоуправления.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004877" w:rsidRDefault="00004877" w:rsidP="00004877">
      <w:pPr>
        <w:pStyle w:val="a8"/>
        <w:shd w:val="clear" w:color="auto" w:fill="FFFFFF"/>
        <w:spacing w:before="0" w:after="0" w:line="0" w:lineRule="atLeast"/>
        <w:ind w:left="0" w:right="0" w:firstLine="851"/>
        <w:rPr>
          <w:sz w:val="24"/>
          <w:szCs w:val="24"/>
        </w:rPr>
      </w:pPr>
      <w:r>
        <w:rPr>
          <w:sz w:val="24"/>
          <w:szCs w:val="24"/>
        </w:rPr>
        <w:t xml:space="preserve">Документы, подтверждающие трудовое участие, представляются в </w:t>
      </w:r>
      <w:r w:rsidR="00296FE2">
        <w:rPr>
          <w:sz w:val="24"/>
          <w:szCs w:val="24"/>
        </w:rPr>
        <w:t xml:space="preserve">Управление по вопросу развития инфраструктуры администрации Комсомольского муниципального района </w:t>
      </w:r>
      <w:r>
        <w:rPr>
          <w:sz w:val="24"/>
          <w:szCs w:val="24"/>
        </w:rPr>
        <w:t>не позднее 10 календарных дней со дня окончания работ, выполняемых заинтересованными лицами.</w:t>
      </w:r>
    </w:p>
    <w:p w:rsidR="00004877" w:rsidRDefault="00004877" w:rsidP="00296FE2">
      <w:pPr>
        <w:pStyle w:val="a8"/>
        <w:shd w:val="clear" w:color="auto" w:fill="FFFFFF"/>
        <w:spacing w:before="0" w:after="0" w:line="0" w:lineRule="atLeast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2.5.При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2.</w:t>
      </w:r>
      <w:r w:rsidR="00BD6FD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6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. Финансовое и (или) трудовое участие заинтересованных лиц</w:t>
      </w:r>
      <w:r w:rsidR="00796602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, 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2.</w:t>
      </w:r>
      <w:r w:rsidR="00BD6FD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7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</w:p>
    <w:p w:rsidR="00FA4352" w:rsidRPr="00DD7219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2.</w:t>
      </w:r>
      <w:r w:rsidR="00BD6FD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8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. Документы, подтверждающие трудовое участие заинтересованных лиц, 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лиц.</w:t>
      </w:r>
    </w:p>
    <w:p w:rsidR="00FA4352" w:rsidRPr="00DF703A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FA4352" w:rsidRPr="00B65AA1" w:rsidRDefault="00FA4352" w:rsidP="00FA435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shd w:val="clear" w:color="auto" w:fill="FFFFFF"/>
        </w:rPr>
        <w:t>3. Аккумулирование и расходование средств заинтересованных лиц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b/>
          <w:spacing w:val="2"/>
          <w:sz w:val="21"/>
          <w:shd w:val="clear" w:color="auto" w:fill="FFFFFF"/>
        </w:rPr>
        <w:br/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3.1. На территории Комсомольского муниципального района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Администрация Комсомольского муниципального района (далее – Администрация).</w:t>
      </w:r>
    </w:p>
    <w:p w:rsidR="00FA4352" w:rsidRPr="00605534" w:rsidRDefault="00FA4352" w:rsidP="00605534">
      <w:p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0553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3.2. На основании предложений заинтересованных лиц, представленных в Отдел городского хозяйства Управления по вопросу развития инфраструктуры Администрации Комсомольского муниципального района в порядке, предусмотренном </w:t>
      </w:r>
      <w:r w:rsidRPr="00605534">
        <w:rPr>
          <w:rFonts w:ascii="Times New Roman" w:hAnsi="Times New Roman" w:cs="Times New Roman"/>
          <w:sz w:val="24"/>
          <w:szCs w:val="24"/>
        </w:rPr>
        <w:t>распоряжением Управления по вопросу развития инфраструктуры Администрации Комсомольского муниципального района«Об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 w:rsidR="0013306B">
        <w:rPr>
          <w:rFonts w:ascii="Times New Roman" w:hAnsi="Times New Roman" w:cs="Times New Roman"/>
          <w:sz w:val="24"/>
          <w:szCs w:val="24"/>
        </w:rPr>
        <w:t>4</w:t>
      </w:r>
      <w:r w:rsidRPr="00605534">
        <w:rPr>
          <w:rFonts w:ascii="Times New Roman" w:hAnsi="Times New Roman" w:cs="Times New Roman"/>
          <w:sz w:val="24"/>
          <w:szCs w:val="24"/>
        </w:rPr>
        <w:t xml:space="preserve"> годы» общественной территории, подлежащей благоустройству в 2018-202</w:t>
      </w:r>
      <w:r w:rsidR="0013306B">
        <w:rPr>
          <w:rFonts w:ascii="Times New Roman" w:hAnsi="Times New Roman" w:cs="Times New Roman"/>
          <w:sz w:val="24"/>
          <w:szCs w:val="24"/>
        </w:rPr>
        <w:t>4</w:t>
      </w:r>
      <w:r w:rsidRPr="00605534">
        <w:rPr>
          <w:rFonts w:ascii="Times New Roman" w:hAnsi="Times New Roman" w:cs="Times New Roman"/>
          <w:sz w:val="24"/>
          <w:szCs w:val="24"/>
        </w:rPr>
        <w:t xml:space="preserve">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 w:rsidR="0013306B">
        <w:rPr>
          <w:rFonts w:ascii="Times New Roman" w:hAnsi="Times New Roman" w:cs="Times New Roman"/>
          <w:sz w:val="24"/>
          <w:szCs w:val="24"/>
        </w:rPr>
        <w:t>4</w:t>
      </w:r>
      <w:r w:rsidRPr="00605534">
        <w:rPr>
          <w:rFonts w:ascii="Times New Roman" w:hAnsi="Times New Roman" w:cs="Times New Roman"/>
          <w:sz w:val="24"/>
          <w:szCs w:val="24"/>
        </w:rPr>
        <w:t xml:space="preserve"> годы»</w:t>
      </w:r>
      <w:r w:rsidRPr="0060553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Администрация</w:t>
      </w:r>
      <w:r w:rsidRPr="006055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Комсомольского муниципального района в лице Отдела городского хозяйства </w:t>
      </w:r>
      <w:r w:rsidRPr="0060553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 Соглашение вручается лично в руки Представителю заинтересованных лиц или направляется по почте заказным письмом с уведомлением.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3.3. Представитель заинтересованных лиц обеспечивает перечисление денежных средств от заинтересованных лиц на лицевой счет, открытый в Управлении Федерального казначейства по Ивановской области, в срок указанный в Соглашении.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3.4. Отдел обеспечивает учет денежных средств, поступивших на лицевой счет от заинтересованных лиц, в разрезе многоквартирных домов, зданий и сооружений, образующих дворовую территорию, которая подлежит благоустройству.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 xml:space="preserve">3.5. Отдел ежемесячно:                         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обеспечивает опубликование данных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на официальном сайте администрации Комсомольского муниципального района в сети Интернет;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направляет данные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в адрес общественной комиссии, созданной в соответствии с</w:t>
      </w:r>
      <w:r w:rsidRPr="00695E04">
        <w:rPr>
          <w:rFonts w:ascii="Times New Roman" w:hAnsi="Times New Roman" w:cs="Times New Roman"/>
          <w:sz w:val="24"/>
          <w:szCs w:val="24"/>
        </w:rPr>
        <w:t>распоряжением Управления по вопросу развития инфраструктуры Администрации Комсомольского муниципального района «</w:t>
      </w:r>
      <w:r w:rsidRPr="00B65AA1">
        <w:rPr>
          <w:rFonts w:ascii="Times New Roman" w:hAnsi="Times New Roman" w:cs="Times New Roman"/>
          <w:sz w:val="24"/>
          <w:szCs w:val="24"/>
        </w:rPr>
        <w:t xml:space="preserve">Об утверждении положений о порядке представления, рассмотрения и оценки предложений о </w:t>
      </w:r>
      <w:r w:rsidRPr="00B65AA1">
        <w:rPr>
          <w:rFonts w:ascii="Times New Roman" w:hAnsi="Times New Roman" w:cs="Times New Roman"/>
          <w:sz w:val="24"/>
          <w:szCs w:val="24"/>
        </w:rPr>
        <w:lastRenderedPageBreak/>
        <w:t>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 w:rsidR="0013306B">
        <w:rPr>
          <w:rFonts w:ascii="Times New Roman" w:hAnsi="Times New Roman" w:cs="Times New Roman"/>
          <w:sz w:val="24"/>
          <w:szCs w:val="24"/>
        </w:rPr>
        <w:t>4</w:t>
      </w:r>
      <w:r w:rsidRPr="00B65AA1">
        <w:rPr>
          <w:rFonts w:ascii="Times New Roman" w:hAnsi="Times New Roman" w:cs="Times New Roman"/>
          <w:sz w:val="24"/>
          <w:szCs w:val="24"/>
        </w:rPr>
        <w:t xml:space="preserve"> годы» общественной территории, подлежащей благоустройству в 2018-202</w:t>
      </w:r>
      <w:r w:rsidR="0013306B">
        <w:rPr>
          <w:rFonts w:ascii="Times New Roman" w:hAnsi="Times New Roman" w:cs="Times New Roman"/>
          <w:sz w:val="24"/>
          <w:szCs w:val="24"/>
        </w:rPr>
        <w:t>4</w:t>
      </w:r>
      <w:r w:rsidRPr="00B65AA1">
        <w:rPr>
          <w:rFonts w:ascii="Times New Roman" w:hAnsi="Times New Roman" w:cs="Times New Roman"/>
          <w:sz w:val="24"/>
          <w:szCs w:val="24"/>
        </w:rPr>
        <w:t xml:space="preserve">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 w:rsidR="0013306B">
        <w:rPr>
          <w:rFonts w:ascii="Times New Roman" w:hAnsi="Times New Roman" w:cs="Times New Roman"/>
          <w:sz w:val="24"/>
          <w:szCs w:val="24"/>
        </w:rPr>
        <w:t>4</w:t>
      </w:r>
      <w:r w:rsidRPr="00B65AA1">
        <w:rPr>
          <w:rFonts w:ascii="Times New Roman" w:hAnsi="Times New Roman" w:cs="Times New Roman"/>
          <w:sz w:val="24"/>
          <w:szCs w:val="24"/>
        </w:rPr>
        <w:t xml:space="preserve"> годы».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3.6. Расходование аккумулированных денежных средств заинтересованных лиц осуществляется на: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оплату дополнительного перечня работ по благоустройству дворовых территорий,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включенных в проект благоустройства дворовой территории.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Расходование аккумулированных денежных средств заинтересованных лиц осуществляется в соответствии с условиями заключенного Соглашения сПредставителем заинтересованных лиц.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3.7. Отдел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экономии денежных средств в результате определения подрядчика (исполнителя) конкурентными способами;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3.8. В случае если денежные средства от заинтересованных лиц в объеме и (или) в срок, указанные в Соглашении, не перечислены на лицевой счет Администрации Комсомольского муниципального района, работы по благоустройству дворовой территории выполнению не подлежат. Поступившие не в полном объеме и (или) не в установленный срок денежные средства от заинтересованных лиц подлежат возврату по реквизитам, указанным в Соглашении, заключенном с Представителем заинтересованных лиц, в течение 30 календарных дней со дня окончания срока, определенного Соглашением по внесению денежных средств на лицевой счет Администрации.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3.9. Допускается аккумулирование и расходование средств иных граждан и организаций, не отнесенных к категории заинтересованных лиц, в порядке, установленном настоящим разделом.</w:t>
      </w:r>
    </w:p>
    <w:p w:rsidR="00FA4352" w:rsidRPr="00B65AA1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highlight w:val="yellow"/>
          <w:shd w:val="clear" w:color="auto" w:fill="FFFFFF"/>
        </w:rPr>
      </w:pPr>
    </w:p>
    <w:p w:rsidR="00FA4352" w:rsidRPr="004C045B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  <w:t>4. Контроль за соблюдением условий порядка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94735B"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4.1. Контроль за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Администрация.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4.2. Орган внутреннего муниципального финансового контроля осуществляет контроль за целевым расходованием аккумулированных денежных средств заинтересованных лиц.</w:t>
      </w:r>
    </w:p>
    <w:p w:rsidR="0089271D" w:rsidRDefault="00FA4352" w:rsidP="00A826B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4.3. Орган внутреннего финансового контроля осуществляет контроль за целевым расходованием аккумулированных денежных средств заинтересованных лиц в соответствии с требованиями Порядка осуществления внутреннего финансового контроля и внутреннего финансового аудита. </w:t>
      </w:r>
    </w:p>
    <w:p w:rsidR="00FA4352" w:rsidRPr="00A826BD" w:rsidRDefault="00FA4352" w:rsidP="00FA435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2"/>
          <w:highlight w:val="yellow"/>
          <w:shd w:val="clear" w:color="auto" w:fill="FFFFFF"/>
        </w:rPr>
      </w:pPr>
      <w:r w:rsidRPr="00A826BD">
        <w:rPr>
          <w:rFonts w:ascii="Times New Roman" w:eastAsia="Times New Roman" w:hAnsi="Times New Roman" w:cs="Times New Roman"/>
          <w:spacing w:val="2"/>
          <w:shd w:val="clear" w:color="auto" w:fill="FFFFFF"/>
        </w:rPr>
        <w:t>Приложениек Порядку</w:t>
      </w:r>
    </w:p>
    <w:p w:rsidR="00FA4352" w:rsidRPr="0094735B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9719D1" w:rsidRDefault="009719D1" w:rsidP="00FA4352">
      <w:pPr>
        <w:spacing w:after="0" w:line="0" w:lineRule="atLeast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FA4352" w:rsidRPr="004C045B" w:rsidRDefault="00FA4352" w:rsidP="00FA4352">
      <w:pPr>
        <w:spacing w:after="0" w:line="0" w:lineRule="atLeast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Соглашение о финансовом участии заинтересованных лиц</w:t>
      </w:r>
    </w:p>
    <w:p w:rsidR="00FA4352" w:rsidRPr="0094735B" w:rsidRDefault="00FA4352" w:rsidP="00FA4352">
      <w:pPr>
        <w:spacing w:after="0" w:line="0" w:lineRule="atLeast"/>
        <w:jc w:val="right"/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FA4352" w:rsidRPr="0094735B" w:rsidRDefault="00FA4352" w:rsidP="00FA4352">
      <w:pPr>
        <w:spacing w:after="0" w:line="0" w:lineRule="atLeast"/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</w:pPr>
      <w:r w:rsidRPr="0094735B"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г. Комсомольск                                                               _____________ 20___ г.</w:t>
      </w:r>
    </w:p>
    <w:p w:rsidR="00FA4352" w:rsidRPr="004C045B" w:rsidRDefault="00FA4352" w:rsidP="00FA4352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94735B"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    Администрация Комсомольского муниципального района, именуемая в дальнейшем "Исполнитель", в лице _________________________________________, действующего на основании ____________________, и __________________   </w:t>
      </w:r>
    </w:p>
    <w:p w:rsidR="00FA4352" w:rsidRPr="004C045B" w:rsidRDefault="00FA4352" w:rsidP="00FA4352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_________________________________________________________________,</w:t>
      </w:r>
    </w:p>
    <w:p w:rsidR="00FA4352" w:rsidRPr="004C045B" w:rsidRDefault="00FA4352" w:rsidP="00FA4352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         (Ф.И.О. физического лица, наименование юридического лица)</w:t>
      </w:r>
    </w:p>
    <w:p w:rsidR="00FA4352" w:rsidRPr="004C045B" w:rsidRDefault="00FA4352" w:rsidP="00FA4352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в лице __________________________________________________________</w:t>
      </w:r>
      <w:proofErr w:type="gramStart"/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 ,</w:t>
      </w:r>
      <w:proofErr w:type="gramEnd"/>
    </w:p>
    <w:p w:rsidR="00FA4352" w:rsidRPr="004C045B" w:rsidRDefault="00FA4352" w:rsidP="00FA4352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действующего  от  имени  заинтересованных лиц на основании протокола общего собрания N _________ </w:t>
      </w:r>
      <w:proofErr w:type="gramStart"/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от</w:t>
      </w:r>
      <w:proofErr w:type="gramEnd"/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 _______________, ______________ ________________________________________________________________,</w:t>
      </w:r>
    </w:p>
    <w:p w:rsidR="00FA4352" w:rsidRPr="004C045B" w:rsidRDefault="00FA4352" w:rsidP="00FA4352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 (для физических лиц указывается паспорт, серия, номер, дата и кем выдан;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для юридических лиц указывается учредительный документ)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(далее  -  Представитель заинтересованных лиц), 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вместе именуемые "Стороны", заключили  настоящее  соглашение  о финансовом участии заинтересованных лиц (далее - Соглашение) о нижеследующем:</w:t>
      </w:r>
    </w:p>
    <w:p w:rsidR="004C045B" w:rsidRDefault="004C045B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FA4352" w:rsidRPr="004C045B" w:rsidRDefault="00FA4352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4C045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1. Предмет Соглашения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94735B"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1.1. 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Петровского городского поселения,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</w:p>
    <w:p w:rsidR="00FA4352" w:rsidRPr="004C045B" w:rsidRDefault="00FA4352" w:rsidP="00FA4352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1.2. Место расположения дворовой территории, подлежащей благоустройству: Ивановская область, Комсомольский район, г. Комсомольск, ____________________________________________________.</w:t>
      </w:r>
    </w:p>
    <w:p w:rsidR="00FA4352" w:rsidRPr="0094735B" w:rsidRDefault="00FA4352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highlight w:val="yellow"/>
        </w:rPr>
      </w:pPr>
    </w:p>
    <w:p w:rsidR="00FA4352" w:rsidRPr="004C045B" w:rsidRDefault="00FA4352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4C045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2. Права и обязанности Сторон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2.1. Представитель заинтересованных лиц обязан в срок не позднее пяти рабочих дней с даты получения Соглашения перечислить на лицевой счет Администрации, открытый в Управлении Федерального казначейства по Ивановской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2.2. В случае если денежные средства в полном объеме и (или) в срок, установленные п. 2.1 настоящего Соглашения, не будут перечислены на лицевой счет Администрации, работы по благоустройству дворовой территории выполнению не подлежат.</w:t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2.3. Администрация обязана: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2.3.1. 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 Ивановская область, Комсомольский район, ________________________________________, согласно сметному расчету.</w:t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- экономии денежных средств в результате определения подрядчика (исполнителя) конкурентными способами (пропорционально доле финансового участия заинтересованных лиц);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- возникновения обстоятельств непреодолимой силы.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2.3.3. Обеспечить возврат аккумулированных денежных средств по реквизитам, указанным в настоящем Соглашении, в течение 30 календарных дней со дня окончания срока, установленного пунктом 2.1 настоящего Соглашения, в случае если денежные средства поступили не в полном объеме и (или) не в установленный срок.</w:t>
      </w:r>
    </w:p>
    <w:p w:rsidR="00FA4352" w:rsidRPr="009473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FA4352" w:rsidRPr="00F8505A" w:rsidRDefault="00FA4352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F8505A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3. Порядок расходования</w:t>
      </w:r>
    </w:p>
    <w:p w:rsidR="00FA4352" w:rsidRPr="00F8505A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3.1. Расходование аккумулированных денежных средств заинтересованных лиц осуществляется Администрацией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3.2.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FA4352" w:rsidRPr="0094735B" w:rsidRDefault="00FA4352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highlight w:val="yellow"/>
        </w:rPr>
      </w:pPr>
    </w:p>
    <w:p w:rsidR="00FA4352" w:rsidRPr="00F8505A" w:rsidRDefault="00FA4352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F8505A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4. Срок действия Соглашения</w:t>
      </w:r>
    </w:p>
    <w:p w:rsidR="00FA4352" w:rsidRPr="00F8505A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4.1. Настоящее Соглашение вступает в силу с момента его подписания и действует по 31 декабря 20___ года.</w:t>
      </w:r>
    </w:p>
    <w:p w:rsidR="00FA4352" w:rsidRPr="00F8505A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FA4352" w:rsidRPr="00F8505A" w:rsidRDefault="00FA4352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FA4352" w:rsidRPr="00F8505A" w:rsidRDefault="00FA4352" w:rsidP="00A826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F8505A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5. Порядок разрешения споров</w:t>
      </w:r>
    </w:p>
    <w:p w:rsidR="00FA4352" w:rsidRPr="00F8505A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89271D" w:rsidRDefault="0089271D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highlight w:val="yellow"/>
        </w:rPr>
      </w:pPr>
    </w:p>
    <w:p w:rsidR="00FA4352" w:rsidRPr="00F8505A" w:rsidRDefault="00FA4352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F8505A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6. Прочие условия</w:t>
      </w:r>
    </w:p>
    <w:p w:rsidR="00FA4352" w:rsidRPr="00F8505A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</w:p>
    <w:p w:rsidR="00FA4352" w:rsidRPr="00F8505A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6.4. Настоящее Соглашение может быть расторгнуто или изменено по взаимному согласию сторон.</w:t>
      </w:r>
    </w:p>
    <w:p w:rsidR="00FA4352" w:rsidRPr="00F8505A" w:rsidRDefault="00FA4352" w:rsidP="00DE33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</w: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6.6. Стороны несут ответственность за неисполнение обязательств по настоящему Соглашению в соответствии с де</w:t>
      </w:r>
      <w:r w:rsid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йствующим законодательством.</w:t>
      </w:r>
      <w:r w:rsid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6.7</w:t>
      </w: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/>
      </w:tblPr>
      <w:tblGrid>
        <w:gridCol w:w="4593"/>
        <w:gridCol w:w="4772"/>
      </w:tblGrid>
      <w:tr w:rsidR="00FA4352" w:rsidRPr="00F8505A" w:rsidTr="00FA4352">
        <w:tc>
          <w:tcPr>
            <w:tcW w:w="4593" w:type="dxa"/>
            <w:shd w:val="clear" w:color="000000" w:fill="FFFFFF"/>
            <w:tcMar>
              <w:left w:w="10" w:type="dxa"/>
              <w:right w:w="10" w:type="dxa"/>
            </w:tcMar>
          </w:tcPr>
          <w:p w:rsidR="00DE33DC" w:rsidRPr="00DE33DC" w:rsidRDefault="00FA4352" w:rsidP="00317A2C">
            <w:pPr>
              <w:pStyle w:val="a3"/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E33D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Реквизиты Сторон</w:t>
            </w:r>
          </w:p>
        </w:tc>
        <w:tc>
          <w:tcPr>
            <w:tcW w:w="4772" w:type="dxa"/>
            <w:shd w:val="clear" w:color="000000" w:fill="FFFFFF"/>
            <w:tcMar>
              <w:left w:w="10" w:type="dxa"/>
              <w:right w:w="10" w:type="dxa"/>
            </w:tcMar>
          </w:tcPr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A4352" w:rsidRPr="00F8505A" w:rsidTr="00FA4352">
        <w:trPr>
          <w:trHeight w:val="1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F8505A" w:rsidRDefault="00FA4352" w:rsidP="00FA43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Для физических лиц: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юридического лица</w:t>
            </w:r>
          </w:p>
        </w:tc>
      </w:tr>
      <w:tr w:rsidR="00FA4352" w:rsidRPr="00F8505A" w:rsidTr="00FA4352">
        <w:trPr>
          <w:trHeight w:val="1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Представитель заинтересованных лиц: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серия, номер, кем выдан, дата выдачи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ИНН: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регистрации: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Расчетный счет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Юридический и почтовый адрес: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ОГРН, ОКТМО: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ИНН/КПП: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Расчетный счет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Лицевой счет</w:t>
            </w:r>
          </w:p>
        </w:tc>
      </w:tr>
      <w:tr w:rsidR="00FA4352" w:rsidRPr="00F8505A" w:rsidTr="00803904">
        <w:trPr>
          <w:trHeight w:val="597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803904" w:rsidRPr="00F8505A" w:rsidRDefault="00FA4352" w:rsidP="008039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_________/___________________</w:t>
            </w:r>
          </w:p>
          <w:p w:rsidR="00FA4352" w:rsidRPr="00F8505A" w:rsidRDefault="00FA4352" w:rsidP="0080390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(подпись) (Ф.И.О.)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803904" w:rsidRPr="00F8505A" w:rsidRDefault="00FA4352" w:rsidP="0080390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__________/___________________</w:t>
            </w:r>
          </w:p>
          <w:p w:rsidR="00946801" w:rsidRPr="00F8505A" w:rsidRDefault="00FE3C08" w:rsidP="0080390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(подпись) (Ф.И.О.)     </w:t>
            </w:r>
          </w:p>
          <w:p w:rsidR="00FA4352" w:rsidRPr="00F8505A" w:rsidRDefault="00FA4352" w:rsidP="0080390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М.П.</w:t>
            </w:r>
          </w:p>
        </w:tc>
      </w:tr>
      <w:tr w:rsidR="00FA4352" w:rsidRPr="00F8505A" w:rsidTr="00476FCB">
        <w:trPr>
          <w:trHeight w:val="343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F8505A" w:rsidRDefault="00FA4352" w:rsidP="005B4DD5">
            <w:pPr>
              <w:spacing w:after="0" w:line="0" w:lineRule="atLeast"/>
              <w:jc w:val="both"/>
              <w:rPr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Для юридических лиц: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DE33DC" w:rsidRDefault="00DE33DC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Исполнитель:</w:t>
            </w:r>
          </w:p>
        </w:tc>
      </w:tr>
      <w:tr w:rsidR="00FA4352" w:rsidTr="00476FCB">
        <w:trPr>
          <w:trHeight w:val="1969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юридического лица: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Юридический и почтовый адрес: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ОГРН, ОКТМО: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ИНН/КПП: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Расчетный (корреспондентский) счет</w:t>
            </w:r>
          </w:p>
        </w:tc>
        <w:tc>
          <w:tcPr>
            <w:tcW w:w="4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Юридический и почтовый адрес: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ОГРН, ОКТМО: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ИНН/КПП: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Расчетный счет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Лицевой счет</w:t>
            </w:r>
          </w:p>
          <w:p w:rsidR="00FE3C08" w:rsidRPr="00F8505A" w:rsidRDefault="00FE3C08" w:rsidP="00FE3C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__________/___________________</w:t>
            </w:r>
          </w:p>
          <w:p w:rsidR="00FE3C08" w:rsidRPr="00F8505A" w:rsidRDefault="00FE3C08" w:rsidP="00FE3C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(подпись) (Ф.И.О.)</w:t>
            </w:r>
          </w:p>
          <w:p w:rsidR="00FA4352" w:rsidRPr="00F8505A" w:rsidRDefault="00FE3C08" w:rsidP="00FE3C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М.П.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352" w:rsidRPr="00F8505A" w:rsidRDefault="00FA4352" w:rsidP="00FE3C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A4352" w:rsidTr="00476FCB">
        <w:trPr>
          <w:trHeight w:val="2269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DE33DC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3D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__________/___________________</w:t>
            </w:r>
          </w:p>
          <w:p w:rsidR="00FA4352" w:rsidRPr="00DE33DC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3DC">
              <w:rPr>
                <w:rFonts w:ascii="Times New Roman" w:eastAsia="Times New Roman" w:hAnsi="Times New Roman" w:cs="Times New Roman"/>
                <w:sz w:val="24"/>
                <w:szCs w:val="24"/>
              </w:rPr>
              <w:t>(подпись) (Ф.И.О.)</w:t>
            </w:r>
          </w:p>
          <w:p w:rsidR="00FA4352" w:rsidRPr="0094735B" w:rsidRDefault="00FA4352" w:rsidP="00FA4352">
            <w:pPr>
              <w:spacing w:after="0" w:line="240" w:lineRule="auto"/>
              <w:jc w:val="both"/>
              <w:rPr>
                <w:sz w:val="24"/>
                <w:szCs w:val="24"/>
                <w:highlight w:val="yellow"/>
              </w:rPr>
            </w:pPr>
            <w:r w:rsidRPr="00DE33DC">
              <w:rPr>
                <w:rFonts w:ascii="Times New Roman" w:eastAsia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7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94735B" w:rsidRDefault="00FA4352" w:rsidP="00FA435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</w:p>
        </w:tc>
      </w:tr>
    </w:tbl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CB4F3C" w:rsidRPr="00476FCB" w:rsidRDefault="00CB4F3C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476FCB">
        <w:rPr>
          <w:rFonts w:ascii="Times New Roman" w:hAnsi="Times New Roman" w:cs="Times New Roman"/>
        </w:rPr>
        <w:lastRenderedPageBreak/>
        <w:t>Приложение 8</w:t>
      </w:r>
    </w:p>
    <w:p w:rsidR="00CB4F3C" w:rsidRPr="00476FCB" w:rsidRDefault="00CB4F3C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476FCB">
        <w:rPr>
          <w:rFonts w:ascii="Times New Roman" w:hAnsi="Times New Roman" w:cs="Times New Roman"/>
        </w:rPr>
        <w:t>к муниципальной программе</w:t>
      </w:r>
    </w:p>
    <w:p w:rsidR="00CB4F3C" w:rsidRPr="00476FCB" w:rsidRDefault="00CB4F3C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476FCB">
        <w:rPr>
          <w:rFonts w:ascii="Times New Roman" w:hAnsi="Times New Roman" w:cs="Times New Roman"/>
        </w:rPr>
        <w:t xml:space="preserve"> «Формирование современной городской среды </w:t>
      </w:r>
    </w:p>
    <w:p w:rsidR="00CB4F3C" w:rsidRPr="00476FCB" w:rsidRDefault="00CB4F3C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476FCB">
        <w:rPr>
          <w:rFonts w:ascii="Times New Roman" w:hAnsi="Times New Roman" w:cs="Times New Roman"/>
        </w:rPr>
        <w:t xml:space="preserve">Комсомольского городского поселения» </w:t>
      </w:r>
    </w:p>
    <w:p w:rsidR="009322CE" w:rsidRDefault="009322CE" w:rsidP="00CB4F3C">
      <w:pPr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9322CE" w:rsidRDefault="009322CE" w:rsidP="00CB4F3C">
      <w:pPr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9322CE" w:rsidRPr="00042822" w:rsidRDefault="009322CE" w:rsidP="00CB4F3C">
      <w:pPr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FA4352" w:rsidRDefault="00FA4352" w:rsidP="00FA4352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FF00"/>
        </w:rPr>
      </w:pPr>
    </w:p>
    <w:p w:rsidR="00FA4352" w:rsidRPr="00585D52" w:rsidRDefault="00FA4352" w:rsidP="00585D52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D52"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FA4352" w:rsidRPr="00585D52" w:rsidRDefault="00FA4352" w:rsidP="00585D52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D52">
        <w:rPr>
          <w:rFonts w:ascii="Times New Roman" w:hAnsi="Times New Roman" w:cs="Times New Roman"/>
          <w:b/>
          <w:sz w:val="24"/>
          <w:szCs w:val="24"/>
        </w:rPr>
        <w:t>трудового участия собственников помещений</w:t>
      </w:r>
    </w:p>
    <w:p w:rsidR="00FA4352" w:rsidRPr="00585D52" w:rsidRDefault="00FA4352" w:rsidP="00585D52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D52">
        <w:rPr>
          <w:rFonts w:ascii="Times New Roman" w:hAnsi="Times New Roman" w:cs="Times New Roman"/>
          <w:b/>
          <w:sz w:val="24"/>
          <w:szCs w:val="24"/>
        </w:rPr>
        <w:t>в многоквартирных домах, собственников иных зданий</w:t>
      </w:r>
    </w:p>
    <w:p w:rsidR="00FA4352" w:rsidRPr="00585D52" w:rsidRDefault="00FA4352" w:rsidP="00585D52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D52">
        <w:rPr>
          <w:rFonts w:ascii="Times New Roman" w:hAnsi="Times New Roman" w:cs="Times New Roman"/>
          <w:b/>
          <w:sz w:val="24"/>
          <w:szCs w:val="24"/>
        </w:rPr>
        <w:t>и сооружений, расположенных в границах дворовой территории,</w:t>
      </w:r>
    </w:p>
    <w:p w:rsidR="00FA4352" w:rsidRPr="00585D52" w:rsidRDefault="00FA4352" w:rsidP="00585D52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D52">
        <w:rPr>
          <w:rFonts w:ascii="Times New Roman" w:hAnsi="Times New Roman" w:cs="Times New Roman"/>
          <w:b/>
          <w:sz w:val="24"/>
          <w:szCs w:val="24"/>
        </w:rPr>
        <w:t>подлежащей благоустройству (далее – заинтересованных лиц),</w:t>
      </w:r>
    </w:p>
    <w:p w:rsidR="00794109" w:rsidRPr="00585D52" w:rsidRDefault="00FA4352" w:rsidP="00585D52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D52">
        <w:rPr>
          <w:rFonts w:ascii="Times New Roman" w:hAnsi="Times New Roman" w:cs="Times New Roman"/>
          <w:b/>
          <w:sz w:val="24"/>
          <w:szCs w:val="24"/>
        </w:rPr>
        <w:t>в выполнении работ по благоустройству дворовых территорий</w:t>
      </w:r>
    </w:p>
    <w:p w:rsidR="009322CE" w:rsidRPr="0027769C" w:rsidRDefault="009322CE" w:rsidP="0027769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94C24" w:rsidRPr="0027769C" w:rsidRDefault="00FA4352" w:rsidP="0027769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7769C">
        <w:rPr>
          <w:rFonts w:ascii="Times New Roman" w:hAnsi="Times New Roman" w:cs="Times New Roman"/>
          <w:sz w:val="24"/>
          <w:szCs w:val="24"/>
        </w:rPr>
        <w:t>Трудовое участие заинтересованных лиц является обяза</w:t>
      </w:r>
      <w:r w:rsidR="009322CE" w:rsidRPr="0027769C">
        <w:rPr>
          <w:rFonts w:ascii="Times New Roman" w:hAnsi="Times New Roman" w:cs="Times New Roman"/>
          <w:sz w:val="24"/>
          <w:szCs w:val="24"/>
        </w:rPr>
        <w:t xml:space="preserve">тельным условием для </w:t>
      </w:r>
      <w:r w:rsidR="00CB63AD" w:rsidRPr="0027769C">
        <w:rPr>
          <w:rFonts w:ascii="Times New Roman" w:hAnsi="Times New Roman" w:cs="Times New Roman"/>
          <w:sz w:val="24"/>
          <w:szCs w:val="24"/>
        </w:rPr>
        <w:t>реализации</w:t>
      </w:r>
      <w:r w:rsidR="000C6B21">
        <w:rPr>
          <w:rFonts w:ascii="Times New Roman" w:hAnsi="Times New Roman" w:cs="Times New Roman"/>
          <w:sz w:val="24"/>
          <w:szCs w:val="24"/>
        </w:rPr>
        <w:t xml:space="preserve">работ по благоустройству </w:t>
      </w:r>
      <w:r w:rsidRPr="0027769C">
        <w:rPr>
          <w:rFonts w:ascii="Times New Roman" w:hAnsi="Times New Roman" w:cs="Times New Roman"/>
          <w:sz w:val="24"/>
          <w:szCs w:val="24"/>
        </w:rPr>
        <w:t>дворовых территорий многоквартирных домов из дополнительного перечня работ (приложение 2 к Подпрограмме 1).</w:t>
      </w:r>
    </w:p>
    <w:p w:rsidR="00FA4352" w:rsidRPr="0027769C" w:rsidRDefault="00FA4352" w:rsidP="0027769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7769C">
        <w:rPr>
          <w:rFonts w:ascii="Times New Roman" w:hAnsi="Times New Roman" w:cs="Times New Roman"/>
          <w:sz w:val="24"/>
          <w:szCs w:val="24"/>
        </w:rPr>
        <w:t xml:space="preserve">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FA4352" w:rsidRPr="0027769C" w:rsidRDefault="00FA4352" w:rsidP="0027769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7769C">
        <w:rPr>
          <w:rFonts w:ascii="Times New Roman" w:hAnsi="Times New Roman" w:cs="Times New Roman"/>
          <w:sz w:val="24"/>
          <w:szCs w:val="24"/>
        </w:rPr>
        <w:t>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</w:t>
      </w:r>
      <w:r w:rsidR="000C6B21">
        <w:rPr>
          <w:rFonts w:ascii="Times New Roman" w:hAnsi="Times New Roman" w:cs="Times New Roman"/>
          <w:sz w:val="24"/>
          <w:szCs w:val="24"/>
        </w:rPr>
        <w:t xml:space="preserve">едставителем (представителями) </w:t>
      </w:r>
      <w:r w:rsidRPr="0027769C">
        <w:rPr>
          <w:rFonts w:ascii="Times New Roman" w:hAnsi="Times New Roman" w:cs="Times New Roman"/>
          <w:sz w:val="24"/>
          <w:szCs w:val="24"/>
        </w:rPr>
        <w:t>заинтересованных лиц, уполномоченных общим собранием собственников помещений многоквартирного дома по согласованию с подрядной организацией, выполняющей работы по благоустройству.</w:t>
      </w:r>
    </w:p>
    <w:p w:rsidR="00813D33" w:rsidRDefault="00813D33">
      <w:pPr>
        <w:spacing w:after="0" w:line="240" w:lineRule="auto"/>
        <w:rPr>
          <w:rFonts w:ascii="Times New Roman" w:eastAsia="Times New Roman" w:hAnsi="Times New Roman" w:cs="Times New Roman"/>
          <w:sz w:val="2"/>
        </w:rPr>
      </w:pPr>
    </w:p>
    <w:sectPr w:rsidR="00813D33" w:rsidSect="00A771FF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902"/>
    <w:multiLevelType w:val="hybridMultilevel"/>
    <w:tmpl w:val="2E447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63451"/>
    <w:multiLevelType w:val="hybridMultilevel"/>
    <w:tmpl w:val="8716DF50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>
    <w:nsid w:val="06977A49"/>
    <w:multiLevelType w:val="hybridMultilevel"/>
    <w:tmpl w:val="402E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D563D"/>
    <w:multiLevelType w:val="multilevel"/>
    <w:tmpl w:val="49DE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08816C5E"/>
    <w:multiLevelType w:val="hybridMultilevel"/>
    <w:tmpl w:val="303AA3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AB323F7"/>
    <w:multiLevelType w:val="multilevel"/>
    <w:tmpl w:val="DD7676B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79360D"/>
    <w:multiLevelType w:val="multilevel"/>
    <w:tmpl w:val="EDD23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0CE8558C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0D52243F"/>
    <w:multiLevelType w:val="hybridMultilevel"/>
    <w:tmpl w:val="6BFAC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7D14C1"/>
    <w:multiLevelType w:val="hybridMultilevel"/>
    <w:tmpl w:val="95460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223E17"/>
    <w:multiLevelType w:val="multilevel"/>
    <w:tmpl w:val="65FE46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AE6146"/>
    <w:multiLevelType w:val="hybridMultilevel"/>
    <w:tmpl w:val="1AEE8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FD0153"/>
    <w:multiLevelType w:val="multilevel"/>
    <w:tmpl w:val="D90AF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B1B0D2E"/>
    <w:multiLevelType w:val="hybridMultilevel"/>
    <w:tmpl w:val="E7E621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3B3FB1"/>
    <w:multiLevelType w:val="hybridMultilevel"/>
    <w:tmpl w:val="7A322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526428"/>
    <w:multiLevelType w:val="hybridMultilevel"/>
    <w:tmpl w:val="17580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9B7C22"/>
    <w:multiLevelType w:val="multilevel"/>
    <w:tmpl w:val="F9C6EE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59601F"/>
    <w:multiLevelType w:val="hybridMultilevel"/>
    <w:tmpl w:val="A8B4A1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E1F6AEC"/>
    <w:multiLevelType w:val="hybridMultilevel"/>
    <w:tmpl w:val="16F07910"/>
    <w:lvl w:ilvl="0" w:tplc="A926C75E">
      <w:start w:val="1"/>
      <w:numFmt w:val="decimal"/>
      <w:lvlText w:val="%1."/>
      <w:lvlJc w:val="left"/>
      <w:pPr>
        <w:ind w:left="4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55" w:hanging="360"/>
      </w:pPr>
    </w:lvl>
    <w:lvl w:ilvl="2" w:tplc="0419001B" w:tentative="1">
      <w:start w:val="1"/>
      <w:numFmt w:val="lowerRoman"/>
      <w:lvlText w:val="%3."/>
      <w:lvlJc w:val="right"/>
      <w:pPr>
        <w:ind w:left="5475" w:hanging="180"/>
      </w:pPr>
    </w:lvl>
    <w:lvl w:ilvl="3" w:tplc="0419000F" w:tentative="1">
      <w:start w:val="1"/>
      <w:numFmt w:val="decimal"/>
      <w:lvlText w:val="%4."/>
      <w:lvlJc w:val="left"/>
      <w:pPr>
        <w:ind w:left="6195" w:hanging="360"/>
      </w:pPr>
    </w:lvl>
    <w:lvl w:ilvl="4" w:tplc="04190019" w:tentative="1">
      <w:start w:val="1"/>
      <w:numFmt w:val="lowerLetter"/>
      <w:lvlText w:val="%5."/>
      <w:lvlJc w:val="left"/>
      <w:pPr>
        <w:ind w:left="6915" w:hanging="360"/>
      </w:pPr>
    </w:lvl>
    <w:lvl w:ilvl="5" w:tplc="0419001B" w:tentative="1">
      <w:start w:val="1"/>
      <w:numFmt w:val="lowerRoman"/>
      <w:lvlText w:val="%6."/>
      <w:lvlJc w:val="right"/>
      <w:pPr>
        <w:ind w:left="7635" w:hanging="180"/>
      </w:pPr>
    </w:lvl>
    <w:lvl w:ilvl="6" w:tplc="0419000F" w:tentative="1">
      <w:start w:val="1"/>
      <w:numFmt w:val="decimal"/>
      <w:lvlText w:val="%7."/>
      <w:lvlJc w:val="left"/>
      <w:pPr>
        <w:ind w:left="8355" w:hanging="360"/>
      </w:pPr>
    </w:lvl>
    <w:lvl w:ilvl="7" w:tplc="04190019" w:tentative="1">
      <w:start w:val="1"/>
      <w:numFmt w:val="lowerLetter"/>
      <w:lvlText w:val="%8."/>
      <w:lvlJc w:val="left"/>
      <w:pPr>
        <w:ind w:left="9075" w:hanging="360"/>
      </w:pPr>
    </w:lvl>
    <w:lvl w:ilvl="8" w:tplc="0419001B" w:tentative="1">
      <w:start w:val="1"/>
      <w:numFmt w:val="lowerRoman"/>
      <w:lvlText w:val="%9."/>
      <w:lvlJc w:val="right"/>
      <w:pPr>
        <w:ind w:left="9795" w:hanging="180"/>
      </w:pPr>
    </w:lvl>
  </w:abstractNum>
  <w:abstractNum w:abstractNumId="19">
    <w:nsid w:val="4A351FA6"/>
    <w:multiLevelType w:val="multilevel"/>
    <w:tmpl w:val="B1BAA7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B216CE0"/>
    <w:multiLevelType w:val="hybridMultilevel"/>
    <w:tmpl w:val="126659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E6A43E0"/>
    <w:multiLevelType w:val="multilevel"/>
    <w:tmpl w:val="41C0D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3312721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67F20943"/>
    <w:multiLevelType w:val="multilevel"/>
    <w:tmpl w:val="F0AEC2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C746AD4"/>
    <w:multiLevelType w:val="hybridMultilevel"/>
    <w:tmpl w:val="A49EAE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14A77C8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>
    <w:nsid w:val="77E319CF"/>
    <w:multiLevelType w:val="hybridMultilevel"/>
    <w:tmpl w:val="94E6A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531FCA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>
    <w:nsid w:val="7BE008A1"/>
    <w:multiLevelType w:val="hybridMultilevel"/>
    <w:tmpl w:val="852C8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B554AA"/>
    <w:multiLevelType w:val="hybridMultilevel"/>
    <w:tmpl w:val="8912E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21"/>
  </w:num>
  <w:num w:numId="4">
    <w:abstractNumId w:val="16"/>
  </w:num>
  <w:num w:numId="5">
    <w:abstractNumId w:val="5"/>
  </w:num>
  <w:num w:numId="6">
    <w:abstractNumId w:val="10"/>
  </w:num>
  <w:num w:numId="7">
    <w:abstractNumId w:val="28"/>
  </w:num>
  <w:num w:numId="8">
    <w:abstractNumId w:val="11"/>
  </w:num>
  <w:num w:numId="9">
    <w:abstractNumId w:val="4"/>
  </w:num>
  <w:num w:numId="10">
    <w:abstractNumId w:val="9"/>
  </w:num>
  <w:num w:numId="11">
    <w:abstractNumId w:val="20"/>
  </w:num>
  <w:num w:numId="12">
    <w:abstractNumId w:val="14"/>
  </w:num>
  <w:num w:numId="13">
    <w:abstractNumId w:val="17"/>
  </w:num>
  <w:num w:numId="14">
    <w:abstractNumId w:val="24"/>
  </w:num>
  <w:num w:numId="15">
    <w:abstractNumId w:val="18"/>
  </w:num>
  <w:num w:numId="16">
    <w:abstractNumId w:val="1"/>
  </w:num>
  <w:num w:numId="17">
    <w:abstractNumId w:val="7"/>
  </w:num>
  <w:num w:numId="18">
    <w:abstractNumId w:val="7"/>
  </w:num>
  <w:num w:numId="19">
    <w:abstractNumId w:val="7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13"/>
  </w:num>
  <w:num w:numId="30">
    <w:abstractNumId w:val="6"/>
  </w:num>
  <w:num w:numId="31">
    <w:abstractNumId w:val="27"/>
  </w:num>
  <w:num w:numId="32">
    <w:abstractNumId w:val="22"/>
  </w:num>
  <w:num w:numId="33">
    <w:abstractNumId w:val="25"/>
  </w:num>
  <w:num w:numId="34">
    <w:abstractNumId w:val="26"/>
  </w:num>
  <w:num w:numId="35">
    <w:abstractNumId w:val="2"/>
  </w:num>
  <w:num w:numId="36">
    <w:abstractNumId w:val="8"/>
  </w:num>
  <w:num w:numId="37">
    <w:abstractNumId w:val="0"/>
  </w:num>
  <w:num w:numId="38">
    <w:abstractNumId w:val="29"/>
  </w:num>
  <w:num w:numId="39">
    <w:abstractNumId w:val="15"/>
  </w:num>
  <w:num w:numId="40">
    <w:abstractNumId w:val="2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3D33"/>
    <w:rsid w:val="00003683"/>
    <w:rsid w:val="00004877"/>
    <w:rsid w:val="000079D5"/>
    <w:rsid w:val="0001098B"/>
    <w:rsid w:val="00012D29"/>
    <w:rsid w:val="000153C3"/>
    <w:rsid w:val="00020641"/>
    <w:rsid w:val="0003309F"/>
    <w:rsid w:val="00034BF3"/>
    <w:rsid w:val="00035343"/>
    <w:rsid w:val="00036B7A"/>
    <w:rsid w:val="00042822"/>
    <w:rsid w:val="00042B51"/>
    <w:rsid w:val="000455F1"/>
    <w:rsid w:val="00047B88"/>
    <w:rsid w:val="00053EDA"/>
    <w:rsid w:val="00062361"/>
    <w:rsid w:val="00062792"/>
    <w:rsid w:val="000705D0"/>
    <w:rsid w:val="00080EF1"/>
    <w:rsid w:val="000875B5"/>
    <w:rsid w:val="0009241E"/>
    <w:rsid w:val="00092948"/>
    <w:rsid w:val="00093772"/>
    <w:rsid w:val="000A14E0"/>
    <w:rsid w:val="000A231F"/>
    <w:rsid w:val="000A457C"/>
    <w:rsid w:val="000C6B21"/>
    <w:rsid w:val="000D5957"/>
    <w:rsid w:val="000D76F4"/>
    <w:rsid w:val="000E6B2C"/>
    <w:rsid w:val="000E7C9D"/>
    <w:rsid w:val="000F014F"/>
    <w:rsid w:val="000F0EE6"/>
    <w:rsid w:val="000F601B"/>
    <w:rsid w:val="00100E4C"/>
    <w:rsid w:val="00100F25"/>
    <w:rsid w:val="00112556"/>
    <w:rsid w:val="00131B7F"/>
    <w:rsid w:val="0013306B"/>
    <w:rsid w:val="00141A26"/>
    <w:rsid w:val="00141BC7"/>
    <w:rsid w:val="00143583"/>
    <w:rsid w:val="001517D0"/>
    <w:rsid w:val="00161244"/>
    <w:rsid w:val="00163FF4"/>
    <w:rsid w:val="00167FD3"/>
    <w:rsid w:val="00173218"/>
    <w:rsid w:val="00174C66"/>
    <w:rsid w:val="00183F42"/>
    <w:rsid w:val="00192C94"/>
    <w:rsid w:val="0019523C"/>
    <w:rsid w:val="001A251B"/>
    <w:rsid w:val="001A3205"/>
    <w:rsid w:val="001A4478"/>
    <w:rsid w:val="001B367C"/>
    <w:rsid w:val="001B517C"/>
    <w:rsid w:val="001C7BB1"/>
    <w:rsid w:val="001E19A3"/>
    <w:rsid w:val="001E1C51"/>
    <w:rsid w:val="001E26B7"/>
    <w:rsid w:val="001E2CC4"/>
    <w:rsid w:val="001E2F76"/>
    <w:rsid w:val="001E3967"/>
    <w:rsid w:val="001E4729"/>
    <w:rsid w:val="001E7FBE"/>
    <w:rsid w:val="001F5A3A"/>
    <w:rsid w:val="002069BD"/>
    <w:rsid w:val="002244F3"/>
    <w:rsid w:val="00244CEF"/>
    <w:rsid w:val="002466F3"/>
    <w:rsid w:val="002475C0"/>
    <w:rsid w:val="00251E19"/>
    <w:rsid w:val="002532BE"/>
    <w:rsid w:val="00255F6B"/>
    <w:rsid w:val="00263879"/>
    <w:rsid w:val="002702DE"/>
    <w:rsid w:val="00272715"/>
    <w:rsid w:val="0027647A"/>
    <w:rsid w:val="0027769C"/>
    <w:rsid w:val="00280663"/>
    <w:rsid w:val="00281293"/>
    <w:rsid w:val="00281666"/>
    <w:rsid w:val="00284421"/>
    <w:rsid w:val="00287BF8"/>
    <w:rsid w:val="00287D6C"/>
    <w:rsid w:val="00294315"/>
    <w:rsid w:val="00296B96"/>
    <w:rsid w:val="00296FE2"/>
    <w:rsid w:val="002A6F03"/>
    <w:rsid w:val="002B1444"/>
    <w:rsid w:val="002C24AA"/>
    <w:rsid w:val="002C70A2"/>
    <w:rsid w:val="002D6FC3"/>
    <w:rsid w:val="002E05BE"/>
    <w:rsid w:val="002F4EE6"/>
    <w:rsid w:val="00307178"/>
    <w:rsid w:val="00315DC3"/>
    <w:rsid w:val="00317912"/>
    <w:rsid w:val="00317A2C"/>
    <w:rsid w:val="00324E77"/>
    <w:rsid w:val="0033082E"/>
    <w:rsid w:val="003328D8"/>
    <w:rsid w:val="00334CF6"/>
    <w:rsid w:val="00342559"/>
    <w:rsid w:val="00345759"/>
    <w:rsid w:val="00346EAE"/>
    <w:rsid w:val="003505A8"/>
    <w:rsid w:val="00356258"/>
    <w:rsid w:val="003626A5"/>
    <w:rsid w:val="00366B1B"/>
    <w:rsid w:val="00386658"/>
    <w:rsid w:val="00391E35"/>
    <w:rsid w:val="0039203D"/>
    <w:rsid w:val="003A4C78"/>
    <w:rsid w:val="003C1DCA"/>
    <w:rsid w:val="003C4BE0"/>
    <w:rsid w:val="003D6C28"/>
    <w:rsid w:val="003D7415"/>
    <w:rsid w:val="003E0387"/>
    <w:rsid w:val="003E1AD4"/>
    <w:rsid w:val="003E633C"/>
    <w:rsid w:val="003F0FFF"/>
    <w:rsid w:val="003F4095"/>
    <w:rsid w:val="004029AC"/>
    <w:rsid w:val="0041314D"/>
    <w:rsid w:val="00417BE6"/>
    <w:rsid w:val="00424082"/>
    <w:rsid w:val="00424BF4"/>
    <w:rsid w:val="00427607"/>
    <w:rsid w:val="00443067"/>
    <w:rsid w:val="004473F5"/>
    <w:rsid w:val="00456BF4"/>
    <w:rsid w:val="0046177B"/>
    <w:rsid w:val="00461DE3"/>
    <w:rsid w:val="00465078"/>
    <w:rsid w:val="00471BBF"/>
    <w:rsid w:val="00472AFB"/>
    <w:rsid w:val="00476FCB"/>
    <w:rsid w:val="004807CC"/>
    <w:rsid w:val="0048284D"/>
    <w:rsid w:val="00494AA1"/>
    <w:rsid w:val="00494EB4"/>
    <w:rsid w:val="00497876"/>
    <w:rsid w:val="004A0E0E"/>
    <w:rsid w:val="004A1191"/>
    <w:rsid w:val="004A2A72"/>
    <w:rsid w:val="004B3A2B"/>
    <w:rsid w:val="004B5642"/>
    <w:rsid w:val="004B78B9"/>
    <w:rsid w:val="004C045B"/>
    <w:rsid w:val="004C192B"/>
    <w:rsid w:val="004D1A6E"/>
    <w:rsid w:val="004D5FDF"/>
    <w:rsid w:val="004D6377"/>
    <w:rsid w:val="004E108B"/>
    <w:rsid w:val="004E3493"/>
    <w:rsid w:val="004F19A5"/>
    <w:rsid w:val="004F1A34"/>
    <w:rsid w:val="004F3758"/>
    <w:rsid w:val="005110CE"/>
    <w:rsid w:val="00515505"/>
    <w:rsid w:val="005222B8"/>
    <w:rsid w:val="00525495"/>
    <w:rsid w:val="00531A7B"/>
    <w:rsid w:val="0053518E"/>
    <w:rsid w:val="005372AF"/>
    <w:rsid w:val="005408D9"/>
    <w:rsid w:val="005507E7"/>
    <w:rsid w:val="00552DE7"/>
    <w:rsid w:val="00556BF3"/>
    <w:rsid w:val="005640AA"/>
    <w:rsid w:val="005660BD"/>
    <w:rsid w:val="0057603A"/>
    <w:rsid w:val="00577007"/>
    <w:rsid w:val="00584D64"/>
    <w:rsid w:val="00585B17"/>
    <w:rsid w:val="00585D52"/>
    <w:rsid w:val="00586295"/>
    <w:rsid w:val="00595579"/>
    <w:rsid w:val="005A3739"/>
    <w:rsid w:val="005A3A05"/>
    <w:rsid w:val="005A69ED"/>
    <w:rsid w:val="005B4DD5"/>
    <w:rsid w:val="005B7A6E"/>
    <w:rsid w:val="005C2B6C"/>
    <w:rsid w:val="005C797F"/>
    <w:rsid w:val="005D0EAD"/>
    <w:rsid w:val="005D77FF"/>
    <w:rsid w:val="005E3B7A"/>
    <w:rsid w:val="005E5158"/>
    <w:rsid w:val="005E5EEF"/>
    <w:rsid w:val="005E6095"/>
    <w:rsid w:val="005E6C10"/>
    <w:rsid w:val="00603F60"/>
    <w:rsid w:val="00605534"/>
    <w:rsid w:val="006076F3"/>
    <w:rsid w:val="006138C2"/>
    <w:rsid w:val="0062797D"/>
    <w:rsid w:val="00627C2A"/>
    <w:rsid w:val="00633901"/>
    <w:rsid w:val="0064364E"/>
    <w:rsid w:val="00644787"/>
    <w:rsid w:val="006456BE"/>
    <w:rsid w:val="0065637B"/>
    <w:rsid w:val="00656E68"/>
    <w:rsid w:val="00660096"/>
    <w:rsid w:val="0066042F"/>
    <w:rsid w:val="00661F18"/>
    <w:rsid w:val="00662277"/>
    <w:rsid w:val="00665E19"/>
    <w:rsid w:val="00667337"/>
    <w:rsid w:val="00675707"/>
    <w:rsid w:val="00675F2C"/>
    <w:rsid w:val="00676317"/>
    <w:rsid w:val="00682E96"/>
    <w:rsid w:val="00690C84"/>
    <w:rsid w:val="006944DF"/>
    <w:rsid w:val="00695E04"/>
    <w:rsid w:val="00696C0E"/>
    <w:rsid w:val="006A23E5"/>
    <w:rsid w:val="006A40EC"/>
    <w:rsid w:val="006B6846"/>
    <w:rsid w:val="006C4AC1"/>
    <w:rsid w:val="006C704E"/>
    <w:rsid w:val="006D0924"/>
    <w:rsid w:val="006D1DD4"/>
    <w:rsid w:val="006D646A"/>
    <w:rsid w:val="006D70AE"/>
    <w:rsid w:val="006E0FBA"/>
    <w:rsid w:val="006E2C17"/>
    <w:rsid w:val="006F0857"/>
    <w:rsid w:val="00701A47"/>
    <w:rsid w:val="00704BCA"/>
    <w:rsid w:val="00711EF2"/>
    <w:rsid w:val="00712066"/>
    <w:rsid w:val="007213EC"/>
    <w:rsid w:val="00722795"/>
    <w:rsid w:val="00724A25"/>
    <w:rsid w:val="00732C4B"/>
    <w:rsid w:val="007354F7"/>
    <w:rsid w:val="007368B1"/>
    <w:rsid w:val="00767B0D"/>
    <w:rsid w:val="00770D08"/>
    <w:rsid w:val="00791B1F"/>
    <w:rsid w:val="00794109"/>
    <w:rsid w:val="00794C24"/>
    <w:rsid w:val="00796602"/>
    <w:rsid w:val="00797E42"/>
    <w:rsid w:val="007A1D9B"/>
    <w:rsid w:val="007A2F2F"/>
    <w:rsid w:val="007B0EE8"/>
    <w:rsid w:val="007B2E08"/>
    <w:rsid w:val="007B704C"/>
    <w:rsid w:val="007C2C39"/>
    <w:rsid w:val="007C4E91"/>
    <w:rsid w:val="007C572F"/>
    <w:rsid w:val="007D20BC"/>
    <w:rsid w:val="007E4B7B"/>
    <w:rsid w:val="007E5B18"/>
    <w:rsid w:val="007E6FD8"/>
    <w:rsid w:val="007F69B3"/>
    <w:rsid w:val="00803904"/>
    <w:rsid w:val="00813D33"/>
    <w:rsid w:val="0081402E"/>
    <w:rsid w:val="00823BB0"/>
    <w:rsid w:val="00826617"/>
    <w:rsid w:val="00826A6F"/>
    <w:rsid w:val="00827231"/>
    <w:rsid w:val="008337FB"/>
    <w:rsid w:val="00841BC5"/>
    <w:rsid w:val="00842212"/>
    <w:rsid w:val="00846ABB"/>
    <w:rsid w:val="00846E40"/>
    <w:rsid w:val="008648E5"/>
    <w:rsid w:val="00871490"/>
    <w:rsid w:val="00871BED"/>
    <w:rsid w:val="008722A7"/>
    <w:rsid w:val="00877ACF"/>
    <w:rsid w:val="00881AA5"/>
    <w:rsid w:val="00885E84"/>
    <w:rsid w:val="008871D2"/>
    <w:rsid w:val="0088755A"/>
    <w:rsid w:val="0089271D"/>
    <w:rsid w:val="00897196"/>
    <w:rsid w:val="008974E5"/>
    <w:rsid w:val="008A05E6"/>
    <w:rsid w:val="008A3240"/>
    <w:rsid w:val="008A4851"/>
    <w:rsid w:val="008A6774"/>
    <w:rsid w:val="008B03E8"/>
    <w:rsid w:val="008B195E"/>
    <w:rsid w:val="008B3871"/>
    <w:rsid w:val="008C0372"/>
    <w:rsid w:val="008C768F"/>
    <w:rsid w:val="008C7A04"/>
    <w:rsid w:val="008D0537"/>
    <w:rsid w:val="008D0B5D"/>
    <w:rsid w:val="008D21AF"/>
    <w:rsid w:val="008D264C"/>
    <w:rsid w:val="008D61A3"/>
    <w:rsid w:val="008D7715"/>
    <w:rsid w:val="008E0982"/>
    <w:rsid w:val="008E1AAF"/>
    <w:rsid w:val="008E6204"/>
    <w:rsid w:val="008F04E1"/>
    <w:rsid w:val="008F3E85"/>
    <w:rsid w:val="008F6305"/>
    <w:rsid w:val="00900181"/>
    <w:rsid w:val="00907488"/>
    <w:rsid w:val="00911551"/>
    <w:rsid w:val="009177BE"/>
    <w:rsid w:val="009322CE"/>
    <w:rsid w:val="00934125"/>
    <w:rsid w:val="00935E1B"/>
    <w:rsid w:val="0094457F"/>
    <w:rsid w:val="00944CAB"/>
    <w:rsid w:val="00946801"/>
    <w:rsid w:val="0094735B"/>
    <w:rsid w:val="00950D19"/>
    <w:rsid w:val="00951292"/>
    <w:rsid w:val="0096069A"/>
    <w:rsid w:val="009644D3"/>
    <w:rsid w:val="009719D1"/>
    <w:rsid w:val="00976D2A"/>
    <w:rsid w:val="00982564"/>
    <w:rsid w:val="0099186E"/>
    <w:rsid w:val="009928BD"/>
    <w:rsid w:val="0099548A"/>
    <w:rsid w:val="009A4AC2"/>
    <w:rsid w:val="009A6249"/>
    <w:rsid w:val="009B0E62"/>
    <w:rsid w:val="009B41E5"/>
    <w:rsid w:val="009B4B02"/>
    <w:rsid w:val="009C1C92"/>
    <w:rsid w:val="009C2CAF"/>
    <w:rsid w:val="009C3B53"/>
    <w:rsid w:val="009C58C3"/>
    <w:rsid w:val="009D5693"/>
    <w:rsid w:val="009E6A1C"/>
    <w:rsid w:val="009F136F"/>
    <w:rsid w:val="009F3075"/>
    <w:rsid w:val="009F5A76"/>
    <w:rsid w:val="009F5EA7"/>
    <w:rsid w:val="00A067E3"/>
    <w:rsid w:val="00A11FC5"/>
    <w:rsid w:val="00A1217C"/>
    <w:rsid w:val="00A15F9D"/>
    <w:rsid w:val="00A16372"/>
    <w:rsid w:val="00A1645C"/>
    <w:rsid w:val="00A2410D"/>
    <w:rsid w:val="00A25C54"/>
    <w:rsid w:val="00A34D4C"/>
    <w:rsid w:val="00A47BE8"/>
    <w:rsid w:val="00A53695"/>
    <w:rsid w:val="00A54847"/>
    <w:rsid w:val="00A55215"/>
    <w:rsid w:val="00A55DEA"/>
    <w:rsid w:val="00A56D06"/>
    <w:rsid w:val="00A66CD9"/>
    <w:rsid w:val="00A704CE"/>
    <w:rsid w:val="00A76547"/>
    <w:rsid w:val="00A768F4"/>
    <w:rsid w:val="00A771FF"/>
    <w:rsid w:val="00A826BD"/>
    <w:rsid w:val="00A84511"/>
    <w:rsid w:val="00A84D23"/>
    <w:rsid w:val="00A8590A"/>
    <w:rsid w:val="00A94E8F"/>
    <w:rsid w:val="00A979FB"/>
    <w:rsid w:val="00AA2BBD"/>
    <w:rsid w:val="00AB23EC"/>
    <w:rsid w:val="00AB37A3"/>
    <w:rsid w:val="00AB62DD"/>
    <w:rsid w:val="00AC4705"/>
    <w:rsid w:val="00AC5DB1"/>
    <w:rsid w:val="00AD32E5"/>
    <w:rsid w:val="00AE0249"/>
    <w:rsid w:val="00AE4EFB"/>
    <w:rsid w:val="00AF17D0"/>
    <w:rsid w:val="00B01568"/>
    <w:rsid w:val="00B07CA2"/>
    <w:rsid w:val="00B10AF8"/>
    <w:rsid w:val="00B17776"/>
    <w:rsid w:val="00B2165B"/>
    <w:rsid w:val="00B24EAB"/>
    <w:rsid w:val="00B3222C"/>
    <w:rsid w:val="00B37DE2"/>
    <w:rsid w:val="00B5366A"/>
    <w:rsid w:val="00B57C84"/>
    <w:rsid w:val="00B6403B"/>
    <w:rsid w:val="00B65AA1"/>
    <w:rsid w:val="00B66D6F"/>
    <w:rsid w:val="00B67D6F"/>
    <w:rsid w:val="00B732B1"/>
    <w:rsid w:val="00B802F5"/>
    <w:rsid w:val="00B80350"/>
    <w:rsid w:val="00B856E1"/>
    <w:rsid w:val="00B859F9"/>
    <w:rsid w:val="00B94202"/>
    <w:rsid w:val="00B95201"/>
    <w:rsid w:val="00B967E8"/>
    <w:rsid w:val="00BA464F"/>
    <w:rsid w:val="00BA63E6"/>
    <w:rsid w:val="00BA673A"/>
    <w:rsid w:val="00BA7FFE"/>
    <w:rsid w:val="00BC2892"/>
    <w:rsid w:val="00BD32E3"/>
    <w:rsid w:val="00BD6FDA"/>
    <w:rsid w:val="00BE7466"/>
    <w:rsid w:val="00BF47D3"/>
    <w:rsid w:val="00BF6ABF"/>
    <w:rsid w:val="00C00B27"/>
    <w:rsid w:val="00C012B8"/>
    <w:rsid w:val="00C13232"/>
    <w:rsid w:val="00C22A19"/>
    <w:rsid w:val="00C32768"/>
    <w:rsid w:val="00C40145"/>
    <w:rsid w:val="00C44AFD"/>
    <w:rsid w:val="00C46580"/>
    <w:rsid w:val="00C47621"/>
    <w:rsid w:val="00C60F04"/>
    <w:rsid w:val="00C715B9"/>
    <w:rsid w:val="00C71C07"/>
    <w:rsid w:val="00C741C0"/>
    <w:rsid w:val="00C770CF"/>
    <w:rsid w:val="00C83728"/>
    <w:rsid w:val="00C86ECD"/>
    <w:rsid w:val="00CA2C84"/>
    <w:rsid w:val="00CA4D10"/>
    <w:rsid w:val="00CB4E67"/>
    <w:rsid w:val="00CB4F3C"/>
    <w:rsid w:val="00CB5A74"/>
    <w:rsid w:val="00CB63AD"/>
    <w:rsid w:val="00CB7198"/>
    <w:rsid w:val="00CC0FC8"/>
    <w:rsid w:val="00CC27F6"/>
    <w:rsid w:val="00CD6F18"/>
    <w:rsid w:val="00CE73A3"/>
    <w:rsid w:val="00CF345F"/>
    <w:rsid w:val="00CF446E"/>
    <w:rsid w:val="00CF4CB0"/>
    <w:rsid w:val="00D05D1B"/>
    <w:rsid w:val="00D06E52"/>
    <w:rsid w:val="00D07674"/>
    <w:rsid w:val="00D103AF"/>
    <w:rsid w:val="00D113DE"/>
    <w:rsid w:val="00D12310"/>
    <w:rsid w:val="00D14825"/>
    <w:rsid w:val="00D21810"/>
    <w:rsid w:val="00D2234E"/>
    <w:rsid w:val="00D23879"/>
    <w:rsid w:val="00D35C4A"/>
    <w:rsid w:val="00D43D7A"/>
    <w:rsid w:val="00D51AA1"/>
    <w:rsid w:val="00D579A6"/>
    <w:rsid w:val="00D61B6A"/>
    <w:rsid w:val="00D65CB8"/>
    <w:rsid w:val="00D745F5"/>
    <w:rsid w:val="00D809F1"/>
    <w:rsid w:val="00DA16C2"/>
    <w:rsid w:val="00DA1EE2"/>
    <w:rsid w:val="00DB5349"/>
    <w:rsid w:val="00DB75D6"/>
    <w:rsid w:val="00DC3CB7"/>
    <w:rsid w:val="00DD24AF"/>
    <w:rsid w:val="00DD6FA3"/>
    <w:rsid w:val="00DD7219"/>
    <w:rsid w:val="00DE17D3"/>
    <w:rsid w:val="00DE1B77"/>
    <w:rsid w:val="00DE33DC"/>
    <w:rsid w:val="00DE49B6"/>
    <w:rsid w:val="00DE7247"/>
    <w:rsid w:val="00DF1488"/>
    <w:rsid w:val="00DF703A"/>
    <w:rsid w:val="00E01025"/>
    <w:rsid w:val="00E06FF4"/>
    <w:rsid w:val="00E15F0F"/>
    <w:rsid w:val="00E177B3"/>
    <w:rsid w:val="00E27AB8"/>
    <w:rsid w:val="00E33C07"/>
    <w:rsid w:val="00E420C3"/>
    <w:rsid w:val="00E65583"/>
    <w:rsid w:val="00E667C1"/>
    <w:rsid w:val="00E813D9"/>
    <w:rsid w:val="00E8203C"/>
    <w:rsid w:val="00E84E8F"/>
    <w:rsid w:val="00E852D0"/>
    <w:rsid w:val="00E912B7"/>
    <w:rsid w:val="00E965B3"/>
    <w:rsid w:val="00EA665B"/>
    <w:rsid w:val="00EB3981"/>
    <w:rsid w:val="00EC296D"/>
    <w:rsid w:val="00EF2731"/>
    <w:rsid w:val="00EF2E8B"/>
    <w:rsid w:val="00EF3D4E"/>
    <w:rsid w:val="00F00C95"/>
    <w:rsid w:val="00F0324C"/>
    <w:rsid w:val="00F0444F"/>
    <w:rsid w:val="00F1130E"/>
    <w:rsid w:val="00F2240C"/>
    <w:rsid w:val="00F2549F"/>
    <w:rsid w:val="00F31D36"/>
    <w:rsid w:val="00F35A0A"/>
    <w:rsid w:val="00F36D48"/>
    <w:rsid w:val="00F472F9"/>
    <w:rsid w:val="00F478E6"/>
    <w:rsid w:val="00F5183B"/>
    <w:rsid w:val="00F52296"/>
    <w:rsid w:val="00F52C8C"/>
    <w:rsid w:val="00F5588C"/>
    <w:rsid w:val="00F61F73"/>
    <w:rsid w:val="00F621F3"/>
    <w:rsid w:val="00F63A02"/>
    <w:rsid w:val="00F75033"/>
    <w:rsid w:val="00F77F66"/>
    <w:rsid w:val="00F8505A"/>
    <w:rsid w:val="00F90C18"/>
    <w:rsid w:val="00F96A89"/>
    <w:rsid w:val="00F96C70"/>
    <w:rsid w:val="00FA4352"/>
    <w:rsid w:val="00FA4D8F"/>
    <w:rsid w:val="00FB2D9F"/>
    <w:rsid w:val="00FB39C8"/>
    <w:rsid w:val="00FB45F7"/>
    <w:rsid w:val="00FC01C0"/>
    <w:rsid w:val="00FC4849"/>
    <w:rsid w:val="00FC4B87"/>
    <w:rsid w:val="00FE1730"/>
    <w:rsid w:val="00FE1F0E"/>
    <w:rsid w:val="00FE28BF"/>
    <w:rsid w:val="00FE3C08"/>
    <w:rsid w:val="00FF2BA8"/>
    <w:rsid w:val="00FF4409"/>
    <w:rsid w:val="00FF61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AF8"/>
    <w:pPr>
      <w:ind w:left="720"/>
      <w:contextualSpacing/>
    </w:pPr>
  </w:style>
  <w:style w:type="character" w:styleId="a4">
    <w:name w:val="Strong"/>
    <w:basedOn w:val="a0"/>
    <w:qFormat/>
    <w:rsid w:val="001B367C"/>
    <w:rPr>
      <w:b/>
      <w:bCs/>
    </w:rPr>
  </w:style>
  <w:style w:type="character" w:customStyle="1" w:styleId="3">
    <w:name w:val="Основной текст (3)_"/>
    <w:basedOn w:val="a0"/>
    <w:link w:val="30"/>
    <w:rsid w:val="00704BC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04BCA"/>
    <w:pPr>
      <w:widowControl w:val="0"/>
      <w:shd w:val="clear" w:color="auto" w:fill="FFFFFF"/>
      <w:spacing w:after="620" w:line="326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408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408D9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296B96"/>
    <w:rPr>
      <w:color w:val="0563C1" w:themeColor="hyperlink"/>
      <w:u w:val="single"/>
    </w:rPr>
  </w:style>
  <w:style w:type="character" w:customStyle="1" w:styleId="ConsPlusNormal">
    <w:name w:val="ConsPlusNormal Знак"/>
    <w:link w:val="ConsPlusNormal0"/>
    <w:locked/>
    <w:rsid w:val="004A2A72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4A2A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uiPriority w:val="99"/>
    <w:semiHidden/>
    <w:unhideWhenUsed/>
    <w:rsid w:val="00004877"/>
    <w:pPr>
      <w:spacing w:before="150" w:after="150" w:line="240" w:lineRule="auto"/>
      <w:ind w:left="75" w:right="75" w:firstLine="240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Default">
    <w:name w:val="Default"/>
    <w:uiPriority w:val="99"/>
    <w:semiHidden/>
    <w:rsid w:val="0000487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pple-converted-space">
    <w:name w:val="apple-converted-space"/>
    <w:rsid w:val="000048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0.bin"/><Relationship Id="rId55" Type="http://schemas.openxmlformats.org/officeDocument/2006/relationships/fontTable" Target="fontTable.xml"/><Relationship Id="rId7" Type="http://schemas.openxmlformats.org/officeDocument/2006/relationships/hyperlink" Target="mailto:admin.komsomolsk@mail.ru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54" Type="http://schemas.openxmlformats.org/officeDocument/2006/relationships/hyperlink" Target="http://docs.cntd.ru/document/55618499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5.bin"/><Relationship Id="rId45" Type="http://schemas.openxmlformats.org/officeDocument/2006/relationships/image" Target="media/image19.png"/><Relationship Id="rId53" Type="http://schemas.openxmlformats.org/officeDocument/2006/relationships/hyperlink" Target="http://docs.cntd.ru/document/45032239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1.png"/><Relationship Id="rId10" Type="http://schemas.openxmlformats.org/officeDocument/2006/relationships/hyperlink" Target="http://docs.cntd.ru/document/450322391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50322391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19.bin"/><Relationship Id="rId56" Type="http://schemas.openxmlformats.org/officeDocument/2006/relationships/theme" Target="theme/theme1.xml"/><Relationship Id="rId8" Type="http://schemas.openxmlformats.org/officeDocument/2006/relationships/hyperlink" Target="http://docs.cntd.ru/document/450322391" TargetMode="External"/><Relationship Id="rId51" Type="http://schemas.openxmlformats.org/officeDocument/2006/relationships/image" Target="media/image2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EF618-F050-4738-A5AC-863A6E31D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51</Pages>
  <Words>15948</Words>
  <Characters>90910</Characters>
  <Application>Microsoft Office Word</Application>
  <DocSecurity>0</DocSecurity>
  <Lines>757</Lines>
  <Paragraphs>213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ПОСТАНОВЛЕНИЕ</vt:lpstr>
    </vt:vector>
  </TitlesOfParts>
  <Company>diakov.net</Company>
  <LinksUpToDate>false</LinksUpToDate>
  <CharactersWithSpaces>106645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cp:lastModifiedBy>FadeevaLB</cp:lastModifiedBy>
  <cp:revision>12</cp:revision>
  <cp:lastPrinted>2020-04-06T08:09:00Z</cp:lastPrinted>
  <dcterms:created xsi:type="dcterms:W3CDTF">2020-04-01T09:22:00Z</dcterms:created>
  <dcterms:modified xsi:type="dcterms:W3CDTF">2020-04-14T11:45:00Z</dcterms:modified>
</cp:coreProperties>
</file>