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53E" w:rsidRDefault="0059453E" w:rsidP="001D6706">
      <w:pPr>
        <w:jc w:val="right"/>
        <w:rPr>
          <w:rFonts w:ascii="Times New Roman" w:hAnsi="Times New Roman"/>
          <w:sz w:val="24"/>
          <w:szCs w:val="24"/>
        </w:rPr>
      </w:pPr>
    </w:p>
    <w:p w:rsidR="009B1DC5" w:rsidRDefault="00702E11" w:rsidP="009B1DC5">
      <w:pPr>
        <w:jc w:val="center"/>
        <w:rPr>
          <w:color w:val="003366"/>
          <w:sz w:val="36"/>
        </w:rPr>
      </w:pPr>
      <w:r>
        <w:rPr>
          <w:rFonts w:ascii="Times New Roman" w:hAnsi="Times New Roman"/>
          <w:noProof/>
          <w:color w:val="000080"/>
          <w:lang w:eastAsia="ru-RU"/>
        </w:rPr>
        <w:drawing>
          <wp:inline distT="0" distB="0" distL="0" distR="0">
            <wp:extent cx="542925" cy="676275"/>
            <wp:effectExtent l="19050" t="0" r="9525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53E" w:rsidRPr="009B1DC5" w:rsidRDefault="0059453E" w:rsidP="005237C3">
      <w:pPr>
        <w:spacing w:after="0" w:line="0" w:lineRule="atLeast"/>
        <w:jc w:val="center"/>
        <w:rPr>
          <w:rFonts w:ascii="Times New Roman" w:hAnsi="Times New Roman"/>
          <w:color w:val="003366"/>
          <w:sz w:val="36"/>
        </w:rPr>
      </w:pPr>
      <w:r w:rsidRPr="009B1DC5">
        <w:rPr>
          <w:rFonts w:ascii="Times New Roman" w:hAnsi="Times New Roman"/>
          <w:color w:val="003366"/>
          <w:sz w:val="36"/>
        </w:rPr>
        <w:t>ПОСТАНОВЛЕНИЕ</w:t>
      </w:r>
    </w:p>
    <w:p w:rsidR="0059453E" w:rsidRPr="009B1DC5" w:rsidRDefault="0059453E" w:rsidP="005237C3">
      <w:pPr>
        <w:spacing w:after="0" w:line="0" w:lineRule="atLeast"/>
        <w:jc w:val="center"/>
        <w:rPr>
          <w:rFonts w:ascii="Times New Roman" w:hAnsi="Times New Roman"/>
          <w:b/>
          <w:color w:val="003366"/>
        </w:rPr>
      </w:pPr>
      <w:r w:rsidRPr="009B1DC5">
        <w:rPr>
          <w:rFonts w:ascii="Times New Roman" w:hAnsi="Times New Roman"/>
          <w:b/>
          <w:color w:val="003366"/>
        </w:rPr>
        <w:t>АДМИНИСТРАЦИИ</w:t>
      </w:r>
    </w:p>
    <w:p w:rsidR="0059453E" w:rsidRPr="009B1DC5" w:rsidRDefault="0059453E" w:rsidP="005237C3">
      <w:pPr>
        <w:spacing w:after="0" w:line="0" w:lineRule="atLeast"/>
        <w:jc w:val="center"/>
        <w:rPr>
          <w:rFonts w:ascii="Times New Roman" w:hAnsi="Times New Roman"/>
          <w:b/>
          <w:color w:val="003366"/>
        </w:rPr>
      </w:pPr>
      <w:r w:rsidRPr="009B1DC5">
        <w:rPr>
          <w:rFonts w:ascii="Times New Roman" w:hAnsi="Times New Roman"/>
          <w:b/>
          <w:color w:val="003366"/>
        </w:rPr>
        <w:t xml:space="preserve"> КОМСОМОЛЬСКОГО МУНИЦИПАЛЬНОГО  РАЙОНА</w:t>
      </w:r>
    </w:p>
    <w:p w:rsidR="0059453E" w:rsidRPr="0059453E" w:rsidRDefault="0059453E" w:rsidP="005237C3">
      <w:pPr>
        <w:spacing w:after="0" w:line="0" w:lineRule="atLeast"/>
        <w:jc w:val="center"/>
        <w:rPr>
          <w:rFonts w:ascii="Times New Roman" w:hAnsi="Times New Roman"/>
        </w:rPr>
      </w:pPr>
      <w:r w:rsidRPr="009B1DC5">
        <w:rPr>
          <w:rFonts w:ascii="Times New Roman" w:hAnsi="Times New Roman"/>
          <w:b/>
          <w:color w:val="003366"/>
        </w:rPr>
        <w:t>ИВАНОВСКОЙ ОБЛАСТИ</w:t>
      </w:r>
    </w:p>
    <w:tbl>
      <w:tblPr>
        <w:tblW w:w="8937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1582"/>
        <w:gridCol w:w="360"/>
        <w:gridCol w:w="610"/>
        <w:gridCol w:w="540"/>
        <w:gridCol w:w="1303"/>
        <w:gridCol w:w="1701"/>
        <w:gridCol w:w="1038"/>
        <w:gridCol w:w="520"/>
        <w:gridCol w:w="780"/>
        <w:gridCol w:w="503"/>
      </w:tblGrid>
      <w:tr w:rsidR="0059453E" w:rsidRPr="0059453E" w:rsidTr="007006E2">
        <w:trPr>
          <w:trHeight w:val="100"/>
        </w:trPr>
        <w:tc>
          <w:tcPr>
            <w:tcW w:w="8937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59453E" w:rsidRPr="0059453E" w:rsidRDefault="0059453E" w:rsidP="009B1DC5">
            <w:pPr>
              <w:spacing w:after="0" w:line="0" w:lineRule="atLeast"/>
              <w:jc w:val="center"/>
              <w:rPr>
                <w:rFonts w:ascii="Times New Roman" w:hAnsi="Times New Roman"/>
                <w:color w:val="003366"/>
                <w:sz w:val="20"/>
              </w:rPr>
            </w:pPr>
            <w:r w:rsidRPr="0059453E">
              <w:rPr>
                <w:rFonts w:ascii="Times New Roman" w:hAnsi="Times New Roman"/>
                <w:color w:val="003366"/>
                <w:sz w:val="20"/>
              </w:rPr>
              <w:t xml:space="preserve">155150, Ивановская область, г.Комсомольск, ул.50 лет ВЛКСМ, д.2, </w:t>
            </w:r>
            <w:r w:rsidRPr="0059453E">
              <w:rPr>
                <w:rFonts w:ascii="Times New Roman" w:hAnsi="Times New Roman"/>
                <w:color w:val="003366"/>
                <w:sz w:val="20"/>
                <w:szCs w:val="20"/>
              </w:rPr>
              <w:t>ИНН 3714002224,КПП 371401001,</w:t>
            </w:r>
          </w:p>
          <w:p w:rsidR="0059453E" w:rsidRPr="009B1DC5" w:rsidRDefault="0059453E" w:rsidP="009B1DC5">
            <w:pPr>
              <w:spacing w:after="0" w:line="0" w:lineRule="atLeast"/>
              <w:jc w:val="center"/>
              <w:rPr>
                <w:rFonts w:ascii="Times New Roman" w:hAnsi="Times New Roman"/>
                <w:color w:val="003366"/>
                <w:sz w:val="20"/>
                <w:szCs w:val="20"/>
              </w:rPr>
            </w:pPr>
            <w:r w:rsidRPr="0059453E">
              <w:rPr>
                <w:rFonts w:ascii="Times New Roman" w:hAnsi="Times New Roman"/>
                <w:color w:val="003366"/>
                <w:sz w:val="20"/>
                <w:szCs w:val="20"/>
              </w:rPr>
              <w:t xml:space="preserve">ОГРН 1023701625595, </w:t>
            </w:r>
            <w:r w:rsidRPr="0059453E">
              <w:rPr>
                <w:rFonts w:ascii="Times New Roman" w:hAnsi="Times New Roman"/>
                <w:color w:val="003366"/>
                <w:sz w:val="20"/>
              </w:rPr>
              <w:t>Тел./Факс (49352) 4-11-78</w:t>
            </w:r>
            <w:r w:rsidRPr="0059453E">
              <w:rPr>
                <w:rFonts w:ascii="Times New Roman" w:hAnsi="Times New Roman"/>
                <w:color w:val="003366"/>
                <w:sz w:val="20"/>
                <w:szCs w:val="20"/>
              </w:rPr>
              <w:t xml:space="preserve">, e-mail: </w:t>
            </w:r>
            <w:hyperlink r:id="rId9" w:history="1">
              <w:r w:rsidRPr="0059453E">
                <w:rPr>
                  <w:rStyle w:val="af"/>
                  <w:rFonts w:ascii="Times New Roman" w:hAnsi="Times New Roman"/>
                  <w:sz w:val="20"/>
                  <w:szCs w:val="20"/>
                </w:rPr>
                <w:t>admin.komsomolsk@mail.ru</w:t>
              </w:r>
            </w:hyperlink>
          </w:p>
        </w:tc>
      </w:tr>
      <w:tr w:rsidR="0059453E" w:rsidRPr="0059453E" w:rsidTr="007006E2">
        <w:tblPrEx>
          <w:tblBorders>
            <w:top w:val="none" w:sz="0" w:space="0" w:color="auto"/>
          </w:tblBorders>
        </w:tblPrEx>
        <w:trPr>
          <w:gridAfter w:val="1"/>
          <w:wAfter w:w="503" w:type="dxa"/>
          <w:trHeight w:val="415"/>
        </w:trPr>
        <w:tc>
          <w:tcPr>
            <w:tcW w:w="1582" w:type="dxa"/>
          </w:tcPr>
          <w:p w:rsidR="0059453E" w:rsidRPr="0059453E" w:rsidRDefault="0059453E" w:rsidP="000D029E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9453E" w:rsidRPr="0059453E" w:rsidRDefault="0059453E" w:rsidP="009775FC">
            <w:pPr>
              <w:spacing w:after="0" w:line="0" w:lineRule="atLeast"/>
              <w:rPr>
                <w:rFonts w:ascii="Times New Roman" w:hAnsi="Times New Roman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59453E" w:rsidRPr="0059453E" w:rsidRDefault="003A6568" w:rsidP="007006E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540" w:type="dxa"/>
            <w:vAlign w:val="bottom"/>
          </w:tcPr>
          <w:p w:rsidR="0059453E" w:rsidRPr="0059453E" w:rsidRDefault="0059453E" w:rsidP="009B1DC5">
            <w:pPr>
              <w:spacing w:after="0" w:line="0" w:lineRule="atLeast"/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59453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303" w:type="dxa"/>
            <w:tcBorders>
              <w:bottom w:val="single" w:sz="4" w:space="0" w:color="auto"/>
            </w:tcBorders>
            <w:vAlign w:val="bottom"/>
          </w:tcPr>
          <w:p w:rsidR="0059453E" w:rsidRPr="0059453E" w:rsidRDefault="003A6568" w:rsidP="0024710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1701" w:type="dxa"/>
            <w:vAlign w:val="bottom"/>
          </w:tcPr>
          <w:p w:rsidR="0059453E" w:rsidRPr="0059453E" w:rsidRDefault="0059453E" w:rsidP="007006E2">
            <w:pPr>
              <w:tabs>
                <w:tab w:val="left" w:pos="1489"/>
              </w:tabs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9453E">
              <w:rPr>
                <w:rFonts w:ascii="Times New Roman" w:hAnsi="Times New Roman"/>
                <w:sz w:val="28"/>
                <w:szCs w:val="28"/>
              </w:rPr>
              <w:t>20</w:t>
            </w:r>
            <w:r w:rsidR="00A800BD">
              <w:rPr>
                <w:rFonts w:ascii="Times New Roman" w:hAnsi="Times New Roman"/>
                <w:sz w:val="28"/>
                <w:szCs w:val="28"/>
              </w:rPr>
              <w:t>2</w:t>
            </w:r>
            <w:r w:rsidR="007006E2">
              <w:rPr>
                <w:rFonts w:ascii="Times New Roman" w:hAnsi="Times New Roman"/>
                <w:sz w:val="28"/>
                <w:szCs w:val="28"/>
              </w:rPr>
              <w:t xml:space="preserve">1г      </w:t>
            </w:r>
            <w:r w:rsidRPr="0059453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59453E" w:rsidRPr="0059453E" w:rsidRDefault="003A6568" w:rsidP="007006E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59453E" w:rsidRPr="0059453E" w:rsidRDefault="0059453E" w:rsidP="009B1DC5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59453E" w:rsidRPr="0059453E" w:rsidRDefault="0059453E" w:rsidP="009B1DC5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</w:tr>
    </w:tbl>
    <w:p w:rsidR="0059453E" w:rsidRDefault="0059453E" w:rsidP="0059453E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7959DC" w:rsidRPr="0059453E" w:rsidRDefault="007959DC" w:rsidP="0059453E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59453E" w:rsidRPr="0059453E" w:rsidRDefault="0059453E" w:rsidP="009B1DC5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59453E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Комсомольского муниципального района от 05.02.2016г №38 «Об   утверждении муниципальной программы «Обеспечение населения объектами инженерной инфраструктуры и услугами жилищно-коммунального хозяйства Комсомольского городского поселения»</w:t>
      </w:r>
    </w:p>
    <w:p w:rsidR="00243C8E" w:rsidRPr="00AE160E" w:rsidRDefault="00243C8E" w:rsidP="00243C8E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spacing w:val="2"/>
          <w:sz w:val="28"/>
          <w:szCs w:val="28"/>
        </w:rPr>
      </w:pPr>
      <w:r w:rsidRPr="00AE160E">
        <w:rPr>
          <w:rFonts w:ascii="Times New Roman" w:hAnsi="Times New Roman"/>
          <w:spacing w:val="-3"/>
          <w:sz w:val="28"/>
          <w:szCs w:val="28"/>
        </w:rPr>
        <w:t xml:space="preserve">В соответствии с Бюджетным кодексом Российской Федерации, руководствуясь </w:t>
      </w:r>
      <w:r w:rsidRPr="00AE160E">
        <w:rPr>
          <w:rFonts w:ascii="Times New Roman" w:hAnsi="Times New Roman"/>
          <w:sz w:val="28"/>
          <w:szCs w:val="28"/>
        </w:rPr>
        <w:t xml:space="preserve">постановлением Администрации Комсомольского муниципального района от 07.10.2013 </w:t>
      </w:r>
      <w:r w:rsidRPr="00AE160E">
        <w:rPr>
          <w:rFonts w:ascii="Times New Roman" w:hAnsi="Times New Roman"/>
          <w:spacing w:val="-1"/>
          <w:sz w:val="28"/>
          <w:szCs w:val="28"/>
        </w:rPr>
        <w:t xml:space="preserve">№ 836 «Об утверждении Порядка разработки, реализации и оценки эффективности </w:t>
      </w:r>
      <w:r w:rsidRPr="00AE160E">
        <w:rPr>
          <w:rFonts w:ascii="Times New Roman" w:hAnsi="Times New Roman"/>
          <w:sz w:val="28"/>
          <w:szCs w:val="28"/>
        </w:rPr>
        <w:t xml:space="preserve">муниципальных программ Комсомольского муниципального района Ивановской </w:t>
      </w:r>
      <w:r w:rsidRPr="00AE160E">
        <w:rPr>
          <w:rFonts w:ascii="Times New Roman" w:hAnsi="Times New Roman"/>
          <w:spacing w:val="-2"/>
          <w:sz w:val="28"/>
          <w:szCs w:val="28"/>
        </w:rPr>
        <w:t xml:space="preserve">области», </w:t>
      </w:r>
      <w:bookmarkStart w:id="0" w:name="_GoBack"/>
      <w:r w:rsidRPr="00AE160E">
        <w:rPr>
          <w:rFonts w:ascii="Times New Roman" w:hAnsi="Times New Roman"/>
          <w:sz w:val="28"/>
          <w:szCs w:val="28"/>
        </w:rPr>
        <w:t>в связи с необходимостью уточнения объемов финансирования мероприятий муниципальной программы в базовом периоде 2021 года, согласно решения Совета Комсомольского г</w:t>
      </w:r>
      <w:r>
        <w:rPr>
          <w:rFonts w:ascii="Times New Roman" w:hAnsi="Times New Roman"/>
          <w:sz w:val="28"/>
          <w:szCs w:val="28"/>
        </w:rPr>
        <w:t xml:space="preserve">ородского поселения </w:t>
      </w:r>
      <w:r w:rsidRPr="00AE160E">
        <w:rPr>
          <w:rFonts w:ascii="Times New Roman" w:hAnsi="Times New Roman"/>
          <w:sz w:val="28"/>
          <w:szCs w:val="28"/>
        </w:rPr>
        <w:t>от "</w:t>
      </w:r>
      <w:r>
        <w:rPr>
          <w:rFonts w:ascii="Times New Roman" w:hAnsi="Times New Roman"/>
          <w:sz w:val="28"/>
          <w:szCs w:val="28"/>
        </w:rPr>
        <w:t>15"июля</w:t>
      </w:r>
      <w:r w:rsidRPr="00AE160E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1</w:t>
      </w:r>
      <w:r w:rsidRPr="00AE160E">
        <w:rPr>
          <w:rFonts w:ascii="Times New Roman" w:hAnsi="Times New Roman"/>
          <w:sz w:val="28"/>
          <w:szCs w:val="28"/>
        </w:rPr>
        <w:t xml:space="preserve">г. и </w:t>
      </w:r>
      <w:r w:rsidRPr="00AE160E">
        <w:rPr>
          <w:rFonts w:ascii="Times New Roman" w:hAnsi="Times New Roman"/>
          <w:spacing w:val="-2"/>
          <w:sz w:val="28"/>
          <w:szCs w:val="28"/>
        </w:rPr>
        <w:t>решени</w:t>
      </w:r>
      <w:r>
        <w:rPr>
          <w:rFonts w:ascii="Times New Roman" w:hAnsi="Times New Roman"/>
          <w:spacing w:val="-2"/>
          <w:sz w:val="28"/>
          <w:szCs w:val="28"/>
        </w:rPr>
        <w:t xml:space="preserve">я Совета Комсомольского городского </w:t>
      </w:r>
      <w:r w:rsidRPr="00AE160E">
        <w:rPr>
          <w:rFonts w:ascii="Times New Roman" w:hAnsi="Times New Roman"/>
          <w:spacing w:val="-2"/>
          <w:sz w:val="28"/>
          <w:szCs w:val="28"/>
        </w:rPr>
        <w:t>поселения  "О бюджете Комсомольского городского поселения на 2021 год и на плановый период 2022 и</w:t>
      </w:r>
      <w:r>
        <w:rPr>
          <w:rFonts w:ascii="Times New Roman" w:hAnsi="Times New Roman"/>
          <w:spacing w:val="-2"/>
          <w:sz w:val="28"/>
          <w:szCs w:val="28"/>
        </w:rPr>
        <w:t xml:space="preserve"> 2023 годов"  от "09  " декабря </w:t>
      </w:r>
      <w:r w:rsidRPr="00AE160E">
        <w:rPr>
          <w:rFonts w:ascii="Times New Roman" w:hAnsi="Times New Roman"/>
          <w:spacing w:val="-2"/>
          <w:sz w:val="28"/>
          <w:szCs w:val="28"/>
        </w:rPr>
        <w:t>2020г. №26</w:t>
      </w:r>
    </w:p>
    <w:p w:rsidR="00243C8E" w:rsidRPr="009D054C" w:rsidRDefault="00243C8E" w:rsidP="00243C8E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Комсомольского муниципального района</w:t>
      </w:r>
    </w:p>
    <w:bookmarkEnd w:id="0"/>
    <w:p w:rsidR="00793647" w:rsidRDefault="00793647" w:rsidP="00344DA1">
      <w:pPr>
        <w:spacing w:after="0" w:line="0" w:lineRule="atLeast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59453E" w:rsidRPr="0059453E" w:rsidRDefault="0059453E" w:rsidP="005B53C1">
      <w:pPr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  <w:r w:rsidRPr="0059453E">
        <w:rPr>
          <w:rFonts w:ascii="Times New Roman" w:hAnsi="Times New Roman"/>
          <w:b/>
          <w:sz w:val="28"/>
          <w:szCs w:val="28"/>
        </w:rPr>
        <w:t>ПОСТАНОВЛЯЕТ:</w:t>
      </w:r>
    </w:p>
    <w:p w:rsidR="007959DC" w:rsidRDefault="007959DC" w:rsidP="0059453E">
      <w:pPr>
        <w:jc w:val="both"/>
        <w:rPr>
          <w:rFonts w:ascii="Times New Roman" w:hAnsi="Times New Roman"/>
        </w:rPr>
      </w:pPr>
    </w:p>
    <w:p w:rsidR="0059453E" w:rsidRPr="0059453E" w:rsidRDefault="0059453E" w:rsidP="0059453E">
      <w:pPr>
        <w:jc w:val="both"/>
        <w:rPr>
          <w:rFonts w:ascii="Times New Roman" w:hAnsi="Times New Roman"/>
          <w:sz w:val="28"/>
          <w:szCs w:val="28"/>
        </w:rPr>
      </w:pPr>
      <w:r w:rsidRPr="0059453E">
        <w:rPr>
          <w:rFonts w:ascii="Times New Roman" w:hAnsi="Times New Roman"/>
          <w:sz w:val="28"/>
          <w:szCs w:val="28"/>
        </w:rPr>
        <w:t>1. Внести в постановление Администрации Комсомольского муниципального района от 05.02.2016г №38 «Об   утверждении муниципальной программы «Обеспечение населения объектами инженерной инфраструктуры и услугами жилищно-коммунального хозяйства Комсомольского городского поселения» изменения, изложив приложение к постановлению в новой редакции (прилагается).</w:t>
      </w:r>
    </w:p>
    <w:p w:rsidR="0059453E" w:rsidRPr="0059453E" w:rsidRDefault="0059453E" w:rsidP="0059453E">
      <w:pPr>
        <w:jc w:val="both"/>
        <w:rPr>
          <w:rFonts w:ascii="Times New Roman" w:hAnsi="Times New Roman"/>
          <w:sz w:val="28"/>
          <w:szCs w:val="28"/>
        </w:rPr>
      </w:pPr>
      <w:r w:rsidRPr="0059453E">
        <w:rPr>
          <w:rFonts w:ascii="Times New Roman" w:hAnsi="Times New Roman"/>
          <w:sz w:val="28"/>
          <w:szCs w:val="28"/>
        </w:rPr>
        <w:t xml:space="preserve"> 2. Отделу делопроизводства и муниципальной службы</w:t>
      </w:r>
      <w:r w:rsidR="005237C3">
        <w:rPr>
          <w:rFonts w:ascii="Times New Roman" w:hAnsi="Times New Roman"/>
          <w:sz w:val="28"/>
          <w:szCs w:val="28"/>
        </w:rPr>
        <w:t>,</w:t>
      </w:r>
      <w:r w:rsidRPr="0059453E">
        <w:rPr>
          <w:rFonts w:ascii="Times New Roman" w:hAnsi="Times New Roman"/>
          <w:sz w:val="28"/>
          <w:szCs w:val="28"/>
        </w:rPr>
        <w:t xml:space="preserve"> отделу организационной работы и межмуниципального сотрудничества Администрации Комсомольского </w:t>
      </w:r>
      <w:r w:rsidRPr="0059453E">
        <w:rPr>
          <w:rFonts w:ascii="Times New Roman" w:hAnsi="Times New Roman"/>
          <w:sz w:val="28"/>
          <w:szCs w:val="28"/>
        </w:rPr>
        <w:lastRenderedPageBreak/>
        <w:t>муниципального района обеспечить размещение настоящего постановления в Вестнике нормативных правовых актов органов местного самоуправления Комсомольского муниципального района и на официальном сайте органов местного самоуправления Комсомольского муниципального района в сети Интернет.</w:t>
      </w:r>
    </w:p>
    <w:p w:rsidR="0059453E" w:rsidRPr="0059453E" w:rsidRDefault="0059453E" w:rsidP="0059453E">
      <w:pPr>
        <w:jc w:val="both"/>
        <w:rPr>
          <w:rFonts w:ascii="Times New Roman" w:hAnsi="Times New Roman"/>
          <w:sz w:val="28"/>
          <w:szCs w:val="28"/>
        </w:rPr>
      </w:pPr>
      <w:r w:rsidRPr="0059453E">
        <w:rPr>
          <w:rFonts w:ascii="Times New Roman" w:hAnsi="Times New Roman"/>
          <w:sz w:val="28"/>
          <w:szCs w:val="28"/>
        </w:rPr>
        <w:t>3.  Мероприятия, указанные в муниципальной программе, являются расходным обязательством Комсомольского городского поселения.</w:t>
      </w:r>
    </w:p>
    <w:p w:rsidR="0059453E" w:rsidRPr="0059453E" w:rsidRDefault="005237C3" w:rsidP="0059453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9453E" w:rsidRPr="0059453E">
        <w:rPr>
          <w:rFonts w:ascii="Times New Roman" w:hAnsi="Times New Roman"/>
          <w:sz w:val="28"/>
          <w:szCs w:val="28"/>
        </w:rPr>
        <w:t xml:space="preserve">. Контроль за исполнением данного постановления возложить на </w:t>
      </w:r>
      <w:r w:rsidR="00AB7E49">
        <w:rPr>
          <w:rFonts w:ascii="Times New Roman" w:hAnsi="Times New Roman"/>
          <w:sz w:val="28"/>
          <w:szCs w:val="28"/>
        </w:rPr>
        <w:t xml:space="preserve">начальника управления по вопросу развития инфраструктуры </w:t>
      </w:r>
      <w:r w:rsidR="00243C8E">
        <w:rPr>
          <w:rFonts w:ascii="Times New Roman" w:hAnsi="Times New Roman"/>
          <w:sz w:val="28"/>
          <w:szCs w:val="28"/>
        </w:rPr>
        <w:t>Иванова А.А</w:t>
      </w:r>
      <w:r w:rsidR="004E472C">
        <w:rPr>
          <w:rFonts w:ascii="Times New Roman" w:hAnsi="Times New Roman"/>
          <w:sz w:val="28"/>
          <w:szCs w:val="28"/>
        </w:rPr>
        <w:t>.</w:t>
      </w:r>
    </w:p>
    <w:p w:rsidR="0059453E" w:rsidRPr="0059453E" w:rsidRDefault="0059453E" w:rsidP="0059453E">
      <w:pPr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9"/>
      </w:tblGrid>
      <w:tr w:rsidR="0059453E" w:rsidRPr="0059453E" w:rsidTr="00347939">
        <w:trPr>
          <w:trHeight w:val="147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143FAF" w:rsidRDefault="00143FAF" w:rsidP="009B1DC5">
            <w:pPr>
              <w:spacing w:after="0" w:line="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9453E" w:rsidRPr="00143FAF" w:rsidRDefault="0059453E" w:rsidP="00347939">
            <w:pPr>
              <w:spacing w:after="0" w:line="0" w:lineRule="atLeast"/>
              <w:ind w:right="-53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43FAF">
              <w:rPr>
                <w:rFonts w:ascii="Times New Roman" w:hAnsi="Times New Roman"/>
                <w:b/>
                <w:sz w:val="28"/>
                <w:szCs w:val="28"/>
              </w:rPr>
              <w:t xml:space="preserve">Глава Комсомольского </w:t>
            </w:r>
          </w:p>
          <w:p w:rsidR="0059453E" w:rsidRPr="0059453E" w:rsidRDefault="0059453E" w:rsidP="00347939">
            <w:pPr>
              <w:tabs>
                <w:tab w:val="left" w:pos="7371"/>
              </w:tabs>
              <w:spacing w:after="0" w:line="0" w:lineRule="atLeast"/>
              <w:ind w:right="-39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43FAF">
              <w:rPr>
                <w:rFonts w:ascii="Times New Roman" w:hAnsi="Times New Roman"/>
                <w:b/>
                <w:sz w:val="28"/>
                <w:szCs w:val="28"/>
              </w:rPr>
              <w:t>муниципального района                                 О.В.Бузулуцкая</w:t>
            </w:r>
          </w:p>
        </w:tc>
      </w:tr>
    </w:tbl>
    <w:p w:rsidR="0059453E" w:rsidRPr="0059453E" w:rsidRDefault="0059453E" w:rsidP="0059453E">
      <w:pPr>
        <w:jc w:val="both"/>
        <w:rPr>
          <w:rFonts w:ascii="Times New Roman" w:hAnsi="Times New Roman"/>
          <w:sz w:val="26"/>
          <w:szCs w:val="26"/>
        </w:rPr>
      </w:pPr>
    </w:p>
    <w:p w:rsidR="0059453E" w:rsidRPr="0059453E" w:rsidRDefault="0059453E" w:rsidP="0059453E">
      <w:pPr>
        <w:jc w:val="both"/>
        <w:rPr>
          <w:rFonts w:ascii="Times New Roman" w:hAnsi="Times New Roman"/>
          <w:sz w:val="26"/>
          <w:szCs w:val="26"/>
        </w:rPr>
      </w:pPr>
    </w:p>
    <w:p w:rsidR="0059453E" w:rsidRPr="0059453E" w:rsidRDefault="0059453E" w:rsidP="0059453E">
      <w:pPr>
        <w:jc w:val="both"/>
        <w:rPr>
          <w:rFonts w:ascii="Times New Roman" w:hAnsi="Times New Roman"/>
          <w:sz w:val="26"/>
          <w:szCs w:val="26"/>
        </w:rPr>
      </w:pPr>
    </w:p>
    <w:p w:rsidR="0059453E" w:rsidRPr="0059453E" w:rsidRDefault="0059453E" w:rsidP="0059453E">
      <w:pPr>
        <w:jc w:val="both"/>
        <w:rPr>
          <w:rFonts w:ascii="Times New Roman" w:hAnsi="Times New Roman"/>
          <w:sz w:val="26"/>
          <w:szCs w:val="26"/>
        </w:rPr>
      </w:pPr>
    </w:p>
    <w:p w:rsidR="0059453E" w:rsidRDefault="0059453E" w:rsidP="0059453E">
      <w:pPr>
        <w:jc w:val="both"/>
        <w:rPr>
          <w:sz w:val="26"/>
          <w:szCs w:val="26"/>
        </w:rPr>
      </w:pPr>
    </w:p>
    <w:p w:rsidR="0059453E" w:rsidRDefault="0059453E" w:rsidP="0059453E">
      <w:pPr>
        <w:jc w:val="both"/>
        <w:rPr>
          <w:sz w:val="26"/>
          <w:szCs w:val="26"/>
        </w:rPr>
      </w:pPr>
    </w:p>
    <w:p w:rsidR="0059453E" w:rsidRDefault="0059453E" w:rsidP="0059453E">
      <w:pPr>
        <w:rPr>
          <w:rFonts w:ascii="Times New Roman" w:hAnsi="Times New Roman"/>
          <w:sz w:val="24"/>
          <w:szCs w:val="24"/>
        </w:rPr>
      </w:pPr>
    </w:p>
    <w:p w:rsidR="000507C0" w:rsidRDefault="000507C0" w:rsidP="001D6706">
      <w:pPr>
        <w:jc w:val="right"/>
        <w:rPr>
          <w:rFonts w:ascii="Times New Roman" w:hAnsi="Times New Roman"/>
          <w:sz w:val="24"/>
          <w:szCs w:val="24"/>
        </w:rPr>
      </w:pPr>
    </w:p>
    <w:p w:rsidR="009B1DC5" w:rsidRDefault="009B1DC5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9B1DC5" w:rsidRDefault="009B1DC5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9B1DC5" w:rsidRDefault="009B1DC5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9B1DC5" w:rsidRDefault="009B1DC5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9B1DC5" w:rsidRDefault="009B1DC5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9B1DC5" w:rsidRDefault="009B1DC5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9B1DC5" w:rsidRDefault="009B1DC5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9B1DC5" w:rsidRDefault="009B1DC5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0F5435" w:rsidRDefault="000F5435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5237C3" w:rsidRDefault="005237C3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5237C3" w:rsidRDefault="005237C3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5237C3" w:rsidRDefault="005237C3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5237C3" w:rsidRDefault="005237C3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E32DDC" w:rsidRDefault="00E32DDC" w:rsidP="00E32DDC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793647" w:rsidRDefault="00793647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FD646B" w:rsidRPr="00133B51" w:rsidRDefault="00FD646B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206ADD" w:rsidRDefault="00206ADD" w:rsidP="00FD64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6ADD" w:rsidRDefault="00206ADD" w:rsidP="00FD64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775FC" w:rsidRDefault="009775FC" w:rsidP="00206A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775FC" w:rsidRDefault="009775FC" w:rsidP="00206A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763B2" w:rsidRDefault="008763B2" w:rsidP="00206A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775FC" w:rsidRDefault="009775FC" w:rsidP="009775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775FC" w:rsidRDefault="00B24F99" w:rsidP="009775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FD646B" w:rsidRPr="00133B51">
        <w:rPr>
          <w:rFonts w:ascii="Times New Roman" w:hAnsi="Times New Roman"/>
          <w:sz w:val="24"/>
          <w:szCs w:val="24"/>
        </w:rPr>
        <w:t xml:space="preserve">к постановлению                                                                                  </w:t>
      </w:r>
    </w:p>
    <w:p w:rsidR="00FD646B" w:rsidRPr="00133B51" w:rsidRDefault="00FD646B" w:rsidP="009775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33B51">
        <w:rPr>
          <w:rFonts w:ascii="Times New Roman" w:hAnsi="Times New Roman"/>
          <w:sz w:val="24"/>
          <w:szCs w:val="24"/>
        </w:rPr>
        <w:t>Администрации Комсомольского</w:t>
      </w:r>
    </w:p>
    <w:p w:rsidR="00FD646B" w:rsidRPr="00133B51" w:rsidRDefault="00FD646B" w:rsidP="00FD64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33B5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муниципального района                                                                                          </w:t>
      </w:r>
      <w:r w:rsidR="00B24F99">
        <w:rPr>
          <w:rFonts w:ascii="Times New Roman" w:hAnsi="Times New Roman"/>
          <w:sz w:val="24"/>
          <w:szCs w:val="24"/>
        </w:rPr>
        <w:t xml:space="preserve">                            от </w:t>
      </w:r>
      <w:r w:rsidR="003A6568">
        <w:rPr>
          <w:rFonts w:ascii="Times New Roman" w:hAnsi="Times New Roman"/>
          <w:sz w:val="24"/>
          <w:szCs w:val="24"/>
        </w:rPr>
        <w:t>06</w:t>
      </w:r>
      <w:r w:rsidR="0000228B">
        <w:rPr>
          <w:rFonts w:ascii="Times New Roman" w:hAnsi="Times New Roman"/>
          <w:sz w:val="24"/>
          <w:szCs w:val="24"/>
        </w:rPr>
        <w:t>.</w:t>
      </w:r>
      <w:r w:rsidR="00C24344">
        <w:rPr>
          <w:rFonts w:ascii="Times New Roman" w:hAnsi="Times New Roman"/>
          <w:sz w:val="24"/>
          <w:szCs w:val="24"/>
        </w:rPr>
        <w:t>_</w:t>
      </w:r>
      <w:r w:rsidR="003A6568">
        <w:rPr>
          <w:rFonts w:ascii="Times New Roman" w:hAnsi="Times New Roman"/>
          <w:sz w:val="24"/>
          <w:szCs w:val="24"/>
        </w:rPr>
        <w:t>08</w:t>
      </w:r>
      <w:r w:rsidR="00C24344">
        <w:rPr>
          <w:rFonts w:ascii="Times New Roman" w:hAnsi="Times New Roman"/>
          <w:sz w:val="24"/>
          <w:szCs w:val="24"/>
        </w:rPr>
        <w:t>_</w:t>
      </w:r>
      <w:r w:rsidRPr="00133B51">
        <w:rPr>
          <w:rFonts w:ascii="Times New Roman" w:hAnsi="Times New Roman"/>
          <w:sz w:val="24"/>
          <w:szCs w:val="24"/>
        </w:rPr>
        <w:t>20</w:t>
      </w:r>
      <w:r w:rsidR="00C24344">
        <w:rPr>
          <w:rFonts w:ascii="Times New Roman" w:hAnsi="Times New Roman"/>
          <w:sz w:val="24"/>
          <w:szCs w:val="24"/>
        </w:rPr>
        <w:t>21</w:t>
      </w:r>
      <w:r w:rsidRPr="00133B51">
        <w:rPr>
          <w:rFonts w:ascii="Times New Roman" w:hAnsi="Times New Roman"/>
          <w:sz w:val="24"/>
          <w:szCs w:val="24"/>
        </w:rPr>
        <w:t xml:space="preserve">г.   № </w:t>
      </w:r>
      <w:r w:rsidR="00C24344">
        <w:rPr>
          <w:rFonts w:ascii="Times New Roman" w:hAnsi="Times New Roman"/>
          <w:sz w:val="24"/>
          <w:szCs w:val="24"/>
        </w:rPr>
        <w:t>_</w:t>
      </w:r>
      <w:r w:rsidR="003A6568">
        <w:rPr>
          <w:rFonts w:ascii="Times New Roman" w:hAnsi="Times New Roman"/>
          <w:sz w:val="24"/>
          <w:szCs w:val="24"/>
        </w:rPr>
        <w:t>180</w:t>
      </w:r>
      <w:r w:rsidR="00C24344">
        <w:rPr>
          <w:rFonts w:ascii="Times New Roman" w:hAnsi="Times New Roman"/>
          <w:sz w:val="24"/>
          <w:szCs w:val="24"/>
        </w:rPr>
        <w:t>_</w:t>
      </w:r>
    </w:p>
    <w:p w:rsidR="00FD646B" w:rsidRPr="00133B51" w:rsidRDefault="00FD646B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D76523" w:rsidRPr="00133B51" w:rsidRDefault="00D76523" w:rsidP="00D76523">
      <w:pPr>
        <w:jc w:val="right"/>
        <w:rPr>
          <w:rFonts w:ascii="Times New Roman" w:hAnsi="Times New Roman"/>
          <w:sz w:val="24"/>
          <w:szCs w:val="24"/>
        </w:rPr>
      </w:pPr>
    </w:p>
    <w:p w:rsidR="00D76523" w:rsidRPr="00133B51" w:rsidRDefault="00D76523" w:rsidP="00D76523">
      <w:pPr>
        <w:jc w:val="right"/>
        <w:rPr>
          <w:rFonts w:ascii="Times New Roman" w:hAnsi="Times New Roman"/>
          <w:sz w:val="24"/>
          <w:szCs w:val="24"/>
        </w:rPr>
      </w:pPr>
    </w:p>
    <w:p w:rsidR="00D76523" w:rsidRPr="00133B51" w:rsidRDefault="00D76523" w:rsidP="00D76523">
      <w:pPr>
        <w:jc w:val="right"/>
        <w:rPr>
          <w:rFonts w:ascii="Times New Roman" w:hAnsi="Times New Roman"/>
          <w:b/>
          <w:sz w:val="24"/>
          <w:szCs w:val="24"/>
        </w:rPr>
      </w:pPr>
    </w:p>
    <w:p w:rsidR="00231272" w:rsidRPr="00133B51" w:rsidRDefault="00231272" w:rsidP="00FD646B">
      <w:pPr>
        <w:rPr>
          <w:rFonts w:ascii="Times New Roman" w:hAnsi="Times New Roman"/>
          <w:b/>
          <w:sz w:val="32"/>
          <w:szCs w:val="32"/>
        </w:rPr>
      </w:pPr>
    </w:p>
    <w:p w:rsidR="00231272" w:rsidRPr="00133B51" w:rsidRDefault="00231272" w:rsidP="00205FCB">
      <w:pPr>
        <w:jc w:val="center"/>
        <w:rPr>
          <w:rFonts w:ascii="Times New Roman" w:hAnsi="Times New Roman"/>
          <w:b/>
          <w:sz w:val="32"/>
          <w:szCs w:val="32"/>
        </w:rPr>
      </w:pPr>
    </w:p>
    <w:p w:rsidR="00D76523" w:rsidRPr="00133B51" w:rsidRDefault="00B24F99" w:rsidP="00205FC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Муниципальная </w:t>
      </w:r>
      <w:r w:rsidR="00D76523" w:rsidRPr="00133B51">
        <w:rPr>
          <w:rFonts w:ascii="Times New Roman" w:hAnsi="Times New Roman"/>
          <w:b/>
          <w:sz w:val="32"/>
          <w:szCs w:val="32"/>
        </w:rPr>
        <w:t>программа</w:t>
      </w:r>
    </w:p>
    <w:p w:rsidR="00A023A5" w:rsidRDefault="00D76523" w:rsidP="00A023A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33B51">
        <w:rPr>
          <w:rFonts w:ascii="Times New Roman" w:hAnsi="Times New Roman"/>
          <w:b/>
          <w:sz w:val="32"/>
          <w:szCs w:val="32"/>
        </w:rPr>
        <w:t xml:space="preserve">«Обеспечение </w:t>
      </w:r>
      <w:r w:rsidR="001509BF" w:rsidRPr="00133B51">
        <w:rPr>
          <w:rFonts w:ascii="Times New Roman" w:hAnsi="Times New Roman"/>
          <w:b/>
          <w:sz w:val="32"/>
          <w:szCs w:val="32"/>
        </w:rPr>
        <w:t xml:space="preserve">населения объектами инженерной инфраструктуры </w:t>
      </w:r>
    </w:p>
    <w:p w:rsidR="00A023A5" w:rsidRDefault="001509BF" w:rsidP="00A023A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33B51">
        <w:rPr>
          <w:rFonts w:ascii="Times New Roman" w:hAnsi="Times New Roman"/>
          <w:b/>
          <w:sz w:val="32"/>
          <w:szCs w:val="32"/>
        </w:rPr>
        <w:t xml:space="preserve">и услугами жилищно-коммунальногохозяйства  </w:t>
      </w:r>
    </w:p>
    <w:p w:rsidR="00D76523" w:rsidRPr="00133B51" w:rsidRDefault="001509BF" w:rsidP="00A023A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33B51">
        <w:rPr>
          <w:rFonts w:ascii="Times New Roman" w:hAnsi="Times New Roman"/>
          <w:b/>
          <w:sz w:val="32"/>
          <w:szCs w:val="32"/>
        </w:rPr>
        <w:t>Комсомольского городского поселения»</w:t>
      </w:r>
    </w:p>
    <w:p w:rsidR="00D76523" w:rsidRPr="00133B51" w:rsidRDefault="00D76523">
      <w:pPr>
        <w:jc w:val="center"/>
        <w:rPr>
          <w:rFonts w:ascii="Times New Roman" w:hAnsi="Times New Roman"/>
          <w:b/>
          <w:sz w:val="32"/>
          <w:szCs w:val="32"/>
        </w:rPr>
      </w:pPr>
    </w:p>
    <w:p w:rsidR="00D76523" w:rsidRPr="00133B51" w:rsidRDefault="00D76523">
      <w:pPr>
        <w:jc w:val="center"/>
        <w:rPr>
          <w:rFonts w:ascii="Times New Roman" w:hAnsi="Times New Roman"/>
          <w:b/>
          <w:sz w:val="32"/>
          <w:szCs w:val="32"/>
        </w:rPr>
      </w:pPr>
    </w:p>
    <w:p w:rsidR="00D76523" w:rsidRPr="00133B51" w:rsidRDefault="00D76523">
      <w:pPr>
        <w:jc w:val="center"/>
        <w:rPr>
          <w:rFonts w:ascii="Times New Roman" w:hAnsi="Times New Roman"/>
          <w:b/>
          <w:sz w:val="32"/>
          <w:szCs w:val="32"/>
        </w:rPr>
      </w:pPr>
    </w:p>
    <w:p w:rsidR="00D76523" w:rsidRDefault="00D76523">
      <w:pPr>
        <w:jc w:val="center"/>
        <w:rPr>
          <w:rFonts w:ascii="Times New Roman" w:hAnsi="Times New Roman"/>
          <w:b/>
          <w:sz w:val="32"/>
          <w:szCs w:val="32"/>
        </w:rPr>
      </w:pPr>
    </w:p>
    <w:p w:rsidR="00EA051D" w:rsidRPr="00133B51" w:rsidRDefault="00EA051D">
      <w:pPr>
        <w:jc w:val="center"/>
        <w:rPr>
          <w:rFonts w:ascii="Times New Roman" w:hAnsi="Times New Roman"/>
          <w:b/>
          <w:sz w:val="32"/>
          <w:szCs w:val="32"/>
        </w:rPr>
      </w:pPr>
    </w:p>
    <w:p w:rsidR="00D76523" w:rsidRPr="00133B51" w:rsidRDefault="00D76523">
      <w:pPr>
        <w:jc w:val="center"/>
        <w:rPr>
          <w:rFonts w:ascii="Times New Roman" w:hAnsi="Times New Roman"/>
          <w:b/>
          <w:sz w:val="32"/>
          <w:szCs w:val="32"/>
        </w:rPr>
      </w:pPr>
    </w:p>
    <w:p w:rsidR="00D76523" w:rsidRPr="00133B51" w:rsidRDefault="00D76523">
      <w:pPr>
        <w:jc w:val="center"/>
        <w:rPr>
          <w:rFonts w:ascii="Times New Roman" w:hAnsi="Times New Roman"/>
          <w:b/>
          <w:sz w:val="32"/>
          <w:szCs w:val="32"/>
        </w:rPr>
      </w:pPr>
    </w:p>
    <w:p w:rsidR="00D76523" w:rsidRDefault="00D76523">
      <w:pPr>
        <w:jc w:val="center"/>
        <w:rPr>
          <w:rFonts w:ascii="Times New Roman" w:hAnsi="Times New Roman"/>
          <w:b/>
          <w:sz w:val="32"/>
          <w:szCs w:val="32"/>
        </w:rPr>
      </w:pPr>
    </w:p>
    <w:p w:rsidR="00EB2CA1" w:rsidRPr="00133B51" w:rsidRDefault="00EB2CA1">
      <w:pPr>
        <w:jc w:val="center"/>
        <w:rPr>
          <w:rFonts w:ascii="Times New Roman" w:hAnsi="Times New Roman"/>
          <w:b/>
          <w:sz w:val="32"/>
          <w:szCs w:val="32"/>
        </w:rPr>
      </w:pPr>
    </w:p>
    <w:p w:rsidR="008469E0" w:rsidRDefault="008469E0" w:rsidP="001D6706">
      <w:pPr>
        <w:rPr>
          <w:rFonts w:ascii="Times New Roman" w:hAnsi="Times New Roman"/>
          <w:b/>
          <w:sz w:val="24"/>
          <w:szCs w:val="24"/>
        </w:rPr>
      </w:pPr>
    </w:p>
    <w:p w:rsidR="009B216D" w:rsidRDefault="009B216D" w:rsidP="00FB78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048AA" w:rsidRDefault="000048AA" w:rsidP="00FB78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C21F7" w:rsidRDefault="005C21F7" w:rsidP="00FB78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C21F7" w:rsidRDefault="005C21F7" w:rsidP="00FB78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06ADD" w:rsidRDefault="00206ADD" w:rsidP="00FB78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E01BF" w:rsidRDefault="004E01BF" w:rsidP="00FB78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76523" w:rsidRPr="00FB78D4" w:rsidRDefault="00D76523" w:rsidP="00FB78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B78D4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FB78D4" w:rsidRPr="00B66171" w:rsidRDefault="001509BF" w:rsidP="00FB78D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66171">
        <w:rPr>
          <w:rFonts w:ascii="Times New Roman" w:hAnsi="Times New Roman"/>
          <w:b/>
          <w:sz w:val="26"/>
          <w:szCs w:val="26"/>
        </w:rPr>
        <w:t xml:space="preserve">«Обеспечение населения объектами инженерной инфраструктуры и услугами </w:t>
      </w:r>
    </w:p>
    <w:p w:rsidR="001509BF" w:rsidRPr="00B66171" w:rsidRDefault="001509BF" w:rsidP="00FB78D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66171">
        <w:rPr>
          <w:rFonts w:ascii="Times New Roman" w:hAnsi="Times New Roman"/>
          <w:b/>
          <w:sz w:val="26"/>
          <w:szCs w:val="26"/>
        </w:rPr>
        <w:t>жилищно-коммунального</w:t>
      </w:r>
      <w:r w:rsidR="006E415E">
        <w:rPr>
          <w:rFonts w:ascii="Times New Roman" w:hAnsi="Times New Roman"/>
          <w:b/>
          <w:sz w:val="26"/>
          <w:szCs w:val="26"/>
        </w:rPr>
        <w:t xml:space="preserve">хозяйства </w:t>
      </w:r>
      <w:r w:rsidRPr="00B66171">
        <w:rPr>
          <w:rFonts w:ascii="Times New Roman" w:hAnsi="Times New Roman"/>
          <w:b/>
          <w:sz w:val="26"/>
          <w:szCs w:val="26"/>
        </w:rPr>
        <w:t>Комсомольского городского поселения»</w:t>
      </w:r>
    </w:p>
    <w:p w:rsidR="00FB78D4" w:rsidRPr="00133B51" w:rsidRDefault="00FB78D4" w:rsidP="00FB7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0B39" w:rsidRPr="00133B51" w:rsidRDefault="00D76523" w:rsidP="00436F37">
      <w:pPr>
        <w:pStyle w:val="a3"/>
        <w:numPr>
          <w:ilvl w:val="0"/>
          <w:numId w:val="1"/>
        </w:numPr>
        <w:ind w:left="851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 xml:space="preserve">Паспорт </w:t>
      </w:r>
      <w:r w:rsidR="00A22333" w:rsidRPr="00133B51">
        <w:rPr>
          <w:rFonts w:ascii="Times New Roman" w:hAnsi="Times New Roman"/>
          <w:b/>
          <w:sz w:val="24"/>
          <w:szCs w:val="24"/>
        </w:rPr>
        <w:t>муниципальной</w:t>
      </w:r>
      <w:r w:rsidRPr="00133B51">
        <w:rPr>
          <w:rFonts w:ascii="Times New Roman" w:hAnsi="Times New Roman"/>
          <w:b/>
          <w:sz w:val="24"/>
          <w:szCs w:val="24"/>
        </w:rPr>
        <w:t xml:space="preserve"> программы</w:t>
      </w:r>
    </w:p>
    <w:p w:rsidR="00D76523" w:rsidRDefault="00A023A5" w:rsidP="004E01BF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A22333" w:rsidRPr="00133B51">
        <w:rPr>
          <w:rFonts w:ascii="Times New Roman" w:hAnsi="Times New Roman"/>
          <w:b/>
          <w:sz w:val="24"/>
          <w:szCs w:val="24"/>
        </w:rPr>
        <w:t>Обеспечение населения объектами инженерной инфраструктуры и услугами               жилищно-коммунального хозяйства Комсомольского городского поселения»</w:t>
      </w:r>
    </w:p>
    <w:p w:rsidR="00EA051D" w:rsidRPr="00A023A5" w:rsidRDefault="00EA051D" w:rsidP="004E01BF">
      <w:pPr>
        <w:pStyle w:val="a3"/>
        <w:ind w:left="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2"/>
        <w:gridCol w:w="6946"/>
      </w:tblGrid>
      <w:tr w:rsidR="00D76523" w:rsidRPr="00133B51" w:rsidTr="000048AA">
        <w:tc>
          <w:tcPr>
            <w:tcW w:w="3402" w:type="dxa"/>
          </w:tcPr>
          <w:p w:rsidR="00D76523" w:rsidRPr="00133B51" w:rsidRDefault="00D76523" w:rsidP="00E336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Наименование Программы</w:t>
            </w:r>
          </w:p>
        </w:tc>
        <w:tc>
          <w:tcPr>
            <w:tcW w:w="6946" w:type="dxa"/>
          </w:tcPr>
          <w:p w:rsidR="00D76523" w:rsidRPr="00133B51" w:rsidRDefault="001509BF" w:rsidP="00E336E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33B51">
              <w:rPr>
                <w:rFonts w:ascii="Times New Roman" w:hAnsi="Times New Roman"/>
              </w:rPr>
              <w:t xml:space="preserve">Обеспечение населения объектами инженерной инфраструктуры и услугами жилищно-коммунального  хозяйства  Комсомольского городского поселения </w:t>
            </w:r>
          </w:p>
        </w:tc>
      </w:tr>
      <w:tr w:rsidR="00D76523" w:rsidRPr="00133B51" w:rsidTr="000048AA">
        <w:trPr>
          <w:trHeight w:val="325"/>
        </w:trPr>
        <w:tc>
          <w:tcPr>
            <w:tcW w:w="3402" w:type="dxa"/>
            <w:vAlign w:val="center"/>
          </w:tcPr>
          <w:p w:rsidR="00D76523" w:rsidRPr="00133B51" w:rsidRDefault="00D76523" w:rsidP="00A023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Срок реализации программы</w:t>
            </w:r>
          </w:p>
        </w:tc>
        <w:tc>
          <w:tcPr>
            <w:tcW w:w="6946" w:type="dxa"/>
            <w:vAlign w:val="center"/>
          </w:tcPr>
          <w:p w:rsidR="00D76523" w:rsidRPr="00133B51" w:rsidRDefault="009A6222" w:rsidP="00A000F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 w:rsidR="003D16DD">
              <w:rPr>
                <w:rFonts w:ascii="Times New Roman" w:hAnsi="Times New Roman"/>
              </w:rPr>
              <w:t>2</w:t>
            </w:r>
            <w:r w:rsidR="00A000FC">
              <w:rPr>
                <w:rFonts w:ascii="Times New Roman" w:hAnsi="Times New Roman"/>
              </w:rPr>
              <w:t>1</w:t>
            </w:r>
            <w:r w:rsidRPr="00133B51">
              <w:rPr>
                <w:rFonts w:ascii="Times New Roman" w:hAnsi="Times New Roman"/>
              </w:rPr>
              <w:t>-20</w:t>
            </w:r>
            <w:r w:rsidR="00295FF8">
              <w:rPr>
                <w:rFonts w:ascii="Times New Roman" w:hAnsi="Times New Roman"/>
              </w:rPr>
              <w:t>2</w:t>
            </w:r>
            <w:r w:rsidR="00A000FC">
              <w:rPr>
                <w:rFonts w:ascii="Times New Roman" w:hAnsi="Times New Roman"/>
              </w:rPr>
              <w:t>3</w:t>
            </w:r>
            <w:r w:rsidR="00D76523" w:rsidRPr="00133B51">
              <w:rPr>
                <w:rFonts w:ascii="Times New Roman" w:hAnsi="Times New Roman"/>
              </w:rPr>
              <w:t xml:space="preserve"> годы</w:t>
            </w:r>
          </w:p>
        </w:tc>
      </w:tr>
      <w:tr w:rsidR="00D76523" w:rsidRPr="00133B51" w:rsidTr="00EA051D">
        <w:trPr>
          <w:trHeight w:val="2513"/>
        </w:trPr>
        <w:tc>
          <w:tcPr>
            <w:tcW w:w="3402" w:type="dxa"/>
          </w:tcPr>
          <w:p w:rsidR="00D76523" w:rsidRPr="00133B51" w:rsidRDefault="00D76523" w:rsidP="00E336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Перечень подпрограмм</w:t>
            </w:r>
          </w:p>
        </w:tc>
        <w:tc>
          <w:tcPr>
            <w:tcW w:w="6946" w:type="dxa"/>
          </w:tcPr>
          <w:p w:rsidR="00D76523" w:rsidRPr="00133B51" w:rsidRDefault="005C3743" w:rsidP="006D7E6D">
            <w:pPr>
              <w:pStyle w:val="a3"/>
              <w:spacing w:after="0" w:line="0" w:lineRule="atLeast"/>
              <w:ind w:left="0"/>
              <w:jc w:val="both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1. </w:t>
            </w:r>
            <w:r w:rsidR="00D76523" w:rsidRPr="00133B51">
              <w:rPr>
                <w:rFonts w:ascii="Times New Roman" w:hAnsi="Times New Roman"/>
              </w:rPr>
              <w:t>Содер</w:t>
            </w:r>
            <w:r w:rsidR="003D16DD">
              <w:rPr>
                <w:rFonts w:ascii="Times New Roman" w:hAnsi="Times New Roman"/>
              </w:rPr>
              <w:t xml:space="preserve">жание муниципального жилищного </w:t>
            </w:r>
            <w:r w:rsidR="00D76523" w:rsidRPr="00133B51">
              <w:rPr>
                <w:rFonts w:ascii="Times New Roman" w:hAnsi="Times New Roman"/>
              </w:rPr>
              <w:t>фонда и иных полномочий органов местногосамоуправления</w:t>
            </w:r>
            <w:r w:rsidR="001509BF" w:rsidRPr="00133B51">
              <w:rPr>
                <w:rFonts w:ascii="Times New Roman" w:hAnsi="Times New Roman"/>
              </w:rPr>
              <w:t xml:space="preserve"> в соответствии с жилищным законодательством</w:t>
            </w:r>
            <w:r w:rsidR="004A392E" w:rsidRPr="00133B51">
              <w:rPr>
                <w:rFonts w:ascii="Times New Roman" w:hAnsi="Times New Roman"/>
              </w:rPr>
              <w:t>.</w:t>
            </w:r>
          </w:p>
          <w:p w:rsidR="005C3743" w:rsidRPr="00133B51" w:rsidRDefault="005C3743" w:rsidP="006D7E6D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2. </w:t>
            </w:r>
            <w:r w:rsidR="001509BF" w:rsidRPr="00133B51">
              <w:rPr>
                <w:rFonts w:ascii="Times New Roman" w:hAnsi="Times New Roman"/>
              </w:rPr>
              <w:t>Создание условий для обеспечения населения Комсомольского</w:t>
            </w:r>
            <w:r w:rsidR="003D16DD">
              <w:rPr>
                <w:rFonts w:ascii="Times New Roman" w:hAnsi="Times New Roman"/>
              </w:rPr>
              <w:t xml:space="preserve"> городского поселения услугами </w:t>
            </w:r>
            <w:r w:rsidR="001509BF" w:rsidRPr="00133B51">
              <w:rPr>
                <w:rFonts w:ascii="Times New Roman" w:hAnsi="Times New Roman"/>
              </w:rPr>
              <w:t>бытового обслуживания.</w:t>
            </w:r>
          </w:p>
          <w:p w:rsidR="005C3743" w:rsidRPr="00133B51" w:rsidRDefault="008C410C" w:rsidP="006D7E6D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B51">
              <w:rPr>
                <w:rFonts w:ascii="Times New Roman" w:hAnsi="Times New Roman"/>
              </w:rPr>
              <w:t>3.</w:t>
            </w:r>
            <w:r w:rsidRPr="00133B51">
              <w:rPr>
                <w:rFonts w:ascii="Times New Roman" w:hAnsi="Times New Roman"/>
                <w:sz w:val="24"/>
                <w:szCs w:val="24"/>
              </w:rPr>
              <w:t xml:space="preserve"> Реализация мероприятий по организации в границах Комсомольского городского поселения электро-, тепло-, </w:t>
            </w:r>
            <w:r w:rsidR="003D16DD">
              <w:rPr>
                <w:rFonts w:ascii="Times New Roman" w:hAnsi="Times New Roman"/>
                <w:sz w:val="24"/>
                <w:szCs w:val="24"/>
              </w:rPr>
              <w:t xml:space="preserve">газо-, водоснабжения населения </w:t>
            </w:r>
            <w:r w:rsidRPr="00133B51">
              <w:rPr>
                <w:rFonts w:ascii="Times New Roman" w:hAnsi="Times New Roman"/>
                <w:sz w:val="24"/>
                <w:szCs w:val="24"/>
              </w:rPr>
              <w:t>и водоотведения</w:t>
            </w:r>
          </w:p>
          <w:p w:rsidR="008C410C" w:rsidRPr="00133B51" w:rsidRDefault="008C410C" w:rsidP="006D7E6D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  <w:sz w:val="24"/>
                <w:szCs w:val="24"/>
              </w:rPr>
              <w:t>4.Развитие газификации Комсомольского городского поселения</w:t>
            </w:r>
          </w:p>
        </w:tc>
      </w:tr>
      <w:tr w:rsidR="00D76523" w:rsidRPr="00133B51" w:rsidTr="000048AA">
        <w:trPr>
          <w:trHeight w:val="310"/>
        </w:trPr>
        <w:tc>
          <w:tcPr>
            <w:tcW w:w="3402" w:type="dxa"/>
            <w:vAlign w:val="center"/>
          </w:tcPr>
          <w:p w:rsidR="00D76523" w:rsidRPr="00133B51" w:rsidRDefault="005C3743" w:rsidP="00A023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Администратор программы</w:t>
            </w:r>
          </w:p>
        </w:tc>
        <w:tc>
          <w:tcPr>
            <w:tcW w:w="6946" w:type="dxa"/>
            <w:vAlign w:val="center"/>
          </w:tcPr>
          <w:p w:rsidR="008C410C" w:rsidRPr="00133B51" w:rsidRDefault="008C410C" w:rsidP="00A023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5C3743" w:rsidRPr="00133B51" w:rsidTr="000048AA">
        <w:trPr>
          <w:trHeight w:val="415"/>
        </w:trPr>
        <w:tc>
          <w:tcPr>
            <w:tcW w:w="3402" w:type="dxa"/>
            <w:vAlign w:val="center"/>
          </w:tcPr>
          <w:p w:rsidR="005C3743" w:rsidRPr="00133B51" w:rsidRDefault="005C3743" w:rsidP="00A023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Ответственные исполнители </w:t>
            </w:r>
          </w:p>
        </w:tc>
        <w:tc>
          <w:tcPr>
            <w:tcW w:w="6946" w:type="dxa"/>
            <w:vAlign w:val="center"/>
          </w:tcPr>
          <w:p w:rsidR="008C410C" w:rsidRPr="00133B51" w:rsidRDefault="008C410C" w:rsidP="00A023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5C3743" w:rsidRPr="00133B51" w:rsidTr="000048AA">
        <w:trPr>
          <w:trHeight w:val="407"/>
        </w:trPr>
        <w:tc>
          <w:tcPr>
            <w:tcW w:w="3402" w:type="dxa"/>
            <w:vAlign w:val="center"/>
          </w:tcPr>
          <w:p w:rsidR="005C3743" w:rsidRPr="00133B51" w:rsidRDefault="005C3743" w:rsidP="00A023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Исполнители программы</w:t>
            </w:r>
          </w:p>
        </w:tc>
        <w:tc>
          <w:tcPr>
            <w:tcW w:w="6946" w:type="dxa"/>
            <w:vAlign w:val="center"/>
          </w:tcPr>
          <w:p w:rsidR="008C410C" w:rsidRPr="00133B51" w:rsidRDefault="008C410C" w:rsidP="00A023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5C3743" w:rsidRPr="00133B51" w:rsidTr="000048AA">
        <w:trPr>
          <w:trHeight w:val="527"/>
        </w:trPr>
        <w:tc>
          <w:tcPr>
            <w:tcW w:w="3402" w:type="dxa"/>
            <w:vAlign w:val="center"/>
          </w:tcPr>
          <w:p w:rsidR="005C3743" w:rsidRPr="00133B51" w:rsidRDefault="005C3743" w:rsidP="00A023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Цель</w:t>
            </w:r>
            <w:r w:rsidR="009146D7" w:rsidRPr="00133B51">
              <w:rPr>
                <w:rFonts w:ascii="Times New Roman" w:hAnsi="Times New Roman"/>
              </w:rPr>
              <w:t xml:space="preserve"> (цели)</w:t>
            </w:r>
            <w:r w:rsidRPr="00133B51">
              <w:rPr>
                <w:rFonts w:ascii="Times New Roman" w:hAnsi="Times New Roman"/>
              </w:rPr>
              <w:t xml:space="preserve"> программы </w:t>
            </w:r>
          </w:p>
        </w:tc>
        <w:tc>
          <w:tcPr>
            <w:tcW w:w="6946" w:type="dxa"/>
          </w:tcPr>
          <w:p w:rsidR="00746DA2" w:rsidRPr="00746DA2" w:rsidRDefault="00746DA2" w:rsidP="00746DA2">
            <w:pPr>
              <w:pStyle w:val="ConsPlusNormal"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46DA2">
              <w:rPr>
                <w:rFonts w:ascii="Times New Roman" w:hAnsi="Times New Roman" w:cs="Times New Roman"/>
                <w:sz w:val="24"/>
                <w:szCs w:val="24"/>
              </w:rPr>
              <w:t>Обеспечение снижения уровня износа объектов коммунальной инфраструктуры.</w:t>
            </w:r>
          </w:p>
          <w:p w:rsidR="00746DA2" w:rsidRPr="00746DA2" w:rsidRDefault="00746DA2" w:rsidP="00746DA2">
            <w:pPr>
              <w:pStyle w:val="ConsPlusNormal"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46DA2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предоставления коммунальных услуг.</w:t>
            </w:r>
          </w:p>
          <w:p w:rsidR="005C3743" w:rsidRPr="00133B51" w:rsidRDefault="00746DA2" w:rsidP="00954E5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="005C3743" w:rsidRPr="00133B51">
              <w:rPr>
                <w:rFonts w:ascii="Times New Roman" w:hAnsi="Times New Roman"/>
              </w:rPr>
              <w:t>Создание условий для комфортного проживания  граждан в  Комсомольском городском поселении</w:t>
            </w:r>
          </w:p>
        </w:tc>
      </w:tr>
      <w:tr w:rsidR="005C3743" w:rsidRPr="00133B51" w:rsidTr="000048AA">
        <w:trPr>
          <w:trHeight w:val="1126"/>
        </w:trPr>
        <w:tc>
          <w:tcPr>
            <w:tcW w:w="3402" w:type="dxa"/>
          </w:tcPr>
          <w:p w:rsidR="005C3743" w:rsidRPr="00133B51" w:rsidRDefault="005C3743" w:rsidP="00E336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Целевые  индикаторы (показатели) программы</w:t>
            </w:r>
          </w:p>
        </w:tc>
        <w:tc>
          <w:tcPr>
            <w:tcW w:w="6946" w:type="dxa"/>
          </w:tcPr>
          <w:p w:rsidR="000414F9" w:rsidRPr="00133B51" w:rsidRDefault="000414F9" w:rsidP="00744675">
            <w:pPr>
              <w:pStyle w:val="a3"/>
              <w:numPr>
                <w:ilvl w:val="0"/>
                <w:numId w:val="27"/>
              </w:numPr>
              <w:tabs>
                <w:tab w:val="left" w:pos="504"/>
              </w:tabs>
              <w:spacing w:after="0" w:line="0" w:lineRule="atLeast"/>
              <w:ind w:left="0" w:firstLine="0"/>
              <w:jc w:val="both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Количество муниципальных жилых помещений</w:t>
            </w:r>
          </w:p>
          <w:p w:rsidR="000414F9" w:rsidRPr="00133B51" w:rsidRDefault="005145B3" w:rsidP="00744675">
            <w:pPr>
              <w:pStyle w:val="a3"/>
              <w:numPr>
                <w:ilvl w:val="0"/>
                <w:numId w:val="27"/>
              </w:numPr>
              <w:tabs>
                <w:tab w:val="left" w:pos="504"/>
              </w:tabs>
              <w:spacing w:after="0" w:line="0" w:lineRule="atLeast"/>
              <w:ind w:left="0" w:firstLine="0"/>
              <w:jc w:val="both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Доля муниципальных жилых помещений, требующих ремонта</w:t>
            </w:r>
          </w:p>
          <w:p w:rsidR="0010060E" w:rsidRPr="00133B51" w:rsidRDefault="004A68AA" w:rsidP="00744675">
            <w:pPr>
              <w:pStyle w:val="a3"/>
              <w:numPr>
                <w:ilvl w:val="0"/>
                <w:numId w:val="28"/>
              </w:numPr>
              <w:tabs>
                <w:tab w:val="left" w:pos="504"/>
              </w:tabs>
              <w:spacing w:after="0" w:line="0" w:lineRule="atLeast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     </w:t>
            </w:r>
            <w:r w:rsidR="0010060E" w:rsidRPr="00133B51">
              <w:rPr>
                <w:rFonts w:ascii="Times New Roman" w:hAnsi="Times New Roman"/>
              </w:rPr>
              <w:t>В</w:t>
            </w:r>
            <w:r w:rsidR="003D16DD">
              <w:rPr>
                <w:rFonts w:ascii="Times New Roman" w:hAnsi="Times New Roman"/>
              </w:rPr>
              <w:t xml:space="preserve">зносы на капитальный ремонт за </w:t>
            </w:r>
            <w:r w:rsidR="0010060E" w:rsidRPr="00133B51">
              <w:rPr>
                <w:rFonts w:ascii="Times New Roman" w:hAnsi="Times New Roman"/>
              </w:rPr>
              <w:t>муниципальные квартиры</w:t>
            </w:r>
          </w:p>
          <w:p w:rsidR="00746DA2" w:rsidRDefault="0005559B" w:rsidP="00746DA2">
            <w:pPr>
              <w:pStyle w:val="a3"/>
              <w:numPr>
                <w:ilvl w:val="0"/>
                <w:numId w:val="28"/>
              </w:numPr>
              <w:tabs>
                <w:tab w:val="left" w:pos="504"/>
              </w:tabs>
              <w:spacing w:after="0" w:line="0" w:lineRule="atLeast"/>
              <w:ind w:left="0" w:firstLine="0"/>
              <w:jc w:val="both"/>
              <w:rPr>
                <w:rFonts w:ascii="Times New Roman" w:hAnsi="Times New Roman"/>
              </w:rPr>
            </w:pPr>
            <w:r w:rsidRPr="0005559B">
              <w:rPr>
                <w:rFonts w:ascii="Times New Roman" w:hAnsi="Times New Roman"/>
              </w:rPr>
              <w:t xml:space="preserve">Предоставление банных услуг по помывке граждан в целях социального обеспечения населения Комсомольского городского поселения </w:t>
            </w:r>
          </w:p>
          <w:p w:rsidR="00746DA2" w:rsidRPr="00746DA2" w:rsidRDefault="00311A3D" w:rsidP="00746DA2">
            <w:pPr>
              <w:pStyle w:val="a3"/>
              <w:numPr>
                <w:ilvl w:val="0"/>
                <w:numId w:val="28"/>
              </w:numPr>
              <w:tabs>
                <w:tab w:val="left" w:pos="504"/>
              </w:tabs>
              <w:spacing w:after="0" w:line="0" w:lineRule="atLeast"/>
              <w:ind w:left="0" w:firstLine="0"/>
              <w:jc w:val="both"/>
              <w:rPr>
                <w:rFonts w:ascii="Times New Roman" w:hAnsi="Times New Roman"/>
              </w:rPr>
            </w:pPr>
            <w:r w:rsidRPr="00746DA2">
              <w:rPr>
                <w:rFonts w:ascii="Times New Roman" w:hAnsi="Times New Roman"/>
                <w:sz w:val="24"/>
                <w:szCs w:val="24"/>
              </w:rPr>
              <w:t>Ремонт, содержание и техническое обслуживание объектов коммунального хозяйства муниципального имущества</w:t>
            </w:r>
          </w:p>
          <w:p w:rsidR="00746DA2" w:rsidRPr="00746DA2" w:rsidRDefault="00746DA2" w:rsidP="00746DA2">
            <w:pPr>
              <w:pStyle w:val="a3"/>
              <w:numPr>
                <w:ilvl w:val="0"/>
                <w:numId w:val="28"/>
              </w:numPr>
              <w:tabs>
                <w:tab w:val="left" w:pos="504"/>
              </w:tabs>
              <w:spacing w:after="0" w:line="0" w:lineRule="atLeast"/>
              <w:ind w:left="0" w:firstLine="0"/>
              <w:jc w:val="both"/>
              <w:rPr>
                <w:rFonts w:ascii="Times New Roman" w:hAnsi="Times New Roman"/>
              </w:rPr>
            </w:pPr>
            <w:r w:rsidRPr="00746DA2">
              <w:rPr>
                <w:rFonts w:ascii="Times New Roman" w:hAnsi="Times New Roman"/>
                <w:sz w:val="24"/>
                <w:szCs w:val="24"/>
              </w:rPr>
              <w:t>Обеспечение снижения уровня износа объектов коммунальной инфраструктуры.</w:t>
            </w:r>
          </w:p>
          <w:p w:rsidR="00311A3D" w:rsidRPr="00746DA2" w:rsidRDefault="00746DA2" w:rsidP="00746DA2">
            <w:pPr>
              <w:pStyle w:val="a3"/>
              <w:numPr>
                <w:ilvl w:val="0"/>
                <w:numId w:val="28"/>
              </w:numPr>
              <w:tabs>
                <w:tab w:val="left" w:pos="504"/>
              </w:tabs>
              <w:spacing w:after="0" w:line="0" w:lineRule="atLeast"/>
              <w:ind w:left="0" w:firstLine="0"/>
              <w:jc w:val="both"/>
              <w:rPr>
                <w:rFonts w:ascii="Times New Roman" w:hAnsi="Times New Roman"/>
              </w:rPr>
            </w:pPr>
            <w:r w:rsidRPr="00746DA2">
              <w:rPr>
                <w:rFonts w:ascii="Times New Roman" w:hAnsi="Times New Roman"/>
                <w:sz w:val="24"/>
                <w:szCs w:val="24"/>
              </w:rPr>
              <w:t>Повышение качества предоставления коммунальных услуг.</w:t>
            </w:r>
          </w:p>
          <w:p w:rsidR="00AC534C" w:rsidRDefault="00683C9C" w:rsidP="00744675">
            <w:pPr>
              <w:pStyle w:val="a3"/>
              <w:numPr>
                <w:ilvl w:val="0"/>
                <w:numId w:val="28"/>
              </w:numPr>
              <w:tabs>
                <w:tab w:val="left" w:pos="504"/>
              </w:tabs>
              <w:spacing w:after="0" w:line="0" w:lineRule="atLeast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Разработка </w:t>
            </w:r>
            <w:r w:rsidRPr="00133B51">
              <w:rPr>
                <w:rFonts w:ascii="Times New Roman" w:hAnsi="Times New Roman"/>
              </w:rPr>
              <w:t>ПСД</w:t>
            </w:r>
            <w:r>
              <w:rPr>
                <w:rFonts w:ascii="Times New Roman" w:hAnsi="Times New Roman"/>
              </w:rPr>
              <w:t>, сметной документации и их</w:t>
            </w:r>
            <w:r w:rsidRPr="00133B51">
              <w:rPr>
                <w:rFonts w:ascii="Times New Roman" w:hAnsi="Times New Roman"/>
              </w:rPr>
              <w:t xml:space="preserve"> экспертиз</w:t>
            </w:r>
            <w:r>
              <w:rPr>
                <w:rFonts w:ascii="Times New Roman" w:hAnsi="Times New Roman"/>
              </w:rPr>
              <w:t>а</w:t>
            </w:r>
            <w:r w:rsidRPr="00133B51">
              <w:rPr>
                <w:rFonts w:ascii="Times New Roman" w:hAnsi="Times New Roman"/>
              </w:rPr>
              <w:t xml:space="preserve"> на </w:t>
            </w:r>
            <w:r>
              <w:rPr>
                <w:rFonts w:ascii="Times New Roman" w:hAnsi="Times New Roman"/>
              </w:rPr>
              <w:t>строительство и капитальный ремонтартезианских скважин, расположенных на территории К</w:t>
            </w:r>
            <w:r w:rsidR="00B326DA">
              <w:rPr>
                <w:rFonts w:ascii="Times New Roman" w:hAnsi="Times New Roman"/>
              </w:rPr>
              <w:t>омсомольского городского поселения</w:t>
            </w:r>
          </w:p>
          <w:p w:rsidR="00683C9C" w:rsidRDefault="00AC534C" w:rsidP="00744675">
            <w:pPr>
              <w:pStyle w:val="a3"/>
              <w:numPr>
                <w:ilvl w:val="0"/>
                <w:numId w:val="28"/>
              </w:numPr>
              <w:tabs>
                <w:tab w:val="left" w:pos="504"/>
              </w:tabs>
              <w:spacing w:after="0" w:line="0" w:lineRule="atLeast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Строительство, капитальный ремонт, текущий ремонт артезианских скважин, расположенных на территории ГП</w:t>
            </w:r>
          </w:p>
          <w:p w:rsidR="00B326DA" w:rsidRPr="00133B51" w:rsidRDefault="00AC534C" w:rsidP="00744675">
            <w:pPr>
              <w:pStyle w:val="a3"/>
              <w:numPr>
                <w:ilvl w:val="0"/>
                <w:numId w:val="28"/>
              </w:numPr>
              <w:tabs>
                <w:tab w:val="left" w:pos="504"/>
              </w:tabs>
              <w:spacing w:after="0" w:line="0" w:lineRule="atLeast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Прочие мероприятия в области коммунального хозяйства </w:t>
            </w:r>
          </w:p>
          <w:p w:rsidR="0019798F" w:rsidRPr="0019798F" w:rsidRDefault="00744675" w:rsidP="0019798F">
            <w:pPr>
              <w:pStyle w:val="a3"/>
              <w:numPr>
                <w:ilvl w:val="0"/>
                <w:numId w:val="28"/>
              </w:numPr>
              <w:tabs>
                <w:tab w:val="left" w:pos="504"/>
              </w:tabs>
              <w:spacing w:after="0" w:line="0" w:lineRule="atLeast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8B6296" w:rsidRPr="00133B51">
              <w:rPr>
                <w:rFonts w:ascii="Times New Roman" w:hAnsi="Times New Roman"/>
              </w:rPr>
              <w:t xml:space="preserve">троительство </w:t>
            </w:r>
            <w:r w:rsidR="0019798F">
              <w:rPr>
                <w:rFonts w:ascii="Times New Roman" w:hAnsi="Times New Roman"/>
              </w:rPr>
              <w:t>напорной линии канализации</w:t>
            </w:r>
            <w:r w:rsidR="008B6296" w:rsidRPr="00133B51">
              <w:rPr>
                <w:rFonts w:ascii="Times New Roman" w:hAnsi="Times New Roman"/>
              </w:rPr>
              <w:t xml:space="preserve"> для домов </w:t>
            </w:r>
            <w:r w:rsidR="008B6296">
              <w:rPr>
                <w:rFonts w:ascii="Times New Roman" w:hAnsi="Times New Roman"/>
              </w:rPr>
              <w:t>д.</w:t>
            </w:r>
            <w:r w:rsidR="008B6296" w:rsidRPr="00133B51">
              <w:rPr>
                <w:rFonts w:ascii="Times New Roman" w:hAnsi="Times New Roman"/>
              </w:rPr>
              <w:t xml:space="preserve"> 36,38по ул. Колганова</w:t>
            </w:r>
          </w:p>
          <w:p w:rsidR="004157DB" w:rsidRPr="000E72BE" w:rsidRDefault="0017120E" w:rsidP="0019798F">
            <w:pPr>
              <w:pStyle w:val="a3"/>
              <w:numPr>
                <w:ilvl w:val="0"/>
                <w:numId w:val="28"/>
              </w:numPr>
              <w:tabs>
                <w:tab w:val="left" w:pos="504"/>
              </w:tabs>
              <w:spacing w:after="0" w:line="0" w:lineRule="atLeast"/>
              <w:ind w:left="0" w:firstLine="0"/>
              <w:jc w:val="both"/>
              <w:rPr>
                <w:rFonts w:ascii="Times New Roman" w:hAnsi="Times New Roman"/>
              </w:rPr>
            </w:pPr>
            <w:r w:rsidRPr="007F2211">
              <w:rPr>
                <w:rFonts w:ascii="Times New Roman" w:hAnsi="Times New Roman"/>
              </w:rPr>
              <w:t>Изготовление ПСД на газификацию (строительство участков газораспред</w:t>
            </w:r>
            <w:r w:rsidR="00B16CF1">
              <w:rPr>
                <w:rFonts w:ascii="Times New Roman" w:hAnsi="Times New Roman"/>
              </w:rPr>
              <w:t xml:space="preserve">елительных сетей) жилых домов, </w:t>
            </w:r>
            <w:r w:rsidRPr="007F2211">
              <w:rPr>
                <w:rFonts w:ascii="Times New Roman" w:hAnsi="Times New Roman"/>
              </w:rPr>
              <w:t>строительство участков газораспределительных сетей жилых домов</w:t>
            </w:r>
          </w:p>
        </w:tc>
      </w:tr>
      <w:tr w:rsidR="005C3743" w:rsidRPr="00133B51" w:rsidTr="000048AA">
        <w:tc>
          <w:tcPr>
            <w:tcW w:w="3402" w:type="dxa"/>
          </w:tcPr>
          <w:p w:rsidR="005C3743" w:rsidRPr="00133B51" w:rsidRDefault="005C3743" w:rsidP="00E336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Объемы ресурсного  обеспечения программы</w:t>
            </w:r>
          </w:p>
        </w:tc>
        <w:tc>
          <w:tcPr>
            <w:tcW w:w="6946" w:type="dxa"/>
          </w:tcPr>
          <w:p w:rsidR="003C1FC0" w:rsidRPr="00133B51" w:rsidRDefault="00B13483" w:rsidP="00E336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Объем бюджетных а</w:t>
            </w:r>
            <w:r w:rsidR="00D55F04" w:rsidRPr="00133B51">
              <w:rPr>
                <w:rFonts w:ascii="Times New Roman" w:hAnsi="Times New Roman"/>
              </w:rPr>
              <w:t>ссигнований</w:t>
            </w:r>
            <w:r w:rsidR="00FB78D4">
              <w:rPr>
                <w:rFonts w:ascii="Times New Roman" w:hAnsi="Times New Roman"/>
              </w:rPr>
              <w:t>–</w:t>
            </w:r>
            <w:r w:rsidR="00D475BF" w:rsidRPr="005C6CCC">
              <w:rPr>
                <w:rFonts w:ascii="Times New Roman" w:hAnsi="Times New Roman"/>
              </w:rPr>
              <w:t>3</w:t>
            </w:r>
            <w:r w:rsidR="004351E6" w:rsidRPr="005C6CCC">
              <w:rPr>
                <w:rFonts w:ascii="Times New Roman" w:hAnsi="Times New Roman"/>
              </w:rPr>
              <w:t>7</w:t>
            </w:r>
            <w:r w:rsidR="006E0565" w:rsidRPr="005C6CCC">
              <w:rPr>
                <w:rFonts w:ascii="Times New Roman" w:hAnsi="Times New Roman"/>
              </w:rPr>
              <w:t> </w:t>
            </w:r>
            <w:r w:rsidR="00845BA5">
              <w:rPr>
                <w:rFonts w:ascii="Times New Roman" w:hAnsi="Times New Roman"/>
              </w:rPr>
              <w:t>438570</w:t>
            </w:r>
            <w:r w:rsidR="00413380" w:rsidRPr="005C6CCC">
              <w:rPr>
                <w:rFonts w:ascii="Times New Roman" w:hAnsi="Times New Roman"/>
              </w:rPr>
              <w:t>,</w:t>
            </w:r>
            <w:r w:rsidR="00845BA5">
              <w:rPr>
                <w:rFonts w:ascii="Times New Roman" w:hAnsi="Times New Roman"/>
              </w:rPr>
              <w:t>39</w:t>
            </w:r>
            <w:r w:rsidR="005C6CCC">
              <w:rPr>
                <w:rFonts w:ascii="Times New Roman" w:hAnsi="Times New Roman"/>
              </w:rPr>
              <w:t>*</w:t>
            </w:r>
            <w:r w:rsidR="005C3743" w:rsidRPr="00133B51">
              <w:rPr>
                <w:rFonts w:ascii="Times New Roman" w:hAnsi="Times New Roman"/>
              </w:rPr>
              <w:t xml:space="preserve">рублей, </w:t>
            </w:r>
          </w:p>
          <w:p w:rsidR="005C3743" w:rsidRPr="00133B51" w:rsidRDefault="005C3743" w:rsidP="00E336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в том числе:</w:t>
            </w:r>
          </w:p>
          <w:p w:rsidR="005C3743" w:rsidRPr="00133B51" w:rsidRDefault="00F13FF8" w:rsidP="00E336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FF0000"/>
              </w:rPr>
            </w:pPr>
            <w:bookmarkStart w:id="1" w:name="OLE_LINK24"/>
            <w:bookmarkStart w:id="2" w:name="OLE_LINK25"/>
            <w:r w:rsidRPr="00133B51">
              <w:rPr>
                <w:rFonts w:ascii="Times New Roman" w:hAnsi="Times New Roman"/>
              </w:rPr>
              <w:lastRenderedPageBreak/>
              <w:t>20</w:t>
            </w:r>
            <w:r w:rsidR="001C6867">
              <w:rPr>
                <w:rFonts w:ascii="Times New Roman" w:hAnsi="Times New Roman"/>
              </w:rPr>
              <w:t>2</w:t>
            </w:r>
            <w:r w:rsidR="00A000FC">
              <w:rPr>
                <w:rFonts w:ascii="Times New Roman" w:hAnsi="Times New Roman"/>
              </w:rPr>
              <w:t>1</w:t>
            </w:r>
            <w:r w:rsidR="00EE5D7D" w:rsidRPr="00133B51">
              <w:rPr>
                <w:rFonts w:ascii="Times New Roman" w:hAnsi="Times New Roman"/>
              </w:rPr>
              <w:t xml:space="preserve"> год </w:t>
            </w:r>
            <w:r w:rsidR="00515CB2">
              <w:rPr>
                <w:rFonts w:ascii="Times New Roman" w:hAnsi="Times New Roman"/>
              </w:rPr>
              <w:t xml:space="preserve">- </w:t>
            </w:r>
            <w:r w:rsidR="00D475BF" w:rsidRPr="005C6CCC">
              <w:rPr>
                <w:rFonts w:ascii="Times New Roman" w:hAnsi="Times New Roman"/>
              </w:rPr>
              <w:t>1</w:t>
            </w:r>
            <w:r w:rsidR="004351E6" w:rsidRPr="005C6CCC">
              <w:rPr>
                <w:rFonts w:ascii="Times New Roman" w:hAnsi="Times New Roman"/>
              </w:rPr>
              <w:t>9</w:t>
            </w:r>
            <w:r w:rsidR="00845BA5">
              <w:rPr>
                <w:rFonts w:ascii="Times New Roman" w:hAnsi="Times New Roman"/>
              </w:rPr>
              <w:t>362</w:t>
            </w:r>
            <w:r w:rsidR="00413380" w:rsidRPr="005C6CCC">
              <w:rPr>
                <w:rFonts w:ascii="Times New Roman" w:hAnsi="Times New Roman"/>
              </w:rPr>
              <w:t> </w:t>
            </w:r>
            <w:r w:rsidR="00845BA5">
              <w:rPr>
                <w:rFonts w:ascii="Times New Roman" w:hAnsi="Times New Roman"/>
              </w:rPr>
              <w:t>854</w:t>
            </w:r>
            <w:r w:rsidR="00413380" w:rsidRPr="005C6CCC">
              <w:rPr>
                <w:rFonts w:ascii="Times New Roman" w:hAnsi="Times New Roman"/>
              </w:rPr>
              <w:t>,</w:t>
            </w:r>
            <w:r w:rsidR="00845BA5">
              <w:rPr>
                <w:rFonts w:ascii="Times New Roman" w:hAnsi="Times New Roman"/>
              </w:rPr>
              <w:t>79</w:t>
            </w:r>
            <w:r w:rsidR="005C6CCC">
              <w:rPr>
                <w:rFonts w:ascii="Times New Roman" w:hAnsi="Times New Roman"/>
              </w:rPr>
              <w:t>*</w:t>
            </w:r>
            <w:r w:rsidR="003C1FC0" w:rsidRPr="00133B51">
              <w:rPr>
                <w:rFonts w:ascii="Times New Roman" w:hAnsi="Times New Roman"/>
              </w:rPr>
              <w:t>рублей</w:t>
            </w:r>
            <w:bookmarkEnd w:id="1"/>
            <w:bookmarkEnd w:id="2"/>
            <w:r w:rsidR="003C1FC0" w:rsidRPr="00133B51">
              <w:rPr>
                <w:rFonts w:ascii="Times New Roman" w:hAnsi="Times New Roman"/>
              </w:rPr>
              <w:t>,</w:t>
            </w:r>
          </w:p>
          <w:p w:rsidR="005C3743" w:rsidRPr="00133B51" w:rsidRDefault="00F13FF8" w:rsidP="00E336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 w:rsidR="008B6296">
              <w:rPr>
                <w:rFonts w:ascii="Times New Roman" w:hAnsi="Times New Roman"/>
              </w:rPr>
              <w:t>2</w:t>
            </w:r>
            <w:r w:rsidR="00A000FC">
              <w:rPr>
                <w:rFonts w:ascii="Times New Roman" w:hAnsi="Times New Roman"/>
              </w:rPr>
              <w:t>2</w:t>
            </w:r>
            <w:r w:rsidR="005C3743" w:rsidRPr="00133B51">
              <w:rPr>
                <w:rFonts w:ascii="Times New Roman" w:hAnsi="Times New Roman"/>
              </w:rPr>
              <w:t>год –</w:t>
            </w:r>
            <w:r w:rsidR="00BA4382">
              <w:rPr>
                <w:rFonts w:ascii="Times New Roman" w:hAnsi="Times New Roman"/>
              </w:rPr>
              <w:t>1</w:t>
            </w:r>
            <w:r w:rsidR="00A000FC">
              <w:rPr>
                <w:rFonts w:ascii="Times New Roman" w:hAnsi="Times New Roman"/>
              </w:rPr>
              <w:t>2459715</w:t>
            </w:r>
            <w:r w:rsidR="00646E7A">
              <w:rPr>
                <w:rFonts w:ascii="Times New Roman" w:hAnsi="Times New Roman"/>
              </w:rPr>
              <w:t>,</w:t>
            </w:r>
            <w:r w:rsidR="00A000FC">
              <w:rPr>
                <w:rFonts w:ascii="Times New Roman" w:hAnsi="Times New Roman"/>
              </w:rPr>
              <w:t>6</w:t>
            </w:r>
            <w:r w:rsidR="00C24344">
              <w:rPr>
                <w:rFonts w:ascii="Times New Roman" w:hAnsi="Times New Roman"/>
              </w:rPr>
              <w:t>0</w:t>
            </w:r>
            <w:r w:rsidR="003C1FC0" w:rsidRPr="008F735F">
              <w:rPr>
                <w:rFonts w:ascii="Times New Roman" w:hAnsi="Times New Roman"/>
              </w:rPr>
              <w:t xml:space="preserve"> рублей</w:t>
            </w:r>
            <w:r w:rsidR="003C1FC0" w:rsidRPr="00133B51">
              <w:rPr>
                <w:rFonts w:ascii="Times New Roman" w:hAnsi="Times New Roman"/>
              </w:rPr>
              <w:t>,</w:t>
            </w:r>
          </w:p>
          <w:p w:rsidR="00436F37" w:rsidRDefault="00F13FF8" w:rsidP="00E336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 w:rsidR="00A000FC">
              <w:rPr>
                <w:rFonts w:ascii="Times New Roman" w:hAnsi="Times New Roman"/>
              </w:rPr>
              <w:t>3</w:t>
            </w:r>
            <w:r w:rsidR="005C3743" w:rsidRPr="00133B51">
              <w:rPr>
                <w:rFonts w:ascii="Times New Roman" w:hAnsi="Times New Roman"/>
              </w:rPr>
              <w:t xml:space="preserve"> год</w:t>
            </w:r>
            <w:r w:rsidR="0050132F" w:rsidRPr="00133B51">
              <w:rPr>
                <w:rFonts w:ascii="Times New Roman" w:hAnsi="Times New Roman"/>
              </w:rPr>
              <w:t>–</w:t>
            </w:r>
            <w:r w:rsidR="00A000FC">
              <w:rPr>
                <w:rFonts w:ascii="Times New Roman" w:hAnsi="Times New Roman"/>
              </w:rPr>
              <w:t>5</w:t>
            </w:r>
            <w:r w:rsidR="00413380">
              <w:rPr>
                <w:rFonts w:ascii="Times New Roman" w:hAnsi="Times New Roman"/>
              </w:rPr>
              <w:t> </w:t>
            </w:r>
            <w:r w:rsidR="00A000FC">
              <w:rPr>
                <w:rFonts w:ascii="Times New Roman" w:hAnsi="Times New Roman"/>
              </w:rPr>
              <w:t>616000</w:t>
            </w:r>
            <w:r w:rsidR="00646E7A">
              <w:rPr>
                <w:rFonts w:ascii="Times New Roman" w:hAnsi="Times New Roman"/>
              </w:rPr>
              <w:t>,</w:t>
            </w:r>
            <w:r w:rsidR="00A000FC">
              <w:rPr>
                <w:rFonts w:ascii="Times New Roman" w:hAnsi="Times New Roman"/>
              </w:rPr>
              <w:t>00</w:t>
            </w:r>
            <w:r w:rsidR="003C1FC0" w:rsidRPr="00133B51">
              <w:rPr>
                <w:rFonts w:ascii="Times New Roman" w:hAnsi="Times New Roman"/>
              </w:rPr>
              <w:t xml:space="preserve">рублей, </w:t>
            </w:r>
          </w:p>
          <w:p w:rsidR="005C6C13" w:rsidRDefault="003C1FC0" w:rsidP="00E77E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в том числебюджет Комсомо</w:t>
            </w:r>
            <w:r w:rsidR="00D55F04" w:rsidRPr="00133B51">
              <w:rPr>
                <w:rFonts w:ascii="Times New Roman" w:hAnsi="Times New Roman"/>
              </w:rPr>
              <w:t>льского городского поселения</w:t>
            </w:r>
            <w:r w:rsidR="00FB78D4">
              <w:rPr>
                <w:rFonts w:ascii="Times New Roman" w:hAnsi="Times New Roman"/>
              </w:rPr>
              <w:t>–</w:t>
            </w:r>
          </w:p>
          <w:p w:rsidR="003C1FC0" w:rsidRPr="00133B51" w:rsidRDefault="004351E6" w:rsidP="00E336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C6CCC">
              <w:rPr>
                <w:rFonts w:ascii="Times New Roman" w:hAnsi="Times New Roman"/>
              </w:rPr>
              <w:t>2</w:t>
            </w:r>
            <w:r w:rsidR="005C6CCC" w:rsidRPr="005C6CCC">
              <w:rPr>
                <w:rFonts w:ascii="Times New Roman" w:hAnsi="Times New Roman"/>
              </w:rPr>
              <w:t>8</w:t>
            </w:r>
            <w:r w:rsidRPr="005C6CCC">
              <w:rPr>
                <w:rFonts w:ascii="Times New Roman" w:hAnsi="Times New Roman"/>
              </w:rPr>
              <w:t> </w:t>
            </w:r>
            <w:r w:rsidR="005C6CCC" w:rsidRPr="005C6CCC">
              <w:rPr>
                <w:rFonts w:ascii="Times New Roman" w:hAnsi="Times New Roman"/>
              </w:rPr>
              <w:t>6</w:t>
            </w:r>
            <w:r w:rsidR="007D1DC9">
              <w:rPr>
                <w:rFonts w:ascii="Times New Roman" w:hAnsi="Times New Roman"/>
              </w:rPr>
              <w:t>82939</w:t>
            </w:r>
            <w:r w:rsidRPr="005C6CCC">
              <w:rPr>
                <w:rFonts w:ascii="Times New Roman" w:hAnsi="Times New Roman"/>
              </w:rPr>
              <w:t>,</w:t>
            </w:r>
            <w:r w:rsidR="007D1DC9">
              <w:rPr>
                <w:rFonts w:ascii="Times New Roman" w:hAnsi="Times New Roman"/>
              </w:rPr>
              <w:t>83</w:t>
            </w:r>
            <w:r w:rsidRPr="00133B51">
              <w:rPr>
                <w:rFonts w:ascii="Times New Roman" w:hAnsi="Times New Roman"/>
              </w:rPr>
              <w:t xml:space="preserve">рублей, </w:t>
            </w:r>
            <w:r w:rsidR="003C1FC0" w:rsidRPr="00133B51">
              <w:rPr>
                <w:rFonts w:ascii="Times New Roman" w:hAnsi="Times New Roman"/>
              </w:rPr>
              <w:t>в том числе:</w:t>
            </w:r>
          </w:p>
          <w:p w:rsidR="004351E6" w:rsidRPr="00133B51" w:rsidRDefault="004351E6" w:rsidP="004351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FF0000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133B51">
              <w:rPr>
                <w:rFonts w:ascii="Times New Roman" w:hAnsi="Times New Roman"/>
              </w:rPr>
              <w:t xml:space="preserve"> год </w:t>
            </w:r>
            <w:r w:rsidRPr="005C6CCC">
              <w:rPr>
                <w:rFonts w:ascii="Times New Roman" w:hAnsi="Times New Roman"/>
              </w:rPr>
              <w:t xml:space="preserve">-    </w:t>
            </w:r>
            <w:r w:rsidR="007D1DC9">
              <w:rPr>
                <w:rFonts w:ascii="Times New Roman" w:hAnsi="Times New Roman"/>
              </w:rPr>
              <w:t>10 607 224,23</w:t>
            </w:r>
            <w:r w:rsidRPr="00133B51">
              <w:rPr>
                <w:rFonts w:ascii="Times New Roman" w:hAnsi="Times New Roman"/>
              </w:rPr>
              <w:t>рублей,</w:t>
            </w:r>
          </w:p>
          <w:p w:rsidR="004351E6" w:rsidRPr="00133B51" w:rsidRDefault="004351E6" w:rsidP="004351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22</w:t>
            </w:r>
            <w:r w:rsidRPr="00133B51">
              <w:rPr>
                <w:rFonts w:ascii="Times New Roman" w:hAnsi="Times New Roman"/>
              </w:rPr>
              <w:t xml:space="preserve">год – </w:t>
            </w:r>
            <w:r>
              <w:rPr>
                <w:rFonts w:ascii="Times New Roman" w:hAnsi="Times New Roman"/>
              </w:rPr>
              <w:t xml:space="preserve">   12 459 715,60</w:t>
            </w:r>
            <w:r w:rsidRPr="008F735F">
              <w:rPr>
                <w:rFonts w:ascii="Times New Roman" w:hAnsi="Times New Roman"/>
              </w:rPr>
              <w:t xml:space="preserve"> рублей</w:t>
            </w:r>
            <w:r w:rsidRPr="00133B51">
              <w:rPr>
                <w:rFonts w:ascii="Times New Roman" w:hAnsi="Times New Roman"/>
              </w:rPr>
              <w:t>,</w:t>
            </w:r>
          </w:p>
          <w:p w:rsidR="0020365F" w:rsidRDefault="00461552" w:rsidP="0020365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133B51">
              <w:rPr>
                <w:rFonts w:ascii="Times New Roman" w:hAnsi="Times New Roman"/>
              </w:rPr>
              <w:t xml:space="preserve"> год – </w:t>
            </w:r>
            <w:r>
              <w:rPr>
                <w:rFonts w:ascii="Times New Roman" w:hAnsi="Times New Roman"/>
              </w:rPr>
              <w:t xml:space="preserve">  5 616 000,00</w:t>
            </w:r>
            <w:r w:rsidR="005C6CCC">
              <w:rPr>
                <w:rFonts w:ascii="Times New Roman" w:hAnsi="Times New Roman"/>
              </w:rPr>
              <w:t xml:space="preserve"> рублей</w:t>
            </w:r>
          </w:p>
          <w:p w:rsidR="0020365F" w:rsidRDefault="005C6CCC" w:rsidP="0020365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в том числе</w:t>
            </w:r>
            <w:r w:rsidR="0020365F">
              <w:rPr>
                <w:rFonts w:ascii="Times New Roman" w:hAnsi="Times New Roman"/>
              </w:rPr>
              <w:t xml:space="preserve">бюджет Ивановской области– </w:t>
            </w:r>
            <w:r w:rsidR="00845BA5">
              <w:rPr>
                <w:rFonts w:ascii="Times New Roman" w:hAnsi="Times New Roman"/>
              </w:rPr>
              <w:t>8755630</w:t>
            </w:r>
            <w:r>
              <w:rPr>
                <w:rFonts w:ascii="Times New Roman" w:hAnsi="Times New Roman"/>
              </w:rPr>
              <w:t>,</w:t>
            </w:r>
            <w:r w:rsidR="00845BA5">
              <w:rPr>
                <w:rFonts w:ascii="Times New Roman" w:hAnsi="Times New Roman"/>
              </w:rPr>
              <w:t>56</w:t>
            </w:r>
            <w:r>
              <w:rPr>
                <w:rFonts w:ascii="Times New Roman" w:hAnsi="Times New Roman"/>
              </w:rPr>
              <w:t>*</w:t>
            </w:r>
            <w:r w:rsidR="0020365F" w:rsidRPr="004D7068">
              <w:rPr>
                <w:rFonts w:ascii="Times New Roman" w:hAnsi="Times New Roman"/>
              </w:rPr>
              <w:t xml:space="preserve">рублей, </w:t>
            </w:r>
          </w:p>
          <w:p w:rsidR="005C6CCC" w:rsidRPr="00133B51" w:rsidRDefault="005C6CCC" w:rsidP="005C6C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FF0000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133B51">
              <w:rPr>
                <w:rFonts w:ascii="Times New Roman" w:hAnsi="Times New Roman"/>
              </w:rPr>
              <w:t xml:space="preserve"> год </w:t>
            </w:r>
            <w:r w:rsidRPr="005C6CCC">
              <w:rPr>
                <w:rFonts w:ascii="Times New Roman" w:hAnsi="Times New Roman"/>
              </w:rPr>
              <w:t xml:space="preserve">-    </w:t>
            </w:r>
            <w:r w:rsidR="007D1DC9">
              <w:rPr>
                <w:rFonts w:ascii="Times New Roman" w:hAnsi="Times New Roman"/>
              </w:rPr>
              <w:t xml:space="preserve">8 755 630,56 </w:t>
            </w:r>
            <w:r w:rsidRPr="00133B51">
              <w:rPr>
                <w:rFonts w:ascii="Times New Roman" w:hAnsi="Times New Roman"/>
              </w:rPr>
              <w:t>рублей,</w:t>
            </w:r>
          </w:p>
          <w:p w:rsidR="005C6CCC" w:rsidRPr="00133B51" w:rsidRDefault="005C6CCC" w:rsidP="005C6C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22</w:t>
            </w:r>
            <w:r w:rsidRPr="00133B51">
              <w:rPr>
                <w:rFonts w:ascii="Times New Roman" w:hAnsi="Times New Roman"/>
              </w:rPr>
              <w:t xml:space="preserve">год – </w:t>
            </w:r>
            <w:r>
              <w:rPr>
                <w:rFonts w:ascii="Times New Roman" w:hAnsi="Times New Roman"/>
              </w:rPr>
              <w:t xml:space="preserve">   0,00</w:t>
            </w:r>
            <w:r w:rsidRPr="008F735F">
              <w:rPr>
                <w:rFonts w:ascii="Times New Roman" w:hAnsi="Times New Roman"/>
              </w:rPr>
              <w:t xml:space="preserve"> рублей</w:t>
            </w:r>
            <w:r w:rsidRPr="00133B51">
              <w:rPr>
                <w:rFonts w:ascii="Times New Roman" w:hAnsi="Times New Roman"/>
              </w:rPr>
              <w:t>,</w:t>
            </w:r>
          </w:p>
          <w:p w:rsidR="00E44765" w:rsidRPr="00133B51" w:rsidRDefault="005C6CCC" w:rsidP="005C6CCC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133B51">
              <w:rPr>
                <w:rFonts w:ascii="Times New Roman" w:hAnsi="Times New Roman"/>
              </w:rPr>
              <w:t xml:space="preserve"> год – </w:t>
            </w:r>
            <w:r>
              <w:rPr>
                <w:rFonts w:ascii="Times New Roman" w:hAnsi="Times New Roman"/>
              </w:rPr>
              <w:t xml:space="preserve">  0,00 рублей</w:t>
            </w:r>
          </w:p>
        </w:tc>
      </w:tr>
      <w:tr w:rsidR="005C3743" w:rsidRPr="00133B51" w:rsidTr="000048AA">
        <w:trPr>
          <w:trHeight w:val="573"/>
        </w:trPr>
        <w:tc>
          <w:tcPr>
            <w:tcW w:w="3402" w:type="dxa"/>
            <w:vAlign w:val="center"/>
          </w:tcPr>
          <w:p w:rsidR="005C3743" w:rsidRPr="00133B51" w:rsidRDefault="005C3743" w:rsidP="00F1164A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lastRenderedPageBreak/>
              <w:t>Ожидаемые  результаты  реализации программы</w:t>
            </w:r>
          </w:p>
        </w:tc>
        <w:tc>
          <w:tcPr>
            <w:tcW w:w="6946" w:type="dxa"/>
            <w:vAlign w:val="center"/>
          </w:tcPr>
          <w:p w:rsidR="00746DA2" w:rsidRPr="00746DA2" w:rsidRDefault="00746DA2" w:rsidP="00746DA2">
            <w:pPr>
              <w:pStyle w:val="ConsPlusNormal"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DA2">
              <w:rPr>
                <w:rFonts w:ascii="Times New Roman" w:hAnsi="Times New Roman" w:cs="Times New Roman"/>
                <w:sz w:val="24"/>
                <w:szCs w:val="24"/>
              </w:rPr>
              <w:t>К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6DA2">
              <w:rPr>
                <w:rFonts w:ascii="Times New Roman" w:hAnsi="Times New Roman" w:cs="Times New Roman"/>
                <w:sz w:val="24"/>
                <w:szCs w:val="24"/>
              </w:rPr>
              <w:t xml:space="preserve"> году:</w:t>
            </w:r>
          </w:p>
          <w:p w:rsidR="00746DA2" w:rsidRPr="00746DA2" w:rsidRDefault="00746DA2" w:rsidP="00746DA2">
            <w:pPr>
              <w:pStyle w:val="ConsPlusNormal"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DA2">
              <w:rPr>
                <w:rFonts w:ascii="Times New Roman" w:hAnsi="Times New Roman" w:cs="Times New Roman"/>
                <w:sz w:val="24"/>
                <w:szCs w:val="24"/>
              </w:rPr>
              <w:t>- сократит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46DA2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износа коммунальной инфраструктуры;</w:t>
            </w:r>
          </w:p>
          <w:p w:rsidR="00746DA2" w:rsidRDefault="00746DA2" w:rsidP="00746DA2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46DA2">
              <w:rPr>
                <w:rFonts w:ascii="Times New Roman" w:hAnsi="Times New Roman"/>
                <w:sz w:val="24"/>
                <w:szCs w:val="24"/>
              </w:rPr>
              <w:t>- повысит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746DA2">
              <w:rPr>
                <w:rFonts w:ascii="Times New Roman" w:hAnsi="Times New Roman"/>
                <w:sz w:val="24"/>
                <w:szCs w:val="24"/>
              </w:rPr>
              <w:t xml:space="preserve"> качество и надежность предоставления жилищно-коммунальных услуг</w:t>
            </w:r>
          </w:p>
          <w:p w:rsidR="005C3743" w:rsidRPr="00133B51" w:rsidRDefault="00746DA2" w:rsidP="00746DA2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</w:t>
            </w:r>
            <w:r w:rsidR="00FC44AA" w:rsidRPr="00746DA2">
              <w:rPr>
                <w:rFonts w:ascii="Times New Roman" w:hAnsi="Times New Roman"/>
                <w:sz w:val="24"/>
                <w:szCs w:val="24"/>
              </w:rPr>
              <w:t>оздание условий для комфортного проживания  граждан в  Комсомольском городском поселении</w:t>
            </w:r>
          </w:p>
        </w:tc>
      </w:tr>
    </w:tbl>
    <w:p w:rsidR="005C6CCC" w:rsidRPr="00FA18BF" w:rsidRDefault="005C6CCC" w:rsidP="005C6CCC">
      <w:pPr>
        <w:spacing w:after="0"/>
        <w:ind w:left="34"/>
        <w:rPr>
          <w:rFonts w:ascii="Times New Roman" w:hAnsi="Times New Roman"/>
          <w:sz w:val="24"/>
          <w:szCs w:val="24"/>
        </w:rPr>
      </w:pPr>
      <w:r w:rsidRPr="00FA18BF">
        <w:rPr>
          <w:rFonts w:ascii="Times New Roman" w:hAnsi="Times New Roman"/>
          <w:sz w:val="24"/>
          <w:szCs w:val="24"/>
        </w:rPr>
        <w:t xml:space="preserve">*-объемы финансирования будут уточняться в период действия подпрограммы         </w:t>
      </w:r>
    </w:p>
    <w:p w:rsidR="00B50793" w:rsidRDefault="00B50793" w:rsidP="00F1164A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50793" w:rsidRDefault="00B50793" w:rsidP="00F1164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557419">
        <w:rPr>
          <w:rFonts w:ascii="Times New Roman" w:hAnsi="Times New Roman"/>
          <w:b/>
          <w:sz w:val="24"/>
          <w:szCs w:val="24"/>
        </w:rPr>
        <w:t xml:space="preserve">Анализ </w:t>
      </w:r>
      <w:r w:rsidR="00FC44AA" w:rsidRPr="00B50793">
        <w:rPr>
          <w:rFonts w:ascii="Times New Roman" w:hAnsi="Times New Roman"/>
          <w:b/>
          <w:sz w:val="24"/>
          <w:szCs w:val="24"/>
        </w:rPr>
        <w:t>текущ</w:t>
      </w:r>
      <w:r w:rsidR="00557419">
        <w:rPr>
          <w:rFonts w:ascii="Times New Roman" w:hAnsi="Times New Roman"/>
          <w:b/>
          <w:sz w:val="24"/>
          <w:szCs w:val="24"/>
        </w:rPr>
        <w:t xml:space="preserve">ей </w:t>
      </w:r>
      <w:r w:rsidR="00205FCB" w:rsidRPr="00B50793">
        <w:rPr>
          <w:rFonts w:ascii="Times New Roman" w:hAnsi="Times New Roman"/>
          <w:b/>
          <w:sz w:val="24"/>
          <w:szCs w:val="24"/>
        </w:rPr>
        <w:t xml:space="preserve">ситуации </w:t>
      </w:r>
    </w:p>
    <w:p w:rsidR="00D76523" w:rsidRDefault="00557419" w:rsidP="00F1164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сфере </w:t>
      </w:r>
      <w:r w:rsidR="00205FCB" w:rsidRPr="00B50793">
        <w:rPr>
          <w:rFonts w:ascii="Times New Roman" w:hAnsi="Times New Roman"/>
          <w:b/>
          <w:sz w:val="24"/>
          <w:szCs w:val="24"/>
        </w:rPr>
        <w:t xml:space="preserve">реализации </w:t>
      </w:r>
      <w:r w:rsidR="00FC44AA" w:rsidRPr="00133B51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B50793" w:rsidRPr="00133B51" w:rsidRDefault="00B50793" w:rsidP="00F1164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FF252A" w:rsidRPr="00133B51" w:rsidRDefault="004D5990" w:rsidP="00F1164A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 xml:space="preserve">2.1. </w:t>
      </w:r>
      <w:r w:rsidR="00FF252A" w:rsidRPr="00133B51">
        <w:rPr>
          <w:rFonts w:ascii="Times New Roman" w:hAnsi="Times New Roman"/>
          <w:b/>
          <w:sz w:val="24"/>
          <w:szCs w:val="24"/>
        </w:rPr>
        <w:t>Содер</w:t>
      </w:r>
      <w:r w:rsidR="00557419">
        <w:rPr>
          <w:rFonts w:ascii="Times New Roman" w:hAnsi="Times New Roman"/>
          <w:b/>
          <w:sz w:val="24"/>
          <w:szCs w:val="24"/>
        </w:rPr>
        <w:t xml:space="preserve">жание муниципального жилищного </w:t>
      </w:r>
      <w:r w:rsidR="00FF252A" w:rsidRPr="00133B51">
        <w:rPr>
          <w:rFonts w:ascii="Times New Roman" w:hAnsi="Times New Roman"/>
          <w:b/>
          <w:sz w:val="24"/>
          <w:szCs w:val="24"/>
        </w:rPr>
        <w:t>фонда и иных полномочий органов местного самоуправления в соответствии с жилищным законодательством</w:t>
      </w:r>
    </w:p>
    <w:p w:rsidR="00FC44AA" w:rsidRPr="00436F37" w:rsidRDefault="00FC44AA" w:rsidP="00F1164A">
      <w:pPr>
        <w:pStyle w:val="a3"/>
        <w:spacing w:after="0" w:line="0" w:lineRule="atLeast"/>
        <w:ind w:left="0"/>
        <w:rPr>
          <w:rFonts w:ascii="Times New Roman" w:hAnsi="Times New Roman"/>
          <w:b/>
          <w:sz w:val="16"/>
          <w:szCs w:val="16"/>
        </w:rPr>
      </w:pPr>
    </w:p>
    <w:p w:rsidR="00FC44AA" w:rsidRPr="00133B51" w:rsidRDefault="00DA7143" w:rsidP="00F1164A">
      <w:pPr>
        <w:pStyle w:val="a3"/>
        <w:tabs>
          <w:tab w:val="left" w:pos="-142"/>
        </w:tabs>
        <w:spacing w:after="0" w:line="0" w:lineRule="atLeast"/>
        <w:ind w:left="0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57419">
        <w:rPr>
          <w:rFonts w:ascii="Times New Roman" w:hAnsi="Times New Roman"/>
          <w:sz w:val="24"/>
          <w:szCs w:val="24"/>
        </w:rPr>
        <w:t xml:space="preserve">Муниципальный жилищный </w:t>
      </w:r>
      <w:r w:rsidR="00FC44AA" w:rsidRPr="00133B51">
        <w:rPr>
          <w:rFonts w:ascii="Times New Roman" w:hAnsi="Times New Roman"/>
          <w:sz w:val="24"/>
          <w:szCs w:val="24"/>
        </w:rPr>
        <w:t>фонд Комсомольского горо</w:t>
      </w:r>
      <w:r w:rsidR="00557419">
        <w:rPr>
          <w:rFonts w:ascii="Times New Roman" w:hAnsi="Times New Roman"/>
          <w:sz w:val="24"/>
          <w:szCs w:val="24"/>
        </w:rPr>
        <w:t xml:space="preserve">дского поселения по </w:t>
      </w:r>
      <w:r w:rsidR="00461552">
        <w:rPr>
          <w:rFonts w:ascii="Times New Roman" w:hAnsi="Times New Roman"/>
          <w:sz w:val="24"/>
          <w:szCs w:val="24"/>
        </w:rPr>
        <w:t xml:space="preserve">состоянию на </w:t>
      </w:r>
      <w:r w:rsidR="00E80115" w:rsidRPr="004132CF">
        <w:rPr>
          <w:rFonts w:ascii="Times New Roman" w:hAnsi="Times New Roman"/>
          <w:sz w:val="24"/>
          <w:szCs w:val="24"/>
        </w:rPr>
        <w:t>01.</w:t>
      </w:r>
      <w:r w:rsidR="002C7A8C">
        <w:rPr>
          <w:rFonts w:ascii="Times New Roman" w:hAnsi="Times New Roman"/>
          <w:sz w:val="24"/>
          <w:szCs w:val="24"/>
        </w:rPr>
        <w:t>01</w:t>
      </w:r>
      <w:r w:rsidR="003D2A0B" w:rsidRPr="004132CF">
        <w:rPr>
          <w:rFonts w:ascii="Times New Roman" w:hAnsi="Times New Roman"/>
          <w:sz w:val="24"/>
          <w:szCs w:val="24"/>
        </w:rPr>
        <w:t>.</w:t>
      </w:r>
      <w:r w:rsidR="009A6222" w:rsidRPr="004132CF">
        <w:rPr>
          <w:rFonts w:ascii="Times New Roman" w:hAnsi="Times New Roman"/>
          <w:sz w:val="24"/>
          <w:szCs w:val="24"/>
        </w:rPr>
        <w:t>20</w:t>
      </w:r>
      <w:r w:rsidR="006D7E6D">
        <w:rPr>
          <w:rFonts w:ascii="Times New Roman" w:hAnsi="Times New Roman"/>
          <w:sz w:val="24"/>
          <w:szCs w:val="24"/>
        </w:rPr>
        <w:t>2</w:t>
      </w:r>
      <w:r w:rsidR="00730B63">
        <w:rPr>
          <w:rFonts w:ascii="Times New Roman" w:hAnsi="Times New Roman"/>
          <w:sz w:val="24"/>
          <w:szCs w:val="24"/>
        </w:rPr>
        <w:t>1</w:t>
      </w:r>
      <w:r w:rsidR="003D2A0B" w:rsidRPr="004132CF">
        <w:rPr>
          <w:rFonts w:ascii="Times New Roman" w:hAnsi="Times New Roman"/>
          <w:sz w:val="24"/>
          <w:szCs w:val="24"/>
        </w:rPr>
        <w:t xml:space="preserve"> года </w:t>
      </w:r>
      <w:r w:rsidR="00E80115" w:rsidRPr="004132CF">
        <w:rPr>
          <w:rFonts w:ascii="Times New Roman" w:hAnsi="Times New Roman"/>
          <w:sz w:val="24"/>
          <w:szCs w:val="24"/>
        </w:rPr>
        <w:t>состоит</w:t>
      </w:r>
      <w:r w:rsidR="00461552">
        <w:rPr>
          <w:rFonts w:ascii="Times New Roman" w:hAnsi="Times New Roman"/>
          <w:sz w:val="24"/>
          <w:szCs w:val="24"/>
        </w:rPr>
        <w:t xml:space="preserve"> из </w:t>
      </w:r>
      <w:r w:rsidR="002C7A8C">
        <w:rPr>
          <w:rFonts w:ascii="Times New Roman" w:hAnsi="Times New Roman"/>
          <w:sz w:val="24"/>
          <w:szCs w:val="24"/>
        </w:rPr>
        <w:t>13</w:t>
      </w:r>
      <w:r w:rsidR="006D7E6D">
        <w:rPr>
          <w:rFonts w:ascii="Times New Roman" w:hAnsi="Times New Roman"/>
          <w:sz w:val="24"/>
          <w:szCs w:val="24"/>
        </w:rPr>
        <w:t>0</w:t>
      </w:r>
      <w:r w:rsidR="00205FCB" w:rsidRPr="00133B51">
        <w:rPr>
          <w:rFonts w:ascii="Times New Roman" w:hAnsi="Times New Roman"/>
          <w:sz w:val="24"/>
          <w:szCs w:val="24"/>
        </w:rPr>
        <w:t>жилых помещений</w:t>
      </w:r>
      <w:r w:rsidR="00FC44AA" w:rsidRPr="00133B51">
        <w:rPr>
          <w:rFonts w:ascii="Times New Roman" w:hAnsi="Times New Roman"/>
          <w:sz w:val="24"/>
          <w:szCs w:val="24"/>
        </w:rPr>
        <w:t xml:space="preserve">. Значительная </w:t>
      </w:r>
      <w:r w:rsidR="004A7A33" w:rsidRPr="00133B51">
        <w:rPr>
          <w:rFonts w:ascii="Times New Roman" w:hAnsi="Times New Roman"/>
          <w:sz w:val="24"/>
          <w:szCs w:val="24"/>
        </w:rPr>
        <w:t xml:space="preserve">  часть</w:t>
      </w:r>
      <w:r w:rsidR="00461552">
        <w:rPr>
          <w:rFonts w:ascii="Times New Roman" w:hAnsi="Times New Roman"/>
          <w:sz w:val="24"/>
          <w:szCs w:val="24"/>
        </w:rPr>
        <w:t xml:space="preserve"> жилых помещений находится в многоквартирных домах, также </w:t>
      </w:r>
      <w:r w:rsidR="004A7A33" w:rsidRPr="00133B51">
        <w:rPr>
          <w:rFonts w:ascii="Times New Roman" w:hAnsi="Times New Roman"/>
          <w:sz w:val="24"/>
          <w:szCs w:val="24"/>
        </w:rPr>
        <w:t>помеще</w:t>
      </w:r>
      <w:r w:rsidR="00461552">
        <w:rPr>
          <w:rFonts w:ascii="Times New Roman" w:hAnsi="Times New Roman"/>
          <w:sz w:val="24"/>
          <w:szCs w:val="24"/>
        </w:rPr>
        <w:t xml:space="preserve">ния в </w:t>
      </w:r>
      <w:r w:rsidR="003D2A0B" w:rsidRPr="00133B51">
        <w:rPr>
          <w:rFonts w:ascii="Times New Roman" w:hAnsi="Times New Roman"/>
          <w:sz w:val="24"/>
          <w:szCs w:val="24"/>
        </w:rPr>
        <w:t>коммунальных квартирах</w:t>
      </w:r>
      <w:r w:rsidR="004A7A33" w:rsidRPr="00133B51">
        <w:rPr>
          <w:rFonts w:ascii="Times New Roman" w:hAnsi="Times New Roman"/>
          <w:sz w:val="24"/>
          <w:szCs w:val="24"/>
        </w:rPr>
        <w:t>.</w:t>
      </w:r>
    </w:p>
    <w:p w:rsidR="004A7A33" w:rsidRPr="00133B51" w:rsidRDefault="00DA7143" w:rsidP="002C7A8C">
      <w:pPr>
        <w:pStyle w:val="a3"/>
        <w:tabs>
          <w:tab w:val="left" w:pos="-142"/>
        </w:tabs>
        <w:spacing w:after="0" w:line="240" w:lineRule="auto"/>
        <w:ind w:left="0" w:right="1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33AB9">
        <w:rPr>
          <w:rFonts w:ascii="Times New Roman" w:hAnsi="Times New Roman"/>
          <w:sz w:val="24"/>
          <w:szCs w:val="24"/>
        </w:rPr>
        <w:t xml:space="preserve">В настоящее время </w:t>
      </w:r>
      <w:r w:rsidR="00461552">
        <w:rPr>
          <w:rFonts w:ascii="Times New Roman" w:hAnsi="Times New Roman"/>
          <w:sz w:val="24"/>
          <w:szCs w:val="24"/>
        </w:rPr>
        <w:t xml:space="preserve">состояние муниципального </w:t>
      </w:r>
      <w:r w:rsidR="004A7A33" w:rsidRPr="00133B51">
        <w:rPr>
          <w:rFonts w:ascii="Times New Roman" w:hAnsi="Times New Roman"/>
          <w:sz w:val="24"/>
          <w:szCs w:val="24"/>
        </w:rPr>
        <w:t>жилищного фонда характеризуется как удовлетворительное.</w:t>
      </w:r>
    </w:p>
    <w:p w:rsidR="00DA7143" w:rsidRDefault="00DA7143" w:rsidP="002C7A8C">
      <w:pPr>
        <w:pStyle w:val="a3"/>
        <w:tabs>
          <w:tab w:val="left" w:pos="-14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33AB9">
        <w:rPr>
          <w:rFonts w:ascii="Times New Roman" w:hAnsi="Times New Roman"/>
          <w:sz w:val="24"/>
          <w:szCs w:val="24"/>
        </w:rPr>
        <w:t xml:space="preserve">Особое внимание уделяется </w:t>
      </w:r>
      <w:r w:rsidR="004A7A33" w:rsidRPr="00133B51">
        <w:rPr>
          <w:rFonts w:ascii="Times New Roman" w:hAnsi="Times New Roman"/>
          <w:sz w:val="24"/>
          <w:szCs w:val="24"/>
        </w:rPr>
        <w:t xml:space="preserve">замене систем </w:t>
      </w:r>
      <w:r w:rsidR="002C7A8C">
        <w:rPr>
          <w:rFonts w:ascii="Times New Roman" w:hAnsi="Times New Roman"/>
          <w:sz w:val="24"/>
          <w:szCs w:val="24"/>
        </w:rPr>
        <w:t xml:space="preserve">теплоснабжения, </w:t>
      </w:r>
      <w:r w:rsidR="004A7A33" w:rsidRPr="00133B51">
        <w:rPr>
          <w:rFonts w:ascii="Times New Roman" w:hAnsi="Times New Roman"/>
          <w:sz w:val="24"/>
          <w:szCs w:val="24"/>
        </w:rPr>
        <w:t>водоснабжения, водоотведения и невысо</w:t>
      </w:r>
      <w:r w:rsidR="003D2A0B" w:rsidRPr="00133B51">
        <w:rPr>
          <w:rFonts w:ascii="Times New Roman" w:hAnsi="Times New Roman"/>
          <w:sz w:val="24"/>
          <w:szCs w:val="24"/>
        </w:rPr>
        <w:t>ко</w:t>
      </w:r>
      <w:r w:rsidR="00461552">
        <w:rPr>
          <w:rFonts w:ascii="Times New Roman" w:hAnsi="Times New Roman"/>
          <w:sz w:val="24"/>
          <w:szCs w:val="24"/>
        </w:rPr>
        <w:t xml:space="preserve">затратным </w:t>
      </w:r>
      <w:r w:rsidR="003D2A0B" w:rsidRPr="00133B51">
        <w:rPr>
          <w:rFonts w:ascii="Times New Roman" w:hAnsi="Times New Roman"/>
          <w:sz w:val="24"/>
          <w:szCs w:val="24"/>
        </w:rPr>
        <w:t>ремонтным работам, уста</w:t>
      </w:r>
      <w:r w:rsidR="00E275B6" w:rsidRPr="00133B51">
        <w:rPr>
          <w:rFonts w:ascii="Times New Roman" w:hAnsi="Times New Roman"/>
          <w:sz w:val="24"/>
          <w:szCs w:val="24"/>
        </w:rPr>
        <w:t>новке</w:t>
      </w:r>
      <w:r w:rsidR="00461552">
        <w:rPr>
          <w:rFonts w:ascii="Times New Roman" w:hAnsi="Times New Roman"/>
          <w:sz w:val="24"/>
          <w:szCs w:val="24"/>
        </w:rPr>
        <w:t xml:space="preserve"> приборов </w:t>
      </w:r>
      <w:r w:rsidR="003D2A0B" w:rsidRPr="00133B51">
        <w:rPr>
          <w:rFonts w:ascii="Times New Roman" w:hAnsi="Times New Roman"/>
          <w:sz w:val="24"/>
          <w:szCs w:val="24"/>
        </w:rPr>
        <w:t>учета.</w:t>
      </w:r>
    </w:p>
    <w:p w:rsidR="003A16B8" w:rsidRPr="00133B51" w:rsidRDefault="00DA7143" w:rsidP="00DA7143">
      <w:pPr>
        <w:pStyle w:val="a3"/>
        <w:tabs>
          <w:tab w:val="left" w:pos="-14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8185F" w:rsidRPr="00133B51" w:rsidRDefault="0088185F" w:rsidP="00327DFC">
      <w:pPr>
        <w:pStyle w:val="a3"/>
        <w:spacing w:after="0" w:line="0" w:lineRule="atLeast"/>
        <w:ind w:left="0"/>
        <w:jc w:val="right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Таблица 1</w:t>
      </w:r>
    </w:p>
    <w:p w:rsidR="00666A6F" w:rsidRDefault="00461552" w:rsidP="00327DFC">
      <w:pPr>
        <w:spacing w:after="0" w:line="0" w:lineRule="atLeast"/>
        <w:ind w:firstLine="99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Показатели, характеризующие текущую ситуацию в сфере   содержания </w:t>
      </w:r>
      <w:r w:rsidR="0088185F" w:rsidRPr="00133B51">
        <w:rPr>
          <w:rFonts w:ascii="Times New Roman" w:hAnsi="Times New Roman"/>
          <w:b/>
          <w:sz w:val="24"/>
          <w:szCs w:val="24"/>
        </w:rPr>
        <w:t>муницип</w:t>
      </w:r>
      <w:r>
        <w:rPr>
          <w:rFonts w:ascii="Times New Roman" w:hAnsi="Times New Roman"/>
          <w:b/>
          <w:sz w:val="24"/>
          <w:szCs w:val="24"/>
        </w:rPr>
        <w:t xml:space="preserve">ального жилищного фонда и иных </w:t>
      </w:r>
      <w:r w:rsidR="0088185F" w:rsidRPr="00133B51">
        <w:rPr>
          <w:rFonts w:ascii="Times New Roman" w:hAnsi="Times New Roman"/>
          <w:b/>
          <w:sz w:val="24"/>
          <w:szCs w:val="24"/>
        </w:rPr>
        <w:t>полномочий органов местного самоуправления</w:t>
      </w:r>
    </w:p>
    <w:p w:rsidR="00B50793" w:rsidRPr="00666A6F" w:rsidRDefault="00B50793" w:rsidP="00327DFC">
      <w:pPr>
        <w:spacing w:after="0" w:line="0" w:lineRule="atLeast"/>
        <w:ind w:firstLine="992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529"/>
        <w:gridCol w:w="1134"/>
        <w:gridCol w:w="1134"/>
        <w:gridCol w:w="850"/>
        <w:gridCol w:w="851"/>
      </w:tblGrid>
      <w:tr w:rsidR="0088185F" w:rsidRPr="00133B51" w:rsidTr="0052092F">
        <w:trPr>
          <w:trHeight w:val="642"/>
        </w:trPr>
        <w:tc>
          <w:tcPr>
            <w:tcW w:w="567" w:type="dxa"/>
          </w:tcPr>
          <w:p w:rsidR="00954E55" w:rsidRPr="00954E55" w:rsidRDefault="0088185F" w:rsidP="00954E5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№</w:t>
            </w:r>
          </w:p>
          <w:p w:rsidR="0088185F" w:rsidRPr="00954E55" w:rsidRDefault="0088185F" w:rsidP="00954E5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5529" w:type="dxa"/>
            <w:vAlign w:val="center"/>
          </w:tcPr>
          <w:p w:rsidR="0088185F" w:rsidRPr="00954E55" w:rsidRDefault="0088185F" w:rsidP="00666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 xml:space="preserve">Наименование </w:t>
            </w:r>
            <w:r w:rsidR="00883248" w:rsidRPr="00954E55">
              <w:rPr>
                <w:rFonts w:ascii="Times New Roman" w:hAnsi="Times New Roman"/>
              </w:rPr>
              <w:t>показателя</w:t>
            </w:r>
          </w:p>
        </w:tc>
        <w:tc>
          <w:tcPr>
            <w:tcW w:w="1134" w:type="dxa"/>
          </w:tcPr>
          <w:p w:rsidR="0088185F" w:rsidRPr="00954E55" w:rsidRDefault="0088185F" w:rsidP="008818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Единица</w:t>
            </w:r>
          </w:p>
          <w:p w:rsidR="0088185F" w:rsidRPr="00954E55" w:rsidRDefault="0088185F" w:rsidP="00954E5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1134" w:type="dxa"/>
            <w:vAlign w:val="center"/>
          </w:tcPr>
          <w:p w:rsidR="0088185F" w:rsidRPr="00954E55" w:rsidRDefault="00E343DE" w:rsidP="00DB7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20</w:t>
            </w:r>
            <w:r w:rsidR="00632B8D">
              <w:rPr>
                <w:rFonts w:ascii="Times New Roman" w:hAnsi="Times New Roman"/>
              </w:rPr>
              <w:t>1</w:t>
            </w:r>
            <w:r w:rsidR="00DB7B12">
              <w:rPr>
                <w:rFonts w:ascii="Times New Roman" w:hAnsi="Times New Roman"/>
              </w:rPr>
              <w:t>8</w:t>
            </w:r>
            <w:r w:rsidR="00D00A1D" w:rsidRPr="00954E55">
              <w:rPr>
                <w:rFonts w:ascii="Times New Roman" w:hAnsi="Times New Roman"/>
              </w:rPr>
              <w:t>г.</w:t>
            </w:r>
          </w:p>
        </w:tc>
        <w:tc>
          <w:tcPr>
            <w:tcW w:w="850" w:type="dxa"/>
            <w:vAlign w:val="center"/>
          </w:tcPr>
          <w:p w:rsidR="0088185F" w:rsidRPr="00954E55" w:rsidRDefault="0038787A" w:rsidP="00DB7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20</w:t>
            </w:r>
            <w:r w:rsidR="00DB7B12">
              <w:rPr>
                <w:rFonts w:ascii="Times New Roman" w:hAnsi="Times New Roman"/>
              </w:rPr>
              <w:t>19</w:t>
            </w:r>
            <w:r w:rsidR="0088185F" w:rsidRPr="00954E55">
              <w:rPr>
                <w:rFonts w:ascii="Times New Roman" w:hAnsi="Times New Roman"/>
              </w:rPr>
              <w:t>г</w:t>
            </w:r>
          </w:p>
        </w:tc>
        <w:tc>
          <w:tcPr>
            <w:tcW w:w="851" w:type="dxa"/>
            <w:vAlign w:val="center"/>
          </w:tcPr>
          <w:p w:rsidR="0088185F" w:rsidRPr="00954E55" w:rsidRDefault="00E343DE" w:rsidP="00DB7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20</w:t>
            </w:r>
            <w:r w:rsidR="00C24344">
              <w:rPr>
                <w:rFonts w:ascii="Times New Roman" w:hAnsi="Times New Roman"/>
              </w:rPr>
              <w:t>2</w:t>
            </w:r>
            <w:r w:rsidR="00DB7B12">
              <w:rPr>
                <w:rFonts w:ascii="Times New Roman" w:hAnsi="Times New Roman"/>
              </w:rPr>
              <w:t>0</w:t>
            </w:r>
            <w:r w:rsidR="0088185F" w:rsidRPr="00954E55">
              <w:rPr>
                <w:rFonts w:ascii="Times New Roman" w:hAnsi="Times New Roman"/>
              </w:rPr>
              <w:t>г</w:t>
            </w:r>
          </w:p>
        </w:tc>
      </w:tr>
      <w:tr w:rsidR="0038787A" w:rsidRPr="00133B51" w:rsidTr="0059370A">
        <w:trPr>
          <w:trHeight w:val="302"/>
        </w:trPr>
        <w:tc>
          <w:tcPr>
            <w:tcW w:w="567" w:type="dxa"/>
          </w:tcPr>
          <w:p w:rsidR="0038787A" w:rsidRPr="00954E55" w:rsidRDefault="0038787A" w:rsidP="008818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1</w:t>
            </w:r>
          </w:p>
        </w:tc>
        <w:tc>
          <w:tcPr>
            <w:tcW w:w="5529" w:type="dxa"/>
          </w:tcPr>
          <w:p w:rsidR="0038787A" w:rsidRPr="00954E55" w:rsidRDefault="0038787A" w:rsidP="008818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Количество  муниципальных жилых помещений</w:t>
            </w:r>
          </w:p>
        </w:tc>
        <w:tc>
          <w:tcPr>
            <w:tcW w:w="1134" w:type="dxa"/>
          </w:tcPr>
          <w:p w:rsidR="0038787A" w:rsidRPr="00954E55" w:rsidRDefault="0038787A" w:rsidP="008818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</w:tcPr>
          <w:p w:rsidR="0038787A" w:rsidRPr="00954E55" w:rsidRDefault="00E343DE" w:rsidP="005937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1</w:t>
            </w:r>
            <w:r w:rsidR="002C7A8C">
              <w:rPr>
                <w:rFonts w:ascii="Times New Roman" w:hAnsi="Times New Roman"/>
              </w:rPr>
              <w:t>3</w:t>
            </w:r>
            <w:r w:rsidR="0059370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38787A" w:rsidRPr="00954E55" w:rsidRDefault="00E0545B" w:rsidP="005937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1</w:t>
            </w:r>
            <w:r w:rsidR="002C7A8C">
              <w:rPr>
                <w:rFonts w:ascii="Times New Roman" w:hAnsi="Times New Roman"/>
              </w:rPr>
              <w:t>3</w:t>
            </w:r>
            <w:r w:rsidR="0059370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38787A" w:rsidRPr="00954E55" w:rsidRDefault="00D00A1D" w:rsidP="005937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1</w:t>
            </w:r>
            <w:r w:rsidR="002C7A8C">
              <w:rPr>
                <w:rFonts w:ascii="Times New Roman" w:hAnsi="Times New Roman"/>
              </w:rPr>
              <w:t>3</w:t>
            </w:r>
            <w:r w:rsidR="0059370A">
              <w:rPr>
                <w:rFonts w:ascii="Times New Roman" w:hAnsi="Times New Roman"/>
              </w:rPr>
              <w:t>0</w:t>
            </w:r>
          </w:p>
        </w:tc>
      </w:tr>
      <w:tr w:rsidR="0038787A" w:rsidRPr="00133B51" w:rsidTr="0052092F">
        <w:trPr>
          <w:trHeight w:val="544"/>
        </w:trPr>
        <w:tc>
          <w:tcPr>
            <w:tcW w:w="567" w:type="dxa"/>
          </w:tcPr>
          <w:p w:rsidR="0038787A" w:rsidRPr="00954E55" w:rsidRDefault="0038787A" w:rsidP="008818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2</w:t>
            </w:r>
          </w:p>
        </w:tc>
        <w:tc>
          <w:tcPr>
            <w:tcW w:w="5529" w:type="dxa"/>
          </w:tcPr>
          <w:p w:rsidR="0038787A" w:rsidRPr="00954E55" w:rsidRDefault="0038787A" w:rsidP="008818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Доля муниципальных  жилых помещений, требующих ремонта</w:t>
            </w:r>
          </w:p>
        </w:tc>
        <w:tc>
          <w:tcPr>
            <w:tcW w:w="1134" w:type="dxa"/>
          </w:tcPr>
          <w:p w:rsidR="0038787A" w:rsidRPr="00954E55" w:rsidRDefault="0038787A" w:rsidP="008818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</w:tcPr>
          <w:p w:rsidR="0038787A" w:rsidRPr="00954E55" w:rsidRDefault="00D00A1D" w:rsidP="005214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7</w:t>
            </w:r>
            <w:r w:rsidR="00521405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38787A" w:rsidRPr="00954E55" w:rsidRDefault="00E343DE" w:rsidP="00674C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70</w:t>
            </w:r>
          </w:p>
        </w:tc>
        <w:tc>
          <w:tcPr>
            <w:tcW w:w="851" w:type="dxa"/>
          </w:tcPr>
          <w:p w:rsidR="0038787A" w:rsidRPr="00954E55" w:rsidRDefault="00D00A1D" w:rsidP="008818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7</w:t>
            </w:r>
            <w:r w:rsidR="00E343DE" w:rsidRPr="00954E55">
              <w:rPr>
                <w:rFonts w:ascii="Times New Roman" w:hAnsi="Times New Roman"/>
              </w:rPr>
              <w:t>0</w:t>
            </w:r>
          </w:p>
        </w:tc>
      </w:tr>
      <w:tr w:rsidR="0038787A" w:rsidRPr="00133B51" w:rsidTr="0052092F">
        <w:trPr>
          <w:trHeight w:val="552"/>
        </w:trPr>
        <w:tc>
          <w:tcPr>
            <w:tcW w:w="567" w:type="dxa"/>
          </w:tcPr>
          <w:p w:rsidR="0038787A" w:rsidRPr="00954E55" w:rsidRDefault="0038787A" w:rsidP="008818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3</w:t>
            </w:r>
          </w:p>
        </w:tc>
        <w:tc>
          <w:tcPr>
            <w:tcW w:w="5529" w:type="dxa"/>
          </w:tcPr>
          <w:p w:rsidR="0038787A" w:rsidRPr="00954E55" w:rsidRDefault="0038787A" w:rsidP="008818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Взносы на капитальный ремонт за  муниципальные квартиры</w:t>
            </w:r>
          </w:p>
        </w:tc>
        <w:tc>
          <w:tcPr>
            <w:tcW w:w="1134" w:type="dxa"/>
          </w:tcPr>
          <w:p w:rsidR="0038787A" w:rsidRPr="00954E55" w:rsidRDefault="0038787A" w:rsidP="008818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</w:tcPr>
          <w:p w:rsidR="0038787A" w:rsidRPr="00954E55" w:rsidRDefault="00E343DE" w:rsidP="00520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1</w:t>
            </w:r>
            <w:r w:rsidR="002C7A8C">
              <w:rPr>
                <w:rFonts w:ascii="Times New Roman" w:hAnsi="Times New Roman"/>
              </w:rPr>
              <w:t>3</w:t>
            </w:r>
            <w:r w:rsidR="0052092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38787A" w:rsidRPr="00954E55" w:rsidRDefault="00E343DE" w:rsidP="00520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1</w:t>
            </w:r>
            <w:r w:rsidR="002C7A8C">
              <w:rPr>
                <w:rFonts w:ascii="Times New Roman" w:hAnsi="Times New Roman"/>
              </w:rPr>
              <w:t>3</w:t>
            </w:r>
            <w:r w:rsidR="0052092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38787A" w:rsidRPr="00954E55" w:rsidRDefault="00D00A1D" w:rsidP="00520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1</w:t>
            </w:r>
            <w:r w:rsidR="002C7A8C">
              <w:rPr>
                <w:rFonts w:ascii="Times New Roman" w:hAnsi="Times New Roman"/>
              </w:rPr>
              <w:t>3</w:t>
            </w:r>
            <w:r w:rsidR="0052092F">
              <w:rPr>
                <w:rFonts w:ascii="Times New Roman" w:hAnsi="Times New Roman"/>
              </w:rPr>
              <w:t>0</w:t>
            </w:r>
          </w:p>
        </w:tc>
      </w:tr>
    </w:tbl>
    <w:p w:rsidR="00327DFC" w:rsidRDefault="00327DFC" w:rsidP="004A68AA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D76523" w:rsidRDefault="00B50793" w:rsidP="004A68A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</w:rPr>
        <w:t>2.2.</w:t>
      </w:r>
      <w:r w:rsidR="004E5A5D" w:rsidRPr="002C7A8C">
        <w:rPr>
          <w:rFonts w:ascii="Times New Roman" w:hAnsi="Times New Roman"/>
          <w:b/>
          <w:sz w:val="24"/>
          <w:szCs w:val="24"/>
        </w:rPr>
        <w:t>Создание условий для обеспечения</w:t>
      </w:r>
      <w:r w:rsidR="00C24344">
        <w:rPr>
          <w:rFonts w:ascii="Times New Roman" w:hAnsi="Times New Roman"/>
          <w:b/>
          <w:sz w:val="24"/>
          <w:szCs w:val="24"/>
        </w:rPr>
        <w:t xml:space="preserve">населения </w:t>
      </w:r>
      <w:r w:rsidR="003814EB" w:rsidRPr="002C7A8C">
        <w:rPr>
          <w:rFonts w:ascii="Times New Roman" w:hAnsi="Times New Roman"/>
          <w:b/>
          <w:sz w:val="24"/>
          <w:szCs w:val="24"/>
        </w:rPr>
        <w:t>Комсомольского городского</w:t>
      </w:r>
      <w:r w:rsidR="00C24344">
        <w:rPr>
          <w:rFonts w:ascii="Times New Roman" w:hAnsi="Times New Roman"/>
          <w:b/>
          <w:sz w:val="24"/>
          <w:szCs w:val="24"/>
        </w:rPr>
        <w:t xml:space="preserve">поселения услугами </w:t>
      </w:r>
      <w:r w:rsidR="003814EB" w:rsidRPr="002C7A8C">
        <w:rPr>
          <w:rFonts w:ascii="Times New Roman" w:hAnsi="Times New Roman"/>
          <w:b/>
          <w:sz w:val="24"/>
          <w:szCs w:val="24"/>
        </w:rPr>
        <w:t>бытового обслуживания</w:t>
      </w:r>
    </w:p>
    <w:p w:rsidR="00730B63" w:rsidRPr="00133B51" w:rsidRDefault="00730B63" w:rsidP="004A68A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E83014" w:rsidRPr="00133B51" w:rsidRDefault="00E83014" w:rsidP="00436F37">
      <w:pPr>
        <w:pStyle w:val="a3"/>
        <w:spacing w:after="0" w:line="240" w:lineRule="auto"/>
        <w:ind w:left="0" w:right="1" w:firstLine="720"/>
        <w:jc w:val="both"/>
        <w:rPr>
          <w:rFonts w:ascii="Times New Roman" w:hAnsi="Times New Roman"/>
          <w:sz w:val="24"/>
          <w:szCs w:val="24"/>
        </w:rPr>
      </w:pPr>
      <w:r w:rsidRPr="00133B51">
        <w:rPr>
          <w:rFonts w:ascii="Times New Roman" w:hAnsi="Times New Roman"/>
          <w:sz w:val="24"/>
          <w:szCs w:val="24"/>
        </w:rPr>
        <w:t>Создание благоприятной и ком</w:t>
      </w:r>
      <w:r w:rsidR="00C24344">
        <w:rPr>
          <w:rFonts w:ascii="Times New Roman" w:hAnsi="Times New Roman"/>
          <w:sz w:val="24"/>
          <w:szCs w:val="24"/>
        </w:rPr>
        <w:t xml:space="preserve">фортной среды жизнедеятельности населения </w:t>
      </w:r>
      <w:r w:rsidRPr="00133B51">
        <w:rPr>
          <w:rFonts w:ascii="Times New Roman" w:hAnsi="Times New Roman"/>
          <w:sz w:val="24"/>
          <w:szCs w:val="24"/>
        </w:rPr>
        <w:t>Комсомольского городского поселения</w:t>
      </w:r>
      <w:r w:rsidR="00C24344">
        <w:rPr>
          <w:rFonts w:ascii="Times New Roman" w:hAnsi="Times New Roman"/>
          <w:sz w:val="24"/>
          <w:szCs w:val="24"/>
        </w:rPr>
        <w:t xml:space="preserve"> -</w:t>
      </w:r>
      <w:r w:rsidR="00730B63">
        <w:rPr>
          <w:rFonts w:ascii="Times New Roman" w:hAnsi="Times New Roman"/>
          <w:sz w:val="24"/>
          <w:szCs w:val="24"/>
        </w:rPr>
        <w:t xml:space="preserve"> это</w:t>
      </w:r>
      <w:r w:rsidRPr="00133B51">
        <w:rPr>
          <w:rFonts w:ascii="Times New Roman" w:hAnsi="Times New Roman"/>
          <w:sz w:val="24"/>
          <w:szCs w:val="24"/>
        </w:rPr>
        <w:t>прежде всего</w:t>
      </w:r>
      <w:r w:rsidR="00C24344">
        <w:rPr>
          <w:rFonts w:ascii="Times New Roman" w:hAnsi="Times New Roman"/>
          <w:sz w:val="24"/>
          <w:szCs w:val="24"/>
        </w:rPr>
        <w:t xml:space="preserve"> улучшение санитарно-эпидемиологической </w:t>
      </w:r>
      <w:r w:rsidRPr="00133B51">
        <w:rPr>
          <w:rFonts w:ascii="Times New Roman" w:hAnsi="Times New Roman"/>
          <w:sz w:val="24"/>
          <w:szCs w:val="24"/>
        </w:rPr>
        <w:t>обстановки</w:t>
      </w:r>
      <w:r w:rsidR="00C24344">
        <w:rPr>
          <w:rFonts w:ascii="Times New Roman" w:hAnsi="Times New Roman"/>
          <w:sz w:val="24"/>
          <w:szCs w:val="24"/>
        </w:rPr>
        <w:t>, соверше</w:t>
      </w:r>
      <w:r w:rsidR="00461552">
        <w:rPr>
          <w:rFonts w:ascii="Times New Roman" w:hAnsi="Times New Roman"/>
          <w:sz w:val="24"/>
          <w:szCs w:val="24"/>
        </w:rPr>
        <w:t xml:space="preserve">нствование и повышение качества предоставляемых </w:t>
      </w:r>
      <w:r w:rsidRPr="00133B51">
        <w:rPr>
          <w:rFonts w:ascii="Times New Roman" w:hAnsi="Times New Roman"/>
          <w:sz w:val="24"/>
          <w:szCs w:val="24"/>
        </w:rPr>
        <w:t>услуг</w:t>
      </w:r>
      <w:r w:rsidR="00C24344">
        <w:rPr>
          <w:rFonts w:ascii="Times New Roman" w:hAnsi="Times New Roman"/>
          <w:sz w:val="24"/>
          <w:szCs w:val="24"/>
        </w:rPr>
        <w:t>,</w:t>
      </w:r>
      <w:r w:rsidR="00461552">
        <w:rPr>
          <w:rFonts w:ascii="Times New Roman" w:hAnsi="Times New Roman"/>
          <w:sz w:val="24"/>
          <w:szCs w:val="24"/>
        </w:rPr>
        <w:t xml:space="preserve"> в целях </w:t>
      </w:r>
      <w:r w:rsidRPr="00133B51">
        <w:rPr>
          <w:rFonts w:ascii="Times New Roman" w:hAnsi="Times New Roman"/>
          <w:sz w:val="24"/>
          <w:szCs w:val="24"/>
        </w:rPr>
        <w:t xml:space="preserve">улучшения   </w:t>
      </w:r>
      <w:r w:rsidR="00461552">
        <w:rPr>
          <w:rFonts w:ascii="Times New Roman" w:hAnsi="Times New Roman"/>
          <w:sz w:val="24"/>
          <w:szCs w:val="24"/>
        </w:rPr>
        <w:t xml:space="preserve">бытовых услуг для населения, достижения </w:t>
      </w:r>
      <w:r w:rsidR="00B0773A" w:rsidRPr="00133B51">
        <w:rPr>
          <w:rFonts w:ascii="Times New Roman" w:hAnsi="Times New Roman"/>
          <w:sz w:val="24"/>
          <w:szCs w:val="24"/>
        </w:rPr>
        <w:t>оптимального баланса экономических интересов организации</w:t>
      </w:r>
      <w:r w:rsidR="00666A6F">
        <w:rPr>
          <w:rFonts w:ascii="Times New Roman" w:hAnsi="Times New Roman"/>
          <w:sz w:val="24"/>
          <w:szCs w:val="24"/>
        </w:rPr>
        <w:t>,</w:t>
      </w:r>
      <w:r w:rsidR="00B0773A" w:rsidRPr="00133B51">
        <w:rPr>
          <w:rFonts w:ascii="Times New Roman" w:hAnsi="Times New Roman"/>
          <w:sz w:val="24"/>
          <w:szCs w:val="24"/>
        </w:rPr>
        <w:t xml:space="preserve"> предоставляющей банные услуги населению</w:t>
      </w:r>
      <w:r w:rsidR="00666A6F">
        <w:rPr>
          <w:rFonts w:ascii="Times New Roman" w:hAnsi="Times New Roman"/>
          <w:sz w:val="24"/>
          <w:szCs w:val="24"/>
        </w:rPr>
        <w:t>,</w:t>
      </w:r>
      <w:r w:rsidR="00B0773A" w:rsidRPr="00133B51">
        <w:rPr>
          <w:rFonts w:ascii="Times New Roman" w:hAnsi="Times New Roman"/>
          <w:sz w:val="24"/>
          <w:szCs w:val="24"/>
        </w:rPr>
        <w:t xml:space="preserve"> и потребителями услуг.</w:t>
      </w:r>
    </w:p>
    <w:p w:rsidR="00730B63" w:rsidRDefault="00666A6F" w:rsidP="006750E2">
      <w:pPr>
        <w:pStyle w:val="a3"/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730B63">
        <w:rPr>
          <w:rFonts w:ascii="Times New Roman" w:hAnsi="Times New Roman"/>
          <w:sz w:val="24"/>
          <w:szCs w:val="24"/>
        </w:rPr>
        <w:t>В</w:t>
      </w:r>
      <w:r w:rsidR="006750E2">
        <w:rPr>
          <w:rFonts w:ascii="Times New Roman" w:hAnsi="Times New Roman"/>
          <w:sz w:val="24"/>
          <w:szCs w:val="24"/>
        </w:rPr>
        <w:t xml:space="preserve"> муниципальной бан</w:t>
      </w:r>
      <w:r w:rsidR="00730B63">
        <w:rPr>
          <w:rFonts w:ascii="Times New Roman" w:hAnsi="Times New Roman"/>
          <w:sz w:val="24"/>
          <w:szCs w:val="24"/>
        </w:rPr>
        <w:t xml:space="preserve">епостроена </w:t>
      </w:r>
      <w:r w:rsidR="006949FE" w:rsidRPr="00133B51">
        <w:rPr>
          <w:rFonts w:ascii="Times New Roman" w:hAnsi="Times New Roman"/>
          <w:sz w:val="24"/>
          <w:szCs w:val="24"/>
        </w:rPr>
        <w:t>нов</w:t>
      </w:r>
      <w:r w:rsidR="00730B63">
        <w:rPr>
          <w:rFonts w:ascii="Times New Roman" w:hAnsi="Times New Roman"/>
          <w:sz w:val="24"/>
          <w:szCs w:val="24"/>
        </w:rPr>
        <w:t>ая</w:t>
      </w:r>
      <w:r w:rsidR="000924DC" w:rsidRPr="00133B51">
        <w:rPr>
          <w:rFonts w:ascii="Times New Roman" w:hAnsi="Times New Roman"/>
          <w:sz w:val="24"/>
          <w:szCs w:val="24"/>
        </w:rPr>
        <w:t>модульн</w:t>
      </w:r>
      <w:r w:rsidR="00730B63">
        <w:rPr>
          <w:rFonts w:ascii="Times New Roman" w:hAnsi="Times New Roman"/>
          <w:sz w:val="24"/>
          <w:szCs w:val="24"/>
        </w:rPr>
        <w:t>ая</w:t>
      </w:r>
      <w:r w:rsidR="000924DC" w:rsidRPr="00133B51">
        <w:rPr>
          <w:rFonts w:ascii="Times New Roman" w:hAnsi="Times New Roman"/>
          <w:sz w:val="24"/>
          <w:szCs w:val="24"/>
        </w:rPr>
        <w:t xml:space="preserve"> котельн</w:t>
      </w:r>
      <w:r w:rsidR="00730B63">
        <w:rPr>
          <w:rFonts w:ascii="Times New Roman" w:hAnsi="Times New Roman"/>
          <w:sz w:val="24"/>
          <w:szCs w:val="24"/>
        </w:rPr>
        <w:t>ая</w:t>
      </w:r>
      <w:r w:rsidR="000924DC" w:rsidRPr="00133B51">
        <w:rPr>
          <w:rFonts w:ascii="Times New Roman" w:hAnsi="Times New Roman"/>
          <w:sz w:val="24"/>
          <w:szCs w:val="24"/>
        </w:rPr>
        <w:t xml:space="preserve">, </w:t>
      </w:r>
      <w:r w:rsidR="00730B63">
        <w:rPr>
          <w:rFonts w:ascii="Times New Roman" w:hAnsi="Times New Roman"/>
          <w:sz w:val="24"/>
          <w:szCs w:val="24"/>
        </w:rPr>
        <w:t>смонтирован</w:t>
      </w:r>
      <w:r w:rsidR="000924DC" w:rsidRPr="00133B51">
        <w:rPr>
          <w:rFonts w:ascii="Times New Roman" w:hAnsi="Times New Roman"/>
          <w:sz w:val="24"/>
          <w:szCs w:val="24"/>
        </w:rPr>
        <w:t>газопровод, систем</w:t>
      </w:r>
      <w:r w:rsidR="00730B63">
        <w:rPr>
          <w:rFonts w:ascii="Times New Roman" w:hAnsi="Times New Roman"/>
          <w:sz w:val="24"/>
          <w:szCs w:val="24"/>
        </w:rPr>
        <w:t>а</w:t>
      </w:r>
      <w:r w:rsidR="000924DC" w:rsidRPr="00133B51">
        <w:rPr>
          <w:rFonts w:ascii="Times New Roman" w:hAnsi="Times New Roman"/>
          <w:sz w:val="24"/>
          <w:szCs w:val="24"/>
        </w:rPr>
        <w:t>отопления.</w:t>
      </w:r>
      <w:r w:rsidR="00EF6053">
        <w:rPr>
          <w:rFonts w:ascii="Times New Roman" w:hAnsi="Times New Roman"/>
          <w:sz w:val="24"/>
          <w:szCs w:val="24"/>
        </w:rPr>
        <w:t>С</w:t>
      </w:r>
      <w:r w:rsidR="00B0773A" w:rsidRPr="00133B51">
        <w:rPr>
          <w:rFonts w:ascii="Times New Roman" w:hAnsi="Times New Roman"/>
          <w:sz w:val="24"/>
          <w:szCs w:val="24"/>
        </w:rPr>
        <w:t xml:space="preserve"> перевод</w:t>
      </w:r>
      <w:r w:rsidR="006949FE" w:rsidRPr="00133B51">
        <w:rPr>
          <w:rFonts w:ascii="Times New Roman" w:hAnsi="Times New Roman"/>
          <w:sz w:val="24"/>
          <w:szCs w:val="24"/>
        </w:rPr>
        <w:t>ом</w:t>
      </w:r>
      <w:r w:rsidR="00B0773A" w:rsidRPr="00133B51">
        <w:rPr>
          <w:rFonts w:ascii="Times New Roman" w:hAnsi="Times New Roman"/>
          <w:sz w:val="24"/>
          <w:szCs w:val="24"/>
        </w:rPr>
        <w:t xml:space="preserve"> банина газовое </w:t>
      </w:r>
      <w:r w:rsidR="00EF6053" w:rsidRPr="00133B51">
        <w:rPr>
          <w:rFonts w:ascii="Times New Roman" w:hAnsi="Times New Roman"/>
          <w:sz w:val="24"/>
          <w:szCs w:val="24"/>
        </w:rPr>
        <w:t>отоплени</w:t>
      </w:r>
      <w:r w:rsidR="00EF6053">
        <w:rPr>
          <w:rFonts w:ascii="Times New Roman" w:hAnsi="Times New Roman"/>
          <w:sz w:val="24"/>
          <w:szCs w:val="24"/>
        </w:rPr>
        <w:t>е</w:t>
      </w:r>
      <w:r w:rsidR="00B0773A" w:rsidRPr="00133B51">
        <w:rPr>
          <w:rFonts w:ascii="Times New Roman" w:hAnsi="Times New Roman"/>
          <w:sz w:val="24"/>
          <w:szCs w:val="24"/>
        </w:rPr>
        <w:t>модерниз</w:t>
      </w:r>
      <w:r w:rsidR="006949FE" w:rsidRPr="00133B51">
        <w:rPr>
          <w:rFonts w:ascii="Times New Roman" w:hAnsi="Times New Roman"/>
          <w:sz w:val="24"/>
          <w:szCs w:val="24"/>
        </w:rPr>
        <w:t>ировано</w:t>
      </w:r>
      <w:r w:rsidR="00B0773A" w:rsidRPr="00133B51">
        <w:rPr>
          <w:rFonts w:ascii="Times New Roman" w:hAnsi="Times New Roman"/>
          <w:sz w:val="24"/>
          <w:szCs w:val="24"/>
        </w:rPr>
        <w:t xml:space="preserve"> парильно</w:t>
      </w:r>
      <w:r w:rsidR="006949FE" w:rsidRPr="00133B51">
        <w:rPr>
          <w:rFonts w:ascii="Times New Roman" w:hAnsi="Times New Roman"/>
          <w:sz w:val="24"/>
          <w:szCs w:val="24"/>
        </w:rPr>
        <w:t>е</w:t>
      </w:r>
      <w:r w:rsidR="00B0773A" w:rsidRPr="00133B51">
        <w:rPr>
          <w:rFonts w:ascii="Times New Roman" w:hAnsi="Times New Roman"/>
          <w:sz w:val="24"/>
          <w:szCs w:val="24"/>
        </w:rPr>
        <w:t xml:space="preserve"> отделени</w:t>
      </w:r>
      <w:r w:rsidR="006949FE" w:rsidRPr="00133B51">
        <w:rPr>
          <w:rFonts w:ascii="Times New Roman" w:hAnsi="Times New Roman"/>
          <w:sz w:val="24"/>
          <w:szCs w:val="24"/>
        </w:rPr>
        <w:t>е</w:t>
      </w:r>
      <w:r w:rsidR="00B0773A" w:rsidRPr="00133B51">
        <w:rPr>
          <w:rFonts w:ascii="Times New Roman" w:hAnsi="Times New Roman"/>
          <w:sz w:val="24"/>
          <w:szCs w:val="24"/>
        </w:rPr>
        <w:t>, установ</w:t>
      </w:r>
      <w:r w:rsidR="00EF6053">
        <w:rPr>
          <w:rFonts w:ascii="Times New Roman" w:hAnsi="Times New Roman"/>
          <w:sz w:val="24"/>
          <w:szCs w:val="24"/>
        </w:rPr>
        <w:t xml:space="preserve">лены </w:t>
      </w:r>
      <w:r w:rsidR="00B0773A" w:rsidRPr="00133B51">
        <w:rPr>
          <w:rFonts w:ascii="Times New Roman" w:hAnsi="Times New Roman"/>
          <w:sz w:val="24"/>
          <w:szCs w:val="24"/>
        </w:rPr>
        <w:t>газовы</w:t>
      </w:r>
      <w:r w:rsidR="00EF6053">
        <w:rPr>
          <w:rFonts w:ascii="Times New Roman" w:hAnsi="Times New Roman"/>
          <w:sz w:val="24"/>
          <w:szCs w:val="24"/>
        </w:rPr>
        <w:t>е</w:t>
      </w:r>
      <w:r w:rsidR="00B0773A" w:rsidRPr="00133B51">
        <w:rPr>
          <w:rFonts w:ascii="Times New Roman" w:hAnsi="Times New Roman"/>
          <w:sz w:val="24"/>
          <w:szCs w:val="24"/>
        </w:rPr>
        <w:t xml:space="preserve"> горелк</w:t>
      </w:r>
      <w:r w:rsidR="00EF6053">
        <w:rPr>
          <w:rFonts w:ascii="Times New Roman" w:hAnsi="Times New Roman"/>
          <w:sz w:val="24"/>
          <w:szCs w:val="24"/>
        </w:rPr>
        <w:t>и</w:t>
      </w:r>
      <w:r w:rsidR="00B0773A" w:rsidRPr="00133B51">
        <w:rPr>
          <w:rFonts w:ascii="Times New Roman" w:hAnsi="Times New Roman"/>
          <w:sz w:val="24"/>
          <w:szCs w:val="24"/>
        </w:rPr>
        <w:t>.</w:t>
      </w:r>
      <w:r w:rsidR="000924DC" w:rsidRPr="00133B51">
        <w:rPr>
          <w:rFonts w:ascii="Times New Roman" w:hAnsi="Times New Roman"/>
          <w:sz w:val="24"/>
          <w:szCs w:val="24"/>
        </w:rPr>
        <w:t xml:space="preserve"> В </w:t>
      </w:r>
      <w:r w:rsidR="00E0545B" w:rsidRPr="00133B51">
        <w:rPr>
          <w:rFonts w:ascii="Times New Roman" w:hAnsi="Times New Roman"/>
          <w:sz w:val="24"/>
          <w:szCs w:val="24"/>
        </w:rPr>
        <w:t>связи с регулируемым тарифом</w:t>
      </w:r>
      <w:r w:rsidR="000924DC" w:rsidRPr="00133B51">
        <w:rPr>
          <w:rFonts w:ascii="Times New Roman" w:hAnsi="Times New Roman"/>
          <w:sz w:val="24"/>
          <w:szCs w:val="24"/>
        </w:rPr>
        <w:t>возникают убытки</w:t>
      </w:r>
      <w:r w:rsidR="00165246" w:rsidRPr="00133B51">
        <w:rPr>
          <w:rFonts w:ascii="Times New Roman" w:hAnsi="Times New Roman"/>
          <w:sz w:val="24"/>
          <w:szCs w:val="24"/>
        </w:rPr>
        <w:t>.</w:t>
      </w:r>
      <w:r w:rsidR="00205FCB" w:rsidRPr="00133B51">
        <w:rPr>
          <w:rFonts w:ascii="Times New Roman" w:hAnsi="Times New Roman"/>
          <w:sz w:val="24"/>
          <w:szCs w:val="24"/>
        </w:rPr>
        <w:t>Из бюджета Комсо</w:t>
      </w:r>
      <w:r w:rsidR="006750E2">
        <w:rPr>
          <w:rFonts w:ascii="Times New Roman" w:hAnsi="Times New Roman"/>
          <w:sz w:val="24"/>
          <w:szCs w:val="24"/>
        </w:rPr>
        <w:t xml:space="preserve">мольского городского поселения </w:t>
      </w:r>
      <w:r w:rsidR="00205FCB" w:rsidRPr="00133B51">
        <w:rPr>
          <w:rFonts w:ascii="Times New Roman" w:hAnsi="Times New Roman"/>
          <w:sz w:val="24"/>
          <w:szCs w:val="24"/>
        </w:rPr>
        <w:t>пр</w:t>
      </w:r>
      <w:r w:rsidR="006750E2">
        <w:rPr>
          <w:rFonts w:ascii="Times New Roman" w:hAnsi="Times New Roman"/>
          <w:sz w:val="24"/>
          <w:szCs w:val="24"/>
        </w:rPr>
        <w:t xml:space="preserve">едусмотрено выделение субсидии </w:t>
      </w:r>
      <w:r w:rsidR="00205FCB" w:rsidRPr="00133B51">
        <w:rPr>
          <w:rFonts w:ascii="Times New Roman" w:hAnsi="Times New Roman"/>
          <w:sz w:val="24"/>
          <w:szCs w:val="24"/>
        </w:rPr>
        <w:t>на</w:t>
      </w:r>
      <w:r w:rsidR="003D2A0B" w:rsidRPr="00133B51">
        <w:rPr>
          <w:rFonts w:ascii="Times New Roman" w:hAnsi="Times New Roman"/>
          <w:sz w:val="24"/>
          <w:szCs w:val="24"/>
        </w:rPr>
        <w:t xml:space="preserve"> возмещение затрат и компенсацию</w:t>
      </w:r>
      <w:r w:rsidR="006750E2">
        <w:rPr>
          <w:rFonts w:ascii="Times New Roman" w:hAnsi="Times New Roman"/>
          <w:sz w:val="24"/>
          <w:szCs w:val="24"/>
        </w:rPr>
        <w:t xml:space="preserve"> убытков </w:t>
      </w:r>
      <w:r w:rsidR="00205FCB" w:rsidRPr="00133B51">
        <w:rPr>
          <w:rFonts w:ascii="Times New Roman" w:hAnsi="Times New Roman"/>
          <w:sz w:val="24"/>
          <w:szCs w:val="24"/>
        </w:rPr>
        <w:t>юридическим лицам и индивидуальным пре</w:t>
      </w:r>
      <w:r w:rsidR="006750E2">
        <w:rPr>
          <w:rFonts w:ascii="Times New Roman" w:hAnsi="Times New Roman"/>
          <w:sz w:val="24"/>
          <w:szCs w:val="24"/>
        </w:rPr>
        <w:t xml:space="preserve">дпринимателям, предоставляющим </w:t>
      </w:r>
      <w:r w:rsidR="00205FCB" w:rsidRPr="00133B51">
        <w:rPr>
          <w:rFonts w:ascii="Times New Roman" w:hAnsi="Times New Roman"/>
          <w:sz w:val="24"/>
          <w:szCs w:val="24"/>
        </w:rPr>
        <w:t>услуги по содержанию коммунальных бань, для оказания гражданам поселения услуг по помывке.</w:t>
      </w:r>
    </w:p>
    <w:p w:rsidR="00730B63" w:rsidRDefault="006750E2" w:rsidP="005C6CCC">
      <w:pPr>
        <w:pStyle w:val="a3"/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Мероприятия для проведения процедуры отбора </w:t>
      </w:r>
      <w:r w:rsidR="0042409A" w:rsidRPr="00133B51">
        <w:rPr>
          <w:rFonts w:ascii="Times New Roman" w:hAnsi="Times New Roman"/>
          <w:sz w:val="24"/>
          <w:szCs w:val="24"/>
        </w:rPr>
        <w:t>юридических лиц и индивидуальных предпринимателей для предоставления субсидии</w:t>
      </w:r>
      <w:r>
        <w:rPr>
          <w:rFonts w:ascii="Times New Roman" w:hAnsi="Times New Roman"/>
          <w:sz w:val="24"/>
          <w:szCs w:val="24"/>
        </w:rPr>
        <w:t xml:space="preserve"> осуществляются Администрацией </w:t>
      </w:r>
      <w:r w:rsidR="0042409A" w:rsidRPr="00133B51">
        <w:rPr>
          <w:rFonts w:ascii="Times New Roman" w:hAnsi="Times New Roman"/>
          <w:sz w:val="24"/>
          <w:szCs w:val="24"/>
        </w:rPr>
        <w:t>Комсом</w:t>
      </w:r>
      <w:r w:rsidR="00694B0A" w:rsidRPr="00133B51">
        <w:rPr>
          <w:rFonts w:ascii="Times New Roman" w:hAnsi="Times New Roman"/>
          <w:sz w:val="24"/>
          <w:szCs w:val="24"/>
        </w:rPr>
        <w:t>ольского муниципального района</w:t>
      </w:r>
      <w:r w:rsidR="0042409A" w:rsidRPr="00133B51">
        <w:rPr>
          <w:rFonts w:ascii="Times New Roman" w:hAnsi="Times New Roman"/>
          <w:sz w:val="24"/>
          <w:szCs w:val="24"/>
        </w:rPr>
        <w:t>.</w:t>
      </w:r>
    </w:p>
    <w:p w:rsidR="005C6CCC" w:rsidRDefault="005C6CCC" w:rsidP="005C6CCC">
      <w:pPr>
        <w:pStyle w:val="a3"/>
        <w:spacing w:after="0" w:line="0" w:lineRule="atLeast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30B63" w:rsidRDefault="00730B63" w:rsidP="00327DFC">
      <w:pPr>
        <w:pStyle w:val="a3"/>
        <w:spacing w:after="0" w:line="0" w:lineRule="atLeast"/>
        <w:ind w:left="0"/>
        <w:jc w:val="right"/>
        <w:rPr>
          <w:rFonts w:ascii="Times New Roman" w:hAnsi="Times New Roman"/>
          <w:b/>
          <w:sz w:val="24"/>
          <w:szCs w:val="24"/>
        </w:rPr>
      </w:pPr>
    </w:p>
    <w:p w:rsidR="00883248" w:rsidRPr="00133B51" w:rsidRDefault="00883248" w:rsidP="00327DFC">
      <w:pPr>
        <w:pStyle w:val="a3"/>
        <w:spacing w:after="0" w:line="0" w:lineRule="atLeast"/>
        <w:ind w:left="0"/>
        <w:jc w:val="right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Таблица 2</w:t>
      </w:r>
    </w:p>
    <w:p w:rsidR="00883248" w:rsidRPr="001831CE" w:rsidRDefault="00883248" w:rsidP="00327DFC">
      <w:pPr>
        <w:pStyle w:val="a3"/>
        <w:spacing w:after="0" w:line="0" w:lineRule="atLeast"/>
        <w:ind w:left="0"/>
        <w:jc w:val="right"/>
        <w:rPr>
          <w:rFonts w:ascii="Times New Roman" w:hAnsi="Times New Roman"/>
          <w:b/>
          <w:sz w:val="16"/>
          <w:szCs w:val="16"/>
        </w:rPr>
      </w:pPr>
    </w:p>
    <w:p w:rsidR="00883248" w:rsidRPr="00133B51" w:rsidRDefault="00883248" w:rsidP="00327DFC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Показатели</w:t>
      </w:r>
      <w:r w:rsidR="00EF6053">
        <w:rPr>
          <w:rFonts w:ascii="Times New Roman" w:hAnsi="Times New Roman"/>
          <w:b/>
          <w:sz w:val="24"/>
          <w:szCs w:val="24"/>
        </w:rPr>
        <w:t>,</w:t>
      </w:r>
      <w:r w:rsidRPr="00133B51">
        <w:rPr>
          <w:rFonts w:ascii="Times New Roman" w:hAnsi="Times New Roman"/>
          <w:b/>
          <w:sz w:val="24"/>
          <w:szCs w:val="24"/>
        </w:rPr>
        <w:t xml:space="preserve"> характеризующие обеспечени</w:t>
      </w:r>
      <w:r w:rsidR="00EF6053">
        <w:rPr>
          <w:rFonts w:ascii="Times New Roman" w:hAnsi="Times New Roman"/>
          <w:b/>
          <w:sz w:val="24"/>
          <w:szCs w:val="24"/>
        </w:rPr>
        <w:t>е</w:t>
      </w:r>
      <w:r w:rsidR="00327DFC">
        <w:rPr>
          <w:rFonts w:ascii="Times New Roman" w:hAnsi="Times New Roman"/>
          <w:b/>
          <w:sz w:val="24"/>
          <w:szCs w:val="24"/>
        </w:rPr>
        <w:t xml:space="preserve"> населения </w:t>
      </w:r>
      <w:r w:rsidRPr="00133B51">
        <w:rPr>
          <w:rFonts w:ascii="Times New Roman" w:hAnsi="Times New Roman"/>
          <w:b/>
          <w:sz w:val="24"/>
          <w:szCs w:val="24"/>
        </w:rPr>
        <w:t>Комсомольского</w:t>
      </w:r>
      <w:r w:rsidR="00730B63">
        <w:rPr>
          <w:rFonts w:ascii="Times New Roman" w:hAnsi="Times New Roman"/>
          <w:b/>
          <w:sz w:val="24"/>
          <w:szCs w:val="24"/>
        </w:rPr>
        <w:t xml:space="preserve"> городского поселения услугами </w:t>
      </w:r>
      <w:r w:rsidRPr="00133B51">
        <w:rPr>
          <w:rFonts w:ascii="Times New Roman" w:hAnsi="Times New Roman"/>
          <w:b/>
          <w:sz w:val="24"/>
          <w:szCs w:val="24"/>
        </w:rPr>
        <w:t>бытового обслуживания</w:t>
      </w:r>
    </w:p>
    <w:p w:rsidR="00883248" w:rsidRPr="00133B51" w:rsidRDefault="00883248" w:rsidP="004A68AA">
      <w:pPr>
        <w:pStyle w:val="a3"/>
        <w:spacing w:after="0" w:line="0" w:lineRule="atLeast"/>
        <w:ind w:left="0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1031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791"/>
        <w:gridCol w:w="1701"/>
        <w:gridCol w:w="992"/>
        <w:gridCol w:w="1134"/>
        <w:gridCol w:w="992"/>
      </w:tblGrid>
      <w:tr w:rsidR="00883248" w:rsidRPr="00133B51" w:rsidTr="00327DFC">
        <w:tc>
          <w:tcPr>
            <w:tcW w:w="709" w:type="dxa"/>
          </w:tcPr>
          <w:p w:rsidR="00883248" w:rsidRPr="00EF6053" w:rsidRDefault="00883248" w:rsidP="004A68AA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</w:rPr>
            </w:pPr>
            <w:r w:rsidRPr="00EF6053">
              <w:rPr>
                <w:rFonts w:ascii="Times New Roman" w:hAnsi="Times New Roman"/>
              </w:rPr>
              <w:t>№</w:t>
            </w:r>
            <w:r w:rsidR="00EF6053">
              <w:rPr>
                <w:rFonts w:ascii="Times New Roman" w:hAnsi="Times New Roman"/>
              </w:rPr>
              <w:t>№</w:t>
            </w:r>
            <w:r w:rsidRPr="00EF6053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4791" w:type="dxa"/>
            <w:vAlign w:val="center"/>
          </w:tcPr>
          <w:p w:rsidR="00883248" w:rsidRPr="00EF6053" w:rsidRDefault="00883248" w:rsidP="004A68AA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EF6053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701" w:type="dxa"/>
          </w:tcPr>
          <w:p w:rsidR="00883248" w:rsidRPr="00EF6053" w:rsidRDefault="00883248" w:rsidP="004A68AA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EF6053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992" w:type="dxa"/>
            <w:vAlign w:val="center"/>
          </w:tcPr>
          <w:p w:rsidR="00883248" w:rsidRPr="00EF6053" w:rsidRDefault="0038787A" w:rsidP="00DB7B12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EF6053">
              <w:rPr>
                <w:rFonts w:ascii="Times New Roman" w:hAnsi="Times New Roman"/>
              </w:rPr>
              <w:t>20</w:t>
            </w:r>
            <w:r w:rsidR="00101E08">
              <w:rPr>
                <w:rFonts w:ascii="Times New Roman" w:hAnsi="Times New Roman"/>
              </w:rPr>
              <w:t>1</w:t>
            </w:r>
            <w:r w:rsidR="00DB7B12">
              <w:rPr>
                <w:rFonts w:ascii="Times New Roman" w:hAnsi="Times New Roman"/>
              </w:rPr>
              <w:t>8</w:t>
            </w:r>
            <w:r w:rsidR="00883248" w:rsidRPr="00EF6053">
              <w:rPr>
                <w:rFonts w:ascii="Times New Roman" w:hAnsi="Times New Roman"/>
              </w:rPr>
              <w:t>г</w:t>
            </w:r>
          </w:p>
        </w:tc>
        <w:tc>
          <w:tcPr>
            <w:tcW w:w="1134" w:type="dxa"/>
            <w:vAlign w:val="center"/>
          </w:tcPr>
          <w:p w:rsidR="00883248" w:rsidRPr="00EF6053" w:rsidRDefault="006949FE" w:rsidP="00DB7B12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EF6053">
              <w:rPr>
                <w:rFonts w:ascii="Times New Roman" w:hAnsi="Times New Roman"/>
              </w:rPr>
              <w:t>20</w:t>
            </w:r>
            <w:r w:rsidR="00DB7B12">
              <w:rPr>
                <w:rFonts w:ascii="Times New Roman" w:hAnsi="Times New Roman"/>
              </w:rPr>
              <w:t>19</w:t>
            </w:r>
            <w:r w:rsidR="00883248" w:rsidRPr="00EF6053">
              <w:rPr>
                <w:rFonts w:ascii="Times New Roman" w:hAnsi="Times New Roman"/>
              </w:rPr>
              <w:t>г</w:t>
            </w:r>
          </w:p>
        </w:tc>
        <w:tc>
          <w:tcPr>
            <w:tcW w:w="992" w:type="dxa"/>
            <w:vAlign w:val="center"/>
          </w:tcPr>
          <w:p w:rsidR="00883248" w:rsidRPr="00EF6053" w:rsidRDefault="0038787A" w:rsidP="00DB7B12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EF6053">
              <w:rPr>
                <w:rFonts w:ascii="Times New Roman" w:hAnsi="Times New Roman"/>
              </w:rPr>
              <w:t>20</w:t>
            </w:r>
            <w:r w:rsidR="00DB7B12">
              <w:rPr>
                <w:rFonts w:ascii="Times New Roman" w:hAnsi="Times New Roman"/>
              </w:rPr>
              <w:t>20</w:t>
            </w:r>
            <w:r w:rsidR="00883248" w:rsidRPr="00EF6053">
              <w:rPr>
                <w:rFonts w:ascii="Times New Roman" w:hAnsi="Times New Roman"/>
              </w:rPr>
              <w:t>г</w:t>
            </w:r>
          </w:p>
        </w:tc>
      </w:tr>
      <w:tr w:rsidR="000A0768" w:rsidRPr="00133B51" w:rsidTr="00327DFC">
        <w:tc>
          <w:tcPr>
            <w:tcW w:w="709" w:type="dxa"/>
            <w:vAlign w:val="center"/>
          </w:tcPr>
          <w:p w:rsidR="000A0768" w:rsidRPr="00EF6053" w:rsidRDefault="000A0768" w:rsidP="00EF6053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EF6053">
              <w:rPr>
                <w:rFonts w:ascii="Times New Roman" w:hAnsi="Times New Roman"/>
              </w:rPr>
              <w:t>1</w:t>
            </w:r>
          </w:p>
        </w:tc>
        <w:tc>
          <w:tcPr>
            <w:tcW w:w="4791" w:type="dxa"/>
            <w:vAlign w:val="center"/>
          </w:tcPr>
          <w:p w:rsidR="000A0768" w:rsidRPr="00730B63" w:rsidRDefault="00730B63" w:rsidP="00EF6053">
            <w:pPr>
              <w:pStyle w:val="a3"/>
              <w:spacing w:after="0" w:line="240" w:lineRule="auto"/>
              <w:ind w:left="0" w:right="-143"/>
              <w:rPr>
                <w:rFonts w:ascii="Times New Roman" w:hAnsi="Times New Roman"/>
                <w:sz w:val="24"/>
                <w:szCs w:val="24"/>
              </w:rPr>
            </w:pPr>
            <w:r w:rsidRPr="00730B63">
              <w:rPr>
                <w:rFonts w:ascii="Times New Roman" w:hAnsi="Times New Roman"/>
                <w:sz w:val="24"/>
                <w:szCs w:val="24"/>
              </w:rPr>
              <w:t>Предоставление банных услуг по помывке граждан в целях социального обеспечения населения Комсомольского городского поселения</w:t>
            </w:r>
          </w:p>
        </w:tc>
        <w:tc>
          <w:tcPr>
            <w:tcW w:w="1701" w:type="dxa"/>
            <w:vAlign w:val="center"/>
          </w:tcPr>
          <w:p w:rsidR="000A0768" w:rsidRPr="00EF6053" w:rsidRDefault="000A0768" w:rsidP="00EF6053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EF6053">
              <w:rPr>
                <w:rFonts w:ascii="Times New Roman" w:hAnsi="Times New Roman"/>
              </w:rPr>
              <w:t>Количество помывок в год</w:t>
            </w:r>
          </w:p>
        </w:tc>
        <w:tc>
          <w:tcPr>
            <w:tcW w:w="992" w:type="dxa"/>
            <w:vAlign w:val="center"/>
          </w:tcPr>
          <w:p w:rsidR="000A0768" w:rsidRPr="00EF6053" w:rsidRDefault="00694B0A" w:rsidP="00EF6053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EF6053">
              <w:rPr>
                <w:rFonts w:ascii="Times New Roman" w:hAnsi="Times New Roman"/>
              </w:rPr>
              <w:t>19</w:t>
            </w:r>
            <w:r w:rsidR="000A0768" w:rsidRPr="00EF6053">
              <w:rPr>
                <w:rFonts w:ascii="Times New Roman" w:hAnsi="Times New Roman"/>
              </w:rPr>
              <w:t>000</w:t>
            </w:r>
          </w:p>
        </w:tc>
        <w:tc>
          <w:tcPr>
            <w:tcW w:w="1134" w:type="dxa"/>
            <w:vAlign w:val="center"/>
          </w:tcPr>
          <w:p w:rsidR="000A0768" w:rsidRPr="00EF6053" w:rsidRDefault="00694B0A" w:rsidP="00EF6053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EF6053">
              <w:rPr>
                <w:rFonts w:ascii="Times New Roman" w:hAnsi="Times New Roman"/>
              </w:rPr>
              <w:t>19000</w:t>
            </w:r>
          </w:p>
        </w:tc>
        <w:tc>
          <w:tcPr>
            <w:tcW w:w="992" w:type="dxa"/>
            <w:vAlign w:val="center"/>
          </w:tcPr>
          <w:p w:rsidR="000A0768" w:rsidRPr="00EF6053" w:rsidRDefault="00694B0A" w:rsidP="00EF6053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EF6053">
              <w:rPr>
                <w:rFonts w:ascii="Times New Roman" w:hAnsi="Times New Roman"/>
              </w:rPr>
              <w:t>19000</w:t>
            </w:r>
          </w:p>
        </w:tc>
      </w:tr>
    </w:tbl>
    <w:p w:rsidR="00EE32BB" w:rsidRPr="00133B51" w:rsidRDefault="00EE32BB" w:rsidP="00E620B5">
      <w:pPr>
        <w:pStyle w:val="a3"/>
        <w:ind w:left="993"/>
        <w:jc w:val="center"/>
        <w:rPr>
          <w:rFonts w:ascii="Times New Roman" w:hAnsi="Times New Roman"/>
          <w:b/>
          <w:sz w:val="26"/>
          <w:szCs w:val="26"/>
        </w:rPr>
      </w:pPr>
    </w:p>
    <w:p w:rsidR="00E620B5" w:rsidRDefault="00E620B5" w:rsidP="00C86B3C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6"/>
          <w:szCs w:val="26"/>
        </w:rPr>
        <w:t xml:space="preserve">2.3. </w:t>
      </w:r>
      <w:r w:rsidR="00327DFC">
        <w:rPr>
          <w:rFonts w:ascii="Times New Roman" w:hAnsi="Times New Roman"/>
          <w:b/>
          <w:sz w:val="24"/>
          <w:szCs w:val="24"/>
        </w:rPr>
        <w:t xml:space="preserve">Реализация </w:t>
      </w:r>
      <w:r w:rsidRPr="00133B51">
        <w:rPr>
          <w:rFonts w:ascii="Times New Roman" w:hAnsi="Times New Roman"/>
          <w:b/>
          <w:sz w:val="24"/>
          <w:szCs w:val="24"/>
        </w:rPr>
        <w:t>мероприятий по организации в границах Комсомольского городского поселения электро-, тепл</w:t>
      </w:r>
      <w:r w:rsidR="00A90A56" w:rsidRPr="00133B51">
        <w:rPr>
          <w:rFonts w:ascii="Times New Roman" w:hAnsi="Times New Roman"/>
          <w:b/>
          <w:sz w:val="24"/>
          <w:szCs w:val="24"/>
        </w:rPr>
        <w:t>о -</w:t>
      </w:r>
      <w:r w:rsidRPr="00133B51">
        <w:rPr>
          <w:rFonts w:ascii="Times New Roman" w:hAnsi="Times New Roman"/>
          <w:b/>
          <w:sz w:val="24"/>
          <w:szCs w:val="24"/>
        </w:rPr>
        <w:t>, газо-, водоснабжения населения и водоотведения</w:t>
      </w:r>
    </w:p>
    <w:p w:rsidR="00C86B3C" w:rsidRPr="00133B51" w:rsidRDefault="00C86B3C" w:rsidP="00C86B3C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E620B5" w:rsidRPr="00133B51" w:rsidRDefault="00EF6053" w:rsidP="00EF60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27DFC">
        <w:rPr>
          <w:rFonts w:ascii="Times New Roman" w:hAnsi="Times New Roman"/>
          <w:sz w:val="24"/>
          <w:szCs w:val="24"/>
        </w:rPr>
        <w:t xml:space="preserve">Основными задачами </w:t>
      </w:r>
      <w:r w:rsidR="00C24344">
        <w:rPr>
          <w:rFonts w:ascii="Times New Roman" w:hAnsi="Times New Roman"/>
          <w:sz w:val="24"/>
          <w:szCs w:val="24"/>
        </w:rPr>
        <w:t xml:space="preserve">функционирования </w:t>
      </w:r>
      <w:r w:rsidR="00E620B5" w:rsidRPr="00133B51">
        <w:rPr>
          <w:rFonts w:ascii="Times New Roman" w:hAnsi="Times New Roman"/>
          <w:sz w:val="24"/>
          <w:szCs w:val="24"/>
        </w:rPr>
        <w:t>жилищно-коммуналь</w:t>
      </w:r>
      <w:r w:rsidR="00730B63">
        <w:rPr>
          <w:rFonts w:ascii="Times New Roman" w:hAnsi="Times New Roman"/>
          <w:sz w:val="24"/>
          <w:szCs w:val="24"/>
        </w:rPr>
        <w:t xml:space="preserve">ного </w:t>
      </w:r>
      <w:r w:rsidR="00E620B5" w:rsidRPr="00133B51">
        <w:rPr>
          <w:rFonts w:ascii="Times New Roman" w:hAnsi="Times New Roman"/>
          <w:sz w:val="24"/>
          <w:szCs w:val="24"/>
        </w:rPr>
        <w:t>хозяйства является надежное, бесперебойное обеспечение в достаточном объеме населения электрической, тепловой энергией, водой, газом, а также стабильное функционирование сис</w:t>
      </w:r>
      <w:r w:rsidR="00730B63">
        <w:rPr>
          <w:rFonts w:ascii="Times New Roman" w:hAnsi="Times New Roman"/>
          <w:sz w:val="24"/>
          <w:szCs w:val="24"/>
        </w:rPr>
        <w:t xml:space="preserve">темы водоотведения, устойчивая </w:t>
      </w:r>
      <w:r w:rsidR="00E620B5" w:rsidRPr="00133B51">
        <w:rPr>
          <w:rFonts w:ascii="Times New Roman" w:hAnsi="Times New Roman"/>
          <w:sz w:val="24"/>
          <w:szCs w:val="24"/>
        </w:rPr>
        <w:t>работа аварийно-диспетчерских служб, предприя</w:t>
      </w:r>
      <w:r w:rsidR="00730B63">
        <w:rPr>
          <w:rFonts w:ascii="Times New Roman" w:hAnsi="Times New Roman"/>
          <w:sz w:val="24"/>
          <w:szCs w:val="24"/>
        </w:rPr>
        <w:t xml:space="preserve">тий и организаций, оказывающих </w:t>
      </w:r>
      <w:r w:rsidR="00E620B5" w:rsidRPr="00133B51">
        <w:rPr>
          <w:rFonts w:ascii="Times New Roman" w:hAnsi="Times New Roman"/>
          <w:sz w:val="24"/>
          <w:szCs w:val="24"/>
        </w:rPr>
        <w:t>жилищные и коммунальные услуги.</w:t>
      </w:r>
    </w:p>
    <w:p w:rsidR="00436F37" w:rsidRDefault="00EF6053" w:rsidP="001831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620B5" w:rsidRPr="00133B51">
        <w:rPr>
          <w:rFonts w:ascii="Times New Roman" w:hAnsi="Times New Roman"/>
          <w:sz w:val="24"/>
          <w:szCs w:val="24"/>
        </w:rPr>
        <w:t>При предоставлении коммунальных услуг потребит</w:t>
      </w:r>
      <w:r w:rsidR="00730B63">
        <w:rPr>
          <w:rFonts w:ascii="Times New Roman" w:hAnsi="Times New Roman"/>
          <w:sz w:val="24"/>
          <w:szCs w:val="24"/>
        </w:rPr>
        <w:t xml:space="preserve">елям предприятия и организации испытывают </w:t>
      </w:r>
      <w:r w:rsidR="00E620B5" w:rsidRPr="00133B51">
        <w:rPr>
          <w:rFonts w:ascii="Times New Roman" w:hAnsi="Times New Roman"/>
          <w:sz w:val="24"/>
          <w:szCs w:val="24"/>
        </w:rPr>
        <w:t>трудности как объ</w:t>
      </w:r>
      <w:r w:rsidR="00730B63">
        <w:rPr>
          <w:rFonts w:ascii="Times New Roman" w:hAnsi="Times New Roman"/>
          <w:sz w:val="24"/>
          <w:szCs w:val="24"/>
        </w:rPr>
        <w:t xml:space="preserve">ективного, так и субъективного характера. Основной </w:t>
      </w:r>
      <w:r w:rsidR="00E620B5" w:rsidRPr="00133B51">
        <w:rPr>
          <w:rFonts w:ascii="Times New Roman" w:hAnsi="Times New Roman"/>
          <w:sz w:val="24"/>
          <w:szCs w:val="24"/>
        </w:rPr>
        <w:t>причиной такой ситуации является высокая степень износа муниципального жилищног</w:t>
      </w:r>
      <w:r w:rsidR="00730B63">
        <w:rPr>
          <w:rFonts w:ascii="Times New Roman" w:hAnsi="Times New Roman"/>
          <w:sz w:val="24"/>
          <w:szCs w:val="24"/>
        </w:rPr>
        <w:t xml:space="preserve">о фонда, объектов   инженерных сетей коммунальной </w:t>
      </w:r>
      <w:r w:rsidR="00E620B5" w:rsidRPr="00133B51">
        <w:rPr>
          <w:rFonts w:ascii="Times New Roman" w:hAnsi="Times New Roman"/>
          <w:sz w:val="24"/>
          <w:szCs w:val="24"/>
        </w:rPr>
        <w:t>ин</w:t>
      </w:r>
      <w:r w:rsidR="00730B63">
        <w:rPr>
          <w:rFonts w:ascii="Times New Roman" w:hAnsi="Times New Roman"/>
          <w:sz w:val="24"/>
          <w:szCs w:val="24"/>
        </w:rPr>
        <w:t xml:space="preserve">фраструктуры, что не позволяет предоставить населению </w:t>
      </w:r>
      <w:r w:rsidR="00E620B5" w:rsidRPr="00133B51">
        <w:rPr>
          <w:rFonts w:ascii="Times New Roman" w:hAnsi="Times New Roman"/>
          <w:sz w:val="24"/>
          <w:szCs w:val="24"/>
        </w:rPr>
        <w:t>города коммунальные услуги надлежащего качест</w:t>
      </w:r>
      <w:r w:rsidR="00730B63">
        <w:rPr>
          <w:rFonts w:ascii="Times New Roman" w:hAnsi="Times New Roman"/>
          <w:sz w:val="24"/>
          <w:szCs w:val="24"/>
        </w:rPr>
        <w:t xml:space="preserve">ва. В связи с этим, финансовая помощь </w:t>
      </w:r>
      <w:r w:rsidR="00E620B5" w:rsidRPr="00133B51">
        <w:rPr>
          <w:rFonts w:ascii="Times New Roman" w:hAnsi="Times New Roman"/>
          <w:sz w:val="24"/>
          <w:szCs w:val="24"/>
        </w:rPr>
        <w:t>органов местного самоуправления в проведени</w:t>
      </w:r>
      <w:r w:rsidR="001831CE">
        <w:rPr>
          <w:rFonts w:ascii="Times New Roman" w:hAnsi="Times New Roman"/>
          <w:sz w:val="24"/>
          <w:szCs w:val="24"/>
        </w:rPr>
        <w:t>и</w:t>
      </w:r>
      <w:r w:rsidR="00E620B5" w:rsidRPr="00133B51">
        <w:rPr>
          <w:rFonts w:ascii="Times New Roman" w:hAnsi="Times New Roman"/>
          <w:sz w:val="24"/>
          <w:szCs w:val="24"/>
        </w:rPr>
        <w:t xml:space="preserve"> ремонта и содержани</w:t>
      </w:r>
      <w:r w:rsidR="00730B63">
        <w:rPr>
          <w:rFonts w:ascii="Times New Roman" w:hAnsi="Times New Roman"/>
          <w:sz w:val="24"/>
          <w:szCs w:val="24"/>
        </w:rPr>
        <w:t xml:space="preserve">и основных фондов, находящихся </w:t>
      </w:r>
      <w:r w:rsidR="00E620B5" w:rsidRPr="00133B51">
        <w:rPr>
          <w:rFonts w:ascii="Times New Roman" w:hAnsi="Times New Roman"/>
          <w:sz w:val="24"/>
          <w:szCs w:val="24"/>
        </w:rPr>
        <w:t xml:space="preserve">в муниципальной собственности, крайне необходима. </w:t>
      </w:r>
      <w:r>
        <w:rPr>
          <w:rFonts w:ascii="Times New Roman" w:hAnsi="Times New Roman"/>
          <w:sz w:val="24"/>
          <w:szCs w:val="24"/>
        </w:rPr>
        <w:tab/>
      </w:r>
    </w:p>
    <w:p w:rsidR="00E620B5" w:rsidRPr="001504C3" w:rsidRDefault="00E620B5" w:rsidP="001504C3">
      <w:pPr>
        <w:spacing w:after="0" w:line="240" w:lineRule="auto"/>
        <w:ind w:right="143"/>
        <w:jc w:val="right"/>
        <w:rPr>
          <w:rFonts w:ascii="Times New Roman" w:hAnsi="Times New Roman"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Таблица 3</w:t>
      </w:r>
    </w:p>
    <w:p w:rsidR="001831CE" w:rsidRDefault="002A64B4" w:rsidP="001831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Показатели, </w:t>
      </w:r>
      <w:r w:rsidR="00327DFC">
        <w:rPr>
          <w:rFonts w:ascii="Times New Roman" w:hAnsi="Times New Roman"/>
          <w:b/>
          <w:sz w:val="24"/>
          <w:szCs w:val="24"/>
        </w:rPr>
        <w:t xml:space="preserve">характеризующие содержание </w:t>
      </w:r>
      <w:r w:rsidR="00C24344">
        <w:rPr>
          <w:rFonts w:ascii="Times New Roman" w:hAnsi="Times New Roman"/>
          <w:b/>
          <w:sz w:val="24"/>
          <w:szCs w:val="24"/>
        </w:rPr>
        <w:t xml:space="preserve">основных </w:t>
      </w:r>
      <w:r w:rsidR="00E620B5" w:rsidRPr="00133B51">
        <w:rPr>
          <w:rFonts w:ascii="Times New Roman" w:hAnsi="Times New Roman"/>
          <w:b/>
          <w:sz w:val="24"/>
          <w:szCs w:val="24"/>
        </w:rPr>
        <w:t xml:space="preserve">фондов, </w:t>
      </w:r>
    </w:p>
    <w:p w:rsidR="00E620B5" w:rsidRDefault="00E620B5" w:rsidP="001831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находящихся в муниципальной собственности</w:t>
      </w:r>
    </w:p>
    <w:p w:rsidR="001831CE" w:rsidRPr="00133B51" w:rsidRDefault="001831CE" w:rsidP="001831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4252"/>
        <w:gridCol w:w="1276"/>
        <w:gridCol w:w="1446"/>
        <w:gridCol w:w="1418"/>
        <w:gridCol w:w="1417"/>
      </w:tblGrid>
      <w:tr w:rsidR="00101E08" w:rsidRPr="00133B51" w:rsidTr="0023041A">
        <w:tc>
          <w:tcPr>
            <w:tcW w:w="568" w:type="dxa"/>
          </w:tcPr>
          <w:p w:rsidR="00101E08" w:rsidRDefault="00101E08" w:rsidP="00954E5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1831CE">
              <w:rPr>
                <w:rFonts w:ascii="Times New Roman" w:hAnsi="Times New Roman"/>
              </w:rPr>
              <w:t>№</w:t>
            </w:r>
          </w:p>
          <w:p w:rsidR="00101E08" w:rsidRPr="001831CE" w:rsidRDefault="00101E08" w:rsidP="00954E5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1831CE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4252" w:type="dxa"/>
          </w:tcPr>
          <w:p w:rsidR="00101E08" w:rsidRPr="001831CE" w:rsidRDefault="00101E08" w:rsidP="00E6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1CE">
              <w:rPr>
                <w:rFonts w:ascii="Times New Roman" w:hAnsi="Times New Roman"/>
              </w:rPr>
              <w:t>Наименование</w:t>
            </w:r>
          </w:p>
          <w:p w:rsidR="00101E08" w:rsidRPr="001831CE" w:rsidRDefault="00101E08" w:rsidP="00E6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1CE">
              <w:rPr>
                <w:rFonts w:ascii="Times New Roman" w:hAnsi="Times New Roman"/>
              </w:rPr>
              <w:t>показателя</w:t>
            </w:r>
          </w:p>
        </w:tc>
        <w:tc>
          <w:tcPr>
            <w:tcW w:w="1276" w:type="dxa"/>
          </w:tcPr>
          <w:p w:rsidR="00101E08" w:rsidRPr="001831CE" w:rsidRDefault="00101E08" w:rsidP="00E6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1CE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446" w:type="dxa"/>
            <w:vAlign w:val="center"/>
          </w:tcPr>
          <w:p w:rsidR="00101E08" w:rsidRPr="001831CE" w:rsidRDefault="00101E08" w:rsidP="00DB7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1CE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1</w:t>
            </w:r>
            <w:r w:rsidR="00DB7B12">
              <w:rPr>
                <w:rFonts w:ascii="Times New Roman" w:hAnsi="Times New Roman"/>
              </w:rPr>
              <w:t>8</w:t>
            </w:r>
            <w:r w:rsidRPr="001831CE">
              <w:rPr>
                <w:rFonts w:ascii="Times New Roman" w:hAnsi="Times New Roman"/>
              </w:rPr>
              <w:t>г</w:t>
            </w:r>
          </w:p>
        </w:tc>
        <w:tc>
          <w:tcPr>
            <w:tcW w:w="1418" w:type="dxa"/>
            <w:vAlign w:val="center"/>
          </w:tcPr>
          <w:p w:rsidR="00101E08" w:rsidRPr="001831CE" w:rsidRDefault="00101E08" w:rsidP="00DB7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1CE">
              <w:rPr>
                <w:rFonts w:ascii="Times New Roman" w:hAnsi="Times New Roman"/>
              </w:rPr>
              <w:t>20</w:t>
            </w:r>
            <w:r w:rsidR="00DB7B12">
              <w:rPr>
                <w:rFonts w:ascii="Times New Roman" w:hAnsi="Times New Roman"/>
              </w:rPr>
              <w:t>19</w:t>
            </w:r>
            <w:r w:rsidRPr="001831CE">
              <w:rPr>
                <w:rFonts w:ascii="Times New Roman" w:hAnsi="Times New Roman"/>
              </w:rPr>
              <w:t>г</w:t>
            </w:r>
          </w:p>
        </w:tc>
        <w:tc>
          <w:tcPr>
            <w:tcW w:w="1417" w:type="dxa"/>
            <w:vAlign w:val="center"/>
          </w:tcPr>
          <w:p w:rsidR="00101E08" w:rsidRPr="001831CE" w:rsidRDefault="00101E08" w:rsidP="00DB7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1CE">
              <w:rPr>
                <w:rFonts w:ascii="Times New Roman" w:hAnsi="Times New Roman"/>
              </w:rPr>
              <w:t>20</w:t>
            </w:r>
            <w:r w:rsidR="00C24344">
              <w:rPr>
                <w:rFonts w:ascii="Times New Roman" w:hAnsi="Times New Roman"/>
              </w:rPr>
              <w:t>2</w:t>
            </w:r>
            <w:r w:rsidR="00DB7B12">
              <w:rPr>
                <w:rFonts w:ascii="Times New Roman" w:hAnsi="Times New Roman"/>
              </w:rPr>
              <w:t>0</w:t>
            </w:r>
            <w:r w:rsidRPr="001831CE">
              <w:rPr>
                <w:rFonts w:ascii="Times New Roman" w:hAnsi="Times New Roman"/>
              </w:rPr>
              <w:t>г</w:t>
            </w:r>
          </w:p>
        </w:tc>
      </w:tr>
      <w:tr w:rsidR="00101E08" w:rsidRPr="00133B51" w:rsidTr="0023041A">
        <w:tc>
          <w:tcPr>
            <w:tcW w:w="568" w:type="dxa"/>
          </w:tcPr>
          <w:p w:rsidR="00101E08" w:rsidRPr="00133B51" w:rsidRDefault="00101E08" w:rsidP="00E62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3B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101E08" w:rsidRPr="00053A7B" w:rsidRDefault="00101E08" w:rsidP="0069376A">
            <w:pPr>
              <w:pStyle w:val="a3"/>
              <w:tabs>
                <w:tab w:val="left" w:pos="504"/>
              </w:tabs>
              <w:spacing w:after="0" w:line="240" w:lineRule="auto"/>
              <w:ind w:left="79"/>
              <w:jc w:val="both"/>
              <w:rPr>
                <w:rFonts w:ascii="Times New Roman" w:hAnsi="Times New Roman"/>
              </w:rPr>
            </w:pPr>
            <w:r w:rsidRPr="00053A7B">
              <w:rPr>
                <w:rFonts w:ascii="Times New Roman" w:hAnsi="Times New Roman"/>
              </w:rPr>
              <w:t>Ремонт, содержание и техническое обслуживание объектов коммунального хозяйства муниципального имущества</w:t>
            </w:r>
          </w:p>
        </w:tc>
        <w:tc>
          <w:tcPr>
            <w:tcW w:w="1276" w:type="dxa"/>
          </w:tcPr>
          <w:p w:rsidR="00101E08" w:rsidRPr="001831CE" w:rsidRDefault="00101E08" w:rsidP="00E62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1CE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446" w:type="dxa"/>
          </w:tcPr>
          <w:p w:rsidR="00101E08" w:rsidRPr="001831CE" w:rsidRDefault="00101E08" w:rsidP="00E6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101E08" w:rsidRPr="001831CE" w:rsidRDefault="00101E08" w:rsidP="00E6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101E08" w:rsidRPr="001831CE" w:rsidRDefault="00101E08" w:rsidP="00E6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3041A" w:rsidRPr="00133B51" w:rsidTr="0023041A">
        <w:tc>
          <w:tcPr>
            <w:tcW w:w="568" w:type="dxa"/>
          </w:tcPr>
          <w:p w:rsidR="0023041A" w:rsidRPr="00133B51" w:rsidRDefault="0023041A" w:rsidP="00E62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23041A" w:rsidRPr="00053A7B" w:rsidRDefault="0023041A" w:rsidP="0023041A">
            <w:pPr>
              <w:tabs>
                <w:tab w:val="left" w:pos="504"/>
              </w:tabs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23041A">
              <w:rPr>
                <w:rFonts w:ascii="Times New Roman" w:hAnsi="Times New Roman"/>
                <w:sz w:val="24"/>
                <w:szCs w:val="24"/>
              </w:rPr>
              <w:t>Обеспечение снижения уровня износа объектов коммунальн</w:t>
            </w:r>
            <w:r>
              <w:rPr>
                <w:rFonts w:ascii="Times New Roman" w:hAnsi="Times New Roman"/>
                <w:sz w:val="24"/>
                <w:szCs w:val="24"/>
              </w:rPr>
              <w:t>ой инфраструктуры</w:t>
            </w:r>
          </w:p>
        </w:tc>
        <w:tc>
          <w:tcPr>
            <w:tcW w:w="1276" w:type="dxa"/>
          </w:tcPr>
          <w:p w:rsidR="0023041A" w:rsidRPr="001831CE" w:rsidRDefault="0023041A" w:rsidP="00E62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446" w:type="dxa"/>
          </w:tcPr>
          <w:p w:rsidR="0023041A" w:rsidRDefault="0023041A" w:rsidP="00E6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1418" w:type="dxa"/>
          </w:tcPr>
          <w:p w:rsidR="0023041A" w:rsidRDefault="0023041A" w:rsidP="00E6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1417" w:type="dxa"/>
          </w:tcPr>
          <w:p w:rsidR="0023041A" w:rsidRDefault="0023041A" w:rsidP="00E6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</w:tr>
      <w:tr w:rsidR="0023041A" w:rsidRPr="00133B51" w:rsidTr="0023041A">
        <w:tc>
          <w:tcPr>
            <w:tcW w:w="568" w:type="dxa"/>
          </w:tcPr>
          <w:p w:rsidR="0023041A" w:rsidRPr="00133B51" w:rsidRDefault="0023041A" w:rsidP="00E62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2" w:type="dxa"/>
          </w:tcPr>
          <w:p w:rsidR="0023041A" w:rsidRPr="00053A7B" w:rsidRDefault="0023041A" w:rsidP="0023041A">
            <w:pPr>
              <w:pStyle w:val="a3"/>
              <w:tabs>
                <w:tab w:val="left" w:pos="504"/>
              </w:tabs>
              <w:spacing w:after="0" w:line="0" w:lineRule="atLeast"/>
              <w:ind w:left="0"/>
              <w:jc w:val="both"/>
              <w:rPr>
                <w:rFonts w:ascii="Times New Roman" w:hAnsi="Times New Roman"/>
              </w:rPr>
            </w:pPr>
            <w:r w:rsidRPr="00746DA2">
              <w:rPr>
                <w:rFonts w:ascii="Times New Roman" w:hAnsi="Times New Roman"/>
                <w:sz w:val="24"/>
                <w:szCs w:val="24"/>
              </w:rPr>
              <w:t>Повышение качества пр</w:t>
            </w:r>
            <w:r>
              <w:rPr>
                <w:rFonts w:ascii="Times New Roman" w:hAnsi="Times New Roman"/>
                <w:sz w:val="24"/>
                <w:szCs w:val="24"/>
              </w:rPr>
              <w:t>едоставления коммунальных услуг</w:t>
            </w:r>
          </w:p>
        </w:tc>
        <w:tc>
          <w:tcPr>
            <w:tcW w:w="1276" w:type="dxa"/>
          </w:tcPr>
          <w:p w:rsidR="0023041A" w:rsidRPr="001831CE" w:rsidRDefault="0023041A" w:rsidP="00E62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446" w:type="dxa"/>
          </w:tcPr>
          <w:p w:rsidR="0023041A" w:rsidRDefault="0023041A" w:rsidP="00E6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1418" w:type="dxa"/>
          </w:tcPr>
          <w:p w:rsidR="0023041A" w:rsidRDefault="0023041A" w:rsidP="00E6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1417" w:type="dxa"/>
          </w:tcPr>
          <w:p w:rsidR="0023041A" w:rsidRDefault="0023041A" w:rsidP="00E6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</w:tr>
      <w:tr w:rsidR="00101E08" w:rsidRPr="001A51FE" w:rsidTr="0023041A">
        <w:tc>
          <w:tcPr>
            <w:tcW w:w="568" w:type="dxa"/>
          </w:tcPr>
          <w:p w:rsidR="00101E08" w:rsidRPr="0069376A" w:rsidRDefault="0023041A" w:rsidP="00E62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2" w:type="dxa"/>
          </w:tcPr>
          <w:p w:rsidR="00101E08" w:rsidRPr="00053A7B" w:rsidRDefault="00101E08" w:rsidP="00830D91">
            <w:pPr>
              <w:pStyle w:val="a3"/>
              <w:tabs>
                <w:tab w:val="left" w:pos="504"/>
              </w:tabs>
              <w:spacing w:after="0" w:line="240" w:lineRule="auto"/>
              <w:ind w:left="79"/>
              <w:jc w:val="both"/>
              <w:rPr>
                <w:rFonts w:ascii="Times New Roman" w:hAnsi="Times New Roman"/>
              </w:rPr>
            </w:pPr>
            <w:r w:rsidRPr="00053A7B">
              <w:rPr>
                <w:rFonts w:ascii="Times New Roman" w:hAnsi="Times New Roman"/>
              </w:rPr>
              <w:t>Разработка  ПСД</w:t>
            </w:r>
            <w:r>
              <w:rPr>
                <w:rFonts w:ascii="Times New Roman" w:hAnsi="Times New Roman"/>
              </w:rPr>
              <w:t>, сметной документации</w:t>
            </w:r>
            <w:r w:rsidRPr="00053A7B"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</w:rPr>
              <w:t>их</w:t>
            </w:r>
            <w:r w:rsidRPr="00053A7B">
              <w:rPr>
                <w:rFonts w:ascii="Times New Roman" w:hAnsi="Times New Roman"/>
              </w:rPr>
              <w:t xml:space="preserve"> экспертиза на </w:t>
            </w:r>
            <w:r>
              <w:rPr>
                <w:rFonts w:ascii="Times New Roman" w:hAnsi="Times New Roman"/>
              </w:rPr>
              <w:t xml:space="preserve">строительство и </w:t>
            </w:r>
            <w:r w:rsidRPr="00053A7B">
              <w:rPr>
                <w:rFonts w:ascii="Times New Roman" w:hAnsi="Times New Roman"/>
              </w:rPr>
              <w:lastRenderedPageBreak/>
              <w:t>капитальный ремонт артезианских скважин, расположенных на территории К</w:t>
            </w:r>
            <w:r>
              <w:rPr>
                <w:rFonts w:ascii="Times New Roman" w:hAnsi="Times New Roman"/>
              </w:rPr>
              <w:t>омсомольского городского поселения</w:t>
            </w:r>
          </w:p>
        </w:tc>
        <w:tc>
          <w:tcPr>
            <w:tcW w:w="1276" w:type="dxa"/>
            <w:vAlign w:val="center"/>
          </w:tcPr>
          <w:p w:rsidR="00101E08" w:rsidRPr="0069376A" w:rsidRDefault="00101E08" w:rsidP="001831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76A">
              <w:rPr>
                <w:rFonts w:ascii="Times New Roman" w:hAnsi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1446" w:type="dxa"/>
            <w:vAlign w:val="center"/>
          </w:tcPr>
          <w:p w:rsidR="00101E08" w:rsidRPr="0069376A" w:rsidRDefault="00101E08" w:rsidP="00183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101E08" w:rsidRPr="0069376A" w:rsidRDefault="00DB7B12" w:rsidP="00183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101E08" w:rsidRPr="0069376A" w:rsidRDefault="005001D7" w:rsidP="00183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01E08" w:rsidRPr="001A51FE" w:rsidTr="0023041A">
        <w:tc>
          <w:tcPr>
            <w:tcW w:w="568" w:type="dxa"/>
          </w:tcPr>
          <w:p w:rsidR="00101E08" w:rsidRPr="0069376A" w:rsidRDefault="0023041A" w:rsidP="00E62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4252" w:type="dxa"/>
          </w:tcPr>
          <w:p w:rsidR="00101E08" w:rsidRPr="00053A7B" w:rsidRDefault="00101E08" w:rsidP="00830D91">
            <w:pPr>
              <w:pStyle w:val="a3"/>
              <w:tabs>
                <w:tab w:val="left" w:pos="504"/>
              </w:tabs>
              <w:spacing w:after="0" w:line="240" w:lineRule="auto"/>
              <w:ind w:left="7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Строительство, капитальный ремонт, текущий ремонт артезианских скважин, расположенных на территории ГП</w:t>
            </w:r>
          </w:p>
        </w:tc>
        <w:tc>
          <w:tcPr>
            <w:tcW w:w="1276" w:type="dxa"/>
            <w:vAlign w:val="center"/>
          </w:tcPr>
          <w:p w:rsidR="00101E08" w:rsidRPr="0069376A" w:rsidRDefault="00101E08" w:rsidP="001831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76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446" w:type="dxa"/>
            <w:vAlign w:val="center"/>
          </w:tcPr>
          <w:p w:rsidR="00101E08" w:rsidRPr="0069376A" w:rsidRDefault="00101E08" w:rsidP="00183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101E08" w:rsidRPr="0069376A" w:rsidRDefault="00730B63" w:rsidP="00183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101E08" w:rsidRPr="0069376A" w:rsidRDefault="00101E08" w:rsidP="00183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01E08" w:rsidRPr="001A51FE" w:rsidTr="0023041A">
        <w:tc>
          <w:tcPr>
            <w:tcW w:w="568" w:type="dxa"/>
          </w:tcPr>
          <w:p w:rsidR="00101E08" w:rsidRPr="0069376A" w:rsidRDefault="0023041A" w:rsidP="00E62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52" w:type="dxa"/>
          </w:tcPr>
          <w:p w:rsidR="00101E08" w:rsidRDefault="00101E08" w:rsidP="00830D91">
            <w:pPr>
              <w:pStyle w:val="a3"/>
              <w:tabs>
                <w:tab w:val="left" w:pos="504"/>
              </w:tabs>
              <w:spacing w:after="0" w:line="240" w:lineRule="auto"/>
              <w:ind w:left="7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мероприятия в области коммунального хозяйства</w:t>
            </w:r>
          </w:p>
        </w:tc>
        <w:tc>
          <w:tcPr>
            <w:tcW w:w="1276" w:type="dxa"/>
            <w:vAlign w:val="center"/>
          </w:tcPr>
          <w:p w:rsidR="00101E08" w:rsidRPr="0069376A" w:rsidRDefault="00101E08" w:rsidP="001831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76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446" w:type="dxa"/>
            <w:vAlign w:val="center"/>
          </w:tcPr>
          <w:p w:rsidR="00101E08" w:rsidRPr="0069376A" w:rsidRDefault="00101E08" w:rsidP="00183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101E08" w:rsidRPr="0069376A" w:rsidRDefault="00101E08" w:rsidP="00183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101E08" w:rsidRPr="0069376A" w:rsidRDefault="00DB7B12" w:rsidP="00183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01E08" w:rsidRPr="001A51FE" w:rsidTr="0023041A">
        <w:tc>
          <w:tcPr>
            <w:tcW w:w="568" w:type="dxa"/>
          </w:tcPr>
          <w:p w:rsidR="00101E08" w:rsidRPr="0069376A" w:rsidRDefault="0023041A" w:rsidP="00E62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52" w:type="dxa"/>
          </w:tcPr>
          <w:p w:rsidR="00101E08" w:rsidRPr="00053A7B" w:rsidRDefault="00101E08" w:rsidP="00586F53">
            <w:pPr>
              <w:pStyle w:val="a3"/>
              <w:tabs>
                <w:tab w:val="left" w:pos="504"/>
              </w:tabs>
              <w:spacing w:after="0" w:line="240" w:lineRule="auto"/>
              <w:ind w:left="7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Изготовление ПСД, сметной документации и строительство </w:t>
            </w:r>
            <w:r w:rsidRPr="00053A7B">
              <w:rPr>
                <w:rFonts w:ascii="Times New Roman" w:hAnsi="Times New Roman"/>
              </w:rPr>
              <w:t xml:space="preserve">сливной станции </w:t>
            </w:r>
            <w:r>
              <w:rPr>
                <w:rFonts w:ascii="Times New Roman" w:hAnsi="Times New Roman"/>
              </w:rPr>
              <w:t>по</w:t>
            </w:r>
            <w:r w:rsidRPr="00053A7B">
              <w:rPr>
                <w:rFonts w:ascii="Times New Roman" w:hAnsi="Times New Roman"/>
              </w:rPr>
              <w:t xml:space="preserve"> прием</w:t>
            </w:r>
            <w:r>
              <w:rPr>
                <w:rFonts w:ascii="Times New Roman" w:hAnsi="Times New Roman"/>
              </w:rPr>
              <w:t>у</w:t>
            </w:r>
            <w:r w:rsidRPr="00053A7B">
              <w:rPr>
                <w:rFonts w:ascii="Times New Roman" w:hAnsi="Times New Roman"/>
              </w:rPr>
              <w:t xml:space="preserve"> жидких от</w:t>
            </w:r>
            <w:r>
              <w:rPr>
                <w:rFonts w:ascii="Times New Roman" w:hAnsi="Times New Roman"/>
              </w:rPr>
              <w:t>ходов</w:t>
            </w:r>
          </w:p>
        </w:tc>
        <w:tc>
          <w:tcPr>
            <w:tcW w:w="1276" w:type="dxa"/>
            <w:vAlign w:val="center"/>
          </w:tcPr>
          <w:p w:rsidR="00101E08" w:rsidRPr="0069376A" w:rsidRDefault="00101E08" w:rsidP="001831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76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446" w:type="dxa"/>
            <w:vAlign w:val="center"/>
          </w:tcPr>
          <w:p w:rsidR="00101E08" w:rsidRPr="0069376A" w:rsidRDefault="00101E08" w:rsidP="00183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376A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101E08" w:rsidRPr="0069376A" w:rsidRDefault="00DB7B12" w:rsidP="00183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101E08" w:rsidRPr="0069376A" w:rsidRDefault="00DB7B12" w:rsidP="00183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01E08" w:rsidRPr="001A51FE" w:rsidTr="0023041A">
        <w:tc>
          <w:tcPr>
            <w:tcW w:w="568" w:type="dxa"/>
          </w:tcPr>
          <w:p w:rsidR="00101E08" w:rsidRPr="0069376A" w:rsidRDefault="0023041A" w:rsidP="00CC00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2" w:type="dxa"/>
          </w:tcPr>
          <w:p w:rsidR="00101E08" w:rsidRPr="00053A7B" w:rsidRDefault="00101E08" w:rsidP="00CC00A0">
            <w:pPr>
              <w:pStyle w:val="a3"/>
              <w:tabs>
                <w:tab w:val="left" w:pos="504"/>
              </w:tabs>
              <w:spacing w:after="0" w:line="240" w:lineRule="auto"/>
              <w:ind w:left="79"/>
              <w:jc w:val="both"/>
              <w:rPr>
                <w:rFonts w:ascii="Times New Roman" w:hAnsi="Times New Roman"/>
              </w:rPr>
            </w:pPr>
            <w:r w:rsidRPr="00053A7B">
              <w:rPr>
                <w:rFonts w:ascii="Times New Roman" w:hAnsi="Times New Roman"/>
              </w:rPr>
              <w:t>Строительство канализаци</w:t>
            </w:r>
            <w:r>
              <w:rPr>
                <w:rFonts w:ascii="Times New Roman" w:hAnsi="Times New Roman"/>
              </w:rPr>
              <w:t>онной сетидля домов 36,38 по ул. Колганова</w:t>
            </w:r>
          </w:p>
        </w:tc>
        <w:tc>
          <w:tcPr>
            <w:tcW w:w="1276" w:type="dxa"/>
            <w:vAlign w:val="center"/>
          </w:tcPr>
          <w:p w:rsidR="00101E08" w:rsidRPr="0069376A" w:rsidRDefault="00101E08" w:rsidP="00CC00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76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446" w:type="dxa"/>
            <w:vAlign w:val="center"/>
          </w:tcPr>
          <w:p w:rsidR="00101E08" w:rsidRPr="0069376A" w:rsidRDefault="00101E08" w:rsidP="00CC00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376A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101E08" w:rsidRPr="0069376A" w:rsidRDefault="00101E08" w:rsidP="00CC00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101E08" w:rsidRPr="0069376A" w:rsidRDefault="00101E08" w:rsidP="00CC00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23041A" w:rsidRDefault="0023041A" w:rsidP="004E5474">
      <w:pPr>
        <w:pStyle w:val="a3"/>
        <w:rPr>
          <w:rFonts w:ascii="Times New Roman" w:hAnsi="Times New Roman"/>
          <w:b/>
          <w:sz w:val="24"/>
          <w:szCs w:val="24"/>
        </w:rPr>
      </w:pPr>
    </w:p>
    <w:p w:rsidR="00E620B5" w:rsidRPr="00133B51" w:rsidRDefault="00E620B5" w:rsidP="0023041A">
      <w:pPr>
        <w:pStyle w:val="a3"/>
        <w:rPr>
          <w:rFonts w:ascii="Times New Roman" w:hAnsi="Times New Roman"/>
          <w:b/>
          <w:sz w:val="26"/>
          <w:szCs w:val="26"/>
        </w:rPr>
      </w:pPr>
      <w:r w:rsidRPr="00133B51">
        <w:rPr>
          <w:rFonts w:ascii="Times New Roman" w:hAnsi="Times New Roman"/>
          <w:b/>
          <w:sz w:val="24"/>
          <w:szCs w:val="24"/>
        </w:rPr>
        <w:t>2.4. Развитие газификации Комсомольского городского поселения</w:t>
      </w:r>
    </w:p>
    <w:p w:rsidR="00E620B5" w:rsidRPr="00BE1977" w:rsidRDefault="00F10605" w:rsidP="00BE1977">
      <w:pPr>
        <w:pStyle w:val="a3"/>
        <w:numPr>
          <w:ilvl w:val="1"/>
          <w:numId w:val="2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  <w:r w:rsidR="00E620B5" w:rsidRPr="00BE1977">
        <w:rPr>
          <w:rFonts w:ascii="Times New Roman" w:hAnsi="Times New Roman"/>
          <w:sz w:val="24"/>
          <w:szCs w:val="24"/>
        </w:rPr>
        <w:t>В целях повышения жизненного уровня населения в г. Комсомольске, начиная с 2007 года</w:t>
      </w:r>
      <w:r w:rsidRPr="00BE1977">
        <w:rPr>
          <w:rFonts w:ascii="Times New Roman" w:hAnsi="Times New Roman"/>
          <w:sz w:val="24"/>
          <w:szCs w:val="24"/>
        </w:rPr>
        <w:t>,</w:t>
      </w:r>
      <w:r w:rsidR="00E620B5" w:rsidRPr="00BE1977">
        <w:rPr>
          <w:rFonts w:ascii="Times New Roman" w:hAnsi="Times New Roman"/>
          <w:sz w:val="24"/>
          <w:szCs w:val="24"/>
        </w:rPr>
        <w:t xml:space="preserve"> обеспечение газом населения города было принято, как одно из приоритетных направлений экономического и социального развития Комсомольского городского поселения.</w:t>
      </w:r>
    </w:p>
    <w:p w:rsidR="00E620B5" w:rsidRPr="00BE1977" w:rsidRDefault="00F10605" w:rsidP="00BE1977">
      <w:pPr>
        <w:pStyle w:val="a3"/>
        <w:numPr>
          <w:ilvl w:val="1"/>
          <w:numId w:val="2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E1977">
        <w:rPr>
          <w:rFonts w:ascii="Times New Roman" w:hAnsi="Times New Roman"/>
          <w:sz w:val="24"/>
          <w:szCs w:val="24"/>
        </w:rPr>
        <w:tab/>
      </w:r>
      <w:r w:rsidR="000E74CF" w:rsidRPr="00BE1977">
        <w:rPr>
          <w:rFonts w:ascii="Times New Roman" w:hAnsi="Times New Roman"/>
          <w:sz w:val="24"/>
          <w:szCs w:val="24"/>
        </w:rPr>
        <w:t>Подп</w:t>
      </w:r>
      <w:r w:rsidR="00E620B5" w:rsidRPr="00BE1977">
        <w:rPr>
          <w:rFonts w:ascii="Times New Roman" w:hAnsi="Times New Roman"/>
          <w:sz w:val="24"/>
          <w:szCs w:val="24"/>
        </w:rPr>
        <w:t>рограмма по развитию газификации Комсомольского городского поселения включает</w:t>
      </w:r>
      <w:r w:rsidR="000E74CF" w:rsidRPr="00BE1977">
        <w:rPr>
          <w:rFonts w:ascii="Times New Roman" w:hAnsi="Times New Roman"/>
          <w:sz w:val="24"/>
          <w:szCs w:val="24"/>
        </w:rPr>
        <w:t xml:space="preserve"> в себя </w:t>
      </w:r>
      <w:r w:rsidR="00E620B5" w:rsidRPr="00BE1977">
        <w:rPr>
          <w:rFonts w:ascii="Times New Roman" w:hAnsi="Times New Roman"/>
          <w:sz w:val="24"/>
          <w:szCs w:val="24"/>
        </w:rPr>
        <w:t>перечень мероприятий, направленных на осуществление газификации различных категорий потребителей, в том числе:</w:t>
      </w:r>
    </w:p>
    <w:p w:rsidR="00E620B5" w:rsidRPr="00BE1977" w:rsidRDefault="00F10605" w:rsidP="00BE1977">
      <w:pPr>
        <w:pStyle w:val="a3"/>
        <w:numPr>
          <w:ilvl w:val="1"/>
          <w:numId w:val="2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E1977">
        <w:rPr>
          <w:rFonts w:ascii="Times New Roman" w:hAnsi="Times New Roman"/>
          <w:sz w:val="24"/>
          <w:szCs w:val="24"/>
        </w:rPr>
        <w:tab/>
      </w:r>
      <w:r w:rsidR="00E620B5" w:rsidRPr="00BE1977">
        <w:rPr>
          <w:rFonts w:ascii="Times New Roman" w:hAnsi="Times New Roman"/>
          <w:sz w:val="24"/>
          <w:szCs w:val="24"/>
        </w:rPr>
        <w:t>- газификация многоквартирн</w:t>
      </w:r>
      <w:r w:rsidR="000E74CF" w:rsidRPr="00BE1977">
        <w:rPr>
          <w:rFonts w:ascii="Times New Roman" w:hAnsi="Times New Roman"/>
          <w:sz w:val="24"/>
          <w:szCs w:val="24"/>
        </w:rPr>
        <w:t>ых и индивидуальных жилых домов</w:t>
      </w:r>
      <w:r w:rsidR="00E620B5" w:rsidRPr="00BE1977">
        <w:rPr>
          <w:rFonts w:ascii="Times New Roman" w:hAnsi="Times New Roman"/>
          <w:sz w:val="24"/>
          <w:szCs w:val="24"/>
        </w:rPr>
        <w:t>.</w:t>
      </w:r>
    </w:p>
    <w:p w:rsidR="00E620B5" w:rsidRPr="00BE1977" w:rsidRDefault="00F10605" w:rsidP="00BE1977">
      <w:pPr>
        <w:pStyle w:val="a3"/>
        <w:numPr>
          <w:ilvl w:val="1"/>
          <w:numId w:val="2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E1977">
        <w:rPr>
          <w:rFonts w:ascii="Times New Roman" w:hAnsi="Times New Roman"/>
          <w:sz w:val="24"/>
          <w:szCs w:val="24"/>
        </w:rPr>
        <w:tab/>
      </w:r>
      <w:r w:rsidR="00E620B5" w:rsidRPr="00BE1977">
        <w:rPr>
          <w:rFonts w:ascii="Times New Roman" w:hAnsi="Times New Roman"/>
          <w:sz w:val="24"/>
          <w:szCs w:val="24"/>
        </w:rPr>
        <w:t>Как показал анализ текущего состояния системы теплоснабжения жилых домов, перевод ряда котельных на газ и использование современного котельного оборудования прив</w:t>
      </w:r>
      <w:r w:rsidR="000E74CF" w:rsidRPr="00BE1977">
        <w:rPr>
          <w:rFonts w:ascii="Times New Roman" w:hAnsi="Times New Roman"/>
          <w:sz w:val="24"/>
          <w:szCs w:val="24"/>
        </w:rPr>
        <w:t>одит</w:t>
      </w:r>
      <w:r w:rsidR="00E620B5" w:rsidRPr="00BE1977">
        <w:rPr>
          <w:rFonts w:ascii="Times New Roman" w:hAnsi="Times New Roman"/>
          <w:sz w:val="24"/>
          <w:szCs w:val="24"/>
        </w:rPr>
        <w:t xml:space="preserve"> к сокращению затрат на эксплуатацию, ограничению роста издержек производства и расходов населения на энергоносители.</w:t>
      </w:r>
    </w:p>
    <w:p w:rsidR="00E620B5" w:rsidRPr="00BE1977" w:rsidRDefault="00F10605" w:rsidP="00BE1977">
      <w:pPr>
        <w:pStyle w:val="a3"/>
        <w:numPr>
          <w:ilvl w:val="1"/>
          <w:numId w:val="2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E1977">
        <w:rPr>
          <w:rFonts w:ascii="Times New Roman" w:hAnsi="Times New Roman"/>
          <w:sz w:val="24"/>
          <w:szCs w:val="24"/>
        </w:rPr>
        <w:tab/>
      </w:r>
      <w:r w:rsidR="00E620B5" w:rsidRPr="00BE1977">
        <w:rPr>
          <w:rFonts w:ascii="Times New Roman" w:hAnsi="Times New Roman"/>
          <w:sz w:val="24"/>
          <w:szCs w:val="24"/>
        </w:rPr>
        <w:t xml:space="preserve"> Благодаря проведению газификации Комсомольского городского поселения уровень газификации жилого фонда в г. Комсомольске к концу 20</w:t>
      </w:r>
      <w:r w:rsidR="00DB7B12">
        <w:rPr>
          <w:rFonts w:ascii="Times New Roman" w:hAnsi="Times New Roman"/>
          <w:sz w:val="24"/>
          <w:szCs w:val="24"/>
        </w:rPr>
        <w:t>20</w:t>
      </w:r>
      <w:r w:rsidR="00E620B5" w:rsidRPr="00BE1977">
        <w:rPr>
          <w:rFonts w:ascii="Times New Roman" w:hAnsi="Times New Roman"/>
          <w:sz w:val="24"/>
          <w:szCs w:val="24"/>
        </w:rPr>
        <w:t xml:space="preserve">года составил </w:t>
      </w:r>
      <w:r w:rsidR="00B26E34" w:rsidRPr="00BE1977">
        <w:rPr>
          <w:rFonts w:ascii="Times New Roman" w:hAnsi="Times New Roman"/>
          <w:color w:val="000000"/>
          <w:sz w:val="24"/>
          <w:szCs w:val="24"/>
        </w:rPr>
        <w:t>89</w:t>
      </w:r>
      <w:r w:rsidR="00E620B5" w:rsidRPr="00BE1977">
        <w:rPr>
          <w:rFonts w:ascii="Times New Roman" w:hAnsi="Times New Roman"/>
          <w:color w:val="000000"/>
          <w:sz w:val="24"/>
          <w:szCs w:val="24"/>
        </w:rPr>
        <w:t>,</w:t>
      </w:r>
      <w:r w:rsidR="00705DC3">
        <w:rPr>
          <w:rFonts w:ascii="Times New Roman" w:hAnsi="Times New Roman"/>
          <w:color w:val="000000"/>
          <w:sz w:val="24"/>
          <w:szCs w:val="24"/>
        </w:rPr>
        <w:t>7</w:t>
      </w:r>
      <w:r w:rsidR="00E620B5" w:rsidRPr="00BE1977">
        <w:rPr>
          <w:rFonts w:ascii="Times New Roman" w:hAnsi="Times New Roman"/>
          <w:sz w:val="24"/>
          <w:szCs w:val="24"/>
        </w:rPr>
        <w:t>%.</w:t>
      </w:r>
    </w:p>
    <w:p w:rsidR="00E620B5" w:rsidRPr="00BE1977" w:rsidRDefault="00F10605" w:rsidP="00BE1977">
      <w:pPr>
        <w:pStyle w:val="a3"/>
        <w:numPr>
          <w:ilvl w:val="1"/>
          <w:numId w:val="2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E1977">
        <w:rPr>
          <w:rFonts w:ascii="Times New Roman" w:hAnsi="Times New Roman"/>
          <w:sz w:val="24"/>
          <w:szCs w:val="24"/>
        </w:rPr>
        <w:tab/>
      </w:r>
      <w:r w:rsidR="00E620B5" w:rsidRPr="00BE1977">
        <w:rPr>
          <w:rFonts w:ascii="Times New Roman" w:hAnsi="Times New Roman"/>
          <w:sz w:val="24"/>
          <w:szCs w:val="24"/>
        </w:rPr>
        <w:t xml:space="preserve">За прошедшие годы были построены следующие объекты газификации: </w:t>
      </w:r>
    </w:p>
    <w:p w:rsidR="00E620B5" w:rsidRPr="00BE1977" w:rsidRDefault="00F10605" w:rsidP="00BE1977">
      <w:pPr>
        <w:pStyle w:val="a3"/>
        <w:numPr>
          <w:ilvl w:val="1"/>
          <w:numId w:val="2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E1977">
        <w:rPr>
          <w:rFonts w:ascii="Times New Roman" w:hAnsi="Times New Roman"/>
          <w:sz w:val="24"/>
          <w:szCs w:val="24"/>
        </w:rPr>
        <w:tab/>
      </w:r>
      <w:r w:rsidR="00E620B5" w:rsidRPr="00BE1977">
        <w:rPr>
          <w:rFonts w:ascii="Times New Roman" w:hAnsi="Times New Roman"/>
          <w:sz w:val="24"/>
          <w:szCs w:val="24"/>
        </w:rPr>
        <w:t>В 2014 году природный газ получили жители кооператива «Луч» г. Комсомольск (128 домов)</w:t>
      </w:r>
      <w:r w:rsidR="00477CC4" w:rsidRPr="00BE1977">
        <w:rPr>
          <w:rFonts w:ascii="Times New Roman" w:hAnsi="Times New Roman"/>
          <w:sz w:val="24"/>
          <w:szCs w:val="24"/>
        </w:rPr>
        <w:t>.</w:t>
      </w:r>
      <w:r w:rsidR="00E620B5" w:rsidRPr="00BE1977">
        <w:rPr>
          <w:rFonts w:ascii="Times New Roman" w:hAnsi="Times New Roman"/>
          <w:sz w:val="24"/>
          <w:szCs w:val="24"/>
        </w:rPr>
        <w:t xml:space="preserve"> В 2015году построен магистральный газопровод среднего давления к микрорайону «Коммунар» г</w:t>
      </w:r>
      <w:r w:rsidR="00A90A56" w:rsidRPr="00BE1977">
        <w:rPr>
          <w:rFonts w:ascii="Times New Roman" w:hAnsi="Times New Roman"/>
          <w:sz w:val="24"/>
          <w:szCs w:val="24"/>
        </w:rPr>
        <w:t>. К</w:t>
      </w:r>
      <w:r w:rsidR="00E620B5" w:rsidRPr="00BE1977">
        <w:rPr>
          <w:rFonts w:ascii="Times New Roman" w:hAnsi="Times New Roman"/>
          <w:sz w:val="24"/>
          <w:szCs w:val="24"/>
        </w:rPr>
        <w:t>омсомольск</w:t>
      </w:r>
      <w:r w:rsidR="009C262B">
        <w:rPr>
          <w:rFonts w:ascii="Times New Roman" w:hAnsi="Times New Roman"/>
          <w:sz w:val="24"/>
          <w:szCs w:val="24"/>
        </w:rPr>
        <w:t>.</w:t>
      </w:r>
      <w:r w:rsidR="00705DC3" w:rsidRPr="00BE1977">
        <w:rPr>
          <w:rFonts w:ascii="Times New Roman" w:hAnsi="Times New Roman"/>
          <w:sz w:val="24"/>
          <w:szCs w:val="24"/>
        </w:rPr>
        <w:t>В 2018 году заверш</w:t>
      </w:r>
      <w:r w:rsidR="00705DC3">
        <w:rPr>
          <w:rFonts w:ascii="Times New Roman" w:hAnsi="Times New Roman"/>
          <w:sz w:val="24"/>
          <w:szCs w:val="24"/>
        </w:rPr>
        <w:t>ена</w:t>
      </w:r>
      <w:r w:rsidR="00705DC3" w:rsidRPr="00BE1977">
        <w:rPr>
          <w:rFonts w:ascii="Times New Roman" w:hAnsi="Times New Roman"/>
          <w:sz w:val="24"/>
          <w:szCs w:val="24"/>
        </w:rPr>
        <w:t>газификац</w:t>
      </w:r>
      <w:r w:rsidR="00705DC3">
        <w:rPr>
          <w:rFonts w:ascii="Times New Roman" w:hAnsi="Times New Roman"/>
          <w:sz w:val="24"/>
          <w:szCs w:val="24"/>
        </w:rPr>
        <w:t>ия</w:t>
      </w:r>
      <w:r w:rsidR="007B4830">
        <w:rPr>
          <w:rFonts w:ascii="Times New Roman" w:hAnsi="Times New Roman"/>
          <w:sz w:val="24"/>
          <w:szCs w:val="24"/>
        </w:rPr>
        <w:t xml:space="preserve"> 33 квартир </w:t>
      </w:r>
      <w:r w:rsidR="00705DC3" w:rsidRPr="00BE1977">
        <w:rPr>
          <w:rFonts w:ascii="Times New Roman" w:hAnsi="Times New Roman"/>
          <w:sz w:val="24"/>
          <w:szCs w:val="24"/>
        </w:rPr>
        <w:t xml:space="preserve">микрорайона «Коммунар». </w:t>
      </w:r>
      <w:r w:rsidR="007B4830">
        <w:rPr>
          <w:rFonts w:ascii="Times New Roman" w:hAnsi="Times New Roman"/>
          <w:sz w:val="24"/>
          <w:szCs w:val="24"/>
        </w:rPr>
        <w:t xml:space="preserve">Газификация данного </w:t>
      </w:r>
      <w:r w:rsidR="00E620B5" w:rsidRPr="00BE1977">
        <w:rPr>
          <w:rFonts w:ascii="Times New Roman" w:hAnsi="Times New Roman"/>
          <w:sz w:val="24"/>
          <w:szCs w:val="24"/>
        </w:rPr>
        <w:t>микрорайона – э</w:t>
      </w:r>
      <w:r w:rsidR="007B4830">
        <w:rPr>
          <w:rFonts w:ascii="Times New Roman" w:hAnsi="Times New Roman"/>
          <w:sz w:val="24"/>
          <w:szCs w:val="24"/>
        </w:rPr>
        <w:t xml:space="preserve">то решение многих коммунальных </w:t>
      </w:r>
      <w:r w:rsidR="00E620B5" w:rsidRPr="00BE1977">
        <w:rPr>
          <w:rFonts w:ascii="Times New Roman" w:hAnsi="Times New Roman"/>
          <w:sz w:val="24"/>
          <w:szCs w:val="24"/>
        </w:rPr>
        <w:t>проблем.</w:t>
      </w:r>
    </w:p>
    <w:p w:rsidR="00B26E34" w:rsidRPr="00C00F9C" w:rsidRDefault="00F10605" w:rsidP="00BE1977">
      <w:pPr>
        <w:suppressLineNumbers/>
        <w:spacing w:after="0" w:line="240" w:lineRule="auto"/>
        <w:jc w:val="both"/>
        <w:rPr>
          <w:sz w:val="24"/>
          <w:szCs w:val="24"/>
        </w:rPr>
      </w:pPr>
      <w:r w:rsidRPr="00BE1977">
        <w:rPr>
          <w:rFonts w:ascii="Times New Roman" w:hAnsi="Times New Roman"/>
          <w:sz w:val="24"/>
          <w:szCs w:val="24"/>
        </w:rPr>
        <w:tab/>
      </w:r>
      <w:r w:rsidR="00E620B5" w:rsidRPr="00BE1977">
        <w:rPr>
          <w:rFonts w:ascii="Times New Roman" w:hAnsi="Times New Roman"/>
          <w:sz w:val="24"/>
          <w:szCs w:val="24"/>
        </w:rPr>
        <w:t>Учитывая социальную зн</w:t>
      </w:r>
      <w:r w:rsidR="007B4830">
        <w:rPr>
          <w:rFonts w:ascii="Times New Roman" w:hAnsi="Times New Roman"/>
          <w:sz w:val="24"/>
          <w:szCs w:val="24"/>
        </w:rPr>
        <w:t xml:space="preserve">ачимость работы по обеспечению </w:t>
      </w:r>
      <w:r w:rsidR="00E620B5" w:rsidRPr="00BE1977">
        <w:rPr>
          <w:rFonts w:ascii="Times New Roman" w:hAnsi="Times New Roman"/>
          <w:sz w:val="24"/>
          <w:szCs w:val="24"/>
        </w:rPr>
        <w:t>населения объектами инженерной инфраструктуры и услугами жилищно-коммунального хозяйства</w:t>
      </w:r>
      <w:r w:rsidR="00BE1977">
        <w:rPr>
          <w:rFonts w:ascii="Times New Roman" w:hAnsi="Times New Roman"/>
          <w:sz w:val="24"/>
          <w:szCs w:val="24"/>
        </w:rPr>
        <w:t>,</w:t>
      </w:r>
      <w:r w:rsidR="00800755" w:rsidRPr="00BE1977">
        <w:rPr>
          <w:rFonts w:ascii="Times New Roman" w:hAnsi="Times New Roman"/>
          <w:sz w:val="24"/>
          <w:szCs w:val="24"/>
        </w:rPr>
        <w:t>в 20</w:t>
      </w:r>
      <w:r w:rsidR="00F078B9">
        <w:rPr>
          <w:rFonts w:ascii="Times New Roman" w:hAnsi="Times New Roman"/>
          <w:sz w:val="24"/>
          <w:szCs w:val="24"/>
        </w:rPr>
        <w:t>20</w:t>
      </w:r>
      <w:r w:rsidR="00800755" w:rsidRPr="00BE1977">
        <w:rPr>
          <w:rFonts w:ascii="Times New Roman" w:hAnsi="Times New Roman"/>
          <w:sz w:val="24"/>
          <w:szCs w:val="24"/>
        </w:rPr>
        <w:t xml:space="preserve">году </w:t>
      </w:r>
      <w:r w:rsidR="00DB7B12">
        <w:rPr>
          <w:rFonts w:ascii="Times New Roman" w:hAnsi="Times New Roman"/>
          <w:sz w:val="24"/>
          <w:szCs w:val="24"/>
        </w:rPr>
        <w:t>завершены</w:t>
      </w:r>
      <w:r w:rsidR="00C00F9C">
        <w:rPr>
          <w:rFonts w:ascii="Times New Roman" w:hAnsi="Times New Roman"/>
          <w:sz w:val="24"/>
          <w:szCs w:val="24"/>
        </w:rPr>
        <w:t xml:space="preserve"> начатые в 2019 году</w:t>
      </w:r>
      <w:r w:rsidR="00E620B5" w:rsidRPr="00BE1977">
        <w:rPr>
          <w:rFonts w:ascii="Times New Roman" w:hAnsi="Times New Roman"/>
          <w:sz w:val="24"/>
          <w:szCs w:val="24"/>
        </w:rPr>
        <w:t xml:space="preserve"> работы по газификации </w:t>
      </w:r>
      <w:r w:rsidR="000E74CF" w:rsidRPr="00BE1977">
        <w:rPr>
          <w:rFonts w:ascii="Times New Roman" w:hAnsi="Times New Roman"/>
          <w:sz w:val="24"/>
          <w:szCs w:val="24"/>
        </w:rPr>
        <w:t>частного сектора г</w:t>
      </w:r>
      <w:r w:rsidR="00A90A56" w:rsidRPr="00BE1977">
        <w:rPr>
          <w:rFonts w:ascii="Times New Roman" w:hAnsi="Times New Roman"/>
          <w:sz w:val="24"/>
          <w:szCs w:val="24"/>
        </w:rPr>
        <w:t>. К</w:t>
      </w:r>
      <w:r w:rsidR="000E74CF" w:rsidRPr="00BE1977">
        <w:rPr>
          <w:rFonts w:ascii="Times New Roman" w:hAnsi="Times New Roman"/>
          <w:sz w:val="24"/>
          <w:szCs w:val="24"/>
        </w:rPr>
        <w:t>омсомольск</w:t>
      </w:r>
      <w:r w:rsidR="004D760E" w:rsidRPr="00BE1977">
        <w:rPr>
          <w:rFonts w:ascii="Times New Roman" w:hAnsi="Times New Roman"/>
          <w:sz w:val="24"/>
          <w:szCs w:val="24"/>
        </w:rPr>
        <w:t xml:space="preserve"> в части подключения </w:t>
      </w:r>
      <w:r w:rsidR="000E74CF" w:rsidRPr="00BE1977">
        <w:rPr>
          <w:rFonts w:ascii="Times New Roman" w:hAnsi="Times New Roman"/>
          <w:sz w:val="24"/>
          <w:szCs w:val="24"/>
        </w:rPr>
        <w:t>индивидуальных домов</w:t>
      </w:r>
      <w:r w:rsidR="004D760E" w:rsidRPr="00BE1977">
        <w:rPr>
          <w:rFonts w:ascii="Times New Roman" w:hAnsi="Times New Roman"/>
          <w:sz w:val="24"/>
          <w:szCs w:val="24"/>
        </w:rPr>
        <w:t xml:space="preserve"> к газу</w:t>
      </w:r>
      <w:r w:rsidR="00B26E34" w:rsidRPr="00BE1977">
        <w:rPr>
          <w:rFonts w:ascii="Times New Roman" w:hAnsi="Times New Roman"/>
          <w:sz w:val="24"/>
          <w:szCs w:val="24"/>
        </w:rPr>
        <w:t>по адрес</w:t>
      </w:r>
      <w:r w:rsidR="00650FA6">
        <w:rPr>
          <w:rFonts w:ascii="Times New Roman" w:hAnsi="Times New Roman"/>
          <w:sz w:val="24"/>
          <w:szCs w:val="24"/>
        </w:rPr>
        <w:t>ам</w:t>
      </w:r>
      <w:r w:rsidR="00B26E34" w:rsidRPr="00BE1977">
        <w:rPr>
          <w:rFonts w:ascii="Times New Roman" w:hAnsi="Times New Roman"/>
          <w:sz w:val="24"/>
          <w:szCs w:val="24"/>
        </w:rPr>
        <w:t>:</w:t>
      </w:r>
    </w:p>
    <w:p w:rsidR="00B26E34" w:rsidRPr="00BE1977" w:rsidRDefault="00BE1977" w:rsidP="00BE1977">
      <w:pPr>
        <w:suppressLineNumber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26E34" w:rsidRPr="00BE197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)</w:t>
      </w:r>
      <w:r w:rsidR="00B26E34" w:rsidRPr="00BE1977">
        <w:rPr>
          <w:rFonts w:ascii="Times New Roman" w:hAnsi="Times New Roman"/>
          <w:sz w:val="24"/>
          <w:szCs w:val="24"/>
        </w:rPr>
        <w:t xml:space="preserve"> ул. Чкалова 24, ул. Первомайская 22, 24, 26, 28, 30 – 160м (место присоединения 1)</w:t>
      </w:r>
      <w:r>
        <w:rPr>
          <w:rFonts w:ascii="Times New Roman" w:hAnsi="Times New Roman"/>
          <w:sz w:val="24"/>
          <w:szCs w:val="24"/>
        </w:rPr>
        <w:t>;</w:t>
      </w:r>
    </w:p>
    <w:p w:rsidR="00B26E34" w:rsidRPr="00BE1977" w:rsidRDefault="00BE1977" w:rsidP="00BE1977">
      <w:pPr>
        <w:suppressLineNumber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26E34" w:rsidRPr="00BE1977">
        <w:rPr>
          <w:rFonts w:ascii="Times New Roman" w:hAnsi="Times New Roman"/>
          <w:sz w:val="24"/>
          <w:szCs w:val="24"/>
        </w:rPr>
        <w:t>2</w:t>
      </w:r>
      <w:r w:rsidR="00000C5B">
        <w:rPr>
          <w:rFonts w:ascii="Times New Roman" w:hAnsi="Times New Roman"/>
          <w:sz w:val="24"/>
          <w:szCs w:val="24"/>
        </w:rPr>
        <w:t>)</w:t>
      </w:r>
      <w:r w:rsidR="00B26E34" w:rsidRPr="00BE1977">
        <w:rPr>
          <w:rFonts w:ascii="Times New Roman" w:hAnsi="Times New Roman"/>
          <w:sz w:val="24"/>
          <w:szCs w:val="24"/>
        </w:rPr>
        <w:t xml:space="preserve"> ул. Зайцева 23 (кв. 1, 2) – 115м (место присоединения 2)</w:t>
      </w:r>
      <w:r>
        <w:rPr>
          <w:rFonts w:ascii="Times New Roman" w:hAnsi="Times New Roman"/>
          <w:sz w:val="24"/>
          <w:szCs w:val="24"/>
        </w:rPr>
        <w:t>;</w:t>
      </w:r>
    </w:p>
    <w:p w:rsidR="00B26E34" w:rsidRPr="00133B51" w:rsidRDefault="00BE1977" w:rsidP="00F10605">
      <w:pPr>
        <w:suppressLineNumber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26E34" w:rsidRPr="00133B51">
        <w:rPr>
          <w:rFonts w:ascii="Times New Roman" w:hAnsi="Times New Roman"/>
          <w:sz w:val="24"/>
          <w:szCs w:val="24"/>
        </w:rPr>
        <w:t>3</w:t>
      </w:r>
      <w:r w:rsidR="00000C5B">
        <w:rPr>
          <w:rFonts w:ascii="Times New Roman" w:hAnsi="Times New Roman"/>
          <w:sz w:val="24"/>
          <w:szCs w:val="24"/>
        </w:rPr>
        <w:t>)</w:t>
      </w:r>
      <w:r w:rsidR="00B26E34" w:rsidRPr="00133B51">
        <w:rPr>
          <w:rFonts w:ascii="Times New Roman" w:hAnsi="Times New Roman"/>
          <w:sz w:val="24"/>
          <w:szCs w:val="24"/>
        </w:rPr>
        <w:t xml:space="preserve"> ул. 9 Января 13, 15, 16, 19 – 140м (место присоединения 3)</w:t>
      </w:r>
      <w:r>
        <w:rPr>
          <w:rFonts w:ascii="Times New Roman" w:hAnsi="Times New Roman"/>
          <w:sz w:val="24"/>
          <w:szCs w:val="24"/>
        </w:rPr>
        <w:t>;</w:t>
      </w:r>
    </w:p>
    <w:p w:rsidR="00B26E34" w:rsidRPr="00133B51" w:rsidRDefault="00BE1977" w:rsidP="00B26E34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26E34" w:rsidRPr="00133B51">
        <w:rPr>
          <w:rFonts w:ascii="Times New Roman" w:hAnsi="Times New Roman"/>
          <w:sz w:val="24"/>
          <w:szCs w:val="24"/>
        </w:rPr>
        <w:t>4</w:t>
      </w:r>
      <w:r w:rsidR="00000C5B">
        <w:rPr>
          <w:rFonts w:ascii="Times New Roman" w:hAnsi="Times New Roman"/>
          <w:sz w:val="24"/>
          <w:szCs w:val="24"/>
        </w:rPr>
        <w:t>)</w:t>
      </w:r>
      <w:r w:rsidR="00B26E34" w:rsidRPr="00133B51">
        <w:rPr>
          <w:rFonts w:ascii="Times New Roman" w:hAnsi="Times New Roman"/>
          <w:sz w:val="24"/>
          <w:szCs w:val="24"/>
        </w:rPr>
        <w:t xml:space="preserve"> ул. Ленина 47, 53 – 120м (место присоединения 4)</w:t>
      </w:r>
      <w:r>
        <w:rPr>
          <w:rFonts w:ascii="Times New Roman" w:hAnsi="Times New Roman"/>
          <w:sz w:val="24"/>
          <w:szCs w:val="24"/>
        </w:rPr>
        <w:t>;</w:t>
      </w:r>
    </w:p>
    <w:p w:rsidR="00B26E34" w:rsidRPr="00133B51" w:rsidRDefault="00BE1977" w:rsidP="00B26E34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26E34" w:rsidRPr="00133B51">
        <w:rPr>
          <w:rFonts w:ascii="Times New Roman" w:hAnsi="Times New Roman"/>
          <w:sz w:val="24"/>
          <w:szCs w:val="24"/>
        </w:rPr>
        <w:t>5</w:t>
      </w:r>
      <w:r w:rsidR="00000C5B">
        <w:rPr>
          <w:rFonts w:ascii="Times New Roman" w:hAnsi="Times New Roman"/>
          <w:sz w:val="24"/>
          <w:szCs w:val="24"/>
        </w:rPr>
        <w:t>)</w:t>
      </w:r>
      <w:r w:rsidR="00B26E34" w:rsidRPr="00133B51">
        <w:rPr>
          <w:rFonts w:ascii="Times New Roman" w:hAnsi="Times New Roman"/>
          <w:sz w:val="24"/>
          <w:szCs w:val="24"/>
        </w:rPr>
        <w:t xml:space="preserve"> ул. Павлова 4 – 30м (место присоединения 5)</w:t>
      </w:r>
      <w:r>
        <w:rPr>
          <w:rFonts w:ascii="Times New Roman" w:hAnsi="Times New Roman"/>
          <w:sz w:val="24"/>
          <w:szCs w:val="24"/>
        </w:rPr>
        <w:t>;</w:t>
      </w:r>
    </w:p>
    <w:p w:rsidR="00B26E34" w:rsidRPr="00133B51" w:rsidRDefault="00B26E34" w:rsidP="00BE1977">
      <w:pPr>
        <w:suppressLineNumbers/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133B51">
        <w:rPr>
          <w:rFonts w:ascii="Times New Roman" w:hAnsi="Times New Roman"/>
          <w:sz w:val="24"/>
          <w:szCs w:val="24"/>
        </w:rPr>
        <w:t>6</w:t>
      </w:r>
      <w:r w:rsidR="00000C5B"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Спортивная 12 – 30м (место присоединения 6)</w:t>
      </w:r>
      <w:r w:rsidR="00BE1977">
        <w:rPr>
          <w:rFonts w:ascii="Times New Roman" w:hAnsi="Times New Roman"/>
          <w:sz w:val="24"/>
          <w:szCs w:val="24"/>
        </w:rPr>
        <w:t>;</w:t>
      </w:r>
    </w:p>
    <w:p w:rsidR="00B26E34" w:rsidRPr="00133B51" w:rsidRDefault="00BE1977" w:rsidP="00B26E34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26E34" w:rsidRPr="00133B51">
        <w:rPr>
          <w:rFonts w:ascii="Times New Roman" w:hAnsi="Times New Roman"/>
          <w:sz w:val="24"/>
          <w:szCs w:val="24"/>
        </w:rPr>
        <w:t>7</w:t>
      </w:r>
      <w:r w:rsidR="00000C5B">
        <w:rPr>
          <w:rFonts w:ascii="Times New Roman" w:hAnsi="Times New Roman"/>
          <w:sz w:val="24"/>
          <w:szCs w:val="24"/>
        </w:rPr>
        <w:t>)</w:t>
      </w:r>
      <w:r w:rsidR="00B26E34" w:rsidRPr="00133B51">
        <w:rPr>
          <w:rFonts w:ascii="Times New Roman" w:hAnsi="Times New Roman"/>
          <w:sz w:val="24"/>
          <w:szCs w:val="24"/>
        </w:rPr>
        <w:t xml:space="preserve"> ул. Люлина 27, 31, 33 – 180м (место присоединения 7)</w:t>
      </w:r>
      <w:r>
        <w:rPr>
          <w:rFonts w:ascii="Times New Roman" w:hAnsi="Times New Roman"/>
          <w:sz w:val="24"/>
          <w:szCs w:val="24"/>
        </w:rPr>
        <w:t>;</w:t>
      </w:r>
    </w:p>
    <w:p w:rsidR="00B26E34" w:rsidRPr="00133B51" w:rsidRDefault="00BE1977" w:rsidP="00B26E34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26E34" w:rsidRPr="00133B51">
        <w:rPr>
          <w:rFonts w:ascii="Times New Roman" w:hAnsi="Times New Roman"/>
          <w:sz w:val="24"/>
          <w:szCs w:val="24"/>
        </w:rPr>
        <w:t>8</w:t>
      </w:r>
      <w:r w:rsidR="00000C5B">
        <w:rPr>
          <w:rFonts w:ascii="Times New Roman" w:hAnsi="Times New Roman"/>
          <w:sz w:val="24"/>
          <w:szCs w:val="24"/>
        </w:rPr>
        <w:t>)</w:t>
      </w:r>
      <w:r w:rsidR="00B26E34" w:rsidRPr="00133B51">
        <w:rPr>
          <w:rFonts w:ascii="Times New Roman" w:hAnsi="Times New Roman"/>
          <w:sz w:val="24"/>
          <w:szCs w:val="24"/>
        </w:rPr>
        <w:t xml:space="preserve"> ул. Люлина 40, 42 (кв. 1, 2), 46, 52, 54, 56, 62 – 280м (место присоединения 8)</w:t>
      </w:r>
      <w:r>
        <w:rPr>
          <w:rFonts w:ascii="Times New Roman" w:hAnsi="Times New Roman"/>
          <w:sz w:val="24"/>
          <w:szCs w:val="24"/>
        </w:rPr>
        <w:t>;</w:t>
      </w:r>
    </w:p>
    <w:p w:rsidR="00B26E34" w:rsidRPr="00133B51" w:rsidRDefault="00BE1977" w:rsidP="00B26E34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26E34" w:rsidRPr="00133B51">
        <w:rPr>
          <w:rFonts w:ascii="Times New Roman" w:hAnsi="Times New Roman"/>
          <w:sz w:val="24"/>
          <w:szCs w:val="24"/>
        </w:rPr>
        <w:t>9</w:t>
      </w:r>
      <w:r w:rsidR="00000C5B">
        <w:rPr>
          <w:rFonts w:ascii="Times New Roman" w:hAnsi="Times New Roman"/>
          <w:sz w:val="24"/>
          <w:szCs w:val="24"/>
        </w:rPr>
        <w:t xml:space="preserve">) </w:t>
      </w:r>
      <w:r w:rsidR="00B26E34" w:rsidRPr="00133B51">
        <w:rPr>
          <w:rFonts w:ascii="Times New Roman" w:hAnsi="Times New Roman"/>
          <w:sz w:val="24"/>
          <w:szCs w:val="24"/>
        </w:rPr>
        <w:t>ул. 8 марта 11 – 70м (место присоединения 9)</w:t>
      </w:r>
      <w:r>
        <w:rPr>
          <w:rFonts w:ascii="Times New Roman" w:hAnsi="Times New Roman"/>
          <w:sz w:val="24"/>
          <w:szCs w:val="24"/>
        </w:rPr>
        <w:t>;</w:t>
      </w:r>
    </w:p>
    <w:p w:rsidR="00B26E34" w:rsidRPr="00133B51" w:rsidRDefault="00BE1977" w:rsidP="00B26E34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26E34" w:rsidRPr="00133B51">
        <w:rPr>
          <w:rFonts w:ascii="Times New Roman" w:hAnsi="Times New Roman"/>
          <w:sz w:val="24"/>
          <w:szCs w:val="24"/>
        </w:rPr>
        <w:t>10</w:t>
      </w:r>
      <w:r w:rsidR="00000C5B">
        <w:rPr>
          <w:rFonts w:ascii="Times New Roman" w:hAnsi="Times New Roman"/>
          <w:sz w:val="24"/>
          <w:szCs w:val="24"/>
        </w:rPr>
        <w:t>)</w:t>
      </w:r>
      <w:r w:rsidR="00B26E34" w:rsidRPr="00133B51">
        <w:rPr>
          <w:rFonts w:ascii="Times New Roman" w:hAnsi="Times New Roman"/>
          <w:sz w:val="24"/>
          <w:szCs w:val="24"/>
        </w:rPr>
        <w:t xml:space="preserve"> ул. Ломоносова 30, 32 – 50м (место присоединения 10)</w:t>
      </w:r>
      <w:r>
        <w:rPr>
          <w:rFonts w:ascii="Times New Roman" w:hAnsi="Times New Roman"/>
          <w:sz w:val="24"/>
          <w:szCs w:val="24"/>
        </w:rPr>
        <w:t>;</w:t>
      </w:r>
    </w:p>
    <w:p w:rsidR="00B26E34" w:rsidRPr="00133B51" w:rsidRDefault="00BE1977" w:rsidP="00B26E34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26E34" w:rsidRPr="00133B51">
        <w:rPr>
          <w:rFonts w:ascii="Times New Roman" w:hAnsi="Times New Roman"/>
          <w:sz w:val="24"/>
          <w:szCs w:val="24"/>
        </w:rPr>
        <w:t>11</w:t>
      </w:r>
      <w:r w:rsidR="00000C5B">
        <w:rPr>
          <w:rFonts w:ascii="Times New Roman" w:hAnsi="Times New Roman"/>
          <w:sz w:val="24"/>
          <w:szCs w:val="24"/>
        </w:rPr>
        <w:t xml:space="preserve">) </w:t>
      </w:r>
      <w:r w:rsidR="00B26E34" w:rsidRPr="00133B51">
        <w:rPr>
          <w:rFonts w:ascii="Times New Roman" w:hAnsi="Times New Roman"/>
          <w:sz w:val="24"/>
          <w:szCs w:val="24"/>
        </w:rPr>
        <w:t>ул. Свердлова 54, 56, 58 – 65м (место присоединения 11)</w:t>
      </w:r>
      <w:r>
        <w:rPr>
          <w:rFonts w:ascii="Times New Roman" w:hAnsi="Times New Roman"/>
          <w:sz w:val="24"/>
          <w:szCs w:val="24"/>
        </w:rPr>
        <w:t>;</w:t>
      </w:r>
    </w:p>
    <w:p w:rsidR="00B26E34" w:rsidRPr="00133B51" w:rsidRDefault="00BE1977" w:rsidP="00B26E34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26E34" w:rsidRPr="00133B51">
        <w:rPr>
          <w:rFonts w:ascii="Times New Roman" w:hAnsi="Times New Roman"/>
          <w:sz w:val="24"/>
          <w:szCs w:val="24"/>
        </w:rPr>
        <w:t>12</w:t>
      </w:r>
      <w:r w:rsidR="00000C5B">
        <w:rPr>
          <w:rFonts w:ascii="Times New Roman" w:hAnsi="Times New Roman"/>
          <w:sz w:val="24"/>
          <w:szCs w:val="24"/>
        </w:rPr>
        <w:t>)</w:t>
      </w:r>
      <w:r w:rsidR="00B26E34" w:rsidRPr="00133B51">
        <w:rPr>
          <w:rFonts w:ascii="Times New Roman" w:hAnsi="Times New Roman"/>
          <w:sz w:val="24"/>
          <w:szCs w:val="24"/>
        </w:rPr>
        <w:t xml:space="preserve"> ул. Фурманова 41, 43 – 40м (место присоединения 12)</w:t>
      </w:r>
      <w:r>
        <w:rPr>
          <w:rFonts w:ascii="Times New Roman" w:hAnsi="Times New Roman"/>
          <w:sz w:val="24"/>
          <w:szCs w:val="24"/>
        </w:rPr>
        <w:t>;</w:t>
      </w:r>
    </w:p>
    <w:p w:rsidR="00B26E34" w:rsidRPr="00133B51" w:rsidRDefault="00BE1977" w:rsidP="00B26E34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26E34" w:rsidRPr="00133B51">
        <w:rPr>
          <w:rFonts w:ascii="Times New Roman" w:hAnsi="Times New Roman"/>
          <w:sz w:val="24"/>
          <w:szCs w:val="24"/>
        </w:rPr>
        <w:t>13</w:t>
      </w:r>
      <w:r w:rsidR="00000C5B">
        <w:rPr>
          <w:rFonts w:ascii="Times New Roman" w:hAnsi="Times New Roman"/>
          <w:sz w:val="24"/>
          <w:szCs w:val="24"/>
        </w:rPr>
        <w:t>)</w:t>
      </w:r>
      <w:r w:rsidR="00B26E34" w:rsidRPr="00133B51">
        <w:rPr>
          <w:rFonts w:ascii="Times New Roman" w:hAnsi="Times New Roman"/>
          <w:sz w:val="24"/>
          <w:szCs w:val="24"/>
        </w:rPr>
        <w:t xml:space="preserve"> ул. Куйбышева 1, 2, 2а, 2в, 3, 4, 5 – 130м (место присоединения 13)</w:t>
      </w:r>
      <w:r>
        <w:rPr>
          <w:rFonts w:ascii="Times New Roman" w:hAnsi="Times New Roman"/>
          <w:sz w:val="24"/>
          <w:szCs w:val="24"/>
        </w:rPr>
        <w:t>;</w:t>
      </w:r>
    </w:p>
    <w:p w:rsidR="00B26E34" w:rsidRPr="00133B51" w:rsidRDefault="00BE1977" w:rsidP="00B26E34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26E34" w:rsidRPr="00133B51">
        <w:rPr>
          <w:rFonts w:ascii="Times New Roman" w:hAnsi="Times New Roman"/>
          <w:sz w:val="24"/>
          <w:szCs w:val="24"/>
        </w:rPr>
        <w:t>14</w:t>
      </w:r>
      <w:r w:rsidR="00000C5B">
        <w:rPr>
          <w:rFonts w:ascii="Times New Roman" w:hAnsi="Times New Roman"/>
          <w:sz w:val="24"/>
          <w:szCs w:val="24"/>
        </w:rPr>
        <w:t>)</w:t>
      </w:r>
      <w:r w:rsidR="00B26E34" w:rsidRPr="00133B51">
        <w:rPr>
          <w:rFonts w:ascii="Times New Roman" w:hAnsi="Times New Roman"/>
          <w:sz w:val="24"/>
          <w:szCs w:val="24"/>
        </w:rPr>
        <w:t xml:space="preserve"> ул. Панфилова 7, 11 – 75м (место присоединения 14)</w:t>
      </w:r>
      <w:r>
        <w:rPr>
          <w:rFonts w:ascii="Times New Roman" w:hAnsi="Times New Roman"/>
          <w:sz w:val="24"/>
          <w:szCs w:val="24"/>
        </w:rPr>
        <w:t>;</w:t>
      </w:r>
    </w:p>
    <w:p w:rsidR="00B26E34" w:rsidRPr="00133B51" w:rsidRDefault="00BE1977" w:rsidP="00B26E34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26E34" w:rsidRPr="00133B51">
        <w:rPr>
          <w:rFonts w:ascii="Times New Roman" w:hAnsi="Times New Roman"/>
          <w:sz w:val="24"/>
          <w:szCs w:val="24"/>
        </w:rPr>
        <w:t>15</w:t>
      </w:r>
      <w:r w:rsidR="00000C5B">
        <w:rPr>
          <w:rFonts w:ascii="Times New Roman" w:hAnsi="Times New Roman"/>
          <w:sz w:val="24"/>
          <w:szCs w:val="24"/>
        </w:rPr>
        <w:t>)</w:t>
      </w:r>
      <w:r w:rsidR="00B26E34" w:rsidRPr="00133B51">
        <w:rPr>
          <w:rFonts w:ascii="Times New Roman" w:hAnsi="Times New Roman"/>
          <w:sz w:val="24"/>
          <w:szCs w:val="24"/>
        </w:rPr>
        <w:t xml:space="preserve"> ул. 2-я Железнодорожная 4, 6 – 85м (место присоединения 15)</w:t>
      </w:r>
      <w:r>
        <w:rPr>
          <w:rFonts w:ascii="Times New Roman" w:hAnsi="Times New Roman"/>
          <w:sz w:val="24"/>
          <w:szCs w:val="24"/>
        </w:rPr>
        <w:t>;</w:t>
      </w:r>
    </w:p>
    <w:p w:rsidR="00B26E34" w:rsidRPr="00133B51" w:rsidRDefault="00BE1977" w:rsidP="00B26E34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26E34" w:rsidRPr="00133B51">
        <w:rPr>
          <w:rFonts w:ascii="Times New Roman" w:hAnsi="Times New Roman"/>
          <w:sz w:val="24"/>
          <w:szCs w:val="24"/>
        </w:rPr>
        <w:t>16</w:t>
      </w:r>
      <w:r w:rsidR="00000C5B">
        <w:rPr>
          <w:rFonts w:ascii="Times New Roman" w:hAnsi="Times New Roman"/>
          <w:sz w:val="24"/>
          <w:szCs w:val="24"/>
        </w:rPr>
        <w:t>)</w:t>
      </w:r>
      <w:r w:rsidR="00B26E34" w:rsidRPr="00133B51">
        <w:rPr>
          <w:rFonts w:ascii="Times New Roman" w:hAnsi="Times New Roman"/>
          <w:sz w:val="24"/>
          <w:szCs w:val="24"/>
        </w:rPr>
        <w:t xml:space="preserve"> ул. 2-я Железнодорожная 13, 15 – 35м (место присоединения 16)</w:t>
      </w:r>
      <w:r>
        <w:rPr>
          <w:rFonts w:ascii="Times New Roman" w:hAnsi="Times New Roman"/>
          <w:sz w:val="24"/>
          <w:szCs w:val="24"/>
        </w:rPr>
        <w:t>;</w:t>
      </w:r>
    </w:p>
    <w:p w:rsidR="00B26E34" w:rsidRPr="00133B51" w:rsidRDefault="00BE1977" w:rsidP="00B26E34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26E34" w:rsidRPr="00133B51">
        <w:rPr>
          <w:rFonts w:ascii="Times New Roman" w:hAnsi="Times New Roman"/>
          <w:sz w:val="24"/>
          <w:szCs w:val="24"/>
        </w:rPr>
        <w:t>17</w:t>
      </w:r>
      <w:r w:rsidR="00000C5B">
        <w:rPr>
          <w:rFonts w:ascii="Times New Roman" w:hAnsi="Times New Roman"/>
          <w:sz w:val="24"/>
          <w:szCs w:val="24"/>
        </w:rPr>
        <w:t>)</w:t>
      </w:r>
      <w:r w:rsidR="00B26E34" w:rsidRPr="00133B51">
        <w:rPr>
          <w:rFonts w:ascii="Times New Roman" w:hAnsi="Times New Roman"/>
          <w:sz w:val="24"/>
          <w:szCs w:val="24"/>
        </w:rPr>
        <w:t xml:space="preserve"> ул. 2-я Железнодорожная 19, 20, 21, 22 – 85м (место присоединения 17)</w:t>
      </w:r>
      <w:r>
        <w:rPr>
          <w:rFonts w:ascii="Times New Roman" w:hAnsi="Times New Roman"/>
          <w:sz w:val="24"/>
          <w:szCs w:val="24"/>
        </w:rPr>
        <w:t>;</w:t>
      </w:r>
    </w:p>
    <w:p w:rsidR="00B26E34" w:rsidRPr="00133B51" w:rsidRDefault="00BE1977" w:rsidP="00B26E34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26E34" w:rsidRPr="00133B51">
        <w:rPr>
          <w:rFonts w:ascii="Times New Roman" w:hAnsi="Times New Roman"/>
          <w:sz w:val="24"/>
          <w:szCs w:val="24"/>
        </w:rPr>
        <w:t>18</w:t>
      </w:r>
      <w:r w:rsidR="00000C5B">
        <w:rPr>
          <w:rFonts w:ascii="Times New Roman" w:hAnsi="Times New Roman"/>
          <w:sz w:val="24"/>
          <w:szCs w:val="24"/>
        </w:rPr>
        <w:t>)</w:t>
      </w:r>
      <w:r w:rsidR="00B26E34" w:rsidRPr="00133B51">
        <w:rPr>
          <w:rFonts w:ascii="Times New Roman" w:hAnsi="Times New Roman"/>
          <w:sz w:val="24"/>
          <w:szCs w:val="24"/>
        </w:rPr>
        <w:t xml:space="preserve"> ул. Колганова 14а (кв. 1,2), 18, 20, 24, 28 – 250м (место присоединения 18)</w:t>
      </w:r>
      <w:r>
        <w:rPr>
          <w:rFonts w:ascii="Times New Roman" w:hAnsi="Times New Roman"/>
          <w:sz w:val="24"/>
          <w:szCs w:val="24"/>
        </w:rPr>
        <w:t>;</w:t>
      </w:r>
    </w:p>
    <w:p w:rsidR="00B26E34" w:rsidRPr="00133B51" w:rsidRDefault="00BE1977" w:rsidP="00B26E34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B26E34" w:rsidRPr="00133B51">
        <w:rPr>
          <w:rFonts w:ascii="Times New Roman" w:hAnsi="Times New Roman"/>
          <w:sz w:val="24"/>
          <w:szCs w:val="24"/>
        </w:rPr>
        <w:t>19</w:t>
      </w:r>
      <w:r w:rsidR="00000C5B">
        <w:rPr>
          <w:rFonts w:ascii="Times New Roman" w:hAnsi="Times New Roman"/>
          <w:sz w:val="24"/>
          <w:szCs w:val="24"/>
        </w:rPr>
        <w:t>)</w:t>
      </w:r>
      <w:r w:rsidR="00B26E34" w:rsidRPr="00133B51">
        <w:rPr>
          <w:rFonts w:ascii="Times New Roman" w:hAnsi="Times New Roman"/>
          <w:sz w:val="24"/>
          <w:szCs w:val="24"/>
        </w:rPr>
        <w:t xml:space="preserve"> ул. 2-я Железнодорожная 43, 45 – 55м (место присоединения 19)</w:t>
      </w:r>
      <w:r>
        <w:rPr>
          <w:rFonts w:ascii="Times New Roman" w:hAnsi="Times New Roman"/>
          <w:sz w:val="24"/>
          <w:szCs w:val="24"/>
        </w:rPr>
        <w:t>;</w:t>
      </w:r>
    </w:p>
    <w:p w:rsidR="00B26E34" w:rsidRPr="00133B51" w:rsidRDefault="00BE1977" w:rsidP="00B26E34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26E34" w:rsidRPr="00133B51">
        <w:rPr>
          <w:rFonts w:ascii="Times New Roman" w:hAnsi="Times New Roman"/>
          <w:sz w:val="24"/>
          <w:szCs w:val="24"/>
        </w:rPr>
        <w:t>20</w:t>
      </w:r>
      <w:r w:rsidR="00000C5B">
        <w:rPr>
          <w:rFonts w:ascii="Times New Roman" w:hAnsi="Times New Roman"/>
          <w:sz w:val="24"/>
          <w:szCs w:val="24"/>
        </w:rPr>
        <w:t>)</w:t>
      </w:r>
      <w:r w:rsidR="00B26E34" w:rsidRPr="00133B51">
        <w:rPr>
          <w:rFonts w:ascii="Times New Roman" w:hAnsi="Times New Roman"/>
          <w:sz w:val="24"/>
          <w:szCs w:val="24"/>
        </w:rPr>
        <w:t xml:space="preserve"> ул. Чайковского 2 (кв. 1, 2), 4 (кв. 1, 2), 5, 7 (кв. 2), 8, 11 (кв.2), 12 – 130м (место присоединения 20)</w:t>
      </w:r>
      <w:r>
        <w:rPr>
          <w:rFonts w:ascii="Times New Roman" w:hAnsi="Times New Roman"/>
          <w:sz w:val="24"/>
          <w:szCs w:val="24"/>
        </w:rPr>
        <w:t>;</w:t>
      </w:r>
    </w:p>
    <w:p w:rsidR="00B26E34" w:rsidRDefault="00B26E34" w:rsidP="00BE1977">
      <w:pPr>
        <w:suppressLineNumbers/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133B51">
        <w:rPr>
          <w:rFonts w:ascii="Times New Roman" w:hAnsi="Times New Roman"/>
          <w:sz w:val="24"/>
          <w:szCs w:val="24"/>
        </w:rPr>
        <w:t>21</w:t>
      </w:r>
      <w:r w:rsidR="00000C5B"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40 лет Октября 26 (кв. 1, 2, 3) – 50м (место присоединения 21).</w:t>
      </w:r>
    </w:p>
    <w:p w:rsidR="00705DC3" w:rsidRDefault="00B26E34" w:rsidP="00705DC3">
      <w:pPr>
        <w:pStyle w:val="a3"/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133B51">
        <w:rPr>
          <w:rFonts w:ascii="Times New Roman" w:hAnsi="Times New Roman"/>
          <w:sz w:val="24"/>
          <w:szCs w:val="24"/>
        </w:rPr>
        <w:t>Протяженность и адресная часть уточняются на стадии проектирования.</w:t>
      </w:r>
    </w:p>
    <w:p w:rsidR="0023041A" w:rsidRDefault="009C262B" w:rsidP="0023041A">
      <w:pPr>
        <w:pStyle w:val="a3"/>
        <w:spacing w:after="0" w:line="0" w:lineRule="atLeas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2). </w:t>
      </w:r>
      <w:r w:rsidR="00D16EAD">
        <w:rPr>
          <w:rFonts w:ascii="Times New Roman" w:hAnsi="Times New Roman"/>
        </w:rPr>
        <w:t>Подключены к</w:t>
      </w:r>
      <w:r w:rsidR="00705DC3" w:rsidRPr="00650FA6">
        <w:rPr>
          <w:rFonts w:ascii="Times New Roman" w:hAnsi="Times New Roman"/>
        </w:rPr>
        <w:t xml:space="preserve"> газораспределительной сети 20 жилых домов по адрес</w:t>
      </w:r>
      <w:r w:rsidR="00705DC3">
        <w:rPr>
          <w:rFonts w:ascii="Times New Roman" w:hAnsi="Times New Roman"/>
        </w:rPr>
        <w:t>ам</w:t>
      </w:r>
      <w:r w:rsidR="00705DC3" w:rsidRPr="00650FA6">
        <w:rPr>
          <w:rFonts w:ascii="Times New Roman" w:hAnsi="Times New Roman"/>
        </w:rPr>
        <w:t>: Ивановская обл., г. Комсомольск, ул. Маяковского д.6,10,12,15,16,17; ул. Гоголя д.9,11; ул. Лермонтова д.5,8; ул. Пушкина д.6,11; ул. Чехова д.15,16; ул.Горького д.3,4,1</w:t>
      </w:r>
      <w:r w:rsidR="00705DC3">
        <w:rPr>
          <w:rFonts w:ascii="Times New Roman" w:hAnsi="Times New Roman"/>
        </w:rPr>
        <w:t>1</w:t>
      </w:r>
      <w:r w:rsidR="00705DC3" w:rsidRPr="00650FA6">
        <w:rPr>
          <w:rFonts w:ascii="Times New Roman" w:hAnsi="Times New Roman"/>
        </w:rPr>
        <w:t>; ул. Островского д.4,5,6</w:t>
      </w:r>
    </w:p>
    <w:p w:rsidR="004E5474" w:rsidRDefault="00E620B5" w:rsidP="0023041A">
      <w:pPr>
        <w:pStyle w:val="a3"/>
        <w:spacing w:after="0" w:line="0" w:lineRule="atLeast"/>
        <w:ind w:left="0"/>
        <w:jc w:val="right"/>
        <w:rPr>
          <w:rFonts w:ascii="Times New Roman" w:hAnsi="Times New Roman"/>
          <w:b/>
        </w:rPr>
      </w:pPr>
      <w:r w:rsidRPr="00133B51">
        <w:rPr>
          <w:rFonts w:ascii="Times New Roman" w:hAnsi="Times New Roman"/>
          <w:b/>
        </w:rPr>
        <w:t>Таблица 4</w:t>
      </w:r>
    </w:p>
    <w:p w:rsidR="00E620B5" w:rsidRPr="00133B51" w:rsidRDefault="00E620B5" w:rsidP="008A3119">
      <w:pPr>
        <w:spacing w:after="0" w:line="0" w:lineRule="atLeast"/>
        <w:jc w:val="center"/>
        <w:rPr>
          <w:rFonts w:ascii="Times New Roman" w:hAnsi="Times New Roman"/>
          <w:b/>
        </w:rPr>
      </w:pPr>
      <w:r w:rsidRPr="00133B51">
        <w:rPr>
          <w:rFonts w:ascii="Times New Roman" w:hAnsi="Times New Roman"/>
          <w:b/>
        </w:rPr>
        <w:t>Показатели</w:t>
      </w:r>
      <w:r w:rsidR="00631DBF">
        <w:rPr>
          <w:rFonts w:ascii="Times New Roman" w:hAnsi="Times New Roman"/>
          <w:b/>
        </w:rPr>
        <w:t>,</w:t>
      </w:r>
      <w:r w:rsidRPr="00133B51">
        <w:rPr>
          <w:rFonts w:ascii="Times New Roman" w:hAnsi="Times New Roman"/>
          <w:b/>
        </w:rPr>
        <w:t xml:space="preserve"> характеризующие выполнени</w:t>
      </w:r>
      <w:r w:rsidR="00631DBF">
        <w:rPr>
          <w:rFonts w:ascii="Times New Roman" w:hAnsi="Times New Roman"/>
          <w:b/>
        </w:rPr>
        <w:t>е</w:t>
      </w:r>
      <w:r w:rsidR="007B4830">
        <w:rPr>
          <w:rFonts w:ascii="Times New Roman" w:hAnsi="Times New Roman"/>
          <w:b/>
        </w:rPr>
        <w:t xml:space="preserve"> работ </w:t>
      </w:r>
      <w:r w:rsidRPr="00133B51">
        <w:rPr>
          <w:rFonts w:ascii="Times New Roman" w:hAnsi="Times New Roman"/>
          <w:b/>
        </w:rPr>
        <w:t xml:space="preserve">по газификации                          </w:t>
      </w:r>
    </w:p>
    <w:tbl>
      <w:tblPr>
        <w:tblW w:w="1006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6379"/>
        <w:gridCol w:w="851"/>
        <w:gridCol w:w="850"/>
        <w:gridCol w:w="851"/>
        <w:gridCol w:w="708"/>
      </w:tblGrid>
      <w:tr w:rsidR="00E620B5" w:rsidRPr="00133B51" w:rsidTr="00D47A22">
        <w:trPr>
          <w:trHeight w:val="312"/>
        </w:trPr>
        <w:tc>
          <w:tcPr>
            <w:tcW w:w="425" w:type="dxa"/>
          </w:tcPr>
          <w:p w:rsidR="00E620B5" w:rsidRPr="00000C5B" w:rsidRDefault="00E620B5" w:rsidP="00650FA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00C5B">
              <w:rPr>
                <w:rFonts w:ascii="Times New Roman" w:hAnsi="Times New Roman"/>
              </w:rPr>
              <w:t>№п/п</w:t>
            </w:r>
          </w:p>
        </w:tc>
        <w:tc>
          <w:tcPr>
            <w:tcW w:w="6379" w:type="dxa"/>
          </w:tcPr>
          <w:p w:rsidR="00E620B5" w:rsidRPr="00000C5B" w:rsidRDefault="00E620B5" w:rsidP="00650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C5B">
              <w:rPr>
                <w:rFonts w:ascii="Times New Roman" w:hAnsi="Times New Roman"/>
              </w:rPr>
              <w:t>Наименованиепоказателя</w:t>
            </w:r>
          </w:p>
        </w:tc>
        <w:tc>
          <w:tcPr>
            <w:tcW w:w="851" w:type="dxa"/>
          </w:tcPr>
          <w:p w:rsidR="00E620B5" w:rsidRPr="00000C5B" w:rsidRDefault="00E620B5" w:rsidP="00650FA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00C5B">
              <w:rPr>
                <w:rFonts w:ascii="Times New Roman" w:hAnsi="Times New Roman"/>
              </w:rPr>
              <w:t>Ед</w:t>
            </w:r>
            <w:r w:rsidR="00650FA6">
              <w:rPr>
                <w:rFonts w:ascii="Times New Roman" w:hAnsi="Times New Roman"/>
              </w:rPr>
              <w:t>.</w:t>
            </w:r>
            <w:r w:rsidR="00C05099">
              <w:rPr>
                <w:rFonts w:ascii="Times New Roman" w:hAnsi="Times New Roman"/>
              </w:rPr>
              <w:t>изм</w:t>
            </w:r>
            <w:r w:rsidR="00650FA6"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  <w:vAlign w:val="center"/>
          </w:tcPr>
          <w:p w:rsidR="00E620B5" w:rsidRPr="00000C5B" w:rsidRDefault="00D16EAD" w:rsidP="00485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CD3648">
              <w:rPr>
                <w:rFonts w:ascii="Times New Roman" w:hAnsi="Times New Roman"/>
              </w:rPr>
              <w:t>1</w:t>
            </w:r>
            <w:r w:rsidR="00485067">
              <w:rPr>
                <w:rFonts w:ascii="Times New Roman" w:hAnsi="Times New Roman"/>
              </w:rPr>
              <w:t>8</w:t>
            </w:r>
            <w:r w:rsidR="00E620B5" w:rsidRPr="00000C5B">
              <w:rPr>
                <w:rFonts w:ascii="Times New Roman" w:hAnsi="Times New Roman"/>
              </w:rPr>
              <w:t>г</w:t>
            </w:r>
          </w:p>
        </w:tc>
        <w:tc>
          <w:tcPr>
            <w:tcW w:w="851" w:type="dxa"/>
            <w:vAlign w:val="center"/>
          </w:tcPr>
          <w:p w:rsidR="00E620B5" w:rsidRPr="00000C5B" w:rsidRDefault="00E620B5" w:rsidP="004850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00C5B">
              <w:rPr>
                <w:rFonts w:ascii="Times New Roman" w:hAnsi="Times New Roman"/>
              </w:rPr>
              <w:t>20</w:t>
            </w:r>
            <w:r w:rsidR="00485067">
              <w:rPr>
                <w:rFonts w:ascii="Times New Roman" w:hAnsi="Times New Roman"/>
              </w:rPr>
              <w:t>19</w:t>
            </w:r>
            <w:r w:rsidRPr="00000C5B">
              <w:rPr>
                <w:rFonts w:ascii="Times New Roman" w:hAnsi="Times New Roman"/>
              </w:rPr>
              <w:t>г</w:t>
            </w:r>
          </w:p>
        </w:tc>
        <w:tc>
          <w:tcPr>
            <w:tcW w:w="708" w:type="dxa"/>
            <w:vAlign w:val="center"/>
          </w:tcPr>
          <w:p w:rsidR="00E620B5" w:rsidRPr="00000C5B" w:rsidRDefault="00E620B5" w:rsidP="004850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00C5B">
              <w:rPr>
                <w:rFonts w:ascii="Times New Roman" w:hAnsi="Times New Roman"/>
              </w:rPr>
              <w:t>20</w:t>
            </w:r>
            <w:r w:rsidR="006750E2">
              <w:rPr>
                <w:rFonts w:ascii="Times New Roman" w:hAnsi="Times New Roman"/>
              </w:rPr>
              <w:t>2</w:t>
            </w:r>
            <w:r w:rsidR="00485067">
              <w:rPr>
                <w:rFonts w:ascii="Times New Roman" w:hAnsi="Times New Roman"/>
              </w:rPr>
              <w:t>0</w:t>
            </w:r>
            <w:r w:rsidRPr="00000C5B">
              <w:rPr>
                <w:rFonts w:ascii="Times New Roman" w:hAnsi="Times New Roman"/>
              </w:rPr>
              <w:t>г</w:t>
            </w:r>
          </w:p>
        </w:tc>
      </w:tr>
      <w:tr w:rsidR="00DD2B9E" w:rsidRPr="00133B51" w:rsidTr="00D47A22">
        <w:tc>
          <w:tcPr>
            <w:tcW w:w="425" w:type="dxa"/>
          </w:tcPr>
          <w:p w:rsidR="00DD2B9E" w:rsidRPr="00133B51" w:rsidRDefault="00DD2B9E" w:rsidP="008A3119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3B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</w:tcPr>
          <w:p w:rsidR="00470453" w:rsidRPr="00650FA6" w:rsidRDefault="004D0123" w:rsidP="008A3119">
            <w:pPr>
              <w:spacing w:after="0"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Подключение</w:t>
            </w:r>
            <w:r w:rsidR="00C23EAD" w:rsidRPr="00650FA6">
              <w:rPr>
                <w:rFonts w:ascii="Times New Roman" w:hAnsi="Times New Roman"/>
              </w:rPr>
              <w:t xml:space="preserve">участков </w:t>
            </w:r>
            <w:r w:rsidR="00705DC3">
              <w:rPr>
                <w:rFonts w:ascii="Times New Roman" w:hAnsi="Times New Roman"/>
              </w:rPr>
              <w:t xml:space="preserve">распределительного </w:t>
            </w:r>
            <w:r w:rsidR="00DD2B9E" w:rsidRPr="00650FA6">
              <w:rPr>
                <w:rFonts w:ascii="Times New Roman" w:hAnsi="Times New Roman"/>
              </w:rPr>
              <w:t xml:space="preserve">газопровода </w:t>
            </w:r>
            <w:r w:rsidR="007B4830">
              <w:rPr>
                <w:rFonts w:ascii="Times New Roman" w:hAnsi="Times New Roman"/>
              </w:rPr>
              <w:t xml:space="preserve">низкого давления </w:t>
            </w:r>
            <w:r w:rsidR="00705DC3" w:rsidRPr="00BE1977">
              <w:rPr>
                <w:rFonts w:ascii="Times New Roman" w:hAnsi="Times New Roman"/>
                <w:sz w:val="24"/>
                <w:szCs w:val="24"/>
              </w:rPr>
              <w:t xml:space="preserve">ориентировочной протяженностью 2,2 км </w:t>
            </w:r>
            <w:r w:rsidR="002715DA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="002715DA">
              <w:rPr>
                <w:rFonts w:ascii="Times New Roman" w:hAnsi="Times New Roman"/>
              </w:rPr>
              <w:t xml:space="preserve">жилым домам </w:t>
            </w:r>
            <w:r w:rsidR="00DD2B9E" w:rsidRPr="00650FA6">
              <w:rPr>
                <w:rFonts w:ascii="Times New Roman" w:hAnsi="Times New Roman"/>
              </w:rPr>
              <w:t>в частном секторе</w:t>
            </w:r>
            <w:r w:rsidR="00470453" w:rsidRPr="00650FA6">
              <w:rPr>
                <w:rFonts w:ascii="Times New Roman" w:hAnsi="Times New Roman"/>
              </w:rPr>
              <w:t xml:space="preserve"> г. Комсомольск</w:t>
            </w:r>
            <w:r w:rsidR="00705DC3">
              <w:rPr>
                <w:rFonts w:ascii="Times New Roman" w:hAnsi="Times New Roman"/>
              </w:rPr>
              <w:t>, по адресам</w:t>
            </w:r>
            <w:r w:rsidR="00B26E34" w:rsidRPr="00650FA6">
              <w:rPr>
                <w:rFonts w:ascii="Times New Roman" w:hAnsi="Times New Roman"/>
              </w:rPr>
              <w:t xml:space="preserve">: </w:t>
            </w:r>
          </w:p>
          <w:p w:rsidR="00470453" w:rsidRPr="00650FA6" w:rsidRDefault="00B26E34" w:rsidP="008A3119">
            <w:pPr>
              <w:spacing w:after="0" w:line="0" w:lineRule="atLeast"/>
              <w:rPr>
                <w:rFonts w:ascii="Times New Roman" w:hAnsi="Times New Roman"/>
              </w:rPr>
            </w:pPr>
            <w:r w:rsidRPr="00650FA6">
              <w:rPr>
                <w:rFonts w:ascii="Times New Roman" w:hAnsi="Times New Roman"/>
              </w:rPr>
              <w:t xml:space="preserve">ул. Чкалова 24, </w:t>
            </w:r>
          </w:p>
          <w:p w:rsidR="00470453" w:rsidRPr="00650FA6" w:rsidRDefault="00B26E34" w:rsidP="008A3119">
            <w:pPr>
              <w:spacing w:after="0" w:line="0" w:lineRule="atLeast"/>
              <w:rPr>
                <w:rFonts w:ascii="Times New Roman" w:hAnsi="Times New Roman"/>
              </w:rPr>
            </w:pPr>
            <w:r w:rsidRPr="00650FA6">
              <w:rPr>
                <w:rFonts w:ascii="Times New Roman" w:hAnsi="Times New Roman"/>
              </w:rPr>
              <w:t xml:space="preserve">ул. Первомайская 22, 24, 26, 28, 30; </w:t>
            </w:r>
          </w:p>
          <w:p w:rsidR="00B26E34" w:rsidRPr="00650FA6" w:rsidRDefault="00B26E34" w:rsidP="008A3119">
            <w:pPr>
              <w:spacing w:after="0" w:line="0" w:lineRule="atLeast"/>
              <w:rPr>
                <w:rFonts w:ascii="Times New Roman" w:hAnsi="Times New Roman"/>
              </w:rPr>
            </w:pPr>
            <w:r w:rsidRPr="00650FA6">
              <w:rPr>
                <w:rFonts w:ascii="Times New Roman" w:hAnsi="Times New Roman"/>
              </w:rPr>
              <w:t xml:space="preserve">ул. Зайцева 23 (кв. 1, 2); </w:t>
            </w:r>
          </w:p>
          <w:p w:rsidR="00B26E34" w:rsidRPr="00650FA6" w:rsidRDefault="00B26E34" w:rsidP="008A3119">
            <w:pPr>
              <w:spacing w:after="0" w:line="0" w:lineRule="atLeast"/>
              <w:rPr>
                <w:rFonts w:ascii="Times New Roman" w:hAnsi="Times New Roman"/>
              </w:rPr>
            </w:pPr>
            <w:r w:rsidRPr="00650FA6">
              <w:rPr>
                <w:rFonts w:ascii="Times New Roman" w:hAnsi="Times New Roman"/>
              </w:rPr>
              <w:t xml:space="preserve">ул. 9 Января 13, 15, 16, 19; </w:t>
            </w:r>
          </w:p>
          <w:p w:rsidR="00B26E34" w:rsidRPr="00650FA6" w:rsidRDefault="00B26E34" w:rsidP="008A3119">
            <w:pPr>
              <w:spacing w:after="0" w:line="0" w:lineRule="atLeast"/>
              <w:rPr>
                <w:rFonts w:ascii="Times New Roman" w:hAnsi="Times New Roman"/>
              </w:rPr>
            </w:pPr>
            <w:r w:rsidRPr="00650FA6">
              <w:rPr>
                <w:rFonts w:ascii="Times New Roman" w:hAnsi="Times New Roman"/>
              </w:rPr>
              <w:t xml:space="preserve">ул. Ленина 47, 53; </w:t>
            </w:r>
          </w:p>
          <w:p w:rsidR="00B26E34" w:rsidRPr="00650FA6" w:rsidRDefault="00B26E34" w:rsidP="008A3119">
            <w:pPr>
              <w:spacing w:after="0" w:line="0" w:lineRule="atLeast"/>
              <w:rPr>
                <w:rFonts w:ascii="Times New Roman" w:hAnsi="Times New Roman"/>
              </w:rPr>
            </w:pPr>
            <w:r w:rsidRPr="00650FA6">
              <w:rPr>
                <w:rFonts w:ascii="Times New Roman" w:hAnsi="Times New Roman"/>
              </w:rPr>
              <w:t xml:space="preserve">ул. Павлова 4; </w:t>
            </w:r>
          </w:p>
          <w:p w:rsidR="00B26E34" w:rsidRPr="00650FA6" w:rsidRDefault="00B26E34" w:rsidP="008A3119">
            <w:pPr>
              <w:spacing w:after="0" w:line="0" w:lineRule="atLeast"/>
              <w:rPr>
                <w:rFonts w:ascii="Times New Roman" w:hAnsi="Times New Roman"/>
              </w:rPr>
            </w:pPr>
            <w:r w:rsidRPr="00650FA6">
              <w:rPr>
                <w:rFonts w:ascii="Times New Roman" w:hAnsi="Times New Roman"/>
              </w:rPr>
              <w:t xml:space="preserve">ул. Спортивная 12; </w:t>
            </w:r>
          </w:p>
          <w:p w:rsidR="00470453" w:rsidRPr="00650FA6" w:rsidRDefault="00B26E34" w:rsidP="008A3119">
            <w:pPr>
              <w:spacing w:after="0" w:line="0" w:lineRule="atLeast"/>
              <w:rPr>
                <w:rFonts w:ascii="Times New Roman" w:hAnsi="Times New Roman"/>
              </w:rPr>
            </w:pPr>
            <w:r w:rsidRPr="00650FA6">
              <w:rPr>
                <w:rFonts w:ascii="Times New Roman" w:hAnsi="Times New Roman"/>
              </w:rPr>
              <w:t>ул. Люлина 27, 31, 33</w:t>
            </w:r>
            <w:r w:rsidR="00470453" w:rsidRPr="00650FA6">
              <w:rPr>
                <w:rFonts w:ascii="Times New Roman" w:hAnsi="Times New Roman"/>
              </w:rPr>
              <w:t>, 40, 42 (кв. 1, 2), 46, 52, 54, 56, 62;</w:t>
            </w:r>
          </w:p>
          <w:p w:rsidR="00470453" w:rsidRPr="00650FA6" w:rsidRDefault="00470453" w:rsidP="008A3119">
            <w:pPr>
              <w:spacing w:after="0" w:line="0" w:lineRule="atLeast"/>
              <w:rPr>
                <w:rFonts w:ascii="Times New Roman" w:hAnsi="Times New Roman"/>
              </w:rPr>
            </w:pPr>
            <w:r w:rsidRPr="00650FA6">
              <w:rPr>
                <w:rFonts w:ascii="Times New Roman" w:hAnsi="Times New Roman"/>
              </w:rPr>
              <w:t xml:space="preserve">ул. 8 марта 11; </w:t>
            </w:r>
          </w:p>
          <w:p w:rsidR="00470453" w:rsidRPr="00650FA6" w:rsidRDefault="00470453" w:rsidP="008A3119">
            <w:pPr>
              <w:spacing w:after="0" w:line="0" w:lineRule="atLeast"/>
              <w:rPr>
                <w:rFonts w:ascii="Times New Roman" w:hAnsi="Times New Roman"/>
              </w:rPr>
            </w:pPr>
            <w:r w:rsidRPr="00650FA6">
              <w:rPr>
                <w:rFonts w:ascii="Times New Roman" w:hAnsi="Times New Roman"/>
              </w:rPr>
              <w:t xml:space="preserve">ул. Ломоносова 30, 32; </w:t>
            </w:r>
          </w:p>
          <w:p w:rsidR="00470453" w:rsidRPr="00650FA6" w:rsidRDefault="00470453" w:rsidP="008A3119">
            <w:pPr>
              <w:spacing w:after="0" w:line="0" w:lineRule="atLeast"/>
              <w:rPr>
                <w:rFonts w:ascii="Times New Roman" w:hAnsi="Times New Roman"/>
              </w:rPr>
            </w:pPr>
            <w:r w:rsidRPr="00650FA6">
              <w:rPr>
                <w:rFonts w:ascii="Times New Roman" w:hAnsi="Times New Roman"/>
              </w:rPr>
              <w:t xml:space="preserve">ул. Свердлова 54, 56, 58; </w:t>
            </w:r>
          </w:p>
          <w:p w:rsidR="00470453" w:rsidRPr="00650FA6" w:rsidRDefault="00470453" w:rsidP="008A3119">
            <w:pPr>
              <w:spacing w:after="0" w:line="0" w:lineRule="atLeast"/>
              <w:rPr>
                <w:rFonts w:ascii="Times New Roman" w:hAnsi="Times New Roman"/>
              </w:rPr>
            </w:pPr>
            <w:r w:rsidRPr="00650FA6">
              <w:rPr>
                <w:rFonts w:ascii="Times New Roman" w:hAnsi="Times New Roman"/>
              </w:rPr>
              <w:t xml:space="preserve">ул. Фурманова 41, 43; </w:t>
            </w:r>
          </w:p>
          <w:p w:rsidR="00470453" w:rsidRPr="00650FA6" w:rsidRDefault="00470453" w:rsidP="008A3119">
            <w:pPr>
              <w:spacing w:after="0" w:line="0" w:lineRule="atLeast"/>
              <w:rPr>
                <w:rFonts w:ascii="Times New Roman" w:hAnsi="Times New Roman"/>
              </w:rPr>
            </w:pPr>
            <w:r w:rsidRPr="00650FA6">
              <w:rPr>
                <w:rFonts w:ascii="Times New Roman" w:hAnsi="Times New Roman"/>
              </w:rPr>
              <w:t xml:space="preserve">ул. Куйбышева 1, 2, 2а, 2в, 3, 4, 5; </w:t>
            </w:r>
          </w:p>
          <w:p w:rsidR="00470453" w:rsidRPr="00650FA6" w:rsidRDefault="00470453" w:rsidP="008A3119">
            <w:pPr>
              <w:spacing w:after="0" w:line="0" w:lineRule="atLeast"/>
              <w:rPr>
                <w:rFonts w:ascii="Times New Roman" w:hAnsi="Times New Roman"/>
              </w:rPr>
            </w:pPr>
            <w:r w:rsidRPr="00650FA6">
              <w:rPr>
                <w:rFonts w:ascii="Times New Roman" w:hAnsi="Times New Roman"/>
              </w:rPr>
              <w:t>ул. Панфилова 7, 11;</w:t>
            </w:r>
          </w:p>
          <w:p w:rsidR="00470453" w:rsidRPr="00650FA6" w:rsidRDefault="00470453" w:rsidP="008A3119">
            <w:pPr>
              <w:spacing w:after="0" w:line="0" w:lineRule="atLeast"/>
              <w:rPr>
                <w:rFonts w:ascii="Times New Roman" w:hAnsi="Times New Roman"/>
              </w:rPr>
            </w:pPr>
            <w:r w:rsidRPr="00650FA6">
              <w:rPr>
                <w:rFonts w:ascii="Times New Roman" w:hAnsi="Times New Roman"/>
              </w:rPr>
              <w:t xml:space="preserve"> ул. 2-я Железнодорожная 4,6,13,15,19, 20, 21, 22,43,45; </w:t>
            </w:r>
          </w:p>
          <w:p w:rsidR="00470453" w:rsidRPr="00650FA6" w:rsidRDefault="00470453" w:rsidP="008A3119">
            <w:pPr>
              <w:spacing w:after="0" w:line="0" w:lineRule="atLeast"/>
              <w:rPr>
                <w:rFonts w:ascii="Times New Roman" w:hAnsi="Times New Roman"/>
              </w:rPr>
            </w:pPr>
            <w:r w:rsidRPr="00650FA6">
              <w:rPr>
                <w:rFonts w:ascii="Times New Roman" w:hAnsi="Times New Roman"/>
              </w:rPr>
              <w:t xml:space="preserve">ул. Колганова 14а (кв. 1,2), 18, 20, 24, 28; </w:t>
            </w:r>
          </w:p>
          <w:p w:rsidR="00470453" w:rsidRPr="00650FA6" w:rsidRDefault="00470453" w:rsidP="008A3119">
            <w:pPr>
              <w:spacing w:after="0" w:line="0" w:lineRule="atLeast"/>
              <w:rPr>
                <w:rFonts w:ascii="Times New Roman" w:hAnsi="Times New Roman"/>
              </w:rPr>
            </w:pPr>
            <w:r w:rsidRPr="00650FA6">
              <w:rPr>
                <w:rFonts w:ascii="Times New Roman" w:hAnsi="Times New Roman"/>
              </w:rPr>
              <w:t xml:space="preserve">ул. Чайковского 2 (кв. 1, 2), 4 (кв. 1, 2), 5, 7 (кв. 2), 8, 11 (кв.2), 12; </w:t>
            </w:r>
          </w:p>
          <w:p w:rsidR="00DD2B9E" w:rsidRPr="00133B51" w:rsidRDefault="00470453" w:rsidP="008A3119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50FA6">
              <w:rPr>
                <w:rFonts w:ascii="Times New Roman" w:hAnsi="Times New Roman"/>
              </w:rPr>
              <w:t>ул. 40 лет Октября 26 (кв. 1, 2, 3)</w:t>
            </w:r>
          </w:p>
        </w:tc>
        <w:tc>
          <w:tcPr>
            <w:tcW w:w="851" w:type="dxa"/>
          </w:tcPr>
          <w:p w:rsidR="00DD2B9E" w:rsidRPr="00650FA6" w:rsidRDefault="00B26E34" w:rsidP="008A3119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650FA6">
              <w:rPr>
                <w:rFonts w:ascii="Times New Roman" w:hAnsi="Times New Roman"/>
              </w:rPr>
              <w:t>единиц</w:t>
            </w:r>
            <w:r w:rsidR="00000C5B" w:rsidRPr="00650FA6">
              <w:rPr>
                <w:rFonts w:ascii="Times New Roman" w:hAnsi="Times New Roman"/>
              </w:rPr>
              <w:t>а</w:t>
            </w:r>
          </w:p>
        </w:tc>
        <w:tc>
          <w:tcPr>
            <w:tcW w:w="850" w:type="dxa"/>
          </w:tcPr>
          <w:p w:rsidR="00DD2B9E" w:rsidRPr="00650FA6" w:rsidRDefault="00B26E34" w:rsidP="008A3119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650FA6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DD2B9E" w:rsidRPr="00650FA6" w:rsidRDefault="004E5474" w:rsidP="008A3119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DD2B9E" w:rsidRPr="00650FA6" w:rsidRDefault="0023041A" w:rsidP="008A3119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F6060C" w:rsidRDefault="00F6060C" w:rsidP="008A3119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A3119" w:rsidRDefault="00EC29A3" w:rsidP="008A3119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0A0768" w:rsidRPr="00133B51">
        <w:rPr>
          <w:rFonts w:ascii="Times New Roman" w:hAnsi="Times New Roman"/>
          <w:b/>
          <w:sz w:val="24"/>
          <w:szCs w:val="24"/>
        </w:rPr>
        <w:t xml:space="preserve">Сведения о целевых индикаторах(показателях) </w:t>
      </w:r>
      <w:r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="000A0768" w:rsidRPr="00133B51">
        <w:rPr>
          <w:rFonts w:ascii="Times New Roman" w:hAnsi="Times New Roman"/>
          <w:b/>
          <w:sz w:val="24"/>
          <w:szCs w:val="24"/>
        </w:rPr>
        <w:t>Программы</w:t>
      </w:r>
    </w:p>
    <w:p w:rsidR="00F6060C" w:rsidRPr="00133B51" w:rsidRDefault="00F6060C" w:rsidP="008A3119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346C16" w:rsidRDefault="00436F37" w:rsidP="008A3119">
      <w:p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7B48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Основными </w:t>
      </w:r>
      <w:r w:rsidR="000A0768"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целями Программы по обеспечению населения объектами инженерной инфраструктуры и услугами ж</w:t>
      </w:r>
      <w:r w:rsidR="007B48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илищно-коммунального хозяйства </w:t>
      </w:r>
      <w:r w:rsidR="000A0768"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явля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</w:t>
      </w:r>
      <w:r w:rsidR="000A0768"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тся создание комфортной среды обитания и жизнедеятельности для человека, котор</w:t>
      </w:r>
      <w:r w:rsidR="00845E7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ая</w:t>
      </w:r>
      <w:r w:rsidR="000A0768"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позвол</w:t>
      </w:r>
      <w:r w:rsidR="00845E7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="000A0768"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 не только удовлетворять жилищные потребности, но и обеспечивать высокое качество жизни в целом.</w:t>
      </w:r>
    </w:p>
    <w:p w:rsidR="000A0768" w:rsidRPr="00133B51" w:rsidRDefault="00845E7D" w:rsidP="00346C16">
      <w:p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0A0768"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Для достижения основных целей Программы необходимо решить следующие задачи:</w:t>
      </w:r>
    </w:p>
    <w:p w:rsidR="000A0768" w:rsidRPr="00133B51" w:rsidRDefault="00845E7D" w:rsidP="00346C16">
      <w:p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0A0768"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содержание в надлежащем состоянии квартир муниципального жилого фонда;</w:t>
      </w:r>
    </w:p>
    <w:p w:rsidR="00C23EAD" w:rsidRPr="00133B51" w:rsidRDefault="00845E7D" w:rsidP="00346C16">
      <w:p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0A0768"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="008743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проведение контроля за работой</w:t>
      </w:r>
      <w:r w:rsidR="000A0768"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банно-прачечного комбината;</w:t>
      </w:r>
    </w:p>
    <w:p w:rsidR="00C23EAD" w:rsidRPr="00133B51" w:rsidRDefault="00845E7D" w:rsidP="00346C16">
      <w:p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C23EAD"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="007B48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строительство КНС и </w:t>
      </w:r>
      <w:r w:rsidR="00C23EAD"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линии канализации по ул</w:t>
      </w:r>
      <w:r w:rsidR="00A038FC"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К</w:t>
      </w:r>
      <w:r w:rsidR="00C23EAD"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олганова, д.36, 38;</w:t>
      </w:r>
    </w:p>
    <w:p w:rsidR="000A0768" w:rsidRPr="00133B51" w:rsidRDefault="00845E7D" w:rsidP="00346C16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0A0768"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-развитие газификации Комсомольского городского поселения.</w:t>
      </w:r>
    </w:p>
    <w:p w:rsidR="000A0768" w:rsidRPr="00133B51" w:rsidRDefault="00692D07" w:rsidP="000118BC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Т</w:t>
      </w:r>
      <w:r w:rsidR="000A0768" w:rsidRPr="00133B51">
        <w:rPr>
          <w:rFonts w:ascii="Times New Roman" w:hAnsi="Times New Roman"/>
          <w:b/>
          <w:sz w:val="24"/>
          <w:szCs w:val="24"/>
        </w:rPr>
        <w:t>аблица 5</w:t>
      </w:r>
    </w:p>
    <w:p w:rsidR="000A0768" w:rsidRDefault="000A0768" w:rsidP="000118BC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Целевые индикаторы, ха</w:t>
      </w:r>
      <w:r w:rsidR="007B4830">
        <w:rPr>
          <w:rFonts w:ascii="Times New Roman" w:hAnsi="Times New Roman"/>
          <w:b/>
          <w:sz w:val="24"/>
          <w:szCs w:val="24"/>
        </w:rPr>
        <w:t xml:space="preserve">рактеризующие ситуацию в сфере </w:t>
      </w:r>
      <w:r w:rsidRPr="00133B51">
        <w:rPr>
          <w:rFonts w:ascii="Times New Roman" w:hAnsi="Times New Roman"/>
          <w:b/>
          <w:sz w:val="24"/>
          <w:szCs w:val="24"/>
        </w:rPr>
        <w:t>со</w:t>
      </w:r>
      <w:r w:rsidR="007B4830">
        <w:rPr>
          <w:rFonts w:ascii="Times New Roman" w:hAnsi="Times New Roman"/>
          <w:b/>
          <w:sz w:val="24"/>
          <w:szCs w:val="24"/>
        </w:rPr>
        <w:t xml:space="preserve">держания </w:t>
      </w:r>
      <w:r w:rsidRPr="00133B51">
        <w:rPr>
          <w:rFonts w:ascii="Times New Roman" w:hAnsi="Times New Roman"/>
          <w:b/>
          <w:sz w:val="24"/>
          <w:szCs w:val="24"/>
        </w:rPr>
        <w:t>муниципального жилищного фонда и ины</w:t>
      </w:r>
      <w:r w:rsidR="00DA6A84">
        <w:rPr>
          <w:rFonts w:ascii="Times New Roman" w:hAnsi="Times New Roman"/>
          <w:b/>
          <w:sz w:val="24"/>
          <w:szCs w:val="24"/>
        </w:rPr>
        <w:t xml:space="preserve">х   полномочий органов местного </w:t>
      </w:r>
      <w:r w:rsidRPr="00133B51">
        <w:rPr>
          <w:rFonts w:ascii="Times New Roman" w:hAnsi="Times New Roman"/>
          <w:b/>
          <w:sz w:val="24"/>
          <w:szCs w:val="24"/>
        </w:rPr>
        <w:t>самоуправления</w:t>
      </w:r>
    </w:p>
    <w:p w:rsidR="00F025AE" w:rsidRPr="00133B51" w:rsidRDefault="00F025AE" w:rsidP="000118BC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820"/>
        <w:gridCol w:w="1276"/>
        <w:gridCol w:w="1134"/>
        <w:gridCol w:w="1134"/>
        <w:gridCol w:w="1134"/>
      </w:tblGrid>
      <w:tr w:rsidR="000A0768" w:rsidRPr="00133B51" w:rsidTr="00FB4395">
        <w:tc>
          <w:tcPr>
            <w:tcW w:w="709" w:type="dxa"/>
          </w:tcPr>
          <w:p w:rsidR="000A0768" w:rsidRPr="00845E7D" w:rsidRDefault="000A0768" w:rsidP="00845E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№</w:t>
            </w:r>
            <w:r w:rsidR="00845E7D">
              <w:rPr>
                <w:rFonts w:ascii="Times New Roman" w:hAnsi="Times New Roman"/>
              </w:rPr>
              <w:t xml:space="preserve">№ </w:t>
            </w:r>
            <w:r w:rsidRPr="00845E7D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4820" w:type="dxa"/>
          </w:tcPr>
          <w:p w:rsidR="000A0768" w:rsidRPr="00845E7D" w:rsidRDefault="000A0768" w:rsidP="000A07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Наименование целевого индикатора</w:t>
            </w:r>
          </w:p>
        </w:tc>
        <w:tc>
          <w:tcPr>
            <w:tcW w:w="1276" w:type="dxa"/>
          </w:tcPr>
          <w:p w:rsidR="000A0768" w:rsidRPr="00845E7D" w:rsidRDefault="000A0768" w:rsidP="000A07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Единица</w:t>
            </w:r>
          </w:p>
          <w:p w:rsidR="000A0768" w:rsidRPr="00845E7D" w:rsidRDefault="000A0768" w:rsidP="000A07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1134" w:type="dxa"/>
            <w:vAlign w:val="center"/>
          </w:tcPr>
          <w:p w:rsidR="000A0768" w:rsidRPr="00845E7D" w:rsidRDefault="000A0768" w:rsidP="006750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20</w:t>
            </w:r>
            <w:r w:rsidR="00CA644A">
              <w:rPr>
                <w:rFonts w:ascii="Times New Roman" w:hAnsi="Times New Roman"/>
              </w:rPr>
              <w:t>2</w:t>
            </w:r>
            <w:r w:rsidR="006750E2">
              <w:rPr>
                <w:rFonts w:ascii="Times New Roman" w:hAnsi="Times New Roman"/>
              </w:rPr>
              <w:t>1</w:t>
            </w:r>
            <w:r w:rsidRPr="00845E7D">
              <w:rPr>
                <w:rFonts w:ascii="Times New Roman" w:hAnsi="Times New Roman"/>
              </w:rPr>
              <w:t>г</w:t>
            </w:r>
          </w:p>
        </w:tc>
        <w:tc>
          <w:tcPr>
            <w:tcW w:w="1134" w:type="dxa"/>
            <w:vAlign w:val="center"/>
          </w:tcPr>
          <w:p w:rsidR="000A0768" w:rsidRPr="00845E7D" w:rsidRDefault="000414F9" w:rsidP="006750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20</w:t>
            </w:r>
            <w:r w:rsidR="001A51FE">
              <w:rPr>
                <w:rFonts w:ascii="Times New Roman" w:hAnsi="Times New Roman"/>
              </w:rPr>
              <w:t>2</w:t>
            </w:r>
            <w:r w:rsidR="006750E2">
              <w:rPr>
                <w:rFonts w:ascii="Times New Roman" w:hAnsi="Times New Roman"/>
              </w:rPr>
              <w:t>2</w:t>
            </w:r>
            <w:r w:rsidR="000A0768" w:rsidRPr="00845E7D">
              <w:rPr>
                <w:rFonts w:ascii="Times New Roman" w:hAnsi="Times New Roman"/>
              </w:rPr>
              <w:t>г</w:t>
            </w:r>
          </w:p>
        </w:tc>
        <w:tc>
          <w:tcPr>
            <w:tcW w:w="1134" w:type="dxa"/>
            <w:vAlign w:val="center"/>
          </w:tcPr>
          <w:p w:rsidR="000A0768" w:rsidRPr="00845E7D" w:rsidRDefault="000414F9" w:rsidP="006750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20</w:t>
            </w:r>
            <w:r w:rsidR="00470453" w:rsidRPr="00845E7D">
              <w:rPr>
                <w:rFonts w:ascii="Times New Roman" w:hAnsi="Times New Roman"/>
              </w:rPr>
              <w:t>2</w:t>
            </w:r>
            <w:r w:rsidR="006750E2">
              <w:rPr>
                <w:rFonts w:ascii="Times New Roman" w:hAnsi="Times New Roman"/>
              </w:rPr>
              <w:t>3</w:t>
            </w:r>
            <w:r w:rsidR="000A0768" w:rsidRPr="00845E7D">
              <w:rPr>
                <w:rFonts w:ascii="Times New Roman" w:hAnsi="Times New Roman"/>
              </w:rPr>
              <w:t>г</w:t>
            </w:r>
          </w:p>
        </w:tc>
      </w:tr>
      <w:tr w:rsidR="00093781" w:rsidRPr="00133B51" w:rsidTr="00FB4395">
        <w:trPr>
          <w:trHeight w:val="405"/>
        </w:trPr>
        <w:tc>
          <w:tcPr>
            <w:tcW w:w="709" w:type="dxa"/>
            <w:vAlign w:val="center"/>
          </w:tcPr>
          <w:p w:rsidR="00093781" w:rsidRPr="00845E7D" w:rsidRDefault="00093781" w:rsidP="00650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1</w:t>
            </w:r>
          </w:p>
        </w:tc>
        <w:tc>
          <w:tcPr>
            <w:tcW w:w="4820" w:type="dxa"/>
          </w:tcPr>
          <w:p w:rsidR="00093781" w:rsidRPr="00954E55" w:rsidRDefault="00093781" w:rsidP="00CA0B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Количество  муниципальных жилых помещений</w:t>
            </w:r>
          </w:p>
        </w:tc>
        <w:tc>
          <w:tcPr>
            <w:tcW w:w="1276" w:type="dxa"/>
          </w:tcPr>
          <w:p w:rsidR="00093781" w:rsidRPr="00954E55" w:rsidRDefault="00093781" w:rsidP="00CA0B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</w:tcPr>
          <w:p w:rsidR="00093781" w:rsidRPr="00954E55" w:rsidRDefault="00093781" w:rsidP="00B531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="00B5310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093781" w:rsidRPr="00954E55" w:rsidRDefault="00093781" w:rsidP="00B531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="00B5310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093781" w:rsidRPr="00954E55" w:rsidRDefault="00093781" w:rsidP="00B531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="00B5310E">
              <w:rPr>
                <w:rFonts w:ascii="Times New Roman" w:hAnsi="Times New Roman"/>
              </w:rPr>
              <w:t>0</w:t>
            </w:r>
          </w:p>
        </w:tc>
      </w:tr>
      <w:tr w:rsidR="00093781" w:rsidRPr="00133B51" w:rsidTr="00FB4395">
        <w:tc>
          <w:tcPr>
            <w:tcW w:w="709" w:type="dxa"/>
          </w:tcPr>
          <w:p w:rsidR="00093781" w:rsidRPr="00845E7D" w:rsidRDefault="00093781" w:rsidP="000A07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2</w:t>
            </w:r>
          </w:p>
        </w:tc>
        <w:tc>
          <w:tcPr>
            <w:tcW w:w="4820" w:type="dxa"/>
          </w:tcPr>
          <w:p w:rsidR="00093781" w:rsidRPr="00954E55" w:rsidRDefault="00093781" w:rsidP="00CA0B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Доля муниципальных  жилых помещений, требующих ремонта</w:t>
            </w:r>
          </w:p>
        </w:tc>
        <w:tc>
          <w:tcPr>
            <w:tcW w:w="1276" w:type="dxa"/>
          </w:tcPr>
          <w:p w:rsidR="00093781" w:rsidRPr="00954E55" w:rsidRDefault="00093781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</w:tcPr>
          <w:p w:rsidR="00093781" w:rsidRPr="00954E55" w:rsidRDefault="00093781" w:rsidP="00FB43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7</w:t>
            </w:r>
            <w:r w:rsidR="00FB4395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093781" w:rsidRPr="00954E55" w:rsidRDefault="00093781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70</w:t>
            </w:r>
          </w:p>
        </w:tc>
        <w:tc>
          <w:tcPr>
            <w:tcW w:w="1134" w:type="dxa"/>
          </w:tcPr>
          <w:p w:rsidR="00093781" w:rsidRPr="00954E55" w:rsidRDefault="00093781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70</w:t>
            </w:r>
          </w:p>
        </w:tc>
      </w:tr>
      <w:tr w:rsidR="00093781" w:rsidRPr="00133B51" w:rsidTr="00FB4395">
        <w:trPr>
          <w:trHeight w:val="475"/>
        </w:trPr>
        <w:tc>
          <w:tcPr>
            <w:tcW w:w="709" w:type="dxa"/>
          </w:tcPr>
          <w:p w:rsidR="00093781" w:rsidRPr="00845E7D" w:rsidRDefault="00093781" w:rsidP="000A07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3</w:t>
            </w:r>
          </w:p>
        </w:tc>
        <w:tc>
          <w:tcPr>
            <w:tcW w:w="4820" w:type="dxa"/>
          </w:tcPr>
          <w:p w:rsidR="00093781" w:rsidRPr="00954E55" w:rsidRDefault="00093781" w:rsidP="00CA0B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Взносы на капитальный ремонт за  муниципальные квартиры</w:t>
            </w:r>
          </w:p>
        </w:tc>
        <w:tc>
          <w:tcPr>
            <w:tcW w:w="1276" w:type="dxa"/>
          </w:tcPr>
          <w:p w:rsidR="00093781" w:rsidRPr="00954E55" w:rsidRDefault="00093781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</w:tcPr>
          <w:p w:rsidR="00093781" w:rsidRPr="00954E55" w:rsidRDefault="00093781" w:rsidP="00FB43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="00FB4395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093781" w:rsidRPr="00954E55" w:rsidRDefault="00093781" w:rsidP="00FB43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="00FB4395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093781" w:rsidRPr="00954E55" w:rsidRDefault="00093781" w:rsidP="00FB43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="00FB4395">
              <w:rPr>
                <w:rFonts w:ascii="Times New Roman" w:hAnsi="Times New Roman"/>
              </w:rPr>
              <w:t>0</w:t>
            </w:r>
          </w:p>
        </w:tc>
      </w:tr>
    </w:tbl>
    <w:p w:rsidR="001826E7" w:rsidRPr="00133B51" w:rsidRDefault="000A0768" w:rsidP="0023041A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lastRenderedPageBreak/>
        <w:t>Таблица 6</w:t>
      </w:r>
    </w:p>
    <w:p w:rsidR="001826E7" w:rsidRDefault="000A0768" w:rsidP="00F06C18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 xml:space="preserve">Целевые индикаторы, характеризующие обеспечение населения  </w:t>
      </w:r>
    </w:p>
    <w:p w:rsidR="00845E7D" w:rsidRDefault="000A0768" w:rsidP="00F06C18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Комсо</w:t>
      </w:r>
      <w:r w:rsidR="000118BC">
        <w:rPr>
          <w:rFonts w:ascii="Times New Roman" w:hAnsi="Times New Roman"/>
          <w:b/>
          <w:sz w:val="24"/>
          <w:szCs w:val="24"/>
        </w:rPr>
        <w:t xml:space="preserve">мольского городского поселения </w:t>
      </w:r>
      <w:r w:rsidR="007B4830">
        <w:rPr>
          <w:rFonts w:ascii="Times New Roman" w:hAnsi="Times New Roman"/>
          <w:b/>
          <w:sz w:val="24"/>
          <w:szCs w:val="24"/>
        </w:rPr>
        <w:t xml:space="preserve">услугами </w:t>
      </w:r>
      <w:r w:rsidRPr="00133B51">
        <w:rPr>
          <w:rFonts w:ascii="Times New Roman" w:hAnsi="Times New Roman"/>
          <w:b/>
          <w:sz w:val="24"/>
          <w:szCs w:val="24"/>
        </w:rPr>
        <w:t>бытового обслуживания</w:t>
      </w:r>
    </w:p>
    <w:p w:rsidR="00F025AE" w:rsidRPr="00845E7D" w:rsidRDefault="00F025AE" w:rsidP="00F06C18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4961"/>
        <w:gridCol w:w="1276"/>
        <w:gridCol w:w="1134"/>
        <w:gridCol w:w="1134"/>
        <w:gridCol w:w="1134"/>
      </w:tblGrid>
      <w:tr w:rsidR="000A0768" w:rsidRPr="00133B51" w:rsidTr="00C80910">
        <w:tc>
          <w:tcPr>
            <w:tcW w:w="568" w:type="dxa"/>
          </w:tcPr>
          <w:p w:rsidR="001826E7" w:rsidRDefault="000A0768" w:rsidP="00346C16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№</w:t>
            </w:r>
          </w:p>
          <w:p w:rsidR="000A0768" w:rsidRPr="00845E7D" w:rsidRDefault="000A0768" w:rsidP="00346C16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4961" w:type="dxa"/>
            <w:vAlign w:val="center"/>
          </w:tcPr>
          <w:p w:rsidR="000A0768" w:rsidRPr="00845E7D" w:rsidRDefault="000A0768" w:rsidP="00346C16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Наименование целевого индикатора</w:t>
            </w:r>
          </w:p>
        </w:tc>
        <w:tc>
          <w:tcPr>
            <w:tcW w:w="1276" w:type="dxa"/>
          </w:tcPr>
          <w:p w:rsidR="00845E7D" w:rsidRDefault="000A0768" w:rsidP="00346C16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 xml:space="preserve">Единица </w:t>
            </w:r>
          </w:p>
          <w:p w:rsidR="000A0768" w:rsidRPr="00845E7D" w:rsidRDefault="000A0768" w:rsidP="00346C16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1134" w:type="dxa"/>
          </w:tcPr>
          <w:p w:rsidR="000A0768" w:rsidRPr="00845E7D" w:rsidRDefault="000414F9" w:rsidP="006750E2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20</w:t>
            </w:r>
            <w:r w:rsidR="00CA644A">
              <w:rPr>
                <w:rFonts w:ascii="Times New Roman" w:hAnsi="Times New Roman"/>
              </w:rPr>
              <w:t>2</w:t>
            </w:r>
            <w:r w:rsidR="006750E2">
              <w:rPr>
                <w:rFonts w:ascii="Times New Roman" w:hAnsi="Times New Roman"/>
              </w:rPr>
              <w:t>1</w:t>
            </w:r>
            <w:r w:rsidR="000A0768" w:rsidRPr="00845E7D">
              <w:rPr>
                <w:rFonts w:ascii="Times New Roman" w:hAnsi="Times New Roman"/>
              </w:rPr>
              <w:t>г</w:t>
            </w:r>
          </w:p>
        </w:tc>
        <w:tc>
          <w:tcPr>
            <w:tcW w:w="1134" w:type="dxa"/>
          </w:tcPr>
          <w:p w:rsidR="000A0768" w:rsidRPr="00845E7D" w:rsidRDefault="000414F9" w:rsidP="006750E2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20</w:t>
            </w:r>
            <w:r w:rsidR="001A51FE">
              <w:rPr>
                <w:rFonts w:ascii="Times New Roman" w:hAnsi="Times New Roman"/>
              </w:rPr>
              <w:t>2</w:t>
            </w:r>
            <w:r w:rsidR="006750E2">
              <w:rPr>
                <w:rFonts w:ascii="Times New Roman" w:hAnsi="Times New Roman"/>
              </w:rPr>
              <w:t>2</w:t>
            </w:r>
            <w:r w:rsidR="000A0768" w:rsidRPr="00845E7D">
              <w:rPr>
                <w:rFonts w:ascii="Times New Roman" w:hAnsi="Times New Roman"/>
              </w:rPr>
              <w:t>г</w:t>
            </w:r>
          </w:p>
        </w:tc>
        <w:tc>
          <w:tcPr>
            <w:tcW w:w="1134" w:type="dxa"/>
          </w:tcPr>
          <w:p w:rsidR="000A0768" w:rsidRPr="00845E7D" w:rsidRDefault="000414F9" w:rsidP="006750E2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20</w:t>
            </w:r>
            <w:r w:rsidR="006949FE" w:rsidRPr="00845E7D">
              <w:rPr>
                <w:rFonts w:ascii="Times New Roman" w:hAnsi="Times New Roman"/>
              </w:rPr>
              <w:t>2</w:t>
            </w:r>
            <w:r w:rsidR="006750E2">
              <w:rPr>
                <w:rFonts w:ascii="Times New Roman" w:hAnsi="Times New Roman"/>
              </w:rPr>
              <w:t>3</w:t>
            </w:r>
            <w:r w:rsidR="000A0768" w:rsidRPr="00845E7D">
              <w:rPr>
                <w:rFonts w:ascii="Times New Roman" w:hAnsi="Times New Roman"/>
              </w:rPr>
              <w:t>г</w:t>
            </w:r>
          </w:p>
        </w:tc>
      </w:tr>
      <w:tr w:rsidR="007912B4" w:rsidRPr="00133B51" w:rsidTr="00C80910">
        <w:trPr>
          <w:trHeight w:val="687"/>
        </w:trPr>
        <w:tc>
          <w:tcPr>
            <w:tcW w:w="568" w:type="dxa"/>
          </w:tcPr>
          <w:p w:rsidR="007912B4" w:rsidRPr="00845E7D" w:rsidRDefault="007912B4" w:rsidP="000A0768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1</w:t>
            </w:r>
          </w:p>
        </w:tc>
        <w:tc>
          <w:tcPr>
            <w:tcW w:w="4961" w:type="dxa"/>
          </w:tcPr>
          <w:p w:rsidR="007912B4" w:rsidRPr="00845E7D" w:rsidRDefault="004E5474" w:rsidP="000A0768">
            <w:pPr>
              <w:pStyle w:val="a3"/>
              <w:spacing w:after="0" w:line="240" w:lineRule="auto"/>
              <w:ind w:left="0" w:right="-143"/>
              <w:rPr>
                <w:rFonts w:ascii="Times New Roman" w:hAnsi="Times New Roman"/>
              </w:rPr>
            </w:pPr>
            <w:r w:rsidRPr="00730B63">
              <w:rPr>
                <w:rFonts w:ascii="Times New Roman" w:hAnsi="Times New Roman"/>
                <w:sz w:val="24"/>
                <w:szCs w:val="24"/>
              </w:rPr>
              <w:t>Предоставление банных услуг по помывке граждан в целях социального обеспечения населения Комсомольского городского поселения</w:t>
            </w:r>
          </w:p>
        </w:tc>
        <w:tc>
          <w:tcPr>
            <w:tcW w:w="1276" w:type="dxa"/>
          </w:tcPr>
          <w:p w:rsidR="00845E7D" w:rsidRDefault="007912B4" w:rsidP="00845E7D">
            <w:pPr>
              <w:pStyle w:val="a3"/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 xml:space="preserve">Количество </w:t>
            </w:r>
          </w:p>
          <w:p w:rsidR="007912B4" w:rsidRPr="00845E7D" w:rsidRDefault="00845E7D" w:rsidP="00845E7D">
            <w:pPr>
              <w:pStyle w:val="a3"/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7912B4" w:rsidRPr="00845E7D">
              <w:rPr>
                <w:rFonts w:ascii="Times New Roman" w:hAnsi="Times New Roman"/>
              </w:rPr>
              <w:t>омывокв год</w:t>
            </w:r>
          </w:p>
        </w:tc>
        <w:tc>
          <w:tcPr>
            <w:tcW w:w="1134" w:type="dxa"/>
          </w:tcPr>
          <w:p w:rsidR="007912B4" w:rsidRPr="00845E7D" w:rsidRDefault="007912B4" w:rsidP="000A0768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19000</w:t>
            </w:r>
          </w:p>
        </w:tc>
        <w:tc>
          <w:tcPr>
            <w:tcW w:w="1134" w:type="dxa"/>
          </w:tcPr>
          <w:p w:rsidR="007912B4" w:rsidRPr="00845E7D" w:rsidRDefault="007912B4" w:rsidP="007912B4">
            <w:pPr>
              <w:jc w:val="center"/>
            </w:pPr>
            <w:r w:rsidRPr="00845E7D">
              <w:rPr>
                <w:rFonts w:ascii="Times New Roman" w:hAnsi="Times New Roman"/>
              </w:rPr>
              <w:t>19000</w:t>
            </w:r>
          </w:p>
        </w:tc>
        <w:tc>
          <w:tcPr>
            <w:tcW w:w="1134" w:type="dxa"/>
          </w:tcPr>
          <w:p w:rsidR="007912B4" w:rsidRPr="00845E7D" w:rsidRDefault="007912B4" w:rsidP="007912B4">
            <w:pPr>
              <w:jc w:val="center"/>
            </w:pPr>
            <w:r w:rsidRPr="00845E7D">
              <w:rPr>
                <w:rFonts w:ascii="Times New Roman" w:hAnsi="Times New Roman"/>
              </w:rPr>
              <w:t>19000</w:t>
            </w:r>
          </w:p>
        </w:tc>
      </w:tr>
    </w:tbl>
    <w:p w:rsidR="00323991" w:rsidRDefault="00323991" w:rsidP="00BE116A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F025AE" w:rsidRDefault="00F025AE" w:rsidP="00BE116A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346C16" w:rsidRDefault="000A0768" w:rsidP="00BE116A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Таблица 7</w:t>
      </w:r>
    </w:p>
    <w:p w:rsidR="001826E7" w:rsidRPr="001826E7" w:rsidRDefault="007B4830" w:rsidP="008A3119">
      <w:pPr>
        <w:spacing w:after="0" w:line="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Целевые индикаторы, характеризующие содержания </w:t>
      </w:r>
      <w:r w:rsidR="001E5733">
        <w:rPr>
          <w:rFonts w:ascii="Times New Roman" w:hAnsi="Times New Roman"/>
          <w:b/>
        </w:rPr>
        <w:t xml:space="preserve">основных </w:t>
      </w:r>
      <w:r w:rsidR="000A0768" w:rsidRPr="001826E7">
        <w:rPr>
          <w:rFonts w:ascii="Times New Roman" w:hAnsi="Times New Roman"/>
          <w:b/>
        </w:rPr>
        <w:t>фондов,</w:t>
      </w:r>
    </w:p>
    <w:p w:rsidR="0071260A" w:rsidRPr="001826E7" w:rsidRDefault="001826E7" w:rsidP="008A3119">
      <w:pPr>
        <w:spacing w:after="0" w:line="0" w:lineRule="atLeast"/>
        <w:jc w:val="center"/>
        <w:rPr>
          <w:rFonts w:ascii="Times New Roman" w:hAnsi="Times New Roman"/>
          <w:b/>
        </w:rPr>
      </w:pPr>
      <w:r w:rsidRPr="001826E7">
        <w:rPr>
          <w:rFonts w:ascii="Times New Roman" w:hAnsi="Times New Roman"/>
          <w:b/>
        </w:rPr>
        <w:t>н</w:t>
      </w:r>
      <w:r w:rsidR="000A0768" w:rsidRPr="001826E7">
        <w:rPr>
          <w:rFonts w:ascii="Times New Roman" w:hAnsi="Times New Roman"/>
          <w:b/>
        </w:rPr>
        <w:t>аходящихся  в муниципальной собственности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4110"/>
        <w:gridCol w:w="993"/>
        <w:gridCol w:w="1446"/>
        <w:gridCol w:w="1559"/>
        <w:gridCol w:w="1418"/>
      </w:tblGrid>
      <w:tr w:rsidR="002838F7" w:rsidRPr="00133B51" w:rsidTr="004567E3">
        <w:trPr>
          <w:trHeight w:val="540"/>
        </w:trPr>
        <w:tc>
          <w:tcPr>
            <w:tcW w:w="534" w:type="dxa"/>
            <w:vMerge w:val="restart"/>
          </w:tcPr>
          <w:p w:rsidR="002838F7" w:rsidRPr="001826E7" w:rsidRDefault="002838F7" w:rsidP="001826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№ п/п</w:t>
            </w:r>
          </w:p>
        </w:tc>
        <w:tc>
          <w:tcPr>
            <w:tcW w:w="4110" w:type="dxa"/>
            <w:vMerge w:val="restart"/>
          </w:tcPr>
          <w:p w:rsidR="002838F7" w:rsidRPr="001826E7" w:rsidRDefault="002838F7" w:rsidP="005C2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Наименование целевого индикатора</w:t>
            </w:r>
          </w:p>
          <w:p w:rsidR="002838F7" w:rsidRPr="001826E7" w:rsidRDefault="002838F7" w:rsidP="005C2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(показателя)</w:t>
            </w:r>
          </w:p>
        </w:tc>
        <w:tc>
          <w:tcPr>
            <w:tcW w:w="993" w:type="dxa"/>
            <w:vMerge w:val="restart"/>
          </w:tcPr>
          <w:p w:rsidR="002838F7" w:rsidRPr="001826E7" w:rsidRDefault="002838F7" w:rsidP="004575C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Единица  измерения</w:t>
            </w:r>
          </w:p>
        </w:tc>
        <w:tc>
          <w:tcPr>
            <w:tcW w:w="4423" w:type="dxa"/>
            <w:gridSpan w:val="3"/>
            <w:tcBorders>
              <w:bottom w:val="single" w:sz="4" w:space="0" w:color="auto"/>
            </w:tcBorders>
          </w:tcPr>
          <w:p w:rsidR="002838F7" w:rsidRPr="001826E7" w:rsidRDefault="002838F7" w:rsidP="005C2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Значения целевых  индикаторов (показателей)</w:t>
            </w:r>
          </w:p>
        </w:tc>
      </w:tr>
      <w:tr w:rsidR="004567E3" w:rsidRPr="00133B51" w:rsidTr="004567E3">
        <w:trPr>
          <w:trHeight w:val="477"/>
        </w:trPr>
        <w:tc>
          <w:tcPr>
            <w:tcW w:w="534" w:type="dxa"/>
            <w:vMerge/>
          </w:tcPr>
          <w:p w:rsidR="004567E3" w:rsidRPr="001826E7" w:rsidRDefault="004567E3" w:rsidP="005C2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</w:tcPr>
          <w:p w:rsidR="004567E3" w:rsidRPr="001826E7" w:rsidRDefault="004567E3" w:rsidP="005C2C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/>
          </w:tcPr>
          <w:p w:rsidR="004567E3" w:rsidRPr="001826E7" w:rsidRDefault="004567E3" w:rsidP="005C2C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7E3" w:rsidRPr="001826E7" w:rsidRDefault="004567E3" w:rsidP="006750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6750E2">
              <w:rPr>
                <w:rFonts w:ascii="Times New Roman" w:hAnsi="Times New Roman"/>
              </w:rPr>
              <w:t>1</w:t>
            </w:r>
            <w:r w:rsidRPr="001826E7">
              <w:rPr>
                <w:rFonts w:ascii="Times New Roman" w:hAnsi="Times New Roman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7E3" w:rsidRPr="001826E7" w:rsidRDefault="004567E3" w:rsidP="006750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6750E2">
              <w:rPr>
                <w:rFonts w:ascii="Times New Roman" w:hAnsi="Times New Roman"/>
              </w:rPr>
              <w:t>2</w:t>
            </w:r>
            <w:r w:rsidRPr="001826E7">
              <w:rPr>
                <w:rFonts w:ascii="Times New Roman" w:hAnsi="Times New Roman"/>
              </w:rPr>
              <w:t>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567E3" w:rsidRPr="001826E7" w:rsidRDefault="004567E3" w:rsidP="006750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202</w:t>
            </w:r>
            <w:r w:rsidR="006750E2">
              <w:rPr>
                <w:rFonts w:ascii="Times New Roman" w:hAnsi="Times New Roman"/>
              </w:rPr>
              <w:t>3</w:t>
            </w:r>
            <w:r w:rsidRPr="001826E7">
              <w:rPr>
                <w:rFonts w:ascii="Times New Roman" w:hAnsi="Times New Roman"/>
              </w:rPr>
              <w:t>г</w:t>
            </w:r>
          </w:p>
        </w:tc>
      </w:tr>
      <w:tr w:rsidR="004567E3" w:rsidRPr="00133B51" w:rsidTr="004567E3">
        <w:tc>
          <w:tcPr>
            <w:tcW w:w="534" w:type="dxa"/>
          </w:tcPr>
          <w:p w:rsidR="004567E3" w:rsidRPr="001826E7" w:rsidRDefault="004567E3" w:rsidP="003239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110" w:type="dxa"/>
          </w:tcPr>
          <w:p w:rsidR="004567E3" w:rsidRPr="0016655A" w:rsidRDefault="004567E3" w:rsidP="00E15F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3A7B">
              <w:rPr>
                <w:rFonts w:ascii="Times New Roman" w:hAnsi="Times New Roman"/>
              </w:rPr>
              <w:t>Ремонт, содержание и техническое обслуживание объектов коммунального хозяйства муниципального имущества</w:t>
            </w:r>
          </w:p>
        </w:tc>
        <w:tc>
          <w:tcPr>
            <w:tcW w:w="993" w:type="dxa"/>
          </w:tcPr>
          <w:p w:rsidR="004567E3" w:rsidRPr="001826E7" w:rsidRDefault="004567E3" w:rsidP="004575CD">
            <w:pPr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Единиц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4567E3" w:rsidRPr="004575CD" w:rsidRDefault="004567E3" w:rsidP="005C2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567E3" w:rsidRPr="008B33EB" w:rsidRDefault="001E5733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567E3" w:rsidRDefault="004567E3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3041A" w:rsidRPr="00133B51" w:rsidTr="004567E3">
        <w:tc>
          <w:tcPr>
            <w:tcW w:w="534" w:type="dxa"/>
          </w:tcPr>
          <w:p w:rsidR="0023041A" w:rsidRDefault="0023041A" w:rsidP="002304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0" w:type="dxa"/>
          </w:tcPr>
          <w:p w:rsidR="0023041A" w:rsidRPr="00941D42" w:rsidRDefault="0023041A" w:rsidP="0023041A">
            <w:pPr>
              <w:tabs>
                <w:tab w:val="left" w:pos="504"/>
              </w:tabs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941D42">
              <w:rPr>
                <w:rFonts w:ascii="Times New Roman" w:hAnsi="Times New Roman"/>
              </w:rPr>
              <w:t>Обеспечение снижения уровня износа объектов коммунальной инфраструктуры</w:t>
            </w:r>
          </w:p>
        </w:tc>
        <w:tc>
          <w:tcPr>
            <w:tcW w:w="993" w:type="dxa"/>
          </w:tcPr>
          <w:p w:rsidR="0023041A" w:rsidRPr="001826E7" w:rsidRDefault="0023041A" w:rsidP="002304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23041A" w:rsidRDefault="0023041A" w:rsidP="002304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3041A" w:rsidRDefault="0023041A" w:rsidP="002304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3041A" w:rsidRDefault="0023041A" w:rsidP="002304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</w:tr>
      <w:tr w:rsidR="0023041A" w:rsidRPr="00133B51" w:rsidTr="004567E3">
        <w:tc>
          <w:tcPr>
            <w:tcW w:w="534" w:type="dxa"/>
          </w:tcPr>
          <w:p w:rsidR="0023041A" w:rsidRDefault="0023041A" w:rsidP="002304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110" w:type="dxa"/>
          </w:tcPr>
          <w:p w:rsidR="0023041A" w:rsidRPr="00941D42" w:rsidRDefault="0023041A" w:rsidP="002304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D42">
              <w:rPr>
                <w:rFonts w:ascii="Times New Roman" w:hAnsi="Times New Roman"/>
              </w:rPr>
              <w:t>Повышение качества предоставления коммунальных услуг</w:t>
            </w:r>
          </w:p>
        </w:tc>
        <w:tc>
          <w:tcPr>
            <w:tcW w:w="993" w:type="dxa"/>
          </w:tcPr>
          <w:p w:rsidR="0023041A" w:rsidRPr="001826E7" w:rsidRDefault="0023041A" w:rsidP="002304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23041A" w:rsidRDefault="0023041A" w:rsidP="002304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3041A" w:rsidRDefault="0023041A" w:rsidP="002304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3041A" w:rsidRDefault="0023041A" w:rsidP="002304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</w:tr>
      <w:tr w:rsidR="0023041A" w:rsidRPr="00133B51" w:rsidTr="004567E3">
        <w:tc>
          <w:tcPr>
            <w:tcW w:w="534" w:type="dxa"/>
          </w:tcPr>
          <w:p w:rsidR="0023041A" w:rsidRDefault="0023041A" w:rsidP="002304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110" w:type="dxa"/>
          </w:tcPr>
          <w:p w:rsidR="0023041A" w:rsidRPr="0016655A" w:rsidRDefault="0023041A" w:rsidP="002304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3A7B">
              <w:rPr>
                <w:rFonts w:ascii="Times New Roman" w:hAnsi="Times New Roman"/>
              </w:rPr>
              <w:t>Разработка  ПСД</w:t>
            </w:r>
            <w:r>
              <w:rPr>
                <w:rFonts w:ascii="Times New Roman" w:hAnsi="Times New Roman"/>
              </w:rPr>
              <w:t>, сметной документации</w:t>
            </w:r>
            <w:r w:rsidRPr="00053A7B"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</w:rPr>
              <w:t>их</w:t>
            </w:r>
            <w:r w:rsidRPr="00053A7B">
              <w:rPr>
                <w:rFonts w:ascii="Times New Roman" w:hAnsi="Times New Roman"/>
              </w:rPr>
              <w:t xml:space="preserve"> экспертиза на </w:t>
            </w:r>
            <w:r>
              <w:rPr>
                <w:rFonts w:ascii="Times New Roman" w:hAnsi="Times New Roman"/>
              </w:rPr>
              <w:t xml:space="preserve">строительство и </w:t>
            </w:r>
            <w:r w:rsidRPr="00053A7B">
              <w:rPr>
                <w:rFonts w:ascii="Times New Roman" w:hAnsi="Times New Roman"/>
              </w:rPr>
              <w:t>капитальный ремонт артезианских скважин, расположенных на территории К</w:t>
            </w:r>
            <w:r>
              <w:rPr>
                <w:rFonts w:ascii="Times New Roman" w:hAnsi="Times New Roman"/>
              </w:rPr>
              <w:t>омсомольского городского поселения</w:t>
            </w:r>
          </w:p>
        </w:tc>
        <w:tc>
          <w:tcPr>
            <w:tcW w:w="993" w:type="dxa"/>
          </w:tcPr>
          <w:p w:rsidR="0023041A" w:rsidRPr="001826E7" w:rsidRDefault="0023041A" w:rsidP="0023041A">
            <w:pPr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Единиц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23041A" w:rsidRDefault="0023041A" w:rsidP="002304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3041A" w:rsidRPr="008B33EB" w:rsidRDefault="0023041A" w:rsidP="002304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3041A" w:rsidRDefault="0023041A" w:rsidP="002304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3041A" w:rsidRPr="00133B51" w:rsidTr="004567E3">
        <w:tc>
          <w:tcPr>
            <w:tcW w:w="534" w:type="dxa"/>
          </w:tcPr>
          <w:p w:rsidR="0023041A" w:rsidRDefault="0023041A" w:rsidP="002304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110" w:type="dxa"/>
          </w:tcPr>
          <w:p w:rsidR="0023041A" w:rsidRPr="0016655A" w:rsidRDefault="0023041A" w:rsidP="002304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Строительство, капитальный ремонт, текущий ремонт артезианских скважин, расположенных на территории ГП</w:t>
            </w:r>
          </w:p>
        </w:tc>
        <w:tc>
          <w:tcPr>
            <w:tcW w:w="993" w:type="dxa"/>
          </w:tcPr>
          <w:p w:rsidR="0023041A" w:rsidRPr="001826E7" w:rsidRDefault="0023041A" w:rsidP="0023041A">
            <w:pPr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Единиц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23041A" w:rsidRPr="004575CD" w:rsidRDefault="0023041A" w:rsidP="002304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3041A" w:rsidRPr="008B33EB" w:rsidRDefault="0023041A" w:rsidP="002304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3041A" w:rsidRDefault="0023041A" w:rsidP="002304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3041A" w:rsidRPr="00133B51" w:rsidTr="004567E3">
        <w:tc>
          <w:tcPr>
            <w:tcW w:w="534" w:type="dxa"/>
          </w:tcPr>
          <w:p w:rsidR="0023041A" w:rsidRPr="004575CD" w:rsidRDefault="0023041A" w:rsidP="0023041A">
            <w:pPr>
              <w:ind w:left="-142" w:right="-108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110" w:type="dxa"/>
          </w:tcPr>
          <w:p w:rsidR="0023041A" w:rsidRPr="0019725F" w:rsidRDefault="0023041A" w:rsidP="002304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Прочие мероприятия в области коммунального хозяйства</w:t>
            </w:r>
          </w:p>
        </w:tc>
        <w:tc>
          <w:tcPr>
            <w:tcW w:w="993" w:type="dxa"/>
          </w:tcPr>
          <w:p w:rsidR="0023041A" w:rsidRPr="008B33EB" w:rsidRDefault="0023041A" w:rsidP="0023041A">
            <w:pPr>
              <w:jc w:val="center"/>
            </w:pPr>
            <w:r w:rsidRPr="008B33EB">
              <w:rPr>
                <w:rFonts w:ascii="Times New Roman" w:hAnsi="Times New Roman"/>
              </w:rPr>
              <w:t>Единиц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23041A" w:rsidRPr="008B33EB" w:rsidRDefault="0023041A" w:rsidP="002304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33EB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3041A" w:rsidRPr="008B33EB" w:rsidRDefault="0023041A" w:rsidP="002304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3041A" w:rsidRDefault="0023041A" w:rsidP="002304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3041A" w:rsidRPr="00133B51" w:rsidTr="004567E3">
        <w:tc>
          <w:tcPr>
            <w:tcW w:w="534" w:type="dxa"/>
          </w:tcPr>
          <w:p w:rsidR="0023041A" w:rsidRPr="004575CD" w:rsidRDefault="0023041A" w:rsidP="0023041A">
            <w:pPr>
              <w:ind w:left="-142" w:right="-108"/>
              <w:jc w:val="center"/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110" w:type="dxa"/>
          </w:tcPr>
          <w:p w:rsidR="0023041A" w:rsidRPr="000B4437" w:rsidRDefault="0023041A" w:rsidP="0023041A">
            <w:pPr>
              <w:tabs>
                <w:tab w:val="left" w:pos="504"/>
              </w:tabs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19798F">
              <w:rPr>
                <w:rFonts w:ascii="Times New Roman" w:hAnsi="Times New Roman"/>
              </w:rPr>
              <w:t xml:space="preserve">Строительство напорной линии канализации для домов д. 36,38 по ул. Колганова </w:t>
            </w:r>
          </w:p>
        </w:tc>
        <w:tc>
          <w:tcPr>
            <w:tcW w:w="993" w:type="dxa"/>
          </w:tcPr>
          <w:p w:rsidR="0023041A" w:rsidRPr="001826E7" w:rsidRDefault="0023041A" w:rsidP="0023041A">
            <w:pPr>
              <w:jc w:val="center"/>
            </w:pPr>
            <w:r w:rsidRPr="001826E7">
              <w:rPr>
                <w:rFonts w:ascii="Times New Roman" w:hAnsi="Times New Roman"/>
              </w:rPr>
              <w:t>Единиц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23041A" w:rsidRPr="004575CD" w:rsidRDefault="0023041A" w:rsidP="002304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5CD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3041A" w:rsidRPr="004575CD" w:rsidRDefault="0023041A" w:rsidP="002304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3041A" w:rsidRDefault="0023041A" w:rsidP="002304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4E5474" w:rsidRDefault="004E5474" w:rsidP="0030435C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7F2211" w:rsidRDefault="000A0768" w:rsidP="0030435C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  <w:r w:rsidRPr="00071DF3">
        <w:rPr>
          <w:rFonts w:ascii="Times New Roman" w:hAnsi="Times New Roman"/>
          <w:b/>
          <w:sz w:val="24"/>
          <w:szCs w:val="24"/>
        </w:rPr>
        <w:t>Таблица 8</w:t>
      </w:r>
    </w:p>
    <w:p w:rsidR="003D16DD" w:rsidRDefault="003D16DD" w:rsidP="0030435C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0A0768" w:rsidRPr="00133B51" w:rsidRDefault="000A0768" w:rsidP="0030435C">
      <w:pPr>
        <w:spacing w:after="0" w:line="0" w:lineRule="atLeast"/>
        <w:jc w:val="right"/>
        <w:rPr>
          <w:rFonts w:ascii="Times New Roman" w:hAnsi="Times New Roman"/>
          <w:b/>
        </w:rPr>
      </w:pPr>
      <w:r w:rsidRPr="00133B51">
        <w:rPr>
          <w:rFonts w:ascii="Times New Roman" w:hAnsi="Times New Roman"/>
          <w:b/>
        </w:rPr>
        <w:t>Целевые индикаторы, ха</w:t>
      </w:r>
      <w:r w:rsidR="0030435C">
        <w:rPr>
          <w:rFonts w:ascii="Times New Roman" w:hAnsi="Times New Roman"/>
          <w:b/>
        </w:rPr>
        <w:t xml:space="preserve">рактеризующие выполнения работ </w:t>
      </w:r>
      <w:r w:rsidRPr="00133B51">
        <w:rPr>
          <w:rFonts w:ascii="Times New Roman" w:hAnsi="Times New Roman"/>
          <w:b/>
        </w:rPr>
        <w:t xml:space="preserve">по газификации      </w:t>
      </w:r>
    </w:p>
    <w:p w:rsidR="005C2C5C" w:rsidRDefault="000A0768" w:rsidP="0030435C">
      <w:pPr>
        <w:spacing w:after="0" w:line="0" w:lineRule="atLeast"/>
        <w:jc w:val="center"/>
        <w:rPr>
          <w:rFonts w:ascii="Times New Roman" w:hAnsi="Times New Roman"/>
          <w:b/>
        </w:rPr>
      </w:pPr>
      <w:r w:rsidRPr="00133B51">
        <w:rPr>
          <w:rFonts w:ascii="Times New Roman" w:hAnsi="Times New Roman"/>
          <w:b/>
        </w:rPr>
        <w:t xml:space="preserve">Комсомольского городского поселения  </w:t>
      </w:r>
    </w:p>
    <w:p w:rsidR="00071DF3" w:rsidRPr="00133B51" w:rsidRDefault="00071DF3" w:rsidP="0030435C">
      <w:pPr>
        <w:spacing w:after="0" w:line="0" w:lineRule="atLeast"/>
        <w:jc w:val="center"/>
        <w:rPr>
          <w:rFonts w:ascii="Times New Roman" w:hAnsi="Times New Roman"/>
          <w:b/>
        </w:rPr>
      </w:pPr>
    </w:p>
    <w:p w:rsidR="001527C6" w:rsidRDefault="0030435C" w:rsidP="0030435C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</w:t>
      </w:r>
      <w:r w:rsidR="005C2C5C" w:rsidRPr="00133B51">
        <w:rPr>
          <w:rFonts w:ascii="Times New Roman" w:hAnsi="Times New Roman"/>
          <w:b/>
          <w:sz w:val="24"/>
          <w:szCs w:val="24"/>
        </w:rPr>
        <w:t>целевых индикаторов (показателей) подпрограммы</w:t>
      </w:r>
    </w:p>
    <w:p w:rsidR="003D16DD" w:rsidRPr="00133B51" w:rsidRDefault="003D16DD" w:rsidP="0030435C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395"/>
        <w:gridCol w:w="850"/>
        <w:gridCol w:w="1305"/>
        <w:gridCol w:w="1559"/>
        <w:gridCol w:w="1389"/>
      </w:tblGrid>
      <w:tr w:rsidR="009423E1" w:rsidRPr="00133B51" w:rsidTr="009423E1">
        <w:trPr>
          <w:trHeight w:val="540"/>
        </w:trPr>
        <w:tc>
          <w:tcPr>
            <w:tcW w:w="709" w:type="dxa"/>
            <w:vMerge w:val="restart"/>
          </w:tcPr>
          <w:p w:rsidR="009423E1" w:rsidRPr="00071DF3" w:rsidRDefault="009423E1" w:rsidP="0030435C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071DF3">
              <w:rPr>
                <w:rFonts w:ascii="Times New Roman" w:hAnsi="Times New Roman"/>
              </w:rPr>
              <w:t>№ п/п</w:t>
            </w:r>
          </w:p>
        </w:tc>
        <w:tc>
          <w:tcPr>
            <w:tcW w:w="4395" w:type="dxa"/>
            <w:vMerge w:val="restart"/>
          </w:tcPr>
          <w:p w:rsidR="009423E1" w:rsidRPr="00071DF3" w:rsidRDefault="009423E1" w:rsidP="0030435C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071DF3">
              <w:rPr>
                <w:rFonts w:ascii="Times New Roman" w:hAnsi="Times New Roman"/>
              </w:rPr>
              <w:t>Наименование целевого индикатора</w:t>
            </w:r>
          </w:p>
          <w:p w:rsidR="009423E1" w:rsidRPr="00071DF3" w:rsidRDefault="009423E1" w:rsidP="0030435C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071DF3">
              <w:rPr>
                <w:rFonts w:ascii="Times New Roman" w:hAnsi="Times New Roman"/>
              </w:rPr>
              <w:t>(показателя)</w:t>
            </w:r>
          </w:p>
        </w:tc>
        <w:tc>
          <w:tcPr>
            <w:tcW w:w="850" w:type="dxa"/>
            <w:vMerge w:val="restart"/>
          </w:tcPr>
          <w:p w:rsidR="009423E1" w:rsidRPr="00071DF3" w:rsidRDefault="009423E1" w:rsidP="0030435C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 измерения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</w:tcPr>
          <w:p w:rsidR="009423E1" w:rsidRPr="00071DF3" w:rsidRDefault="009423E1" w:rsidP="0030435C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071DF3">
              <w:rPr>
                <w:rFonts w:ascii="Times New Roman" w:hAnsi="Times New Roman"/>
              </w:rPr>
              <w:t>Значения целевых  индикаторов (показателей)</w:t>
            </w:r>
          </w:p>
        </w:tc>
      </w:tr>
      <w:tr w:rsidR="004567E3" w:rsidRPr="00133B51" w:rsidTr="004567E3">
        <w:trPr>
          <w:trHeight w:val="225"/>
        </w:trPr>
        <w:tc>
          <w:tcPr>
            <w:tcW w:w="709" w:type="dxa"/>
            <w:vMerge/>
          </w:tcPr>
          <w:p w:rsidR="004567E3" w:rsidRPr="00071DF3" w:rsidRDefault="004567E3" w:rsidP="005C2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</w:tcPr>
          <w:p w:rsidR="004567E3" w:rsidRPr="00071DF3" w:rsidRDefault="004567E3" w:rsidP="005C2C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Merge/>
          </w:tcPr>
          <w:p w:rsidR="004567E3" w:rsidRPr="00071DF3" w:rsidRDefault="004567E3" w:rsidP="005C2C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7E3" w:rsidRPr="00071DF3" w:rsidRDefault="004567E3" w:rsidP="00A728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F3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A728F6">
              <w:rPr>
                <w:rFonts w:ascii="Times New Roman" w:hAnsi="Times New Roman"/>
              </w:rPr>
              <w:t>1</w:t>
            </w:r>
            <w:r w:rsidRPr="00071DF3">
              <w:rPr>
                <w:rFonts w:ascii="Times New Roman" w:hAnsi="Times New Roman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7E3" w:rsidRPr="00071DF3" w:rsidRDefault="004567E3" w:rsidP="00A728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F3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A728F6">
              <w:rPr>
                <w:rFonts w:ascii="Times New Roman" w:hAnsi="Times New Roman"/>
              </w:rPr>
              <w:t>2</w:t>
            </w:r>
            <w:r w:rsidRPr="00071DF3">
              <w:rPr>
                <w:rFonts w:ascii="Times New Roman" w:hAnsi="Times New Roman"/>
              </w:rPr>
              <w:t>г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</w:tcBorders>
          </w:tcPr>
          <w:p w:rsidR="004567E3" w:rsidRPr="00071DF3" w:rsidRDefault="004567E3" w:rsidP="00A728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F3">
              <w:rPr>
                <w:rFonts w:ascii="Times New Roman" w:hAnsi="Times New Roman"/>
              </w:rPr>
              <w:t>202</w:t>
            </w:r>
            <w:r w:rsidR="00A728F6">
              <w:rPr>
                <w:rFonts w:ascii="Times New Roman" w:hAnsi="Times New Roman"/>
              </w:rPr>
              <w:t>3</w:t>
            </w:r>
            <w:r w:rsidRPr="00071DF3">
              <w:rPr>
                <w:rFonts w:ascii="Times New Roman" w:hAnsi="Times New Roman"/>
              </w:rPr>
              <w:t>г.</w:t>
            </w:r>
          </w:p>
        </w:tc>
      </w:tr>
      <w:tr w:rsidR="004567E3" w:rsidRPr="00133B51" w:rsidTr="004567E3">
        <w:trPr>
          <w:trHeight w:val="1193"/>
        </w:trPr>
        <w:tc>
          <w:tcPr>
            <w:tcW w:w="709" w:type="dxa"/>
          </w:tcPr>
          <w:p w:rsidR="004567E3" w:rsidRPr="00071DF3" w:rsidRDefault="004567E3" w:rsidP="003239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F3">
              <w:rPr>
                <w:rFonts w:ascii="Times New Roman" w:hAnsi="Times New Roman"/>
              </w:rPr>
              <w:t>1.</w:t>
            </w:r>
          </w:p>
        </w:tc>
        <w:tc>
          <w:tcPr>
            <w:tcW w:w="4395" w:type="dxa"/>
          </w:tcPr>
          <w:p w:rsidR="004567E3" w:rsidRPr="007F2211" w:rsidRDefault="004567E3" w:rsidP="00CA0B14">
            <w:pPr>
              <w:spacing w:after="0" w:line="240" w:lineRule="auto"/>
              <w:rPr>
                <w:rFonts w:ascii="Times New Roman" w:hAnsi="Times New Roman"/>
              </w:rPr>
            </w:pPr>
            <w:r w:rsidRPr="007F2211">
              <w:rPr>
                <w:rFonts w:ascii="Times New Roman" w:hAnsi="Times New Roman"/>
              </w:rPr>
              <w:t>Изготовление ПСД на газификацию (строительство участков газораспределительных сетей) жилых домов,  строительство участков газораспределительных сетей жилых домов</w:t>
            </w:r>
          </w:p>
        </w:tc>
        <w:tc>
          <w:tcPr>
            <w:tcW w:w="850" w:type="dxa"/>
          </w:tcPr>
          <w:p w:rsidR="004567E3" w:rsidRPr="007F2211" w:rsidRDefault="004567E3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211">
              <w:rPr>
                <w:rFonts w:ascii="Times New Roman" w:hAnsi="Times New Roman"/>
              </w:rPr>
              <w:t>Единиц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4567E3" w:rsidRPr="007F2211" w:rsidRDefault="006750E2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567E3" w:rsidRPr="007F2211" w:rsidRDefault="004567E3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211">
              <w:rPr>
                <w:rFonts w:ascii="Times New Roman" w:hAnsi="Times New Roman"/>
              </w:rPr>
              <w:t>0</w:t>
            </w:r>
          </w:p>
        </w:tc>
        <w:tc>
          <w:tcPr>
            <w:tcW w:w="1389" w:type="dxa"/>
            <w:tcBorders>
              <w:left w:val="single" w:sz="4" w:space="0" w:color="auto"/>
            </w:tcBorders>
          </w:tcPr>
          <w:p w:rsidR="004567E3" w:rsidRPr="007F2211" w:rsidRDefault="004567E3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211">
              <w:rPr>
                <w:rFonts w:ascii="Times New Roman" w:hAnsi="Times New Roman"/>
              </w:rPr>
              <w:t>0</w:t>
            </w:r>
          </w:p>
        </w:tc>
      </w:tr>
    </w:tbl>
    <w:p w:rsidR="00025C31" w:rsidRPr="00133B51" w:rsidRDefault="00025C31" w:rsidP="00DC4A78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F025AE" w:rsidRDefault="00F025AE" w:rsidP="00D02D63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F025AE" w:rsidRDefault="00F025AE" w:rsidP="00D02D63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E063BC" w:rsidRPr="0023041A" w:rsidRDefault="00A32653" w:rsidP="0023041A">
      <w:pPr>
        <w:spacing w:after="0" w:line="0" w:lineRule="atLeast"/>
        <w:jc w:val="right"/>
        <w:rPr>
          <w:rFonts w:ascii="Times New Roman" w:hAnsi="Times New Roman"/>
          <w:b/>
        </w:rPr>
      </w:pPr>
      <w:r w:rsidRPr="00084A7E">
        <w:rPr>
          <w:rFonts w:ascii="Times New Roman" w:hAnsi="Times New Roman"/>
          <w:sz w:val="18"/>
          <w:szCs w:val="18"/>
        </w:rPr>
        <w:t>Приложение</w:t>
      </w:r>
      <w:r w:rsidR="00C17F84" w:rsidRPr="00084A7E">
        <w:rPr>
          <w:rFonts w:ascii="Times New Roman" w:hAnsi="Times New Roman"/>
          <w:sz w:val="18"/>
          <w:szCs w:val="18"/>
        </w:rPr>
        <w:t xml:space="preserve"> 1</w:t>
      </w:r>
    </w:p>
    <w:p w:rsidR="00E063BC" w:rsidRPr="00084A7E" w:rsidRDefault="001E5733" w:rsidP="007912B4">
      <w:pPr>
        <w:spacing w:after="0" w:line="0" w:lineRule="atLeast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к</w:t>
      </w:r>
      <w:r w:rsidR="00A32653" w:rsidRPr="00084A7E">
        <w:rPr>
          <w:rFonts w:ascii="Times New Roman" w:hAnsi="Times New Roman"/>
          <w:sz w:val="18"/>
          <w:szCs w:val="18"/>
        </w:rPr>
        <w:t>муниципальной програм</w:t>
      </w:r>
      <w:r w:rsidR="00C17F84" w:rsidRPr="00084A7E">
        <w:rPr>
          <w:rFonts w:ascii="Times New Roman" w:hAnsi="Times New Roman"/>
          <w:sz w:val="18"/>
          <w:szCs w:val="18"/>
        </w:rPr>
        <w:t>ме</w:t>
      </w:r>
    </w:p>
    <w:p w:rsidR="00E063BC" w:rsidRPr="00084A7E" w:rsidRDefault="00C17F84" w:rsidP="007912B4">
      <w:pPr>
        <w:spacing w:after="0" w:line="0" w:lineRule="atLeast"/>
        <w:jc w:val="right"/>
        <w:rPr>
          <w:rFonts w:ascii="Times New Roman" w:hAnsi="Times New Roman"/>
          <w:sz w:val="18"/>
          <w:szCs w:val="18"/>
        </w:rPr>
      </w:pPr>
      <w:r w:rsidRPr="00084A7E">
        <w:rPr>
          <w:rFonts w:ascii="Times New Roman" w:hAnsi="Times New Roman"/>
          <w:sz w:val="18"/>
          <w:szCs w:val="18"/>
        </w:rPr>
        <w:t xml:space="preserve"> «Обеспечение населения объектами   </w:t>
      </w:r>
    </w:p>
    <w:p w:rsidR="00E063BC" w:rsidRPr="00084A7E" w:rsidRDefault="00C17F84" w:rsidP="007912B4">
      <w:pPr>
        <w:spacing w:after="0" w:line="0" w:lineRule="atLeast"/>
        <w:jc w:val="right"/>
        <w:rPr>
          <w:rFonts w:ascii="Times New Roman" w:hAnsi="Times New Roman"/>
          <w:sz w:val="18"/>
          <w:szCs w:val="18"/>
        </w:rPr>
      </w:pPr>
      <w:r w:rsidRPr="00084A7E">
        <w:rPr>
          <w:rFonts w:ascii="Times New Roman" w:hAnsi="Times New Roman"/>
          <w:sz w:val="18"/>
          <w:szCs w:val="18"/>
        </w:rPr>
        <w:t xml:space="preserve">инженернойинфраструктуры и услугами  </w:t>
      </w:r>
    </w:p>
    <w:p w:rsidR="00E063BC" w:rsidRPr="00084A7E" w:rsidRDefault="00C17F84" w:rsidP="007912B4">
      <w:pPr>
        <w:spacing w:after="0" w:line="0" w:lineRule="atLeast"/>
        <w:jc w:val="right"/>
        <w:rPr>
          <w:rFonts w:ascii="Times New Roman" w:hAnsi="Times New Roman"/>
          <w:sz w:val="18"/>
          <w:szCs w:val="18"/>
        </w:rPr>
      </w:pPr>
      <w:r w:rsidRPr="00084A7E">
        <w:rPr>
          <w:rFonts w:ascii="Times New Roman" w:hAnsi="Times New Roman"/>
          <w:sz w:val="18"/>
          <w:szCs w:val="18"/>
        </w:rPr>
        <w:t>жилищно-коммунального хозяйства</w:t>
      </w:r>
    </w:p>
    <w:p w:rsidR="00A32653" w:rsidRPr="00084A7E" w:rsidRDefault="00C17F84" w:rsidP="007912B4">
      <w:pPr>
        <w:spacing w:after="0" w:line="0" w:lineRule="atLeast"/>
        <w:jc w:val="right"/>
        <w:rPr>
          <w:rFonts w:ascii="Times New Roman" w:hAnsi="Times New Roman"/>
          <w:sz w:val="18"/>
          <w:szCs w:val="18"/>
        </w:rPr>
      </w:pPr>
      <w:r w:rsidRPr="00084A7E">
        <w:rPr>
          <w:rFonts w:ascii="Times New Roman" w:hAnsi="Times New Roman"/>
          <w:sz w:val="18"/>
          <w:szCs w:val="18"/>
        </w:rPr>
        <w:t>Комсомольского городского поселения»</w:t>
      </w:r>
    </w:p>
    <w:p w:rsidR="00E063BC" w:rsidRDefault="00E063BC" w:rsidP="007912B4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71B14" w:rsidRPr="00133B51" w:rsidRDefault="00871B14" w:rsidP="007912B4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A32653" w:rsidRPr="006F2F81" w:rsidRDefault="00A32653" w:rsidP="006F2F81">
      <w:pPr>
        <w:spacing w:after="120"/>
        <w:jc w:val="center"/>
        <w:rPr>
          <w:rFonts w:ascii="Times New Roman" w:hAnsi="Times New Roman"/>
          <w:b/>
          <w:sz w:val="26"/>
          <w:szCs w:val="26"/>
        </w:rPr>
      </w:pPr>
      <w:r w:rsidRPr="006F2F81">
        <w:rPr>
          <w:rFonts w:ascii="Times New Roman" w:hAnsi="Times New Roman"/>
          <w:b/>
          <w:sz w:val="26"/>
          <w:szCs w:val="26"/>
        </w:rPr>
        <w:t>Подпрограмма</w:t>
      </w:r>
    </w:p>
    <w:p w:rsidR="00AF1EAD" w:rsidRPr="006F2F81" w:rsidRDefault="00AF1EAD" w:rsidP="006F2F8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F2F81">
        <w:rPr>
          <w:rFonts w:ascii="Times New Roman" w:hAnsi="Times New Roman"/>
          <w:b/>
          <w:sz w:val="26"/>
          <w:szCs w:val="26"/>
        </w:rPr>
        <w:t>«Содер</w:t>
      </w:r>
      <w:r w:rsidR="007B4830">
        <w:rPr>
          <w:rFonts w:ascii="Times New Roman" w:hAnsi="Times New Roman"/>
          <w:b/>
          <w:sz w:val="26"/>
          <w:szCs w:val="26"/>
        </w:rPr>
        <w:t xml:space="preserve">жание муниципального жилищного </w:t>
      </w:r>
      <w:r w:rsidRPr="006F2F81">
        <w:rPr>
          <w:rFonts w:ascii="Times New Roman" w:hAnsi="Times New Roman"/>
          <w:b/>
          <w:sz w:val="26"/>
          <w:szCs w:val="26"/>
        </w:rPr>
        <w:t>фонда и иных полномочий органов местного самоуправления</w:t>
      </w:r>
      <w:r w:rsidR="006F0D9A" w:rsidRPr="006F2F81">
        <w:rPr>
          <w:rFonts w:ascii="Times New Roman" w:hAnsi="Times New Roman"/>
          <w:b/>
          <w:sz w:val="26"/>
          <w:szCs w:val="26"/>
        </w:rPr>
        <w:t xml:space="preserve"> в соответствии с жилищным законодательством</w:t>
      </w:r>
      <w:r w:rsidRPr="006F2F81">
        <w:rPr>
          <w:rFonts w:ascii="Times New Roman" w:hAnsi="Times New Roman"/>
          <w:b/>
          <w:sz w:val="26"/>
          <w:szCs w:val="26"/>
        </w:rPr>
        <w:t>»</w:t>
      </w:r>
    </w:p>
    <w:p w:rsidR="00FF252A" w:rsidRPr="00133B51" w:rsidRDefault="00FF252A" w:rsidP="00AF1EAD">
      <w:pPr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</w:p>
    <w:p w:rsidR="00A22333" w:rsidRPr="00133B51" w:rsidRDefault="00A22333" w:rsidP="00FF252A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 xml:space="preserve">Паспорт </w:t>
      </w:r>
      <w:r w:rsidR="00FF252A" w:rsidRPr="00133B51">
        <w:rPr>
          <w:rFonts w:ascii="Times New Roman" w:hAnsi="Times New Roman"/>
          <w:b/>
          <w:sz w:val="24"/>
          <w:szCs w:val="24"/>
        </w:rPr>
        <w:t>подпрограммы</w:t>
      </w:r>
      <w:r w:rsidRPr="00133B51">
        <w:rPr>
          <w:rFonts w:ascii="Times New Roman" w:hAnsi="Times New Roman"/>
          <w:b/>
          <w:sz w:val="24"/>
          <w:szCs w:val="24"/>
        </w:rPr>
        <w:t xml:space="preserve"> муниципальной программы</w:t>
      </w:r>
    </w:p>
    <w:p w:rsidR="00820B39" w:rsidRPr="00871B14" w:rsidRDefault="00820B39" w:rsidP="00820B39">
      <w:pPr>
        <w:pStyle w:val="a3"/>
        <w:spacing w:after="0" w:line="240" w:lineRule="auto"/>
        <w:ind w:left="1211"/>
        <w:rPr>
          <w:rFonts w:ascii="Times New Roman" w:hAnsi="Times New Roman"/>
          <w:b/>
          <w:sz w:val="16"/>
          <w:szCs w:val="16"/>
        </w:rPr>
      </w:pPr>
    </w:p>
    <w:p w:rsidR="006F2F81" w:rsidRDefault="00A22333" w:rsidP="006F2F81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«Обеспечение населения объектами инженерной инфраструктуры и услугами</w:t>
      </w:r>
    </w:p>
    <w:p w:rsidR="00AF1EAD" w:rsidRPr="00133B51" w:rsidRDefault="00A22333" w:rsidP="006F2F81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 xml:space="preserve"> жилищно-коммунального хозяйства Комсомольского городского поселения»</w:t>
      </w:r>
    </w:p>
    <w:p w:rsidR="00FF252A" w:rsidRPr="00133B51" w:rsidRDefault="00FF252A" w:rsidP="00FF252A">
      <w:pPr>
        <w:spacing w:after="0" w:line="240" w:lineRule="auto"/>
        <w:ind w:left="851"/>
        <w:rPr>
          <w:rFonts w:ascii="Times New Roman" w:hAnsi="Times New Roman"/>
          <w:b/>
          <w:sz w:val="24"/>
          <w:szCs w:val="24"/>
        </w:rPr>
      </w:pPr>
    </w:p>
    <w:tbl>
      <w:tblPr>
        <w:tblW w:w="99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2"/>
        <w:gridCol w:w="7371"/>
      </w:tblGrid>
      <w:tr w:rsidR="00AF1EAD" w:rsidRPr="00133B51" w:rsidTr="00871B14">
        <w:trPr>
          <w:trHeight w:val="689"/>
        </w:trPr>
        <w:tc>
          <w:tcPr>
            <w:tcW w:w="2552" w:type="dxa"/>
          </w:tcPr>
          <w:p w:rsidR="00AF1EAD" w:rsidRPr="00133B51" w:rsidRDefault="00AF1EAD" w:rsidP="00871B14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Наименование подпрограммы</w:t>
            </w:r>
          </w:p>
        </w:tc>
        <w:tc>
          <w:tcPr>
            <w:tcW w:w="7371" w:type="dxa"/>
          </w:tcPr>
          <w:p w:rsidR="00AF1EAD" w:rsidRPr="00133B51" w:rsidRDefault="00AF1EAD" w:rsidP="00E336EF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Содержание муниципального жилищного  фонда и иных полномочий органов местного самоуправления</w:t>
            </w:r>
            <w:r w:rsidR="00051F1A" w:rsidRPr="00133B51">
              <w:rPr>
                <w:rFonts w:ascii="Times New Roman" w:hAnsi="Times New Roman"/>
              </w:rPr>
              <w:t xml:space="preserve"> в соответствии с жилищным законодательством</w:t>
            </w:r>
          </w:p>
        </w:tc>
      </w:tr>
      <w:tr w:rsidR="00AF1EAD" w:rsidRPr="00133B51" w:rsidTr="00871B14">
        <w:tc>
          <w:tcPr>
            <w:tcW w:w="2552" w:type="dxa"/>
          </w:tcPr>
          <w:p w:rsidR="00AF1EAD" w:rsidRPr="00133B51" w:rsidRDefault="00AF1EAD" w:rsidP="00871B14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Срок реализации подпрограммы </w:t>
            </w:r>
          </w:p>
        </w:tc>
        <w:tc>
          <w:tcPr>
            <w:tcW w:w="7371" w:type="dxa"/>
            <w:vAlign w:val="center"/>
          </w:tcPr>
          <w:p w:rsidR="00AF1EAD" w:rsidRPr="00133B51" w:rsidRDefault="00F13FF8" w:rsidP="006750E2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 w:rsidR="003D16DD">
              <w:rPr>
                <w:rFonts w:ascii="Times New Roman" w:hAnsi="Times New Roman"/>
              </w:rPr>
              <w:t>2</w:t>
            </w:r>
            <w:r w:rsidR="006750E2">
              <w:rPr>
                <w:rFonts w:ascii="Times New Roman" w:hAnsi="Times New Roman"/>
              </w:rPr>
              <w:t>1</w:t>
            </w:r>
            <w:r w:rsidRPr="00133B51">
              <w:rPr>
                <w:rFonts w:ascii="Times New Roman" w:hAnsi="Times New Roman"/>
              </w:rPr>
              <w:t>-202</w:t>
            </w:r>
            <w:r w:rsidR="006750E2">
              <w:rPr>
                <w:rFonts w:ascii="Times New Roman" w:hAnsi="Times New Roman"/>
              </w:rPr>
              <w:t>3</w:t>
            </w:r>
            <w:r w:rsidR="00AF1EAD" w:rsidRPr="00133B51">
              <w:rPr>
                <w:rFonts w:ascii="Times New Roman" w:hAnsi="Times New Roman"/>
              </w:rPr>
              <w:t xml:space="preserve"> годы</w:t>
            </w:r>
          </w:p>
        </w:tc>
      </w:tr>
      <w:tr w:rsidR="00AF1EAD" w:rsidRPr="00133B51" w:rsidTr="00871B14">
        <w:tc>
          <w:tcPr>
            <w:tcW w:w="2552" w:type="dxa"/>
          </w:tcPr>
          <w:p w:rsidR="00AF1EAD" w:rsidRPr="00133B51" w:rsidRDefault="00AF1EAD" w:rsidP="00E336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Ответственный  исполнитель подпрограммы</w:t>
            </w:r>
          </w:p>
        </w:tc>
        <w:tc>
          <w:tcPr>
            <w:tcW w:w="7371" w:type="dxa"/>
          </w:tcPr>
          <w:p w:rsidR="00800755" w:rsidRPr="00133B51" w:rsidRDefault="00800755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Администрация Комсомольского </w:t>
            </w:r>
            <w:r w:rsidR="00382C0F" w:rsidRPr="00133B51">
              <w:rPr>
                <w:rFonts w:ascii="Times New Roman" w:hAnsi="Times New Roman"/>
              </w:rPr>
              <w:t>муниципального района</w:t>
            </w:r>
          </w:p>
        </w:tc>
      </w:tr>
      <w:tr w:rsidR="00AF1EAD" w:rsidRPr="00133B51" w:rsidTr="00871B14">
        <w:tc>
          <w:tcPr>
            <w:tcW w:w="2552" w:type="dxa"/>
          </w:tcPr>
          <w:p w:rsidR="00AF1EAD" w:rsidRPr="00133B51" w:rsidRDefault="001509BF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Исполнители основных мероприятий (мероприятий) подпрограммы</w:t>
            </w:r>
          </w:p>
        </w:tc>
        <w:tc>
          <w:tcPr>
            <w:tcW w:w="7371" w:type="dxa"/>
            <w:vAlign w:val="center"/>
          </w:tcPr>
          <w:p w:rsidR="00800755" w:rsidRPr="00133B51" w:rsidRDefault="00800755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Администрация Комсомольского </w:t>
            </w:r>
            <w:r w:rsidR="00382C0F" w:rsidRPr="00133B51">
              <w:rPr>
                <w:rFonts w:ascii="Times New Roman" w:hAnsi="Times New Roman"/>
              </w:rPr>
              <w:t>муниципального района</w:t>
            </w:r>
          </w:p>
        </w:tc>
      </w:tr>
      <w:tr w:rsidR="00AF1EAD" w:rsidRPr="00133B51" w:rsidTr="00871B14">
        <w:tc>
          <w:tcPr>
            <w:tcW w:w="2552" w:type="dxa"/>
          </w:tcPr>
          <w:p w:rsidR="00AF1EAD" w:rsidRPr="00133B51" w:rsidRDefault="001509BF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Задачи</w:t>
            </w:r>
          </w:p>
          <w:p w:rsidR="001509BF" w:rsidRPr="00133B51" w:rsidRDefault="001509BF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подпрограммы</w:t>
            </w:r>
          </w:p>
        </w:tc>
        <w:tc>
          <w:tcPr>
            <w:tcW w:w="7371" w:type="dxa"/>
          </w:tcPr>
          <w:p w:rsidR="00AF1EAD" w:rsidRPr="00133B51" w:rsidRDefault="00FF252A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Улучшение условий и создание комфортных условий для проживания граждан в муниципальном жилищном  фонде</w:t>
            </w:r>
          </w:p>
        </w:tc>
      </w:tr>
      <w:tr w:rsidR="00AF1EAD" w:rsidRPr="00133B51" w:rsidTr="00871B14">
        <w:trPr>
          <w:trHeight w:val="5440"/>
        </w:trPr>
        <w:tc>
          <w:tcPr>
            <w:tcW w:w="2552" w:type="dxa"/>
          </w:tcPr>
          <w:p w:rsidR="00AF1EAD" w:rsidRPr="00133B51" w:rsidRDefault="00F025AE" w:rsidP="00E336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1509BF" w:rsidRPr="00133B51">
              <w:rPr>
                <w:rFonts w:ascii="Times New Roman" w:hAnsi="Times New Roman"/>
              </w:rPr>
              <w:t>бъем</w:t>
            </w:r>
            <w:r w:rsidR="000B353B" w:rsidRPr="00133B51">
              <w:rPr>
                <w:rFonts w:ascii="Times New Roman" w:hAnsi="Times New Roman"/>
              </w:rPr>
              <w:t>ы</w:t>
            </w:r>
            <w:r w:rsidR="001509BF" w:rsidRPr="00133B51">
              <w:rPr>
                <w:rFonts w:ascii="Times New Roman" w:hAnsi="Times New Roman"/>
              </w:rPr>
              <w:t xml:space="preserve"> ресурсного обеспечения подпрограммы</w:t>
            </w:r>
          </w:p>
        </w:tc>
        <w:tc>
          <w:tcPr>
            <w:tcW w:w="7371" w:type="dxa"/>
          </w:tcPr>
          <w:p w:rsidR="00AF1EAD" w:rsidRPr="00133B51" w:rsidRDefault="0015146B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Общий </w:t>
            </w:r>
            <w:r w:rsidR="00FF252A" w:rsidRPr="00133B51">
              <w:rPr>
                <w:rFonts w:ascii="Times New Roman" w:hAnsi="Times New Roman"/>
              </w:rPr>
              <w:t>объем бюджет</w:t>
            </w:r>
            <w:r w:rsidR="00ED34FD" w:rsidRPr="00133B51">
              <w:rPr>
                <w:rFonts w:ascii="Times New Roman" w:hAnsi="Times New Roman"/>
              </w:rPr>
              <w:t>ных ассигнований –</w:t>
            </w:r>
            <w:r w:rsidR="004351E6">
              <w:rPr>
                <w:rFonts w:ascii="Times New Roman" w:hAnsi="Times New Roman"/>
              </w:rPr>
              <w:t>2</w:t>
            </w:r>
            <w:r w:rsidR="00B22686">
              <w:rPr>
                <w:rFonts w:ascii="Times New Roman" w:hAnsi="Times New Roman"/>
              </w:rPr>
              <w:t> </w:t>
            </w:r>
            <w:r w:rsidR="004351E6">
              <w:rPr>
                <w:rFonts w:ascii="Times New Roman" w:hAnsi="Times New Roman"/>
              </w:rPr>
              <w:t>3</w:t>
            </w:r>
            <w:r w:rsidR="005B1197">
              <w:rPr>
                <w:rFonts w:ascii="Times New Roman" w:hAnsi="Times New Roman"/>
              </w:rPr>
              <w:t>49</w:t>
            </w:r>
            <w:r w:rsidR="006750E2">
              <w:rPr>
                <w:rFonts w:ascii="Times New Roman" w:hAnsi="Times New Roman"/>
              </w:rPr>
              <w:t>0</w:t>
            </w:r>
            <w:r w:rsidR="005B1197">
              <w:rPr>
                <w:rFonts w:ascii="Times New Roman" w:hAnsi="Times New Roman"/>
              </w:rPr>
              <w:t>39</w:t>
            </w:r>
            <w:r w:rsidR="004946F0">
              <w:rPr>
                <w:rFonts w:ascii="Times New Roman" w:hAnsi="Times New Roman"/>
              </w:rPr>
              <w:t>,</w:t>
            </w:r>
            <w:r w:rsidR="005B1197">
              <w:rPr>
                <w:rFonts w:ascii="Times New Roman" w:hAnsi="Times New Roman"/>
              </w:rPr>
              <w:t>59</w:t>
            </w:r>
            <w:r w:rsidR="00FF252A" w:rsidRPr="00133B51">
              <w:rPr>
                <w:rFonts w:ascii="Times New Roman" w:hAnsi="Times New Roman"/>
              </w:rPr>
              <w:t>руб</w:t>
            </w:r>
            <w:r w:rsidRPr="00133B51">
              <w:rPr>
                <w:rFonts w:ascii="Times New Roman" w:hAnsi="Times New Roman"/>
              </w:rPr>
              <w:t>лей</w:t>
            </w:r>
            <w:r w:rsidR="00FF252A" w:rsidRPr="00133B51">
              <w:rPr>
                <w:rFonts w:ascii="Times New Roman" w:hAnsi="Times New Roman"/>
              </w:rPr>
              <w:t>, в том числе:</w:t>
            </w:r>
          </w:p>
          <w:p w:rsidR="00FF252A" w:rsidRPr="00133B51" w:rsidRDefault="000B6748" w:rsidP="00E336EF">
            <w:pPr>
              <w:spacing w:after="0" w:line="240" w:lineRule="auto"/>
              <w:rPr>
                <w:rFonts w:ascii="Times New Roman" w:hAnsi="Times New Roman"/>
              </w:rPr>
            </w:pPr>
            <w:bookmarkStart w:id="3" w:name="OLE_LINK8"/>
            <w:bookmarkStart w:id="4" w:name="OLE_LINK9"/>
            <w:r w:rsidRPr="00133B51">
              <w:rPr>
                <w:rFonts w:ascii="Times New Roman" w:hAnsi="Times New Roman"/>
              </w:rPr>
              <w:t>20</w:t>
            </w:r>
            <w:r w:rsidR="00E1407D">
              <w:rPr>
                <w:rFonts w:ascii="Times New Roman" w:hAnsi="Times New Roman"/>
              </w:rPr>
              <w:t>2</w:t>
            </w:r>
            <w:r w:rsidR="006750E2">
              <w:rPr>
                <w:rFonts w:ascii="Times New Roman" w:hAnsi="Times New Roman"/>
              </w:rPr>
              <w:t>1</w:t>
            </w:r>
            <w:r w:rsidR="00FF252A" w:rsidRPr="00133B51">
              <w:rPr>
                <w:rFonts w:ascii="Times New Roman" w:hAnsi="Times New Roman"/>
              </w:rPr>
              <w:t xml:space="preserve"> год -  </w:t>
            </w:r>
            <w:r w:rsidR="004351E6">
              <w:rPr>
                <w:rFonts w:ascii="Times New Roman" w:hAnsi="Times New Roman"/>
              </w:rPr>
              <w:t>1 0</w:t>
            </w:r>
            <w:r w:rsidR="007D1DC9">
              <w:rPr>
                <w:rFonts w:ascii="Times New Roman" w:hAnsi="Times New Roman"/>
              </w:rPr>
              <w:t>49</w:t>
            </w:r>
            <w:r w:rsidR="004351E6">
              <w:rPr>
                <w:rFonts w:ascii="Times New Roman" w:hAnsi="Times New Roman"/>
              </w:rPr>
              <w:t xml:space="preserve"> 0</w:t>
            </w:r>
            <w:r w:rsidR="007D1DC9">
              <w:rPr>
                <w:rFonts w:ascii="Times New Roman" w:hAnsi="Times New Roman"/>
              </w:rPr>
              <w:t>39</w:t>
            </w:r>
            <w:r w:rsidR="004351E6">
              <w:rPr>
                <w:rFonts w:ascii="Times New Roman" w:hAnsi="Times New Roman"/>
              </w:rPr>
              <w:t>,</w:t>
            </w:r>
            <w:r w:rsidR="007D1DC9">
              <w:rPr>
                <w:rFonts w:ascii="Times New Roman" w:hAnsi="Times New Roman"/>
              </w:rPr>
              <w:t>59</w:t>
            </w:r>
            <w:r w:rsidR="00FF252A" w:rsidRPr="00133B51">
              <w:rPr>
                <w:rFonts w:ascii="Times New Roman" w:hAnsi="Times New Roman"/>
              </w:rPr>
              <w:t>руб</w:t>
            </w:r>
            <w:r w:rsidR="003C1FC0" w:rsidRPr="00133B51">
              <w:rPr>
                <w:rFonts w:ascii="Times New Roman" w:hAnsi="Times New Roman"/>
              </w:rPr>
              <w:t>лей</w:t>
            </w:r>
            <w:r w:rsidR="00FF252A" w:rsidRPr="00133B51">
              <w:rPr>
                <w:rFonts w:ascii="Times New Roman" w:hAnsi="Times New Roman"/>
              </w:rPr>
              <w:t>,</w:t>
            </w:r>
          </w:p>
          <w:p w:rsidR="00FF252A" w:rsidRPr="00133B51" w:rsidRDefault="000B6748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 w:rsidR="00735C8F">
              <w:rPr>
                <w:rFonts w:ascii="Times New Roman" w:hAnsi="Times New Roman"/>
              </w:rPr>
              <w:t>2</w:t>
            </w:r>
            <w:r w:rsidR="006750E2">
              <w:rPr>
                <w:rFonts w:ascii="Times New Roman" w:hAnsi="Times New Roman"/>
              </w:rPr>
              <w:t>2</w:t>
            </w:r>
            <w:r w:rsidR="003C1442" w:rsidRPr="00133B51">
              <w:rPr>
                <w:rFonts w:ascii="Times New Roman" w:hAnsi="Times New Roman"/>
              </w:rPr>
              <w:t xml:space="preserve"> год- </w:t>
            </w:r>
            <w:r w:rsidR="00E31697">
              <w:rPr>
                <w:rFonts w:ascii="Times New Roman" w:hAnsi="Times New Roman"/>
              </w:rPr>
              <w:t>6</w:t>
            </w:r>
            <w:r w:rsidR="006750E2">
              <w:rPr>
                <w:rFonts w:ascii="Times New Roman" w:hAnsi="Times New Roman"/>
              </w:rPr>
              <w:t>50000</w:t>
            </w:r>
            <w:r w:rsidRPr="00133B51">
              <w:rPr>
                <w:rFonts w:ascii="Times New Roman" w:hAnsi="Times New Roman"/>
              </w:rPr>
              <w:t>,</w:t>
            </w:r>
            <w:r w:rsidR="006750E2">
              <w:rPr>
                <w:rFonts w:ascii="Times New Roman" w:hAnsi="Times New Roman"/>
              </w:rPr>
              <w:t>00</w:t>
            </w:r>
            <w:r w:rsidR="00FF252A" w:rsidRPr="00133B51">
              <w:rPr>
                <w:rFonts w:ascii="Times New Roman" w:hAnsi="Times New Roman"/>
              </w:rPr>
              <w:t xml:space="preserve"> руб</w:t>
            </w:r>
            <w:r w:rsidR="003C1FC0" w:rsidRPr="00133B51">
              <w:rPr>
                <w:rFonts w:ascii="Times New Roman" w:hAnsi="Times New Roman"/>
              </w:rPr>
              <w:t>лей</w:t>
            </w:r>
            <w:r w:rsidR="00FF252A" w:rsidRPr="00133B51">
              <w:rPr>
                <w:rFonts w:ascii="Times New Roman" w:hAnsi="Times New Roman"/>
              </w:rPr>
              <w:t>,</w:t>
            </w:r>
          </w:p>
          <w:p w:rsidR="00EB0D4B" w:rsidRPr="00133B51" w:rsidRDefault="000B6748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 w:rsidR="006750E2">
              <w:rPr>
                <w:rFonts w:ascii="Times New Roman" w:hAnsi="Times New Roman"/>
              </w:rPr>
              <w:t>3</w:t>
            </w:r>
            <w:r w:rsidR="003C1442" w:rsidRPr="00133B51">
              <w:rPr>
                <w:rFonts w:ascii="Times New Roman" w:hAnsi="Times New Roman"/>
              </w:rPr>
              <w:t xml:space="preserve"> год-  </w:t>
            </w:r>
            <w:r w:rsidR="006750E2">
              <w:rPr>
                <w:rFonts w:ascii="Times New Roman" w:hAnsi="Times New Roman"/>
              </w:rPr>
              <w:t>650 000</w:t>
            </w:r>
            <w:r w:rsidR="006750E2" w:rsidRPr="00133B51">
              <w:rPr>
                <w:rFonts w:ascii="Times New Roman" w:hAnsi="Times New Roman"/>
              </w:rPr>
              <w:t>,</w:t>
            </w:r>
            <w:r w:rsidR="006750E2">
              <w:rPr>
                <w:rFonts w:ascii="Times New Roman" w:hAnsi="Times New Roman"/>
              </w:rPr>
              <w:t>00</w:t>
            </w:r>
            <w:r w:rsidR="0010060E" w:rsidRPr="00133B51">
              <w:rPr>
                <w:rFonts w:ascii="Times New Roman" w:hAnsi="Times New Roman"/>
              </w:rPr>
              <w:t xml:space="preserve"> руб</w:t>
            </w:r>
            <w:r w:rsidR="003C1FC0" w:rsidRPr="00133B51">
              <w:rPr>
                <w:rFonts w:ascii="Times New Roman" w:hAnsi="Times New Roman"/>
              </w:rPr>
              <w:t>лей</w:t>
            </w:r>
            <w:bookmarkEnd w:id="3"/>
            <w:bookmarkEnd w:id="4"/>
            <w:r w:rsidR="003C1FC0" w:rsidRPr="00133B51">
              <w:rPr>
                <w:rFonts w:ascii="Times New Roman" w:hAnsi="Times New Roman"/>
              </w:rPr>
              <w:t xml:space="preserve">, </w:t>
            </w:r>
          </w:p>
          <w:p w:rsidR="003C1FC0" w:rsidRPr="00133B51" w:rsidRDefault="001E5733" w:rsidP="00E336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  <w:r w:rsidR="003C1FC0" w:rsidRPr="00133B51">
              <w:rPr>
                <w:rFonts w:ascii="Times New Roman" w:hAnsi="Times New Roman"/>
              </w:rPr>
              <w:t>бюджет Комсомольского городского поселения</w:t>
            </w:r>
            <w:r w:rsidR="004D7564" w:rsidRPr="00133B51">
              <w:rPr>
                <w:rFonts w:ascii="Times New Roman" w:hAnsi="Times New Roman"/>
              </w:rPr>
              <w:t xml:space="preserve">– </w:t>
            </w:r>
            <w:r w:rsidR="004D7564">
              <w:rPr>
                <w:rFonts w:ascii="Times New Roman" w:hAnsi="Times New Roman"/>
              </w:rPr>
              <w:t>2 349 039,59</w:t>
            </w:r>
            <w:r w:rsidR="003C1FC0" w:rsidRPr="00133B51">
              <w:rPr>
                <w:rFonts w:ascii="Times New Roman" w:hAnsi="Times New Roman"/>
              </w:rPr>
              <w:t xml:space="preserve">рублей, в том числе: </w:t>
            </w:r>
          </w:p>
          <w:p w:rsidR="004D7564" w:rsidRPr="00133B51" w:rsidRDefault="004D7564" w:rsidP="004D7564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133B51">
              <w:rPr>
                <w:rFonts w:ascii="Times New Roman" w:hAnsi="Times New Roman"/>
              </w:rPr>
              <w:t xml:space="preserve"> год -  </w:t>
            </w:r>
            <w:r>
              <w:rPr>
                <w:rFonts w:ascii="Times New Roman" w:hAnsi="Times New Roman"/>
              </w:rPr>
              <w:t>1 049 039,59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4D7564" w:rsidRPr="00133B51" w:rsidRDefault="004D7564" w:rsidP="004D7564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22</w:t>
            </w:r>
            <w:r w:rsidRPr="00133B51">
              <w:rPr>
                <w:rFonts w:ascii="Times New Roman" w:hAnsi="Times New Roman"/>
              </w:rPr>
              <w:t xml:space="preserve"> год-   </w:t>
            </w:r>
            <w:r>
              <w:rPr>
                <w:rFonts w:ascii="Times New Roman" w:hAnsi="Times New Roman"/>
              </w:rPr>
              <w:t>650 000</w:t>
            </w:r>
            <w:r w:rsidRPr="00133B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4D7564" w:rsidRPr="00133B51" w:rsidRDefault="004D7564" w:rsidP="004D7564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133B51">
              <w:rPr>
                <w:rFonts w:ascii="Times New Roman" w:hAnsi="Times New Roman"/>
              </w:rPr>
              <w:t xml:space="preserve"> год-   </w:t>
            </w:r>
            <w:r>
              <w:rPr>
                <w:rFonts w:ascii="Times New Roman" w:hAnsi="Times New Roman"/>
              </w:rPr>
              <w:t>650 000</w:t>
            </w:r>
            <w:r w:rsidRPr="00133B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  <w:r w:rsidRPr="00133B51">
              <w:rPr>
                <w:rFonts w:ascii="Times New Roman" w:hAnsi="Times New Roman"/>
              </w:rPr>
              <w:t xml:space="preserve">   рублей, </w:t>
            </w:r>
          </w:p>
          <w:p w:rsidR="00D14C71" w:rsidRDefault="00FE34AC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Общий объем бюджетных ассигно</w:t>
            </w:r>
            <w:r w:rsidR="008F4946" w:rsidRPr="00133B51">
              <w:rPr>
                <w:rFonts w:ascii="Times New Roman" w:hAnsi="Times New Roman"/>
              </w:rPr>
              <w:t>ваний на о</w:t>
            </w:r>
            <w:r w:rsidR="000B6748" w:rsidRPr="00133B51">
              <w:rPr>
                <w:rFonts w:ascii="Times New Roman" w:hAnsi="Times New Roman"/>
              </w:rPr>
              <w:t>сновные мероприятия</w:t>
            </w:r>
            <w:r w:rsidR="002544A4" w:rsidRPr="00133B51">
              <w:rPr>
                <w:rFonts w:ascii="Times New Roman" w:hAnsi="Times New Roman"/>
              </w:rPr>
              <w:t>-</w:t>
            </w:r>
          </w:p>
          <w:p w:rsidR="003C1442" w:rsidRPr="00133B51" w:rsidRDefault="004D7564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2 349 039,59</w:t>
            </w:r>
            <w:r w:rsidR="00FE34AC" w:rsidRPr="00133B51">
              <w:rPr>
                <w:rFonts w:ascii="Times New Roman" w:hAnsi="Times New Roman"/>
              </w:rPr>
              <w:t xml:space="preserve">рублей, </w:t>
            </w:r>
          </w:p>
          <w:p w:rsidR="00FE34AC" w:rsidRPr="00133B51" w:rsidRDefault="00FE34AC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в том числе:</w:t>
            </w:r>
          </w:p>
          <w:p w:rsidR="004D7564" w:rsidRPr="00133B51" w:rsidRDefault="004D7564" w:rsidP="004D7564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133B51">
              <w:rPr>
                <w:rFonts w:ascii="Times New Roman" w:hAnsi="Times New Roman"/>
              </w:rPr>
              <w:t xml:space="preserve"> год -  </w:t>
            </w:r>
            <w:r>
              <w:rPr>
                <w:rFonts w:ascii="Times New Roman" w:hAnsi="Times New Roman"/>
              </w:rPr>
              <w:t>1 049 039,59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4D7564" w:rsidRPr="00133B51" w:rsidRDefault="004D7564" w:rsidP="004D7564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22</w:t>
            </w:r>
            <w:r w:rsidRPr="00133B51">
              <w:rPr>
                <w:rFonts w:ascii="Times New Roman" w:hAnsi="Times New Roman"/>
              </w:rPr>
              <w:t xml:space="preserve"> год-   </w:t>
            </w:r>
            <w:r>
              <w:rPr>
                <w:rFonts w:ascii="Times New Roman" w:hAnsi="Times New Roman"/>
              </w:rPr>
              <w:t>650 000</w:t>
            </w:r>
            <w:r w:rsidRPr="00133B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4D7564" w:rsidRPr="00133B51" w:rsidRDefault="004D7564" w:rsidP="004D7564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133B51">
              <w:rPr>
                <w:rFonts w:ascii="Times New Roman" w:hAnsi="Times New Roman"/>
              </w:rPr>
              <w:t xml:space="preserve"> год-   </w:t>
            </w:r>
            <w:r>
              <w:rPr>
                <w:rFonts w:ascii="Times New Roman" w:hAnsi="Times New Roman"/>
              </w:rPr>
              <w:t>650 000</w:t>
            </w:r>
            <w:r w:rsidRPr="00133B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  <w:r w:rsidRPr="00133B51">
              <w:rPr>
                <w:rFonts w:ascii="Times New Roman" w:hAnsi="Times New Roman"/>
              </w:rPr>
              <w:t xml:space="preserve">   рублей, </w:t>
            </w:r>
          </w:p>
          <w:p w:rsidR="00FE34AC" w:rsidRPr="00133B51" w:rsidRDefault="001E5733" w:rsidP="00E336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том числе: </w:t>
            </w:r>
            <w:r w:rsidR="00FE34AC" w:rsidRPr="00133B51">
              <w:rPr>
                <w:rFonts w:ascii="Times New Roman" w:hAnsi="Times New Roman"/>
              </w:rPr>
              <w:t>бюджет Комсомо</w:t>
            </w:r>
            <w:r w:rsidR="003C1442" w:rsidRPr="00133B51">
              <w:rPr>
                <w:rFonts w:ascii="Times New Roman" w:hAnsi="Times New Roman"/>
              </w:rPr>
              <w:t>льского городского поселения –</w:t>
            </w:r>
            <w:r w:rsidR="004D7564">
              <w:rPr>
                <w:rFonts w:ascii="Times New Roman" w:hAnsi="Times New Roman"/>
              </w:rPr>
              <w:t>2 349 039,59</w:t>
            </w:r>
            <w:r w:rsidR="00FE34AC" w:rsidRPr="00133B51">
              <w:rPr>
                <w:rFonts w:ascii="Times New Roman" w:hAnsi="Times New Roman"/>
              </w:rPr>
              <w:t xml:space="preserve">рублей, в том числе: </w:t>
            </w:r>
          </w:p>
          <w:p w:rsidR="004D7564" w:rsidRPr="00133B51" w:rsidRDefault="004D7564" w:rsidP="004D7564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133B51">
              <w:rPr>
                <w:rFonts w:ascii="Times New Roman" w:hAnsi="Times New Roman"/>
              </w:rPr>
              <w:t xml:space="preserve"> год -  </w:t>
            </w:r>
            <w:r>
              <w:rPr>
                <w:rFonts w:ascii="Times New Roman" w:hAnsi="Times New Roman"/>
              </w:rPr>
              <w:t>1 049 039,59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4D7564" w:rsidRPr="00133B51" w:rsidRDefault="004D7564" w:rsidP="004D7564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22</w:t>
            </w:r>
            <w:r w:rsidRPr="00133B51">
              <w:rPr>
                <w:rFonts w:ascii="Times New Roman" w:hAnsi="Times New Roman"/>
              </w:rPr>
              <w:t xml:space="preserve"> год-   </w:t>
            </w:r>
            <w:r>
              <w:rPr>
                <w:rFonts w:ascii="Times New Roman" w:hAnsi="Times New Roman"/>
              </w:rPr>
              <w:t>650 000</w:t>
            </w:r>
            <w:r w:rsidRPr="00133B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FE34AC" w:rsidRPr="00133B51" w:rsidRDefault="004D7564" w:rsidP="000922FE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133B51">
              <w:rPr>
                <w:rFonts w:ascii="Times New Roman" w:hAnsi="Times New Roman"/>
              </w:rPr>
              <w:t xml:space="preserve"> год-   </w:t>
            </w:r>
            <w:r>
              <w:rPr>
                <w:rFonts w:ascii="Times New Roman" w:hAnsi="Times New Roman"/>
              </w:rPr>
              <w:t>650 000</w:t>
            </w:r>
            <w:r w:rsidRPr="00133B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  <w:r w:rsidRPr="00133B51">
              <w:rPr>
                <w:rFonts w:ascii="Times New Roman" w:hAnsi="Times New Roman"/>
              </w:rPr>
              <w:t xml:space="preserve">   руб</w:t>
            </w:r>
            <w:r>
              <w:rPr>
                <w:rFonts w:ascii="Times New Roman" w:hAnsi="Times New Roman"/>
              </w:rPr>
              <w:t>лей</w:t>
            </w:r>
          </w:p>
        </w:tc>
      </w:tr>
      <w:tr w:rsidR="00AF1EAD" w:rsidRPr="00133B51" w:rsidTr="00871B14">
        <w:trPr>
          <w:trHeight w:val="840"/>
        </w:trPr>
        <w:tc>
          <w:tcPr>
            <w:tcW w:w="2552" w:type="dxa"/>
          </w:tcPr>
          <w:p w:rsidR="001509BF" w:rsidRPr="00133B51" w:rsidRDefault="001509BF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Ожидаемые  результаты реализации подпрограммы</w:t>
            </w:r>
          </w:p>
        </w:tc>
        <w:tc>
          <w:tcPr>
            <w:tcW w:w="7371" w:type="dxa"/>
          </w:tcPr>
          <w:p w:rsidR="00AF1EAD" w:rsidRPr="00133B51" w:rsidRDefault="00FF252A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Улучшение условий и создание комфортных условий для проживания граждан в муниципальном жилищном  фонде</w:t>
            </w:r>
          </w:p>
        </w:tc>
      </w:tr>
    </w:tbl>
    <w:p w:rsidR="00084A7E" w:rsidRDefault="00084A7E" w:rsidP="00735C8F">
      <w:pPr>
        <w:ind w:left="2160"/>
        <w:jc w:val="center"/>
        <w:rPr>
          <w:rFonts w:ascii="Times New Roman" w:hAnsi="Times New Roman"/>
          <w:b/>
          <w:sz w:val="24"/>
          <w:szCs w:val="24"/>
        </w:rPr>
      </w:pPr>
    </w:p>
    <w:p w:rsidR="001E5733" w:rsidRDefault="001E5733" w:rsidP="00CE7B45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5D3DB9" w:rsidRPr="00133B51" w:rsidRDefault="00735C8F" w:rsidP="00CE7B45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  <w:r w:rsidRPr="00735C8F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Ха</w:t>
      </w:r>
      <w:r w:rsidR="00A728F6">
        <w:rPr>
          <w:rFonts w:ascii="Times New Roman" w:hAnsi="Times New Roman"/>
          <w:b/>
          <w:sz w:val="24"/>
          <w:szCs w:val="24"/>
        </w:rPr>
        <w:t xml:space="preserve">рактеристика основных </w:t>
      </w:r>
      <w:r w:rsidR="00165246" w:rsidRPr="00133B51">
        <w:rPr>
          <w:rFonts w:ascii="Times New Roman" w:hAnsi="Times New Roman"/>
          <w:b/>
          <w:sz w:val="24"/>
          <w:szCs w:val="24"/>
        </w:rPr>
        <w:t>мероприятий</w:t>
      </w:r>
      <w:r w:rsidR="005D3DB9" w:rsidRPr="00133B51">
        <w:rPr>
          <w:rFonts w:ascii="Times New Roman" w:hAnsi="Times New Roman"/>
          <w:b/>
          <w:sz w:val="24"/>
          <w:szCs w:val="24"/>
        </w:rPr>
        <w:t xml:space="preserve"> подпрограммы</w:t>
      </w:r>
    </w:p>
    <w:p w:rsidR="007D6D99" w:rsidRPr="00133B51" w:rsidRDefault="00A728F6" w:rsidP="00CE7B45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«Содержание </w:t>
      </w:r>
      <w:r w:rsidR="005D3DB9" w:rsidRPr="00133B51">
        <w:rPr>
          <w:rFonts w:ascii="Times New Roman" w:hAnsi="Times New Roman"/>
          <w:b/>
          <w:sz w:val="24"/>
          <w:szCs w:val="24"/>
        </w:rPr>
        <w:t>муниципального жилищного фонда Комсомольского</w:t>
      </w:r>
    </w:p>
    <w:p w:rsidR="005D3DB9" w:rsidRPr="00133B51" w:rsidRDefault="005D3DB9" w:rsidP="00CE7B45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 xml:space="preserve"> городского поселения»</w:t>
      </w:r>
    </w:p>
    <w:p w:rsidR="005D3DB9" w:rsidRPr="00133B51" w:rsidRDefault="00871B14" w:rsidP="00871B14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D3DB9" w:rsidRPr="00133B51">
        <w:rPr>
          <w:rFonts w:ascii="Times New Roman" w:hAnsi="Times New Roman"/>
          <w:sz w:val="24"/>
          <w:szCs w:val="24"/>
        </w:rPr>
        <w:t xml:space="preserve">Основное </w:t>
      </w:r>
      <w:r w:rsidR="00A728F6">
        <w:rPr>
          <w:rFonts w:ascii="Times New Roman" w:hAnsi="Times New Roman"/>
          <w:sz w:val="24"/>
          <w:szCs w:val="24"/>
        </w:rPr>
        <w:t xml:space="preserve">мероприятие </w:t>
      </w:r>
      <w:r w:rsidR="005D3DB9" w:rsidRPr="00133B51">
        <w:rPr>
          <w:rFonts w:ascii="Times New Roman" w:hAnsi="Times New Roman"/>
          <w:sz w:val="24"/>
          <w:szCs w:val="24"/>
        </w:rPr>
        <w:t xml:space="preserve">подпрограммы </w:t>
      </w:r>
      <w:r w:rsidR="0050132F" w:rsidRPr="00133B51">
        <w:rPr>
          <w:rFonts w:ascii="Times New Roman" w:hAnsi="Times New Roman"/>
          <w:sz w:val="24"/>
          <w:szCs w:val="24"/>
        </w:rPr>
        <w:t>–</w:t>
      </w:r>
      <w:r w:rsidR="00A728F6">
        <w:rPr>
          <w:rFonts w:ascii="Times New Roman" w:hAnsi="Times New Roman"/>
          <w:sz w:val="24"/>
          <w:szCs w:val="24"/>
        </w:rPr>
        <w:t xml:space="preserve"> содержание муниципального жилищного фонда </w:t>
      </w:r>
      <w:r w:rsidR="005D3DB9" w:rsidRPr="00133B51">
        <w:rPr>
          <w:rFonts w:ascii="Times New Roman" w:hAnsi="Times New Roman"/>
          <w:sz w:val="24"/>
          <w:szCs w:val="24"/>
        </w:rPr>
        <w:t>Комсомольского городского поселени</w:t>
      </w:r>
      <w:r w:rsidR="00A728F6">
        <w:rPr>
          <w:rFonts w:ascii="Times New Roman" w:hAnsi="Times New Roman"/>
          <w:sz w:val="24"/>
          <w:szCs w:val="24"/>
        </w:rPr>
        <w:t xml:space="preserve">я. В рамках данного мероприятия предусматривается </w:t>
      </w:r>
      <w:r w:rsidR="005D3DB9" w:rsidRPr="00133B51">
        <w:rPr>
          <w:rFonts w:ascii="Times New Roman" w:hAnsi="Times New Roman"/>
          <w:sz w:val="24"/>
          <w:szCs w:val="24"/>
        </w:rPr>
        <w:t>улучшить условия прож</w:t>
      </w:r>
      <w:r w:rsidR="00A728F6">
        <w:rPr>
          <w:rFonts w:ascii="Times New Roman" w:hAnsi="Times New Roman"/>
          <w:sz w:val="24"/>
          <w:szCs w:val="24"/>
        </w:rPr>
        <w:t xml:space="preserve">ивания граждан в муниципальном жилищном </w:t>
      </w:r>
      <w:r w:rsidR="005D3DB9" w:rsidRPr="00133B51">
        <w:rPr>
          <w:rFonts w:ascii="Times New Roman" w:hAnsi="Times New Roman"/>
          <w:sz w:val="24"/>
          <w:szCs w:val="24"/>
        </w:rPr>
        <w:t>фонде</w:t>
      </w:r>
      <w:r w:rsidR="00A728F6">
        <w:rPr>
          <w:rFonts w:ascii="Times New Roman" w:hAnsi="Times New Roman"/>
          <w:sz w:val="24"/>
          <w:szCs w:val="24"/>
        </w:rPr>
        <w:t xml:space="preserve">, увеличить долю муниципальных жилых </w:t>
      </w:r>
      <w:r w:rsidR="005D3DB9" w:rsidRPr="00133B51">
        <w:rPr>
          <w:rFonts w:ascii="Times New Roman" w:hAnsi="Times New Roman"/>
          <w:sz w:val="24"/>
          <w:szCs w:val="24"/>
        </w:rPr>
        <w:t>помещений</w:t>
      </w:r>
      <w:r w:rsidR="00A728F6">
        <w:rPr>
          <w:rFonts w:ascii="Times New Roman" w:hAnsi="Times New Roman"/>
          <w:sz w:val="24"/>
          <w:szCs w:val="24"/>
        </w:rPr>
        <w:t xml:space="preserve"> пригодных для проживания </w:t>
      </w:r>
      <w:r w:rsidR="005D3DB9" w:rsidRPr="00133B51">
        <w:rPr>
          <w:rFonts w:ascii="Times New Roman" w:hAnsi="Times New Roman"/>
          <w:sz w:val="24"/>
          <w:szCs w:val="24"/>
        </w:rPr>
        <w:t>в них граждан.</w:t>
      </w:r>
    </w:p>
    <w:p w:rsidR="00C213F8" w:rsidRDefault="00871B14" w:rsidP="00084A7E">
      <w:pPr>
        <w:pStyle w:val="a3"/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C6C13">
        <w:rPr>
          <w:rFonts w:ascii="Times New Roman" w:hAnsi="Times New Roman"/>
          <w:sz w:val="24"/>
          <w:szCs w:val="24"/>
        </w:rPr>
        <w:t xml:space="preserve">Данное мероприятие </w:t>
      </w:r>
      <w:r w:rsidR="00A728F6">
        <w:rPr>
          <w:rFonts w:ascii="Times New Roman" w:hAnsi="Times New Roman"/>
          <w:sz w:val="24"/>
          <w:szCs w:val="24"/>
        </w:rPr>
        <w:t xml:space="preserve">включает в себя также   оплату взносов на капитальный ремонт за муниципальный жилищный </w:t>
      </w:r>
      <w:r w:rsidR="005D3DB9" w:rsidRPr="00133B51">
        <w:rPr>
          <w:rFonts w:ascii="Times New Roman" w:hAnsi="Times New Roman"/>
          <w:sz w:val="24"/>
          <w:szCs w:val="24"/>
        </w:rPr>
        <w:t>фонд.</w:t>
      </w:r>
    </w:p>
    <w:p w:rsidR="00E1687B" w:rsidRPr="00133B51" w:rsidRDefault="00E1687B" w:rsidP="00084A7E">
      <w:pPr>
        <w:pStyle w:val="a3"/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:rsidR="00084A7E" w:rsidRDefault="002251F8" w:rsidP="00084A7E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3.</w:t>
      </w:r>
      <w:r w:rsidR="005C6C13">
        <w:rPr>
          <w:rFonts w:ascii="Times New Roman" w:hAnsi="Times New Roman"/>
          <w:b/>
          <w:sz w:val="24"/>
          <w:szCs w:val="24"/>
        </w:rPr>
        <w:t xml:space="preserve">Целевые </w:t>
      </w:r>
      <w:r w:rsidR="00C213F8" w:rsidRPr="00133B51">
        <w:rPr>
          <w:rFonts w:ascii="Times New Roman" w:hAnsi="Times New Roman"/>
          <w:b/>
          <w:sz w:val="24"/>
          <w:szCs w:val="24"/>
        </w:rPr>
        <w:t>индикаторы (показатели) подпрограммы,</w:t>
      </w:r>
    </w:p>
    <w:p w:rsidR="00C213F8" w:rsidRDefault="005C6C13" w:rsidP="00084A7E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характеризующие </w:t>
      </w:r>
      <w:r w:rsidR="00C213F8" w:rsidRPr="00133B51">
        <w:rPr>
          <w:rFonts w:ascii="Times New Roman" w:hAnsi="Times New Roman"/>
          <w:b/>
          <w:sz w:val="24"/>
          <w:szCs w:val="24"/>
        </w:rPr>
        <w:t>основные мероприятия, мероприятия подпрограммы</w:t>
      </w:r>
    </w:p>
    <w:p w:rsidR="00C6485A" w:rsidRPr="00133B51" w:rsidRDefault="00C6485A" w:rsidP="001E5733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Таблица 1</w:t>
      </w:r>
    </w:p>
    <w:p w:rsidR="00C6485A" w:rsidRDefault="00C6485A" w:rsidP="001E5733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Целевые индикаторы, ха</w:t>
      </w:r>
      <w:r w:rsidR="005C6C13">
        <w:rPr>
          <w:rFonts w:ascii="Times New Roman" w:hAnsi="Times New Roman"/>
          <w:b/>
          <w:sz w:val="24"/>
          <w:szCs w:val="24"/>
        </w:rPr>
        <w:t xml:space="preserve">рактеризующие ситуацию в сфере содержания </w:t>
      </w:r>
      <w:r w:rsidRPr="00133B51">
        <w:rPr>
          <w:rFonts w:ascii="Times New Roman" w:hAnsi="Times New Roman"/>
          <w:b/>
          <w:sz w:val="24"/>
          <w:szCs w:val="24"/>
        </w:rPr>
        <w:t>муниципального жилищного фонда и иных   полномочий органов местного самоуправления</w:t>
      </w:r>
    </w:p>
    <w:p w:rsidR="00084A7E" w:rsidRPr="00133B51" w:rsidRDefault="00084A7E" w:rsidP="00084A7E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7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5386"/>
        <w:gridCol w:w="1276"/>
        <w:gridCol w:w="1134"/>
        <w:gridCol w:w="1276"/>
        <w:gridCol w:w="1134"/>
      </w:tblGrid>
      <w:tr w:rsidR="00D50AB4" w:rsidRPr="00133B51" w:rsidTr="00CA0B14">
        <w:tc>
          <w:tcPr>
            <w:tcW w:w="568" w:type="dxa"/>
            <w:vMerge w:val="restart"/>
          </w:tcPr>
          <w:p w:rsidR="00D50AB4" w:rsidRPr="00845E7D" w:rsidRDefault="00D50AB4" w:rsidP="00084A7E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№ </w:t>
            </w:r>
            <w:r w:rsidRPr="00845E7D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5386" w:type="dxa"/>
            <w:vMerge w:val="restart"/>
          </w:tcPr>
          <w:p w:rsidR="00D50AB4" w:rsidRPr="00845E7D" w:rsidRDefault="00D50AB4" w:rsidP="00084A7E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Наименование целевого индикатора</w:t>
            </w:r>
          </w:p>
        </w:tc>
        <w:tc>
          <w:tcPr>
            <w:tcW w:w="1276" w:type="dxa"/>
            <w:vMerge w:val="restart"/>
          </w:tcPr>
          <w:p w:rsidR="00D50AB4" w:rsidRPr="00845E7D" w:rsidRDefault="00D50AB4" w:rsidP="00084A7E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Единица</w:t>
            </w:r>
          </w:p>
          <w:p w:rsidR="00D50AB4" w:rsidRPr="00845E7D" w:rsidRDefault="00D50AB4" w:rsidP="00084A7E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3544" w:type="dxa"/>
            <w:gridSpan w:val="3"/>
            <w:vAlign w:val="center"/>
          </w:tcPr>
          <w:p w:rsidR="00D50AB4" w:rsidRPr="00845E7D" w:rsidRDefault="00D50AB4" w:rsidP="00084A7E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Значения целевых  индикаторов (показателей)</w:t>
            </w:r>
          </w:p>
        </w:tc>
      </w:tr>
      <w:tr w:rsidR="00D50AB4" w:rsidRPr="00133B51" w:rsidTr="00CA0B14">
        <w:tc>
          <w:tcPr>
            <w:tcW w:w="568" w:type="dxa"/>
            <w:vMerge/>
          </w:tcPr>
          <w:p w:rsidR="00D50AB4" w:rsidRPr="00845E7D" w:rsidRDefault="00D50AB4" w:rsidP="00CA0B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6" w:type="dxa"/>
            <w:vMerge/>
          </w:tcPr>
          <w:p w:rsidR="00D50AB4" w:rsidRPr="00845E7D" w:rsidRDefault="00D50AB4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50AB4" w:rsidRPr="00845E7D" w:rsidRDefault="00D50AB4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D50AB4" w:rsidRPr="00845E7D" w:rsidRDefault="00D50AB4" w:rsidP="00A728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20</w:t>
            </w:r>
            <w:r w:rsidR="0049287A">
              <w:rPr>
                <w:rFonts w:ascii="Times New Roman" w:hAnsi="Times New Roman"/>
              </w:rPr>
              <w:t>2</w:t>
            </w:r>
            <w:r w:rsidR="00A728F6">
              <w:rPr>
                <w:rFonts w:ascii="Times New Roman" w:hAnsi="Times New Roman"/>
              </w:rPr>
              <w:t>1</w:t>
            </w:r>
            <w:r w:rsidRPr="00845E7D">
              <w:rPr>
                <w:rFonts w:ascii="Times New Roman" w:hAnsi="Times New Roman"/>
              </w:rPr>
              <w:t>г</w:t>
            </w:r>
          </w:p>
        </w:tc>
        <w:tc>
          <w:tcPr>
            <w:tcW w:w="1276" w:type="dxa"/>
            <w:vAlign w:val="center"/>
          </w:tcPr>
          <w:p w:rsidR="00D50AB4" w:rsidRPr="00845E7D" w:rsidRDefault="00D50AB4" w:rsidP="00A728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20</w:t>
            </w:r>
            <w:r w:rsidR="0049287A">
              <w:rPr>
                <w:rFonts w:ascii="Times New Roman" w:hAnsi="Times New Roman"/>
              </w:rPr>
              <w:t>2</w:t>
            </w:r>
            <w:r w:rsidR="00A728F6">
              <w:rPr>
                <w:rFonts w:ascii="Times New Roman" w:hAnsi="Times New Roman"/>
              </w:rPr>
              <w:t>2</w:t>
            </w:r>
            <w:r w:rsidRPr="00845E7D">
              <w:rPr>
                <w:rFonts w:ascii="Times New Roman" w:hAnsi="Times New Roman"/>
              </w:rPr>
              <w:t>г</w:t>
            </w:r>
          </w:p>
        </w:tc>
        <w:tc>
          <w:tcPr>
            <w:tcW w:w="1134" w:type="dxa"/>
            <w:vAlign w:val="center"/>
          </w:tcPr>
          <w:p w:rsidR="00D50AB4" w:rsidRPr="00845E7D" w:rsidRDefault="00D50AB4" w:rsidP="00A728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202</w:t>
            </w:r>
            <w:r w:rsidR="00A728F6">
              <w:rPr>
                <w:rFonts w:ascii="Times New Roman" w:hAnsi="Times New Roman"/>
              </w:rPr>
              <w:t>3</w:t>
            </w:r>
            <w:r w:rsidRPr="00845E7D">
              <w:rPr>
                <w:rFonts w:ascii="Times New Roman" w:hAnsi="Times New Roman"/>
              </w:rPr>
              <w:t>г</w:t>
            </w:r>
          </w:p>
        </w:tc>
      </w:tr>
      <w:tr w:rsidR="00D50AB4" w:rsidRPr="00133B51" w:rsidTr="00CA0B14">
        <w:trPr>
          <w:trHeight w:val="405"/>
        </w:trPr>
        <w:tc>
          <w:tcPr>
            <w:tcW w:w="568" w:type="dxa"/>
            <w:vAlign w:val="center"/>
          </w:tcPr>
          <w:p w:rsidR="00D50AB4" w:rsidRPr="00845E7D" w:rsidRDefault="00D50AB4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1</w:t>
            </w:r>
          </w:p>
        </w:tc>
        <w:tc>
          <w:tcPr>
            <w:tcW w:w="5386" w:type="dxa"/>
          </w:tcPr>
          <w:p w:rsidR="00D50AB4" w:rsidRPr="00954E55" w:rsidRDefault="00D50AB4" w:rsidP="00CA0B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Количество  муниципальных жилых помещений</w:t>
            </w:r>
          </w:p>
        </w:tc>
        <w:tc>
          <w:tcPr>
            <w:tcW w:w="1276" w:type="dxa"/>
          </w:tcPr>
          <w:p w:rsidR="00D50AB4" w:rsidRPr="00954E55" w:rsidRDefault="00D50AB4" w:rsidP="00CA0B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</w:tcPr>
          <w:p w:rsidR="00D50AB4" w:rsidRPr="00954E55" w:rsidRDefault="00D50AB4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1</w:t>
            </w:r>
            <w:r w:rsidR="0049287A">
              <w:rPr>
                <w:rFonts w:ascii="Times New Roman" w:hAnsi="Times New Roman"/>
              </w:rPr>
              <w:t>30</w:t>
            </w:r>
          </w:p>
        </w:tc>
        <w:tc>
          <w:tcPr>
            <w:tcW w:w="1276" w:type="dxa"/>
          </w:tcPr>
          <w:p w:rsidR="00D50AB4" w:rsidRPr="00954E55" w:rsidRDefault="00D50AB4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1</w:t>
            </w:r>
            <w:r w:rsidR="0049287A">
              <w:rPr>
                <w:rFonts w:ascii="Times New Roman" w:hAnsi="Times New Roman"/>
              </w:rPr>
              <w:t>30</w:t>
            </w:r>
          </w:p>
        </w:tc>
        <w:tc>
          <w:tcPr>
            <w:tcW w:w="1134" w:type="dxa"/>
          </w:tcPr>
          <w:p w:rsidR="00D50AB4" w:rsidRPr="00954E55" w:rsidRDefault="00D50AB4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1</w:t>
            </w:r>
            <w:r w:rsidR="0049287A">
              <w:rPr>
                <w:rFonts w:ascii="Times New Roman" w:hAnsi="Times New Roman"/>
              </w:rPr>
              <w:t>30</w:t>
            </w:r>
          </w:p>
        </w:tc>
      </w:tr>
      <w:tr w:rsidR="00D50AB4" w:rsidRPr="00133B51" w:rsidTr="00CA0B14">
        <w:tc>
          <w:tcPr>
            <w:tcW w:w="568" w:type="dxa"/>
          </w:tcPr>
          <w:p w:rsidR="00D50AB4" w:rsidRPr="00845E7D" w:rsidRDefault="00D50AB4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2</w:t>
            </w:r>
          </w:p>
        </w:tc>
        <w:tc>
          <w:tcPr>
            <w:tcW w:w="5386" w:type="dxa"/>
          </w:tcPr>
          <w:p w:rsidR="00D50AB4" w:rsidRPr="00954E55" w:rsidRDefault="00D50AB4" w:rsidP="00CA0B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Доля муниципальных  жилых помещений, требующих ремонта</w:t>
            </w:r>
          </w:p>
        </w:tc>
        <w:tc>
          <w:tcPr>
            <w:tcW w:w="1276" w:type="dxa"/>
          </w:tcPr>
          <w:p w:rsidR="00D50AB4" w:rsidRPr="00954E55" w:rsidRDefault="00D50AB4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</w:tcPr>
          <w:p w:rsidR="00D50AB4" w:rsidRPr="00954E55" w:rsidRDefault="0049287A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276" w:type="dxa"/>
          </w:tcPr>
          <w:p w:rsidR="00D50AB4" w:rsidRPr="00954E55" w:rsidRDefault="00D50AB4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70</w:t>
            </w:r>
          </w:p>
        </w:tc>
        <w:tc>
          <w:tcPr>
            <w:tcW w:w="1134" w:type="dxa"/>
          </w:tcPr>
          <w:p w:rsidR="00D50AB4" w:rsidRPr="00954E55" w:rsidRDefault="00D50AB4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70</w:t>
            </w:r>
          </w:p>
        </w:tc>
      </w:tr>
      <w:tr w:rsidR="00D50AB4" w:rsidRPr="00133B51" w:rsidTr="00CA0B14">
        <w:trPr>
          <w:trHeight w:val="475"/>
        </w:trPr>
        <w:tc>
          <w:tcPr>
            <w:tcW w:w="568" w:type="dxa"/>
          </w:tcPr>
          <w:p w:rsidR="00D50AB4" w:rsidRPr="00845E7D" w:rsidRDefault="00D50AB4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3</w:t>
            </w:r>
          </w:p>
        </w:tc>
        <w:tc>
          <w:tcPr>
            <w:tcW w:w="5386" w:type="dxa"/>
          </w:tcPr>
          <w:p w:rsidR="00D50AB4" w:rsidRPr="00954E55" w:rsidRDefault="00D50AB4" w:rsidP="00CA0B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Взносы на капитальный ремонт за  муниципальные квартиры</w:t>
            </w:r>
          </w:p>
        </w:tc>
        <w:tc>
          <w:tcPr>
            <w:tcW w:w="1276" w:type="dxa"/>
          </w:tcPr>
          <w:p w:rsidR="00D50AB4" w:rsidRPr="00954E55" w:rsidRDefault="00D50AB4" w:rsidP="00CA0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</w:tcPr>
          <w:p w:rsidR="00D50AB4" w:rsidRPr="00954E55" w:rsidRDefault="00D50AB4" w:rsidP="004928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="0049287A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:rsidR="00D50AB4" w:rsidRPr="00954E55" w:rsidRDefault="00D50AB4" w:rsidP="004928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="0049287A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D50AB4" w:rsidRPr="00954E55" w:rsidRDefault="00D50AB4" w:rsidP="004928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="0049287A">
              <w:rPr>
                <w:rFonts w:ascii="Times New Roman" w:hAnsi="Times New Roman"/>
              </w:rPr>
              <w:t>0</w:t>
            </w:r>
          </w:p>
        </w:tc>
      </w:tr>
    </w:tbl>
    <w:p w:rsidR="00084A7E" w:rsidRDefault="00084A7E" w:rsidP="00372A8F">
      <w:pPr>
        <w:jc w:val="right"/>
        <w:rPr>
          <w:rFonts w:ascii="Times New Roman" w:hAnsi="Times New Roman"/>
          <w:b/>
          <w:sz w:val="24"/>
          <w:szCs w:val="24"/>
        </w:rPr>
      </w:pPr>
    </w:p>
    <w:p w:rsidR="0071260A" w:rsidRDefault="0071260A" w:rsidP="00372A8F">
      <w:pPr>
        <w:jc w:val="right"/>
        <w:rPr>
          <w:rFonts w:ascii="Times New Roman" w:hAnsi="Times New Roman"/>
          <w:b/>
          <w:sz w:val="24"/>
          <w:szCs w:val="24"/>
        </w:rPr>
      </w:pPr>
    </w:p>
    <w:p w:rsidR="0071260A" w:rsidRDefault="0071260A" w:rsidP="00372A8F">
      <w:pPr>
        <w:jc w:val="right"/>
        <w:rPr>
          <w:rFonts w:ascii="Times New Roman" w:hAnsi="Times New Roman"/>
          <w:b/>
          <w:sz w:val="24"/>
          <w:szCs w:val="24"/>
        </w:rPr>
      </w:pPr>
    </w:p>
    <w:p w:rsidR="00372A8F" w:rsidRPr="000D6593" w:rsidRDefault="00372A8F" w:rsidP="00084A7E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  <w:r w:rsidRPr="000D6593">
        <w:rPr>
          <w:rFonts w:ascii="Times New Roman" w:hAnsi="Times New Roman"/>
          <w:b/>
          <w:sz w:val="24"/>
          <w:szCs w:val="24"/>
        </w:rPr>
        <w:t xml:space="preserve">Таблица </w:t>
      </w:r>
      <w:r w:rsidR="00084A7E">
        <w:rPr>
          <w:rFonts w:ascii="Times New Roman" w:hAnsi="Times New Roman"/>
          <w:b/>
          <w:sz w:val="24"/>
          <w:szCs w:val="24"/>
        </w:rPr>
        <w:t>2</w:t>
      </w:r>
    </w:p>
    <w:p w:rsidR="0052164B" w:rsidRDefault="002251F8" w:rsidP="00084A7E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</w:rPr>
      </w:pPr>
      <w:r w:rsidRPr="000D6593">
        <w:rPr>
          <w:rFonts w:ascii="Times New Roman" w:hAnsi="Times New Roman"/>
          <w:b/>
        </w:rPr>
        <w:t>4.</w:t>
      </w:r>
      <w:r w:rsidR="00A728F6">
        <w:rPr>
          <w:rFonts w:ascii="Times New Roman" w:hAnsi="Times New Roman"/>
          <w:b/>
        </w:rPr>
        <w:t xml:space="preserve">Ресурсное обеспечение </w:t>
      </w:r>
      <w:r w:rsidR="00372A8F" w:rsidRPr="000D6593">
        <w:rPr>
          <w:rFonts w:ascii="Times New Roman" w:hAnsi="Times New Roman"/>
          <w:b/>
        </w:rPr>
        <w:t>подпрограммы</w:t>
      </w:r>
      <w:r w:rsidR="00307B7B" w:rsidRPr="000D6593">
        <w:rPr>
          <w:rFonts w:ascii="Times New Roman" w:hAnsi="Times New Roman"/>
          <w:b/>
        </w:rPr>
        <w:t>, рублей</w:t>
      </w:r>
    </w:p>
    <w:p w:rsidR="00084A7E" w:rsidRPr="000D6593" w:rsidRDefault="00084A7E" w:rsidP="00084A7E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</w:rPr>
      </w:pPr>
    </w:p>
    <w:tbl>
      <w:tblPr>
        <w:tblW w:w="1091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843"/>
        <w:gridCol w:w="1417"/>
        <w:gridCol w:w="852"/>
        <w:gridCol w:w="1133"/>
        <w:gridCol w:w="1275"/>
        <w:gridCol w:w="1418"/>
        <w:gridCol w:w="1134"/>
        <w:gridCol w:w="1276"/>
      </w:tblGrid>
      <w:tr w:rsidR="004D047D" w:rsidRPr="00133B51" w:rsidTr="008F7488">
        <w:trPr>
          <w:trHeight w:val="555"/>
        </w:trPr>
        <w:tc>
          <w:tcPr>
            <w:tcW w:w="568" w:type="dxa"/>
            <w:vMerge w:val="restart"/>
          </w:tcPr>
          <w:p w:rsidR="00321989" w:rsidRDefault="004D047D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>№</w:t>
            </w:r>
          </w:p>
          <w:p w:rsidR="004D047D" w:rsidRPr="00321989" w:rsidRDefault="004D047D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>п/п</w:t>
            </w:r>
          </w:p>
        </w:tc>
        <w:tc>
          <w:tcPr>
            <w:tcW w:w="1843" w:type="dxa"/>
            <w:vMerge w:val="restart"/>
          </w:tcPr>
          <w:p w:rsidR="004D047D" w:rsidRPr="00321989" w:rsidRDefault="00A728F6" w:rsidP="00E336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  <w:r w:rsidR="004D047D" w:rsidRPr="00321989">
              <w:rPr>
                <w:rFonts w:ascii="Times New Roman" w:hAnsi="Times New Roman"/>
              </w:rPr>
              <w:t>основного мероприятия /мероприятия/</w:t>
            </w:r>
          </w:p>
          <w:p w:rsidR="004D047D" w:rsidRPr="00321989" w:rsidRDefault="004D047D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>Источник ресурсного обеспечения</w:t>
            </w:r>
          </w:p>
        </w:tc>
        <w:tc>
          <w:tcPr>
            <w:tcW w:w="1417" w:type="dxa"/>
            <w:vMerge w:val="restart"/>
          </w:tcPr>
          <w:p w:rsidR="004D047D" w:rsidRPr="00321989" w:rsidRDefault="004D047D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w="852" w:type="dxa"/>
            <w:vMerge w:val="restart"/>
          </w:tcPr>
          <w:p w:rsidR="004D047D" w:rsidRPr="00321989" w:rsidRDefault="004D047D" w:rsidP="00321989">
            <w:pPr>
              <w:spacing w:after="0" w:line="240" w:lineRule="auto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 xml:space="preserve">Срок </w:t>
            </w:r>
            <w:r w:rsidR="005E4E62">
              <w:rPr>
                <w:rFonts w:ascii="Times New Roman" w:hAnsi="Times New Roman"/>
              </w:rPr>
              <w:t>реали</w:t>
            </w:r>
            <w:r w:rsidRPr="00321989">
              <w:rPr>
                <w:rFonts w:ascii="Times New Roman" w:hAnsi="Times New Roman"/>
              </w:rPr>
              <w:t>зации (годы)</w:t>
            </w:r>
          </w:p>
        </w:tc>
        <w:tc>
          <w:tcPr>
            <w:tcW w:w="1133" w:type="dxa"/>
            <w:vMerge w:val="restart"/>
          </w:tcPr>
          <w:p w:rsidR="004D047D" w:rsidRPr="00321989" w:rsidRDefault="004D047D" w:rsidP="004D047D">
            <w:pPr>
              <w:spacing w:after="0" w:line="240" w:lineRule="auto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5103" w:type="dxa"/>
            <w:gridSpan w:val="4"/>
            <w:tcBorders>
              <w:bottom w:val="single" w:sz="4" w:space="0" w:color="auto"/>
            </w:tcBorders>
          </w:tcPr>
          <w:p w:rsidR="004D047D" w:rsidRPr="00321989" w:rsidRDefault="004D047D" w:rsidP="003219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>Объемы бюджетных ассигнований</w:t>
            </w:r>
          </w:p>
        </w:tc>
      </w:tr>
      <w:tr w:rsidR="004D047D" w:rsidRPr="00133B51" w:rsidTr="00B658F5">
        <w:trPr>
          <w:trHeight w:val="1095"/>
        </w:trPr>
        <w:tc>
          <w:tcPr>
            <w:tcW w:w="568" w:type="dxa"/>
            <w:vMerge/>
          </w:tcPr>
          <w:p w:rsidR="004D047D" w:rsidRPr="00321989" w:rsidRDefault="004D047D" w:rsidP="00E336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D047D" w:rsidRPr="00321989" w:rsidRDefault="004D047D" w:rsidP="00E336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4D047D" w:rsidRPr="00321989" w:rsidRDefault="004D047D" w:rsidP="00E336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2" w:type="dxa"/>
            <w:vMerge/>
          </w:tcPr>
          <w:p w:rsidR="004D047D" w:rsidRPr="00321989" w:rsidRDefault="004D047D" w:rsidP="00E336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</w:tcPr>
          <w:p w:rsidR="004D047D" w:rsidRPr="00321989" w:rsidRDefault="004D047D" w:rsidP="004D047D">
            <w:pPr>
              <w:spacing w:after="0" w:line="240" w:lineRule="auto"/>
              <w:ind w:right="4286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2321D8" w:rsidRPr="00133B51" w:rsidRDefault="004D047D" w:rsidP="002321D8">
            <w:pPr>
              <w:spacing w:after="0" w:line="240" w:lineRule="auto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>всего</w:t>
            </w:r>
          </w:p>
          <w:p w:rsidR="004D047D" w:rsidRPr="00321989" w:rsidRDefault="004D047D" w:rsidP="00A13A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47D" w:rsidRPr="00321989" w:rsidRDefault="000B6748" w:rsidP="00A728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>20</w:t>
            </w:r>
            <w:r w:rsidR="0049287A">
              <w:rPr>
                <w:rFonts w:ascii="Times New Roman" w:hAnsi="Times New Roman"/>
              </w:rPr>
              <w:t>2</w:t>
            </w:r>
            <w:r w:rsidR="00A728F6">
              <w:rPr>
                <w:rFonts w:ascii="Times New Roman" w:hAnsi="Times New Roman"/>
              </w:rPr>
              <w:t>1</w:t>
            </w:r>
            <w:r w:rsidR="004D047D" w:rsidRPr="00321989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47D" w:rsidRPr="00321989" w:rsidRDefault="000B6748" w:rsidP="00A728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>20</w:t>
            </w:r>
            <w:r w:rsidR="003D2EF5">
              <w:rPr>
                <w:rFonts w:ascii="Times New Roman" w:hAnsi="Times New Roman"/>
              </w:rPr>
              <w:t>2</w:t>
            </w:r>
            <w:r w:rsidR="00A728F6">
              <w:rPr>
                <w:rFonts w:ascii="Times New Roman" w:hAnsi="Times New Roman"/>
              </w:rPr>
              <w:t>2</w:t>
            </w:r>
            <w:r w:rsidR="004D047D" w:rsidRPr="00321989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4D047D" w:rsidRPr="00321989" w:rsidRDefault="000B6748" w:rsidP="00A728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>202</w:t>
            </w:r>
            <w:r w:rsidR="00A728F6">
              <w:rPr>
                <w:rFonts w:ascii="Times New Roman" w:hAnsi="Times New Roman"/>
              </w:rPr>
              <w:t>3</w:t>
            </w:r>
            <w:r w:rsidR="004D047D" w:rsidRPr="00321989">
              <w:rPr>
                <w:rFonts w:ascii="Times New Roman" w:hAnsi="Times New Roman"/>
              </w:rPr>
              <w:t xml:space="preserve"> год</w:t>
            </w:r>
          </w:p>
        </w:tc>
      </w:tr>
      <w:tr w:rsidR="00084A7E" w:rsidRPr="00133B51" w:rsidTr="00B658F5">
        <w:tc>
          <w:tcPr>
            <w:tcW w:w="568" w:type="dxa"/>
          </w:tcPr>
          <w:p w:rsidR="00084A7E" w:rsidRPr="00133B51" w:rsidRDefault="00084A7E" w:rsidP="00E336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84A7E" w:rsidRPr="00A13AAB" w:rsidRDefault="00084A7E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A13AAB">
              <w:rPr>
                <w:rFonts w:ascii="Times New Roman" w:hAnsi="Times New Roman"/>
                <w:b/>
              </w:rPr>
              <w:t>Подпрограмма</w:t>
            </w:r>
            <w:r w:rsidRPr="00A13AAB">
              <w:rPr>
                <w:rFonts w:ascii="Times New Roman" w:hAnsi="Times New Roman"/>
              </w:rPr>
              <w:t>,</w:t>
            </w:r>
          </w:p>
          <w:p w:rsidR="00084A7E" w:rsidRPr="00A13AAB" w:rsidRDefault="00084A7E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A13AAB">
              <w:rPr>
                <w:rFonts w:ascii="Times New Roman" w:hAnsi="Times New Roman"/>
              </w:rPr>
              <w:t>всего</w:t>
            </w:r>
          </w:p>
        </w:tc>
        <w:tc>
          <w:tcPr>
            <w:tcW w:w="1417" w:type="dxa"/>
          </w:tcPr>
          <w:p w:rsidR="00084A7E" w:rsidRPr="00A13AAB" w:rsidRDefault="00084A7E" w:rsidP="00E336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</w:tcPr>
          <w:p w:rsidR="00084A7E" w:rsidRPr="00A13AAB" w:rsidRDefault="00084A7E" w:rsidP="00E336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3" w:type="dxa"/>
          </w:tcPr>
          <w:p w:rsidR="00084A7E" w:rsidRPr="00A13AAB" w:rsidRDefault="00084A7E" w:rsidP="004D047D">
            <w:pPr>
              <w:spacing w:after="0" w:line="240" w:lineRule="auto"/>
              <w:ind w:right="428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084A7E" w:rsidRPr="00731E37" w:rsidRDefault="00731E37" w:rsidP="00B75D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731E37">
              <w:rPr>
                <w:rFonts w:ascii="Times New Roman" w:hAnsi="Times New Roman"/>
                <w:b/>
                <w:sz w:val="20"/>
                <w:szCs w:val="20"/>
              </w:rPr>
              <w:t>2 349 039,59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4A7E" w:rsidRPr="004D7564" w:rsidRDefault="004D7564" w:rsidP="002321D8">
            <w:pPr>
              <w:spacing w:after="0" w:line="0" w:lineRule="atLeast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4D7564">
              <w:rPr>
                <w:rFonts w:ascii="Times New Roman" w:hAnsi="Times New Roman"/>
                <w:b/>
                <w:sz w:val="20"/>
                <w:szCs w:val="20"/>
              </w:rPr>
              <w:t>1 049 039,59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84A7E" w:rsidRPr="00084A7E" w:rsidRDefault="00A728F6" w:rsidP="00B75D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650000,00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84A7E" w:rsidRPr="00084A7E" w:rsidRDefault="00A728F6" w:rsidP="00B75D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650000,00</w:t>
            </w:r>
          </w:p>
        </w:tc>
      </w:tr>
      <w:tr w:rsidR="004D7564" w:rsidRPr="00133B51" w:rsidTr="00B658F5">
        <w:tc>
          <w:tcPr>
            <w:tcW w:w="568" w:type="dxa"/>
          </w:tcPr>
          <w:p w:rsidR="004D7564" w:rsidRPr="00B95FCE" w:rsidRDefault="004D7564" w:rsidP="004D756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5FC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43" w:type="dxa"/>
          </w:tcPr>
          <w:p w:rsidR="004D7564" w:rsidRPr="00A13AAB" w:rsidRDefault="004D7564" w:rsidP="004D756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A13AAB">
              <w:rPr>
                <w:rFonts w:ascii="Times New Roman" w:hAnsi="Times New Roman"/>
                <w:b/>
                <w:i/>
              </w:rPr>
              <w:t>Основное мероприятие</w:t>
            </w:r>
          </w:p>
          <w:p w:rsidR="004D7564" w:rsidRPr="00A13AAB" w:rsidRDefault="004D7564" w:rsidP="004D75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3AAB">
              <w:rPr>
                <w:rFonts w:ascii="Times New Roman" w:hAnsi="Times New Roman"/>
              </w:rPr>
              <w:t>«Содержание</w:t>
            </w:r>
          </w:p>
          <w:p w:rsidR="004D7564" w:rsidRPr="00A13AAB" w:rsidRDefault="004D7564" w:rsidP="004D75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3AAB">
              <w:rPr>
                <w:rFonts w:ascii="Times New Roman" w:hAnsi="Times New Roman"/>
              </w:rPr>
              <w:t>муниципального жилищного фонда КГП»</w:t>
            </w:r>
          </w:p>
        </w:tc>
        <w:tc>
          <w:tcPr>
            <w:tcW w:w="1417" w:type="dxa"/>
          </w:tcPr>
          <w:p w:rsidR="004D7564" w:rsidRPr="00A13AAB" w:rsidRDefault="004D7564" w:rsidP="004D75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4D7564" w:rsidRPr="00A13AAB" w:rsidRDefault="004D7564" w:rsidP="004D7564">
            <w:pPr>
              <w:spacing w:after="0" w:line="240" w:lineRule="auto"/>
              <w:rPr>
                <w:rFonts w:ascii="Times New Roman" w:hAnsi="Times New Roman"/>
              </w:rPr>
            </w:pPr>
            <w:r w:rsidRPr="00A13AAB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A13AAB">
              <w:rPr>
                <w:rFonts w:ascii="Times New Roman" w:hAnsi="Times New Roman"/>
              </w:rPr>
              <w:t>-</w:t>
            </w:r>
          </w:p>
          <w:p w:rsidR="004D7564" w:rsidRPr="00A13AAB" w:rsidRDefault="004D7564" w:rsidP="004D7564">
            <w:pPr>
              <w:spacing w:after="0" w:line="240" w:lineRule="auto"/>
              <w:rPr>
                <w:rFonts w:ascii="Times New Roman" w:hAnsi="Times New Roman"/>
              </w:rPr>
            </w:pPr>
            <w:r w:rsidRPr="00A13AAB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3" w:type="dxa"/>
          </w:tcPr>
          <w:p w:rsidR="004D7564" w:rsidRPr="00A13AAB" w:rsidRDefault="004D7564" w:rsidP="004D7564">
            <w:pPr>
              <w:spacing w:after="0" w:line="240" w:lineRule="auto"/>
              <w:ind w:right="428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D7564" w:rsidRPr="00731E37" w:rsidRDefault="00731E37" w:rsidP="004D7564">
            <w:pPr>
              <w:spacing w:after="0" w:line="0" w:lineRule="atLeast"/>
              <w:jc w:val="both"/>
              <w:rPr>
                <w:sz w:val="20"/>
                <w:szCs w:val="20"/>
              </w:rPr>
            </w:pPr>
            <w:r w:rsidRPr="00731E37">
              <w:rPr>
                <w:rFonts w:ascii="Times New Roman" w:hAnsi="Times New Roman"/>
                <w:sz w:val="20"/>
                <w:szCs w:val="20"/>
              </w:rPr>
              <w:t>2 349 039,59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D7564" w:rsidRPr="004D7564" w:rsidRDefault="004D7564" w:rsidP="004D7564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D7564">
              <w:rPr>
                <w:rFonts w:ascii="Times New Roman" w:hAnsi="Times New Roman"/>
                <w:sz w:val="20"/>
                <w:szCs w:val="20"/>
              </w:rPr>
              <w:t>1 049 039,59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D7564" w:rsidRPr="00E82B95" w:rsidRDefault="004D7564" w:rsidP="004D7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650000,00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D7564" w:rsidRPr="005C4446" w:rsidRDefault="004D7564" w:rsidP="004D75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650000,00</w:t>
            </w:r>
          </w:p>
        </w:tc>
      </w:tr>
      <w:tr w:rsidR="004D7564" w:rsidRPr="00133B51" w:rsidTr="00B658F5">
        <w:trPr>
          <w:trHeight w:val="1273"/>
        </w:trPr>
        <w:tc>
          <w:tcPr>
            <w:tcW w:w="568" w:type="dxa"/>
          </w:tcPr>
          <w:p w:rsidR="004D7564" w:rsidRPr="00133B51" w:rsidRDefault="004D7564" w:rsidP="004D75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3B51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843" w:type="dxa"/>
          </w:tcPr>
          <w:p w:rsidR="004D7564" w:rsidRPr="00A13AAB" w:rsidRDefault="004D7564" w:rsidP="004D7564">
            <w:pPr>
              <w:spacing w:after="0" w:line="240" w:lineRule="auto"/>
              <w:rPr>
                <w:rFonts w:ascii="Times New Roman" w:hAnsi="Times New Roman"/>
              </w:rPr>
            </w:pPr>
            <w:r w:rsidRPr="00A13AAB">
              <w:rPr>
                <w:rFonts w:ascii="Times New Roman" w:hAnsi="Times New Roman"/>
              </w:rPr>
              <w:t>Содержание</w:t>
            </w:r>
          </w:p>
          <w:p w:rsidR="004D7564" w:rsidRPr="00A13AAB" w:rsidRDefault="004D7564" w:rsidP="004D756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13AAB">
              <w:rPr>
                <w:rFonts w:ascii="Times New Roman" w:hAnsi="Times New Roman"/>
              </w:rPr>
              <w:t>муниципального жилищного фонда КГП</w:t>
            </w:r>
          </w:p>
        </w:tc>
        <w:tc>
          <w:tcPr>
            <w:tcW w:w="1417" w:type="dxa"/>
          </w:tcPr>
          <w:p w:rsidR="004D7564" w:rsidRPr="00A13AAB" w:rsidRDefault="004D7564" w:rsidP="004D7564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A13AAB">
              <w:rPr>
                <w:rFonts w:ascii="Times New Roman" w:hAnsi="Times New Roman"/>
              </w:rPr>
              <w:t>Администрация Ком</w:t>
            </w:r>
            <w:r>
              <w:rPr>
                <w:rFonts w:ascii="Times New Roman" w:hAnsi="Times New Roman"/>
              </w:rPr>
              <w:t>с</w:t>
            </w:r>
            <w:r w:rsidRPr="00A13AAB">
              <w:rPr>
                <w:rFonts w:ascii="Times New Roman" w:hAnsi="Times New Roman"/>
              </w:rPr>
              <w:t>омольского муниципаль</w:t>
            </w:r>
            <w:r>
              <w:rPr>
                <w:rFonts w:ascii="Times New Roman" w:hAnsi="Times New Roman"/>
              </w:rPr>
              <w:t>н</w:t>
            </w:r>
            <w:r w:rsidRPr="00A13AAB">
              <w:rPr>
                <w:rFonts w:ascii="Times New Roman" w:hAnsi="Times New Roman"/>
              </w:rPr>
              <w:t>ого района</w:t>
            </w:r>
          </w:p>
        </w:tc>
        <w:tc>
          <w:tcPr>
            <w:tcW w:w="852" w:type="dxa"/>
          </w:tcPr>
          <w:p w:rsidR="004D7564" w:rsidRPr="00A13AAB" w:rsidRDefault="004D7564" w:rsidP="004D7564">
            <w:pPr>
              <w:spacing w:after="0" w:line="240" w:lineRule="auto"/>
              <w:rPr>
                <w:rFonts w:ascii="Times New Roman" w:hAnsi="Times New Roman"/>
              </w:rPr>
            </w:pPr>
            <w:r w:rsidRPr="00A13AAB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A13AAB">
              <w:rPr>
                <w:rFonts w:ascii="Times New Roman" w:hAnsi="Times New Roman"/>
              </w:rPr>
              <w:t>-</w:t>
            </w:r>
          </w:p>
          <w:p w:rsidR="004D7564" w:rsidRPr="00A13AAB" w:rsidRDefault="004D7564" w:rsidP="004D7564">
            <w:pPr>
              <w:spacing w:after="0" w:line="240" w:lineRule="auto"/>
              <w:rPr>
                <w:rFonts w:ascii="Times New Roman" w:hAnsi="Times New Roman"/>
              </w:rPr>
            </w:pPr>
            <w:r w:rsidRPr="00A13AAB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3" w:type="dxa"/>
          </w:tcPr>
          <w:p w:rsidR="004D7564" w:rsidRPr="00A13AAB" w:rsidRDefault="004D7564" w:rsidP="004D7564">
            <w:pPr>
              <w:spacing w:after="0" w:line="240" w:lineRule="auto"/>
              <w:ind w:left="-109" w:right="-108"/>
              <w:rPr>
                <w:rFonts w:ascii="Times New Roman" w:hAnsi="Times New Roman"/>
              </w:rPr>
            </w:pPr>
            <w:r w:rsidRPr="00A13AAB">
              <w:rPr>
                <w:rFonts w:ascii="Times New Roman" w:hAnsi="Times New Roman"/>
              </w:rPr>
              <w:t>Бюджет Комсомо</w:t>
            </w:r>
            <w:r>
              <w:rPr>
                <w:rFonts w:ascii="Times New Roman" w:hAnsi="Times New Roman"/>
              </w:rPr>
              <w:t>л</w:t>
            </w:r>
            <w:r w:rsidRPr="00A13AAB">
              <w:rPr>
                <w:rFonts w:ascii="Times New Roman" w:hAnsi="Times New Roman"/>
              </w:rPr>
              <w:t>ьского городского поселения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D7564" w:rsidRPr="00731E37" w:rsidRDefault="00731E37" w:rsidP="004D7564">
            <w:pPr>
              <w:spacing w:after="0" w:line="0" w:lineRule="atLeast"/>
              <w:jc w:val="both"/>
              <w:rPr>
                <w:sz w:val="20"/>
                <w:szCs w:val="20"/>
              </w:rPr>
            </w:pPr>
            <w:r w:rsidRPr="00731E37">
              <w:rPr>
                <w:rFonts w:ascii="Times New Roman" w:hAnsi="Times New Roman"/>
                <w:sz w:val="20"/>
                <w:szCs w:val="20"/>
              </w:rPr>
              <w:t>2 349 039,59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D7564" w:rsidRPr="002321D8" w:rsidRDefault="004D7564" w:rsidP="004D7564">
            <w:r w:rsidRPr="002321D8">
              <w:rPr>
                <w:rFonts w:ascii="Times New Roman" w:hAnsi="Times New Roman"/>
                <w:sz w:val="20"/>
                <w:szCs w:val="20"/>
              </w:rPr>
              <w:t>1050000,00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D7564" w:rsidRPr="00E82B95" w:rsidRDefault="004D7564" w:rsidP="004D7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650000,00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D7564" w:rsidRPr="005C4446" w:rsidRDefault="004D7564" w:rsidP="004D75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650000,00</w:t>
            </w:r>
          </w:p>
        </w:tc>
      </w:tr>
    </w:tbl>
    <w:p w:rsidR="00CA0B14" w:rsidRDefault="00CA0B14" w:rsidP="00E063BC">
      <w:pPr>
        <w:spacing w:after="0" w:line="0" w:lineRule="atLeast"/>
        <w:jc w:val="right"/>
        <w:rPr>
          <w:rFonts w:ascii="Times New Roman" w:hAnsi="Times New Roman"/>
          <w:b/>
          <w:sz w:val="20"/>
          <w:szCs w:val="20"/>
        </w:rPr>
      </w:pPr>
    </w:p>
    <w:p w:rsidR="00084A7E" w:rsidRDefault="00084A7E" w:rsidP="00E063BC">
      <w:pPr>
        <w:spacing w:after="0" w:line="0" w:lineRule="atLeast"/>
        <w:jc w:val="right"/>
        <w:rPr>
          <w:rFonts w:ascii="Times New Roman" w:hAnsi="Times New Roman"/>
          <w:b/>
          <w:sz w:val="20"/>
          <w:szCs w:val="20"/>
        </w:rPr>
      </w:pPr>
    </w:p>
    <w:p w:rsidR="00CE7B45" w:rsidRDefault="00CE7B45" w:rsidP="00E063BC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</w:p>
    <w:p w:rsidR="00E063BC" w:rsidRPr="00084A7E" w:rsidRDefault="00C17F84" w:rsidP="00E063BC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 w:rsidRPr="00084A7E">
        <w:rPr>
          <w:rFonts w:ascii="Times New Roman" w:hAnsi="Times New Roman"/>
          <w:sz w:val="20"/>
          <w:szCs w:val="20"/>
        </w:rPr>
        <w:t>Приложение 2</w:t>
      </w:r>
    </w:p>
    <w:p w:rsidR="00E063BC" w:rsidRPr="00084A7E" w:rsidRDefault="005C6CCC" w:rsidP="00E063BC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</w:t>
      </w:r>
      <w:r w:rsidR="00AD6749" w:rsidRPr="00084A7E">
        <w:rPr>
          <w:rFonts w:ascii="Times New Roman" w:hAnsi="Times New Roman"/>
          <w:sz w:val="20"/>
          <w:szCs w:val="20"/>
        </w:rPr>
        <w:t xml:space="preserve">муниципальной программе </w:t>
      </w:r>
    </w:p>
    <w:p w:rsidR="00BB6031" w:rsidRPr="00084A7E" w:rsidRDefault="00AD6749" w:rsidP="00E063BC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 w:rsidRPr="00084A7E">
        <w:rPr>
          <w:rFonts w:ascii="Times New Roman" w:hAnsi="Times New Roman"/>
          <w:sz w:val="20"/>
          <w:szCs w:val="20"/>
        </w:rPr>
        <w:t xml:space="preserve">«Обеспечение населения объектами   </w:t>
      </w:r>
    </w:p>
    <w:p w:rsidR="00BB6031" w:rsidRPr="00084A7E" w:rsidRDefault="00AD6749" w:rsidP="00E063BC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 w:rsidRPr="00084A7E">
        <w:rPr>
          <w:rFonts w:ascii="Times New Roman" w:hAnsi="Times New Roman"/>
          <w:sz w:val="20"/>
          <w:szCs w:val="20"/>
        </w:rPr>
        <w:t xml:space="preserve">инженернойинфраструктуры и </w:t>
      </w:r>
    </w:p>
    <w:p w:rsidR="00AD6749" w:rsidRPr="00084A7E" w:rsidRDefault="00AD6749" w:rsidP="00E063BC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 w:rsidRPr="00084A7E">
        <w:rPr>
          <w:rFonts w:ascii="Times New Roman" w:hAnsi="Times New Roman"/>
          <w:sz w:val="20"/>
          <w:szCs w:val="20"/>
        </w:rPr>
        <w:t>услугами жилищно-коммунального хозяйства                                                                                                        Комсомольского городского поселения»</w:t>
      </w:r>
    </w:p>
    <w:p w:rsidR="0064064E" w:rsidRPr="00133B51" w:rsidRDefault="0064064E" w:rsidP="00E063BC">
      <w:pPr>
        <w:spacing w:after="0" w:line="0" w:lineRule="atLeast"/>
        <w:jc w:val="right"/>
        <w:rPr>
          <w:rFonts w:ascii="Times New Roman" w:hAnsi="Times New Roman"/>
          <w:b/>
          <w:sz w:val="20"/>
          <w:szCs w:val="20"/>
        </w:rPr>
      </w:pPr>
    </w:p>
    <w:p w:rsidR="0064064E" w:rsidRPr="00133B51" w:rsidRDefault="0064064E" w:rsidP="00E063BC">
      <w:pPr>
        <w:spacing w:after="0" w:line="0" w:lineRule="atLeast"/>
        <w:jc w:val="right"/>
        <w:rPr>
          <w:rFonts w:ascii="Times New Roman" w:hAnsi="Times New Roman"/>
          <w:b/>
          <w:sz w:val="20"/>
          <w:szCs w:val="20"/>
        </w:rPr>
      </w:pPr>
    </w:p>
    <w:p w:rsidR="009C5A1C" w:rsidRDefault="004E5A5D" w:rsidP="009C5A1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 xml:space="preserve">Подпрограмма«Создание условий для обеспечения населения  </w:t>
      </w:r>
    </w:p>
    <w:p w:rsidR="004E5A5D" w:rsidRPr="00133B51" w:rsidRDefault="004E5A5D" w:rsidP="009C5A1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Комсо</w:t>
      </w:r>
      <w:r w:rsidR="005C6C13">
        <w:rPr>
          <w:rFonts w:ascii="Times New Roman" w:hAnsi="Times New Roman"/>
          <w:b/>
          <w:sz w:val="24"/>
          <w:szCs w:val="24"/>
        </w:rPr>
        <w:t xml:space="preserve">мольского городского поселения услугами </w:t>
      </w:r>
      <w:r w:rsidRPr="00133B51">
        <w:rPr>
          <w:rFonts w:ascii="Times New Roman" w:hAnsi="Times New Roman"/>
          <w:b/>
          <w:sz w:val="24"/>
          <w:szCs w:val="24"/>
        </w:rPr>
        <w:t>бытового обслуживания»</w:t>
      </w:r>
    </w:p>
    <w:p w:rsidR="00322C55" w:rsidRPr="00133B51" w:rsidRDefault="00322C55" w:rsidP="00322C55">
      <w:pPr>
        <w:pStyle w:val="a3"/>
        <w:spacing w:after="0" w:line="240" w:lineRule="auto"/>
        <w:ind w:left="1211"/>
        <w:rPr>
          <w:rFonts w:ascii="Times New Roman" w:hAnsi="Times New Roman"/>
          <w:b/>
          <w:sz w:val="24"/>
          <w:szCs w:val="24"/>
        </w:rPr>
      </w:pPr>
    </w:p>
    <w:p w:rsidR="004E5A5D" w:rsidRPr="00133B51" w:rsidRDefault="004E5A5D" w:rsidP="00151E68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Пасп</w:t>
      </w:r>
      <w:r w:rsidR="00A22333" w:rsidRPr="00133B51">
        <w:rPr>
          <w:rFonts w:ascii="Times New Roman" w:hAnsi="Times New Roman"/>
          <w:b/>
          <w:sz w:val="24"/>
          <w:szCs w:val="24"/>
        </w:rPr>
        <w:t>орт</w:t>
      </w:r>
      <w:r w:rsidRPr="00133B51">
        <w:rPr>
          <w:rFonts w:ascii="Times New Roman" w:hAnsi="Times New Roman"/>
          <w:b/>
          <w:sz w:val="24"/>
          <w:szCs w:val="24"/>
        </w:rPr>
        <w:t xml:space="preserve">подпрограммы </w:t>
      </w:r>
      <w:r w:rsidR="00A22333" w:rsidRPr="00133B51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820B39" w:rsidRPr="00133B51" w:rsidRDefault="00820B39" w:rsidP="00820B39">
      <w:pPr>
        <w:pStyle w:val="a3"/>
        <w:spacing w:after="0" w:line="240" w:lineRule="auto"/>
        <w:ind w:left="1211"/>
        <w:rPr>
          <w:rFonts w:ascii="Times New Roman" w:hAnsi="Times New Roman"/>
          <w:b/>
          <w:sz w:val="24"/>
          <w:szCs w:val="24"/>
        </w:rPr>
      </w:pPr>
    </w:p>
    <w:p w:rsidR="009C5A1C" w:rsidRDefault="00A22333" w:rsidP="00A22333">
      <w:pPr>
        <w:pStyle w:val="a3"/>
        <w:spacing w:after="0" w:line="240" w:lineRule="auto"/>
        <w:ind w:left="851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 xml:space="preserve">«Обеспечение населения объектами инженерной инфраструктуры и услугами </w:t>
      </w:r>
    </w:p>
    <w:p w:rsidR="00A22333" w:rsidRPr="00133B51" w:rsidRDefault="00A22333" w:rsidP="00A22333">
      <w:pPr>
        <w:pStyle w:val="a3"/>
        <w:spacing w:after="0" w:line="240" w:lineRule="auto"/>
        <w:ind w:left="851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жилищно-коммунального хозяйства Комсомольского городского поселения»</w:t>
      </w:r>
    </w:p>
    <w:p w:rsidR="004E5A5D" w:rsidRPr="00133B51" w:rsidRDefault="004E5A5D" w:rsidP="004E5A5D">
      <w:pPr>
        <w:spacing w:after="0" w:line="240" w:lineRule="auto"/>
        <w:ind w:left="851"/>
        <w:rPr>
          <w:rFonts w:ascii="Times New Roman" w:hAnsi="Times New Roman"/>
          <w:b/>
          <w:sz w:val="24"/>
          <w:szCs w:val="24"/>
        </w:rPr>
      </w:pPr>
    </w:p>
    <w:tbl>
      <w:tblPr>
        <w:tblW w:w="978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3"/>
        <w:gridCol w:w="7088"/>
      </w:tblGrid>
      <w:tr w:rsidR="004E5A5D" w:rsidRPr="00133B51" w:rsidTr="009C5A1C">
        <w:trPr>
          <w:trHeight w:val="637"/>
        </w:trPr>
        <w:tc>
          <w:tcPr>
            <w:tcW w:w="2693" w:type="dxa"/>
          </w:tcPr>
          <w:p w:rsidR="004E5A5D" w:rsidRPr="00133B51" w:rsidRDefault="004E5A5D" w:rsidP="00E336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Наименование подпрограммы</w:t>
            </w:r>
          </w:p>
        </w:tc>
        <w:tc>
          <w:tcPr>
            <w:tcW w:w="7088" w:type="dxa"/>
          </w:tcPr>
          <w:p w:rsidR="004E5A5D" w:rsidRPr="00133B51" w:rsidRDefault="004E5A5D" w:rsidP="00E336E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33B51">
              <w:rPr>
                <w:rFonts w:ascii="Times New Roman" w:hAnsi="Times New Roman"/>
              </w:rPr>
              <w:t>Создание условий для обеспечения населения  Комсомольского городского поселения  услугами  бытового обслуживания</w:t>
            </w:r>
          </w:p>
        </w:tc>
      </w:tr>
      <w:tr w:rsidR="004E5A5D" w:rsidRPr="00133B51" w:rsidTr="009C5A1C">
        <w:tc>
          <w:tcPr>
            <w:tcW w:w="2693" w:type="dxa"/>
          </w:tcPr>
          <w:p w:rsidR="004E5A5D" w:rsidRPr="00133B51" w:rsidRDefault="004E5A5D" w:rsidP="009C5A1C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Срок реализации подпрограммы </w:t>
            </w:r>
          </w:p>
        </w:tc>
        <w:tc>
          <w:tcPr>
            <w:tcW w:w="7088" w:type="dxa"/>
          </w:tcPr>
          <w:p w:rsidR="004E5A5D" w:rsidRPr="00133B51" w:rsidRDefault="009A6222" w:rsidP="00A728F6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 w:rsidR="000A2A46">
              <w:rPr>
                <w:rFonts w:ascii="Times New Roman" w:hAnsi="Times New Roman"/>
              </w:rPr>
              <w:t>2</w:t>
            </w:r>
            <w:r w:rsidR="00A728F6">
              <w:rPr>
                <w:rFonts w:ascii="Times New Roman" w:hAnsi="Times New Roman"/>
              </w:rPr>
              <w:t>1</w:t>
            </w:r>
            <w:r w:rsidRPr="00133B51">
              <w:rPr>
                <w:rFonts w:ascii="Times New Roman" w:hAnsi="Times New Roman"/>
              </w:rPr>
              <w:t>-20</w:t>
            </w:r>
            <w:r w:rsidR="006949FE" w:rsidRPr="00133B51">
              <w:rPr>
                <w:rFonts w:ascii="Times New Roman" w:hAnsi="Times New Roman"/>
              </w:rPr>
              <w:t>2</w:t>
            </w:r>
            <w:r w:rsidR="00A728F6">
              <w:rPr>
                <w:rFonts w:ascii="Times New Roman" w:hAnsi="Times New Roman"/>
              </w:rPr>
              <w:t>3</w:t>
            </w:r>
            <w:r w:rsidR="004E5A5D" w:rsidRPr="00133B51">
              <w:rPr>
                <w:rFonts w:ascii="Times New Roman" w:hAnsi="Times New Roman"/>
              </w:rPr>
              <w:t xml:space="preserve"> годы</w:t>
            </w:r>
          </w:p>
        </w:tc>
      </w:tr>
      <w:tr w:rsidR="004E5A5D" w:rsidRPr="00133B51" w:rsidTr="009C5A1C">
        <w:tc>
          <w:tcPr>
            <w:tcW w:w="2693" w:type="dxa"/>
          </w:tcPr>
          <w:p w:rsidR="004E5A5D" w:rsidRPr="00133B51" w:rsidRDefault="004E5A5D" w:rsidP="00E336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Ответственный  исполнитель подпрограммы</w:t>
            </w:r>
          </w:p>
        </w:tc>
        <w:tc>
          <w:tcPr>
            <w:tcW w:w="7088" w:type="dxa"/>
          </w:tcPr>
          <w:p w:rsidR="005B11AB" w:rsidRPr="00133B51" w:rsidRDefault="005B11AB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4E5A5D" w:rsidRPr="00133B51" w:rsidTr="009C5A1C">
        <w:tc>
          <w:tcPr>
            <w:tcW w:w="2693" w:type="dxa"/>
          </w:tcPr>
          <w:p w:rsidR="004E5A5D" w:rsidRPr="00133B51" w:rsidRDefault="004E5A5D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Исполнители основных мероприятий (мероприятий) подпрограммы</w:t>
            </w:r>
          </w:p>
        </w:tc>
        <w:tc>
          <w:tcPr>
            <w:tcW w:w="7088" w:type="dxa"/>
            <w:vAlign w:val="center"/>
          </w:tcPr>
          <w:p w:rsidR="005B11AB" w:rsidRPr="00133B51" w:rsidRDefault="005B11AB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4E5A5D" w:rsidRPr="00133B51" w:rsidTr="009C5A1C">
        <w:tc>
          <w:tcPr>
            <w:tcW w:w="2693" w:type="dxa"/>
          </w:tcPr>
          <w:p w:rsidR="004E5A5D" w:rsidRPr="00133B51" w:rsidRDefault="004E5A5D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Задачи</w:t>
            </w:r>
          </w:p>
          <w:p w:rsidR="004E5A5D" w:rsidRPr="00133B51" w:rsidRDefault="004E5A5D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подпрограммы</w:t>
            </w:r>
          </w:p>
        </w:tc>
        <w:tc>
          <w:tcPr>
            <w:tcW w:w="7088" w:type="dxa"/>
          </w:tcPr>
          <w:p w:rsidR="004E5A5D" w:rsidRPr="00133B51" w:rsidRDefault="00165246" w:rsidP="00E336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Улучшение санитарно-эпидемиологической  обстановки, совершенствование  и повышение качества  предоставляемых  услуг в  целях  улучшения   </w:t>
            </w:r>
            <w:r w:rsidR="007D6D99" w:rsidRPr="00133B51">
              <w:rPr>
                <w:rFonts w:ascii="Times New Roman" w:hAnsi="Times New Roman"/>
              </w:rPr>
              <w:t>бытовых  услуг  для  населения</w:t>
            </w:r>
          </w:p>
        </w:tc>
      </w:tr>
      <w:tr w:rsidR="004E5A5D" w:rsidRPr="00133B51" w:rsidTr="009C5A1C">
        <w:tc>
          <w:tcPr>
            <w:tcW w:w="2693" w:type="dxa"/>
          </w:tcPr>
          <w:p w:rsidR="004E5A5D" w:rsidRPr="00133B51" w:rsidRDefault="004E5A5D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Объем</w:t>
            </w:r>
            <w:r w:rsidR="000B353B" w:rsidRPr="00133B51">
              <w:rPr>
                <w:rFonts w:ascii="Times New Roman" w:hAnsi="Times New Roman"/>
              </w:rPr>
              <w:t>ы</w:t>
            </w:r>
            <w:r w:rsidRPr="00133B51">
              <w:rPr>
                <w:rFonts w:ascii="Times New Roman" w:hAnsi="Times New Roman"/>
              </w:rPr>
              <w:t xml:space="preserve"> ресурсного обеспечения подпрограммы</w:t>
            </w:r>
          </w:p>
        </w:tc>
        <w:tc>
          <w:tcPr>
            <w:tcW w:w="7088" w:type="dxa"/>
          </w:tcPr>
          <w:p w:rsidR="004E5A5D" w:rsidRPr="00133B51" w:rsidRDefault="00A728F6" w:rsidP="00E336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Общий </w:t>
            </w:r>
            <w:r w:rsidR="004E5A5D" w:rsidRPr="00133B51">
              <w:rPr>
                <w:rFonts w:ascii="Times New Roman" w:hAnsi="Times New Roman"/>
              </w:rPr>
              <w:t>объем бюджетных ассигнований –</w:t>
            </w:r>
            <w:r w:rsidR="002321D8">
              <w:rPr>
                <w:rFonts w:ascii="Times New Roman" w:hAnsi="Times New Roman"/>
              </w:rPr>
              <w:t>9</w:t>
            </w:r>
            <w:r w:rsidR="00E43CF1">
              <w:rPr>
                <w:rFonts w:ascii="Times New Roman" w:hAnsi="Times New Roman"/>
              </w:rPr>
              <w:t> </w:t>
            </w:r>
            <w:r w:rsidR="00731E37">
              <w:rPr>
                <w:rFonts w:ascii="Times New Roman" w:hAnsi="Times New Roman"/>
              </w:rPr>
              <w:t>55</w:t>
            </w:r>
            <w:r w:rsidR="002321D8">
              <w:rPr>
                <w:rFonts w:ascii="Times New Roman" w:hAnsi="Times New Roman"/>
              </w:rPr>
              <w:t>2</w:t>
            </w:r>
            <w:r w:rsidR="00E43CF1">
              <w:rPr>
                <w:rFonts w:ascii="Times New Roman" w:hAnsi="Times New Roman"/>
              </w:rPr>
              <w:t> </w:t>
            </w:r>
            <w:r w:rsidR="00731E37">
              <w:rPr>
                <w:rFonts w:ascii="Times New Roman" w:hAnsi="Times New Roman"/>
              </w:rPr>
              <w:t>60</w:t>
            </w:r>
            <w:r w:rsidR="002321D8">
              <w:rPr>
                <w:rFonts w:ascii="Times New Roman" w:hAnsi="Times New Roman"/>
              </w:rPr>
              <w:t>8</w:t>
            </w:r>
            <w:r w:rsidR="00E43CF1">
              <w:rPr>
                <w:rFonts w:ascii="Times New Roman" w:hAnsi="Times New Roman"/>
              </w:rPr>
              <w:t>,</w:t>
            </w:r>
            <w:r w:rsidR="00731E37">
              <w:rPr>
                <w:rFonts w:ascii="Times New Roman" w:hAnsi="Times New Roman"/>
              </w:rPr>
              <w:t>2</w:t>
            </w:r>
            <w:r w:rsidR="002321D8">
              <w:rPr>
                <w:rFonts w:ascii="Times New Roman" w:hAnsi="Times New Roman"/>
              </w:rPr>
              <w:t>5</w:t>
            </w:r>
            <w:r w:rsidR="004E5A5D" w:rsidRPr="00133B51">
              <w:rPr>
                <w:rFonts w:ascii="Times New Roman" w:hAnsi="Times New Roman"/>
              </w:rPr>
              <w:t>руб</w:t>
            </w:r>
            <w:r w:rsidR="00FE34AC" w:rsidRPr="00133B51">
              <w:rPr>
                <w:rFonts w:ascii="Times New Roman" w:hAnsi="Times New Roman"/>
              </w:rPr>
              <w:t>лей</w:t>
            </w:r>
            <w:r w:rsidR="004E5A5D" w:rsidRPr="00133B51">
              <w:rPr>
                <w:rFonts w:ascii="Times New Roman" w:hAnsi="Times New Roman"/>
              </w:rPr>
              <w:t>,в том числе:</w:t>
            </w:r>
          </w:p>
          <w:p w:rsidR="004E5A5D" w:rsidRPr="00133B51" w:rsidRDefault="009A6222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 w:rsidR="000A2A46">
              <w:rPr>
                <w:rFonts w:ascii="Times New Roman" w:hAnsi="Times New Roman"/>
              </w:rPr>
              <w:t>2</w:t>
            </w:r>
            <w:r w:rsidR="00A728F6">
              <w:rPr>
                <w:rFonts w:ascii="Times New Roman" w:hAnsi="Times New Roman"/>
              </w:rPr>
              <w:t>1</w:t>
            </w:r>
            <w:r w:rsidR="00E42959" w:rsidRPr="00133B51">
              <w:rPr>
                <w:rFonts w:ascii="Times New Roman" w:hAnsi="Times New Roman"/>
              </w:rPr>
              <w:t xml:space="preserve">год </w:t>
            </w:r>
            <w:r w:rsidR="009C5A1C">
              <w:rPr>
                <w:rFonts w:ascii="Times New Roman" w:hAnsi="Times New Roman"/>
              </w:rPr>
              <w:t xml:space="preserve">-  </w:t>
            </w:r>
            <w:r w:rsidR="002321D8">
              <w:rPr>
                <w:rFonts w:ascii="Times New Roman" w:hAnsi="Times New Roman"/>
              </w:rPr>
              <w:t>5</w:t>
            </w:r>
            <w:r w:rsidR="00731E37">
              <w:rPr>
                <w:rFonts w:ascii="Times New Roman" w:hAnsi="Times New Roman"/>
              </w:rPr>
              <w:t>55</w:t>
            </w:r>
            <w:r w:rsidR="002321D8">
              <w:rPr>
                <w:rFonts w:ascii="Times New Roman" w:hAnsi="Times New Roman"/>
              </w:rPr>
              <w:t>2</w:t>
            </w:r>
            <w:r w:rsidR="00731E37">
              <w:rPr>
                <w:rFonts w:ascii="Times New Roman" w:hAnsi="Times New Roman"/>
              </w:rPr>
              <w:t>60</w:t>
            </w:r>
            <w:r w:rsidR="002321D8">
              <w:rPr>
                <w:rFonts w:ascii="Times New Roman" w:hAnsi="Times New Roman"/>
              </w:rPr>
              <w:t>8</w:t>
            </w:r>
            <w:r w:rsidR="004946F0">
              <w:rPr>
                <w:rFonts w:ascii="Times New Roman" w:hAnsi="Times New Roman"/>
              </w:rPr>
              <w:t>,</w:t>
            </w:r>
            <w:r w:rsidR="00731E37">
              <w:rPr>
                <w:rFonts w:ascii="Times New Roman" w:hAnsi="Times New Roman"/>
              </w:rPr>
              <w:t>2</w:t>
            </w:r>
            <w:r w:rsidR="002321D8">
              <w:rPr>
                <w:rFonts w:ascii="Times New Roman" w:hAnsi="Times New Roman"/>
              </w:rPr>
              <w:t xml:space="preserve">5 </w:t>
            </w:r>
            <w:r w:rsidR="004E5A5D" w:rsidRPr="00133B51">
              <w:rPr>
                <w:rFonts w:ascii="Times New Roman" w:hAnsi="Times New Roman"/>
              </w:rPr>
              <w:t>руб</w:t>
            </w:r>
            <w:r w:rsidR="00FE34AC" w:rsidRPr="00133B51">
              <w:rPr>
                <w:rFonts w:ascii="Times New Roman" w:hAnsi="Times New Roman"/>
              </w:rPr>
              <w:t>лей</w:t>
            </w:r>
            <w:r w:rsidR="004E5A5D" w:rsidRPr="00133B51">
              <w:rPr>
                <w:rFonts w:ascii="Times New Roman" w:hAnsi="Times New Roman"/>
              </w:rPr>
              <w:t>,</w:t>
            </w:r>
          </w:p>
          <w:p w:rsidR="004E5A5D" w:rsidRPr="00133B51" w:rsidRDefault="009A6222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 w:rsidR="00F01ADB">
              <w:rPr>
                <w:rFonts w:ascii="Times New Roman" w:hAnsi="Times New Roman"/>
              </w:rPr>
              <w:t>2</w:t>
            </w:r>
            <w:r w:rsidR="00A728F6">
              <w:rPr>
                <w:rFonts w:ascii="Times New Roman" w:hAnsi="Times New Roman"/>
              </w:rPr>
              <w:t>2</w:t>
            </w:r>
            <w:r w:rsidR="00AF274B" w:rsidRPr="00133B51">
              <w:rPr>
                <w:rFonts w:ascii="Times New Roman" w:hAnsi="Times New Roman"/>
              </w:rPr>
              <w:t xml:space="preserve"> год- </w:t>
            </w:r>
            <w:r w:rsidR="0093389E">
              <w:rPr>
                <w:rFonts w:ascii="Times New Roman" w:hAnsi="Times New Roman"/>
              </w:rPr>
              <w:t>2 </w:t>
            </w:r>
            <w:r w:rsidR="00A728F6">
              <w:rPr>
                <w:rFonts w:ascii="Times New Roman" w:hAnsi="Times New Roman"/>
              </w:rPr>
              <w:t>000000</w:t>
            </w:r>
            <w:r w:rsidR="00F01ADB" w:rsidRPr="00133B51">
              <w:rPr>
                <w:rFonts w:ascii="Times New Roman" w:hAnsi="Times New Roman"/>
              </w:rPr>
              <w:t>,</w:t>
            </w:r>
            <w:r w:rsidR="00A728F6">
              <w:rPr>
                <w:rFonts w:ascii="Times New Roman" w:hAnsi="Times New Roman"/>
              </w:rPr>
              <w:t>00</w:t>
            </w:r>
            <w:r w:rsidR="004E5A5D" w:rsidRPr="00133B51">
              <w:rPr>
                <w:rFonts w:ascii="Times New Roman" w:hAnsi="Times New Roman"/>
              </w:rPr>
              <w:t>руб</w:t>
            </w:r>
            <w:r w:rsidR="00FE34AC" w:rsidRPr="00133B51">
              <w:rPr>
                <w:rFonts w:ascii="Times New Roman" w:hAnsi="Times New Roman"/>
              </w:rPr>
              <w:t>лей</w:t>
            </w:r>
            <w:r w:rsidR="004E5A5D" w:rsidRPr="00133B51">
              <w:rPr>
                <w:rFonts w:ascii="Times New Roman" w:hAnsi="Times New Roman"/>
              </w:rPr>
              <w:t>,</w:t>
            </w:r>
          </w:p>
          <w:p w:rsidR="001543BB" w:rsidRPr="00133B51" w:rsidRDefault="009A6222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 w:rsidR="006949FE" w:rsidRPr="00133B51">
              <w:rPr>
                <w:rFonts w:ascii="Times New Roman" w:hAnsi="Times New Roman"/>
              </w:rPr>
              <w:t>2</w:t>
            </w:r>
            <w:r w:rsidR="00A728F6">
              <w:rPr>
                <w:rFonts w:ascii="Times New Roman" w:hAnsi="Times New Roman"/>
              </w:rPr>
              <w:t>3</w:t>
            </w:r>
            <w:r w:rsidR="00AF274B" w:rsidRPr="00133B51">
              <w:rPr>
                <w:rFonts w:ascii="Times New Roman" w:hAnsi="Times New Roman"/>
              </w:rPr>
              <w:t xml:space="preserve">год- </w:t>
            </w:r>
            <w:r w:rsidR="00A728F6">
              <w:rPr>
                <w:rFonts w:ascii="Times New Roman" w:hAnsi="Times New Roman"/>
              </w:rPr>
              <w:t>2 000 000</w:t>
            </w:r>
            <w:r w:rsidR="00A728F6" w:rsidRPr="00133B51">
              <w:rPr>
                <w:rFonts w:ascii="Times New Roman" w:hAnsi="Times New Roman"/>
              </w:rPr>
              <w:t>,</w:t>
            </w:r>
            <w:r w:rsidR="00A728F6">
              <w:rPr>
                <w:rFonts w:ascii="Times New Roman" w:hAnsi="Times New Roman"/>
              </w:rPr>
              <w:t>00</w:t>
            </w:r>
            <w:r w:rsidR="004F5BA9" w:rsidRPr="00133B51">
              <w:rPr>
                <w:rFonts w:ascii="Times New Roman" w:hAnsi="Times New Roman"/>
              </w:rPr>
              <w:t>руб</w:t>
            </w:r>
            <w:r w:rsidR="00FE34AC" w:rsidRPr="00133B51">
              <w:rPr>
                <w:rFonts w:ascii="Times New Roman" w:hAnsi="Times New Roman"/>
              </w:rPr>
              <w:t>лей,</w:t>
            </w:r>
          </w:p>
          <w:p w:rsidR="00ED20A0" w:rsidRPr="00133B51" w:rsidRDefault="00A728F6" w:rsidP="00E336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 том числе </w:t>
            </w:r>
            <w:r w:rsidR="00FE34AC" w:rsidRPr="00133B51">
              <w:rPr>
                <w:rFonts w:ascii="Times New Roman" w:hAnsi="Times New Roman"/>
              </w:rPr>
              <w:t>бюджет Комсомольского городского поселения</w:t>
            </w:r>
            <w:r w:rsidR="009C5A1C">
              <w:rPr>
                <w:rFonts w:ascii="Times New Roman" w:hAnsi="Times New Roman"/>
              </w:rPr>
              <w:t xml:space="preserve"> –</w:t>
            </w:r>
            <w:r w:rsidR="00731E37">
              <w:rPr>
                <w:rFonts w:ascii="Times New Roman" w:hAnsi="Times New Roman"/>
              </w:rPr>
              <w:t>9 552 608,25</w:t>
            </w:r>
            <w:r w:rsidR="00FE34AC" w:rsidRPr="00133B51">
              <w:rPr>
                <w:rFonts w:ascii="Times New Roman" w:hAnsi="Times New Roman"/>
              </w:rPr>
              <w:t>рублей</w:t>
            </w:r>
            <w:r w:rsidR="007018BC" w:rsidRPr="00133B51">
              <w:rPr>
                <w:rFonts w:ascii="Times New Roman" w:hAnsi="Times New Roman"/>
              </w:rPr>
              <w:t>,</w:t>
            </w:r>
            <w:r w:rsidR="00ED20A0" w:rsidRPr="00133B51">
              <w:rPr>
                <w:rFonts w:ascii="Times New Roman" w:hAnsi="Times New Roman"/>
              </w:rPr>
              <w:t xml:space="preserve"> в том числе:</w:t>
            </w:r>
          </w:p>
          <w:p w:rsidR="00A728F6" w:rsidRPr="00133B51" w:rsidRDefault="00A728F6" w:rsidP="00A728F6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133B51">
              <w:rPr>
                <w:rFonts w:ascii="Times New Roman" w:hAnsi="Times New Roman"/>
              </w:rPr>
              <w:t xml:space="preserve">год </w:t>
            </w:r>
            <w:r>
              <w:rPr>
                <w:rFonts w:ascii="Times New Roman" w:hAnsi="Times New Roman"/>
              </w:rPr>
              <w:t xml:space="preserve">-   </w:t>
            </w:r>
            <w:r w:rsidR="00731E37">
              <w:rPr>
                <w:rFonts w:ascii="Times New Roman" w:hAnsi="Times New Roman"/>
              </w:rPr>
              <w:t xml:space="preserve">5 552 608,25 </w:t>
            </w:r>
            <w:r w:rsidRPr="00133B51">
              <w:rPr>
                <w:rFonts w:ascii="Times New Roman" w:hAnsi="Times New Roman"/>
              </w:rPr>
              <w:t>рублей,</w:t>
            </w:r>
          </w:p>
          <w:p w:rsidR="00A728F6" w:rsidRPr="00133B51" w:rsidRDefault="00A728F6" w:rsidP="00A728F6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22</w:t>
            </w:r>
            <w:r w:rsidRPr="00133B51">
              <w:rPr>
                <w:rFonts w:ascii="Times New Roman" w:hAnsi="Times New Roman"/>
              </w:rPr>
              <w:t xml:space="preserve"> год- </w:t>
            </w:r>
            <w:r>
              <w:rPr>
                <w:rFonts w:ascii="Times New Roman" w:hAnsi="Times New Roman"/>
              </w:rPr>
              <w:t xml:space="preserve">  2 000 000</w:t>
            </w:r>
            <w:r w:rsidRPr="00133B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A728F6" w:rsidRPr="00133B51" w:rsidRDefault="00A728F6" w:rsidP="00A728F6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133B51">
              <w:rPr>
                <w:rFonts w:ascii="Times New Roman" w:hAnsi="Times New Roman"/>
              </w:rPr>
              <w:t xml:space="preserve">год-   </w:t>
            </w:r>
            <w:r>
              <w:rPr>
                <w:rFonts w:ascii="Times New Roman" w:hAnsi="Times New Roman"/>
              </w:rPr>
              <w:t xml:space="preserve"> 2 000 000</w:t>
            </w:r>
            <w:r w:rsidRPr="00133B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ED20A0" w:rsidRPr="00133B51" w:rsidRDefault="00A728F6" w:rsidP="004946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Общий объем </w:t>
            </w:r>
            <w:r w:rsidR="00ED20A0" w:rsidRPr="00133B51">
              <w:rPr>
                <w:rFonts w:ascii="Times New Roman" w:hAnsi="Times New Roman"/>
              </w:rPr>
              <w:t xml:space="preserve">бюджетных ассигнований на основные мероприятия–  </w:t>
            </w:r>
            <w:r w:rsidR="00731E37">
              <w:rPr>
                <w:rFonts w:ascii="Times New Roman" w:hAnsi="Times New Roman"/>
              </w:rPr>
              <w:t>9 552 608,25</w:t>
            </w:r>
            <w:r>
              <w:rPr>
                <w:rFonts w:ascii="Times New Roman" w:hAnsi="Times New Roman"/>
              </w:rPr>
              <w:t xml:space="preserve">рублей, </w:t>
            </w:r>
            <w:r w:rsidR="00ED20A0" w:rsidRPr="00133B51">
              <w:rPr>
                <w:rFonts w:ascii="Times New Roman" w:hAnsi="Times New Roman"/>
              </w:rPr>
              <w:t>в том числе:</w:t>
            </w:r>
          </w:p>
          <w:p w:rsidR="00A728F6" w:rsidRPr="00133B51" w:rsidRDefault="00A728F6" w:rsidP="00A728F6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133B51">
              <w:rPr>
                <w:rFonts w:ascii="Times New Roman" w:hAnsi="Times New Roman"/>
              </w:rPr>
              <w:t xml:space="preserve">год </w:t>
            </w:r>
            <w:r>
              <w:rPr>
                <w:rFonts w:ascii="Times New Roman" w:hAnsi="Times New Roman"/>
              </w:rPr>
              <w:t xml:space="preserve">-   </w:t>
            </w:r>
            <w:r w:rsidR="00731E37">
              <w:rPr>
                <w:rFonts w:ascii="Times New Roman" w:hAnsi="Times New Roman"/>
              </w:rPr>
              <w:t xml:space="preserve">5 552 608,25 </w:t>
            </w:r>
            <w:r w:rsidRPr="00133B51">
              <w:rPr>
                <w:rFonts w:ascii="Times New Roman" w:hAnsi="Times New Roman"/>
              </w:rPr>
              <w:t>рублей,</w:t>
            </w:r>
          </w:p>
          <w:p w:rsidR="00A728F6" w:rsidRPr="00133B51" w:rsidRDefault="00A728F6" w:rsidP="00A728F6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22</w:t>
            </w:r>
            <w:r w:rsidRPr="00133B51">
              <w:rPr>
                <w:rFonts w:ascii="Times New Roman" w:hAnsi="Times New Roman"/>
              </w:rPr>
              <w:t xml:space="preserve"> год- </w:t>
            </w:r>
            <w:r>
              <w:rPr>
                <w:rFonts w:ascii="Times New Roman" w:hAnsi="Times New Roman"/>
              </w:rPr>
              <w:t xml:space="preserve">  2 000 000</w:t>
            </w:r>
            <w:r w:rsidRPr="00133B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A728F6" w:rsidRPr="00133B51" w:rsidRDefault="00A728F6" w:rsidP="00A728F6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133B51">
              <w:rPr>
                <w:rFonts w:ascii="Times New Roman" w:hAnsi="Times New Roman"/>
              </w:rPr>
              <w:t xml:space="preserve">год-   </w:t>
            </w:r>
            <w:r>
              <w:rPr>
                <w:rFonts w:ascii="Times New Roman" w:hAnsi="Times New Roman"/>
              </w:rPr>
              <w:t xml:space="preserve"> 2 000 000</w:t>
            </w:r>
            <w:r w:rsidRPr="00133B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ED20A0" w:rsidRPr="00133B51" w:rsidRDefault="00A728F6" w:rsidP="004946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том числе </w:t>
            </w:r>
            <w:r w:rsidR="00ED20A0" w:rsidRPr="00133B51">
              <w:rPr>
                <w:rFonts w:ascii="Times New Roman" w:hAnsi="Times New Roman"/>
              </w:rPr>
              <w:t>бюджет Комсомольского городско</w:t>
            </w:r>
            <w:r w:rsidR="007018BC" w:rsidRPr="00133B51">
              <w:rPr>
                <w:rFonts w:ascii="Times New Roman" w:hAnsi="Times New Roman"/>
              </w:rPr>
              <w:t xml:space="preserve">го поселения- </w:t>
            </w:r>
            <w:r w:rsidR="00731E37">
              <w:rPr>
                <w:rFonts w:ascii="Times New Roman" w:hAnsi="Times New Roman"/>
              </w:rPr>
              <w:t>9 552 608,25</w:t>
            </w:r>
            <w:r w:rsidR="007018BC" w:rsidRPr="00133B51">
              <w:rPr>
                <w:rFonts w:ascii="Times New Roman" w:hAnsi="Times New Roman"/>
              </w:rPr>
              <w:t>рублей,</w:t>
            </w:r>
            <w:r w:rsidR="00ED20A0" w:rsidRPr="00133B51">
              <w:rPr>
                <w:rFonts w:ascii="Times New Roman" w:hAnsi="Times New Roman"/>
              </w:rPr>
              <w:t xml:space="preserve"> в том числе:</w:t>
            </w:r>
          </w:p>
          <w:p w:rsidR="00F132DA" w:rsidRPr="00133B51" w:rsidRDefault="00F132DA" w:rsidP="00F132DA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133B51">
              <w:rPr>
                <w:rFonts w:ascii="Times New Roman" w:hAnsi="Times New Roman"/>
              </w:rPr>
              <w:t xml:space="preserve">год </w:t>
            </w:r>
            <w:r>
              <w:rPr>
                <w:rFonts w:ascii="Times New Roman" w:hAnsi="Times New Roman"/>
              </w:rPr>
              <w:t xml:space="preserve">-   </w:t>
            </w:r>
            <w:r w:rsidR="00731E37">
              <w:rPr>
                <w:rFonts w:ascii="Times New Roman" w:hAnsi="Times New Roman"/>
              </w:rPr>
              <w:t xml:space="preserve">5 552 608,25 </w:t>
            </w:r>
            <w:r w:rsidRPr="00133B51">
              <w:rPr>
                <w:rFonts w:ascii="Times New Roman" w:hAnsi="Times New Roman"/>
              </w:rPr>
              <w:t>рублей,</w:t>
            </w:r>
          </w:p>
          <w:p w:rsidR="00F132DA" w:rsidRPr="00133B51" w:rsidRDefault="00F132DA" w:rsidP="00F132DA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22</w:t>
            </w:r>
            <w:r w:rsidRPr="00133B51">
              <w:rPr>
                <w:rFonts w:ascii="Times New Roman" w:hAnsi="Times New Roman"/>
              </w:rPr>
              <w:t xml:space="preserve"> год- </w:t>
            </w:r>
            <w:r>
              <w:rPr>
                <w:rFonts w:ascii="Times New Roman" w:hAnsi="Times New Roman"/>
              </w:rPr>
              <w:t xml:space="preserve">  2 000 000</w:t>
            </w:r>
            <w:r w:rsidRPr="00133B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361981" w:rsidRPr="00133B51" w:rsidRDefault="00F132DA" w:rsidP="000A0D71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133B51">
              <w:rPr>
                <w:rFonts w:ascii="Times New Roman" w:hAnsi="Times New Roman"/>
              </w:rPr>
              <w:t xml:space="preserve">год-   </w:t>
            </w:r>
            <w:r>
              <w:rPr>
                <w:rFonts w:ascii="Times New Roman" w:hAnsi="Times New Roman"/>
              </w:rPr>
              <w:t xml:space="preserve"> 2 000 000</w:t>
            </w:r>
            <w:r w:rsidRPr="00133B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</w:tc>
      </w:tr>
      <w:tr w:rsidR="004E5A5D" w:rsidRPr="00133B51" w:rsidTr="009C5A1C">
        <w:trPr>
          <w:trHeight w:val="1018"/>
        </w:trPr>
        <w:tc>
          <w:tcPr>
            <w:tcW w:w="2693" w:type="dxa"/>
          </w:tcPr>
          <w:p w:rsidR="004E5A5D" w:rsidRPr="00133B51" w:rsidRDefault="004E5A5D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Ожидаемые  результаты реализации подпрограммы</w:t>
            </w:r>
          </w:p>
        </w:tc>
        <w:tc>
          <w:tcPr>
            <w:tcW w:w="7088" w:type="dxa"/>
          </w:tcPr>
          <w:p w:rsidR="004E5A5D" w:rsidRPr="00133B51" w:rsidRDefault="00165246" w:rsidP="00E336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Улучшение  санитарно-эпидемиологической  обстановки, совершенствование  и повышение качества  предоставляемых  услуг в  целях  улучшения   </w:t>
            </w:r>
            <w:r w:rsidR="007D6D99" w:rsidRPr="00133B51">
              <w:rPr>
                <w:rFonts w:ascii="Times New Roman" w:hAnsi="Times New Roman"/>
              </w:rPr>
              <w:t>бытовых  услуг  для  населения</w:t>
            </w:r>
          </w:p>
        </w:tc>
      </w:tr>
    </w:tbl>
    <w:p w:rsidR="00EA051D" w:rsidRDefault="00EA051D" w:rsidP="004C6711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7A4174" w:rsidRDefault="00151E68" w:rsidP="004C6711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lastRenderedPageBreak/>
        <w:t xml:space="preserve">2. </w:t>
      </w:r>
      <w:r w:rsidR="004C6711">
        <w:rPr>
          <w:rFonts w:ascii="Times New Roman" w:hAnsi="Times New Roman"/>
          <w:b/>
          <w:sz w:val="24"/>
          <w:szCs w:val="24"/>
        </w:rPr>
        <w:t xml:space="preserve">Характеристика основных </w:t>
      </w:r>
      <w:r w:rsidR="00165246" w:rsidRPr="00133B51">
        <w:rPr>
          <w:rFonts w:ascii="Times New Roman" w:hAnsi="Times New Roman"/>
          <w:b/>
          <w:sz w:val="24"/>
          <w:szCs w:val="24"/>
        </w:rPr>
        <w:t>мероприятий</w:t>
      </w:r>
      <w:r w:rsidR="004E5A5D" w:rsidRPr="00133B51">
        <w:rPr>
          <w:rFonts w:ascii="Times New Roman" w:hAnsi="Times New Roman"/>
          <w:b/>
          <w:sz w:val="24"/>
          <w:szCs w:val="24"/>
        </w:rPr>
        <w:t xml:space="preserve"> подпрограммы</w:t>
      </w:r>
      <w:r w:rsidR="00165246" w:rsidRPr="00133B51">
        <w:rPr>
          <w:rFonts w:ascii="Times New Roman" w:hAnsi="Times New Roman"/>
          <w:b/>
          <w:sz w:val="24"/>
          <w:szCs w:val="24"/>
        </w:rPr>
        <w:t>«Создание усл</w:t>
      </w:r>
      <w:r w:rsidR="004C6711">
        <w:rPr>
          <w:rFonts w:ascii="Times New Roman" w:hAnsi="Times New Roman"/>
          <w:b/>
          <w:sz w:val="24"/>
          <w:szCs w:val="24"/>
        </w:rPr>
        <w:t xml:space="preserve">овий для обеспечения населения </w:t>
      </w:r>
      <w:r w:rsidR="00165246" w:rsidRPr="00133B51">
        <w:rPr>
          <w:rFonts w:ascii="Times New Roman" w:hAnsi="Times New Roman"/>
          <w:b/>
          <w:sz w:val="24"/>
          <w:szCs w:val="24"/>
        </w:rPr>
        <w:t>Комсомольского</w:t>
      </w:r>
      <w:r w:rsidR="004C6711">
        <w:rPr>
          <w:rFonts w:ascii="Times New Roman" w:hAnsi="Times New Roman"/>
          <w:b/>
          <w:sz w:val="24"/>
          <w:szCs w:val="24"/>
        </w:rPr>
        <w:t xml:space="preserve">городского поселения услугами </w:t>
      </w:r>
      <w:r w:rsidR="00165246" w:rsidRPr="00133B51">
        <w:rPr>
          <w:rFonts w:ascii="Times New Roman" w:hAnsi="Times New Roman"/>
          <w:b/>
          <w:sz w:val="24"/>
          <w:szCs w:val="24"/>
        </w:rPr>
        <w:t>бытового обслуживания»</w:t>
      </w:r>
    </w:p>
    <w:p w:rsidR="00F01ADB" w:rsidRDefault="004E5A5D" w:rsidP="004C6711">
      <w:pPr>
        <w:pStyle w:val="a3"/>
        <w:spacing w:after="0" w:line="0" w:lineRule="atLeast"/>
        <w:ind w:left="0" w:right="-282"/>
        <w:jc w:val="both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</w:rPr>
        <w:t xml:space="preserve">Основное мероприятие   подпрограммы - </w:t>
      </w:r>
      <w:r w:rsidR="00165246" w:rsidRPr="00133B51">
        <w:rPr>
          <w:rFonts w:ascii="Times New Roman" w:hAnsi="Times New Roman"/>
        </w:rPr>
        <w:t>создание условий для обеспечения     населения Комсомольского городского поселения услугами бытового об</w:t>
      </w:r>
      <w:r w:rsidR="00151E68" w:rsidRPr="00133B51">
        <w:rPr>
          <w:rFonts w:ascii="Times New Roman" w:hAnsi="Times New Roman"/>
        </w:rPr>
        <w:t>с</w:t>
      </w:r>
      <w:r w:rsidR="00165246" w:rsidRPr="00133B51">
        <w:rPr>
          <w:rFonts w:ascii="Times New Roman" w:hAnsi="Times New Roman"/>
        </w:rPr>
        <w:t>луживания.</w:t>
      </w:r>
      <w:r w:rsidRPr="00133B51">
        <w:rPr>
          <w:rFonts w:ascii="Times New Roman" w:hAnsi="Times New Roman"/>
        </w:rPr>
        <w:t xml:space="preserve"> В рамках данного мероприятия предусматривается  </w:t>
      </w:r>
      <w:r w:rsidR="004C6711">
        <w:rPr>
          <w:rFonts w:ascii="Times New Roman" w:hAnsi="Times New Roman"/>
        </w:rPr>
        <w:t xml:space="preserve"> предоставление субсидии </w:t>
      </w:r>
      <w:r w:rsidR="00151E68" w:rsidRPr="00133B51">
        <w:rPr>
          <w:rFonts w:ascii="Times New Roman" w:hAnsi="Times New Roman"/>
        </w:rPr>
        <w:t>на возмещени</w:t>
      </w:r>
      <w:r w:rsidR="004C6711">
        <w:rPr>
          <w:rFonts w:ascii="Times New Roman" w:hAnsi="Times New Roman"/>
        </w:rPr>
        <w:t xml:space="preserve">е затрат и компенсации убытков </w:t>
      </w:r>
      <w:r w:rsidR="00151E68" w:rsidRPr="00133B51">
        <w:rPr>
          <w:rFonts w:ascii="Times New Roman" w:hAnsi="Times New Roman"/>
        </w:rPr>
        <w:t>юридическим лицам и индивидуальным пре</w:t>
      </w:r>
      <w:r w:rsidR="004C6711">
        <w:rPr>
          <w:rFonts w:ascii="Times New Roman" w:hAnsi="Times New Roman"/>
        </w:rPr>
        <w:t xml:space="preserve">дпринимателям, предоставляющим </w:t>
      </w:r>
      <w:r w:rsidR="00151E68" w:rsidRPr="00133B51">
        <w:rPr>
          <w:rFonts w:ascii="Times New Roman" w:hAnsi="Times New Roman"/>
        </w:rPr>
        <w:t>услуги по содержанию коммунальных бань, для оказания гражданам Комсомольского городского поселения услуг по помывке</w:t>
      </w:r>
      <w:r w:rsidR="008E07CF" w:rsidRPr="00133B51">
        <w:rPr>
          <w:rFonts w:ascii="Times New Roman" w:hAnsi="Times New Roman"/>
        </w:rPr>
        <w:t>.</w:t>
      </w:r>
      <w:r w:rsidR="00F01ADB" w:rsidRPr="00133B51">
        <w:rPr>
          <w:rFonts w:ascii="Times New Roman" w:hAnsi="Times New Roman"/>
          <w:b/>
          <w:sz w:val="24"/>
          <w:szCs w:val="24"/>
        </w:rPr>
        <w:t xml:space="preserve">Таблица </w:t>
      </w:r>
      <w:r w:rsidR="00CA0B14">
        <w:rPr>
          <w:rFonts w:ascii="Times New Roman" w:hAnsi="Times New Roman"/>
          <w:b/>
          <w:sz w:val="24"/>
          <w:szCs w:val="24"/>
        </w:rPr>
        <w:t>1</w:t>
      </w:r>
    </w:p>
    <w:p w:rsidR="00F01ADB" w:rsidRPr="00B67A60" w:rsidRDefault="00B67A60" w:rsidP="008F4D3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F01ADB" w:rsidRPr="00B67A60">
        <w:rPr>
          <w:rFonts w:ascii="Times New Roman" w:hAnsi="Times New Roman"/>
          <w:b/>
          <w:sz w:val="24"/>
          <w:szCs w:val="24"/>
        </w:rPr>
        <w:t xml:space="preserve">Целевые индикаторы, характеризующие обеспечение населения  </w:t>
      </w:r>
    </w:p>
    <w:p w:rsidR="00F01ADB" w:rsidRPr="00845E7D" w:rsidRDefault="00F01ADB" w:rsidP="008F4D3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16"/>
          <w:szCs w:val="16"/>
        </w:rPr>
      </w:pPr>
      <w:r w:rsidRPr="00133B51">
        <w:rPr>
          <w:rFonts w:ascii="Times New Roman" w:hAnsi="Times New Roman"/>
          <w:b/>
          <w:sz w:val="24"/>
          <w:szCs w:val="24"/>
        </w:rPr>
        <w:t>Комсо</w:t>
      </w:r>
      <w:r w:rsidR="005C6C13">
        <w:rPr>
          <w:rFonts w:ascii="Times New Roman" w:hAnsi="Times New Roman"/>
          <w:b/>
          <w:sz w:val="24"/>
          <w:szCs w:val="24"/>
        </w:rPr>
        <w:t xml:space="preserve">мольского городского поселения </w:t>
      </w:r>
      <w:r w:rsidR="004C6711">
        <w:rPr>
          <w:rFonts w:ascii="Times New Roman" w:hAnsi="Times New Roman"/>
          <w:b/>
          <w:sz w:val="24"/>
          <w:szCs w:val="24"/>
        </w:rPr>
        <w:t xml:space="preserve">услугами </w:t>
      </w:r>
      <w:r w:rsidRPr="00133B51">
        <w:rPr>
          <w:rFonts w:ascii="Times New Roman" w:hAnsi="Times New Roman"/>
          <w:b/>
          <w:sz w:val="24"/>
          <w:szCs w:val="24"/>
        </w:rPr>
        <w:t>бытового обслуживания</w:t>
      </w:r>
    </w:p>
    <w:tbl>
      <w:tblPr>
        <w:tblW w:w="107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5386"/>
        <w:gridCol w:w="1276"/>
        <w:gridCol w:w="1134"/>
        <w:gridCol w:w="1276"/>
        <w:gridCol w:w="1134"/>
      </w:tblGrid>
      <w:tr w:rsidR="00F01ADB" w:rsidRPr="00133B51" w:rsidTr="00CA0B14">
        <w:trPr>
          <w:trHeight w:val="255"/>
        </w:trPr>
        <w:tc>
          <w:tcPr>
            <w:tcW w:w="568" w:type="dxa"/>
            <w:vMerge w:val="restart"/>
          </w:tcPr>
          <w:p w:rsidR="00F01ADB" w:rsidRDefault="00F01ADB" w:rsidP="00CA0B14">
            <w:pPr>
              <w:pStyle w:val="a3"/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№</w:t>
            </w:r>
          </w:p>
          <w:p w:rsidR="00F01ADB" w:rsidRPr="00845E7D" w:rsidRDefault="00F01ADB" w:rsidP="00CA0B14">
            <w:pPr>
              <w:pStyle w:val="a3"/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5386" w:type="dxa"/>
            <w:vMerge w:val="restart"/>
          </w:tcPr>
          <w:p w:rsidR="00F01ADB" w:rsidRPr="00845E7D" w:rsidRDefault="00F01ADB" w:rsidP="00CA0B14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Наименование целевого индикатора</w:t>
            </w:r>
          </w:p>
        </w:tc>
        <w:tc>
          <w:tcPr>
            <w:tcW w:w="1276" w:type="dxa"/>
            <w:vMerge w:val="restart"/>
          </w:tcPr>
          <w:p w:rsidR="00F01ADB" w:rsidRDefault="00F01ADB" w:rsidP="00CA0B14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 xml:space="preserve">Единица </w:t>
            </w:r>
          </w:p>
          <w:p w:rsidR="00F01ADB" w:rsidRPr="00845E7D" w:rsidRDefault="00F01ADB" w:rsidP="00CA0B14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3544" w:type="dxa"/>
            <w:gridSpan w:val="3"/>
          </w:tcPr>
          <w:p w:rsidR="00F01ADB" w:rsidRPr="00845E7D" w:rsidRDefault="00F01ADB" w:rsidP="00CA0B14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Значения целевых  индикаторов (показателей)</w:t>
            </w:r>
          </w:p>
        </w:tc>
      </w:tr>
      <w:tr w:rsidR="00F01ADB" w:rsidRPr="00133B51" w:rsidTr="00CA0B14">
        <w:trPr>
          <w:trHeight w:val="255"/>
        </w:trPr>
        <w:tc>
          <w:tcPr>
            <w:tcW w:w="568" w:type="dxa"/>
            <w:vMerge/>
          </w:tcPr>
          <w:p w:rsidR="00F01ADB" w:rsidRPr="00845E7D" w:rsidRDefault="00F01ADB" w:rsidP="00CA0B14">
            <w:pPr>
              <w:pStyle w:val="a3"/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6" w:type="dxa"/>
            <w:vMerge/>
          </w:tcPr>
          <w:p w:rsidR="00F01ADB" w:rsidRPr="00845E7D" w:rsidRDefault="00F01ADB" w:rsidP="00CA0B14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01ADB" w:rsidRPr="00845E7D" w:rsidRDefault="00F01ADB" w:rsidP="00CA0B14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01ADB" w:rsidRPr="00845E7D" w:rsidRDefault="00F01ADB" w:rsidP="00F132DA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20</w:t>
            </w:r>
            <w:r w:rsidR="00AA2B38">
              <w:rPr>
                <w:rFonts w:ascii="Times New Roman" w:hAnsi="Times New Roman"/>
              </w:rPr>
              <w:t>2</w:t>
            </w:r>
            <w:r w:rsidR="00F132DA">
              <w:rPr>
                <w:rFonts w:ascii="Times New Roman" w:hAnsi="Times New Roman"/>
              </w:rPr>
              <w:t>1</w:t>
            </w:r>
            <w:r w:rsidRPr="00845E7D">
              <w:rPr>
                <w:rFonts w:ascii="Times New Roman" w:hAnsi="Times New Roman"/>
              </w:rPr>
              <w:t>г</w:t>
            </w:r>
          </w:p>
        </w:tc>
        <w:tc>
          <w:tcPr>
            <w:tcW w:w="1276" w:type="dxa"/>
          </w:tcPr>
          <w:p w:rsidR="00F01ADB" w:rsidRPr="00845E7D" w:rsidRDefault="00F01ADB" w:rsidP="00F132DA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F132DA">
              <w:rPr>
                <w:rFonts w:ascii="Times New Roman" w:hAnsi="Times New Roman"/>
              </w:rPr>
              <w:t>2</w:t>
            </w:r>
            <w:r w:rsidRPr="00845E7D">
              <w:rPr>
                <w:rFonts w:ascii="Times New Roman" w:hAnsi="Times New Roman"/>
              </w:rPr>
              <w:t>г</w:t>
            </w:r>
          </w:p>
        </w:tc>
        <w:tc>
          <w:tcPr>
            <w:tcW w:w="1134" w:type="dxa"/>
          </w:tcPr>
          <w:p w:rsidR="00F01ADB" w:rsidRPr="00845E7D" w:rsidRDefault="00F01ADB" w:rsidP="00F132DA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202</w:t>
            </w:r>
            <w:r w:rsidR="00F132DA">
              <w:rPr>
                <w:rFonts w:ascii="Times New Roman" w:hAnsi="Times New Roman"/>
              </w:rPr>
              <w:t>3</w:t>
            </w:r>
            <w:r w:rsidRPr="00845E7D">
              <w:rPr>
                <w:rFonts w:ascii="Times New Roman" w:hAnsi="Times New Roman"/>
              </w:rPr>
              <w:t>г</w:t>
            </w:r>
          </w:p>
        </w:tc>
      </w:tr>
      <w:tr w:rsidR="00F01ADB" w:rsidRPr="00133B51" w:rsidTr="00CA0B14">
        <w:trPr>
          <w:trHeight w:val="687"/>
        </w:trPr>
        <w:tc>
          <w:tcPr>
            <w:tcW w:w="568" w:type="dxa"/>
          </w:tcPr>
          <w:p w:rsidR="00F01ADB" w:rsidRPr="00845E7D" w:rsidRDefault="00F01ADB" w:rsidP="00CA0B14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1</w:t>
            </w:r>
          </w:p>
        </w:tc>
        <w:tc>
          <w:tcPr>
            <w:tcW w:w="5386" w:type="dxa"/>
          </w:tcPr>
          <w:p w:rsidR="00F01ADB" w:rsidRPr="00317E26" w:rsidRDefault="001E5733" w:rsidP="00CA0B14">
            <w:pPr>
              <w:pStyle w:val="a3"/>
              <w:spacing w:after="0" w:line="240" w:lineRule="auto"/>
              <w:ind w:left="0" w:right="-143"/>
              <w:rPr>
                <w:rFonts w:ascii="Times New Roman" w:hAnsi="Times New Roman"/>
                <w:sz w:val="20"/>
                <w:szCs w:val="20"/>
              </w:rPr>
            </w:pPr>
            <w:r w:rsidRPr="00730B63">
              <w:rPr>
                <w:rFonts w:ascii="Times New Roman" w:hAnsi="Times New Roman"/>
                <w:sz w:val="24"/>
                <w:szCs w:val="24"/>
              </w:rPr>
              <w:t>Предоставление банных услуг по помывке граждан в целях социального обеспечения населения Комсомольского городского поселения</w:t>
            </w:r>
          </w:p>
        </w:tc>
        <w:tc>
          <w:tcPr>
            <w:tcW w:w="1276" w:type="dxa"/>
          </w:tcPr>
          <w:p w:rsidR="00F01ADB" w:rsidRPr="00317E26" w:rsidRDefault="00F01ADB" w:rsidP="00CA0B14">
            <w:pPr>
              <w:pStyle w:val="a3"/>
              <w:spacing w:after="0" w:line="240" w:lineRule="auto"/>
              <w:ind w:left="-108" w:right="-1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E26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</w:p>
          <w:p w:rsidR="00F01ADB" w:rsidRPr="00317E26" w:rsidRDefault="00F01ADB" w:rsidP="00CA0B14">
            <w:pPr>
              <w:pStyle w:val="a3"/>
              <w:spacing w:after="0" w:line="240" w:lineRule="auto"/>
              <w:ind w:left="-108" w:right="-1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E26">
              <w:rPr>
                <w:rFonts w:ascii="Times New Roman" w:hAnsi="Times New Roman"/>
                <w:sz w:val="20"/>
                <w:szCs w:val="20"/>
              </w:rPr>
              <w:t>помывок в год</w:t>
            </w:r>
          </w:p>
        </w:tc>
        <w:tc>
          <w:tcPr>
            <w:tcW w:w="1134" w:type="dxa"/>
          </w:tcPr>
          <w:p w:rsidR="00F01ADB" w:rsidRPr="00317E26" w:rsidRDefault="00F01ADB" w:rsidP="00CA0B14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E26">
              <w:rPr>
                <w:rFonts w:ascii="Times New Roman" w:hAnsi="Times New Roman"/>
                <w:sz w:val="20"/>
                <w:szCs w:val="20"/>
              </w:rPr>
              <w:t>19000</w:t>
            </w:r>
          </w:p>
        </w:tc>
        <w:tc>
          <w:tcPr>
            <w:tcW w:w="1276" w:type="dxa"/>
          </w:tcPr>
          <w:p w:rsidR="00F01ADB" w:rsidRPr="00317E26" w:rsidRDefault="00F01ADB" w:rsidP="00CA0B14">
            <w:pPr>
              <w:jc w:val="center"/>
              <w:rPr>
                <w:sz w:val="20"/>
                <w:szCs w:val="20"/>
              </w:rPr>
            </w:pPr>
            <w:r w:rsidRPr="00317E26">
              <w:rPr>
                <w:rFonts w:ascii="Times New Roman" w:hAnsi="Times New Roman"/>
                <w:sz w:val="20"/>
                <w:szCs w:val="20"/>
              </w:rPr>
              <w:t>19000</w:t>
            </w:r>
          </w:p>
        </w:tc>
        <w:tc>
          <w:tcPr>
            <w:tcW w:w="1134" w:type="dxa"/>
          </w:tcPr>
          <w:p w:rsidR="00F01ADB" w:rsidRPr="00317E26" w:rsidRDefault="00F01ADB" w:rsidP="00CA0B14">
            <w:pPr>
              <w:jc w:val="center"/>
              <w:rPr>
                <w:sz w:val="20"/>
                <w:szCs w:val="20"/>
              </w:rPr>
            </w:pPr>
            <w:r w:rsidRPr="00317E26">
              <w:rPr>
                <w:rFonts w:ascii="Times New Roman" w:hAnsi="Times New Roman"/>
                <w:sz w:val="20"/>
                <w:szCs w:val="20"/>
              </w:rPr>
              <w:t>19000</w:t>
            </w:r>
          </w:p>
        </w:tc>
      </w:tr>
    </w:tbl>
    <w:p w:rsidR="001E42C1" w:rsidRDefault="004E5A5D" w:rsidP="001E42C1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  <w:r w:rsidRPr="006323EF">
        <w:rPr>
          <w:rFonts w:ascii="Times New Roman" w:hAnsi="Times New Roman"/>
          <w:b/>
          <w:sz w:val="24"/>
          <w:szCs w:val="24"/>
        </w:rPr>
        <w:t>Таблица 2</w:t>
      </w:r>
    </w:p>
    <w:p w:rsidR="004E5A5D" w:rsidRDefault="005C6C13" w:rsidP="001E42C1">
      <w:pPr>
        <w:spacing w:after="0" w:line="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Ресурсное обеспечение </w:t>
      </w:r>
      <w:r w:rsidR="004E5A5D" w:rsidRPr="00B67A60">
        <w:rPr>
          <w:rFonts w:ascii="Times New Roman" w:hAnsi="Times New Roman"/>
          <w:b/>
        </w:rPr>
        <w:t>подпрограммы, рублей</w:t>
      </w:r>
    </w:p>
    <w:p w:rsidR="007A4174" w:rsidRDefault="007A4174" w:rsidP="001E42C1">
      <w:pPr>
        <w:spacing w:after="0" w:line="0" w:lineRule="atLeast"/>
        <w:rPr>
          <w:rFonts w:ascii="Times New Roman" w:hAnsi="Times New Roman"/>
          <w:b/>
        </w:rPr>
      </w:pPr>
    </w:p>
    <w:tbl>
      <w:tblPr>
        <w:tblW w:w="107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835"/>
        <w:gridCol w:w="992"/>
        <w:gridCol w:w="850"/>
        <w:gridCol w:w="1163"/>
        <w:gridCol w:w="1105"/>
        <w:gridCol w:w="1305"/>
        <w:gridCol w:w="992"/>
        <w:gridCol w:w="964"/>
      </w:tblGrid>
      <w:tr w:rsidR="00567DD1" w:rsidRPr="00133B51" w:rsidTr="000A335F">
        <w:trPr>
          <w:trHeight w:val="555"/>
        </w:trPr>
        <w:tc>
          <w:tcPr>
            <w:tcW w:w="568" w:type="dxa"/>
            <w:vMerge w:val="restart"/>
          </w:tcPr>
          <w:p w:rsidR="00567DD1" w:rsidRPr="006323EF" w:rsidRDefault="00567DD1" w:rsidP="006323EF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>№п/п</w:t>
            </w:r>
          </w:p>
        </w:tc>
        <w:tc>
          <w:tcPr>
            <w:tcW w:w="2835" w:type="dxa"/>
            <w:vMerge w:val="restart"/>
          </w:tcPr>
          <w:p w:rsidR="00567DD1" w:rsidRPr="006323EF" w:rsidRDefault="005C6C13" w:rsidP="00E336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  <w:r w:rsidR="00567DD1" w:rsidRPr="006323EF">
              <w:rPr>
                <w:rFonts w:ascii="Times New Roman" w:hAnsi="Times New Roman"/>
              </w:rPr>
              <w:t xml:space="preserve">основного мероприятия </w:t>
            </w:r>
            <w:r w:rsidR="006323EF">
              <w:rPr>
                <w:rFonts w:ascii="Times New Roman" w:hAnsi="Times New Roman"/>
              </w:rPr>
              <w:t>(</w:t>
            </w:r>
            <w:r w:rsidR="00567DD1" w:rsidRPr="006323EF">
              <w:rPr>
                <w:rFonts w:ascii="Times New Roman" w:hAnsi="Times New Roman"/>
              </w:rPr>
              <w:t>мероприятия</w:t>
            </w:r>
            <w:r w:rsidR="006323EF">
              <w:rPr>
                <w:rFonts w:ascii="Times New Roman" w:hAnsi="Times New Roman"/>
              </w:rPr>
              <w:t>)</w:t>
            </w:r>
            <w:r w:rsidR="00567DD1" w:rsidRPr="006323EF">
              <w:rPr>
                <w:rFonts w:ascii="Times New Roman" w:hAnsi="Times New Roman"/>
              </w:rPr>
              <w:t xml:space="preserve"> /</w:t>
            </w:r>
          </w:p>
          <w:p w:rsidR="00567DD1" w:rsidRPr="006323EF" w:rsidRDefault="00567DD1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>Источник ресурсного обеспечения</w:t>
            </w:r>
          </w:p>
        </w:tc>
        <w:tc>
          <w:tcPr>
            <w:tcW w:w="992" w:type="dxa"/>
            <w:vMerge w:val="restart"/>
          </w:tcPr>
          <w:p w:rsidR="00567DD1" w:rsidRPr="006323EF" w:rsidRDefault="00567DD1" w:rsidP="00E336EF">
            <w:pPr>
              <w:spacing w:after="0" w:line="240" w:lineRule="auto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w="850" w:type="dxa"/>
            <w:vMerge w:val="restart"/>
          </w:tcPr>
          <w:p w:rsidR="00567DD1" w:rsidRPr="006323EF" w:rsidRDefault="00567DD1" w:rsidP="004536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 xml:space="preserve">Срок </w:t>
            </w:r>
            <w:r w:rsidR="00453688">
              <w:rPr>
                <w:rFonts w:ascii="Times New Roman" w:hAnsi="Times New Roman"/>
              </w:rPr>
              <w:t>реал</w:t>
            </w:r>
            <w:r w:rsidR="005E4E62">
              <w:rPr>
                <w:rFonts w:ascii="Times New Roman" w:hAnsi="Times New Roman"/>
              </w:rPr>
              <w:t>и</w:t>
            </w:r>
            <w:r w:rsidRPr="006323EF">
              <w:rPr>
                <w:rFonts w:ascii="Times New Roman" w:hAnsi="Times New Roman"/>
              </w:rPr>
              <w:t>зации (годы)</w:t>
            </w:r>
          </w:p>
        </w:tc>
        <w:tc>
          <w:tcPr>
            <w:tcW w:w="1163" w:type="dxa"/>
            <w:vMerge w:val="restart"/>
          </w:tcPr>
          <w:p w:rsidR="00567DD1" w:rsidRPr="006323EF" w:rsidRDefault="00567DD1" w:rsidP="00453688">
            <w:pPr>
              <w:spacing w:after="0" w:line="240" w:lineRule="auto"/>
              <w:ind w:left="-108" w:right="-89"/>
              <w:jc w:val="center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4366" w:type="dxa"/>
            <w:gridSpan w:val="4"/>
            <w:tcBorders>
              <w:bottom w:val="single" w:sz="4" w:space="0" w:color="auto"/>
            </w:tcBorders>
          </w:tcPr>
          <w:p w:rsidR="00567DD1" w:rsidRPr="006323EF" w:rsidRDefault="00567DD1" w:rsidP="00453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>Объемы бюджетных ассигнований</w:t>
            </w:r>
          </w:p>
        </w:tc>
      </w:tr>
      <w:tr w:rsidR="00567DD1" w:rsidRPr="00133B51" w:rsidTr="000A335F">
        <w:trPr>
          <w:trHeight w:val="712"/>
        </w:trPr>
        <w:tc>
          <w:tcPr>
            <w:tcW w:w="568" w:type="dxa"/>
            <w:vMerge/>
          </w:tcPr>
          <w:p w:rsidR="00567DD1" w:rsidRPr="006323EF" w:rsidRDefault="00567DD1" w:rsidP="00BB6031">
            <w:pPr>
              <w:spacing w:after="0" w:line="240" w:lineRule="auto"/>
              <w:ind w:left="478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567DD1" w:rsidRPr="006323EF" w:rsidRDefault="00567DD1" w:rsidP="00E336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567DD1" w:rsidRPr="006323EF" w:rsidRDefault="00567DD1" w:rsidP="00E336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567DD1" w:rsidRPr="006323EF" w:rsidRDefault="00567DD1" w:rsidP="00E336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3" w:type="dxa"/>
            <w:vMerge/>
          </w:tcPr>
          <w:p w:rsidR="00567DD1" w:rsidRPr="006323EF" w:rsidRDefault="00567DD1" w:rsidP="00E336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right w:val="single" w:sz="4" w:space="0" w:color="auto"/>
            </w:tcBorders>
          </w:tcPr>
          <w:p w:rsidR="00567DD1" w:rsidRPr="006323EF" w:rsidRDefault="00567DD1" w:rsidP="00E64D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DD1" w:rsidRPr="006323EF" w:rsidRDefault="00567DD1" w:rsidP="00F132DA">
            <w:pPr>
              <w:spacing w:after="0" w:line="240" w:lineRule="auto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>20</w:t>
            </w:r>
            <w:r w:rsidR="009745CF">
              <w:rPr>
                <w:rFonts w:ascii="Times New Roman" w:hAnsi="Times New Roman"/>
              </w:rPr>
              <w:t>2</w:t>
            </w:r>
            <w:r w:rsidR="00F132DA">
              <w:rPr>
                <w:rFonts w:ascii="Times New Roman" w:hAnsi="Times New Roman"/>
              </w:rPr>
              <w:t>1</w:t>
            </w:r>
            <w:r w:rsidRPr="006323EF"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DD1" w:rsidRPr="006323EF" w:rsidRDefault="00567DD1" w:rsidP="00F13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>20</w:t>
            </w:r>
            <w:r w:rsidR="00B06636">
              <w:rPr>
                <w:rFonts w:ascii="Times New Roman" w:hAnsi="Times New Roman"/>
              </w:rPr>
              <w:t>2</w:t>
            </w:r>
            <w:r w:rsidR="00F132DA">
              <w:rPr>
                <w:rFonts w:ascii="Times New Roman" w:hAnsi="Times New Roman"/>
              </w:rPr>
              <w:t>2</w:t>
            </w:r>
            <w:r w:rsidRPr="006323EF"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</w:tcPr>
          <w:p w:rsidR="00567DD1" w:rsidRPr="006323EF" w:rsidRDefault="00567DD1" w:rsidP="00F13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>20</w:t>
            </w:r>
            <w:r w:rsidR="00BB6031" w:rsidRPr="006323EF">
              <w:rPr>
                <w:rFonts w:ascii="Times New Roman" w:hAnsi="Times New Roman"/>
              </w:rPr>
              <w:t>2</w:t>
            </w:r>
            <w:r w:rsidR="00F132DA">
              <w:rPr>
                <w:rFonts w:ascii="Times New Roman" w:hAnsi="Times New Roman"/>
              </w:rPr>
              <w:t>3</w:t>
            </w:r>
            <w:r w:rsidRPr="006323EF">
              <w:rPr>
                <w:rFonts w:ascii="Times New Roman" w:hAnsi="Times New Roman"/>
              </w:rPr>
              <w:t xml:space="preserve"> г</w:t>
            </w:r>
          </w:p>
        </w:tc>
      </w:tr>
      <w:tr w:rsidR="00084A7E" w:rsidRPr="00133B51" w:rsidTr="000A335F">
        <w:tc>
          <w:tcPr>
            <w:tcW w:w="568" w:type="dxa"/>
          </w:tcPr>
          <w:p w:rsidR="00084A7E" w:rsidRPr="00133B51" w:rsidRDefault="00084A7E" w:rsidP="00BB6031">
            <w:pPr>
              <w:spacing w:after="0" w:line="240" w:lineRule="auto"/>
              <w:ind w:left="478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084A7E" w:rsidRPr="00B95FCE" w:rsidRDefault="00084A7E" w:rsidP="00E336E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95FCE">
              <w:rPr>
                <w:rFonts w:ascii="Times New Roman" w:hAnsi="Times New Roman"/>
                <w:b/>
              </w:rPr>
              <w:t>Подпрограмма,</w:t>
            </w:r>
          </w:p>
          <w:p w:rsidR="00084A7E" w:rsidRPr="00527952" w:rsidRDefault="00084A7E" w:rsidP="00E336E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27952">
              <w:rPr>
                <w:rFonts w:ascii="Times New Roman" w:hAnsi="Times New Roman"/>
                <w:b/>
              </w:rPr>
              <w:t>Всего</w:t>
            </w:r>
          </w:p>
          <w:p w:rsidR="00084A7E" w:rsidRPr="00133B51" w:rsidRDefault="00084A7E" w:rsidP="00E33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84A7E" w:rsidRPr="00133B51" w:rsidRDefault="00084A7E" w:rsidP="00E336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84A7E" w:rsidRPr="00527952" w:rsidRDefault="00084A7E" w:rsidP="00084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7952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6F760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F132D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52795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084A7E" w:rsidRPr="00133B51" w:rsidRDefault="00084A7E" w:rsidP="004C67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7952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4C671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163" w:type="dxa"/>
          </w:tcPr>
          <w:p w:rsidR="00084A7E" w:rsidRDefault="00084A7E" w:rsidP="00636BCF">
            <w:pPr>
              <w:spacing w:after="0" w:line="0" w:lineRule="atLeast"/>
            </w:pPr>
            <w:r w:rsidRPr="005B30A9">
              <w:rPr>
                <w:rFonts w:ascii="Times New Roman" w:hAnsi="Times New Roman"/>
                <w:sz w:val="20"/>
                <w:szCs w:val="20"/>
              </w:rPr>
              <w:t>Бюджет Комсомольского городског</w:t>
            </w:r>
            <w:r w:rsidR="00636BCF">
              <w:rPr>
                <w:rFonts w:ascii="Times New Roman" w:hAnsi="Times New Roman"/>
                <w:sz w:val="20"/>
                <w:szCs w:val="20"/>
              </w:rPr>
              <w:t>о</w:t>
            </w:r>
            <w:r w:rsidRPr="005B30A9">
              <w:rPr>
                <w:rFonts w:ascii="Times New Roman" w:hAnsi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084A7E" w:rsidRPr="004C6711" w:rsidRDefault="002321D8" w:rsidP="00731E37">
            <w:pPr>
              <w:spacing w:after="0" w:line="240" w:lineRule="auto"/>
              <w:ind w:left="-127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731E37">
              <w:rPr>
                <w:rFonts w:ascii="Times New Roman" w:hAnsi="Times New Roman"/>
                <w:b/>
                <w:sz w:val="20"/>
                <w:szCs w:val="20"/>
              </w:rPr>
              <w:t>55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731E37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4C6711" w:rsidRPr="004C6711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731E37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084A7E" w:rsidRPr="00731E37" w:rsidRDefault="00731E37" w:rsidP="00731E37">
            <w:pPr>
              <w:widowControl w:val="0"/>
              <w:spacing w:after="0" w:line="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1E37">
              <w:rPr>
                <w:rFonts w:ascii="Times New Roman" w:hAnsi="Times New Roman"/>
                <w:sz w:val="20"/>
                <w:szCs w:val="20"/>
              </w:rPr>
              <w:t>5552608,25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84A7E" w:rsidRPr="004C6711" w:rsidRDefault="004C6711" w:rsidP="000A335F">
            <w:pPr>
              <w:spacing w:after="0" w:line="240" w:lineRule="auto"/>
              <w:ind w:left="-108" w:right="-8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C6711">
              <w:rPr>
                <w:rFonts w:ascii="Times New Roman" w:hAnsi="Times New Roman"/>
                <w:sz w:val="20"/>
                <w:szCs w:val="20"/>
              </w:rPr>
              <w:t xml:space="preserve">2000000,00   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084A7E" w:rsidRPr="004C6711" w:rsidRDefault="004C6711" w:rsidP="004C6711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C6711">
              <w:rPr>
                <w:rFonts w:ascii="Times New Roman" w:hAnsi="Times New Roman"/>
                <w:sz w:val="20"/>
                <w:szCs w:val="20"/>
              </w:rPr>
              <w:t xml:space="preserve">000000,00   </w:t>
            </w:r>
          </w:p>
        </w:tc>
      </w:tr>
      <w:tr w:rsidR="00084A7E" w:rsidRPr="00133B51" w:rsidTr="000A335F">
        <w:trPr>
          <w:trHeight w:val="1511"/>
        </w:trPr>
        <w:tc>
          <w:tcPr>
            <w:tcW w:w="568" w:type="dxa"/>
          </w:tcPr>
          <w:p w:rsidR="00084A7E" w:rsidRPr="00B95FCE" w:rsidRDefault="00084A7E" w:rsidP="00453688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B95FC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5" w:type="dxa"/>
          </w:tcPr>
          <w:p w:rsidR="00084A7E" w:rsidRPr="00CA0B14" w:rsidRDefault="00084A7E" w:rsidP="00CA0B14">
            <w:pPr>
              <w:spacing w:after="0" w:line="0" w:lineRule="atLeast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A0B14">
              <w:rPr>
                <w:rFonts w:ascii="Times New Roman" w:hAnsi="Times New Roman"/>
                <w:b/>
                <w:i/>
                <w:sz w:val="20"/>
                <w:szCs w:val="20"/>
              </w:rPr>
              <w:t>Основное мероприятие</w:t>
            </w:r>
          </w:p>
          <w:p w:rsidR="00084A7E" w:rsidRPr="00CA0B14" w:rsidRDefault="00084A7E" w:rsidP="00CA0B14">
            <w:pPr>
              <w:spacing w:after="0" w:line="0" w:lineRule="atLeast"/>
              <w:jc w:val="both"/>
              <w:rPr>
                <w:rFonts w:ascii="Times New Roman" w:hAnsi="Times New Roman"/>
                <w:b/>
                <w:i/>
              </w:rPr>
            </w:pPr>
            <w:r w:rsidRPr="00CA0B14">
              <w:rPr>
                <w:rFonts w:ascii="Times New Roman" w:hAnsi="Times New Roman"/>
                <w:b/>
                <w:sz w:val="20"/>
                <w:szCs w:val="20"/>
              </w:rPr>
              <w:t>«Создание условий для обеспечения     населения Комсомольского городского поселения услугами бытового обслуживания»</w:t>
            </w:r>
          </w:p>
        </w:tc>
        <w:tc>
          <w:tcPr>
            <w:tcW w:w="992" w:type="dxa"/>
          </w:tcPr>
          <w:p w:rsidR="00084A7E" w:rsidRPr="00133B51" w:rsidRDefault="00084A7E" w:rsidP="00E336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84A7E" w:rsidRPr="00527952" w:rsidRDefault="00084A7E" w:rsidP="004536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7952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6F760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4C671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52795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084A7E" w:rsidRPr="00527952" w:rsidRDefault="00084A7E" w:rsidP="004C67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7952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4C671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163" w:type="dxa"/>
          </w:tcPr>
          <w:p w:rsidR="00084A7E" w:rsidRDefault="00084A7E" w:rsidP="00636BCF">
            <w:pPr>
              <w:spacing w:after="0" w:line="0" w:lineRule="atLeast"/>
            </w:pPr>
            <w:r w:rsidRPr="005B30A9">
              <w:rPr>
                <w:rFonts w:ascii="Times New Roman" w:hAnsi="Times New Roman"/>
                <w:sz w:val="20"/>
                <w:szCs w:val="20"/>
              </w:rPr>
              <w:t>Бюджет Комсомольского городского поселения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084A7E" w:rsidRPr="00731E37" w:rsidRDefault="00731E37" w:rsidP="00B75DDC">
            <w:pPr>
              <w:spacing w:after="0" w:line="240" w:lineRule="auto"/>
              <w:ind w:left="-12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37">
              <w:rPr>
                <w:rFonts w:ascii="Times New Roman" w:hAnsi="Times New Roman"/>
                <w:sz w:val="20"/>
                <w:szCs w:val="20"/>
              </w:rPr>
              <w:t xml:space="preserve">9552608,25   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084A7E" w:rsidRPr="00527952" w:rsidRDefault="00731E37" w:rsidP="00B75DD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31E37">
              <w:rPr>
                <w:rFonts w:ascii="Times New Roman" w:hAnsi="Times New Roman"/>
                <w:sz w:val="20"/>
                <w:szCs w:val="20"/>
              </w:rPr>
              <w:t>5552608,25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84A7E" w:rsidRPr="00527952" w:rsidRDefault="000A335F" w:rsidP="00B75DDC">
            <w:pPr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C6711">
              <w:rPr>
                <w:rFonts w:ascii="Times New Roman" w:hAnsi="Times New Roman"/>
                <w:sz w:val="20"/>
                <w:szCs w:val="20"/>
              </w:rPr>
              <w:t>2000000,00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084A7E" w:rsidRPr="00527952" w:rsidRDefault="000A335F" w:rsidP="00B75D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C6711">
              <w:rPr>
                <w:rFonts w:ascii="Times New Roman" w:hAnsi="Times New Roman"/>
                <w:sz w:val="20"/>
                <w:szCs w:val="20"/>
              </w:rPr>
              <w:t>2000000,00</w:t>
            </w:r>
          </w:p>
        </w:tc>
      </w:tr>
      <w:tr w:rsidR="00BD01D6" w:rsidRPr="00133B51" w:rsidTr="000A335F">
        <w:trPr>
          <w:trHeight w:val="1197"/>
        </w:trPr>
        <w:tc>
          <w:tcPr>
            <w:tcW w:w="568" w:type="dxa"/>
          </w:tcPr>
          <w:p w:rsidR="00BD01D6" w:rsidRPr="00133B51" w:rsidRDefault="00BD01D6" w:rsidP="000A335F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0A33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BD01D6" w:rsidRPr="00CA0B14" w:rsidRDefault="00BD01D6" w:rsidP="00BD01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Предоставление банных услуг по помывке граждан в целях социального обеспечения населения Комсомольского городского поселения</w:t>
            </w:r>
          </w:p>
        </w:tc>
        <w:tc>
          <w:tcPr>
            <w:tcW w:w="992" w:type="dxa"/>
          </w:tcPr>
          <w:p w:rsidR="00BD01D6" w:rsidRPr="00133B51" w:rsidRDefault="00BD01D6" w:rsidP="00BD01D6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133B51">
              <w:rPr>
                <w:rFonts w:ascii="Times New Roman" w:hAnsi="Times New Roman"/>
                <w:sz w:val="20"/>
                <w:szCs w:val="20"/>
              </w:rPr>
              <w:t>Администрация Комсомольского муниципального района</w:t>
            </w:r>
          </w:p>
        </w:tc>
        <w:tc>
          <w:tcPr>
            <w:tcW w:w="850" w:type="dxa"/>
          </w:tcPr>
          <w:p w:rsidR="00BD01D6" w:rsidRDefault="00BD01D6" w:rsidP="004C6711">
            <w:r w:rsidRPr="00302419">
              <w:rPr>
                <w:rFonts w:ascii="Times New Roman" w:hAnsi="Times New Roman"/>
                <w:sz w:val="20"/>
                <w:szCs w:val="20"/>
              </w:rPr>
              <w:t>202</w:t>
            </w:r>
            <w:r w:rsidR="004C6711">
              <w:rPr>
                <w:rFonts w:ascii="Times New Roman" w:hAnsi="Times New Roman"/>
                <w:sz w:val="20"/>
                <w:szCs w:val="20"/>
              </w:rPr>
              <w:t>1</w:t>
            </w:r>
            <w:r w:rsidRPr="00302419">
              <w:rPr>
                <w:rFonts w:ascii="Times New Roman" w:hAnsi="Times New Roman"/>
                <w:sz w:val="20"/>
                <w:szCs w:val="20"/>
              </w:rPr>
              <w:t>-202</w:t>
            </w:r>
            <w:r w:rsidR="004C671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3" w:type="dxa"/>
          </w:tcPr>
          <w:p w:rsidR="00BD01D6" w:rsidRDefault="00BD01D6" w:rsidP="00BD01D6">
            <w:r w:rsidRPr="00F10B90">
              <w:rPr>
                <w:rFonts w:ascii="Times New Roman" w:hAnsi="Times New Roman"/>
                <w:sz w:val="20"/>
                <w:szCs w:val="20"/>
              </w:rPr>
              <w:t>Бюджет Комсомольского городского поселения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BD01D6" w:rsidRDefault="000A335F" w:rsidP="00BD01D6">
            <w:pPr>
              <w:spacing w:after="0" w:line="240" w:lineRule="auto"/>
              <w:ind w:left="-12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7A4174">
              <w:rPr>
                <w:rFonts w:ascii="Times New Roman" w:hAnsi="Times New Roman"/>
                <w:sz w:val="18"/>
                <w:szCs w:val="18"/>
              </w:rPr>
              <w:t>500000,00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BD01D6" w:rsidRDefault="000A335F" w:rsidP="00BD01D6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7A4174">
              <w:rPr>
                <w:rFonts w:ascii="Times New Roman" w:hAnsi="Times New Roman"/>
                <w:sz w:val="18"/>
                <w:szCs w:val="18"/>
              </w:rPr>
              <w:t>500000,00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01D6" w:rsidRPr="00F97D79" w:rsidRDefault="000A335F" w:rsidP="00BD01D6">
            <w:pPr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6711">
              <w:rPr>
                <w:rFonts w:ascii="Times New Roman" w:hAnsi="Times New Roman"/>
                <w:sz w:val="20"/>
                <w:szCs w:val="20"/>
              </w:rPr>
              <w:t>2000000,00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BD01D6" w:rsidRPr="00F97D79" w:rsidRDefault="000A335F" w:rsidP="00BD01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6711">
              <w:rPr>
                <w:rFonts w:ascii="Times New Roman" w:hAnsi="Times New Roman"/>
                <w:sz w:val="20"/>
                <w:szCs w:val="20"/>
              </w:rPr>
              <w:t>2000000,00</w:t>
            </w:r>
          </w:p>
        </w:tc>
      </w:tr>
      <w:tr w:rsidR="00BD01D6" w:rsidRPr="00133B51" w:rsidTr="000A335F">
        <w:trPr>
          <w:trHeight w:val="717"/>
        </w:trPr>
        <w:tc>
          <w:tcPr>
            <w:tcW w:w="568" w:type="dxa"/>
          </w:tcPr>
          <w:p w:rsidR="00BD01D6" w:rsidRPr="00133B51" w:rsidRDefault="00BD01D6" w:rsidP="000A335F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0A335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BD01D6" w:rsidRPr="00CA0B14" w:rsidRDefault="000A335F" w:rsidP="00BD01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мероприятия</w:t>
            </w:r>
          </w:p>
        </w:tc>
        <w:tc>
          <w:tcPr>
            <w:tcW w:w="992" w:type="dxa"/>
          </w:tcPr>
          <w:p w:rsidR="00BD01D6" w:rsidRPr="00133B51" w:rsidRDefault="00BD01D6" w:rsidP="00BD01D6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133B51">
              <w:rPr>
                <w:rFonts w:ascii="Times New Roman" w:hAnsi="Times New Roman"/>
                <w:sz w:val="20"/>
                <w:szCs w:val="20"/>
              </w:rPr>
              <w:t>Администрация Комсомольского муниципального района</w:t>
            </w:r>
          </w:p>
        </w:tc>
        <w:tc>
          <w:tcPr>
            <w:tcW w:w="850" w:type="dxa"/>
          </w:tcPr>
          <w:p w:rsidR="00BD01D6" w:rsidRDefault="00BD01D6" w:rsidP="004C6711">
            <w:r w:rsidRPr="00302419">
              <w:rPr>
                <w:rFonts w:ascii="Times New Roman" w:hAnsi="Times New Roman"/>
                <w:sz w:val="20"/>
                <w:szCs w:val="20"/>
              </w:rPr>
              <w:t>202</w:t>
            </w:r>
            <w:r w:rsidR="004C6711">
              <w:rPr>
                <w:rFonts w:ascii="Times New Roman" w:hAnsi="Times New Roman"/>
                <w:sz w:val="20"/>
                <w:szCs w:val="20"/>
              </w:rPr>
              <w:t>1</w:t>
            </w:r>
            <w:r w:rsidRPr="00302419">
              <w:rPr>
                <w:rFonts w:ascii="Times New Roman" w:hAnsi="Times New Roman"/>
                <w:sz w:val="20"/>
                <w:szCs w:val="20"/>
              </w:rPr>
              <w:t>-202</w:t>
            </w:r>
            <w:r w:rsidR="004C671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3" w:type="dxa"/>
          </w:tcPr>
          <w:p w:rsidR="00BD01D6" w:rsidRDefault="00BD01D6" w:rsidP="00BD01D6">
            <w:r w:rsidRPr="00F10B90">
              <w:rPr>
                <w:rFonts w:ascii="Times New Roman" w:hAnsi="Times New Roman"/>
                <w:sz w:val="20"/>
                <w:szCs w:val="20"/>
              </w:rPr>
              <w:t>Бюджет Комсомольского городского поселения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BD01D6" w:rsidRDefault="00731E37" w:rsidP="00BD01D6">
            <w:pPr>
              <w:spacing w:after="0" w:line="240" w:lineRule="auto"/>
              <w:ind w:left="-12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2052608,25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BD01D6" w:rsidRDefault="00731E37" w:rsidP="00177046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2052608,25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01D6" w:rsidRPr="00F97D79" w:rsidRDefault="007A4174" w:rsidP="00BD01D6">
            <w:pPr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BD01D6" w:rsidRPr="00F97D79" w:rsidRDefault="00594E42" w:rsidP="00BD01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7A4174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</w:tbl>
    <w:p w:rsidR="001E5733" w:rsidRDefault="001E5733" w:rsidP="00AB7E69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</w:p>
    <w:p w:rsidR="0072642F" w:rsidRDefault="0072642F" w:rsidP="00AB7E69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</w:p>
    <w:p w:rsidR="0072642F" w:rsidRDefault="0072642F" w:rsidP="00AB7E69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</w:p>
    <w:p w:rsidR="0072642F" w:rsidRDefault="0072642F" w:rsidP="00AB7E69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</w:p>
    <w:p w:rsidR="0072642F" w:rsidRDefault="0072642F" w:rsidP="00AB7E69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</w:p>
    <w:p w:rsidR="0072642F" w:rsidRDefault="0072642F" w:rsidP="00AB7E69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</w:p>
    <w:p w:rsidR="0072642F" w:rsidRDefault="0072642F" w:rsidP="00AB7E69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</w:p>
    <w:p w:rsidR="0072642F" w:rsidRDefault="0072642F" w:rsidP="00AB7E69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</w:p>
    <w:p w:rsidR="0072642F" w:rsidRDefault="0072642F" w:rsidP="00AB7E69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</w:p>
    <w:p w:rsidR="00AB7E69" w:rsidRPr="00636BCF" w:rsidRDefault="00E42959" w:rsidP="00AB7E69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 w:rsidRPr="00636BCF">
        <w:rPr>
          <w:rFonts w:ascii="Times New Roman" w:hAnsi="Times New Roman"/>
          <w:sz w:val="20"/>
          <w:szCs w:val="20"/>
        </w:rPr>
        <w:t>Приложение 3</w:t>
      </w:r>
    </w:p>
    <w:p w:rsidR="00AB7E69" w:rsidRPr="00636BCF" w:rsidRDefault="007B4830" w:rsidP="00AB7E69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к </w:t>
      </w:r>
      <w:r w:rsidR="00E42959" w:rsidRPr="00636BCF">
        <w:rPr>
          <w:rFonts w:ascii="Times New Roman" w:hAnsi="Times New Roman"/>
          <w:sz w:val="20"/>
          <w:szCs w:val="20"/>
        </w:rPr>
        <w:t>муниципальной программе</w:t>
      </w:r>
    </w:p>
    <w:p w:rsidR="00AB7E69" w:rsidRPr="00636BCF" w:rsidRDefault="00E42959" w:rsidP="00AB7E69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 w:rsidRPr="00636BCF">
        <w:rPr>
          <w:rFonts w:ascii="Times New Roman" w:hAnsi="Times New Roman"/>
          <w:sz w:val="20"/>
          <w:szCs w:val="20"/>
        </w:rPr>
        <w:t xml:space="preserve"> «Обеспечение населения объектами   </w:t>
      </w:r>
    </w:p>
    <w:p w:rsidR="00AB7E69" w:rsidRPr="00636BCF" w:rsidRDefault="00E42959" w:rsidP="00AB7E69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 w:rsidRPr="00636BCF">
        <w:rPr>
          <w:rFonts w:ascii="Times New Roman" w:hAnsi="Times New Roman"/>
          <w:sz w:val="20"/>
          <w:szCs w:val="20"/>
        </w:rPr>
        <w:t>инженернойинфраструктуры</w:t>
      </w:r>
      <w:r w:rsidR="00945230" w:rsidRPr="00636BCF">
        <w:rPr>
          <w:rFonts w:ascii="Times New Roman" w:hAnsi="Times New Roman"/>
          <w:sz w:val="20"/>
          <w:szCs w:val="20"/>
        </w:rPr>
        <w:t xml:space="preserve"> и </w:t>
      </w:r>
    </w:p>
    <w:p w:rsidR="00945230" w:rsidRPr="00133B51" w:rsidRDefault="00E42959" w:rsidP="00941D42">
      <w:pPr>
        <w:spacing w:after="0" w:line="0" w:lineRule="atLeast"/>
        <w:jc w:val="right"/>
        <w:rPr>
          <w:rFonts w:ascii="Times New Roman" w:hAnsi="Times New Roman"/>
          <w:b/>
        </w:rPr>
      </w:pPr>
      <w:r w:rsidRPr="00636BCF">
        <w:rPr>
          <w:rFonts w:ascii="Times New Roman" w:hAnsi="Times New Roman"/>
          <w:sz w:val="20"/>
          <w:szCs w:val="20"/>
        </w:rPr>
        <w:t>услугами жилищно-коммунального хозяйства                                                                                                        Комсомольского городского поселения»</w:t>
      </w:r>
    </w:p>
    <w:p w:rsidR="00E42959" w:rsidRPr="004847FD" w:rsidRDefault="00E42959" w:rsidP="00941D42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4847FD">
        <w:rPr>
          <w:rFonts w:ascii="Times New Roman" w:hAnsi="Times New Roman"/>
          <w:b/>
          <w:sz w:val="26"/>
          <w:szCs w:val="26"/>
        </w:rPr>
        <w:t>Подпрограмма</w:t>
      </w:r>
    </w:p>
    <w:p w:rsidR="00790903" w:rsidRPr="00790903" w:rsidRDefault="00790903" w:rsidP="00941D42">
      <w:pPr>
        <w:spacing w:after="0" w:line="0" w:lineRule="atLeast"/>
        <w:jc w:val="center"/>
        <w:rPr>
          <w:rFonts w:ascii="Times New Roman" w:hAnsi="Times New Roman"/>
          <w:b/>
          <w:sz w:val="16"/>
          <w:szCs w:val="16"/>
        </w:rPr>
      </w:pPr>
    </w:p>
    <w:p w:rsidR="00790903" w:rsidRPr="004847FD" w:rsidRDefault="005C6C13" w:rsidP="00941D42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«Реализация </w:t>
      </w:r>
      <w:r w:rsidR="00E42959" w:rsidRPr="004847FD">
        <w:rPr>
          <w:rFonts w:ascii="Times New Roman" w:hAnsi="Times New Roman"/>
          <w:b/>
          <w:sz w:val="26"/>
          <w:szCs w:val="26"/>
        </w:rPr>
        <w:t xml:space="preserve">мероприятий по организации в границах Комсомольского городского поселения электро-, тепло-, </w:t>
      </w:r>
      <w:r>
        <w:rPr>
          <w:rFonts w:ascii="Times New Roman" w:hAnsi="Times New Roman"/>
          <w:b/>
          <w:sz w:val="26"/>
          <w:szCs w:val="26"/>
        </w:rPr>
        <w:t xml:space="preserve">газо-, водоснабжения населения </w:t>
      </w:r>
      <w:r w:rsidR="00E42959" w:rsidRPr="004847FD">
        <w:rPr>
          <w:rFonts w:ascii="Times New Roman" w:hAnsi="Times New Roman"/>
          <w:b/>
          <w:sz w:val="26"/>
          <w:szCs w:val="26"/>
        </w:rPr>
        <w:t xml:space="preserve">и </w:t>
      </w:r>
    </w:p>
    <w:p w:rsidR="00E42959" w:rsidRDefault="00E42959" w:rsidP="00941D42">
      <w:pPr>
        <w:pStyle w:val="a3"/>
        <w:spacing w:after="0" w:line="0" w:lineRule="atLeast"/>
        <w:ind w:left="0"/>
        <w:rPr>
          <w:rFonts w:ascii="Times New Roman" w:hAnsi="Times New Roman"/>
          <w:b/>
          <w:sz w:val="26"/>
          <w:szCs w:val="26"/>
        </w:rPr>
      </w:pPr>
      <w:r w:rsidRPr="004847FD">
        <w:rPr>
          <w:rFonts w:ascii="Times New Roman" w:hAnsi="Times New Roman"/>
          <w:b/>
          <w:sz w:val="26"/>
          <w:szCs w:val="26"/>
        </w:rPr>
        <w:t>водоотведения»</w:t>
      </w:r>
    </w:p>
    <w:p w:rsidR="0072642F" w:rsidRPr="004847FD" w:rsidRDefault="0072642F" w:rsidP="00941D42">
      <w:pPr>
        <w:pStyle w:val="a3"/>
        <w:spacing w:after="0" w:line="0" w:lineRule="atLeast"/>
        <w:ind w:left="0"/>
        <w:rPr>
          <w:rFonts w:ascii="Times New Roman" w:hAnsi="Times New Roman"/>
          <w:b/>
          <w:sz w:val="26"/>
          <w:szCs w:val="26"/>
        </w:rPr>
      </w:pPr>
    </w:p>
    <w:p w:rsidR="00E42959" w:rsidRPr="00133B51" w:rsidRDefault="00A22333" w:rsidP="00E42959">
      <w:pPr>
        <w:pStyle w:val="a3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 xml:space="preserve">Паспорт </w:t>
      </w:r>
      <w:r w:rsidR="00E42959" w:rsidRPr="00133B51">
        <w:rPr>
          <w:rFonts w:ascii="Times New Roman" w:hAnsi="Times New Roman"/>
          <w:b/>
          <w:sz w:val="24"/>
          <w:szCs w:val="24"/>
        </w:rPr>
        <w:t xml:space="preserve">подпрограммы </w:t>
      </w:r>
      <w:r w:rsidRPr="00133B51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E42959" w:rsidRDefault="00A22333" w:rsidP="00EA051D">
      <w:pPr>
        <w:pStyle w:val="a3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«Обеспечение населения объектами инженерной инфраструктуры и услугами жилищно-коммунального хозяйства Комсомольского городского поселения»</w:t>
      </w:r>
    </w:p>
    <w:p w:rsidR="0072642F" w:rsidRPr="00133B51" w:rsidRDefault="0072642F" w:rsidP="00EA051D">
      <w:pPr>
        <w:pStyle w:val="a3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3"/>
        <w:gridCol w:w="6945"/>
      </w:tblGrid>
      <w:tr w:rsidR="00E42959" w:rsidRPr="00133B51" w:rsidTr="00790903">
        <w:trPr>
          <w:trHeight w:val="898"/>
        </w:trPr>
        <w:tc>
          <w:tcPr>
            <w:tcW w:w="3403" w:type="dxa"/>
          </w:tcPr>
          <w:p w:rsidR="00E42959" w:rsidRPr="00133B51" w:rsidRDefault="00E42959" w:rsidP="00E429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Наименование подпрограммы</w:t>
            </w:r>
          </w:p>
        </w:tc>
        <w:tc>
          <w:tcPr>
            <w:tcW w:w="6945" w:type="dxa"/>
          </w:tcPr>
          <w:p w:rsidR="00E42959" w:rsidRPr="00133B51" w:rsidRDefault="00E42959" w:rsidP="004847F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133B51">
              <w:rPr>
                <w:rFonts w:ascii="Times New Roman" w:hAnsi="Times New Roman"/>
              </w:rPr>
              <w:t>Реализация мероприятий по организации в границах Комсомольского городского поселения электро-, тепло-, газо-, водоснабжения населения  и водоотведения</w:t>
            </w:r>
          </w:p>
        </w:tc>
      </w:tr>
      <w:tr w:rsidR="00E42959" w:rsidRPr="00133B51" w:rsidTr="00AB7E69">
        <w:tc>
          <w:tcPr>
            <w:tcW w:w="3403" w:type="dxa"/>
          </w:tcPr>
          <w:p w:rsidR="00E42959" w:rsidRPr="00133B51" w:rsidRDefault="00E42959" w:rsidP="00E429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Срок реализации подпрограммы </w:t>
            </w:r>
          </w:p>
        </w:tc>
        <w:tc>
          <w:tcPr>
            <w:tcW w:w="6945" w:type="dxa"/>
          </w:tcPr>
          <w:p w:rsidR="00E42959" w:rsidRPr="00133B51" w:rsidRDefault="008A29DA" w:rsidP="000A335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 w:rsidR="009745CF">
              <w:rPr>
                <w:rFonts w:ascii="Times New Roman" w:hAnsi="Times New Roman"/>
              </w:rPr>
              <w:t>2</w:t>
            </w:r>
            <w:r w:rsidR="000A335F">
              <w:rPr>
                <w:rFonts w:ascii="Times New Roman" w:hAnsi="Times New Roman"/>
              </w:rPr>
              <w:t>1</w:t>
            </w:r>
            <w:r w:rsidRPr="00133B51">
              <w:rPr>
                <w:rFonts w:ascii="Times New Roman" w:hAnsi="Times New Roman"/>
              </w:rPr>
              <w:t>-20</w:t>
            </w:r>
            <w:r w:rsidR="00AC1002" w:rsidRPr="00133B51">
              <w:rPr>
                <w:rFonts w:ascii="Times New Roman" w:hAnsi="Times New Roman"/>
              </w:rPr>
              <w:t>2</w:t>
            </w:r>
            <w:r w:rsidR="000A335F">
              <w:rPr>
                <w:rFonts w:ascii="Times New Roman" w:hAnsi="Times New Roman"/>
              </w:rPr>
              <w:t>3</w:t>
            </w:r>
            <w:r w:rsidR="00E42959" w:rsidRPr="00133B51">
              <w:rPr>
                <w:rFonts w:ascii="Times New Roman" w:hAnsi="Times New Roman"/>
              </w:rPr>
              <w:t xml:space="preserve"> годы</w:t>
            </w:r>
          </w:p>
        </w:tc>
      </w:tr>
      <w:tr w:rsidR="00E42959" w:rsidRPr="00133B51" w:rsidTr="00B95FCE">
        <w:tc>
          <w:tcPr>
            <w:tcW w:w="3403" w:type="dxa"/>
          </w:tcPr>
          <w:p w:rsidR="00E42959" w:rsidRPr="00133B51" w:rsidRDefault="00E42959" w:rsidP="00E429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Ответственный  исполнитель подпрограммы</w:t>
            </w:r>
          </w:p>
        </w:tc>
        <w:tc>
          <w:tcPr>
            <w:tcW w:w="6945" w:type="dxa"/>
            <w:vAlign w:val="center"/>
          </w:tcPr>
          <w:p w:rsidR="002C403A" w:rsidRPr="00133B51" w:rsidRDefault="002C403A" w:rsidP="00B95FCE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E42959" w:rsidRPr="00133B51" w:rsidTr="00AB7E69">
        <w:tc>
          <w:tcPr>
            <w:tcW w:w="3403" w:type="dxa"/>
          </w:tcPr>
          <w:p w:rsidR="00E42959" w:rsidRPr="00133B51" w:rsidRDefault="00E42959" w:rsidP="00E42959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Исполнители основных мероприятий (мероприятий) подпрограммы</w:t>
            </w:r>
          </w:p>
        </w:tc>
        <w:tc>
          <w:tcPr>
            <w:tcW w:w="6945" w:type="dxa"/>
            <w:vAlign w:val="center"/>
          </w:tcPr>
          <w:p w:rsidR="009F6057" w:rsidRPr="00133B51" w:rsidRDefault="009F6057" w:rsidP="00E42959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E42959" w:rsidRPr="00133B51" w:rsidTr="00AB7E69">
        <w:tc>
          <w:tcPr>
            <w:tcW w:w="3403" w:type="dxa"/>
          </w:tcPr>
          <w:p w:rsidR="00E42959" w:rsidRPr="00133B51" w:rsidRDefault="00E42959" w:rsidP="00E42959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Задачи</w:t>
            </w:r>
          </w:p>
          <w:p w:rsidR="00E42959" w:rsidRPr="00133B51" w:rsidRDefault="00E42959" w:rsidP="00E42959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подпрограммы</w:t>
            </w:r>
          </w:p>
        </w:tc>
        <w:tc>
          <w:tcPr>
            <w:tcW w:w="6945" w:type="dxa"/>
          </w:tcPr>
          <w:p w:rsidR="00E42959" w:rsidRPr="00133B51" w:rsidRDefault="00E42959" w:rsidP="00E429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Обеспечение надежного и устойчивого обслуживания потребителей коммунальных услуг, снижение уровня износа инженерной инфраструктуры,  повышение качества предоставления коммунальных услуг, снижение сверхнормативного износа объектов инженерной инфраструктуры, модернизацию этих объектов путем внедрения энергосберегающих технологий</w:t>
            </w:r>
          </w:p>
        </w:tc>
      </w:tr>
      <w:tr w:rsidR="00E42959" w:rsidRPr="00133B51" w:rsidTr="00C86CC2">
        <w:trPr>
          <w:trHeight w:val="2574"/>
        </w:trPr>
        <w:tc>
          <w:tcPr>
            <w:tcW w:w="3403" w:type="dxa"/>
          </w:tcPr>
          <w:p w:rsidR="00790903" w:rsidRDefault="00E42959" w:rsidP="00E42959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Объемыресурсного </w:t>
            </w:r>
          </w:p>
          <w:p w:rsidR="00E42959" w:rsidRPr="00133B51" w:rsidRDefault="00E42959" w:rsidP="00E42959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обеспечения подпрограммы</w:t>
            </w:r>
          </w:p>
        </w:tc>
        <w:tc>
          <w:tcPr>
            <w:tcW w:w="6945" w:type="dxa"/>
          </w:tcPr>
          <w:p w:rsidR="00E42959" w:rsidRPr="00133B51" w:rsidRDefault="00E42959" w:rsidP="00E42959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Общийобъем бюджетных ассигнований –</w:t>
            </w:r>
            <w:r w:rsidR="005C6CCC" w:rsidRPr="005C6C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77046" w:rsidRPr="005C6CCC"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  <w:r w:rsidR="00200275">
              <w:rPr>
                <w:rFonts w:ascii="Times New Roman" w:hAnsi="Times New Roman"/>
                <w:b/>
                <w:sz w:val="24"/>
                <w:szCs w:val="24"/>
              </w:rPr>
              <w:t>451922</w:t>
            </w:r>
            <w:r w:rsidR="00B12E54" w:rsidRPr="005C6CC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C1528B" w:rsidRPr="005C6C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20027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510F1">
              <w:rPr>
                <w:rFonts w:ascii="Times New Roman" w:hAnsi="Times New Roman"/>
                <w:b/>
                <w:sz w:val="24"/>
                <w:szCs w:val="24"/>
              </w:rPr>
              <w:t>*</w:t>
            </w:r>
            <w:r w:rsidR="000A335F">
              <w:rPr>
                <w:rFonts w:ascii="Times New Roman" w:hAnsi="Times New Roman"/>
              </w:rPr>
              <w:t xml:space="preserve">рублей, </w:t>
            </w:r>
            <w:r w:rsidRPr="00133B51">
              <w:rPr>
                <w:rFonts w:ascii="Times New Roman" w:hAnsi="Times New Roman"/>
              </w:rPr>
              <w:t>в том числе:</w:t>
            </w:r>
          </w:p>
          <w:p w:rsidR="00933EC2" w:rsidRPr="00133B51" w:rsidRDefault="00933EC2" w:rsidP="00933EC2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C1528B">
              <w:rPr>
                <w:rFonts w:ascii="Times New Roman" w:hAnsi="Times New Roman"/>
              </w:rPr>
              <w:t>1</w:t>
            </w:r>
            <w:r w:rsidRPr="00133B51">
              <w:rPr>
                <w:rFonts w:ascii="Times New Roman" w:hAnsi="Times New Roman"/>
              </w:rPr>
              <w:t xml:space="preserve"> год </w:t>
            </w:r>
            <w:r>
              <w:rPr>
                <w:rFonts w:ascii="Times New Roman" w:hAnsi="Times New Roman"/>
              </w:rPr>
              <w:t xml:space="preserve">- </w:t>
            </w:r>
            <w:r w:rsidR="005C6CCC" w:rsidRPr="005C6CCC">
              <w:rPr>
                <w:rFonts w:ascii="Times New Roman" w:hAnsi="Times New Roman"/>
              </w:rPr>
              <w:t>12</w:t>
            </w:r>
            <w:r w:rsidR="00177046" w:rsidRPr="005C6CCC">
              <w:rPr>
                <w:rFonts w:ascii="Times New Roman" w:hAnsi="Times New Roman"/>
              </w:rPr>
              <w:t> </w:t>
            </w:r>
            <w:r w:rsidR="00200275">
              <w:rPr>
                <w:rFonts w:ascii="Times New Roman" w:hAnsi="Times New Roman"/>
              </w:rPr>
              <w:t>67620</w:t>
            </w:r>
            <w:r w:rsidR="005C6CCC" w:rsidRPr="005C6CCC">
              <w:rPr>
                <w:rFonts w:ascii="Times New Roman" w:hAnsi="Times New Roman"/>
              </w:rPr>
              <w:t>6</w:t>
            </w:r>
            <w:r w:rsidRPr="005C6CCC">
              <w:rPr>
                <w:rFonts w:ascii="Times New Roman" w:hAnsi="Times New Roman"/>
              </w:rPr>
              <w:t>,</w:t>
            </w:r>
            <w:r w:rsidR="000A335F" w:rsidRPr="005C6CCC">
              <w:rPr>
                <w:rFonts w:ascii="Times New Roman" w:hAnsi="Times New Roman"/>
              </w:rPr>
              <w:t>9</w:t>
            </w:r>
            <w:r w:rsidR="00200275">
              <w:rPr>
                <w:rFonts w:ascii="Times New Roman" w:hAnsi="Times New Roman"/>
              </w:rPr>
              <w:t>5</w:t>
            </w:r>
            <w:r w:rsidR="00D510F1">
              <w:rPr>
                <w:rFonts w:ascii="Times New Roman" w:hAnsi="Times New Roman"/>
              </w:rPr>
              <w:t>*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933EC2" w:rsidRPr="00A51E24" w:rsidRDefault="00933EC2" w:rsidP="00933EC2">
            <w:pPr>
              <w:spacing w:after="0" w:line="240" w:lineRule="auto"/>
              <w:rPr>
                <w:rFonts w:ascii="Times New Roman" w:hAnsi="Times New Roman"/>
              </w:rPr>
            </w:pPr>
            <w:r w:rsidRPr="00A51E24">
              <w:rPr>
                <w:rFonts w:ascii="Times New Roman" w:hAnsi="Times New Roman"/>
              </w:rPr>
              <w:t>202</w:t>
            </w:r>
            <w:r w:rsidR="00C1528B">
              <w:rPr>
                <w:rFonts w:ascii="Times New Roman" w:hAnsi="Times New Roman"/>
              </w:rPr>
              <w:t>2</w:t>
            </w:r>
            <w:r w:rsidRPr="00A51E24">
              <w:rPr>
                <w:rFonts w:ascii="Times New Roman" w:hAnsi="Times New Roman"/>
              </w:rPr>
              <w:t xml:space="preserve"> год -  </w:t>
            </w:r>
            <w:r w:rsidR="000A335F">
              <w:rPr>
                <w:rFonts w:ascii="Times New Roman" w:hAnsi="Times New Roman"/>
              </w:rPr>
              <w:t>9</w:t>
            </w:r>
            <w:r w:rsidR="00177046">
              <w:rPr>
                <w:rFonts w:ascii="Times New Roman" w:hAnsi="Times New Roman"/>
              </w:rPr>
              <w:t> </w:t>
            </w:r>
            <w:r w:rsidR="000A335F">
              <w:rPr>
                <w:rFonts w:ascii="Times New Roman" w:hAnsi="Times New Roman"/>
              </w:rPr>
              <w:t>809715</w:t>
            </w:r>
            <w:r w:rsidRPr="00A51E24">
              <w:rPr>
                <w:rFonts w:ascii="Times New Roman" w:hAnsi="Times New Roman"/>
              </w:rPr>
              <w:t>,</w:t>
            </w:r>
            <w:r w:rsidR="000A335F">
              <w:rPr>
                <w:rFonts w:ascii="Times New Roman" w:hAnsi="Times New Roman"/>
              </w:rPr>
              <w:t>60</w:t>
            </w:r>
            <w:r w:rsidRPr="00A51E24">
              <w:rPr>
                <w:rFonts w:ascii="Times New Roman" w:hAnsi="Times New Roman"/>
              </w:rPr>
              <w:t>рублей,</w:t>
            </w:r>
          </w:p>
          <w:p w:rsidR="00933EC2" w:rsidRDefault="00933EC2" w:rsidP="00933EC2">
            <w:pPr>
              <w:spacing w:after="0" w:line="240" w:lineRule="auto"/>
              <w:rPr>
                <w:rFonts w:ascii="Times New Roman" w:hAnsi="Times New Roman"/>
              </w:rPr>
            </w:pPr>
            <w:r w:rsidRPr="00A51E24">
              <w:rPr>
                <w:rFonts w:ascii="Times New Roman" w:hAnsi="Times New Roman"/>
              </w:rPr>
              <w:t>202</w:t>
            </w:r>
            <w:r w:rsidR="00C1528B">
              <w:rPr>
                <w:rFonts w:ascii="Times New Roman" w:hAnsi="Times New Roman"/>
              </w:rPr>
              <w:t>3</w:t>
            </w:r>
            <w:r w:rsidRPr="00A51E24">
              <w:rPr>
                <w:rFonts w:ascii="Times New Roman" w:hAnsi="Times New Roman"/>
              </w:rPr>
              <w:t xml:space="preserve"> год -  </w:t>
            </w:r>
            <w:r w:rsidR="00C1528B">
              <w:rPr>
                <w:rFonts w:ascii="Times New Roman" w:hAnsi="Times New Roman"/>
              </w:rPr>
              <w:t>2</w:t>
            </w:r>
            <w:r w:rsidR="00177046">
              <w:rPr>
                <w:rFonts w:ascii="Times New Roman" w:hAnsi="Times New Roman"/>
              </w:rPr>
              <w:t> </w:t>
            </w:r>
            <w:r w:rsidR="00C1528B">
              <w:rPr>
                <w:rFonts w:ascii="Times New Roman" w:hAnsi="Times New Roman"/>
              </w:rPr>
              <w:t>966000</w:t>
            </w:r>
            <w:r w:rsidRPr="00A51E24">
              <w:rPr>
                <w:rFonts w:ascii="Times New Roman" w:hAnsi="Times New Roman"/>
              </w:rPr>
              <w:t>,</w:t>
            </w:r>
            <w:r w:rsidR="00C1528B">
              <w:rPr>
                <w:rFonts w:ascii="Times New Roman" w:hAnsi="Times New Roman"/>
              </w:rPr>
              <w:t>00</w:t>
            </w:r>
            <w:r w:rsidRPr="00A51E24">
              <w:rPr>
                <w:rFonts w:ascii="Times New Roman" w:hAnsi="Times New Roman"/>
              </w:rPr>
              <w:t xml:space="preserve"> рублей</w:t>
            </w:r>
          </w:p>
          <w:p w:rsidR="004A5320" w:rsidRPr="00133B51" w:rsidRDefault="000A335F" w:rsidP="00E429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в том числе: </w:t>
            </w:r>
            <w:r w:rsidR="00E42959" w:rsidRPr="00133B51">
              <w:rPr>
                <w:rFonts w:ascii="Times New Roman" w:hAnsi="Times New Roman"/>
              </w:rPr>
              <w:t xml:space="preserve">бюджетКомсомольского городского поселения </w:t>
            </w:r>
            <w:r w:rsidR="00790903">
              <w:rPr>
                <w:rFonts w:ascii="Times New Roman" w:hAnsi="Times New Roman"/>
              </w:rPr>
              <w:t>-</w:t>
            </w:r>
          </w:p>
          <w:p w:rsidR="00E42959" w:rsidRPr="00133B51" w:rsidRDefault="00177046" w:rsidP="00E42959">
            <w:pPr>
              <w:spacing w:after="0" w:line="240" w:lineRule="auto"/>
              <w:rPr>
                <w:rFonts w:ascii="Times New Roman" w:hAnsi="Times New Roman"/>
              </w:rPr>
            </w:pPr>
            <w:r w:rsidRPr="00D510F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C6CCC" w:rsidRPr="00D510F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E35C25">
              <w:rPr>
                <w:rFonts w:ascii="Times New Roman" w:hAnsi="Times New Roman"/>
                <w:b/>
                <w:sz w:val="24"/>
                <w:szCs w:val="24"/>
              </w:rPr>
              <w:t>696291</w:t>
            </w:r>
            <w:r w:rsidRPr="00D510F1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E35C25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  <w:r w:rsidR="00D510F1">
              <w:rPr>
                <w:rFonts w:ascii="Times New Roman" w:hAnsi="Times New Roman"/>
                <w:b/>
                <w:sz w:val="24"/>
                <w:szCs w:val="24"/>
              </w:rPr>
              <w:t>*</w:t>
            </w:r>
            <w:r w:rsidR="00E42959" w:rsidRPr="00A7498E">
              <w:rPr>
                <w:rFonts w:ascii="Times New Roman" w:hAnsi="Times New Roman"/>
              </w:rPr>
              <w:t>рублей</w:t>
            </w:r>
            <w:r w:rsidR="000A335F">
              <w:rPr>
                <w:rFonts w:ascii="Times New Roman" w:hAnsi="Times New Roman"/>
              </w:rPr>
              <w:t xml:space="preserve">, </w:t>
            </w:r>
            <w:r w:rsidR="00E42959" w:rsidRPr="00133B51">
              <w:rPr>
                <w:rFonts w:ascii="Times New Roman" w:hAnsi="Times New Roman"/>
              </w:rPr>
              <w:t>в том числе:</w:t>
            </w:r>
          </w:p>
          <w:p w:rsidR="00C1528B" w:rsidRPr="00133B51" w:rsidRDefault="00C1528B" w:rsidP="00C1528B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133B51">
              <w:rPr>
                <w:rFonts w:ascii="Times New Roman" w:hAnsi="Times New Roman"/>
              </w:rPr>
              <w:t xml:space="preserve"> год </w:t>
            </w:r>
            <w:r>
              <w:rPr>
                <w:rFonts w:ascii="Times New Roman" w:hAnsi="Times New Roman"/>
              </w:rPr>
              <w:t xml:space="preserve">- </w:t>
            </w:r>
            <w:r w:rsidR="00177046" w:rsidRPr="005C6CCC">
              <w:rPr>
                <w:rFonts w:ascii="Times New Roman" w:hAnsi="Times New Roman"/>
              </w:rPr>
              <w:t>3 </w:t>
            </w:r>
            <w:r w:rsidR="005C6CCC" w:rsidRPr="005C6CCC">
              <w:rPr>
                <w:rFonts w:ascii="Times New Roman" w:hAnsi="Times New Roman"/>
              </w:rPr>
              <w:t>9</w:t>
            </w:r>
            <w:r w:rsidR="00E35C25">
              <w:rPr>
                <w:rFonts w:ascii="Times New Roman" w:hAnsi="Times New Roman"/>
              </w:rPr>
              <w:t>20</w:t>
            </w:r>
            <w:r w:rsidR="000F5040">
              <w:rPr>
                <w:rFonts w:ascii="Times New Roman" w:hAnsi="Times New Roman"/>
              </w:rPr>
              <w:t>576</w:t>
            </w:r>
            <w:r w:rsidRPr="005C6CCC">
              <w:rPr>
                <w:rFonts w:ascii="Times New Roman" w:hAnsi="Times New Roman"/>
              </w:rPr>
              <w:t>,</w:t>
            </w:r>
            <w:r w:rsidR="000F5040">
              <w:rPr>
                <w:rFonts w:ascii="Times New Roman" w:hAnsi="Times New Roman"/>
              </w:rPr>
              <w:t>39</w:t>
            </w:r>
            <w:r w:rsidR="00D510F1">
              <w:rPr>
                <w:rFonts w:ascii="Times New Roman" w:hAnsi="Times New Roman"/>
              </w:rPr>
              <w:t>*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C1528B" w:rsidRPr="00A51E24" w:rsidRDefault="00C1528B" w:rsidP="00C1528B">
            <w:pPr>
              <w:spacing w:after="0" w:line="240" w:lineRule="auto"/>
              <w:rPr>
                <w:rFonts w:ascii="Times New Roman" w:hAnsi="Times New Roman"/>
              </w:rPr>
            </w:pPr>
            <w:r w:rsidRPr="00A51E24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 w:rsidRPr="00A51E24">
              <w:rPr>
                <w:rFonts w:ascii="Times New Roman" w:hAnsi="Times New Roman"/>
              </w:rPr>
              <w:t xml:space="preserve"> год -  </w:t>
            </w:r>
            <w:r>
              <w:rPr>
                <w:rFonts w:ascii="Times New Roman" w:hAnsi="Times New Roman"/>
              </w:rPr>
              <w:t>9809715</w:t>
            </w:r>
            <w:r w:rsidRPr="00A51E2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60 </w:t>
            </w:r>
            <w:r w:rsidRPr="00A51E24">
              <w:rPr>
                <w:rFonts w:ascii="Times New Roman" w:hAnsi="Times New Roman"/>
              </w:rPr>
              <w:t>рублей,</w:t>
            </w:r>
          </w:p>
          <w:p w:rsidR="00296571" w:rsidRDefault="00C1528B" w:rsidP="00296571">
            <w:pPr>
              <w:spacing w:after="0" w:line="240" w:lineRule="auto"/>
              <w:rPr>
                <w:rFonts w:ascii="Times New Roman" w:hAnsi="Times New Roman"/>
              </w:rPr>
            </w:pPr>
            <w:r w:rsidRPr="00A51E24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A51E24">
              <w:rPr>
                <w:rFonts w:ascii="Times New Roman" w:hAnsi="Times New Roman"/>
              </w:rPr>
              <w:t xml:space="preserve"> год -  </w:t>
            </w:r>
            <w:r>
              <w:rPr>
                <w:rFonts w:ascii="Times New Roman" w:hAnsi="Times New Roman"/>
              </w:rPr>
              <w:t>2966000</w:t>
            </w:r>
            <w:r w:rsidRPr="00A51E2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  <w:r w:rsidRPr="00A51E24">
              <w:rPr>
                <w:rFonts w:ascii="Times New Roman" w:hAnsi="Times New Roman"/>
              </w:rPr>
              <w:t xml:space="preserve"> рублей</w:t>
            </w:r>
          </w:p>
          <w:p w:rsidR="00D510F1" w:rsidRPr="00D510F1" w:rsidRDefault="00D510F1" w:rsidP="00D510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в том числе: </w:t>
            </w:r>
            <w:r w:rsidRPr="00133B51">
              <w:rPr>
                <w:rFonts w:ascii="Times New Roman" w:hAnsi="Times New Roman"/>
              </w:rPr>
              <w:t>бюджет</w:t>
            </w:r>
            <w:r>
              <w:rPr>
                <w:rFonts w:ascii="Times New Roman" w:hAnsi="Times New Roman"/>
              </w:rPr>
              <w:t xml:space="preserve"> Ивановской области-</w:t>
            </w:r>
            <w:r w:rsidR="00200275" w:rsidRPr="00200275">
              <w:rPr>
                <w:rFonts w:ascii="Times New Roman" w:hAnsi="Times New Roman"/>
                <w:b/>
              </w:rPr>
              <w:t>8 755 630,56</w:t>
            </w:r>
            <w:r>
              <w:rPr>
                <w:rFonts w:ascii="Times New Roman" w:hAnsi="Times New Roman"/>
                <w:b/>
              </w:rPr>
              <w:t>*</w:t>
            </w:r>
            <w:r w:rsidRPr="00A7498E">
              <w:rPr>
                <w:rFonts w:ascii="Times New Roman" w:hAnsi="Times New Roman"/>
              </w:rPr>
              <w:t>рублей</w:t>
            </w:r>
            <w:r>
              <w:rPr>
                <w:rFonts w:ascii="Times New Roman" w:hAnsi="Times New Roman"/>
              </w:rPr>
              <w:t xml:space="preserve">, </w:t>
            </w:r>
            <w:r w:rsidRPr="00133B51">
              <w:rPr>
                <w:rFonts w:ascii="Times New Roman" w:hAnsi="Times New Roman"/>
              </w:rPr>
              <w:t>в том числе:</w:t>
            </w:r>
          </w:p>
          <w:p w:rsidR="00D510F1" w:rsidRPr="00133B51" w:rsidRDefault="00D510F1" w:rsidP="00D510F1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133B51">
              <w:rPr>
                <w:rFonts w:ascii="Times New Roman" w:hAnsi="Times New Roman"/>
              </w:rPr>
              <w:t xml:space="preserve"> год </w:t>
            </w:r>
            <w:r>
              <w:rPr>
                <w:rFonts w:ascii="Times New Roman" w:hAnsi="Times New Roman"/>
              </w:rPr>
              <w:t xml:space="preserve">- </w:t>
            </w:r>
            <w:r w:rsidR="00200275">
              <w:rPr>
                <w:rFonts w:ascii="Times New Roman" w:hAnsi="Times New Roman"/>
              </w:rPr>
              <w:t>8 755 630,56</w:t>
            </w:r>
            <w:r>
              <w:rPr>
                <w:rFonts w:ascii="Times New Roman" w:hAnsi="Times New Roman"/>
              </w:rPr>
              <w:t>*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D510F1" w:rsidRPr="00A51E24" w:rsidRDefault="00D510F1" w:rsidP="00D510F1">
            <w:pPr>
              <w:spacing w:after="0" w:line="240" w:lineRule="auto"/>
              <w:rPr>
                <w:rFonts w:ascii="Times New Roman" w:hAnsi="Times New Roman"/>
              </w:rPr>
            </w:pPr>
            <w:r w:rsidRPr="00A51E24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 w:rsidRPr="00A51E24">
              <w:rPr>
                <w:rFonts w:ascii="Times New Roman" w:hAnsi="Times New Roman"/>
              </w:rPr>
              <w:t xml:space="preserve"> год -  </w:t>
            </w:r>
            <w:r>
              <w:rPr>
                <w:rFonts w:ascii="Times New Roman" w:hAnsi="Times New Roman"/>
              </w:rPr>
              <w:t>0</w:t>
            </w:r>
            <w:r w:rsidRPr="00A51E2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00 </w:t>
            </w:r>
            <w:r w:rsidRPr="00A51E24">
              <w:rPr>
                <w:rFonts w:ascii="Times New Roman" w:hAnsi="Times New Roman"/>
              </w:rPr>
              <w:t>рублей,</w:t>
            </w:r>
          </w:p>
          <w:p w:rsidR="00A51E24" w:rsidRPr="00133B51" w:rsidRDefault="00D510F1" w:rsidP="00D510F1">
            <w:pPr>
              <w:spacing w:after="0" w:line="240" w:lineRule="auto"/>
              <w:rPr>
                <w:rFonts w:ascii="Times New Roman" w:hAnsi="Times New Roman"/>
              </w:rPr>
            </w:pPr>
            <w:r w:rsidRPr="00A51E24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A51E24">
              <w:rPr>
                <w:rFonts w:ascii="Times New Roman" w:hAnsi="Times New Roman"/>
              </w:rPr>
              <w:t xml:space="preserve"> год -  </w:t>
            </w:r>
            <w:r>
              <w:rPr>
                <w:rFonts w:ascii="Times New Roman" w:hAnsi="Times New Roman"/>
              </w:rPr>
              <w:t>0</w:t>
            </w:r>
            <w:r w:rsidRPr="00A51E2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  <w:r w:rsidRPr="00A51E24">
              <w:rPr>
                <w:rFonts w:ascii="Times New Roman" w:hAnsi="Times New Roman"/>
              </w:rPr>
              <w:t xml:space="preserve"> рублей</w:t>
            </w:r>
          </w:p>
        </w:tc>
      </w:tr>
      <w:tr w:rsidR="00E42959" w:rsidRPr="00133B51" w:rsidTr="00AB7E69">
        <w:trPr>
          <w:trHeight w:val="1332"/>
        </w:trPr>
        <w:tc>
          <w:tcPr>
            <w:tcW w:w="3403" w:type="dxa"/>
          </w:tcPr>
          <w:p w:rsidR="00E42959" w:rsidRPr="00133B51" w:rsidRDefault="00E42959" w:rsidP="00E42959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Ожидаемые  результаты реализации подпрограммы</w:t>
            </w:r>
          </w:p>
        </w:tc>
        <w:tc>
          <w:tcPr>
            <w:tcW w:w="6945" w:type="dxa"/>
          </w:tcPr>
          <w:p w:rsidR="00E42959" w:rsidRPr="00133B51" w:rsidRDefault="00E42959" w:rsidP="00E429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Обеспечение надежного и устойчивого обслуживания потребителей коммунальных услуг, снижение уровня износа инженерной инфраструктуры,  повышение качества предоставления коммунальных услуг, снижение сверхнормативного износа объектов инженерной инфраструктуры, модернизацию этих объектов путем внедрения энергосберегающих технологий</w:t>
            </w:r>
          </w:p>
        </w:tc>
      </w:tr>
    </w:tbl>
    <w:p w:rsidR="00D510F1" w:rsidRPr="00FA18BF" w:rsidRDefault="00D510F1" w:rsidP="00EA051D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FA18BF">
        <w:rPr>
          <w:rFonts w:ascii="Times New Roman" w:hAnsi="Times New Roman"/>
          <w:sz w:val="24"/>
          <w:szCs w:val="24"/>
        </w:rPr>
        <w:t xml:space="preserve">*-объемы финансирования будут уточняться в период действия подпрограммы       </w:t>
      </w:r>
    </w:p>
    <w:p w:rsidR="00EA051D" w:rsidRDefault="00EA051D" w:rsidP="00EA051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72642F" w:rsidRDefault="0072642F" w:rsidP="00EA051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72642F" w:rsidRDefault="0072642F" w:rsidP="00EA051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72642F" w:rsidRDefault="0072642F" w:rsidP="00EA051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72642F" w:rsidRDefault="0072642F" w:rsidP="00EA051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E42959" w:rsidRPr="00133B51" w:rsidRDefault="00E42959" w:rsidP="00EA051D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2. Характеристика основны</w:t>
      </w:r>
      <w:r w:rsidR="00C1528B">
        <w:rPr>
          <w:rFonts w:ascii="Times New Roman" w:hAnsi="Times New Roman"/>
          <w:b/>
          <w:sz w:val="24"/>
          <w:szCs w:val="24"/>
        </w:rPr>
        <w:t xml:space="preserve">х </w:t>
      </w:r>
      <w:r w:rsidRPr="00133B51">
        <w:rPr>
          <w:rFonts w:ascii="Times New Roman" w:hAnsi="Times New Roman"/>
          <w:b/>
          <w:sz w:val="24"/>
          <w:szCs w:val="24"/>
        </w:rPr>
        <w:t>мероприятий подпрограммы</w:t>
      </w:r>
    </w:p>
    <w:p w:rsidR="00B75DDC" w:rsidRDefault="00C1528B" w:rsidP="00EA051D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«Реализация </w:t>
      </w:r>
      <w:r w:rsidR="00E42959" w:rsidRPr="00133B51">
        <w:rPr>
          <w:rFonts w:ascii="Times New Roman" w:hAnsi="Times New Roman"/>
          <w:b/>
          <w:sz w:val="24"/>
          <w:szCs w:val="24"/>
        </w:rPr>
        <w:t xml:space="preserve">мероприятий по организации в границах Комсомольского городского поселения электро-, тепло-, </w:t>
      </w:r>
      <w:r>
        <w:rPr>
          <w:rFonts w:ascii="Times New Roman" w:hAnsi="Times New Roman"/>
          <w:b/>
          <w:sz w:val="24"/>
          <w:szCs w:val="24"/>
        </w:rPr>
        <w:t xml:space="preserve">газо-, водоснабжения населения </w:t>
      </w:r>
      <w:r w:rsidR="00E42959" w:rsidRPr="00133B51">
        <w:rPr>
          <w:rFonts w:ascii="Times New Roman" w:hAnsi="Times New Roman"/>
          <w:b/>
          <w:sz w:val="24"/>
          <w:szCs w:val="24"/>
        </w:rPr>
        <w:t>и водоотведения»</w:t>
      </w:r>
    </w:p>
    <w:p w:rsidR="00B75DDC" w:rsidRDefault="00B75DDC" w:rsidP="00B75DDC">
      <w:pPr>
        <w:pStyle w:val="a3"/>
        <w:tabs>
          <w:tab w:val="left" w:pos="851"/>
        </w:tabs>
        <w:spacing w:after="0" w:line="0" w:lineRule="atLeast"/>
        <w:ind w:left="0"/>
        <w:jc w:val="center"/>
        <w:rPr>
          <w:rFonts w:ascii="Times New Roman" w:hAnsi="Times New Roman"/>
          <w:sz w:val="24"/>
          <w:szCs w:val="24"/>
        </w:rPr>
      </w:pPr>
    </w:p>
    <w:p w:rsidR="00615D21" w:rsidRPr="00B75DDC" w:rsidRDefault="00E42959" w:rsidP="00191282">
      <w:pPr>
        <w:pStyle w:val="a3"/>
        <w:tabs>
          <w:tab w:val="left" w:pos="851"/>
        </w:tabs>
        <w:spacing w:after="0" w:line="0" w:lineRule="atLeast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15D21">
        <w:rPr>
          <w:rFonts w:ascii="Times New Roman" w:hAnsi="Times New Roman"/>
          <w:sz w:val="24"/>
          <w:szCs w:val="24"/>
        </w:rPr>
        <w:t xml:space="preserve">1. </w:t>
      </w:r>
      <w:r w:rsidR="00615D21" w:rsidRPr="00615D21">
        <w:rPr>
          <w:rFonts w:ascii="Times New Roman" w:hAnsi="Times New Roman"/>
          <w:sz w:val="24"/>
          <w:szCs w:val="24"/>
        </w:rPr>
        <w:t>Ремонт, содержание и техническое обслуживание объектов коммунального хозяйства муниципального имущества Комсомольского городского поселения;</w:t>
      </w:r>
    </w:p>
    <w:p w:rsidR="00615D21" w:rsidRPr="00615D21" w:rsidRDefault="00191282" w:rsidP="00B75DDC">
      <w:pPr>
        <w:tabs>
          <w:tab w:val="left" w:pos="426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181575" w:rsidRPr="00181575">
        <w:rPr>
          <w:rFonts w:ascii="Times New Roman" w:hAnsi="Times New Roman"/>
          <w:sz w:val="24"/>
          <w:szCs w:val="24"/>
        </w:rPr>
        <w:t>Разработка ПСД и ее экспертиза на капитальный ремонт артезианских скважин, расположенных на территории КГП</w:t>
      </w:r>
      <w:r w:rsidR="00615D21" w:rsidRPr="00615D21">
        <w:rPr>
          <w:rFonts w:ascii="Times New Roman" w:hAnsi="Times New Roman"/>
          <w:sz w:val="24"/>
          <w:szCs w:val="24"/>
        </w:rPr>
        <w:t>;</w:t>
      </w:r>
    </w:p>
    <w:p w:rsidR="00B75DDC" w:rsidRDefault="00191282" w:rsidP="00B75DDC">
      <w:pPr>
        <w:tabs>
          <w:tab w:val="left" w:pos="426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8D2375" w:rsidRPr="00615D21">
        <w:rPr>
          <w:rFonts w:ascii="Times New Roman" w:hAnsi="Times New Roman"/>
          <w:sz w:val="24"/>
          <w:szCs w:val="24"/>
        </w:rPr>
        <w:t>.</w:t>
      </w:r>
      <w:r w:rsidR="00615D21" w:rsidRPr="00615D21">
        <w:rPr>
          <w:rFonts w:ascii="Times New Roman" w:hAnsi="Times New Roman"/>
          <w:sz w:val="24"/>
          <w:szCs w:val="24"/>
        </w:rPr>
        <w:t>Приобретение и поставка изоляционных материалов для изоляции труб теплоснабжения, расположенных на территории КГП;</w:t>
      </w:r>
    </w:p>
    <w:p w:rsidR="00615D21" w:rsidRPr="00615D21" w:rsidRDefault="00191282" w:rsidP="00DA4DF3">
      <w:pPr>
        <w:tabs>
          <w:tab w:val="left" w:pos="426"/>
        </w:tabs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1A51BE" w:rsidRPr="00615D21">
        <w:rPr>
          <w:rFonts w:ascii="Times New Roman" w:hAnsi="Times New Roman"/>
          <w:sz w:val="24"/>
          <w:szCs w:val="24"/>
        </w:rPr>
        <w:t>.</w:t>
      </w:r>
      <w:r w:rsidR="00DA4DF3" w:rsidRPr="0019798F">
        <w:rPr>
          <w:rFonts w:ascii="Times New Roman" w:hAnsi="Times New Roman"/>
        </w:rPr>
        <w:t>Строительство напорной линии канализации для домов д. 36,38 по ул. Колганова</w:t>
      </w:r>
    </w:p>
    <w:p w:rsidR="00615D21" w:rsidRDefault="00615D21" w:rsidP="00615D21">
      <w:pPr>
        <w:spacing w:after="0"/>
        <w:jc w:val="center"/>
        <w:rPr>
          <w:rFonts w:ascii="Times New Roman" w:hAnsi="Times New Roman"/>
          <w:b/>
        </w:rPr>
      </w:pPr>
    </w:p>
    <w:p w:rsidR="00615D21" w:rsidRDefault="00615D21" w:rsidP="00615D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3. </w:t>
      </w:r>
      <w:r w:rsidR="00C1528B">
        <w:rPr>
          <w:rFonts w:ascii="Times New Roman" w:hAnsi="Times New Roman"/>
          <w:b/>
          <w:sz w:val="24"/>
          <w:szCs w:val="24"/>
        </w:rPr>
        <w:t xml:space="preserve">Целевые </w:t>
      </w:r>
      <w:r w:rsidRPr="00133B51">
        <w:rPr>
          <w:rFonts w:ascii="Times New Roman" w:hAnsi="Times New Roman"/>
          <w:b/>
          <w:sz w:val="24"/>
          <w:szCs w:val="24"/>
        </w:rPr>
        <w:t>индикаторы (показатели)</w:t>
      </w:r>
      <w:r w:rsidR="00C1528B">
        <w:rPr>
          <w:rFonts w:ascii="Times New Roman" w:hAnsi="Times New Roman"/>
          <w:b/>
          <w:sz w:val="24"/>
          <w:szCs w:val="24"/>
        </w:rPr>
        <w:t xml:space="preserve"> подпрограммы, характеризующие </w:t>
      </w:r>
      <w:r w:rsidRPr="00133B51">
        <w:rPr>
          <w:rFonts w:ascii="Times New Roman" w:hAnsi="Times New Roman"/>
          <w:b/>
          <w:sz w:val="24"/>
          <w:szCs w:val="24"/>
        </w:rPr>
        <w:t xml:space="preserve">основные мероприятия, мероприятия подпрограммы </w:t>
      </w:r>
    </w:p>
    <w:p w:rsidR="00181575" w:rsidRDefault="00615D21" w:rsidP="00181575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 xml:space="preserve">Таблица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1A51BE" w:rsidRDefault="00C1528B" w:rsidP="00EA051D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</w:t>
      </w:r>
      <w:r w:rsidR="00615D21" w:rsidRPr="00133B51">
        <w:rPr>
          <w:rFonts w:ascii="Times New Roman" w:hAnsi="Times New Roman"/>
          <w:b/>
          <w:sz w:val="24"/>
          <w:szCs w:val="24"/>
        </w:rPr>
        <w:t>целевых индикаторов (показателей) подпрограммы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4110"/>
        <w:gridCol w:w="993"/>
        <w:gridCol w:w="1446"/>
        <w:gridCol w:w="1559"/>
        <w:gridCol w:w="1559"/>
      </w:tblGrid>
      <w:tr w:rsidR="00D67DA7" w:rsidRPr="00133B51" w:rsidTr="00865E60">
        <w:trPr>
          <w:trHeight w:val="540"/>
        </w:trPr>
        <w:tc>
          <w:tcPr>
            <w:tcW w:w="534" w:type="dxa"/>
            <w:vMerge w:val="restart"/>
          </w:tcPr>
          <w:p w:rsidR="00D67DA7" w:rsidRPr="001826E7" w:rsidRDefault="00D67DA7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№ п/п</w:t>
            </w:r>
          </w:p>
        </w:tc>
        <w:tc>
          <w:tcPr>
            <w:tcW w:w="4110" w:type="dxa"/>
            <w:vMerge w:val="restart"/>
          </w:tcPr>
          <w:p w:rsidR="00D67DA7" w:rsidRPr="001826E7" w:rsidRDefault="00D67DA7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Наименование целевого индикатора</w:t>
            </w:r>
          </w:p>
          <w:p w:rsidR="00D67DA7" w:rsidRPr="001826E7" w:rsidRDefault="00D67DA7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(показателя)</w:t>
            </w:r>
          </w:p>
        </w:tc>
        <w:tc>
          <w:tcPr>
            <w:tcW w:w="993" w:type="dxa"/>
            <w:vMerge w:val="restart"/>
          </w:tcPr>
          <w:p w:rsidR="00D67DA7" w:rsidRPr="001826E7" w:rsidRDefault="00D67DA7" w:rsidP="002209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Единица  измерения</w:t>
            </w:r>
          </w:p>
        </w:tc>
        <w:tc>
          <w:tcPr>
            <w:tcW w:w="4564" w:type="dxa"/>
            <w:gridSpan w:val="3"/>
            <w:tcBorders>
              <w:bottom w:val="single" w:sz="4" w:space="0" w:color="auto"/>
            </w:tcBorders>
          </w:tcPr>
          <w:p w:rsidR="00D67DA7" w:rsidRPr="001826E7" w:rsidRDefault="00D67DA7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Значения целевых  индикаторов (показателей)</w:t>
            </w:r>
          </w:p>
        </w:tc>
      </w:tr>
      <w:tr w:rsidR="00865E60" w:rsidRPr="00133B51" w:rsidTr="00865E60">
        <w:trPr>
          <w:trHeight w:val="477"/>
        </w:trPr>
        <w:tc>
          <w:tcPr>
            <w:tcW w:w="534" w:type="dxa"/>
            <w:vMerge/>
          </w:tcPr>
          <w:p w:rsidR="00865E60" w:rsidRPr="001826E7" w:rsidRDefault="00865E60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</w:tcPr>
          <w:p w:rsidR="00865E60" w:rsidRPr="001826E7" w:rsidRDefault="00865E60" w:rsidP="002209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/>
          </w:tcPr>
          <w:p w:rsidR="00865E60" w:rsidRPr="001826E7" w:rsidRDefault="00865E60" w:rsidP="002209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E60" w:rsidRPr="001826E7" w:rsidRDefault="00865E60" w:rsidP="00C1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C1528B">
              <w:rPr>
                <w:rFonts w:ascii="Times New Roman" w:hAnsi="Times New Roman"/>
              </w:rPr>
              <w:t>1</w:t>
            </w:r>
            <w:r w:rsidRPr="001826E7">
              <w:rPr>
                <w:rFonts w:ascii="Times New Roman" w:hAnsi="Times New Roman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E60" w:rsidRPr="001826E7" w:rsidRDefault="00865E60" w:rsidP="00C1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C1528B">
              <w:rPr>
                <w:rFonts w:ascii="Times New Roman" w:hAnsi="Times New Roman"/>
              </w:rPr>
              <w:t>2</w:t>
            </w:r>
            <w:r w:rsidRPr="001826E7">
              <w:rPr>
                <w:rFonts w:ascii="Times New Roman" w:hAnsi="Times New Roman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5E60" w:rsidRPr="001826E7" w:rsidRDefault="00865E60" w:rsidP="00C152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202</w:t>
            </w:r>
            <w:r w:rsidR="00C1528B">
              <w:rPr>
                <w:rFonts w:ascii="Times New Roman" w:hAnsi="Times New Roman"/>
              </w:rPr>
              <w:t>3</w:t>
            </w:r>
            <w:r w:rsidRPr="001826E7">
              <w:rPr>
                <w:rFonts w:ascii="Times New Roman" w:hAnsi="Times New Roman"/>
              </w:rPr>
              <w:t>г</w:t>
            </w:r>
          </w:p>
        </w:tc>
      </w:tr>
      <w:tr w:rsidR="00865E60" w:rsidRPr="00133B51" w:rsidTr="00865E60">
        <w:tc>
          <w:tcPr>
            <w:tcW w:w="534" w:type="dxa"/>
          </w:tcPr>
          <w:p w:rsidR="00865E60" w:rsidRPr="001826E7" w:rsidRDefault="00865E60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110" w:type="dxa"/>
          </w:tcPr>
          <w:p w:rsidR="00865E60" w:rsidRPr="0016655A" w:rsidRDefault="00865E60" w:rsidP="00220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3A7B">
              <w:rPr>
                <w:rFonts w:ascii="Times New Roman" w:hAnsi="Times New Roman"/>
              </w:rPr>
              <w:t>Ремонт, содержание и техническое обслуживание объектов коммунального хозяйства муниципального имущества</w:t>
            </w:r>
          </w:p>
        </w:tc>
        <w:tc>
          <w:tcPr>
            <w:tcW w:w="993" w:type="dxa"/>
          </w:tcPr>
          <w:p w:rsidR="00865E60" w:rsidRPr="001826E7" w:rsidRDefault="00865E60" w:rsidP="002209B9">
            <w:pPr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Единиц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865E60" w:rsidRPr="004575CD" w:rsidRDefault="00860E15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65E60" w:rsidRPr="008B33EB" w:rsidRDefault="00865E60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65E60" w:rsidRDefault="00865E60" w:rsidP="00220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4710A" w:rsidRPr="00133B51" w:rsidTr="00865E60">
        <w:tc>
          <w:tcPr>
            <w:tcW w:w="534" w:type="dxa"/>
          </w:tcPr>
          <w:p w:rsidR="0024710A" w:rsidRDefault="0024710A" w:rsidP="002471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0" w:type="dxa"/>
          </w:tcPr>
          <w:p w:rsidR="0024710A" w:rsidRPr="00053A7B" w:rsidRDefault="0024710A" w:rsidP="002471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D42">
              <w:rPr>
                <w:rFonts w:ascii="Times New Roman" w:hAnsi="Times New Roman"/>
              </w:rPr>
              <w:t>Обеспечение снижения уровня износа объектов коммунальной инфраструктуры</w:t>
            </w:r>
          </w:p>
        </w:tc>
        <w:tc>
          <w:tcPr>
            <w:tcW w:w="993" w:type="dxa"/>
          </w:tcPr>
          <w:p w:rsidR="0024710A" w:rsidRPr="001826E7" w:rsidRDefault="0024710A" w:rsidP="002471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24710A" w:rsidRDefault="0024710A" w:rsidP="002471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4710A" w:rsidRDefault="0024710A" w:rsidP="002471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4710A" w:rsidRDefault="0024710A" w:rsidP="002471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</w:tr>
      <w:tr w:rsidR="0024710A" w:rsidRPr="00133B51" w:rsidTr="00865E60">
        <w:tc>
          <w:tcPr>
            <w:tcW w:w="534" w:type="dxa"/>
          </w:tcPr>
          <w:p w:rsidR="0024710A" w:rsidRDefault="0024710A" w:rsidP="002471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110" w:type="dxa"/>
          </w:tcPr>
          <w:p w:rsidR="0024710A" w:rsidRPr="00053A7B" w:rsidRDefault="0024710A" w:rsidP="002471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D42">
              <w:rPr>
                <w:rFonts w:ascii="Times New Roman" w:hAnsi="Times New Roman"/>
              </w:rPr>
              <w:t>Повышение качества предоставления коммунальных услуг</w:t>
            </w:r>
          </w:p>
        </w:tc>
        <w:tc>
          <w:tcPr>
            <w:tcW w:w="993" w:type="dxa"/>
          </w:tcPr>
          <w:p w:rsidR="0024710A" w:rsidRPr="001826E7" w:rsidRDefault="0024710A" w:rsidP="002471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24710A" w:rsidRDefault="0024710A" w:rsidP="002471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4710A" w:rsidRDefault="0024710A" w:rsidP="002471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4710A" w:rsidRDefault="0024710A" w:rsidP="002471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</w:tr>
      <w:tr w:rsidR="0024710A" w:rsidRPr="00133B51" w:rsidTr="00865E60">
        <w:tc>
          <w:tcPr>
            <w:tcW w:w="534" w:type="dxa"/>
          </w:tcPr>
          <w:p w:rsidR="0024710A" w:rsidRDefault="0024710A" w:rsidP="002471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110" w:type="dxa"/>
          </w:tcPr>
          <w:p w:rsidR="0024710A" w:rsidRPr="0016655A" w:rsidRDefault="0024710A" w:rsidP="002471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3A7B">
              <w:rPr>
                <w:rFonts w:ascii="Times New Roman" w:hAnsi="Times New Roman"/>
              </w:rPr>
              <w:t>Разработка  ПСД</w:t>
            </w:r>
            <w:r>
              <w:rPr>
                <w:rFonts w:ascii="Times New Roman" w:hAnsi="Times New Roman"/>
              </w:rPr>
              <w:t>, сметной документации</w:t>
            </w:r>
            <w:r w:rsidRPr="00053A7B"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</w:rPr>
              <w:t>их</w:t>
            </w:r>
            <w:r w:rsidRPr="00053A7B">
              <w:rPr>
                <w:rFonts w:ascii="Times New Roman" w:hAnsi="Times New Roman"/>
              </w:rPr>
              <w:t xml:space="preserve"> экспертиза на </w:t>
            </w:r>
            <w:r>
              <w:rPr>
                <w:rFonts w:ascii="Times New Roman" w:hAnsi="Times New Roman"/>
              </w:rPr>
              <w:t xml:space="preserve">строительство и </w:t>
            </w:r>
            <w:r w:rsidRPr="00053A7B">
              <w:rPr>
                <w:rFonts w:ascii="Times New Roman" w:hAnsi="Times New Roman"/>
              </w:rPr>
              <w:t>капитальный ремонт артезианских скважин, расположенных на территории К</w:t>
            </w:r>
            <w:r>
              <w:rPr>
                <w:rFonts w:ascii="Times New Roman" w:hAnsi="Times New Roman"/>
              </w:rPr>
              <w:t>омсомольского городского поселения</w:t>
            </w:r>
          </w:p>
        </w:tc>
        <w:tc>
          <w:tcPr>
            <w:tcW w:w="993" w:type="dxa"/>
          </w:tcPr>
          <w:p w:rsidR="0024710A" w:rsidRPr="001826E7" w:rsidRDefault="0024710A" w:rsidP="0024710A">
            <w:pPr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Единиц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24710A" w:rsidRDefault="0024710A" w:rsidP="002471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4710A" w:rsidRPr="008B33EB" w:rsidRDefault="0024710A" w:rsidP="002471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4710A" w:rsidRDefault="0024710A" w:rsidP="002471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4710A" w:rsidRPr="00133B51" w:rsidTr="00865E60">
        <w:tc>
          <w:tcPr>
            <w:tcW w:w="534" w:type="dxa"/>
          </w:tcPr>
          <w:p w:rsidR="0024710A" w:rsidRDefault="0024710A" w:rsidP="002471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110" w:type="dxa"/>
          </w:tcPr>
          <w:p w:rsidR="0024710A" w:rsidRPr="0016655A" w:rsidRDefault="0024710A" w:rsidP="002471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Строительство, капитальный ремонт, текущий ремонт артезианских скважин, расположенных на территории ГП</w:t>
            </w:r>
          </w:p>
        </w:tc>
        <w:tc>
          <w:tcPr>
            <w:tcW w:w="993" w:type="dxa"/>
          </w:tcPr>
          <w:p w:rsidR="0024710A" w:rsidRPr="001826E7" w:rsidRDefault="0024710A" w:rsidP="0024710A">
            <w:pPr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Единиц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24710A" w:rsidRPr="004575CD" w:rsidRDefault="0024710A" w:rsidP="002471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4710A" w:rsidRPr="008B33EB" w:rsidRDefault="0024710A" w:rsidP="002471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4710A" w:rsidRDefault="0024710A" w:rsidP="002471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4710A" w:rsidRPr="00133B51" w:rsidTr="00865E60">
        <w:tc>
          <w:tcPr>
            <w:tcW w:w="534" w:type="dxa"/>
          </w:tcPr>
          <w:p w:rsidR="0024710A" w:rsidRPr="004575CD" w:rsidRDefault="0024710A" w:rsidP="0024710A">
            <w:pPr>
              <w:ind w:left="-142" w:right="-108"/>
              <w:jc w:val="center"/>
            </w:pPr>
            <w:r>
              <w:rPr>
                <w:rFonts w:ascii="Times New Roman" w:hAnsi="Times New Roman"/>
                <w:lang w:val="en-US"/>
              </w:rPr>
              <w:t>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110" w:type="dxa"/>
          </w:tcPr>
          <w:p w:rsidR="0024710A" w:rsidRPr="0019725F" w:rsidRDefault="0024710A" w:rsidP="002471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Прочие мероприятия в области коммунального хозяйства</w:t>
            </w:r>
          </w:p>
        </w:tc>
        <w:tc>
          <w:tcPr>
            <w:tcW w:w="993" w:type="dxa"/>
          </w:tcPr>
          <w:p w:rsidR="0024710A" w:rsidRPr="008B33EB" w:rsidRDefault="0024710A" w:rsidP="0024710A">
            <w:pPr>
              <w:jc w:val="center"/>
            </w:pPr>
            <w:r w:rsidRPr="008B33EB">
              <w:rPr>
                <w:rFonts w:ascii="Times New Roman" w:hAnsi="Times New Roman"/>
              </w:rPr>
              <w:t>Единиц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24710A" w:rsidRPr="008B33EB" w:rsidRDefault="0024710A" w:rsidP="002471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33EB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4710A" w:rsidRPr="008B33EB" w:rsidRDefault="0024710A" w:rsidP="002471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4710A" w:rsidRDefault="0024710A" w:rsidP="002471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4710A" w:rsidRPr="00133B51" w:rsidTr="00865E60">
        <w:tc>
          <w:tcPr>
            <w:tcW w:w="534" w:type="dxa"/>
          </w:tcPr>
          <w:p w:rsidR="0024710A" w:rsidRPr="004575CD" w:rsidRDefault="0024710A" w:rsidP="0024710A">
            <w:pPr>
              <w:ind w:left="-142" w:right="-108"/>
              <w:jc w:val="center"/>
            </w:pPr>
            <w:r>
              <w:rPr>
                <w:rFonts w:ascii="Times New Roman" w:hAnsi="Times New Roman"/>
                <w:lang w:val="en-US"/>
              </w:rPr>
              <w:t>7</w:t>
            </w:r>
            <w:r w:rsidRPr="004575CD">
              <w:rPr>
                <w:rFonts w:ascii="Times New Roman" w:hAnsi="Times New Roman"/>
              </w:rPr>
              <w:t>.</w:t>
            </w:r>
          </w:p>
        </w:tc>
        <w:tc>
          <w:tcPr>
            <w:tcW w:w="4110" w:type="dxa"/>
          </w:tcPr>
          <w:p w:rsidR="0024710A" w:rsidRPr="000B4437" w:rsidRDefault="0024710A" w:rsidP="002471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798F">
              <w:rPr>
                <w:rFonts w:ascii="Times New Roman" w:hAnsi="Times New Roman"/>
              </w:rPr>
              <w:t>Строительство напорной линии канализации для домов д. 36,38 по ул. Колганова</w:t>
            </w:r>
          </w:p>
        </w:tc>
        <w:tc>
          <w:tcPr>
            <w:tcW w:w="993" w:type="dxa"/>
          </w:tcPr>
          <w:p w:rsidR="0024710A" w:rsidRPr="001826E7" w:rsidRDefault="0024710A" w:rsidP="0024710A">
            <w:pPr>
              <w:jc w:val="center"/>
            </w:pPr>
            <w:r w:rsidRPr="001826E7">
              <w:rPr>
                <w:rFonts w:ascii="Times New Roman" w:hAnsi="Times New Roman"/>
              </w:rPr>
              <w:t>Единиц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24710A" w:rsidRPr="004575CD" w:rsidRDefault="0024710A" w:rsidP="002471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5CD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4710A" w:rsidRPr="004575CD" w:rsidRDefault="0024710A" w:rsidP="002471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4710A" w:rsidRDefault="0024710A" w:rsidP="002471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2E71C6" w:rsidRDefault="002E71C6" w:rsidP="00B758A2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72642F" w:rsidRDefault="0072642F" w:rsidP="00B758A2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72642F" w:rsidRDefault="0072642F" w:rsidP="00B758A2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72642F" w:rsidRDefault="0072642F" w:rsidP="00B758A2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72642F" w:rsidRDefault="0072642F" w:rsidP="00B758A2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72642F" w:rsidRDefault="0072642F" w:rsidP="00B758A2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72642F" w:rsidRDefault="0072642F" w:rsidP="00B758A2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72642F" w:rsidRDefault="0072642F" w:rsidP="00B758A2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72642F" w:rsidRDefault="0072642F" w:rsidP="00B758A2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72642F" w:rsidRDefault="0072642F" w:rsidP="00B758A2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72642F" w:rsidRDefault="0072642F" w:rsidP="00B758A2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72642F" w:rsidRDefault="0072642F" w:rsidP="00B758A2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72642F" w:rsidRDefault="0072642F" w:rsidP="00B758A2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E42959" w:rsidRPr="00007994" w:rsidRDefault="00E42959" w:rsidP="00B758A2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007994">
        <w:rPr>
          <w:rFonts w:ascii="Times New Roman" w:hAnsi="Times New Roman"/>
          <w:b/>
          <w:sz w:val="24"/>
          <w:szCs w:val="24"/>
        </w:rPr>
        <w:t>Таблица 2</w:t>
      </w:r>
    </w:p>
    <w:p w:rsidR="00B8769E" w:rsidRPr="00EA051D" w:rsidRDefault="00C1528B" w:rsidP="00EA051D">
      <w:pPr>
        <w:pStyle w:val="a3"/>
        <w:numPr>
          <w:ilvl w:val="0"/>
          <w:numId w:val="37"/>
        </w:numPr>
        <w:spacing w:after="0" w:line="240" w:lineRule="auto"/>
        <w:ind w:left="1920"/>
        <w:jc w:val="center"/>
        <w:rPr>
          <w:rFonts w:ascii="Times New Roman" w:hAnsi="Times New Roman"/>
          <w:b/>
        </w:rPr>
      </w:pPr>
      <w:r w:rsidRPr="00EA051D">
        <w:rPr>
          <w:rFonts w:ascii="Times New Roman" w:hAnsi="Times New Roman"/>
          <w:b/>
        </w:rPr>
        <w:lastRenderedPageBreak/>
        <w:t xml:space="preserve">Ресурсное обеспечение </w:t>
      </w:r>
      <w:r w:rsidR="00E42959" w:rsidRPr="00EA051D">
        <w:rPr>
          <w:rFonts w:ascii="Times New Roman" w:hAnsi="Times New Roman"/>
          <w:b/>
        </w:rPr>
        <w:t>подпрограммы, рублей</w:t>
      </w:r>
    </w:p>
    <w:tbl>
      <w:tblPr>
        <w:tblW w:w="1091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984"/>
        <w:gridCol w:w="993"/>
        <w:gridCol w:w="708"/>
        <w:gridCol w:w="993"/>
        <w:gridCol w:w="1304"/>
        <w:gridCol w:w="1418"/>
        <w:gridCol w:w="1417"/>
        <w:gridCol w:w="1531"/>
      </w:tblGrid>
      <w:tr w:rsidR="007609FD" w:rsidRPr="00B8769E" w:rsidTr="0069667F">
        <w:trPr>
          <w:trHeight w:val="555"/>
        </w:trPr>
        <w:tc>
          <w:tcPr>
            <w:tcW w:w="568" w:type="dxa"/>
            <w:vMerge w:val="restart"/>
          </w:tcPr>
          <w:p w:rsidR="007609FD" w:rsidRPr="00B8769E" w:rsidRDefault="007609FD" w:rsidP="00344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7609FD" w:rsidRPr="00B8769E" w:rsidRDefault="007609FD" w:rsidP="00344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984" w:type="dxa"/>
            <w:vMerge w:val="restart"/>
          </w:tcPr>
          <w:p w:rsidR="007609FD" w:rsidRPr="00B8769E" w:rsidRDefault="00C1528B" w:rsidP="00E429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 w:rsidR="007609FD" w:rsidRPr="00B8769E">
              <w:rPr>
                <w:rFonts w:ascii="Times New Roman" w:hAnsi="Times New Roman"/>
                <w:sz w:val="20"/>
                <w:szCs w:val="20"/>
              </w:rPr>
              <w:t>основного мероприятия (мероприятия) /</w:t>
            </w:r>
          </w:p>
          <w:p w:rsidR="007609FD" w:rsidRPr="00B8769E" w:rsidRDefault="007609FD" w:rsidP="00E429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993" w:type="dxa"/>
            <w:vMerge w:val="restart"/>
          </w:tcPr>
          <w:p w:rsidR="007609FD" w:rsidRPr="00B8769E" w:rsidRDefault="007609FD" w:rsidP="00191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  <w:tc>
          <w:tcPr>
            <w:tcW w:w="708" w:type="dxa"/>
            <w:vMerge w:val="restart"/>
          </w:tcPr>
          <w:p w:rsidR="007609FD" w:rsidRPr="00B8769E" w:rsidRDefault="007609FD" w:rsidP="00191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Срок реализации (годы)</w:t>
            </w:r>
          </w:p>
        </w:tc>
        <w:tc>
          <w:tcPr>
            <w:tcW w:w="993" w:type="dxa"/>
            <w:vMerge w:val="restart"/>
          </w:tcPr>
          <w:p w:rsidR="007609FD" w:rsidRPr="00B8769E" w:rsidRDefault="007609FD" w:rsidP="00191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670" w:type="dxa"/>
            <w:gridSpan w:val="4"/>
            <w:tcBorders>
              <w:bottom w:val="single" w:sz="4" w:space="0" w:color="auto"/>
            </w:tcBorders>
          </w:tcPr>
          <w:p w:rsidR="007609FD" w:rsidRPr="00B8769E" w:rsidRDefault="007609FD" w:rsidP="00E429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Объемы бюджетных ассигнований</w:t>
            </w:r>
          </w:p>
        </w:tc>
      </w:tr>
      <w:tr w:rsidR="00865E60" w:rsidRPr="00B8769E" w:rsidTr="0069667F">
        <w:trPr>
          <w:trHeight w:val="768"/>
        </w:trPr>
        <w:tc>
          <w:tcPr>
            <w:tcW w:w="568" w:type="dxa"/>
            <w:vMerge/>
          </w:tcPr>
          <w:p w:rsidR="00865E60" w:rsidRPr="00B8769E" w:rsidRDefault="00865E60" w:rsidP="00E429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65E60" w:rsidRPr="00B8769E" w:rsidRDefault="00865E60" w:rsidP="00E429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65E60" w:rsidRPr="00B8769E" w:rsidRDefault="00865E60" w:rsidP="00E429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65E60" w:rsidRPr="00B8769E" w:rsidRDefault="00865E60" w:rsidP="006707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65E60" w:rsidRPr="00B8769E" w:rsidRDefault="00865E60" w:rsidP="00E429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65E60" w:rsidRPr="00B8769E" w:rsidRDefault="00865E60" w:rsidP="003C65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E60" w:rsidRPr="00B8769E" w:rsidRDefault="00865E60" w:rsidP="00C1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C1528B">
              <w:rPr>
                <w:rFonts w:ascii="Times New Roman" w:hAnsi="Times New Roman"/>
                <w:sz w:val="20"/>
                <w:szCs w:val="20"/>
              </w:rPr>
              <w:t>1</w:t>
            </w:r>
            <w:r w:rsidRPr="00B8769E">
              <w:rPr>
                <w:rFonts w:ascii="Times New Roman" w:hAnsi="Times New Roman"/>
                <w:sz w:val="20"/>
                <w:szCs w:val="20"/>
              </w:rPr>
              <w:t xml:space="preserve">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E60" w:rsidRPr="00B8769E" w:rsidRDefault="00865E60" w:rsidP="00C1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202</w:t>
            </w:r>
            <w:r w:rsidR="00C1528B">
              <w:rPr>
                <w:rFonts w:ascii="Times New Roman" w:hAnsi="Times New Roman"/>
                <w:sz w:val="20"/>
                <w:szCs w:val="20"/>
              </w:rPr>
              <w:t>2</w:t>
            </w:r>
            <w:r w:rsidRPr="00B8769E">
              <w:rPr>
                <w:rFonts w:ascii="Times New Roman" w:hAnsi="Times New Roman"/>
                <w:sz w:val="20"/>
                <w:szCs w:val="20"/>
              </w:rPr>
              <w:t xml:space="preserve"> 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5E60" w:rsidRPr="00B8769E" w:rsidRDefault="00865E60" w:rsidP="00C15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202</w:t>
            </w:r>
            <w:r w:rsidR="00C1528B">
              <w:rPr>
                <w:rFonts w:ascii="Times New Roman" w:hAnsi="Times New Roman"/>
                <w:sz w:val="20"/>
                <w:szCs w:val="20"/>
              </w:rPr>
              <w:t>3</w:t>
            </w:r>
            <w:r w:rsidRPr="00B8769E">
              <w:rPr>
                <w:rFonts w:ascii="Times New Roman" w:hAnsi="Times New Roman"/>
                <w:sz w:val="20"/>
                <w:szCs w:val="20"/>
              </w:rPr>
              <w:t xml:space="preserve"> г</w:t>
            </w:r>
          </w:p>
        </w:tc>
      </w:tr>
      <w:tr w:rsidR="00865E60" w:rsidRPr="00B8769E" w:rsidTr="0069667F">
        <w:trPr>
          <w:trHeight w:val="385"/>
        </w:trPr>
        <w:tc>
          <w:tcPr>
            <w:tcW w:w="568" w:type="dxa"/>
          </w:tcPr>
          <w:p w:rsidR="00865E60" w:rsidRPr="00B8769E" w:rsidRDefault="00865E60" w:rsidP="00E4295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865E60" w:rsidRPr="00B8769E" w:rsidRDefault="00865E60" w:rsidP="00E429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Подпрограмма</w:t>
            </w:r>
            <w:r w:rsidRPr="00B8769E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65E60" w:rsidRPr="00B8769E" w:rsidRDefault="009066E9" w:rsidP="00E429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865E60" w:rsidRPr="00B8769E" w:rsidRDefault="00865E60" w:rsidP="00E4295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865E60" w:rsidRPr="00B8769E" w:rsidRDefault="00865E60" w:rsidP="006707A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865E60" w:rsidRPr="00B8769E" w:rsidRDefault="00865E60" w:rsidP="00E4295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865E60" w:rsidRPr="009066E9" w:rsidRDefault="00726F64" w:rsidP="000F50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9066E9">
              <w:rPr>
                <w:rFonts w:ascii="Times New Roman" w:hAnsi="Times New Roman"/>
                <w:b/>
              </w:rPr>
              <w:t>2</w:t>
            </w:r>
            <w:r w:rsidR="00177046" w:rsidRPr="009066E9">
              <w:rPr>
                <w:rFonts w:ascii="Times New Roman" w:hAnsi="Times New Roman"/>
                <w:b/>
              </w:rPr>
              <w:t>5</w:t>
            </w:r>
            <w:r w:rsidR="00C1528B" w:rsidRPr="009066E9">
              <w:rPr>
                <w:rFonts w:ascii="Times New Roman" w:hAnsi="Times New Roman"/>
                <w:b/>
              </w:rPr>
              <w:t> </w:t>
            </w:r>
            <w:r w:rsidR="000F5040">
              <w:rPr>
                <w:rFonts w:ascii="Times New Roman" w:hAnsi="Times New Roman"/>
                <w:b/>
              </w:rPr>
              <w:t>451922</w:t>
            </w:r>
            <w:r w:rsidR="00C1528B" w:rsidRPr="009066E9">
              <w:rPr>
                <w:rFonts w:ascii="Times New Roman" w:hAnsi="Times New Roman"/>
                <w:b/>
              </w:rPr>
              <w:t>,5</w:t>
            </w:r>
            <w:r w:rsidR="000F5040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65E60" w:rsidRPr="00E53868" w:rsidRDefault="003433E3" w:rsidP="000F50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</w:pPr>
            <w:r w:rsidRPr="009066E9">
              <w:rPr>
                <w:rFonts w:ascii="Times New Roman" w:hAnsi="Times New Roman"/>
                <w:b/>
              </w:rPr>
              <w:t>12</w:t>
            </w:r>
            <w:r w:rsidR="000F5040">
              <w:rPr>
                <w:rFonts w:ascii="Times New Roman" w:hAnsi="Times New Roman"/>
                <w:b/>
              </w:rPr>
              <w:t>67620</w:t>
            </w:r>
            <w:r w:rsidRPr="009066E9">
              <w:rPr>
                <w:rFonts w:ascii="Times New Roman" w:hAnsi="Times New Roman"/>
                <w:b/>
              </w:rPr>
              <w:t>6,9</w:t>
            </w:r>
            <w:r w:rsidR="000F5040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65E60" w:rsidRPr="00296571" w:rsidRDefault="001019A9" w:rsidP="001019A9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9809715</w:t>
            </w:r>
            <w:r w:rsidR="00865E60" w:rsidRPr="00296571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865E60" w:rsidRDefault="001019A9" w:rsidP="001019A9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2966000</w:t>
            </w:r>
            <w:r w:rsidR="00865E60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</w:tr>
      <w:tr w:rsidR="00865E60" w:rsidRPr="00B8769E" w:rsidTr="0024710A">
        <w:trPr>
          <w:trHeight w:val="3312"/>
        </w:trPr>
        <w:tc>
          <w:tcPr>
            <w:tcW w:w="568" w:type="dxa"/>
          </w:tcPr>
          <w:p w:rsidR="00865E60" w:rsidRPr="00B8769E" w:rsidRDefault="00865E60" w:rsidP="00B95F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65E60" w:rsidRPr="00B8769E" w:rsidRDefault="00865E60" w:rsidP="00FE324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8769E">
              <w:rPr>
                <w:rFonts w:ascii="Times New Roman" w:hAnsi="Times New Roman"/>
                <w:b/>
                <w:i/>
                <w:sz w:val="20"/>
                <w:szCs w:val="20"/>
              </w:rPr>
              <w:t>Основное мероприятие</w:t>
            </w:r>
          </w:p>
          <w:p w:rsidR="00865E60" w:rsidRPr="00B8769E" w:rsidRDefault="00865E60" w:rsidP="0024710A">
            <w:pPr>
              <w:spacing w:after="0" w:line="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Ремонт, содержание и техническое обслуживание объектов коммунального хозяйства муниципального имущества Комсомольского городского поселения</w:t>
            </w:r>
          </w:p>
        </w:tc>
        <w:tc>
          <w:tcPr>
            <w:tcW w:w="993" w:type="dxa"/>
          </w:tcPr>
          <w:p w:rsidR="00865E60" w:rsidRPr="00B8769E" w:rsidRDefault="00865E60" w:rsidP="00E429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865E60" w:rsidRPr="00B8769E" w:rsidRDefault="00865E60" w:rsidP="00442C4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C1528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865E60" w:rsidRPr="00B8769E" w:rsidRDefault="00865E60" w:rsidP="00C152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C1528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865E60" w:rsidRPr="00B8769E" w:rsidRDefault="00865E60" w:rsidP="00E4295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865E60" w:rsidRPr="002E71C6" w:rsidRDefault="002E71C6" w:rsidP="00C1528B">
            <w:pPr>
              <w:spacing w:after="0" w:line="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2E71C6">
              <w:rPr>
                <w:rFonts w:ascii="Times New Roman" w:hAnsi="Times New Roman"/>
                <w:b/>
              </w:rPr>
              <w:t>875703,39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65E60" w:rsidRPr="00E80A9C" w:rsidRDefault="00E80A9C" w:rsidP="000F5040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0A9C">
              <w:rPr>
                <w:rFonts w:ascii="Times New Roman" w:hAnsi="Times New Roman"/>
                <w:b/>
              </w:rPr>
              <w:t>6</w:t>
            </w:r>
            <w:r w:rsidR="000F5040">
              <w:rPr>
                <w:rFonts w:ascii="Times New Roman" w:hAnsi="Times New Roman"/>
                <w:b/>
              </w:rPr>
              <w:t>63703</w:t>
            </w:r>
            <w:r w:rsidRPr="00E80A9C">
              <w:rPr>
                <w:rFonts w:ascii="Times New Roman" w:hAnsi="Times New Roman"/>
                <w:b/>
              </w:rPr>
              <w:t>,</w:t>
            </w:r>
            <w:r w:rsidR="000F5040">
              <w:rPr>
                <w:rFonts w:ascii="Times New Roman" w:hAnsi="Times New Roman"/>
                <w:b/>
              </w:rPr>
              <w:t>39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65E60" w:rsidRPr="00FE324B" w:rsidRDefault="003A0EBF" w:rsidP="00C51A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106000,00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865E60" w:rsidRDefault="003A0EBF" w:rsidP="00C51A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106000,00</w:t>
            </w:r>
          </w:p>
        </w:tc>
      </w:tr>
      <w:tr w:rsidR="00865E60" w:rsidRPr="00B8769E" w:rsidTr="0069667F">
        <w:trPr>
          <w:trHeight w:val="2503"/>
        </w:trPr>
        <w:tc>
          <w:tcPr>
            <w:tcW w:w="568" w:type="dxa"/>
          </w:tcPr>
          <w:p w:rsidR="00865E60" w:rsidRPr="00860E15" w:rsidRDefault="00865E60" w:rsidP="004A3E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1.1</w:t>
            </w:r>
          </w:p>
        </w:tc>
        <w:tc>
          <w:tcPr>
            <w:tcW w:w="1984" w:type="dxa"/>
          </w:tcPr>
          <w:p w:rsidR="00865E60" w:rsidRPr="00860E15" w:rsidRDefault="00865E60" w:rsidP="002471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Ремонт, содержание и техническое обслуживание объектов коммунального хозяйства муниципального имущества Комсомольского городского поселения</w:t>
            </w:r>
          </w:p>
        </w:tc>
        <w:tc>
          <w:tcPr>
            <w:tcW w:w="993" w:type="dxa"/>
          </w:tcPr>
          <w:p w:rsidR="00865E60" w:rsidRPr="00860E15" w:rsidRDefault="00865E60" w:rsidP="00B220B9">
            <w:pPr>
              <w:ind w:right="-108"/>
              <w:rPr>
                <w:rFonts w:ascii="Times New Roman" w:hAnsi="Times New Roman"/>
                <w:b/>
              </w:rPr>
            </w:pPr>
            <w:r w:rsidRPr="00860E15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  <w:tc>
          <w:tcPr>
            <w:tcW w:w="708" w:type="dxa"/>
          </w:tcPr>
          <w:p w:rsidR="00865E60" w:rsidRPr="00860E15" w:rsidRDefault="00865E60" w:rsidP="003C65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202</w:t>
            </w:r>
            <w:r w:rsidR="00C1528B" w:rsidRPr="00860E15">
              <w:rPr>
                <w:rFonts w:ascii="Times New Roman" w:hAnsi="Times New Roman"/>
              </w:rPr>
              <w:t>1</w:t>
            </w:r>
            <w:r w:rsidRPr="00860E15">
              <w:rPr>
                <w:rFonts w:ascii="Times New Roman" w:hAnsi="Times New Roman"/>
              </w:rPr>
              <w:t>-</w:t>
            </w:r>
          </w:p>
          <w:p w:rsidR="00865E60" w:rsidRPr="00860E15" w:rsidRDefault="00865E60" w:rsidP="00C1528B">
            <w:pPr>
              <w:jc w:val="center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202</w:t>
            </w:r>
            <w:r w:rsidR="00C1528B" w:rsidRPr="00860E15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</w:tcPr>
          <w:p w:rsidR="00865E60" w:rsidRPr="00860E15" w:rsidRDefault="00865E60" w:rsidP="00B220B9">
            <w:pPr>
              <w:ind w:right="-108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Бюджет Комсомольского городского поселения</w:t>
            </w: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865E60" w:rsidRPr="00860E15" w:rsidRDefault="005A18DD" w:rsidP="002E71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2E71C6">
              <w:rPr>
                <w:rFonts w:ascii="Times New Roman" w:hAnsi="Times New Roman"/>
              </w:rPr>
              <w:t>75703</w:t>
            </w:r>
            <w:r w:rsidR="003A0EBF" w:rsidRPr="00860E15">
              <w:rPr>
                <w:rFonts w:ascii="Times New Roman" w:hAnsi="Times New Roman"/>
              </w:rPr>
              <w:t>,</w:t>
            </w:r>
            <w:r w:rsidR="002E71C6">
              <w:rPr>
                <w:rFonts w:ascii="Times New Roman" w:hAnsi="Times New Roman"/>
              </w:rPr>
              <w:t>39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65E60" w:rsidRPr="002E71C6" w:rsidRDefault="002E71C6" w:rsidP="004377DC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E71C6">
              <w:rPr>
                <w:rFonts w:ascii="Times New Roman" w:hAnsi="Times New Roman"/>
              </w:rPr>
              <w:t>663703,39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65E60" w:rsidRPr="00860E15" w:rsidRDefault="003A0EBF" w:rsidP="00C51A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106000,00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865E60" w:rsidRPr="00860E15" w:rsidRDefault="003A0EBF" w:rsidP="00C51A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106000,00</w:t>
            </w:r>
          </w:p>
        </w:tc>
      </w:tr>
      <w:tr w:rsidR="005A18DD" w:rsidRPr="00B8769E" w:rsidTr="0069667F">
        <w:trPr>
          <w:trHeight w:val="2503"/>
        </w:trPr>
        <w:tc>
          <w:tcPr>
            <w:tcW w:w="568" w:type="dxa"/>
          </w:tcPr>
          <w:p w:rsidR="005A18DD" w:rsidRPr="00860E15" w:rsidRDefault="005A18DD" w:rsidP="004A3E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984" w:type="dxa"/>
          </w:tcPr>
          <w:p w:rsidR="005A18DD" w:rsidRPr="009066E9" w:rsidRDefault="005A18DD" w:rsidP="005A18D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066E9">
              <w:rPr>
                <w:rFonts w:ascii="Times New Roman" w:hAnsi="Times New Roman"/>
                <w:b/>
                <w:i/>
                <w:sz w:val="20"/>
                <w:szCs w:val="20"/>
              </w:rPr>
              <w:t>Основное мероприятие</w:t>
            </w:r>
          </w:p>
          <w:p w:rsidR="005A18DD" w:rsidRPr="00860E15" w:rsidRDefault="005A18DD" w:rsidP="000F5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66E9">
              <w:rPr>
                <w:rFonts w:ascii="Times New Roman" w:hAnsi="Times New Roman"/>
                <w:b/>
              </w:rPr>
              <w:t>Проведение работ по актуализации схемы теплоснабжения г. Комсомольск на 2018-2028г.г.</w:t>
            </w:r>
          </w:p>
        </w:tc>
        <w:tc>
          <w:tcPr>
            <w:tcW w:w="993" w:type="dxa"/>
          </w:tcPr>
          <w:p w:rsidR="005A18DD" w:rsidRPr="00860E15" w:rsidRDefault="005A18DD" w:rsidP="00B220B9">
            <w:pPr>
              <w:ind w:right="-108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  <w:tc>
          <w:tcPr>
            <w:tcW w:w="708" w:type="dxa"/>
          </w:tcPr>
          <w:p w:rsidR="005A18DD" w:rsidRPr="00860E15" w:rsidRDefault="005A18DD" w:rsidP="005A18D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2021-</w:t>
            </w:r>
          </w:p>
          <w:p w:rsidR="005A18DD" w:rsidRPr="00860E15" w:rsidRDefault="005A18DD" w:rsidP="005A18D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2023</w:t>
            </w:r>
          </w:p>
        </w:tc>
        <w:tc>
          <w:tcPr>
            <w:tcW w:w="993" w:type="dxa"/>
          </w:tcPr>
          <w:p w:rsidR="005A18DD" w:rsidRPr="00860E15" w:rsidRDefault="005A18DD" w:rsidP="00B220B9">
            <w:pPr>
              <w:ind w:right="-108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Бюджет Комсомольского городского поселения</w:t>
            </w: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5A18DD" w:rsidRPr="00E80A9C" w:rsidRDefault="005A18DD" w:rsidP="005A18DD">
            <w:pPr>
              <w:rPr>
                <w:rFonts w:ascii="Times New Roman" w:hAnsi="Times New Roman"/>
                <w:b/>
              </w:rPr>
            </w:pPr>
            <w:r w:rsidRPr="00E80A9C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A18DD" w:rsidRPr="00E80A9C" w:rsidRDefault="005A18DD" w:rsidP="004377DC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E80A9C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A18DD" w:rsidRPr="00E80A9C" w:rsidRDefault="005A18DD" w:rsidP="00C51A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0A9C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5A18DD" w:rsidRPr="00E80A9C" w:rsidRDefault="005A18DD" w:rsidP="00C51A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0A9C">
              <w:rPr>
                <w:rFonts w:ascii="Times New Roman" w:hAnsi="Times New Roman"/>
                <w:b/>
              </w:rPr>
              <w:t>0,00</w:t>
            </w:r>
          </w:p>
        </w:tc>
      </w:tr>
      <w:tr w:rsidR="005A18DD" w:rsidRPr="00B8769E" w:rsidTr="00EA051D">
        <w:trPr>
          <w:trHeight w:val="1975"/>
        </w:trPr>
        <w:tc>
          <w:tcPr>
            <w:tcW w:w="568" w:type="dxa"/>
          </w:tcPr>
          <w:p w:rsidR="005A18DD" w:rsidRPr="00860E15" w:rsidRDefault="005A18DD" w:rsidP="004A3E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1984" w:type="dxa"/>
          </w:tcPr>
          <w:p w:rsidR="005A18DD" w:rsidRPr="00860E15" w:rsidRDefault="005A18DD" w:rsidP="000F5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работ по актуализации схемы теплоснабжения г. Комсомольск на 2018-2028г.г.</w:t>
            </w:r>
          </w:p>
        </w:tc>
        <w:tc>
          <w:tcPr>
            <w:tcW w:w="993" w:type="dxa"/>
          </w:tcPr>
          <w:p w:rsidR="005A18DD" w:rsidRPr="00860E15" w:rsidRDefault="005A18DD" w:rsidP="00B220B9">
            <w:pPr>
              <w:ind w:right="-108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  <w:tc>
          <w:tcPr>
            <w:tcW w:w="708" w:type="dxa"/>
          </w:tcPr>
          <w:p w:rsidR="005A18DD" w:rsidRPr="00860E15" w:rsidRDefault="005A18DD" w:rsidP="005A18D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2021-</w:t>
            </w:r>
          </w:p>
          <w:p w:rsidR="005A18DD" w:rsidRPr="00860E15" w:rsidRDefault="005A18DD" w:rsidP="005A18D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2023</w:t>
            </w:r>
          </w:p>
        </w:tc>
        <w:tc>
          <w:tcPr>
            <w:tcW w:w="993" w:type="dxa"/>
          </w:tcPr>
          <w:p w:rsidR="005A18DD" w:rsidRPr="00860E15" w:rsidRDefault="005A18DD" w:rsidP="00B220B9">
            <w:pPr>
              <w:ind w:right="-108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Бюджет Комсомольского городского поселения</w:t>
            </w: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5A18DD" w:rsidRDefault="005A18DD" w:rsidP="005A1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A18DD" w:rsidRDefault="005A18DD" w:rsidP="002E71C6">
            <w:pPr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A18DD" w:rsidRPr="00860E15" w:rsidRDefault="005A18DD" w:rsidP="00C51A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5A18DD" w:rsidRPr="00860E15" w:rsidRDefault="005A18DD" w:rsidP="00C51A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865E60" w:rsidRPr="00B8769E" w:rsidTr="0069667F">
        <w:trPr>
          <w:trHeight w:val="2825"/>
        </w:trPr>
        <w:tc>
          <w:tcPr>
            <w:tcW w:w="568" w:type="dxa"/>
          </w:tcPr>
          <w:p w:rsidR="00865E60" w:rsidRPr="00B8769E" w:rsidRDefault="005A18DD" w:rsidP="00B95F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1984" w:type="dxa"/>
          </w:tcPr>
          <w:p w:rsidR="00865E60" w:rsidRPr="00860E15" w:rsidRDefault="00865E60" w:rsidP="0050150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860E15">
              <w:rPr>
                <w:rFonts w:ascii="Times New Roman" w:hAnsi="Times New Roman"/>
                <w:b/>
                <w:i/>
              </w:rPr>
              <w:t>Основное мероприятие</w:t>
            </w:r>
          </w:p>
          <w:p w:rsidR="00865E60" w:rsidRPr="00860E15" w:rsidRDefault="00865E60" w:rsidP="00BD6CA2">
            <w:pPr>
              <w:spacing w:after="0" w:line="240" w:lineRule="auto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  <w:b/>
              </w:rPr>
              <w:t>Строительство, капитальный ремонт, текущий  ремонт артезианских скважин, расположенных на территории КГП и проведение экспертизы ПСД</w:t>
            </w:r>
          </w:p>
        </w:tc>
        <w:tc>
          <w:tcPr>
            <w:tcW w:w="993" w:type="dxa"/>
          </w:tcPr>
          <w:p w:rsidR="00865E60" w:rsidRPr="00860E15" w:rsidRDefault="00865E60" w:rsidP="000377A8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865E60" w:rsidRPr="00860E15" w:rsidRDefault="00865E60" w:rsidP="00C1528B">
            <w:pPr>
              <w:spacing w:after="0" w:line="240" w:lineRule="auto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202</w:t>
            </w:r>
            <w:r w:rsidR="00C1528B" w:rsidRPr="00860E15">
              <w:rPr>
                <w:rFonts w:ascii="Times New Roman" w:hAnsi="Times New Roman"/>
              </w:rPr>
              <w:t>1</w:t>
            </w:r>
            <w:r w:rsidRPr="00860E15">
              <w:rPr>
                <w:rFonts w:ascii="Times New Roman" w:hAnsi="Times New Roman"/>
              </w:rPr>
              <w:t>-202</w:t>
            </w:r>
            <w:r w:rsidR="00C1528B" w:rsidRPr="00860E15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</w:tcPr>
          <w:p w:rsidR="00865E60" w:rsidRPr="00860E15" w:rsidRDefault="00865E60">
            <w:pPr>
              <w:rPr>
                <w:rFonts w:ascii="Times New Roman" w:hAnsi="Times New Roman"/>
              </w:rPr>
            </w:pP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865E60" w:rsidRPr="00860E15" w:rsidRDefault="001C0BC4" w:rsidP="00027842">
            <w:pPr>
              <w:rPr>
                <w:rFonts w:ascii="Times New Roman" w:hAnsi="Times New Roman"/>
                <w:b/>
              </w:rPr>
            </w:pPr>
            <w:r w:rsidRPr="001C0BC4">
              <w:rPr>
                <w:rFonts w:ascii="Times New Roman" w:hAnsi="Times New Roman"/>
                <w:b/>
              </w:rPr>
              <w:t>11 987 500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65E60" w:rsidRPr="00860E15" w:rsidRDefault="003A0EBF" w:rsidP="00027842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860E15">
              <w:rPr>
                <w:rFonts w:ascii="Times New Roman" w:hAnsi="Times New Roman"/>
                <w:b/>
              </w:rPr>
              <w:t>2</w:t>
            </w:r>
            <w:r w:rsidR="00027842">
              <w:rPr>
                <w:rFonts w:ascii="Times New Roman" w:hAnsi="Times New Roman"/>
                <w:b/>
              </w:rPr>
              <w:t>4875</w:t>
            </w:r>
            <w:r w:rsidRPr="00860E15">
              <w:rPr>
                <w:rFonts w:ascii="Times New Roman" w:hAnsi="Times New Roman"/>
                <w:b/>
              </w:rPr>
              <w:t>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65E60" w:rsidRPr="00860E15" w:rsidRDefault="001C0BC4" w:rsidP="00865E6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</w:t>
            </w:r>
            <w:r w:rsidR="003A0EBF" w:rsidRPr="00860E15">
              <w:rPr>
                <w:rFonts w:ascii="Times New Roman" w:hAnsi="Times New Roman"/>
                <w:b/>
              </w:rPr>
              <w:t>00000,00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865E60" w:rsidRPr="00860E15" w:rsidRDefault="003A0EBF" w:rsidP="00081C77">
            <w:pPr>
              <w:jc w:val="center"/>
              <w:rPr>
                <w:rFonts w:ascii="Times New Roman" w:hAnsi="Times New Roman"/>
                <w:b/>
              </w:rPr>
            </w:pPr>
            <w:r w:rsidRPr="00860E15">
              <w:rPr>
                <w:rFonts w:ascii="Times New Roman" w:hAnsi="Times New Roman"/>
                <w:b/>
              </w:rPr>
              <w:t>2500000,00</w:t>
            </w:r>
          </w:p>
        </w:tc>
      </w:tr>
      <w:tr w:rsidR="00BD6CA2" w:rsidRPr="00B8769E" w:rsidTr="000B7648">
        <w:trPr>
          <w:trHeight w:val="2211"/>
        </w:trPr>
        <w:tc>
          <w:tcPr>
            <w:tcW w:w="568" w:type="dxa"/>
          </w:tcPr>
          <w:p w:rsidR="00BD6CA2" w:rsidRPr="00860E15" w:rsidRDefault="005A18DD" w:rsidP="00BD6C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BD6CA2" w:rsidRPr="00860E15">
              <w:rPr>
                <w:rFonts w:ascii="Times New Roman" w:hAnsi="Times New Roman"/>
              </w:rPr>
              <w:t>.1</w:t>
            </w:r>
          </w:p>
        </w:tc>
        <w:tc>
          <w:tcPr>
            <w:tcW w:w="1984" w:type="dxa"/>
          </w:tcPr>
          <w:p w:rsidR="00BD6CA2" w:rsidRPr="00860E15" w:rsidRDefault="003A0EBF" w:rsidP="00BD6C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Прочие мероприятия</w:t>
            </w:r>
          </w:p>
        </w:tc>
        <w:tc>
          <w:tcPr>
            <w:tcW w:w="993" w:type="dxa"/>
          </w:tcPr>
          <w:p w:rsidR="00BD6CA2" w:rsidRPr="00860E15" w:rsidRDefault="00BD6CA2" w:rsidP="00BD6CA2">
            <w:pPr>
              <w:ind w:right="-108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  <w:tc>
          <w:tcPr>
            <w:tcW w:w="708" w:type="dxa"/>
          </w:tcPr>
          <w:p w:rsidR="00BD6CA2" w:rsidRPr="00860E15" w:rsidRDefault="00BD6CA2" w:rsidP="00C1528B">
            <w:pPr>
              <w:spacing w:after="0" w:line="240" w:lineRule="auto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202</w:t>
            </w:r>
            <w:r w:rsidR="00C1528B" w:rsidRPr="00860E15">
              <w:rPr>
                <w:rFonts w:ascii="Times New Roman" w:hAnsi="Times New Roman"/>
              </w:rPr>
              <w:t>1</w:t>
            </w:r>
            <w:r w:rsidRPr="00860E15">
              <w:rPr>
                <w:rFonts w:ascii="Times New Roman" w:hAnsi="Times New Roman"/>
              </w:rPr>
              <w:t>-202</w:t>
            </w:r>
            <w:r w:rsidR="00C1528B" w:rsidRPr="00860E15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</w:tcPr>
          <w:p w:rsidR="00BD6CA2" w:rsidRPr="00860E15" w:rsidRDefault="00BD6CA2" w:rsidP="00BD6CA2">
            <w:pPr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 xml:space="preserve">Бюджет Комсомольского городского поселения </w:t>
            </w: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BD6CA2" w:rsidRPr="00027842" w:rsidRDefault="001C0BC4" w:rsidP="00BD6CA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1C0BC4">
              <w:rPr>
                <w:rFonts w:ascii="Times New Roman" w:hAnsi="Times New Roman"/>
              </w:rPr>
              <w:t>11 987 500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D6CA2" w:rsidRPr="00027842" w:rsidRDefault="00027842" w:rsidP="00BD6CA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027842">
              <w:rPr>
                <w:rFonts w:ascii="Times New Roman" w:hAnsi="Times New Roman"/>
              </w:rPr>
              <w:t>2487500,00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D6CA2" w:rsidRPr="00860E15" w:rsidRDefault="001C0BC4" w:rsidP="00BD6CA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  <w:r w:rsidR="003A0EBF" w:rsidRPr="00860E15">
              <w:rPr>
                <w:rFonts w:ascii="Times New Roman" w:hAnsi="Times New Roman"/>
              </w:rPr>
              <w:t>00000,00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BD6CA2" w:rsidRPr="00860E15" w:rsidRDefault="003A0EBF" w:rsidP="00BD6CA2">
            <w:pPr>
              <w:jc w:val="center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2500000,00</w:t>
            </w:r>
          </w:p>
        </w:tc>
      </w:tr>
      <w:tr w:rsidR="00A37BEE" w:rsidRPr="00B8769E" w:rsidTr="0069667F">
        <w:trPr>
          <w:trHeight w:val="284"/>
        </w:trPr>
        <w:tc>
          <w:tcPr>
            <w:tcW w:w="568" w:type="dxa"/>
            <w:vMerge w:val="restart"/>
          </w:tcPr>
          <w:p w:rsidR="00A37BEE" w:rsidRPr="00860E15" w:rsidRDefault="00A37BEE" w:rsidP="00BD6C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1984" w:type="dxa"/>
            <w:vMerge w:val="restart"/>
          </w:tcPr>
          <w:p w:rsidR="00A37BEE" w:rsidRPr="00860E15" w:rsidRDefault="00A37BEE" w:rsidP="00BD6CA2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  <w:r w:rsidRPr="00860E15">
              <w:rPr>
                <w:rFonts w:ascii="Times New Roman" w:hAnsi="Times New Roman"/>
                <w:b/>
                <w:i/>
              </w:rPr>
              <w:t>Основное мероприятие</w:t>
            </w:r>
            <w:r w:rsidRPr="00DA4DF3">
              <w:rPr>
                <w:rFonts w:ascii="Times New Roman" w:hAnsi="Times New Roman"/>
                <w:b/>
              </w:rPr>
              <w:t>Строительство напорной линии канализации для домов д. 36,38 по ул. Колганова</w:t>
            </w:r>
          </w:p>
        </w:tc>
        <w:tc>
          <w:tcPr>
            <w:tcW w:w="993" w:type="dxa"/>
            <w:vMerge w:val="restart"/>
          </w:tcPr>
          <w:p w:rsidR="00A37BEE" w:rsidRPr="00860E15" w:rsidRDefault="00A37BEE" w:rsidP="00BD6CA2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  <w:tc>
          <w:tcPr>
            <w:tcW w:w="708" w:type="dxa"/>
            <w:vMerge w:val="restart"/>
          </w:tcPr>
          <w:p w:rsidR="00A37BEE" w:rsidRPr="00860E15" w:rsidRDefault="00A37BEE" w:rsidP="00C152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0E15">
              <w:rPr>
                <w:rFonts w:ascii="Times New Roman" w:hAnsi="Times New Roman"/>
                <w:b/>
              </w:rPr>
              <w:t>2021-2023</w:t>
            </w:r>
          </w:p>
        </w:tc>
        <w:tc>
          <w:tcPr>
            <w:tcW w:w="993" w:type="dxa"/>
          </w:tcPr>
          <w:p w:rsidR="00A37BEE" w:rsidRPr="00D475BF" w:rsidRDefault="00A37BEE" w:rsidP="00BD6C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A37BEE" w:rsidRPr="00A37BEE" w:rsidRDefault="0012107F" w:rsidP="001210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12107F">
              <w:rPr>
                <w:rFonts w:ascii="Times New Roman" w:hAnsi="Times New Roman"/>
                <w:b/>
              </w:rPr>
              <w:t>12 588 71</w:t>
            </w:r>
            <w:r>
              <w:rPr>
                <w:rFonts w:ascii="Times New Roman" w:hAnsi="Times New Roman"/>
                <w:b/>
              </w:rPr>
              <w:t>8</w:t>
            </w:r>
            <w:r w:rsidR="0088182A">
              <w:rPr>
                <w:rFonts w:ascii="Times New Roman" w:hAnsi="Times New Roman"/>
                <w:b/>
              </w:rPr>
              <w:t>,9</w:t>
            </w:r>
            <w:r w:rsidRPr="0012107F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37BEE" w:rsidRPr="00E53868" w:rsidRDefault="0012107F" w:rsidP="000278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</w:rPr>
              <w:t>9525003,3</w:t>
            </w:r>
            <w:r w:rsidR="00C85598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37BEE" w:rsidRPr="00860E15" w:rsidRDefault="001C0BC4" w:rsidP="00BD6CA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2703715,60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A37BEE" w:rsidRPr="00860E15" w:rsidRDefault="00A37BEE" w:rsidP="00BD6CA2">
            <w:pPr>
              <w:jc w:val="center"/>
              <w:rPr>
                <w:rFonts w:ascii="Times New Roman" w:hAnsi="Times New Roman"/>
                <w:b/>
              </w:rPr>
            </w:pPr>
            <w:r w:rsidRPr="00860E15">
              <w:rPr>
                <w:rFonts w:ascii="Times New Roman" w:hAnsi="Times New Roman"/>
                <w:b/>
              </w:rPr>
              <w:t>360000,00</w:t>
            </w:r>
          </w:p>
        </w:tc>
      </w:tr>
      <w:tr w:rsidR="00A37BEE" w:rsidRPr="00B8769E" w:rsidTr="0069667F">
        <w:trPr>
          <w:trHeight w:val="773"/>
        </w:trPr>
        <w:tc>
          <w:tcPr>
            <w:tcW w:w="568" w:type="dxa"/>
            <w:vMerge/>
          </w:tcPr>
          <w:p w:rsidR="00A37BEE" w:rsidRDefault="00A37BEE" w:rsidP="00A37B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A37BEE" w:rsidRPr="00860E15" w:rsidRDefault="00A37BEE" w:rsidP="00A37BEE">
            <w:pPr>
              <w:spacing w:after="0" w:line="0" w:lineRule="atLeast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93" w:type="dxa"/>
            <w:vMerge/>
          </w:tcPr>
          <w:p w:rsidR="00A37BEE" w:rsidRPr="00860E15" w:rsidRDefault="00A37BEE" w:rsidP="00A37BEE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A37BEE" w:rsidRPr="00860E15" w:rsidRDefault="00A37BEE" w:rsidP="00A37B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A37BEE" w:rsidRPr="00D475BF" w:rsidRDefault="00A37BEE" w:rsidP="00A37BEE">
            <w:pPr>
              <w:spacing w:after="0" w:line="240" w:lineRule="auto"/>
              <w:rPr>
                <w:rFonts w:ascii="Times New Roman" w:hAnsi="Times New Roman"/>
              </w:rPr>
            </w:pPr>
            <w:r w:rsidRPr="00D475B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A37BEE" w:rsidRPr="009066E9" w:rsidRDefault="00A37BEE" w:rsidP="00A37BE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37BEE" w:rsidRPr="009066E9" w:rsidRDefault="00C85598" w:rsidP="00C855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8755630</w:t>
            </w:r>
            <w:r w:rsidR="00A37BEE" w:rsidRPr="009066E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37BEE" w:rsidRPr="009066E9" w:rsidRDefault="00A37BEE" w:rsidP="00A37BEE">
            <w:pPr>
              <w:jc w:val="center"/>
              <w:rPr>
                <w:rFonts w:ascii="Times New Roman" w:hAnsi="Times New Roman"/>
              </w:rPr>
            </w:pPr>
            <w:r w:rsidRPr="009066E9">
              <w:rPr>
                <w:rFonts w:ascii="Times New Roman" w:hAnsi="Times New Roman"/>
              </w:rPr>
              <w:t>0,00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A37BEE" w:rsidRPr="009066E9" w:rsidRDefault="00A37BEE" w:rsidP="00A37BEE">
            <w:pPr>
              <w:jc w:val="center"/>
              <w:rPr>
                <w:rFonts w:ascii="Times New Roman" w:hAnsi="Times New Roman"/>
              </w:rPr>
            </w:pPr>
            <w:r w:rsidRPr="009066E9">
              <w:rPr>
                <w:rFonts w:ascii="Times New Roman" w:hAnsi="Times New Roman"/>
              </w:rPr>
              <w:t>0,00</w:t>
            </w:r>
          </w:p>
        </w:tc>
      </w:tr>
      <w:tr w:rsidR="00A37BEE" w:rsidRPr="00B8769E" w:rsidTr="0069667F">
        <w:trPr>
          <w:trHeight w:val="1873"/>
        </w:trPr>
        <w:tc>
          <w:tcPr>
            <w:tcW w:w="568" w:type="dxa"/>
            <w:vMerge/>
          </w:tcPr>
          <w:p w:rsidR="00A37BEE" w:rsidRDefault="00A37BEE" w:rsidP="00A37B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A37BEE" w:rsidRPr="00860E15" w:rsidRDefault="00A37BEE" w:rsidP="00A37BEE">
            <w:pPr>
              <w:spacing w:after="0" w:line="0" w:lineRule="atLeast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93" w:type="dxa"/>
            <w:vMerge/>
          </w:tcPr>
          <w:p w:rsidR="00A37BEE" w:rsidRPr="00860E15" w:rsidRDefault="00A37BEE" w:rsidP="00A37BEE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A37BEE" w:rsidRPr="00860E15" w:rsidRDefault="00A37BEE" w:rsidP="00A37B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A37BEE" w:rsidRPr="00860E15" w:rsidRDefault="00A37BEE" w:rsidP="00A37BEE">
            <w:pPr>
              <w:spacing w:after="0" w:line="240" w:lineRule="auto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Бюджет Комсомольского городского поселения</w:t>
            </w: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A37BEE" w:rsidRPr="009066E9" w:rsidRDefault="00A37BEE" w:rsidP="00A37BE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37BEE" w:rsidRPr="009066E9" w:rsidRDefault="00A37BEE" w:rsidP="00A37BE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066E9">
              <w:rPr>
                <w:rFonts w:ascii="Times New Roman" w:hAnsi="Times New Roman"/>
              </w:rPr>
              <w:t>769373,00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37BEE" w:rsidRPr="009066E9" w:rsidRDefault="00934B1E" w:rsidP="00934B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A37BEE" w:rsidRPr="009066E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  <w:r w:rsidR="00A37BEE" w:rsidRPr="009066E9">
              <w:rPr>
                <w:rFonts w:ascii="Times New Roman" w:hAnsi="Times New Roman"/>
              </w:rPr>
              <w:t>0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A37BEE" w:rsidRPr="009066E9" w:rsidRDefault="00A37BEE" w:rsidP="00A37BEE">
            <w:pPr>
              <w:jc w:val="center"/>
              <w:rPr>
                <w:rFonts w:ascii="Times New Roman" w:hAnsi="Times New Roman"/>
              </w:rPr>
            </w:pPr>
            <w:r w:rsidRPr="009066E9">
              <w:rPr>
                <w:rFonts w:ascii="Times New Roman" w:hAnsi="Times New Roman"/>
              </w:rPr>
              <w:t>0,00</w:t>
            </w:r>
          </w:p>
        </w:tc>
      </w:tr>
      <w:tr w:rsidR="00A37BEE" w:rsidRPr="00B8769E" w:rsidTr="00307253">
        <w:trPr>
          <w:trHeight w:val="197"/>
        </w:trPr>
        <w:tc>
          <w:tcPr>
            <w:tcW w:w="568" w:type="dxa"/>
            <w:vMerge w:val="restart"/>
          </w:tcPr>
          <w:p w:rsidR="00A37BEE" w:rsidRPr="00860E15" w:rsidRDefault="00A37BEE" w:rsidP="00A37B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860E15">
              <w:rPr>
                <w:rFonts w:ascii="Times New Roman" w:hAnsi="Times New Roman"/>
              </w:rPr>
              <w:t>.1</w:t>
            </w:r>
          </w:p>
        </w:tc>
        <w:tc>
          <w:tcPr>
            <w:tcW w:w="1984" w:type="dxa"/>
            <w:vMerge w:val="restart"/>
          </w:tcPr>
          <w:p w:rsidR="00A37BEE" w:rsidRPr="00860E15" w:rsidRDefault="00A37BEE" w:rsidP="00A37BEE">
            <w:pPr>
              <w:spacing w:after="0" w:line="240" w:lineRule="auto"/>
              <w:rPr>
                <w:rFonts w:ascii="Times New Roman" w:hAnsi="Times New Roman"/>
              </w:rPr>
            </w:pPr>
            <w:r w:rsidRPr="0019798F">
              <w:rPr>
                <w:rFonts w:ascii="Times New Roman" w:hAnsi="Times New Roman"/>
              </w:rPr>
              <w:t>Строительство напорной линии канализации для домов д. 36,38 по ул. Колганова</w:t>
            </w:r>
          </w:p>
        </w:tc>
        <w:tc>
          <w:tcPr>
            <w:tcW w:w="993" w:type="dxa"/>
            <w:vMerge w:val="restart"/>
          </w:tcPr>
          <w:p w:rsidR="00A37BEE" w:rsidRPr="00860E15" w:rsidRDefault="00A37BEE" w:rsidP="00A37BEE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  <w:tc>
          <w:tcPr>
            <w:tcW w:w="708" w:type="dxa"/>
            <w:vMerge w:val="restart"/>
          </w:tcPr>
          <w:p w:rsidR="00A37BEE" w:rsidRPr="00860E15" w:rsidRDefault="00A37BEE" w:rsidP="00A37BEE">
            <w:pPr>
              <w:spacing w:after="0" w:line="240" w:lineRule="auto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2021-2023</w:t>
            </w:r>
          </w:p>
        </w:tc>
        <w:tc>
          <w:tcPr>
            <w:tcW w:w="993" w:type="dxa"/>
          </w:tcPr>
          <w:p w:rsidR="00A37BEE" w:rsidRPr="00860E15" w:rsidRDefault="00A37BEE" w:rsidP="00A37B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A37BEE" w:rsidRPr="009066E9" w:rsidRDefault="0012107F" w:rsidP="001210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12107F">
              <w:rPr>
                <w:rFonts w:ascii="Times New Roman" w:hAnsi="Times New Roman"/>
                <w:b/>
              </w:rPr>
              <w:t>12 588 71</w:t>
            </w:r>
            <w:r>
              <w:rPr>
                <w:rFonts w:ascii="Times New Roman" w:hAnsi="Times New Roman"/>
                <w:b/>
              </w:rPr>
              <w:t>8,9</w:t>
            </w:r>
            <w:r w:rsidRPr="0012107F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37BEE" w:rsidRPr="00243C8E" w:rsidRDefault="0012107F" w:rsidP="00A37BE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9525003,3</w:t>
            </w:r>
            <w:r w:rsidR="00243C8E" w:rsidRPr="00243C8E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37BEE" w:rsidRPr="0012107F" w:rsidRDefault="0012107F" w:rsidP="00DD5AB3">
            <w:pPr>
              <w:jc w:val="center"/>
              <w:rPr>
                <w:rFonts w:ascii="Times New Roman" w:hAnsi="Times New Roman"/>
              </w:rPr>
            </w:pPr>
            <w:r w:rsidRPr="0012107F">
              <w:rPr>
                <w:rFonts w:ascii="Times New Roman" w:hAnsi="Times New Roman"/>
              </w:rPr>
              <w:t>2703715,60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A37BEE" w:rsidRPr="0012107F" w:rsidRDefault="0012107F" w:rsidP="00A37BEE">
            <w:pPr>
              <w:jc w:val="center"/>
              <w:rPr>
                <w:rFonts w:ascii="Times New Roman" w:hAnsi="Times New Roman"/>
              </w:rPr>
            </w:pPr>
            <w:r w:rsidRPr="0012107F">
              <w:rPr>
                <w:rFonts w:ascii="Times New Roman" w:hAnsi="Times New Roman"/>
              </w:rPr>
              <w:t>360000,00</w:t>
            </w:r>
          </w:p>
        </w:tc>
      </w:tr>
      <w:tr w:rsidR="00A37BEE" w:rsidRPr="00B8769E" w:rsidTr="0069667F">
        <w:trPr>
          <w:trHeight w:val="833"/>
        </w:trPr>
        <w:tc>
          <w:tcPr>
            <w:tcW w:w="568" w:type="dxa"/>
            <w:vMerge/>
          </w:tcPr>
          <w:p w:rsidR="00A37BEE" w:rsidRDefault="00A37BEE" w:rsidP="00A37B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A37BEE" w:rsidRPr="0019798F" w:rsidRDefault="00A37BEE" w:rsidP="00A37B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A37BEE" w:rsidRPr="00860E15" w:rsidRDefault="00A37BEE" w:rsidP="00A37BEE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A37BEE" w:rsidRPr="00860E15" w:rsidRDefault="00A37BEE" w:rsidP="00A37B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37BEE" w:rsidRPr="00860E15" w:rsidRDefault="00A37BEE" w:rsidP="00A37BEE">
            <w:pPr>
              <w:spacing w:after="0" w:line="240" w:lineRule="auto"/>
              <w:rPr>
                <w:rFonts w:ascii="Times New Roman" w:hAnsi="Times New Roman"/>
              </w:rPr>
            </w:pPr>
            <w:r w:rsidRPr="00D475B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A37BEE" w:rsidRPr="009066E9" w:rsidRDefault="0012107F" w:rsidP="00A37BE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8755630</w:t>
            </w:r>
            <w:r w:rsidRPr="009066E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37BEE" w:rsidRPr="009066E9" w:rsidRDefault="00C85598" w:rsidP="00A37BE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8755630</w:t>
            </w:r>
            <w:r w:rsidRPr="009066E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37BEE" w:rsidRPr="0012107F" w:rsidRDefault="009066E9" w:rsidP="00A37BEE">
            <w:pPr>
              <w:jc w:val="center"/>
              <w:rPr>
                <w:rFonts w:ascii="Times New Roman" w:hAnsi="Times New Roman"/>
              </w:rPr>
            </w:pPr>
            <w:r w:rsidRPr="0012107F">
              <w:rPr>
                <w:rFonts w:ascii="Times New Roman" w:hAnsi="Times New Roman"/>
              </w:rPr>
              <w:t>0,00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A37BEE" w:rsidRPr="0012107F" w:rsidRDefault="009066E9" w:rsidP="00A37BEE">
            <w:pPr>
              <w:jc w:val="center"/>
              <w:rPr>
                <w:rFonts w:ascii="Times New Roman" w:hAnsi="Times New Roman"/>
              </w:rPr>
            </w:pPr>
            <w:r w:rsidRPr="0012107F">
              <w:rPr>
                <w:rFonts w:ascii="Times New Roman" w:hAnsi="Times New Roman"/>
              </w:rPr>
              <w:t>0,00</w:t>
            </w:r>
          </w:p>
        </w:tc>
      </w:tr>
      <w:tr w:rsidR="00A37BEE" w:rsidRPr="00B8769E" w:rsidTr="0069667F">
        <w:trPr>
          <w:trHeight w:val="1854"/>
        </w:trPr>
        <w:tc>
          <w:tcPr>
            <w:tcW w:w="568" w:type="dxa"/>
            <w:vMerge/>
          </w:tcPr>
          <w:p w:rsidR="00A37BEE" w:rsidRDefault="00A37BEE" w:rsidP="00A37B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A37BEE" w:rsidRPr="0019798F" w:rsidRDefault="00A37BEE" w:rsidP="00A37B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A37BEE" w:rsidRPr="00860E15" w:rsidRDefault="00A37BEE" w:rsidP="00A37BEE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A37BEE" w:rsidRPr="00860E15" w:rsidRDefault="00A37BEE" w:rsidP="00A37B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37BEE" w:rsidRPr="00860E15" w:rsidRDefault="00A37BEE" w:rsidP="00A37BEE">
            <w:pPr>
              <w:spacing w:after="0" w:line="240" w:lineRule="auto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Бюджет Комсомольского городского поселения</w:t>
            </w: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A37BEE" w:rsidRPr="009066E9" w:rsidRDefault="0012107F" w:rsidP="001210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12107F">
              <w:rPr>
                <w:rFonts w:ascii="Times New Roman" w:hAnsi="Times New Roman"/>
              </w:rPr>
              <w:t>3 833 088,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37BEE" w:rsidRPr="009066E9" w:rsidRDefault="00A37BEE" w:rsidP="00A37BE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066E9">
              <w:rPr>
                <w:rFonts w:ascii="Times New Roman" w:hAnsi="Times New Roman"/>
              </w:rPr>
              <w:t>769373,00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37BEE" w:rsidRPr="0012107F" w:rsidRDefault="0012107F" w:rsidP="00DD5AB3">
            <w:pPr>
              <w:jc w:val="center"/>
              <w:rPr>
                <w:rFonts w:ascii="Times New Roman" w:hAnsi="Times New Roman"/>
              </w:rPr>
            </w:pPr>
            <w:r w:rsidRPr="0012107F">
              <w:rPr>
                <w:rFonts w:ascii="Times New Roman" w:hAnsi="Times New Roman"/>
              </w:rPr>
              <w:t>2703715,60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A37BEE" w:rsidRPr="0012107F" w:rsidRDefault="0012107F" w:rsidP="00A37BEE">
            <w:pPr>
              <w:jc w:val="center"/>
              <w:rPr>
                <w:rFonts w:ascii="Times New Roman" w:hAnsi="Times New Roman"/>
              </w:rPr>
            </w:pPr>
            <w:r w:rsidRPr="0012107F">
              <w:rPr>
                <w:rFonts w:ascii="Times New Roman" w:hAnsi="Times New Roman"/>
              </w:rPr>
              <w:t>360000,00</w:t>
            </w:r>
          </w:p>
        </w:tc>
      </w:tr>
    </w:tbl>
    <w:p w:rsidR="0024710A" w:rsidRDefault="0024710A" w:rsidP="00B163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AD4C99" w:rsidRDefault="00AD4C99" w:rsidP="00B163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AD4C99" w:rsidRDefault="00AD4C99" w:rsidP="00B163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AD4C99" w:rsidRDefault="00AD4C99" w:rsidP="00B163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AD4C99" w:rsidRDefault="00AD4C99" w:rsidP="00B163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AD4C99" w:rsidRDefault="00AD4C99" w:rsidP="00B163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AD4C99" w:rsidRDefault="00AD4C99" w:rsidP="00B163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AD4C99" w:rsidRDefault="00AD4C99" w:rsidP="00B163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AD4C99" w:rsidRDefault="00AD4C99" w:rsidP="00B163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AD4C99" w:rsidRDefault="00AD4C99" w:rsidP="00B163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B30D73" w:rsidRPr="00B8769E" w:rsidRDefault="00444304" w:rsidP="00B16333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B8769E">
        <w:rPr>
          <w:rFonts w:ascii="Times New Roman" w:hAnsi="Times New Roman"/>
          <w:sz w:val="20"/>
          <w:szCs w:val="20"/>
        </w:rPr>
        <w:lastRenderedPageBreak/>
        <w:t xml:space="preserve">Приложение 4                                                                         </w:t>
      </w:r>
    </w:p>
    <w:p w:rsidR="00B30D73" w:rsidRPr="00B8769E" w:rsidRDefault="00D517F2" w:rsidP="00B16333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</w:t>
      </w:r>
      <w:r w:rsidR="00444304" w:rsidRPr="00B8769E">
        <w:rPr>
          <w:rFonts w:ascii="Times New Roman" w:hAnsi="Times New Roman"/>
          <w:sz w:val="20"/>
          <w:szCs w:val="20"/>
        </w:rPr>
        <w:t xml:space="preserve">муниципальной программе                                                                                                               «Обеспечение населения объектами   инженерной                                                                                            инфраструктуры и услугами                                                                                                                                </w:t>
      </w:r>
    </w:p>
    <w:p w:rsidR="00B8769E" w:rsidRDefault="00444304" w:rsidP="00B16333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B8769E">
        <w:rPr>
          <w:rFonts w:ascii="Times New Roman" w:hAnsi="Times New Roman"/>
          <w:sz w:val="20"/>
          <w:szCs w:val="20"/>
        </w:rPr>
        <w:t xml:space="preserve"> жилищно-коммунального </w:t>
      </w:r>
      <w:r w:rsidR="00B8769E">
        <w:rPr>
          <w:rFonts w:ascii="Times New Roman" w:hAnsi="Times New Roman"/>
          <w:sz w:val="20"/>
          <w:szCs w:val="20"/>
        </w:rPr>
        <w:t xml:space="preserve">хозяйства </w:t>
      </w:r>
    </w:p>
    <w:p w:rsidR="008A0C2A" w:rsidRPr="00133B51" w:rsidRDefault="00444304" w:rsidP="00DB312B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B8769E">
        <w:rPr>
          <w:rFonts w:ascii="Times New Roman" w:hAnsi="Times New Roman"/>
          <w:sz w:val="20"/>
          <w:szCs w:val="20"/>
        </w:rPr>
        <w:t xml:space="preserve"> Комсомольского городского поселения»</w:t>
      </w:r>
    </w:p>
    <w:p w:rsidR="00444304" w:rsidRPr="00712FDF" w:rsidRDefault="00444304" w:rsidP="007027FD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712FDF">
        <w:rPr>
          <w:rFonts w:ascii="Times New Roman" w:hAnsi="Times New Roman"/>
          <w:b/>
          <w:sz w:val="26"/>
          <w:szCs w:val="26"/>
        </w:rPr>
        <w:t>Подпрограмма</w:t>
      </w:r>
    </w:p>
    <w:p w:rsidR="00444304" w:rsidRPr="00133B51" w:rsidRDefault="00444304" w:rsidP="00DB312B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12FDF">
        <w:rPr>
          <w:rFonts w:ascii="Times New Roman" w:hAnsi="Times New Roman"/>
          <w:b/>
          <w:sz w:val="26"/>
          <w:szCs w:val="26"/>
        </w:rPr>
        <w:t>«Развитие газификации Комсомольского городского поселения»</w:t>
      </w:r>
    </w:p>
    <w:p w:rsidR="00444304" w:rsidRPr="00133B51" w:rsidRDefault="00A22333" w:rsidP="007027FD">
      <w:pPr>
        <w:numPr>
          <w:ilvl w:val="0"/>
          <w:numId w:val="31"/>
        </w:numPr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 xml:space="preserve">Паспорт  </w:t>
      </w:r>
      <w:r w:rsidR="00444304" w:rsidRPr="00133B51">
        <w:rPr>
          <w:rFonts w:ascii="Times New Roman" w:hAnsi="Times New Roman"/>
          <w:b/>
          <w:sz w:val="24"/>
          <w:szCs w:val="24"/>
        </w:rPr>
        <w:t xml:space="preserve"> подпрограммы </w:t>
      </w:r>
      <w:r w:rsidRPr="00133B51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A22333" w:rsidRPr="00133B51" w:rsidRDefault="00A22333" w:rsidP="007027F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A22333" w:rsidRPr="00133B51" w:rsidRDefault="001760A1" w:rsidP="007027F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A22333" w:rsidRPr="00133B51">
        <w:rPr>
          <w:rFonts w:ascii="Times New Roman" w:hAnsi="Times New Roman"/>
          <w:b/>
          <w:sz w:val="24"/>
          <w:szCs w:val="24"/>
        </w:rPr>
        <w:t>Обеспечение населения объектами инженерной инфраструктуры и услугами жилищно-коммунального хозяйства Комсомольского городского поселения»</w:t>
      </w:r>
    </w:p>
    <w:p w:rsidR="00444304" w:rsidRPr="00133B51" w:rsidRDefault="00444304" w:rsidP="007027FD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tbl>
      <w:tblPr>
        <w:tblW w:w="99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35"/>
        <w:gridCol w:w="7088"/>
      </w:tblGrid>
      <w:tr w:rsidR="00444304" w:rsidRPr="00133B51" w:rsidTr="001760A1">
        <w:trPr>
          <w:trHeight w:val="612"/>
        </w:trPr>
        <w:tc>
          <w:tcPr>
            <w:tcW w:w="2835" w:type="dxa"/>
          </w:tcPr>
          <w:p w:rsidR="00444304" w:rsidRPr="00133B51" w:rsidRDefault="00444304" w:rsidP="007027FD">
            <w:pPr>
              <w:spacing w:after="0" w:line="0" w:lineRule="atLeast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Наименование подпрограммы</w:t>
            </w:r>
          </w:p>
        </w:tc>
        <w:tc>
          <w:tcPr>
            <w:tcW w:w="7088" w:type="dxa"/>
          </w:tcPr>
          <w:p w:rsidR="00444304" w:rsidRPr="00133B51" w:rsidRDefault="00444304" w:rsidP="007027FD">
            <w:pPr>
              <w:pStyle w:val="a3"/>
              <w:spacing w:after="0" w:line="0" w:lineRule="atLeast"/>
              <w:ind w:left="0" w:firstLine="108"/>
              <w:jc w:val="both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Развитие газификации Комсомольского городского поселения</w:t>
            </w:r>
          </w:p>
        </w:tc>
      </w:tr>
      <w:tr w:rsidR="00444304" w:rsidRPr="00133B51" w:rsidTr="001760A1">
        <w:tc>
          <w:tcPr>
            <w:tcW w:w="2835" w:type="dxa"/>
          </w:tcPr>
          <w:p w:rsidR="00444304" w:rsidRPr="00133B51" w:rsidRDefault="00444304" w:rsidP="004443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Срок реализации подпрограммы </w:t>
            </w:r>
          </w:p>
        </w:tc>
        <w:tc>
          <w:tcPr>
            <w:tcW w:w="7088" w:type="dxa"/>
          </w:tcPr>
          <w:p w:rsidR="00444304" w:rsidRPr="00133B51" w:rsidRDefault="00941BBB" w:rsidP="00C152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8E4DCC">
              <w:rPr>
                <w:rFonts w:ascii="Times New Roman" w:hAnsi="Times New Roman"/>
              </w:rPr>
              <w:t>2</w:t>
            </w:r>
            <w:r w:rsidR="00C1528B">
              <w:rPr>
                <w:rFonts w:ascii="Times New Roman" w:hAnsi="Times New Roman"/>
              </w:rPr>
              <w:t>1</w:t>
            </w:r>
            <w:r w:rsidR="00444304" w:rsidRPr="00133B51">
              <w:rPr>
                <w:rFonts w:ascii="Times New Roman" w:hAnsi="Times New Roman"/>
              </w:rPr>
              <w:t>-20</w:t>
            </w:r>
            <w:r>
              <w:rPr>
                <w:rFonts w:ascii="Times New Roman" w:hAnsi="Times New Roman"/>
              </w:rPr>
              <w:t>2</w:t>
            </w:r>
            <w:r w:rsidR="00C1528B">
              <w:rPr>
                <w:rFonts w:ascii="Times New Roman" w:hAnsi="Times New Roman"/>
              </w:rPr>
              <w:t>3</w:t>
            </w:r>
            <w:r w:rsidR="00444304" w:rsidRPr="00133B51">
              <w:rPr>
                <w:rFonts w:ascii="Times New Roman" w:hAnsi="Times New Roman"/>
              </w:rPr>
              <w:t xml:space="preserve"> годы</w:t>
            </w:r>
          </w:p>
        </w:tc>
      </w:tr>
      <w:tr w:rsidR="00444304" w:rsidRPr="00133B51" w:rsidTr="001760A1">
        <w:tc>
          <w:tcPr>
            <w:tcW w:w="2835" w:type="dxa"/>
          </w:tcPr>
          <w:p w:rsidR="00444304" w:rsidRPr="00133B51" w:rsidRDefault="00444304" w:rsidP="004443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Ответственный  исполнитель подпрограммы</w:t>
            </w:r>
          </w:p>
        </w:tc>
        <w:tc>
          <w:tcPr>
            <w:tcW w:w="7088" w:type="dxa"/>
          </w:tcPr>
          <w:p w:rsidR="00CA240A" w:rsidRPr="00133B51" w:rsidRDefault="00CA240A" w:rsidP="00444304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444304" w:rsidRPr="00133B51" w:rsidTr="001760A1">
        <w:tc>
          <w:tcPr>
            <w:tcW w:w="2835" w:type="dxa"/>
          </w:tcPr>
          <w:p w:rsidR="00444304" w:rsidRPr="00133B51" w:rsidRDefault="00444304" w:rsidP="00444304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Исполнители основных мероприятий (мероприятий) подпрограммы</w:t>
            </w:r>
          </w:p>
        </w:tc>
        <w:tc>
          <w:tcPr>
            <w:tcW w:w="7088" w:type="dxa"/>
          </w:tcPr>
          <w:p w:rsidR="00CA240A" w:rsidRPr="00133B51" w:rsidRDefault="00CA240A" w:rsidP="00444304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444304" w:rsidRPr="00133B51" w:rsidTr="001760A1">
        <w:tc>
          <w:tcPr>
            <w:tcW w:w="2835" w:type="dxa"/>
          </w:tcPr>
          <w:p w:rsidR="00444304" w:rsidRPr="00133B51" w:rsidRDefault="00444304" w:rsidP="00444304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Задачи</w:t>
            </w:r>
          </w:p>
          <w:p w:rsidR="00444304" w:rsidRPr="00133B51" w:rsidRDefault="00444304" w:rsidP="00444304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подпрограммы</w:t>
            </w:r>
          </w:p>
        </w:tc>
        <w:tc>
          <w:tcPr>
            <w:tcW w:w="7088" w:type="dxa"/>
          </w:tcPr>
          <w:p w:rsidR="00444304" w:rsidRDefault="00444304" w:rsidP="004443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Увеличение количества газифицирован</w:t>
            </w:r>
            <w:r w:rsidR="001760A1">
              <w:rPr>
                <w:rFonts w:ascii="Times New Roman" w:hAnsi="Times New Roman"/>
              </w:rPr>
              <w:t xml:space="preserve">ных объектов, повышение уровня </w:t>
            </w:r>
            <w:r w:rsidR="00C1528B">
              <w:rPr>
                <w:rFonts w:ascii="Times New Roman" w:hAnsi="Times New Roman"/>
              </w:rPr>
              <w:t xml:space="preserve">комфортности проживания в городском поселении, создание </w:t>
            </w:r>
            <w:r w:rsidRPr="00133B51">
              <w:rPr>
                <w:rFonts w:ascii="Times New Roman" w:hAnsi="Times New Roman"/>
              </w:rPr>
              <w:t>бл</w:t>
            </w:r>
            <w:r w:rsidR="007B4830">
              <w:rPr>
                <w:rFonts w:ascii="Times New Roman" w:hAnsi="Times New Roman"/>
              </w:rPr>
              <w:t xml:space="preserve">агоприятной и комфортной среды </w:t>
            </w:r>
            <w:r w:rsidRPr="00133B51">
              <w:rPr>
                <w:rFonts w:ascii="Times New Roman" w:hAnsi="Times New Roman"/>
              </w:rPr>
              <w:t>жизнеде</w:t>
            </w:r>
            <w:r w:rsidR="007B4830">
              <w:rPr>
                <w:rFonts w:ascii="Times New Roman" w:hAnsi="Times New Roman"/>
              </w:rPr>
              <w:t xml:space="preserve">ятельности населения, создание нормальных условий для эксплуатации и сохранности </w:t>
            </w:r>
            <w:r w:rsidRPr="00133B51">
              <w:rPr>
                <w:rFonts w:ascii="Times New Roman" w:hAnsi="Times New Roman"/>
              </w:rPr>
              <w:t>жилищного фонда</w:t>
            </w:r>
          </w:p>
          <w:p w:rsidR="005E4E62" w:rsidRPr="00133B51" w:rsidRDefault="005E4E62" w:rsidP="004443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44304" w:rsidRPr="00133B51" w:rsidTr="00DB312B">
        <w:trPr>
          <w:trHeight w:val="2551"/>
        </w:trPr>
        <w:tc>
          <w:tcPr>
            <w:tcW w:w="2835" w:type="dxa"/>
          </w:tcPr>
          <w:p w:rsidR="00444304" w:rsidRPr="00133B51" w:rsidRDefault="00444304" w:rsidP="00444304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Объемы  ресурсного обеспечения подпрограммы</w:t>
            </w:r>
          </w:p>
        </w:tc>
        <w:tc>
          <w:tcPr>
            <w:tcW w:w="7088" w:type="dxa"/>
          </w:tcPr>
          <w:p w:rsidR="00444304" w:rsidRPr="00133B51" w:rsidRDefault="00860E15" w:rsidP="004443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Общий </w:t>
            </w:r>
            <w:r w:rsidR="00444304" w:rsidRPr="00133B51">
              <w:rPr>
                <w:rFonts w:ascii="Times New Roman" w:hAnsi="Times New Roman"/>
              </w:rPr>
              <w:t xml:space="preserve">объем бюджетных ассигнований </w:t>
            </w:r>
            <w:r w:rsidR="00444304" w:rsidRPr="00DC4A78">
              <w:rPr>
                <w:rFonts w:ascii="Times New Roman" w:hAnsi="Times New Roman"/>
              </w:rPr>
              <w:t xml:space="preserve">– </w:t>
            </w:r>
            <w:r w:rsidR="00027842">
              <w:rPr>
                <w:rFonts w:ascii="Times New Roman" w:hAnsi="Times New Roman"/>
              </w:rPr>
              <w:t>85 000</w:t>
            </w:r>
            <w:r w:rsidR="00810340">
              <w:rPr>
                <w:rFonts w:ascii="Times New Roman" w:hAnsi="Times New Roman"/>
              </w:rPr>
              <w:t>,</w:t>
            </w:r>
            <w:r w:rsidR="007B4830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 xml:space="preserve">рублей, </w:t>
            </w:r>
            <w:r w:rsidR="00444304" w:rsidRPr="00133B51">
              <w:rPr>
                <w:rFonts w:ascii="Times New Roman" w:hAnsi="Times New Roman"/>
              </w:rPr>
              <w:t>в том числе:</w:t>
            </w:r>
          </w:p>
          <w:p w:rsidR="00444304" w:rsidRPr="00133B51" w:rsidRDefault="00444304" w:rsidP="00444304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 w:rsidR="007027FD">
              <w:rPr>
                <w:rFonts w:ascii="Times New Roman" w:hAnsi="Times New Roman"/>
              </w:rPr>
              <w:t>2</w:t>
            </w:r>
            <w:r w:rsidR="007B4830">
              <w:rPr>
                <w:rFonts w:ascii="Times New Roman" w:hAnsi="Times New Roman"/>
              </w:rPr>
              <w:t>1</w:t>
            </w:r>
            <w:r w:rsidRPr="00133B51">
              <w:rPr>
                <w:rFonts w:ascii="Times New Roman" w:hAnsi="Times New Roman"/>
              </w:rPr>
              <w:t xml:space="preserve"> год </w:t>
            </w:r>
            <w:r w:rsidR="009A72EA">
              <w:rPr>
                <w:rFonts w:ascii="Times New Roman" w:hAnsi="Times New Roman"/>
              </w:rPr>
              <w:t xml:space="preserve">- </w:t>
            </w:r>
            <w:r w:rsidR="00027842">
              <w:rPr>
                <w:rFonts w:ascii="Times New Roman" w:hAnsi="Times New Roman"/>
              </w:rPr>
              <w:t xml:space="preserve">     85 000</w:t>
            </w:r>
            <w:r w:rsidR="00B86C48">
              <w:rPr>
                <w:rFonts w:ascii="Times New Roman" w:hAnsi="Times New Roman"/>
              </w:rPr>
              <w:t>,</w:t>
            </w:r>
            <w:r w:rsidR="007B4830">
              <w:rPr>
                <w:rFonts w:ascii="Times New Roman" w:hAnsi="Times New Roman"/>
              </w:rPr>
              <w:t>00</w:t>
            </w:r>
            <w:r w:rsidRPr="00133B51">
              <w:rPr>
                <w:rFonts w:ascii="Times New Roman" w:hAnsi="Times New Roman"/>
              </w:rPr>
              <w:t>рублей,</w:t>
            </w:r>
          </w:p>
          <w:p w:rsidR="00444304" w:rsidRPr="00133B51" w:rsidRDefault="00444304" w:rsidP="00444304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 w:rsidR="00941BBB">
              <w:rPr>
                <w:rFonts w:ascii="Times New Roman" w:hAnsi="Times New Roman"/>
              </w:rPr>
              <w:t>2</w:t>
            </w:r>
            <w:r w:rsidR="007B4830">
              <w:rPr>
                <w:rFonts w:ascii="Times New Roman" w:hAnsi="Times New Roman"/>
              </w:rPr>
              <w:t>2</w:t>
            </w:r>
            <w:r w:rsidRPr="00133B51">
              <w:rPr>
                <w:rFonts w:ascii="Times New Roman" w:hAnsi="Times New Roman"/>
              </w:rPr>
              <w:t xml:space="preserve"> год  -  </w:t>
            </w:r>
            <w:r w:rsidR="007B4830">
              <w:rPr>
                <w:rFonts w:ascii="Times New Roman" w:hAnsi="Times New Roman"/>
              </w:rPr>
              <w:t>0</w:t>
            </w:r>
            <w:r w:rsidR="00B4557A">
              <w:rPr>
                <w:rFonts w:ascii="Times New Roman" w:hAnsi="Times New Roman"/>
              </w:rPr>
              <w:t>,</w:t>
            </w:r>
            <w:r w:rsidR="007B4830">
              <w:rPr>
                <w:rFonts w:ascii="Times New Roman" w:hAnsi="Times New Roman"/>
              </w:rPr>
              <w:t>00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444304" w:rsidRPr="00133B51" w:rsidRDefault="00444304" w:rsidP="00444304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 w:rsidR="00130407" w:rsidRPr="00133B51">
              <w:rPr>
                <w:rFonts w:ascii="Times New Roman" w:hAnsi="Times New Roman"/>
              </w:rPr>
              <w:t>2</w:t>
            </w:r>
            <w:r w:rsidR="007B4830">
              <w:rPr>
                <w:rFonts w:ascii="Times New Roman" w:hAnsi="Times New Roman"/>
              </w:rPr>
              <w:t>3</w:t>
            </w:r>
            <w:r w:rsidRPr="00133B51">
              <w:rPr>
                <w:rFonts w:ascii="Times New Roman" w:hAnsi="Times New Roman"/>
              </w:rPr>
              <w:t>год  -</w:t>
            </w:r>
            <w:r w:rsidR="007B4830">
              <w:rPr>
                <w:rFonts w:ascii="Times New Roman" w:hAnsi="Times New Roman"/>
              </w:rPr>
              <w:t>0</w:t>
            </w:r>
            <w:r w:rsidR="00B4557A">
              <w:rPr>
                <w:rFonts w:ascii="Times New Roman" w:hAnsi="Times New Roman"/>
              </w:rPr>
              <w:t>,</w:t>
            </w:r>
            <w:r w:rsidR="007B4830">
              <w:rPr>
                <w:rFonts w:ascii="Times New Roman" w:hAnsi="Times New Roman"/>
              </w:rPr>
              <w:t>00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D2650D" w:rsidRPr="00133B51" w:rsidRDefault="007B4830" w:rsidP="00D265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 том числе </w:t>
            </w:r>
            <w:r w:rsidR="00444304" w:rsidRPr="00133B51">
              <w:rPr>
                <w:rFonts w:ascii="Times New Roman" w:hAnsi="Times New Roman"/>
              </w:rPr>
              <w:t>б</w:t>
            </w:r>
            <w:r w:rsidR="00860E15">
              <w:rPr>
                <w:rFonts w:ascii="Times New Roman" w:hAnsi="Times New Roman"/>
              </w:rPr>
              <w:t xml:space="preserve">юджет Комсомольского городского </w:t>
            </w:r>
            <w:r w:rsidR="00444304" w:rsidRPr="00133B51">
              <w:rPr>
                <w:rFonts w:ascii="Times New Roman" w:hAnsi="Times New Roman"/>
              </w:rPr>
              <w:t>поселения</w:t>
            </w:r>
            <w:r w:rsidR="009A72EA">
              <w:rPr>
                <w:rFonts w:ascii="Times New Roman" w:hAnsi="Times New Roman"/>
              </w:rPr>
              <w:t xml:space="preserve"> -</w:t>
            </w:r>
            <w:r w:rsidR="00027842">
              <w:rPr>
                <w:rFonts w:ascii="Times New Roman" w:hAnsi="Times New Roman"/>
              </w:rPr>
              <w:t xml:space="preserve">85 000,00 </w:t>
            </w:r>
            <w:r w:rsidR="00860E15">
              <w:rPr>
                <w:rFonts w:ascii="Times New Roman" w:hAnsi="Times New Roman"/>
              </w:rPr>
              <w:t xml:space="preserve">рублей, </w:t>
            </w:r>
            <w:r w:rsidR="00D2650D" w:rsidRPr="00133B51">
              <w:rPr>
                <w:rFonts w:ascii="Times New Roman" w:hAnsi="Times New Roman"/>
              </w:rPr>
              <w:t>в том числе:</w:t>
            </w:r>
          </w:p>
          <w:p w:rsidR="007B4830" w:rsidRPr="00133B51" w:rsidRDefault="007B4830" w:rsidP="007B4830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133B51">
              <w:rPr>
                <w:rFonts w:ascii="Times New Roman" w:hAnsi="Times New Roman"/>
              </w:rPr>
              <w:t xml:space="preserve"> год </w:t>
            </w:r>
            <w:r>
              <w:rPr>
                <w:rFonts w:ascii="Times New Roman" w:hAnsi="Times New Roman"/>
              </w:rPr>
              <w:t xml:space="preserve">- </w:t>
            </w:r>
            <w:r w:rsidR="00027842">
              <w:rPr>
                <w:rFonts w:ascii="Times New Roman" w:hAnsi="Times New Roman"/>
              </w:rPr>
              <w:t xml:space="preserve">     85 000,00 </w:t>
            </w:r>
            <w:r w:rsidRPr="00133B51">
              <w:rPr>
                <w:rFonts w:ascii="Times New Roman" w:hAnsi="Times New Roman"/>
              </w:rPr>
              <w:t>рублей,</w:t>
            </w:r>
          </w:p>
          <w:p w:rsidR="007B4830" w:rsidRPr="00133B51" w:rsidRDefault="007B4830" w:rsidP="007B4830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22</w:t>
            </w:r>
            <w:r w:rsidRPr="00133B51">
              <w:rPr>
                <w:rFonts w:ascii="Times New Roman" w:hAnsi="Times New Roman"/>
              </w:rPr>
              <w:t xml:space="preserve"> год  -  </w:t>
            </w:r>
            <w:r>
              <w:rPr>
                <w:rFonts w:ascii="Times New Roman" w:hAnsi="Times New Roman"/>
              </w:rPr>
              <w:t xml:space="preserve">              0,00 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5E4E62" w:rsidRPr="00133B51" w:rsidRDefault="007B4830" w:rsidP="00DB312B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133B51">
              <w:rPr>
                <w:rFonts w:ascii="Times New Roman" w:hAnsi="Times New Roman"/>
              </w:rPr>
              <w:t>год  -</w:t>
            </w:r>
            <w:r>
              <w:rPr>
                <w:rFonts w:ascii="Times New Roman" w:hAnsi="Times New Roman"/>
              </w:rPr>
              <w:t>0,00</w:t>
            </w:r>
            <w:r w:rsidR="00DB312B">
              <w:rPr>
                <w:rFonts w:ascii="Times New Roman" w:hAnsi="Times New Roman"/>
              </w:rPr>
              <w:t xml:space="preserve"> рублей</w:t>
            </w:r>
          </w:p>
        </w:tc>
      </w:tr>
      <w:tr w:rsidR="00444304" w:rsidRPr="00133B51" w:rsidTr="001760A1">
        <w:trPr>
          <w:trHeight w:val="1332"/>
        </w:trPr>
        <w:tc>
          <w:tcPr>
            <w:tcW w:w="2835" w:type="dxa"/>
          </w:tcPr>
          <w:p w:rsidR="00444304" w:rsidRPr="00133B51" w:rsidRDefault="00444304" w:rsidP="00444304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Ожидаемые  результаты реализации подпрограммы</w:t>
            </w:r>
          </w:p>
        </w:tc>
        <w:tc>
          <w:tcPr>
            <w:tcW w:w="7088" w:type="dxa"/>
          </w:tcPr>
          <w:p w:rsidR="00444304" w:rsidRPr="00133B51" w:rsidRDefault="00444304" w:rsidP="004443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Увеличение количества газифицированных объектов, повышение уровня  комфортности проживания  в  городском поселении, создание  благоприятной и комфортной среды  жизнедеятельности населения, создание  нормальных условий  для эксплуатации и сохранности  жилищного фонда</w:t>
            </w:r>
          </w:p>
        </w:tc>
      </w:tr>
    </w:tbl>
    <w:p w:rsidR="00DB312B" w:rsidRPr="00DB312B" w:rsidRDefault="005E55B0" w:rsidP="00DB312B">
      <w:pPr>
        <w:pStyle w:val="a3"/>
        <w:numPr>
          <w:ilvl w:val="0"/>
          <w:numId w:val="31"/>
        </w:numPr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DB312B">
        <w:rPr>
          <w:rFonts w:ascii="Times New Roman" w:hAnsi="Times New Roman"/>
          <w:b/>
          <w:sz w:val="24"/>
          <w:szCs w:val="24"/>
        </w:rPr>
        <w:t xml:space="preserve">Характеристика основных </w:t>
      </w:r>
      <w:r w:rsidR="00444304" w:rsidRPr="00DB312B">
        <w:rPr>
          <w:rFonts w:ascii="Times New Roman" w:hAnsi="Times New Roman"/>
          <w:b/>
          <w:sz w:val="24"/>
          <w:szCs w:val="24"/>
        </w:rPr>
        <w:t>мероприятий подпрограммы</w:t>
      </w:r>
    </w:p>
    <w:p w:rsidR="00444304" w:rsidRPr="00DB312B" w:rsidRDefault="00444304" w:rsidP="00DB312B">
      <w:pPr>
        <w:pStyle w:val="a3"/>
        <w:spacing w:after="0" w:line="0" w:lineRule="atLeast"/>
        <w:ind w:left="0"/>
        <w:rPr>
          <w:rFonts w:ascii="Times New Roman" w:hAnsi="Times New Roman"/>
          <w:b/>
          <w:sz w:val="24"/>
          <w:szCs w:val="24"/>
        </w:rPr>
      </w:pPr>
      <w:r w:rsidRPr="00DB312B">
        <w:rPr>
          <w:rFonts w:ascii="Times New Roman" w:hAnsi="Times New Roman"/>
          <w:b/>
          <w:sz w:val="24"/>
          <w:szCs w:val="24"/>
        </w:rPr>
        <w:t>«Развитие газификации Комсомольского городского поселения»</w:t>
      </w:r>
    </w:p>
    <w:p w:rsidR="00444304" w:rsidRPr="009A72EA" w:rsidRDefault="00D2650D" w:rsidP="00AF7737">
      <w:pPr>
        <w:numPr>
          <w:ilvl w:val="0"/>
          <w:numId w:val="30"/>
        </w:numPr>
        <w:spacing w:after="0"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</w:t>
      </w:r>
      <w:r w:rsidR="00F0559A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году </w:t>
      </w:r>
      <w:r w:rsidR="00F62F13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разработан</w:t>
      </w:r>
      <w:r w:rsidR="00F62F13">
        <w:rPr>
          <w:rFonts w:ascii="Times New Roman" w:hAnsi="Times New Roman"/>
          <w:sz w:val="24"/>
          <w:szCs w:val="24"/>
        </w:rPr>
        <w:t>ной</w:t>
      </w:r>
      <w:r w:rsidR="00130407" w:rsidRPr="009A72EA">
        <w:rPr>
          <w:rFonts w:ascii="Times New Roman" w:hAnsi="Times New Roman"/>
          <w:sz w:val="24"/>
          <w:szCs w:val="24"/>
        </w:rPr>
        <w:t xml:space="preserve">ПСД </w:t>
      </w:r>
      <w:r w:rsidR="00693F39">
        <w:rPr>
          <w:rFonts w:ascii="Times New Roman" w:hAnsi="Times New Roman"/>
          <w:sz w:val="24"/>
          <w:szCs w:val="24"/>
        </w:rPr>
        <w:t xml:space="preserve">построены </w:t>
      </w:r>
      <w:r w:rsidR="001E24B6" w:rsidRPr="00650FA6">
        <w:rPr>
          <w:rFonts w:ascii="Times New Roman" w:hAnsi="Times New Roman"/>
        </w:rPr>
        <w:t>участк</w:t>
      </w:r>
      <w:r w:rsidR="00693F39">
        <w:rPr>
          <w:rFonts w:ascii="Times New Roman" w:hAnsi="Times New Roman"/>
        </w:rPr>
        <w:t>и</w:t>
      </w:r>
      <w:r w:rsidR="001E24B6">
        <w:rPr>
          <w:rFonts w:ascii="Times New Roman" w:hAnsi="Times New Roman"/>
        </w:rPr>
        <w:t xml:space="preserve">распределительного </w:t>
      </w:r>
      <w:r w:rsidR="001E24B6" w:rsidRPr="00650FA6">
        <w:rPr>
          <w:rFonts w:ascii="Times New Roman" w:hAnsi="Times New Roman"/>
        </w:rPr>
        <w:t xml:space="preserve">газопровода </w:t>
      </w:r>
      <w:r w:rsidR="005E55B0">
        <w:rPr>
          <w:rFonts w:ascii="Times New Roman" w:hAnsi="Times New Roman"/>
        </w:rPr>
        <w:t xml:space="preserve">низкого давления </w:t>
      </w:r>
      <w:r w:rsidR="001E24B6" w:rsidRPr="00BE1977">
        <w:rPr>
          <w:rFonts w:ascii="Times New Roman" w:hAnsi="Times New Roman"/>
          <w:sz w:val="24"/>
          <w:szCs w:val="24"/>
        </w:rPr>
        <w:t xml:space="preserve">ориентировочной протяженностью 2,2 км </w:t>
      </w:r>
      <w:r w:rsidR="001E24B6">
        <w:rPr>
          <w:rFonts w:ascii="Times New Roman" w:hAnsi="Times New Roman"/>
          <w:sz w:val="24"/>
          <w:szCs w:val="24"/>
        </w:rPr>
        <w:t xml:space="preserve">к </w:t>
      </w:r>
      <w:r w:rsidR="001E24B6">
        <w:rPr>
          <w:rFonts w:ascii="Times New Roman" w:hAnsi="Times New Roman"/>
        </w:rPr>
        <w:t xml:space="preserve">жилым домам </w:t>
      </w:r>
      <w:r w:rsidR="001E24B6" w:rsidRPr="00650FA6">
        <w:rPr>
          <w:rFonts w:ascii="Times New Roman" w:hAnsi="Times New Roman"/>
        </w:rPr>
        <w:t>в частном секторе г. Комсомольск</w:t>
      </w:r>
      <w:r w:rsidR="00693F39">
        <w:rPr>
          <w:rFonts w:ascii="Times New Roman" w:hAnsi="Times New Roman"/>
        </w:rPr>
        <w:t xml:space="preserve">. </w:t>
      </w:r>
      <w:r w:rsidR="00444304" w:rsidRPr="009A72EA">
        <w:rPr>
          <w:rFonts w:ascii="Times New Roman" w:hAnsi="Times New Roman"/>
          <w:sz w:val="24"/>
          <w:szCs w:val="24"/>
        </w:rPr>
        <w:t>В рамках данного мероприятия планируется</w:t>
      </w:r>
      <w:r w:rsidR="004B6F2E" w:rsidRPr="009A72EA">
        <w:rPr>
          <w:rFonts w:ascii="Times New Roman" w:hAnsi="Times New Roman"/>
          <w:sz w:val="24"/>
          <w:szCs w:val="24"/>
        </w:rPr>
        <w:t>продолжить</w:t>
      </w:r>
      <w:r w:rsidR="005E55B0">
        <w:rPr>
          <w:rFonts w:ascii="Times New Roman" w:hAnsi="Times New Roman"/>
          <w:sz w:val="24"/>
          <w:szCs w:val="24"/>
        </w:rPr>
        <w:t xml:space="preserve"> газификацию </w:t>
      </w:r>
      <w:r w:rsidR="00130407" w:rsidRPr="009A72EA">
        <w:rPr>
          <w:rFonts w:ascii="Times New Roman" w:hAnsi="Times New Roman"/>
          <w:sz w:val="24"/>
          <w:szCs w:val="24"/>
        </w:rPr>
        <w:t>г. Комсомольск</w:t>
      </w:r>
      <w:r w:rsidR="00444304" w:rsidRPr="009A72EA">
        <w:rPr>
          <w:rFonts w:ascii="Times New Roman" w:hAnsi="Times New Roman"/>
          <w:sz w:val="24"/>
          <w:szCs w:val="24"/>
        </w:rPr>
        <w:t>, что обеспечит повышение уровн</w:t>
      </w:r>
      <w:r w:rsidR="00C321EB" w:rsidRPr="009A72EA">
        <w:rPr>
          <w:rFonts w:ascii="Times New Roman" w:hAnsi="Times New Roman"/>
          <w:sz w:val="24"/>
          <w:szCs w:val="24"/>
        </w:rPr>
        <w:t>я комфортности проживания.</w:t>
      </w:r>
      <w:r w:rsidR="005E55B0">
        <w:rPr>
          <w:rFonts w:ascii="Times New Roman" w:hAnsi="Times New Roman"/>
          <w:sz w:val="24"/>
          <w:szCs w:val="24"/>
        </w:rPr>
        <w:t xml:space="preserve"> Газификация также необходима </w:t>
      </w:r>
      <w:r w:rsidR="00444304" w:rsidRPr="009A72EA">
        <w:rPr>
          <w:rFonts w:ascii="Times New Roman" w:hAnsi="Times New Roman"/>
          <w:sz w:val="24"/>
          <w:szCs w:val="24"/>
        </w:rPr>
        <w:t xml:space="preserve">для </w:t>
      </w:r>
      <w:r w:rsidR="00130407" w:rsidRPr="009A72EA">
        <w:rPr>
          <w:rFonts w:ascii="Times New Roman" w:hAnsi="Times New Roman"/>
          <w:sz w:val="24"/>
          <w:szCs w:val="24"/>
        </w:rPr>
        <w:t>уменьшения затрат</w:t>
      </w:r>
      <w:r w:rsidR="00444304" w:rsidRPr="009A72EA">
        <w:rPr>
          <w:rFonts w:ascii="Times New Roman" w:hAnsi="Times New Roman"/>
          <w:sz w:val="24"/>
          <w:szCs w:val="24"/>
        </w:rPr>
        <w:t xml:space="preserve"> на содержание </w:t>
      </w:r>
      <w:r w:rsidR="00130407" w:rsidRPr="009A72EA">
        <w:rPr>
          <w:rFonts w:ascii="Times New Roman" w:hAnsi="Times New Roman"/>
          <w:sz w:val="24"/>
          <w:szCs w:val="24"/>
        </w:rPr>
        <w:t>тепловых сетей города</w:t>
      </w:r>
      <w:r w:rsidR="00444304" w:rsidRPr="009A72EA">
        <w:rPr>
          <w:rFonts w:ascii="Times New Roman" w:hAnsi="Times New Roman"/>
          <w:sz w:val="24"/>
          <w:szCs w:val="24"/>
        </w:rPr>
        <w:t>.</w:t>
      </w:r>
    </w:p>
    <w:p w:rsidR="005A11C1" w:rsidRPr="009A72EA" w:rsidRDefault="005A11C1" w:rsidP="005A11C1">
      <w:pPr>
        <w:spacing w:after="0" w:line="240" w:lineRule="auto"/>
        <w:ind w:left="660"/>
        <w:jc w:val="both"/>
        <w:rPr>
          <w:rFonts w:ascii="Times New Roman" w:hAnsi="Times New Roman"/>
          <w:sz w:val="24"/>
          <w:szCs w:val="24"/>
        </w:rPr>
      </w:pPr>
    </w:p>
    <w:p w:rsidR="00AD4C99" w:rsidRDefault="00AD4C99" w:rsidP="00C65A1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AD4C99" w:rsidRDefault="00AD4C99" w:rsidP="00C65A1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44304" w:rsidRPr="00133B51" w:rsidRDefault="005E55B0" w:rsidP="00C65A1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3. Целевые </w:t>
      </w:r>
      <w:r w:rsidR="00444304" w:rsidRPr="00133B51">
        <w:rPr>
          <w:rFonts w:ascii="Times New Roman" w:hAnsi="Times New Roman"/>
          <w:b/>
          <w:sz w:val="24"/>
          <w:szCs w:val="24"/>
        </w:rPr>
        <w:t>индикаторы (показатели)</w:t>
      </w:r>
      <w:r>
        <w:rPr>
          <w:rFonts w:ascii="Times New Roman" w:hAnsi="Times New Roman"/>
          <w:b/>
          <w:sz w:val="24"/>
          <w:szCs w:val="24"/>
        </w:rPr>
        <w:t xml:space="preserve"> подпрограммы, характеризующие </w:t>
      </w:r>
      <w:r w:rsidR="00444304" w:rsidRPr="00133B51">
        <w:rPr>
          <w:rFonts w:ascii="Times New Roman" w:hAnsi="Times New Roman"/>
          <w:b/>
          <w:sz w:val="24"/>
          <w:szCs w:val="24"/>
        </w:rPr>
        <w:t>основные мероприятия, мероприятия подпрограммы</w:t>
      </w:r>
    </w:p>
    <w:p w:rsidR="001527C6" w:rsidRPr="00133B51" w:rsidRDefault="00444304" w:rsidP="00C65A1D">
      <w:pPr>
        <w:spacing w:after="0" w:line="0" w:lineRule="atLeast"/>
        <w:jc w:val="right"/>
        <w:rPr>
          <w:rFonts w:ascii="Times New Roman" w:hAnsi="Times New Roman"/>
          <w:b/>
        </w:rPr>
      </w:pPr>
      <w:r w:rsidRPr="00133B51">
        <w:rPr>
          <w:rFonts w:ascii="Times New Roman" w:hAnsi="Times New Roman"/>
          <w:b/>
          <w:sz w:val="24"/>
          <w:szCs w:val="24"/>
        </w:rPr>
        <w:t>Таблица 1</w:t>
      </w:r>
    </w:p>
    <w:p w:rsidR="001527C6" w:rsidRPr="00133B51" w:rsidRDefault="005E55B0" w:rsidP="00C65A1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</w:t>
      </w:r>
      <w:r w:rsidR="001527C6" w:rsidRPr="00133B51">
        <w:rPr>
          <w:rFonts w:ascii="Times New Roman" w:hAnsi="Times New Roman"/>
          <w:b/>
          <w:sz w:val="24"/>
          <w:szCs w:val="24"/>
        </w:rPr>
        <w:t>целевых индикаторов (показателей) подпрограммы</w:t>
      </w:r>
    </w:p>
    <w:p w:rsidR="001527C6" w:rsidRPr="00133B51" w:rsidRDefault="001527C6" w:rsidP="00C65A1D">
      <w:pPr>
        <w:spacing w:after="0" w:line="0" w:lineRule="atLeast"/>
        <w:jc w:val="right"/>
        <w:rPr>
          <w:rFonts w:ascii="Times New Roman" w:hAnsi="Times New Roman"/>
          <w:b/>
        </w:rPr>
      </w:pP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395"/>
        <w:gridCol w:w="1275"/>
        <w:gridCol w:w="1134"/>
        <w:gridCol w:w="1276"/>
        <w:gridCol w:w="1418"/>
      </w:tblGrid>
      <w:tr w:rsidR="0036513F" w:rsidRPr="00133B51" w:rsidTr="00842FBE">
        <w:trPr>
          <w:trHeight w:val="540"/>
        </w:trPr>
        <w:tc>
          <w:tcPr>
            <w:tcW w:w="709" w:type="dxa"/>
            <w:vMerge w:val="restart"/>
          </w:tcPr>
          <w:p w:rsidR="0036513F" w:rsidRPr="00071DF3" w:rsidRDefault="0036513F" w:rsidP="00C65A1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071DF3">
              <w:rPr>
                <w:rFonts w:ascii="Times New Roman" w:hAnsi="Times New Roman"/>
              </w:rPr>
              <w:t>№ п/п</w:t>
            </w:r>
          </w:p>
        </w:tc>
        <w:tc>
          <w:tcPr>
            <w:tcW w:w="4395" w:type="dxa"/>
            <w:vMerge w:val="restart"/>
          </w:tcPr>
          <w:p w:rsidR="0036513F" w:rsidRPr="00071DF3" w:rsidRDefault="0036513F" w:rsidP="00C65A1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071DF3">
              <w:rPr>
                <w:rFonts w:ascii="Times New Roman" w:hAnsi="Times New Roman"/>
              </w:rPr>
              <w:t>Наименование целевого индикатора</w:t>
            </w:r>
          </w:p>
          <w:p w:rsidR="0036513F" w:rsidRPr="00071DF3" w:rsidRDefault="0036513F" w:rsidP="00C65A1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071DF3">
              <w:rPr>
                <w:rFonts w:ascii="Times New Roman" w:hAnsi="Times New Roman"/>
              </w:rPr>
              <w:t>(показателя)</w:t>
            </w:r>
          </w:p>
        </w:tc>
        <w:tc>
          <w:tcPr>
            <w:tcW w:w="1275" w:type="dxa"/>
            <w:vMerge w:val="restart"/>
          </w:tcPr>
          <w:p w:rsidR="0036513F" w:rsidRPr="00071DF3" w:rsidRDefault="0036513F" w:rsidP="00C65A1D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 измерения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:rsidR="0036513F" w:rsidRPr="00071DF3" w:rsidRDefault="0036513F" w:rsidP="00C65A1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071DF3">
              <w:rPr>
                <w:rFonts w:ascii="Times New Roman" w:hAnsi="Times New Roman"/>
              </w:rPr>
              <w:t>Значения целевых  индикаторов (показателей)</w:t>
            </w:r>
          </w:p>
        </w:tc>
      </w:tr>
      <w:tr w:rsidR="0036513F" w:rsidRPr="00133B51" w:rsidTr="00842FBE">
        <w:trPr>
          <w:trHeight w:val="225"/>
        </w:trPr>
        <w:tc>
          <w:tcPr>
            <w:tcW w:w="709" w:type="dxa"/>
            <w:vMerge/>
          </w:tcPr>
          <w:p w:rsidR="0036513F" w:rsidRPr="00071DF3" w:rsidRDefault="0036513F" w:rsidP="00842F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</w:tcPr>
          <w:p w:rsidR="0036513F" w:rsidRPr="00071DF3" w:rsidRDefault="0036513F" w:rsidP="00842F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</w:tcPr>
          <w:p w:rsidR="0036513F" w:rsidRPr="00071DF3" w:rsidRDefault="0036513F" w:rsidP="00842F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13F" w:rsidRPr="00071DF3" w:rsidRDefault="0036513F" w:rsidP="007B48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F3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7B4830">
              <w:rPr>
                <w:rFonts w:ascii="Times New Roman" w:hAnsi="Times New Roman"/>
              </w:rPr>
              <w:t>1</w:t>
            </w:r>
            <w:r w:rsidRPr="00071DF3">
              <w:rPr>
                <w:rFonts w:ascii="Times New Roman" w:hAnsi="Times New Roman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13F" w:rsidRPr="00071DF3" w:rsidRDefault="0036513F" w:rsidP="007B48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F3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7B4830">
              <w:rPr>
                <w:rFonts w:ascii="Times New Roman" w:hAnsi="Times New Roman"/>
              </w:rPr>
              <w:t>2</w:t>
            </w:r>
            <w:r w:rsidRPr="00071DF3">
              <w:rPr>
                <w:rFonts w:ascii="Times New Roman" w:hAnsi="Times New Roman"/>
              </w:rPr>
              <w:t>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36513F" w:rsidRPr="00071DF3" w:rsidRDefault="0036513F" w:rsidP="007B48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F3">
              <w:rPr>
                <w:rFonts w:ascii="Times New Roman" w:hAnsi="Times New Roman"/>
              </w:rPr>
              <w:t>202</w:t>
            </w:r>
            <w:r w:rsidR="007B4830">
              <w:rPr>
                <w:rFonts w:ascii="Times New Roman" w:hAnsi="Times New Roman"/>
              </w:rPr>
              <w:t>3</w:t>
            </w:r>
            <w:r w:rsidRPr="00071DF3">
              <w:rPr>
                <w:rFonts w:ascii="Times New Roman" w:hAnsi="Times New Roman"/>
              </w:rPr>
              <w:t>г.</w:t>
            </w:r>
          </w:p>
        </w:tc>
      </w:tr>
      <w:tr w:rsidR="0036513F" w:rsidRPr="00133B51" w:rsidTr="00842FBE">
        <w:trPr>
          <w:trHeight w:val="1193"/>
        </w:trPr>
        <w:tc>
          <w:tcPr>
            <w:tcW w:w="709" w:type="dxa"/>
          </w:tcPr>
          <w:p w:rsidR="0036513F" w:rsidRPr="00071DF3" w:rsidRDefault="0036513F" w:rsidP="00842F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F3">
              <w:rPr>
                <w:rFonts w:ascii="Times New Roman" w:hAnsi="Times New Roman"/>
              </w:rPr>
              <w:t>1.</w:t>
            </w:r>
          </w:p>
        </w:tc>
        <w:tc>
          <w:tcPr>
            <w:tcW w:w="4395" w:type="dxa"/>
          </w:tcPr>
          <w:p w:rsidR="0036513F" w:rsidRPr="007F2211" w:rsidRDefault="0036513F" w:rsidP="00842FBE">
            <w:pPr>
              <w:spacing w:after="0" w:line="240" w:lineRule="auto"/>
              <w:rPr>
                <w:rFonts w:ascii="Times New Roman" w:hAnsi="Times New Roman"/>
              </w:rPr>
            </w:pPr>
            <w:r w:rsidRPr="007F2211">
              <w:rPr>
                <w:rFonts w:ascii="Times New Roman" w:hAnsi="Times New Roman"/>
              </w:rPr>
              <w:t>Изготовление ПСД на газификацию (строительство участков газораспределительных сетей) жилых домов,  строительство участков газораспределительных сетей жилых домов</w:t>
            </w:r>
          </w:p>
        </w:tc>
        <w:tc>
          <w:tcPr>
            <w:tcW w:w="1275" w:type="dxa"/>
          </w:tcPr>
          <w:p w:rsidR="0036513F" w:rsidRPr="007F2211" w:rsidRDefault="0036513F" w:rsidP="00842F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211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6513F" w:rsidRPr="007F2211" w:rsidRDefault="00860E15" w:rsidP="00842F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6513F" w:rsidRPr="007F2211" w:rsidRDefault="0036513F" w:rsidP="00842F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211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6513F" w:rsidRPr="007F2211" w:rsidRDefault="0036513F" w:rsidP="00842F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211">
              <w:rPr>
                <w:rFonts w:ascii="Times New Roman" w:hAnsi="Times New Roman"/>
              </w:rPr>
              <w:t>0</w:t>
            </w:r>
          </w:p>
        </w:tc>
      </w:tr>
    </w:tbl>
    <w:p w:rsidR="00444304" w:rsidRPr="00D0787E" w:rsidRDefault="00444304" w:rsidP="00444304">
      <w:pPr>
        <w:jc w:val="right"/>
        <w:rPr>
          <w:rFonts w:ascii="Times New Roman" w:hAnsi="Times New Roman"/>
          <w:b/>
          <w:sz w:val="24"/>
          <w:szCs w:val="24"/>
        </w:rPr>
      </w:pPr>
      <w:r w:rsidRPr="00D0787E">
        <w:rPr>
          <w:rFonts w:ascii="Times New Roman" w:hAnsi="Times New Roman"/>
          <w:b/>
          <w:sz w:val="24"/>
          <w:szCs w:val="24"/>
        </w:rPr>
        <w:t>Таблица 2</w:t>
      </w:r>
    </w:p>
    <w:p w:rsidR="00444304" w:rsidRPr="00D0787E" w:rsidRDefault="00D0787E" w:rsidP="00D0787E">
      <w:pPr>
        <w:pStyle w:val="a3"/>
        <w:ind w:left="30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4. </w:t>
      </w:r>
      <w:r w:rsidR="005E55B0">
        <w:rPr>
          <w:rFonts w:ascii="Times New Roman" w:hAnsi="Times New Roman"/>
          <w:b/>
        </w:rPr>
        <w:t xml:space="preserve">Ресурсное </w:t>
      </w:r>
      <w:r w:rsidR="007B4830">
        <w:rPr>
          <w:rFonts w:ascii="Times New Roman" w:hAnsi="Times New Roman"/>
          <w:b/>
        </w:rPr>
        <w:t xml:space="preserve">обеспечение </w:t>
      </w:r>
      <w:r w:rsidR="00444304" w:rsidRPr="00D0787E">
        <w:rPr>
          <w:rFonts w:ascii="Times New Roman" w:hAnsi="Times New Roman"/>
          <w:b/>
        </w:rPr>
        <w:t>подпрограммы, рублей</w:t>
      </w: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3119"/>
        <w:gridCol w:w="879"/>
        <w:gridCol w:w="822"/>
        <w:gridCol w:w="1275"/>
        <w:gridCol w:w="1163"/>
        <w:gridCol w:w="1247"/>
        <w:gridCol w:w="1418"/>
      </w:tblGrid>
      <w:tr w:rsidR="00D50AF9" w:rsidRPr="00133B51" w:rsidTr="007B4830">
        <w:trPr>
          <w:trHeight w:val="545"/>
        </w:trPr>
        <w:tc>
          <w:tcPr>
            <w:tcW w:w="568" w:type="dxa"/>
            <w:vMerge w:val="restart"/>
          </w:tcPr>
          <w:p w:rsidR="00D50AF9" w:rsidRDefault="00D50AF9" w:rsidP="002768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D0787E">
              <w:rPr>
                <w:rFonts w:ascii="Times New Roman" w:hAnsi="Times New Roman"/>
              </w:rPr>
              <w:t xml:space="preserve">№ </w:t>
            </w:r>
          </w:p>
          <w:p w:rsidR="00D50AF9" w:rsidRPr="00D0787E" w:rsidRDefault="00D50AF9" w:rsidP="002768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D0787E">
              <w:rPr>
                <w:rFonts w:ascii="Times New Roman" w:hAnsi="Times New Roman"/>
              </w:rPr>
              <w:t>п/п</w:t>
            </w:r>
          </w:p>
        </w:tc>
        <w:tc>
          <w:tcPr>
            <w:tcW w:w="3119" w:type="dxa"/>
            <w:vMerge w:val="restart"/>
          </w:tcPr>
          <w:p w:rsidR="00D50AF9" w:rsidRPr="00D0787E" w:rsidRDefault="00D50AF9" w:rsidP="00D0787E">
            <w:pPr>
              <w:spacing w:after="0" w:line="240" w:lineRule="auto"/>
              <w:rPr>
                <w:rFonts w:ascii="Times New Roman" w:hAnsi="Times New Roman"/>
              </w:rPr>
            </w:pPr>
            <w:r w:rsidRPr="00D0787E">
              <w:rPr>
                <w:rFonts w:ascii="Times New Roman" w:hAnsi="Times New Roman"/>
              </w:rPr>
              <w:t>Наиме</w:t>
            </w:r>
            <w:r>
              <w:rPr>
                <w:rFonts w:ascii="Times New Roman" w:hAnsi="Times New Roman"/>
              </w:rPr>
              <w:t>нование  основного мероприятия (м</w:t>
            </w:r>
            <w:r w:rsidRPr="00D0787E">
              <w:rPr>
                <w:rFonts w:ascii="Times New Roman" w:hAnsi="Times New Roman"/>
              </w:rPr>
              <w:t>ероприятия</w:t>
            </w:r>
            <w:r>
              <w:rPr>
                <w:rFonts w:ascii="Times New Roman" w:hAnsi="Times New Roman"/>
              </w:rPr>
              <w:t xml:space="preserve">) </w:t>
            </w:r>
            <w:r w:rsidRPr="00D0787E">
              <w:rPr>
                <w:rFonts w:ascii="Times New Roman" w:hAnsi="Times New Roman"/>
              </w:rPr>
              <w:t>/Источник ресурсного обеспечения</w:t>
            </w:r>
          </w:p>
        </w:tc>
        <w:tc>
          <w:tcPr>
            <w:tcW w:w="879" w:type="dxa"/>
            <w:vMerge w:val="restart"/>
          </w:tcPr>
          <w:p w:rsidR="00D50AF9" w:rsidRPr="00D0787E" w:rsidRDefault="00D50AF9" w:rsidP="00444304">
            <w:pPr>
              <w:spacing w:after="0" w:line="240" w:lineRule="auto"/>
              <w:rPr>
                <w:rFonts w:ascii="Times New Roman" w:hAnsi="Times New Roman"/>
              </w:rPr>
            </w:pPr>
            <w:r w:rsidRPr="00D0787E"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w="822" w:type="dxa"/>
            <w:vMerge w:val="restart"/>
          </w:tcPr>
          <w:p w:rsidR="00D50AF9" w:rsidRPr="00D0787E" w:rsidRDefault="007F0D80" w:rsidP="00D078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Срок реализации (годы)</w:t>
            </w:r>
          </w:p>
        </w:tc>
        <w:tc>
          <w:tcPr>
            <w:tcW w:w="5103" w:type="dxa"/>
            <w:gridSpan w:val="4"/>
            <w:tcBorders>
              <w:bottom w:val="single" w:sz="4" w:space="0" w:color="auto"/>
            </w:tcBorders>
            <w:vAlign w:val="center"/>
          </w:tcPr>
          <w:p w:rsidR="00D50AF9" w:rsidRPr="00D0787E" w:rsidRDefault="00D50AF9" w:rsidP="00D078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87E">
              <w:rPr>
                <w:rFonts w:ascii="Times New Roman" w:hAnsi="Times New Roman"/>
              </w:rPr>
              <w:t>Объемы бюджетных ассигнований</w:t>
            </w:r>
          </w:p>
        </w:tc>
      </w:tr>
      <w:tr w:rsidR="00D50AF9" w:rsidRPr="00133B51" w:rsidTr="007B4830">
        <w:trPr>
          <w:trHeight w:val="1095"/>
        </w:trPr>
        <w:tc>
          <w:tcPr>
            <w:tcW w:w="568" w:type="dxa"/>
            <w:vMerge/>
          </w:tcPr>
          <w:p w:rsidR="00D50AF9" w:rsidRPr="00D0787E" w:rsidRDefault="00D50AF9" w:rsidP="004443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D50AF9" w:rsidRPr="00D0787E" w:rsidRDefault="00D50AF9" w:rsidP="004443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9" w:type="dxa"/>
            <w:vMerge/>
          </w:tcPr>
          <w:p w:rsidR="00D50AF9" w:rsidRPr="00D0787E" w:rsidRDefault="00D50AF9" w:rsidP="004443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vMerge/>
          </w:tcPr>
          <w:p w:rsidR="00D50AF9" w:rsidRPr="00D0787E" w:rsidRDefault="00D50AF9" w:rsidP="00D078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0AF9" w:rsidRPr="00D0787E" w:rsidRDefault="00D50AF9" w:rsidP="00D078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87E">
              <w:rPr>
                <w:rFonts w:ascii="Times New Roman" w:hAnsi="Times New Roman"/>
              </w:rPr>
              <w:t>всего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AF9" w:rsidRPr="00D0787E" w:rsidRDefault="00D50AF9" w:rsidP="007B48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87E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7B4830">
              <w:rPr>
                <w:rFonts w:ascii="Times New Roman" w:hAnsi="Times New Roman"/>
              </w:rPr>
              <w:t>1</w:t>
            </w:r>
            <w:r w:rsidRPr="00D0787E">
              <w:rPr>
                <w:rFonts w:ascii="Times New Roman" w:hAnsi="Times New Roman"/>
              </w:rPr>
              <w:t>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AF9" w:rsidRPr="00D0787E" w:rsidRDefault="00D50AF9" w:rsidP="007B48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87E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7B4830">
              <w:rPr>
                <w:rFonts w:ascii="Times New Roman" w:hAnsi="Times New Roman"/>
              </w:rPr>
              <w:t>2</w:t>
            </w:r>
            <w:r w:rsidRPr="00D0787E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0AF9" w:rsidRPr="00D0787E" w:rsidRDefault="00D50AF9" w:rsidP="00580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87E">
              <w:rPr>
                <w:rFonts w:ascii="Times New Roman" w:hAnsi="Times New Roman"/>
              </w:rPr>
              <w:t>202</w:t>
            </w:r>
            <w:r w:rsidR="007B4830">
              <w:rPr>
                <w:rFonts w:ascii="Times New Roman" w:hAnsi="Times New Roman"/>
              </w:rPr>
              <w:t>3</w:t>
            </w:r>
            <w:r w:rsidRPr="00D0787E">
              <w:rPr>
                <w:rFonts w:ascii="Times New Roman" w:hAnsi="Times New Roman"/>
              </w:rPr>
              <w:t xml:space="preserve"> год</w:t>
            </w:r>
          </w:p>
        </w:tc>
      </w:tr>
      <w:tr w:rsidR="00D50AF9" w:rsidRPr="00133B51" w:rsidTr="007B4830">
        <w:tc>
          <w:tcPr>
            <w:tcW w:w="568" w:type="dxa"/>
          </w:tcPr>
          <w:p w:rsidR="00D50AF9" w:rsidRPr="00D0787E" w:rsidRDefault="00D50AF9" w:rsidP="0044430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</w:tcPr>
          <w:p w:rsidR="00D50AF9" w:rsidRPr="00D0787E" w:rsidRDefault="00D50AF9" w:rsidP="00444304">
            <w:pPr>
              <w:spacing w:after="0" w:line="240" w:lineRule="auto"/>
              <w:rPr>
                <w:rFonts w:ascii="Times New Roman" w:hAnsi="Times New Roman"/>
              </w:rPr>
            </w:pPr>
            <w:r w:rsidRPr="00D0787E">
              <w:rPr>
                <w:rFonts w:ascii="Times New Roman" w:hAnsi="Times New Roman"/>
                <w:b/>
              </w:rPr>
              <w:t>Подпрограмма</w:t>
            </w:r>
            <w:r w:rsidRPr="00D0787E">
              <w:rPr>
                <w:rFonts w:ascii="Times New Roman" w:hAnsi="Times New Roman"/>
              </w:rPr>
              <w:t>,</w:t>
            </w:r>
          </w:p>
        </w:tc>
        <w:tc>
          <w:tcPr>
            <w:tcW w:w="879" w:type="dxa"/>
          </w:tcPr>
          <w:p w:rsidR="00D50AF9" w:rsidRPr="00D0787E" w:rsidRDefault="00D50AF9" w:rsidP="0044430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0787E">
              <w:rPr>
                <w:rFonts w:ascii="Times New Roman" w:hAnsi="Times New Roman"/>
              </w:rPr>
              <w:t>всего</w:t>
            </w:r>
          </w:p>
        </w:tc>
        <w:tc>
          <w:tcPr>
            <w:tcW w:w="822" w:type="dxa"/>
          </w:tcPr>
          <w:p w:rsidR="00D50AF9" w:rsidRPr="000205E3" w:rsidRDefault="00D50AF9" w:rsidP="005055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50AF9" w:rsidRPr="00E80A9C" w:rsidRDefault="00E80A9C" w:rsidP="007B4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0A9C">
              <w:rPr>
                <w:rFonts w:ascii="Times New Roman" w:hAnsi="Times New Roman"/>
                <w:b/>
              </w:rPr>
              <w:t>85 000,00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:rsidR="00D50AF9" w:rsidRPr="00E80A9C" w:rsidRDefault="00E80A9C" w:rsidP="007B4830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0A9C">
              <w:rPr>
                <w:rFonts w:ascii="Times New Roman" w:hAnsi="Times New Roman"/>
                <w:b/>
              </w:rPr>
              <w:t>85 000,00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D50AF9" w:rsidRPr="000205E3" w:rsidRDefault="007B4830" w:rsidP="007B4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D50AF9" w:rsidRPr="000205E3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50AF9" w:rsidRPr="000205E3" w:rsidRDefault="007B4830" w:rsidP="005055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0205E3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</w:tr>
      <w:tr w:rsidR="009C31E2" w:rsidRPr="00133B51" w:rsidTr="007B4830">
        <w:trPr>
          <w:trHeight w:val="955"/>
        </w:trPr>
        <w:tc>
          <w:tcPr>
            <w:tcW w:w="568" w:type="dxa"/>
          </w:tcPr>
          <w:p w:rsidR="009C31E2" w:rsidRPr="003E3395" w:rsidRDefault="009C31E2" w:rsidP="009C31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3E3395">
              <w:rPr>
                <w:rFonts w:ascii="Times New Roman" w:hAnsi="Times New Roman"/>
              </w:rPr>
              <w:t>1</w:t>
            </w:r>
          </w:p>
        </w:tc>
        <w:tc>
          <w:tcPr>
            <w:tcW w:w="3119" w:type="dxa"/>
          </w:tcPr>
          <w:p w:rsidR="009C31E2" w:rsidRPr="003E3395" w:rsidRDefault="009C31E2" w:rsidP="009C31E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3E3395">
              <w:rPr>
                <w:rFonts w:ascii="Times New Roman" w:hAnsi="Times New Roman"/>
                <w:b/>
                <w:i/>
              </w:rPr>
              <w:t xml:space="preserve">Основное мероприятие </w:t>
            </w:r>
            <w:r>
              <w:rPr>
                <w:rFonts w:ascii="Times New Roman" w:hAnsi="Times New Roman"/>
                <w:b/>
              </w:rPr>
              <w:t>Изготовление</w:t>
            </w:r>
            <w:r w:rsidRPr="00220E24">
              <w:rPr>
                <w:rFonts w:ascii="Times New Roman" w:hAnsi="Times New Roman"/>
                <w:b/>
              </w:rPr>
              <w:t xml:space="preserve"> ПСД на </w:t>
            </w:r>
            <w:r>
              <w:rPr>
                <w:rFonts w:ascii="Times New Roman" w:hAnsi="Times New Roman"/>
                <w:b/>
              </w:rPr>
              <w:t>газификацию (</w:t>
            </w:r>
            <w:r w:rsidRPr="00220E24">
              <w:rPr>
                <w:rFonts w:ascii="Times New Roman" w:hAnsi="Times New Roman"/>
                <w:b/>
              </w:rPr>
              <w:t>строительство участков</w:t>
            </w:r>
            <w:r>
              <w:rPr>
                <w:rFonts w:ascii="Times New Roman" w:hAnsi="Times New Roman"/>
                <w:b/>
              </w:rPr>
              <w:t xml:space="preserve"> газораспределительных сетей) жилых домов, </w:t>
            </w:r>
            <w:r w:rsidRPr="00220E24">
              <w:rPr>
                <w:rFonts w:ascii="Times New Roman" w:hAnsi="Times New Roman"/>
                <w:b/>
              </w:rPr>
              <w:t xml:space="preserve"> строительство участков</w:t>
            </w:r>
            <w:r>
              <w:rPr>
                <w:rFonts w:ascii="Times New Roman" w:hAnsi="Times New Roman"/>
                <w:b/>
              </w:rPr>
              <w:t xml:space="preserve"> газораспределительных сетей жилых домов</w:t>
            </w:r>
          </w:p>
        </w:tc>
        <w:tc>
          <w:tcPr>
            <w:tcW w:w="879" w:type="dxa"/>
          </w:tcPr>
          <w:p w:rsidR="009C31E2" w:rsidRPr="003E3395" w:rsidRDefault="009C31E2" w:rsidP="009C31E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22" w:type="dxa"/>
          </w:tcPr>
          <w:p w:rsidR="009C31E2" w:rsidRPr="000205E3" w:rsidRDefault="009C31E2" w:rsidP="007B4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202</w:t>
            </w:r>
            <w:r w:rsidR="007B4830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-202</w:t>
            </w:r>
            <w:r w:rsidR="007B4830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C31E2" w:rsidRPr="000205E3" w:rsidRDefault="00E80A9C" w:rsidP="009C3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85 000,00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:rsidR="009C31E2" w:rsidRPr="00807707" w:rsidRDefault="00E80A9C" w:rsidP="000C492A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85 000,00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9C31E2" w:rsidRPr="000205E3" w:rsidRDefault="007B4830" w:rsidP="009C3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106346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C31E2" w:rsidRPr="000205E3" w:rsidRDefault="007B4830" w:rsidP="009C3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106346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</w:tr>
      <w:tr w:rsidR="007B4830" w:rsidRPr="00133B51" w:rsidTr="007B4830">
        <w:trPr>
          <w:trHeight w:val="2164"/>
        </w:trPr>
        <w:tc>
          <w:tcPr>
            <w:tcW w:w="568" w:type="dxa"/>
          </w:tcPr>
          <w:p w:rsidR="007B4830" w:rsidRPr="003E3395" w:rsidRDefault="007B4830" w:rsidP="007B48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3119" w:type="dxa"/>
          </w:tcPr>
          <w:p w:rsidR="007B4830" w:rsidRDefault="007B4830" w:rsidP="007B4830">
            <w:pPr>
              <w:spacing w:after="0" w:line="240" w:lineRule="auto"/>
              <w:rPr>
                <w:rFonts w:ascii="Times New Roman" w:hAnsi="Times New Roman"/>
              </w:rPr>
            </w:pPr>
            <w:r w:rsidRPr="007F2211">
              <w:rPr>
                <w:rFonts w:ascii="Times New Roman" w:hAnsi="Times New Roman"/>
              </w:rPr>
              <w:t>Изготовление ПСД на газификацию (строительство участков газораспределительных сетей) жилых домов,  строительство участков газораспределительных сетей жилых домов</w:t>
            </w:r>
            <w:r>
              <w:rPr>
                <w:rFonts w:ascii="Times New Roman" w:hAnsi="Times New Roman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79" w:type="dxa"/>
          </w:tcPr>
          <w:p w:rsidR="007B4830" w:rsidRPr="003E3395" w:rsidRDefault="007B4830" w:rsidP="007B4830">
            <w:pPr>
              <w:spacing w:after="0" w:line="240" w:lineRule="auto"/>
              <w:rPr>
                <w:rFonts w:ascii="Times New Roman" w:hAnsi="Times New Roman"/>
              </w:rPr>
            </w:pPr>
            <w:r w:rsidRPr="003E3395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  <w:tc>
          <w:tcPr>
            <w:tcW w:w="822" w:type="dxa"/>
          </w:tcPr>
          <w:p w:rsidR="007B4830" w:rsidRPr="007B4830" w:rsidRDefault="007B4830" w:rsidP="007B4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0">
              <w:rPr>
                <w:rFonts w:ascii="Times New Roman" w:hAnsi="Times New Roman"/>
                <w:sz w:val="20"/>
                <w:szCs w:val="20"/>
              </w:rPr>
              <w:t>2021-2023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B4830" w:rsidRDefault="00E80A9C" w:rsidP="007B4830">
            <w:pPr>
              <w:jc w:val="center"/>
            </w:pPr>
            <w:r>
              <w:rPr>
                <w:rFonts w:ascii="Times New Roman" w:hAnsi="Times New Roman"/>
              </w:rPr>
              <w:t>85 000,00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:rsidR="007B4830" w:rsidRDefault="00E80A9C" w:rsidP="007B4830">
            <w:pPr>
              <w:jc w:val="center"/>
            </w:pPr>
            <w:r>
              <w:rPr>
                <w:rFonts w:ascii="Times New Roman" w:hAnsi="Times New Roman"/>
              </w:rPr>
              <w:t>85 000,00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7B4830" w:rsidRPr="00E80A9C" w:rsidRDefault="007B4830" w:rsidP="007B4830">
            <w:pPr>
              <w:jc w:val="center"/>
            </w:pPr>
            <w:r w:rsidRPr="00E80A9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B4830" w:rsidRPr="00E80A9C" w:rsidRDefault="007B4830" w:rsidP="007B4830">
            <w:pPr>
              <w:jc w:val="center"/>
            </w:pPr>
            <w:r w:rsidRPr="00E80A9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</w:tbl>
    <w:p w:rsidR="00C35E64" w:rsidRPr="001E7F6A" w:rsidRDefault="00C35E64" w:rsidP="00087EFE">
      <w:pPr>
        <w:rPr>
          <w:rFonts w:ascii="Times New Roman" w:hAnsi="Times New Roman"/>
          <w:b/>
          <w:sz w:val="20"/>
          <w:szCs w:val="20"/>
        </w:rPr>
      </w:pPr>
    </w:p>
    <w:p w:rsidR="00C35E64" w:rsidRPr="001E7F6A" w:rsidRDefault="00C35E64" w:rsidP="00087EFE">
      <w:pPr>
        <w:rPr>
          <w:rFonts w:ascii="Times New Roman" w:hAnsi="Times New Roman"/>
          <w:b/>
          <w:sz w:val="20"/>
          <w:szCs w:val="20"/>
        </w:rPr>
      </w:pPr>
    </w:p>
    <w:sectPr w:rsidR="00C35E64" w:rsidRPr="001E7F6A" w:rsidSect="00A90A56">
      <w:footerReference w:type="default" r:id="rId10"/>
      <w:footerReference w:type="first" r:id="rId11"/>
      <w:pgSz w:w="11906" w:h="16838"/>
      <w:pgMar w:top="568" w:right="850" w:bottom="426" w:left="990" w:header="0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590" w:rsidRDefault="00F33590">
      <w:pPr>
        <w:spacing w:after="0" w:line="240" w:lineRule="auto"/>
      </w:pPr>
      <w:r>
        <w:separator/>
      </w:r>
    </w:p>
  </w:endnote>
  <w:endnote w:type="continuationSeparator" w:id="1">
    <w:p w:rsidR="00F33590" w:rsidRDefault="00F33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12B" w:rsidRDefault="002C02A8">
    <w:pPr>
      <w:pStyle w:val="ad"/>
      <w:jc w:val="right"/>
    </w:pPr>
    <w:r>
      <w:fldChar w:fldCharType="begin"/>
    </w:r>
    <w:r w:rsidR="00DB312B">
      <w:instrText xml:space="preserve"> PAGE   \* MERGEFORMAT </w:instrText>
    </w:r>
    <w:r>
      <w:fldChar w:fldCharType="separate"/>
    </w:r>
    <w:r w:rsidR="003A6568">
      <w:rPr>
        <w:noProof/>
      </w:rPr>
      <w:t>2</w:t>
    </w:r>
    <w:r>
      <w:rPr>
        <w:noProof/>
      </w:rPr>
      <w:fldChar w:fldCharType="end"/>
    </w:r>
  </w:p>
  <w:p w:rsidR="00DB312B" w:rsidRDefault="00DB312B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12B" w:rsidRDefault="00DB312B">
    <w:pPr>
      <w:pStyle w:val="ad"/>
      <w:jc w:val="right"/>
    </w:pPr>
  </w:p>
  <w:p w:rsidR="00DB312B" w:rsidRDefault="00DB312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590" w:rsidRDefault="00F33590">
      <w:pPr>
        <w:spacing w:after="0" w:line="240" w:lineRule="auto"/>
      </w:pPr>
      <w:r>
        <w:separator/>
      </w:r>
    </w:p>
  </w:footnote>
  <w:footnote w:type="continuationSeparator" w:id="1">
    <w:p w:rsidR="00F33590" w:rsidRDefault="00F335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B48E6"/>
    <w:multiLevelType w:val="hybridMultilevel"/>
    <w:tmpl w:val="24D09B28"/>
    <w:lvl w:ilvl="0" w:tplc="C60067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595FBF"/>
    <w:multiLevelType w:val="hybridMultilevel"/>
    <w:tmpl w:val="7FC42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E3F13"/>
    <w:multiLevelType w:val="multilevel"/>
    <w:tmpl w:val="D37CFA98"/>
    <w:lvl w:ilvl="0">
      <w:start w:val="2"/>
      <w:numFmt w:val="decimal"/>
      <w:lvlText w:val="%1.......鹬"/>
      <w:lvlJc w:val="left"/>
      <w:pPr>
        <w:ind w:left="1800" w:hanging="1800"/>
      </w:pPr>
      <w:rPr>
        <w:rFonts w:hint="default"/>
        <w:b w:val="0"/>
        <w:sz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800" w:hanging="1800"/>
      </w:pPr>
      <w:rPr>
        <w:rFonts w:hint="default"/>
        <w:b w:val="0"/>
        <w:sz w:val="20"/>
      </w:rPr>
    </w:lvl>
  </w:abstractNum>
  <w:abstractNum w:abstractNumId="3">
    <w:nsid w:val="09E25DB7"/>
    <w:multiLevelType w:val="hybridMultilevel"/>
    <w:tmpl w:val="D95C3C32"/>
    <w:lvl w:ilvl="0" w:tplc="E2F2F0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C141CB7"/>
    <w:multiLevelType w:val="multilevel"/>
    <w:tmpl w:val="A58422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5">
    <w:nsid w:val="0C7A63AE"/>
    <w:multiLevelType w:val="hybridMultilevel"/>
    <w:tmpl w:val="18DE3A58"/>
    <w:lvl w:ilvl="0" w:tplc="93B62266">
      <w:start w:val="4"/>
      <w:numFmt w:val="decimal"/>
      <w:lvlText w:val="%1."/>
      <w:lvlJc w:val="left"/>
      <w:pPr>
        <w:ind w:left="501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0FAF55D9"/>
    <w:multiLevelType w:val="multilevel"/>
    <w:tmpl w:val="91AE4D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16520CF6"/>
    <w:multiLevelType w:val="multilevel"/>
    <w:tmpl w:val="91AE4D74"/>
    <w:lvl w:ilvl="0">
      <w:start w:val="1"/>
      <w:numFmt w:val="decimal"/>
      <w:lvlText w:val="%1."/>
      <w:lvlJc w:val="left"/>
      <w:pPr>
        <w:ind w:left="36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19D06C09"/>
    <w:multiLevelType w:val="multilevel"/>
    <w:tmpl w:val="91AE4D74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>
    <w:nsid w:val="1B9D06F6"/>
    <w:multiLevelType w:val="hybridMultilevel"/>
    <w:tmpl w:val="72243350"/>
    <w:lvl w:ilvl="0" w:tplc="6E123C4A">
      <w:start w:val="2"/>
      <w:numFmt w:val="decimal"/>
      <w:lvlText w:val="%1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10">
    <w:nsid w:val="1DCF53DA"/>
    <w:multiLevelType w:val="hybridMultilevel"/>
    <w:tmpl w:val="78BC44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E7A6DA8"/>
    <w:multiLevelType w:val="multilevel"/>
    <w:tmpl w:val="2F563B48"/>
    <w:lvl w:ilvl="0">
      <w:start w:val="2"/>
      <w:numFmt w:val="decimal"/>
      <w:lvlText w:val="%1.......鹬"/>
      <w:lvlJc w:val="left"/>
      <w:pPr>
        <w:ind w:left="1800" w:hanging="1800"/>
      </w:pPr>
      <w:rPr>
        <w:rFonts w:hint="default"/>
        <w:b w:val="0"/>
        <w:sz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rFonts w:hint="default"/>
        <w:b w:val="0"/>
        <w:sz w:val="20"/>
      </w:rPr>
    </w:lvl>
  </w:abstractNum>
  <w:abstractNum w:abstractNumId="12">
    <w:nsid w:val="23180BE3"/>
    <w:multiLevelType w:val="hybridMultilevel"/>
    <w:tmpl w:val="24D09B28"/>
    <w:lvl w:ilvl="0" w:tplc="C60067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7011598"/>
    <w:multiLevelType w:val="hybridMultilevel"/>
    <w:tmpl w:val="E8BAE1AA"/>
    <w:lvl w:ilvl="0" w:tplc="93B62266">
      <w:start w:val="3"/>
      <w:numFmt w:val="decimal"/>
      <w:lvlText w:val="%1."/>
      <w:lvlJc w:val="left"/>
      <w:pPr>
        <w:ind w:left="501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>
    <w:nsid w:val="2BC728DD"/>
    <w:multiLevelType w:val="hybridMultilevel"/>
    <w:tmpl w:val="EED61732"/>
    <w:lvl w:ilvl="0" w:tplc="AA389DA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2C904C8C"/>
    <w:multiLevelType w:val="multilevel"/>
    <w:tmpl w:val="A58422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6">
    <w:nsid w:val="2DF55599"/>
    <w:multiLevelType w:val="hybridMultilevel"/>
    <w:tmpl w:val="18DE3A58"/>
    <w:lvl w:ilvl="0" w:tplc="93B62266">
      <w:start w:val="4"/>
      <w:numFmt w:val="decimal"/>
      <w:lvlText w:val="%1."/>
      <w:lvlJc w:val="left"/>
      <w:pPr>
        <w:ind w:left="501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>
    <w:nsid w:val="33C25271"/>
    <w:multiLevelType w:val="multilevel"/>
    <w:tmpl w:val="F29E4B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8">
    <w:nsid w:val="344859B5"/>
    <w:multiLevelType w:val="multilevel"/>
    <w:tmpl w:val="91AE4D74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>
    <w:nsid w:val="3544266A"/>
    <w:multiLevelType w:val="hybridMultilevel"/>
    <w:tmpl w:val="E3560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020DBB"/>
    <w:multiLevelType w:val="multilevel"/>
    <w:tmpl w:val="91AE4D74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>
    <w:nsid w:val="38B068AF"/>
    <w:multiLevelType w:val="multilevel"/>
    <w:tmpl w:val="EA6603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1685" w:hanging="975"/>
      </w:pPr>
    </w:lvl>
    <w:lvl w:ilvl="2">
      <w:start w:val="1"/>
      <w:numFmt w:val="decimal"/>
      <w:isLgl/>
      <w:lvlText w:val="%1.%2.%3"/>
      <w:lvlJc w:val="left"/>
      <w:pPr>
        <w:ind w:left="1695" w:hanging="975"/>
      </w:pPr>
    </w:lvl>
    <w:lvl w:ilvl="3">
      <w:start w:val="1"/>
      <w:numFmt w:val="decimal"/>
      <w:isLgl/>
      <w:lvlText w:val="%1.%2.%3.%4"/>
      <w:lvlJc w:val="left"/>
      <w:pPr>
        <w:ind w:left="180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</w:lvl>
  </w:abstractNum>
  <w:abstractNum w:abstractNumId="22">
    <w:nsid w:val="3A047E05"/>
    <w:multiLevelType w:val="hybridMultilevel"/>
    <w:tmpl w:val="5EC2B090"/>
    <w:lvl w:ilvl="0" w:tplc="D9AA038C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>
    <w:nsid w:val="406B00F6"/>
    <w:multiLevelType w:val="multilevel"/>
    <w:tmpl w:val="91AE4D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>
    <w:nsid w:val="45CE44B7"/>
    <w:multiLevelType w:val="multilevel"/>
    <w:tmpl w:val="A58422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5">
    <w:nsid w:val="4AE90743"/>
    <w:multiLevelType w:val="hybridMultilevel"/>
    <w:tmpl w:val="7DF6ACA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B9594B"/>
    <w:multiLevelType w:val="hybridMultilevel"/>
    <w:tmpl w:val="7BBE8FAA"/>
    <w:lvl w:ilvl="0" w:tplc="97F643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4FA95A1D"/>
    <w:multiLevelType w:val="multilevel"/>
    <w:tmpl w:val="F29E4B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8">
    <w:nsid w:val="5DE02C8C"/>
    <w:multiLevelType w:val="hybridMultilevel"/>
    <w:tmpl w:val="18DE3A58"/>
    <w:lvl w:ilvl="0" w:tplc="93B62266">
      <w:start w:val="4"/>
      <w:numFmt w:val="decimal"/>
      <w:lvlText w:val="%1."/>
      <w:lvlJc w:val="left"/>
      <w:pPr>
        <w:ind w:left="501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9">
    <w:nsid w:val="63556DD2"/>
    <w:multiLevelType w:val="hybridMultilevel"/>
    <w:tmpl w:val="F29860B2"/>
    <w:lvl w:ilvl="0" w:tplc="13389D78">
      <w:start w:val="2"/>
      <w:numFmt w:val="decimal"/>
      <w:lvlText w:val="%1"/>
      <w:lvlJc w:val="left"/>
      <w:pPr>
        <w:ind w:left="2160" w:hanging="180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EE755B"/>
    <w:multiLevelType w:val="hybridMultilevel"/>
    <w:tmpl w:val="54A847B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>
    <w:nsid w:val="6A004765"/>
    <w:multiLevelType w:val="hybridMultilevel"/>
    <w:tmpl w:val="169A5AF8"/>
    <w:lvl w:ilvl="0" w:tplc="386C1990">
      <w:start w:val="1"/>
      <w:numFmt w:val="decimal"/>
      <w:lvlText w:val="%1."/>
      <w:lvlJc w:val="left"/>
      <w:pPr>
        <w:ind w:left="3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05" w:hanging="360"/>
      </w:pPr>
    </w:lvl>
    <w:lvl w:ilvl="2" w:tplc="0419001B" w:tentative="1">
      <w:start w:val="1"/>
      <w:numFmt w:val="lowerRoman"/>
      <w:lvlText w:val="%3."/>
      <w:lvlJc w:val="right"/>
      <w:pPr>
        <w:ind w:left="5325" w:hanging="180"/>
      </w:pPr>
    </w:lvl>
    <w:lvl w:ilvl="3" w:tplc="0419000F" w:tentative="1">
      <w:start w:val="1"/>
      <w:numFmt w:val="decimal"/>
      <w:lvlText w:val="%4."/>
      <w:lvlJc w:val="left"/>
      <w:pPr>
        <w:ind w:left="6045" w:hanging="360"/>
      </w:pPr>
    </w:lvl>
    <w:lvl w:ilvl="4" w:tplc="04190019" w:tentative="1">
      <w:start w:val="1"/>
      <w:numFmt w:val="lowerLetter"/>
      <w:lvlText w:val="%5."/>
      <w:lvlJc w:val="left"/>
      <w:pPr>
        <w:ind w:left="6765" w:hanging="360"/>
      </w:pPr>
    </w:lvl>
    <w:lvl w:ilvl="5" w:tplc="0419001B" w:tentative="1">
      <w:start w:val="1"/>
      <w:numFmt w:val="lowerRoman"/>
      <w:lvlText w:val="%6."/>
      <w:lvlJc w:val="right"/>
      <w:pPr>
        <w:ind w:left="7485" w:hanging="180"/>
      </w:pPr>
    </w:lvl>
    <w:lvl w:ilvl="6" w:tplc="0419000F" w:tentative="1">
      <w:start w:val="1"/>
      <w:numFmt w:val="decimal"/>
      <w:lvlText w:val="%7."/>
      <w:lvlJc w:val="left"/>
      <w:pPr>
        <w:ind w:left="8205" w:hanging="360"/>
      </w:pPr>
    </w:lvl>
    <w:lvl w:ilvl="7" w:tplc="04190019" w:tentative="1">
      <w:start w:val="1"/>
      <w:numFmt w:val="lowerLetter"/>
      <w:lvlText w:val="%8."/>
      <w:lvlJc w:val="left"/>
      <w:pPr>
        <w:ind w:left="8925" w:hanging="360"/>
      </w:pPr>
    </w:lvl>
    <w:lvl w:ilvl="8" w:tplc="0419001B" w:tentative="1">
      <w:start w:val="1"/>
      <w:numFmt w:val="lowerRoman"/>
      <w:lvlText w:val="%9."/>
      <w:lvlJc w:val="right"/>
      <w:pPr>
        <w:ind w:left="9645" w:hanging="180"/>
      </w:pPr>
    </w:lvl>
  </w:abstractNum>
  <w:abstractNum w:abstractNumId="32">
    <w:nsid w:val="6B264C48"/>
    <w:multiLevelType w:val="hybridMultilevel"/>
    <w:tmpl w:val="FA74F0DA"/>
    <w:lvl w:ilvl="0" w:tplc="7DDCEBAE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>
    <w:nsid w:val="742751B3"/>
    <w:multiLevelType w:val="hybridMultilevel"/>
    <w:tmpl w:val="87D8EF60"/>
    <w:lvl w:ilvl="0" w:tplc="36BAE512">
      <w:start w:val="2"/>
      <w:numFmt w:val="decimal"/>
      <w:lvlText w:val="%1"/>
      <w:lvlJc w:val="left"/>
      <w:pPr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4">
    <w:nsid w:val="78BF7F41"/>
    <w:multiLevelType w:val="hybridMultilevel"/>
    <w:tmpl w:val="8FEE261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1704A9"/>
    <w:multiLevelType w:val="hybridMultilevel"/>
    <w:tmpl w:val="18DE3A58"/>
    <w:lvl w:ilvl="0" w:tplc="93B62266">
      <w:start w:val="4"/>
      <w:numFmt w:val="decimal"/>
      <w:lvlText w:val="%1."/>
      <w:lvlJc w:val="left"/>
      <w:pPr>
        <w:ind w:left="501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6">
    <w:nsid w:val="7A8348B6"/>
    <w:multiLevelType w:val="hybridMultilevel"/>
    <w:tmpl w:val="32BE149A"/>
    <w:lvl w:ilvl="0" w:tplc="0419000F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9"/>
  </w:num>
  <w:num w:numId="4">
    <w:abstractNumId w:val="6"/>
  </w:num>
  <w:num w:numId="5">
    <w:abstractNumId w:val="23"/>
  </w:num>
  <w:num w:numId="6">
    <w:abstractNumId w:val="36"/>
  </w:num>
  <w:num w:numId="7">
    <w:abstractNumId w:val="3"/>
  </w:num>
  <w:num w:numId="8">
    <w:abstractNumId w:val="9"/>
  </w:num>
  <w:num w:numId="9">
    <w:abstractNumId w:val="33"/>
  </w:num>
  <w:num w:numId="10">
    <w:abstractNumId w:val="18"/>
  </w:num>
  <w:num w:numId="11">
    <w:abstractNumId w:val="20"/>
  </w:num>
  <w:num w:numId="12">
    <w:abstractNumId w:val="12"/>
  </w:num>
  <w:num w:numId="13">
    <w:abstractNumId w:val="4"/>
  </w:num>
  <w:num w:numId="14">
    <w:abstractNumId w:val="0"/>
  </w:num>
  <w:num w:numId="15">
    <w:abstractNumId w:val="24"/>
  </w:num>
  <w:num w:numId="16">
    <w:abstractNumId w:val="15"/>
  </w:num>
  <w:num w:numId="17">
    <w:abstractNumId w:val="10"/>
  </w:num>
  <w:num w:numId="18">
    <w:abstractNumId w:val="34"/>
  </w:num>
  <w:num w:numId="19">
    <w:abstractNumId w:val="17"/>
  </w:num>
  <w:num w:numId="20">
    <w:abstractNumId w:val="27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2"/>
  </w:num>
  <w:num w:numId="24">
    <w:abstractNumId w:val="29"/>
  </w:num>
  <w:num w:numId="25">
    <w:abstractNumId w:val="31"/>
  </w:num>
  <w:num w:numId="26">
    <w:abstractNumId w:val="8"/>
  </w:num>
  <w:num w:numId="27">
    <w:abstractNumId w:val="30"/>
  </w:num>
  <w:num w:numId="28">
    <w:abstractNumId w:val="13"/>
  </w:num>
  <w:num w:numId="29">
    <w:abstractNumId w:val="25"/>
  </w:num>
  <w:num w:numId="30">
    <w:abstractNumId w:val="14"/>
  </w:num>
  <w:num w:numId="31">
    <w:abstractNumId w:val="26"/>
  </w:num>
  <w:num w:numId="32">
    <w:abstractNumId w:val="5"/>
  </w:num>
  <w:num w:numId="33">
    <w:abstractNumId w:val="35"/>
  </w:num>
  <w:num w:numId="34">
    <w:abstractNumId w:val="16"/>
  </w:num>
  <w:num w:numId="35">
    <w:abstractNumId w:val="28"/>
  </w:num>
  <w:num w:numId="36">
    <w:abstractNumId w:val="32"/>
  </w:num>
  <w:num w:numId="3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6523"/>
    <w:rsid w:val="000005D9"/>
    <w:rsid w:val="00000C5B"/>
    <w:rsid w:val="0000228B"/>
    <w:rsid w:val="000023DB"/>
    <w:rsid w:val="000048AA"/>
    <w:rsid w:val="00006006"/>
    <w:rsid w:val="000062AF"/>
    <w:rsid w:val="0000668E"/>
    <w:rsid w:val="00007994"/>
    <w:rsid w:val="00007A26"/>
    <w:rsid w:val="00010014"/>
    <w:rsid w:val="00010455"/>
    <w:rsid w:val="000118BC"/>
    <w:rsid w:val="00011974"/>
    <w:rsid w:val="00012E1C"/>
    <w:rsid w:val="000138BF"/>
    <w:rsid w:val="00020572"/>
    <w:rsid w:val="000205E3"/>
    <w:rsid w:val="00021083"/>
    <w:rsid w:val="000213E0"/>
    <w:rsid w:val="000219E0"/>
    <w:rsid w:val="00022D27"/>
    <w:rsid w:val="00022DC0"/>
    <w:rsid w:val="00025C31"/>
    <w:rsid w:val="00027842"/>
    <w:rsid w:val="00030254"/>
    <w:rsid w:val="00030C6E"/>
    <w:rsid w:val="00030DF9"/>
    <w:rsid w:val="00032671"/>
    <w:rsid w:val="00032AF7"/>
    <w:rsid w:val="000377A8"/>
    <w:rsid w:val="000414F9"/>
    <w:rsid w:val="00041B68"/>
    <w:rsid w:val="00042277"/>
    <w:rsid w:val="0004363E"/>
    <w:rsid w:val="00045833"/>
    <w:rsid w:val="000507C0"/>
    <w:rsid w:val="00051F1A"/>
    <w:rsid w:val="000520DB"/>
    <w:rsid w:val="0005406B"/>
    <w:rsid w:val="0005559B"/>
    <w:rsid w:val="00055DC3"/>
    <w:rsid w:val="00056176"/>
    <w:rsid w:val="000565C7"/>
    <w:rsid w:val="000565E5"/>
    <w:rsid w:val="000566CE"/>
    <w:rsid w:val="00062135"/>
    <w:rsid w:val="00062EE5"/>
    <w:rsid w:val="000660A6"/>
    <w:rsid w:val="00070865"/>
    <w:rsid w:val="0007179F"/>
    <w:rsid w:val="00071DF3"/>
    <w:rsid w:val="00075E24"/>
    <w:rsid w:val="000800A1"/>
    <w:rsid w:val="00081C77"/>
    <w:rsid w:val="0008302A"/>
    <w:rsid w:val="0008460C"/>
    <w:rsid w:val="00084A7E"/>
    <w:rsid w:val="00086B9F"/>
    <w:rsid w:val="00087EFE"/>
    <w:rsid w:val="00091905"/>
    <w:rsid w:val="000922FE"/>
    <w:rsid w:val="0009230E"/>
    <w:rsid w:val="000924DC"/>
    <w:rsid w:val="00093781"/>
    <w:rsid w:val="000958B9"/>
    <w:rsid w:val="0009604D"/>
    <w:rsid w:val="00097936"/>
    <w:rsid w:val="000A0768"/>
    <w:rsid w:val="000A0D71"/>
    <w:rsid w:val="000A2A46"/>
    <w:rsid w:val="000A2B7A"/>
    <w:rsid w:val="000A2FAA"/>
    <w:rsid w:val="000A335F"/>
    <w:rsid w:val="000A37C1"/>
    <w:rsid w:val="000A546C"/>
    <w:rsid w:val="000A68B5"/>
    <w:rsid w:val="000A6DF9"/>
    <w:rsid w:val="000B142B"/>
    <w:rsid w:val="000B2939"/>
    <w:rsid w:val="000B3290"/>
    <w:rsid w:val="000B353B"/>
    <w:rsid w:val="000B3FA6"/>
    <w:rsid w:val="000B411C"/>
    <w:rsid w:val="000B4437"/>
    <w:rsid w:val="000B6748"/>
    <w:rsid w:val="000B7648"/>
    <w:rsid w:val="000B7FAB"/>
    <w:rsid w:val="000C0939"/>
    <w:rsid w:val="000C1A1B"/>
    <w:rsid w:val="000C2C53"/>
    <w:rsid w:val="000C492A"/>
    <w:rsid w:val="000C5611"/>
    <w:rsid w:val="000D01AA"/>
    <w:rsid w:val="000D029E"/>
    <w:rsid w:val="000D0A81"/>
    <w:rsid w:val="000D3EC2"/>
    <w:rsid w:val="000D512B"/>
    <w:rsid w:val="000D559A"/>
    <w:rsid w:val="000D6593"/>
    <w:rsid w:val="000D6FB0"/>
    <w:rsid w:val="000D7408"/>
    <w:rsid w:val="000D78A7"/>
    <w:rsid w:val="000E2113"/>
    <w:rsid w:val="000E2985"/>
    <w:rsid w:val="000E2F90"/>
    <w:rsid w:val="000E47EB"/>
    <w:rsid w:val="000E72BE"/>
    <w:rsid w:val="000E74CF"/>
    <w:rsid w:val="000F0A24"/>
    <w:rsid w:val="000F320A"/>
    <w:rsid w:val="000F48C6"/>
    <w:rsid w:val="000F5040"/>
    <w:rsid w:val="000F5435"/>
    <w:rsid w:val="000F6791"/>
    <w:rsid w:val="000F6A79"/>
    <w:rsid w:val="0010044B"/>
    <w:rsid w:val="0010060E"/>
    <w:rsid w:val="00100FB3"/>
    <w:rsid w:val="001019A9"/>
    <w:rsid w:val="00101E08"/>
    <w:rsid w:val="00101E9A"/>
    <w:rsid w:val="0010359F"/>
    <w:rsid w:val="0010585B"/>
    <w:rsid w:val="00105AE2"/>
    <w:rsid w:val="0010607F"/>
    <w:rsid w:val="00106190"/>
    <w:rsid w:val="00106346"/>
    <w:rsid w:val="00106632"/>
    <w:rsid w:val="00106B17"/>
    <w:rsid w:val="00106C28"/>
    <w:rsid w:val="00106CC4"/>
    <w:rsid w:val="00106D35"/>
    <w:rsid w:val="00107E6A"/>
    <w:rsid w:val="0011198E"/>
    <w:rsid w:val="001158D8"/>
    <w:rsid w:val="0012107F"/>
    <w:rsid w:val="00121DF5"/>
    <w:rsid w:val="00126CF0"/>
    <w:rsid w:val="00127947"/>
    <w:rsid w:val="00130407"/>
    <w:rsid w:val="00130FA3"/>
    <w:rsid w:val="001311ED"/>
    <w:rsid w:val="00133B51"/>
    <w:rsid w:val="00134543"/>
    <w:rsid w:val="0013609F"/>
    <w:rsid w:val="00137E95"/>
    <w:rsid w:val="00140556"/>
    <w:rsid w:val="0014122C"/>
    <w:rsid w:val="00143FAF"/>
    <w:rsid w:val="00145DCB"/>
    <w:rsid w:val="00145F00"/>
    <w:rsid w:val="00146690"/>
    <w:rsid w:val="001504C3"/>
    <w:rsid w:val="001509BF"/>
    <w:rsid w:val="001511CA"/>
    <w:rsid w:val="0015146B"/>
    <w:rsid w:val="00151E68"/>
    <w:rsid w:val="001522CB"/>
    <w:rsid w:val="001527C6"/>
    <w:rsid w:val="00152E27"/>
    <w:rsid w:val="0015361B"/>
    <w:rsid w:val="001543BB"/>
    <w:rsid w:val="00155E60"/>
    <w:rsid w:val="0016009A"/>
    <w:rsid w:val="001601C8"/>
    <w:rsid w:val="001607AE"/>
    <w:rsid w:val="00161BC1"/>
    <w:rsid w:val="00162689"/>
    <w:rsid w:val="00164D6B"/>
    <w:rsid w:val="00165246"/>
    <w:rsid w:val="00165B81"/>
    <w:rsid w:val="001664DA"/>
    <w:rsid w:val="0016655A"/>
    <w:rsid w:val="00167DB1"/>
    <w:rsid w:val="0017120E"/>
    <w:rsid w:val="00171919"/>
    <w:rsid w:val="00173D44"/>
    <w:rsid w:val="001751FB"/>
    <w:rsid w:val="0017582D"/>
    <w:rsid w:val="001760A1"/>
    <w:rsid w:val="00177046"/>
    <w:rsid w:val="0018034F"/>
    <w:rsid w:val="00180AB9"/>
    <w:rsid w:val="00181575"/>
    <w:rsid w:val="001826E7"/>
    <w:rsid w:val="001831CE"/>
    <w:rsid w:val="00183478"/>
    <w:rsid w:val="00185A81"/>
    <w:rsid w:val="00191282"/>
    <w:rsid w:val="00193404"/>
    <w:rsid w:val="0019725F"/>
    <w:rsid w:val="00197531"/>
    <w:rsid w:val="00197549"/>
    <w:rsid w:val="00197740"/>
    <w:rsid w:val="0019798F"/>
    <w:rsid w:val="00197C8B"/>
    <w:rsid w:val="001A0FB8"/>
    <w:rsid w:val="001A1E37"/>
    <w:rsid w:val="001A43EB"/>
    <w:rsid w:val="001A51BE"/>
    <w:rsid w:val="001A51FE"/>
    <w:rsid w:val="001A5AA1"/>
    <w:rsid w:val="001A6AEB"/>
    <w:rsid w:val="001A6D25"/>
    <w:rsid w:val="001A7647"/>
    <w:rsid w:val="001B224D"/>
    <w:rsid w:val="001B3F76"/>
    <w:rsid w:val="001C08C2"/>
    <w:rsid w:val="001C0BC4"/>
    <w:rsid w:val="001C333C"/>
    <w:rsid w:val="001C4BD5"/>
    <w:rsid w:val="001C61F4"/>
    <w:rsid w:val="001C6867"/>
    <w:rsid w:val="001D1FCD"/>
    <w:rsid w:val="001D2426"/>
    <w:rsid w:val="001D36AB"/>
    <w:rsid w:val="001D53A4"/>
    <w:rsid w:val="001D6706"/>
    <w:rsid w:val="001D6DA3"/>
    <w:rsid w:val="001E1355"/>
    <w:rsid w:val="001E24B6"/>
    <w:rsid w:val="001E24D7"/>
    <w:rsid w:val="001E2659"/>
    <w:rsid w:val="001E2BA5"/>
    <w:rsid w:val="001E42C1"/>
    <w:rsid w:val="001E5733"/>
    <w:rsid w:val="001E7111"/>
    <w:rsid w:val="001E7F6A"/>
    <w:rsid w:val="001F1471"/>
    <w:rsid w:val="001F170C"/>
    <w:rsid w:val="001F3074"/>
    <w:rsid w:val="001F31A8"/>
    <w:rsid w:val="001F5657"/>
    <w:rsid w:val="001F6A17"/>
    <w:rsid w:val="001F72A8"/>
    <w:rsid w:val="00200275"/>
    <w:rsid w:val="002006E5"/>
    <w:rsid w:val="002035B1"/>
    <w:rsid w:val="0020365F"/>
    <w:rsid w:val="00205BC0"/>
    <w:rsid w:val="00205C09"/>
    <w:rsid w:val="00205FCB"/>
    <w:rsid w:val="00206ADD"/>
    <w:rsid w:val="00207910"/>
    <w:rsid w:val="002109D1"/>
    <w:rsid w:val="0021145A"/>
    <w:rsid w:val="002132F6"/>
    <w:rsid w:val="00213BFC"/>
    <w:rsid w:val="00215B76"/>
    <w:rsid w:val="00215FBB"/>
    <w:rsid w:val="002209B9"/>
    <w:rsid w:val="00220E24"/>
    <w:rsid w:val="00221AC4"/>
    <w:rsid w:val="00223B94"/>
    <w:rsid w:val="00224A73"/>
    <w:rsid w:val="00224CEE"/>
    <w:rsid w:val="002251F8"/>
    <w:rsid w:val="0023041A"/>
    <w:rsid w:val="00231272"/>
    <w:rsid w:val="00231559"/>
    <w:rsid w:val="002321D8"/>
    <w:rsid w:val="00232496"/>
    <w:rsid w:val="00233AB9"/>
    <w:rsid w:val="00234EAE"/>
    <w:rsid w:val="00234FAA"/>
    <w:rsid w:val="00235239"/>
    <w:rsid w:val="00235CC8"/>
    <w:rsid w:val="002374CD"/>
    <w:rsid w:val="00241F05"/>
    <w:rsid w:val="00243C8E"/>
    <w:rsid w:val="00245859"/>
    <w:rsid w:val="0024710A"/>
    <w:rsid w:val="002477D4"/>
    <w:rsid w:val="00247A90"/>
    <w:rsid w:val="00251FCA"/>
    <w:rsid w:val="002544A4"/>
    <w:rsid w:val="002551E6"/>
    <w:rsid w:val="002558FF"/>
    <w:rsid w:val="00257751"/>
    <w:rsid w:val="00261C0B"/>
    <w:rsid w:val="0026476E"/>
    <w:rsid w:val="002653CD"/>
    <w:rsid w:val="00265403"/>
    <w:rsid w:val="00265D43"/>
    <w:rsid w:val="00265D76"/>
    <w:rsid w:val="0026667E"/>
    <w:rsid w:val="00267AA9"/>
    <w:rsid w:val="002715DA"/>
    <w:rsid w:val="00274A56"/>
    <w:rsid w:val="0027515C"/>
    <w:rsid w:val="002768DA"/>
    <w:rsid w:val="00276D3E"/>
    <w:rsid w:val="00280818"/>
    <w:rsid w:val="0028171F"/>
    <w:rsid w:val="00283871"/>
    <w:rsid w:val="002838F7"/>
    <w:rsid w:val="00284E81"/>
    <w:rsid w:val="00285071"/>
    <w:rsid w:val="002870C7"/>
    <w:rsid w:val="00287F69"/>
    <w:rsid w:val="00292D2B"/>
    <w:rsid w:val="00293861"/>
    <w:rsid w:val="00295FF8"/>
    <w:rsid w:val="00296571"/>
    <w:rsid w:val="002A1269"/>
    <w:rsid w:val="002A4EAC"/>
    <w:rsid w:val="002A5D79"/>
    <w:rsid w:val="002A64B4"/>
    <w:rsid w:val="002B16B8"/>
    <w:rsid w:val="002B3773"/>
    <w:rsid w:val="002B6C38"/>
    <w:rsid w:val="002C02A8"/>
    <w:rsid w:val="002C07E1"/>
    <w:rsid w:val="002C403A"/>
    <w:rsid w:val="002C428A"/>
    <w:rsid w:val="002C5131"/>
    <w:rsid w:val="002C52B0"/>
    <w:rsid w:val="002C6D67"/>
    <w:rsid w:val="002C7A8C"/>
    <w:rsid w:val="002D57A2"/>
    <w:rsid w:val="002D59F4"/>
    <w:rsid w:val="002D65E5"/>
    <w:rsid w:val="002D66D2"/>
    <w:rsid w:val="002D70A4"/>
    <w:rsid w:val="002E3B93"/>
    <w:rsid w:val="002E4064"/>
    <w:rsid w:val="002E61E2"/>
    <w:rsid w:val="002E71C6"/>
    <w:rsid w:val="002E7D38"/>
    <w:rsid w:val="002F0DFC"/>
    <w:rsid w:val="002F2393"/>
    <w:rsid w:val="002F2A52"/>
    <w:rsid w:val="002F3805"/>
    <w:rsid w:val="002F603D"/>
    <w:rsid w:val="002F74D5"/>
    <w:rsid w:val="003004AA"/>
    <w:rsid w:val="0030197E"/>
    <w:rsid w:val="0030435C"/>
    <w:rsid w:val="00304E15"/>
    <w:rsid w:val="00307253"/>
    <w:rsid w:val="00307B7B"/>
    <w:rsid w:val="00310A5A"/>
    <w:rsid w:val="00311A3D"/>
    <w:rsid w:val="003124C9"/>
    <w:rsid w:val="0031329F"/>
    <w:rsid w:val="00317E26"/>
    <w:rsid w:val="003208E1"/>
    <w:rsid w:val="00321989"/>
    <w:rsid w:val="00322C55"/>
    <w:rsid w:val="00323991"/>
    <w:rsid w:val="0032622C"/>
    <w:rsid w:val="0032693D"/>
    <w:rsid w:val="0032747D"/>
    <w:rsid w:val="00327DFC"/>
    <w:rsid w:val="00330DA0"/>
    <w:rsid w:val="00330E59"/>
    <w:rsid w:val="003320C6"/>
    <w:rsid w:val="00332607"/>
    <w:rsid w:val="0033357B"/>
    <w:rsid w:val="00333ABF"/>
    <w:rsid w:val="00333E40"/>
    <w:rsid w:val="00334796"/>
    <w:rsid w:val="00335778"/>
    <w:rsid w:val="00336073"/>
    <w:rsid w:val="00340BA8"/>
    <w:rsid w:val="00342F65"/>
    <w:rsid w:val="003433E3"/>
    <w:rsid w:val="00343B3B"/>
    <w:rsid w:val="00344730"/>
    <w:rsid w:val="00344DA1"/>
    <w:rsid w:val="00345150"/>
    <w:rsid w:val="00346C16"/>
    <w:rsid w:val="00347939"/>
    <w:rsid w:val="00347BAF"/>
    <w:rsid w:val="00350DA5"/>
    <w:rsid w:val="00350E5B"/>
    <w:rsid w:val="00351EFF"/>
    <w:rsid w:val="00355F89"/>
    <w:rsid w:val="003571A3"/>
    <w:rsid w:val="00357891"/>
    <w:rsid w:val="003602C6"/>
    <w:rsid w:val="003603BF"/>
    <w:rsid w:val="003603CA"/>
    <w:rsid w:val="003610A6"/>
    <w:rsid w:val="00361809"/>
    <w:rsid w:val="00361981"/>
    <w:rsid w:val="00362091"/>
    <w:rsid w:val="003631C4"/>
    <w:rsid w:val="00363254"/>
    <w:rsid w:val="00364098"/>
    <w:rsid w:val="0036513F"/>
    <w:rsid w:val="00365994"/>
    <w:rsid w:val="00366535"/>
    <w:rsid w:val="00370FC3"/>
    <w:rsid w:val="00371233"/>
    <w:rsid w:val="00372A8F"/>
    <w:rsid w:val="0037538A"/>
    <w:rsid w:val="003814EB"/>
    <w:rsid w:val="00382C0F"/>
    <w:rsid w:val="003831F4"/>
    <w:rsid w:val="00383976"/>
    <w:rsid w:val="003864EE"/>
    <w:rsid w:val="00386FAD"/>
    <w:rsid w:val="0038787A"/>
    <w:rsid w:val="0039590A"/>
    <w:rsid w:val="0039681B"/>
    <w:rsid w:val="00396AAB"/>
    <w:rsid w:val="003A091D"/>
    <w:rsid w:val="003A0EBF"/>
    <w:rsid w:val="003A16B8"/>
    <w:rsid w:val="003A41CD"/>
    <w:rsid w:val="003A60FB"/>
    <w:rsid w:val="003A6279"/>
    <w:rsid w:val="003A6568"/>
    <w:rsid w:val="003A7C6D"/>
    <w:rsid w:val="003B0DE7"/>
    <w:rsid w:val="003B0E33"/>
    <w:rsid w:val="003B2DD4"/>
    <w:rsid w:val="003B3AAD"/>
    <w:rsid w:val="003B4C3E"/>
    <w:rsid w:val="003B56FB"/>
    <w:rsid w:val="003B5830"/>
    <w:rsid w:val="003B6582"/>
    <w:rsid w:val="003C0D6A"/>
    <w:rsid w:val="003C1442"/>
    <w:rsid w:val="003C1ABC"/>
    <w:rsid w:val="003C1FC0"/>
    <w:rsid w:val="003C20E2"/>
    <w:rsid w:val="003C3B50"/>
    <w:rsid w:val="003C4F55"/>
    <w:rsid w:val="003C577E"/>
    <w:rsid w:val="003C653F"/>
    <w:rsid w:val="003C6A88"/>
    <w:rsid w:val="003D0A6B"/>
    <w:rsid w:val="003D15BE"/>
    <w:rsid w:val="003D16DD"/>
    <w:rsid w:val="003D2A0B"/>
    <w:rsid w:val="003D2EF5"/>
    <w:rsid w:val="003D30D8"/>
    <w:rsid w:val="003D4A78"/>
    <w:rsid w:val="003D4AA1"/>
    <w:rsid w:val="003D4E03"/>
    <w:rsid w:val="003D592D"/>
    <w:rsid w:val="003E15E5"/>
    <w:rsid w:val="003E174E"/>
    <w:rsid w:val="003E2700"/>
    <w:rsid w:val="003E29A0"/>
    <w:rsid w:val="003E3395"/>
    <w:rsid w:val="003E3773"/>
    <w:rsid w:val="003E5427"/>
    <w:rsid w:val="003E6737"/>
    <w:rsid w:val="003F14F1"/>
    <w:rsid w:val="003F6797"/>
    <w:rsid w:val="003F78D1"/>
    <w:rsid w:val="003F7B32"/>
    <w:rsid w:val="00402D7F"/>
    <w:rsid w:val="0040392B"/>
    <w:rsid w:val="00403BE5"/>
    <w:rsid w:val="00403C64"/>
    <w:rsid w:val="004071F2"/>
    <w:rsid w:val="00410596"/>
    <w:rsid w:val="00410AED"/>
    <w:rsid w:val="004117F7"/>
    <w:rsid w:val="00412422"/>
    <w:rsid w:val="0041287B"/>
    <w:rsid w:val="004132CF"/>
    <w:rsid w:val="00413380"/>
    <w:rsid w:val="004133AC"/>
    <w:rsid w:val="004157DB"/>
    <w:rsid w:val="00420569"/>
    <w:rsid w:val="0042111E"/>
    <w:rsid w:val="004213BF"/>
    <w:rsid w:val="00421904"/>
    <w:rsid w:val="004234CB"/>
    <w:rsid w:val="0042409A"/>
    <w:rsid w:val="00424457"/>
    <w:rsid w:val="00424765"/>
    <w:rsid w:val="004270D4"/>
    <w:rsid w:val="004348A3"/>
    <w:rsid w:val="004351E6"/>
    <w:rsid w:val="004365B8"/>
    <w:rsid w:val="00436971"/>
    <w:rsid w:val="00436F37"/>
    <w:rsid w:val="004377DC"/>
    <w:rsid w:val="00441C92"/>
    <w:rsid w:val="00442978"/>
    <w:rsid w:val="00442C46"/>
    <w:rsid w:val="00444304"/>
    <w:rsid w:val="004504B6"/>
    <w:rsid w:val="0045202B"/>
    <w:rsid w:val="004523C7"/>
    <w:rsid w:val="00453688"/>
    <w:rsid w:val="00455A61"/>
    <w:rsid w:val="00455CE2"/>
    <w:rsid w:val="0045614F"/>
    <w:rsid w:val="004565E7"/>
    <w:rsid w:val="004567E3"/>
    <w:rsid w:val="004575CD"/>
    <w:rsid w:val="00460A15"/>
    <w:rsid w:val="00461552"/>
    <w:rsid w:val="00461732"/>
    <w:rsid w:val="00463BC6"/>
    <w:rsid w:val="0046641D"/>
    <w:rsid w:val="00470453"/>
    <w:rsid w:val="0047380A"/>
    <w:rsid w:val="00477CC4"/>
    <w:rsid w:val="0048217A"/>
    <w:rsid w:val="0048361D"/>
    <w:rsid w:val="00484265"/>
    <w:rsid w:val="004847FD"/>
    <w:rsid w:val="00484EA4"/>
    <w:rsid w:val="00485067"/>
    <w:rsid w:val="00487FC0"/>
    <w:rsid w:val="004908CC"/>
    <w:rsid w:val="0049287A"/>
    <w:rsid w:val="00493EEF"/>
    <w:rsid w:val="004946F0"/>
    <w:rsid w:val="00494773"/>
    <w:rsid w:val="00497A2C"/>
    <w:rsid w:val="00497B09"/>
    <w:rsid w:val="004A2C46"/>
    <w:rsid w:val="004A392E"/>
    <w:rsid w:val="004A3A8A"/>
    <w:rsid w:val="004A3EED"/>
    <w:rsid w:val="004A5320"/>
    <w:rsid w:val="004A5D03"/>
    <w:rsid w:val="004A67CA"/>
    <w:rsid w:val="004A68AA"/>
    <w:rsid w:val="004A7A33"/>
    <w:rsid w:val="004B2D98"/>
    <w:rsid w:val="004B4AAD"/>
    <w:rsid w:val="004B5613"/>
    <w:rsid w:val="004B6F2E"/>
    <w:rsid w:val="004C05DB"/>
    <w:rsid w:val="004C1136"/>
    <w:rsid w:val="004C4920"/>
    <w:rsid w:val="004C4E6F"/>
    <w:rsid w:val="004C5299"/>
    <w:rsid w:val="004C5B24"/>
    <w:rsid w:val="004C6711"/>
    <w:rsid w:val="004C7B42"/>
    <w:rsid w:val="004D0123"/>
    <w:rsid w:val="004D047D"/>
    <w:rsid w:val="004D0D51"/>
    <w:rsid w:val="004D17FD"/>
    <w:rsid w:val="004D45FD"/>
    <w:rsid w:val="004D5990"/>
    <w:rsid w:val="004D7564"/>
    <w:rsid w:val="004D760E"/>
    <w:rsid w:val="004E01BF"/>
    <w:rsid w:val="004E11B5"/>
    <w:rsid w:val="004E2FDC"/>
    <w:rsid w:val="004E3187"/>
    <w:rsid w:val="004E472C"/>
    <w:rsid w:val="004E5474"/>
    <w:rsid w:val="004E5A5D"/>
    <w:rsid w:val="004E5E92"/>
    <w:rsid w:val="004E61B2"/>
    <w:rsid w:val="004E61E6"/>
    <w:rsid w:val="004E72CD"/>
    <w:rsid w:val="004E7CCE"/>
    <w:rsid w:val="004E7FF4"/>
    <w:rsid w:val="004F0C76"/>
    <w:rsid w:val="004F23C3"/>
    <w:rsid w:val="004F4CE4"/>
    <w:rsid w:val="004F5899"/>
    <w:rsid w:val="004F5BA9"/>
    <w:rsid w:val="004F6E3C"/>
    <w:rsid w:val="004F7D91"/>
    <w:rsid w:val="005001D7"/>
    <w:rsid w:val="0050132F"/>
    <w:rsid w:val="00501506"/>
    <w:rsid w:val="00503676"/>
    <w:rsid w:val="0050552F"/>
    <w:rsid w:val="00511D86"/>
    <w:rsid w:val="00512668"/>
    <w:rsid w:val="005131CE"/>
    <w:rsid w:val="00513D30"/>
    <w:rsid w:val="005145B3"/>
    <w:rsid w:val="00515CB2"/>
    <w:rsid w:val="00520184"/>
    <w:rsid w:val="0052092E"/>
    <w:rsid w:val="0052092F"/>
    <w:rsid w:val="00521405"/>
    <w:rsid w:val="0052164B"/>
    <w:rsid w:val="00522010"/>
    <w:rsid w:val="00523119"/>
    <w:rsid w:val="0052373C"/>
    <w:rsid w:val="005237C3"/>
    <w:rsid w:val="00524708"/>
    <w:rsid w:val="0052584E"/>
    <w:rsid w:val="0052587C"/>
    <w:rsid w:val="00527952"/>
    <w:rsid w:val="005306F8"/>
    <w:rsid w:val="00531781"/>
    <w:rsid w:val="00533E61"/>
    <w:rsid w:val="00534224"/>
    <w:rsid w:val="00537497"/>
    <w:rsid w:val="00542897"/>
    <w:rsid w:val="00543268"/>
    <w:rsid w:val="00543B96"/>
    <w:rsid w:val="005441D5"/>
    <w:rsid w:val="005452C5"/>
    <w:rsid w:val="0054727F"/>
    <w:rsid w:val="00547953"/>
    <w:rsid w:val="00551C7F"/>
    <w:rsid w:val="00555C25"/>
    <w:rsid w:val="00557419"/>
    <w:rsid w:val="00562536"/>
    <w:rsid w:val="005635A6"/>
    <w:rsid w:val="0056426B"/>
    <w:rsid w:val="00567DD1"/>
    <w:rsid w:val="00571773"/>
    <w:rsid w:val="00571941"/>
    <w:rsid w:val="00572699"/>
    <w:rsid w:val="00575866"/>
    <w:rsid w:val="00580494"/>
    <w:rsid w:val="00581003"/>
    <w:rsid w:val="0058139F"/>
    <w:rsid w:val="00581BC2"/>
    <w:rsid w:val="00582240"/>
    <w:rsid w:val="00583CB6"/>
    <w:rsid w:val="0058444B"/>
    <w:rsid w:val="00585112"/>
    <w:rsid w:val="00585D0E"/>
    <w:rsid w:val="00586F53"/>
    <w:rsid w:val="00587F52"/>
    <w:rsid w:val="005910CF"/>
    <w:rsid w:val="0059370A"/>
    <w:rsid w:val="00593F7B"/>
    <w:rsid w:val="005942AB"/>
    <w:rsid w:val="005944B8"/>
    <w:rsid w:val="0059453E"/>
    <w:rsid w:val="005949E9"/>
    <w:rsid w:val="00594E42"/>
    <w:rsid w:val="005A0F39"/>
    <w:rsid w:val="005A11C1"/>
    <w:rsid w:val="005A1451"/>
    <w:rsid w:val="005A18DD"/>
    <w:rsid w:val="005A3F83"/>
    <w:rsid w:val="005A3F85"/>
    <w:rsid w:val="005A4819"/>
    <w:rsid w:val="005A6853"/>
    <w:rsid w:val="005A747A"/>
    <w:rsid w:val="005A7D2F"/>
    <w:rsid w:val="005B1197"/>
    <w:rsid w:val="005B11AB"/>
    <w:rsid w:val="005B53C1"/>
    <w:rsid w:val="005B7EF4"/>
    <w:rsid w:val="005C21F7"/>
    <w:rsid w:val="005C2236"/>
    <w:rsid w:val="005C2C5C"/>
    <w:rsid w:val="005C3743"/>
    <w:rsid w:val="005C4446"/>
    <w:rsid w:val="005C5183"/>
    <w:rsid w:val="005C6C13"/>
    <w:rsid w:val="005C6CCC"/>
    <w:rsid w:val="005D03B3"/>
    <w:rsid w:val="005D10DA"/>
    <w:rsid w:val="005D11FC"/>
    <w:rsid w:val="005D172B"/>
    <w:rsid w:val="005D3DB9"/>
    <w:rsid w:val="005D55EE"/>
    <w:rsid w:val="005D6BC3"/>
    <w:rsid w:val="005D759A"/>
    <w:rsid w:val="005E0332"/>
    <w:rsid w:val="005E14E9"/>
    <w:rsid w:val="005E3A74"/>
    <w:rsid w:val="005E4308"/>
    <w:rsid w:val="005E4E62"/>
    <w:rsid w:val="005E55B0"/>
    <w:rsid w:val="005E7273"/>
    <w:rsid w:val="005E7B29"/>
    <w:rsid w:val="005F0C3D"/>
    <w:rsid w:val="005F24B8"/>
    <w:rsid w:val="005F3064"/>
    <w:rsid w:val="005F6D60"/>
    <w:rsid w:val="005F783D"/>
    <w:rsid w:val="00603A67"/>
    <w:rsid w:val="00605A5B"/>
    <w:rsid w:val="00611240"/>
    <w:rsid w:val="00613E83"/>
    <w:rsid w:val="00613F41"/>
    <w:rsid w:val="00615D21"/>
    <w:rsid w:val="00620E2F"/>
    <w:rsid w:val="00621372"/>
    <w:rsid w:val="00622058"/>
    <w:rsid w:val="00625496"/>
    <w:rsid w:val="0062734D"/>
    <w:rsid w:val="00631DBF"/>
    <w:rsid w:val="006323EF"/>
    <w:rsid w:val="00632B8D"/>
    <w:rsid w:val="00633F9F"/>
    <w:rsid w:val="0063489B"/>
    <w:rsid w:val="0063546A"/>
    <w:rsid w:val="00636BCF"/>
    <w:rsid w:val="00636D7D"/>
    <w:rsid w:val="00637223"/>
    <w:rsid w:val="006403A8"/>
    <w:rsid w:val="0064064E"/>
    <w:rsid w:val="00642490"/>
    <w:rsid w:val="00642FF7"/>
    <w:rsid w:val="00645BFD"/>
    <w:rsid w:val="00646A76"/>
    <w:rsid w:val="00646E7A"/>
    <w:rsid w:val="006474BF"/>
    <w:rsid w:val="0064767F"/>
    <w:rsid w:val="00650260"/>
    <w:rsid w:val="00650FA6"/>
    <w:rsid w:val="00651447"/>
    <w:rsid w:val="00652870"/>
    <w:rsid w:val="0065352F"/>
    <w:rsid w:val="00653BA0"/>
    <w:rsid w:val="006554F2"/>
    <w:rsid w:val="00660F21"/>
    <w:rsid w:val="006610A5"/>
    <w:rsid w:val="00665208"/>
    <w:rsid w:val="006652A9"/>
    <w:rsid w:val="00666A6F"/>
    <w:rsid w:val="0067045C"/>
    <w:rsid w:val="006707AA"/>
    <w:rsid w:val="00673F9F"/>
    <w:rsid w:val="00673FAF"/>
    <w:rsid w:val="006742F7"/>
    <w:rsid w:val="00674CFD"/>
    <w:rsid w:val="006750E2"/>
    <w:rsid w:val="006765E9"/>
    <w:rsid w:val="00677969"/>
    <w:rsid w:val="0068031D"/>
    <w:rsid w:val="006805E0"/>
    <w:rsid w:val="006817E0"/>
    <w:rsid w:val="00682804"/>
    <w:rsid w:val="00683C9C"/>
    <w:rsid w:val="00684A35"/>
    <w:rsid w:val="00686D66"/>
    <w:rsid w:val="00686F07"/>
    <w:rsid w:val="00687E7B"/>
    <w:rsid w:val="00690908"/>
    <w:rsid w:val="00692D07"/>
    <w:rsid w:val="00692DE7"/>
    <w:rsid w:val="0069376A"/>
    <w:rsid w:val="00693F39"/>
    <w:rsid w:val="006949FE"/>
    <w:rsid w:val="00694B0A"/>
    <w:rsid w:val="00696585"/>
    <w:rsid w:val="0069667F"/>
    <w:rsid w:val="00697C91"/>
    <w:rsid w:val="006A1EA7"/>
    <w:rsid w:val="006A2023"/>
    <w:rsid w:val="006A25C9"/>
    <w:rsid w:val="006A39AD"/>
    <w:rsid w:val="006A5603"/>
    <w:rsid w:val="006A63C8"/>
    <w:rsid w:val="006A7663"/>
    <w:rsid w:val="006A7B5B"/>
    <w:rsid w:val="006B3BE4"/>
    <w:rsid w:val="006B55CA"/>
    <w:rsid w:val="006B684C"/>
    <w:rsid w:val="006B6D7B"/>
    <w:rsid w:val="006C0E59"/>
    <w:rsid w:val="006C25FE"/>
    <w:rsid w:val="006C2DC3"/>
    <w:rsid w:val="006C358A"/>
    <w:rsid w:val="006C4D60"/>
    <w:rsid w:val="006C5AFF"/>
    <w:rsid w:val="006C642D"/>
    <w:rsid w:val="006D2793"/>
    <w:rsid w:val="006D74CF"/>
    <w:rsid w:val="006D7E6D"/>
    <w:rsid w:val="006E0565"/>
    <w:rsid w:val="006E1B02"/>
    <w:rsid w:val="006E2179"/>
    <w:rsid w:val="006E22F9"/>
    <w:rsid w:val="006E415E"/>
    <w:rsid w:val="006E4657"/>
    <w:rsid w:val="006E625F"/>
    <w:rsid w:val="006F04B4"/>
    <w:rsid w:val="006F08F5"/>
    <w:rsid w:val="006F0D9A"/>
    <w:rsid w:val="006F0DE7"/>
    <w:rsid w:val="006F198C"/>
    <w:rsid w:val="006F2F81"/>
    <w:rsid w:val="006F4D23"/>
    <w:rsid w:val="006F52A4"/>
    <w:rsid w:val="006F6CF6"/>
    <w:rsid w:val="006F760F"/>
    <w:rsid w:val="007005D3"/>
    <w:rsid w:val="007006E2"/>
    <w:rsid w:val="00701742"/>
    <w:rsid w:val="007018BC"/>
    <w:rsid w:val="007027FD"/>
    <w:rsid w:val="00702E11"/>
    <w:rsid w:val="007051C2"/>
    <w:rsid w:val="00705DC3"/>
    <w:rsid w:val="007067E8"/>
    <w:rsid w:val="00711AD0"/>
    <w:rsid w:val="0071260A"/>
    <w:rsid w:val="00712919"/>
    <w:rsid w:val="00712FDF"/>
    <w:rsid w:val="00713B83"/>
    <w:rsid w:val="007150BC"/>
    <w:rsid w:val="0071616A"/>
    <w:rsid w:val="007162B2"/>
    <w:rsid w:val="007162FC"/>
    <w:rsid w:val="00716FD9"/>
    <w:rsid w:val="007176FB"/>
    <w:rsid w:val="007177EB"/>
    <w:rsid w:val="00717CDC"/>
    <w:rsid w:val="00721422"/>
    <w:rsid w:val="00721C04"/>
    <w:rsid w:val="0072283D"/>
    <w:rsid w:val="00724852"/>
    <w:rsid w:val="0072642F"/>
    <w:rsid w:val="00726855"/>
    <w:rsid w:val="00726CE9"/>
    <w:rsid w:val="00726F64"/>
    <w:rsid w:val="007278CD"/>
    <w:rsid w:val="00730B63"/>
    <w:rsid w:val="00731E37"/>
    <w:rsid w:val="00732016"/>
    <w:rsid w:val="00735C8F"/>
    <w:rsid w:val="007362B2"/>
    <w:rsid w:val="007368D6"/>
    <w:rsid w:val="00740671"/>
    <w:rsid w:val="007426B8"/>
    <w:rsid w:val="007433B2"/>
    <w:rsid w:val="00744675"/>
    <w:rsid w:val="0074581B"/>
    <w:rsid w:val="007464AF"/>
    <w:rsid w:val="00746DA2"/>
    <w:rsid w:val="00751394"/>
    <w:rsid w:val="00753271"/>
    <w:rsid w:val="00755686"/>
    <w:rsid w:val="007609FD"/>
    <w:rsid w:val="00760EBB"/>
    <w:rsid w:val="0076696A"/>
    <w:rsid w:val="00771484"/>
    <w:rsid w:val="007745BE"/>
    <w:rsid w:val="007750E7"/>
    <w:rsid w:val="00776B17"/>
    <w:rsid w:val="00777458"/>
    <w:rsid w:val="007832FE"/>
    <w:rsid w:val="00790903"/>
    <w:rsid w:val="007912B4"/>
    <w:rsid w:val="007927AD"/>
    <w:rsid w:val="00793100"/>
    <w:rsid w:val="00793647"/>
    <w:rsid w:val="007937F0"/>
    <w:rsid w:val="00793C86"/>
    <w:rsid w:val="007959DC"/>
    <w:rsid w:val="0079605A"/>
    <w:rsid w:val="00796189"/>
    <w:rsid w:val="00796D68"/>
    <w:rsid w:val="007A0137"/>
    <w:rsid w:val="007A0C03"/>
    <w:rsid w:val="007A1215"/>
    <w:rsid w:val="007A4174"/>
    <w:rsid w:val="007A6C5C"/>
    <w:rsid w:val="007B2D7F"/>
    <w:rsid w:val="007B2F08"/>
    <w:rsid w:val="007B4830"/>
    <w:rsid w:val="007B5FFF"/>
    <w:rsid w:val="007C0360"/>
    <w:rsid w:val="007C2EB7"/>
    <w:rsid w:val="007C3711"/>
    <w:rsid w:val="007C45BB"/>
    <w:rsid w:val="007C50F0"/>
    <w:rsid w:val="007C5BEB"/>
    <w:rsid w:val="007D130E"/>
    <w:rsid w:val="007D13C6"/>
    <w:rsid w:val="007D1DC9"/>
    <w:rsid w:val="007D26BD"/>
    <w:rsid w:val="007D2802"/>
    <w:rsid w:val="007D6D99"/>
    <w:rsid w:val="007E2E94"/>
    <w:rsid w:val="007E3355"/>
    <w:rsid w:val="007E4111"/>
    <w:rsid w:val="007E58E5"/>
    <w:rsid w:val="007E6783"/>
    <w:rsid w:val="007E77FD"/>
    <w:rsid w:val="007F0D80"/>
    <w:rsid w:val="007F2211"/>
    <w:rsid w:val="007F5DFF"/>
    <w:rsid w:val="007F666A"/>
    <w:rsid w:val="00800755"/>
    <w:rsid w:val="00802F55"/>
    <w:rsid w:val="00805434"/>
    <w:rsid w:val="00807707"/>
    <w:rsid w:val="00807809"/>
    <w:rsid w:val="00810340"/>
    <w:rsid w:val="008132B9"/>
    <w:rsid w:val="008162E0"/>
    <w:rsid w:val="00816D65"/>
    <w:rsid w:val="00817A9E"/>
    <w:rsid w:val="00820B39"/>
    <w:rsid w:val="00820E6D"/>
    <w:rsid w:val="008221AA"/>
    <w:rsid w:val="00822F59"/>
    <w:rsid w:val="008256CE"/>
    <w:rsid w:val="00825D29"/>
    <w:rsid w:val="008265B4"/>
    <w:rsid w:val="008269E6"/>
    <w:rsid w:val="00830D91"/>
    <w:rsid w:val="00831540"/>
    <w:rsid w:val="00833C0E"/>
    <w:rsid w:val="00833D09"/>
    <w:rsid w:val="00836C7D"/>
    <w:rsid w:val="008370E3"/>
    <w:rsid w:val="008373A3"/>
    <w:rsid w:val="0084103B"/>
    <w:rsid w:val="00842FBE"/>
    <w:rsid w:val="008446E6"/>
    <w:rsid w:val="008449DF"/>
    <w:rsid w:val="00845BA5"/>
    <w:rsid w:val="00845E7D"/>
    <w:rsid w:val="008469E0"/>
    <w:rsid w:val="00850152"/>
    <w:rsid w:val="00850A1C"/>
    <w:rsid w:val="00853A3D"/>
    <w:rsid w:val="00856A63"/>
    <w:rsid w:val="00856BFE"/>
    <w:rsid w:val="008578DC"/>
    <w:rsid w:val="00857A26"/>
    <w:rsid w:val="00860E15"/>
    <w:rsid w:val="00862246"/>
    <w:rsid w:val="00862E66"/>
    <w:rsid w:val="00863C85"/>
    <w:rsid w:val="0086525B"/>
    <w:rsid w:val="00865571"/>
    <w:rsid w:val="00865E60"/>
    <w:rsid w:val="00866F1C"/>
    <w:rsid w:val="00867369"/>
    <w:rsid w:val="00871B14"/>
    <w:rsid w:val="008738BA"/>
    <w:rsid w:val="008743C5"/>
    <w:rsid w:val="008763B2"/>
    <w:rsid w:val="00876EE0"/>
    <w:rsid w:val="0088182A"/>
    <w:rsid w:val="0088185F"/>
    <w:rsid w:val="0088218B"/>
    <w:rsid w:val="00882B9C"/>
    <w:rsid w:val="00883248"/>
    <w:rsid w:val="00884A75"/>
    <w:rsid w:val="008851AA"/>
    <w:rsid w:val="00892EB6"/>
    <w:rsid w:val="00894C70"/>
    <w:rsid w:val="008953BF"/>
    <w:rsid w:val="00897107"/>
    <w:rsid w:val="008A03CD"/>
    <w:rsid w:val="008A05F0"/>
    <w:rsid w:val="008A0C2A"/>
    <w:rsid w:val="008A29DA"/>
    <w:rsid w:val="008A3119"/>
    <w:rsid w:val="008A3D82"/>
    <w:rsid w:val="008A4506"/>
    <w:rsid w:val="008A47D1"/>
    <w:rsid w:val="008A5CF5"/>
    <w:rsid w:val="008A7380"/>
    <w:rsid w:val="008B01D2"/>
    <w:rsid w:val="008B0C27"/>
    <w:rsid w:val="008B107F"/>
    <w:rsid w:val="008B227A"/>
    <w:rsid w:val="008B33EB"/>
    <w:rsid w:val="008B6296"/>
    <w:rsid w:val="008B74C0"/>
    <w:rsid w:val="008C2C8D"/>
    <w:rsid w:val="008C2DA8"/>
    <w:rsid w:val="008C410C"/>
    <w:rsid w:val="008C6166"/>
    <w:rsid w:val="008C7BB4"/>
    <w:rsid w:val="008D12AE"/>
    <w:rsid w:val="008D1534"/>
    <w:rsid w:val="008D2375"/>
    <w:rsid w:val="008D367D"/>
    <w:rsid w:val="008D5E7B"/>
    <w:rsid w:val="008D62D0"/>
    <w:rsid w:val="008D6462"/>
    <w:rsid w:val="008D7C22"/>
    <w:rsid w:val="008D7C26"/>
    <w:rsid w:val="008D7FF6"/>
    <w:rsid w:val="008E04E6"/>
    <w:rsid w:val="008E07CF"/>
    <w:rsid w:val="008E12F1"/>
    <w:rsid w:val="008E2F32"/>
    <w:rsid w:val="008E4539"/>
    <w:rsid w:val="008E4DCC"/>
    <w:rsid w:val="008F3A56"/>
    <w:rsid w:val="008F3FDF"/>
    <w:rsid w:val="008F41A7"/>
    <w:rsid w:val="008F4946"/>
    <w:rsid w:val="008F4999"/>
    <w:rsid w:val="008F4D37"/>
    <w:rsid w:val="008F735F"/>
    <w:rsid w:val="008F7488"/>
    <w:rsid w:val="00903348"/>
    <w:rsid w:val="00903D08"/>
    <w:rsid w:val="009044DE"/>
    <w:rsid w:val="009066E9"/>
    <w:rsid w:val="00906EE4"/>
    <w:rsid w:val="0090713B"/>
    <w:rsid w:val="009134F2"/>
    <w:rsid w:val="00913D16"/>
    <w:rsid w:val="009146D7"/>
    <w:rsid w:val="00914BCF"/>
    <w:rsid w:val="009206C5"/>
    <w:rsid w:val="009239CC"/>
    <w:rsid w:val="009260E9"/>
    <w:rsid w:val="00926CA1"/>
    <w:rsid w:val="00927B71"/>
    <w:rsid w:val="00931A19"/>
    <w:rsid w:val="00931EC6"/>
    <w:rsid w:val="0093389E"/>
    <w:rsid w:val="00933EC2"/>
    <w:rsid w:val="00934B1E"/>
    <w:rsid w:val="00934DB4"/>
    <w:rsid w:val="009350BB"/>
    <w:rsid w:val="00935978"/>
    <w:rsid w:val="00941BBB"/>
    <w:rsid w:val="00941D42"/>
    <w:rsid w:val="009423E1"/>
    <w:rsid w:val="00943E0F"/>
    <w:rsid w:val="00944D0B"/>
    <w:rsid w:val="00945230"/>
    <w:rsid w:val="009471D7"/>
    <w:rsid w:val="00951177"/>
    <w:rsid w:val="00952976"/>
    <w:rsid w:val="00952F16"/>
    <w:rsid w:val="00953885"/>
    <w:rsid w:val="0095410F"/>
    <w:rsid w:val="00954E55"/>
    <w:rsid w:val="00960EF2"/>
    <w:rsid w:val="00962AA5"/>
    <w:rsid w:val="009641C3"/>
    <w:rsid w:val="009644EA"/>
    <w:rsid w:val="00964CF5"/>
    <w:rsid w:val="00966259"/>
    <w:rsid w:val="0096640F"/>
    <w:rsid w:val="00967516"/>
    <w:rsid w:val="009745CF"/>
    <w:rsid w:val="0097497A"/>
    <w:rsid w:val="00974AA9"/>
    <w:rsid w:val="00974BB6"/>
    <w:rsid w:val="00975309"/>
    <w:rsid w:val="00976B18"/>
    <w:rsid w:val="009775FC"/>
    <w:rsid w:val="00982F54"/>
    <w:rsid w:val="00983014"/>
    <w:rsid w:val="00985366"/>
    <w:rsid w:val="0098538B"/>
    <w:rsid w:val="00985890"/>
    <w:rsid w:val="009864C7"/>
    <w:rsid w:val="00987719"/>
    <w:rsid w:val="0099057D"/>
    <w:rsid w:val="00990CB0"/>
    <w:rsid w:val="00991E6C"/>
    <w:rsid w:val="00997ACD"/>
    <w:rsid w:val="009A3741"/>
    <w:rsid w:val="009A4A62"/>
    <w:rsid w:val="009A51AA"/>
    <w:rsid w:val="009A563A"/>
    <w:rsid w:val="009A59C5"/>
    <w:rsid w:val="009A6222"/>
    <w:rsid w:val="009A72EA"/>
    <w:rsid w:val="009B1DC5"/>
    <w:rsid w:val="009B216D"/>
    <w:rsid w:val="009B2832"/>
    <w:rsid w:val="009B513F"/>
    <w:rsid w:val="009B7A24"/>
    <w:rsid w:val="009C0800"/>
    <w:rsid w:val="009C14BD"/>
    <w:rsid w:val="009C262B"/>
    <w:rsid w:val="009C2A0B"/>
    <w:rsid w:val="009C31E2"/>
    <w:rsid w:val="009C40E2"/>
    <w:rsid w:val="009C5A1C"/>
    <w:rsid w:val="009C68E0"/>
    <w:rsid w:val="009D191D"/>
    <w:rsid w:val="009D7B90"/>
    <w:rsid w:val="009E0AC1"/>
    <w:rsid w:val="009E1126"/>
    <w:rsid w:val="009E6440"/>
    <w:rsid w:val="009E7C24"/>
    <w:rsid w:val="009F0306"/>
    <w:rsid w:val="009F2105"/>
    <w:rsid w:val="009F6057"/>
    <w:rsid w:val="009F6F28"/>
    <w:rsid w:val="009F7879"/>
    <w:rsid w:val="00A000FC"/>
    <w:rsid w:val="00A023A5"/>
    <w:rsid w:val="00A030D1"/>
    <w:rsid w:val="00A038FC"/>
    <w:rsid w:val="00A05896"/>
    <w:rsid w:val="00A072BB"/>
    <w:rsid w:val="00A07F02"/>
    <w:rsid w:val="00A10B19"/>
    <w:rsid w:val="00A117BB"/>
    <w:rsid w:val="00A13AAB"/>
    <w:rsid w:val="00A17AEA"/>
    <w:rsid w:val="00A20083"/>
    <w:rsid w:val="00A2049C"/>
    <w:rsid w:val="00A21081"/>
    <w:rsid w:val="00A2155F"/>
    <w:rsid w:val="00A2190B"/>
    <w:rsid w:val="00A22333"/>
    <w:rsid w:val="00A24C3C"/>
    <w:rsid w:val="00A32653"/>
    <w:rsid w:val="00A32E1E"/>
    <w:rsid w:val="00A3722D"/>
    <w:rsid w:val="00A37297"/>
    <w:rsid w:val="00A37BEE"/>
    <w:rsid w:val="00A4039B"/>
    <w:rsid w:val="00A41250"/>
    <w:rsid w:val="00A41271"/>
    <w:rsid w:val="00A420D5"/>
    <w:rsid w:val="00A42682"/>
    <w:rsid w:val="00A43517"/>
    <w:rsid w:val="00A44171"/>
    <w:rsid w:val="00A44A61"/>
    <w:rsid w:val="00A46EB7"/>
    <w:rsid w:val="00A471EE"/>
    <w:rsid w:val="00A500CC"/>
    <w:rsid w:val="00A51E24"/>
    <w:rsid w:val="00A53713"/>
    <w:rsid w:val="00A55303"/>
    <w:rsid w:val="00A55DD5"/>
    <w:rsid w:val="00A56582"/>
    <w:rsid w:val="00A57B07"/>
    <w:rsid w:val="00A60013"/>
    <w:rsid w:val="00A60E71"/>
    <w:rsid w:val="00A61DF5"/>
    <w:rsid w:val="00A657F4"/>
    <w:rsid w:val="00A66124"/>
    <w:rsid w:val="00A67EDE"/>
    <w:rsid w:val="00A728F6"/>
    <w:rsid w:val="00A72B1D"/>
    <w:rsid w:val="00A7498E"/>
    <w:rsid w:val="00A75859"/>
    <w:rsid w:val="00A77E39"/>
    <w:rsid w:val="00A800BD"/>
    <w:rsid w:val="00A8012B"/>
    <w:rsid w:val="00A81A83"/>
    <w:rsid w:val="00A827D7"/>
    <w:rsid w:val="00A83207"/>
    <w:rsid w:val="00A848D5"/>
    <w:rsid w:val="00A84FD1"/>
    <w:rsid w:val="00A859FE"/>
    <w:rsid w:val="00A87659"/>
    <w:rsid w:val="00A90090"/>
    <w:rsid w:val="00A9025F"/>
    <w:rsid w:val="00A90A56"/>
    <w:rsid w:val="00A91FC8"/>
    <w:rsid w:val="00A921B3"/>
    <w:rsid w:val="00A97EB2"/>
    <w:rsid w:val="00AA05D4"/>
    <w:rsid w:val="00AA2B38"/>
    <w:rsid w:val="00AA2C70"/>
    <w:rsid w:val="00AA4F28"/>
    <w:rsid w:val="00AB75D4"/>
    <w:rsid w:val="00AB7A1C"/>
    <w:rsid w:val="00AB7E49"/>
    <w:rsid w:val="00AB7E69"/>
    <w:rsid w:val="00AC1002"/>
    <w:rsid w:val="00AC3DC7"/>
    <w:rsid w:val="00AC534C"/>
    <w:rsid w:val="00AC62F4"/>
    <w:rsid w:val="00AD14C6"/>
    <w:rsid w:val="00AD1AC3"/>
    <w:rsid w:val="00AD29C0"/>
    <w:rsid w:val="00AD4C99"/>
    <w:rsid w:val="00AD6749"/>
    <w:rsid w:val="00AD6AB4"/>
    <w:rsid w:val="00AD7AF6"/>
    <w:rsid w:val="00AE012B"/>
    <w:rsid w:val="00AE0BCE"/>
    <w:rsid w:val="00AE4444"/>
    <w:rsid w:val="00AE4CE9"/>
    <w:rsid w:val="00AF000E"/>
    <w:rsid w:val="00AF1EAD"/>
    <w:rsid w:val="00AF274B"/>
    <w:rsid w:val="00AF3E90"/>
    <w:rsid w:val="00AF5709"/>
    <w:rsid w:val="00AF6831"/>
    <w:rsid w:val="00AF7737"/>
    <w:rsid w:val="00B0347D"/>
    <w:rsid w:val="00B06636"/>
    <w:rsid w:val="00B06902"/>
    <w:rsid w:val="00B0773A"/>
    <w:rsid w:val="00B11156"/>
    <w:rsid w:val="00B12E54"/>
    <w:rsid w:val="00B13016"/>
    <w:rsid w:val="00B13483"/>
    <w:rsid w:val="00B15588"/>
    <w:rsid w:val="00B156E5"/>
    <w:rsid w:val="00B15BD7"/>
    <w:rsid w:val="00B16333"/>
    <w:rsid w:val="00B16CF1"/>
    <w:rsid w:val="00B1756C"/>
    <w:rsid w:val="00B175EF"/>
    <w:rsid w:val="00B220B9"/>
    <w:rsid w:val="00B22686"/>
    <w:rsid w:val="00B24F99"/>
    <w:rsid w:val="00B26833"/>
    <w:rsid w:val="00B26E34"/>
    <w:rsid w:val="00B27262"/>
    <w:rsid w:val="00B30D73"/>
    <w:rsid w:val="00B30E1A"/>
    <w:rsid w:val="00B32265"/>
    <w:rsid w:val="00B326DA"/>
    <w:rsid w:val="00B32F9D"/>
    <w:rsid w:val="00B33E53"/>
    <w:rsid w:val="00B34857"/>
    <w:rsid w:val="00B402D0"/>
    <w:rsid w:val="00B40601"/>
    <w:rsid w:val="00B42FC0"/>
    <w:rsid w:val="00B45333"/>
    <w:rsid w:val="00B4557A"/>
    <w:rsid w:val="00B47A7A"/>
    <w:rsid w:val="00B50793"/>
    <w:rsid w:val="00B5310E"/>
    <w:rsid w:val="00B54D4C"/>
    <w:rsid w:val="00B60FC5"/>
    <w:rsid w:val="00B614F3"/>
    <w:rsid w:val="00B658F5"/>
    <w:rsid w:val="00B66171"/>
    <w:rsid w:val="00B67340"/>
    <w:rsid w:val="00B67A60"/>
    <w:rsid w:val="00B67DAC"/>
    <w:rsid w:val="00B70F3E"/>
    <w:rsid w:val="00B71F15"/>
    <w:rsid w:val="00B73557"/>
    <w:rsid w:val="00B752AB"/>
    <w:rsid w:val="00B75636"/>
    <w:rsid w:val="00B758A2"/>
    <w:rsid w:val="00B75DDC"/>
    <w:rsid w:val="00B7692F"/>
    <w:rsid w:val="00B83C94"/>
    <w:rsid w:val="00B848EE"/>
    <w:rsid w:val="00B86C48"/>
    <w:rsid w:val="00B87620"/>
    <w:rsid w:val="00B8769E"/>
    <w:rsid w:val="00B930BD"/>
    <w:rsid w:val="00B938F7"/>
    <w:rsid w:val="00B93C8D"/>
    <w:rsid w:val="00B94488"/>
    <w:rsid w:val="00B95063"/>
    <w:rsid w:val="00B9598D"/>
    <w:rsid w:val="00B95FCE"/>
    <w:rsid w:val="00BA037E"/>
    <w:rsid w:val="00BA0B9F"/>
    <w:rsid w:val="00BA227C"/>
    <w:rsid w:val="00BA23A6"/>
    <w:rsid w:val="00BA4382"/>
    <w:rsid w:val="00BA4D9F"/>
    <w:rsid w:val="00BA789D"/>
    <w:rsid w:val="00BB1C83"/>
    <w:rsid w:val="00BB29C7"/>
    <w:rsid w:val="00BB31D0"/>
    <w:rsid w:val="00BB52BE"/>
    <w:rsid w:val="00BB6031"/>
    <w:rsid w:val="00BC1E2B"/>
    <w:rsid w:val="00BC3844"/>
    <w:rsid w:val="00BC4296"/>
    <w:rsid w:val="00BC61C3"/>
    <w:rsid w:val="00BC7CAF"/>
    <w:rsid w:val="00BD01D6"/>
    <w:rsid w:val="00BD0C1F"/>
    <w:rsid w:val="00BD3C96"/>
    <w:rsid w:val="00BD3FBC"/>
    <w:rsid w:val="00BD6932"/>
    <w:rsid w:val="00BD6CA2"/>
    <w:rsid w:val="00BD6ECE"/>
    <w:rsid w:val="00BE116A"/>
    <w:rsid w:val="00BE13BB"/>
    <w:rsid w:val="00BE1977"/>
    <w:rsid w:val="00BE4532"/>
    <w:rsid w:val="00BE54C0"/>
    <w:rsid w:val="00BF3C56"/>
    <w:rsid w:val="00BF63CB"/>
    <w:rsid w:val="00BF6816"/>
    <w:rsid w:val="00C00F9C"/>
    <w:rsid w:val="00C03090"/>
    <w:rsid w:val="00C03794"/>
    <w:rsid w:val="00C05099"/>
    <w:rsid w:val="00C05C61"/>
    <w:rsid w:val="00C069BB"/>
    <w:rsid w:val="00C11D0A"/>
    <w:rsid w:val="00C13532"/>
    <w:rsid w:val="00C1528B"/>
    <w:rsid w:val="00C16062"/>
    <w:rsid w:val="00C16741"/>
    <w:rsid w:val="00C17F84"/>
    <w:rsid w:val="00C17F9D"/>
    <w:rsid w:val="00C213F8"/>
    <w:rsid w:val="00C21485"/>
    <w:rsid w:val="00C2244E"/>
    <w:rsid w:val="00C23C24"/>
    <w:rsid w:val="00C23EAD"/>
    <w:rsid w:val="00C2419A"/>
    <w:rsid w:val="00C24344"/>
    <w:rsid w:val="00C24B82"/>
    <w:rsid w:val="00C30C45"/>
    <w:rsid w:val="00C321EB"/>
    <w:rsid w:val="00C336CE"/>
    <w:rsid w:val="00C33B63"/>
    <w:rsid w:val="00C33B92"/>
    <w:rsid w:val="00C34AE8"/>
    <w:rsid w:val="00C35051"/>
    <w:rsid w:val="00C35607"/>
    <w:rsid w:val="00C356FC"/>
    <w:rsid w:val="00C35E64"/>
    <w:rsid w:val="00C376E2"/>
    <w:rsid w:val="00C47604"/>
    <w:rsid w:val="00C51AAB"/>
    <w:rsid w:val="00C51DB7"/>
    <w:rsid w:val="00C5286B"/>
    <w:rsid w:val="00C52A66"/>
    <w:rsid w:val="00C556E0"/>
    <w:rsid w:val="00C56935"/>
    <w:rsid w:val="00C57AA5"/>
    <w:rsid w:val="00C57DA9"/>
    <w:rsid w:val="00C57E92"/>
    <w:rsid w:val="00C57ECE"/>
    <w:rsid w:val="00C60D39"/>
    <w:rsid w:val="00C6485A"/>
    <w:rsid w:val="00C65A1D"/>
    <w:rsid w:val="00C65AA9"/>
    <w:rsid w:val="00C6755E"/>
    <w:rsid w:val="00C67875"/>
    <w:rsid w:val="00C67D87"/>
    <w:rsid w:val="00C70897"/>
    <w:rsid w:val="00C715B0"/>
    <w:rsid w:val="00C72325"/>
    <w:rsid w:val="00C72BCB"/>
    <w:rsid w:val="00C7331D"/>
    <w:rsid w:val="00C74E14"/>
    <w:rsid w:val="00C75386"/>
    <w:rsid w:val="00C76D28"/>
    <w:rsid w:val="00C7734A"/>
    <w:rsid w:val="00C77688"/>
    <w:rsid w:val="00C80910"/>
    <w:rsid w:val="00C85598"/>
    <w:rsid w:val="00C855A5"/>
    <w:rsid w:val="00C85BFE"/>
    <w:rsid w:val="00C85DF9"/>
    <w:rsid w:val="00C86B3C"/>
    <w:rsid w:val="00C86CC2"/>
    <w:rsid w:val="00C879A6"/>
    <w:rsid w:val="00C90F95"/>
    <w:rsid w:val="00C928CF"/>
    <w:rsid w:val="00C9314E"/>
    <w:rsid w:val="00C956C4"/>
    <w:rsid w:val="00C96040"/>
    <w:rsid w:val="00C96898"/>
    <w:rsid w:val="00C96B0C"/>
    <w:rsid w:val="00C96BED"/>
    <w:rsid w:val="00C977DA"/>
    <w:rsid w:val="00CA000E"/>
    <w:rsid w:val="00CA0B14"/>
    <w:rsid w:val="00CA0E1C"/>
    <w:rsid w:val="00CA240A"/>
    <w:rsid w:val="00CA2FB7"/>
    <w:rsid w:val="00CA3452"/>
    <w:rsid w:val="00CA4F86"/>
    <w:rsid w:val="00CA5BDD"/>
    <w:rsid w:val="00CA644A"/>
    <w:rsid w:val="00CB2D5C"/>
    <w:rsid w:val="00CB3756"/>
    <w:rsid w:val="00CB4640"/>
    <w:rsid w:val="00CB5B57"/>
    <w:rsid w:val="00CC00A0"/>
    <w:rsid w:val="00CC3C92"/>
    <w:rsid w:val="00CC479E"/>
    <w:rsid w:val="00CC4EF1"/>
    <w:rsid w:val="00CC7032"/>
    <w:rsid w:val="00CD3648"/>
    <w:rsid w:val="00CD3DEC"/>
    <w:rsid w:val="00CD5BDA"/>
    <w:rsid w:val="00CD7173"/>
    <w:rsid w:val="00CD7219"/>
    <w:rsid w:val="00CD7653"/>
    <w:rsid w:val="00CE0835"/>
    <w:rsid w:val="00CE0CD9"/>
    <w:rsid w:val="00CE1E68"/>
    <w:rsid w:val="00CE2488"/>
    <w:rsid w:val="00CE4F91"/>
    <w:rsid w:val="00CE5C30"/>
    <w:rsid w:val="00CE5C4D"/>
    <w:rsid w:val="00CE6E5B"/>
    <w:rsid w:val="00CE7B45"/>
    <w:rsid w:val="00CE7B8F"/>
    <w:rsid w:val="00CF0B78"/>
    <w:rsid w:val="00CF22BC"/>
    <w:rsid w:val="00CF388C"/>
    <w:rsid w:val="00CF5582"/>
    <w:rsid w:val="00CF6CF0"/>
    <w:rsid w:val="00D00088"/>
    <w:rsid w:val="00D00A1D"/>
    <w:rsid w:val="00D02D63"/>
    <w:rsid w:val="00D03140"/>
    <w:rsid w:val="00D0499D"/>
    <w:rsid w:val="00D0787E"/>
    <w:rsid w:val="00D103FB"/>
    <w:rsid w:val="00D1373A"/>
    <w:rsid w:val="00D14C71"/>
    <w:rsid w:val="00D14F8F"/>
    <w:rsid w:val="00D1523F"/>
    <w:rsid w:val="00D15456"/>
    <w:rsid w:val="00D16944"/>
    <w:rsid w:val="00D16EAD"/>
    <w:rsid w:val="00D17CC6"/>
    <w:rsid w:val="00D21010"/>
    <w:rsid w:val="00D24458"/>
    <w:rsid w:val="00D246C3"/>
    <w:rsid w:val="00D24887"/>
    <w:rsid w:val="00D2650D"/>
    <w:rsid w:val="00D26674"/>
    <w:rsid w:val="00D302DC"/>
    <w:rsid w:val="00D30442"/>
    <w:rsid w:val="00D34F3B"/>
    <w:rsid w:val="00D34FB2"/>
    <w:rsid w:val="00D35102"/>
    <w:rsid w:val="00D42C9C"/>
    <w:rsid w:val="00D432A5"/>
    <w:rsid w:val="00D462A3"/>
    <w:rsid w:val="00D475BF"/>
    <w:rsid w:val="00D47A22"/>
    <w:rsid w:val="00D506D6"/>
    <w:rsid w:val="00D508A1"/>
    <w:rsid w:val="00D50AB4"/>
    <w:rsid w:val="00D50AF9"/>
    <w:rsid w:val="00D510F1"/>
    <w:rsid w:val="00D517F2"/>
    <w:rsid w:val="00D55DFE"/>
    <w:rsid w:val="00D55F04"/>
    <w:rsid w:val="00D56FE7"/>
    <w:rsid w:val="00D57F37"/>
    <w:rsid w:val="00D60424"/>
    <w:rsid w:val="00D6107C"/>
    <w:rsid w:val="00D61685"/>
    <w:rsid w:val="00D61FEE"/>
    <w:rsid w:val="00D63BF8"/>
    <w:rsid w:val="00D668E4"/>
    <w:rsid w:val="00D679E3"/>
    <w:rsid w:val="00D67BEC"/>
    <w:rsid w:val="00D67DA7"/>
    <w:rsid w:val="00D71FC4"/>
    <w:rsid w:val="00D76523"/>
    <w:rsid w:val="00D81AA1"/>
    <w:rsid w:val="00D83842"/>
    <w:rsid w:val="00D84BA9"/>
    <w:rsid w:val="00D87AAA"/>
    <w:rsid w:val="00D87C10"/>
    <w:rsid w:val="00D93D31"/>
    <w:rsid w:val="00D95114"/>
    <w:rsid w:val="00D9773E"/>
    <w:rsid w:val="00DA0904"/>
    <w:rsid w:val="00DA1221"/>
    <w:rsid w:val="00DA1DED"/>
    <w:rsid w:val="00DA4DF3"/>
    <w:rsid w:val="00DA5085"/>
    <w:rsid w:val="00DA6A84"/>
    <w:rsid w:val="00DA7143"/>
    <w:rsid w:val="00DB312B"/>
    <w:rsid w:val="00DB70B4"/>
    <w:rsid w:val="00DB7B12"/>
    <w:rsid w:val="00DC3DFA"/>
    <w:rsid w:val="00DC4A78"/>
    <w:rsid w:val="00DD2B9E"/>
    <w:rsid w:val="00DD5AB3"/>
    <w:rsid w:val="00DD6947"/>
    <w:rsid w:val="00DE145C"/>
    <w:rsid w:val="00DE1A75"/>
    <w:rsid w:val="00DE3B33"/>
    <w:rsid w:val="00DE56AA"/>
    <w:rsid w:val="00DE606D"/>
    <w:rsid w:val="00DF11C2"/>
    <w:rsid w:val="00DF3BAC"/>
    <w:rsid w:val="00DF579F"/>
    <w:rsid w:val="00DF6F56"/>
    <w:rsid w:val="00DF7493"/>
    <w:rsid w:val="00DF7A5D"/>
    <w:rsid w:val="00E00E40"/>
    <w:rsid w:val="00E016D1"/>
    <w:rsid w:val="00E0197B"/>
    <w:rsid w:val="00E03ACD"/>
    <w:rsid w:val="00E03FE6"/>
    <w:rsid w:val="00E0545B"/>
    <w:rsid w:val="00E05CF9"/>
    <w:rsid w:val="00E063BC"/>
    <w:rsid w:val="00E10B09"/>
    <w:rsid w:val="00E1357F"/>
    <w:rsid w:val="00E1407D"/>
    <w:rsid w:val="00E14AB9"/>
    <w:rsid w:val="00E14DCE"/>
    <w:rsid w:val="00E15FD9"/>
    <w:rsid w:val="00E16794"/>
    <w:rsid w:val="00E1687B"/>
    <w:rsid w:val="00E203A9"/>
    <w:rsid w:val="00E22D23"/>
    <w:rsid w:val="00E261B6"/>
    <w:rsid w:val="00E275B5"/>
    <w:rsid w:val="00E275B6"/>
    <w:rsid w:val="00E30512"/>
    <w:rsid w:val="00E31697"/>
    <w:rsid w:val="00E31E99"/>
    <w:rsid w:val="00E32DDC"/>
    <w:rsid w:val="00E32EFC"/>
    <w:rsid w:val="00E336EF"/>
    <w:rsid w:val="00E3430B"/>
    <w:rsid w:val="00E343DE"/>
    <w:rsid w:val="00E34B36"/>
    <w:rsid w:val="00E35C25"/>
    <w:rsid w:val="00E372B6"/>
    <w:rsid w:val="00E4193C"/>
    <w:rsid w:val="00E42959"/>
    <w:rsid w:val="00E42D16"/>
    <w:rsid w:val="00E43CF1"/>
    <w:rsid w:val="00E44765"/>
    <w:rsid w:val="00E47A31"/>
    <w:rsid w:val="00E47DB3"/>
    <w:rsid w:val="00E51E90"/>
    <w:rsid w:val="00E52A36"/>
    <w:rsid w:val="00E53868"/>
    <w:rsid w:val="00E54B1F"/>
    <w:rsid w:val="00E5552A"/>
    <w:rsid w:val="00E55614"/>
    <w:rsid w:val="00E61ACF"/>
    <w:rsid w:val="00E620B5"/>
    <w:rsid w:val="00E631A9"/>
    <w:rsid w:val="00E64DFA"/>
    <w:rsid w:val="00E65D11"/>
    <w:rsid w:val="00E66EF9"/>
    <w:rsid w:val="00E67FA2"/>
    <w:rsid w:val="00E70469"/>
    <w:rsid w:val="00E71321"/>
    <w:rsid w:val="00E71EF5"/>
    <w:rsid w:val="00E71FED"/>
    <w:rsid w:val="00E73020"/>
    <w:rsid w:val="00E768F2"/>
    <w:rsid w:val="00E77E13"/>
    <w:rsid w:val="00E77E36"/>
    <w:rsid w:val="00E80115"/>
    <w:rsid w:val="00E8073F"/>
    <w:rsid w:val="00E80A9C"/>
    <w:rsid w:val="00E82B95"/>
    <w:rsid w:val="00E82D07"/>
    <w:rsid w:val="00E83014"/>
    <w:rsid w:val="00E86E4D"/>
    <w:rsid w:val="00E907C6"/>
    <w:rsid w:val="00E90A60"/>
    <w:rsid w:val="00E93918"/>
    <w:rsid w:val="00E96D4A"/>
    <w:rsid w:val="00EA051D"/>
    <w:rsid w:val="00EA15A1"/>
    <w:rsid w:val="00EA50EC"/>
    <w:rsid w:val="00EA65E1"/>
    <w:rsid w:val="00EA6BBE"/>
    <w:rsid w:val="00EB0D4B"/>
    <w:rsid w:val="00EB2CA1"/>
    <w:rsid w:val="00EB2D9E"/>
    <w:rsid w:val="00EC29A3"/>
    <w:rsid w:val="00EC4EFD"/>
    <w:rsid w:val="00EC66AE"/>
    <w:rsid w:val="00ED0402"/>
    <w:rsid w:val="00ED119D"/>
    <w:rsid w:val="00ED20A0"/>
    <w:rsid w:val="00ED34FD"/>
    <w:rsid w:val="00ED383E"/>
    <w:rsid w:val="00EE0B60"/>
    <w:rsid w:val="00EE3217"/>
    <w:rsid w:val="00EE32BB"/>
    <w:rsid w:val="00EE33BE"/>
    <w:rsid w:val="00EE4141"/>
    <w:rsid w:val="00EE4507"/>
    <w:rsid w:val="00EE5D7D"/>
    <w:rsid w:val="00EE7034"/>
    <w:rsid w:val="00EF252A"/>
    <w:rsid w:val="00EF3E15"/>
    <w:rsid w:val="00EF6053"/>
    <w:rsid w:val="00EF6198"/>
    <w:rsid w:val="00F01873"/>
    <w:rsid w:val="00F01ADB"/>
    <w:rsid w:val="00F025AE"/>
    <w:rsid w:val="00F0559A"/>
    <w:rsid w:val="00F05C10"/>
    <w:rsid w:val="00F06968"/>
    <w:rsid w:val="00F06AAB"/>
    <w:rsid w:val="00F06C18"/>
    <w:rsid w:val="00F06C7C"/>
    <w:rsid w:val="00F078B9"/>
    <w:rsid w:val="00F10605"/>
    <w:rsid w:val="00F107FD"/>
    <w:rsid w:val="00F115DE"/>
    <w:rsid w:val="00F1164A"/>
    <w:rsid w:val="00F132DA"/>
    <w:rsid w:val="00F13FF8"/>
    <w:rsid w:val="00F156A8"/>
    <w:rsid w:val="00F20D65"/>
    <w:rsid w:val="00F20FF6"/>
    <w:rsid w:val="00F23AF9"/>
    <w:rsid w:val="00F25D72"/>
    <w:rsid w:val="00F262FB"/>
    <w:rsid w:val="00F308B2"/>
    <w:rsid w:val="00F33590"/>
    <w:rsid w:val="00F359C4"/>
    <w:rsid w:val="00F35E6F"/>
    <w:rsid w:val="00F36F94"/>
    <w:rsid w:val="00F402B2"/>
    <w:rsid w:val="00F4281C"/>
    <w:rsid w:val="00F44AD7"/>
    <w:rsid w:val="00F45BF3"/>
    <w:rsid w:val="00F473F4"/>
    <w:rsid w:val="00F54239"/>
    <w:rsid w:val="00F54F47"/>
    <w:rsid w:val="00F6060C"/>
    <w:rsid w:val="00F62E74"/>
    <w:rsid w:val="00F62F13"/>
    <w:rsid w:val="00F6407A"/>
    <w:rsid w:val="00F650AF"/>
    <w:rsid w:val="00F655EE"/>
    <w:rsid w:val="00F66561"/>
    <w:rsid w:val="00F71E20"/>
    <w:rsid w:val="00F735C2"/>
    <w:rsid w:val="00F737BC"/>
    <w:rsid w:val="00F74074"/>
    <w:rsid w:val="00F7470C"/>
    <w:rsid w:val="00F75341"/>
    <w:rsid w:val="00F81952"/>
    <w:rsid w:val="00F85BF9"/>
    <w:rsid w:val="00F901EB"/>
    <w:rsid w:val="00F9502E"/>
    <w:rsid w:val="00F97D79"/>
    <w:rsid w:val="00F97DD9"/>
    <w:rsid w:val="00FA1EC3"/>
    <w:rsid w:val="00FA29AD"/>
    <w:rsid w:val="00FA7612"/>
    <w:rsid w:val="00FB4395"/>
    <w:rsid w:val="00FB4B4D"/>
    <w:rsid w:val="00FB56E1"/>
    <w:rsid w:val="00FB78D4"/>
    <w:rsid w:val="00FC10A7"/>
    <w:rsid w:val="00FC1215"/>
    <w:rsid w:val="00FC14CB"/>
    <w:rsid w:val="00FC39B2"/>
    <w:rsid w:val="00FC44AA"/>
    <w:rsid w:val="00FC7BD3"/>
    <w:rsid w:val="00FD0497"/>
    <w:rsid w:val="00FD2B1F"/>
    <w:rsid w:val="00FD30D4"/>
    <w:rsid w:val="00FD329B"/>
    <w:rsid w:val="00FD646B"/>
    <w:rsid w:val="00FD67E8"/>
    <w:rsid w:val="00FD69EB"/>
    <w:rsid w:val="00FE324B"/>
    <w:rsid w:val="00FE34AC"/>
    <w:rsid w:val="00FE37F8"/>
    <w:rsid w:val="00FE49F2"/>
    <w:rsid w:val="00FE759E"/>
    <w:rsid w:val="00FF00B3"/>
    <w:rsid w:val="00FF14B5"/>
    <w:rsid w:val="00FF252A"/>
    <w:rsid w:val="00FF450F"/>
    <w:rsid w:val="00FF5C7E"/>
    <w:rsid w:val="00FF7200"/>
    <w:rsid w:val="00FF72A1"/>
    <w:rsid w:val="00FF7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BF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D1A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523"/>
    <w:pPr>
      <w:ind w:left="720"/>
      <w:contextualSpacing/>
    </w:pPr>
  </w:style>
  <w:style w:type="table" w:styleId="a4">
    <w:name w:val="Table Grid"/>
    <w:basedOn w:val="a1"/>
    <w:uiPriority w:val="59"/>
    <w:rsid w:val="00D765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29A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A29A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96D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AD1A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Гипертекстовая ссылка"/>
    <w:uiPriority w:val="99"/>
    <w:rsid w:val="00AD1AC3"/>
    <w:rPr>
      <w:rFonts w:cs="Times New Roman"/>
      <w:color w:val="106BBE"/>
    </w:rPr>
  </w:style>
  <w:style w:type="character" w:customStyle="1" w:styleId="a8">
    <w:name w:val="Цветовое выделение"/>
    <w:uiPriority w:val="99"/>
    <w:rsid w:val="00AD1AC3"/>
    <w:rPr>
      <w:b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AD1AC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No Spacing"/>
    <w:uiPriority w:val="1"/>
    <w:qFormat/>
    <w:rsid w:val="004D45FD"/>
    <w:rPr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CD5BD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sid w:val="00CD5BDA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CD5BD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D5BDA"/>
    <w:rPr>
      <w:sz w:val="22"/>
      <w:szCs w:val="22"/>
      <w:lang w:eastAsia="en-US"/>
    </w:rPr>
  </w:style>
  <w:style w:type="character" w:styleId="af">
    <w:name w:val="Hyperlink"/>
    <w:rsid w:val="00E203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4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dmin.komsomol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35107-AAED-468E-AE4D-73B105322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19</Pages>
  <Words>5657</Words>
  <Characters>32249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37831</CharactersWithSpaces>
  <SharedDoc>false</SharedDoc>
  <HLinks>
    <vt:vector size="66" baseType="variant">
      <vt:variant>
        <vt:i4>2752528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4456457</vt:i4>
      </vt:variant>
      <vt:variant>
        <vt:i4>24</vt:i4>
      </vt:variant>
      <vt:variant>
        <vt:i4>0</vt:i4>
      </vt:variant>
      <vt:variant>
        <vt:i4>5</vt:i4>
      </vt:variant>
      <vt:variant>
        <vt:lpwstr>garantf1://12077762.1000/</vt:lpwstr>
      </vt:variant>
      <vt:variant>
        <vt:lpwstr/>
      </vt:variant>
      <vt:variant>
        <vt:i4>2621457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sub_1012</vt:lpwstr>
      </vt:variant>
      <vt:variant>
        <vt:i4>2621456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sub_1200</vt:lpwstr>
      </vt:variant>
      <vt:variant>
        <vt:i4>3080208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sub_1005</vt:lpwstr>
      </vt:variant>
      <vt:variant>
        <vt:i4>3080208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sub_1005</vt:lpwstr>
      </vt:variant>
      <vt:variant>
        <vt:i4>3080208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sub_1005</vt:lpwstr>
      </vt:variant>
      <vt:variant>
        <vt:i4>2818064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5963784</vt:i4>
      </vt:variant>
      <vt:variant>
        <vt:i4>3</vt:i4>
      </vt:variant>
      <vt:variant>
        <vt:i4>0</vt:i4>
      </vt:variant>
      <vt:variant>
        <vt:i4>5</vt:i4>
      </vt:variant>
      <vt:variant>
        <vt:lpwstr>garantf1://28209509.296/</vt:lpwstr>
      </vt:variant>
      <vt:variant>
        <vt:lpwstr/>
      </vt:variant>
      <vt:variant>
        <vt:i4>4849717</vt:i4>
      </vt:variant>
      <vt:variant>
        <vt:i4>0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Nehoda</dc:creator>
  <cp:keywords/>
  <dc:description/>
  <cp:lastModifiedBy>FadeevaLB</cp:lastModifiedBy>
  <cp:revision>6</cp:revision>
  <cp:lastPrinted>2021-07-23T13:08:00Z</cp:lastPrinted>
  <dcterms:created xsi:type="dcterms:W3CDTF">2021-07-23T10:55:00Z</dcterms:created>
  <dcterms:modified xsi:type="dcterms:W3CDTF">2021-08-09T08:24:00Z</dcterms:modified>
</cp:coreProperties>
</file>