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27" w:rsidRDefault="006F3C27" w:rsidP="006F3C27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 РАЙОНА</w:t>
      </w:r>
    </w:p>
    <w:p w:rsidR="006F3C27" w:rsidRPr="0059453E" w:rsidRDefault="006F3C27" w:rsidP="006F3C27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8937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303"/>
        <w:gridCol w:w="1701"/>
        <w:gridCol w:w="1038"/>
        <w:gridCol w:w="520"/>
        <w:gridCol w:w="780"/>
        <w:gridCol w:w="503"/>
      </w:tblGrid>
      <w:tr w:rsidR="006F3C27" w:rsidRPr="0059453E" w:rsidTr="006F3C27">
        <w:trPr>
          <w:trHeight w:val="100"/>
        </w:trPr>
        <w:tc>
          <w:tcPr>
            <w:tcW w:w="8937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6F3C27" w:rsidRPr="009B1DC5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9453E">
                <w:rPr>
                  <w:rStyle w:val="ae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6F3C27" w:rsidRPr="0059453E" w:rsidTr="006F3C27">
        <w:tblPrEx>
          <w:tblBorders>
            <w:top w:val="none" w:sz="0" w:space="0" w:color="auto"/>
          </w:tblBorders>
        </w:tblPrEx>
        <w:trPr>
          <w:gridAfter w:val="1"/>
          <w:wAfter w:w="503" w:type="dxa"/>
          <w:trHeight w:val="415"/>
        </w:trPr>
        <w:tc>
          <w:tcPr>
            <w:tcW w:w="1582" w:type="dxa"/>
          </w:tcPr>
          <w:p w:rsidR="006F3C27" w:rsidRPr="0059453E" w:rsidRDefault="006F3C27" w:rsidP="006F3C2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F3C27" w:rsidRPr="0059453E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6F3C27" w:rsidRPr="0059453E" w:rsidRDefault="00842408" w:rsidP="006F3C2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59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bottom"/>
          </w:tcPr>
          <w:p w:rsidR="006F3C27" w:rsidRPr="0059453E" w:rsidRDefault="006F3C27" w:rsidP="006F3C27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6F3C27" w:rsidRPr="0059453E" w:rsidRDefault="00376C6D" w:rsidP="0084240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424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bottom"/>
          </w:tcPr>
          <w:p w:rsidR="006F3C27" w:rsidRPr="0059453E" w:rsidRDefault="006F3C27" w:rsidP="0021742C">
            <w:pPr>
              <w:tabs>
                <w:tab w:val="left" w:pos="1489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74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      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F3C27" w:rsidRPr="0059453E" w:rsidRDefault="00842408" w:rsidP="0078596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7859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F3C27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6F3C27" w:rsidRPr="00AE160E" w:rsidRDefault="006F3C27" w:rsidP="006F3C2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E160E">
        <w:rPr>
          <w:rFonts w:ascii="Times New Roman" w:hAnsi="Times New Roman"/>
          <w:spacing w:val="-3"/>
          <w:sz w:val="28"/>
          <w:szCs w:val="28"/>
        </w:rPr>
        <w:t xml:space="preserve">В соответствии с Бюджетным кодексом Российской Федерации, руководствуясь </w:t>
      </w:r>
      <w:r w:rsidRPr="00AE160E">
        <w:rPr>
          <w:rFonts w:ascii="Times New Roman" w:hAnsi="Times New Roman"/>
          <w:sz w:val="28"/>
          <w:szCs w:val="28"/>
        </w:rPr>
        <w:t xml:space="preserve">постановлением Администрации Комсомольского муниципального района от 07.10.2013 </w:t>
      </w:r>
      <w:r w:rsidRPr="00AE160E">
        <w:rPr>
          <w:rFonts w:ascii="Times New Roman" w:hAnsi="Times New Roman"/>
          <w:spacing w:val="-1"/>
          <w:sz w:val="28"/>
          <w:szCs w:val="28"/>
        </w:rPr>
        <w:t xml:space="preserve">№ 836 «Об утверждении Порядка разработки, реализации и оценки эффективности </w:t>
      </w:r>
      <w:r w:rsidRPr="00AE160E">
        <w:rPr>
          <w:rFonts w:ascii="Times New Roman" w:hAnsi="Times New Roman"/>
          <w:sz w:val="28"/>
          <w:szCs w:val="28"/>
        </w:rPr>
        <w:t xml:space="preserve">муниципальных программ Комсомольского муниципального района Ивановской </w:t>
      </w:r>
      <w:r w:rsidRPr="00AE160E">
        <w:rPr>
          <w:rFonts w:ascii="Times New Roman" w:hAnsi="Times New Roman"/>
          <w:spacing w:val="-2"/>
          <w:sz w:val="28"/>
          <w:szCs w:val="28"/>
        </w:rPr>
        <w:t>области»</w:t>
      </w:r>
      <w:r w:rsidR="000A4377">
        <w:rPr>
          <w:rFonts w:ascii="Times New Roman" w:hAnsi="Times New Roman"/>
          <w:spacing w:val="-2"/>
          <w:sz w:val="28"/>
          <w:szCs w:val="28"/>
        </w:rPr>
        <w:t>(в действующей редакции)</w:t>
      </w:r>
      <w:r w:rsidR="000A7C19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AE160E">
        <w:rPr>
          <w:rFonts w:ascii="Times New Roman" w:hAnsi="Times New Roman"/>
          <w:spacing w:val="-2"/>
          <w:sz w:val="28"/>
          <w:szCs w:val="28"/>
        </w:rPr>
        <w:t>решени</w:t>
      </w:r>
      <w:r w:rsidR="000A7C19">
        <w:rPr>
          <w:rFonts w:ascii="Times New Roman" w:hAnsi="Times New Roman"/>
          <w:spacing w:val="-2"/>
          <w:sz w:val="28"/>
          <w:szCs w:val="28"/>
        </w:rPr>
        <w:t>ем</w:t>
      </w:r>
      <w:r>
        <w:rPr>
          <w:rFonts w:ascii="Times New Roman" w:hAnsi="Times New Roman"/>
          <w:spacing w:val="-2"/>
          <w:sz w:val="28"/>
          <w:szCs w:val="28"/>
        </w:rPr>
        <w:t xml:space="preserve"> Совета Комсомольского городского </w:t>
      </w:r>
      <w:r w:rsidRPr="00AE160E">
        <w:rPr>
          <w:rFonts w:ascii="Times New Roman" w:hAnsi="Times New Roman"/>
          <w:spacing w:val="-2"/>
          <w:sz w:val="28"/>
          <w:szCs w:val="28"/>
        </w:rPr>
        <w:t>поселения</w:t>
      </w:r>
      <w:r w:rsidR="000A4377">
        <w:rPr>
          <w:rFonts w:ascii="Times New Roman" w:hAnsi="Times New Roman"/>
          <w:spacing w:val="-2"/>
          <w:sz w:val="28"/>
          <w:szCs w:val="28"/>
        </w:rPr>
        <w:t xml:space="preserve">от"09" декабря 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202</w:t>
      </w:r>
      <w:r w:rsidR="000A4377">
        <w:rPr>
          <w:rFonts w:ascii="Times New Roman" w:hAnsi="Times New Roman"/>
          <w:spacing w:val="-2"/>
          <w:sz w:val="28"/>
          <w:szCs w:val="28"/>
        </w:rPr>
        <w:t>1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г. №</w:t>
      </w:r>
      <w:r w:rsidR="000A4377">
        <w:rPr>
          <w:rFonts w:ascii="Times New Roman" w:hAnsi="Times New Roman"/>
          <w:spacing w:val="-2"/>
          <w:sz w:val="28"/>
          <w:szCs w:val="28"/>
        </w:rPr>
        <w:t>82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"О бюджете Комсомольского городского поселения на 202</w:t>
      </w:r>
      <w:r w:rsidR="000A4377">
        <w:rPr>
          <w:rFonts w:ascii="Times New Roman" w:hAnsi="Times New Roman"/>
          <w:spacing w:val="-2"/>
          <w:sz w:val="28"/>
          <w:szCs w:val="28"/>
        </w:rPr>
        <w:t xml:space="preserve">2 </w:t>
      </w:r>
      <w:r w:rsidRPr="00AE160E">
        <w:rPr>
          <w:rFonts w:ascii="Times New Roman" w:hAnsi="Times New Roman"/>
          <w:spacing w:val="-2"/>
          <w:sz w:val="28"/>
          <w:szCs w:val="28"/>
        </w:rPr>
        <w:t>год и на плановый период 202</w:t>
      </w:r>
      <w:r w:rsidR="000A4377">
        <w:rPr>
          <w:rFonts w:ascii="Times New Roman" w:hAnsi="Times New Roman"/>
          <w:spacing w:val="-2"/>
          <w:sz w:val="28"/>
          <w:szCs w:val="28"/>
        </w:rPr>
        <w:t>3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и</w:t>
      </w:r>
      <w:r>
        <w:rPr>
          <w:rFonts w:ascii="Times New Roman" w:hAnsi="Times New Roman"/>
          <w:spacing w:val="-2"/>
          <w:sz w:val="28"/>
          <w:szCs w:val="28"/>
        </w:rPr>
        <w:t xml:space="preserve"> 202</w:t>
      </w:r>
      <w:r w:rsidR="000A4377">
        <w:rPr>
          <w:rFonts w:ascii="Times New Roman" w:hAnsi="Times New Roman"/>
          <w:spacing w:val="-2"/>
          <w:sz w:val="28"/>
          <w:szCs w:val="28"/>
        </w:rPr>
        <w:t>4</w:t>
      </w:r>
      <w:r>
        <w:rPr>
          <w:rFonts w:ascii="Times New Roman" w:hAnsi="Times New Roman"/>
          <w:spacing w:val="-2"/>
          <w:sz w:val="28"/>
          <w:szCs w:val="28"/>
        </w:rPr>
        <w:t xml:space="preserve"> годов</w:t>
      </w:r>
      <w:r w:rsidR="000A7C19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"  </w:t>
      </w:r>
    </w:p>
    <w:p w:rsidR="006F3C27" w:rsidRPr="009D054C" w:rsidRDefault="006F3C27" w:rsidP="006F3C2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Комсомольского муниципального района</w:t>
      </w:r>
    </w:p>
    <w:p w:rsidR="006F3C27" w:rsidRDefault="006F3C27" w:rsidP="006F3C27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F3C27" w:rsidRPr="0059453E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6F3C27" w:rsidRDefault="006F3C27" w:rsidP="006F3C27">
      <w:pPr>
        <w:jc w:val="both"/>
        <w:rPr>
          <w:rFonts w:ascii="Times New Roman" w:hAnsi="Times New Roman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6F3C27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</w:t>
      </w:r>
      <w:r w:rsidRPr="0059453E">
        <w:rPr>
          <w:rFonts w:ascii="Times New Roman" w:hAnsi="Times New Roman"/>
          <w:sz w:val="28"/>
          <w:szCs w:val="28"/>
        </w:rPr>
        <w:lastRenderedPageBreak/>
        <w:t>района и на официальном сайте органов местного самоуправления Комсомольского муниципального района в сети Интернет.</w:t>
      </w:r>
    </w:p>
    <w:p w:rsidR="000A7C19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3C27" w:rsidRPr="0059453E">
        <w:rPr>
          <w:rFonts w:ascii="Times New Roman" w:hAnsi="Times New Roman"/>
          <w:sz w:val="28"/>
          <w:szCs w:val="28"/>
        </w:rPr>
        <w:t>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3C27"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6F3C27">
        <w:rPr>
          <w:rFonts w:ascii="Times New Roman" w:hAnsi="Times New Roman"/>
          <w:sz w:val="28"/>
          <w:szCs w:val="28"/>
        </w:rPr>
        <w:t>начальника Управления по вопросу развития инфраструктуры Инокову М.О.</w:t>
      </w:r>
    </w:p>
    <w:p w:rsidR="006F3C27" w:rsidRPr="0059453E" w:rsidRDefault="006F3C27" w:rsidP="006F3C2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F3C27" w:rsidRPr="0059453E" w:rsidTr="006F3C27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F3C27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3C27" w:rsidRPr="00143FAF" w:rsidRDefault="006F3C27" w:rsidP="006F3C27">
            <w:pPr>
              <w:spacing w:after="0" w:line="0" w:lineRule="atLeast"/>
              <w:ind w:right="-531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6F3C27" w:rsidRPr="0059453E" w:rsidRDefault="006F3C27" w:rsidP="006F3C27">
            <w:pPr>
              <w:tabs>
                <w:tab w:val="left" w:pos="7371"/>
              </w:tabs>
              <w:spacing w:after="0" w:line="0" w:lineRule="atLeast"/>
              <w:ind w:right="-390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                                О.В. Бузулуцкая</w:t>
            </w:r>
          </w:p>
        </w:tc>
      </w:tr>
    </w:tbl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Приложение </w:t>
      </w:r>
      <w:r w:rsidRPr="00133B51">
        <w:rPr>
          <w:rFonts w:ascii="Times New Roman" w:hAnsi="Times New Roman"/>
          <w:sz w:val="24"/>
          <w:szCs w:val="24"/>
        </w:rPr>
        <w:t xml:space="preserve">к постановлению                                                                                  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от </w:t>
      </w:r>
      <w:r w:rsidR="00842408">
        <w:rPr>
          <w:rFonts w:ascii="Times New Roman" w:hAnsi="Times New Roman"/>
          <w:sz w:val="24"/>
          <w:szCs w:val="24"/>
        </w:rPr>
        <w:t>1</w:t>
      </w:r>
      <w:r w:rsidR="0078596F">
        <w:rPr>
          <w:rFonts w:ascii="Times New Roman" w:hAnsi="Times New Roman"/>
          <w:sz w:val="24"/>
          <w:szCs w:val="24"/>
        </w:rPr>
        <w:t>9</w:t>
      </w:r>
      <w:r w:rsidR="00842408">
        <w:rPr>
          <w:rFonts w:ascii="Times New Roman" w:hAnsi="Times New Roman"/>
          <w:sz w:val="24"/>
          <w:szCs w:val="24"/>
        </w:rPr>
        <w:t>.09</w:t>
      </w:r>
      <w:r w:rsidR="00854B61">
        <w:rPr>
          <w:rFonts w:ascii="Times New Roman" w:hAnsi="Times New Roman"/>
          <w:sz w:val="24"/>
          <w:szCs w:val="24"/>
        </w:rPr>
        <w:t>.</w:t>
      </w:r>
      <w:r w:rsidRPr="00133B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376C6D">
        <w:rPr>
          <w:rFonts w:ascii="Times New Roman" w:hAnsi="Times New Roman"/>
          <w:sz w:val="24"/>
          <w:szCs w:val="24"/>
        </w:rPr>
        <w:t>2</w:t>
      </w:r>
      <w:r w:rsidRPr="00133B51">
        <w:rPr>
          <w:rFonts w:ascii="Times New Roman" w:hAnsi="Times New Roman"/>
          <w:sz w:val="24"/>
          <w:szCs w:val="24"/>
        </w:rPr>
        <w:t xml:space="preserve">г.   № </w:t>
      </w:r>
      <w:r w:rsidR="00842408">
        <w:rPr>
          <w:rFonts w:ascii="Times New Roman" w:hAnsi="Times New Roman"/>
          <w:sz w:val="24"/>
          <w:szCs w:val="24"/>
        </w:rPr>
        <w:t>28</w:t>
      </w:r>
      <w:r w:rsidR="0078596F">
        <w:rPr>
          <w:rFonts w:ascii="Times New Roman" w:hAnsi="Times New Roman"/>
          <w:sz w:val="24"/>
          <w:szCs w:val="24"/>
        </w:rPr>
        <w:t>1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Комсомольского 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05.02.2016г.  № 38</w:t>
      </w:r>
    </w:p>
    <w:p w:rsidR="006F3C27" w:rsidRPr="00133B51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Pr="00133B51" w:rsidRDefault="006F3C27" w:rsidP="006F3C27">
      <w:pPr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</w:t>
      </w:r>
      <w:r w:rsidRPr="00133B51">
        <w:rPr>
          <w:rFonts w:ascii="Times New Roman" w:hAnsi="Times New Roman"/>
          <w:b/>
          <w:sz w:val="32"/>
          <w:szCs w:val="32"/>
        </w:rPr>
        <w:t>программа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 хозяйства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3F84" w:rsidRDefault="003B3F84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DA3F36" w:rsidRDefault="00DA3F36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FB78D4" w:rsidRDefault="006F3C27" w:rsidP="00C12F91">
      <w:pPr>
        <w:rPr>
          <w:rFonts w:ascii="Times New Roman" w:hAnsi="Times New Roman"/>
          <w:b/>
          <w:sz w:val="28"/>
          <w:szCs w:val="28"/>
        </w:rPr>
      </w:pPr>
      <w:r w:rsidRPr="00FB78D4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жилищно-коммунального </w:t>
      </w:r>
      <w:r>
        <w:rPr>
          <w:rFonts w:ascii="Times New Roman" w:hAnsi="Times New Roman"/>
          <w:b/>
          <w:sz w:val="26"/>
          <w:szCs w:val="26"/>
        </w:rPr>
        <w:t xml:space="preserve">хозяйства </w:t>
      </w:r>
      <w:r w:rsidRPr="00B66171">
        <w:rPr>
          <w:rFonts w:ascii="Times New Roman" w:hAnsi="Times New Roman"/>
          <w:b/>
          <w:sz w:val="26"/>
          <w:szCs w:val="26"/>
        </w:rPr>
        <w:t>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6F3C27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4548E5" w:rsidRPr="00133B51" w:rsidTr="004548E5">
        <w:trPr>
          <w:trHeight w:val="32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802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548E5" w:rsidRPr="00133B51" w:rsidTr="004548E5">
        <w:trPr>
          <w:trHeight w:val="251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1. Содер</w:t>
            </w:r>
            <w:r>
              <w:rPr>
                <w:rFonts w:ascii="Times New Roman" w:hAnsi="Times New Roman"/>
              </w:rPr>
              <w:t xml:space="preserve">жание муниципального жилищного </w:t>
            </w:r>
            <w:r w:rsidRPr="00133B51">
              <w:rPr>
                <w:rFonts w:ascii="Times New Roman" w:hAnsi="Times New Roman"/>
              </w:rPr>
              <w:t>фонда и иных полномочий органов местного самоуправления в соответствии с жилищным законодательством.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2. Создание условий для обеспечения населения Комсомольского</w:t>
            </w:r>
            <w:r>
              <w:rPr>
                <w:rFonts w:ascii="Times New Roman" w:hAnsi="Times New Roman"/>
              </w:rPr>
              <w:t xml:space="preserve"> городского поселения услугами </w:t>
            </w:r>
            <w:r w:rsidRPr="00133B51">
              <w:rPr>
                <w:rFonts w:ascii="Times New Roman" w:hAnsi="Times New Roman"/>
              </w:rPr>
              <w:t>бытового обслуживания.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rPr>
          <w:trHeight w:val="310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1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0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52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946" w:type="dxa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4548E5" w:rsidRPr="00133B51" w:rsidTr="00C546AD">
        <w:trPr>
          <w:trHeight w:val="448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Pr="00133B5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зносы на капитальный ремонт за </w:t>
            </w:r>
            <w:r w:rsidRPr="00133B51">
              <w:rPr>
                <w:rFonts w:ascii="Times New Roman" w:hAnsi="Times New Roman"/>
              </w:rPr>
              <w:t>муниципальные квартиры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05559B">
              <w:rPr>
                <w:rFonts w:ascii="Times New Roman" w:hAnsi="Times New Roman"/>
              </w:rPr>
              <w:t xml:space="preserve">Предоставление банных услуг по помывке граждан в целях социального обеспечения населения Комсомольского городского поселения </w:t>
            </w:r>
          </w:p>
          <w:p w:rsidR="004548E5" w:rsidRPr="00746DA2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строительство и капитальный ремонтартезианских скважин, расположенных на территории Комсомольского городского поселения 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4548E5" w:rsidRDefault="004548E5" w:rsidP="00A822DF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  <w:p w:rsidR="00A822DF" w:rsidRP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ассигнований</w:t>
            </w:r>
            <w:r>
              <w:rPr>
                <w:rFonts w:ascii="Times New Roman" w:hAnsi="Times New Roman"/>
              </w:rPr>
              <w:t xml:space="preserve"> – </w:t>
            </w:r>
            <w:r w:rsidR="009624F2">
              <w:rPr>
                <w:rFonts w:ascii="Times New Roman" w:hAnsi="Times New Roman"/>
                <w:b/>
              </w:rPr>
              <w:t>23 2</w:t>
            </w:r>
            <w:r w:rsidR="0078596F">
              <w:rPr>
                <w:rFonts w:ascii="Times New Roman" w:hAnsi="Times New Roman"/>
                <w:b/>
              </w:rPr>
              <w:t>98</w:t>
            </w:r>
            <w:r w:rsidR="009624F2">
              <w:rPr>
                <w:rFonts w:ascii="Times New Roman" w:hAnsi="Times New Roman"/>
                <w:b/>
              </w:rPr>
              <w:t> </w:t>
            </w:r>
            <w:r w:rsidR="0078596F">
              <w:rPr>
                <w:rFonts w:ascii="Times New Roman" w:hAnsi="Times New Roman"/>
                <w:b/>
              </w:rPr>
              <w:t>140</w:t>
            </w:r>
            <w:r w:rsidR="009624F2">
              <w:rPr>
                <w:rFonts w:ascii="Times New Roman" w:hAnsi="Times New Roman"/>
                <w:b/>
              </w:rPr>
              <w:t>,</w:t>
            </w:r>
            <w:r w:rsidR="0078596F">
              <w:rPr>
                <w:rFonts w:ascii="Times New Roman" w:hAnsi="Times New Roman"/>
                <w:b/>
              </w:rPr>
              <w:t>80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0" w:name="OLE_LINK24"/>
            <w:bookmarkStart w:id="1" w:name="OLE_LINK25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</w:t>
            </w:r>
            <w:r w:rsidR="009624F2">
              <w:rPr>
                <w:rFonts w:ascii="Times New Roman" w:hAnsi="Times New Roman"/>
              </w:rPr>
              <w:t>10 6</w:t>
            </w:r>
            <w:r w:rsidR="0078596F">
              <w:rPr>
                <w:rFonts w:ascii="Times New Roman" w:hAnsi="Times New Roman"/>
              </w:rPr>
              <w:t>78</w:t>
            </w:r>
            <w:r w:rsidR="009624F2">
              <w:rPr>
                <w:rFonts w:ascii="Times New Roman" w:hAnsi="Times New Roman"/>
              </w:rPr>
              <w:t> </w:t>
            </w:r>
            <w:r w:rsidR="0078596F">
              <w:rPr>
                <w:rFonts w:ascii="Times New Roman" w:hAnsi="Times New Roman"/>
              </w:rPr>
              <w:t>140</w:t>
            </w:r>
            <w:r w:rsidR="009624F2">
              <w:rPr>
                <w:rFonts w:ascii="Times New Roman" w:hAnsi="Times New Roman"/>
              </w:rPr>
              <w:t>,</w:t>
            </w:r>
            <w:r w:rsidR="0078596F">
              <w:rPr>
                <w:rFonts w:ascii="Times New Roman" w:hAnsi="Times New Roman"/>
              </w:rPr>
              <w:t>80</w:t>
            </w:r>
            <w:r w:rsidR="008021DD"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>рублей</w:t>
            </w:r>
            <w:bookmarkEnd w:id="0"/>
            <w:bookmarkEnd w:id="1"/>
            <w:r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 w:rsidR="008021DD">
              <w:rPr>
                <w:rFonts w:ascii="Times New Roman" w:hAnsi="Times New Roman"/>
              </w:rPr>
              <w:t>6 210 000,00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8021DD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 w:rsidR="008021DD">
              <w:rPr>
                <w:rFonts w:ascii="Times New Roman" w:hAnsi="Times New Roman"/>
              </w:rPr>
              <w:t>6 410 000</w:t>
            </w:r>
            <w:r>
              <w:rPr>
                <w:rFonts w:ascii="Times New Roman" w:hAnsi="Times New Roman"/>
              </w:rPr>
              <w:t>,00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  <w:p w:rsidR="004548E5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   </w:t>
            </w:r>
          </w:p>
          <w:p w:rsidR="00D07524" w:rsidRDefault="00D07524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07524" w:rsidRDefault="00D07524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546AD" w:rsidRPr="00133B51" w:rsidRDefault="00D0240C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9624F2">
              <w:rPr>
                <w:rFonts w:ascii="Times New Roman" w:hAnsi="Times New Roman"/>
                <w:b/>
              </w:rPr>
              <w:t> </w:t>
            </w:r>
            <w:r w:rsidR="0078596F">
              <w:rPr>
                <w:rFonts w:ascii="Times New Roman" w:hAnsi="Times New Roman"/>
                <w:b/>
              </w:rPr>
              <w:t>616</w:t>
            </w:r>
            <w:r w:rsidR="009624F2">
              <w:rPr>
                <w:rFonts w:ascii="Times New Roman" w:hAnsi="Times New Roman"/>
                <w:b/>
              </w:rPr>
              <w:t> </w:t>
            </w:r>
            <w:r w:rsidR="0078596F">
              <w:rPr>
                <w:rFonts w:ascii="Times New Roman" w:hAnsi="Times New Roman"/>
                <w:b/>
              </w:rPr>
              <w:t>257</w:t>
            </w:r>
            <w:r w:rsidR="009624F2">
              <w:rPr>
                <w:rFonts w:ascii="Times New Roman" w:hAnsi="Times New Roman"/>
                <w:b/>
              </w:rPr>
              <w:t>,</w:t>
            </w:r>
            <w:r w:rsidR="0078596F">
              <w:rPr>
                <w:rFonts w:ascii="Times New Roman" w:hAnsi="Times New Roman"/>
                <w:b/>
              </w:rPr>
              <w:t>96</w:t>
            </w:r>
            <w:r w:rsidR="004548E5" w:rsidRPr="00133B51">
              <w:rPr>
                <w:rFonts w:ascii="Times New Roman" w:hAnsi="Times New Roman"/>
              </w:rPr>
              <w:t>рублей, в том числе: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  </w:t>
            </w:r>
            <w:r w:rsidR="009624F2">
              <w:rPr>
                <w:rFonts w:ascii="Times New Roman" w:hAnsi="Times New Roman"/>
              </w:rPr>
              <w:t>9 9</w:t>
            </w:r>
            <w:r w:rsidR="0078596F">
              <w:rPr>
                <w:rFonts w:ascii="Times New Roman" w:hAnsi="Times New Roman"/>
              </w:rPr>
              <w:t>96</w:t>
            </w:r>
            <w:r w:rsidR="009624F2">
              <w:rPr>
                <w:rFonts w:ascii="Times New Roman" w:hAnsi="Times New Roman"/>
              </w:rPr>
              <w:t> </w:t>
            </w:r>
            <w:r w:rsidR="0078596F">
              <w:rPr>
                <w:rFonts w:ascii="Times New Roman" w:hAnsi="Times New Roman"/>
              </w:rPr>
              <w:t>257</w:t>
            </w:r>
            <w:r w:rsidR="009624F2">
              <w:rPr>
                <w:rFonts w:ascii="Times New Roman" w:hAnsi="Times New Roman"/>
              </w:rPr>
              <w:t>,</w:t>
            </w:r>
            <w:r w:rsidR="0078596F">
              <w:rPr>
                <w:rFonts w:ascii="Times New Roman" w:hAnsi="Times New Roman"/>
              </w:rPr>
              <w:t>96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 w:rsidR="008021DD">
              <w:rPr>
                <w:rFonts w:ascii="Times New Roman" w:hAnsi="Times New Roman"/>
              </w:rPr>
              <w:t>6 210 000,00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4548E5" w:rsidP="00454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8021DD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 w:rsidR="008021DD">
              <w:rPr>
                <w:rFonts w:ascii="Times New Roman" w:hAnsi="Times New Roman"/>
              </w:rPr>
              <w:t>6 410</w:t>
            </w:r>
            <w:r>
              <w:rPr>
                <w:rFonts w:ascii="Times New Roman" w:hAnsi="Times New Roman"/>
              </w:rPr>
              <w:t xml:space="preserve"> 000,00 рублей</w:t>
            </w:r>
          </w:p>
          <w:p w:rsidR="004548E5" w:rsidRDefault="004548E5" w:rsidP="00454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бюджет Ивановской области– </w:t>
            </w:r>
            <w:r w:rsidR="00443A5B" w:rsidRPr="00443A5B">
              <w:rPr>
                <w:rFonts w:ascii="Times New Roman" w:hAnsi="Times New Roman"/>
                <w:b/>
              </w:rPr>
              <w:t>681 882,84</w:t>
            </w:r>
            <w:r w:rsidRPr="004D7068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</w:t>
            </w:r>
            <w:r w:rsidR="00443A5B">
              <w:rPr>
                <w:rFonts w:ascii="Times New Roman" w:hAnsi="Times New Roman"/>
              </w:rPr>
              <w:t>681 882,84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8021DD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8021DD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0,00 рублей</w:t>
            </w:r>
          </w:p>
        </w:tc>
      </w:tr>
      <w:tr w:rsidR="004548E5" w:rsidRPr="00133B51" w:rsidTr="004548E5">
        <w:trPr>
          <w:trHeight w:val="573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- сократит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износа коммунальной инфраструктуры;</w:t>
            </w:r>
          </w:p>
          <w:p w:rsidR="004548E5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-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 xml:space="preserve"> качество и надежность предоставления жилищно-коммунальных услуг</w:t>
            </w:r>
          </w:p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>оздание условий для комфортного проживания  граждан в  Комсомольском городском поселении</w:t>
            </w:r>
          </w:p>
        </w:tc>
      </w:tr>
    </w:tbl>
    <w:p w:rsidR="006F3C27" w:rsidRPr="00A023A5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F3C27" w:rsidRPr="00FA18BF" w:rsidRDefault="006F3C27" w:rsidP="006F3C27">
      <w:pPr>
        <w:spacing w:after="0"/>
        <w:ind w:left="34"/>
        <w:rPr>
          <w:rFonts w:ascii="Times New Roman" w:hAnsi="Times New Roman"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2.Анализ </w:t>
      </w:r>
      <w:r w:rsidRPr="00B50793">
        <w:rPr>
          <w:rFonts w:ascii="Times New Roman" w:hAnsi="Times New Roman"/>
          <w:b/>
          <w:sz w:val="24"/>
          <w:szCs w:val="24"/>
        </w:rPr>
        <w:t>текущ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2.1. Содер</w:t>
      </w:r>
      <w:r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6F3C27" w:rsidRPr="00436F3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 Комсомольского горо</w:t>
      </w:r>
      <w:r>
        <w:rPr>
          <w:rFonts w:ascii="Times New Roman" w:hAnsi="Times New Roman"/>
          <w:sz w:val="24"/>
          <w:szCs w:val="24"/>
        </w:rPr>
        <w:t xml:space="preserve">дского поселения по состоянию на </w:t>
      </w:r>
      <w:r w:rsidRPr="004132CF">
        <w:rPr>
          <w:rFonts w:ascii="Times New Roman" w:hAnsi="Times New Roman"/>
          <w:sz w:val="24"/>
          <w:szCs w:val="24"/>
        </w:rPr>
        <w:t>01.</w:t>
      </w:r>
      <w:r>
        <w:rPr>
          <w:rFonts w:ascii="Times New Roman" w:hAnsi="Times New Roman"/>
          <w:sz w:val="24"/>
          <w:szCs w:val="24"/>
        </w:rPr>
        <w:t>01</w:t>
      </w:r>
      <w:r w:rsidRPr="004132C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326115">
        <w:rPr>
          <w:rFonts w:ascii="Times New Roman" w:hAnsi="Times New Roman"/>
          <w:sz w:val="24"/>
          <w:szCs w:val="24"/>
        </w:rPr>
        <w:t>2</w:t>
      </w:r>
      <w:r w:rsidRPr="004132CF">
        <w:rPr>
          <w:rFonts w:ascii="Times New Roman" w:hAnsi="Times New Roman"/>
          <w:sz w:val="24"/>
          <w:szCs w:val="24"/>
        </w:rPr>
        <w:t xml:space="preserve"> года состоит</w:t>
      </w:r>
      <w:r>
        <w:rPr>
          <w:rFonts w:ascii="Times New Roman" w:hAnsi="Times New Roman"/>
          <w:sz w:val="24"/>
          <w:szCs w:val="24"/>
        </w:rPr>
        <w:t xml:space="preserve"> из 130 </w:t>
      </w:r>
      <w:r w:rsidRPr="00133B51">
        <w:rPr>
          <w:rFonts w:ascii="Times New Roman" w:hAnsi="Times New Roman"/>
          <w:sz w:val="24"/>
          <w:szCs w:val="24"/>
        </w:rPr>
        <w:t>жилых помещений. Значительная   часть</w:t>
      </w:r>
      <w:r>
        <w:rPr>
          <w:rFonts w:ascii="Times New Roman" w:hAnsi="Times New Roman"/>
          <w:sz w:val="24"/>
          <w:szCs w:val="24"/>
        </w:rPr>
        <w:t xml:space="preserve"> жилых помещений находится в многоквартирных домах, также </w:t>
      </w:r>
      <w:r w:rsidRPr="00133B51">
        <w:rPr>
          <w:rFonts w:ascii="Times New Roman" w:hAnsi="Times New Roman"/>
          <w:sz w:val="24"/>
          <w:szCs w:val="24"/>
        </w:rPr>
        <w:t>помеще</w:t>
      </w:r>
      <w:r>
        <w:rPr>
          <w:rFonts w:ascii="Times New Roman" w:hAnsi="Times New Roman"/>
          <w:sz w:val="24"/>
          <w:szCs w:val="24"/>
        </w:rPr>
        <w:t xml:space="preserve">ния в </w:t>
      </w:r>
      <w:r w:rsidRPr="00133B51">
        <w:rPr>
          <w:rFonts w:ascii="Times New Roman" w:hAnsi="Times New Roman"/>
          <w:sz w:val="24"/>
          <w:szCs w:val="24"/>
        </w:rPr>
        <w:t>коммунальных квартирах.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настоящее время состояние муниципального </w:t>
      </w:r>
      <w:r w:rsidRPr="00133B51">
        <w:rPr>
          <w:rFonts w:ascii="Times New Roman" w:hAnsi="Times New Roman"/>
          <w:sz w:val="24"/>
          <w:szCs w:val="24"/>
        </w:rPr>
        <w:t>жилищного фонда характеризуется как удовлетворительное.</w:t>
      </w:r>
    </w:p>
    <w:p w:rsidR="006F3C27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Особое внимание уделяется </w:t>
      </w:r>
      <w:r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>
        <w:rPr>
          <w:rFonts w:ascii="Times New Roman" w:hAnsi="Times New Roman"/>
          <w:sz w:val="24"/>
          <w:szCs w:val="24"/>
        </w:rPr>
        <w:t xml:space="preserve">теплоснабжения, </w:t>
      </w:r>
      <w:r w:rsidRPr="00133B51">
        <w:rPr>
          <w:rFonts w:ascii="Times New Roman" w:hAnsi="Times New Roman"/>
          <w:sz w:val="24"/>
          <w:szCs w:val="24"/>
        </w:rPr>
        <w:t>водоснабжения, водоотведения и невысоко</w:t>
      </w:r>
      <w:r>
        <w:rPr>
          <w:rFonts w:ascii="Times New Roman" w:hAnsi="Times New Roman"/>
          <w:sz w:val="24"/>
          <w:szCs w:val="24"/>
        </w:rPr>
        <w:t xml:space="preserve"> затратным </w:t>
      </w:r>
      <w:r w:rsidRPr="00133B51">
        <w:rPr>
          <w:rFonts w:ascii="Times New Roman" w:hAnsi="Times New Roman"/>
          <w:sz w:val="24"/>
          <w:szCs w:val="24"/>
        </w:rPr>
        <w:t>ремонтным работам, установке</w:t>
      </w:r>
      <w:r>
        <w:rPr>
          <w:rFonts w:ascii="Times New Roman" w:hAnsi="Times New Roman"/>
          <w:sz w:val="24"/>
          <w:szCs w:val="24"/>
        </w:rPr>
        <w:t xml:space="preserve"> приборов </w:t>
      </w:r>
      <w:r w:rsidRPr="00133B51">
        <w:rPr>
          <w:rFonts w:ascii="Times New Roman" w:hAnsi="Times New Roman"/>
          <w:sz w:val="24"/>
          <w:szCs w:val="24"/>
        </w:rPr>
        <w:t>учета.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F3C27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текущую ситуацию в сфере   содержания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</w:t>
      </w:r>
      <w:r>
        <w:rPr>
          <w:rFonts w:ascii="Times New Roman" w:hAnsi="Times New Roman"/>
          <w:b/>
          <w:sz w:val="24"/>
          <w:szCs w:val="24"/>
        </w:rPr>
        <w:t xml:space="preserve">ального жилищного фонда и иных </w:t>
      </w:r>
      <w:r w:rsidRPr="00133B51">
        <w:rPr>
          <w:rFonts w:ascii="Times New Roman" w:hAnsi="Times New Roman"/>
          <w:b/>
          <w:sz w:val="24"/>
          <w:szCs w:val="24"/>
        </w:rPr>
        <w:t>полномочий органов местного самоуправления</w:t>
      </w:r>
    </w:p>
    <w:p w:rsidR="006F3C27" w:rsidRPr="00666A6F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850"/>
        <w:gridCol w:w="851"/>
      </w:tblGrid>
      <w:tr w:rsidR="006F3C27" w:rsidRPr="00133B51" w:rsidTr="00C12F91">
        <w:trPr>
          <w:trHeight w:val="64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201</w:t>
            </w:r>
            <w:r w:rsidR="00326115" w:rsidRPr="00905FEF">
              <w:rPr>
                <w:rFonts w:ascii="Times New Roman" w:hAnsi="Times New Roman"/>
              </w:rPr>
              <w:t>9</w:t>
            </w:r>
            <w:r w:rsidRPr="00905FEF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30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  <w:tr w:rsidR="006F3C27" w:rsidRPr="00133B51" w:rsidTr="00C12F91">
        <w:trPr>
          <w:trHeight w:val="544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A822DF" w:rsidRPr="00133B51" w:rsidTr="00C546AD">
        <w:trPr>
          <w:trHeight w:val="655"/>
        </w:trPr>
        <w:tc>
          <w:tcPr>
            <w:tcW w:w="567" w:type="dxa"/>
          </w:tcPr>
          <w:p w:rsidR="00A822D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Pr="00954E55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A822DF" w:rsidRPr="00954E55" w:rsidRDefault="00C546AD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A822DF" w:rsidRPr="00954E55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3B3F84" w:rsidRDefault="003B3F84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D29B3" w:rsidRDefault="00CD29B3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D29B3" w:rsidRDefault="00CD29B3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D29B3" w:rsidRDefault="00CD29B3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D29B3" w:rsidRDefault="00CD29B3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3B3F84" w:rsidRDefault="003B3F84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46AD" w:rsidRDefault="00C546AD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46AD" w:rsidRDefault="00C546AD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2.2.</w:t>
      </w:r>
      <w:r w:rsidRPr="002C7A8C">
        <w:rPr>
          <w:rFonts w:ascii="Times New Roman" w:hAnsi="Times New Roman"/>
          <w:b/>
          <w:sz w:val="24"/>
          <w:szCs w:val="24"/>
        </w:rPr>
        <w:t xml:space="preserve">Создание условий для обеспечения </w:t>
      </w:r>
      <w:r>
        <w:rPr>
          <w:rFonts w:ascii="Times New Roman" w:hAnsi="Times New Roman"/>
          <w:b/>
          <w:sz w:val="24"/>
          <w:szCs w:val="24"/>
        </w:rPr>
        <w:t xml:space="preserve">населения </w:t>
      </w:r>
      <w:r w:rsidRPr="002C7A8C">
        <w:rPr>
          <w:rFonts w:ascii="Times New Roman" w:hAnsi="Times New Roman"/>
          <w:b/>
          <w:sz w:val="24"/>
          <w:szCs w:val="24"/>
        </w:rPr>
        <w:t xml:space="preserve">Комсомольского городского </w:t>
      </w:r>
      <w:r>
        <w:rPr>
          <w:rFonts w:ascii="Times New Roman" w:hAnsi="Times New Roman"/>
          <w:b/>
          <w:sz w:val="24"/>
          <w:szCs w:val="24"/>
        </w:rPr>
        <w:t xml:space="preserve">поселения услугами </w:t>
      </w:r>
      <w:r w:rsidRPr="002C7A8C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</w:t>
      </w:r>
      <w:r>
        <w:rPr>
          <w:rFonts w:ascii="Times New Roman" w:hAnsi="Times New Roman"/>
          <w:sz w:val="24"/>
          <w:szCs w:val="24"/>
        </w:rPr>
        <w:t xml:space="preserve">фортной среды жизнедеятельности населения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- это</w:t>
      </w:r>
      <w:r w:rsidRPr="00133B51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 xml:space="preserve"> улучшение санитарно-эпидемиологической </w:t>
      </w:r>
      <w:r w:rsidRPr="00133B51">
        <w:rPr>
          <w:rFonts w:ascii="Times New Roman" w:hAnsi="Times New Roman"/>
          <w:sz w:val="24"/>
          <w:szCs w:val="24"/>
        </w:rPr>
        <w:t>обстановки</w:t>
      </w:r>
      <w:r>
        <w:rPr>
          <w:rFonts w:ascii="Times New Roman" w:hAnsi="Times New Roman"/>
          <w:sz w:val="24"/>
          <w:szCs w:val="24"/>
        </w:rPr>
        <w:t xml:space="preserve">, совершенствование и повышение качества предоставляемых </w:t>
      </w:r>
      <w:r w:rsidRPr="00133B51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, в целях </w:t>
      </w:r>
      <w:r w:rsidRPr="00133B51">
        <w:rPr>
          <w:rFonts w:ascii="Times New Roman" w:hAnsi="Times New Roman"/>
          <w:sz w:val="24"/>
          <w:szCs w:val="24"/>
        </w:rPr>
        <w:t xml:space="preserve">улучшения   </w:t>
      </w:r>
      <w:r>
        <w:rPr>
          <w:rFonts w:ascii="Times New Roman" w:hAnsi="Times New Roman"/>
          <w:sz w:val="24"/>
          <w:szCs w:val="24"/>
        </w:rPr>
        <w:t xml:space="preserve">бытовых услуг для населения, достижения </w:t>
      </w:r>
      <w:r w:rsidRPr="00133B51">
        <w:rPr>
          <w:rFonts w:ascii="Times New Roman" w:hAnsi="Times New Roman"/>
          <w:sz w:val="24"/>
          <w:szCs w:val="24"/>
        </w:rPr>
        <w:t>оптимального баланса экономических интересов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муниципальной бане построена </w:t>
      </w:r>
      <w:r w:rsidRPr="00133B51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модульн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котельн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смонтирован</w:t>
      </w:r>
      <w:r w:rsidRPr="00133B51">
        <w:rPr>
          <w:rFonts w:ascii="Times New Roman" w:hAnsi="Times New Roman"/>
          <w:sz w:val="24"/>
          <w:szCs w:val="24"/>
        </w:rPr>
        <w:t xml:space="preserve"> газопровод, систем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33B51">
        <w:rPr>
          <w:rFonts w:ascii="Times New Roman" w:hAnsi="Times New Roman"/>
          <w:sz w:val="24"/>
          <w:szCs w:val="24"/>
        </w:rPr>
        <w:t xml:space="preserve">отопления. </w:t>
      </w:r>
      <w:r>
        <w:rPr>
          <w:rFonts w:ascii="Times New Roman" w:hAnsi="Times New Roman"/>
          <w:sz w:val="24"/>
          <w:szCs w:val="24"/>
        </w:rPr>
        <w:t>С</w:t>
      </w:r>
      <w:r w:rsidRPr="00133B51">
        <w:rPr>
          <w:rFonts w:ascii="Times New Roman" w:hAnsi="Times New Roman"/>
          <w:sz w:val="24"/>
          <w:szCs w:val="24"/>
        </w:rPr>
        <w:t xml:space="preserve"> переводом банина газовое отоплени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модернизировано парильное отделение, установ</w:t>
      </w:r>
      <w:r>
        <w:rPr>
          <w:rFonts w:ascii="Times New Roman" w:hAnsi="Times New Roman"/>
          <w:sz w:val="24"/>
          <w:szCs w:val="24"/>
        </w:rPr>
        <w:t xml:space="preserve">лены </w:t>
      </w:r>
      <w:r w:rsidRPr="00133B51">
        <w:rPr>
          <w:rFonts w:ascii="Times New Roman" w:hAnsi="Times New Roman"/>
          <w:sz w:val="24"/>
          <w:szCs w:val="24"/>
        </w:rPr>
        <w:t>газовы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горелк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>. В связи с регулируемым тарифомвозникают убытки. Из бюджета Комсо</w:t>
      </w:r>
      <w:r>
        <w:rPr>
          <w:rFonts w:ascii="Times New Roman" w:hAnsi="Times New Roman"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едусмотрено выделение субсидии </w:t>
      </w:r>
      <w:r w:rsidRPr="00133B51">
        <w:rPr>
          <w:rFonts w:ascii="Times New Roman" w:hAnsi="Times New Roman"/>
          <w:sz w:val="24"/>
          <w:szCs w:val="24"/>
        </w:rPr>
        <w:t>на возмещение затрат и компенсацию</w:t>
      </w:r>
      <w:r>
        <w:rPr>
          <w:rFonts w:ascii="Times New Roman" w:hAnsi="Times New Roman"/>
          <w:sz w:val="24"/>
          <w:szCs w:val="24"/>
        </w:rPr>
        <w:t xml:space="preserve"> убытков </w:t>
      </w:r>
      <w:r w:rsidRPr="00133B51">
        <w:rPr>
          <w:rFonts w:ascii="Times New Roman" w:hAnsi="Times New Roman"/>
          <w:sz w:val="24"/>
          <w:szCs w:val="24"/>
        </w:rPr>
        <w:t>юридическим лицам и индивидуальным пре</w:t>
      </w:r>
      <w:r>
        <w:rPr>
          <w:rFonts w:ascii="Times New Roman" w:hAnsi="Times New Roman"/>
          <w:sz w:val="24"/>
          <w:szCs w:val="24"/>
        </w:rPr>
        <w:t xml:space="preserve">дпринимателям, предоставляющим </w:t>
      </w:r>
      <w:r w:rsidRPr="00133B51">
        <w:rPr>
          <w:rFonts w:ascii="Times New Roman" w:hAnsi="Times New Roman"/>
          <w:sz w:val="24"/>
          <w:szCs w:val="24"/>
        </w:rPr>
        <w:t xml:space="preserve">услуги по содержанию коммунальных бань, для оказания гражданам поселения услуг по помывке. 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для проведения процедуры отбора </w:t>
      </w:r>
      <w:r w:rsidRPr="00133B51">
        <w:rPr>
          <w:rFonts w:ascii="Times New Roman" w:hAnsi="Times New Roman"/>
          <w:sz w:val="24"/>
          <w:szCs w:val="24"/>
        </w:rPr>
        <w:t>юридических лиц и индивидуальных предпринимателей для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осуществляются Администрацией </w:t>
      </w:r>
      <w:r w:rsidRPr="00133B51">
        <w:rPr>
          <w:rFonts w:ascii="Times New Roman" w:hAnsi="Times New Roman"/>
          <w:sz w:val="24"/>
          <w:szCs w:val="24"/>
        </w:rPr>
        <w:t>Комсомольского муниципального района.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6F3C27" w:rsidRPr="001831CE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 xml:space="preserve">е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791"/>
        <w:gridCol w:w="1701"/>
        <w:gridCol w:w="992"/>
        <w:gridCol w:w="1134"/>
        <w:gridCol w:w="992"/>
      </w:tblGrid>
      <w:tr w:rsidR="006F3C27" w:rsidRPr="00133B51" w:rsidTr="00C12F91">
        <w:tc>
          <w:tcPr>
            <w:tcW w:w="709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79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32611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201</w:t>
            </w:r>
            <w:r w:rsidR="00326115" w:rsidRPr="00905FEF">
              <w:rPr>
                <w:rFonts w:ascii="Times New Roman" w:hAnsi="Times New Roman"/>
              </w:rPr>
              <w:t>9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2611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32611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709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6F3C27" w:rsidRPr="00730B63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70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Pr="00133B51" w:rsidRDefault="006F3C27" w:rsidP="006F3C27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>
        <w:rPr>
          <w:rFonts w:ascii="Times New Roman" w:hAnsi="Times New Roman"/>
          <w:b/>
          <w:sz w:val="24"/>
          <w:szCs w:val="24"/>
        </w:rPr>
        <w:t xml:space="preserve">Реализация </w:t>
      </w:r>
      <w:r w:rsidRPr="00133B51">
        <w:rPr>
          <w:rFonts w:ascii="Times New Roman" w:hAnsi="Times New Roman"/>
          <w:b/>
          <w:sz w:val="24"/>
          <w:szCs w:val="24"/>
        </w:rPr>
        <w:t>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Основными задачами функционирования </w:t>
      </w:r>
      <w:r w:rsidRPr="00133B51">
        <w:rPr>
          <w:rFonts w:ascii="Times New Roman" w:hAnsi="Times New Roman"/>
          <w:sz w:val="24"/>
          <w:szCs w:val="24"/>
        </w:rPr>
        <w:t>жилищно-коммуналь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133B51">
        <w:rPr>
          <w:rFonts w:ascii="Times New Roman" w:hAnsi="Times New Roman"/>
          <w:sz w:val="24"/>
          <w:szCs w:val="24"/>
        </w:rPr>
        <w:t>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</w:t>
      </w:r>
      <w:r>
        <w:rPr>
          <w:rFonts w:ascii="Times New Roman" w:hAnsi="Times New Roman"/>
          <w:sz w:val="24"/>
          <w:szCs w:val="24"/>
        </w:rPr>
        <w:t xml:space="preserve">темы водоотведения, устойчивая </w:t>
      </w:r>
      <w:r w:rsidRPr="00133B51">
        <w:rPr>
          <w:rFonts w:ascii="Times New Roman" w:hAnsi="Times New Roman"/>
          <w:sz w:val="24"/>
          <w:szCs w:val="24"/>
        </w:rPr>
        <w:t>работа аварийно-диспетчерских служб, предприя</w:t>
      </w:r>
      <w:r>
        <w:rPr>
          <w:rFonts w:ascii="Times New Roman" w:hAnsi="Times New Roman"/>
          <w:sz w:val="24"/>
          <w:szCs w:val="24"/>
        </w:rPr>
        <w:t xml:space="preserve">тий и организаций, оказывающих </w:t>
      </w:r>
      <w:r w:rsidRPr="00133B51">
        <w:rPr>
          <w:rFonts w:ascii="Times New Roman" w:hAnsi="Times New Roman"/>
          <w:sz w:val="24"/>
          <w:szCs w:val="24"/>
        </w:rPr>
        <w:t>жилищные и коммунальные услуги.</w:t>
      </w:r>
    </w:p>
    <w:p w:rsidR="006F3C27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При предоставлении коммунальных услуг потребит</w:t>
      </w:r>
      <w:r>
        <w:rPr>
          <w:rFonts w:ascii="Times New Roman" w:hAnsi="Times New Roman"/>
          <w:sz w:val="24"/>
          <w:szCs w:val="24"/>
        </w:rPr>
        <w:t xml:space="preserve">елям предприятия и организации испытывают </w:t>
      </w:r>
      <w:r w:rsidRPr="00133B51">
        <w:rPr>
          <w:rFonts w:ascii="Times New Roman" w:hAnsi="Times New Roman"/>
          <w:sz w:val="24"/>
          <w:szCs w:val="24"/>
        </w:rPr>
        <w:t>трудности как объ</w:t>
      </w:r>
      <w:r>
        <w:rPr>
          <w:rFonts w:ascii="Times New Roman" w:hAnsi="Times New Roman"/>
          <w:sz w:val="24"/>
          <w:szCs w:val="24"/>
        </w:rPr>
        <w:t xml:space="preserve">ективного, так и субъективного характера. Основной </w:t>
      </w:r>
      <w:r w:rsidRPr="00133B51">
        <w:rPr>
          <w:rFonts w:ascii="Times New Roman" w:hAnsi="Times New Roman"/>
          <w:sz w:val="24"/>
          <w:szCs w:val="24"/>
        </w:rPr>
        <w:t>причиной такой ситуации является высокая степень износа муниципального жилищног</w:t>
      </w:r>
      <w:r>
        <w:rPr>
          <w:rFonts w:ascii="Times New Roman" w:hAnsi="Times New Roman"/>
          <w:sz w:val="24"/>
          <w:szCs w:val="24"/>
        </w:rPr>
        <w:t xml:space="preserve">о фонда, объектов   инженерных сетей коммунальной </w:t>
      </w:r>
      <w:r w:rsidRPr="00133B51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фраструктуры, что не позволяет предоставить населению </w:t>
      </w:r>
      <w:r w:rsidRPr="00133B51">
        <w:rPr>
          <w:rFonts w:ascii="Times New Roman" w:hAnsi="Times New Roman"/>
          <w:sz w:val="24"/>
          <w:szCs w:val="24"/>
        </w:rPr>
        <w:t>города коммунальные услуги надлежащего качест</w:t>
      </w:r>
      <w:r>
        <w:rPr>
          <w:rFonts w:ascii="Times New Roman" w:hAnsi="Times New Roman"/>
          <w:sz w:val="24"/>
          <w:szCs w:val="24"/>
        </w:rPr>
        <w:t xml:space="preserve">ва. В связи с этим, финансовая помощь </w:t>
      </w:r>
      <w:r w:rsidRPr="00133B51">
        <w:rPr>
          <w:rFonts w:ascii="Times New Roman" w:hAnsi="Times New Roman"/>
          <w:sz w:val="24"/>
          <w:szCs w:val="24"/>
        </w:rPr>
        <w:t>органов местного самоуправления в проведени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 xml:space="preserve"> ремонта и содержани</w:t>
      </w:r>
      <w:r>
        <w:rPr>
          <w:rFonts w:ascii="Times New Roman" w:hAnsi="Times New Roman"/>
          <w:sz w:val="24"/>
          <w:szCs w:val="24"/>
        </w:rPr>
        <w:t xml:space="preserve">и основных фондов, находящихся </w:t>
      </w:r>
      <w:r w:rsidRPr="00133B51">
        <w:rPr>
          <w:rFonts w:ascii="Times New Roman" w:hAnsi="Times New Roman"/>
          <w:sz w:val="24"/>
          <w:szCs w:val="24"/>
        </w:rPr>
        <w:t xml:space="preserve">в муниципальной собственности, крайне необходима. </w:t>
      </w:r>
      <w:r>
        <w:rPr>
          <w:rFonts w:ascii="Times New Roman" w:hAnsi="Times New Roman"/>
          <w:sz w:val="24"/>
          <w:szCs w:val="24"/>
        </w:rPr>
        <w:tab/>
      </w: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9B3" w:rsidRDefault="00CD29B3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9B3" w:rsidRDefault="00CD29B3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9B3" w:rsidRDefault="00CD29B3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84" w:rsidRDefault="003B3F84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27" w:rsidRPr="001504C3" w:rsidRDefault="006F3C27" w:rsidP="006F3C27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содержание основных </w:t>
      </w:r>
      <w:r w:rsidRPr="00133B51">
        <w:rPr>
          <w:rFonts w:ascii="Times New Roman" w:hAnsi="Times New Roman"/>
          <w:b/>
          <w:sz w:val="24"/>
          <w:szCs w:val="24"/>
        </w:rPr>
        <w:t xml:space="preserve">фондов, 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252"/>
        <w:gridCol w:w="1276"/>
        <w:gridCol w:w="1446"/>
        <w:gridCol w:w="1418"/>
        <w:gridCol w:w="1417"/>
      </w:tblGrid>
      <w:tr w:rsidR="00326115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№</w:t>
            </w:r>
          </w:p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</w:t>
            </w:r>
          </w:p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201</w:t>
            </w:r>
            <w:r w:rsidR="00326115" w:rsidRPr="00905FEF">
              <w:rPr>
                <w:rFonts w:ascii="Times New Roman" w:hAnsi="Times New Roman"/>
              </w:rPr>
              <w:t>9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85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Изготовление ПСД, сметной документации и строительство сливной станции по приему жидких отходов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 канализационной сети для домов 36,38 по ул. Колганова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6F3C27" w:rsidRPr="00905FEF" w:rsidRDefault="006F3C27" w:rsidP="006F3C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перечень мероприятий, направленных на осуществление газификации различных категорий потребителей, в том числе: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г. Комсомольске к концу 20</w:t>
      </w:r>
      <w:r>
        <w:rPr>
          <w:rFonts w:ascii="Times New Roman" w:hAnsi="Times New Roman"/>
          <w:sz w:val="24"/>
          <w:szCs w:val="24"/>
        </w:rPr>
        <w:t>20</w:t>
      </w:r>
      <w:r w:rsidRPr="00BE1977">
        <w:rPr>
          <w:rFonts w:ascii="Times New Roman" w:hAnsi="Times New Roman"/>
          <w:sz w:val="24"/>
          <w:szCs w:val="24"/>
        </w:rPr>
        <w:t xml:space="preserve"> года составил </w:t>
      </w:r>
      <w:r w:rsidRPr="00BE1977">
        <w:rPr>
          <w:rFonts w:ascii="Times New Roman" w:hAnsi="Times New Roman"/>
          <w:color w:val="000000"/>
          <w:sz w:val="24"/>
          <w:szCs w:val="24"/>
        </w:rPr>
        <w:t>89,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E1977">
        <w:rPr>
          <w:rFonts w:ascii="Times New Roman" w:hAnsi="Times New Roman"/>
          <w:sz w:val="24"/>
          <w:szCs w:val="24"/>
        </w:rPr>
        <w:t>%.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За прошедшие годы были построены следующие объекты газификации: 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В 2014 году природный газ получили жители кооператива «Луч» г. Комсомольск (128 домов). В 2015 году построен магистральный газопровод среднего давления к микрорайону «Коммунар» г. Комсомольск</w:t>
      </w:r>
      <w:r>
        <w:rPr>
          <w:rFonts w:ascii="Times New Roman" w:hAnsi="Times New Roman"/>
          <w:sz w:val="24"/>
          <w:szCs w:val="24"/>
        </w:rPr>
        <w:t>.</w:t>
      </w:r>
      <w:r w:rsidRPr="00BE1977">
        <w:rPr>
          <w:rFonts w:ascii="Times New Roman" w:hAnsi="Times New Roman"/>
          <w:sz w:val="24"/>
          <w:szCs w:val="24"/>
        </w:rPr>
        <w:t xml:space="preserve"> В 2018 году заверш</w:t>
      </w:r>
      <w:r>
        <w:rPr>
          <w:rFonts w:ascii="Times New Roman" w:hAnsi="Times New Roman"/>
          <w:sz w:val="24"/>
          <w:szCs w:val="24"/>
        </w:rPr>
        <w:t xml:space="preserve">ена </w:t>
      </w:r>
      <w:r w:rsidRPr="00BE1977">
        <w:rPr>
          <w:rFonts w:ascii="Times New Roman" w:hAnsi="Times New Roman"/>
          <w:sz w:val="24"/>
          <w:szCs w:val="24"/>
        </w:rPr>
        <w:t>газификац</w:t>
      </w:r>
      <w:r>
        <w:rPr>
          <w:rFonts w:ascii="Times New Roman" w:hAnsi="Times New Roman"/>
          <w:sz w:val="24"/>
          <w:szCs w:val="24"/>
        </w:rPr>
        <w:t xml:space="preserve">ия 33 квартир </w:t>
      </w:r>
      <w:r w:rsidRPr="00BE1977">
        <w:rPr>
          <w:rFonts w:ascii="Times New Roman" w:hAnsi="Times New Roman"/>
          <w:sz w:val="24"/>
          <w:szCs w:val="24"/>
        </w:rPr>
        <w:t xml:space="preserve">микрорайона «Коммунар». </w:t>
      </w:r>
      <w:r>
        <w:rPr>
          <w:rFonts w:ascii="Times New Roman" w:hAnsi="Times New Roman"/>
          <w:sz w:val="24"/>
          <w:szCs w:val="24"/>
        </w:rPr>
        <w:t xml:space="preserve">Газификация данного </w:t>
      </w:r>
      <w:r w:rsidRPr="00BE1977">
        <w:rPr>
          <w:rFonts w:ascii="Times New Roman" w:hAnsi="Times New Roman"/>
          <w:sz w:val="24"/>
          <w:szCs w:val="24"/>
        </w:rPr>
        <w:t>микрорайона – э</w:t>
      </w:r>
      <w:r>
        <w:rPr>
          <w:rFonts w:ascii="Times New Roman" w:hAnsi="Times New Roman"/>
          <w:sz w:val="24"/>
          <w:szCs w:val="24"/>
        </w:rPr>
        <w:t xml:space="preserve">то решение многих коммунальных </w:t>
      </w:r>
      <w:r w:rsidRPr="00BE1977">
        <w:rPr>
          <w:rFonts w:ascii="Times New Roman" w:hAnsi="Times New Roman"/>
          <w:sz w:val="24"/>
          <w:szCs w:val="24"/>
        </w:rPr>
        <w:t>проблем.</w:t>
      </w:r>
    </w:p>
    <w:p w:rsidR="006F3C27" w:rsidRPr="00C00F9C" w:rsidRDefault="006F3C27" w:rsidP="006F3C2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Учитывая социальную зн</w:t>
      </w:r>
      <w:r>
        <w:rPr>
          <w:rFonts w:ascii="Times New Roman" w:hAnsi="Times New Roman"/>
          <w:sz w:val="24"/>
          <w:szCs w:val="24"/>
        </w:rPr>
        <w:t xml:space="preserve">ачимость работы по обеспечению </w:t>
      </w:r>
      <w:r w:rsidRPr="00BE1977">
        <w:rPr>
          <w:rFonts w:ascii="Times New Roman" w:hAnsi="Times New Roman"/>
          <w:sz w:val="24"/>
          <w:szCs w:val="24"/>
        </w:rPr>
        <w:t>населения объектами инженерной инфраструктуры и услугами жилищно-коммунального хозяйства</w:t>
      </w:r>
      <w:r>
        <w:rPr>
          <w:rFonts w:ascii="Times New Roman" w:hAnsi="Times New Roman"/>
          <w:sz w:val="24"/>
          <w:szCs w:val="24"/>
        </w:rPr>
        <w:t>,</w:t>
      </w:r>
      <w:r w:rsidRPr="00BE1977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BE1977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>завершены начатые в 2019 году</w:t>
      </w:r>
      <w:r w:rsidRPr="00BE1977">
        <w:rPr>
          <w:rFonts w:ascii="Times New Roman" w:hAnsi="Times New Roman"/>
          <w:sz w:val="24"/>
          <w:szCs w:val="24"/>
        </w:rPr>
        <w:t xml:space="preserve"> работы по газификации частного сектора г. Комсомольск в части подключения индивидуальных домов к газупо адрес</w:t>
      </w:r>
      <w:r>
        <w:rPr>
          <w:rFonts w:ascii="Times New Roman" w:hAnsi="Times New Roman"/>
          <w:sz w:val="24"/>
          <w:szCs w:val="24"/>
        </w:rPr>
        <w:t>ам</w:t>
      </w:r>
      <w:r w:rsidRPr="00BE1977">
        <w:rPr>
          <w:rFonts w:ascii="Times New Roman" w:hAnsi="Times New Roman"/>
          <w:sz w:val="24"/>
          <w:szCs w:val="24"/>
        </w:rPr>
        <w:t>: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19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Спортивная 12 – 30м (место присоединения 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3) – 50м (место присоединения 21).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2). Подключены к</w:t>
      </w:r>
      <w:r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>
        <w:rPr>
          <w:rFonts w:ascii="Times New Roman" w:hAnsi="Times New Roman"/>
        </w:rPr>
        <w:t>ам</w:t>
      </w:r>
      <w:r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ул.Горького д.3,4,1</w:t>
      </w:r>
      <w:r>
        <w:rPr>
          <w:rFonts w:ascii="Times New Roman" w:hAnsi="Times New Roman"/>
        </w:rPr>
        <w:t>1</w:t>
      </w:r>
      <w:r w:rsidRPr="00650FA6">
        <w:rPr>
          <w:rFonts w:ascii="Times New Roman" w:hAnsi="Times New Roman"/>
        </w:rPr>
        <w:t>; ул. Островского д.4,5,6</w:t>
      </w: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Таблица 4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>
        <w:rPr>
          <w:rFonts w:ascii="Times New Roman" w:hAnsi="Times New Roman"/>
          <w:b/>
        </w:rPr>
        <w:t xml:space="preserve">е работ </w:t>
      </w:r>
      <w:r w:rsidRPr="00133B51">
        <w:rPr>
          <w:rFonts w:ascii="Times New Roman" w:hAnsi="Times New Roman"/>
          <w:b/>
        </w:rPr>
        <w:t xml:space="preserve">по газификации                          </w:t>
      </w:r>
    </w:p>
    <w:tbl>
      <w:tblPr>
        <w:tblW w:w="10064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79"/>
        <w:gridCol w:w="851"/>
        <w:gridCol w:w="850"/>
        <w:gridCol w:w="851"/>
        <w:gridCol w:w="708"/>
      </w:tblGrid>
      <w:tr w:rsidR="006F3C27" w:rsidRPr="00133B51" w:rsidTr="00C12F91">
        <w:trPr>
          <w:trHeight w:val="312"/>
        </w:trPr>
        <w:tc>
          <w:tcPr>
            <w:tcW w:w="425" w:type="dxa"/>
          </w:tcPr>
          <w:p w:rsidR="006F3C27" w:rsidRPr="00000C5B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Ед.изм.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201</w:t>
            </w:r>
            <w:r w:rsidR="00326115" w:rsidRPr="00905FEF">
              <w:rPr>
                <w:rFonts w:ascii="Times New Roman" w:hAnsi="Times New Roman"/>
              </w:rPr>
              <w:t>9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000C5B" w:rsidRDefault="006F3C27" w:rsidP="003261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326115">
              <w:rPr>
                <w:rFonts w:ascii="Times New Roman" w:hAnsi="Times New Roman"/>
              </w:rPr>
              <w:t>20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6F3C27" w:rsidRPr="00000C5B" w:rsidRDefault="006F3C27" w:rsidP="003261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1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425" w:type="dxa"/>
          </w:tcPr>
          <w:p w:rsidR="006F3C27" w:rsidRPr="00133B51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Подключение участков распределительного газопровода низкого давления </w:t>
            </w:r>
            <w:r w:rsidRPr="00905FEF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к </w:t>
            </w:r>
            <w:r w:rsidRPr="00905FEF">
              <w:rPr>
                <w:rFonts w:ascii="Times New Roman" w:hAnsi="Times New Roman"/>
              </w:rPr>
              <w:t xml:space="preserve">жилым домам в частном секторе г. Комсомольск, по адресам: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Чкалова 24,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Зайцева 23 (кв. 1, 2);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9 Января 13, 15, 16, 19;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Ленина 47, 53;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Павлова 4;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Спортивная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Люлина 27, 31, 33, 40, 42 (кв. 1, 2), 46, 52, 54, 56, 62;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8 марта 11;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Ломоносова 30, 32;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Свердлова 54, 56, 58;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Фурманова 41, 43;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Панфилова 7, 11;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33B51">
        <w:rPr>
          <w:rFonts w:ascii="Times New Roman" w:hAnsi="Times New Roman"/>
          <w:b/>
          <w:sz w:val="24"/>
          <w:szCs w:val="24"/>
        </w:rPr>
        <w:t xml:space="preserve">Сведения о целевых индикаторах(показателях)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133B51">
        <w:rPr>
          <w:rFonts w:ascii="Times New Roman" w:hAnsi="Times New Roman"/>
          <w:b/>
          <w:sz w:val="24"/>
          <w:szCs w:val="24"/>
        </w:rPr>
        <w:t>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Основными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целями Программы по обеспечению населения объектами инженерной инфраструктуры и услугами 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илищно-коммунального хозяйства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фонда;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проведение контроля за работой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банно-прачечного комбината;</w:t>
      </w:r>
    </w:p>
    <w:p w:rsidR="00C12F91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905F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газификации Комсомольского городского поселения.</w:t>
      </w:r>
    </w:p>
    <w:p w:rsidR="009A390E" w:rsidRDefault="009A390E" w:rsidP="00CD29B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Т</w:t>
      </w:r>
      <w:r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</w:t>
      </w:r>
      <w:r w:rsidRPr="00133B51">
        <w:rPr>
          <w:rFonts w:ascii="Times New Roman" w:hAnsi="Times New Roman"/>
          <w:b/>
          <w:sz w:val="24"/>
          <w:szCs w:val="24"/>
        </w:rPr>
        <w:t>со</w:t>
      </w:r>
      <w:r>
        <w:rPr>
          <w:rFonts w:ascii="Times New Roman" w:hAnsi="Times New Roman"/>
          <w:b/>
          <w:sz w:val="24"/>
          <w:szCs w:val="24"/>
        </w:rPr>
        <w:t xml:space="preserve">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и ины</w:t>
      </w:r>
      <w:r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20"/>
        <w:gridCol w:w="1276"/>
        <w:gridCol w:w="1134"/>
        <w:gridCol w:w="1134"/>
        <w:gridCol w:w="1134"/>
      </w:tblGrid>
      <w:tr w:rsidR="006F3C27" w:rsidRPr="00133B51" w:rsidTr="006F3C27">
        <w:tc>
          <w:tcPr>
            <w:tcW w:w="709" w:type="dxa"/>
          </w:tcPr>
          <w:p w:rsidR="006F3C27" w:rsidRPr="00845E7D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6F3C27">
        <w:trPr>
          <w:trHeight w:val="405"/>
        </w:trPr>
        <w:tc>
          <w:tcPr>
            <w:tcW w:w="709" w:type="dxa"/>
            <w:vAlign w:val="center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</w:tr>
      <w:tr w:rsidR="006F3C27" w:rsidRPr="00133B51" w:rsidTr="006F3C27">
        <w:tc>
          <w:tcPr>
            <w:tcW w:w="709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6F3C27" w:rsidRPr="00133B51" w:rsidTr="006F3C27">
        <w:trPr>
          <w:trHeight w:val="475"/>
        </w:trPr>
        <w:tc>
          <w:tcPr>
            <w:tcW w:w="709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</w:tbl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C12F91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6F3C27" w:rsidRPr="00133B51">
        <w:rPr>
          <w:rFonts w:ascii="Times New Roman" w:hAnsi="Times New Roman"/>
          <w:b/>
          <w:sz w:val="24"/>
          <w:szCs w:val="24"/>
        </w:rPr>
        <w:t xml:space="preserve">елевые индикаторы, характеризующие обеспечение населения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276"/>
        <w:gridCol w:w="1134"/>
        <w:gridCol w:w="1134"/>
        <w:gridCol w:w="1134"/>
      </w:tblGrid>
      <w:tr w:rsidR="006F3C27" w:rsidRPr="00133B51" w:rsidTr="00C12F91">
        <w:tc>
          <w:tcPr>
            <w:tcW w:w="568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6F3C27" w:rsidRPr="00905FEF" w:rsidRDefault="006F3C27" w:rsidP="0032611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32611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32611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687"/>
        </w:trPr>
        <w:tc>
          <w:tcPr>
            <w:tcW w:w="568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140914" w:rsidRDefault="00140914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7</w:t>
      </w:r>
    </w:p>
    <w:p w:rsidR="00C12F91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Целевые индикаторы, характеризующие содержания основных </w:t>
      </w:r>
      <w:r w:rsidRPr="001826E7">
        <w:rPr>
          <w:rFonts w:ascii="Times New Roman" w:hAnsi="Times New Roman"/>
          <w:b/>
        </w:rPr>
        <w:t>фондов,</w:t>
      </w:r>
    </w:p>
    <w:p w:rsidR="006F3C27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находящихся   в муниципальной собственности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418"/>
      </w:tblGrid>
      <w:tr w:rsidR="006F3C27" w:rsidRPr="00133B51" w:rsidTr="006F3C27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6F3C27">
        <w:trPr>
          <w:trHeight w:val="477"/>
        </w:trPr>
        <w:tc>
          <w:tcPr>
            <w:tcW w:w="534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C36095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C36095">
              <w:rPr>
                <w:rFonts w:ascii="Times New Roman" w:hAnsi="Times New Roman"/>
              </w:rPr>
              <w:t>2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4575CD" w:rsidRDefault="006F3C27" w:rsidP="006F3C27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6F3C27" w:rsidRPr="0019725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8B33EB" w:rsidRDefault="006F3C27" w:rsidP="006F3C27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Pr="0023041A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084A7E">
        <w:rPr>
          <w:rFonts w:ascii="Times New Roman" w:hAnsi="Times New Roman"/>
          <w:sz w:val="18"/>
          <w:szCs w:val="18"/>
        </w:rPr>
        <w:t>Приложение 1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</w:t>
      </w:r>
      <w:r w:rsidRPr="00084A7E">
        <w:rPr>
          <w:rFonts w:ascii="Times New Roman" w:hAnsi="Times New Roman"/>
          <w:sz w:val="18"/>
          <w:szCs w:val="18"/>
        </w:rPr>
        <w:t xml:space="preserve"> муниципальной программе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 Комсомольского городского поселения»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6F2F81" w:rsidRDefault="006F3C27" w:rsidP="006F3C27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6F2F8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«Содер</w:t>
      </w:r>
      <w:r>
        <w:rPr>
          <w:rFonts w:ascii="Times New Roman" w:hAnsi="Times New Roman"/>
          <w:b/>
          <w:sz w:val="26"/>
          <w:szCs w:val="26"/>
        </w:rPr>
        <w:t xml:space="preserve">жание муниципального жилищного </w:t>
      </w:r>
      <w:r w:rsidRPr="006F2F81">
        <w:rPr>
          <w:rFonts w:ascii="Times New Roman" w:hAnsi="Times New Roman"/>
          <w:b/>
          <w:sz w:val="26"/>
          <w:szCs w:val="26"/>
        </w:rPr>
        <w:t>фонда и иных полномочий органов местного самоуправления в соответствии с жилищным законодательством»</w:t>
      </w:r>
    </w:p>
    <w:p w:rsidR="006F3C27" w:rsidRPr="00133B51" w:rsidRDefault="006F3C27" w:rsidP="006F3C27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Pr="00871B14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3C27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6F3C27" w:rsidRPr="00133B51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6F3C27" w:rsidRPr="00133B51" w:rsidTr="006F3C27">
        <w:trPr>
          <w:trHeight w:val="689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32611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>-202</w:t>
            </w:r>
            <w:r w:rsidR="0032611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6F3C27" w:rsidRPr="00133B51" w:rsidTr="006F3C27">
        <w:trPr>
          <w:trHeight w:val="5440"/>
        </w:trPr>
        <w:tc>
          <w:tcPr>
            <w:tcW w:w="2552" w:type="dxa"/>
          </w:tcPr>
          <w:p w:rsidR="006F3C27" w:rsidRPr="00133B51" w:rsidRDefault="00BD17DF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F3C27" w:rsidRPr="00133B51">
              <w:rPr>
                <w:rFonts w:ascii="Times New Roman" w:hAnsi="Times New Roman"/>
              </w:rPr>
              <w:t>бъемы ресурсного обеспечения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="0078596F">
              <w:rPr>
                <w:rFonts w:ascii="Times New Roman" w:hAnsi="Times New Roman"/>
                <w:b/>
              </w:rPr>
              <w:t>2 003 050,66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OLE_LINK8"/>
            <w:bookmarkStart w:id="3" w:name="OLE_LINK9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9624F2">
              <w:rPr>
                <w:rFonts w:ascii="Times New Roman" w:hAnsi="Times New Roman"/>
              </w:rPr>
              <w:t>1</w:t>
            </w:r>
            <w:r w:rsidR="0078596F">
              <w:rPr>
                <w:rFonts w:ascii="Times New Roman" w:hAnsi="Times New Roman"/>
              </w:rPr>
              <w:t> 803 050,66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32611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 w:rsidR="000C628E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 xml:space="preserve">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</w:t>
            </w:r>
            <w:bookmarkEnd w:id="2"/>
            <w:bookmarkEnd w:id="3"/>
            <w:r w:rsidRPr="00133B51">
              <w:rPr>
                <w:rFonts w:ascii="Times New Roman" w:hAnsi="Times New Roman"/>
              </w:rPr>
              <w:t xml:space="preserve">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  <w:r w:rsidRPr="00133B51">
              <w:rPr>
                <w:rFonts w:ascii="Times New Roman" w:hAnsi="Times New Roman"/>
              </w:rPr>
              <w:t xml:space="preserve"> бюджет Комсомольского городского поселения –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78596F">
              <w:rPr>
                <w:rFonts w:ascii="Times New Roman" w:hAnsi="Times New Roman"/>
                <w:b/>
              </w:rPr>
              <w:t>2 003 050,66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- </w:t>
            </w:r>
            <w:r w:rsidR="00261292">
              <w:rPr>
                <w:rFonts w:ascii="Times New Roman" w:hAnsi="Times New Roman"/>
              </w:rPr>
              <w:t> </w:t>
            </w:r>
            <w:r w:rsidR="0078596F">
              <w:rPr>
                <w:rFonts w:ascii="Times New Roman" w:hAnsi="Times New Roman"/>
              </w:rPr>
              <w:t xml:space="preserve">1 803 050,66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32611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 w:rsidR="000C628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на основные мероприятия- </w:t>
            </w:r>
          </w:p>
          <w:p w:rsidR="006F3C27" w:rsidRPr="00133B51" w:rsidRDefault="00261292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– </w:t>
            </w:r>
            <w:r w:rsidRPr="006F3C27">
              <w:rPr>
                <w:rFonts w:ascii="Times New Roman" w:hAnsi="Times New Roman"/>
                <w:b/>
              </w:rPr>
              <w:t> </w:t>
            </w:r>
            <w:r w:rsidR="0078596F">
              <w:rPr>
                <w:rFonts w:ascii="Times New Roman" w:hAnsi="Times New Roman"/>
                <w:b/>
              </w:rPr>
              <w:t>2 003 050,66</w:t>
            </w:r>
            <w:r w:rsidR="006F3C27" w:rsidRPr="00133B51">
              <w:rPr>
                <w:rFonts w:ascii="Times New Roman" w:hAnsi="Times New Roman"/>
              </w:rPr>
              <w:t xml:space="preserve">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78596F">
              <w:rPr>
                <w:rFonts w:ascii="Times New Roman" w:hAnsi="Times New Roman"/>
              </w:rPr>
              <w:t>1 803 050,66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32611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 w:rsidR="000C628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 Комсомольского городского поселения </w:t>
            </w:r>
            <w:r w:rsidR="00261292" w:rsidRPr="00133B51">
              <w:rPr>
                <w:rFonts w:ascii="Times New Roman" w:hAnsi="Times New Roman"/>
              </w:rPr>
              <w:t xml:space="preserve">– 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78596F">
              <w:rPr>
                <w:rFonts w:ascii="Times New Roman" w:hAnsi="Times New Roman"/>
                <w:b/>
              </w:rPr>
              <w:t>2 003 050,66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261292">
              <w:rPr>
                <w:rFonts w:ascii="Times New Roman" w:hAnsi="Times New Roman"/>
              </w:rPr>
              <w:t> </w:t>
            </w:r>
            <w:r w:rsidR="0078596F">
              <w:rPr>
                <w:rFonts w:ascii="Times New Roman" w:hAnsi="Times New Roman"/>
              </w:rPr>
              <w:t>1 803 050,66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0C628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32611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 w:rsidR="000C628E">
              <w:rPr>
                <w:rFonts w:ascii="Times New Roman" w:hAnsi="Times New Roman"/>
              </w:rPr>
              <w:t xml:space="preserve"> 200</w:t>
            </w:r>
            <w:r>
              <w:rPr>
                <w:rFonts w:ascii="Times New Roman" w:hAnsi="Times New Roman"/>
              </w:rPr>
              <w:t xml:space="preserve">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</w:t>
            </w:r>
            <w:r>
              <w:rPr>
                <w:rFonts w:ascii="Times New Roman" w:hAnsi="Times New Roman"/>
              </w:rPr>
              <w:t>лей</w:t>
            </w:r>
          </w:p>
        </w:tc>
      </w:tr>
      <w:tr w:rsidR="006F3C27" w:rsidRPr="00133B51" w:rsidTr="006F3C27">
        <w:trPr>
          <w:trHeight w:val="840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C12F91" w:rsidRDefault="00C12F91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«Содержание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Комсомольского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6F3C27" w:rsidRPr="00133B51" w:rsidRDefault="006F3C27" w:rsidP="006F3C2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z w:val="24"/>
          <w:szCs w:val="24"/>
        </w:rPr>
        <w:t xml:space="preserve">мероприятие </w:t>
      </w:r>
      <w:r w:rsidRPr="00133B51">
        <w:rPr>
          <w:rFonts w:ascii="Times New Roman" w:hAnsi="Times New Roman"/>
          <w:sz w:val="24"/>
          <w:szCs w:val="24"/>
        </w:rPr>
        <w:t>подпрограммы –</w:t>
      </w:r>
      <w:r>
        <w:rPr>
          <w:rFonts w:ascii="Times New Roman" w:hAnsi="Times New Roman"/>
          <w:sz w:val="24"/>
          <w:szCs w:val="24"/>
        </w:rPr>
        <w:t xml:space="preserve"> содержание муниципального жилищного фонда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</w:t>
      </w:r>
      <w:r>
        <w:rPr>
          <w:rFonts w:ascii="Times New Roman" w:hAnsi="Times New Roman"/>
          <w:sz w:val="24"/>
          <w:szCs w:val="24"/>
        </w:rPr>
        <w:t xml:space="preserve">я. В рамках данного мероприятия предусматривается </w:t>
      </w:r>
      <w:r w:rsidRPr="00133B51">
        <w:rPr>
          <w:rFonts w:ascii="Times New Roman" w:hAnsi="Times New Roman"/>
          <w:sz w:val="24"/>
          <w:szCs w:val="24"/>
        </w:rPr>
        <w:t>улучшить условия прож</w:t>
      </w:r>
      <w:r>
        <w:rPr>
          <w:rFonts w:ascii="Times New Roman" w:hAnsi="Times New Roman"/>
          <w:sz w:val="24"/>
          <w:szCs w:val="24"/>
        </w:rPr>
        <w:t xml:space="preserve">ивания граждан в муниципальном жилищном </w:t>
      </w:r>
      <w:r w:rsidRPr="00133B51">
        <w:rPr>
          <w:rFonts w:ascii="Times New Roman" w:hAnsi="Times New Roman"/>
          <w:sz w:val="24"/>
          <w:szCs w:val="24"/>
        </w:rPr>
        <w:t>фонде</w:t>
      </w:r>
      <w:r>
        <w:rPr>
          <w:rFonts w:ascii="Times New Roman" w:hAnsi="Times New Roman"/>
          <w:sz w:val="24"/>
          <w:szCs w:val="24"/>
        </w:rPr>
        <w:t xml:space="preserve">, увеличить долю муниципальных жилых </w:t>
      </w:r>
      <w:r w:rsidRPr="00133B51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пригодных для проживания </w:t>
      </w:r>
      <w:r w:rsidRPr="00133B51">
        <w:rPr>
          <w:rFonts w:ascii="Times New Roman" w:hAnsi="Times New Roman"/>
          <w:sz w:val="24"/>
          <w:szCs w:val="24"/>
        </w:rPr>
        <w:t>в них граждан.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Данное мероприятие включает в себя также   оплату взносов на капитальный ремонт за 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фонд.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 подпрограммы,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9B27EE" w:rsidRPr="00133B51" w:rsidRDefault="006F3C27" w:rsidP="009B27E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содержания </w:t>
      </w:r>
      <w:r w:rsidRPr="00133B51">
        <w:rPr>
          <w:rFonts w:ascii="Times New Roman" w:hAnsi="Times New Roman"/>
          <w:b/>
          <w:sz w:val="24"/>
          <w:szCs w:val="24"/>
        </w:rPr>
        <w:t xml:space="preserve">муниципального жилищного фонда и иных   полномочий органов местного </w:t>
      </w:r>
      <w:r w:rsidR="009B27EE">
        <w:rPr>
          <w:rFonts w:ascii="Times New Roman" w:hAnsi="Times New Roman"/>
          <w:b/>
          <w:sz w:val="24"/>
          <w:szCs w:val="24"/>
        </w:rPr>
        <w:t>с</w:t>
      </w:r>
      <w:r w:rsidRPr="00133B51">
        <w:rPr>
          <w:rFonts w:ascii="Times New Roman" w:hAnsi="Times New Roman"/>
          <w:b/>
          <w:sz w:val="24"/>
          <w:szCs w:val="24"/>
        </w:rPr>
        <w:t>амоуправления</w:t>
      </w:r>
    </w:p>
    <w:tbl>
      <w:tblPr>
        <w:tblpPr w:leftFromText="180" w:rightFromText="180" w:vertAnchor="text" w:horzAnchor="margin" w:tblpXSpec="center" w:tblpY="48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3B3F84" w:rsidRPr="00133B51" w:rsidTr="003B3F84">
        <w:tc>
          <w:tcPr>
            <w:tcW w:w="568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B3F84" w:rsidRPr="00133B51" w:rsidTr="003B3F84">
        <w:tc>
          <w:tcPr>
            <w:tcW w:w="568" w:type="dxa"/>
            <w:vMerge/>
          </w:tcPr>
          <w:p w:rsidR="003B3F84" w:rsidRPr="00845E7D" w:rsidRDefault="003B3F84" w:rsidP="003B3F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B3F84" w:rsidRPr="00905FEF" w:rsidRDefault="003B3F84" w:rsidP="000C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0C628E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3B3F84" w:rsidRPr="00905FEF" w:rsidRDefault="003B3F84" w:rsidP="000C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0C628E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3B3F84" w:rsidRPr="00905FEF" w:rsidRDefault="003B3F84" w:rsidP="000C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0C628E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3B3F84" w:rsidRPr="00133B51" w:rsidTr="003B3F84">
        <w:trPr>
          <w:trHeight w:val="405"/>
        </w:trPr>
        <w:tc>
          <w:tcPr>
            <w:tcW w:w="568" w:type="dxa"/>
            <w:vAlign w:val="center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276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3B3F84" w:rsidRPr="00133B51" w:rsidTr="003B3F84"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3B3F84" w:rsidRPr="00133B51" w:rsidTr="003B3F84">
        <w:trPr>
          <w:trHeight w:val="475"/>
        </w:trPr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75CBF" w:rsidRPr="00133B51" w:rsidRDefault="00475CBF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0D6593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Ресурсное обеспечение </w:t>
      </w:r>
      <w:r w:rsidRPr="000D6593">
        <w:rPr>
          <w:rFonts w:ascii="Times New Roman" w:hAnsi="Times New Roman"/>
          <w:b/>
        </w:rPr>
        <w:t>подпрограммы, рублей</w:t>
      </w:r>
    </w:p>
    <w:p w:rsidR="006F3C27" w:rsidRPr="000D6593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50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417"/>
        <w:gridCol w:w="852"/>
        <w:gridCol w:w="1025"/>
        <w:gridCol w:w="1417"/>
        <w:gridCol w:w="1418"/>
        <w:gridCol w:w="1134"/>
        <w:gridCol w:w="1276"/>
      </w:tblGrid>
      <w:tr w:rsidR="006F3C27" w:rsidRPr="00133B51" w:rsidTr="00CA58B0">
        <w:trPr>
          <w:trHeight w:val="555"/>
        </w:trPr>
        <w:tc>
          <w:tcPr>
            <w:tcW w:w="568" w:type="dxa"/>
            <w:vMerge w:val="restart"/>
          </w:tcPr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321989">
              <w:rPr>
                <w:rFonts w:ascii="Times New Roman" w:hAnsi="Times New Roman"/>
              </w:rPr>
              <w:t>основного мероприятия /мероприятия/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025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6F3C27" w:rsidRPr="00133B51" w:rsidTr="00CA58B0">
        <w:trPr>
          <w:trHeight w:val="1095"/>
        </w:trPr>
        <w:tc>
          <w:tcPr>
            <w:tcW w:w="568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6F3C27" w:rsidRPr="00321989" w:rsidRDefault="006F3C27" w:rsidP="006F3C27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097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097E8D">
              <w:rPr>
                <w:rFonts w:ascii="Times New Roman" w:hAnsi="Times New Roman"/>
              </w:rPr>
              <w:t>2</w:t>
            </w:r>
            <w:r w:rsidRPr="00321989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097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097E8D">
              <w:rPr>
                <w:rFonts w:ascii="Times New Roman" w:hAnsi="Times New Roman"/>
              </w:rPr>
              <w:t>3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F3C27" w:rsidRPr="00321989" w:rsidRDefault="006F3C27" w:rsidP="00097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 w:rsidR="00097E8D">
              <w:rPr>
                <w:rFonts w:ascii="Times New Roman" w:hAnsi="Times New Roman"/>
              </w:rPr>
              <w:t>4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6F3C27" w:rsidRPr="00133B51" w:rsidTr="00CA58B0">
        <w:tc>
          <w:tcPr>
            <w:tcW w:w="56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</w:tcPr>
          <w:p w:rsidR="006F3C27" w:rsidRPr="00A13AAB" w:rsidRDefault="006F3C27" w:rsidP="006F3C27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3C27" w:rsidRPr="00731E37" w:rsidRDefault="0078596F" w:rsidP="00016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2 003 050,66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C27" w:rsidRPr="0078596F" w:rsidRDefault="0078596F" w:rsidP="009624F2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596F">
              <w:rPr>
                <w:rFonts w:ascii="Times New Roman" w:hAnsi="Times New Roman"/>
                <w:b/>
              </w:rPr>
              <w:t>1 803 050,66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84A7E" w:rsidRDefault="00097E8D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C27" w:rsidRPr="00084A7E" w:rsidRDefault="00097E8D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200 000,00</w:t>
            </w:r>
          </w:p>
        </w:tc>
      </w:tr>
      <w:tr w:rsidR="006F3C27" w:rsidRPr="00133B51" w:rsidTr="00CA58B0">
        <w:tc>
          <w:tcPr>
            <w:tcW w:w="568" w:type="dxa"/>
          </w:tcPr>
          <w:p w:rsidR="006F3C27" w:rsidRPr="00B95F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6F3C27" w:rsidRPr="00A13AAB" w:rsidRDefault="006F3C27" w:rsidP="00443A5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 xml:space="preserve">муниципального жилищного фонда </w:t>
            </w:r>
            <w:r w:rsidR="00443A5B">
              <w:rPr>
                <w:rFonts w:ascii="Times New Roman" w:hAnsi="Times New Roman"/>
              </w:rPr>
              <w:t>Комсомольского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140914">
              <w:rPr>
                <w:rFonts w:ascii="Times New Roman" w:hAnsi="Times New Roman"/>
              </w:rPr>
              <w:t>2</w:t>
            </w:r>
            <w:r w:rsidRPr="00A13AAB">
              <w:rPr>
                <w:rFonts w:ascii="Times New Roman" w:hAnsi="Times New Roman"/>
              </w:rPr>
              <w:t>-</w:t>
            </w:r>
          </w:p>
          <w:p w:rsidR="006F3C27" w:rsidRPr="00A13AAB" w:rsidRDefault="006F3C27" w:rsidP="00140914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 w:rsidR="00140914">
              <w:rPr>
                <w:rFonts w:ascii="Times New Roman" w:hAnsi="Times New Roman"/>
              </w:rPr>
              <w:t>4</w:t>
            </w:r>
          </w:p>
        </w:tc>
        <w:tc>
          <w:tcPr>
            <w:tcW w:w="1025" w:type="dxa"/>
          </w:tcPr>
          <w:p w:rsidR="006F3C27" w:rsidRPr="00CA58B0" w:rsidRDefault="006F3C27" w:rsidP="006F3C27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3C27" w:rsidRPr="0078596F" w:rsidRDefault="0078596F" w:rsidP="00261292">
            <w:pPr>
              <w:spacing w:after="0" w:line="0" w:lineRule="atLeast"/>
              <w:rPr>
                <w:sz w:val="20"/>
                <w:szCs w:val="20"/>
              </w:rPr>
            </w:pPr>
            <w:r w:rsidRPr="0078596F">
              <w:rPr>
                <w:rFonts w:ascii="Times New Roman" w:hAnsi="Times New Roman"/>
              </w:rPr>
              <w:t>2 003 050,66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624F2" w:rsidRDefault="0078596F" w:rsidP="000161F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1 803 050,66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2B95" w:rsidRDefault="00097E8D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C27" w:rsidRPr="005C4446" w:rsidRDefault="00097E8D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</w:tr>
      <w:tr w:rsidR="00013C6D" w:rsidRPr="00133B51" w:rsidTr="00CA58B0">
        <w:trPr>
          <w:trHeight w:val="1273"/>
        </w:trPr>
        <w:tc>
          <w:tcPr>
            <w:tcW w:w="568" w:type="dxa"/>
          </w:tcPr>
          <w:p w:rsidR="00013C6D" w:rsidRPr="00133B51" w:rsidRDefault="00013C6D" w:rsidP="00013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3F7CA1" w:rsidRPr="00A13AAB" w:rsidRDefault="003F7CA1" w:rsidP="003F7CA1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013C6D" w:rsidRPr="00A13AAB" w:rsidRDefault="003F7CA1" w:rsidP="00443A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</w:t>
            </w:r>
            <w:r w:rsidR="00443A5B">
              <w:rPr>
                <w:rFonts w:ascii="Times New Roman" w:hAnsi="Times New Roman"/>
              </w:rPr>
              <w:t>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13C6D" w:rsidRPr="00A13AAB" w:rsidRDefault="00013C6D" w:rsidP="00013C6D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t>ого района</w:t>
            </w:r>
          </w:p>
        </w:tc>
        <w:tc>
          <w:tcPr>
            <w:tcW w:w="852" w:type="dxa"/>
          </w:tcPr>
          <w:p w:rsidR="00013C6D" w:rsidRPr="00A13AAB" w:rsidRDefault="00013C6D" w:rsidP="00013C6D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A13AAB">
              <w:rPr>
                <w:rFonts w:ascii="Times New Roman" w:hAnsi="Times New Roman"/>
              </w:rPr>
              <w:t>-</w:t>
            </w:r>
          </w:p>
          <w:p w:rsidR="00013C6D" w:rsidRPr="00A13AAB" w:rsidRDefault="00013C6D" w:rsidP="00013C6D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5" w:type="dxa"/>
          </w:tcPr>
          <w:p w:rsidR="00013C6D" w:rsidRPr="00A13AAB" w:rsidRDefault="00013C6D" w:rsidP="00013C6D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>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3C6D" w:rsidRPr="0078596F" w:rsidRDefault="0078596F" w:rsidP="00013C6D">
            <w:pPr>
              <w:spacing w:after="0" w:line="0" w:lineRule="atLeast"/>
              <w:rPr>
                <w:sz w:val="20"/>
                <w:szCs w:val="20"/>
              </w:rPr>
            </w:pPr>
            <w:r w:rsidRPr="0078596F">
              <w:rPr>
                <w:rFonts w:ascii="Times New Roman" w:hAnsi="Times New Roman"/>
              </w:rPr>
              <w:t>2 003 050,66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3C6D" w:rsidRPr="009624F2" w:rsidRDefault="0078596F" w:rsidP="00013C6D">
            <w:r>
              <w:rPr>
                <w:rFonts w:ascii="Times New Roman" w:hAnsi="Times New Roman"/>
              </w:rPr>
              <w:t>1 803 050,66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3C6D" w:rsidRPr="00E82B95" w:rsidRDefault="00013C6D" w:rsidP="00013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13C6D" w:rsidRPr="005C4446" w:rsidRDefault="00013C6D" w:rsidP="00013C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bookmarkStart w:id="4" w:name="_GoBack"/>
        <w:bookmarkEnd w:id="4"/>
      </w:tr>
    </w:tbl>
    <w:p w:rsidR="009B27EE" w:rsidRDefault="009B27EE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B27EE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Приложение 2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084A7E">
        <w:rPr>
          <w:rFonts w:ascii="Times New Roman" w:hAnsi="Times New Roman"/>
          <w:sz w:val="20"/>
          <w:szCs w:val="20"/>
        </w:rPr>
        <w:t xml:space="preserve">муниципальной программе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Подпрограмма «Создание условий для обеспечения населения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Паспортподпрограммы муниципальной программы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7088"/>
      </w:tblGrid>
      <w:tr w:rsidR="006F3C27" w:rsidRPr="00133B51" w:rsidTr="009B27EE">
        <w:trPr>
          <w:trHeight w:val="637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6F3C27" w:rsidRPr="00133B51" w:rsidRDefault="006F3C27" w:rsidP="00534F8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>-202</w:t>
            </w:r>
            <w:r w:rsidR="00534F89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Pr="00133B51">
              <w:rPr>
                <w:rFonts w:ascii="Times New Roman" w:hAnsi="Times New Roman"/>
              </w:rPr>
              <w:t>объем бюджетных ассигнований –</w:t>
            </w:r>
            <w:r w:rsidR="00013C6D">
              <w:rPr>
                <w:rFonts w:ascii="Times New Roman" w:hAnsi="Times New Roman"/>
                <w:b/>
              </w:rPr>
              <w:t>12 095 008,25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="00013C6D">
              <w:rPr>
                <w:rFonts w:ascii="Times New Roman" w:hAnsi="Times New Roman"/>
              </w:rPr>
              <w:t>5</w:t>
            </w:r>
            <w:r w:rsidR="00453BB4">
              <w:rPr>
                <w:rFonts w:ascii="Times New Roman" w:hAnsi="Times New Roman"/>
              </w:rPr>
              <w:t> </w:t>
            </w:r>
            <w:r w:rsidR="00013C6D">
              <w:rPr>
                <w:rFonts w:ascii="Times New Roman" w:hAnsi="Times New Roman"/>
              </w:rPr>
              <w:t>095008,25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 w:rsidR="005D2D10">
              <w:rPr>
                <w:rFonts w:ascii="Times New Roman" w:hAnsi="Times New Roman"/>
              </w:rPr>
              <w:t>3 500 000,00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534F89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 w:rsidR="00534F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="00534F8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34F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</w:t>
            </w:r>
          </w:p>
          <w:p w:rsidR="006F3C27" w:rsidRPr="00133B51" w:rsidRDefault="00013C6D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12 095 008,25</w:t>
            </w:r>
            <w:r w:rsidR="006F3C27" w:rsidRPr="00133B51">
              <w:rPr>
                <w:rFonts w:ascii="Times New Roman" w:hAnsi="Times New Roman"/>
              </w:rPr>
              <w:t>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</w:t>
            </w:r>
            <w:r w:rsidR="00013C6D">
              <w:rPr>
                <w:rFonts w:ascii="Times New Roman" w:hAnsi="Times New Roman"/>
              </w:rPr>
              <w:t>5</w:t>
            </w:r>
            <w:r w:rsidR="00453BB4">
              <w:rPr>
                <w:rFonts w:ascii="Times New Roman" w:hAnsi="Times New Roman"/>
              </w:rPr>
              <w:t> </w:t>
            </w:r>
            <w:r w:rsidR="00013C6D">
              <w:rPr>
                <w:rFonts w:ascii="Times New Roman" w:hAnsi="Times New Roman"/>
              </w:rPr>
              <w:t xml:space="preserve">095008,25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 w:rsidR="005D2D10">
              <w:rPr>
                <w:rFonts w:ascii="Times New Roman" w:hAnsi="Times New Roman"/>
              </w:rPr>
              <w:t>3 500 000,00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534F89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 w:rsidR="00534F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="00534F8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</w:t>
            </w:r>
            <w:r w:rsidRPr="00133B51">
              <w:rPr>
                <w:rFonts w:ascii="Times New Roman" w:hAnsi="Times New Roman"/>
              </w:rPr>
              <w:t xml:space="preserve">бюджетных ассигнований на основные мероприятия–   </w:t>
            </w:r>
            <w:r w:rsidR="00013C6D">
              <w:rPr>
                <w:rFonts w:ascii="Times New Roman" w:hAnsi="Times New Roman"/>
                <w:b/>
              </w:rPr>
              <w:t>12 095 008,25</w:t>
            </w:r>
            <w:r>
              <w:rPr>
                <w:rFonts w:ascii="Times New Roman" w:hAnsi="Times New Roman"/>
              </w:rPr>
              <w:t xml:space="preserve">рублей,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="00013C6D">
              <w:rPr>
                <w:rFonts w:ascii="Times New Roman" w:hAnsi="Times New Roman"/>
              </w:rPr>
              <w:t>5</w:t>
            </w:r>
            <w:r w:rsidR="00453BB4">
              <w:rPr>
                <w:rFonts w:ascii="Times New Roman" w:hAnsi="Times New Roman"/>
              </w:rPr>
              <w:t> </w:t>
            </w:r>
            <w:r w:rsidR="00013C6D">
              <w:rPr>
                <w:rFonts w:ascii="Times New Roman" w:hAnsi="Times New Roman"/>
              </w:rPr>
              <w:t xml:space="preserve">095008,25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 w:rsidR="005D2D10">
              <w:rPr>
                <w:rFonts w:ascii="Times New Roman" w:hAnsi="Times New Roman"/>
              </w:rPr>
              <w:t>3 500 000,00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534F89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 w:rsidR="00534F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="00534F8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 w:rsidR="00534F89">
              <w:rPr>
                <w:rFonts w:ascii="Times New Roman" w:hAnsi="Times New Roman"/>
              </w:rPr>
              <w:t>–</w:t>
            </w:r>
            <w:r w:rsidR="00013C6D">
              <w:rPr>
                <w:rFonts w:ascii="Times New Roman" w:hAnsi="Times New Roman"/>
                <w:b/>
              </w:rPr>
              <w:t>12 095 008,25</w:t>
            </w:r>
            <w:r w:rsidRPr="00133B51">
              <w:rPr>
                <w:rFonts w:ascii="Times New Roman" w:hAnsi="Times New Roman"/>
              </w:rPr>
              <w:t>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="00013C6D">
              <w:rPr>
                <w:rFonts w:ascii="Times New Roman" w:hAnsi="Times New Roman"/>
              </w:rPr>
              <w:t>5</w:t>
            </w:r>
            <w:r w:rsidR="00197968">
              <w:rPr>
                <w:rFonts w:ascii="Times New Roman" w:hAnsi="Times New Roman"/>
              </w:rPr>
              <w:t> </w:t>
            </w:r>
            <w:r w:rsidR="00013C6D">
              <w:rPr>
                <w:rFonts w:ascii="Times New Roman" w:hAnsi="Times New Roman"/>
              </w:rPr>
              <w:t xml:space="preserve">095008,25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 w:rsidR="005D2D10">
              <w:rPr>
                <w:rFonts w:ascii="Times New Roman" w:hAnsi="Times New Roman"/>
              </w:rPr>
              <w:t>3 500 000,00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534F8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534F89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 w:rsidR="00534F89">
              <w:rPr>
                <w:rFonts w:ascii="Times New Roman" w:hAnsi="Times New Roman"/>
              </w:rPr>
              <w:t>3 5</w:t>
            </w:r>
            <w:r>
              <w:rPr>
                <w:rFonts w:ascii="Times New Roman" w:hAnsi="Times New Roman"/>
              </w:rPr>
              <w:t>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</w:tc>
      </w:tr>
      <w:tr w:rsidR="006F3C27" w:rsidRPr="00133B51" w:rsidTr="009B27EE">
        <w:trPr>
          <w:trHeight w:val="1018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B61" w:rsidRDefault="00854B6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B61" w:rsidRDefault="00854B6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B61" w:rsidRDefault="00854B6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B61" w:rsidRDefault="00854B6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3F84" w:rsidRDefault="003B3F84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подпрограммы«Создание усл</w:t>
      </w:r>
      <w:r>
        <w:rPr>
          <w:rFonts w:ascii="Times New Roman" w:hAnsi="Times New Roman"/>
          <w:b/>
          <w:sz w:val="24"/>
          <w:szCs w:val="24"/>
        </w:rPr>
        <w:t xml:space="preserve">овий для обеспечения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6F3C27" w:rsidRDefault="006F3C27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</w:rPr>
      </w:pPr>
      <w:r w:rsidRPr="00133B51">
        <w:rPr>
          <w:rFonts w:ascii="Times New Roman" w:hAnsi="Times New Roman"/>
        </w:rPr>
        <w:t xml:space="preserve">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    В рамках данного мероприятия предусматривается  </w:t>
      </w:r>
      <w:r>
        <w:rPr>
          <w:rFonts w:ascii="Times New Roman" w:hAnsi="Times New Roman"/>
        </w:rPr>
        <w:t xml:space="preserve"> предоставление субсидии </w:t>
      </w:r>
      <w:r w:rsidRPr="00133B51">
        <w:rPr>
          <w:rFonts w:ascii="Times New Roman" w:hAnsi="Times New Roman"/>
        </w:rPr>
        <w:t>на возмещени</w:t>
      </w:r>
      <w:r>
        <w:rPr>
          <w:rFonts w:ascii="Times New Roman" w:hAnsi="Times New Roman"/>
        </w:rPr>
        <w:t xml:space="preserve">е затрат и компенсации убытков </w:t>
      </w:r>
      <w:r w:rsidRPr="00133B51">
        <w:rPr>
          <w:rFonts w:ascii="Times New Roman" w:hAnsi="Times New Roman"/>
        </w:rPr>
        <w:t>юридическим лицам и индивидуальным пре</w:t>
      </w:r>
      <w:r>
        <w:rPr>
          <w:rFonts w:ascii="Times New Roman" w:hAnsi="Times New Roman"/>
        </w:rPr>
        <w:t xml:space="preserve">дпринимателям, предоставляющим </w:t>
      </w:r>
      <w:r w:rsidRPr="00133B51">
        <w:rPr>
          <w:rFonts w:ascii="Times New Roman" w:hAnsi="Times New Roman"/>
        </w:rPr>
        <w:t xml:space="preserve">услуги по содержанию коммунальных бань, для оказания гражданам Комсомольского городского поселения </w:t>
      </w:r>
    </w:p>
    <w:p w:rsidR="009B27EE" w:rsidRDefault="009B27EE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  <w:b/>
          <w:sz w:val="24"/>
          <w:szCs w:val="24"/>
        </w:rPr>
      </w:pPr>
    </w:p>
    <w:p w:rsidR="006F3C27" w:rsidRPr="00B67A60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tbl>
      <w:tblPr>
        <w:tblW w:w="10774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6"/>
        <w:gridCol w:w="4858"/>
        <w:gridCol w:w="1276"/>
        <w:gridCol w:w="1134"/>
        <w:gridCol w:w="1276"/>
        <w:gridCol w:w="1134"/>
      </w:tblGrid>
      <w:tr w:rsidR="006F3C27" w:rsidRPr="00133B51" w:rsidTr="009B27EE">
        <w:trPr>
          <w:trHeight w:val="255"/>
        </w:trPr>
        <w:tc>
          <w:tcPr>
            <w:tcW w:w="109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58" w:type="dxa"/>
            <w:vMerge w:val="restart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9B27EE">
        <w:trPr>
          <w:trHeight w:val="255"/>
        </w:trPr>
        <w:tc>
          <w:tcPr>
            <w:tcW w:w="109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8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3C27" w:rsidRPr="00905FEF" w:rsidRDefault="006F3C27" w:rsidP="00534F89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534F89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6F3C27" w:rsidRPr="00905FEF" w:rsidRDefault="006F3C27" w:rsidP="00534F89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534F89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534F89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534F89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9B27EE">
        <w:trPr>
          <w:trHeight w:val="687"/>
        </w:trPr>
        <w:tc>
          <w:tcPr>
            <w:tcW w:w="1096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58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помывок 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6323EF">
        <w:rPr>
          <w:rFonts w:ascii="Times New Roman" w:hAnsi="Times New Roman"/>
          <w:b/>
          <w:sz w:val="24"/>
          <w:szCs w:val="24"/>
        </w:rPr>
        <w:t>Таблица 2</w:t>
      </w:r>
    </w:p>
    <w:p w:rsidR="007454D5" w:rsidRDefault="007454D5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454D5" w:rsidRDefault="007454D5" w:rsidP="007454D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4.Ресурсное обеспечение программы,</w:t>
      </w:r>
    </w:p>
    <w:tbl>
      <w:tblPr>
        <w:tblpPr w:leftFromText="180" w:rightFromText="180" w:vertAnchor="text" w:horzAnchor="margin" w:tblpXSpec="center" w:tblpY="35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992"/>
        <w:gridCol w:w="850"/>
        <w:gridCol w:w="1163"/>
        <w:gridCol w:w="1105"/>
        <w:gridCol w:w="1305"/>
        <w:gridCol w:w="992"/>
        <w:gridCol w:w="964"/>
      </w:tblGrid>
      <w:tr w:rsidR="00CA58B0" w:rsidRPr="00133B51" w:rsidTr="00CA58B0">
        <w:trPr>
          <w:trHeight w:val="555"/>
        </w:trPr>
        <w:tc>
          <w:tcPr>
            <w:tcW w:w="568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6323EF">
              <w:rPr>
                <w:rFonts w:ascii="Times New Roman" w:hAnsi="Times New Roman"/>
              </w:rPr>
              <w:t xml:space="preserve">основного мероприятия </w:t>
            </w:r>
            <w:r>
              <w:rPr>
                <w:rFonts w:ascii="Times New Roman" w:hAnsi="Times New Roman"/>
              </w:rPr>
              <w:t>(</w:t>
            </w:r>
            <w:r w:rsidRPr="006323EF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>)</w:t>
            </w:r>
            <w:r w:rsidRPr="006323EF">
              <w:rPr>
                <w:rFonts w:ascii="Times New Roman" w:hAnsi="Times New Roman"/>
              </w:rPr>
              <w:t xml:space="preserve"> /</w:t>
            </w:r>
          </w:p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63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CA58B0" w:rsidRPr="00133B51" w:rsidTr="00CA58B0">
        <w:trPr>
          <w:trHeight w:val="712"/>
        </w:trPr>
        <w:tc>
          <w:tcPr>
            <w:tcW w:w="568" w:type="dxa"/>
            <w:vMerge/>
          </w:tcPr>
          <w:p w:rsidR="00CA58B0" w:rsidRPr="006323EF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534F89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2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534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3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CA58B0" w:rsidRPr="006323EF" w:rsidRDefault="00CA58B0" w:rsidP="00534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202</w:t>
            </w:r>
            <w:r w:rsidR="00534F89">
              <w:rPr>
                <w:rFonts w:ascii="Times New Roman" w:hAnsi="Times New Roman"/>
              </w:rPr>
              <w:t>4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CA58B0" w:rsidRPr="00133B51" w:rsidTr="00CA58B0">
        <w:tc>
          <w:tcPr>
            <w:tcW w:w="568" w:type="dxa"/>
          </w:tcPr>
          <w:p w:rsidR="00CA58B0" w:rsidRPr="00133B51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A58B0" w:rsidRPr="00B95FCE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CA58B0" w:rsidRPr="00527952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8B0" w:rsidRPr="00133B51" w:rsidRDefault="00197968" w:rsidP="00CA58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Pr="00527952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B207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A58B0" w:rsidRPr="00133B51" w:rsidRDefault="00CA58B0" w:rsidP="00BB2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B207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CA58B0" w:rsidRDefault="00CA58B0" w:rsidP="00CA58B0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Pr="00013C6D" w:rsidRDefault="00013C6D" w:rsidP="00CA58B0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12 095 008,25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197968" w:rsidRDefault="00197968" w:rsidP="00CA58B0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97968">
              <w:rPr>
                <w:rFonts w:ascii="Times New Roman" w:hAnsi="Times New Roman"/>
                <w:b/>
                <w:sz w:val="18"/>
                <w:szCs w:val="18"/>
              </w:rPr>
              <w:t xml:space="preserve">5 095 008,25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5D2D10" w:rsidP="00CA58B0">
            <w:pPr>
              <w:spacing w:after="0" w:line="240" w:lineRule="auto"/>
              <w:ind w:left="-108" w:right="-89"/>
              <w:rPr>
                <w:rFonts w:ascii="Times New Roman" w:hAnsi="Times New Roman"/>
                <w:b/>
                <w:sz w:val="18"/>
                <w:szCs w:val="18"/>
              </w:rPr>
            </w:pPr>
            <w:r w:rsidRPr="005D2D10">
              <w:rPr>
                <w:rFonts w:ascii="Times New Roman" w:hAnsi="Times New Roman"/>
                <w:b/>
                <w:sz w:val="18"/>
                <w:szCs w:val="18"/>
              </w:rPr>
              <w:t>3 500 000,00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534F89" w:rsidP="00CA58B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3 500 000,00</w:t>
            </w:r>
          </w:p>
        </w:tc>
      </w:tr>
      <w:tr w:rsidR="00CA58B0" w:rsidRPr="00133B51" w:rsidTr="00CA58B0">
        <w:trPr>
          <w:trHeight w:val="1511"/>
        </w:trPr>
        <w:tc>
          <w:tcPr>
            <w:tcW w:w="568" w:type="dxa"/>
          </w:tcPr>
          <w:p w:rsidR="00CA58B0" w:rsidRPr="00B95FCE" w:rsidRDefault="00CA58B0" w:rsidP="00CA58B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CA58B0" w:rsidRPr="00CA0B14" w:rsidRDefault="00CA58B0" w:rsidP="00CA58B0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CA58B0" w:rsidRPr="00CA0B14" w:rsidRDefault="00CA58B0" w:rsidP="00CA58B0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CA58B0" w:rsidRPr="00133B51" w:rsidRDefault="00197968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Pr="00527952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B207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A58B0" w:rsidRPr="00527952" w:rsidRDefault="00CA58B0" w:rsidP="00BB20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B207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CA58B0" w:rsidRDefault="00CA58B0" w:rsidP="00CA58B0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Pr="00013C6D" w:rsidRDefault="00013C6D" w:rsidP="00CA58B0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3C6D">
              <w:rPr>
                <w:rFonts w:ascii="Times New Roman" w:hAnsi="Times New Roman"/>
                <w:sz w:val="18"/>
                <w:szCs w:val="18"/>
              </w:rPr>
              <w:t xml:space="preserve">12 095 008,25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197968" w:rsidRDefault="00197968" w:rsidP="00CA58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7968">
              <w:rPr>
                <w:rFonts w:ascii="Times New Roman" w:hAnsi="Times New Roman"/>
                <w:sz w:val="18"/>
                <w:szCs w:val="18"/>
              </w:rPr>
              <w:t xml:space="preserve">5 095 008,25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5D2D1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3 500 000,00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BB2077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3 500 000,00</w:t>
            </w:r>
          </w:p>
        </w:tc>
      </w:tr>
      <w:tr w:rsidR="00CA58B0" w:rsidRPr="005D2D10" w:rsidTr="00CA58B0">
        <w:trPr>
          <w:trHeight w:val="1197"/>
        </w:trPr>
        <w:tc>
          <w:tcPr>
            <w:tcW w:w="568" w:type="dxa"/>
          </w:tcPr>
          <w:p w:rsidR="00CA58B0" w:rsidRPr="00133B51" w:rsidRDefault="00CA58B0" w:rsidP="00CA58B0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CA58B0" w:rsidRPr="00CA0B14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CA58B0" w:rsidRPr="00133B51" w:rsidRDefault="00CA58B0" w:rsidP="00CA58B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Pr="00197968" w:rsidRDefault="00CA58B0" w:rsidP="00BB2077">
            <w:pPr>
              <w:rPr>
                <w:b/>
              </w:rPr>
            </w:pPr>
            <w:r w:rsidRPr="0019796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B2077" w:rsidRPr="0019796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97968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BB2077" w:rsidRPr="0019796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CA58B0" w:rsidRDefault="00CA58B0" w:rsidP="00CA58B0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Default="00197968" w:rsidP="00CA58B0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10 510 000,00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197968" w:rsidRDefault="00197968" w:rsidP="00CA58B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3 510 000,00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5D2D1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D10">
              <w:rPr>
                <w:rFonts w:ascii="Times New Roman" w:hAnsi="Times New Roman"/>
                <w:sz w:val="18"/>
                <w:szCs w:val="18"/>
              </w:rPr>
              <w:t>3 500 000,00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BB2077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3 5</w:t>
            </w:r>
            <w:r w:rsidR="00CA58B0" w:rsidRPr="005D2D10">
              <w:rPr>
                <w:rFonts w:ascii="Times New Roman" w:hAnsi="Times New Roman"/>
                <w:sz w:val="18"/>
                <w:szCs w:val="18"/>
              </w:rPr>
              <w:t>00000,00</w:t>
            </w:r>
          </w:p>
        </w:tc>
      </w:tr>
      <w:tr w:rsidR="00197968" w:rsidRPr="005D2D10" w:rsidTr="00CA58B0">
        <w:trPr>
          <w:trHeight w:val="1197"/>
        </w:trPr>
        <w:tc>
          <w:tcPr>
            <w:tcW w:w="568" w:type="dxa"/>
          </w:tcPr>
          <w:p w:rsidR="00197968" w:rsidRDefault="00197968" w:rsidP="00CA58B0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197968" w:rsidRDefault="00197968" w:rsidP="00E81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992" w:type="dxa"/>
          </w:tcPr>
          <w:p w:rsidR="00197968" w:rsidRPr="00133B51" w:rsidRDefault="00197968" w:rsidP="00CA58B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197968" w:rsidRPr="00197968" w:rsidRDefault="00197968" w:rsidP="00BB2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97968">
              <w:rPr>
                <w:rFonts w:ascii="Times New Roman" w:hAnsi="Times New Roman"/>
                <w:b/>
                <w:sz w:val="20"/>
                <w:szCs w:val="20"/>
              </w:rPr>
              <w:t>2022-2024</w:t>
            </w:r>
          </w:p>
        </w:tc>
        <w:tc>
          <w:tcPr>
            <w:tcW w:w="1163" w:type="dxa"/>
          </w:tcPr>
          <w:p w:rsidR="00197968" w:rsidRPr="00F10B90" w:rsidRDefault="00197968" w:rsidP="00CA58B0">
            <w:pPr>
              <w:rPr>
                <w:rFonts w:ascii="Times New Roman" w:hAnsi="Times New Roman"/>
                <w:sz w:val="20"/>
                <w:szCs w:val="20"/>
              </w:rPr>
            </w:pPr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197968" w:rsidRPr="00197968" w:rsidRDefault="00197968" w:rsidP="00CA58B0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1 585 008,25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197968" w:rsidRPr="00197968" w:rsidRDefault="00197968" w:rsidP="00CA58B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1 585 008,25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7968" w:rsidRPr="005D2D10" w:rsidRDefault="00197968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197968" w:rsidRDefault="00197968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Приложение 3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</w:t>
      </w:r>
      <w:r w:rsidRPr="00636BCF">
        <w:rPr>
          <w:rFonts w:ascii="Times New Roman" w:hAnsi="Times New Roman"/>
          <w:sz w:val="20"/>
          <w:szCs w:val="20"/>
        </w:rPr>
        <w:t>муниципальной программе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инженерной инфраструктуры и  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4847FD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790903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6F3C27" w:rsidRPr="004847F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«Реализация </w:t>
      </w:r>
      <w:r w:rsidRPr="004847FD">
        <w:rPr>
          <w:rFonts w:ascii="Times New Roman" w:hAnsi="Times New Roman"/>
          <w:b/>
          <w:sz w:val="26"/>
          <w:szCs w:val="26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6"/>
          <w:szCs w:val="26"/>
        </w:rPr>
        <w:t xml:space="preserve">газо-, водоснабжения населения </w:t>
      </w:r>
      <w:r w:rsidRPr="004847FD">
        <w:rPr>
          <w:rFonts w:ascii="Times New Roman" w:hAnsi="Times New Roman"/>
          <w:b/>
          <w:sz w:val="26"/>
          <w:szCs w:val="26"/>
        </w:rPr>
        <w:t xml:space="preserve">и </w:t>
      </w:r>
    </w:p>
    <w:p w:rsidR="006F3C2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                                                  водоотведения»</w:t>
      </w:r>
    </w:p>
    <w:p w:rsidR="006F3C27" w:rsidRPr="004847FD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</w:p>
    <w:p w:rsidR="006F3C27" w:rsidRPr="00133B51" w:rsidRDefault="006F3C27" w:rsidP="006F3C27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945"/>
      </w:tblGrid>
      <w:tr w:rsidR="00CA58B0" w:rsidRPr="00133B51" w:rsidTr="00CA58B0">
        <w:trPr>
          <w:trHeight w:val="898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CA58B0" w:rsidRPr="00133B51" w:rsidRDefault="00CA58B0" w:rsidP="00BB207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B2077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>-202</w:t>
            </w:r>
            <w:r w:rsidR="00BB2077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CA58B0" w:rsidRPr="00133B51" w:rsidTr="00CA58B0">
        <w:trPr>
          <w:trHeight w:val="2574"/>
        </w:trPr>
        <w:tc>
          <w:tcPr>
            <w:tcW w:w="3403" w:type="dxa"/>
          </w:tcPr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Объемыресурсного 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CA58B0" w:rsidRPr="00D845A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Общийобъем бюджетных ассигнований – </w:t>
            </w:r>
            <w:r w:rsidR="00D845A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624F2">
              <w:rPr>
                <w:rFonts w:ascii="Times New Roman" w:hAnsi="Times New Roman"/>
                <w:b/>
                <w:sz w:val="24"/>
                <w:szCs w:val="24"/>
              </w:rPr>
              <w:t> 200 081,89</w:t>
            </w:r>
            <w:r w:rsidR="00D845A1">
              <w:rPr>
                <w:rFonts w:ascii="Times New Roman" w:hAnsi="Times New Roman"/>
                <w:b/>
                <w:sz w:val="24"/>
                <w:szCs w:val="24"/>
              </w:rPr>
              <w:t xml:space="preserve"> рублей, </w:t>
            </w:r>
            <w:r w:rsidR="00D845A1" w:rsidRPr="00D845A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B2077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453BB4">
              <w:rPr>
                <w:rFonts w:ascii="Times New Roman" w:hAnsi="Times New Roman"/>
              </w:rPr>
              <w:t> </w:t>
            </w:r>
            <w:r w:rsidR="009624F2">
              <w:rPr>
                <w:rFonts w:ascii="Times New Roman" w:hAnsi="Times New Roman"/>
              </w:rPr>
              <w:t>3 780 081,89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BB2077"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BB2077">
              <w:rPr>
                <w:rFonts w:ascii="Times New Roman" w:hAnsi="Times New Roman"/>
              </w:rPr>
              <w:t>2 710 000,00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BB2077"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BB2077">
              <w:rPr>
                <w:rFonts w:ascii="Times New Roman" w:hAnsi="Times New Roman"/>
              </w:rPr>
              <w:t>2 710 000,00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бюджетКомсомольского городского поселения </w:t>
            </w:r>
            <w:r>
              <w:rPr>
                <w:rFonts w:ascii="Times New Roman" w:hAnsi="Times New Roman"/>
              </w:rPr>
              <w:t>-</w:t>
            </w:r>
          </w:p>
          <w:p w:rsidR="00CA58B0" w:rsidRPr="00133B51" w:rsidRDefault="00E81CCF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624F2">
              <w:rPr>
                <w:rFonts w:ascii="Times New Roman" w:hAnsi="Times New Roman"/>
                <w:b/>
                <w:sz w:val="24"/>
                <w:szCs w:val="24"/>
              </w:rPr>
              <w:t> 518 199,05</w:t>
            </w:r>
            <w:r w:rsidR="00CA58B0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="00CA58B0" w:rsidRPr="00A7498E">
              <w:rPr>
                <w:rFonts w:ascii="Times New Roman" w:hAnsi="Times New Roman"/>
              </w:rPr>
              <w:t>рублей</w:t>
            </w:r>
            <w:r w:rsidR="00CA58B0">
              <w:rPr>
                <w:rFonts w:ascii="Times New Roman" w:hAnsi="Times New Roman"/>
              </w:rPr>
              <w:t xml:space="preserve">, </w:t>
            </w:r>
            <w:r w:rsidR="00CA58B0" w:rsidRPr="00133B51">
              <w:rPr>
                <w:rFonts w:ascii="Times New Roman" w:hAnsi="Times New Roman"/>
              </w:rPr>
              <w:t>в том числе: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B2077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D845A1">
              <w:rPr>
                <w:rFonts w:ascii="Times New Roman" w:hAnsi="Times New Roman"/>
              </w:rPr>
              <w:t> </w:t>
            </w:r>
            <w:r w:rsidR="009624F2">
              <w:rPr>
                <w:rFonts w:ascii="Times New Roman" w:hAnsi="Times New Roman"/>
              </w:rPr>
              <w:t>3 098 199,05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BB2077"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BB2077">
              <w:rPr>
                <w:rFonts w:ascii="Times New Roman" w:hAnsi="Times New Roman"/>
              </w:rPr>
              <w:t>2 710 000,00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BB2077"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2 </w:t>
            </w:r>
            <w:r w:rsidR="00BB2077">
              <w:rPr>
                <w:rFonts w:ascii="Times New Roman" w:hAnsi="Times New Roman"/>
              </w:rPr>
              <w:t>710</w:t>
            </w:r>
            <w:r>
              <w:rPr>
                <w:rFonts w:ascii="Times New Roman" w:hAnsi="Times New Roman"/>
              </w:rPr>
              <w:t xml:space="preserve"> 000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  <w:p w:rsidR="00CA58B0" w:rsidRPr="00D510F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Ивановской области-</w:t>
            </w:r>
            <w:r w:rsidR="00E81CCF">
              <w:rPr>
                <w:rFonts w:ascii="Times New Roman" w:hAnsi="Times New Roman"/>
                <w:b/>
                <w:sz w:val="20"/>
                <w:szCs w:val="20"/>
              </w:rPr>
              <w:t>681 882,84</w:t>
            </w:r>
            <w:r>
              <w:rPr>
                <w:rFonts w:ascii="Times New Roman" w:hAnsi="Times New Roman"/>
                <w:b/>
              </w:rPr>
              <w:t>*</w:t>
            </w:r>
            <w:r w:rsidRPr="00A7498E"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</w:rPr>
              <w:t xml:space="preserve">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B2077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E81CCF">
              <w:rPr>
                <w:rFonts w:ascii="Times New Roman" w:hAnsi="Times New Roman"/>
              </w:rPr>
              <w:t>681 882,84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BB2077"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Pr="00133B51" w:rsidRDefault="00CA58B0" w:rsidP="00BB2077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BB2077"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</w:tc>
      </w:tr>
      <w:tr w:rsidR="00CA58B0" w:rsidRPr="00133B51" w:rsidTr="00CA58B0">
        <w:trPr>
          <w:trHeight w:val="1332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6F3C27" w:rsidRPr="00133B51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475CB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«Реализация </w:t>
      </w:r>
      <w:r w:rsidRPr="00133B51">
        <w:rPr>
          <w:rFonts w:ascii="Times New Roman" w:hAnsi="Times New Roman"/>
          <w:b/>
          <w:sz w:val="24"/>
          <w:szCs w:val="24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4"/>
          <w:szCs w:val="24"/>
        </w:rPr>
        <w:t xml:space="preserve">газо-, водоснабжения населения </w:t>
      </w:r>
      <w:r w:rsidRPr="00133B51">
        <w:rPr>
          <w:rFonts w:ascii="Times New Roman" w:hAnsi="Times New Roman"/>
          <w:b/>
          <w:sz w:val="24"/>
          <w:szCs w:val="24"/>
        </w:rPr>
        <w:t>и водоотведения»</w:t>
      </w:r>
    </w:p>
    <w:p w:rsidR="006F3C27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F3C27" w:rsidRPr="00B75DDC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F3C27" w:rsidRPr="00615D21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81575">
        <w:rPr>
          <w:rFonts w:ascii="Times New Roman" w:hAnsi="Times New Roman"/>
          <w:sz w:val="24"/>
          <w:szCs w:val="24"/>
        </w:rPr>
        <w:t xml:space="preserve"> Разработка ПСД и ее экспертиза на капитальный ремонт артезианских скважин, расположенных на территории КГП</w:t>
      </w:r>
      <w:r w:rsidRPr="00615D21"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5D21">
        <w:rPr>
          <w:rFonts w:ascii="Times New Roman" w:hAnsi="Times New Roman"/>
          <w:sz w:val="24"/>
          <w:szCs w:val="24"/>
        </w:rPr>
        <w:t>.Приобретение и поставка изоляционных материалов для изоляции труб теплоснабжения, расположенных на территории КГП;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 xml:space="preserve">основные мероприятия, мероприятия подпрограммы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tbl>
      <w:tblPr>
        <w:tblW w:w="10201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559"/>
      </w:tblGrid>
      <w:tr w:rsidR="006F3C27" w:rsidRPr="00133B51" w:rsidTr="00CA58B0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905FEF" w:rsidTr="00CA58B0">
        <w:trPr>
          <w:trHeight w:val="477"/>
        </w:trPr>
        <w:tc>
          <w:tcPr>
            <w:tcW w:w="534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BB2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BB2077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BB2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BB2077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BB2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BB2077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D84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D845A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D84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D845A1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D84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D845A1">
              <w:rPr>
                <w:rFonts w:ascii="Times New Roman" w:hAnsi="Times New Roman"/>
              </w:rPr>
              <w:t>2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4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5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ind w:left="-142" w:right="-108"/>
              <w:jc w:val="center"/>
            </w:pPr>
            <w:r w:rsidRPr="00905FEF">
              <w:rPr>
                <w:rFonts w:ascii="Times New Roman" w:hAnsi="Times New Roman"/>
                <w:lang w:val="en-US"/>
              </w:rPr>
              <w:t>6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FA4E65" w:rsidRDefault="00FA4E65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Pr="00905FEF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007994" w:rsidRDefault="009A390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</w:t>
      </w:r>
      <w:r w:rsidR="006F3C27" w:rsidRPr="00007994">
        <w:rPr>
          <w:rFonts w:ascii="Times New Roman" w:hAnsi="Times New Roman"/>
          <w:b/>
          <w:sz w:val="24"/>
          <w:szCs w:val="24"/>
        </w:rPr>
        <w:t>блица 2</w:t>
      </w:r>
    </w:p>
    <w:p w:rsidR="006F3C27" w:rsidRPr="00EA051D" w:rsidRDefault="006F3C27" w:rsidP="006F3C27">
      <w:pPr>
        <w:pStyle w:val="a3"/>
        <w:numPr>
          <w:ilvl w:val="0"/>
          <w:numId w:val="37"/>
        </w:numPr>
        <w:spacing w:after="0" w:line="240" w:lineRule="auto"/>
        <w:ind w:left="1920"/>
        <w:jc w:val="center"/>
        <w:rPr>
          <w:rFonts w:ascii="Times New Roman" w:hAnsi="Times New Roman"/>
          <w:b/>
        </w:rPr>
      </w:pPr>
      <w:r w:rsidRPr="00EA051D">
        <w:rPr>
          <w:rFonts w:ascii="Times New Roman" w:hAnsi="Times New Roman"/>
          <w:b/>
        </w:rPr>
        <w:t>Ресурсное обеспечение подпрограммы, рублей</w:t>
      </w:r>
    </w:p>
    <w:tbl>
      <w:tblPr>
        <w:tblW w:w="11238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3"/>
        <w:gridCol w:w="1984"/>
        <w:gridCol w:w="993"/>
        <w:gridCol w:w="708"/>
        <w:gridCol w:w="993"/>
        <w:gridCol w:w="1451"/>
        <w:gridCol w:w="1418"/>
        <w:gridCol w:w="1417"/>
        <w:gridCol w:w="1531"/>
      </w:tblGrid>
      <w:tr w:rsidR="006F3C27" w:rsidRPr="00B8769E" w:rsidTr="00504C15">
        <w:trPr>
          <w:trHeight w:val="555"/>
        </w:trPr>
        <w:tc>
          <w:tcPr>
            <w:tcW w:w="74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основного мероприятия (мероприятия) /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6F3C27" w:rsidRPr="00B8769E" w:rsidTr="00504C15">
        <w:trPr>
          <w:trHeight w:val="768"/>
        </w:trPr>
        <w:tc>
          <w:tcPr>
            <w:tcW w:w="74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D32C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32CBA">
              <w:rPr>
                <w:rFonts w:ascii="Times New Roman" w:hAnsi="Times New Roman"/>
                <w:sz w:val="20"/>
                <w:szCs w:val="20"/>
              </w:rPr>
              <w:t>2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D32C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D32CBA">
              <w:rPr>
                <w:rFonts w:ascii="Times New Roman" w:hAnsi="Times New Roman"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B8769E" w:rsidRDefault="006F3C27" w:rsidP="00D32C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D32CBA">
              <w:rPr>
                <w:rFonts w:ascii="Times New Roman" w:hAnsi="Times New Roman"/>
                <w:sz w:val="20"/>
                <w:szCs w:val="20"/>
              </w:rPr>
              <w:t>4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6F3C27" w:rsidRPr="00B8769E" w:rsidTr="00504C15">
        <w:trPr>
          <w:trHeight w:val="385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D845A1" w:rsidP="00EC1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EC1FB9">
              <w:rPr>
                <w:rFonts w:ascii="Times New Roman" w:hAnsi="Times New Roman"/>
                <w:b/>
              </w:rPr>
              <w:t> 200 081,89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53868" w:rsidRDefault="00D845A1" w:rsidP="00EC1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EC1FB9">
              <w:rPr>
                <w:rFonts w:ascii="Times New Roman" w:hAnsi="Times New Roman"/>
                <w:b/>
              </w:rPr>
              <w:t> 780 081,89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296571" w:rsidRDefault="00453D20" w:rsidP="006F3C2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2 710 000,00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453D20" w:rsidP="00453D2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2 710 000,00</w:t>
            </w:r>
          </w:p>
        </w:tc>
      </w:tr>
      <w:tr w:rsidR="006F3C27" w:rsidRPr="00B8769E" w:rsidTr="00504C15">
        <w:trPr>
          <w:trHeight w:val="3312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F3C27" w:rsidRPr="00B8769E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F3C27" w:rsidRPr="00B8769E" w:rsidRDefault="006F3C27" w:rsidP="00453D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2E71C6" w:rsidRDefault="00EC1FB9" w:rsidP="00453BB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340 660,47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0A9C" w:rsidRDefault="00EC1FB9" w:rsidP="006F3C2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320 660,47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FE324B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10 000,00</w:t>
            </w:r>
          </w:p>
        </w:tc>
      </w:tr>
      <w:tr w:rsidR="00EC1FB9" w:rsidRPr="00B8769E" w:rsidTr="00504C15">
        <w:trPr>
          <w:trHeight w:val="2503"/>
        </w:trPr>
        <w:tc>
          <w:tcPr>
            <w:tcW w:w="743" w:type="dxa"/>
          </w:tcPr>
          <w:p w:rsidR="00EC1FB9" w:rsidRPr="00860E15" w:rsidRDefault="00EC1FB9" w:rsidP="00EC1F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</w:tcPr>
          <w:p w:rsidR="00EC1FB9" w:rsidRPr="00860E15" w:rsidRDefault="00EC1FB9" w:rsidP="00EC1FB9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EC1FB9" w:rsidRPr="00860E15" w:rsidRDefault="00EC1FB9" w:rsidP="00EC1FB9">
            <w:pPr>
              <w:ind w:right="-108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EC1FB9" w:rsidRPr="00860E15" w:rsidRDefault="00EC1FB9" w:rsidP="00EC1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</w:p>
          <w:p w:rsidR="00EC1FB9" w:rsidRPr="00860E15" w:rsidRDefault="00EC1FB9" w:rsidP="00EC1FB9">
            <w:pPr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EC1FB9" w:rsidRPr="00860E15" w:rsidRDefault="00EC1FB9" w:rsidP="00EC1FB9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EC1FB9" w:rsidRPr="00EC1FB9" w:rsidRDefault="00EC1FB9" w:rsidP="00EC1FB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C1FB9">
              <w:rPr>
                <w:rFonts w:ascii="Times New Roman" w:hAnsi="Times New Roman"/>
              </w:rPr>
              <w:t>340 660,47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1FB9" w:rsidRPr="00EC1FB9" w:rsidRDefault="00EC1FB9" w:rsidP="00EC1FB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FB9">
              <w:rPr>
                <w:rFonts w:ascii="Times New Roman" w:hAnsi="Times New Roman"/>
              </w:rPr>
              <w:t>320 660,47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FB9" w:rsidRPr="00860E15" w:rsidRDefault="00EC1FB9" w:rsidP="00EC1F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EC1FB9" w:rsidRPr="00860E15" w:rsidRDefault="00EC1FB9" w:rsidP="00EC1F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</w:tr>
      <w:tr w:rsidR="006F3C27" w:rsidRPr="00B8769E" w:rsidTr="00504C15">
        <w:trPr>
          <w:trHeight w:val="2825"/>
        </w:trPr>
        <w:tc>
          <w:tcPr>
            <w:tcW w:w="743" w:type="dxa"/>
          </w:tcPr>
          <w:p w:rsidR="006F3C27" w:rsidRPr="00B8769E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F3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60E15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6F3C27" w:rsidRPr="00860E15" w:rsidRDefault="00E81CCF" w:rsidP="00E8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6F3C27" w:rsidRPr="00860E15">
              <w:rPr>
                <w:rFonts w:ascii="Times New Roman" w:hAnsi="Times New Roman"/>
                <w:b/>
              </w:rPr>
              <w:t>Строительство</w:t>
            </w:r>
            <w:r>
              <w:rPr>
                <w:rFonts w:ascii="Times New Roman" w:hAnsi="Times New Roman"/>
                <w:b/>
              </w:rPr>
              <w:t xml:space="preserve"> и</w:t>
            </w:r>
            <w:r w:rsidR="006F3C27" w:rsidRPr="00860E15">
              <w:rPr>
                <w:rFonts w:ascii="Times New Roman" w:hAnsi="Times New Roman"/>
                <w:b/>
              </w:rPr>
              <w:t xml:space="preserve"> капитальный ремонт, текущий  ремонт артезианских скважин, расположенных на территории К</w:t>
            </w:r>
            <w:r>
              <w:rPr>
                <w:rFonts w:ascii="Times New Roman" w:hAnsi="Times New Roman"/>
                <w:b/>
              </w:rPr>
              <w:t>омсомольского городского поселения, разработка ПСД сметной документации, проведение</w:t>
            </w:r>
            <w:r w:rsidR="006F3C27" w:rsidRPr="00860E15">
              <w:rPr>
                <w:rFonts w:ascii="Times New Roman" w:hAnsi="Times New Roman"/>
                <w:b/>
              </w:rPr>
              <w:t xml:space="preserve"> экспертизы ПСД</w:t>
            </w:r>
            <w:r>
              <w:rPr>
                <w:rFonts w:ascii="Times New Roman" w:hAnsi="Times New Roman"/>
                <w:b/>
              </w:rPr>
              <w:t>, сметной документации»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F3C27" w:rsidRPr="00860E15" w:rsidRDefault="006F3C27" w:rsidP="00453D20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453D20"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-202</w:t>
            </w:r>
            <w:r w:rsidR="00453D2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860E15" w:rsidRDefault="00453D20" w:rsidP="006F3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453D20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2 700 000,00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453D20" w:rsidP="006F3C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2 700 000,00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453D20">
            <w:pPr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2</w:t>
            </w:r>
            <w:r w:rsidR="00453D20">
              <w:rPr>
                <w:rFonts w:ascii="Times New Roman" w:hAnsi="Times New Roman"/>
                <w:b/>
              </w:rPr>
              <w:t>7</w:t>
            </w:r>
            <w:r w:rsidRPr="00860E15">
              <w:rPr>
                <w:rFonts w:ascii="Times New Roman" w:hAnsi="Times New Roman"/>
                <w:b/>
              </w:rPr>
              <w:t>00000,00</w:t>
            </w:r>
          </w:p>
        </w:tc>
      </w:tr>
      <w:tr w:rsidR="006F3C27" w:rsidRPr="00B8769E" w:rsidTr="00504C15">
        <w:trPr>
          <w:trHeight w:val="2211"/>
        </w:trPr>
        <w:tc>
          <w:tcPr>
            <w:tcW w:w="743" w:type="dxa"/>
          </w:tcPr>
          <w:p w:rsidR="006F3C27" w:rsidRPr="00860E15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F3C27" w:rsidRPr="00860E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</w:tcPr>
          <w:p w:rsidR="006F3C27" w:rsidRPr="00475CBF" w:rsidRDefault="00F92EEA" w:rsidP="00E81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CB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475C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75CBF">
              <w:rPr>
                <w:rFonts w:ascii="Times New Roman" w:hAnsi="Times New Roman"/>
                <w:sz w:val="20"/>
                <w:szCs w:val="20"/>
              </w:rPr>
              <w:t xml:space="preserve">капитальный ремонт,текущий ремонт артезианских скважин, расположенных на территории КГП 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6F3C27" w:rsidRPr="00860E15" w:rsidRDefault="006F3C27" w:rsidP="00453D20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453D20"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 w:rsidR="00453D20"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 w:rsidR="00453D2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6F3C27" w:rsidRPr="00453D20" w:rsidRDefault="006F3C27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027842" w:rsidRDefault="00453D20" w:rsidP="006F3C2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27842" w:rsidRDefault="00453D20" w:rsidP="006F3C2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453D20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453D20">
            <w:pPr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</w:t>
            </w:r>
            <w:r w:rsidR="00453D20">
              <w:rPr>
                <w:rFonts w:ascii="Times New Roman" w:hAnsi="Times New Roman"/>
              </w:rPr>
              <w:t> 7</w:t>
            </w:r>
            <w:r w:rsidRPr="00860E15">
              <w:rPr>
                <w:rFonts w:ascii="Times New Roman" w:hAnsi="Times New Roman"/>
              </w:rPr>
              <w:t>00000,00</w:t>
            </w:r>
          </w:p>
        </w:tc>
      </w:tr>
      <w:tr w:rsidR="00F92EEA" w:rsidRPr="00B8769E" w:rsidTr="00504C15">
        <w:trPr>
          <w:trHeight w:val="2211"/>
        </w:trPr>
        <w:tc>
          <w:tcPr>
            <w:tcW w:w="743" w:type="dxa"/>
          </w:tcPr>
          <w:p w:rsidR="00F92EEA" w:rsidRDefault="00EC1768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</w:tcPr>
          <w:p w:rsidR="00F92EEA" w:rsidRPr="00EC1768" w:rsidRDefault="00EC1768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768">
              <w:rPr>
                <w:rFonts w:ascii="Times New Roman" w:hAnsi="Times New Roman"/>
                <w:b/>
                <w:i/>
              </w:rPr>
              <w:t xml:space="preserve">Основное мероприятие: </w:t>
            </w:r>
            <w:r>
              <w:rPr>
                <w:rFonts w:ascii="Times New Roman" w:hAnsi="Times New Roman"/>
                <w:b/>
              </w:rPr>
              <w:t>Выполнение работ по актуализации схемы теплоснабженияг. Комсомольск на период 2015-2026 г.г.»</w:t>
            </w:r>
          </w:p>
        </w:tc>
        <w:tc>
          <w:tcPr>
            <w:tcW w:w="993" w:type="dxa"/>
          </w:tcPr>
          <w:p w:rsidR="00F92EEA" w:rsidRPr="00860E15" w:rsidRDefault="00EC1768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F92EEA" w:rsidRPr="00860E15" w:rsidRDefault="00EC1768" w:rsidP="00453D20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92EEA" w:rsidRPr="00453D20" w:rsidRDefault="00EC1768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F92EEA" w:rsidRPr="00870A13" w:rsidRDefault="00D32CBA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41 650,00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Pr="00870A13" w:rsidRDefault="00D32CBA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41 650,00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Default="00A460FC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92EEA" w:rsidRPr="00860E15" w:rsidRDefault="00A460FC" w:rsidP="0045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A460FC" w:rsidRPr="00B8769E" w:rsidTr="00504C15">
        <w:trPr>
          <w:trHeight w:val="2211"/>
        </w:trPr>
        <w:tc>
          <w:tcPr>
            <w:tcW w:w="743" w:type="dxa"/>
          </w:tcPr>
          <w:p w:rsidR="00A460FC" w:rsidRDefault="00A460FC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984" w:type="dxa"/>
          </w:tcPr>
          <w:p w:rsidR="00A460FC" w:rsidRPr="00870A13" w:rsidRDefault="00A460FC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870A13">
              <w:rPr>
                <w:rFonts w:ascii="Times New Roman" w:hAnsi="Times New Roman"/>
              </w:rPr>
              <w:t>Выполнение работ по актуализации схемы теплоснабжения</w:t>
            </w:r>
            <w:r>
              <w:rPr>
                <w:rFonts w:ascii="Times New Roman" w:hAnsi="Times New Roman"/>
              </w:rPr>
              <w:t>, водоснабжения и водоотведения г. Комсом</w:t>
            </w:r>
            <w:r w:rsidR="004E5DCF">
              <w:rPr>
                <w:rFonts w:ascii="Times New Roman" w:hAnsi="Times New Roman"/>
              </w:rPr>
              <w:t xml:space="preserve">ольск на период 2015-2026 г.г. </w:t>
            </w:r>
          </w:p>
        </w:tc>
        <w:tc>
          <w:tcPr>
            <w:tcW w:w="993" w:type="dxa"/>
          </w:tcPr>
          <w:p w:rsidR="00A460FC" w:rsidRPr="00860E15" w:rsidRDefault="00A460FC" w:rsidP="00A460FC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A460FC" w:rsidRPr="00860E15" w:rsidRDefault="00A460FC" w:rsidP="00A460FC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A460FC" w:rsidRPr="00453D20" w:rsidRDefault="00A460FC" w:rsidP="00A460FC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460FC" w:rsidRDefault="00D32CBA" w:rsidP="00A460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41 650,00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D32CBA" w:rsidP="00A460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41 650,00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460FC" w:rsidRPr="00860E15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809CA" w:rsidRPr="00B8769E" w:rsidTr="00504C15">
        <w:trPr>
          <w:trHeight w:val="436"/>
        </w:trPr>
        <w:tc>
          <w:tcPr>
            <w:tcW w:w="743" w:type="dxa"/>
            <w:vMerge w:val="restart"/>
          </w:tcPr>
          <w:p w:rsidR="004809CA" w:rsidRDefault="00337363" w:rsidP="0047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09CA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4809CA" w:rsidRPr="004809CA" w:rsidRDefault="004809CA" w:rsidP="00B612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09CA">
              <w:rPr>
                <w:rFonts w:ascii="Times New Roman" w:hAnsi="Times New Roman"/>
                <w:b/>
              </w:rPr>
              <w:t>Основное мероприятие: «</w:t>
            </w:r>
            <w:r w:rsidR="00B612CE">
              <w:rPr>
                <w:rFonts w:ascii="Times New Roman" w:hAnsi="Times New Roman"/>
                <w:b/>
              </w:rPr>
              <w:t>Реализация мероприятий по м</w:t>
            </w:r>
            <w:r w:rsidRPr="004809CA">
              <w:rPr>
                <w:rFonts w:ascii="Times New Roman" w:hAnsi="Times New Roman"/>
                <w:b/>
              </w:rPr>
              <w:t>одернизаци</w:t>
            </w:r>
            <w:r w:rsidR="00B612CE">
              <w:rPr>
                <w:rFonts w:ascii="Times New Roman" w:hAnsi="Times New Roman"/>
                <w:b/>
              </w:rPr>
              <w:t>и</w:t>
            </w:r>
            <w:r w:rsidRPr="004809CA">
              <w:rPr>
                <w:rFonts w:ascii="Times New Roman" w:hAnsi="Times New Roman"/>
                <w:b/>
              </w:rPr>
              <w:t xml:space="preserve"> объектов коммунальной инфраструктуры»</w:t>
            </w:r>
          </w:p>
        </w:tc>
        <w:tc>
          <w:tcPr>
            <w:tcW w:w="993" w:type="dxa"/>
            <w:vMerge w:val="restart"/>
          </w:tcPr>
          <w:p w:rsidR="004809CA" w:rsidRPr="00860E15" w:rsidRDefault="004809CA" w:rsidP="00475CBF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4809CA" w:rsidRPr="00860E15" w:rsidRDefault="004809CA" w:rsidP="00475CBF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09CA" w:rsidRPr="00453D20" w:rsidRDefault="004809CA" w:rsidP="00475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4809CA" w:rsidRPr="00B612CE" w:rsidRDefault="00B612CE" w:rsidP="00475CBF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717 771,42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Pr="00B612CE" w:rsidRDefault="00B612CE" w:rsidP="00475CBF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717 771,42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Pr="00B612CE" w:rsidRDefault="00B612CE" w:rsidP="00475CBF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809CA" w:rsidRPr="00B612CE" w:rsidRDefault="00B612CE" w:rsidP="00475CBF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</w:tr>
      <w:tr w:rsidR="004809CA" w:rsidRPr="00B8769E" w:rsidTr="00504C15">
        <w:trPr>
          <w:trHeight w:val="660"/>
        </w:trPr>
        <w:tc>
          <w:tcPr>
            <w:tcW w:w="743" w:type="dxa"/>
            <w:vMerge/>
          </w:tcPr>
          <w:p w:rsidR="004809CA" w:rsidRDefault="004809CA" w:rsidP="0047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809CA" w:rsidRPr="004809CA" w:rsidRDefault="004809CA" w:rsidP="00480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4809CA" w:rsidRPr="00860E15" w:rsidRDefault="004809CA" w:rsidP="00475CBF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4809CA" w:rsidRPr="00860E15" w:rsidRDefault="004809CA" w:rsidP="00475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809CA" w:rsidRPr="00453D20" w:rsidRDefault="004809CA" w:rsidP="00480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Pr="00B612CE" w:rsidRDefault="00337363" w:rsidP="00B612CE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35 888,5</w:t>
            </w:r>
            <w:r w:rsidR="00B612C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Pr="00B612CE" w:rsidRDefault="00337363" w:rsidP="00B612CE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35 888,5</w:t>
            </w:r>
            <w:r w:rsidR="00B612C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Pr="00B612CE" w:rsidRDefault="00337363" w:rsidP="00475CBF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A" w:rsidRPr="00B612CE" w:rsidRDefault="00337363" w:rsidP="00475CBF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</w:tr>
      <w:tr w:rsidR="004809CA" w:rsidRPr="00B8769E" w:rsidTr="00504C15">
        <w:trPr>
          <w:trHeight w:val="1125"/>
        </w:trPr>
        <w:tc>
          <w:tcPr>
            <w:tcW w:w="743" w:type="dxa"/>
            <w:vMerge/>
          </w:tcPr>
          <w:p w:rsidR="004809CA" w:rsidRDefault="004809CA" w:rsidP="0047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809CA" w:rsidRPr="004809CA" w:rsidRDefault="004809CA" w:rsidP="00480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4809CA" w:rsidRPr="00860E15" w:rsidRDefault="004809CA" w:rsidP="00475CBF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4809CA" w:rsidRPr="00860E15" w:rsidRDefault="004809CA" w:rsidP="00475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809CA" w:rsidRPr="00453D20" w:rsidRDefault="004809CA" w:rsidP="00475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4809CA" w:rsidRPr="00B612CE" w:rsidRDefault="00B612CE" w:rsidP="00475CBF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681 882,84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CA" w:rsidRPr="00B612CE" w:rsidRDefault="00B612CE" w:rsidP="00475CBF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681 882,84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CA" w:rsidRPr="00B612CE" w:rsidRDefault="00B612CE" w:rsidP="00475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809CA" w:rsidRPr="00B612CE" w:rsidRDefault="00B612CE" w:rsidP="00475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504C15" w:rsidRPr="00B8769E" w:rsidTr="00504C15">
        <w:trPr>
          <w:trHeight w:val="360"/>
        </w:trPr>
        <w:tc>
          <w:tcPr>
            <w:tcW w:w="743" w:type="dxa"/>
            <w:vMerge w:val="restart"/>
          </w:tcPr>
          <w:p w:rsidR="00504C15" w:rsidRDefault="00504C15" w:rsidP="00504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984" w:type="dxa"/>
            <w:vMerge w:val="restart"/>
          </w:tcPr>
          <w:p w:rsidR="00504C15" w:rsidRPr="00B612CE" w:rsidRDefault="00504C15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B612CE"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993" w:type="dxa"/>
            <w:vMerge w:val="restart"/>
          </w:tcPr>
          <w:p w:rsidR="00504C15" w:rsidRPr="00860E15" w:rsidRDefault="00504C15" w:rsidP="00504C15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504C15" w:rsidRPr="00860E15" w:rsidRDefault="00504C15" w:rsidP="00504C15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C15" w:rsidRPr="00453D20" w:rsidRDefault="00504C15" w:rsidP="00504C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717 771,42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717 771,42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04C15" w:rsidRPr="00B612CE" w:rsidRDefault="00504C15" w:rsidP="00504C15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</w:tr>
      <w:tr w:rsidR="00504C15" w:rsidRPr="00B8769E" w:rsidTr="00504C15">
        <w:trPr>
          <w:trHeight w:val="717"/>
        </w:trPr>
        <w:tc>
          <w:tcPr>
            <w:tcW w:w="743" w:type="dxa"/>
            <w:vMerge/>
          </w:tcPr>
          <w:p w:rsidR="00504C15" w:rsidRDefault="00504C15" w:rsidP="00504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04C15" w:rsidRPr="004809CA" w:rsidRDefault="00504C15" w:rsidP="00504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504C15" w:rsidRPr="00860E15" w:rsidRDefault="00504C15" w:rsidP="00504C15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04C15" w:rsidRPr="00860E15" w:rsidRDefault="00504C15" w:rsidP="00504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C15" w:rsidRPr="00453D20" w:rsidRDefault="00504C15" w:rsidP="00504C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35 888,5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35 888,5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15" w:rsidRPr="00B612CE" w:rsidRDefault="00504C15" w:rsidP="00504C15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</w:tr>
      <w:tr w:rsidR="00504C15" w:rsidRPr="00B8769E" w:rsidTr="00504C15">
        <w:trPr>
          <w:trHeight w:val="1095"/>
        </w:trPr>
        <w:tc>
          <w:tcPr>
            <w:tcW w:w="743" w:type="dxa"/>
            <w:vMerge/>
          </w:tcPr>
          <w:p w:rsidR="00504C15" w:rsidRDefault="00504C15" w:rsidP="00504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04C15" w:rsidRPr="004809CA" w:rsidRDefault="00504C15" w:rsidP="00504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504C15" w:rsidRPr="00860E15" w:rsidRDefault="00504C15" w:rsidP="00504C15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04C15" w:rsidRPr="00860E15" w:rsidRDefault="00504C15" w:rsidP="00504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C15" w:rsidRPr="00453D20" w:rsidRDefault="00504C15" w:rsidP="00504C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681 882,84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681 882,84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04C15" w:rsidRPr="00B612CE" w:rsidRDefault="00504C15" w:rsidP="00504C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4809CA" w:rsidRPr="00B8769E" w:rsidTr="00504C15">
        <w:trPr>
          <w:trHeight w:val="744"/>
        </w:trPr>
        <w:tc>
          <w:tcPr>
            <w:tcW w:w="743" w:type="dxa"/>
            <w:vMerge w:val="restart"/>
          </w:tcPr>
          <w:p w:rsidR="004809CA" w:rsidRDefault="00337363" w:rsidP="0047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09CA">
              <w:rPr>
                <w:rFonts w:ascii="Times New Roman" w:hAnsi="Times New Roman"/>
              </w:rPr>
              <w:t>.1</w:t>
            </w:r>
            <w:r w:rsidR="00504C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  <w:vMerge w:val="restart"/>
          </w:tcPr>
          <w:p w:rsidR="004809CA" w:rsidRPr="004809CA" w:rsidRDefault="004809CA" w:rsidP="00475CBF">
            <w:pPr>
              <w:spacing w:after="0" w:line="240" w:lineRule="auto"/>
              <w:rPr>
                <w:rFonts w:ascii="Times New Roman" w:hAnsi="Times New Roman"/>
              </w:rPr>
            </w:pPr>
            <w:r w:rsidRPr="004809CA">
              <w:rPr>
                <w:rFonts w:ascii="Times New Roman" w:hAnsi="Times New Roman"/>
              </w:rPr>
              <w:t>Приобретение материалов для ремонта системы теплоснабжения - тепловых сетей теплофикационного кооператива им. «Зайцева», Ивановская область, г. Комсомольск, ул. Зайцева, ул. Гастелло, ул. Димитрова, ул. Калинина, ул. Павлова, ул. Матросова, ул. Спортивная;</w:t>
            </w:r>
          </w:p>
        </w:tc>
        <w:tc>
          <w:tcPr>
            <w:tcW w:w="993" w:type="dxa"/>
            <w:vMerge w:val="restart"/>
          </w:tcPr>
          <w:p w:rsidR="004809CA" w:rsidRPr="00860E15" w:rsidRDefault="004809CA" w:rsidP="00475CBF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4809CA" w:rsidRPr="00860E15" w:rsidRDefault="004809CA" w:rsidP="00475CBF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09CA" w:rsidRPr="00453D20" w:rsidRDefault="004809CA" w:rsidP="00475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4809CA" w:rsidRDefault="00504C15" w:rsidP="00CA28F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178 939,9</w:t>
            </w:r>
            <w:r w:rsidR="00CA28F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Default="00504C15" w:rsidP="00CA28F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178 939,9</w:t>
            </w:r>
            <w:r w:rsidR="00CA28FB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Default="00504C15" w:rsidP="00475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809CA" w:rsidRDefault="00504C15" w:rsidP="00475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809CA" w:rsidRPr="00B8769E" w:rsidTr="00504C15">
        <w:trPr>
          <w:trHeight w:val="1350"/>
        </w:trPr>
        <w:tc>
          <w:tcPr>
            <w:tcW w:w="743" w:type="dxa"/>
            <w:vMerge/>
          </w:tcPr>
          <w:p w:rsidR="004809CA" w:rsidRDefault="004809CA" w:rsidP="00480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809CA" w:rsidRPr="004809CA" w:rsidRDefault="004809CA" w:rsidP="00480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4809CA" w:rsidRPr="00860E15" w:rsidRDefault="004809CA" w:rsidP="004809C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4809CA" w:rsidRPr="00860E15" w:rsidRDefault="004809CA" w:rsidP="00480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809CA" w:rsidRPr="00453D20" w:rsidRDefault="004809CA" w:rsidP="00480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Default="004809CA" w:rsidP="004809C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Default="00074F0A" w:rsidP="004809C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Default="00074F0A" w:rsidP="0048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A" w:rsidRDefault="00074F0A" w:rsidP="0048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809CA" w:rsidRPr="00B8769E" w:rsidTr="00504C15">
        <w:trPr>
          <w:trHeight w:val="2430"/>
        </w:trPr>
        <w:tc>
          <w:tcPr>
            <w:tcW w:w="743" w:type="dxa"/>
            <w:vMerge/>
          </w:tcPr>
          <w:p w:rsidR="004809CA" w:rsidRDefault="004809CA" w:rsidP="00480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809CA" w:rsidRPr="004809CA" w:rsidRDefault="004809CA" w:rsidP="00480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4809CA" w:rsidRPr="00860E15" w:rsidRDefault="004809CA" w:rsidP="004809C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4809CA" w:rsidRPr="00860E15" w:rsidRDefault="004809CA" w:rsidP="00480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809CA" w:rsidRPr="00453D20" w:rsidRDefault="004809CA" w:rsidP="00480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4809CA" w:rsidRDefault="00504C15" w:rsidP="00CA28F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169 992,9</w:t>
            </w:r>
            <w:r w:rsidR="00CA28F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CA" w:rsidRDefault="00504C15" w:rsidP="00CA28F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169 992,9</w:t>
            </w:r>
            <w:r w:rsidR="00CA28FB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CA" w:rsidRDefault="00504C15" w:rsidP="0048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809CA" w:rsidRDefault="00504C15" w:rsidP="0048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885"/>
        </w:trPr>
        <w:tc>
          <w:tcPr>
            <w:tcW w:w="743" w:type="dxa"/>
            <w:vMerge w:val="restart"/>
          </w:tcPr>
          <w:p w:rsidR="00074F0A" w:rsidRDefault="00337363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74F0A">
              <w:rPr>
                <w:rFonts w:ascii="Times New Roman" w:hAnsi="Times New Roman"/>
              </w:rPr>
              <w:t>.</w:t>
            </w:r>
            <w:r w:rsidR="00504C15">
              <w:rPr>
                <w:rFonts w:ascii="Times New Roman" w:hAnsi="Times New Roman"/>
              </w:rPr>
              <w:t>1.</w:t>
            </w:r>
            <w:r w:rsidR="00074F0A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074F0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4809CA">
              <w:rPr>
                <w:rFonts w:ascii="Times New Roman" w:hAnsi="Times New Roman"/>
              </w:rPr>
              <w:t>Приобретение оборудования для ремонта системы теплоснабжения- тепловых сетей (микрорайона КЭМЗ), Ивановская область Комсомольский район, г. Комсомольск, ул. 40-лет Октября, пер. Вокзальный, ул.</w:t>
            </w:r>
            <w:r w:rsidRPr="00461E18">
              <w:rPr>
                <w:rFonts w:ascii="Times New Roman" w:hAnsi="Times New Roman"/>
                <w:sz w:val="26"/>
                <w:szCs w:val="26"/>
              </w:rPr>
              <w:t xml:space="preserve"> Желдорветка;</w:t>
            </w:r>
          </w:p>
        </w:tc>
        <w:tc>
          <w:tcPr>
            <w:tcW w:w="993" w:type="dxa"/>
            <w:vMerge w:val="restart"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74F0A" w:rsidRPr="00453D20" w:rsidRDefault="00074F0A" w:rsidP="00074F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12 126,64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12 126,64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1350"/>
        </w:trPr>
        <w:tc>
          <w:tcPr>
            <w:tcW w:w="743" w:type="dxa"/>
            <w:vMerge/>
          </w:tcPr>
          <w:p w:rsidR="00074F0A" w:rsidRDefault="00074F0A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4F0A" w:rsidRPr="004809C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4F0A" w:rsidRPr="00453D20" w:rsidRDefault="00074F0A" w:rsidP="00074F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0A" w:rsidRDefault="00074F0A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1830"/>
        </w:trPr>
        <w:tc>
          <w:tcPr>
            <w:tcW w:w="743" w:type="dxa"/>
            <w:vMerge/>
          </w:tcPr>
          <w:p w:rsidR="00074F0A" w:rsidRDefault="00074F0A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4F0A" w:rsidRPr="004809C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74F0A" w:rsidRPr="00453D20" w:rsidRDefault="00074F0A" w:rsidP="00074F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04C15" w:rsidRPr="00B8769E" w:rsidTr="00504C15">
        <w:trPr>
          <w:trHeight w:val="755"/>
        </w:trPr>
        <w:tc>
          <w:tcPr>
            <w:tcW w:w="743" w:type="dxa"/>
            <w:vMerge w:val="restart"/>
          </w:tcPr>
          <w:p w:rsidR="00504C15" w:rsidRDefault="00504C15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</w:t>
            </w:r>
          </w:p>
        </w:tc>
        <w:tc>
          <w:tcPr>
            <w:tcW w:w="1984" w:type="dxa"/>
            <w:vMerge w:val="restart"/>
          </w:tcPr>
          <w:p w:rsidR="00504C15" w:rsidRPr="00074F0A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Приобретение материалов для ремонта системы теплоснабжения -тепловых сетей Ивановская область Комсомольский район, г. Комсомольск, ул. Зайцева, Люлина, Чкалова, Куйбышева, Ломоносова, Свердлова, Чайковского, Попова, Советская, пер.2-й Луговой, ул. Матросова,</w:t>
            </w:r>
          </w:p>
          <w:p w:rsidR="00504C15" w:rsidRPr="00074F0A" w:rsidRDefault="00504C15" w:rsidP="00074F0A">
            <w:pPr>
              <w:pStyle w:val="a9"/>
              <w:jc w:val="both"/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Спортивная, Ленина, пер.Торговый, ул. Комсомольская, пер .Школьный, ул.  Садовая, Тельмана, Октябрьская, Первомайская, пер. Почтовый, ул. Пионерская, пер. Миловский, ул. Миловская</w:t>
            </w:r>
          </w:p>
          <w:p w:rsidR="00504C15" w:rsidRPr="00074F0A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504C15" w:rsidRPr="00860E15" w:rsidRDefault="00504C15" w:rsidP="00074F0A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504C15" w:rsidRPr="00860E15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C15" w:rsidRPr="00453D20" w:rsidRDefault="00504C15" w:rsidP="00074F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478 899,62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Default="00504C15" w:rsidP="00854B6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478 899,6</w:t>
            </w:r>
            <w:r w:rsidR="00854B6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04C15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04C15" w:rsidRPr="00B8769E" w:rsidTr="00504C15">
        <w:trPr>
          <w:trHeight w:val="1575"/>
        </w:trPr>
        <w:tc>
          <w:tcPr>
            <w:tcW w:w="743" w:type="dxa"/>
            <w:vMerge/>
          </w:tcPr>
          <w:p w:rsidR="00504C15" w:rsidRDefault="00504C15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04C15" w:rsidRPr="00074F0A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504C15" w:rsidRPr="00860E15" w:rsidRDefault="00504C15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04C15" w:rsidRPr="00860E15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C15" w:rsidRPr="00453D20" w:rsidRDefault="00504C15" w:rsidP="00074F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23 944,99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Default="00504C15" w:rsidP="00854B6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23 944,9</w:t>
            </w:r>
            <w:r w:rsidR="00854B6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15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04C15" w:rsidRPr="00B8769E" w:rsidTr="00854B61">
        <w:trPr>
          <w:trHeight w:val="4921"/>
        </w:trPr>
        <w:tc>
          <w:tcPr>
            <w:tcW w:w="743" w:type="dxa"/>
            <w:vMerge/>
          </w:tcPr>
          <w:p w:rsidR="00504C15" w:rsidRDefault="00504C15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04C15" w:rsidRPr="00074F0A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504C15" w:rsidRPr="00860E15" w:rsidRDefault="00504C15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04C15" w:rsidRPr="00860E15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C15" w:rsidRPr="00453D20" w:rsidRDefault="00504C15" w:rsidP="00074F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454 954,63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454 954,63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04C15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761"/>
        </w:trPr>
        <w:tc>
          <w:tcPr>
            <w:tcW w:w="743" w:type="dxa"/>
            <w:vMerge w:val="restart"/>
          </w:tcPr>
          <w:p w:rsidR="00074F0A" w:rsidRDefault="00337363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74F0A">
              <w:rPr>
                <w:rFonts w:ascii="Times New Roman" w:hAnsi="Times New Roman"/>
              </w:rPr>
              <w:t>.</w:t>
            </w:r>
            <w:r w:rsidR="00504C15">
              <w:rPr>
                <w:rFonts w:ascii="Times New Roman" w:hAnsi="Times New Roman"/>
              </w:rPr>
              <w:t>1.</w:t>
            </w:r>
            <w:r w:rsidR="00074F0A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Merge w:val="restart"/>
          </w:tcPr>
          <w:p w:rsidR="00074F0A" w:rsidRPr="00074F0A" w:rsidRDefault="00074F0A" w:rsidP="00074F0A">
            <w:pPr>
              <w:pStyle w:val="a9"/>
              <w:jc w:val="both"/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Приобретение материалов для ремонта системы теплоснабжения – тепловых сетей кооператива им. «Тепловик-2», Ивановская область., р-н Комсомольский, г. Комсомольск, ул. Ленина, ул. Кирова, ул. 1-я Железнодорожная, ул. 2-я Железнодорожная</w:t>
            </w:r>
          </w:p>
          <w:p w:rsidR="00074F0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74F0A" w:rsidRPr="00074F0A" w:rsidRDefault="00074F0A" w:rsidP="00074F0A">
            <w:pPr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25 891,92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25 891,92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1710"/>
        </w:trPr>
        <w:tc>
          <w:tcPr>
            <w:tcW w:w="743" w:type="dxa"/>
            <w:vMerge/>
          </w:tcPr>
          <w:p w:rsidR="00074F0A" w:rsidRDefault="00074F0A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4F0A" w:rsidRPr="00074F0A" w:rsidRDefault="00074F0A" w:rsidP="00074F0A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4F0A" w:rsidRPr="00074F0A" w:rsidRDefault="00074F0A" w:rsidP="00074F0A">
            <w:pPr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0A" w:rsidRDefault="00074F0A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1800"/>
        </w:trPr>
        <w:tc>
          <w:tcPr>
            <w:tcW w:w="743" w:type="dxa"/>
            <w:vMerge/>
          </w:tcPr>
          <w:p w:rsidR="00074F0A" w:rsidRDefault="00074F0A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4F0A" w:rsidRPr="00074F0A" w:rsidRDefault="00074F0A" w:rsidP="00074F0A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74F0A" w:rsidRPr="00074F0A" w:rsidRDefault="00074F0A" w:rsidP="00074F0A">
            <w:pPr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24 597,32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24 597,32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735"/>
        </w:trPr>
        <w:tc>
          <w:tcPr>
            <w:tcW w:w="743" w:type="dxa"/>
            <w:vMerge w:val="restart"/>
          </w:tcPr>
          <w:p w:rsidR="00074F0A" w:rsidRDefault="00337363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74F0A">
              <w:rPr>
                <w:rFonts w:ascii="Times New Roman" w:hAnsi="Times New Roman"/>
              </w:rPr>
              <w:t>.</w:t>
            </w:r>
            <w:r w:rsidR="00504C15">
              <w:rPr>
                <w:rFonts w:ascii="Times New Roman" w:hAnsi="Times New Roman"/>
              </w:rPr>
              <w:t>1.</w:t>
            </w:r>
            <w:r w:rsidR="00074F0A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vMerge w:val="restart"/>
          </w:tcPr>
          <w:p w:rsidR="00074F0A" w:rsidRPr="00074F0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Приобретение материалов для ремонт систем теплоснабжения – тепловых сетей теплофикационного кооператива им, «Куйбышева», Ивановская обл., р-н Комсомольский, г. Комсомольск, ул. Куйбышева, ул. Луговая, ул. Фурманова, пер. 1-й Луговой, пер. 2-й Луговой</w:t>
            </w:r>
          </w:p>
        </w:tc>
        <w:tc>
          <w:tcPr>
            <w:tcW w:w="993" w:type="dxa"/>
            <w:vMerge w:val="restart"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74F0A" w:rsidRPr="00074F0A" w:rsidRDefault="00074F0A" w:rsidP="00074F0A">
            <w:pPr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074F0A" w:rsidRDefault="009642A8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21 913,32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9642A8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21 913,32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9642A8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74F0A" w:rsidRDefault="009642A8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1590"/>
        </w:trPr>
        <w:tc>
          <w:tcPr>
            <w:tcW w:w="743" w:type="dxa"/>
            <w:vMerge/>
          </w:tcPr>
          <w:p w:rsidR="00074F0A" w:rsidRDefault="00074F0A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4F0A" w:rsidRPr="00074F0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4F0A" w:rsidRPr="00074F0A" w:rsidRDefault="00074F0A" w:rsidP="00074F0A">
            <w:pPr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47786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1 095,6</w:t>
            </w:r>
            <w:r w:rsidR="00477864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47786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1 095,6</w:t>
            </w:r>
            <w:r w:rsidR="0047786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0A" w:rsidRDefault="00074F0A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1950"/>
        </w:trPr>
        <w:tc>
          <w:tcPr>
            <w:tcW w:w="743" w:type="dxa"/>
            <w:vMerge/>
          </w:tcPr>
          <w:p w:rsidR="00074F0A" w:rsidRDefault="00074F0A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4F0A" w:rsidRPr="00074F0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74F0A" w:rsidRPr="00074F0A" w:rsidRDefault="00074F0A" w:rsidP="00074F0A">
            <w:pPr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074F0A" w:rsidRDefault="009642A8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20 817,65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F0A" w:rsidRDefault="009642A8" w:rsidP="00A1269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20817,6</w:t>
            </w:r>
            <w:r w:rsidR="00A1269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F0A" w:rsidRDefault="009642A8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74F0A" w:rsidRDefault="009642A8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6F3C27" w:rsidSect="00475C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4B8" w:rsidRDefault="00D724B8" w:rsidP="006F3C27">
      <w:pPr>
        <w:spacing w:after="0" w:line="240" w:lineRule="auto"/>
      </w:pPr>
      <w:r>
        <w:separator/>
      </w:r>
    </w:p>
  </w:endnote>
  <w:endnote w:type="continuationSeparator" w:id="1">
    <w:p w:rsidR="00D724B8" w:rsidRDefault="00D724B8" w:rsidP="006F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4B8" w:rsidRDefault="00D724B8" w:rsidP="006F3C27">
      <w:pPr>
        <w:spacing w:after="0" w:line="240" w:lineRule="auto"/>
      </w:pPr>
      <w:r>
        <w:separator/>
      </w:r>
    </w:p>
  </w:footnote>
  <w:footnote w:type="continuationSeparator" w:id="1">
    <w:p w:rsidR="00D724B8" w:rsidRDefault="00D724B8" w:rsidP="006F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011598"/>
    <w:multiLevelType w:val="hybridMultilevel"/>
    <w:tmpl w:val="E8BAE1AA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C27"/>
    <w:rsid w:val="00002699"/>
    <w:rsid w:val="00013C6D"/>
    <w:rsid w:val="000161F6"/>
    <w:rsid w:val="00074F0A"/>
    <w:rsid w:val="000770E9"/>
    <w:rsid w:val="00097E8D"/>
    <w:rsid w:val="000A4377"/>
    <w:rsid w:val="000A7C19"/>
    <w:rsid w:val="000C628E"/>
    <w:rsid w:val="00140914"/>
    <w:rsid w:val="00197968"/>
    <w:rsid w:val="001B0471"/>
    <w:rsid w:val="001E1C34"/>
    <w:rsid w:val="0021742C"/>
    <w:rsid w:val="002210E4"/>
    <w:rsid w:val="00231663"/>
    <w:rsid w:val="00246FC1"/>
    <w:rsid w:val="00261292"/>
    <w:rsid w:val="00262A8F"/>
    <w:rsid w:val="00287906"/>
    <w:rsid w:val="002D3796"/>
    <w:rsid w:val="002E6B63"/>
    <w:rsid w:val="00326115"/>
    <w:rsid w:val="00337363"/>
    <w:rsid w:val="00345264"/>
    <w:rsid w:val="00376C6D"/>
    <w:rsid w:val="003B3F84"/>
    <w:rsid w:val="003B6989"/>
    <w:rsid w:val="003C15BC"/>
    <w:rsid w:val="003D7741"/>
    <w:rsid w:val="003F7CA1"/>
    <w:rsid w:val="00407141"/>
    <w:rsid w:val="0041579F"/>
    <w:rsid w:val="00422A20"/>
    <w:rsid w:val="0043113F"/>
    <w:rsid w:val="00443A5B"/>
    <w:rsid w:val="00453BB4"/>
    <w:rsid w:val="00453D20"/>
    <w:rsid w:val="004548E5"/>
    <w:rsid w:val="00475CBF"/>
    <w:rsid w:val="00477864"/>
    <w:rsid w:val="004809CA"/>
    <w:rsid w:val="00494A96"/>
    <w:rsid w:val="004B6ECA"/>
    <w:rsid w:val="004E5DCF"/>
    <w:rsid w:val="0050048E"/>
    <w:rsid w:val="005026A1"/>
    <w:rsid w:val="00504C15"/>
    <w:rsid w:val="00505E7C"/>
    <w:rsid w:val="0053417F"/>
    <w:rsid w:val="00534F89"/>
    <w:rsid w:val="00552A4B"/>
    <w:rsid w:val="00580EB1"/>
    <w:rsid w:val="005C048B"/>
    <w:rsid w:val="005D2D10"/>
    <w:rsid w:val="0063196E"/>
    <w:rsid w:val="00645526"/>
    <w:rsid w:val="00645D7C"/>
    <w:rsid w:val="006D02BC"/>
    <w:rsid w:val="006E2964"/>
    <w:rsid w:val="006F16B5"/>
    <w:rsid w:val="006F3C27"/>
    <w:rsid w:val="00730268"/>
    <w:rsid w:val="007422E2"/>
    <w:rsid w:val="007454D5"/>
    <w:rsid w:val="007774CE"/>
    <w:rsid w:val="0078596F"/>
    <w:rsid w:val="007D70C5"/>
    <w:rsid w:val="007E347B"/>
    <w:rsid w:val="007E7689"/>
    <w:rsid w:val="008021DD"/>
    <w:rsid w:val="0080762D"/>
    <w:rsid w:val="00807EFC"/>
    <w:rsid w:val="00837EBC"/>
    <w:rsid w:val="00842408"/>
    <w:rsid w:val="00854B61"/>
    <w:rsid w:val="008611A2"/>
    <w:rsid w:val="00870A13"/>
    <w:rsid w:val="008809EA"/>
    <w:rsid w:val="008B66D8"/>
    <w:rsid w:val="00905FEF"/>
    <w:rsid w:val="009624F2"/>
    <w:rsid w:val="009642A8"/>
    <w:rsid w:val="009A390E"/>
    <w:rsid w:val="009B27EE"/>
    <w:rsid w:val="009C6E82"/>
    <w:rsid w:val="00A1269A"/>
    <w:rsid w:val="00A13AF4"/>
    <w:rsid w:val="00A460FC"/>
    <w:rsid w:val="00A822DF"/>
    <w:rsid w:val="00B04712"/>
    <w:rsid w:val="00B505EA"/>
    <w:rsid w:val="00B612CE"/>
    <w:rsid w:val="00BB2077"/>
    <w:rsid w:val="00BD17DF"/>
    <w:rsid w:val="00BE56C6"/>
    <w:rsid w:val="00C12F91"/>
    <w:rsid w:val="00C31FBD"/>
    <w:rsid w:val="00C36095"/>
    <w:rsid w:val="00C374E2"/>
    <w:rsid w:val="00C546AD"/>
    <w:rsid w:val="00C56EE6"/>
    <w:rsid w:val="00C71A2A"/>
    <w:rsid w:val="00C7436A"/>
    <w:rsid w:val="00CA065D"/>
    <w:rsid w:val="00CA28FB"/>
    <w:rsid w:val="00CA58B0"/>
    <w:rsid w:val="00CD29B3"/>
    <w:rsid w:val="00D0240C"/>
    <w:rsid w:val="00D029DD"/>
    <w:rsid w:val="00D07524"/>
    <w:rsid w:val="00D223F5"/>
    <w:rsid w:val="00D32CBA"/>
    <w:rsid w:val="00D41F93"/>
    <w:rsid w:val="00D724B8"/>
    <w:rsid w:val="00D81C0B"/>
    <w:rsid w:val="00D845A1"/>
    <w:rsid w:val="00DA3F36"/>
    <w:rsid w:val="00DD2DC6"/>
    <w:rsid w:val="00DE547E"/>
    <w:rsid w:val="00DF288A"/>
    <w:rsid w:val="00E3488F"/>
    <w:rsid w:val="00E43139"/>
    <w:rsid w:val="00E4418A"/>
    <w:rsid w:val="00E7641C"/>
    <w:rsid w:val="00E81CCF"/>
    <w:rsid w:val="00E90603"/>
    <w:rsid w:val="00EA2220"/>
    <w:rsid w:val="00EC1768"/>
    <w:rsid w:val="00EC1FB9"/>
    <w:rsid w:val="00F60AD5"/>
    <w:rsid w:val="00F771B9"/>
    <w:rsid w:val="00F92EEA"/>
    <w:rsid w:val="00FA4E65"/>
    <w:rsid w:val="00FA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3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3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C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27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6F3C2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6F3C27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6F3C27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6F3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6F3C27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6F3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3C2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F3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3C27"/>
    <w:rPr>
      <w:rFonts w:ascii="Calibri" w:eastAsia="Calibri" w:hAnsi="Calibri" w:cs="Times New Roman"/>
    </w:rPr>
  </w:style>
  <w:style w:type="character" w:styleId="ae">
    <w:name w:val="Hyperlink"/>
    <w:rsid w:val="006F3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F552D-EDBA-4D4D-8876-4185DB7C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5322</Words>
  <Characters>30339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BelyakovaND</dc:creator>
  <cp:lastModifiedBy>FadeevaLB</cp:lastModifiedBy>
  <cp:revision>2</cp:revision>
  <cp:lastPrinted>2022-09-20T08:08:00Z</cp:lastPrinted>
  <dcterms:created xsi:type="dcterms:W3CDTF">2022-09-29T08:48:00Z</dcterms:created>
  <dcterms:modified xsi:type="dcterms:W3CDTF">2022-09-29T08:48:00Z</dcterms:modified>
</cp:coreProperties>
</file>