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906183" w:rsidP="00E87A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7A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906183" w:rsidP="0084240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21742C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4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D7139D" w:rsidP="0078596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от"09"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0A4377">
        <w:rPr>
          <w:rFonts w:ascii="Times New Roman" w:hAnsi="Times New Roman"/>
          <w:spacing w:val="-2"/>
          <w:sz w:val="28"/>
          <w:szCs w:val="28"/>
        </w:rPr>
        <w:t>1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0A4377">
        <w:rPr>
          <w:rFonts w:ascii="Times New Roman" w:hAnsi="Times New Roman"/>
          <w:spacing w:val="-2"/>
          <w:sz w:val="28"/>
          <w:szCs w:val="28"/>
        </w:rPr>
        <w:t>82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2 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0A4377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0A4377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</w:t>
      </w:r>
      <w:r w:rsidRPr="0059453E">
        <w:rPr>
          <w:rFonts w:ascii="Times New Roman" w:hAnsi="Times New Roman"/>
          <w:sz w:val="28"/>
          <w:szCs w:val="28"/>
        </w:rPr>
        <w:lastRenderedPageBreak/>
        <w:t>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</w:t>
      </w:r>
      <w:r w:rsidR="00906183">
        <w:rPr>
          <w:rFonts w:ascii="Times New Roman" w:hAnsi="Times New Roman"/>
          <w:sz w:val="24"/>
          <w:szCs w:val="24"/>
        </w:rPr>
        <w:t xml:space="preserve"> 2</w:t>
      </w:r>
      <w:r w:rsidR="00E87A35">
        <w:rPr>
          <w:rFonts w:ascii="Times New Roman" w:hAnsi="Times New Roman"/>
          <w:sz w:val="24"/>
          <w:szCs w:val="24"/>
        </w:rPr>
        <w:t>9</w:t>
      </w:r>
      <w:r w:rsidR="00842408">
        <w:rPr>
          <w:rFonts w:ascii="Times New Roman" w:hAnsi="Times New Roman"/>
          <w:sz w:val="24"/>
          <w:szCs w:val="24"/>
        </w:rPr>
        <w:t>.</w:t>
      </w:r>
      <w:r w:rsidR="00906183">
        <w:rPr>
          <w:rFonts w:ascii="Times New Roman" w:hAnsi="Times New Roman"/>
          <w:sz w:val="24"/>
          <w:szCs w:val="24"/>
        </w:rPr>
        <w:t>12</w:t>
      </w:r>
      <w:r w:rsidR="00854B61">
        <w:rPr>
          <w:rFonts w:ascii="Times New Roman" w:hAnsi="Times New Roman"/>
          <w:sz w:val="24"/>
          <w:szCs w:val="24"/>
        </w:rPr>
        <w:t>.</w:t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76C6D">
        <w:rPr>
          <w:rFonts w:ascii="Times New Roman" w:hAnsi="Times New Roman"/>
          <w:sz w:val="24"/>
          <w:szCs w:val="24"/>
        </w:rPr>
        <w:t>2</w:t>
      </w:r>
      <w:r w:rsidRPr="00133B51">
        <w:rPr>
          <w:rFonts w:ascii="Times New Roman" w:hAnsi="Times New Roman"/>
          <w:sz w:val="24"/>
          <w:szCs w:val="24"/>
        </w:rPr>
        <w:t xml:space="preserve">г.   № </w:t>
      </w:r>
      <w:r w:rsidR="00D7139D">
        <w:rPr>
          <w:rFonts w:ascii="Times New Roman" w:hAnsi="Times New Roman"/>
          <w:sz w:val="24"/>
          <w:szCs w:val="24"/>
        </w:rPr>
        <w:t>404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26AC4" w:rsidRDefault="00E26AC4" w:rsidP="00C12F91">
      <w:pPr>
        <w:rPr>
          <w:rFonts w:ascii="Times New Roman" w:hAnsi="Times New Roman"/>
          <w:b/>
          <w:sz w:val="24"/>
          <w:szCs w:val="24"/>
        </w:rPr>
      </w:pPr>
    </w:p>
    <w:p w:rsidR="006F3C27" w:rsidRPr="00FB78D4" w:rsidRDefault="006F3C27" w:rsidP="00E26AC4">
      <w:pPr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E87A35">
              <w:rPr>
                <w:rFonts w:ascii="Times New Roman" w:hAnsi="Times New Roman"/>
                <w:b/>
              </w:rPr>
              <w:t>18 127 652,69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E87A35">
              <w:rPr>
                <w:rFonts w:ascii="Times New Roman" w:hAnsi="Times New Roman"/>
              </w:rPr>
              <w:t>6 127 652,69</w:t>
            </w:r>
            <w:r w:rsidR="008021DD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</w:t>
            </w:r>
            <w:r w:rsidR="008021DD">
              <w:rPr>
                <w:rFonts w:ascii="Times New Roman" w:hAnsi="Times New Roman"/>
              </w:rPr>
              <w:t>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000</w:t>
            </w:r>
            <w:r w:rsidR="008021DD">
              <w:rPr>
                <w:rFonts w:ascii="Times New Roman" w:hAnsi="Times New Roman"/>
              </w:rPr>
              <w:t xml:space="preserve">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46AD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18 127 652,69 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6 127 652,69*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6 000 000,00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E87A3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6 000 000,00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бюджет Ивановской области– </w:t>
            </w:r>
            <w:r w:rsidR="00E87A35">
              <w:rPr>
                <w:rFonts w:ascii="Times New Roman" w:hAnsi="Times New Roman"/>
                <w:b/>
              </w:rPr>
              <w:t>0,00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E87A35"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  <w:r w:rsidR="004548E5" w:rsidRPr="00133B51">
              <w:rPr>
                <w:rFonts w:ascii="Times New Roman" w:hAnsi="Times New Roman"/>
              </w:rPr>
              <w:t xml:space="preserve"> – </w:t>
            </w:r>
            <w:r w:rsidR="004548E5">
              <w:rPr>
                <w:rFonts w:ascii="Times New Roman" w:hAnsi="Times New Roman"/>
              </w:rPr>
              <w:t xml:space="preserve">   0,00</w:t>
            </w:r>
            <w:r w:rsidR="004548E5" w:rsidRPr="008F735F">
              <w:rPr>
                <w:rFonts w:ascii="Times New Roman" w:hAnsi="Times New Roman"/>
              </w:rPr>
              <w:t xml:space="preserve"> рублей</w:t>
            </w:r>
            <w:r w:rsidR="004548E5"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87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2.2.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84" w:rsidRDefault="003B3F84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C12F91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</w:p>
    <w:p w:rsidR="009A390E" w:rsidRDefault="009A390E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26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26AC4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26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26AC4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26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26AC4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rPr>
          <w:trHeight w:val="405"/>
        </w:trPr>
        <w:tc>
          <w:tcPr>
            <w:tcW w:w="709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6F3C27">
        <w:trPr>
          <w:trHeight w:val="475"/>
        </w:trPr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786FDB">
              <w:rPr>
                <w:rFonts w:ascii="Times New Roman" w:hAnsi="Times New Roman"/>
                <w:b/>
              </w:rPr>
              <w:t>3 975 652,69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786FDB">
              <w:rPr>
                <w:rFonts w:ascii="Times New Roman" w:hAnsi="Times New Roman"/>
              </w:rPr>
              <w:t>975 652,69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3"/>
            <w:bookmarkEnd w:id="4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786FDB">
              <w:rPr>
                <w:rFonts w:ascii="Times New Roman" w:hAnsi="Times New Roman"/>
                <w:b/>
              </w:rPr>
              <w:t>3 975 652,69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975 652,69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786FDB">
              <w:rPr>
                <w:rFonts w:ascii="Times New Roman" w:hAnsi="Times New Roman"/>
                <w:b/>
              </w:rPr>
              <w:t>3 975 652,69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975 652,69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786FDB">
              <w:rPr>
                <w:rFonts w:ascii="Times New Roman" w:hAnsi="Times New Roman"/>
                <w:b/>
              </w:rPr>
              <w:t>3 975 652,69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975 652,69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276"/>
        <w:gridCol w:w="1276"/>
        <w:gridCol w:w="1276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860913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860913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860913" w:rsidP="00016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0913">
              <w:rPr>
                <w:rFonts w:ascii="Times New Roman" w:hAnsi="Times New Roman"/>
                <w:b/>
                <w:sz w:val="20"/>
                <w:szCs w:val="20"/>
              </w:rPr>
              <w:t>3 975 652,69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906183" w:rsidRDefault="00786FDB" w:rsidP="009624F2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FDB">
              <w:rPr>
                <w:rFonts w:ascii="Times New Roman" w:hAnsi="Times New Roman"/>
                <w:b/>
                <w:sz w:val="20"/>
                <w:szCs w:val="20"/>
              </w:rPr>
              <w:t>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1 500 00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084A7E" w:rsidRDefault="00860913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  <w:tr w:rsidR="00860913" w:rsidRPr="00133B51" w:rsidTr="00860913">
        <w:tc>
          <w:tcPr>
            <w:tcW w:w="568" w:type="dxa"/>
          </w:tcPr>
          <w:p w:rsidR="00860913" w:rsidRPr="00B95FCE" w:rsidRDefault="00860913" w:rsidP="00906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CA58B0" w:rsidRDefault="00860913" w:rsidP="00906183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860913" w:rsidRDefault="00860913" w:rsidP="005D2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3 975 652,69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860913" w:rsidRDefault="00860913" w:rsidP="005D24D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5D2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913" w:rsidRPr="00860913" w:rsidRDefault="00860913" w:rsidP="005D2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860913" w:rsidRPr="00133B51" w:rsidTr="00860913">
        <w:trPr>
          <w:trHeight w:val="1273"/>
        </w:trPr>
        <w:tc>
          <w:tcPr>
            <w:tcW w:w="568" w:type="dxa"/>
          </w:tcPr>
          <w:p w:rsidR="00860913" w:rsidRPr="00133B51" w:rsidRDefault="00860913" w:rsidP="00906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A13AAB" w:rsidRDefault="00860913" w:rsidP="00906183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860913" w:rsidRDefault="00860913" w:rsidP="005D2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3 975 652,69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860913" w:rsidRDefault="00860913" w:rsidP="005D24D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975 652,69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5D2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913" w:rsidRPr="00860913" w:rsidRDefault="00860913" w:rsidP="005D2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 w:rsidR="00013C6D">
              <w:rPr>
                <w:rFonts w:ascii="Times New Roman" w:hAnsi="Times New Roman"/>
                <w:b/>
              </w:rPr>
              <w:t>12 </w:t>
            </w:r>
            <w:r w:rsidR="00860913">
              <w:rPr>
                <w:rFonts w:ascii="Times New Roman" w:hAnsi="Times New Roman"/>
                <w:b/>
              </w:rPr>
              <w:t>26</w:t>
            </w:r>
            <w:r w:rsidR="00013C6D">
              <w:rPr>
                <w:rFonts w:ascii="Times New Roman" w:hAnsi="Times New Roman"/>
                <w:b/>
              </w:rPr>
              <w:t>5 00</w:t>
            </w:r>
            <w:r w:rsidR="00860913">
              <w:rPr>
                <w:rFonts w:ascii="Times New Roman" w:hAnsi="Times New Roman"/>
                <w:b/>
              </w:rPr>
              <w:t>0</w:t>
            </w:r>
            <w:r w:rsidR="00013C6D">
              <w:rPr>
                <w:rFonts w:ascii="Times New Roman" w:hAnsi="Times New Roman"/>
                <w:b/>
              </w:rPr>
              <w:t>,</w:t>
            </w:r>
            <w:r w:rsidR="00860913">
              <w:rPr>
                <w:rFonts w:ascii="Times New Roman" w:hAnsi="Times New Roman"/>
                <w:b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860913">
              <w:rPr>
                <w:rFonts w:ascii="Times New Roman" w:hAnsi="Times New Roman"/>
              </w:rPr>
              <w:t>4 265 000,00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860913">
              <w:rPr>
                <w:rFonts w:ascii="Times New Roman" w:hAnsi="Times New Roman"/>
              </w:rPr>
              <w:t>4</w:t>
            </w:r>
            <w:r w:rsidR="005D2D10"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 w:rsidR="005D2D10">
              <w:rPr>
                <w:rFonts w:ascii="Times New Roman" w:hAnsi="Times New Roman"/>
              </w:rPr>
              <w:t>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8609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6F3C27" w:rsidRPr="00133B51" w:rsidRDefault="00860913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12 265 000,00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 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534F89">
              <w:rPr>
                <w:rFonts w:ascii="Times New Roman" w:hAnsi="Times New Roman"/>
              </w:rPr>
              <w:t>–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860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5 00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9852BF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4 265 000,00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9852BF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4 0</w:t>
            </w:r>
            <w:r w:rsidR="005D2D10" w:rsidRPr="005D2D10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</w:tr>
      <w:tr w:rsidR="009852BF" w:rsidRPr="00133B51" w:rsidTr="00CA58B0">
        <w:trPr>
          <w:trHeight w:val="1511"/>
        </w:trPr>
        <w:tc>
          <w:tcPr>
            <w:tcW w:w="568" w:type="dxa"/>
          </w:tcPr>
          <w:p w:rsidR="009852BF" w:rsidRPr="00B95FCE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9852BF" w:rsidRPr="005D2D10" w:rsidTr="00CA58B0">
        <w:trPr>
          <w:trHeight w:val="1197"/>
        </w:trPr>
        <w:tc>
          <w:tcPr>
            <w:tcW w:w="568" w:type="dxa"/>
          </w:tcPr>
          <w:p w:rsidR="009852BF" w:rsidRPr="00133B51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197968" w:rsidRDefault="009852BF" w:rsidP="009852BF">
            <w:pPr>
              <w:rPr>
                <w:b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852BF" w:rsidRDefault="009852BF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9852B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9852BF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Общийобъем бюджетных ассигнований – </w:t>
            </w:r>
            <w:r w:rsidR="009852BF" w:rsidRPr="009852BF">
              <w:rPr>
                <w:rFonts w:ascii="Times New Roman" w:hAnsi="Times New Roman"/>
                <w:b/>
              </w:rPr>
              <w:t>1 887 000,00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453BB4">
              <w:rPr>
                <w:rFonts w:ascii="Times New Roman" w:hAnsi="Times New Roman"/>
              </w:rPr>
              <w:t> </w:t>
            </w:r>
            <w:r w:rsidR="009852BF">
              <w:rPr>
                <w:rFonts w:ascii="Times New Roman" w:hAnsi="Times New Roman"/>
              </w:rPr>
              <w:t>887 000,00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9852B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A58B0"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="00CA58B0"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852BF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9852BF"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</w:p>
          <w:p w:rsidR="00CA58B0" w:rsidRPr="00133B51" w:rsidRDefault="009D77F3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9852BF">
              <w:rPr>
                <w:rFonts w:ascii="Times New Roman" w:hAnsi="Times New Roman"/>
                <w:b/>
              </w:rPr>
              <w:t>1 887 000,00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9D77F3" w:rsidRPr="00133B51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 887 000,00*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D77F3" w:rsidRPr="00A51E24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D77F3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области-</w:t>
            </w:r>
            <w:r w:rsidR="009D77F3" w:rsidRPr="009D77F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77F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584DFE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77F3">
              <w:rPr>
                <w:rFonts w:ascii="Times New Roman" w:hAnsi="Times New Roman"/>
              </w:rPr>
              <w:t>5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Pr="00905FEF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9A390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5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9D77F3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1 887</w:t>
            </w:r>
            <w:r w:rsidR="00EC1FB9">
              <w:rPr>
                <w:rFonts w:ascii="Times New Roman" w:hAnsi="Times New Roman"/>
                <w:b/>
              </w:rPr>
              <w:t> 0</w:t>
            </w:r>
            <w:r>
              <w:rPr>
                <w:rFonts w:ascii="Times New Roman" w:hAnsi="Times New Roman"/>
                <w:b/>
              </w:rPr>
              <w:t>00</w:t>
            </w:r>
            <w:r w:rsidR="00EC1FB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9D77F3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C1FB9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7</w:t>
            </w:r>
            <w:r w:rsidR="00EC1FB9">
              <w:rPr>
                <w:rFonts w:ascii="Times New Roman" w:hAnsi="Times New Roman"/>
                <w:b/>
              </w:rPr>
              <w:t> 0</w:t>
            </w:r>
            <w:r>
              <w:rPr>
                <w:rFonts w:ascii="Times New Roman" w:hAnsi="Times New Roman"/>
                <w:b/>
              </w:rPr>
              <w:t>00</w:t>
            </w:r>
            <w:r w:rsidR="00EC1FB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9D77F3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9D77F3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AD6B7D" w:rsidRDefault="00AD6B7D" w:rsidP="00453BB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D6B7D">
              <w:rPr>
                <w:rFonts w:ascii="Times New Roman" w:hAnsi="Times New Roman"/>
                <w:b/>
                <w:sz w:val="20"/>
                <w:szCs w:val="20"/>
              </w:rPr>
              <w:t>1 381 000,00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EC1FB9" w:rsidP="00AD6B7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D6B7D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  <w:b/>
              </w:rPr>
              <w:t> </w:t>
            </w:r>
            <w:r w:rsidR="00AD6B7D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</w:tr>
      <w:tr w:rsidR="00AD6B7D" w:rsidRPr="00B8769E" w:rsidTr="00504C15">
        <w:trPr>
          <w:trHeight w:val="2503"/>
        </w:trPr>
        <w:tc>
          <w:tcPr>
            <w:tcW w:w="743" w:type="dxa"/>
          </w:tcPr>
          <w:p w:rsidR="00AD6B7D" w:rsidRPr="00860E15" w:rsidRDefault="00AD6B7D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AD6B7D" w:rsidRPr="00860E15" w:rsidRDefault="00AD6B7D" w:rsidP="00EC1FB9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AD6B7D" w:rsidRPr="00860E15" w:rsidRDefault="00AD6B7D" w:rsidP="00EC1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</w:p>
          <w:p w:rsidR="00AD6B7D" w:rsidRPr="00860E15" w:rsidRDefault="00AD6B7D" w:rsidP="009D77F3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5D24D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  <w:sz w:val="20"/>
                <w:szCs w:val="20"/>
              </w:rPr>
              <w:t>1 381 000,00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5D24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</w:rPr>
              <w:t>381 000,00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5D2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5D2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F3C27" w:rsidRPr="00860E15" w:rsidRDefault="006F3C27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AD6B7D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0,00</w:t>
            </w:r>
          </w:p>
        </w:tc>
      </w:tr>
      <w:tr w:rsidR="00AD6B7D" w:rsidRPr="00B8769E" w:rsidTr="00504C15">
        <w:trPr>
          <w:trHeight w:val="2211"/>
        </w:trPr>
        <w:tc>
          <w:tcPr>
            <w:tcW w:w="743" w:type="dxa"/>
          </w:tcPr>
          <w:p w:rsidR="00AD6B7D" w:rsidRPr="00860E15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AD6B7D" w:rsidRPr="00475CBF" w:rsidRDefault="00AD6B7D" w:rsidP="00E8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CB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5CBF">
              <w:rPr>
                <w:rFonts w:ascii="Times New Roman" w:hAnsi="Times New Roman"/>
                <w:sz w:val="20"/>
                <w:szCs w:val="20"/>
              </w:rPr>
              <w:t xml:space="preserve">капитальный ремонт,текущий ремонт артезианских скважин, расположенных на территории КГП </w:t>
            </w:r>
          </w:p>
        </w:tc>
        <w:tc>
          <w:tcPr>
            <w:tcW w:w="993" w:type="dxa"/>
          </w:tcPr>
          <w:p w:rsidR="00AD6B7D" w:rsidRPr="00860E15" w:rsidRDefault="00AD6B7D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AD6B7D" w:rsidRPr="00860E15" w:rsidRDefault="00AD6B7D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D6B7D" w:rsidRPr="00453D20" w:rsidRDefault="00AD6B7D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5D24D0">
            <w:pPr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5D24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5D24D0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5D24D0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F92EEA" w:rsidRPr="00860E15" w:rsidRDefault="00EC1768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 w:rsidR="009D77F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A460FC" w:rsidRPr="00860E15" w:rsidRDefault="00A460FC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 w:rsidR="009D77F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584DF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FB" w:rsidRDefault="00555BFB" w:rsidP="006F3C27">
      <w:pPr>
        <w:spacing w:after="0" w:line="240" w:lineRule="auto"/>
      </w:pPr>
      <w:r>
        <w:separator/>
      </w:r>
    </w:p>
  </w:endnote>
  <w:endnote w:type="continuationSeparator" w:id="1">
    <w:p w:rsidR="00555BFB" w:rsidRDefault="00555BFB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FB" w:rsidRDefault="00555BFB" w:rsidP="006F3C27">
      <w:pPr>
        <w:spacing w:after="0" w:line="240" w:lineRule="auto"/>
      </w:pPr>
      <w:r>
        <w:separator/>
      </w:r>
    </w:p>
  </w:footnote>
  <w:footnote w:type="continuationSeparator" w:id="1">
    <w:p w:rsidR="00555BFB" w:rsidRDefault="00555BFB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27"/>
    <w:rsid w:val="00002699"/>
    <w:rsid w:val="00013C6D"/>
    <w:rsid w:val="000161F6"/>
    <w:rsid w:val="00074F0A"/>
    <w:rsid w:val="000770E9"/>
    <w:rsid w:val="00097E8D"/>
    <w:rsid w:val="000A4377"/>
    <w:rsid w:val="000A7C19"/>
    <w:rsid w:val="000C628E"/>
    <w:rsid w:val="00140914"/>
    <w:rsid w:val="0014094C"/>
    <w:rsid w:val="00197968"/>
    <w:rsid w:val="001B0471"/>
    <w:rsid w:val="001E1C34"/>
    <w:rsid w:val="0021742C"/>
    <w:rsid w:val="002210E4"/>
    <w:rsid w:val="00231663"/>
    <w:rsid w:val="00246FC1"/>
    <w:rsid w:val="00261292"/>
    <w:rsid w:val="00262A8F"/>
    <w:rsid w:val="00287906"/>
    <w:rsid w:val="002D3796"/>
    <w:rsid w:val="002E6B63"/>
    <w:rsid w:val="00326115"/>
    <w:rsid w:val="00337363"/>
    <w:rsid w:val="00345264"/>
    <w:rsid w:val="00376C6D"/>
    <w:rsid w:val="003B3F84"/>
    <w:rsid w:val="003B6989"/>
    <w:rsid w:val="003C15BC"/>
    <w:rsid w:val="003D7741"/>
    <w:rsid w:val="003F7CA1"/>
    <w:rsid w:val="00407141"/>
    <w:rsid w:val="0041579F"/>
    <w:rsid w:val="00422A20"/>
    <w:rsid w:val="0043113F"/>
    <w:rsid w:val="00443A5B"/>
    <w:rsid w:val="00453BB4"/>
    <w:rsid w:val="00453D20"/>
    <w:rsid w:val="004548E5"/>
    <w:rsid w:val="00475CBF"/>
    <w:rsid w:val="00477864"/>
    <w:rsid w:val="004809CA"/>
    <w:rsid w:val="00494A96"/>
    <w:rsid w:val="004B6ECA"/>
    <w:rsid w:val="004E5DCF"/>
    <w:rsid w:val="0050048E"/>
    <w:rsid w:val="005026A1"/>
    <w:rsid w:val="00504C15"/>
    <w:rsid w:val="00505E7C"/>
    <w:rsid w:val="0053417F"/>
    <w:rsid w:val="00534F89"/>
    <w:rsid w:val="00555BFB"/>
    <w:rsid w:val="00580EB1"/>
    <w:rsid w:val="00584DFE"/>
    <w:rsid w:val="005C048B"/>
    <w:rsid w:val="005D2D10"/>
    <w:rsid w:val="005E521F"/>
    <w:rsid w:val="0063196E"/>
    <w:rsid w:val="00645526"/>
    <w:rsid w:val="00645D7C"/>
    <w:rsid w:val="006D02BC"/>
    <w:rsid w:val="006E2964"/>
    <w:rsid w:val="006F16B5"/>
    <w:rsid w:val="006F3C27"/>
    <w:rsid w:val="00730268"/>
    <w:rsid w:val="007422E2"/>
    <w:rsid w:val="007454D5"/>
    <w:rsid w:val="007774CE"/>
    <w:rsid w:val="0078596F"/>
    <w:rsid w:val="00786FDB"/>
    <w:rsid w:val="007A75A4"/>
    <w:rsid w:val="007D70C5"/>
    <w:rsid w:val="007E347B"/>
    <w:rsid w:val="007E7689"/>
    <w:rsid w:val="008021DD"/>
    <w:rsid w:val="0080762D"/>
    <w:rsid w:val="00807EFC"/>
    <w:rsid w:val="00837EBC"/>
    <w:rsid w:val="00842408"/>
    <w:rsid w:val="00854B61"/>
    <w:rsid w:val="00860913"/>
    <w:rsid w:val="008611A2"/>
    <w:rsid w:val="00870A13"/>
    <w:rsid w:val="008809EA"/>
    <w:rsid w:val="008B66D8"/>
    <w:rsid w:val="008F3973"/>
    <w:rsid w:val="00905FEF"/>
    <w:rsid w:val="00906183"/>
    <w:rsid w:val="009624F2"/>
    <w:rsid w:val="009642A8"/>
    <w:rsid w:val="009852BF"/>
    <w:rsid w:val="009A390E"/>
    <w:rsid w:val="009B27EE"/>
    <w:rsid w:val="009C6E82"/>
    <w:rsid w:val="009D77F3"/>
    <w:rsid w:val="00A04074"/>
    <w:rsid w:val="00A1269A"/>
    <w:rsid w:val="00A13AF4"/>
    <w:rsid w:val="00A460FC"/>
    <w:rsid w:val="00A54957"/>
    <w:rsid w:val="00A822DF"/>
    <w:rsid w:val="00AD6B7D"/>
    <w:rsid w:val="00B04712"/>
    <w:rsid w:val="00B1756E"/>
    <w:rsid w:val="00B505EA"/>
    <w:rsid w:val="00B612CE"/>
    <w:rsid w:val="00BB2077"/>
    <w:rsid w:val="00BC23D0"/>
    <w:rsid w:val="00BD17DF"/>
    <w:rsid w:val="00BE56C6"/>
    <w:rsid w:val="00C12F91"/>
    <w:rsid w:val="00C31FBD"/>
    <w:rsid w:val="00C36095"/>
    <w:rsid w:val="00C374E2"/>
    <w:rsid w:val="00C546AD"/>
    <w:rsid w:val="00C56EE6"/>
    <w:rsid w:val="00C71A2A"/>
    <w:rsid w:val="00C827DB"/>
    <w:rsid w:val="00CA065D"/>
    <w:rsid w:val="00CA28FB"/>
    <w:rsid w:val="00CA58B0"/>
    <w:rsid w:val="00CD29B3"/>
    <w:rsid w:val="00D0240C"/>
    <w:rsid w:val="00D029DD"/>
    <w:rsid w:val="00D07524"/>
    <w:rsid w:val="00D223F5"/>
    <w:rsid w:val="00D32CBA"/>
    <w:rsid w:val="00D41F93"/>
    <w:rsid w:val="00D7139D"/>
    <w:rsid w:val="00D81C0B"/>
    <w:rsid w:val="00D845A1"/>
    <w:rsid w:val="00DA3F36"/>
    <w:rsid w:val="00DD2DC6"/>
    <w:rsid w:val="00DE547E"/>
    <w:rsid w:val="00DF288A"/>
    <w:rsid w:val="00E26AC4"/>
    <w:rsid w:val="00E3488F"/>
    <w:rsid w:val="00E43139"/>
    <w:rsid w:val="00E4418A"/>
    <w:rsid w:val="00E7641C"/>
    <w:rsid w:val="00E81CCF"/>
    <w:rsid w:val="00E87A35"/>
    <w:rsid w:val="00E90603"/>
    <w:rsid w:val="00EA2220"/>
    <w:rsid w:val="00EC1768"/>
    <w:rsid w:val="00EC1FB9"/>
    <w:rsid w:val="00F60AD5"/>
    <w:rsid w:val="00F771B9"/>
    <w:rsid w:val="00F92EEA"/>
    <w:rsid w:val="00FA4E65"/>
    <w:rsid w:val="00FA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5E9CA-0B5F-4063-A03C-4BFA3A51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FadeevaLB</cp:lastModifiedBy>
  <cp:revision>2</cp:revision>
  <cp:lastPrinted>2023-01-24T06:39:00Z</cp:lastPrinted>
  <dcterms:created xsi:type="dcterms:W3CDTF">2023-01-31T07:35:00Z</dcterms:created>
  <dcterms:modified xsi:type="dcterms:W3CDTF">2023-01-31T07:35:00Z</dcterms:modified>
</cp:coreProperties>
</file>