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CD2" w:rsidRPr="00C40145" w:rsidRDefault="00B720F8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916CD2">
        <w:rPr>
          <w:rFonts w:ascii="Times New Roman" w:hAnsi="Times New Roman"/>
          <w:noProof/>
          <w:color w:val="000080"/>
          <w:sz w:val="24"/>
          <w:szCs w:val="24"/>
        </w:rPr>
        <w:drawing>
          <wp:inline distT="0" distB="0" distL="0" distR="0">
            <wp:extent cx="541020" cy="678180"/>
            <wp:effectExtent l="1905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CD2" w:rsidRPr="00C40145" w:rsidRDefault="00916CD2" w:rsidP="00916CD2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hAnsi="Times New Roman"/>
          <w:b/>
          <w:bCs/>
          <w:color w:val="003366"/>
          <w:sz w:val="36"/>
          <w:szCs w:val="24"/>
        </w:rPr>
        <w:t>ПОСТАНОВЛЕНИЕ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АДМИНИСТРАЦИИ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3366"/>
          <w:sz w:val="24"/>
          <w:szCs w:val="24"/>
        </w:rPr>
      </w:pPr>
      <w:r w:rsidRPr="00C40145">
        <w:rPr>
          <w:rFonts w:ascii="Times New Roman" w:hAnsi="Times New Roman"/>
          <w:b/>
          <w:color w:val="003366"/>
          <w:sz w:val="24"/>
          <w:szCs w:val="24"/>
        </w:rPr>
        <w:t>ИВАНОВСКОЙ ОБЛАСТИ</w:t>
      </w:r>
    </w:p>
    <w:p w:rsidR="00916CD2" w:rsidRPr="00C40145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</w:tblGrid>
      <w:tr w:rsidR="00916CD2" w:rsidRPr="00151356" w:rsidTr="00EE5FF0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155150, Ивановская область, г.Комсомольск, ул.50 лет ВЛКСМ, д.2, 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ИНН </w:t>
            </w:r>
            <w:proofErr w:type="gram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3714002224,КПП</w:t>
            </w:r>
            <w:proofErr w:type="gram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 371401001,</w:t>
            </w:r>
          </w:p>
          <w:p w:rsidR="00916CD2" w:rsidRPr="00C40145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 xml:space="preserve">Тел./Факс (49352) </w:t>
            </w:r>
            <w:r>
              <w:rPr>
                <w:rFonts w:ascii="Times New Roman" w:hAnsi="Times New Roman"/>
                <w:color w:val="003366"/>
                <w:sz w:val="20"/>
                <w:szCs w:val="24"/>
              </w:rPr>
              <w:t>4</w:t>
            </w:r>
            <w:r w:rsidRPr="00C40145">
              <w:rPr>
                <w:rFonts w:ascii="Times New Roman" w:hAnsi="Times New Roman"/>
                <w:color w:val="003366"/>
                <w:sz w:val="20"/>
                <w:szCs w:val="24"/>
              </w:rPr>
              <w:t>-11-78</w:t>
            </w:r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, e-</w:t>
            </w:r>
            <w:proofErr w:type="spellStart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>mail</w:t>
            </w:r>
            <w:proofErr w:type="spellEnd"/>
            <w:r w:rsidRPr="00C40145">
              <w:rPr>
                <w:rFonts w:ascii="Times New Roman" w:hAnsi="Times New Roman"/>
                <w:color w:val="003366"/>
                <w:sz w:val="20"/>
                <w:szCs w:val="20"/>
              </w:rPr>
              <w:t xml:space="preserve">: </w:t>
            </w:r>
            <w:hyperlink r:id="rId6" w:history="1">
              <w:r w:rsidRPr="00C40145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916CD2" w:rsidRPr="00C40145" w:rsidRDefault="00916CD2" w:rsidP="00EE5FF0">
            <w:pPr>
              <w:spacing w:after="0" w:line="240" w:lineRule="auto"/>
              <w:rPr>
                <w:rFonts w:ascii="Times New Roman" w:hAnsi="Times New Roman"/>
                <w:color w:val="003366"/>
                <w:sz w:val="28"/>
                <w:szCs w:val="28"/>
              </w:rPr>
            </w:pPr>
          </w:p>
        </w:tc>
      </w:tr>
    </w:tbl>
    <w:p w:rsidR="00916CD2" w:rsidRDefault="00916CD2" w:rsidP="00916CD2">
      <w:pPr>
        <w:spacing w:after="0" w:line="240" w:lineRule="auto"/>
        <w:ind w:hanging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</w:t>
      </w:r>
      <w:proofErr w:type="gramStart"/>
      <w:r w:rsidR="00890E12">
        <w:rPr>
          <w:rFonts w:ascii="Times New Roman" w:hAnsi="Times New Roman"/>
          <w:sz w:val="28"/>
        </w:rPr>
        <w:t>«</w:t>
      </w:r>
      <w:r w:rsidR="00E54B41">
        <w:rPr>
          <w:rFonts w:ascii="Times New Roman" w:hAnsi="Times New Roman"/>
          <w:sz w:val="28"/>
        </w:rPr>
        <w:t xml:space="preserve">  </w:t>
      </w:r>
      <w:proofErr w:type="gramEnd"/>
      <w:r w:rsidR="00E54B41">
        <w:rPr>
          <w:rFonts w:ascii="Times New Roman" w:hAnsi="Times New Roman"/>
          <w:sz w:val="28"/>
        </w:rPr>
        <w:t xml:space="preserve"> </w:t>
      </w:r>
      <w:r w:rsidR="002E64CB">
        <w:rPr>
          <w:rFonts w:ascii="Times New Roman" w:hAnsi="Times New Roman"/>
          <w:sz w:val="28"/>
        </w:rPr>
        <w:t>10</w:t>
      </w:r>
      <w:r w:rsidR="00BA59AA">
        <w:rPr>
          <w:rFonts w:ascii="Times New Roman" w:hAnsi="Times New Roman"/>
          <w:sz w:val="28"/>
        </w:rPr>
        <w:t xml:space="preserve">  </w:t>
      </w:r>
      <w:r w:rsidR="00890E12">
        <w:rPr>
          <w:rFonts w:ascii="Times New Roman" w:hAnsi="Times New Roman"/>
          <w:sz w:val="28"/>
        </w:rPr>
        <w:t>»</w:t>
      </w:r>
      <w:r w:rsidR="00634175">
        <w:rPr>
          <w:rFonts w:ascii="Times New Roman" w:hAnsi="Times New Roman"/>
          <w:sz w:val="28"/>
        </w:rPr>
        <w:t xml:space="preserve"> </w:t>
      </w:r>
      <w:r w:rsidR="002E64CB">
        <w:rPr>
          <w:rFonts w:ascii="Times New Roman" w:hAnsi="Times New Roman"/>
          <w:sz w:val="28"/>
        </w:rPr>
        <w:t>03</w:t>
      </w:r>
      <w:r w:rsidR="00E54B41">
        <w:rPr>
          <w:rFonts w:ascii="Times New Roman" w:hAnsi="Times New Roman"/>
          <w:sz w:val="28"/>
        </w:rPr>
        <w:t xml:space="preserve">   </w:t>
      </w:r>
      <w:r w:rsidR="00634175">
        <w:rPr>
          <w:rFonts w:ascii="Times New Roman" w:hAnsi="Times New Roman"/>
          <w:sz w:val="28"/>
        </w:rPr>
        <w:t xml:space="preserve"> 2022г.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№ </w:t>
      </w:r>
      <w:r w:rsidR="002E64CB">
        <w:rPr>
          <w:rFonts w:ascii="Times New Roman" w:hAnsi="Times New Roman"/>
          <w:sz w:val="28"/>
        </w:rPr>
        <w:t>75</w:t>
      </w:r>
      <w:bookmarkStart w:id="0" w:name="_GoBack"/>
      <w:bookmarkEnd w:id="0"/>
    </w:p>
    <w:p w:rsidR="00916CD2" w:rsidRPr="00711B58" w:rsidRDefault="00916CD2" w:rsidP="00916CD2">
      <w:pPr>
        <w:spacing w:after="0" w:line="240" w:lineRule="auto"/>
        <w:ind w:hanging="709"/>
        <w:rPr>
          <w:rFonts w:ascii="Times New Roman" w:hAnsi="Times New Roman"/>
          <w:b/>
          <w:sz w:val="28"/>
          <w:u w:val="single"/>
        </w:rPr>
      </w:pPr>
      <w:r w:rsidRPr="0022288D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</w:t>
      </w:r>
    </w:p>
    <w:p w:rsidR="00916CD2" w:rsidRPr="003328D8" w:rsidRDefault="00916CD2" w:rsidP="00916CD2">
      <w:pPr>
        <w:widowControl w:val="0"/>
        <w:shd w:val="clear" w:color="auto" w:fill="FFFFFF"/>
        <w:tabs>
          <w:tab w:val="left" w:pos="8891"/>
        </w:tabs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b/>
          <w:bCs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hAnsi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rFonts w:ascii="Times New Roman" w:hAnsi="Times New Roman"/>
          <w:b/>
          <w:bCs/>
          <w:sz w:val="28"/>
          <w:szCs w:val="28"/>
        </w:rPr>
        <w:t>4</w:t>
      </w:r>
      <w:r w:rsidRPr="003328D8">
        <w:rPr>
          <w:rFonts w:ascii="Times New Roman" w:hAnsi="Times New Roman"/>
          <w:b/>
          <w:bCs/>
          <w:sz w:val="28"/>
          <w:szCs w:val="28"/>
        </w:rPr>
        <w:t xml:space="preserve"> годы»</w:t>
      </w: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-3"/>
          <w:sz w:val="28"/>
          <w:szCs w:val="28"/>
        </w:rPr>
      </w:pPr>
    </w:p>
    <w:p w:rsidR="00916CD2" w:rsidRPr="00AE160E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           </w:t>
      </w:r>
      <w:r w:rsidRPr="00AE160E">
        <w:rPr>
          <w:rFonts w:ascii="Times New Roman" w:hAnsi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AE160E">
        <w:rPr>
          <w:rFonts w:ascii="Times New Roman" w:hAnsi="Times New Roman"/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AE160E">
        <w:rPr>
          <w:rFonts w:ascii="Times New Roman" w:hAnsi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AE160E">
        <w:rPr>
          <w:rFonts w:ascii="Times New Roman" w:hAnsi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AE160E">
        <w:rPr>
          <w:rFonts w:ascii="Times New Roman" w:hAnsi="Times New Roman"/>
          <w:spacing w:val="-2"/>
          <w:sz w:val="28"/>
          <w:szCs w:val="28"/>
        </w:rPr>
        <w:t>области»</w:t>
      </w:r>
      <w:r>
        <w:rPr>
          <w:rFonts w:ascii="Times New Roman" w:hAnsi="Times New Roman"/>
          <w:spacing w:val="-2"/>
          <w:sz w:val="28"/>
          <w:szCs w:val="28"/>
        </w:rPr>
        <w:t>( в действующей редакции)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, </w:t>
      </w:r>
      <w:r w:rsidRPr="00AE160E">
        <w:rPr>
          <w:rFonts w:ascii="Times New Roman" w:hAnsi="Times New Roman"/>
          <w:sz w:val="28"/>
          <w:szCs w:val="28"/>
        </w:rPr>
        <w:t>решени</w:t>
      </w:r>
      <w:r>
        <w:rPr>
          <w:rFonts w:ascii="Times New Roman" w:hAnsi="Times New Roman"/>
          <w:sz w:val="28"/>
          <w:szCs w:val="28"/>
        </w:rPr>
        <w:t>я</w:t>
      </w:r>
      <w:r w:rsidRPr="00AE160E">
        <w:rPr>
          <w:rFonts w:ascii="Times New Roman" w:hAnsi="Times New Roman"/>
          <w:sz w:val="28"/>
          <w:szCs w:val="28"/>
        </w:rPr>
        <w:t xml:space="preserve"> Совета Комсомольского г</w:t>
      </w:r>
      <w:r>
        <w:rPr>
          <w:rFonts w:ascii="Times New Roman" w:hAnsi="Times New Roman"/>
          <w:sz w:val="28"/>
          <w:szCs w:val="28"/>
        </w:rPr>
        <w:t xml:space="preserve">ородского поселения </w:t>
      </w:r>
      <w:r w:rsidRPr="00AE160E">
        <w:rPr>
          <w:rFonts w:ascii="Times New Roman" w:hAnsi="Times New Roman"/>
          <w:sz w:val="28"/>
          <w:szCs w:val="28"/>
        </w:rPr>
        <w:t>от "</w:t>
      </w:r>
      <w:r>
        <w:rPr>
          <w:rFonts w:ascii="Times New Roman" w:hAnsi="Times New Roman"/>
          <w:sz w:val="28"/>
          <w:szCs w:val="28"/>
        </w:rPr>
        <w:t>09"декабря</w:t>
      </w:r>
      <w:r w:rsidRPr="00AE160E">
        <w:rPr>
          <w:rFonts w:ascii="Times New Roman" w:hAnsi="Times New Roman"/>
          <w:sz w:val="28"/>
          <w:szCs w:val="28"/>
        </w:rPr>
        <w:t xml:space="preserve"> 202</w:t>
      </w:r>
      <w:r w:rsidR="00890E12">
        <w:rPr>
          <w:rFonts w:ascii="Times New Roman" w:hAnsi="Times New Roman"/>
          <w:sz w:val="28"/>
          <w:szCs w:val="28"/>
        </w:rPr>
        <w:t>1</w:t>
      </w:r>
      <w:r w:rsidRPr="00AE160E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890E12">
        <w:rPr>
          <w:rFonts w:ascii="Times New Roman" w:hAnsi="Times New Roman"/>
          <w:sz w:val="28"/>
          <w:szCs w:val="28"/>
        </w:rPr>
        <w:t>82</w:t>
      </w:r>
      <w:r>
        <w:rPr>
          <w:rFonts w:ascii="Times New Roman" w:hAnsi="Times New Roman"/>
          <w:sz w:val="28"/>
          <w:szCs w:val="28"/>
        </w:rPr>
        <w:t xml:space="preserve"> </w:t>
      </w:r>
      <w:r w:rsidRPr="00AE160E">
        <w:rPr>
          <w:rFonts w:ascii="Times New Roman" w:hAnsi="Times New Roman"/>
          <w:spacing w:val="-2"/>
          <w:sz w:val="28"/>
          <w:szCs w:val="28"/>
        </w:rPr>
        <w:t>"О бюджете Комсомольского городского поселения на 202</w:t>
      </w:r>
      <w:r w:rsidR="00890E12">
        <w:rPr>
          <w:rFonts w:ascii="Times New Roman" w:hAnsi="Times New Roman"/>
          <w:spacing w:val="-2"/>
          <w:sz w:val="28"/>
          <w:szCs w:val="28"/>
        </w:rPr>
        <w:t>2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год и на плановый период 202</w:t>
      </w:r>
      <w:r w:rsidR="00890E12">
        <w:rPr>
          <w:rFonts w:ascii="Times New Roman" w:hAnsi="Times New Roman"/>
          <w:spacing w:val="-2"/>
          <w:sz w:val="28"/>
          <w:szCs w:val="28"/>
        </w:rPr>
        <w:t>3</w:t>
      </w:r>
      <w:r w:rsidRPr="00AE160E">
        <w:rPr>
          <w:rFonts w:ascii="Times New Roman" w:hAnsi="Times New Roman"/>
          <w:spacing w:val="-2"/>
          <w:sz w:val="28"/>
          <w:szCs w:val="28"/>
        </w:rPr>
        <w:t xml:space="preserve"> и</w:t>
      </w:r>
      <w:r>
        <w:rPr>
          <w:rFonts w:ascii="Times New Roman" w:hAnsi="Times New Roman"/>
          <w:spacing w:val="-2"/>
          <w:sz w:val="28"/>
          <w:szCs w:val="28"/>
        </w:rPr>
        <w:t xml:space="preserve"> 202</w:t>
      </w:r>
      <w:r w:rsidR="00890E12">
        <w:rPr>
          <w:rFonts w:ascii="Times New Roman" w:hAnsi="Times New Roman"/>
          <w:spacing w:val="-2"/>
          <w:sz w:val="28"/>
          <w:szCs w:val="28"/>
        </w:rPr>
        <w:t>4</w:t>
      </w:r>
      <w:r>
        <w:rPr>
          <w:rFonts w:ascii="Times New Roman" w:hAnsi="Times New Roman"/>
          <w:spacing w:val="-2"/>
          <w:sz w:val="28"/>
          <w:szCs w:val="28"/>
        </w:rPr>
        <w:t xml:space="preserve">годов"( в актуальной редакции).  </w:t>
      </w:r>
    </w:p>
    <w:p w:rsidR="00916CD2" w:rsidRPr="009D054C" w:rsidRDefault="00916CD2" w:rsidP="00916CD2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9D054C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Администрация Комсомольского муниципального района</w:t>
      </w:r>
      <w:r w:rsidRPr="009D054C">
        <w:rPr>
          <w:rFonts w:ascii="Times New Roman" w:hAnsi="Times New Roman"/>
          <w:sz w:val="28"/>
          <w:szCs w:val="28"/>
        </w:rPr>
        <w:t xml:space="preserve">   </w:t>
      </w:r>
    </w:p>
    <w:p w:rsidR="00916CD2" w:rsidRPr="00AB62DD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16CD2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>П</w:t>
      </w:r>
      <w:r w:rsidRPr="003328D8">
        <w:rPr>
          <w:rFonts w:ascii="Times New Roman" w:hAnsi="Times New Roman"/>
          <w:b/>
          <w:spacing w:val="2"/>
          <w:sz w:val="28"/>
          <w:szCs w:val="28"/>
        </w:rPr>
        <w:t>остановляет:</w:t>
      </w:r>
      <w:r w:rsidRPr="003328D8">
        <w:rPr>
          <w:rFonts w:ascii="Times New Roman" w:hAnsi="Times New Roman"/>
          <w:b/>
          <w:sz w:val="28"/>
          <w:szCs w:val="28"/>
        </w:rPr>
        <w:t xml:space="preserve"> </w:t>
      </w:r>
    </w:p>
    <w:p w:rsidR="00916CD2" w:rsidRPr="003328D8" w:rsidRDefault="00916CD2" w:rsidP="00916CD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hAnsi="Times New Roman"/>
          <w:b/>
          <w:sz w:val="28"/>
          <w:szCs w:val="28"/>
        </w:rPr>
      </w:pPr>
      <w:r w:rsidRPr="003328D8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916CD2" w:rsidRDefault="00916CD2" w:rsidP="00916CD2">
      <w:pPr>
        <w:pStyle w:val="30"/>
        <w:shd w:val="clear" w:color="auto" w:fill="auto"/>
        <w:spacing w:after="0" w:line="0" w:lineRule="atLeast"/>
        <w:ind w:right="142"/>
        <w:jc w:val="both"/>
      </w:pPr>
      <w:r w:rsidRPr="003328D8">
        <w:t xml:space="preserve">1. </w:t>
      </w:r>
      <w:r>
        <w:t xml:space="preserve">Внести изменения в постановление Администрации Комсомольского муниципального района от </w:t>
      </w:r>
      <w:r w:rsidRPr="006D48A4">
        <w:t>07.12.2017г. № 324 «</w:t>
      </w:r>
      <w:r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>
        <w:rPr>
          <w:bCs/>
        </w:rPr>
        <w:t>4 год</w:t>
      </w:r>
      <w:r>
        <w:t xml:space="preserve">, изложив приложение к постановлению в новой редакции </w:t>
      </w:r>
      <w:r w:rsidRPr="003328D8">
        <w:rPr>
          <w:color w:val="000000"/>
          <w:spacing w:val="2"/>
        </w:rPr>
        <w:t>(прилагается)</w:t>
      </w:r>
      <w:r>
        <w:rPr>
          <w:color w:val="000000"/>
          <w:spacing w:val="2"/>
        </w:rPr>
        <w:t>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3328D8">
        <w:rPr>
          <w:rFonts w:ascii="Times New Roman" w:hAnsi="Times New Roman"/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>
        <w:rPr>
          <w:rFonts w:ascii="Times New Roman" w:hAnsi="Times New Roman"/>
          <w:sz w:val="28"/>
          <w:szCs w:val="28"/>
        </w:rPr>
        <w:t xml:space="preserve">размещение </w:t>
      </w:r>
      <w:r w:rsidRPr="003328D8">
        <w:rPr>
          <w:rFonts w:ascii="Times New Roman" w:hAnsi="Times New Roman"/>
          <w:sz w:val="28"/>
          <w:szCs w:val="28"/>
        </w:rPr>
        <w:t>настоящего постановления в Вестнике нормативных правовых актов органов местного самоуправления Комсомол</w:t>
      </w:r>
      <w:r>
        <w:rPr>
          <w:rFonts w:ascii="Times New Roman" w:hAnsi="Times New Roman"/>
          <w:sz w:val="28"/>
          <w:szCs w:val="28"/>
        </w:rPr>
        <w:t xml:space="preserve">ьского муниципального района и </w:t>
      </w:r>
      <w:r w:rsidRPr="003328D8">
        <w:rPr>
          <w:rFonts w:ascii="Times New Roman" w:hAnsi="Times New Roman"/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3. Мероприятия, указанные в муниципальной программе, являются </w:t>
      </w:r>
      <w:r w:rsidRPr="003328D8">
        <w:rPr>
          <w:rFonts w:ascii="Times New Roman" w:hAnsi="Times New Roman"/>
          <w:sz w:val="28"/>
          <w:szCs w:val="28"/>
        </w:rPr>
        <w:lastRenderedPageBreak/>
        <w:t>расходным обязательством Комсомольского городского поселения Комсомольского муниципального района;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Times New Roman" w:hAnsi="Times New Roman"/>
          <w:sz w:val="28"/>
          <w:szCs w:val="28"/>
        </w:rPr>
        <w:t>5.  Контроль за исполнением данного постановления возложить</w:t>
      </w:r>
      <w:r>
        <w:rPr>
          <w:rFonts w:ascii="Times New Roman" w:hAnsi="Times New Roman"/>
          <w:sz w:val="28"/>
          <w:szCs w:val="28"/>
        </w:rPr>
        <w:t xml:space="preserve"> на</w:t>
      </w:r>
      <w:r w:rsidRPr="003328D8">
        <w:rPr>
          <w:rFonts w:ascii="Times New Roman" w:hAnsi="Times New Roman"/>
          <w:sz w:val="28"/>
          <w:szCs w:val="28"/>
        </w:rPr>
        <w:t xml:space="preserve"> начальника Управления по вопросу развития инфраструктуры Администрации Комсомольского муниципального района Ивановской области </w:t>
      </w:r>
      <w:proofErr w:type="spellStart"/>
      <w:r>
        <w:rPr>
          <w:rFonts w:ascii="Times New Roman" w:hAnsi="Times New Roman"/>
          <w:sz w:val="28"/>
          <w:szCs w:val="28"/>
        </w:rPr>
        <w:t>Инокову</w:t>
      </w:r>
      <w:proofErr w:type="spellEnd"/>
      <w:r>
        <w:rPr>
          <w:rFonts w:ascii="Times New Roman" w:hAnsi="Times New Roman"/>
          <w:sz w:val="28"/>
          <w:szCs w:val="28"/>
        </w:rPr>
        <w:t xml:space="preserve"> М.О.</w:t>
      </w:r>
    </w:p>
    <w:p w:rsidR="00916CD2" w:rsidRPr="003328D8" w:rsidRDefault="00916CD2" w:rsidP="00916CD2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hAnsi="Times New Roman"/>
          <w:sz w:val="28"/>
          <w:szCs w:val="28"/>
        </w:rPr>
      </w:pPr>
      <w:r w:rsidRPr="003328D8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916CD2" w:rsidRDefault="00916CD2" w:rsidP="00916CD2">
      <w:pPr>
        <w:spacing w:after="0" w:line="240" w:lineRule="auto"/>
        <w:ind w:left="-709"/>
        <w:jc w:val="both"/>
        <w:rPr>
          <w:rFonts w:ascii="Times New Roman" w:hAnsi="Times New Roman"/>
          <w:b/>
          <w:sz w:val="26"/>
        </w:rPr>
      </w:pPr>
    </w:p>
    <w:p w:rsidR="00916CD2" w:rsidRDefault="00916CD2" w:rsidP="00916CD2">
      <w:pPr>
        <w:spacing w:after="0" w:line="240" w:lineRule="auto"/>
        <w:jc w:val="both"/>
        <w:rPr>
          <w:rFonts w:eastAsia="Calibri" w:cs="Calibri"/>
          <w:b/>
          <w:sz w:val="28"/>
        </w:rPr>
      </w:pPr>
      <w:r>
        <w:rPr>
          <w:rFonts w:ascii="Times New Roman" w:hAnsi="Times New Roman"/>
          <w:b/>
          <w:sz w:val="28"/>
        </w:rPr>
        <w:t>Глав</w:t>
      </w:r>
      <w:r w:rsidR="00E54B41">
        <w:rPr>
          <w:rFonts w:ascii="Times New Roman" w:hAnsi="Times New Roman"/>
          <w:b/>
          <w:sz w:val="28"/>
        </w:rPr>
        <w:t>а</w:t>
      </w:r>
      <w:r>
        <w:rPr>
          <w:rFonts w:ascii="Times New Roman" w:hAnsi="Times New Roman"/>
          <w:b/>
          <w:sz w:val="28"/>
        </w:rPr>
        <w:t xml:space="preserve"> Комсомольского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муниципального </w:t>
      </w:r>
      <w:proofErr w:type="gramStart"/>
      <w:r>
        <w:rPr>
          <w:rFonts w:ascii="Times New Roman" w:hAnsi="Times New Roman"/>
          <w:b/>
          <w:sz w:val="28"/>
        </w:rPr>
        <w:t xml:space="preserve">района:   </w:t>
      </w:r>
      <w:proofErr w:type="gramEnd"/>
      <w:r>
        <w:rPr>
          <w:rFonts w:ascii="Times New Roman" w:hAnsi="Times New Roman"/>
          <w:b/>
          <w:sz w:val="28"/>
        </w:rPr>
        <w:t xml:space="preserve">                                              </w:t>
      </w:r>
      <w:r w:rsidR="00E54B41">
        <w:rPr>
          <w:rFonts w:ascii="Times New Roman" w:hAnsi="Times New Roman"/>
          <w:b/>
          <w:sz w:val="28"/>
        </w:rPr>
        <w:t xml:space="preserve">О.В. </w:t>
      </w:r>
      <w:proofErr w:type="spellStart"/>
      <w:r w:rsidR="00E54B41">
        <w:rPr>
          <w:rFonts w:ascii="Times New Roman" w:hAnsi="Times New Roman"/>
          <w:b/>
          <w:sz w:val="28"/>
        </w:rPr>
        <w:t>Бузулуцкая</w:t>
      </w:r>
      <w:proofErr w:type="spellEnd"/>
      <w:r>
        <w:rPr>
          <w:rFonts w:ascii="Times New Roman" w:hAnsi="Times New Roman"/>
          <w:b/>
          <w:sz w:val="28"/>
        </w:rPr>
        <w:t xml:space="preserve">                                                           </w:t>
      </w: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p w:rsidR="00916CD2" w:rsidRDefault="00916CD2" w:rsidP="00916CD2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hAnsi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3"/>
      </w:tblGrid>
      <w:tr w:rsidR="00916CD2" w:rsidRPr="00151356" w:rsidTr="00EE5FF0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Default="00916CD2" w:rsidP="00EE5FF0">
            <w:pPr>
              <w:spacing w:after="0" w:line="278" w:lineRule="auto"/>
              <w:rPr>
                <w:rFonts w:ascii="Times New Roman" w:hAnsi="Times New Roman"/>
                <w:sz w:val="28"/>
              </w:rPr>
            </w:pPr>
          </w:p>
          <w:p w:rsidR="00916CD2" w:rsidRPr="00951292" w:rsidRDefault="00916CD2" w:rsidP="00EE5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916CD2" w:rsidRPr="00951292" w:rsidRDefault="00916CD2" w:rsidP="00EE5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916CD2" w:rsidRPr="00951292" w:rsidRDefault="00916CD2" w:rsidP="00EE5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916CD2" w:rsidRPr="00951292" w:rsidRDefault="00916CD2" w:rsidP="00EE5FF0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от «____» ______ </w:t>
            </w:r>
            <w:r w:rsidRPr="00951292">
              <w:rPr>
                <w:rFonts w:ascii="Times New Roman" w:hAnsi="Times New Roman"/>
                <w:spacing w:val="-3"/>
                <w:sz w:val="24"/>
                <w:szCs w:val="24"/>
              </w:rPr>
              <w:t>2</w:t>
            </w:r>
            <w:r w:rsidRPr="00951292">
              <w:rPr>
                <w:rFonts w:ascii="Times New Roman" w:hAnsi="Arial"/>
                <w:spacing w:val="-6"/>
                <w:sz w:val="24"/>
                <w:szCs w:val="24"/>
              </w:rPr>
              <w:t>0</w:t>
            </w:r>
            <w:r>
              <w:rPr>
                <w:rFonts w:ascii="Times New Roman" w:hAnsi="Arial"/>
                <w:spacing w:val="-6"/>
                <w:sz w:val="24"/>
                <w:szCs w:val="24"/>
              </w:rPr>
              <w:t>2</w:t>
            </w:r>
            <w:r w:rsidR="00F03624">
              <w:rPr>
                <w:rFonts w:ascii="Times New Roman" w:hAnsi="Arial"/>
                <w:spacing w:val="-6"/>
                <w:sz w:val="24"/>
                <w:szCs w:val="24"/>
              </w:rPr>
              <w:t>2</w:t>
            </w:r>
            <w:r w:rsidRPr="00951292">
              <w:rPr>
                <w:rFonts w:ascii="Times New Roman" w:hAnsi="Times New Roman"/>
                <w:spacing w:val="-6"/>
                <w:sz w:val="24"/>
                <w:szCs w:val="24"/>
              </w:rPr>
              <w:t>г №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______</w:t>
            </w:r>
            <w:r w:rsidRPr="0095129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</w:t>
            </w:r>
          </w:p>
          <w:p w:rsidR="00916CD2" w:rsidRPr="00951292" w:rsidRDefault="00916CD2" w:rsidP="00EE5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916CD2" w:rsidRPr="00951292" w:rsidRDefault="00916CD2" w:rsidP="00EE5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916CD2" w:rsidRPr="00951292" w:rsidRDefault="00916CD2" w:rsidP="00EE5FF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951292">
              <w:rPr>
                <w:rFonts w:ascii="Times New Roman" w:hAnsi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916CD2" w:rsidRPr="00951292" w:rsidRDefault="00916CD2" w:rsidP="00EE5FF0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от «07» 12 . </w:t>
            </w:r>
            <w:r w:rsidRPr="00951292">
              <w:rPr>
                <w:rFonts w:ascii="Times New Roman" w:hAnsi="Times New Roman"/>
                <w:spacing w:val="-3"/>
                <w:sz w:val="24"/>
                <w:szCs w:val="24"/>
              </w:rPr>
              <w:t>2</w:t>
            </w:r>
            <w:r w:rsidRPr="00951292">
              <w:rPr>
                <w:rFonts w:ascii="Times New Roman" w:hAnsi="Arial"/>
                <w:spacing w:val="-6"/>
                <w:sz w:val="24"/>
                <w:szCs w:val="24"/>
              </w:rPr>
              <w:t>0</w:t>
            </w:r>
            <w:r>
              <w:rPr>
                <w:rFonts w:ascii="Times New Roman" w:hAnsi="Arial"/>
                <w:spacing w:val="-6"/>
                <w:sz w:val="24"/>
                <w:szCs w:val="24"/>
              </w:rPr>
              <w:t>17</w:t>
            </w:r>
            <w:r w:rsidRPr="0095129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г №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324</w:t>
            </w:r>
            <w:r w:rsidRPr="0095129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</w:t>
            </w: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Pr="00F52C8C" w:rsidRDefault="00916CD2" w:rsidP="00EE5FF0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916CD2" w:rsidRDefault="00916CD2" w:rsidP="00EE5FF0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916CD2" w:rsidRPr="00151356" w:rsidRDefault="00916CD2" w:rsidP="00EE5FF0">
            <w:pPr>
              <w:spacing w:after="0" w:line="240" w:lineRule="auto"/>
            </w:pPr>
          </w:p>
        </w:tc>
      </w:tr>
    </w:tbl>
    <w:p w:rsidR="00916CD2" w:rsidRPr="00E27AB8" w:rsidRDefault="00916CD2" w:rsidP="00916CD2">
      <w:pPr>
        <w:spacing w:after="0" w:line="240" w:lineRule="auto"/>
        <w:rPr>
          <w:rFonts w:ascii="Times New Roman" w:hAnsi="Times New Roman"/>
          <w:b/>
          <w:sz w:val="28"/>
          <w:shd w:val="clear" w:color="auto" w:fill="FFFFFF"/>
        </w:rPr>
      </w:pPr>
      <w:r w:rsidRPr="00E27AB8">
        <w:rPr>
          <w:rFonts w:ascii="Times New Roman" w:hAnsi="Times New Roman"/>
          <w:b/>
          <w:sz w:val="26"/>
          <w:shd w:val="clear" w:color="auto" w:fill="FFFFFF"/>
        </w:rPr>
        <w:lastRenderedPageBreak/>
        <w:t xml:space="preserve">                                                   Муниципальная программа</w:t>
      </w:r>
    </w:p>
    <w:p w:rsidR="00916CD2" w:rsidRPr="00E27AB8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6"/>
          <w:shd w:val="clear" w:color="auto" w:fill="FFFFFF"/>
        </w:rPr>
      </w:pPr>
      <w:r w:rsidRPr="00E27AB8">
        <w:rPr>
          <w:rFonts w:ascii="Times New Roman" w:hAnsi="Times New Roman"/>
          <w:b/>
          <w:sz w:val="26"/>
          <w:shd w:val="clear" w:color="auto" w:fill="FFFFFF"/>
        </w:rPr>
        <w:t>«Формирование современной городской среды на территории</w:t>
      </w:r>
    </w:p>
    <w:p w:rsidR="00916CD2" w:rsidRPr="00E27AB8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8"/>
          <w:shd w:val="clear" w:color="auto" w:fill="FFFFFF"/>
        </w:rPr>
      </w:pPr>
      <w:r w:rsidRPr="00E27AB8">
        <w:rPr>
          <w:rFonts w:ascii="Times New Roman" w:hAnsi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916CD2" w:rsidRDefault="00916CD2" w:rsidP="00916CD2">
      <w:pPr>
        <w:spacing w:before="485" w:after="0" w:line="317" w:lineRule="auto"/>
        <w:ind w:left="658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6"/>
          <w:shd w:val="clear" w:color="auto" w:fill="FFFFFF"/>
        </w:rPr>
        <w:t>Раздел 1.</w:t>
      </w:r>
      <w:r>
        <w:rPr>
          <w:rFonts w:ascii="Times New Roman" w:hAnsi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916CD2" w:rsidRDefault="00916CD2" w:rsidP="00916CD2">
      <w:pPr>
        <w:spacing w:after="0" w:line="317" w:lineRule="auto"/>
        <w:ind w:left="648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916CD2" w:rsidRDefault="00916CD2" w:rsidP="00916CD2">
      <w:pPr>
        <w:spacing w:after="0" w:line="317" w:lineRule="auto"/>
        <w:ind w:left="677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916CD2" w:rsidRDefault="00916CD2" w:rsidP="00916CD2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76"/>
        <w:gridCol w:w="6720"/>
      </w:tblGrid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на 2018-2024годы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программы*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tabs>
                <w:tab w:val="left" w:pos="845"/>
              </w:tabs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3"/>
                <w:sz w:val="24"/>
                <w:shd w:val="clear" w:color="auto" w:fill="FFFFFF"/>
              </w:rPr>
              <w:t>1.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916CD2" w:rsidRPr="00151356" w:rsidRDefault="00916CD2" w:rsidP="00EE5FF0">
            <w:pPr>
              <w:tabs>
                <w:tab w:val="left" w:pos="845"/>
              </w:tabs>
              <w:spacing w:after="0" w:line="0" w:lineRule="atLeast"/>
            </w:pPr>
            <w:r>
              <w:rPr>
                <w:rFonts w:ascii="Times New Roman" w:hAnsi="Times New Roman"/>
                <w:spacing w:val="-12"/>
                <w:sz w:val="24"/>
                <w:shd w:val="clear" w:color="auto" w:fill="FFFFFF"/>
              </w:rPr>
              <w:t>2.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4" w:lineRule="auto"/>
              <w:ind w:left="14" w:right="11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Ответственный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4" w:lineRule="auto"/>
              <w:ind w:righ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4" w:lineRule="auto"/>
              <w:ind w:righ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8" w:lineRule="auto"/>
              <w:ind w:right="528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151356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151356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151356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69" w:lineRule="auto"/>
              <w:ind w:left="14" w:right="110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916CD2" w:rsidRDefault="00916CD2" w:rsidP="00EE5FF0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количества МКД.</w:t>
            </w:r>
          </w:p>
          <w:p w:rsidR="00916CD2" w:rsidRDefault="00916CD2" w:rsidP="00EE5FF0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916CD2" w:rsidRPr="00151356" w:rsidRDefault="00916CD2" w:rsidP="00EE5FF0">
            <w:pPr>
              <w:spacing w:after="0" w:line="269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69" w:lineRule="auto"/>
              <w:ind w:left="19" w:right="11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Объемы ресурсного обеспечения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93C98" w:rsidRDefault="00916CD2" w:rsidP="00EE5FF0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</w:p>
          <w:p w:rsidR="00916CD2" w:rsidRDefault="00916CD2" w:rsidP="00EE5FF0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r w:rsidR="00CF7E6F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4</w:t>
            </w:r>
            <w:r w:rsidR="00F03624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 988 098,79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193C98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CF7E6F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  <w:r w:rsidR="00F03624">
              <w:rPr>
                <w:rFonts w:ascii="Times New Roman" w:hAnsi="Times New Roman"/>
                <w:sz w:val="24"/>
                <w:shd w:val="clear" w:color="auto" w:fill="FFFFFF"/>
              </w:rPr>
              <w:t> 988 098,79</w:t>
            </w:r>
            <w:r w:rsidR="00CF7E6F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="00CF7E6F">
              <w:rPr>
                <w:rFonts w:ascii="Times New Roman" w:hAnsi="Times New Roman"/>
                <w:sz w:val="24"/>
                <w:shd w:val="clear" w:color="auto" w:fill="FFFFFF"/>
              </w:rPr>
              <w:t xml:space="preserve">0,00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 в том числе: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CF7E6F" w:rsidRPr="00C318E4" w:rsidRDefault="00CF7E6F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C318E4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 xml:space="preserve">- областной бюджет </w:t>
            </w:r>
            <w:r w:rsidRPr="00C318E4">
              <w:rPr>
                <w:rFonts w:ascii="Times New Roman" w:hAnsi="Times New Roman"/>
                <w:sz w:val="24"/>
              </w:rPr>
              <w:t xml:space="preserve">– </w:t>
            </w:r>
            <w:r w:rsidR="004C3560">
              <w:rPr>
                <w:rFonts w:ascii="Times New Roman" w:hAnsi="Times New Roman"/>
                <w:sz w:val="24"/>
              </w:rPr>
              <w:t>4</w:t>
            </w:r>
            <w:r w:rsidR="009627BF">
              <w:rPr>
                <w:rFonts w:ascii="Times New Roman" w:hAnsi="Times New Roman"/>
                <w:sz w:val="24"/>
              </w:rPr>
              <w:t> 388 559,50</w:t>
            </w:r>
            <w:r>
              <w:rPr>
                <w:rFonts w:ascii="Times New Roman" w:hAnsi="Times New Roman"/>
                <w:sz w:val="24"/>
              </w:rPr>
              <w:t>** рублей,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9627BF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4C3560">
              <w:rPr>
                <w:rFonts w:ascii="Times New Roman" w:hAnsi="Times New Roman"/>
                <w:sz w:val="24"/>
                <w:shd w:val="clear" w:color="auto" w:fill="FFFFFF"/>
              </w:rPr>
              <w:t xml:space="preserve">4 </w:t>
            </w:r>
            <w:r w:rsidR="009627BF">
              <w:rPr>
                <w:rFonts w:ascii="Times New Roman" w:hAnsi="Times New Roman"/>
                <w:sz w:val="24"/>
                <w:shd w:val="clear" w:color="auto" w:fill="FFFFFF"/>
              </w:rPr>
              <w:t>388 559,50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  <w:r w:rsidR="009627BF">
              <w:rPr>
                <w:rFonts w:ascii="Times New Roman" w:hAnsi="Times New Roman"/>
                <w:sz w:val="24"/>
                <w:shd w:val="clear" w:color="auto" w:fill="FFFFFF"/>
              </w:rPr>
              <w:t>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890E1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-бюджет Комсомольского городского поселения </w:t>
            </w:r>
            <w:r w:rsidR="00890E12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</w:p>
          <w:p w:rsidR="00916CD2" w:rsidRDefault="00F03624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290 431,58</w:t>
            </w:r>
            <w:r w:rsidR="00916CD2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r w:rsidR="00890E12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**</w:t>
            </w:r>
            <w:proofErr w:type="spellStart"/>
            <w:r w:rsidR="00916CD2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ру</w:t>
            </w:r>
            <w:r w:rsidR="00916CD2">
              <w:rPr>
                <w:rFonts w:ascii="Times New Roman" w:hAnsi="Times New Roman"/>
                <w:sz w:val="24"/>
                <w:shd w:val="clear" w:color="auto" w:fill="FFFFFF"/>
              </w:rPr>
              <w:t>б</w:t>
            </w:r>
            <w:proofErr w:type="spellEnd"/>
            <w:r w:rsidR="00916CD2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916CD2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F03624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290 431,58</w:t>
            </w:r>
            <w:r w:rsidR="00CF7E6F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 средства ТОС –</w:t>
            </w:r>
            <w:r w:rsidR="00CF7E6F">
              <w:rPr>
                <w:rFonts w:ascii="Times New Roman" w:hAnsi="Times New Roman"/>
                <w:sz w:val="24"/>
                <w:shd w:val="clear" w:color="auto" w:fill="FFFFFF"/>
              </w:rPr>
              <w:t>281 007,00**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CF7E6F">
              <w:rPr>
                <w:rFonts w:ascii="Times New Roman" w:hAnsi="Times New Roman"/>
                <w:sz w:val="24"/>
                <w:shd w:val="clear" w:color="auto" w:fill="FFFFFF"/>
              </w:rPr>
              <w:t>281 007,00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="004E3EEF">
              <w:rPr>
                <w:rFonts w:ascii="Times New Roman" w:hAnsi="Times New Roman"/>
                <w:sz w:val="24"/>
                <w:shd w:val="clear" w:color="auto" w:fill="FFFFFF"/>
              </w:rPr>
              <w:t>28 100,71</w:t>
            </w:r>
            <w:r w:rsidR="009627BF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4E3EEF">
              <w:rPr>
                <w:rFonts w:ascii="Times New Roman" w:hAnsi="Times New Roman"/>
                <w:sz w:val="24"/>
                <w:shd w:val="clear" w:color="auto" w:fill="FFFFFF"/>
              </w:rPr>
              <w:t>28 100,71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916CD2" w:rsidRPr="00151356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916CD2" w:rsidRPr="00151356" w:rsidTr="00EE5FF0"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14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6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 2024 году: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территорий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916CD2" w:rsidRPr="00151356" w:rsidRDefault="00916CD2" w:rsidP="00916CD2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296B96">
        <w:rPr>
          <w:rFonts w:ascii="Times New Roman" w:hAnsi="Times New Roman"/>
          <w:sz w:val="24"/>
          <w:szCs w:val="24"/>
        </w:rPr>
        <w:t>* В соответствии с </w:t>
      </w:r>
      <w:hyperlink r:id="rId7">
        <w:r w:rsidRPr="00151356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151356">
        <w:rPr>
          <w:rFonts w:ascii="Times New Roman" w:hAnsi="Times New Roman"/>
          <w:color w:val="000000"/>
          <w:sz w:val="24"/>
          <w:szCs w:val="24"/>
        </w:rPr>
        <w:t>.</w:t>
      </w:r>
    </w:p>
    <w:p w:rsidR="00916CD2" w:rsidRDefault="00916CD2" w:rsidP="00916CD2">
      <w:pPr>
        <w:jc w:val="both"/>
        <w:rPr>
          <w:rFonts w:ascii="Times New Roman" w:hAnsi="Times New Roman"/>
          <w:sz w:val="24"/>
          <w:szCs w:val="24"/>
        </w:rPr>
      </w:pPr>
      <w:r w:rsidRPr="00296B96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916CD2" w:rsidRDefault="00916CD2" w:rsidP="00916CD2">
      <w:pPr>
        <w:spacing w:after="0" w:line="0" w:lineRule="atLeast"/>
        <w:ind w:firstLine="427"/>
        <w:jc w:val="both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</w:t>
      </w:r>
      <w:r>
        <w:rPr>
          <w:rFonts w:ascii="Times New Roman" w:hAnsi="Times New Roman"/>
          <w:spacing w:val="-1"/>
          <w:sz w:val="24"/>
          <w:shd w:val="clear" w:color="auto" w:fill="FFFFFF"/>
        </w:rPr>
        <w:lastRenderedPageBreak/>
        <w:t xml:space="preserve">Ремонт дворовых </w:t>
      </w:r>
      <w:r>
        <w:rPr>
          <w:rFonts w:ascii="Times New Roman" w:hAnsi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>
        <w:rPr>
          <w:rFonts w:ascii="Times New Roman" w:hAnsi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>
        <w:rPr>
          <w:rFonts w:ascii="Times New Roman" w:hAnsi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916CD2" w:rsidRDefault="00916CD2" w:rsidP="00916CD2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>
        <w:rPr>
          <w:rFonts w:ascii="Times New Roman" w:hAnsi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>
        <w:rPr>
          <w:rFonts w:ascii="Times New Roman" w:hAnsi="Times New Roman"/>
          <w:sz w:val="24"/>
          <w:shd w:val="clear" w:color="auto" w:fill="FFFFFF"/>
        </w:rPr>
        <w:t>жителей.</w:t>
      </w:r>
    </w:p>
    <w:p w:rsidR="00916CD2" w:rsidRPr="00724A25" w:rsidRDefault="00916CD2" w:rsidP="00916CD2">
      <w:pPr>
        <w:spacing w:after="0" w:line="0" w:lineRule="atLeast"/>
        <w:ind w:firstLine="42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>
        <w:rPr>
          <w:rFonts w:ascii="Times New Roman" w:hAnsi="Times New Roman"/>
          <w:sz w:val="24"/>
          <w:shd w:val="clear" w:color="auto" w:fill="FFFFFF"/>
        </w:rPr>
        <w:t>благоустройству дворовых территорий не приводят к должному результату.</w:t>
      </w:r>
    </w:p>
    <w:p w:rsidR="00916CD2" w:rsidRPr="00552DE7" w:rsidRDefault="00916CD2" w:rsidP="00916CD2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/>
          <w:sz w:val="24"/>
          <w:szCs w:val="24"/>
        </w:rPr>
      </w:pPr>
      <w:r w:rsidRPr="00FE28BF">
        <w:rPr>
          <w:rFonts w:ascii="Times New Roman" w:eastAsia="Calibri" w:hAnsi="Times New Roman"/>
          <w:sz w:val="24"/>
          <w:szCs w:val="24"/>
        </w:rPr>
        <w:t>В городском поселении созданы Территориальные общественные самоуправления: «Надежда», «Весна», «</w:t>
      </w:r>
      <w:proofErr w:type="spellStart"/>
      <w:r w:rsidRPr="00FE28BF">
        <w:rPr>
          <w:rFonts w:ascii="Times New Roman" w:eastAsia="Calibri" w:hAnsi="Times New Roman"/>
          <w:sz w:val="24"/>
          <w:szCs w:val="24"/>
        </w:rPr>
        <w:t>Коммунарочка</w:t>
      </w:r>
      <w:proofErr w:type="spellEnd"/>
      <w:r w:rsidRPr="00FE28BF">
        <w:rPr>
          <w:rFonts w:ascii="Times New Roman" w:eastAsia="Calibri" w:hAnsi="Times New Roman"/>
          <w:sz w:val="24"/>
          <w:szCs w:val="24"/>
        </w:rPr>
        <w:t>», 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территорий.</w:t>
      </w:r>
    </w:p>
    <w:p w:rsidR="00916CD2" w:rsidRPr="0031791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К благоустройству дворовых </w:t>
      </w:r>
      <w:r w:rsidRPr="00317912">
        <w:rPr>
          <w:rFonts w:ascii="Times New Roman" w:hAnsi="Times New Roman"/>
          <w:sz w:val="24"/>
          <w:szCs w:val="24"/>
        </w:rPr>
        <w:t>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916CD2" w:rsidRPr="0031791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территорий, включаемых в муниципальн</w:t>
      </w:r>
      <w:r>
        <w:rPr>
          <w:rFonts w:ascii="Times New Roman" w:hAnsi="Times New Roman"/>
          <w:sz w:val="24"/>
          <w:szCs w:val="24"/>
        </w:rPr>
        <w:t xml:space="preserve">ую программу, - приложение 1 к </w:t>
      </w:r>
      <w:r w:rsidRPr="00317912">
        <w:rPr>
          <w:rFonts w:ascii="Times New Roman" w:hAnsi="Times New Roman"/>
          <w:sz w:val="24"/>
          <w:szCs w:val="24"/>
        </w:rPr>
        <w:t>муниципальной программе.</w:t>
      </w:r>
    </w:p>
    <w:p w:rsidR="00916CD2" w:rsidRPr="0031791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916CD2" w:rsidRPr="0031791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916CD2" w:rsidRPr="0031791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17912">
        <w:rPr>
          <w:rFonts w:ascii="Times New Roman" w:hAnsi="Times New Roman"/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916CD2" w:rsidRPr="00A66CD9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</w:t>
      </w:r>
      <w:r>
        <w:rPr>
          <w:rFonts w:ascii="Times New Roman" w:hAnsi="Times New Roman"/>
          <w:sz w:val="24"/>
          <w:szCs w:val="24"/>
        </w:rPr>
        <w:t xml:space="preserve">сомольском городском поселении </w:t>
      </w:r>
      <w:r w:rsidRPr="00A66CD9">
        <w:rPr>
          <w:rFonts w:ascii="Times New Roman" w:hAnsi="Times New Roman"/>
          <w:sz w:val="24"/>
          <w:szCs w:val="24"/>
        </w:rPr>
        <w:t>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</w:p>
    <w:p w:rsidR="00916CD2" w:rsidRPr="00A66CD9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916CD2" w:rsidRPr="00A66CD9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t>- вовлечение граждан и заинтересованных организаций в процесс обсуждения проекта муниципальной программы, дизайн-проектов (Механизм вовлечения граждан, общественных организаций в процесс реализации проектов бл</w:t>
      </w:r>
      <w:r>
        <w:rPr>
          <w:rFonts w:ascii="Times New Roman" w:hAnsi="Times New Roman"/>
          <w:sz w:val="24"/>
          <w:szCs w:val="24"/>
        </w:rPr>
        <w:t xml:space="preserve">агоустройства - приложение 2 к </w:t>
      </w:r>
      <w:r w:rsidRPr="00A66CD9">
        <w:rPr>
          <w:rFonts w:ascii="Times New Roman" w:hAnsi="Times New Roman"/>
          <w:sz w:val="24"/>
          <w:szCs w:val="24"/>
        </w:rPr>
        <w:t>муниципальной программе);</w:t>
      </w:r>
    </w:p>
    <w:p w:rsidR="00916CD2" w:rsidRPr="00A66CD9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lastRenderedPageBreak/>
        <w:t>Необходимым условием реализации программы является проведение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населения:</w:t>
      </w:r>
    </w:p>
    <w:p w:rsidR="00916CD2" w:rsidRPr="00A66CD9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66CD9">
        <w:rPr>
          <w:rFonts w:ascii="Times New Roman" w:hAnsi="Times New Roman"/>
          <w:sz w:val="24"/>
          <w:szCs w:val="24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</w:t>
      </w:r>
      <w:r>
        <w:rPr>
          <w:rFonts w:ascii="Times New Roman" w:hAnsi="Times New Roman"/>
          <w:sz w:val="24"/>
          <w:szCs w:val="24"/>
        </w:rPr>
        <w:t xml:space="preserve">ля их размещения на территории </w:t>
      </w:r>
      <w:r w:rsidRPr="00A66CD9">
        <w:rPr>
          <w:rFonts w:ascii="Times New Roman" w:hAnsi="Times New Roman"/>
          <w:sz w:val="24"/>
          <w:szCs w:val="24"/>
        </w:rPr>
        <w:t>Комсомольского городского поселения;</w:t>
      </w:r>
    </w:p>
    <w:p w:rsidR="00916CD2" w:rsidRPr="005A3739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5A3739">
        <w:rPr>
          <w:rFonts w:ascii="Times New Roman" w:hAnsi="Times New Roman"/>
          <w:sz w:val="24"/>
          <w:szCs w:val="24"/>
        </w:rPr>
        <w:t>-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916CD2" w:rsidRPr="005A3739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5A3739">
        <w:rPr>
          <w:rFonts w:ascii="Times New Roman" w:hAnsi="Times New Roman"/>
          <w:sz w:val="24"/>
          <w:szCs w:val="24"/>
        </w:rPr>
        <w:t>- 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916CD2" w:rsidRPr="005A3739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5A3739">
        <w:rPr>
          <w:rFonts w:ascii="Times New Roman" w:hAnsi="Times New Roman"/>
          <w:sz w:val="24"/>
          <w:szCs w:val="24"/>
        </w:rPr>
        <w:t>- 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916CD2" w:rsidRPr="00E177B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177B3">
        <w:rPr>
          <w:rFonts w:ascii="Times New Roman" w:hAnsi="Times New Roman"/>
          <w:sz w:val="24"/>
          <w:szCs w:val="24"/>
        </w:rPr>
        <w:t xml:space="preserve">        Реализация данных мероприятий позволит обеспечить улучшение организационных и экономических условий осуществления мероприят</w:t>
      </w:r>
      <w:r>
        <w:rPr>
          <w:rFonts w:ascii="Times New Roman" w:hAnsi="Times New Roman"/>
          <w:sz w:val="24"/>
          <w:szCs w:val="24"/>
        </w:rPr>
        <w:t xml:space="preserve">ий по благоустройству дворовых </w:t>
      </w:r>
      <w:r w:rsidRPr="00E177B3">
        <w:rPr>
          <w:rFonts w:ascii="Times New Roman" w:hAnsi="Times New Roman"/>
          <w:sz w:val="24"/>
          <w:szCs w:val="24"/>
        </w:rPr>
        <w:t>и общественных территорий Комсомольского городского поселения, повысить информированность граждан и заин</w:t>
      </w:r>
      <w:r>
        <w:rPr>
          <w:rFonts w:ascii="Times New Roman" w:hAnsi="Times New Roman"/>
          <w:sz w:val="24"/>
          <w:szCs w:val="24"/>
        </w:rPr>
        <w:t xml:space="preserve">тересованных лиц о реализуемых </w:t>
      </w:r>
      <w:r w:rsidRPr="00E177B3">
        <w:rPr>
          <w:rFonts w:ascii="Times New Roman" w:hAnsi="Times New Roman"/>
          <w:sz w:val="24"/>
          <w:szCs w:val="24"/>
        </w:rPr>
        <w:t>проектах и созданной инфраструктуре, повысить эффективность работы органов местного самоуправления в сфере регулирования и развития деятельности в сфере формирования современной городской среды.</w:t>
      </w:r>
    </w:p>
    <w:p w:rsidR="00916CD2" w:rsidRPr="00E177B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177B3">
        <w:rPr>
          <w:rFonts w:ascii="Times New Roman" w:hAnsi="Times New Roman"/>
          <w:sz w:val="24"/>
          <w:szCs w:val="24"/>
        </w:rPr>
        <w:t xml:space="preserve">          Программа по формирован</w:t>
      </w:r>
      <w:r>
        <w:rPr>
          <w:rFonts w:ascii="Times New Roman" w:hAnsi="Times New Roman"/>
          <w:sz w:val="24"/>
          <w:szCs w:val="24"/>
        </w:rPr>
        <w:t xml:space="preserve">ию современной городской среды позволит создать благоприятные </w:t>
      </w:r>
      <w:r w:rsidRPr="00E177B3">
        <w:rPr>
          <w:rFonts w:ascii="Times New Roman" w:hAnsi="Times New Roman"/>
          <w:sz w:val="24"/>
          <w:szCs w:val="24"/>
        </w:rPr>
        <w:t>условия проживания населения городского поселения, увеличить площадь</w:t>
      </w:r>
      <w:r w:rsidRPr="00E177B3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озеленения </w:t>
      </w:r>
      <w:r w:rsidRPr="00E177B3">
        <w:rPr>
          <w:rFonts w:ascii="Times New Roman" w:hAnsi="Times New Roman"/>
          <w:sz w:val="24"/>
          <w:szCs w:val="24"/>
        </w:rPr>
        <w:t xml:space="preserve">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</w:t>
      </w:r>
      <w:r>
        <w:rPr>
          <w:rFonts w:ascii="Times New Roman" w:hAnsi="Times New Roman"/>
          <w:sz w:val="24"/>
          <w:szCs w:val="24"/>
        </w:rPr>
        <w:t>доступность зданий, сооружений, дворовых </w:t>
      </w:r>
      <w:r w:rsidRPr="00E177B3">
        <w:rPr>
          <w:rFonts w:ascii="Times New Roman" w:hAnsi="Times New Roman"/>
          <w:sz w:val="24"/>
          <w:szCs w:val="24"/>
        </w:rPr>
        <w:t>территорий для инвалидов и других маломобильных групп населения.</w:t>
      </w: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и </w:t>
      </w:r>
      <w:r>
        <w:rPr>
          <w:rFonts w:ascii="Times New Roman" w:hAnsi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 городского поселения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       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>
        <w:rPr>
          <w:rFonts w:ascii="Times New Roman" w:hAnsi="Times New Roman"/>
          <w:sz w:val="24"/>
          <w:shd w:val="clear" w:color="auto" w:fill="FFFFFF"/>
        </w:rPr>
        <w:t xml:space="preserve">том числе зеленых насаждений), направленных на создание </w:t>
      </w:r>
      <w:r>
        <w:rPr>
          <w:rFonts w:ascii="Times New Roman" w:hAnsi="Times New Roman"/>
          <w:sz w:val="24"/>
          <w:shd w:val="clear" w:color="auto" w:fill="FFFFFF"/>
        </w:rPr>
        <w:lastRenderedPageBreak/>
        <w:t>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916CD2" w:rsidRDefault="00916CD2" w:rsidP="00916CD2">
      <w:pPr>
        <w:spacing w:after="0" w:line="0" w:lineRule="atLeast"/>
        <w:ind w:firstLine="422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>
        <w:rPr>
          <w:rFonts w:ascii="Times New Roman" w:hAnsi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916CD2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</w:t>
      </w:r>
      <w:r>
        <w:rPr>
          <w:rFonts w:ascii="Times New Roman" w:hAnsi="Times New Roman"/>
          <w:sz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916CD2" w:rsidRDefault="00916CD2" w:rsidP="00916CD2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916CD2" w:rsidRDefault="00916CD2" w:rsidP="00916CD2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916CD2" w:rsidRDefault="00916CD2" w:rsidP="00916CD2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916CD2" w:rsidRDefault="00916CD2" w:rsidP="00916CD2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916CD2" w:rsidRDefault="00916CD2" w:rsidP="00916CD2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916CD2" w:rsidRDefault="00916CD2" w:rsidP="00916CD2">
      <w:pPr>
        <w:numPr>
          <w:ilvl w:val="0"/>
          <w:numId w:val="2"/>
        </w:numPr>
        <w:tabs>
          <w:tab w:val="left" w:pos="154"/>
        </w:tabs>
        <w:spacing w:after="0" w:line="0" w:lineRule="atLeast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установка скамеек и урн,</w:t>
      </w:r>
    </w:p>
    <w:p w:rsidR="00916CD2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916CD2" w:rsidRDefault="00916CD2" w:rsidP="00916CD2">
      <w:pPr>
        <w:tabs>
          <w:tab w:val="left" w:pos="154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-</w:t>
      </w:r>
      <w:r>
        <w:rPr>
          <w:rFonts w:ascii="Times New Roman" w:hAnsi="Times New Roman"/>
          <w:sz w:val="24"/>
          <w:shd w:val="clear" w:color="auto" w:fill="FFFFFF"/>
        </w:rPr>
        <w:tab/>
      </w:r>
      <w:r>
        <w:rPr>
          <w:rFonts w:ascii="Times New Roman" w:hAnsi="Times New Roman"/>
          <w:spacing w:val="-2"/>
          <w:sz w:val="24"/>
          <w:shd w:val="clear" w:color="auto" w:fill="FFFFFF"/>
        </w:rPr>
        <w:t>устройство цветников;</w:t>
      </w:r>
    </w:p>
    <w:p w:rsidR="00916CD2" w:rsidRDefault="00916CD2" w:rsidP="00916CD2">
      <w:pPr>
        <w:tabs>
          <w:tab w:val="left" w:pos="245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-</w:t>
      </w:r>
      <w:r>
        <w:rPr>
          <w:rFonts w:ascii="Times New Roman" w:hAnsi="Times New Roman"/>
          <w:sz w:val="24"/>
          <w:shd w:val="clear" w:color="auto" w:fill="FFFFFF"/>
        </w:rPr>
        <w:tab/>
        <w:t>обеспечение физической, пространственной и информационной доступности     общественных территорий для инвалидов и других маломобильных групп населения.</w:t>
      </w:r>
    </w:p>
    <w:p w:rsidR="00916CD2" w:rsidRDefault="00916CD2" w:rsidP="00916CD2">
      <w:pPr>
        <w:suppressAutoHyphens/>
        <w:spacing w:after="0" w:line="0" w:lineRule="atLeast"/>
        <w:ind w:firstLine="708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Выполнение данных мероприятий, предусмотренных муниципальной программой, создаст условия для придания внешнему виду города состояния благоустроенности и привлекательности.</w:t>
      </w:r>
    </w:p>
    <w:p w:rsidR="00916CD2" w:rsidRPr="009928BD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9928BD">
        <w:rPr>
          <w:rFonts w:ascii="Times New Roman" w:hAnsi="Times New Roman"/>
          <w:sz w:val="24"/>
          <w:szCs w:val="24"/>
        </w:rPr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обжалования):</w:t>
      </w:r>
    </w:p>
    <w:p w:rsidR="00916CD2" w:rsidRPr="009928BD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9928BD">
        <w:rPr>
          <w:rFonts w:ascii="Times New Roman" w:hAnsi="Times New Roman"/>
          <w:sz w:val="24"/>
          <w:szCs w:val="24"/>
        </w:rPr>
        <w:t xml:space="preserve">- для заключения соглашений на выполнение работ по благоустройству общественных территорий – не позднее 1 июля года предоставления субсидии из бюджета Ивановской области на </w:t>
      </w:r>
      <w:proofErr w:type="spellStart"/>
      <w:r w:rsidRPr="009928BD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9928BD">
        <w:rPr>
          <w:rFonts w:ascii="Times New Roman" w:hAnsi="Times New Roman"/>
          <w:sz w:val="24"/>
          <w:szCs w:val="24"/>
        </w:rPr>
        <w:t xml:space="preserve"> реализации муниципальной программы;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9928BD">
        <w:rPr>
          <w:rFonts w:ascii="Times New Roman" w:hAnsi="Times New Roman"/>
          <w:sz w:val="24"/>
          <w:szCs w:val="24"/>
        </w:rPr>
        <w:t xml:space="preserve">- для заключения соглашений на выполнение работ по благоустройству дворовых территорий – не позднее 1 мая года предоставления субсидии из бюджета Ивановской области на </w:t>
      </w:r>
      <w:proofErr w:type="spellStart"/>
      <w:r w:rsidRPr="009928BD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9928BD">
        <w:rPr>
          <w:rFonts w:ascii="Times New Roman" w:hAnsi="Times New Roman"/>
          <w:sz w:val="24"/>
          <w:szCs w:val="24"/>
        </w:rPr>
        <w:t xml:space="preserve"> реализации муниципальной программы.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CF7E6F" w:rsidRDefault="00CF7E6F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CF7E6F" w:rsidRDefault="00CF7E6F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CF7E6F" w:rsidRDefault="00CF7E6F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lastRenderedPageBreak/>
        <w:t xml:space="preserve">2.3. Показатели, характеризующие текущую ситуацию в сфере благоустройства </w:t>
      </w:r>
      <w:r>
        <w:rPr>
          <w:rFonts w:ascii="Times New Roman" w:hAnsi="Times New Roman"/>
          <w:b/>
          <w:spacing w:val="-1"/>
          <w:sz w:val="24"/>
          <w:shd w:val="clear" w:color="auto" w:fill="FFFFFF"/>
        </w:rPr>
        <w:t>дворовых и общественных территорий на год до начала реализации программы и годы реализации программы.</w:t>
      </w:r>
    </w:p>
    <w:p w:rsidR="00916CD2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123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6"/>
        <w:gridCol w:w="4081"/>
        <w:gridCol w:w="872"/>
        <w:gridCol w:w="831"/>
        <w:gridCol w:w="965"/>
        <w:gridCol w:w="845"/>
        <w:gridCol w:w="723"/>
        <w:gridCol w:w="806"/>
        <w:gridCol w:w="883"/>
      </w:tblGrid>
      <w:tr w:rsidR="00916CD2" w:rsidRPr="00C0035B" w:rsidTr="00EE5FF0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283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1560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4" w:lineRule="auto"/>
              <w:ind w:left="317" w:right="5" w:firstLine="120"/>
            </w:pPr>
            <w:r>
              <w:rPr>
                <w:rFonts w:ascii="Times New Roman" w:hAnsi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hAnsi="Times New Roman"/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6F260E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 w:rsidR="006F260E"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6</w:t>
            </w: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 xml:space="preserve">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 w:rsidR="006F260E"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7</w:t>
            </w:r>
          </w:p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6F260E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 w:rsidR="006F260E"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8</w:t>
            </w: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 xml:space="preserve"> год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6F260E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201</w:t>
            </w:r>
            <w:r w:rsidR="006F260E"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9</w:t>
            </w: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 xml:space="preserve"> год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</w:t>
            </w:r>
            <w:r w:rsidR="006F260E"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</w:t>
            </w:r>
          </w:p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6F260E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202</w:t>
            </w:r>
            <w:r w:rsidR="006F260E"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1</w:t>
            </w:r>
            <w:r w:rsidRPr="006F260E">
              <w:rPr>
                <w:rFonts w:ascii="Times New Roman" w:hAnsi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</w:tr>
      <w:tr w:rsidR="00916CD2" w:rsidRPr="00C0035B" w:rsidTr="00EE5FF0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26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6F260E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6F260E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6F260E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6F260E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</w:tr>
      <w:tr w:rsidR="00916CD2" w:rsidRPr="00C0035B" w:rsidTr="00EE5FF0">
        <w:tc>
          <w:tcPr>
            <w:tcW w:w="670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02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eastAsia="Calibri" w:cs="Calibri"/>
              </w:rPr>
            </w:pPr>
          </w:p>
        </w:tc>
      </w:tr>
      <w:tr w:rsidR="00916CD2" w:rsidRPr="00C0035B" w:rsidTr="00EE5FF0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6F260E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6F260E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6F260E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6F260E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</w:tr>
      <w:tr w:rsidR="00916CD2" w:rsidRPr="00C0035B" w:rsidTr="00EE5FF0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916CD2" w:rsidRPr="00C0035B" w:rsidTr="00EE5FF0">
        <w:tc>
          <w:tcPr>
            <w:tcW w:w="67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916CD2" w:rsidRPr="00C0035B" w:rsidTr="00EE5FF0">
        <w:tc>
          <w:tcPr>
            <w:tcW w:w="67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916CD2" w:rsidRPr="00C0035B" w:rsidTr="00EE5FF0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07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hanging="41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916CD2" w:rsidRPr="00C0035B" w:rsidTr="00EE5FF0">
        <w:tc>
          <w:tcPr>
            <w:tcW w:w="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02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13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8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6F260E" w:rsidP="00EE5FF0">
            <w:pPr>
              <w:spacing w:after="0" w:line="240" w:lineRule="auto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</w:tr>
    </w:tbl>
    <w:p w:rsidR="00916CD2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>3. Сведения о целевых индикаторах (показателях) программы</w:t>
      </w:r>
    </w:p>
    <w:p w:rsidR="00916CD2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949" w:type="dxa"/>
        <w:tblInd w:w="-132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"/>
        <w:gridCol w:w="3553"/>
        <w:gridCol w:w="922"/>
        <w:gridCol w:w="857"/>
        <w:gridCol w:w="1148"/>
        <w:gridCol w:w="862"/>
        <w:gridCol w:w="763"/>
        <w:gridCol w:w="762"/>
        <w:gridCol w:w="744"/>
        <w:gridCol w:w="536"/>
      </w:tblGrid>
      <w:tr w:rsidR="00916CD2" w:rsidRPr="00151356" w:rsidTr="00EE5FF0">
        <w:trPr>
          <w:trHeight w:val="243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35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5672" w:type="dxa"/>
            <w:gridSpan w:val="7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916CD2" w:rsidRPr="00151356" w:rsidTr="00EE5FF0">
        <w:trPr>
          <w:trHeight w:val="345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35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85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>2019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916CD2" w:rsidRPr="00151356" w:rsidTr="00EE5FF0">
        <w:trPr>
          <w:trHeight w:val="456"/>
        </w:trPr>
        <w:tc>
          <w:tcPr>
            <w:tcW w:w="80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55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дворовых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FA4D8F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4C3560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916CD2" w:rsidRPr="00151356" w:rsidTr="00EE5FF0">
        <w:trPr>
          <w:trHeight w:val="1096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  <w:ind w:hanging="43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Доля благоустроенных 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</w:p>
          <w:p w:rsidR="00916CD2" w:rsidRPr="00151356" w:rsidRDefault="00916CD2" w:rsidP="00EE5FF0">
            <w:pPr>
              <w:spacing w:after="0" w:line="0" w:lineRule="atLeast"/>
            </w:pPr>
            <w:r w:rsidRPr="008B3871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 xml:space="preserve">     16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4C3560" w:rsidRPr="006F260E" w:rsidRDefault="004C3560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 xml:space="preserve">  19</w:t>
            </w:r>
          </w:p>
          <w:p w:rsidR="004C3560" w:rsidRPr="006F260E" w:rsidRDefault="004C3560" w:rsidP="00EE5FF0">
            <w:pPr>
              <w:spacing w:after="0" w:line="0" w:lineRule="atLeast"/>
            </w:pP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916CD2" w:rsidRPr="00151356" w:rsidTr="00EE5FF0">
        <w:trPr>
          <w:trHeight w:val="487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0" w:lineRule="atLeast"/>
              <w:ind w:hanging="43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b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  <w:tr w:rsidR="00916CD2" w:rsidRPr="00151356" w:rsidTr="00EE5FF0">
        <w:trPr>
          <w:trHeight w:val="730"/>
        </w:trPr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8B3871" w:rsidRDefault="00916CD2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8B3871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25</w:t>
            </w:r>
          </w:p>
        </w:tc>
        <w:tc>
          <w:tcPr>
            <w:tcW w:w="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30</w:t>
            </w:r>
          </w:p>
        </w:tc>
        <w:tc>
          <w:tcPr>
            <w:tcW w:w="7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6F260E">
              <w:rPr>
                <w:rFonts w:ascii="Times New Roman" w:hAnsi="Times New Roman"/>
                <w:sz w:val="24"/>
                <w:shd w:val="clear" w:color="auto" w:fill="FFFFFF"/>
              </w:rPr>
              <w:t>0</w:t>
            </w:r>
          </w:p>
        </w:tc>
      </w:tr>
    </w:tbl>
    <w:p w:rsidR="00916CD2" w:rsidRPr="009928BD" w:rsidRDefault="00916CD2" w:rsidP="00916CD2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928BD">
        <w:rPr>
          <w:rFonts w:ascii="Times New Roman" w:hAnsi="Times New Roman"/>
          <w:sz w:val="24"/>
          <w:szCs w:val="24"/>
        </w:rPr>
        <w:t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областного бюджетов, а также по мере формирования Программы и подпрограмм на соответствующие годы.</w:t>
      </w:r>
    </w:p>
    <w:p w:rsidR="00916CD2" w:rsidRPr="009928BD" w:rsidRDefault="00916CD2" w:rsidP="00916CD2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9928BD">
        <w:rPr>
          <w:rFonts w:ascii="Times New Roman" w:hAnsi="Times New Roman"/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916CD2" w:rsidRPr="00C22A19" w:rsidRDefault="00916CD2" w:rsidP="00916CD2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 w:rsidRPr="00C22A19">
        <w:rPr>
          <w:rFonts w:ascii="Times New Roman" w:hAnsi="Times New Roman"/>
          <w:sz w:val="24"/>
          <w:szCs w:val="24"/>
        </w:rPr>
        <w:t>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поселения,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916CD2" w:rsidRPr="00C22A19" w:rsidRDefault="00916CD2" w:rsidP="00916CD2">
      <w:pPr>
        <w:spacing w:after="0" w:line="0" w:lineRule="atLeast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C22A19">
        <w:rPr>
          <w:rFonts w:ascii="Times New Roman" w:hAnsi="Times New Roman"/>
          <w:sz w:val="24"/>
          <w:szCs w:val="24"/>
        </w:rPr>
        <w:t>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916CD2" w:rsidRPr="00C22A19" w:rsidRDefault="00916CD2" w:rsidP="00916CD2">
      <w:pPr>
        <w:suppressAutoHyphens/>
        <w:spacing w:after="0" w:line="240" w:lineRule="auto"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 w:rsidRPr="00C22A19">
        <w:rPr>
          <w:rFonts w:ascii="Times New Roman" w:hAnsi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916CD2" w:rsidRPr="00C22A19" w:rsidRDefault="00916CD2" w:rsidP="00916CD2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916CD2" w:rsidRPr="00C22A19" w:rsidRDefault="00916CD2" w:rsidP="00916CD2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z w:val="24"/>
          <w:shd w:val="clear" w:color="auto" w:fill="FFFFFF"/>
        </w:rPr>
        <w:t>дополнительный перечень работ по благоустройству дворовых территорий многоквартирных домов,</w:t>
      </w:r>
    </w:p>
    <w:p w:rsidR="00916CD2" w:rsidRPr="00C22A19" w:rsidRDefault="00916CD2" w:rsidP="00916CD2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C22A19">
        <w:rPr>
          <w:rFonts w:ascii="Times New Roman" w:hAnsi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916CD2" w:rsidRPr="00C22A19" w:rsidRDefault="00916CD2" w:rsidP="00916CD2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C22A19"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 w:rsidRPr="00C22A19">
        <w:rPr>
          <w:rFonts w:ascii="Times New Roman" w:hAnsi="Times New Roman"/>
          <w:sz w:val="24"/>
          <w:shd w:val="clear" w:color="auto" w:fill="FFFFFF"/>
        </w:rPr>
        <w:t xml:space="preserve">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работ;</w:t>
      </w:r>
    </w:p>
    <w:p w:rsidR="00916CD2" w:rsidRPr="00C22A19" w:rsidRDefault="00916CD2" w:rsidP="00916CD2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hAnsi="Times New Roman"/>
          <w:sz w:val="24"/>
          <w:shd w:val="clear" w:color="auto" w:fill="FFFFFF"/>
        </w:rPr>
      </w:pPr>
      <w:r w:rsidRPr="00C22A19">
        <w:rPr>
          <w:rFonts w:ascii="Times New Roman" w:hAnsi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916CD2" w:rsidRDefault="00916CD2" w:rsidP="00916CD2">
      <w:pPr>
        <w:spacing w:before="278" w:after="0" w:line="274" w:lineRule="auto"/>
        <w:ind w:right="16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>4.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916CD2" w:rsidRDefault="00916CD2" w:rsidP="00916CD2">
      <w:pPr>
        <w:spacing w:before="269" w:after="0" w:line="269" w:lineRule="auto"/>
        <w:ind w:left="10" w:right="168" w:firstLine="557"/>
        <w:jc w:val="both"/>
        <w:rPr>
          <w:rFonts w:ascii="Times New Roman" w:hAnsi="Times New Roman"/>
          <w:spacing w:val="-4"/>
          <w:sz w:val="24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916CD2" w:rsidRDefault="00916CD2" w:rsidP="00916CD2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916CD2" w:rsidRDefault="00916CD2" w:rsidP="00916CD2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916CD2" w:rsidRDefault="00916CD2" w:rsidP="00916CD2">
      <w:pPr>
        <w:spacing w:after="0" w:line="278" w:lineRule="auto"/>
        <w:ind w:right="197"/>
        <w:jc w:val="right"/>
        <w:rPr>
          <w:rFonts w:ascii="Times New Roman" w:hAnsi="Times New Roman"/>
          <w:spacing w:val="-4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4"/>
          <w:sz w:val="24"/>
          <w:shd w:val="clear" w:color="auto" w:fill="FFFFFF"/>
        </w:rPr>
        <w:lastRenderedPageBreak/>
        <w:t>Приложение 1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к муниципальной программе "Формирование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916CD2" w:rsidRDefault="00916CD2" w:rsidP="00916CD2">
      <w:pPr>
        <w:spacing w:after="0" w:line="278" w:lineRule="auto"/>
        <w:ind w:right="178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Подпрограмма "Благоустройство дворовых территорий 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Комсомольского </w:t>
      </w:r>
      <w:r>
        <w:rPr>
          <w:rFonts w:ascii="Times New Roman" w:hAnsi="Times New Roman"/>
          <w:b/>
          <w:sz w:val="24"/>
          <w:shd w:val="clear" w:color="auto" w:fill="FFFFFF"/>
        </w:rPr>
        <w:t>городского поселения"</w:t>
      </w:r>
    </w:p>
    <w:p w:rsidR="00916CD2" w:rsidRPr="009D054C" w:rsidRDefault="00916CD2" w:rsidP="00916CD2">
      <w:pPr>
        <w:pStyle w:val="a3"/>
        <w:numPr>
          <w:ilvl w:val="0"/>
          <w:numId w:val="39"/>
        </w:numPr>
        <w:spacing w:after="0" w:line="0" w:lineRule="atLeast"/>
        <w:jc w:val="center"/>
        <w:rPr>
          <w:rFonts w:ascii="Times New Roman" w:hAnsi="Times New Roman"/>
          <w:b/>
          <w:spacing w:val="-2"/>
          <w:sz w:val="24"/>
          <w:shd w:val="clear" w:color="auto" w:fill="FFFFFF"/>
        </w:rPr>
      </w:pPr>
      <w:r w:rsidRPr="009D054C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Паспорт подпрограммы муниципальной программы "Формирование </w:t>
      </w:r>
      <w:r w:rsidRPr="009D054C"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</w:t>
      </w:r>
      <w:r>
        <w:rPr>
          <w:rFonts w:ascii="Times New Roman" w:hAnsi="Times New Roman"/>
          <w:b/>
          <w:spacing w:val="-2"/>
          <w:sz w:val="24"/>
          <w:shd w:val="clear" w:color="auto" w:fill="FFFFFF"/>
        </w:rPr>
        <w:t xml:space="preserve"> на 2018-2024годы"</w:t>
      </w:r>
    </w:p>
    <w:p w:rsidR="00916CD2" w:rsidRPr="009D054C" w:rsidRDefault="00916CD2" w:rsidP="00916CD2">
      <w:pPr>
        <w:pStyle w:val="a3"/>
        <w:spacing w:after="0" w:line="0" w:lineRule="atLeast"/>
        <w:ind w:left="1759"/>
        <w:rPr>
          <w:rFonts w:ascii="Times New Roman" w:hAnsi="Times New Roman"/>
          <w:sz w:val="28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0"/>
        <w:gridCol w:w="6865"/>
      </w:tblGrid>
      <w:tr w:rsidR="00916CD2" w:rsidRPr="00151356" w:rsidTr="00EE5FF0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Благоустройство дворовых территорий Комсомольского городского</w:t>
            </w:r>
            <w:r w:rsidRPr="008F4F68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916CD2" w:rsidRPr="00151356" w:rsidTr="00EE5FF0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54" w:lineRule="auto"/>
              <w:ind w:right="293"/>
            </w:pPr>
            <w:r>
              <w:rPr>
                <w:rFonts w:ascii="Times New Roman" w:hAnsi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916CD2" w:rsidRPr="00151356" w:rsidTr="00EE5FF0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916CD2" w:rsidRDefault="00916CD2" w:rsidP="00EE5FF0">
            <w:pPr>
              <w:spacing w:after="0" w:line="25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исполнитель</w:t>
            </w:r>
          </w:p>
          <w:p w:rsidR="00916CD2" w:rsidRPr="00151356" w:rsidRDefault="00916CD2" w:rsidP="00EE5FF0">
            <w:pPr>
              <w:spacing w:after="0" w:line="254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916CD2" w:rsidRPr="00151356" w:rsidTr="00EE5FF0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50" w:lineRule="auto"/>
              <w:ind w:left="14" w:right="110" w:firstLine="5"/>
            </w:pPr>
            <w:r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54" w:lineRule="auto"/>
              <w:ind w:right="1272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916CD2" w:rsidRPr="00151356" w:rsidTr="00EE5FF0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151356">
              <w:rPr>
                <w:rFonts w:ascii="Times New Roman" w:hAnsi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151356">
              <w:rPr>
                <w:rFonts w:ascii="Times New Roman" w:hAnsi="Times New Roman"/>
                <w:sz w:val="24"/>
                <w:szCs w:val="24"/>
              </w:rPr>
              <w:t>софинансировать</w:t>
            </w:r>
            <w:proofErr w:type="spellEnd"/>
            <w:r w:rsidRPr="00151356">
              <w:rPr>
                <w:rFonts w:ascii="Times New Roman" w:hAnsi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916CD2" w:rsidRPr="00151356" w:rsidTr="00EE5FF0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Объемы ресурсного</w:t>
            </w:r>
          </w:p>
          <w:p w:rsidR="00916CD2" w:rsidRDefault="00916CD2" w:rsidP="00EE5FF0">
            <w:pPr>
              <w:spacing w:after="0" w:line="274" w:lineRule="auto"/>
              <w:ind w:left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916CD2" w:rsidRPr="00151356" w:rsidRDefault="00916CD2" w:rsidP="00EE5FF0">
            <w:pPr>
              <w:spacing w:after="0" w:line="274" w:lineRule="auto"/>
              <w:ind w:left="19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74" w:lineRule="auto"/>
              <w:ind w:right="40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ассигнований- </w:t>
            </w:r>
            <w:r w:rsidR="00EF5CBD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2 810 070,00</w:t>
            </w:r>
            <w:r w:rsidR="00890E12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**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числе:</w:t>
            </w:r>
          </w:p>
          <w:p w:rsidR="00916CD2" w:rsidRDefault="00916CD2" w:rsidP="00EE5FF0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EF5CBD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EF5CBD">
              <w:rPr>
                <w:rFonts w:ascii="Times New Roman" w:hAnsi="Times New Roman"/>
                <w:sz w:val="24"/>
                <w:shd w:val="clear" w:color="auto" w:fill="FFFFFF"/>
              </w:rPr>
              <w:t>2 810 070,00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 </w:t>
            </w:r>
          </w:p>
          <w:p w:rsidR="00916CD2" w:rsidRDefault="00916CD2" w:rsidP="00EE5FF0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    2024   год - 0,00 рублей</w:t>
            </w:r>
          </w:p>
          <w:p w:rsidR="00040767" w:rsidRDefault="00040767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 федеральный бюджет- 0,00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 в том числе: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040767" w:rsidRDefault="00040767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>
              <w:rPr>
                <w:rFonts w:ascii="Times New Roman" w:hAnsi="Times New Roman"/>
                <w:sz w:val="24"/>
              </w:rPr>
              <w:t xml:space="preserve">– </w:t>
            </w:r>
            <w:r w:rsidR="00EF5CBD">
              <w:rPr>
                <w:rFonts w:ascii="Times New Roman" w:hAnsi="Times New Roman"/>
                <w:sz w:val="24"/>
              </w:rPr>
              <w:t>2 388 559,50</w:t>
            </w:r>
            <w:r>
              <w:rPr>
                <w:rFonts w:ascii="Times New Roman" w:hAnsi="Times New Roman"/>
                <w:sz w:val="24"/>
              </w:rPr>
              <w:t>** рублей,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EF5CBD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EF5CBD">
              <w:rPr>
                <w:rFonts w:ascii="Times New Roman" w:hAnsi="Times New Roman"/>
                <w:sz w:val="24"/>
                <w:shd w:val="clear" w:color="auto" w:fill="FFFFFF"/>
              </w:rPr>
              <w:t>2 388 559,50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916CD2" w:rsidRPr="00B64E40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="00EF5CBD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112 402,79</w:t>
            </w:r>
            <w:r w:rsidR="006F260E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**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EF5CBD">
              <w:rPr>
                <w:rFonts w:ascii="Times New Roman" w:hAnsi="Times New Roman"/>
                <w:sz w:val="24"/>
                <w:shd w:val="clear" w:color="auto" w:fill="FFFFFF"/>
              </w:rPr>
              <w:t>112 402,79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  <w:p w:rsidR="00040767" w:rsidRDefault="00040767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- средства ТОС –</w:t>
            </w:r>
            <w:r w:rsidR="00EF5CBD">
              <w:rPr>
                <w:rFonts w:ascii="Times New Roman" w:hAnsi="Times New Roman"/>
                <w:sz w:val="24"/>
                <w:shd w:val="clear" w:color="auto" w:fill="FFFFFF"/>
              </w:rPr>
              <w:t>281 007,00**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EF5CBD">
              <w:rPr>
                <w:rFonts w:ascii="Times New Roman" w:hAnsi="Times New Roman"/>
                <w:sz w:val="24"/>
                <w:shd w:val="clear" w:color="auto" w:fill="FFFFFF"/>
              </w:rPr>
              <w:t>281 007,00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средства индивидуальных предпринимателей – </w:t>
            </w:r>
            <w:r w:rsidR="009B5A92">
              <w:rPr>
                <w:rFonts w:ascii="Times New Roman" w:hAnsi="Times New Roman"/>
                <w:sz w:val="24"/>
                <w:shd w:val="clear" w:color="auto" w:fill="FFFFFF"/>
              </w:rPr>
              <w:t>28 100,71</w:t>
            </w:r>
            <w:r w:rsidR="00EF5CBD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>
              <w:rPr>
                <w:rFonts w:ascii="Times New Roman" w:hAnsi="Times New Roman"/>
                <w:sz w:val="24"/>
                <w:shd w:val="clear" w:color="auto" w:fill="FFFFFF"/>
              </w:rPr>
              <w:t>, в том числе: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9B5A92">
              <w:rPr>
                <w:rFonts w:ascii="Times New Roman" w:hAnsi="Times New Roman"/>
                <w:sz w:val="24"/>
                <w:shd w:val="clear" w:color="auto" w:fill="FFFFFF"/>
              </w:rPr>
              <w:t>28 100,71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916CD2" w:rsidRPr="00151356" w:rsidRDefault="00916CD2" w:rsidP="00EE5FF0">
            <w:pPr>
              <w:tabs>
                <w:tab w:val="left" w:pos="950"/>
              </w:tabs>
              <w:spacing w:after="0" w:line="274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   год - 0,00 рублей</w:t>
            </w:r>
          </w:p>
        </w:tc>
      </w:tr>
      <w:tr w:rsidR="00916CD2" w:rsidRPr="00151356" w:rsidTr="00EE5FF0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Ожидаемые</w:t>
            </w:r>
          </w:p>
          <w:p w:rsidR="00916CD2" w:rsidRDefault="00916CD2" w:rsidP="00EE5FF0">
            <w:pPr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результаты реализации</w:t>
            </w:r>
          </w:p>
          <w:p w:rsidR="00916CD2" w:rsidRPr="00151356" w:rsidRDefault="00916CD2" w:rsidP="00EE5FF0">
            <w:pPr>
              <w:spacing w:after="0" w:line="269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проживания населения:</w:t>
            </w:r>
          </w:p>
          <w:p w:rsidR="00916CD2" w:rsidRDefault="00916CD2" w:rsidP="00EE5FF0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916CD2" w:rsidRDefault="00916CD2" w:rsidP="00EE5FF0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916CD2" w:rsidRPr="00151356" w:rsidRDefault="00916CD2" w:rsidP="00EE5FF0">
            <w:pPr>
              <w:spacing w:after="0" w:line="269" w:lineRule="auto"/>
              <w:ind w:left="38" w:right="331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916CD2" w:rsidRPr="00151356" w:rsidRDefault="00916CD2" w:rsidP="00916CD2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16CD2" w:rsidRPr="00151356" w:rsidRDefault="00916CD2" w:rsidP="00916CD2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151356">
        <w:rPr>
          <w:rFonts w:ascii="Times New Roman" w:hAnsi="Times New Roman"/>
          <w:color w:val="000000"/>
          <w:sz w:val="24"/>
          <w:szCs w:val="24"/>
        </w:rPr>
        <w:t xml:space="preserve">    * В соответствии с </w:t>
      </w:r>
      <w:hyperlink r:id="rId8">
        <w:r w:rsidRPr="00151356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151356">
        <w:rPr>
          <w:rFonts w:ascii="Times New Roman" w:hAnsi="Times New Roman"/>
          <w:color w:val="000000"/>
          <w:sz w:val="24"/>
          <w:szCs w:val="24"/>
        </w:rPr>
        <w:t>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151356">
        <w:rPr>
          <w:rFonts w:ascii="Times New Roman" w:hAnsi="Times New Roman"/>
          <w:color w:val="000000"/>
          <w:sz w:val="24"/>
          <w:szCs w:val="24"/>
        </w:rPr>
        <w:t xml:space="preserve">      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>2.Характеристика основных мероприятий подпрограммы муниципальной программы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(далее-</w:t>
      </w:r>
      <w:r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916CD2" w:rsidRDefault="00916CD2" w:rsidP="00916CD2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916CD2" w:rsidRDefault="00916CD2" w:rsidP="00916CD2">
      <w:pPr>
        <w:numPr>
          <w:ilvl w:val="0"/>
          <w:numId w:val="4"/>
        </w:numPr>
        <w:tabs>
          <w:tab w:val="left" w:pos="720"/>
        </w:tabs>
        <w:spacing w:after="0" w:line="0" w:lineRule="atLeast"/>
        <w:ind w:left="-284" w:firstLine="284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916CD2" w:rsidRDefault="00916CD2" w:rsidP="00916CD2">
      <w:pPr>
        <w:pStyle w:val="ConsPlusNormal0"/>
        <w:spacing w:line="0" w:lineRule="atLeast"/>
        <w:ind w:left="-284" w:firstLine="284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>
        <w:rPr>
          <w:rFonts w:ascii="Times New Roman" w:hAnsi="Times New Roman" w:cs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rFonts w:ascii="Times New Roman" w:hAnsi="Times New Roman" w:cs="Times New Roman"/>
          <w:spacing w:val="-1"/>
          <w:sz w:val="24"/>
          <w:shd w:val="clear" w:color="auto" w:fill="FFFFFF"/>
        </w:rPr>
        <w:t xml:space="preserve">лимитов бюджетных ассигнований, предусмотренных муниципальной программой, а так же </w:t>
      </w:r>
      <w:r>
        <w:rPr>
          <w:rFonts w:ascii="Times New Roman" w:hAnsi="Times New Roman" w:cs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916CD2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</w:t>
      </w:r>
      <w:r>
        <w:rPr>
          <w:rFonts w:ascii="Times New Roman" w:hAnsi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916CD2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pacing w:val="2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lastRenderedPageBreak/>
        <w:t xml:space="preserve">       Порядок и форма трудового, финансового участия заинтересованных лиц в выполнении работ </w:t>
      </w:r>
      <w:r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Дополнительный перечень работ по благоустройству дворовых территорий многоквартирных домов приведен в приложении 1 к Подпрограмме 1. 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Дополнительный перечень работ по благоустройству дворовых территорий многоквартирных домов реализуется только: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в) при </w:t>
      </w:r>
      <w:proofErr w:type="spellStart"/>
      <w:r w:rsidRPr="00627C2A">
        <w:rPr>
          <w:rFonts w:ascii="Times New Roman" w:hAnsi="Times New Roman"/>
          <w:sz w:val="24"/>
          <w:szCs w:val="24"/>
        </w:rPr>
        <w:t>софинансировании</w:t>
      </w:r>
      <w:proofErr w:type="spellEnd"/>
      <w:r w:rsidRPr="00627C2A">
        <w:rPr>
          <w:rFonts w:ascii="Times New Roman" w:hAnsi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7</w:t>
      </w:r>
      <w:r>
        <w:rPr>
          <w:rFonts w:ascii="Times New Roman" w:hAnsi="Times New Roman"/>
          <w:sz w:val="24"/>
          <w:szCs w:val="24"/>
        </w:rPr>
        <w:t xml:space="preserve"> к муниципальной программе </w:t>
      </w:r>
      <w:r w:rsidRPr="00627C2A">
        <w:rPr>
          <w:rFonts w:ascii="Times New Roman" w:hAnsi="Times New Roman"/>
          <w:sz w:val="24"/>
          <w:szCs w:val="24"/>
        </w:rPr>
        <w:t>«Формирование современной городской среды Комсомольского городского поселения».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2 к Подпрограмме 1.</w:t>
      </w:r>
    </w:p>
    <w:p w:rsidR="00916CD2" w:rsidRPr="00627C2A" w:rsidRDefault="00916CD2" w:rsidP="00916CD2">
      <w:pPr>
        <w:spacing w:after="0" w:line="0" w:lineRule="atLeast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8 к программе 1). </w:t>
      </w:r>
    </w:p>
    <w:p w:rsidR="00916CD2" w:rsidRPr="00627C2A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627C2A">
        <w:rPr>
          <w:rFonts w:ascii="Times New Roman" w:hAnsi="Times New Roman"/>
          <w:sz w:val="24"/>
          <w:szCs w:val="24"/>
        </w:rPr>
        <w:t xml:space="preserve">        Для реализации мероприятий подпрограммы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rFonts w:ascii="Times New Roman" w:hAnsi="Times New Roman"/>
          <w:sz w:val="24"/>
          <w:szCs w:val="24"/>
        </w:rPr>
        <w:t>4</w:t>
      </w:r>
      <w:r w:rsidRPr="00627C2A">
        <w:rPr>
          <w:rFonts w:ascii="Times New Roman" w:hAnsi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>
        <w:rPr>
          <w:rFonts w:ascii="Times New Roman" w:hAnsi="Times New Roman"/>
          <w:sz w:val="24"/>
          <w:szCs w:val="24"/>
        </w:rPr>
        <w:t>4</w:t>
      </w:r>
      <w:r w:rsidRPr="00627C2A">
        <w:rPr>
          <w:rFonts w:ascii="Times New Roman" w:hAnsi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rFonts w:ascii="Times New Roman" w:hAnsi="Times New Roman"/>
          <w:sz w:val="24"/>
          <w:szCs w:val="24"/>
        </w:rPr>
        <w:t>4</w:t>
      </w:r>
      <w:r w:rsidRPr="00627C2A">
        <w:rPr>
          <w:rFonts w:ascii="Times New Roman" w:hAnsi="Times New Roman"/>
          <w:sz w:val="24"/>
          <w:szCs w:val="24"/>
        </w:rPr>
        <w:t xml:space="preserve"> годы» 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формированию современной городской среды</w:t>
      </w:r>
      <w:r w:rsidRPr="00690C84">
        <w:rPr>
          <w:rFonts w:ascii="Times New Roman" w:hAnsi="Times New Roman"/>
          <w:sz w:val="24"/>
          <w:szCs w:val="24"/>
        </w:rPr>
        <w:t xml:space="preserve">, определено формирование общественной комиссии из </w:t>
      </w:r>
      <w:r w:rsidRPr="00690C84">
        <w:rPr>
          <w:rFonts w:ascii="Times New Roman" w:hAnsi="Times New Roman"/>
          <w:sz w:val="24"/>
          <w:szCs w:val="24"/>
        </w:rPr>
        <w:lastRenderedPageBreak/>
        <w:t>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Times New Roman" w:hAnsi="Times New Roman"/>
          <w:b/>
          <w:sz w:val="24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916CD2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05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7"/>
        <w:gridCol w:w="3316"/>
        <w:gridCol w:w="798"/>
        <w:gridCol w:w="930"/>
        <w:gridCol w:w="854"/>
        <w:gridCol w:w="732"/>
        <w:gridCol w:w="789"/>
        <w:gridCol w:w="790"/>
        <w:gridCol w:w="698"/>
        <w:gridCol w:w="700"/>
      </w:tblGrid>
      <w:tr w:rsidR="00916CD2" w:rsidRPr="00151356" w:rsidTr="00EE5FF0">
        <w:trPr>
          <w:trHeight w:val="265"/>
          <w:jc w:val="center"/>
        </w:trPr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№</w:t>
            </w:r>
          </w:p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Наименование показателя (индикатора)</w:t>
            </w:r>
          </w:p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Ед.</w:t>
            </w:r>
          </w:p>
          <w:p w:rsidR="00916CD2" w:rsidRPr="00151356" w:rsidRDefault="00916CD2" w:rsidP="00EE5FF0">
            <w:pPr>
              <w:spacing w:after="0" w:line="0" w:lineRule="atLeast"/>
              <w:jc w:val="center"/>
            </w:pP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изм</w:t>
            </w:r>
            <w:proofErr w:type="spellEnd"/>
          </w:p>
          <w:p w:rsidR="00916CD2" w:rsidRPr="008F4F68" w:rsidRDefault="00916CD2" w:rsidP="00EE5FF0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5493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pacing w:val="-1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916CD2" w:rsidRPr="00151356" w:rsidTr="00EE5FF0">
        <w:trPr>
          <w:trHeight w:val="447"/>
          <w:jc w:val="center"/>
        </w:trPr>
        <w:tc>
          <w:tcPr>
            <w:tcW w:w="4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33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6F260E">
              <w:rPr>
                <w:rFonts w:ascii="Times New Roman" w:hAnsi="Times New Roman"/>
                <w:spacing w:val="-8"/>
                <w:shd w:val="clear" w:color="auto" w:fill="FFFFFF"/>
              </w:rPr>
              <w:t>2018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pacing w:val="-8"/>
                <w:shd w:val="clear" w:color="auto" w:fill="FFFFFF"/>
              </w:rPr>
            </w:pPr>
            <w:r w:rsidRPr="006F260E">
              <w:rPr>
                <w:rFonts w:ascii="Times New Roman" w:hAnsi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2021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2022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2023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</w:tr>
      <w:tr w:rsidR="00916CD2" w:rsidRPr="00151356" w:rsidTr="00EE5FF0">
        <w:trPr>
          <w:trHeight w:val="515"/>
          <w:jc w:val="center"/>
        </w:trPr>
        <w:tc>
          <w:tcPr>
            <w:tcW w:w="4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  <w:ind w:firstLine="43"/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>
              <w:rPr>
                <w:rFonts w:ascii="Times New Roman" w:hAnsi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ед.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6F260E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6F260E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6F260E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  <w:tr w:rsidR="00916CD2" w:rsidRPr="00151356" w:rsidTr="00EE5FF0">
        <w:trPr>
          <w:trHeight w:val="780"/>
          <w:jc w:val="center"/>
        </w:trPr>
        <w:tc>
          <w:tcPr>
            <w:tcW w:w="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3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  <w:ind w:firstLine="5"/>
            </w:pPr>
            <w:r>
              <w:rPr>
                <w:rFonts w:ascii="Times New Roman" w:hAnsi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>
              <w:rPr>
                <w:rFonts w:ascii="Times New Roman" w:hAnsi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>
              <w:rPr>
                <w:rFonts w:ascii="Times New Roman" w:hAnsi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%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6F260E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  <w:r w:rsidRPr="006F260E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15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16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6F260E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19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6F260E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  <w:p w:rsidR="00916CD2" w:rsidRPr="006F260E" w:rsidRDefault="00916CD2" w:rsidP="00EE5FF0">
            <w:pPr>
              <w:spacing w:after="0" w:line="0" w:lineRule="atLeast"/>
              <w:jc w:val="center"/>
            </w:pPr>
            <w:r w:rsidRPr="006F260E">
              <w:rPr>
                <w:rFonts w:ascii="Times New Roman" w:hAnsi="Times New Roman"/>
                <w:shd w:val="clear" w:color="auto" w:fill="FFFFFF"/>
              </w:rPr>
              <w:t>0</w:t>
            </w:r>
          </w:p>
        </w:tc>
      </w:tr>
    </w:tbl>
    <w:p w:rsidR="00916CD2" w:rsidRDefault="00916CD2" w:rsidP="00916CD2">
      <w:pPr>
        <w:spacing w:after="0" w:line="0" w:lineRule="atLeas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</w:rPr>
      </w:pPr>
      <w:r w:rsidRPr="00690C84">
        <w:rPr>
          <w:rFonts w:ascii="Times New Roman" w:hAnsi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jc w:val="both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jc w:val="both"/>
        <w:rPr>
          <w:rFonts w:ascii="Courier New" w:eastAsia="Courier New" w:hAnsi="Courier New" w:cs="Courier New"/>
          <w:sz w:val="2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Ресурсное обеспечение мероприятий подпрограммы, рублей</w:t>
      </w:r>
    </w:p>
    <w:tbl>
      <w:tblPr>
        <w:tblW w:w="11106" w:type="dxa"/>
        <w:tblInd w:w="-9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1818"/>
        <w:gridCol w:w="1634"/>
        <w:gridCol w:w="1132"/>
        <w:gridCol w:w="1490"/>
        <w:gridCol w:w="1371"/>
        <w:gridCol w:w="1365"/>
        <w:gridCol w:w="908"/>
        <w:gridCol w:w="821"/>
      </w:tblGrid>
      <w:tr w:rsidR="0011404A" w:rsidRPr="00151356" w:rsidTr="006F666C">
        <w:trPr>
          <w:trHeight w:val="81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54" w:lineRule="auto"/>
              <w:ind w:left="14" w:right="53"/>
            </w:pPr>
            <w:r>
              <w:rPr>
                <w:rFonts w:ascii="Times New Roman" w:hAnsi="Times New Roman"/>
                <w:shd w:val="clear" w:color="auto" w:fill="FFFFFF"/>
              </w:rPr>
              <w:t>№ п/п</w:t>
            </w:r>
          </w:p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Наименование</w:t>
            </w:r>
          </w:p>
          <w:p w:rsidR="0011404A" w:rsidRDefault="0011404A" w:rsidP="00EE5FF0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основного</w:t>
            </w:r>
          </w:p>
          <w:p w:rsidR="0011404A" w:rsidRDefault="0011404A" w:rsidP="00EE5FF0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мероприятия//</w:t>
            </w:r>
          </w:p>
          <w:p w:rsidR="0011404A" w:rsidRDefault="0011404A" w:rsidP="00EE5FF0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Источник</w:t>
            </w:r>
          </w:p>
          <w:p w:rsidR="0011404A" w:rsidRDefault="0011404A" w:rsidP="00EE5FF0">
            <w:pPr>
              <w:spacing w:after="0" w:line="245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ресурсного</w:t>
            </w:r>
          </w:p>
          <w:p w:rsidR="0011404A" w:rsidRDefault="0011404A" w:rsidP="00EE5FF0">
            <w:pPr>
              <w:spacing w:after="0" w:line="245" w:lineRule="auto"/>
              <w:ind w:left="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обеспечения</w:t>
            </w:r>
          </w:p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7"/>
                <w:shd w:val="clear" w:color="auto" w:fill="FFFFFF"/>
              </w:rPr>
              <w:t>Исполн</w:t>
            </w:r>
            <w:r>
              <w:rPr>
                <w:rFonts w:ascii="Times New Roman" w:hAnsi="Times New Roman"/>
                <w:shd w:val="clear" w:color="auto" w:fill="FFFFFF"/>
              </w:rPr>
              <w:t>итель</w:t>
            </w:r>
          </w:p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 xml:space="preserve">Срок </w:t>
            </w:r>
            <w:r>
              <w:rPr>
                <w:rFonts w:ascii="Times New Roman" w:hAnsi="Times New Roman"/>
                <w:spacing w:val="-1"/>
                <w:shd w:val="clear" w:color="auto" w:fill="FFFFFF"/>
              </w:rPr>
              <w:t>реализа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ции (год</w:t>
            </w:r>
            <w:r>
              <w:rPr>
                <w:rFonts w:ascii="Times New Roman" w:hAnsi="Times New Roman"/>
                <w:shd w:val="clear" w:color="auto" w:fill="FFFFFF"/>
              </w:rPr>
              <w:t>ы)</w:t>
            </w:r>
          </w:p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Источник</w:t>
            </w:r>
          </w:p>
          <w:p w:rsidR="0011404A" w:rsidRPr="00151356" w:rsidRDefault="0011404A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финанси</w:t>
            </w:r>
            <w:r>
              <w:rPr>
                <w:rFonts w:ascii="Times New Roman" w:hAnsi="Times New Roman"/>
                <w:shd w:val="clear" w:color="auto" w:fill="FFFFFF"/>
              </w:rPr>
              <w:t>рования</w:t>
            </w:r>
          </w:p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4465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11404A" w:rsidRPr="00151356" w:rsidTr="006F666C">
        <w:trPr>
          <w:trHeight w:val="42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4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  <w:ind w:left="5"/>
            </w:pPr>
            <w:r>
              <w:rPr>
                <w:rFonts w:ascii="Times New Roman" w:hAnsi="Times New Roman"/>
                <w:b/>
                <w:shd w:val="clear" w:color="auto" w:fill="FFFFFF"/>
              </w:rPr>
              <w:t xml:space="preserve">    Всего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11404A">
            <w:pPr>
              <w:spacing w:after="0" w:line="240" w:lineRule="auto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2022 год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11404A">
            <w:pPr>
              <w:spacing w:after="0" w:line="250" w:lineRule="auto"/>
              <w:ind w:left="38" w:right="62" w:hanging="34"/>
            </w:pPr>
            <w:r>
              <w:rPr>
                <w:rFonts w:ascii="Times New Roman" w:hAnsi="Times New Roman"/>
                <w:b/>
                <w:shd w:val="clear" w:color="auto" w:fill="FFFFFF"/>
              </w:rPr>
              <w:t>2023год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11404A">
            <w:pPr>
              <w:spacing w:after="0" w:line="240" w:lineRule="auto"/>
            </w:pPr>
            <w:r>
              <w:rPr>
                <w:rFonts w:ascii="Times New Roman" w:hAnsi="Times New Roman"/>
                <w:b/>
                <w:spacing w:val="-3"/>
              </w:rPr>
              <w:t>2024год</w:t>
            </w:r>
          </w:p>
        </w:tc>
      </w:tr>
      <w:tr w:rsidR="0011404A" w:rsidRPr="00151356" w:rsidTr="006F666C">
        <w:trPr>
          <w:trHeight w:val="24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Благоустройство</w:t>
            </w:r>
          </w:p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дворовых</w:t>
            </w:r>
          </w:p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территорий</w:t>
            </w:r>
          </w:p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Комсомольского</w:t>
            </w:r>
          </w:p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городского</w:t>
            </w:r>
          </w:p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поселения",</w:t>
            </w:r>
          </w:p>
          <w:p w:rsidR="0011404A" w:rsidRPr="00151356" w:rsidRDefault="0011404A" w:rsidP="00EE5FF0">
            <w:pPr>
              <w:spacing w:after="0" w:line="250" w:lineRule="auto"/>
            </w:pPr>
            <w:r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страция</w:t>
            </w:r>
          </w:p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hd w:val="clear" w:color="auto" w:fill="FFFFFF"/>
              </w:rPr>
              <w:t>ольского</w:t>
            </w:r>
          </w:p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4"/>
                <w:shd w:val="clear" w:color="auto" w:fill="FFFFFF"/>
              </w:rPr>
              <w:t>муници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пальног</w:t>
            </w:r>
            <w:r>
              <w:rPr>
                <w:rFonts w:ascii="Times New Roman" w:hAnsi="Times New Roman"/>
                <w:shd w:val="clear" w:color="auto" w:fill="FFFFFF"/>
              </w:rPr>
              <w:t>о</w:t>
            </w:r>
          </w:p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всего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0" w:lineRule="atLeast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  <w:ind w:left="130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  <w:ind w:left="62"/>
            </w:pPr>
            <w:r>
              <w:rPr>
                <w:rFonts w:ascii="Times New Roman" w:hAnsi="Times New Roman"/>
                <w:b/>
                <w:spacing w:val="-6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</w:pPr>
            <w:r>
              <w:rPr>
                <w:rFonts w:ascii="Times New Roman" w:hAnsi="Times New Roman"/>
                <w:b/>
                <w:spacing w:val="-6"/>
              </w:rPr>
              <w:t>0,00</w:t>
            </w:r>
          </w:p>
        </w:tc>
      </w:tr>
      <w:tr w:rsidR="0011404A" w:rsidRPr="00151356" w:rsidTr="006F666C">
        <w:trPr>
          <w:trHeight w:val="497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12556" w:rsidRDefault="0011404A" w:rsidP="00EE5FF0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r w:rsidRPr="00F81B3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r w:rsidRPr="00F81B3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1404A" w:rsidRPr="00151356" w:rsidTr="006F666C">
        <w:trPr>
          <w:trHeight w:val="435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r w:rsidRPr="00871F8B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r w:rsidRPr="00871F8B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1404A" w:rsidRPr="00151356" w:rsidTr="006F666C">
        <w:trPr>
          <w:trHeight w:val="419"/>
        </w:trPr>
        <w:tc>
          <w:tcPr>
            <w:tcW w:w="56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r w:rsidRPr="008071D7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r w:rsidRPr="008071D7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1404A" w:rsidRPr="00151356" w:rsidTr="006F666C">
        <w:trPr>
          <w:trHeight w:val="994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81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eastAsia="Calibri" w:cs="Calibri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Бюджет</w:t>
            </w:r>
          </w:p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>льского</w:t>
            </w:r>
          </w:p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городско</w:t>
            </w:r>
            <w:r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11404A" w:rsidRDefault="0011404A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112 402,79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r w:rsidRPr="002F4258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r w:rsidRPr="002F4258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1404A" w:rsidRPr="00151356" w:rsidTr="006F666C">
        <w:trPr>
          <w:trHeight w:val="4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EE5FF0">
            <w:pPr>
              <w:spacing w:after="0" w:line="240" w:lineRule="auto"/>
              <w:ind w:left="38"/>
            </w:pPr>
            <w:r>
              <w:rPr>
                <w:rFonts w:ascii="Times New Roman" w:hAnsi="Times New Roman"/>
                <w:shd w:val="clear" w:color="auto" w:fill="FFFFFF"/>
              </w:rPr>
              <w:t>1.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5" w:lineRule="auto"/>
              <w:ind w:right="110"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shd w:val="clear" w:color="auto" w:fill="FFFFFF"/>
              </w:rPr>
              <w:t xml:space="preserve">Основное </w:t>
            </w:r>
            <w:r>
              <w:rPr>
                <w:rFonts w:ascii="Times New Roman" w:hAnsi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11404A" w:rsidRPr="00151356" w:rsidRDefault="0011404A" w:rsidP="00EE5FF0">
            <w:pPr>
              <w:spacing w:after="0" w:line="250" w:lineRule="auto"/>
            </w:pPr>
            <w:r>
              <w:rPr>
                <w:rFonts w:ascii="Times New Roman" w:hAnsi="Times New Roman"/>
                <w:shd w:val="clear" w:color="auto" w:fill="FFFFFF"/>
              </w:rPr>
              <w:t xml:space="preserve">Региональный проект «Формирование </w:t>
            </w:r>
            <w:r>
              <w:rPr>
                <w:rFonts w:ascii="Times New Roman" w:hAnsi="Times New Roman"/>
                <w:shd w:val="clear" w:color="auto" w:fill="FFFFFF"/>
              </w:rPr>
              <w:lastRenderedPageBreak/>
              <w:t>комфортной городской среды»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lastRenderedPageBreak/>
              <w:t>Админи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11404A" w:rsidRPr="00151356" w:rsidRDefault="0011404A" w:rsidP="00EE5FF0">
            <w:pPr>
              <w:spacing w:after="0" w:line="240" w:lineRule="auto"/>
              <w:ind w:hanging="5"/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11404A" w:rsidRPr="00151356" w:rsidRDefault="0011404A" w:rsidP="00EE5FF0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7E59A2" w:rsidRDefault="007E59A2" w:rsidP="00EE5FF0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  <w:b/>
                <w:shd w:val="clear" w:color="auto" w:fill="FFFFFF"/>
              </w:rPr>
              <w:t>В</w:t>
            </w:r>
            <w:r w:rsidR="0011404A" w:rsidRPr="007E59A2">
              <w:rPr>
                <w:rFonts w:ascii="Times New Roman" w:hAnsi="Times New Roman"/>
                <w:b/>
                <w:shd w:val="clear" w:color="auto" w:fill="FFFFFF"/>
              </w:rPr>
              <w:t>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A8171F">
            <w:pPr>
              <w:spacing w:after="0" w:line="0" w:lineRule="atLeast"/>
              <w:rPr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A8171F">
            <w:pPr>
              <w:spacing w:after="0" w:line="240" w:lineRule="auto"/>
              <w:ind w:left="130"/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1404A" w:rsidRPr="00151356" w:rsidTr="006F666C">
        <w:trPr>
          <w:trHeight w:val="52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7E59A2" w:rsidRDefault="0011404A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7E59A2"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A817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12556" w:rsidRDefault="0011404A" w:rsidP="00A8171F">
            <w:pPr>
              <w:spacing w:after="0" w:line="240" w:lineRule="auto"/>
              <w:ind w:left="130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jc w:val="center"/>
            </w:pPr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jc w:val="center"/>
            </w:pPr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1404A" w:rsidRPr="00151356" w:rsidTr="006F666C">
        <w:trPr>
          <w:trHeight w:val="2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7E59A2" w:rsidRDefault="0011404A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7E59A2"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A817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A8171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jc w:val="center"/>
            </w:pPr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jc w:val="center"/>
            </w:pPr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1404A" w:rsidRPr="00151356" w:rsidTr="006F666C">
        <w:trPr>
          <w:trHeight w:val="3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7E59A2" w:rsidRDefault="0011404A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7E59A2"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A817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A8171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jc w:val="center"/>
            </w:pPr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jc w:val="center"/>
            </w:pPr>
            <w:r w:rsidRPr="00F51883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11404A" w:rsidRPr="00151356" w:rsidTr="006F666C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7E59A2" w:rsidRDefault="0011404A" w:rsidP="00EE5FF0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7E59A2"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 w:rsidRPr="007E59A2"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 w:rsidRPr="007E59A2"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 w:rsidRPr="007E59A2"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 w:rsidRPr="007E59A2"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11404A" w:rsidRPr="007E59A2" w:rsidRDefault="0011404A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 w:rsidRPr="007E59A2"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 w:rsidRPr="007E59A2"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Default="0011404A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11404A" w:rsidRDefault="0011404A" w:rsidP="00A8171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A8171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112 402,79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jc w:val="center"/>
            </w:pPr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1404A" w:rsidRPr="00151356" w:rsidRDefault="0011404A" w:rsidP="007E59A2">
            <w:pPr>
              <w:jc w:val="center"/>
            </w:pPr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7E59A2" w:rsidRPr="00151356" w:rsidTr="006F666C">
        <w:trPr>
          <w:trHeight w:val="53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1.1.</w:t>
            </w:r>
          </w:p>
        </w:tc>
        <w:tc>
          <w:tcPr>
            <w:tcW w:w="181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</w:t>
            </w:r>
            <w:r w:rsidR="006F666C">
              <w:rPr>
                <w:rFonts w:ascii="Times New Roman" w:hAnsi="Times New Roman"/>
                <w:shd w:val="clear" w:color="auto" w:fill="FFFFFF"/>
              </w:rPr>
              <w:t>(инициативных проектов)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         </w:t>
            </w:r>
          </w:p>
        </w:tc>
        <w:tc>
          <w:tcPr>
            <w:tcW w:w="16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7E59A2">
            <w:pPr>
              <w:spacing w:after="0" w:line="240" w:lineRule="auto"/>
              <w:ind w:firstLine="5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Админи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 xml:space="preserve">страция 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1"/>
                <w:shd w:val="clear" w:color="auto" w:fill="FFFFFF"/>
              </w:rPr>
              <w:t>ольского</w:t>
            </w:r>
          </w:p>
          <w:p w:rsidR="007E59A2" w:rsidRDefault="007E59A2" w:rsidP="007E59A2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муниципа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льног</w:t>
            </w:r>
            <w:r>
              <w:rPr>
                <w:rFonts w:ascii="Times New Roman" w:hAnsi="Times New Roman"/>
                <w:shd w:val="clear" w:color="auto" w:fill="FFFFFF"/>
              </w:rPr>
              <w:t>о района</w:t>
            </w: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7E59A2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>
              <w:rPr>
                <w:rFonts w:ascii="Times New Roman" w:hAnsi="Times New Roman"/>
                <w:spacing w:val="12"/>
                <w:shd w:val="clear" w:color="auto" w:fill="FFFFFF"/>
              </w:rPr>
              <w:t>2018-</w:t>
            </w:r>
          </w:p>
          <w:p w:rsidR="007E59A2" w:rsidRDefault="007E59A2" w:rsidP="007E59A2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7E59A2" w:rsidRDefault="007E59A2" w:rsidP="00EE5FF0">
            <w:pPr>
              <w:spacing w:after="0" w:line="240" w:lineRule="auto"/>
              <w:ind w:firstLine="19"/>
              <w:rPr>
                <w:rFonts w:ascii="Times New Roman" w:hAnsi="Times New Roman"/>
                <w:b/>
                <w:shd w:val="clear" w:color="auto" w:fill="FFFFFF"/>
              </w:rPr>
            </w:pPr>
            <w:r w:rsidRPr="007E59A2">
              <w:rPr>
                <w:rFonts w:ascii="Times New Roman" w:hAnsi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A8171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2 810 070,00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7E59A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7E59A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7E59A2" w:rsidRPr="00151356" w:rsidTr="006F666C">
        <w:trPr>
          <w:trHeight w:val="54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A8171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2 388 559,50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7E59A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7E59A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7E59A2" w:rsidRPr="00151356" w:rsidTr="006F666C">
        <w:trPr>
          <w:trHeight w:val="4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A8171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281 007,00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7E59A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7E59A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7E59A2" w:rsidRPr="00151356" w:rsidTr="006F666C">
        <w:trPr>
          <w:trHeight w:val="3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A8171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28 100,71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7E59A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7E59A2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7E59A2" w:rsidRPr="00151356" w:rsidTr="006F666C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7E59A2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7E59A2" w:rsidRDefault="007E59A2" w:rsidP="007E59A2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7E59A2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7E59A2" w:rsidRDefault="007E59A2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Default="007E59A2" w:rsidP="007E59A2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112 402,79</w:t>
            </w:r>
          </w:p>
          <w:p w:rsidR="007E59A2" w:rsidRDefault="007E59A2" w:rsidP="00A8171F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6F666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E59A2" w:rsidRPr="004E52E9" w:rsidRDefault="007E59A2" w:rsidP="006F666C">
            <w:pPr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1.1</w:t>
            </w:r>
            <w:r w:rsidR="006F666C">
              <w:rPr>
                <w:rFonts w:ascii="Times New Roman" w:hAnsi="Times New Roman"/>
                <w:shd w:val="clear" w:color="auto" w:fill="FFFFFF"/>
              </w:rPr>
              <w:t>.1</w:t>
            </w: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54B41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 </w:t>
            </w:r>
            <w:r w:rsidR="006F666C">
              <w:rPr>
                <w:rFonts w:ascii="Times New Roman" w:hAnsi="Times New Roman"/>
                <w:shd w:val="clear" w:color="auto" w:fill="FFFFFF"/>
              </w:rPr>
              <w:t xml:space="preserve">(инициативных проектов)         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        (Благоустройство </w:t>
            </w:r>
            <w:r w:rsidR="008D19D8">
              <w:rPr>
                <w:rFonts w:ascii="Times New Roman" w:hAnsi="Times New Roman"/>
                <w:shd w:val="clear" w:color="auto" w:fill="FFFFFF"/>
              </w:rPr>
              <w:t>дворовой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территории</w:t>
            </w:r>
            <w:r w:rsidR="00E54B41">
              <w:rPr>
                <w:rFonts w:ascii="Times New Roman" w:hAnsi="Times New Roman"/>
                <w:shd w:val="clear" w:color="auto" w:fill="FFFFFF"/>
              </w:rPr>
              <w:t xml:space="preserve"> многоквартирного дома, расположенного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по адресу: г. Комсомольск, ул.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Люлина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>,</w:t>
            </w:r>
            <w:r w:rsidR="00E54B4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д. 34, </w:t>
            </w:r>
            <w:r w:rsidR="00E54B41">
              <w:rPr>
                <w:rFonts w:ascii="Times New Roman" w:hAnsi="Times New Roman"/>
                <w:shd w:val="clear" w:color="auto" w:fill="FFFFFF"/>
              </w:rPr>
              <w:t>д.</w:t>
            </w:r>
            <w:r>
              <w:rPr>
                <w:rFonts w:ascii="Times New Roman" w:hAnsi="Times New Roman"/>
                <w:shd w:val="clear" w:color="auto" w:fill="FFFFFF"/>
              </w:rPr>
              <w:t xml:space="preserve">34а) 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B44E8A" w:rsidRDefault="00681324" w:rsidP="00681324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1 058 307,60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681324"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 xml:space="preserve">  1 058 307,60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E54B41" w:rsidP="0011404A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« Наш двор – наша забота»</w:t>
            </w: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681324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899 561,46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681324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899 561,46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11404A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681324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105 830,76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681324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105 830,76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11404A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681324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10 583,08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681324">
            <w:r>
              <w:rPr>
                <w:rFonts w:ascii="Times New Roman" w:hAnsi="Times New Roman"/>
                <w:shd w:val="clear" w:color="auto" w:fill="FFFFFF"/>
              </w:rPr>
              <w:t>10 583,08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11404A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681324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42 332,30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681324">
            <w:r>
              <w:rPr>
                <w:rFonts w:ascii="Times New Roman" w:hAnsi="Times New Roman"/>
                <w:shd w:val="clear" w:color="auto" w:fill="FFFFFF"/>
              </w:rPr>
              <w:t xml:space="preserve">  42 332,30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F666C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</w:t>
            </w:r>
            <w:r w:rsidR="00681324">
              <w:rPr>
                <w:rFonts w:ascii="Times New Roman" w:hAnsi="Times New Roman"/>
                <w:shd w:val="clear" w:color="auto" w:fill="FFFFFF"/>
              </w:rPr>
              <w:t>1.2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8D19D8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Ивановской области, основанных на местных инициативах  </w:t>
            </w:r>
            <w:r w:rsidR="006F666C">
              <w:rPr>
                <w:rFonts w:ascii="Times New Roman" w:hAnsi="Times New Roman"/>
                <w:shd w:val="clear" w:color="auto" w:fill="FFFFFF"/>
              </w:rPr>
              <w:t xml:space="preserve">(инициативных проектов)         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        (Благоустройство </w:t>
            </w:r>
            <w:r w:rsidR="008D19D8">
              <w:rPr>
                <w:rFonts w:ascii="Times New Roman" w:hAnsi="Times New Roman"/>
                <w:shd w:val="clear" w:color="auto" w:fill="FFFFFF"/>
              </w:rPr>
              <w:t>дворовой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территории по адресу: г. Комсомольск, </w:t>
            </w:r>
            <w:proofErr w:type="spellStart"/>
            <w:r>
              <w:rPr>
                <w:rFonts w:ascii="Times New Roman" w:hAnsi="Times New Roman"/>
                <w:shd w:val="clear" w:color="auto" w:fill="FFFFFF"/>
              </w:rPr>
              <w:t>ул</w:t>
            </w:r>
            <w:proofErr w:type="spellEnd"/>
            <w:r>
              <w:rPr>
                <w:rFonts w:ascii="Times New Roman" w:hAnsi="Times New Roman"/>
                <w:shd w:val="clear" w:color="auto" w:fill="FFFFFF"/>
              </w:rPr>
              <w:t xml:space="preserve"> 2-й Луговой пер,д.2; ул. Чайковского,д.21)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B44E8A" w:rsidRDefault="00681324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1 058 764,80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 xml:space="preserve">  1 058 764,80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11404A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899 950,08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899 950,08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11404A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105 876,48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105 876,48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11404A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10 587,65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>
              <w:rPr>
                <w:rFonts w:ascii="Times New Roman" w:hAnsi="Times New Roman"/>
                <w:shd w:val="clear" w:color="auto" w:fill="FFFFFF"/>
              </w:rPr>
              <w:t>10 587,65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11404A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681324" w:rsidRDefault="00681324" w:rsidP="00A8171F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A8171F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42 350,59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D74CFD">
            <w:r>
              <w:rPr>
                <w:rFonts w:ascii="Times New Roman" w:hAnsi="Times New Roman"/>
                <w:shd w:val="clear" w:color="auto" w:fill="FFFFFF"/>
              </w:rPr>
              <w:t xml:space="preserve">  42 350,59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A8171F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F666C" w:rsidP="00681324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1.</w:t>
            </w:r>
            <w:r w:rsidR="00681324">
              <w:rPr>
                <w:rFonts w:ascii="Times New Roman" w:hAnsi="Times New Roman"/>
                <w:shd w:val="clear" w:color="auto" w:fill="FFFFFF"/>
              </w:rPr>
              <w:t>1.3</w:t>
            </w:r>
          </w:p>
        </w:tc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D19D8" w:rsidRDefault="00681324" w:rsidP="008D19D8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Реализация проектов развития территорий муниципального образования Ивановской области, основанных на местных инициативах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 xml:space="preserve">   </w:t>
            </w:r>
            <w:r w:rsidR="006F666C">
              <w:rPr>
                <w:rFonts w:ascii="Times New Roman" w:hAnsi="Times New Roman"/>
                <w:shd w:val="clear" w:color="auto" w:fill="FFFFFF"/>
              </w:rPr>
              <w:t>(</w:t>
            </w:r>
            <w:proofErr w:type="gramEnd"/>
            <w:r w:rsidR="006F666C">
              <w:rPr>
                <w:rFonts w:ascii="Times New Roman" w:hAnsi="Times New Roman"/>
                <w:shd w:val="clear" w:color="auto" w:fill="FFFFFF"/>
              </w:rPr>
              <w:t xml:space="preserve">инициативных проектов)          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       (Благоустройство </w:t>
            </w:r>
            <w:r w:rsidR="008D19D8">
              <w:rPr>
                <w:rFonts w:ascii="Times New Roman" w:hAnsi="Times New Roman"/>
                <w:shd w:val="clear" w:color="auto" w:fill="FFFFFF"/>
              </w:rPr>
              <w:t>дворовой</w:t>
            </w:r>
          </w:p>
          <w:p w:rsidR="00681324" w:rsidRDefault="00681324" w:rsidP="008D19D8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lastRenderedPageBreak/>
              <w:t>территории по адресу: г. Комсомольск, ул. Первомайская, д. 11)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всего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B44E8A" w:rsidRDefault="00681324" w:rsidP="00EE5FF0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692 997,60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692 997,60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57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EE5FF0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589 047,96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589 047,96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39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ТОС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EE5FF0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69 299,76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pPr>
              <w:jc w:val="center"/>
            </w:pPr>
            <w:r>
              <w:rPr>
                <w:rFonts w:ascii="Times New Roman" w:hAnsi="Times New Roman"/>
                <w:shd w:val="clear" w:color="auto" w:fill="FFFFFF"/>
              </w:rPr>
              <w:t>69 299,76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37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ИП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EE5FF0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6 929,98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>
              <w:rPr>
                <w:rFonts w:ascii="Times New Roman" w:hAnsi="Times New Roman"/>
                <w:shd w:val="clear" w:color="auto" w:fill="FFFFFF"/>
              </w:rPr>
              <w:t xml:space="preserve">   6 929,98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  <w:tr w:rsidR="00681324" w:rsidRPr="00151356" w:rsidTr="006F666C">
        <w:trPr>
          <w:trHeight w:val="93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left="38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50" w:lineRule="auto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5"/>
              <w:rPr>
                <w:rFonts w:ascii="Times New Roman" w:hAnsi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rPr>
                <w:rFonts w:ascii="Times New Roman" w:hAnsi="Times New Roman"/>
                <w:spacing w:val="12"/>
                <w:shd w:val="clear" w:color="auto" w:fill="FFFFFF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Default="00681324" w:rsidP="00EE5FF0">
            <w:pPr>
              <w:spacing w:after="0" w:line="240" w:lineRule="auto"/>
              <w:ind w:firstLine="19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hAnsi="Times New Roman"/>
                <w:shd w:val="clear" w:color="auto" w:fill="FFFFFF"/>
              </w:rPr>
              <w:t>го</w:t>
            </w:r>
          </w:p>
          <w:p w:rsidR="00681324" w:rsidRDefault="00681324" w:rsidP="00EE5FF0">
            <w:pPr>
              <w:spacing w:after="0" w:line="240" w:lineRule="auto"/>
              <w:ind w:firstLine="19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hAnsi="Times New Roman"/>
                <w:shd w:val="clear" w:color="auto" w:fill="FFFFFF"/>
              </w:rPr>
              <w:t>я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9F5EA7" w:rsidRDefault="00681324" w:rsidP="00EE5FF0">
            <w:pPr>
              <w:spacing w:after="0" w:line="240" w:lineRule="auto"/>
              <w:jc w:val="center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27 719,90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>
              <w:rPr>
                <w:rFonts w:ascii="Times New Roman" w:hAnsi="Times New Roman"/>
                <w:shd w:val="clear" w:color="auto" w:fill="FFFFFF"/>
              </w:rPr>
              <w:t xml:space="preserve">  27 719,90</w:t>
            </w:r>
          </w:p>
        </w:tc>
        <w:tc>
          <w:tcPr>
            <w:tcW w:w="90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  <w:tc>
          <w:tcPr>
            <w:tcW w:w="82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81324" w:rsidRPr="00151356" w:rsidRDefault="00681324" w:rsidP="00EE5FF0">
            <w:r w:rsidRPr="004E52E9">
              <w:rPr>
                <w:rFonts w:ascii="Times New Roman" w:hAnsi="Times New Roman"/>
                <w:shd w:val="clear" w:color="auto" w:fill="FFFFFF"/>
              </w:rPr>
              <w:t>0,00</w:t>
            </w:r>
          </w:p>
        </w:tc>
      </w:tr>
    </w:tbl>
    <w:p w:rsidR="00916CD2" w:rsidRDefault="00916CD2" w:rsidP="00916CD2">
      <w:pPr>
        <w:ind w:left="-993"/>
        <w:jc w:val="both"/>
        <w:rPr>
          <w:rFonts w:ascii="Times New Roman" w:hAnsi="Times New Roman"/>
        </w:rPr>
      </w:pPr>
      <w:r w:rsidRPr="00690C84">
        <w:rPr>
          <w:rFonts w:ascii="Times New Roman" w:hAnsi="Times New Roman"/>
        </w:rPr>
        <w:t xml:space="preserve">* В соответствии </w:t>
      </w:r>
      <w:r w:rsidRPr="00151356">
        <w:rPr>
          <w:rFonts w:ascii="Times New Roman" w:hAnsi="Times New Roman"/>
          <w:color w:val="000000"/>
        </w:rPr>
        <w:t>с </w:t>
      </w:r>
      <w:hyperlink r:id="rId9">
        <w:r w:rsidRPr="00151356">
          <w:rPr>
            <w:rStyle w:val="a7"/>
            <w:rFonts w:ascii="Times New Roman" w:hAnsi="Times New Roman"/>
            <w:color w:val="000000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151356">
        <w:rPr>
          <w:rFonts w:ascii="Times New Roman" w:hAnsi="Times New Roman"/>
          <w:color w:val="000000"/>
        </w:rPr>
        <w:t>.</w:t>
      </w:r>
      <w:r w:rsidRPr="00690C84">
        <w:rPr>
          <w:rFonts w:ascii="Times New Roman" w:hAnsi="Times New Roman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916CD2" w:rsidRDefault="00916CD2" w:rsidP="00916CD2">
      <w:pPr>
        <w:ind w:left="-993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5"/>
          <w:shd w:val="clear" w:color="auto" w:fill="FFFFFF"/>
        </w:rPr>
        <w:t>Приложение 1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pacing w:val="-1"/>
          <w:shd w:val="clear" w:color="auto" w:fill="FFFFFF"/>
        </w:rPr>
      </w:pPr>
      <w:r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916CD2" w:rsidRDefault="00916CD2" w:rsidP="00916CD2">
      <w:pPr>
        <w:spacing w:after="0" w:line="250" w:lineRule="auto"/>
        <w:ind w:right="437"/>
        <w:jc w:val="right"/>
        <w:rPr>
          <w:rFonts w:ascii="Times New Roman" w:hAnsi="Times New Roman"/>
          <w:sz w:val="28"/>
          <w:shd w:val="clear" w:color="auto" w:fill="FFFFFF"/>
        </w:rPr>
      </w:pPr>
    </w:p>
    <w:p w:rsidR="00916CD2" w:rsidRDefault="00916CD2" w:rsidP="00916CD2">
      <w:pPr>
        <w:spacing w:before="254" w:after="0" w:line="254" w:lineRule="auto"/>
        <w:ind w:left="1166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hd w:val="clear" w:color="auto" w:fill="FFFFFF"/>
        </w:rPr>
        <w:t>Минимальный перечень работ</w:t>
      </w:r>
    </w:p>
    <w:p w:rsidR="00916CD2" w:rsidRDefault="00916CD2" w:rsidP="00916CD2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916CD2" w:rsidRDefault="00916CD2" w:rsidP="00916CD2">
      <w:pPr>
        <w:spacing w:after="0" w:line="254" w:lineRule="auto"/>
        <w:ind w:left="1157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916CD2" w:rsidRDefault="00916CD2" w:rsidP="00916CD2">
      <w:pPr>
        <w:spacing w:after="0" w:line="254" w:lineRule="auto"/>
        <w:ind w:left="1157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916CD2" w:rsidRDefault="00916CD2" w:rsidP="00916CD2">
      <w:pPr>
        <w:tabs>
          <w:tab w:val="left" w:pos="403"/>
        </w:tabs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2"/>
          <w:shd w:val="clear" w:color="auto" w:fill="FFFFFF"/>
        </w:rPr>
        <w:t xml:space="preserve">          1.</w:t>
      </w:r>
      <w:r>
        <w:rPr>
          <w:rFonts w:ascii="Times New Roman" w:hAnsi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916CD2" w:rsidRDefault="00916CD2" w:rsidP="00916CD2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2.       Обеспечение освещения дворовых территорий</w:t>
      </w:r>
    </w:p>
    <w:p w:rsidR="00916CD2" w:rsidRPr="00F31D36" w:rsidRDefault="00916CD2" w:rsidP="00916CD2">
      <w:p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3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3.</w:t>
      </w:r>
      <w:r w:rsidRPr="00F31D36">
        <w:rPr>
          <w:rFonts w:ascii="Times New Roman" w:hAnsi="Times New Roman"/>
          <w:shd w:val="clear" w:color="auto" w:fill="FFFFFF"/>
        </w:rPr>
        <w:t xml:space="preserve"> </w:t>
      </w:r>
      <w:r>
        <w:rPr>
          <w:rFonts w:ascii="Times New Roman" w:hAnsi="Times New Roman"/>
          <w:shd w:val="clear" w:color="auto" w:fill="FFFFFF"/>
        </w:rPr>
        <w:t xml:space="preserve">      </w:t>
      </w:r>
      <w:r w:rsidRPr="00F31D36">
        <w:rPr>
          <w:rFonts w:ascii="Times New Roman" w:hAnsi="Times New Roman"/>
          <w:shd w:val="clear" w:color="auto" w:fill="FFFFFF"/>
        </w:rPr>
        <w:t>Установка скамеек</w:t>
      </w:r>
    </w:p>
    <w:p w:rsidR="00916CD2" w:rsidRPr="00A768F4" w:rsidRDefault="00916CD2" w:rsidP="00916CD2">
      <w:pPr>
        <w:pStyle w:val="a3"/>
        <w:numPr>
          <w:ilvl w:val="0"/>
          <w:numId w:val="27"/>
        </w:numPr>
        <w:tabs>
          <w:tab w:val="left" w:pos="2002"/>
        </w:tabs>
        <w:spacing w:after="0" w:line="0" w:lineRule="atLeast"/>
        <w:jc w:val="both"/>
        <w:rPr>
          <w:rFonts w:ascii="Times New Roman" w:hAnsi="Times New Roman"/>
          <w:spacing w:val="-11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</w:t>
      </w:r>
      <w:r w:rsidRPr="00A768F4">
        <w:rPr>
          <w:rFonts w:ascii="Times New Roman" w:hAnsi="Times New Roman"/>
          <w:shd w:val="clear" w:color="auto" w:fill="FFFFFF"/>
        </w:rPr>
        <w:t>Установка урн для мусора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hd w:val="clear" w:color="auto" w:fill="FFFFFF"/>
        </w:rPr>
        <w:t>Дополнительный перечень работ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hd w:val="clear" w:color="auto" w:fill="FFFFFF"/>
        </w:rPr>
        <w:t>по благоустройству дворовых территорий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hd w:val="clear" w:color="auto" w:fill="FFFFFF"/>
        </w:rPr>
      </w:pPr>
      <w:r>
        <w:rPr>
          <w:rFonts w:ascii="Times New Roman" w:hAnsi="Times New Roman"/>
          <w:b/>
          <w:spacing w:val="-1"/>
          <w:shd w:val="clear" w:color="auto" w:fill="FFFFFF"/>
        </w:rPr>
        <w:t>многоквартирных домов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</w:p>
    <w:p w:rsidR="00916CD2" w:rsidRDefault="00916CD2" w:rsidP="00916CD2">
      <w:pPr>
        <w:tabs>
          <w:tab w:val="left" w:pos="1795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8"/>
          <w:shd w:val="clear" w:color="auto" w:fill="FFFFFF"/>
        </w:rPr>
        <w:t xml:space="preserve">             1.</w:t>
      </w:r>
      <w:r>
        <w:rPr>
          <w:rFonts w:ascii="Times New Roman" w:hAnsi="Times New Roman"/>
          <w:shd w:val="clear" w:color="auto" w:fill="FFFFFF"/>
        </w:rPr>
        <w:t xml:space="preserve">     Оборудование детских и (или) спортивных площадок</w:t>
      </w:r>
    </w:p>
    <w:p w:rsidR="00916CD2" w:rsidRDefault="00916CD2" w:rsidP="00916CD2">
      <w:pPr>
        <w:tabs>
          <w:tab w:val="left" w:pos="1853"/>
        </w:tabs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1"/>
          <w:shd w:val="clear" w:color="auto" w:fill="FFFFFF"/>
        </w:rPr>
        <w:t xml:space="preserve">       2.     </w:t>
      </w:r>
      <w:r>
        <w:rPr>
          <w:rFonts w:ascii="Times New Roman" w:hAnsi="Times New Roman"/>
          <w:shd w:val="clear" w:color="auto" w:fill="FFFFFF"/>
        </w:rPr>
        <w:t>Озеленение дворовых территорий</w:t>
      </w:r>
    </w:p>
    <w:p w:rsidR="00916CD2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4"/>
          <w:sz w:val="24"/>
          <w:shd w:val="clear" w:color="auto" w:fill="FFFFFF"/>
        </w:rPr>
        <w:t xml:space="preserve">       3.   </w:t>
      </w:r>
      <w:r>
        <w:rPr>
          <w:rFonts w:ascii="Times New Roman" w:hAnsi="Times New Roman"/>
          <w:color w:val="000000"/>
          <w:spacing w:val="-14"/>
          <w:sz w:val="24"/>
          <w:shd w:val="clear" w:color="auto" w:fill="FFFFFF"/>
        </w:rPr>
        <w:t>Оборудование автомобильных парковок</w:t>
      </w:r>
    </w:p>
    <w:p w:rsidR="00916CD2" w:rsidRDefault="00916CD2" w:rsidP="00916CD2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4.   Установка контейнерных площадок (устройство площадок для сбора и временного </w:t>
      </w:r>
    </w:p>
    <w:p w:rsidR="00916CD2" w:rsidRDefault="00916CD2" w:rsidP="00916CD2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pacing w:val="-1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       </w:t>
      </w:r>
      <w:r>
        <w:rPr>
          <w:rFonts w:ascii="Times New Roman" w:hAnsi="Times New Roman"/>
          <w:spacing w:val="-1"/>
          <w:shd w:val="clear" w:color="auto" w:fill="FFFFFF"/>
        </w:rPr>
        <w:t xml:space="preserve">хранения    отходов с установкой контейнеров, бункеров-накопителей, устройством </w:t>
      </w:r>
    </w:p>
    <w:p w:rsidR="00916CD2" w:rsidRDefault="00916CD2" w:rsidP="00916CD2">
      <w:pPr>
        <w:tabs>
          <w:tab w:val="left" w:pos="1790"/>
        </w:tabs>
        <w:spacing w:after="0" w:line="0" w:lineRule="atLeast"/>
        <w:jc w:val="both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pacing w:val="-1"/>
          <w:shd w:val="clear" w:color="auto" w:fill="FFFFFF"/>
        </w:rPr>
        <w:t xml:space="preserve">        ограждения и </w:t>
      </w:r>
      <w:r>
        <w:rPr>
          <w:rFonts w:ascii="Times New Roman" w:hAnsi="Times New Roman"/>
          <w:shd w:val="clear" w:color="auto" w:fill="FFFFFF"/>
        </w:rPr>
        <w:t>твердого основания</w:t>
      </w: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F666C" w:rsidRDefault="006F666C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F666C" w:rsidRDefault="006F666C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F666C" w:rsidRDefault="006F666C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6F666C" w:rsidRDefault="006F666C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Pr="00FC4B87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pacing w:val="-2"/>
          <w:shd w:val="clear" w:color="auto" w:fill="FFFFFF"/>
        </w:rPr>
        <w:lastRenderedPageBreak/>
        <w:t>П</w:t>
      </w:r>
      <w:r w:rsidRPr="00FC4B87">
        <w:rPr>
          <w:rFonts w:ascii="Times New Roman" w:hAnsi="Times New Roman"/>
          <w:spacing w:val="-2"/>
          <w:shd w:val="clear" w:color="auto" w:fill="FFFFFF"/>
        </w:rPr>
        <w:t>риложение 2</w:t>
      </w:r>
    </w:p>
    <w:p w:rsidR="00916CD2" w:rsidRPr="00FC4B87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916CD2" w:rsidRPr="00FC4B87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916CD2" w:rsidRPr="00FC4B87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916CD2" w:rsidRDefault="00916CD2" w:rsidP="00916CD2">
      <w:pPr>
        <w:spacing w:after="0" w:line="0" w:lineRule="atLeast"/>
        <w:ind w:firstLine="600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ind w:firstLine="600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</w:t>
      </w:r>
      <w:r>
        <w:rPr>
          <w:rFonts w:ascii="Times New Roman" w:hAnsi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916CD2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8"/>
        <w:gridCol w:w="1317"/>
        <w:gridCol w:w="3957"/>
      </w:tblGrid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10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Без бордюра</w:t>
            </w:r>
          </w:p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1942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53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1443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10"/>
            </w:pP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1493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1129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865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5000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1000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3000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600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6000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2500</w:t>
            </w:r>
          </w:p>
        </w:tc>
      </w:tr>
      <w:tr w:rsidR="00916CD2" w:rsidRPr="00151356" w:rsidTr="00EE5FF0">
        <w:tc>
          <w:tcPr>
            <w:tcW w:w="4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10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1200</w:t>
            </w:r>
          </w:p>
        </w:tc>
      </w:tr>
    </w:tbl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u w:val="single"/>
          <w:shd w:val="clear" w:color="auto" w:fill="FFFFFF"/>
        </w:rPr>
        <w:t xml:space="preserve">Нормативная стоимость (единичные расценки) работ по благоустройству </w:t>
      </w:r>
      <w:r>
        <w:rPr>
          <w:rFonts w:ascii="Times New Roman" w:hAnsi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  площадок</w:t>
      </w:r>
    </w:p>
    <w:p w:rsidR="00916CD2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294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454"/>
        <w:gridCol w:w="1722"/>
        <w:gridCol w:w="2409"/>
      </w:tblGrid>
      <w:tr w:rsidR="00916CD2" w:rsidRPr="00BD6CAA" w:rsidTr="00EE5FF0">
        <w:trPr>
          <w:trHeight w:val="568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0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916CD2" w:rsidRPr="00BD6CAA" w:rsidTr="00EE5FF0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2125</w:t>
            </w:r>
          </w:p>
        </w:tc>
      </w:tr>
      <w:tr w:rsidR="00916CD2" w:rsidRPr="00BD6CAA" w:rsidTr="00EE5FF0">
        <w:trPr>
          <w:trHeight w:val="28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Горка малая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28656</w:t>
            </w:r>
          </w:p>
        </w:tc>
      </w:tr>
      <w:tr w:rsidR="00916CD2" w:rsidRPr="00BD6CAA" w:rsidTr="00EE5FF0">
        <w:trPr>
          <w:trHeight w:val="250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 xml:space="preserve">             3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Горка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38570</w:t>
            </w:r>
          </w:p>
        </w:tc>
      </w:tr>
      <w:tr w:rsidR="00916CD2" w:rsidRPr="00BD6CAA" w:rsidTr="00EE5FF0">
        <w:trPr>
          <w:trHeight w:val="26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4</w:t>
            </w:r>
          </w:p>
        </w:tc>
        <w:tc>
          <w:tcPr>
            <w:tcW w:w="5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Горка большая</w:t>
            </w:r>
          </w:p>
        </w:tc>
        <w:tc>
          <w:tcPr>
            <w:tcW w:w="1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43045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393"/>
        <w:gridCol w:w="1640"/>
        <w:gridCol w:w="2606"/>
      </w:tblGrid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3144</w:t>
            </w: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27429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348" w:type="dxa"/>
        <w:tblInd w:w="-7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5394"/>
        <w:gridCol w:w="1638"/>
        <w:gridCol w:w="2607"/>
      </w:tblGrid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0"/>
            </w:pPr>
            <w:r w:rsidRPr="00BD6CAA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b/>
              </w:rPr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4470</w:t>
            </w: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Качели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13800</w:t>
            </w:r>
          </w:p>
        </w:tc>
      </w:tr>
      <w:tr w:rsidR="00916CD2" w:rsidRPr="00BD6CAA" w:rsidTr="00EE5FF0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3</w:t>
            </w:r>
          </w:p>
        </w:tc>
        <w:tc>
          <w:tcPr>
            <w:tcW w:w="5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Подвес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6264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6"/>
        <w:gridCol w:w="4090"/>
        <w:gridCol w:w="1633"/>
        <w:gridCol w:w="2447"/>
      </w:tblGrid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4"/>
            </w:pPr>
            <w:r w:rsidRPr="00BD6CAA">
              <w:rPr>
                <w:rFonts w:ascii="Times New Roman" w:hAnsi="Times New Roman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hd w:val="clear" w:color="auto" w:fill="FFFFFF"/>
              </w:rPr>
              <w:lastRenderedPageBreak/>
              <w:t>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lastRenderedPageBreak/>
              <w:t>Стоимость с НДС, руб.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1276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12120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6"/>
        <w:gridCol w:w="4092"/>
        <w:gridCol w:w="1632"/>
        <w:gridCol w:w="2446"/>
      </w:tblGrid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4"/>
            </w:pPr>
            <w:r w:rsidRPr="00BD6CAA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5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2287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33807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0"/>
        <w:gridCol w:w="4108"/>
        <w:gridCol w:w="1628"/>
        <w:gridCol w:w="2440"/>
      </w:tblGrid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0"/>
            </w:pPr>
            <w:r w:rsidRPr="00BD6CAA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10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5481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b/>
              </w:rPr>
            </w:pPr>
            <w:r w:rsidRPr="00BD6CAA">
              <w:rPr>
                <w:rFonts w:ascii="Times New Roman" w:hAnsi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41273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45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1"/>
        <w:gridCol w:w="4133"/>
        <w:gridCol w:w="1709"/>
        <w:gridCol w:w="2422"/>
      </w:tblGrid>
      <w:tr w:rsidR="00916CD2" w:rsidRPr="00BD6CAA" w:rsidTr="00EE5FF0">
        <w:trPr>
          <w:trHeight w:val="303"/>
        </w:trPr>
        <w:tc>
          <w:tcPr>
            <w:tcW w:w="12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№</w:t>
            </w:r>
          </w:p>
        </w:tc>
        <w:tc>
          <w:tcPr>
            <w:tcW w:w="4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 xml:space="preserve">Вид работы                       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Ед. измерения</w:t>
            </w:r>
          </w:p>
        </w:tc>
        <w:tc>
          <w:tcPr>
            <w:tcW w:w="2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hd w:val="clear" w:color="auto" w:fill="FFFFFF"/>
              </w:rPr>
              <w:t>Стоимость с НДС, руб.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569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4"/>
        <w:gridCol w:w="4147"/>
        <w:gridCol w:w="1689"/>
        <w:gridCol w:w="2469"/>
      </w:tblGrid>
      <w:tr w:rsidR="00916CD2" w:rsidRPr="00BD6CAA" w:rsidTr="00EE5FF0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hanging="288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4125</w:t>
            </w:r>
          </w:p>
        </w:tc>
      </w:tr>
      <w:tr w:rsidR="00916CD2" w:rsidRPr="00BD6CAA" w:rsidTr="00EE5FF0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rPr>
          <w:trHeight w:val="271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4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43781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6"/>
        <w:gridCol w:w="4083"/>
        <w:gridCol w:w="1638"/>
        <w:gridCol w:w="2449"/>
      </w:tblGrid>
      <w:tr w:rsidR="00916CD2" w:rsidRPr="00BD6CAA" w:rsidTr="00EE5FF0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916CD2" w:rsidRPr="00BD6CAA" w:rsidTr="00EE5FF0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2858</w:t>
            </w:r>
          </w:p>
        </w:tc>
      </w:tr>
      <w:tr w:rsidR="00916CD2" w:rsidRPr="00BD6CAA" w:rsidTr="00EE5FF0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18150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9"/>
        <w:gridCol w:w="4084"/>
        <w:gridCol w:w="1636"/>
        <w:gridCol w:w="2457"/>
      </w:tblGrid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5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1685</w:t>
            </w:r>
          </w:p>
          <w:p w:rsidR="00916CD2" w:rsidRPr="00BD6CAA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Pr="00BD6CAA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916CD2" w:rsidRPr="00BD6CAA" w:rsidRDefault="00916CD2" w:rsidP="00EE5FF0">
            <w:pPr>
              <w:spacing w:after="0" w:line="0" w:lineRule="atLeast"/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16301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0"/>
        <w:gridCol w:w="4088"/>
        <w:gridCol w:w="1637"/>
        <w:gridCol w:w="2451"/>
      </w:tblGrid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0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3041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17666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9"/>
        <w:gridCol w:w="4084"/>
        <w:gridCol w:w="1640"/>
        <w:gridCol w:w="2453"/>
      </w:tblGrid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0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Стоимость установки песочницы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4705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39640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1"/>
        <w:gridCol w:w="4088"/>
        <w:gridCol w:w="1640"/>
        <w:gridCol w:w="2447"/>
      </w:tblGrid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0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5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168005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1700000</w:t>
            </w:r>
          </w:p>
        </w:tc>
      </w:tr>
      <w:tr w:rsidR="00916CD2" w:rsidRPr="00BD6CAA" w:rsidTr="00EE5FF0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4264"/>
        <w:gridCol w:w="1709"/>
        <w:gridCol w:w="2358"/>
      </w:tblGrid>
      <w:tr w:rsidR="00916CD2" w:rsidRPr="00BD6CAA" w:rsidTr="00EE5FF0">
        <w:trPr>
          <w:trHeight w:val="282"/>
        </w:trPr>
        <w:tc>
          <w:tcPr>
            <w:tcW w:w="9556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916CD2" w:rsidRPr="00BD6CAA" w:rsidTr="00EE5FF0">
        <w:trPr>
          <w:trHeight w:val="565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4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916CD2" w:rsidRPr="00BD6CAA" w:rsidTr="00EE5FF0">
        <w:trPr>
          <w:trHeight w:val="282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1634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Times New Roman" w:hAnsi="Times New Roman"/>
          <w:sz w:val="28"/>
        </w:rPr>
      </w:pPr>
    </w:p>
    <w:tbl>
      <w:tblPr>
        <w:tblW w:w="9556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5"/>
        <w:gridCol w:w="4134"/>
        <w:gridCol w:w="1771"/>
        <w:gridCol w:w="2346"/>
      </w:tblGrid>
      <w:tr w:rsidR="00916CD2" w:rsidRPr="00BD6CAA" w:rsidTr="00EE5FF0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916CD2" w:rsidRPr="00BD6CAA" w:rsidTr="00EE5FF0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765</w:t>
            </w:r>
          </w:p>
        </w:tc>
      </w:tr>
      <w:tr w:rsidR="00916CD2" w:rsidRPr="00BD6CAA" w:rsidTr="00EE5FF0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916CD2" w:rsidRPr="00BD6CAA" w:rsidTr="00EE5FF0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918</w:t>
            </w:r>
          </w:p>
        </w:tc>
      </w:tr>
      <w:tr w:rsidR="00916CD2" w:rsidRPr="00BD6CAA" w:rsidTr="00EE5FF0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1020</w:t>
            </w:r>
          </w:p>
        </w:tc>
      </w:tr>
      <w:tr w:rsidR="00916CD2" w:rsidRPr="00BD6CAA" w:rsidTr="00EE5FF0">
        <w:trPr>
          <w:trHeight w:val="277"/>
        </w:trPr>
        <w:tc>
          <w:tcPr>
            <w:tcW w:w="13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Ель (смесь видов) высотой 0,5-1,0 м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714</w:t>
            </w:r>
          </w:p>
        </w:tc>
      </w:tr>
    </w:tbl>
    <w:p w:rsidR="00916CD2" w:rsidRPr="00BD6CAA" w:rsidRDefault="00916CD2" w:rsidP="00916CD2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 w:rsidRPr="00BD6CAA">
        <w:rPr>
          <w:rFonts w:ascii="Times New Roman" w:hAnsi="Times New Roman"/>
          <w:spacing w:val="-2"/>
          <w:sz w:val="24"/>
          <w:shd w:val="clear" w:color="auto" w:fill="FFFFFF"/>
        </w:rPr>
        <w:t>Единичные расценки на устройство контейнерных площадок</w:t>
      </w:r>
    </w:p>
    <w:p w:rsidR="00916CD2" w:rsidRPr="00BD6CAA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3"/>
        <w:gridCol w:w="4337"/>
        <w:gridCol w:w="1638"/>
        <w:gridCol w:w="2448"/>
      </w:tblGrid>
      <w:tr w:rsidR="00916CD2" w:rsidRPr="00BD6CAA" w:rsidTr="00EE5FF0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370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руб.</w:t>
            </w:r>
          </w:p>
        </w:tc>
      </w:tr>
      <w:tr w:rsidR="00916CD2" w:rsidRPr="00BD6CAA" w:rsidTr="00EE5FF0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25611</w:t>
            </w:r>
          </w:p>
        </w:tc>
      </w:tr>
      <w:tr w:rsidR="00916CD2" w:rsidRPr="00BD6CAA" w:rsidTr="00EE5FF0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</w:tr>
      <w:tr w:rsidR="00916CD2" w:rsidRPr="00BD6CAA" w:rsidTr="00EE5FF0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proofErr w:type="spellStart"/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17000</w:t>
            </w:r>
          </w:p>
        </w:tc>
      </w:tr>
      <w:tr w:rsidR="00916CD2" w:rsidRPr="00BD6CAA" w:rsidTr="00EE5FF0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r w:rsidRPr="00BD6CAA">
              <w:rPr>
                <w:rFonts w:eastAsia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62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Контейнер для мусора 0.75 куб. м толщ. 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5800</w:t>
            </w:r>
          </w:p>
        </w:tc>
      </w:tr>
    </w:tbl>
    <w:p w:rsidR="00916CD2" w:rsidRPr="00BD6CAA" w:rsidRDefault="00916CD2" w:rsidP="00916CD2">
      <w:pPr>
        <w:spacing w:after="0" w:line="0" w:lineRule="atLeast"/>
        <w:rPr>
          <w:rFonts w:ascii="Times New Roman" w:hAnsi="Times New Roman"/>
          <w:spacing w:val="-1"/>
          <w:sz w:val="24"/>
          <w:shd w:val="clear" w:color="auto" w:fill="FFFFFF"/>
        </w:rPr>
      </w:pPr>
    </w:p>
    <w:p w:rsidR="00916CD2" w:rsidRPr="00BD6CAA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Pr="00BD6CAA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Pr="001E1C51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  <w:r w:rsidRPr="001E1C51">
        <w:rPr>
          <w:rFonts w:ascii="Times New Roman" w:hAnsi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916CD2" w:rsidRDefault="00916CD2" w:rsidP="00916CD2">
      <w:pPr>
        <w:spacing w:after="0" w:line="0" w:lineRule="atLeast"/>
        <w:rPr>
          <w:rFonts w:ascii="Times New Roman" w:hAnsi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2"/>
        <w:gridCol w:w="3399"/>
        <w:gridCol w:w="1261"/>
        <w:gridCol w:w="2231"/>
        <w:gridCol w:w="1806"/>
      </w:tblGrid>
      <w:tr w:rsidR="00916CD2" w:rsidRPr="00681324" w:rsidTr="00EE5FF0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измер</w:t>
            </w:r>
            <w:proofErr w:type="spellEnd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916CD2" w:rsidRPr="00681324" w:rsidTr="00EE5FF0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толщ.5см (с погрузкой и </w:t>
            </w: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37,00</w:t>
            </w:r>
          </w:p>
        </w:tc>
      </w:tr>
      <w:tr w:rsidR="00916CD2" w:rsidRPr="00681324" w:rsidTr="00EE5FF0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5"/>
            </w:pPr>
            <w:proofErr w:type="gram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Разборка</w:t>
            </w:r>
            <w:proofErr w:type="gramEnd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 а/бетонного покрытия (с погрузкой </w:t>
            </w: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15км) 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117,00</w:t>
            </w:r>
          </w:p>
        </w:tc>
      </w:tr>
      <w:tr w:rsidR="00916CD2" w:rsidRPr="00681324" w:rsidTr="00EE5FF0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</w:rPr>
            </w:pPr>
            <w:r w:rsidRPr="00BD6CAA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5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расстоянии до 10 км)</w:t>
            </w:r>
          </w:p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139,00</w:t>
            </w:r>
          </w:p>
        </w:tc>
      </w:tr>
      <w:tr w:rsidR="00916CD2" w:rsidRPr="00681324" w:rsidTr="00EE5FF0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песка</w:t>
            </w:r>
          </w:p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66,00</w:t>
            </w:r>
          </w:p>
        </w:tc>
      </w:tr>
      <w:tr w:rsidR="00916CD2" w:rsidRPr="00681324" w:rsidTr="00EE5FF0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10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 w:rsidRPr="00BD6CAA">
              <w:t xml:space="preserve"> </w:t>
            </w:r>
            <w:r w:rsidRPr="00BD6CAA">
              <w:rPr>
                <w:rFonts w:ascii="Times New Roman" w:hAnsi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  <w:rPr>
                <w:rFonts w:eastAsia="Calibri" w:cs="Calibri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162,00</w:t>
            </w:r>
          </w:p>
        </w:tc>
      </w:tr>
      <w:tr w:rsidR="00916CD2" w:rsidRPr="00681324" w:rsidTr="00EE5FF0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7,00</w:t>
            </w:r>
          </w:p>
        </w:tc>
      </w:tr>
      <w:tr w:rsidR="00916CD2" w:rsidRPr="00681324" w:rsidTr="00EE5FF0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212,0</w:t>
            </w:r>
          </w:p>
        </w:tc>
      </w:tr>
      <w:tr w:rsidR="00916CD2" w:rsidRPr="00681324" w:rsidTr="00EE5FF0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ind w:firstLine="5"/>
            </w:pP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из а/бетона толщ.5 см </w:t>
            </w: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П,тип</w:t>
            </w:r>
            <w:proofErr w:type="spellEnd"/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В)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468,0</w:t>
            </w:r>
          </w:p>
        </w:tc>
      </w:tr>
      <w:tr w:rsidR="00916CD2" w:rsidRPr="00681324" w:rsidTr="00EE5FF0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411.00</w:t>
            </w:r>
          </w:p>
        </w:tc>
      </w:tr>
      <w:tr w:rsidR="00916CD2" w:rsidRPr="00681324" w:rsidTr="00EE5FF0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камня (с погрузкой </w:t>
            </w:r>
            <w:r w:rsidRPr="00BD6CAA"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222,00</w:t>
            </w:r>
          </w:p>
        </w:tc>
      </w:tr>
      <w:tr w:rsidR="00916CD2" w:rsidRPr="00681324" w:rsidTr="00EE5FF0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 xml:space="preserve">1 </w:t>
            </w:r>
            <w:proofErr w:type="spellStart"/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пог.м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0" w:lineRule="atLeast"/>
              <w:jc w:val="center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923,00</w:t>
            </w:r>
          </w:p>
        </w:tc>
      </w:tr>
    </w:tbl>
    <w:p w:rsidR="00916CD2" w:rsidRPr="00681324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916CD2" w:rsidRPr="00681324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916CD2" w:rsidRPr="00681324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916CD2" w:rsidRPr="00681324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916CD2" w:rsidRPr="00681324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916CD2" w:rsidRPr="00681324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color w:val="FF0000"/>
          <w:spacing w:val="-2"/>
          <w:shd w:val="clear" w:color="auto" w:fill="FFFFFF"/>
        </w:rPr>
      </w:pPr>
    </w:p>
    <w:p w:rsidR="00916CD2" w:rsidRDefault="00916CD2" w:rsidP="00916CD2">
      <w:pPr>
        <w:spacing w:after="0" w:line="240" w:lineRule="auto"/>
        <w:ind w:right="-1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Pr="00FC4B87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2"/>
          <w:shd w:val="clear" w:color="auto" w:fill="FFFFFF"/>
        </w:rPr>
        <w:lastRenderedPageBreak/>
        <w:t xml:space="preserve">Приложение </w:t>
      </w:r>
      <w:r>
        <w:rPr>
          <w:rFonts w:ascii="Times New Roman" w:hAnsi="Times New Roman"/>
          <w:spacing w:val="-2"/>
          <w:shd w:val="clear" w:color="auto" w:fill="FFFFFF"/>
        </w:rPr>
        <w:t>3</w:t>
      </w:r>
    </w:p>
    <w:p w:rsidR="00916CD2" w:rsidRPr="00FC4B87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916CD2" w:rsidRPr="00FC4B87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FC4B87">
        <w:rPr>
          <w:rFonts w:ascii="Times New Roman" w:hAnsi="Times New Roman"/>
          <w:spacing w:val="-1"/>
          <w:shd w:val="clear" w:color="auto" w:fill="FFFFFF"/>
        </w:rPr>
        <w:t>«Благоустройство дворовых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b/>
          <w:sz w:val="28"/>
        </w:rPr>
      </w:pPr>
      <w:r w:rsidRPr="00FC4B87">
        <w:rPr>
          <w:rFonts w:ascii="Times New Roman" w:hAnsi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Визуализированный перечень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916CD2" w:rsidRPr="00DC3CB7" w:rsidRDefault="00916CD2" w:rsidP="00916CD2">
      <w:pPr>
        <w:spacing w:after="0" w:line="240" w:lineRule="auto"/>
        <w:ind w:left="720"/>
        <w:rPr>
          <w:rFonts w:eastAsia="Calibri" w:cs="Calibri"/>
          <w:sz w:val="24"/>
          <w:szCs w:val="24"/>
        </w:rPr>
      </w:pPr>
      <w:r w:rsidRPr="00DC3CB7">
        <w:rPr>
          <w:rFonts w:ascii="Times New Roman" w:hAnsi="Times New Roman"/>
          <w:sz w:val="24"/>
          <w:szCs w:val="24"/>
        </w:rPr>
        <w:t xml:space="preserve">                                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7"/>
        <w:gridCol w:w="5209"/>
        <w:gridCol w:w="3478"/>
      </w:tblGrid>
      <w:tr w:rsidR="00916CD2" w:rsidRPr="00151356" w:rsidTr="00EE5FF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Наименование, характеристики</w:t>
            </w:r>
          </w:p>
        </w:tc>
      </w:tr>
      <w:tr w:rsidR="00916CD2" w:rsidRPr="00151356" w:rsidTr="00EE5FF0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Default="00916CD2" w:rsidP="00EE5FF0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left="108"/>
              <w:rPr>
                <w:rFonts w:eastAsia="Calibri" w:cs="Calibri"/>
              </w:rPr>
            </w:pPr>
          </w:p>
        </w:tc>
      </w:tr>
      <w:tr w:rsidR="00916CD2" w:rsidRPr="00151356" w:rsidTr="00EE5FF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151356">
              <w:object w:dxaOrig="3600" w:dyaOrig="2361">
                <v:rect id="rectole0000000001" o:spid="_x0000_i1025" style="width:180.75pt;height:117.75pt" o:ole="" o:preferrelative="t" stroked="f">
                  <v:imagedata r:id="rId10" o:title=""/>
                </v:rect>
                <o:OLEObject Type="Embed" ProgID="StaticMetafile" ShapeID="rectole0000000001" DrawAspect="Content" ObjectID="_1712126658" r:id="rId11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916CD2" w:rsidRPr="00151356" w:rsidRDefault="00916CD2" w:rsidP="00EE5FF0">
            <w:pPr>
              <w:spacing w:after="0" w:line="240" w:lineRule="auto"/>
            </w:pPr>
          </w:p>
        </w:tc>
      </w:tr>
      <w:tr w:rsidR="00916CD2" w:rsidRPr="00151356" w:rsidTr="00EE5FF0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rPr>
                <w:rFonts w:eastAsia="Calibri" w:cs="Calibri"/>
              </w:rPr>
            </w:pPr>
            <w:r w:rsidRPr="00151356">
              <w:object w:dxaOrig="2980" w:dyaOrig="1756">
                <v:rect id="rectole0000000002" o:spid="_x0000_i1026" style="width:149.25pt;height:87.75pt" o:ole="" o:preferrelative="t" stroked="f">
                  <v:imagedata r:id="rId12" o:title=""/>
                </v:rect>
                <o:OLEObject Type="Embed" ProgID="StaticMetafile" ShapeID="rectole0000000002" DrawAspect="Content" ObjectID="_1712126659" r:id="rId13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Размер 690х335х310 мм.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Мощность 100 Вт.</w:t>
            </w:r>
          </w:p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916CD2" w:rsidRPr="00151356" w:rsidTr="00EE5FF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sz w:val="18"/>
              </w:rPr>
              <w:t xml:space="preserve">     </w:t>
            </w:r>
            <w:r w:rsidRPr="00151356">
              <w:object w:dxaOrig="2736" w:dyaOrig="1872">
                <v:rect id="rectole0000000003" o:spid="_x0000_i1027" style="width:136.5pt;height:93.75pt" o:ole="" o:preferrelative="t" stroked="f">
                  <v:imagedata r:id="rId14" o:title=""/>
                </v:rect>
                <o:OLEObject Type="Embed" ProgID="StaticMetafile" ShapeID="rectole0000000003" DrawAspect="Content" ObjectID="_1712126660" r:id="rId15"/>
              </w:object>
            </w:r>
            <w:r>
              <w:rPr>
                <w:rFonts w:ascii="Times New Roman" w:hAnsi="Times New Roman"/>
                <w:sz w:val="18"/>
              </w:rPr>
              <w:t xml:space="preserve">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Скамья со спинкой:</w:t>
            </w: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ширина - 770  мм;</w:t>
            </w: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высота - 975  мм.</w:t>
            </w: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16CD2" w:rsidRPr="00151356" w:rsidRDefault="00916CD2" w:rsidP="00EE5FF0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916CD2" w:rsidRPr="00151356" w:rsidTr="00EE5FF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left="426" w:firstLine="141"/>
              <w:rPr>
                <w:rFonts w:eastAsia="Calibri" w:cs="Calibri"/>
              </w:rPr>
            </w:pPr>
            <w:r w:rsidRPr="00151356">
              <w:object w:dxaOrig="1843" w:dyaOrig="3456">
                <v:rect id="rectole0000000004" o:spid="_x0000_i1028" style="width:92.25pt;height:172.5pt" o:ole="" o:preferrelative="t" stroked="f">
                  <v:imagedata r:id="rId16" o:title=""/>
                </v:rect>
                <o:OLEObject Type="Embed" ProgID="StaticMetafile" ShapeID="rectole0000000004" DrawAspect="Content" ObjectID="_1712126661" r:id="rId17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Урна для мусора:</w:t>
            </w: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высота - 540 м;</w:t>
            </w:r>
          </w:p>
          <w:p w:rsidR="00916CD2" w:rsidRPr="00DC3CB7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</w:rPr>
              <w:t>ширина – 400 мм;</w:t>
            </w:r>
          </w:p>
          <w:p w:rsidR="00916CD2" w:rsidRPr="00151356" w:rsidRDefault="00916CD2" w:rsidP="00EE5FF0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C3CB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6CD2" w:rsidRPr="00DC3CB7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</w:t>
      </w:r>
      <w:r w:rsidRPr="00DC3CB7">
        <w:rPr>
          <w:rFonts w:ascii="Times New Roman" w:hAnsi="Times New Roman"/>
          <w:sz w:val="24"/>
          <w:szCs w:val="24"/>
        </w:rPr>
        <w:t>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1"/>
        <w:gridCol w:w="5103"/>
        <w:gridCol w:w="3544"/>
      </w:tblGrid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470" w:dyaOrig="2131">
                <v:rect id="rectole0000000005" o:spid="_x0000_i1029" style="width:173.25pt;height:106.5pt" o:ole="" o:preferrelative="t" stroked="f">
                  <v:imagedata r:id="rId18" o:title=""/>
                </v:rect>
                <o:OLEObject Type="Embed" ProgID="StaticMetafile" ShapeID="rectole0000000005" DrawAspect="Content" ObjectID="_1712126662" r:id="rId1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08" w:dyaOrig="2505">
                <v:rect id="rectole0000000006" o:spid="_x0000_i1030" style="width:145.5pt;height:126pt" o:ole="" o:preferrelative="t" stroked="f">
                  <v:imagedata r:id="rId20" o:title=""/>
                </v:rect>
                <o:OLEObject Type="Embed" ProgID="StaticMetafile" ShapeID="rectole0000000006" DrawAspect="Content" ObjectID="_1712126663" r:id="rId2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04282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28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916CD2" w:rsidRPr="0004282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04282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448" w:dyaOrig="2289">
                <v:rect id="rectole0000000007" o:spid="_x0000_i1031" style="width:122.25pt;height:115.5pt" o:ole="" o:preferrelative="t" stroked="f">
                  <v:imagedata r:id="rId22" o:title=""/>
                </v:rect>
                <o:OLEObject Type="Embed" ProgID="StaticMetafile" ShapeID="rectole0000000007" DrawAspect="Content" ObjectID="_1712126664" r:id="rId2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916CD2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916CD2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916CD2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916CD2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916CD2" w:rsidRPr="00151356" w:rsidRDefault="00916CD2" w:rsidP="00EE5FF0">
            <w:pPr>
              <w:suppressAutoHyphens/>
              <w:spacing w:after="0" w:line="240" w:lineRule="auto"/>
            </w:pP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37" w:dyaOrig="2750">
                <v:rect id="rectole0000000008" o:spid="_x0000_i1032" style="width:147pt;height:137.25pt" o:ole="" o:preferrelative="t" stroked="f">
                  <v:imagedata r:id="rId24" o:title=""/>
                </v:rect>
                <o:OLEObject Type="Embed" ProgID="StaticMetafile" ShapeID="rectole0000000008" DrawAspect="Content" ObjectID="_1712126665" r:id="rId2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916CD2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  <w:r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  <w:t xml:space="preserve"> </w:t>
            </w:r>
          </w:p>
          <w:p w:rsidR="00916CD2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916CD2" w:rsidRDefault="00916CD2" w:rsidP="00EE5FF0">
            <w:pPr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916CD2" w:rsidRPr="00151356" w:rsidRDefault="00916CD2" w:rsidP="00EE5FF0">
            <w:pPr>
              <w:suppressAutoHyphens/>
              <w:spacing w:after="0" w:line="240" w:lineRule="auto"/>
            </w:pP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427" w:dyaOrig="2793">
                <v:rect id="rectole0000000009" o:spid="_x0000_i1033" style="width:170.25pt;height:139.5pt" o:ole="" o:preferrelative="t" stroked="f">
                  <v:imagedata r:id="rId26" o:title=""/>
                </v:rect>
                <o:OLEObject Type="Embed" ProgID="StaticMetafile" ShapeID="rectole0000000009" DrawAspect="Content" ObjectID="_1712126666" r:id="rId2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Качели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sz w:val="24"/>
              </w:rPr>
              <w:t>Габаритные размеры: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3850х1760 мм, Н=2380 мм</w:t>
            </w:r>
            <w:r>
              <w:rPr>
                <w:rFonts w:ascii="Times New Roman" w:hAnsi="Times New Roman"/>
                <w:sz w:val="24"/>
              </w:rPr>
              <w:br/>
              <w:t>Возрастная группа: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3-12 лет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470" w:dyaOrig="2131">
                <v:rect id="rectole0000000010" o:spid="_x0000_i1034" style="width:173.25pt;height:106.5pt" o:ole="" o:preferrelative="t" stroked="f">
                  <v:imagedata r:id="rId28" o:title=""/>
                </v:rect>
                <o:OLEObject Type="Embed" ProgID="StaticMetafile" ShapeID="rectole0000000010" DrawAspect="Content" ObjectID="_1712126667" r:id="rId2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585" w:dyaOrig="2620">
                <v:rect id="rectole0000000011" o:spid="_x0000_i1035" style="width:179.25pt;height:130.5pt" o:ole="" o:preferrelative="t" stroked="f">
                  <v:imagedata r:id="rId30" o:title=""/>
                </v:rect>
                <o:OLEObject Type="Embed" ProgID="StaticMetafile" ShapeID="rectole0000000011" DrawAspect="Content" ObjectID="_1712126668" r:id="rId3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384" w:dyaOrig="2534">
                <v:rect id="rectole0000000012" o:spid="_x0000_i1036" style="width:170.25pt;height:127.5pt" o:ole="" o:preferrelative="t" stroked="f">
                  <v:imagedata r:id="rId32" o:title=""/>
                </v:rect>
                <o:OLEObject Type="Embed" ProgID="StaticMetafile" ShapeID="rectole0000000012" DrawAspect="Content" ObjectID="_1712126669" r:id="rId3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1"/>
                <w:shd w:val="clear" w:color="auto" w:fill="FFFFFF"/>
              </w:rPr>
              <w:t>Длина: 1900x1600x1900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772" w:dyaOrig="2563">
                <v:rect id="rectole0000000013" o:spid="_x0000_i1037" style="width:188.25pt;height:129.75pt" o:ole="" o:preferrelative="t" stroked="f">
                  <v:imagedata r:id="rId34" o:title=""/>
                </v:rect>
                <o:OLEObject Type="Embed" ProgID="StaticMetafile" ShapeID="rectole0000000013" DrawAspect="Content" ObjectID="_1712126670" r:id="rId3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340" w:dyaOrig="2347">
                <v:rect id="rectole0000000014" o:spid="_x0000_i1038" style="width:167.25pt;height:117.75pt" o:ole="" o:preferrelative="t" stroked="f">
                  <v:imagedata r:id="rId36" o:title=""/>
                </v:rect>
                <o:OLEObject Type="Embed" ProgID="StaticMetafile" ShapeID="rectole0000000014" DrawAspect="Content" ObjectID="_1712126671" r:id="rId3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312" w:dyaOrig="1612">
                <v:rect id="rectole0000000015" o:spid="_x0000_i1039" style="width:166.5pt;height:80.25pt" o:ole="" o:preferrelative="t" stroked="f">
                  <v:imagedata r:id="rId38" o:title=""/>
                </v:rect>
                <o:OLEObject Type="Embed" ProgID="StaticMetafile" ShapeID="rectole0000000015" DrawAspect="Content" ObjectID="_1712126672" r:id="rId3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08" w:dyaOrig="2908">
                <v:rect id="rectole0000000016" o:spid="_x0000_i1040" style="width:145.5pt;height:145.5pt" o:ole="" o:preferrelative="t" stroked="f">
                  <v:imagedata r:id="rId40" o:title=""/>
                </v:rect>
                <o:OLEObject Type="Embed" ProgID="StaticMetafile" ShapeID="rectole0000000016" DrawAspect="Content" ObjectID="_1712126673" r:id="rId4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Песочница"кораблик"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312" w:dyaOrig="2203">
                <v:rect id="rectole0000000017" o:spid="_x0000_i1041" style="width:166.5pt;height:109.5pt" o:ole="" o:preferrelative="t" stroked="f">
                  <v:imagedata r:id="rId42" o:title=""/>
                </v:rect>
                <o:OLEObject Type="Embed" ProgID="StaticMetafile" ShapeID="rectole0000000017" DrawAspect="Content" ObjectID="_1712126674" r:id="rId43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916CD2" w:rsidRPr="00151356" w:rsidTr="00EE5FF0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95" w:dyaOrig="2016">
                <v:rect id="rectole0000000018" o:spid="_x0000_i1042" style="width:149.25pt;height:100.5pt" o:ole="" o:preferrelative="t" stroked="f">
                  <v:imagedata r:id="rId44" o:title=""/>
                </v:rect>
                <o:OLEObject Type="Embed" ProgID="StaticMetafile" ShapeID="rectole0000000018" DrawAspect="Content" ObjectID="_1712126675" r:id="rId45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jc w:val="center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916CD2" w:rsidRPr="00151356" w:rsidTr="00EE5FF0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3268" w:dyaOrig="2188">
                <v:rect id="rectole0000000019" o:spid="_x0000_i1043" style="width:163.5pt;height:109.5pt" o:ole="" o:preferrelative="t" stroked="f">
                  <v:imagedata r:id="rId46" o:title=""/>
                </v:rect>
                <o:OLEObject Type="Embed" ProgID="StaticMetafile" ShapeID="rectole0000000019" DrawAspect="Content" ObjectID="_1712126676" r:id="rId47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Default="00916CD2" w:rsidP="00EE5FF0">
            <w:pPr>
              <w:suppressAutoHyphens/>
              <w:spacing w:after="150" w:line="240" w:lineRule="auto"/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</w:pPr>
          </w:p>
          <w:p w:rsidR="00916CD2" w:rsidRPr="00151356" w:rsidRDefault="00916CD2" w:rsidP="00EE5FF0">
            <w:pPr>
              <w:suppressAutoHyphens/>
              <w:spacing w:after="150" w:line="240" w:lineRule="auto"/>
            </w:pP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779" w:dyaOrig="2332">
                <v:rect id="rectole0000000020" o:spid="_x0000_i1044" style="width:139.5pt;height:116.25pt" o:ole="" o:preferrelative="t" stroked="f">
                  <v:imagedata r:id="rId48" o:title=""/>
                </v:rect>
                <o:OLEObject Type="Embed" ProgID="StaticMetafile" ShapeID="rectole0000000020" DrawAspect="Content" ObjectID="_1712126677" r:id="rId49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150" w:line="240" w:lineRule="auto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916CD2" w:rsidRPr="00151356" w:rsidTr="00EE5FF0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0" w:line="240" w:lineRule="auto"/>
            </w:pPr>
            <w:r>
              <w:rPr>
                <w:rFonts w:ascii="Times New Roman" w:hAnsi="Times New Roman"/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uppressAutoHyphens/>
              <w:spacing w:after="0" w:line="240" w:lineRule="auto"/>
              <w:ind w:hanging="108"/>
              <w:rPr>
                <w:rFonts w:eastAsia="Calibri" w:cs="Calibri"/>
              </w:rPr>
            </w:pPr>
            <w:r w:rsidRPr="00151356">
              <w:object w:dxaOrig="2923" w:dyaOrig="2808">
                <v:rect id="rectole0000000021" o:spid="_x0000_i1045" style="width:146.25pt;height:140.25pt" o:ole="" o:preferrelative="t" stroked="f">
                  <v:imagedata r:id="rId50" o:title=""/>
                </v:rect>
                <o:OLEObject Type="Embed" ProgID="StaticMetafile" ShapeID="rectole0000000021" DrawAspect="Content" ObjectID="_1712126678" r:id="rId51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uppressAutoHyphens/>
              <w:spacing w:after="150" w:line="240" w:lineRule="auto"/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916CD2" w:rsidRDefault="00916CD2" w:rsidP="00916CD2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uppressAutoHyphens/>
        <w:spacing w:after="0" w:line="240" w:lineRule="auto"/>
        <w:jc w:val="right"/>
        <w:rPr>
          <w:rFonts w:ascii="Times New Roman" w:hAnsi="Times New Roman"/>
          <w:b/>
          <w:sz w:val="24"/>
          <w:shd w:val="clear" w:color="auto" w:fill="FFFFFF"/>
        </w:rPr>
      </w:pPr>
    </w:p>
    <w:p w:rsidR="00916CD2" w:rsidRDefault="00916CD2" w:rsidP="00916CD2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916CD2" w:rsidRDefault="00916CD2" w:rsidP="00916CD2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288" w:lineRule="auto"/>
        <w:ind w:right="29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lastRenderedPageBreak/>
        <w:t>Приложение 4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16CD2" w:rsidRPr="00CE73A3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CE73A3">
        <w:rPr>
          <w:rFonts w:ascii="Times New Roman" w:hAnsi="Times New Roman"/>
          <w:b/>
          <w:sz w:val="24"/>
        </w:rPr>
        <w:t>Адресный перечень дворовых территорий, нуждающихся в благоустройстве</w:t>
      </w:r>
    </w:p>
    <w:p w:rsidR="00916CD2" w:rsidRPr="00CE73A3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CE73A3">
        <w:rPr>
          <w:rFonts w:ascii="Times New Roman" w:hAnsi="Times New Roman"/>
          <w:b/>
          <w:sz w:val="24"/>
        </w:rPr>
        <w:t xml:space="preserve"> (с учетом их физического состояния)</w:t>
      </w:r>
    </w:p>
    <w:p w:rsidR="00916CD2" w:rsidRDefault="00916CD2" w:rsidP="00916CD2">
      <w:pPr>
        <w:spacing w:after="0" w:line="240" w:lineRule="auto"/>
        <w:ind w:firstLine="5103"/>
        <w:rPr>
          <w:rFonts w:ascii="Times New Roman" w:hAnsi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6379"/>
        <w:gridCol w:w="3084"/>
      </w:tblGrid>
      <w:tr w:rsidR="00916CD2" w:rsidRPr="00151356" w:rsidTr="00EE5FF0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BD6CA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пер. Луговой 2-й, д.2</w:t>
            </w:r>
            <w:r w:rsidR="00BD6CAA">
              <w:rPr>
                <w:rFonts w:ascii="Times New Roman" w:hAnsi="Times New Roman"/>
                <w:color w:val="000000"/>
                <w:sz w:val="24"/>
              </w:rPr>
              <w:t>; ул. Чайковского, д.21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jc w:val="center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</w:rPr>
            </w:pPr>
          </w:p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D06E52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E65583" w:rsidRDefault="00916CD2" w:rsidP="00EE5FF0">
            <w:pPr>
              <w:spacing w:after="0" w:line="0" w:lineRule="atLeast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E65583"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Первомайская, д.9,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ул.Люлина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A979FB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ул. 40 лет Октября, д.30, ул. 40 лет Октября, д.32,             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00181" w:rsidRDefault="00916CD2" w:rsidP="00EE5FF0">
            <w:pPr>
              <w:spacing w:after="0" w:line="0" w:lineRule="atLeast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916CD2" w:rsidRDefault="00916CD2" w:rsidP="00916CD2">
      <w:pPr>
        <w:spacing w:after="0" w:line="0" w:lineRule="atLeast"/>
        <w:ind w:left="-709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  <w:r w:rsidRPr="00302569">
        <w:rPr>
          <w:rFonts w:ascii="Times New Roman" w:hAnsi="Times New Roman"/>
          <w:sz w:val="24"/>
          <w:shd w:val="clear" w:color="auto" w:fill="FFFFFF"/>
        </w:rPr>
        <w:t xml:space="preserve"> 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>Приложение 5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4"/>
          <w:shd w:val="clear" w:color="auto" w:fill="FFFFFF"/>
        </w:rPr>
        <w:t>к подпрограмме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«Благоустройство дворовых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916CD2" w:rsidRDefault="00916CD2" w:rsidP="00916CD2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916CD2" w:rsidRDefault="00916CD2" w:rsidP="00916CD2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Дворовая</w:t>
      </w:r>
      <w:r w:rsidRPr="00A1217C">
        <w:rPr>
          <w:rFonts w:ascii="Times New Roman" w:hAnsi="Times New Roman"/>
          <w:b/>
          <w:sz w:val="24"/>
        </w:rPr>
        <w:t xml:space="preserve"> территория, нуждающаяся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</w:t>
      </w:r>
      <w:r>
        <w:rPr>
          <w:rFonts w:ascii="Times New Roman" w:hAnsi="Times New Roman"/>
          <w:b/>
          <w:sz w:val="24"/>
        </w:rPr>
        <w:t>20</w:t>
      </w:r>
      <w:r w:rsidRPr="00A1217C">
        <w:rPr>
          <w:rFonts w:ascii="Times New Roman" w:hAnsi="Times New Roman"/>
          <w:b/>
          <w:sz w:val="24"/>
        </w:rPr>
        <w:t>г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 42,40,38,36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916CD2" w:rsidRDefault="00916CD2" w:rsidP="00916CD2">
      <w:pPr>
        <w:suppressAutoHyphens/>
        <w:spacing w:after="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Дворовая</w:t>
      </w:r>
      <w:r w:rsidRPr="00A1217C">
        <w:rPr>
          <w:rFonts w:ascii="Times New Roman" w:hAnsi="Times New Roman"/>
          <w:b/>
          <w:sz w:val="24"/>
        </w:rPr>
        <w:t xml:space="preserve"> территория, нуждающаяся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</w:t>
      </w:r>
      <w:r>
        <w:rPr>
          <w:rFonts w:ascii="Times New Roman" w:hAnsi="Times New Roman"/>
          <w:b/>
          <w:sz w:val="24"/>
        </w:rPr>
        <w:t>21</w:t>
      </w:r>
      <w:r w:rsidRPr="00A1217C">
        <w:rPr>
          <w:rFonts w:ascii="Times New Roman" w:hAnsi="Times New Roman"/>
          <w:b/>
          <w:sz w:val="24"/>
        </w:rPr>
        <w:t>г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ул. Чайковского, д. 34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Pr="00BD6CAA" w:rsidRDefault="00BD6CAA" w:rsidP="00EE5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</w:t>
            </w:r>
            <w:r w:rsidR="00681324" w:rsidRPr="00BD6CAA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916CD2" w:rsidRDefault="00916CD2" w:rsidP="00916CD2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</w:t>
      </w:r>
    </w:p>
    <w:p w:rsidR="00BD6CAA" w:rsidRDefault="00BD6CAA" w:rsidP="00916CD2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BD6CAA" w:rsidRDefault="00BD6CAA" w:rsidP="00916CD2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BD6CAA" w:rsidTr="00A8171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D6CAA" w:rsidRPr="00151356" w:rsidRDefault="00BD6CAA" w:rsidP="00A817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D6CAA" w:rsidRPr="00151356" w:rsidRDefault="00BD6CAA" w:rsidP="00A817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D6CAA" w:rsidRPr="00151356" w:rsidRDefault="00BD6CAA" w:rsidP="00A8171F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D6CAA" w:rsidRDefault="00BD6CAA" w:rsidP="00A817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BD6CAA" w:rsidRPr="00BD6CAA" w:rsidTr="00A8171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D6CAA" w:rsidRPr="00151356" w:rsidRDefault="00BD6CAA" w:rsidP="00A8171F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6CAA" w:rsidRPr="00151356" w:rsidRDefault="00BD6CAA" w:rsidP="00BD6CAA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ул. Первомайская. д,11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6CAA" w:rsidRPr="00151356" w:rsidRDefault="00BD6CAA" w:rsidP="00A8171F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D6CAA" w:rsidRPr="00BD6CAA" w:rsidRDefault="00A8171F" w:rsidP="00A8171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BD6CAA" w:rsidRPr="00BD6CAA" w:rsidTr="00A8171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D6CAA" w:rsidRDefault="00BD6CAA" w:rsidP="00BD6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6CAA" w:rsidRDefault="00BD6CAA" w:rsidP="00A8171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пер. Луговой 2-й, д.2; ул. Чайковского, д.21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6CAA" w:rsidRDefault="00BD6CAA" w:rsidP="00A8171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D6CAA" w:rsidRDefault="00A8171F" w:rsidP="00A8171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BD6CAA" w:rsidRPr="00BD6CAA" w:rsidTr="00A8171F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D6CAA" w:rsidRDefault="00BD6CAA" w:rsidP="00BD6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6CAA" w:rsidRDefault="00BD6CAA" w:rsidP="00A8171F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д.34 и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д.34а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D6CAA" w:rsidRDefault="00BD6CAA" w:rsidP="00A8171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D6CAA" w:rsidRDefault="00A8171F" w:rsidP="00A8171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BD6CAA" w:rsidRDefault="00BD6CAA" w:rsidP="00916CD2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BD6CAA" w:rsidRDefault="00BD6CAA" w:rsidP="00916CD2">
      <w:pPr>
        <w:spacing w:after="0" w:line="240" w:lineRule="auto"/>
        <w:jc w:val="right"/>
        <w:rPr>
          <w:rFonts w:ascii="Times New Roman" w:hAnsi="Times New Roman"/>
          <w:spacing w:val="-2"/>
          <w:shd w:val="clear" w:color="auto" w:fill="FFFFFF"/>
        </w:rPr>
      </w:pPr>
    </w:p>
    <w:p w:rsidR="00916CD2" w:rsidRPr="00C77250" w:rsidRDefault="00916CD2" w:rsidP="00916CD2">
      <w:pPr>
        <w:spacing w:after="0" w:line="240" w:lineRule="auto"/>
        <w:jc w:val="right"/>
        <w:rPr>
          <w:rFonts w:ascii="Times New Roman" w:hAnsi="Times New Roman"/>
        </w:rPr>
      </w:pPr>
      <w:r w:rsidRPr="00C77250">
        <w:rPr>
          <w:rFonts w:ascii="Times New Roman" w:hAnsi="Times New Roman"/>
          <w:spacing w:val="-2"/>
          <w:shd w:val="clear" w:color="auto" w:fill="FFFFFF"/>
        </w:rPr>
        <w:t>Приложение 2</w:t>
      </w:r>
    </w:p>
    <w:p w:rsidR="00916CD2" w:rsidRPr="00C77250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C77250">
        <w:rPr>
          <w:rFonts w:ascii="Times New Roman" w:hAnsi="Times New Roman"/>
          <w:spacing w:val="-3"/>
          <w:shd w:val="clear" w:color="auto" w:fill="FFFFFF"/>
        </w:rPr>
        <w:t>к муниципальной программе "Формирование</w:t>
      </w:r>
    </w:p>
    <w:p w:rsidR="00916CD2" w:rsidRPr="00C77250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C77250">
        <w:rPr>
          <w:rFonts w:ascii="Times New Roman" w:hAnsi="Times New Roman"/>
          <w:spacing w:val="-3"/>
          <w:shd w:val="clear" w:color="auto" w:fill="FFFFFF"/>
        </w:rPr>
        <w:t>современной городской среды на территории</w:t>
      </w:r>
    </w:p>
    <w:p w:rsidR="00916CD2" w:rsidRPr="00C77250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C77250">
        <w:rPr>
          <w:rFonts w:ascii="Times New Roman" w:hAnsi="Times New Roman"/>
          <w:spacing w:val="-1"/>
          <w:shd w:val="clear" w:color="auto" w:fill="FFFFFF"/>
        </w:rPr>
        <w:t>Комсомольского городского поселения"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916CD2" w:rsidRDefault="00916CD2" w:rsidP="00916CD2">
      <w:pPr>
        <w:spacing w:after="0" w:line="0" w:lineRule="atLeast"/>
        <w:ind w:firstLine="178"/>
        <w:jc w:val="center"/>
        <w:rPr>
          <w:rFonts w:ascii="Times New Roman" w:hAnsi="Times New Roman"/>
          <w:b/>
          <w:spacing w:val="-4"/>
          <w:sz w:val="24"/>
          <w:shd w:val="clear" w:color="auto" w:fill="FFFFFF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>
        <w:rPr>
          <w:rFonts w:ascii="Times New Roman" w:hAnsi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spacing w:val="-4"/>
          <w:sz w:val="24"/>
          <w:shd w:val="clear" w:color="auto" w:fill="FFFFFF"/>
        </w:rPr>
        <w:t xml:space="preserve">поселения </w:t>
      </w:r>
    </w:p>
    <w:p w:rsidR="00916CD2" w:rsidRDefault="00916CD2" w:rsidP="00916CD2">
      <w:pPr>
        <w:spacing w:after="0" w:line="0" w:lineRule="atLeast"/>
        <w:ind w:firstLine="178"/>
        <w:jc w:val="center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pacing w:val="-4"/>
          <w:sz w:val="24"/>
          <w:shd w:val="clear" w:color="auto" w:fill="FFFFFF"/>
        </w:rPr>
        <w:t>на 2018-2024 годы"</w:t>
      </w:r>
    </w:p>
    <w:p w:rsidR="00916CD2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-81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91"/>
        <w:gridCol w:w="6756"/>
      </w:tblGrid>
      <w:tr w:rsidR="00916CD2" w:rsidRPr="00151356" w:rsidTr="00EE5FF0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  <w:ind w:firstLine="38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916CD2" w:rsidRPr="00151356" w:rsidTr="00EE5FF0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83" w:lineRule="auto"/>
              <w:ind w:left="19" w:firstLine="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916CD2" w:rsidRPr="00151356" w:rsidTr="00EE5FF0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Ответственный</w:t>
            </w:r>
          </w:p>
          <w:p w:rsidR="00916CD2" w:rsidRPr="00C77250" w:rsidRDefault="00A525AA" w:rsidP="00EE5FF0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</w:t>
            </w:r>
            <w:r w:rsidR="00916CD2">
              <w:rPr>
                <w:rFonts w:ascii="Times New Roman" w:hAnsi="Times New Roman"/>
                <w:sz w:val="24"/>
                <w:shd w:val="clear" w:color="auto" w:fill="FFFFFF"/>
              </w:rPr>
              <w:t>сполнитель</w:t>
            </w:r>
            <w:r w:rsidR="00916CD2"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  <w:r w:rsidR="00916CD2"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916CD2" w:rsidRPr="00151356" w:rsidTr="00EE5FF0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A525AA">
            <w:pPr>
              <w:spacing w:after="0" w:line="250" w:lineRule="auto"/>
              <w:ind w:left="14" w:right="360" w:firstLine="10"/>
            </w:pPr>
            <w:r>
              <w:rPr>
                <w:rFonts w:ascii="Times New Roman" w:hAnsi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мероприятий </w:t>
            </w:r>
            <w:r w:rsidR="00A525AA">
              <w:rPr>
                <w:rFonts w:ascii="Times New Roman" w:hAnsi="Times New Roman"/>
                <w:sz w:val="24"/>
                <w:shd w:val="clear" w:color="auto" w:fill="FFFFFF"/>
              </w:rPr>
              <w:t>(мероприятий)п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54" w:lineRule="auto"/>
              <w:ind w:right="259" w:hanging="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hAnsi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916CD2" w:rsidRPr="00151356" w:rsidTr="00EE5FF0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916CD2" w:rsidRPr="00151356" w:rsidTr="00EE5FF0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Объемы         ресурсного</w:t>
            </w:r>
          </w:p>
          <w:p w:rsidR="00916CD2" w:rsidRDefault="00916CD2" w:rsidP="00EE5FF0">
            <w:pPr>
              <w:spacing w:after="0" w:line="274" w:lineRule="auto"/>
              <w:ind w:left="1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обеспечения</w:t>
            </w:r>
          </w:p>
          <w:p w:rsidR="00916CD2" w:rsidRPr="00151356" w:rsidRDefault="00916CD2" w:rsidP="00EE5FF0">
            <w:pPr>
              <w:spacing w:after="0" w:line="274" w:lineRule="auto"/>
              <w:ind w:left="14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525AA" w:rsidRDefault="00916CD2" w:rsidP="00EE5FF0">
            <w:pPr>
              <w:spacing w:after="0" w:line="274" w:lineRule="auto"/>
              <w:ind w:left="5" w:right="518"/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</w:pPr>
            <w:r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Общий объем бюджетных ассигнований: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</w:p>
          <w:p w:rsidR="00916CD2" w:rsidRDefault="00F03624" w:rsidP="00EE5FF0">
            <w:pPr>
              <w:spacing w:after="0" w:line="274" w:lineRule="auto"/>
              <w:ind w:left="5" w:right="51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2 178 028,79</w:t>
            </w:r>
            <w:r w:rsidR="00916CD2"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 </w:t>
            </w:r>
            <w:r w:rsidR="00A525AA" w:rsidRPr="00A525AA">
              <w:rPr>
                <w:rFonts w:ascii="Times New Roman" w:hAnsi="Times New Roman"/>
                <w:b/>
                <w:spacing w:val="-1"/>
                <w:sz w:val="24"/>
                <w:shd w:val="clear" w:color="auto" w:fill="FFFFFF"/>
              </w:rPr>
              <w:t>**</w:t>
            </w:r>
            <w:r w:rsidR="00916CD2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р</w:t>
            </w:r>
            <w:r w:rsidR="00916CD2" w:rsidRPr="00D51AA1"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ублей, в том </w:t>
            </w:r>
            <w:r w:rsidR="00916CD2"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числе: 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F03624">
              <w:rPr>
                <w:rFonts w:ascii="Times New Roman" w:hAnsi="Times New Roman"/>
                <w:sz w:val="24"/>
                <w:shd w:val="clear" w:color="auto" w:fill="FFFFFF"/>
              </w:rPr>
              <w:t>2 178 028,79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3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федеральный бюджет- </w:t>
            </w:r>
            <w:r w:rsidR="00681324">
              <w:rPr>
                <w:rFonts w:ascii="Times New Roman" w:hAnsi="Times New Roman"/>
                <w:b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рублей, в том числе: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0,00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 областной бюджет </w:t>
            </w:r>
            <w:r>
              <w:rPr>
                <w:rFonts w:ascii="Times New Roman" w:hAnsi="Times New Roman"/>
                <w:sz w:val="24"/>
              </w:rPr>
              <w:t xml:space="preserve">– </w:t>
            </w:r>
            <w:r w:rsidR="00681324">
              <w:rPr>
                <w:rFonts w:ascii="Times New Roman" w:hAnsi="Times New Roman"/>
                <w:b/>
                <w:sz w:val="24"/>
              </w:rPr>
              <w:t>2 000 000,00</w:t>
            </w:r>
            <w:r w:rsidR="00A525AA">
              <w:rPr>
                <w:rFonts w:ascii="Times New Roman" w:hAnsi="Times New Roman"/>
                <w:b/>
                <w:sz w:val="24"/>
              </w:rPr>
              <w:t>**</w:t>
            </w:r>
            <w:r>
              <w:rPr>
                <w:rFonts w:ascii="Times New Roman" w:hAnsi="Times New Roman"/>
                <w:sz w:val="24"/>
              </w:rPr>
              <w:t xml:space="preserve"> рублей,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в том числе: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 w:rsidR="00681324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681324">
              <w:rPr>
                <w:rFonts w:ascii="Times New Roman" w:hAnsi="Times New Roman"/>
                <w:sz w:val="24"/>
                <w:shd w:val="clear" w:color="auto" w:fill="FFFFFF"/>
              </w:rPr>
              <w:t>2 000 000,00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рублей;</w:t>
            </w:r>
          </w:p>
          <w:p w:rsidR="00A525AA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-бюджет Комсомольского городского поселения </w:t>
            </w:r>
            <w:r w:rsidR="00A525AA"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</w:p>
          <w:p w:rsidR="00916CD2" w:rsidRDefault="00F03624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178 028,79</w:t>
            </w:r>
            <w:r w:rsidR="00916CD2" w:rsidRPr="00120AC9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A525AA">
              <w:rPr>
                <w:rFonts w:ascii="Times New Roman" w:hAnsi="Times New Roman"/>
                <w:sz w:val="24"/>
                <w:shd w:val="clear" w:color="auto" w:fill="FFFFFF"/>
              </w:rPr>
              <w:t>**</w:t>
            </w:r>
            <w:proofErr w:type="spellStart"/>
            <w:r w:rsidR="00916CD2">
              <w:rPr>
                <w:rFonts w:ascii="Times New Roman" w:hAnsi="Times New Roman"/>
                <w:sz w:val="24"/>
                <w:shd w:val="clear" w:color="auto" w:fill="FFFFFF"/>
              </w:rPr>
              <w:t>руб</w:t>
            </w:r>
            <w:proofErr w:type="spellEnd"/>
            <w:r w:rsidR="00916CD2">
              <w:rPr>
                <w:rFonts w:ascii="Times New Roman" w:hAnsi="Times New Roman"/>
                <w:sz w:val="24"/>
                <w:shd w:val="clear" w:color="auto" w:fill="FFFFFF"/>
              </w:rPr>
              <w:t xml:space="preserve">, </w:t>
            </w:r>
            <w:r w:rsidR="00916CD2">
              <w:rPr>
                <w:rFonts w:ascii="Times New Roman" w:hAnsi="Times New Roman"/>
                <w:sz w:val="24"/>
              </w:rPr>
              <w:t xml:space="preserve">в том числе: </w:t>
            </w:r>
          </w:p>
          <w:p w:rsidR="00916CD2" w:rsidRPr="00D51AA1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–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</w:t>
            </w:r>
            <w:r w:rsidR="00F03624">
              <w:rPr>
                <w:rFonts w:ascii="Times New Roman" w:hAnsi="Times New Roman"/>
                <w:sz w:val="24"/>
                <w:shd w:val="clear" w:color="auto" w:fill="FFFFFF"/>
              </w:rPr>
              <w:t>178 028,79</w:t>
            </w:r>
            <w:r w:rsidRPr="00D51AA1">
              <w:rPr>
                <w:rFonts w:ascii="Times New Roman" w:hAnsi="Times New Roman"/>
                <w:sz w:val="24"/>
                <w:shd w:val="clear" w:color="auto" w:fill="FFFFFF"/>
              </w:rPr>
              <w:t xml:space="preserve"> рублей,</w:t>
            </w:r>
          </w:p>
          <w:p w:rsidR="00916CD2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2023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– 0,00 рублей,</w:t>
            </w:r>
          </w:p>
          <w:p w:rsidR="00916CD2" w:rsidRPr="00151356" w:rsidRDefault="00916CD2" w:rsidP="00EE5FF0">
            <w:pPr>
              <w:tabs>
                <w:tab w:val="left" w:pos="667"/>
              </w:tabs>
              <w:spacing w:after="0" w:line="274" w:lineRule="auto"/>
              <w:ind w:left="5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916CD2" w:rsidRPr="00151356" w:rsidTr="00EE5FF0"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8" w:lineRule="auto"/>
              <w:ind w:left="10" w:right="5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lastRenderedPageBreak/>
              <w:t xml:space="preserve">Ожидаемые   результаты реализации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7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Default="00916CD2" w:rsidP="00EE5FF0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916CD2" w:rsidRDefault="00916CD2" w:rsidP="00EE5FF0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916CD2" w:rsidRDefault="00916CD2" w:rsidP="00EE5FF0">
            <w:pPr>
              <w:tabs>
                <w:tab w:val="left" w:pos="250"/>
              </w:tabs>
              <w:spacing w:after="0" w:line="269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916CD2" w:rsidRPr="00151356" w:rsidRDefault="00916CD2" w:rsidP="00EE5FF0">
            <w:pPr>
              <w:tabs>
                <w:tab w:val="left" w:pos="250"/>
              </w:tabs>
              <w:spacing w:after="0" w:line="269" w:lineRule="auto"/>
              <w:ind w:right="19" w:hanging="1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916CD2" w:rsidRPr="00151356" w:rsidRDefault="00916CD2" w:rsidP="00916CD2">
      <w:pPr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296B96">
        <w:rPr>
          <w:rFonts w:ascii="Times New Roman" w:hAnsi="Times New Roman"/>
          <w:sz w:val="24"/>
          <w:szCs w:val="24"/>
        </w:rPr>
        <w:t>* В соответствии с </w:t>
      </w:r>
      <w:hyperlink r:id="rId52">
        <w:r w:rsidRPr="00151356">
          <w:rPr>
            <w:rStyle w:val="a7"/>
            <w:rFonts w:ascii="Times New Roman" w:hAnsi="Times New Roman"/>
            <w:color w:val="000000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151356">
        <w:rPr>
          <w:rFonts w:ascii="Times New Roman" w:hAnsi="Times New Roman"/>
          <w:color w:val="000000"/>
          <w:sz w:val="24"/>
          <w:szCs w:val="24"/>
        </w:rPr>
        <w:t>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b/>
          <w:sz w:val="24"/>
          <w:shd w:val="clear" w:color="auto" w:fill="FFFFFF"/>
        </w:rPr>
      </w:pPr>
      <w:r w:rsidRPr="00296B96">
        <w:rPr>
          <w:rFonts w:ascii="Times New Roman" w:hAnsi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916CD2" w:rsidRDefault="00916CD2" w:rsidP="00916CD2">
      <w:pPr>
        <w:spacing w:after="0" w:line="240" w:lineRule="auto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916CD2" w:rsidRDefault="00916CD2" w:rsidP="00916CD2">
      <w:pPr>
        <w:spacing w:before="278" w:after="0" w:line="278" w:lineRule="auto"/>
        <w:ind w:firstLine="284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>
        <w:rPr>
          <w:rFonts w:ascii="Times New Roman" w:hAnsi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916CD2" w:rsidRDefault="00916CD2" w:rsidP="00916CD2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916CD2" w:rsidRDefault="00916CD2" w:rsidP="00916CD2">
      <w:pPr>
        <w:numPr>
          <w:ilvl w:val="0"/>
          <w:numId w:val="18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hAnsi="Times New Roman"/>
          <w:sz w:val="24"/>
          <w:shd w:val="clear" w:color="auto" w:fill="FFFFFF"/>
        </w:rPr>
      </w:pPr>
      <w:r>
        <w:rPr>
          <w:rFonts w:ascii="Times New Roman" w:hAnsi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916CD2" w:rsidRDefault="00916CD2" w:rsidP="00916CD2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>
        <w:rPr>
          <w:rFonts w:ascii="Times New Roman" w:hAnsi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rFonts w:ascii="Times New Roman" w:hAnsi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916CD2" w:rsidRDefault="00916CD2" w:rsidP="00916CD2">
      <w:pPr>
        <w:spacing w:after="0"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>
        <w:rPr>
          <w:rFonts w:ascii="Times New Roman" w:hAnsi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>
        <w:rPr>
          <w:rFonts w:ascii="Times New Roman" w:hAnsi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>
        <w:rPr>
          <w:rFonts w:ascii="Times New Roman" w:hAnsi="Times New Roman"/>
          <w:sz w:val="24"/>
          <w:shd w:val="clear" w:color="auto" w:fill="FFFFFF"/>
        </w:rPr>
        <w:t>.</w:t>
      </w:r>
      <w:proofErr w:type="gramEnd"/>
      <w:r>
        <w:rPr>
          <w:rFonts w:ascii="Times New Roman" w:hAnsi="Times New Roman"/>
          <w:sz w:val="24"/>
          <w:shd w:val="clear" w:color="auto" w:fill="FFFFFF"/>
        </w:rPr>
        <w:t xml:space="preserve">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916CD2" w:rsidRDefault="00916CD2" w:rsidP="00916CD2">
      <w:pPr>
        <w:spacing w:after="0" w:line="0" w:lineRule="atLeast"/>
        <w:ind w:hanging="706"/>
        <w:rPr>
          <w:rFonts w:ascii="Times New Roman" w:hAnsi="Times New Roman"/>
          <w:spacing w:val="-1"/>
          <w:sz w:val="24"/>
          <w:shd w:val="clear" w:color="auto" w:fill="FFFFFF"/>
        </w:rPr>
      </w:pP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           </w:t>
      </w:r>
    </w:p>
    <w:p w:rsidR="00916CD2" w:rsidRDefault="00916CD2" w:rsidP="00916CD2">
      <w:pPr>
        <w:spacing w:after="0" w:line="0" w:lineRule="atLeast"/>
        <w:ind w:hanging="706"/>
        <w:rPr>
          <w:rFonts w:ascii="Times New Roman" w:hAnsi="Times New Roman"/>
          <w:b/>
          <w:sz w:val="24"/>
          <w:shd w:val="clear" w:color="auto" w:fill="FFFFFF"/>
        </w:rPr>
      </w:pPr>
      <w:r w:rsidRPr="00E420C3"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            3.</w:t>
      </w:r>
      <w:r>
        <w:rPr>
          <w:rFonts w:ascii="Times New Roman" w:hAnsi="Times New Roman"/>
          <w:spacing w:val="-1"/>
          <w:sz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spacing w:val="-1"/>
          <w:sz w:val="24"/>
          <w:shd w:val="clear" w:color="auto" w:fill="FFFFFF"/>
        </w:rPr>
        <w:t xml:space="preserve">Целевые показатели (индикаторы), применяемые для оценки </w:t>
      </w:r>
      <w:r>
        <w:rPr>
          <w:rFonts w:ascii="Times New Roman" w:hAnsi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BD6CAA" w:rsidRDefault="00BD6CAA" w:rsidP="00916CD2">
      <w:pPr>
        <w:spacing w:after="0" w:line="0" w:lineRule="atLeast"/>
        <w:ind w:hanging="706"/>
        <w:rPr>
          <w:rFonts w:ascii="Times New Roman" w:hAnsi="Times New Roman"/>
          <w:sz w:val="28"/>
          <w:shd w:val="clear" w:color="auto" w:fill="FFFFFF"/>
        </w:rPr>
      </w:pPr>
    </w:p>
    <w:p w:rsidR="00916CD2" w:rsidRDefault="00916CD2" w:rsidP="00916CD2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10672" w:type="dxa"/>
        <w:tblInd w:w="-109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3261"/>
        <w:gridCol w:w="708"/>
        <w:gridCol w:w="851"/>
        <w:gridCol w:w="884"/>
        <w:gridCol w:w="848"/>
        <w:gridCol w:w="845"/>
        <w:gridCol w:w="873"/>
        <w:gridCol w:w="919"/>
        <w:gridCol w:w="916"/>
      </w:tblGrid>
      <w:tr w:rsidR="00916CD2" w:rsidRPr="00151356" w:rsidTr="00EE5FF0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10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№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4" w:lineRule="auto"/>
              <w:ind w:left="672" w:right="682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(индикатора)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 изм.</w:t>
            </w:r>
          </w:p>
          <w:p w:rsidR="00916CD2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6136" w:type="dxa"/>
            <w:gridSpan w:val="7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916CD2" w:rsidRPr="00151356" w:rsidRDefault="00916CD2" w:rsidP="00EE5FF0">
            <w:pPr>
              <w:spacing w:after="0" w:line="240" w:lineRule="auto"/>
              <w:ind w:right="245"/>
              <w:jc w:val="right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916CD2" w:rsidRPr="00151356" w:rsidTr="00EE5FF0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916CD2" w:rsidRPr="00BD6CAA" w:rsidRDefault="00916CD2" w:rsidP="00EE5FF0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2018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916CD2" w:rsidRPr="00BD6CAA" w:rsidRDefault="00916CD2" w:rsidP="00EE5FF0">
            <w:pPr>
              <w:spacing w:after="0" w:line="240" w:lineRule="auto"/>
              <w:ind w:left="149"/>
              <w:rPr>
                <w:rFonts w:ascii="Times New Roman" w:hAnsi="Times New Roman"/>
                <w:sz w:val="24"/>
                <w:shd w:val="clear" w:color="auto" w:fill="FFFFFF"/>
              </w:rPr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ind w:left="149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ind w:left="144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ind w:right="254"/>
              <w:jc w:val="righ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ind w:right="254"/>
              <w:jc w:val="righ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ind w:right="254"/>
              <w:jc w:val="right"/>
            </w:pPr>
            <w:r w:rsidRPr="00BD6CAA"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</w:tr>
      <w:tr w:rsidR="00916CD2" w:rsidRPr="00151356" w:rsidTr="00EE5FF0"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43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4" w:lineRule="auto"/>
              <w:ind w:right="5"/>
            </w:pPr>
            <w:r>
              <w:rPr>
                <w:rFonts w:ascii="Times New Roman" w:hAnsi="Times New Roman"/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3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916CD2" w:rsidRPr="00BD6CAA" w:rsidRDefault="00916CD2" w:rsidP="00EE5FF0">
            <w:pPr>
              <w:spacing w:after="0" w:line="240" w:lineRule="auto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 xml:space="preserve">   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  <w:tr w:rsidR="00916CD2" w:rsidRPr="00151356" w:rsidTr="00EE5FF0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14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2.</w:t>
            </w:r>
          </w:p>
        </w:tc>
        <w:tc>
          <w:tcPr>
            <w:tcW w:w="3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151356" w:rsidRDefault="00916CD2" w:rsidP="00EE5FF0">
            <w:pPr>
              <w:spacing w:after="0" w:line="274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ind w:left="221"/>
              <w:jc w:val="center"/>
            </w:pPr>
            <w:r w:rsidRPr="00B75A9A">
              <w:rPr>
                <w:rFonts w:ascii="Times New Roman" w:hAnsi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30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16CD2" w:rsidRPr="00BD6CAA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hd w:val="clear" w:color="auto" w:fill="FFFFFF"/>
              </w:rPr>
            </w:pPr>
          </w:p>
          <w:p w:rsidR="00916CD2" w:rsidRPr="00BD6CAA" w:rsidRDefault="00916CD2" w:rsidP="00EE5FF0">
            <w:pPr>
              <w:spacing w:after="0" w:line="240" w:lineRule="auto"/>
              <w:jc w:val="center"/>
            </w:pPr>
            <w:r w:rsidRPr="00BD6CAA">
              <w:rPr>
                <w:rFonts w:ascii="Times New Roman" w:hAnsi="Times New Roman"/>
                <w:sz w:val="28"/>
                <w:shd w:val="clear" w:color="auto" w:fill="FFFFFF"/>
              </w:rPr>
              <w:t>0</w:t>
            </w:r>
          </w:p>
        </w:tc>
      </w:tr>
    </w:tbl>
    <w:p w:rsidR="00916CD2" w:rsidRDefault="00916CD2" w:rsidP="00916CD2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514978" w:rsidRDefault="00514978" w:rsidP="00916CD2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514978" w:rsidRDefault="00514978" w:rsidP="00916CD2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before="264" w:after="0" w:line="240" w:lineRule="auto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>
        <w:rPr>
          <w:rFonts w:ascii="Times New Roman" w:hAnsi="Times New Roman"/>
          <w:b/>
          <w:spacing w:val="-1"/>
          <w:sz w:val="24"/>
          <w:shd w:val="clear" w:color="auto" w:fill="FFFFFF"/>
        </w:rPr>
        <w:t>4.Ресурсное обеспечение мероприятий подпрограммы, рублей</w:t>
      </w:r>
    </w:p>
    <w:tbl>
      <w:tblPr>
        <w:tblW w:w="10535" w:type="dxa"/>
        <w:tblInd w:w="-7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1"/>
        <w:gridCol w:w="1700"/>
        <w:gridCol w:w="1133"/>
        <w:gridCol w:w="992"/>
        <w:gridCol w:w="1138"/>
        <w:gridCol w:w="1417"/>
        <w:gridCol w:w="1418"/>
        <w:gridCol w:w="1134"/>
        <w:gridCol w:w="992"/>
      </w:tblGrid>
      <w:tr w:rsidR="00514978" w:rsidRPr="00151356" w:rsidTr="00723F4E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№ 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п/п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Источник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ресурсного</w:t>
            </w:r>
          </w:p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Испол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514978" w:rsidRPr="00151356" w:rsidRDefault="00514978" w:rsidP="00EE5FF0">
            <w:pPr>
              <w:spacing w:after="0" w:line="0" w:lineRule="atLeast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 xml:space="preserve">Срок 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реализ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ации   (г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оды)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</w:rPr>
            </w:pPr>
          </w:p>
          <w:p w:rsidR="00514978" w:rsidRPr="00151356" w:rsidRDefault="00514978" w:rsidP="00EE5FF0">
            <w:pPr>
              <w:spacing w:after="0" w:line="0" w:lineRule="atLeast"/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Источни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к</w:t>
            </w:r>
          </w:p>
          <w:p w:rsidR="00514978" w:rsidRPr="00151356" w:rsidRDefault="00514978" w:rsidP="00EE5FF0">
            <w:pPr>
              <w:spacing w:after="0" w:line="0" w:lineRule="atLeast"/>
              <w:ind w:firstLine="10"/>
            </w:pPr>
            <w:proofErr w:type="spellStart"/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финанси</w:t>
            </w:r>
            <w:proofErr w:type="spellEnd"/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рования</w:t>
            </w:r>
            <w:proofErr w:type="spellEnd"/>
          </w:p>
        </w:tc>
        <w:tc>
          <w:tcPr>
            <w:tcW w:w="4961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514978" w:rsidRPr="00151356" w:rsidTr="00723F4E">
        <w:trPr>
          <w:trHeight w:val="1551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514978">
            <w:pPr>
              <w:spacing w:after="0" w:line="0" w:lineRule="atLeast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514978">
            <w:pPr>
              <w:spacing w:after="0" w:line="0" w:lineRule="atLeast"/>
              <w:ind w:hanging="34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514978">
            <w:pPr>
              <w:spacing w:after="0" w:line="0" w:lineRule="atLeast"/>
              <w:ind w:hanging="34"/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2024 год</w:t>
            </w:r>
          </w:p>
        </w:tc>
      </w:tr>
      <w:tr w:rsidR="00514978" w:rsidRPr="00151356" w:rsidTr="00723F4E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  <w:t>Подпрограм</w:t>
            </w: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>ма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</w:rPr>
              <w:t xml:space="preserve"> </w:t>
            </w:r>
          </w:p>
          <w:p w:rsidR="00514978" w:rsidRDefault="00514978" w:rsidP="00EE5FF0">
            <w:pPr>
              <w:spacing w:after="0" w:line="0" w:lineRule="atLeast"/>
              <w:ind w:firstLine="5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Благоустройс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тво</w:t>
            </w:r>
          </w:p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F03624">
            <w:pPr>
              <w:spacing w:after="0" w:line="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 xml:space="preserve"> </w:t>
            </w:r>
            <w:r w:rsidR="00F03624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2 178 028,79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F03624" w:rsidP="001F4259">
            <w:pPr>
              <w:spacing w:after="0" w:line="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2 178 028,79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</w:t>
            </w:r>
            <w:r w:rsidRPr="009F779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</w:t>
            </w:r>
            <w:r w:rsidRPr="009F779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00</w:t>
            </w:r>
          </w:p>
        </w:tc>
      </w:tr>
      <w:tr w:rsidR="00514978" w:rsidRPr="00151356" w:rsidTr="00723F4E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b/>
                <w:spacing w:val="-5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ind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Федеральный  бюджет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0C01F9" w:rsidP="00EE5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</w:t>
            </w:r>
            <w:r w:rsidR="00514978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0C01F9" w:rsidP="00EE5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 xml:space="preserve">        </w:t>
            </w:r>
            <w:r w:rsidR="00514978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638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2 000 000,00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2 000 000,00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1252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514978" w:rsidRPr="00151356" w:rsidRDefault="00514978" w:rsidP="00EE5FF0">
            <w:pPr>
              <w:spacing w:after="0" w:line="0" w:lineRule="atLeast"/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635C11" w:rsidRDefault="00F03624" w:rsidP="00E54B41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178 028,79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635C11" w:rsidRDefault="00F03624" w:rsidP="00E54B41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178 028,79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</w:t>
            </w:r>
            <w:r w:rsidRPr="00597D9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0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</w:t>
            </w:r>
            <w:r w:rsidRPr="00597D9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,00</w:t>
            </w:r>
          </w:p>
        </w:tc>
      </w:tr>
      <w:tr w:rsidR="00514978" w:rsidRPr="00151356" w:rsidTr="00723F4E"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ind w:left="38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69" w:lineRule="auto"/>
              <w:ind w:right="34" w:firstLine="24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по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формировани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ю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городской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среды,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благоустройство</w:t>
            </w:r>
          </w:p>
          <w:p w:rsidR="00514978" w:rsidRPr="00151356" w:rsidRDefault="00514978" w:rsidP="00EE5FF0">
            <w:pPr>
              <w:spacing w:after="0" w:line="274" w:lineRule="auto"/>
            </w:pP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общественны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514978" w:rsidRPr="00151356" w:rsidRDefault="00514978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514978" w:rsidRPr="00151356" w:rsidRDefault="00514978" w:rsidP="00EE5FF0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514978" w:rsidRPr="00151356" w:rsidRDefault="00514978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FB6C85" w:rsidRDefault="00F03624" w:rsidP="00E54B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54B41">
              <w:rPr>
                <w:rFonts w:ascii="Times New Roman" w:hAnsi="Times New Roman"/>
                <w:b/>
                <w:sz w:val="20"/>
                <w:szCs w:val="20"/>
              </w:rPr>
              <w:t>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F03624" w:rsidP="00E54B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E54B41">
              <w:rPr>
                <w:rFonts w:ascii="Times New Roman" w:hAnsi="Times New Roman"/>
                <w:b/>
                <w:sz w:val="20"/>
                <w:szCs w:val="20"/>
              </w:rPr>
              <w:t>25 397,21</w:t>
            </w:r>
          </w:p>
          <w:p w:rsidR="00514978" w:rsidRPr="00FB6C85" w:rsidRDefault="00514978" w:rsidP="0051497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</w:t>
            </w:r>
            <w:r w:rsidRPr="009F7794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,00</w:t>
            </w:r>
          </w:p>
        </w:tc>
      </w:tr>
      <w:tr w:rsidR="00514978" w:rsidRPr="00151356" w:rsidTr="00723F4E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514978" w:rsidRPr="00151356" w:rsidRDefault="00514978" w:rsidP="00EE5FF0">
            <w:pPr>
              <w:spacing w:after="0" w:line="240" w:lineRule="auto"/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8E28E6" w:rsidRDefault="00F03624" w:rsidP="00E54B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54B41">
              <w:rPr>
                <w:rFonts w:ascii="Times New Roman" w:hAnsi="Times New Roman"/>
                <w:sz w:val="20"/>
                <w:szCs w:val="20"/>
              </w:rPr>
              <w:t>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8E28E6" w:rsidRDefault="00F03624" w:rsidP="00E54B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54B41">
              <w:rPr>
                <w:rFonts w:ascii="Times New Roman" w:hAnsi="Times New Roman"/>
                <w:sz w:val="20"/>
                <w:szCs w:val="20"/>
              </w:rPr>
              <w:t>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</w:t>
            </w:r>
            <w:r w:rsidRPr="00597D9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</w:t>
            </w:r>
            <w:r w:rsidRPr="00597D9E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,00</w:t>
            </w:r>
          </w:p>
        </w:tc>
      </w:tr>
      <w:tr w:rsidR="00514978" w:rsidRPr="00151356" w:rsidTr="00723F4E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</w:t>
            </w: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</w:t>
            </w:r>
            <w:r w:rsidRPr="00F372F1"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1549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ind w:left="43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1.1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1515D8">
            <w:pPr>
              <w:spacing w:after="0" w:line="269" w:lineRule="auto"/>
              <w:ind w:right="101" w:firstLine="5"/>
            </w:pPr>
            <w:r>
              <w:rPr>
                <w:rFonts w:ascii="Times New Roman" w:hAnsi="Times New Roman"/>
                <w:shd w:val="clear" w:color="auto" w:fill="FFFFFF"/>
              </w:rPr>
              <w:t>Разработка проектно-сметной (сметной) документации по б</w:t>
            </w:r>
            <w:r>
              <w:rPr>
                <w:rFonts w:ascii="Times New Roman" w:hAnsi="Times New Roman"/>
                <w:spacing w:val="-3"/>
                <w:shd w:val="clear" w:color="auto" w:fill="FFFFFF"/>
              </w:rPr>
              <w:t>лагоустройству общественной территории, проведение государственной экспертизы и авторского надзора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514978" w:rsidRPr="00151356" w:rsidRDefault="00514978" w:rsidP="00EE5FF0">
            <w:pPr>
              <w:spacing w:after="0" w:line="274" w:lineRule="auto"/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2018-</w:t>
            </w:r>
          </w:p>
          <w:p w:rsidR="00514978" w:rsidRPr="00151356" w:rsidRDefault="00514978" w:rsidP="00EE5FF0">
            <w:pPr>
              <w:spacing w:after="0" w:line="269" w:lineRule="auto"/>
              <w:ind w:right="216" w:firstLine="5"/>
            </w:pPr>
            <w:r>
              <w:rPr>
                <w:rFonts w:ascii="Times New Roman" w:hAnsi="Times New Roman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</w:p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514978" w:rsidRPr="00CA588A" w:rsidRDefault="00514978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635C11" w:rsidRDefault="00F03624" w:rsidP="00E54B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54B41">
              <w:rPr>
                <w:rFonts w:ascii="Times New Roman" w:hAnsi="Times New Roman"/>
                <w:sz w:val="20"/>
                <w:szCs w:val="20"/>
              </w:rPr>
              <w:t>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635C11" w:rsidRDefault="00F03624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54B41">
              <w:rPr>
                <w:rFonts w:ascii="Times New Roman" w:hAnsi="Times New Roman"/>
                <w:sz w:val="20"/>
                <w:szCs w:val="20"/>
              </w:rPr>
              <w:t>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r w:rsidRPr="00F56F3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r w:rsidRPr="00F56F3C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780"/>
        </w:trPr>
        <w:tc>
          <w:tcPr>
            <w:tcW w:w="6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ind w:left="43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69" w:lineRule="auto"/>
              <w:ind w:right="101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69" w:lineRule="auto"/>
              <w:ind w:right="216" w:firstLine="5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jc w:val="center"/>
            </w:pPr>
            <w:r w:rsidRPr="00996DE0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930"/>
        </w:trPr>
        <w:tc>
          <w:tcPr>
            <w:tcW w:w="6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7794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2505"/>
        </w:trPr>
        <w:tc>
          <w:tcPr>
            <w:tcW w:w="6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200" w:line="240" w:lineRule="auto"/>
              <w:rPr>
                <w:rFonts w:eastAsia="Calibri" w:cs="Calibri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hAnsi="Times New Roman"/>
                <w:spacing w:val="-4"/>
                <w:shd w:val="clear" w:color="auto" w:fill="FFFFFF"/>
              </w:rPr>
              <w:t>льского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043C69" w:rsidRDefault="00F03624" w:rsidP="00E54B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54B41">
              <w:rPr>
                <w:rFonts w:ascii="Times New Roman" w:hAnsi="Times New Roman"/>
                <w:sz w:val="20"/>
                <w:szCs w:val="20"/>
              </w:rPr>
              <w:t>25 397,21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043C69" w:rsidRDefault="00F03624" w:rsidP="00E54B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E54B41">
              <w:rPr>
                <w:rFonts w:ascii="Times New Roman" w:hAnsi="Times New Roman"/>
                <w:sz w:val="20"/>
                <w:szCs w:val="20"/>
              </w:rPr>
              <w:t>25 397,21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9F7794" w:rsidRDefault="00514978" w:rsidP="00EE5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9F7794" w:rsidRDefault="00514978" w:rsidP="00EE5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288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Региональный проект «Формирование современной городской среды»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514978" w:rsidRPr="0008388C" w:rsidRDefault="00514978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514978" w:rsidRDefault="00514978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27061" w:rsidRDefault="00514978" w:rsidP="00F0362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</w:t>
            </w:r>
            <w:r w:rsidR="00F03624"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 052 631,58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27061" w:rsidRDefault="00F03624" w:rsidP="00EE5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  <w:szCs w:val="20"/>
                <w:shd w:val="clear" w:color="auto" w:fill="FFFFFF"/>
              </w:rPr>
              <w:t>2 052 631,58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27061" w:rsidRDefault="00514978" w:rsidP="00EE5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12706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27061" w:rsidRDefault="00514978" w:rsidP="00EE5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 w:rsidRPr="00127061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514978" w:rsidRPr="00151356" w:rsidTr="00723F4E">
        <w:trPr>
          <w:trHeight w:val="85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Федеральный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B84D6E" w:rsidRDefault="00514978" w:rsidP="00EE5FF0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B84D6E" w:rsidRDefault="00514978" w:rsidP="00EE5FF0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471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B84D6E" w:rsidRDefault="00514978" w:rsidP="00EE5FF0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B84D6E" w:rsidRDefault="00514978" w:rsidP="00EE5FF0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4C0BBA" w:rsidRDefault="00514978" w:rsidP="00EE5FF0">
            <w:pPr>
              <w:rPr>
                <w:rFonts w:ascii="Times New Roman" w:hAnsi="Times New Roman"/>
                <w:sz w:val="20"/>
                <w:szCs w:val="20"/>
              </w:rPr>
            </w:pPr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4C0BBA" w:rsidRDefault="00514978" w:rsidP="00EE5FF0">
            <w:pPr>
              <w:rPr>
                <w:rFonts w:ascii="Times New Roman" w:hAnsi="Times New Roman"/>
                <w:sz w:val="20"/>
                <w:szCs w:val="20"/>
              </w:rPr>
            </w:pPr>
            <w:r w:rsidRPr="004C0BBA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514978" w:rsidRPr="00151356" w:rsidTr="00723F4E">
        <w:trPr>
          <w:trHeight w:val="8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40" w:lineRule="auto"/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514978" w:rsidRDefault="00514978" w:rsidP="00EE5FF0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514978" w:rsidRDefault="00514978" w:rsidP="00EE5FF0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B84D6E" w:rsidRDefault="00F03624" w:rsidP="00F03624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B84D6E" w:rsidRDefault="00F03624" w:rsidP="00F03624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  <w:shd w:val="clear" w:color="auto" w:fill="FFFFFF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r w:rsidRPr="00DF6E6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14978" w:rsidRPr="00151356" w:rsidRDefault="00514978" w:rsidP="00EE5FF0">
            <w:r w:rsidRPr="00DF6E66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723F4E" w:rsidRPr="00151356" w:rsidTr="00723F4E">
        <w:trPr>
          <w:trHeight w:val="756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514978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2.1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Создание комфортной городской среды в малых городах и исторических поселениях- победителях Всероссийского конкурса лучших проектов создания комфортной городской среды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723F4E" w:rsidRPr="0008388C" w:rsidRDefault="00723F4E" w:rsidP="00EE5FF0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723F4E" w:rsidRDefault="00723F4E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4B6CB6" w:rsidRDefault="00723F4E" w:rsidP="00EE5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2 000 000,00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4B6CB6" w:rsidRDefault="00723F4E" w:rsidP="00EE5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2 000 000,00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9F7794" w:rsidRDefault="00723F4E" w:rsidP="00EE5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9F7794" w:rsidRDefault="00723F4E" w:rsidP="00EE5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9F779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723F4E" w:rsidRPr="00151356" w:rsidTr="00723F4E">
        <w:trPr>
          <w:trHeight w:val="756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514978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9F7794" w:rsidRDefault="00723F4E" w:rsidP="00EE5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9F7794" w:rsidRDefault="00723F4E" w:rsidP="00EE5FF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723F4E" w:rsidRPr="00151356" w:rsidTr="00723F4E">
        <w:trPr>
          <w:trHeight w:val="1008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C61D4C" w:rsidRDefault="00723F4E" w:rsidP="00EE5FF0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 w:rsidRPr="00C61D4C">
              <w:rPr>
                <w:rFonts w:ascii="Times New Roman" w:hAnsi="Times New Roman"/>
                <w:spacing w:val="-2"/>
                <w:shd w:val="clear" w:color="auto" w:fill="FFFFFF"/>
              </w:rPr>
              <w:t>Федеральный 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9F7794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9F7794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723F4E" w:rsidRPr="00151356" w:rsidTr="00723F4E">
        <w:trPr>
          <w:trHeight w:val="2010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C61D4C" w:rsidRDefault="00723F4E" w:rsidP="00EE5FF0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2 000 000,00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9F7794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9F7794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0,00</w:t>
            </w:r>
          </w:p>
        </w:tc>
      </w:tr>
      <w:tr w:rsidR="00723F4E" w:rsidRPr="00151356" w:rsidTr="00723F4E"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EE5FF0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723F4E" w:rsidRPr="00151356" w:rsidTr="00723F4E">
        <w:trPr>
          <w:trHeight w:val="925"/>
        </w:trPr>
        <w:tc>
          <w:tcPr>
            <w:tcW w:w="61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lastRenderedPageBreak/>
              <w:t>2.2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723F4E" w:rsidRDefault="00723F4E" w:rsidP="00723F4E">
            <w:pPr>
              <w:spacing w:after="0" w:line="240" w:lineRule="auto"/>
              <w:rPr>
                <w:rFonts w:ascii="Times New Roman" w:hAnsi="Times New Roman"/>
              </w:rPr>
            </w:pPr>
            <w:r w:rsidRPr="00723F4E">
              <w:rPr>
                <w:rFonts w:ascii="Times New Roman" w:hAnsi="Times New Roman"/>
              </w:rPr>
              <w:t xml:space="preserve">Реализация программ формирования современной городской среды (Закупка товаров, работ и услуг для обеспечения </w:t>
            </w:r>
            <w:proofErr w:type="gramStart"/>
            <w:r w:rsidRPr="00723F4E">
              <w:rPr>
                <w:rFonts w:ascii="Times New Roman" w:hAnsi="Times New Roman"/>
              </w:rPr>
              <w:t>государственных  (</w:t>
            </w:r>
            <w:proofErr w:type="gramEnd"/>
            <w:r w:rsidRPr="00723F4E">
              <w:rPr>
                <w:rFonts w:ascii="Times New Roman" w:hAnsi="Times New Roman"/>
              </w:rPr>
              <w:t>муниципальных) нужд)</w:t>
            </w:r>
          </w:p>
          <w:p w:rsidR="00723F4E" w:rsidRPr="00723F4E" w:rsidRDefault="00723F4E" w:rsidP="00723F4E">
            <w:pPr>
              <w:spacing w:after="0" w:line="274" w:lineRule="auto"/>
              <w:rPr>
                <w:rFonts w:ascii="Times New Roman" w:hAnsi="Times New Roman"/>
                <w:spacing w:val="-3"/>
                <w:shd w:val="clear" w:color="auto" w:fill="FFFFFF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ия</w:t>
            </w:r>
          </w:p>
          <w:p w:rsidR="00723F4E" w:rsidRDefault="00723F4E" w:rsidP="00723F4E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hAnsi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723F4E" w:rsidRDefault="00723F4E" w:rsidP="00723F4E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hAnsi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hAnsi="Times New Roman"/>
                <w:sz w:val="24"/>
                <w:shd w:val="clear" w:color="auto" w:fill="FFFFFF"/>
              </w:rPr>
              <w:t>ого</w:t>
            </w:r>
          </w:p>
          <w:p w:rsidR="00723F4E" w:rsidRPr="0008388C" w:rsidRDefault="00723F4E" w:rsidP="00723F4E">
            <w:pPr>
              <w:spacing w:after="0" w:line="274" w:lineRule="auto"/>
              <w:rPr>
                <w:rFonts w:ascii="Times New Roman" w:hAnsi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2018-</w:t>
            </w:r>
          </w:p>
          <w:p w:rsidR="00723F4E" w:rsidRDefault="00723F4E" w:rsidP="00723F4E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723F4E" w:rsidRDefault="00723F4E" w:rsidP="00723F4E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723F4E" w:rsidRDefault="00723F4E" w:rsidP="00723F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4E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723F4E" w:rsidRDefault="00723F4E" w:rsidP="00723F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3F4E"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723F4E" w:rsidRPr="00151356" w:rsidTr="00723F4E">
        <w:trPr>
          <w:trHeight w:val="1215"/>
        </w:trPr>
        <w:tc>
          <w:tcPr>
            <w:tcW w:w="611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723F4E" w:rsidRDefault="00723F4E" w:rsidP="00723F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rPr>
                <w:rFonts w:ascii="Times New Roman" w:hAnsi="Times New Roman"/>
                <w:spacing w:val="-2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Областной бюджет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  <w:tr w:rsidR="00723F4E" w:rsidRPr="00151356" w:rsidTr="00723F4E">
        <w:trPr>
          <w:trHeight w:val="1155"/>
        </w:trPr>
        <w:tc>
          <w:tcPr>
            <w:tcW w:w="61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ind w:left="38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70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Pr="00723F4E" w:rsidRDefault="00723F4E" w:rsidP="00723F4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3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spacing w:after="0" w:line="274" w:lineRule="auto"/>
              <w:rPr>
                <w:rFonts w:ascii="Times New Roman" w:hAnsi="Times New Roman"/>
                <w:spacing w:val="-3"/>
                <w:sz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spacing w:after="0" w:line="269" w:lineRule="auto"/>
              <w:ind w:right="221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Бюджет</w:t>
            </w:r>
          </w:p>
          <w:p w:rsidR="00723F4E" w:rsidRDefault="00723F4E" w:rsidP="00723F4E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hAnsi="Times New Roman"/>
                <w:spacing w:val="-5"/>
                <w:shd w:val="clear" w:color="auto" w:fill="FFFFFF"/>
              </w:rPr>
              <w:t>ольского</w:t>
            </w:r>
          </w:p>
          <w:p w:rsidR="00723F4E" w:rsidRDefault="00723F4E" w:rsidP="00723F4E">
            <w:pPr>
              <w:spacing w:after="0" w:line="0" w:lineRule="atLeast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hAnsi="Times New Roman"/>
                <w:shd w:val="clear" w:color="auto" w:fill="FFFFFF"/>
              </w:rPr>
              <w:t>ого</w:t>
            </w:r>
          </w:p>
          <w:p w:rsidR="00723F4E" w:rsidRDefault="00723F4E" w:rsidP="00723F4E">
            <w:pPr>
              <w:spacing w:after="0" w:line="274" w:lineRule="auto"/>
              <w:rPr>
                <w:rFonts w:ascii="Times New Roman" w:hAnsi="Times New Roman"/>
                <w:shd w:val="clear" w:color="auto" w:fill="FFFFFF"/>
              </w:rPr>
            </w:pPr>
            <w:r>
              <w:rPr>
                <w:rFonts w:ascii="Times New Roman" w:hAnsi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hAnsi="Times New Roman"/>
                <w:shd w:val="clear" w:color="auto" w:fill="FFFFFF"/>
              </w:rPr>
              <w:t>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52 631,58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723F4E" w:rsidRDefault="00723F4E" w:rsidP="00723F4E">
            <w:pP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</w:tr>
    </w:tbl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890E12" w:rsidRDefault="00890E1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890E12" w:rsidRDefault="00890E1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890E12" w:rsidRDefault="00890E1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890E12" w:rsidRDefault="00890E1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0C01F9" w:rsidRDefault="000C01F9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916CD2" w:rsidRPr="00880F6D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>
        <w:rPr>
          <w:rFonts w:ascii="Times New Roman" w:hAnsi="Times New Roman"/>
          <w:shd w:val="clear" w:color="auto" w:fill="FFFFFF"/>
        </w:rPr>
        <w:t xml:space="preserve"> </w:t>
      </w:r>
      <w:r w:rsidRPr="00880F6D">
        <w:rPr>
          <w:rFonts w:ascii="Times New Roman" w:hAnsi="Times New Roman"/>
          <w:shd w:val="clear" w:color="auto" w:fill="FFFFFF"/>
        </w:rPr>
        <w:t>Приложение 1</w:t>
      </w:r>
    </w:p>
    <w:p w:rsidR="00916CD2" w:rsidRPr="00880F6D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880F6D">
        <w:rPr>
          <w:rFonts w:ascii="Times New Roman" w:hAnsi="Times New Roman"/>
          <w:spacing w:val="-2"/>
          <w:shd w:val="clear" w:color="auto" w:fill="FFFFFF"/>
        </w:rPr>
        <w:t xml:space="preserve"> к подпрограмме</w:t>
      </w:r>
    </w:p>
    <w:p w:rsidR="00916CD2" w:rsidRPr="00880F6D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880F6D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4"/>
        </w:rPr>
      </w:pPr>
      <w:r w:rsidRPr="00880F6D">
        <w:rPr>
          <w:rFonts w:ascii="Times New Roman" w:hAnsi="Times New Roman"/>
          <w:spacing w:val="-1"/>
        </w:rPr>
        <w:t>территорий Комсомольского городского поселения»</w:t>
      </w:r>
      <w:r w:rsidRPr="00880F6D">
        <w:rPr>
          <w:rFonts w:ascii="Times New Roman" w:hAnsi="Times New Roman"/>
        </w:rPr>
        <w:t xml:space="preserve"> 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</w:p>
    <w:p w:rsidR="00916CD2" w:rsidRPr="00866C7D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866C7D">
        <w:rPr>
          <w:rFonts w:ascii="Times New Roman" w:hAnsi="Times New Roman"/>
          <w:b/>
          <w:sz w:val="24"/>
        </w:rPr>
        <w:t xml:space="preserve">Адресный перечень общественных территорий, нуждающихся </w:t>
      </w:r>
    </w:p>
    <w:p w:rsidR="00916CD2" w:rsidRPr="00866C7D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</w:rPr>
      </w:pPr>
      <w:r w:rsidRPr="00866C7D">
        <w:rPr>
          <w:rFonts w:ascii="Times New Roman" w:hAnsi="Times New Roman"/>
          <w:b/>
          <w:sz w:val="24"/>
        </w:rPr>
        <w:t xml:space="preserve"> в благоустройстве (с учетом их физического состояния) и подлежащих 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sz w:val="24"/>
        </w:rPr>
      </w:pPr>
      <w:r w:rsidRPr="00866C7D">
        <w:rPr>
          <w:rFonts w:ascii="Times New Roman" w:hAnsi="Times New Roman"/>
          <w:b/>
          <w:sz w:val="24"/>
        </w:rPr>
        <w:t>благоустройству в период действия муниципальной программы</w:t>
      </w:r>
    </w:p>
    <w:tbl>
      <w:tblPr>
        <w:tblW w:w="10915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6805"/>
        <w:gridCol w:w="3260"/>
      </w:tblGrid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Сквер по ул.Советская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>Сквер у вокзала по ул. Чкалова и привокзальная площадь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фотопавильона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 xml:space="preserve">      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916CD2" w:rsidRPr="009D4051" w:rsidRDefault="00916CD2" w:rsidP="00EE5FF0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пер. Торговый к д. №8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0" w:lineRule="atLeast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 xml:space="preserve"> 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ул.Ленина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 xml:space="preserve"> 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40 лет Октября и асфальтирование территории у детской площадки по ул. 40 лет Октября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 xml:space="preserve"> 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Территория 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Миловская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Садовая и тротуар по ул. Садовая вдоль д/с №7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r w:rsidRPr="007C572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етский парк по ул. Пионерской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пер. Почтовый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Аллея славы ул. Чкалова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по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Территория по ул. Пионерская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lastRenderedPageBreak/>
              <w:t>21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Советская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Спортивная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тротуар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ул.Спортивная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-Пионерская</w:t>
            </w:r>
            <w:r>
              <w:rPr>
                <w:rFonts w:ascii="Times New Roman" w:hAnsi="Times New Roman"/>
                <w:sz w:val="24"/>
              </w:rPr>
              <w:t>,                               тротуар по ул. Пионерской у д.10 и д.12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FC4849" w:rsidRDefault="00916CD2" w:rsidP="00EE5FF0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C484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left="36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7C572F" w:rsidRDefault="00916CD2" w:rsidP="00EE5FF0">
            <w:pPr>
              <w:widowControl w:val="0"/>
              <w:spacing w:after="0" w:line="0" w:lineRule="atLea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Городской пляж на реке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916CD2" w:rsidRDefault="00916CD2" w:rsidP="00916CD2">
      <w:pPr>
        <w:jc w:val="both"/>
        <w:rPr>
          <w:rFonts w:ascii="Times New Roman" w:hAnsi="Times New Roman"/>
          <w:sz w:val="20"/>
          <w:szCs w:val="20"/>
        </w:rPr>
      </w:pPr>
    </w:p>
    <w:p w:rsidR="00916CD2" w:rsidRDefault="00916CD2" w:rsidP="00916CD2">
      <w:p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* А</w:t>
      </w:r>
      <w:r w:rsidRPr="00F52296">
        <w:rPr>
          <w:rFonts w:ascii="Times New Roman" w:hAnsi="Times New Roman"/>
          <w:sz w:val="20"/>
          <w:szCs w:val="20"/>
        </w:rPr>
        <w:t>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16CD2" w:rsidRDefault="00916CD2" w:rsidP="00916CD2">
      <w:pPr>
        <w:jc w:val="both"/>
        <w:rPr>
          <w:rFonts w:ascii="Times New Roman" w:hAnsi="Times New Roman"/>
          <w:sz w:val="20"/>
          <w:szCs w:val="20"/>
        </w:rPr>
      </w:pPr>
      <w:r w:rsidRPr="00F52296">
        <w:rPr>
          <w:rFonts w:ascii="Times New Roman" w:hAnsi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0C01F9" w:rsidRDefault="000C01F9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</w:p>
    <w:p w:rsidR="00916CD2" w:rsidRPr="009F7794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9F7794">
        <w:rPr>
          <w:rFonts w:ascii="Times New Roman" w:hAnsi="Times New Roman"/>
          <w:shd w:val="clear" w:color="auto" w:fill="FFFFFF"/>
        </w:rPr>
        <w:t>Приложение 2</w:t>
      </w:r>
    </w:p>
    <w:p w:rsidR="00916CD2" w:rsidRPr="009F7794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9F7794">
        <w:rPr>
          <w:rFonts w:ascii="Times New Roman" w:hAnsi="Times New Roman"/>
          <w:spacing w:val="-2"/>
          <w:shd w:val="clear" w:color="auto" w:fill="FFFFFF"/>
        </w:rPr>
        <w:t>к подпрограмме</w:t>
      </w:r>
    </w:p>
    <w:p w:rsidR="00916CD2" w:rsidRPr="009F7794" w:rsidRDefault="00916CD2" w:rsidP="00916CD2">
      <w:pPr>
        <w:spacing w:after="0" w:line="0" w:lineRule="atLeast"/>
        <w:jc w:val="right"/>
        <w:rPr>
          <w:rFonts w:ascii="Times New Roman" w:hAnsi="Times New Roman"/>
          <w:shd w:val="clear" w:color="auto" w:fill="FFFFFF"/>
        </w:rPr>
      </w:pPr>
      <w:r w:rsidRPr="009F7794">
        <w:rPr>
          <w:rFonts w:ascii="Times New Roman" w:hAnsi="Times New Roman"/>
          <w:spacing w:val="-1"/>
          <w:shd w:val="clear" w:color="auto" w:fill="FFFFFF"/>
        </w:rPr>
        <w:t>«Благоустройство общественных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z w:val="28"/>
        </w:rPr>
      </w:pPr>
      <w:r w:rsidRPr="009F7794">
        <w:rPr>
          <w:rFonts w:ascii="Times New Roman" w:hAnsi="Times New Roman"/>
          <w:spacing w:val="-1"/>
        </w:rPr>
        <w:t>территорий Комсомольского городского поселения»</w:t>
      </w:r>
      <w:r w:rsidRPr="009F7794">
        <w:rPr>
          <w:rFonts w:ascii="Times New Roman" w:hAnsi="Times New Roman"/>
        </w:rPr>
        <w:t xml:space="preserve"> 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2019г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Общественная территория, нуждающаяся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</w:t>
      </w:r>
      <w:r>
        <w:rPr>
          <w:rFonts w:ascii="Times New Roman" w:hAnsi="Times New Roman"/>
          <w:b/>
          <w:sz w:val="24"/>
        </w:rPr>
        <w:t>21</w:t>
      </w:r>
      <w:r w:rsidRPr="00A1217C">
        <w:rPr>
          <w:rFonts w:ascii="Times New Roman" w:hAnsi="Times New Roman"/>
          <w:b/>
          <w:sz w:val="24"/>
        </w:rPr>
        <w:t>г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0C01F9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01F9" w:rsidRPr="00151356" w:rsidRDefault="000C01F9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1F9" w:rsidRPr="00151356" w:rsidRDefault="000C01F9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Городская площадь, ул. 50 лет ВЛКСМ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1F9" w:rsidRPr="00151356" w:rsidRDefault="000C01F9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C01F9" w:rsidRPr="000C01F9" w:rsidRDefault="000C01F9" w:rsidP="00A8171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 w:rsidRPr="000C01F9"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  <w:tr w:rsidR="000C01F9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C01F9" w:rsidRPr="00151356" w:rsidRDefault="000C01F9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1F9" w:rsidRPr="00151356" w:rsidRDefault="000C01F9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Детский парк, ул. Пионерская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1F9" w:rsidRPr="00151356" w:rsidRDefault="000C01F9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C01F9" w:rsidRPr="000C01F9" w:rsidRDefault="000C01F9" w:rsidP="00A8171F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Благоустроена</w:t>
            </w:r>
          </w:p>
        </w:tc>
      </w:tr>
    </w:tbl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lastRenderedPageBreak/>
        <w:t>Общественная территория, нуждающаяся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916CD2" w:rsidRPr="00A1217C" w:rsidRDefault="00916CD2" w:rsidP="00916CD2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A1217C">
        <w:rPr>
          <w:rFonts w:ascii="Times New Roman" w:hAnsi="Times New Roman"/>
          <w:b/>
          <w:sz w:val="24"/>
        </w:rPr>
        <w:t>благоустройству в период действия муниципальной программы на 20</w:t>
      </w:r>
      <w:r>
        <w:rPr>
          <w:rFonts w:ascii="Times New Roman" w:hAnsi="Times New Roman"/>
          <w:b/>
          <w:sz w:val="24"/>
        </w:rPr>
        <w:t>22</w:t>
      </w:r>
      <w:r w:rsidRPr="00A1217C">
        <w:rPr>
          <w:rFonts w:ascii="Times New Roman" w:hAnsi="Times New Roman"/>
          <w:b/>
          <w:sz w:val="24"/>
        </w:rPr>
        <w:t>г</w:t>
      </w:r>
    </w:p>
    <w:p w:rsidR="00916CD2" w:rsidRDefault="00916CD2" w:rsidP="00916CD2">
      <w:pPr>
        <w:spacing w:after="0" w:line="240" w:lineRule="auto"/>
        <w:jc w:val="center"/>
        <w:rPr>
          <w:rFonts w:ascii="Times New Roman" w:hAnsi="Times New Roman"/>
          <w:sz w:val="24"/>
        </w:rPr>
      </w:pPr>
    </w:p>
    <w:tbl>
      <w:tblPr>
        <w:tblW w:w="11057" w:type="dxa"/>
        <w:tblInd w:w="-1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0"/>
        <w:gridCol w:w="5763"/>
        <w:gridCol w:w="2176"/>
        <w:gridCol w:w="2268"/>
      </w:tblGrid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№ п/п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Степень благоустройства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1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>Парк Железнодорожников, ул. 40 лет Октября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Pr="00151356" w:rsidRDefault="00916CD2" w:rsidP="00EE5FF0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 xml:space="preserve">     2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Миловская</w:t>
            </w:r>
            <w:proofErr w:type="spellEnd"/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  <w:tr w:rsidR="00916CD2" w:rsidRPr="00151356" w:rsidTr="00EE5FF0">
        <w:trPr>
          <w:trHeight w:val="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16CD2" w:rsidRDefault="00916CD2" w:rsidP="00EE5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Default="00916CD2" w:rsidP="00EE5FF0">
            <w:pPr>
              <w:tabs>
                <w:tab w:val="left" w:pos="1719"/>
              </w:tabs>
              <w:spacing w:after="0" w:line="240" w:lineRule="auto"/>
              <w:ind w:firstLine="34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Пионерская, сквер по ул. Советская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16CD2" w:rsidRPr="00151356" w:rsidRDefault="00916CD2" w:rsidP="00EE5FF0">
            <w:pPr>
              <w:spacing w:after="0" w:line="240" w:lineRule="auto"/>
              <w:ind w:firstLine="34"/>
            </w:pPr>
            <w:r>
              <w:rPr>
                <w:rFonts w:ascii="Times New Roman" w:hAnsi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16CD2" w:rsidRDefault="00916CD2" w:rsidP="00EE5FF0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Требуется благоустройство</w:t>
            </w:r>
          </w:p>
        </w:tc>
      </w:tr>
    </w:tbl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Pr="00272715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272715">
        <w:rPr>
          <w:rFonts w:ascii="Times New Roman" w:hAnsi="Times New Roman"/>
        </w:rPr>
        <w:t>Приложение 3</w:t>
      </w:r>
    </w:p>
    <w:p w:rsidR="00916CD2" w:rsidRPr="00272715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272715">
        <w:rPr>
          <w:rFonts w:ascii="Times New Roman" w:hAnsi="Times New Roman"/>
        </w:rPr>
        <w:t>к муниципальной программе "Формирование</w:t>
      </w:r>
    </w:p>
    <w:p w:rsidR="00916CD2" w:rsidRPr="00272715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272715">
        <w:rPr>
          <w:rFonts w:ascii="Times New Roman" w:hAnsi="Times New Roman"/>
        </w:rPr>
        <w:t>современной городской среды на территории</w:t>
      </w:r>
    </w:p>
    <w:p w:rsidR="00916CD2" w:rsidRPr="00272715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272715">
        <w:rPr>
          <w:rFonts w:ascii="Times New Roman" w:hAnsi="Times New Roman"/>
        </w:rPr>
        <w:t>Комсомольского городского поселения"</w:t>
      </w: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</w:rPr>
      </w:pPr>
    </w:p>
    <w:p w:rsidR="00916CD2" w:rsidRPr="00A1217C" w:rsidRDefault="00916CD2" w:rsidP="00916CD2">
      <w:pPr>
        <w:spacing w:after="0" w:line="0" w:lineRule="atLeast"/>
        <w:jc w:val="center"/>
        <w:rPr>
          <w:rFonts w:ascii="Times New Roman" w:hAnsi="Times New Roman"/>
          <w:b/>
        </w:rPr>
      </w:pPr>
      <w:r w:rsidRPr="00A1217C">
        <w:rPr>
          <w:rFonts w:ascii="Times New Roman" w:hAnsi="Times New Roman"/>
          <w:b/>
        </w:rPr>
        <w:t>Мероприятия по инвентаризации уровня благоустройства индивидуальных жилых</w:t>
      </w:r>
      <w:r w:rsidRPr="00A1217C">
        <w:rPr>
          <w:rFonts w:ascii="Times New Roman" w:hAnsi="Times New Roman"/>
          <w:b/>
        </w:rPr>
        <w:br/>
        <w:t>домов и земельных участков, предоставленных для их размещения, с заключением по</w:t>
      </w:r>
      <w:r w:rsidRPr="00A1217C">
        <w:rPr>
          <w:rFonts w:ascii="Times New Roman" w:hAnsi="Times New Roman"/>
          <w:b/>
        </w:rPr>
        <w:br/>
        <w:t>результатам инвентаризации соглашений с собственниками(пользователями)</w:t>
      </w:r>
      <w:r w:rsidRPr="00A1217C">
        <w:rPr>
          <w:rFonts w:ascii="Times New Roman" w:hAnsi="Times New Roman"/>
          <w:b/>
        </w:rPr>
        <w:br/>
        <w:t>указанных домов (собственниками (землепользователями) земельных участков) об</w:t>
      </w:r>
    </w:p>
    <w:p w:rsidR="00916CD2" w:rsidRPr="00A1217C" w:rsidRDefault="00916CD2" w:rsidP="00916CD2">
      <w:pPr>
        <w:spacing w:after="0" w:line="0" w:lineRule="atLeast"/>
        <w:jc w:val="center"/>
        <w:rPr>
          <w:rFonts w:ascii="Times New Roman" w:hAnsi="Times New Roman"/>
          <w:b/>
        </w:rPr>
      </w:pPr>
      <w:r w:rsidRPr="00A1217C">
        <w:rPr>
          <w:rFonts w:ascii="Times New Roman" w:hAnsi="Times New Roman"/>
          <w:b/>
        </w:rPr>
        <w:t>их благоустройстве не позднее 2021 года в соответствии с требованиями правил</w:t>
      </w:r>
    </w:p>
    <w:p w:rsidR="00916CD2" w:rsidRPr="00A1217C" w:rsidRDefault="00916CD2" w:rsidP="00916CD2">
      <w:pPr>
        <w:spacing w:after="0" w:line="0" w:lineRule="atLeast"/>
        <w:jc w:val="center"/>
        <w:rPr>
          <w:rFonts w:ascii="Times New Roman" w:hAnsi="Times New Roman"/>
          <w:b/>
        </w:rPr>
      </w:pPr>
      <w:r w:rsidRPr="00A1217C">
        <w:rPr>
          <w:rFonts w:ascii="Times New Roman" w:hAnsi="Times New Roman"/>
          <w:b/>
        </w:rPr>
        <w:t>благоустройства</w:t>
      </w:r>
    </w:p>
    <w:p w:rsidR="00916CD2" w:rsidRDefault="00916CD2" w:rsidP="00916CD2">
      <w:pPr>
        <w:keepNext/>
        <w:keepLines/>
        <w:spacing w:after="0" w:line="244" w:lineRule="auto"/>
        <w:ind w:left="100"/>
        <w:jc w:val="center"/>
        <w:rPr>
          <w:rFonts w:ascii="Times New Roman" w:hAnsi="Times New Roman"/>
          <w:b/>
          <w:shd w:val="clear" w:color="auto" w:fill="FFFF00"/>
        </w:rPr>
      </w:pPr>
    </w:p>
    <w:tbl>
      <w:tblPr>
        <w:tblW w:w="1059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8"/>
        <w:gridCol w:w="4704"/>
        <w:gridCol w:w="1267"/>
        <w:gridCol w:w="2127"/>
        <w:gridCol w:w="2092"/>
      </w:tblGrid>
      <w:tr w:rsidR="00916CD2" w:rsidRPr="00151356" w:rsidTr="00EE5FF0">
        <w:trPr>
          <w:trHeight w:val="980"/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№</w:t>
            </w:r>
          </w:p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п/п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Сроки</w:t>
            </w:r>
          </w:p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проведения</w:t>
            </w:r>
          </w:p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Ожидаемые</w:t>
            </w:r>
          </w:p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результаты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исполнители</w:t>
            </w:r>
          </w:p>
        </w:tc>
      </w:tr>
      <w:tr w:rsidR="00916CD2" w:rsidRPr="00151356" w:rsidTr="00EE5FF0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1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Обследование территории частной застройки г. Комсомольск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до 31.08.2024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916CD2" w:rsidRPr="00151356" w:rsidTr="00EE5FF0">
        <w:trPr>
          <w:jc w:val="center"/>
        </w:trPr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2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Заключение соглашения о благоустройстве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до 31.12.2024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spacing w:after="0" w:line="0" w:lineRule="atLeast"/>
              <w:rPr>
                <w:rFonts w:ascii="Times New Roman" w:hAnsi="Times New Roman"/>
              </w:rPr>
            </w:pPr>
            <w:r w:rsidRPr="00151356">
              <w:rPr>
                <w:rFonts w:ascii="Times New Roman" w:hAnsi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rPr>
                <w:rFonts w:ascii="Times New Roman" w:hAnsi="Times New Roman"/>
              </w:rPr>
            </w:pPr>
          </w:p>
        </w:tc>
      </w:tr>
    </w:tbl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Pr="00284421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Pr="00284421">
        <w:rPr>
          <w:rFonts w:ascii="Times New Roman" w:hAnsi="Times New Roman"/>
        </w:rPr>
        <w:t>риложение 4</w:t>
      </w:r>
    </w:p>
    <w:p w:rsidR="00916CD2" w:rsidRPr="00284421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284421">
        <w:rPr>
          <w:rFonts w:ascii="Times New Roman" w:hAnsi="Times New Roman"/>
        </w:rPr>
        <w:t>к муниципальной программе "Формирование</w:t>
      </w:r>
    </w:p>
    <w:p w:rsidR="00916CD2" w:rsidRPr="00284421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284421">
        <w:rPr>
          <w:rFonts w:ascii="Times New Roman" w:hAnsi="Times New Roman"/>
        </w:rPr>
        <w:t>современной городской среды на территории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  <w:r w:rsidRPr="00284421">
        <w:rPr>
          <w:rFonts w:ascii="Times New Roman" w:hAnsi="Times New Roman"/>
        </w:rPr>
        <w:t>Комсомольского городского поселения"</w:t>
      </w:r>
    </w:p>
    <w:p w:rsidR="00916CD2" w:rsidRDefault="00916CD2" w:rsidP="00916CD2">
      <w:pPr>
        <w:spacing w:after="0" w:line="278" w:lineRule="auto"/>
        <w:ind w:right="134"/>
        <w:jc w:val="right"/>
        <w:rPr>
          <w:rFonts w:ascii="Times New Roman" w:hAnsi="Times New Roman"/>
          <w:spacing w:val="-1"/>
          <w:sz w:val="24"/>
          <w:shd w:val="clear" w:color="auto" w:fill="FFFF00"/>
        </w:rPr>
      </w:pPr>
    </w:p>
    <w:p w:rsidR="00916CD2" w:rsidRPr="00284421" w:rsidRDefault="00916CD2" w:rsidP="00916CD2">
      <w:pPr>
        <w:jc w:val="center"/>
        <w:rPr>
          <w:rFonts w:ascii="Times New Roman" w:hAnsi="Times New Roman"/>
          <w:b/>
          <w:sz w:val="24"/>
          <w:szCs w:val="24"/>
        </w:rPr>
      </w:pPr>
      <w:r w:rsidRPr="00284421">
        <w:rPr>
          <w:rFonts w:ascii="Times New Roman" w:hAnsi="Times New Roman"/>
          <w:b/>
          <w:sz w:val="24"/>
          <w:szCs w:val="24"/>
        </w:rPr>
        <w:t>Адресный перечень</w:t>
      </w:r>
    </w:p>
    <w:p w:rsidR="00916CD2" w:rsidRDefault="00916CD2" w:rsidP="00916CD2">
      <w:pPr>
        <w:jc w:val="center"/>
        <w:rPr>
          <w:rFonts w:ascii="Times New Roman" w:hAnsi="Times New Roman"/>
          <w:b/>
          <w:shd w:val="clear" w:color="auto" w:fill="FFFF00"/>
        </w:rPr>
      </w:pPr>
      <w:r w:rsidRPr="00284421">
        <w:rPr>
          <w:rFonts w:ascii="Times New Roman" w:hAnsi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284421">
        <w:rPr>
          <w:rFonts w:ascii="Times New Roman" w:hAnsi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284421">
        <w:rPr>
          <w:rFonts w:ascii="Times New Roman" w:hAnsi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284421">
        <w:rPr>
          <w:rFonts w:ascii="Times New Roman" w:hAnsi="Times New Roman"/>
          <w:b/>
          <w:sz w:val="24"/>
          <w:szCs w:val="24"/>
        </w:rPr>
        <w:br/>
        <w:t>благоустройству не позднее 2024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"/>
        <w:gridCol w:w="4725"/>
        <w:gridCol w:w="3701"/>
      </w:tblGrid>
      <w:tr w:rsidR="00916CD2" w:rsidRPr="00151356" w:rsidTr="00EE5FF0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</w:tr>
      <w:tr w:rsidR="00916CD2" w:rsidRPr="00151356" w:rsidTr="00EE5FF0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г. Комсомольск ул. Советская,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6CD2" w:rsidRPr="00151356" w:rsidTr="00EE5FF0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916CD2" w:rsidRPr="00151356" w:rsidRDefault="00916CD2" w:rsidP="00EE5FF0">
            <w:pPr>
              <w:rPr>
                <w:rFonts w:ascii="Times New Roman" w:hAnsi="Times New Roman"/>
                <w:sz w:val="24"/>
                <w:szCs w:val="24"/>
              </w:rPr>
            </w:pPr>
            <w:r w:rsidRPr="00151356">
              <w:rPr>
                <w:rFonts w:ascii="Times New Roman" w:hAnsi="Times New Roman"/>
                <w:sz w:val="24"/>
                <w:szCs w:val="24"/>
              </w:rPr>
              <w:t>г. Комсомольск ул. Пионерская, 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916CD2" w:rsidRPr="00151356" w:rsidRDefault="00916CD2" w:rsidP="00EE5FF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6CD2" w:rsidRDefault="00916CD2" w:rsidP="00916CD2">
      <w:pPr>
        <w:suppressAutoHyphens/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Pr="00D05D1B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D05D1B">
        <w:rPr>
          <w:rFonts w:ascii="Times New Roman" w:hAnsi="Times New Roman"/>
        </w:rPr>
        <w:t>Приложение 5</w:t>
      </w:r>
    </w:p>
    <w:p w:rsidR="00916CD2" w:rsidRPr="00D05D1B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D05D1B">
        <w:rPr>
          <w:rFonts w:ascii="Times New Roman" w:hAnsi="Times New Roman"/>
        </w:rPr>
        <w:t>к муниципальной программе</w:t>
      </w:r>
    </w:p>
    <w:p w:rsidR="00916CD2" w:rsidRPr="00D05D1B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D05D1B">
        <w:rPr>
          <w:rFonts w:ascii="Times New Roman" w:hAnsi="Times New Roman"/>
        </w:rPr>
        <w:t xml:space="preserve"> «Формирование современной городской среды </w:t>
      </w:r>
    </w:p>
    <w:p w:rsidR="00916CD2" w:rsidRPr="00D05D1B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D05D1B">
        <w:rPr>
          <w:rFonts w:ascii="Times New Roman" w:hAnsi="Times New Roman"/>
        </w:rPr>
        <w:t xml:space="preserve">Комсомольского городского поселения» </w:t>
      </w:r>
    </w:p>
    <w:p w:rsidR="00916CD2" w:rsidRPr="004807CC" w:rsidRDefault="00916CD2" w:rsidP="00916CD2">
      <w:pPr>
        <w:spacing w:after="200" w:line="240" w:lineRule="auto"/>
        <w:rPr>
          <w:rFonts w:ascii="Times New Roman" w:hAnsi="Times New Roman"/>
          <w:sz w:val="24"/>
          <w:szCs w:val="24"/>
          <w:shd w:val="clear" w:color="auto" w:fill="FFFF00"/>
        </w:rPr>
      </w:pPr>
    </w:p>
    <w:p w:rsidR="00916CD2" w:rsidRPr="00174C66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74C66">
        <w:rPr>
          <w:rFonts w:ascii="Times New Roman" w:hAnsi="Times New Roman"/>
          <w:b/>
          <w:sz w:val="24"/>
          <w:szCs w:val="24"/>
        </w:rPr>
        <w:t>ПОРЯДОК</w:t>
      </w:r>
    </w:p>
    <w:p w:rsidR="00916CD2" w:rsidRPr="00174C66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74C66">
        <w:rPr>
          <w:rFonts w:ascii="Times New Roman" w:hAnsi="Times New Roman"/>
          <w:b/>
          <w:sz w:val="24"/>
          <w:szCs w:val="24"/>
        </w:rPr>
        <w:t>утверждения дизайн-проектов благоустройства</w:t>
      </w:r>
    </w:p>
    <w:p w:rsidR="00916CD2" w:rsidRPr="00DE17D3" w:rsidRDefault="00916CD2" w:rsidP="00916CD2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174C66">
        <w:rPr>
          <w:rFonts w:ascii="Times New Roman" w:hAnsi="Times New Roman"/>
          <w:b/>
          <w:sz w:val="24"/>
          <w:szCs w:val="24"/>
        </w:rPr>
        <w:t>дворо</w:t>
      </w:r>
      <w:r>
        <w:rPr>
          <w:rFonts w:ascii="Times New Roman" w:hAnsi="Times New Roman"/>
          <w:b/>
          <w:sz w:val="24"/>
          <w:szCs w:val="24"/>
        </w:rPr>
        <w:t xml:space="preserve">вых и общественных территорий, </w:t>
      </w:r>
      <w:r w:rsidRPr="00174C66">
        <w:rPr>
          <w:rFonts w:ascii="Times New Roman" w:hAnsi="Times New Roman"/>
          <w:b/>
          <w:sz w:val="24"/>
          <w:szCs w:val="24"/>
        </w:rPr>
        <w:t>обустройства парка, включаемых в муниципальную программу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дизайн-проектов благоустройства дворовой и общественных территорий, обустройства парка, включаемых в муниципальную </w:t>
      </w:r>
      <w:proofErr w:type="gramStart"/>
      <w:r w:rsidRPr="00DE17D3">
        <w:rPr>
          <w:rFonts w:ascii="Times New Roman" w:hAnsi="Times New Roman"/>
          <w:sz w:val="24"/>
          <w:szCs w:val="24"/>
        </w:rPr>
        <w:t>программу  формирования</w:t>
      </w:r>
      <w:proofErr w:type="gramEnd"/>
      <w:r w:rsidRPr="00DE17D3">
        <w:rPr>
          <w:rFonts w:ascii="Times New Roman" w:hAnsi="Times New Roman"/>
          <w:sz w:val="24"/>
          <w:szCs w:val="24"/>
        </w:rPr>
        <w:t xml:space="preserve"> современной городской среды на территории Комсомольского городского поселения (далее  - Порядок).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E17D3">
        <w:rPr>
          <w:rFonts w:ascii="Times New Roman" w:hAnsi="Times New Roman"/>
          <w:sz w:val="24"/>
          <w:szCs w:val="24"/>
        </w:rPr>
        <w:t>внутридворовые</w:t>
      </w:r>
      <w:proofErr w:type="spellEnd"/>
      <w:r w:rsidRPr="00DE17D3">
        <w:rPr>
          <w:rFonts w:ascii="Times New Roman" w:hAnsi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E17D3">
        <w:rPr>
          <w:rFonts w:ascii="Times New Roman" w:hAnsi="Times New Roman"/>
          <w:sz w:val="24"/>
          <w:szCs w:val="24"/>
        </w:rPr>
        <w:t>ов</w:t>
      </w:r>
      <w:proofErr w:type="spellEnd"/>
      <w:r w:rsidRPr="00DE17D3">
        <w:rPr>
          <w:rFonts w:ascii="Times New Roman" w:hAnsi="Times New Roman"/>
          <w:sz w:val="24"/>
          <w:szCs w:val="24"/>
        </w:rPr>
        <w:t xml:space="preserve">) временного хранения личного автотранспорта 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</w:t>
      </w:r>
      <w:r w:rsidRPr="00DE17D3">
        <w:rPr>
          <w:rFonts w:ascii="Times New Roman" w:hAnsi="Times New Roman"/>
          <w:sz w:val="24"/>
          <w:szCs w:val="24"/>
        </w:rPr>
        <w:lastRenderedPageBreak/>
        <w:t xml:space="preserve">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- цели и задачи проекта; 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916CD2" w:rsidRPr="00DE17D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rFonts w:ascii="Times New Roman" w:hAnsi="Times New Roman"/>
          <w:sz w:val="24"/>
          <w:szCs w:val="24"/>
        </w:rPr>
        <w:t>4</w:t>
      </w:r>
      <w:r w:rsidRPr="00DE17D3">
        <w:rPr>
          <w:rFonts w:ascii="Times New Roman" w:hAnsi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>
        <w:rPr>
          <w:rFonts w:ascii="Times New Roman" w:hAnsi="Times New Roman"/>
          <w:sz w:val="24"/>
          <w:szCs w:val="24"/>
        </w:rPr>
        <w:t>4</w:t>
      </w:r>
      <w:r w:rsidRPr="00DE17D3">
        <w:rPr>
          <w:rFonts w:ascii="Times New Roman" w:hAnsi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>
        <w:rPr>
          <w:rFonts w:ascii="Times New Roman" w:hAnsi="Times New Roman"/>
          <w:sz w:val="24"/>
          <w:szCs w:val="24"/>
        </w:rPr>
        <w:t>4</w:t>
      </w:r>
      <w:r w:rsidRPr="00DE17D3">
        <w:rPr>
          <w:rFonts w:ascii="Times New Roman" w:hAnsi="Times New Roman"/>
          <w:sz w:val="24"/>
          <w:szCs w:val="24"/>
        </w:rPr>
        <w:t xml:space="preserve">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916CD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E17D3">
        <w:rPr>
          <w:rFonts w:ascii="Times New Roman" w:hAnsi="Times New Roman"/>
          <w:sz w:val="24"/>
          <w:szCs w:val="24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Pr="00174C66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174C66">
        <w:rPr>
          <w:rFonts w:ascii="Times New Roman" w:hAnsi="Times New Roman"/>
        </w:rPr>
        <w:lastRenderedPageBreak/>
        <w:t>Приложение 6</w:t>
      </w:r>
    </w:p>
    <w:p w:rsidR="00916CD2" w:rsidRPr="00174C66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174C66">
        <w:rPr>
          <w:rFonts w:ascii="Times New Roman" w:hAnsi="Times New Roman"/>
        </w:rPr>
        <w:t>к муниципальной программе</w:t>
      </w:r>
    </w:p>
    <w:p w:rsidR="00916CD2" w:rsidRPr="00174C66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174C66">
        <w:rPr>
          <w:rFonts w:ascii="Times New Roman" w:hAnsi="Times New Roman"/>
        </w:rPr>
        <w:t xml:space="preserve"> «Формирование современной городской среды </w:t>
      </w:r>
    </w:p>
    <w:p w:rsidR="00916CD2" w:rsidRPr="00174C66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174C66">
        <w:rPr>
          <w:rFonts w:ascii="Times New Roman" w:hAnsi="Times New Roman"/>
        </w:rPr>
        <w:t xml:space="preserve">Комсомольского городского поселения» </w:t>
      </w:r>
    </w:p>
    <w:p w:rsidR="00916CD2" w:rsidRDefault="00916CD2" w:rsidP="00916CD2">
      <w:pPr>
        <w:suppressAutoHyphens/>
        <w:spacing w:after="0" w:line="240" w:lineRule="auto"/>
        <w:ind w:firstLine="540"/>
        <w:jc w:val="right"/>
        <w:rPr>
          <w:rFonts w:ascii="Times New Roman" w:hAnsi="Times New Roman"/>
          <w:color w:val="FF0000"/>
          <w:sz w:val="28"/>
          <w:shd w:val="clear" w:color="auto" w:fill="FFFF00"/>
        </w:rPr>
      </w:pPr>
    </w:p>
    <w:p w:rsidR="00916CD2" w:rsidRDefault="00916CD2" w:rsidP="00916CD2">
      <w:pPr>
        <w:suppressAutoHyphens/>
        <w:spacing w:after="0" w:line="240" w:lineRule="auto"/>
        <w:rPr>
          <w:rFonts w:ascii="Times New Roman" w:hAnsi="Times New Roman"/>
          <w:sz w:val="28"/>
          <w:shd w:val="clear" w:color="auto" w:fill="FFFF00"/>
        </w:rPr>
      </w:pPr>
    </w:p>
    <w:p w:rsidR="00916CD2" w:rsidRPr="00427607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427607">
        <w:rPr>
          <w:rFonts w:ascii="Times New Roman" w:hAnsi="Times New Roman"/>
          <w:b/>
          <w:sz w:val="24"/>
          <w:szCs w:val="24"/>
        </w:rPr>
        <w:t>Механизм вовлечения граждан,</w:t>
      </w:r>
    </w:p>
    <w:p w:rsidR="00916CD2" w:rsidRPr="00427607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427607">
        <w:rPr>
          <w:rFonts w:ascii="Times New Roman" w:hAnsi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916CD2" w:rsidRPr="00427607" w:rsidRDefault="00916CD2" w:rsidP="00916CD2"/>
    <w:p w:rsidR="00916CD2" w:rsidRPr="00B07CA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916CD2" w:rsidRPr="00B07CA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916CD2" w:rsidRPr="00B07CA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916CD2" w:rsidRPr="00B07CA2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              2. Примерный список участников об</w:t>
      </w:r>
      <w:r>
        <w:rPr>
          <w:rFonts w:ascii="Times New Roman" w:hAnsi="Times New Roman"/>
          <w:sz w:val="24"/>
          <w:szCs w:val="24"/>
        </w:rPr>
        <w:t xml:space="preserve">щественных обсуждений </w:t>
      </w:r>
      <w:proofErr w:type="gramStart"/>
      <w:r>
        <w:rPr>
          <w:rFonts w:ascii="Times New Roman" w:hAnsi="Times New Roman"/>
          <w:sz w:val="24"/>
          <w:szCs w:val="24"/>
        </w:rPr>
        <w:t xml:space="preserve">проектов  </w:t>
      </w:r>
      <w:r w:rsidRPr="00B07CA2">
        <w:rPr>
          <w:rFonts w:ascii="Times New Roman" w:hAnsi="Times New Roman"/>
          <w:sz w:val="24"/>
          <w:szCs w:val="24"/>
        </w:rPr>
        <w:t>комплексного</w:t>
      </w:r>
      <w:proofErr w:type="gramEnd"/>
      <w:r w:rsidRPr="00B07CA2">
        <w:rPr>
          <w:rFonts w:ascii="Times New Roman" w:hAnsi="Times New Roman"/>
          <w:sz w:val="24"/>
          <w:szCs w:val="24"/>
        </w:rPr>
        <w:t xml:space="preserve"> благоустройства общественных пространств: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представители бизнес-сообществ и местные предприниматели; 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>представители органов местного самоуправления;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>представители общественных объединений и организаций;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916CD2" w:rsidRPr="00B07CA2" w:rsidRDefault="00916CD2" w:rsidP="00916CD2">
      <w:pPr>
        <w:pStyle w:val="a3"/>
        <w:numPr>
          <w:ilvl w:val="0"/>
          <w:numId w:val="32"/>
        </w:numPr>
        <w:jc w:val="both"/>
        <w:rPr>
          <w:rFonts w:ascii="Times New Roman" w:hAnsi="Times New Roman"/>
          <w:sz w:val="24"/>
          <w:szCs w:val="24"/>
        </w:rPr>
      </w:pPr>
      <w:r w:rsidRPr="00B07CA2">
        <w:rPr>
          <w:rFonts w:ascii="Times New Roman" w:hAnsi="Times New Roman"/>
          <w:sz w:val="24"/>
          <w:szCs w:val="24"/>
        </w:rPr>
        <w:t xml:space="preserve">люди с ограниченными физическими возможностями; </w:t>
      </w:r>
    </w:p>
    <w:p w:rsidR="00916CD2" w:rsidRPr="00AB37A3" w:rsidRDefault="00916CD2" w:rsidP="00916CD2">
      <w:pPr>
        <w:pStyle w:val="a3"/>
        <w:numPr>
          <w:ilvl w:val="0"/>
          <w:numId w:val="32"/>
        </w:numPr>
        <w:spacing w:after="0" w:line="0" w:lineRule="atLeast"/>
        <w:ind w:left="709"/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>другие потенциально заинтересованные стороны.</w:t>
      </w:r>
    </w:p>
    <w:p w:rsidR="00916CD2" w:rsidRPr="00AB37A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916CD2" w:rsidRPr="00AB37A3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916CD2" w:rsidRPr="00AB37A3" w:rsidRDefault="00916CD2" w:rsidP="00916CD2">
      <w:p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lastRenderedPageBreak/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916CD2" w:rsidRPr="00AB37A3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собственники квартир (жилых помещений); </w:t>
      </w:r>
    </w:p>
    <w:p w:rsidR="00916CD2" w:rsidRPr="00AB37A3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арендаторы квартир (жилых помещений); </w:t>
      </w:r>
    </w:p>
    <w:p w:rsidR="00916CD2" w:rsidRPr="00AB37A3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собственники нежилых помещений; </w:t>
      </w:r>
    </w:p>
    <w:p w:rsidR="00916CD2" w:rsidRPr="00AB37A3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арендаторы нежилых помещений; </w:t>
      </w:r>
    </w:p>
    <w:p w:rsidR="00916CD2" w:rsidRPr="00AB37A3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916CD2" w:rsidRPr="00AB37A3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>представители управляющих компаний;</w:t>
      </w:r>
    </w:p>
    <w:p w:rsidR="00916CD2" w:rsidRPr="00AB37A3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916CD2" w:rsidRPr="00AB37A3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916CD2" w:rsidRPr="00C770CF" w:rsidRDefault="00916CD2" w:rsidP="00916CD2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AB37A3">
        <w:rPr>
          <w:rFonts w:ascii="Times New Roman" w:hAnsi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916CD2" w:rsidRPr="00935E1B" w:rsidRDefault="00916CD2" w:rsidP="00916CD2">
      <w:p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916CD2" w:rsidRPr="00935E1B" w:rsidRDefault="00916CD2" w:rsidP="00916CD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916CD2" w:rsidRPr="00935E1B" w:rsidRDefault="00916CD2" w:rsidP="00916CD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916CD2" w:rsidRPr="00935E1B" w:rsidRDefault="00916CD2" w:rsidP="00916CD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916CD2" w:rsidRPr="00935E1B" w:rsidRDefault="00916CD2" w:rsidP="00916CD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916CD2" w:rsidRPr="00935E1B" w:rsidRDefault="00916CD2" w:rsidP="00916CD2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916CD2" w:rsidRPr="00427607" w:rsidRDefault="00916CD2" w:rsidP="00916CD2">
      <w:pPr>
        <w:pStyle w:val="a3"/>
        <w:numPr>
          <w:ilvl w:val="0"/>
          <w:numId w:val="34"/>
        </w:numPr>
        <w:jc w:val="both"/>
      </w:pPr>
      <w:r w:rsidRPr="00935E1B">
        <w:rPr>
          <w:rFonts w:ascii="Times New Roman" w:hAnsi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916CD2" w:rsidRPr="00935E1B" w:rsidRDefault="00916CD2" w:rsidP="00916CD2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Для осуществления общественного участия в процессе принятия решений и       реализации проектов комплексного благоустройства рекомендуется следовать следующим форматам: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lastRenderedPageBreak/>
        <w:t xml:space="preserve">консультации по предполагаемым типам озеленения;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консультации по предполагаемым типам освещения и осветительного оборудования;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916CD2" w:rsidRPr="00935E1B" w:rsidRDefault="00916CD2" w:rsidP="00916CD2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935E1B">
        <w:rPr>
          <w:rFonts w:ascii="Times New Roman" w:hAnsi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916CD2" w:rsidRPr="00F96C70" w:rsidRDefault="00916CD2" w:rsidP="00916CD2">
      <w:pPr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проведение фокус-групп,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работа с отдельными группами пользователей,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организация проектных семинаров,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>организация проектных мастерских (</w:t>
      </w:r>
      <w:proofErr w:type="spellStart"/>
      <w:r w:rsidRPr="00F96C70">
        <w:rPr>
          <w:rFonts w:ascii="Times New Roman" w:hAnsi="Times New Roman"/>
          <w:sz w:val="24"/>
          <w:szCs w:val="24"/>
        </w:rPr>
        <w:t>воркшопов</w:t>
      </w:r>
      <w:proofErr w:type="spellEnd"/>
      <w:r w:rsidRPr="00F96C70">
        <w:rPr>
          <w:rFonts w:ascii="Times New Roman" w:hAnsi="Times New Roman"/>
          <w:sz w:val="24"/>
          <w:szCs w:val="24"/>
        </w:rPr>
        <w:t xml:space="preserve">),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анкетирование,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опросы,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интервьюирование,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картирование, </w:t>
      </w:r>
    </w:p>
    <w:p w:rsidR="00916CD2" w:rsidRPr="00F96C70" w:rsidRDefault="00916CD2" w:rsidP="00916CD2">
      <w:pPr>
        <w:pStyle w:val="a3"/>
        <w:numPr>
          <w:ilvl w:val="0"/>
          <w:numId w:val="36"/>
        </w:num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>проведение оценки эксплуатации территории.</w:t>
      </w:r>
    </w:p>
    <w:p w:rsidR="00916CD2" w:rsidRPr="00F96C70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916CD2" w:rsidRPr="00F96C70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F96C70">
        <w:rPr>
          <w:rFonts w:ascii="Times New Roman" w:hAnsi="Times New Roman"/>
          <w:sz w:val="24"/>
          <w:szCs w:val="24"/>
        </w:rPr>
        <w:t>воркшопа</w:t>
      </w:r>
      <w:proofErr w:type="spellEnd"/>
      <w:r w:rsidRPr="00F96C70">
        <w:rPr>
          <w:rFonts w:ascii="Times New Roman" w:hAnsi="Times New Roman"/>
          <w:sz w:val="24"/>
          <w:szCs w:val="24"/>
        </w:rPr>
        <w:t>, дизайн-игры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916CD2" w:rsidRPr="00F96C70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lastRenderedPageBreak/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F96C70">
        <w:rPr>
          <w:rFonts w:ascii="Times New Roman" w:hAnsi="Times New Roman"/>
          <w:sz w:val="24"/>
          <w:szCs w:val="24"/>
        </w:rPr>
        <w:t>предпроектных</w:t>
      </w:r>
      <w:proofErr w:type="spellEnd"/>
      <w:r w:rsidRPr="00F96C70">
        <w:rPr>
          <w:rFonts w:ascii="Times New Roman" w:hAnsi="Times New Roman"/>
          <w:sz w:val="24"/>
          <w:szCs w:val="24"/>
        </w:rPr>
        <w:t xml:space="preserve"> исследований, а также сам проект не позднее, чем за 14 дней до проведения общественного обсуждения.</w:t>
      </w:r>
    </w:p>
    <w:p w:rsidR="00916CD2" w:rsidRPr="00F96C70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F96C70">
        <w:rPr>
          <w:rFonts w:ascii="Times New Roman" w:hAnsi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916CD2" w:rsidRPr="00656E68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1. </w:t>
      </w:r>
      <w:proofErr w:type="spellStart"/>
      <w:r w:rsidRPr="00656E68">
        <w:rPr>
          <w:rFonts w:ascii="Times New Roman" w:hAnsi="Times New Roman"/>
          <w:sz w:val="24"/>
          <w:szCs w:val="24"/>
        </w:rPr>
        <w:t>Предпроектный</w:t>
      </w:r>
      <w:proofErr w:type="spellEnd"/>
      <w:r w:rsidRPr="00656E68">
        <w:rPr>
          <w:rFonts w:ascii="Times New Roman" w:hAnsi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916CD2" w:rsidRPr="00656E68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916CD2" w:rsidRPr="00656E68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916CD2" w:rsidRPr="00656E68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4. Разработка проектной документации. </w:t>
      </w:r>
    </w:p>
    <w:p w:rsidR="00916CD2" w:rsidRPr="00656E68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5. Реализация проекта. </w:t>
      </w:r>
    </w:p>
    <w:p w:rsidR="00916CD2" w:rsidRPr="00656E68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 xml:space="preserve">Этап 6. </w:t>
      </w:r>
      <w:proofErr w:type="spellStart"/>
      <w:r w:rsidRPr="00656E68">
        <w:rPr>
          <w:rFonts w:ascii="Times New Roman" w:hAnsi="Times New Roman"/>
          <w:sz w:val="24"/>
          <w:szCs w:val="24"/>
        </w:rPr>
        <w:t>Постпроектный</w:t>
      </w:r>
      <w:proofErr w:type="spellEnd"/>
      <w:r w:rsidRPr="00656E68">
        <w:rPr>
          <w:rFonts w:ascii="Times New Roman" w:hAnsi="Times New Roman"/>
          <w:sz w:val="24"/>
          <w:szCs w:val="24"/>
        </w:rPr>
        <w:t xml:space="preserve"> этап – оценка реализованного проекта. </w:t>
      </w:r>
    </w:p>
    <w:p w:rsidR="00916CD2" w:rsidRPr="00656E68" w:rsidRDefault="00916CD2" w:rsidP="00916CD2">
      <w:pPr>
        <w:spacing w:after="0" w:line="0" w:lineRule="atLeast"/>
        <w:rPr>
          <w:rFonts w:ascii="Times New Roman" w:hAnsi="Times New Roman"/>
          <w:sz w:val="24"/>
          <w:szCs w:val="24"/>
        </w:rPr>
      </w:pPr>
      <w:r w:rsidRPr="00656E68">
        <w:rPr>
          <w:rFonts w:ascii="Times New Roman" w:hAnsi="Times New Roman"/>
          <w:sz w:val="24"/>
          <w:szCs w:val="24"/>
        </w:rPr>
        <w:t>Этап 7. Регулярная оценка эксплуатации территории.</w:t>
      </w:r>
    </w:p>
    <w:p w:rsidR="00916CD2" w:rsidRPr="0033082E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3082E">
        <w:rPr>
          <w:rFonts w:ascii="Times New Roman" w:hAnsi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33082E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33082E">
        <w:rPr>
          <w:rFonts w:ascii="Times New Roman" w:hAnsi="Times New Roman"/>
          <w:sz w:val="24"/>
          <w:szCs w:val="24"/>
        </w:rPr>
        <w:t xml:space="preserve">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33082E">
        <w:rPr>
          <w:rFonts w:ascii="Times New Roman" w:hAnsi="Times New Roman"/>
          <w:sz w:val="24"/>
          <w:szCs w:val="24"/>
        </w:rPr>
        <w:t>предпроектного</w:t>
      </w:r>
      <w:proofErr w:type="spellEnd"/>
      <w:r w:rsidRPr="0033082E">
        <w:rPr>
          <w:rFonts w:ascii="Times New Roman" w:hAnsi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</w:t>
      </w:r>
      <w:r>
        <w:rPr>
          <w:rFonts w:ascii="Times New Roman" w:hAnsi="Times New Roman"/>
          <w:sz w:val="24"/>
          <w:szCs w:val="24"/>
        </w:rPr>
        <w:t xml:space="preserve">рекомендации к проектированию, </w:t>
      </w:r>
      <w:r w:rsidRPr="0033082E">
        <w:rPr>
          <w:rFonts w:ascii="Times New Roman" w:hAnsi="Times New Roman"/>
          <w:sz w:val="24"/>
          <w:szCs w:val="24"/>
        </w:rPr>
        <w:t>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916CD2" w:rsidRPr="0033082E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3082E">
        <w:rPr>
          <w:rFonts w:ascii="Times New Roman" w:hAnsi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916CD2" w:rsidRPr="0033082E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33082E">
        <w:rPr>
          <w:rFonts w:ascii="Times New Roman" w:hAnsi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916CD2" w:rsidRPr="004D5FDF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 11. Что нужно делать, если эскизный проект уже разработан: </w:t>
      </w:r>
    </w:p>
    <w:p w:rsidR="00916CD2" w:rsidRPr="004D5FDF" w:rsidRDefault="00916CD2" w:rsidP="00916CD2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916CD2" w:rsidRPr="004D5FDF" w:rsidRDefault="00916CD2" w:rsidP="00916CD2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916CD2" w:rsidRPr="004D5FDF" w:rsidRDefault="00916CD2" w:rsidP="00916CD2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lastRenderedPageBreak/>
        <w:t xml:space="preserve">презентация и обсуждение итогового проекта; дальнейшая разработка проектной документации; </w:t>
      </w:r>
    </w:p>
    <w:p w:rsidR="00916CD2" w:rsidRPr="004D5FDF" w:rsidRDefault="00916CD2" w:rsidP="00916CD2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реализация проекта с обеспечением контроля за процессом производства работ; </w:t>
      </w:r>
    </w:p>
    <w:p w:rsidR="00916CD2" w:rsidRPr="004D5FDF" w:rsidRDefault="00916CD2" w:rsidP="00916CD2">
      <w:pPr>
        <w:pStyle w:val="a3"/>
        <w:numPr>
          <w:ilvl w:val="0"/>
          <w:numId w:val="37"/>
        </w:num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916CD2" w:rsidRPr="004D5FDF" w:rsidRDefault="00916CD2" w:rsidP="00916CD2">
      <w:pPr>
        <w:pStyle w:val="a3"/>
        <w:numPr>
          <w:ilvl w:val="0"/>
          <w:numId w:val="37"/>
        </w:numPr>
        <w:spacing w:after="0" w:line="0" w:lineRule="atLeast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916CD2" w:rsidRPr="004D5FDF" w:rsidRDefault="00916CD2" w:rsidP="00916CD2">
      <w:pPr>
        <w:pStyle w:val="a3"/>
        <w:numPr>
          <w:ilvl w:val="0"/>
          <w:numId w:val="37"/>
        </w:numPr>
        <w:spacing w:after="0" w:line="0" w:lineRule="atLeast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916CD2" w:rsidRPr="004D5FDF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916CD2" w:rsidRPr="004D5FDF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12. По итогам проведения фокус-групп, проектных семинаров, форумов, проектных мастерских, дизайн-игр и других форм общественных обсуждений</w:t>
      </w:r>
      <w:r>
        <w:rPr>
          <w:rFonts w:ascii="Times New Roman" w:hAnsi="Times New Roman"/>
          <w:sz w:val="24"/>
          <w:szCs w:val="24"/>
        </w:rPr>
        <w:t>,</w:t>
      </w:r>
      <w:r w:rsidRPr="004D5FDF">
        <w:rPr>
          <w:rFonts w:ascii="Times New Roman" w:hAnsi="Times New Roman"/>
          <w:sz w:val="24"/>
          <w:szCs w:val="24"/>
        </w:rPr>
        <w:t xml:space="preserve">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916CD2" w:rsidRPr="004D5FDF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916CD2" w:rsidRPr="004D5FDF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4D5FDF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4D5FDF">
        <w:rPr>
          <w:rFonts w:ascii="Times New Roman" w:hAnsi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916CD2" w:rsidRPr="004D5FDF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916CD2" w:rsidRPr="004D5FDF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Создание единого информационного </w:t>
      </w:r>
      <w:proofErr w:type="spellStart"/>
      <w:r w:rsidRPr="004D5FDF">
        <w:rPr>
          <w:rFonts w:ascii="Times New Roman" w:hAnsi="Times New Roman"/>
          <w:sz w:val="24"/>
          <w:szCs w:val="24"/>
        </w:rPr>
        <w:t>интернет-ресурса</w:t>
      </w:r>
      <w:proofErr w:type="spellEnd"/>
      <w:r w:rsidRPr="004D5FDF">
        <w:rPr>
          <w:rFonts w:ascii="Times New Roman" w:hAnsi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916CD2" w:rsidRPr="004D5FDF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916CD2" w:rsidRPr="000455F1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4D5FDF">
        <w:rPr>
          <w:rFonts w:ascii="Times New Roman" w:hAnsi="Times New Roman"/>
          <w:sz w:val="24"/>
          <w:szCs w:val="24"/>
        </w:rPr>
        <w:t xml:space="preserve"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</w:t>
      </w:r>
      <w:r w:rsidRPr="004D5FDF">
        <w:rPr>
          <w:rFonts w:ascii="Times New Roman" w:hAnsi="Times New Roman"/>
          <w:sz w:val="24"/>
          <w:szCs w:val="24"/>
        </w:rPr>
        <w:lastRenderedPageBreak/>
        <w:t>специальных</w:t>
      </w:r>
      <w:r w:rsidRPr="00427607">
        <w:t xml:space="preserve"> </w:t>
      </w:r>
      <w:r w:rsidRPr="000455F1">
        <w:rPr>
          <w:rFonts w:ascii="Times New Roman" w:hAnsi="Times New Roman"/>
          <w:sz w:val="24"/>
          <w:szCs w:val="24"/>
        </w:rPr>
        <w:t xml:space="preserve">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центры), на площадке проведения общественных обсуждений (в зоне входной группы, на специальных информационных стендах). </w:t>
      </w:r>
    </w:p>
    <w:p w:rsidR="00916CD2" w:rsidRPr="000455F1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916CD2" w:rsidRPr="000455F1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916CD2" w:rsidRPr="000455F1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Использование социальных сетей и </w:t>
      </w:r>
      <w:proofErr w:type="spellStart"/>
      <w:r w:rsidRPr="000455F1">
        <w:rPr>
          <w:rFonts w:ascii="Times New Roman" w:hAnsi="Times New Roman"/>
          <w:sz w:val="24"/>
          <w:szCs w:val="24"/>
        </w:rPr>
        <w:t>интернет-ресурсов</w:t>
      </w:r>
      <w:proofErr w:type="spellEnd"/>
      <w:r w:rsidRPr="000455F1">
        <w:rPr>
          <w:rFonts w:ascii="Times New Roman" w:hAnsi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916CD2" w:rsidRPr="000455F1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916CD2" w:rsidRPr="000455F1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0455F1">
        <w:rPr>
          <w:rFonts w:ascii="Times New Roman" w:hAnsi="Times New Roman"/>
          <w:sz w:val="24"/>
          <w:szCs w:val="24"/>
        </w:rPr>
        <w:t xml:space="preserve"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о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</w:t>
      </w:r>
      <w:r>
        <w:rPr>
          <w:rFonts w:ascii="Times New Roman" w:hAnsi="Times New Roman"/>
          <w:sz w:val="24"/>
          <w:szCs w:val="24"/>
        </w:rPr>
        <w:t>о</w:t>
      </w:r>
      <w:r w:rsidRPr="000455F1">
        <w:rPr>
          <w:rFonts w:ascii="Times New Roman" w:hAnsi="Times New Roman"/>
          <w:sz w:val="24"/>
          <w:szCs w:val="24"/>
        </w:rPr>
        <w:t>бщественных обсуждений.</w:t>
      </w: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Pr="00D62AAC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D62AAC">
        <w:rPr>
          <w:rFonts w:ascii="Times New Roman" w:hAnsi="Times New Roman"/>
        </w:rPr>
        <w:lastRenderedPageBreak/>
        <w:t>Приложение 7</w:t>
      </w:r>
    </w:p>
    <w:p w:rsidR="00916CD2" w:rsidRPr="00D62AAC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D62AAC">
        <w:rPr>
          <w:rFonts w:ascii="Times New Roman" w:hAnsi="Times New Roman"/>
        </w:rPr>
        <w:t xml:space="preserve"> к муниципальной программе</w:t>
      </w:r>
    </w:p>
    <w:p w:rsidR="00916CD2" w:rsidRPr="00D62AAC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D62AAC">
        <w:rPr>
          <w:rFonts w:ascii="Times New Roman" w:hAnsi="Times New Roman"/>
        </w:rPr>
        <w:t xml:space="preserve"> «Формирование современной городской среды </w:t>
      </w:r>
    </w:p>
    <w:p w:rsidR="00916CD2" w:rsidRPr="00D62AAC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D62AAC">
        <w:rPr>
          <w:rFonts w:ascii="Times New Roman" w:hAnsi="Times New Roman"/>
        </w:rPr>
        <w:t>Комсомольского городского поселения»</w:t>
      </w:r>
    </w:p>
    <w:p w:rsidR="00916CD2" w:rsidRPr="00D62AAC" w:rsidRDefault="00916CD2" w:rsidP="00916CD2">
      <w:pPr>
        <w:spacing w:after="0" w:line="240" w:lineRule="auto"/>
        <w:jc w:val="center"/>
        <w:rPr>
          <w:rFonts w:ascii="Times New Roman" w:hAnsi="Times New Roman"/>
          <w:sz w:val="28"/>
          <w:highlight w:val="yellow"/>
        </w:rPr>
      </w:pPr>
    </w:p>
    <w:p w:rsidR="00916CD2" w:rsidRPr="00D62AAC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916CD2" w:rsidRPr="00D62AAC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916CD2" w:rsidRPr="00D62AAC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3">
        <w:r w:rsidRPr="00D62AAC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D62AAC">
          <w:rPr>
            <w:rFonts w:ascii="Times New Roman" w:hAnsi="Times New Roman"/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D62AAC">
          <w:rPr>
            <w:rFonts w:ascii="Times New Roman" w:hAnsi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- трудового участия в выполнении дополнительного перечня работ по благоустройству дворовых территорий.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работы на объекте, и ее работников.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916CD2" w:rsidRPr="00D62AAC" w:rsidRDefault="00916CD2" w:rsidP="00916CD2">
      <w:pPr>
        <w:spacing w:after="0" w:line="240" w:lineRule="auto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916CD2" w:rsidRPr="00D62AAC" w:rsidRDefault="00916CD2" w:rsidP="00916CD2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17"/>
          <w:szCs w:val="17"/>
        </w:rPr>
        <w:t>.</w:t>
      </w:r>
      <w:r w:rsidRPr="00D62AAC">
        <w:rPr>
          <w:rFonts w:ascii="Times New Roman" w:hAnsi="Times New Roman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территории, в рамках минимального и дополнительного перечней работ по благоустройству в форме трудового и (или) финансового участия.</w:t>
      </w:r>
    </w:p>
    <w:p w:rsidR="00916CD2" w:rsidRPr="00D62AAC" w:rsidRDefault="00916CD2" w:rsidP="00916CD2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 xml:space="preserve">Для ТОС </w:t>
      </w:r>
    </w:p>
    <w:p w:rsidR="00916CD2" w:rsidRPr="00D62AAC" w:rsidRDefault="00916CD2" w:rsidP="00916CD2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17"/>
          <w:szCs w:val="17"/>
        </w:rPr>
      </w:pPr>
      <w:r w:rsidRPr="00D62AAC">
        <w:rPr>
          <w:rFonts w:ascii="Times New Roman" w:hAnsi="Times New Roman"/>
          <w:sz w:val="24"/>
          <w:szCs w:val="24"/>
        </w:rPr>
        <w:t>2.2. Организация трудового и (или) финансового участия 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916CD2" w:rsidRPr="00D62AAC" w:rsidRDefault="00916CD2" w:rsidP="00916CD2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>2.3. 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916CD2" w:rsidRPr="00D62AAC" w:rsidRDefault="00916CD2" w:rsidP="00916CD2">
      <w:pPr>
        <w:shd w:val="clear" w:color="auto" w:fill="FFFFFF"/>
        <w:spacing w:after="0" w:line="0" w:lineRule="atLeast"/>
        <w:ind w:firstLine="240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Управление по вопросу развития инфраструктуры администрации Комсомольского муниципального района.</w:t>
      </w:r>
    </w:p>
    <w:p w:rsidR="00916CD2" w:rsidRPr="00D62AAC" w:rsidRDefault="00916CD2" w:rsidP="00916CD2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916CD2" w:rsidRPr="00D62AAC" w:rsidRDefault="00916CD2" w:rsidP="00916CD2">
      <w:p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D62AAC">
        <w:rPr>
          <w:rFonts w:ascii="Times New Roman" w:hAnsi="Times New Roman"/>
          <w:color w:val="000000"/>
          <w:sz w:val="24"/>
          <w:szCs w:val="24"/>
        </w:rPr>
        <w:t xml:space="preserve">              Документы, подтверждающие финансовое участие, представляются в Управление по вопросу развития инфраструктуры администрации Комсомольского муниципального района не позднее 2 дней со дня перечисления денежных средств в установленном порядке.</w:t>
      </w:r>
    </w:p>
    <w:p w:rsidR="00916CD2" w:rsidRPr="00D62AAC" w:rsidRDefault="00916CD2" w:rsidP="00916CD2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24F5D" w:rsidRDefault="00916CD2" w:rsidP="00916CD2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  <w:sectPr w:rsidR="00B24F5D" w:rsidSect="00EE5FF0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  <w:r w:rsidRPr="00D62AAC">
        <w:rPr>
          <w:rFonts w:ascii="Times New Roman" w:hAnsi="Times New Roman"/>
          <w:sz w:val="24"/>
          <w:szCs w:val="24"/>
        </w:rPr>
        <w:t xml:space="preserve">Документы, подтверждающие трудовое участие, представляются в Управление по вопросу развития инфраструктуры администрации Комсомольского муниципального </w:t>
      </w:r>
    </w:p>
    <w:p w:rsidR="00916CD2" w:rsidRPr="00D62AAC" w:rsidRDefault="00916CD2" w:rsidP="00916CD2">
      <w:pPr>
        <w:shd w:val="clear" w:color="auto" w:fill="FFFFFF"/>
        <w:spacing w:after="0" w:line="0" w:lineRule="atLeast"/>
        <w:ind w:firstLine="851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lastRenderedPageBreak/>
        <w:t>района не позднее 10 календарных дней со дня окончания работ, выполняемых заинтересованными лицами, но не позднее 31 декабря текущего финансового года.</w:t>
      </w:r>
    </w:p>
    <w:p w:rsidR="00916CD2" w:rsidRPr="00D62AAC" w:rsidRDefault="00916CD2" w:rsidP="00916CD2">
      <w:pPr>
        <w:shd w:val="clear" w:color="auto" w:fill="FFFFFF"/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z w:val="24"/>
          <w:szCs w:val="24"/>
        </w:rPr>
        <w:t>2.5.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2.6. Финансовое и (или) трудовое участие заинтересованных лиц, 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2.7.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2.8. Документы, подтверждающие трудовое участие заинтересованных лиц, 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916CD2" w:rsidRPr="00D62AAC" w:rsidRDefault="00916CD2" w:rsidP="00916CD2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1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3.1. На территории</w:t>
      </w:r>
      <w:r w:rsidR="00723F4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Комсомольского городского поселения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Управление по вопросу развития инфраструктуры Администрации Комсомольского муниципального района в порядке, предусмотренном </w:t>
      </w:r>
      <w:r w:rsidRPr="00D62AAC">
        <w:rPr>
          <w:rFonts w:ascii="Times New Roman" w:hAnsi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 общественной территории, подлежащей благоустройству в 2018-2024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2018-2024 годы»</w:t>
      </w:r>
      <w:r w:rsidRPr="00D62AAC">
        <w:rPr>
          <w:rFonts w:ascii="Times New Roman" w:hAnsi="Times New Roman"/>
          <w:bCs/>
          <w:sz w:val="24"/>
          <w:szCs w:val="24"/>
        </w:rPr>
        <w:t xml:space="preserve"> </w:t>
      </w:r>
      <w:r w:rsidRPr="00D62AAC">
        <w:rPr>
          <w:rFonts w:ascii="Times New Roman" w:hAnsi="Times New Roman"/>
          <w:sz w:val="24"/>
          <w:szCs w:val="24"/>
          <w:shd w:val="clear" w:color="auto" w:fill="FFFFFF"/>
        </w:rPr>
        <w:t>Администрация</w:t>
      </w:r>
      <w:r w:rsidRPr="00D62AAC">
        <w:rPr>
          <w:rFonts w:ascii="Times New Roman" w:eastAsia="Calibri" w:hAnsi="Times New Roman"/>
          <w:sz w:val="24"/>
          <w:szCs w:val="24"/>
          <w:shd w:val="clear" w:color="auto" w:fill="FFFFFF"/>
        </w:rPr>
        <w:t xml:space="preserve"> Комсомольского муниципального района  </w:t>
      </w:r>
      <w:r w:rsidRPr="00D62AAC">
        <w:rPr>
          <w:rFonts w:ascii="Times New Roman" w:hAnsi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 xml:space="preserve"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срок, указанный в Соглашении.</w:t>
      </w:r>
    </w:p>
    <w:p w:rsidR="00916CD2" w:rsidRPr="00D62AAC" w:rsidRDefault="00916CD2" w:rsidP="00D52C4E">
      <w:pPr>
        <w:tabs>
          <w:tab w:val="left" w:pos="1134"/>
          <w:tab w:val="left" w:pos="3402"/>
        </w:tabs>
        <w:spacing w:after="0" w:line="0" w:lineRule="atLeast"/>
        <w:rPr>
          <w:rFonts w:ascii="Times New Roman" w:hAnsi="Times New Roman"/>
          <w:sz w:val="24"/>
          <w:szCs w:val="24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3.4.</w:t>
      </w:r>
      <w:r w:rsidR="00D52C4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="00A10E0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Аккумулирование средств, поступающих в рамках финансового участия заинтересованных</w:t>
      </w:r>
      <w:r w:rsidR="00D52C4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A10E0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лиц,осуществляется</w:t>
      </w:r>
      <w:proofErr w:type="spellEnd"/>
      <w:proofErr w:type="gramEnd"/>
      <w:r w:rsidR="00A10E0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Администрацией Комсомольского муниципального района как главным администратором доходов бюджета Комсомольского городского поселения на счете доходов, по коду администратора 06211715030130000150 «Инициативные платежи, зачисляемые в бюджеты городских поселений» , с разбивкой в разрезе объектов, заявки по которым прошли конкурсный отбор и будут выбраны для реализации подпрограммы. Средства, поступившие на счет, имеют статус безвозмездных поступлений и оформляются соглашением о финансовом участии</w:t>
      </w:r>
      <w:r w:rsidR="00D52C4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="00A10E0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заинтересованных лиц.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 w:rsidR="00D52C4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5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Расходование аккумулированных денежных средств заинтересованных лиц осуществляется на: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 Представителем заинтересованных лиц.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</w:t>
      </w:r>
      <w:r w:rsidR="00D52C4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. Администрация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 </w:t>
      </w:r>
      <w:r w:rsidR="00D52C4E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Комсомольского муниципального района.</w:t>
      </w:r>
    </w:p>
    <w:p w:rsidR="00916CD2" w:rsidRPr="00D62AAC" w:rsidRDefault="00916CD2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916CD2" w:rsidRDefault="00916CD2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52C4E" w:rsidRDefault="00D52C4E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52C4E" w:rsidRDefault="00D52C4E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52C4E" w:rsidRDefault="00D52C4E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52C4E" w:rsidRDefault="00D52C4E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52C4E" w:rsidRDefault="00D52C4E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52C4E" w:rsidRDefault="00D52C4E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52C4E" w:rsidRDefault="00D52C4E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D52C4E" w:rsidRPr="00D62AAC" w:rsidRDefault="00D52C4E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jc w:val="right"/>
        <w:rPr>
          <w:rFonts w:ascii="Times New Roman" w:hAnsi="Times New Roman"/>
          <w:spacing w:val="2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jc w:val="right"/>
        <w:rPr>
          <w:rFonts w:ascii="Times New Roman" w:hAnsi="Times New Roman"/>
          <w:spacing w:val="2"/>
          <w:highlight w:val="yellow"/>
          <w:shd w:val="clear" w:color="auto" w:fill="FFFFFF"/>
        </w:rPr>
      </w:pPr>
      <w:r w:rsidRPr="00D62AAC">
        <w:rPr>
          <w:rFonts w:ascii="Times New Roman" w:hAnsi="Times New Roman"/>
          <w:spacing w:val="2"/>
          <w:shd w:val="clear" w:color="auto" w:fill="FFFFFF"/>
        </w:rPr>
        <w:lastRenderedPageBreak/>
        <w:t>Приложение к Порядку</w:t>
      </w:r>
    </w:p>
    <w:p w:rsidR="00916CD2" w:rsidRPr="00D62AAC" w:rsidRDefault="00916CD2" w:rsidP="00916CD2">
      <w:pPr>
        <w:spacing w:after="0" w:line="240" w:lineRule="auto"/>
        <w:jc w:val="center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916CD2" w:rsidRPr="00D62AAC" w:rsidRDefault="00916CD2" w:rsidP="00916CD2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916CD2" w:rsidRPr="00D62AAC" w:rsidRDefault="00916CD2" w:rsidP="00916CD2">
      <w:pPr>
        <w:spacing w:after="0" w:line="0" w:lineRule="atLeast"/>
        <w:jc w:val="center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Соглашение о финансовом участии заинтересованных лиц</w:t>
      </w:r>
    </w:p>
    <w:p w:rsidR="00916CD2" w:rsidRPr="00D62AAC" w:rsidRDefault="00916CD2" w:rsidP="00916CD2">
      <w:pPr>
        <w:spacing w:after="0" w:line="0" w:lineRule="atLeast"/>
        <w:jc w:val="righ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916CD2" w:rsidRPr="00D62AAC" w:rsidRDefault="00916CD2" w:rsidP="00916CD2">
      <w:pPr>
        <w:spacing w:after="0" w:line="0" w:lineRule="atLeast"/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 лице _________________________________________________________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 ,</w:t>
      </w:r>
      <w:proofErr w:type="gramEnd"/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действующего  от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 имени  заинтересованных лиц на основании протокола общего собрания N _________ от _______________, ______________ ________________________________________________________________,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1. Предмет Соглашения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Комсомольского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</w:t>
      </w:r>
    </w:p>
    <w:p w:rsidR="00916CD2" w:rsidRPr="00D62AAC" w:rsidRDefault="00916CD2" w:rsidP="00916CD2">
      <w:pPr>
        <w:spacing w:after="0" w:line="0" w:lineRule="atLeast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________________________________________________.</w:t>
      </w: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2. Права и обязанности Сторон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 xml:space="preserve">2.1. Представитель заинтересованных лиц обязан в срок </w:t>
      </w:r>
      <w:proofErr w:type="gramStart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не  позднее</w:t>
      </w:r>
      <w:proofErr w:type="gramEnd"/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окончания текущего года 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Комсомольский район, ________________________________________, согласно сметному расчету.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916CD2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3. Порядок расходования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4. Срок действия Соглашения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</w:p>
    <w:p w:rsidR="00916CD2" w:rsidRPr="00D62AAC" w:rsidRDefault="00916CD2" w:rsidP="00916CD2">
      <w:pPr>
        <w:spacing w:after="0" w:line="240" w:lineRule="auto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5. Порядок разрешения споров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  <w:highlight w:val="yellow"/>
        </w:rPr>
      </w:pPr>
    </w:p>
    <w:p w:rsidR="00916CD2" w:rsidRPr="00D62AAC" w:rsidRDefault="00916CD2" w:rsidP="00916CD2">
      <w:pPr>
        <w:spacing w:after="0" w:line="240" w:lineRule="auto"/>
        <w:ind w:left="-1125"/>
        <w:jc w:val="center"/>
        <w:rPr>
          <w:rFonts w:ascii="Times New Roman" w:hAnsi="Times New Roman"/>
          <w:b/>
          <w:spacing w:val="2"/>
          <w:sz w:val="24"/>
          <w:szCs w:val="24"/>
        </w:rPr>
      </w:pPr>
      <w:r w:rsidRPr="00D62AAC">
        <w:rPr>
          <w:rFonts w:ascii="Times New Roman" w:hAnsi="Times New Roman"/>
          <w:b/>
          <w:spacing w:val="2"/>
          <w:sz w:val="24"/>
          <w:szCs w:val="24"/>
        </w:rPr>
        <w:t>6. Прочие условия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6.4. Настоящее Соглашение может быть расторгнуто или изменено по взаимному согласию сторон.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</w:p>
    <w:p w:rsidR="00916CD2" w:rsidRPr="00D62AAC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6.6. Стороны несут ответственность за неисполнение обязательств по настоящему Соглашению в соответствии с действующим законодательством.</w:t>
      </w:r>
    </w:p>
    <w:p w:rsidR="00916CD2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  <w:r w:rsidRPr="00D62AAC">
        <w:rPr>
          <w:rFonts w:ascii="Times New Roman" w:hAnsi="Times New Roman"/>
          <w:spacing w:val="2"/>
          <w:sz w:val="24"/>
          <w:szCs w:val="24"/>
          <w:shd w:val="clear" w:color="auto" w:fill="FFFFFF"/>
        </w:rPr>
        <w:lastRenderedPageBreak/>
        <w:t>6.7.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p w:rsidR="00916CD2" w:rsidRDefault="00916CD2" w:rsidP="00916CD2">
      <w:pPr>
        <w:spacing w:after="0" w:line="240" w:lineRule="auto"/>
        <w:jc w:val="both"/>
        <w:rPr>
          <w:rFonts w:ascii="Times New Roman" w:hAnsi="Times New Roman"/>
          <w:spacing w:val="2"/>
          <w:sz w:val="24"/>
          <w:szCs w:val="24"/>
          <w:shd w:val="clear" w:color="auto" w:fill="FFFFFF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93"/>
        <w:gridCol w:w="4771"/>
      </w:tblGrid>
      <w:tr w:rsidR="00916CD2" w:rsidRPr="00D62AAC" w:rsidTr="00EE5FF0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916CD2" w:rsidRPr="00D62AAC" w:rsidRDefault="00916CD2" w:rsidP="00EE5FF0">
            <w:pPr>
              <w:spacing w:after="0" w:line="240" w:lineRule="auto"/>
              <w:ind w:left="720"/>
              <w:contextualSpacing/>
              <w:rPr>
                <w:rFonts w:eastAsia="Calibri" w:cs="Calibr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Р</w:t>
            </w:r>
            <w:r w:rsidRPr="00D62AAC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916CD2" w:rsidRPr="00D62AAC" w:rsidTr="00EE5FF0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916CD2" w:rsidRPr="00D62AAC" w:rsidTr="00EE5FF0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Представитель заинтересованных лиц: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Дата рождения: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Паспорт: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серия, номер, кем выдан, дата выдачи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ИНН: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Адрес регистрации: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916CD2" w:rsidRPr="00D62AAC" w:rsidRDefault="00916CD2" w:rsidP="00EE5FF0">
            <w:pPr>
              <w:spacing w:after="0" w:line="240" w:lineRule="auto"/>
              <w:rPr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916CD2" w:rsidRPr="00D62AAC" w:rsidRDefault="00916CD2" w:rsidP="00EE5FF0">
            <w:pPr>
              <w:spacing w:after="0" w:line="240" w:lineRule="auto"/>
              <w:rPr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</w:tc>
      </w:tr>
      <w:tr w:rsidR="00916CD2" w:rsidRPr="00D62AAC" w:rsidTr="00EE5FF0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_________/___________________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916CD2" w:rsidRPr="00D62AAC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 xml:space="preserve">(подпись) (Ф.И.О.)     </w:t>
            </w:r>
          </w:p>
          <w:p w:rsidR="00916CD2" w:rsidRPr="00D62AAC" w:rsidRDefault="00916CD2" w:rsidP="00EE5FF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</w:tr>
      <w:tr w:rsidR="00916CD2" w:rsidRPr="00D62AAC" w:rsidTr="00EE5FF0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0" w:lineRule="atLeast"/>
              <w:rPr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Исполнитель:</w:t>
            </w:r>
          </w:p>
        </w:tc>
      </w:tr>
      <w:tr w:rsidR="00916CD2" w:rsidRPr="00D62AAC" w:rsidTr="00EE5FF0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юридического лица: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Юридический и почтовый адрес: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ОГРН, ОКТМО: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ИНН/КПП: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Платежные реквизиты: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Расчетный счет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Лицевой счет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М.П.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16CD2" w:rsidRPr="00D62AAC" w:rsidRDefault="00916CD2" w:rsidP="00EE5FF0">
            <w:pPr>
              <w:spacing w:after="0" w:line="240" w:lineRule="auto"/>
              <w:rPr>
                <w:rFonts w:eastAsia="Calibri" w:cs="Calibri"/>
                <w:sz w:val="24"/>
                <w:szCs w:val="24"/>
              </w:rPr>
            </w:pPr>
          </w:p>
        </w:tc>
      </w:tr>
      <w:tr w:rsidR="00916CD2" w:rsidRPr="00D62AAC" w:rsidTr="00EE5FF0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__________/___________________</w:t>
            </w:r>
          </w:p>
          <w:p w:rsidR="00916CD2" w:rsidRPr="00D62AAC" w:rsidRDefault="00916CD2" w:rsidP="00EE5FF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(подпись) (Ф.И.О.)</w:t>
            </w:r>
          </w:p>
          <w:p w:rsidR="00916CD2" w:rsidRPr="00D62AAC" w:rsidRDefault="00916CD2" w:rsidP="00EE5FF0">
            <w:pPr>
              <w:spacing w:after="0" w:line="240" w:lineRule="auto"/>
              <w:rPr>
                <w:sz w:val="24"/>
                <w:szCs w:val="24"/>
                <w:highlight w:val="yellow"/>
              </w:rPr>
            </w:pPr>
            <w:r w:rsidRPr="00D62AAC">
              <w:rPr>
                <w:rFonts w:ascii="Times New Roman" w:hAnsi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916CD2" w:rsidRPr="00D62AAC" w:rsidRDefault="00916CD2" w:rsidP="00EE5FF0">
            <w:pPr>
              <w:spacing w:after="0" w:line="240" w:lineRule="auto"/>
              <w:rPr>
                <w:rFonts w:eastAsia="Calibri" w:cs="Calibri"/>
                <w:sz w:val="24"/>
                <w:szCs w:val="24"/>
                <w:highlight w:val="yellow"/>
              </w:rPr>
            </w:pPr>
          </w:p>
        </w:tc>
      </w:tr>
    </w:tbl>
    <w:p w:rsidR="00916CD2" w:rsidRPr="00D62AAC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Pr="00D62AAC" w:rsidRDefault="00916CD2" w:rsidP="00916CD2"/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D52C4E" w:rsidRDefault="00D52C4E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D52C4E" w:rsidRDefault="00D52C4E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D52C4E" w:rsidRDefault="00D52C4E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D52C4E" w:rsidRDefault="00D52C4E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D52C4E" w:rsidRDefault="00D52C4E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D52C4E" w:rsidRDefault="00D52C4E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D52C4E" w:rsidRDefault="00D52C4E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</w:p>
    <w:p w:rsidR="00916CD2" w:rsidRPr="00476FCB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476FCB">
        <w:rPr>
          <w:rFonts w:ascii="Times New Roman" w:hAnsi="Times New Roman"/>
        </w:rPr>
        <w:lastRenderedPageBreak/>
        <w:t>Приложение 8</w:t>
      </w:r>
    </w:p>
    <w:p w:rsidR="00916CD2" w:rsidRPr="00476FCB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476FCB">
        <w:rPr>
          <w:rFonts w:ascii="Times New Roman" w:hAnsi="Times New Roman"/>
        </w:rPr>
        <w:t>к муниципальной программе</w:t>
      </w:r>
    </w:p>
    <w:p w:rsidR="00916CD2" w:rsidRPr="00476FCB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476FCB">
        <w:rPr>
          <w:rFonts w:ascii="Times New Roman" w:hAnsi="Times New Roman"/>
        </w:rPr>
        <w:t xml:space="preserve"> «Формирование современной городской среды </w:t>
      </w:r>
    </w:p>
    <w:p w:rsidR="00916CD2" w:rsidRPr="00476FCB" w:rsidRDefault="00916CD2" w:rsidP="00916CD2">
      <w:pPr>
        <w:spacing w:after="0" w:line="0" w:lineRule="atLeast"/>
        <w:jc w:val="right"/>
        <w:rPr>
          <w:rFonts w:ascii="Times New Roman" w:hAnsi="Times New Roman"/>
        </w:rPr>
      </w:pPr>
      <w:r w:rsidRPr="00476FCB">
        <w:rPr>
          <w:rFonts w:ascii="Times New Roman" w:hAnsi="Times New Roman"/>
        </w:rPr>
        <w:t xml:space="preserve">Комсомольского городского поселения» </w:t>
      </w:r>
    </w:p>
    <w:p w:rsidR="00916CD2" w:rsidRDefault="00916CD2" w:rsidP="00916CD2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916CD2" w:rsidRDefault="00916CD2" w:rsidP="00916CD2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916CD2" w:rsidRPr="00042822" w:rsidRDefault="00916CD2" w:rsidP="00916CD2">
      <w:pPr>
        <w:spacing w:after="0" w:line="240" w:lineRule="auto"/>
        <w:jc w:val="right"/>
        <w:rPr>
          <w:rFonts w:ascii="Times New Roman" w:hAnsi="Times New Roman"/>
          <w:shd w:val="clear" w:color="auto" w:fill="FFFF00"/>
        </w:rPr>
      </w:pPr>
    </w:p>
    <w:p w:rsidR="00916CD2" w:rsidRDefault="00916CD2" w:rsidP="00916CD2">
      <w:pPr>
        <w:spacing w:after="0" w:line="240" w:lineRule="auto"/>
        <w:ind w:hanging="709"/>
        <w:jc w:val="center"/>
        <w:rPr>
          <w:rFonts w:ascii="Times New Roman" w:hAnsi="Times New Roman"/>
          <w:b/>
          <w:sz w:val="24"/>
          <w:szCs w:val="24"/>
          <w:highlight w:val="yellow"/>
          <w:shd w:val="clear" w:color="auto" w:fill="FFFF00"/>
        </w:rPr>
      </w:pPr>
    </w:p>
    <w:p w:rsidR="00916CD2" w:rsidRPr="00585D5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Порядок</w:t>
      </w:r>
    </w:p>
    <w:p w:rsidR="00916CD2" w:rsidRPr="00585D5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трудового участия собственников помещений</w:t>
      </w:r>
    </w:p>
    <w:p w:rsidR="00916CD2" w:rsidRPr="00585D5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в многоквартирных домах, собственников иных зданий</w:t>
      </w:r>
    </w:p>
    <w:p w:rsidR="00916CD2" w:rsidRPr="00585D5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916CD2" w:rsidRPr="00585D5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подлежащей благоустройству (далее – заинтересованных лиц),</w:t>
      </w:r>
    </w:p>
    <w:p w:rsidR="00916CD2" w:rsidRPr="00585D5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85D52">
        <w:rPr>
          <w:rFonts w:ascii="Times New Roman" w:hAnsi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916CD2" w:rsidRPr="0027769C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</w:p>
    <w:p w:rsidR="00916CD2" w:rsidRPr="0027769C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27769C">
        <w:rPr>
          <w:rFonts w:ascii="Times New Roman" w:hAnsi="Times New Roman"/>
          <w:sz w:val="24"/>
          <w:szCs w:val="24"/>
        </w:rPr>
        <w:t xml:space="preserve">Трудовое участие заинтересованных лиц является обязательным условием для реализации </w:t>
      </w:r>
      <w:r>
        <w:rPr>
          <w:rFonts w:ascii="Times New Roman" w:hAnsi="Times New Roman"/>
          <w:sz w:val="24"/>
          <w:szCs w:val="24"/>
        </w:rPr>
        <w:t xml:space="preserve">работ по благоустройству </w:t>
      </w:r>
      <w:r w:rsidRPr="0027769C">
        <w:rPr>
          <w:rFonts w:ascii="Times New Roman" w:hAnsi="Times New Roman"/>
          <w:sz w:val="24"/>
          <w:szCs w:val="24"/>
        </w:rPr>
        <w:t>дворовых территорий многоквартирных домов из дополнительного перечня работ (приложение 2 к Подпрограмме 1).</w:t>
      </w:r>
    </w:p>
    <w:p w:rsidR="00916CD2" w:rsidRPr="0027769C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27769C">
        <w:rPr>
          <w:rFonts w:ascii="Times New Roman" w:hAnsi="Times New Roman"/>
          <w:sz w:val="24"/>
          <w:szCs w:val="24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916CD2" w:rsidRPr="0027769C" w:rsidRDefault="00916CD2" w:rsidP="00916CD2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27769C">
        <w:rPr>
          <w:rFonts w:ascii="Times New Roman" w:hAnsi="Times New Roman"/>
          <w:sz w:val="24"/>
          <w:szCs w:val="24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</w:t>
      </w:r>
      <w:r>
        <w:rPr>
          <w:rFonts w:ascii="Times New Roman" w:hAnsi="Times New Roman"/>
          <w:sz w:val="24"/>
          <w:szCs w:val="24"/>
        </w:rPr>
        <w:t xml:space="preserve">едставителем (представителями) </w:t>
      </w:r>
      <w:r w:rsidRPr="0027769C">
        <w:rPr>
          <w:rFonts w:ascii="Times New Roman" w:hAnsi="Times New Roman"/>
          <w:sz w:val="24"/>
          <w:szCs w:val="24"/>
        </w:rPr>
        <w:t>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916CD2" w:rsidRDefault="00916CD2" w:rsidP="00916CD2">
      <w:pPr>
        <w:spacing w:after="0" w:line="240" w:lineRule="auto"/>
        <w:rPr>
          <w:rFonts w:ascii="Times New Roman" w:hAnsi="Times New Roman"/>
          <w:sz w:val="2"/>
        </w:rPr>
      </w:pPr>
    </w:p>
    <w:p w:rsidR="00916CD2" w:rsidRDefault="00916CD2" w:rsidP="00916CD2"/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p w:rsidR="00916CD2" w:rsidRDefault="00916CD2" w:rsidP="00916CD2">
      <w:pPr>
        <w:spacing w:after="0" w:line="0" w:lineRule="atLeast"/>
        <w:jc w:val="center"/>
        <w:rPr>
          <w:rFonts w:ascii="Times New Roman" w:hAnsi="Times New Roman"/>
          <w:b/>
          <w:spacing w:val="-1"/>
          <w:sz w:val="24"/>
          <w:shd w:val="clear" w:color="auto" w:fill="FFFFFF"/>
        </w:rPr>
      </w:pPr>
    </w:p>
    <w:sectPr w:rsidR="00916CD2" w:rsidSect="00B24F5D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 w15:restartNumberingAfterBreak="0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0D14605A"/>
    <w:multiLevelType w:val="hybridMultilevel"/>
    <w:tmpl w:val="884EABEA"/>
    <w:lvl w:ilvl="0" w:tplc="12A6ADB4">
      <w:start w:val="1"/>
      <w:numFmt w:val="decimal"/>
      <w:lvlText w:val="%1."/>
      <w:lvlJc w:val="left"/>
      <w:pPr>
        <w:ind w:left="175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9" w:hanging="360"/>
      </w:pPr>
    </w:lvl>
    <w:lvl w:ilvl="2" w:tplc="0419001B" w:tentative="1">
      <w:start w:val="1"/>
      <w:numFmt w:val="lowerRoman"/>
      <w:lvlText w:val="%3."/>
      <w:lvlJc w:val="right"/>
      <w:pPr>
        <w:ind w:left="3139" w:hanging="180"/>
      </w:pPr>
    </w:lvl>
    <w:lvl w:ilvl="3" w:tplc="0419000F" w:tentative="1">
      <w:start w:val="1"/>
      <w:numFmt w:val="decimal"/>
      <w:lvlText w:val="%4."/>
      <w:lvlJc w:val="left"/>
      <w:pPr>
        <w:ind w:left="3859" w:hanging="360"/>
      </w:pPr>
    </w:lvl>
    <w:lvl w:ilvl="4" w:tplc="04190019" w:tentative="1">
      <w:start w:val="1"/>
      <w:numFmt w:val="lowerLetter"/>
      <w:lvlText w:val="%5."/>
      <w:lvlJc w:val="left"/>
      <w:pPr>
        <w:ind w:left="4579" w:hanging="360"/>
      </w:pPr>
    </w:lvl>
    <w:lvl w:ilvl="5" w:tplc="0419001B" w:tentative="1">
      <w:start w:val="1"/>
      <w:numFmt w:val="lowerRoman"/>
      <w:lvlText w:val="%6."/>
      <w:lvlJc w:val="right"/>
      <w:pPr>
        <w:ind w:left="5299" w:hanging="180"/>
      </w:pPr>
    </w:lvl>
    <w:lvl w:ilvl="6" w:tplc="0419000F" w:tentative="1">
      <w:start w:val="1"/>
      <w:numFmt w:val="decimal"/>
      <w:lvlText w:val="%7."/>
      <w:lvlJc w:val="left"/>
      <w:pPr>
        <w:ind w:left="6019" w:hanging="360"/>
      </w:pPr>
    </w:lvl>
    <w:lvl w:ilvl="7" w:tplc="04190019" w:tentative="1">
      <w:start w:val="1"/>
      <w:numFmt w:val="lowerLetter"/>
      <w:lvlText w:val="%8."/>
      <w:lvlJc w:val="left"/>
      <w:pPr>
        <w:ind w:left="6739" w:hanging="360"/>
      </w:pPr>
    </w:lvl>
    <w:lvl w:ilvl="8" w:tplc="0419001B" w:tentative="1">
      <w:start w:val="1"/>
      <w:numFmt w:val="lowerRoman"/>
      <w:lvlText w:val="%9."/>
      <w:lvlJc w:val="right"/>
      <w:pPr>
        <w:ind w:left="7459" w:hanging="180"/>
      </w:pPr>
    </w:lvl>
  </w:abstractNum>
  <w:abstractNum w:abstractNumId="9" w15:restartNumberingAfterBreak="0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20" w15:restartNumberingAfterBreak="0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22"/>
  </w:num>
  <w:num w:numId="4">
    <w:abstractNumId w:val="17"/>
  </w:num>
  <w:num w:numId="5">
    <w:abstractNumId w:val="5"/>
  </w:num>
  <w:num w:numId="6">
    <w:abstractNumId w:val="11"/>
  </w:num>
  <w:num w:numId="7">
    <w:abstractNumId w:val="29"/>
  </w:num>
  <w:num w:numId="8">
    <w:abstractNumId w:val="12"/>
  </w:num>
  <w:num w:numId="9">
    <w:abstractNumId w:val="4"/>
  </w:num>
  <w:num w:numId="10">
    <w:abstractNumId w:val="10"/>
  </w:num>
  <w:num w:numId="11">
    <w:abstractNumId w:val="21"/>
  </w:num>
  <w:num w:numId="12">
    <w:abstractNumId w:val="15"/>
  </w:num>
  <w:num w:numId="13">
    <w:abstractNumId w:val="18"/>
  </w:num>
  <w:num w:numId="14">
    <w:abstractNumId w:val="25"/>
  </w:num>
  <w:num w:numId="15">
    <w:abstractNumId w:val="19"/>
  </w:num>
  <w:num w:numId="16">
    <w:abstractNumId w:val="1"/>
  </w:num>
  <w:num w:numId="17">
    <w:abstractNumId w:val="7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14"/>
  </w:num>
  <w:num w:numId="28">
    <w:abstractNumId w:val="6"/>
  </w:num>
  <w:num w:numId="29">
    <w:abstractNumId w:val="28"/>
  </w:num>
  <w:num w:numId="30">
    <w:abstractNumId w:val="23"/>
  </w:num>
  <w:num w:numId="31">
    <w:abstractNumId w:val="26"/>
  </w:num>
  <w:num w:numId="32">
    <w:abstractNumId w:val="27"/>
  </w:num>
  <w:num w:numId="33">
    <w:abstractNumId w:val="2"/>
  </w:num>
  <w:num w:numId="34">
    <w:abstractNumId w:val="9"/>
  </w:num>
  <w:num w:numId="35">
    <w:abstractNumId w:val="0"/>
  </w:num>
  <w:num w:numId="36">
    <w:abstractNumId w:val="30"/>
  </w:num>
  <w:num w:numId="37">
    <w:abstractNumId w:val="16"/>
  </w:num>
  <w:num w:numId="38">
    <w:abstractNumId w:val="24"/>
  </w:num>
  <w:num w:numId="3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6CD2"/>
    <w:rsid w:val="00040767"/>
    <w:rsid w:val="000B6347"/>
    <w:rsid w:val="000C01F9"/>
    <w:rsid w:val="0011404A"/>
    <w:rsid w:val="001515D8"/>
    <w:rsid w:val="00193C98"/>
    <w:rsid w:val="001F4259"/>
    <w:rsid w:val="001F7B8C"/>
    <w:rsid w:val="002D4DBA"/>
    <w:rsid w:val="002E64CB"/>
    <w:rsid w:val="00345264"/>
    <w:rsid w:val="004536CD"/>
    <w:rsid w:val="004B400F"/>
    <w:rsid w:val="004C3560"/>
    <w:rsid w:val="004D4E41"/>
    <w:rsid w:val="004E3EEF"/>
    <w:rsid w:val="00514978"/>
    <w:rsid w:val="005C048B"/>
    <w:rsid w:val="0061713D"/>
    <w:rsid w:val="00625376"/>
    <w:rsid w:val="00634175"/>
    <w:rsid w:val="00645526"/>
    <w:rsid w:val="00681324"/>
    <w:rsid w:val="006F260E"/>
    <w:rsid w:val="006F666C"/>
    <w:rsid w:val="00723F4E"/>
    <w:rsid w:val="007568C5"/>
    <w:rsid w:val="007E59A2"/>
    <w:rsid w:val="00817395"/>
    <w:rsid w:val="00890E12"/>
    <w:rsid w:val="008D19D8"/>
    <w:rsid w:val="00916CD2"/>
    <w:rsid w:val="009627BF"/>
    <w:rsid w:val="009B5A92"/>
    <w:rsid w:val="00A10E00"/>
    <w:rsid w:val="00A1600F"/>
    <w:rsid w:val="00A525AA"/>
    <w:rsid w:val="00A8171F"/>
    <w:rsid w:val="00AD3A57"/>
    <w:rsid w:val="00AF518C"/>
    <w:rsid w:val="00B24F5D"/>
    <w:rsid w:val="00B720F8"/>
    <w:rsid w:val="00BA59AA"/>
    <w:rsid w:val="00BD6CAA"/>
    <w:rsid w:val="00C0035B"/>
    <w:rsid w:val="00CF7E6F"/>
    <w:rsid w:val="00D029DD"/>
    <w:rsid w:val="00D52C4E"/>
    <w:rsid w:val="00D74CFD"/>
    <w:rsid w:val="00D759F9"/>
    <w:rsid w:val="00DD0F30"/>
    <w:rsid w:val="00E54B41"/>
    <w:rsid w:val="00E7641C"/>
    <w:rsid w:val="00EE5FF0"/>
    <w:rsid w:val="00EF5CBD"/>
    <w:rsid w:val="00F03624"/>
    <w:rsid w:val="00F305B8"/>
    <w:rsid w:val="00F3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93717"/>
  <w15:docId w15:val="{616B721F-696F-4A48-938C-357FFCA95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CD2"/>
    <w:pPr>
      <w:spacing w:after="160" w:line="259" w:lineRule="auto"/>
      <w:jc w:val="left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CD2"/>
    <w:pPr>
      <w:ind w:left="720"/>
      <w:contextualSpacing/>
    </w:pPr>
  </w:style>
  <w:style w:type="character" w:styleId="a4">
    <w:name w:val="Strong"/>
    <w:qFormat/>
    <w:rsid w:val="00916CD2"/>
    <w:rPr>
      <w:b/>
      <w:bCs/>
    </w:rPr>
  </w:style>
  <w:style w:type="character" w:customStyle="1" w:styleId="3">
    <w:name w:val="Основной текст (3)_"/>
    <w:link w:val="30"/>
    <w:rsid w:val="00916CD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16CD2"/>
    <w:pPr>
      <w:widowControl w:val="0"/>
      <w:shd w:val="clear" w:color="auto" w:fill="FFFFFF"/>
      <w:spacing w:after="620" w:line="326" w:lineRule="exact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16CD2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6CD2"/>
    <w:rPr>
      <w:rFonts w:ascii="Segoe UI" w:eastAsia="Times New Roman" w:hAnsi="Segoe UI" w:cs="Times New Roman"/>
      <w:sz w:val="18"/>
      <w:szCs w:val="18"/>
      <w:lang w:eastAsia="ru-RU"/>
    </w:rPr>
  </w:style>
  <w:style w:type="character" w:styleId="a7">
    <w:name w:val="Hyperlink"/>
    <w:uiPriority w:val="99"/>
    <w:unhideWhenUsed/>
    <w:rsid w:val="00916CD2"/>
    <w:rPr>
      <w:color w:val="0563C1"/>
      <w:u w:val="single"/>
    </w:rPr>
  </w:style>
  <w:style w:type="character" w:customStyle="1" w:styleId="ConsPlusNormal">
    <w:name w:val="ConsPlusNormal Знак"/>
    <w:link w:val="ConsPlusNormal0"/>
    <w:locked/>
    <w:rsid w:val="00916CD2"/>
    <w:rPr>
      <w:rFonts w:ascii="Arial" w:hAnsi="Arial" w:cs="Arial"/>
      <w:lang w:eastAsia="ru-RU"/>
    </w:rPr>
  </w:style>
  <w:style w:type="paragraph" w:customStyle="1" w:styleId="ConsPlusNormal0">
    <w:name w:val="ConsPlusNormal"/>
    <w:link w:val="ConsPlusNormal"/>
    <w:rsid w:val="00916CD2"/>
    <w:pPr>
      <w:widowControl w:val="0"/>
      <w:autoSpaceDE w:val="0"/>
      <w:autoSpaceDN w:val="0"/>
      <w:adjustRightInd w:val="0"/>
      <w:spacing w:line="240" w:lineRule="auto"/>
      <w:ind w:firstLine="720"/>
      <w:jc w:val="left"/>
    </w:pPr>
    <w:rPr>
      <w:rFonts w:ascii="Arial" w:hAnsi="Arial" w:cs="Arial"/>
      <w:lang w:eastAsia="ru-RU"/>
    </w:rPr>
  </w:style>
  <w:style w:type="paragraph" w:styleId="a8">
    <w:name w:val="Normal (Web)"/>
    <w:basedOn w:val="a"/>
    <w:uiPriority w:val="99"/>
    <w:semiHidden/>
    <w:unhideWhenUsed/>
    <w:rsid w:val="00916CD2"/>
    <w:pPr>
      <w:spacing w:before="150" w:after="150" w:line="240" w:lineRule="auto"/>
      <w:ind w:left="75" w:right="75" w:firstLine="240"/>
      <w:jc w:val="both"/>
    </w:pPr>
    <w:rPr>
      <w:rFonts w:ascii="Times New Roman" w:hAnsi="Times New Roman"/>
      <w:sz w:val="17"/>
      <w:szCs w:val="17"/>
    </w:rPr>
  </w:style>
  <w:style w:type="paragraph" w:customStyle="1" w:styleId="Default">
    <w:name w:val="Default"/>
    <w:uiPriority w:val="99"/>
    <w:semiHidden/>
    <w:rsid w:val="00916CD2"/>
    <w:pPr>
      <w:autoSpaceDE w:val="0"/>
      <w:autoSpaceDN w:val="0"/>
      <w:adjustRightInd w:val="0"/>
      <w:spacing w:line="240" w:lineRule="auto"/>
      <w:jc w:val="left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916C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5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theme" Target="theme/theme1.xml"/><Relationship Id="rId7" Type="http://schemas.openxmlformats.org/officeDocument/2006/relationships/hyperlink" Target="http://docs.cntd.ru/document/450322391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dmin.komsomolsk@mail.ru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hyperlink" Target="http://docs.cntd.ru/document/556184998" TargetMode="External"/><Relationship Id="rId5" Type="http://schemas.openxmlformats.org/officeDocument/2006/relationships/image" Target="media/image1.jpeg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hyperlink" Target="http://docs.cntd.ru/document/4503223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png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16154</Words>
  <Characters>92080</Characters>
  <Application>Microsoft Office Word</Application>
  <DocSecurity>0</DocSecurity>
  <Lines>767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BelyakovaND</dc:creator>
  <cp:keywords/>
  <dc:description/>
  <cp:lastModifiedBy>BELYKOVA</cp:lastModifiedBy>
  <cp:revision>34</cp:revision>
  <cp:lastPrinted>2022-03-24T13:39:00Z</cp:lastPrinted>
  <dcterms:created xsi:type="dcterms:W3CDTF">2022-01-14T12:00:00Z</dcterms:created>
  <dcterms:modified xsi:type="dcterms:W3CDTF">2022-04-22T06:57:00Z</dcterms:modified>
</cp:coreProperties>
</file>