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62" w:rsidRDefault="007A4902" w:rsidP="00AC4F62">
      <w:pPr>
        <w:jc w:val="center"/>
      </w:pPr>
      <w:r>
        <w:rPr>
          <w:sz w:val="28"/>
          <w:szCs w:val="28"/>
        </w:rPr>
        <w:t xml:space="preserve">  </w:t>
      </w:r>
      <w:r w:rsidR="00AC4F62">
        <w:rPr>
          <w:noProof/>
          <w:color w:val="000080"/>
        </w:rPr>
        <w:drawing>
          <wp:inline distT="0" distB="0" distL="0" distR="0" wp14:anchorId="0C42129E" wp14:editId="5DD0E6E7">
            <wp:extent cx="540385" cy="67564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F62" w:rsidRDefault="00AC4F62" w:rsidP="00AC4F62">
      <w:pPr>
        <w:jc w:val="center"/>
      </w:pPr>
    </w:p>
    <w:p w:rsidR="00AC4F62" w:rsidRPr="00E60B12" w:rsidRDefault="00AC4F62" w:rsidP="00AC4F62">
      <w:pPr>
        <w:pStyle w:val="1"/>
        <w:rPr>
          <w:rFonts w:ascii="Times New Roman" w:hAnsi="Times New Roman"/>
          <w:color w:val="003366"/>
          <w:sz w:val="36"/>
        </w:rPr>
      </w:pPr>
      <w:r w:rsidRPr="00E60B12">
        <w:rPr>
          <w:rFonts w:ascii="Times New Roman" w:hAnsi="Times New Roman"/>
          <w:color w:val="003366"/>
          <w:sz w:val="36"/>
        </w:rPr>
        <w:t>ПОСТАНОВЛЕНИЕ</w:t>
      </w:r>
    </w:p>
    <w:p w:rsidR="00AC4F62" w:rsidRPr="00E60B12" w:rsidRDefault="00AC4F62" w:rsidP="00AC4F62">
      <w:pPr>
        <w:jc w:val="center"/>
        <w:rPr>
          <w:b/>
          <w:color w:val="003366"/>
        </w:rPr>
      </w:pPr>
      <w:r w:rsidRPr="00E60B12">
        <w:rPr>
          <w:b/>
          <w:color w:val="003366"/>
        </w:rPr>
        <w:t>АДМИНИСТРАЦИИ</w:t>
      </w:r>
    </w:p>
    <w:p w:rsidR="00AC4F62" w:rsidRPr="00E60B12" w:rsidRDefault="009E7D73" w:rsidP="00AC4F62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</w:t>
      </w:r>
      <w:r w:rsidR="00AC4F62" w:rsidRPr="00E60B12">
        <w:rPr>
          <w:b/>
          <w:color w:val="003366"/>
        </w:rPr>
        <w:t>РАЙОНА</w:t>
      </w:r>
    </w:p>
    <w:p w:rsidR="00AC4F62" w:rsidRPr="00B7157C" w:rsidRDefault="00AC4F62" w:rsidP="00AC4F62">
      <w:pPr>
        <w:jc w:val="center"/>
        <w:rPr>
          <w:b/>
          <w:color w:val="003366"/>
        </w:rPr>
      </w:pPr>
      <w:r w:rsidRPr="00E60B12">
        <w:rPr>
          <w:b/>
          <w:color w:val="003366"/>
        </w:rPr>
        <w:t>ИВАНОВСКОЙ ОБЛАСТИ</w:t>
      </w:r>
    </w:p>
    <w:p w:rsidR="00AC4F62" w:rsidRDefault="00AC4F62" w:rsidP="00AC4F62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AC4F62" w:rsidRPr="00B7157C" w:rsidTr="00CF5A68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AC4F62" w:rsidRDefault="00AC4F62" w:rsidP="00CF5A68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</w:p>
          <w:p w:rsidR="00AC4F62" w:rsidRDefault="00AC4F62" w:rsidP="00CF5A68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>
              <w:rPr>
                <w:color w:val="003366"/>
                <w:sz w:val="20"/>
              </w:rPr>
              <w:t>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>, e-</w:t>
            </w:r>
            <w:proofErr w:type="spellStart"/>
            <w:r>
              <w:rPr>
                <w:color w:val="003366"/>
                <w:sz w:val="20"/>
                <w:szCs w:val="20"/>
              </w:rPr>
              <w:t>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8" w:history="1">
              <w:r w:rsidRPr="00D90A25">
                <w:rPr>
                  <w:rStyle w:val="a9"/>
                  <w:sz w:val="20"/>
                  <w:szCs w:val="20"/>
                </w:rPr>
                <w:t>admin.komsomolsk@mail.ru</w:t>
              </w:r>
            </w:hyperlink>
          </w:p>
          <w:p w:rsidR="00AC4F62" w:rsidRPr="00AC3C24" w:rsidRDefault="00AC4F62" w:rsidP="00CF5A68">
            <w:pPr>
              <w:rPr>
                <w:color w:val="003366"/>
                <w:sz w:val="28"/>
                <w:szCs w:val="28"/>
              </w:rPr>
            </w:pPr>
          </w:p>
        </w:tc>
      </w:tr>
      <w:tr w:rsidR="00AC4F62" w:rsidTr="00CF5A68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AC4F62" w:rsidRPr="00AC3C24" w:rsidRDefault="00AC4F62" w:rsidP="00CF5A6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C4F62" w:rsidRDefault="00AC4F62" w:rsidP="00CF5A68">
            <w:pPr>
              <w:ind w:right="-108"/>
              <w:jc w:val="center"/>
              <w:rPr>
                <w:sz w:val="28"/>
                <w:szCs w:val="28"/>
              </w:rPr>
            </w:pPr>
          </w:p>
          <w:p w:rsidR="00AC4F62" w:rsidRDefault="00AC4F62" w:rsidP="00CF5A68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AC4F62" w:rsidRPr="00AC3C24" w:rsidRDefault="00F81F19" w:rsidP="00CF5A6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40" w:type="dxa"/>
            <w:vAlign w:val="bottom"/>
          </w:tcPr>
          <w:p w:rsidR="00AC4F62" w:rsidRPr="00AC3C24" w:rsidRDefault="00AC4F62" w:rsidP="00CF5A68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AC4F62" w:rsidRPr="00AC3C24" w:rsidRDefault="00F81F19" w:rsidP="00CF5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1417" w:type="dxa"/>
            <w:vAlign w:val="bottom"/>
          </w:tcPr>
          <w:p w:rsidR="00AC4F62" w:rsidRPr="00AC3C24" w:rsidRDefault="00AC4F62" w:rsidP="00CF5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AC4F62" w:rsidRPr="00AC3C24" w:rsidRDefault="00F81F19" w:rsidP="00CF5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AC4F62" w:rsidRPr="00AC3C24" w:rsidRDefault="00AC4F62" w:rsidP="00CF5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AC4F62" w:rsidRDefault="00AC4F62" w:rsidP="00CF5A68">
            <w:pPr>
              <w:jc w:val="center"/>
            </w:pPr>
          </w:p>
        </w:tc>
      </w:tr>
    </w:tbl>
    <w:p w:rsidR="00AC4F62" w:rsidRDefault="00AC4F62" w:rsidP="00AC4F62">
      <w:pPr>
        <w:ind w:firstLine="720"/>
        <w:jc w:val="center"/>
        <w:rPr>
          <w:sz w:val="28"/>
          <w:szCs w:val="28"/>
        </w:rPr>
      </w:pPr>
    </w:p>
    <w:p w:rsidR="00AC4F62" w:rsidRDefault="00AC4F62" w:rsidP="00AC4F62">
      <w:pPr>
        <w:jc w:val="center"/>
        <w:rPr>
          <w:b/>
          <w:sz w:val="28"/>
          <w:szCs w:val="28"/>
        </w:rPr>
      </w:pPr>
      <w:r w:rsidRPr="00E0261E">
        <w:rPr>
          <w:b/>
          <w:sz w:val="28"/>
          <w:szCs w:val="28"/>
        </w:rPr>
        <w:t>Об утверждении муниципальной программы «</w:t>
      </w:r>
      <w:r w:rsidRPr="00AC4F62">
        <w:rPr>
          <w:b/>
          <w:sz w:val="28"/>
          <w:szCs w:val="28"/>
        </w:rPr>
        <w:t>Газификация Комсом</w:t>
      </w:r>
      <w:r>
        <w:rPr>
          <w:b/>
          <w:sz w:val="28"/>
          <w:szCs w:val="28"/>
        </w:rPr>
        <w:t xml:space="preserve">ольского муниципального района </w:t>
      </w:r>
      <w:r w:rsidRPr="00AC4F62">
        <w:rPr>
          <w:b/>
          <w:sz w:val="28"/>
          <w:szCs w:val="28"/>
        </w:rPr>
        <w:t>Ивановской области</w:t>
      </w:r>
      <w:r w:rsidRPr="00E0261E">
        <w:rPr>
          <w:b/>
          <w:sz w:val="28"/>
          <w:szCs w:val="28"/>
        </w:rPr>
        <w:t>»</w:t>
      </w:r>
    </w:p>
    <w:p w:rsidR="00A44419" w:rsidRDefault="00A44419" w:rsidP="00AC4F62">
      <w:pPr>
        <w:jc w:val="center"/>
        <w:rPr>
          <w:b/>
          <w:sz w:val="28"/>
          <w:szCs w:val="28"/>
        </w:rPr>
      </w:pPr>
    </w:p>
    <w:p w:rsidR="00A44419" w:rsidRPr="00223DE2" w:rsidRDefault="00A44419" w:rsidP="00A44419">
      <w:pPr>
        <w:widowControl w:val="0"/>
        <w:autoSpaceDE w:val="0"/>
        <w:spacing w:line="255" w:lineRule="atLeast"/>
        <w:jc w:val="center"/>
        <w:rPr>
          <w:rFonts w:eastAsia="Calibri"/>
          <w:b/>
          <w:bCs/>
          <w:color w:val="0070C0"/>
          <w:sz w:val="22"/>
          <w:szCs w:val="28"/>
          <w:lang w:eastAsia="en-US"/>
        </w:rPr>
      </w:pPr>
      <w:r w:rsidRPr="00223DE2">
        <w:rPr>
          <w:rFonts w:eastAsia="Calibri"/>
          <w:b/>
          <w:bCs/>
          <w:color w:val="0070C0"/>
          <w:sz w:val="22"/>
          <w:szCs w:val="28"/>
          <w:lang w:eastAsia="en-US"/>
        </w:rPr>
        <w:t>(в редакции постановления Администрации Комсомольского</w:t>
      </w:r>
      <w:r>
        <w:rPr>
          <w:rFonts w:eastAsia="Calibri"/>
          <w:b/>
          <w:bCs/>
          <w:color w:val="0070C0"/>
          <w:sz w:val="22"/>
          <w:szCs w:val="28"/>
          <w:lang w:eastAsia="en-US"/>
        </w:rPr>
        <w:t xml:space="preserve"> муниципального района</w:t>
      </w:r>
      <w:r w:rsidRPr="00223DE2">
        <w:rPr>
          <w:rFonts w:eastAsia="Calibri"/>
          <w:b/>
          <w:bCs/>
          <w:color w:val="0070C0"/>
          <w:sz w:val="22"/>
          <w:szCs w:val="28"/>
          <w:lang w:eastAsia="en-US"/>
        </w:rPr>
        <w:t xml:space="preserve"> от </w:t>
      </w:r>
      <w:r>
        <w:rPr>
          <w:rFonts w:eastAsia="Calibri"/>
          <w:b/>
          <w:bCs/>
          <w:color w:val="0070C0"/>
          <w:sz w:val="22"/>
          <w:szCs w:val="28"/>
          <w:lang w:eastAsia="en-US"/>
        </w:rPr>
        <w:t>09.08.2024 г. №218</w:t>
      </w:r>
      <w:r w:rsidRPr="00223DE2">
        <w:rPr>
          <w:rFonts w:eastAsia="Calibri"/>
          <w:b/>
          <w:bCs/>
          <w:color w:val="0070C0"/>
          <w:sz w:val="22"/>
          <w:szCs w:val="28"/>
          <w:lang w:eastAsia="en-US"/>
        </w:rPr>
        <w:t>)</w:t>
      </w:r>
    </w:p>
    <w:p w:rsidR="00A44419" w:rsidRPr="00223DE2" w:rsidRDefault="00A44419" w:rsidP="00A44419">
      <w:pPr>
        <w:widowControl w:val="0"/>
        <w:autoSpaceDE w:val="0"/>
        <w:spacing w:line="255" w:lineRule="atLeast"/>
        <w:jc w:val="center"/>
        <w:rPr>
          <w:rFonts w:eastAsia="Calibri"/>
          <w:b/>
          <w:bCs/>
          <w:color w:val="0070C0"/>
          <w:sz w:val="18"/>
          <w:szCs w:val="28"/>
          <w:lang w:eastAsia="en-US"/>
        </w:rPr>
      </w:pPr>
    </w:p>
    <w:p w:rsidR="00AC4F62" w:rsidRPr="00E10EFF" w:rsidRDefault="00AC4F62" w:rsidP="00AC4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постановлениями Администрации Комсомольского муниципального района от 21.04.2023 г. № 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района»,  от 03.05.2023 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и в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 Администрация Комсомольского муниципального района </w:t>
      </w:r>
      <w:r>
        <w:rPr>
          <w:b/>
          <w:sz w:val="28"/>
          <w:szCs w:val="28"/>
        </w:rPr>
        <w:t>п о с т а н о</w:t>
      </w:r>
      <w:r w:rsidRPr="00E10EFF">
        <w:rPr>
          <w:b/>
          <w:sz w:val="28"/>
          <w:szCs w:val="28"/>
        </w:rPr>
        <w:t xml:space="preserve"> в л я е т:</w:t>
      </w:r>
    </w:p>
    <w:p w:rsidR="00AC4F62" w:rsidRDefault="00AC4F62" w:rsidP="00AC4F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муниципальную программу «</w:t>
      </w:r>
      <w:r w:rsidRPr="00AC4F62">
        <w:rPr>
          <w:sz w:val="28"/>
          <w:szCs w:val="28"/>
        </w:rPr>
        <w:t>Газификация Комсом</w:t>
      </w:r>
      <w:r>
        <w:rPr>
          <w:sz w:val="28"/>
          <w:szCs w:val="28"/>
        </w:rPr>
        <w:t xml:space="preserve">ольского муниципального района </w:t>
      </w:r>
      <w:r w:rsidRPr="00AC4F62"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>» (прилагается).</w:t>
      </w:r>
    </w:p>
    <w:p w:rsidR="00AC4F62" w:rsidRDefault="00AC4F62" w:rsidP="00AC4F6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Признать утратившим силу постановление Администрации Комсомольского муниципального района от </w:t>
      </w:r>
      <w:r w:rsidRPr="00AC4F62">
        <w:rPr>
          <w:bCs/>
          <w:sz w:val="28"/>
          <w:szCs w:val="28"/>
        </w:rPr>
        <w:t>30.03.2016 №107 «Об утверждении муниципальной программы «Газификация Комсомольского муниципального района Ивановской области»</w:t>
      </w:r>
    </w:p>
    <w:p w:rsidR="00AC4F62" w:rsidRDefault="00AC4F62" w:rsidP="00AC4F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постановление на официальном сайте органов местного самоуправления Комсомольского муниципального района в информационно-телекоммуникационной сети «Интернет» и опубликовать в «Вестнике нормативных правовых актов органов местного самоуправления Комсомольского муниципального района».</w:t>
      </w:r>
    </w:p>
    <w:p w:rsidR="00AC4F62" w:rsidRPr="00E65D11" w:rsidRDefault="00AC4F62" w:rsidP="00AC4F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4.Настоящее постановление вступает в силу с 01.01.2024 г.</w:t>
      </w:r>
    </w:p>
    <w:p w:rsidR="00AC4F62" w:rsidRDefault="00AC4F62" w:rsidP="00AC4F6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5.Контроль за выполнением настоящего постановления возложить на заместителя главы Администрации Комсомольского муниципального района, начальника Управления земельно-имущественных отношений Кротову Н.В.</w:t>
      </w:r>
    </w:p>
    <w:p w:rsidR="00AC4F62" w:rsidRDefault="00AC4F62" w:rsidP="00AC4F6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C4F62" w:rsidRDefault="00AC4F62" w:rsidP="00AC4F6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C4F62" w:rsidRDefault="00AC4F62" w:rsidP="00AC4F6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C4F62" w:rsidRDefault="00AC4F62" w:rsidP="00AC4F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Комсомольского</w:t>
      </w:r>
    </w:p>
    <w:p w:rsidR="00AC4F62" w:rsidRPr="006A701B" w:rsidRDefault="00AC4F62" w:rsidP="00AC4F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proofErr w:type="gramStart"/>
      <w:r>
        <w:rPr>
          <w:b/>
          <w:sz w:val="28"/>
          <w:szCs w:val="28"/>
        </w:rPr>
        <w:t xml:space="preserve">района:   </w:t>
      </w:r>
      <w:proofErr w:type="gramEnd"/>
      <w:r>
        <w:rPr>
          <w:b/>
          <w:sz w:val="28"/>
          <w:szCs w:val="28"/>
        </w:rPr>
        <w:t xml:space="preserve">                                              О.В. Бузулуцкая</w:t>
      </w:r>
    </w:p>
    <w:p w:rsidR="00AC4F62" w:rsidRDefault="00AC4F62" w:rsidP="00AC4F6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>
      <w:bookmarkStart w:id="0" w:name="_GoBack"/>
      <w:bookmarkEnd w:id="0"/>
    </w:p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CF5A68" w:rsidRDefault="00CF5A68" w:rsidP="00CF5A6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CF5A68" w:rsidRDefault="00CF5A68" w:rsidP="00CF5A6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Комсомольского </w:t>
      </w:r>
    </w:p>
    <w:p w:rsidR="00CF5A68" w:rsidRDefault="00CF5A68" w:rsidP="00CF5A6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F5A68" w:rsidRDefault="00CF5A68" w:rsidP="00CF5A6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_____</w:t>
      </w:r>
    </w:p>
    <w:p w:rsidR="00CF5A68" w:rsidRDefault="00CF5A68" w:rsidP="00CF5A6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5A68" w:rsidRDefault="00CF5A68" w:rsidP="00CF5A6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BA8">
        <w:rPr>
          <w:rFonts w:ascii="Times New Roman" w:hAnsi="Times New Roman" w:cs="Times New Roman"/>
          <w:b/>
          <w:sz w:val="28"/>
          <w:szCs w:val="28"/>
        </w:rPr>
        <w:t>МУНИЦИПАЛЬНАЯ ПРОГРАММА «</w:t>
      </w:r>
      <w:r>
        <w:rPr>
          <w:rFonts w:ascii="Times New Roman" w:hAnsi="Times New Roman" w:cs="Times New Roman"/>
          <w:b/>
          <w:sz w:val="28"/>
          <w:szCs w:val="28"/>
        </w:rPr>
        <w:t xml:space="preserve">ГАЗИФИКАЦИЯ </w:t>
      </w:r>
      <w:r w:rsidRPr="00C93BA8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РАЙОНА»</w:t>
      </w:r>
    </w:p>
    <w:p w:rsidR="00CF5A68" w:rsidRDefault="00CF5A68" w:rsidP="00CF5A6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68" w:rsidRPr="00C93BA8" w:rsidRDefault="00CF5A68" w:rsidP="00CF5A6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68" w:rsidRDefault="00CF5A68" w:rsidP="00CF5A6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</w:t>
      </w:r>
      <w:r w:rsidRPr="00BD4E51">
        <w:rPr>
          <w:rFonts w:ascii="Times New Roman" w:hAnsi="Times New Roman" w:cs="Times New Roman"/>
          <w:b/>
          <w:sz w:val="28"/>
          <w:szCs w:val="28"/>
        </w:rPr>
        <w:t>риоритеты и цели муниципальной политики в соответствующей сфере муниципальной программы</w:t>
      </w:r>
    </w:p>
    <w:p w:rsidR="00CF5A68" w:rsidRPr="00BD4E51" w:rsidRDefault="00CF5A68" w:rsidP="00CF5A6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68" w:rsidRDefault="00CF5A68" w:rsidP="00CF5A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текущей ситуации в сфере реализации муниципальной программы:</w:t>
      </w:r>
    </w:p>
    <w:p w:rsidR="00CF5A68" w:rsidRPr="00DC3887" w:rsidRDefault="00CF5A68" w:rsidP="00CF5A68">
      <w:pPr>
        <w:pStyle w:val="ConsPlusNormal"/>
        <w:ind w:firstLine="708"/>
        <w:rPr>
          <w:rFonts w:ascii="Times New Roman" w:hAnsi="Times New Roman" w:cs="Times New Roman"/>
          <w:color w:val="FF0000"/>
          <w:sz w:val="28"/>
        </w:rPr>
      </w:pPr>
      <w:r w:rsidRPr="00DC3887">
        <w:rPr>
          <w:rFonts w:ascii="Times New Roman" w:hAnsi="Times New Roman" w:cs="Times New Roman"/>
          <w:sz w:val="28"/>
          <w:szCs w:val="28"/>
        </w:rPr>
        <w:t xml:space="preserve">Направление 1 </w:t>
      </w:r>
      <w:r w:rsidRPr="00DC3887">
        <w:rPr>
          <w:rFonts w:ascii="Times New Roman" w:hAnsi="Times New Roman" w:cs="Times New Roman"/>
          <w:sz w:val="28"/>
        </w:rPr>
        <w:t>«</w:t>
      </w:r>
      <w:r w:rsidRPr="00DC3887">
        <w:rPr>
          <w:rFonts w:ascii="Times New Roman" w:hAnsi="Times New Roman" w:cs="Times New Roman"/>
          <w:sz w:val="28"/>
          <w:szCs w:val="28"/>
        </w:rPr>
        <w:t>Газификация Комсомольского муниципального района</w:t>
      </w:r>
      <w:r w:rsidRPr="00DC3887">
        <w:rPr>
          <w:rFonts w:ascii="Times New Roman" w:hAnsi="Times New Roman" w:cs="Times New Roman"/>
          <w:sz w:val="28"/>
        </w:rPr>
        <w:t>»</w:t>
      </w:r>
      <w:r w:rsidRPr="00DC3887">
        <w:rPr>
          <w:rFonts w:ascii="Times New Roman" w:hAnsi="Times New Roman" w:cs="Times New Roman"/>
          <w:sz w:val="32"/>
          <w:szCs w:val="28"/>
        </w:rPr>
        <w:t>.</w:t>
      </w:r>
    </w:p>
    <w:p w:rsidR="00CF5A68" w:rsidRPr="008501F2" w:rsidRDefault="00CF5A68" w:rsidP="00CF5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Комсомольский муниципальный район относится к промышленно-сельскохозяйственным районам Ивановской области. На севере и северо-западе район граничит с Ярославской областью, на западе – с Ильинским районом, на юге – с. Тейковским районом, на востоке – с Ивановским и Фурмановским районами. Численность постоянно проживающего населения Комсомольского муниципального района, по данным статистики, составляет 20390 человек, из них городе Комсомольск проживает 8561 человек, доля сельского населения составляет 58%.</w:t>
      </w:r>
    </w:p>
    <w:p w:rsidR="00CF5A68" w:rsidRPr="008501F2" w:rsidRDefault="00CF5A68" w:rsidP="00CF5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 xml:space="preserve">Газоснабжение населенных пунктов района </w:t>
      </w:r>
      <w:r>
        <w:rPr>
          <w:rFonts w:ascii="Times New Roman" w:hAnsi="Times New Roman" w:cs="Times New Roman"/>
          <w:sz w:val="28"/>
          <w:szCs w:val="28"/>
        </w:rPr>
        <w:t>осуществляется природным газом от ГРС и сжиженным газом, который д</w:t>
      </w:r>
      <w:r w:rsidRPr="008501F2">
        <w:rPr>
          <w:rFonts w:ascii="Times New Roman" w:hAnsi="Times New Roman" w:cs="Times New Roman"/>
          <w:sz w:val="28"/>
          <w:szCs w:val="28"/>
        </w:rPr>
        <w:t>оставл</w:t>
      </w:r>
      <w:r>
        <w:rPr>
          <w:rFonts w:ascii="Times New Roman" w:hAnsi="Times New Roman" w:cs="Times New Roman"/>
          <w:sz w:val="28"/>
          <w:szCs w:val="28"/>
        </w:rPr>
        <w:t xml:space="preserve">яется в </w:t>
      </w:r>
      <w:r w:rsidRPr="008501F2">
        <w:rPr>
          <w:rFonts w:ascii="Times New Roman" w:hAnsi="Times New Roman" w:cs="Times New Roman"/>
          <w:sz w:val="28"/>
          <w:szCs w:val="28"/>
        </w:rPr>
        <w:t xml:space="preserve">баллонах.       </w:t>
      </w:r>
    </w:p>
    <w:p w:rsidR="00CF5A68" w:rsidRPr="008501F2" w:rsidRDefault="00CF5A68" w:rsidP="00CF5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целях повышения жизненного уровня </w:t>
      </w:r>
      <w:r w:rsidRPr="008501F2">
        <w:rPr>
          <w:rFonts w:ascii="Times New Roman" w:hAnsi="Times New Roman" w:cs="Times New Roman"/>
          <w:sz w:val="28"/>
          <w:szCs w:val="28"/>
        </w:rPr>
        <w:t>населения (на основе энерго-, ресурсосберегающих и конкурентосп</w:t>
      </w:r>
      <w:r>
        <w:rPr>
          <w:rFonts w:ascii="Times New Roman" w:hAnsi="Times New Roman" w:cs="Times New Roman"/>
          <w:sz w:val="28"/>
          <w:szCs w:val="28"/>
        </w:rPr>
        <w:t xml:space="preserve">особных технологий и техники), начиная с 2007 года обеспечение газом населения города и сельских населенных </w:t>
      </w:r>
      <w:r w:rsidRPr="008501F2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ов было принято, как одно из приоритетных направлений экономического и социального развития </w:t>
      </w:r>
      <w:r w:rsidRPr="008501F2">
        <w:rPr>
          <w:rFonts w:ascii="Times New Roman" w:hAnsi="Times New Roman" w:cs="Times New Roman"/>
          <w:sz w:val="28"/>
          <w:szCs w:val="28"/>
        </w:rPr>
        <w:t>Комсомольског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муниципального района. При этом решение вопросов газификации муниципального образования было предусмотрено с учетом </w:t>
      </w:r>
      <w:r w:rsidRPr="008501F2">
        <w:rPr>
          <w:rFonts w:ascii="Times New Roman" w:hAnsi="Times New Roman" w:cs="Times New Roman"/>
          <w:sz w:val="28"/>
          <w:szCs w:val="28"/>
        </w:rPr>
        <w:t>территориальных особенностей, численности проживаемого населения, количеств и этажности существующих жилых до</w:t>
      </w:r>
      <w:r>
        <w:rPr>
          <w:rFonts w:ascii="Times New Roman" w:hAnsi="Times New Roman" w:cs="Times New Roman"/>
          <w:sz w:val="28"/>
          <w:szCs w:val="28"/>
        </w:rPr>
        <w:t xml:space="preserve">мов, насыщенности действующими промышленными </w:t>
      </w:r>
      <w:r w:rsidRPr="008501F2">
        <w:rPr>
          <w:rFonts w:ascii="Times New Roman" w:hAnsi="Times New Roman" w:cs="Times New Roman"/>
          <w:sz w:val="28"/>
          <w:szCs w:val="28"/>
        </w:rPr>
        <w:t xml:space="preserve">предприятиями.  </w:t>
      </w:r>
    </w:p>
    <w:p w:rsidR="00CF5A68" w:rsidRPr="008501F2" w:rsidRDefault="00CF5A68" w:rsidP="00CF5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содержит перечень мероприятий, направленных на осуществление газификации различных категорий </w:t>
      </w:r>
      <w:r w:rsidRPr="008501F2">
        <w:rPr>
          <w:rFonts w:ascii="Times New Roman" w:hAnsi="Times New Roman" w:cs="Times New Roman"/>
          <w:sz w:val="28"/>
          <w:szCs w:val="28"/>
        </w:rPr>
        <w:t>потребителей Комсомольского района, в том числе по:</w:t>
      </w:r>
    </w:p>
    <w:p w:rsidR="00CF5A68" w:rsidRPr="008501F2" w:rsidRDefault="00CF5A68" w:rsidP="00CF5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- газификации мн</w:t>
      </w:r>
      <w:r>
        <w:rPr>
          <w:rFonts w:ascii="Times New Roman" w:hAnsi="Times New Roman" w:cs="Times New Roman"/>
          <w:sz w:val="28"/>
          <w:szCs w:val="28"/>
        </w:rPr>
        <w:t xml:space="preserve">огоквартирных </w:t>
      </w:r>
      <w:r w:rsidRPr="008501F2">
        <w:rPr>
          <w:rFonts w:ascii="Times New Roman" w:hAnsi="Times New Roman" w:cs="Times New Roman"/>
          <w:sz w:val="28"/>
          <w:szCs w:val="28"/>
        </w:rPr>
        <w:t>и индивидуальных жилых домов;</w:t>
      </w:r>
    </w:p>
    <w:p w:rsidR="00CF5A68" w:rsidRPr="008501F2" w:rsidRDefault="00CF5A68" w:rsidP="00CF5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- строительству межпоселковых и распределительных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1F2">
        <w:rPr>
          <w:rFonts w:ascii="Times New Roman" w:hAnsi="Times New Roman" w:cs="Times New Roman"/>
          <w:sz w:val="28"/>
          <w:szCs w:val="28"/>
        </w:rPr>
        <w:t>газопроводов;</w:t>
      </w:r>
    </w:p>
    <w:p w:rsidR="00CF5A68" w:rsidRPr="008501F2" w:rsidRDefault="00CF5A68" w:rsidP="00CF5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- переводу котельных с жидкого и твердого т</w:t>
      </w:r>
      <w:r>
        <w:rPr>
          <w:rFonts w:ascii="Times New Roman" w:hAnsi="Times New Roman" w:cs="Times New Roman"/>
          <w:sz w:val="28"/>
          <w:szCs w:val="28"/>
        </w:rPr>
        <w:t>оплива на природный газ.</w:t>
      </w:r>
    </w:p>
    <w:p w:rsidR="00CF5A68" w:rsidRPr="008501F2" w:rsidRDefault="00CF5A68" w:rsidP="00CF5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 xml:space="preserve">Как показал анализ текущего состояния системы теплоснабжения </w:t>
      </w:r>
      <w:r w:rsidRPr="008501F2">
        <w:rPr>
          <w:rFonts w:ascii="Times New Roman" w:hAnsi="Times New Roman" w:cs="Times New Roman"/>
          <w:sz w:val="28"/>
          <w:szCs w:val="28"/>
        </w:rPr>
        <w:lastRenderedPageBreak/>
        <w:t>многоквартирных домов и объектов социальной сферы, перевод ряда котельных на газ и использование современного котельного оборудования приведет к сокращению затрат на эксплуатацию, ограничению роста издержек производства и расходов населения на энергоносители, что обеспечивает:</w:t>
      </w:r>
    </w:p>
    <w:p w:rsidR="00CF5A68" w:rsidRPr="008501F2" w:rsidRDefault="00CF5A68" w:rsidP="00CF5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- экономию энергоресурсов до 50 процентов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1F2">
        <w:rPr>
          <w:rFonts w:ascii="Times New Roman" w:hAnsi="Times New Roman" w:cs="Times New Roman"/>
          <w:sz w:val="28"/>
          <w:szCs w:val="28"/>
        </w:rPr>
        <w:t>сравнению с системами централизованного теплоснабжения;</w:t>
      </w:r>
    </w:p>
    <w:p w:rsidR="00CF5A68" w:rsidRPr="008501F2" w:rsidRDefault="00CF5A68" w:rsidP="00CF5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- снижение потребления газа до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1F2">
        <w:rPr>
          <w:rFonts w:ascii="Times New Roman" w:hAnsi="Times New Roman" w:cs="Times New Roman"/>
          <w:sz w:val="28"/>
          <w:szCs w:val="28"/>
        </w:rPr>
        <w:t>процентов на единицу производимой тепловой энергии;</w:t>
      </w:r>
    </w:p>
    <w:p w:rsidR="00CF5A68" w:rsidRPr="008501F2" w:rsidRDefault="00CF5A68" w:rsidP="00CF5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- снижение стоимости тепловой энергии более чем в два раза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01F2">
        <w:rPr>
          <w:rFonts w:ascii="Times New Roman" w:hAnsi="Times New Roman" w:cs="Times New Roman"/>
          <w:sz w:val="28"/>
          <w:szCs w:val="28"/>
        </w:rPr>
        <w:t xml:space="preserve"> обеспечив минимальные сроки монтажа,</w:t>
      </w:r>
      <w:r>
        <w:rPr>
          <w:rFonts w:ascii="Times New Roman" w:hAnsi="Times New Roman" w:cs="Times New Roman"/>
          <w:sz w:val="28"/>
          <w:szCs w:val="28"/>
        </w:rPr>
        <w:t xml:space="preserve"> пусконаладочных </w:t>
      </w:r>
      <w:r w:rsidRPr="008501F2">
        <w:rPr>
          <w:rFonts w:ascii="Times New Roman" w:hAnsi="Times New Roman" w:cs="Times New Roman"/>
          <w:sz w:val="28"/>
          <w:szCs w:val="28"/>
        </w:rPr>
        <w:t>работ;</w:t>
      </w:r>
    </w:p>
    <w:p w:rsidR="00CF5A68" w:rsidRPr="008501F2" w:rsidRDefault="00CF5A68" w:rsidP="00CF5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 xml:space="preserve">  - возможность использования существующей сети водоснабжения.</w:t>
      </w:r>
    </w:p>
    <w:p w:rsidR="00CF5A68" w:rsidRDefault="00CF5A68" w:rsidP="00CF5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Кроме того, обеспечиваются высокие экологические требования к вредным выбросам по сравнению с существующими котельными и эксплуатация котельных в автономном режиме без обслуживающего персонала.</w:t>
      </w:r>
    </w:p>
    <w:p w:rsidR="00CF5A68" w:rsidRPr="008501F2" w:rsidRDefault="00CF5A68" w:rsidP="00CF5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Одним из эффективных методов энергосбережения является применение систем децентрализованного теплоснабжения.</w:t>
      </w:r>
    </w:p>
    <w:p w:rsidR="00CF5A68" w:rsidRPr="008501F2" w:rsidRDefault="00CF5A68" w:rsidP="00CF5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Как показывает мировой опыт, децентрализация систем отопления и горячего водоснабжения – это единственный экономически обоснованный способ энергосбережения, снижения затрат на энергопотребление и воздействия на тарифную политик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01F2">
        <w:rPr>
          <w:rFonts w:ascii="Times New Roman" w:hAnsi="Times New Roman" w:cs="Times New Roman"/>
          <w:sz w:val="28"/>
          <w:szCs w:val="28"/>
        </w:rPr>
        <w:t xml:space="preserve"> в части обеспечения теплом и горячим водоснабжением населения и организаций.</w:t>
      </w:r>
    </w:p>
    <w:p w:rsidR="00CF5A68" w:rsidRPr="008501F2" w:rsidRDefault="00CF5A68" w:rsidP="00CF5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Помимо снижения затрат непосредственно на объектах локального теплоснабжения, данный способ позволяет:</w:t>
      </w:r>
    </w:p>
    <w:p w:rsidR="00CF5A68" w:rsidRPr="008501F2" w:rsidRDefault="00CF5A68" w:rsidP="00CF5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- изменить и улучшить схему обеспечения теплом от существующих котельных;</w:t>
      </w:r>
    </w:p>
    <w:p w:rsidR="00CF5A68" w:rsidRPr="008501F2" w:rsidRDefault="00CF5A68" w:rsidP="00CF5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- вывести из эксплуатации котельные, отработавшие свой ресурс;</w:t>
      </w:r>
    </w:p>
    <w:p w:rsidR="00CF5A68" w:rsidRPr="008501F2" w:rsidRDefault="00CF5A68" w:rsidP="00CF5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- снизить себестоимость вырабатываемой тепловой энергии в Комсомольском районе.</w:t>
      </w:r>
    </w:p>
    <w:p w:rsidR="00CF5A68" w:rsidRPr="008501F2" w:rsidRDefault="00CF5A68" w:rsidP="00CF5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Таким образом, одним из важнейших направлений обеспечения экономии газа является широкое внедрение децентрализованных систем теплоснабжения на газе, несмотря на увеличение количества потребителей, что позволит:</w:t>
      </w:r>
    </w:p>
    <w:p w:rsidR="00CF5A68" w:rsidRPr="008501F2" w:rsidRDefault="00CF5A68" w:rsidP="00CF5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- обеспечить население тепловой энергией по доступным тарифам.</w:t>
      </w:r>
    </w:p>
    <w:p w:rsidR="00CF5A68" w:rsidRPr="008501F2" w:rsidRDefault="00CF5A68" w:rsidP="00CF5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- обеспечить реализацию газа как эквивалента тепловой энергии;</w:t>
      </w:r>
    </w:p>
    <w:p w:rsidR="00CF5A68" w:rsidRPr="008501F2" w:rsidRDefault="00CF5A68" w:rsidP="00CF5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 xml:space="preserve">         - вывести теплоснабжение Комсомольского района на качественно новый уровень. </w:t>
      </w:r>
    </w:p>
    <w:p w:rsidR="00CF5A68" w:rsidRDefault="00CF5A68" w:rsidP="00CF5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Благодаря реализации на территории района долгосрочной целевой программы "Газификация Комсомольского муниципального района Ивановской области" уровень газификации жилого фонда к концу 2021 года в целом по району составил – 60,0%, а в городе - 80,5%.</w:t>
      </w:r>
    </w:p>
    <w:p w:rsidR="00CF5A68" w:rsidRDefault="00CF5A68" w:rsidP="00CF5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A68" w:rsidRDefault="00CF5A68" w:rsidP="00CF5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Стратегическая цель – </w:t>
      </w:r>
      <w:r w:rsidRPr="00AC4F62">
        <w:rPr>
          <w:rFonts w:ascii="Times New Roman" w:hAnsi="Times New Roman" w:cs="Times New Roman"/>
          <w:sz w:val="28"/>
          <w:szCs w:val="28"/>
        </w:rPr>
        <w:t>Улучшение качества жизни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A68" w:rsidRDefault="00CF5A68" w:rsidP="00CF5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A68" w:rsidRPr="00E11269" w:rsidRDefault="00CF5A68" w:rsidP="00CF5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A68" w:rsidRPr="00321C03" w:rsidRDefault="00CF5A68" w:rsidP="00CF5A6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37"/>
      <w:bookmarkEnd w:id="1"/>
      <w:r w:rsidRPr="00321C03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CF5A68" w:rsidRPr="00321C03" w:rsidRDefault="00CF5A68" w:rsidP="00CF5A6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C03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CF5A68" w:rsidRPr="00321C03" w:rsidRDefault="00CF5A68" w:rsidP="00CF5A6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C03">
        <w:rPr>
          <w:rFonts w:ascii="Times New Roman" w:hAnsi="Times New Roman" w:cs="Times New Roman"/>
          <w:b/>
          <w:sz w:val="28"/>
          <w:szCs w:val="28"/>
        </w:rPr>
        <w:t xml:space="preserve">"Газификация Комсомольского муниципального района </w:t>
      </w:r>
    </w:p>
    <w:p w:rsidR="00CF5A68" w:rsidRPr="00321C03" w:rsidRDefault="00CF5A68" w:rsidP="00CF5A6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C03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 "</w:t>
      </w:r>
    </w:p>
    <w:p w:rsidR="00CF5A68" w:rsidRPr="00321C03" w:rsidRDefault="00CF5A68" w:rsidP="00CF5A6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68" w:rsidRPr="00E11269" w:rsidRDefault="00CF5A68" w:rsidP="00CF5A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1269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CF5A68" w:rsidRDefault="00CF5A68" w:rsidP="00CF5A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933"/>
      </w:tblGrid>
      <w:tr w:rsidR="00CF5A68" w:rsidRPr="00EC136C" w:rsidTr="00CF5A68">
        <w:tc>
          <w:tcPr>
            <w:tcW w:w="5353" w:type="dxa"/>
          </w:tcPr>
          <w:p w:rsidR="00CF5A68" w:rsidRPr="00EC136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 xml:space="preserve">Куратор муниципальной программы  </w:t>
            </w:r>
          </w:p>
        </w:tc>
        <w:tc>
          <w:tcPr>
            <w:tcW w:w="3933" w:type="dxa"/>
          </w:tcPr>
          <w:p w:rsidR="00CF5A68" w:rsidRPr="00EC136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0BA3">
              <w:rPr>
                <w:rFonts w:ascii="Times New Roman" w:hAnsi="Times New Roman" w:cs="Times New Roman"/>
              </w:rPr>
              <w:t>Витковская Мария Сергеевна</w:t>
            </w:r>
            <w:r>
              <w:rPr>
                <w:rFonts w:ascii="Times New Roman" w:hAnsi="Times New Roman" w:cs="Times New Roman"/>
              </w:rPr>
              <w:t xml:space="preserve"> -  н</w:t>
            </w:r>
            <w:r w:rsidRPr="00030BA3">
              <w:rPr>
                <w:rFonts w:ascii="Times New Roman" w:hAnsi="Times New Roman" w:cs="Times New Roman"/>
              </w:rPr>
              <w:t xml:space="preserve">ачальник Управления  земельно-имущественных отношений Администрации Комсомольского муниципального района </w:t>
            </w:r>
          </w:p>
        </w:tc>
      </w:tr>
      <w:tr w:rsidR="00CF5A68" w:rsidRPr="00EC136C" w:rsidTr="00CF5A68">
        <w:tc>
          <w:tcPr>
            <w:tcW w:w="5353" w:type="dxa"/>
          </w:tcPr>
          <w:p w:rsidR="00CF5A68" w:rsidRPr="00EC136C" w:rsidRDefault="00CF5A68" w:rsidP="00CF5A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3933" w:type="dxa"/>
          </w:tcPr>
          <w:p w:rsidR="00CF5A68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Пузакина Александра Александровна - главный специалист отдела строительства и архитектуры Управление земельно –имущественных отношений Администрации Комсомольского муниципального района Ивановской области;</w:t>
            </w:r>
          </w:p>
          <w:p w:rsidR="00CF5A68" w:rsidRPr="00EC136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814C6">
              <w:rPr>
                <w:rFonts w:ascii="Times New Roman" w:hAnsi="Times New Roman" w:cs="Times New Roman"/>
              </w:rPr>
              <w:t>Леднева</w:t>
            </w:r>
            <w:proofErr w:type="spellEnd"/>
            <w:r w:rsidRPr="00C814C6">
              <w:rPr>
                <w:rFonts w:ascii="Times New Roman" w:hAnsi="Times New Roman" w:cs="Times New Roman"/>
              </w:rPr>
              <w:t xml:space="preserve"> Светлана Владимировна</w:t>
            </w:r>
            <w:r>
              <w:rPr>
                <w:rFonts w:ascii="Times New Roman" w:hAnsi="Times New Roman" w:cs="Times New Roman"/>
              </w:rPr>
              <w:t xml:space="preserve"> - н</w:t>
            </w:r>
            <w:r w:rsidRPr="00C814C6">
              <w:rPr>
                <w:rFonts w:ascii="Times New Roman" w:hAnsi="Times New Roman" w:cs="Times New Roman"/>
              </w:rPr>
              <w:t>ачальник управления образования Администрации Комсомольского муниципального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F5A68" w:rsidRPr="00EC136C" w:rsidTr="00CF5A68">
        <w:tc>
          <w:tcPr>
            <w:tcW w:w="5353" w:type="dxa"/>
          </w:tcPr>
          <w:p w:rsidR="00CF5A68" w:rsidRPr="00EC136C" w:rsidRDefault="00CF5A68" w:rsidP="00CF5A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3933" w:type="dxa"/>
          </w:tcPr>
          <w:p w:rsidR="00CF5A68" w:rsidRPr="00EC136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 xml:space="preserve">Этап I: </w:t>
            </w:r>
            <w:r>
              <w:rPr>
                <w:rFonts w:ascii="Times New Roman" w:hAnsi="Times New Roman" w:cs="Times New Roman"/>
              </w:rPr>
              <w:t>2017</w:t>
            </w:r>
            <w:r w:rsidRPr="00EC136C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2023</w:t>
            </w:r>
          </w:p>
          <w:p w:rsidR="00CF5A68" w:rsidRPr="00EC136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>Этап I</w:t>
            </w:r>
            <w:r w:rsidRPr="00EC136C">
              <w:rPr>
                <w:rFonts w:ascii="Times New Roman" w:hAnsi="Times New Roman" w:cs="Times New Roman"/>
                <w:lang w:val="en-US"/>
              </w:rPr>
              <w:t>I</w:t>
            </w:r>
            <w:r w:rsidRPr="00EC136C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2024</w:t>
            </w:r>
            <w:r w:rsidRPr="00EC136C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CF5A68" w:rsidRPr="00EC136C" w:rsidTr="00CF5A68">
        <w:tc>
          <w:tcPr>
            <w:tcW w:w="5353" w:type="dxa"/>
          </w:tcPr>
          <w:p w:rsidR="00CF5A68" w:rsidRPr="00EC136C" w:rsidRDefault="00CF5A68" w:rsidP="00CF5A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>Цели</w:t>
            </w:r>
            <w:r>
              <w:rPr>
                <w:rFonts w:ascii="Times New Roman" w:hAnsi="Times New Roman" w:cs="Times New Roman"/>
              </w:rPr>
              <w:t xml:space="preserve"> муниципальной программы </w:t>
            </w:r>
          </w:p>
        </w:tc>
        <w:tc>
          <w:tcPr>
            <w:tcW w:w="3933" w:type="dxa"/>
          </w:tcPr>
          <w:p w:rsidR="00CF5A68" w:rsidRPr="0041244F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A1C93">
              <w:rPr>
                <w:rFonts w:ascii="Times New Roman" w:hAnsi="Times New Roman" w:cs="Times New Roman"/>
              </w:rPr>
              <w:t>Улучшение качества жизни населения, обеспечение его стабильным, надёжным, экономичным видом топлива</w:t>
            </w:r>
          </w:p>
        </w:tc>
      </w:tr>
      <w:tr w:rsidR="00CF5A68" w:rsidRPr="00EC136C" w:rsidTr="00CF5A68">
        <w:tc>
          <w:tcPr>
            <w:tcW w:w="5353" w:type="dxa"/>
          </w:tcPr>
          <w:p w:rsidR="00CF5A68" w:rsidRPr="00EC136C" w:rsidRDefault="00CF5A68" w:rsidP="00CF5A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 xml:space="preserve">Направления муниципальной программы </w:t>
            </w:r>
          </w:p>
        </w:tc>
        <w:tc>
          <w:tcPr>
            <w:tcW w:w="3933" w:type="dxa"/>
          </w:tcPr>
          <w:p w:rsidR="00CF5A68" w:rsidRPr="00960910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Направление </w:t>
            </w:r>
            <w:r w:rsidRPr="00960910">
              <w:rPr>
                <w:rFonts w:ascii="Times New Roman" w:hAnsi="Times New Roman" w:cs="Times New Roman"/>
              </w:rPr>
              <w:t>«</w:t>
            </w:r>
            <w:r w:rsidRPr="00960910">
              <w:rPr>
                <w:rFonts w:ascii="Times New Roman" w:hAnsi="Times New Roman" w:cs="Times New Roman"/>
                <w:szCs w:val="28"/>
              </w:rPr>
              <w:t>Газификация Комсомольского муниципального района</w:t>
            </w:r>
            <w:r w:rsidRPr="00960910">
              <w:rPr>
                <w:rFonts w:ascii="Times New Roman" w:hAnsi="Times New Roman" w:cs="Times New Roman"/>
              </w:rPr>
              <w:t>»</w:t>
            </w:r>
          </w:p>
          <w:p w:rsidR="00CF5A68" w:rsidRPr="00960910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5A68" w:rsidRPr="00EC136C" w:rsidTr="00CF5A68">
        <w:tc>
          <w:tcPr>
            <w:tcW w:w="5353" w:type="dxa"/>
          </w:tcPr>
          <w:p w:rsidR="00CF5A68" w:rsidRPr="00EC136C" w:rsidRDefault="00CF5A68" w:rsidP="00CF5A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 xml:space="preserve">Объемы финансового обеспечения </w:t>
            </w:r>
          </w:p>
        </w:tc>
        <w:tc>
          <w:tcPr>
            <w:tcW w:w="3933" w:type="dxa"/>
          </w:tcPr>
          <w:p w:rsidR="00CF5A68" w:rsidRPr="00EC136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муниципальной программе 8 478 9</w:t>
            </w:r>
            <w:r w:rsidRPr="009F7985">
              <w:rPr>
                <w:rFonts w:ascii="Times New Roman" w:hAnsi="Times New Roman" w:cs="Times New Roman"/>
              </w:rPr>
              <w:t>18,43</w:t>
            </w:r>
            <w:r>
              <w:rPr>
                <w:rFonts w:ascii="Times New Roman" w:hAnsi="Times New Roman" w:cs="Times New Roman"/>
              </w:rPr>
              <w:t xml:space="preserve"> рублей  </w:t>
            </w:r>
          </w:p>
        </w:tc>
      </w:tr>
      <w:tr w:rsidR="00CF5A68" w:rsidRPr="00EC136C" w:rsidTr="00CF5A68">
        <w:tc>
          <w:tcPr>
            <w:tcW w:w="5353" w:type="dxa"/>
          </w:tcPr>
          <w:p w:rsidR="00CF5A68" w:rsidRPr="00EC136C" w:rsidRDefault="00CF5A68" w:rsidP="00CF5A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 xml:space="preserve">Перечень направлений, соответствующих стратегическим целям социально-экономического развития </w:t>
            </w:r>
          </w:p>
        </w:tc>
        <w:tc>
          <w:tcPr>
            <w:tcW w:w="3933" w:type="dxa"/>
          </w:tcPr>
          <w:p w:rsidR="00CF5A68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5841">
              <w:rPr>
                <w:rFonts w:ascii="Times New Roman" w:hAnsi="Times New Roman" w:cs="Times New Roman"/>
              </w:rPr>
              <w:t>Повышение экономической привлекательности территории Комсомольского муниципального района</w:t>
            </w:r>
          </w:p>
          <w:p w:rsidR="00CF5A68" w:rsidRDefault="00CF5A68" w:rsidP="00CF5A68">
            <w:pPr>
              <w:pStyle w:val="ConsPlusNormal"/>
              <w:ind w:left="720" w:firstLine="0"/>
              <w:rPr>
                <w:rFonts w:ascii="Times New Roman" w:hAnsi="Times New Roman" w:cs="Times New Roman"/>
              </w:rPr>
            </w:pPr>
          </w:p>
          <w:p w:rsidR="00CF5A68" w:rsidRPr="000371FF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371FF">
              <w:rPr>
                <w:rFonts w:ascii="Times New Roman" w:hAnsi="Times New Roman" w:cs="Times New Roman"/>
                <w:b/>
              </w:rPr>
              <w:t>Показатель стратегической цели:</w:t>
            </w:r>
          </w:p>
          <w:p w:rsidR="00CF5A68" w:rsidRDefault="00CF5A68" w:rsidP="00CF5A68">
            <w:r>
              <w:t xml:space="preserve"> </w:t>
            </w:r>
            <w:r w:rsidRPr="007A1C93">
              <w:t>Улучшение качества жизни населения</w:t>
            </w:r>
          </w:p>
          <w:p w:rsidR="00CF5A68" w:rsidRPr="00EC136C" w:rsidRDefault="00CF5A68" w:rsidP="00CF5A68"/>
        </w:tc>
      </w:tr>
    </w:tbl>
    <w:p w:rsidR="00CF5A68" w:rsidRDefault="00CF5A68" w:rsidP="00CF5A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5A68" w:rsidRDefault="00CF5A68" w:rsidP="00CF5A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CF5A68" w:rsidSect="00321C03">
          <w:headerReference w:type="default" r:id="rId9"/>
          <w:pgSz w:w="11906" w:h="16838"/>
          <w:pgMar w:top="1276" w:right="1276" w:bottom="993" w:left="1560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480"/>
        <w:tblW w:w="16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723"/>
        <w:gridCol w:w="1337"/>
        <w:gridCol w:w="1137"/>
        <w:gridCol w:w="756"/>
        <w:gridCol w:w="756"/>
        <w:gridCol w:w="756"/>
        <w:gridCol w:w="756"/>
        <w:gridCol w:w="756"/>
        <w:gridCol w:w="756"/>
        <w:gridCol w:w="756"/>
        <w:gridCol w:w="1996"/>
        <w:gridCol w:w="1970"/>
        <w:gridCol w:w="2183"/>
      </w:tblGrid>
      <w:tr w:rsidR="00CF5A68" w:rsidRPr="00EC136C" w:rsidTr="00CF5A68">
        <w:tc>
          <w:tcPr>
            <w:tcW w:w="0" w:type="auto"/>
            <w:vMerge w:val="restart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Наименование</w:t>
            </w:r>
          </w:p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0" w:type="auto"/>
            <w:vMerge w:val="restart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 xml:space="preserve">Единица </w:t>
            </w:r>
          </w:p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Измерения</w:t>
            </w:r>
          </w:p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(по ОКЕИ)</w:t>
            </w:r>
          </w:p>
        </w:tc>
        <w:tc>
          <w:tcPr>
            <w:tcW w:w="0" w:type="auto"/>
            <w:vMerge w:val="restart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Базовое</w:t>
            </w:r>
          </w:p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значение</w:t>
            </w:r>
          </w:p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  <w:gridSpan w:val="7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Значение показателей</w:t>
            </w:r>
          </w:p>
        </w:tc>
        <w:tc>
          <w:tcPr>
            <w:tcW w:w="0" w:type="auto"/>
            <w:vMerge w:val="restart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 xml:space="preserve">Документ </w:t>
            </w:r>
          </w:p>
        </w:tc>
        <w:tc>
          <w:tcPr>
            <w:tcW w:w="0" w:type="auto"/>
            <w:vMerge w:val="restart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 w:val="restart"/>
          </w:tcPr>
          <w:p w:rsidR="00CF5A68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показателями стратегических целей</w:t>
            </w:r>
          </w:p>
          <w:p w:rsidR="00CF5A68" w:rsidRPr="00EC136C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A68" w:rsidRPr="00EC136C" w:rsidTr="00CF5A68">
        <w:tc>
          <w:tcPr>
            <w:tcW w:w="0" w:type="auto"/>
            <w:vMerge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F5A68" w:rsidRPr="0043030A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0" w:type="auto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0" w:type="auto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0" w:type="auto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0" w:type="auto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0" w:type="auto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0" w:type="auto"/>
            <w:vMerge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CF5A68" w:rsidRPr="00EC136C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A68" w:rsidRPr="00EC136C" w:rsidTr="00CF5A68">
        <w:tc>
          <w:tcPr>
            <w:tcW w:w="0" w:type="auto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3" w:type="dxa"/>
          </w:tcPr>
          <w:p w:rsidR="00CF5A68" w:rsidRPr="00EC136C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F5A68" w:rsidRPr="00EC136C" w:rsidTr="00CF5A68">
        <w:tc>
          <w:tcPr>
            <w:tcW w:w="0" w:type="auto"/>
          </w:tcPr>
          <w:p w:rsidR="00CF5A68" w:rsidRPr="00C74541" w:rsidRDefault="00CF5A68" w:rsidP="00CF5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4" w:type="dxa"/>
            <w:gridSpan w:val="13"/>
          </w:tcPr>
          <w:p w:rsidR="00CF5A68" w:rsidRPr="00960910" w:rsidRDefault="00CF5A68" w:rsidP="00CF5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 xml:space="preserve">Цель муниципальной программы </w:t>
            </w:r>
            <w:r>
              <w:rPr>
                <w:rFonts w:ascii="Times New Roman" w:hAnsi="Times New Roman" w:cs="Times New Roman"/>
              </w:rPr>
              <w:t>«</w:t>
            </w:r>
            <w:r w:rsidRPr="00960910">
              <w:rPr>
                <w:rFonts w:ascii="Times New Roman" w:hAnsi="Times New Roman" w:cs="Times New Roman"/>
              </w:rPr>
              <w:t xml:space="preserve">Газификация Комсомольского муниципального района </w:t>
            </w:r>
          </w:p>
          <w:p w:rsidR="00CF5A68" w:rsidRPr="00FA1863" w:rsidRDefault="00CF5A68" w:rsidP="00CF5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0910">
              <w:rPr>
                <w:rFonts w:ascii="Times New Roman" w:hAnsi="Times New Roman" w:cs="Times New Roman"/>
              </w:rPr>
              <w:t xml:space="preserve"> Ивановской области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7A1C93">
              <w:rPr>
                <w:rFonts w:ascii="Times New Roman" w:hAnsi="Times New Roman" w:cs="Times New Roman"/>
              </w:rPr>
              <w:t>Улучшение качества жизни населения, обеспечение его стабильным, надёжным, экономичным видом топлива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F5A68" w:rsidRPr="00EC136C" w:rsidTr="00CF5A68">
        <w:tc>
          <w:tcPr>
            <w:tcW w:w="0" w:type="auto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672A">
              <w:rPr>
                <w:rFonts w:ascii="Times New Roman" w:eastAsia="Calibri" w:hAnsi="Times New Roman" w:cs="Times New Roman"/>
              </w:rPr>
              <w:t>Уровень газификации населенных пунктов</w:t>
            </w:r>
          </w:p>
        </w:tc>
        <w:tc>
          <w:tcPr>
            <w:tcW w:w="0" w:type="auto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4D69">
              <w:rPr>
                <w:rFonts w:ascii="Times New Roman" w:hAnsi="Times New Roman" w:cs="Times New Roman"/>
              </w:rPr>
              <w:t>24,56</w:t>
            </w:r>
          </w:p>
        </w:tc>
        <w:tc>
          <w:tcPr>
            <w:tcW w:w="0" w:type="auto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4D69">
              <w:rPr>
                <w:rFonts w:ascii="Times New Roman" w:hAnsi="Times New Roman" w:cs="Times New Roman"/>
              </w:rPr>
              <w:t>25,44</w:t>
            </w:r>
          </w:p>
        </w:tc>
        <w:tc>
          <w:tcPr>
            <w:tcW w:w="0" w:type="auto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26,32</w:t>
            </w:r>
          </w:p>
        </w:tc>
        <w:tc>
          <w:tcPr>
            <w:tcW w:w="0" w:type="auto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27,19</w:t>
            </w:r>
          </w:p>
        </w:tc>
        <w:tc>
          <w:tcPr>
            <w:tcW w:w="0" w:type="auto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28,07</w:t>
            </w:r>
          </w:p>
        </w:tc>
        <w:tc>
          <w:tcPr>
            <w:tcW w:w="0" w:type="auto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28,95</w:t>
            </w:r>
          </w:p>
        </w:tc>
        <w:tc>
          <w:tcPr>
            <w:tcW w:w="0" w:type="auto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</w:t>
            </w:r>
          </w:p>
        </w:tc>
        <w:tc>
          <w:tcPr>
            <w:tcW w:w="0" w:type="auto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30,70</w:t>
            </w:r>
          </w:p>
        </w:tc>
        <w:tc>
          <w:tcPr>
            <w:tcW w:w="0" w:type="auto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Комсомольского муниципального района от 20.10.2022г. № 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0" w:type="auto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земельно-имущественных отношений Администрации Комсомольского муниципального района Ивановской области</w:t>
            </w:r>
          </w:p>
        </w:tc>
        <w:tc>
          <w:tcPr>
            <w:tcW w:w="2183" w:type="dxa"/>
          </w:tcPr>
          <w:p w:rsidR="00CF5A68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5DBF">
              <w:rPr>
                <w:rFonts w:ascii="Times New Roman" w:hAnsi="Times New Roman" w:cs="Times New Roman"/>
              </w:rPr>
              <w:t xml:space="preserve">Увеличение </w:t>
            </w:r>
            <w:r>
              <w:rPr>
                <w:rFonts w:ascii="Times New Roman" w:hAnsi="Times New Roman" w:cs="Times New Roman"/>
              </w:rPr>
              <w:t>газифицированных населенных пунктов и объектов</w:t>
            </w:r>
          </w:p>
          <w:p w:rsidR="00CF5A68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5A68" w:rsidRDefault="00CF5A68" w:rsidP="00CF5A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2.Показатели муниципальной программы «</w:t>
      </w:r>
      <w:r w:rsidRPr="007A1C93">
        <w:rPr>
          <w:rFonts w:ascii="Times New Roman" w:hAnsi="Times New Roman" w:cs="Times New Roman"/>
          <w:sz w:val="28"/>
          <w:szCs w:val="28"/>
        </w:rPr>
        <w:t>Газификация Комсомольского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F5A68" w:rsidRDefault="00CF5A68" w:rsidP="00CF5A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5A68" w:rsidRDefault="00CF5A68" w:rsidP="00CF5A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5A68" w:rsidRDefault="00CF5A68" w:rsidP="00CF5A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5A68" w:rsidRDefault="00CF5A68" w:rsidP="00CF5A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5A68" w:rsidRDefault="00CF5A68" w:rsidP="00CF5A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5A68" w:rsidRDefault="00CF5A68" w:rsidP="00CF5A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5A68" w:rsidRPr="000A4ACB" w:rsidRDefault="00CF5A68" w:rsidP="00CF5A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5A68" w:rsidRPr="000A4ACB" w:rsidRDefault="00CF5A68" w:rsidP="00CF5A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3.Перечень структурных элементов муниципальной программы «</w:t>
      </w:r>
      <w:r w:rsidRPr="00DC3887">
        <w:rPr>
          <w:rFonts w:ascii="Times New Roman" w:hAnsi="Times New Roman" w:cs="Times New Roman"/>
          <w:sz w:val="28"/>
        </w:rPr>
        <w:t>Газификаци</w:t>
      </w:r>
      <w:r>
        <w:rPr>
          <w:rFonts w:ascii="Times New Roman" w:hAnsi="Times New Roman" w:cs="Times New Roman"/>
          <w:sz w:val="28"/>
        </w:rPr>
        <w:t xml:space="preserve">я Комсомольского муниципального </w:t>
      </w:r>
      <w:r w:rsidRPr="00DC3887"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z w:val="28"/>
        </w:rPr>
        <w:t xml:space="preserve"> </w:t>
      </w:r>
      <w:r w:rsidRPr="00DC3887">
        <w:rPr>
          <w:rFonts w:ascii="Times New Roman" w:hAnsi="Times New Roman" w:cs="Times New Roman"/>
          <w:sz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F5A68" w:rsidRPr="00E11269" w:rsidRDefault="00CF5A68" w:rsidP="00CF5A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4158"/>
        <w:gridCol w:w="4725"/>
        <w:gridCol w:w="5137"/>
      </w:tblGrid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4166" w:type="dxa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736" w:type="dxa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Краткое описание ожидаемых эффектов от</w:t>
            </w:r>
          </w:p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задачи структурного элемента </w:t>
            </w:r>
          </w:p>
        </w:tc>
        <w:tc>
          <w:tcPr>
            <w:tcW w:w="5149" w:type="dxa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 xml:space="preserve">Связь с показателями 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6" w:type="dxa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6" w:type="dxa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49" w:type="dxa"/>
          </w:tcPr>
          <w:p w:rsidR="00CF5A68" w:rsidRPr="00C74541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4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51" w:type="dxa"/>
            <w:gridSpan w:val="3"/>
          </w:tcPr>
          <w:p w:rsidR="00CF5A68" w:rsidRPr="00960910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</w:t>
            </w:r>
            <w:r w:rsidRPr="00960910">
              <w:rPr>
                <w:rFonts w:ascii="Times New Roman" w:hAnsi="Times New Roman" w:cs="Times New Roman"/>
              </w:rPr>
              <w:t>«</w:t>
            </w:r>
            <w:r w:rsidRPr="00960910">
              <w:rPr>
                <w:rFonts w:ascii="Times New Roman" w:hAnsi="Times New Roman" w:cs="Times New Roman"/>
                <w:szCs w:val="28"/>
              </w:rPr>
              <w:t>Газификация Комсомольского муниципального района</w:t>
            </w:r>
            <w:r w:rsidRPr="00960910">
              <w:rPr>
                <w:rFonts w:ascii="Times New Roman" w:hAnsi="Times New Roman" w:cs="Times New Roman"/>
              </w:rPr>
              <w:t>»</w:t>
            </w:r>
          </w:p>
          <w:p w:rsidR="00CF5A68" w:rsidRPr="0068528D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F5A68" w:rsidRPr="0068528D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51" w:type="dxa"/>
            <w:gridSpan w:val="3"/>
          </w:tcPr>
          <w:p w:rsidR="00CF5A68" w:rsidRPr="00DC3887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Ведомственный проект </w:t>
            </w:r>
            <w:r w:rsidRPr="000E4972">
              <w:rPr>
                <w:rFonts w:ascii="Times New Roman" w:hAnsi="Times New Roman" w:cs="Times New Roman"/>
                <w:b/>
                <w:sz w:val="22"/>
              </w:rPr>
              <w:t>«</w:t>
            </w:r>
            <w:r w:rsidRPr="000E4972">
              <w:rPr>
                <w:rFonts w:ascii="Times New Roman" w:hAnsi="Times New Roman" w:cs="Times New Roman"/>
                <w:b/>
                <w:sz w:val="22"/>
                <w:szCs w:val="28"/>
              </w:rPr>
              <w:t>Газификация Комсомольского муниципального района</w:t>
            </w:r>
            <w:r w:rsidRPr="000E4972">
              <w:rPr>
                <w:rFonts w:ascii="Times New Roman" w:hAnsi="Times New Roman" w:cs="Times New Roman"/>
                <w:b/>
                <w:sz w:val="22"/>
              </w:rPr>
              <w:t>»</w:t>
            </w:r>
            <w:r w:rsidRPr="000E497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54069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Витковская Мария Сергеевна- куратор</w:t>
            </w:r>
            <w:r w:rsidRPr="005406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</w:tr>
      <w:tr w:rsidR="00CF5A68" w:rsidRPr="00D43032" w:rsidTr="00CF5A68">
        <w:tc>
          <w:tcPr>
            <w:tcW w:w="4852" w:type="dxa"/>
            <w:gridSpan w:val="2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земельно-имущественных отношений </w:t>
            </w: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Администрации Комсомольского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Ивановской области</w:t>
            </w: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885" w:type="dxa"/>
            <w:gridSpan w:val="2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Срок реализации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166" w:type="dxa"/>
          </w:tcPr>
          <w:p w:rsidR="00CF5A68" w:rsidRPr="004500DE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газов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оборудования и газопроводов</w:t>
            </w:r>
          </w:p>
        </w:tc>
        <w:tc>
          <w:tcPr>
            <w:tcW w:w="4736" w:type="dxa"/>
          </w:tcPr>
          <w:p w:rsidR="00CF5A68" w:rsidRPr="004500DE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техническое обслуживание газового оборудования</w:t>
            </w:r>
          </w:p>
        </w:tc>
        <w:tc>
          <w:tcPr>
            <w:tcW w:w="5149" w:type="dxa"/>
          </w:tcPr>
          <w:p w:rsidR="00CF5A68" w:rsidRPr="004500DE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54744">
              <w:rPr>
                <w:rFonts w:ascii="Times New Roman" w:hAnsi="Times New Roman" w:cs="Times New Roman"/>
                <w:sz w:val="20"/>
                <w:szCs w:val="20"/>
              </w:rPr>
              <w:t>ехническое обслуживание газового оборудования является обязательным условием поставки газа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166" w:type="dxa"/>
          </w:tcPr>
          <w:p w:rsidR="00CF5A68" w:rsidRPr="00540695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</w:t>
            </w:r>
          </w:p>
        </w:tc>
        <w:tc>
          <w:tcPr>
            <w:tcW w:w="4736" w:type="dxa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Разработана проектная документация и газифицированы  населенные пункты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Pr="00D54398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4166" w:type="dxa"/>
          </w:tcPr>
          <w:p w:rsidR="00CF5A68" w:rsidRPr="002B777F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A43"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на объек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т: </w:t>
            </w:r>
            <w:r w:rsidRPr="00692A66">
              <w:rPr>
                <w:rFonts w:ascii="Times New Roman" w:hAnsi="Times New Roman" w:cs="Times New Roman"/>
                <w:sz w:val="20"/>
                <w:szCs w:val="20"/>
              </w:rPr>
              <w:t>«Перевод на природный газ котельной школы в с. Марково Комсомольского района Ивановской области»</w:t>
            </w:r>
          </w:p>
        </w:tc>
        <w:tc>
          <w:tcPr>
            <w:tcW w:w="4736" w:type="dxa"/>
          </w:tcPr>
          <w:p w:rsidR="00CF5A68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Разработана проектная документация и газифицирован объект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E6EAF">
              <w:rPr>
                <w:rFonts w:ascii="Times New Roman" w:hAnsi="Times New Roman" w:cs="Times New Roman"/>
                <w:sz w:val="20"/>
                <w:szCs w:val="20"/>
              </w:rPr>
              <w:t>еревод на более экономичный и экологически чистый вид топлива.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4166" w:type="dxa"/>
          </w:tcPr>
          <w:p w:rsidR="00CF5A68" w:rsidRPr="002B777F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A43"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на объек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т: «</w:t>
            </w:r>
            <w:r w:rsidRPr="0010579E">
              <w:rPr>
                <w:rFonts w:ascii="Times New Roman" w:hAnsi="Times New Roman" w:cs="Times New Roman"/>
                <w:sz w:val="20"/>
                <w:szCs w:val="20"/>
              </w:rPr>
              <w:t>Техперевооружение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котельной</w:t>
            </w:r>
            <w:r w:rsidRPr="001057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04E">
              <w:rPr>
                <w:rFonts w:ascii="Times New Roman" w:hAnsi="Times New Roman" w:cs="Times New Roman"/>
                <w:sz w:val="20"/>
                <w:szCs w:val="20"/>
              </w:rPr>
              <w:t xml:space="preserve">МКОУ Седельницкой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ОШ,  </w:t>
            </w:r>
            <w:r w:rsidRPr="0010579E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сположенной по адресу: Комсомольского район, с. Седельницы, д. 131» </w:t>
            </w:r>
          </w:p>
        </w:tc>
        <w:tc>
          <w:tcPr>
            <w:tcW w:w="4736" w:type="dxa"/>
          </w:tcPr>
          <w:p w:rsidR="00CF5A68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Разработана проектная документация и газифицирован объект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E6EAF">
              <w:rPr>
                <w:rFonts w:ascii="Times New Roman" w:hAnsi="Times New Roman" w:cs="Times New Roman"/>
                <w:sz w:val="20"/>
                <w:szCs w:val="20"/>
              </w:rPr>
              <w:t>еревод на более экономичный и экологически чистый вид топлива.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6" w:type="dxa"/>
          </w:tcPr>
          <w:p w:rsidR="00CF5A68" w:rsidRPr="002B777F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A43"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на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57A43">
              <w:rPr>
                <w:rFonts w:ascii="Times New Roman" w:hAnsi="Times New Roman" w:cs="Times New Roman"/>
                <w:sz w:val="20"/>
                <w:szCs w:val="20"/>
              </w:rPr>
              <w:t xml:space="preserve"> «Подключение (технологическое присоединение) к сети газораспределения муниципальных квартир многоквартирных домов в с. Марково Комсомольского района </w:t>
            </w:r>
            <w:r w:rsidRPr="00D57A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Ивановской области»;</w:t>
            </w:r>
          </w:p>
        </w:tc>
        <w:tc>
          <w:tcPr>
            <w:tcW w:w="4736" w:type="dxa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Разработана проектная документация и газифицированы  объекты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EAF">
              <w:rPr>
                <w:rFonts w:ascii="Times New Roman" w:hAnsi="Times New Roman" w:cs="Times New Roman"/>
                <w:sz w:val="20"/>
                <w:szCs w:val="20"/>
              </w:rPr>
              <w:t>Улучшение качества жизни населения, обеспечение его стабильным, надёжным, экономичным видом топлива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4166" w:type="dxa"/>
          </w:tcPr>
          <w:p w:rsidR="00CF5A68" w:rsidRPr="00B30791" w:rsidRDefault="00CF5A68" w:rsidP="00CF5A68">
            <w:pPr>
              <w:rPr>
                <w:sz w:val="20"/>
              </w:rPr>
            </w:pPr>
            <w:r w:rsidRPr="00B30791">
              <w:rPr>
                <w:sz w:val="20"/>
              </w:rPr>
              <w:t>Строительство объекта</w:t>
            </w:r>
            <w:r>
              <w:rPr>
                <w:sz w:val="20"/>
              </w:rPr>
              <w:t>:</w:t>
            </w:r>
            <w:r w:rsidRPr="00B30791">
              <w:rPr>
                <w:sz w:val="20"/>
              </w:rPr>
              <w:t xml:space="preserve"> «Перевод на природный газ котельной школы в с. Марково Комсомольского района Ивановской области».</w:t>
            </w:r>
          </w:p>
        </w:tc>
        <w:tc>
          <w:tcPr>
            <w:tcW w:w="4736" w:type="dxa"/>
          </w:tcPr>
          <w:p w:rsidR="00CF5A68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Газифицирован объект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E6EAF">
              <w:rPr>
                <w:rFonts w:ascii="Times New Roman" w:hAnsi="Times New Roman" w:cs="Times New Roman"/>
                <w:sz w:val="20"/>
                <w:szCs w:val="20"/>
              </w:rPr>
              <w:t>еревод на более экономичный и экологически чистый вид топлива.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4166" w:type="dxa"/>
          </w:tcPr>
          <w:p w:rsidR="00CF5A68" w:rsidRPr="004818F8" w:rsidRDefault="00CF5A68" w:rsidP="00CF5A68">
            <w:pPr>
              <w:rPr>
                <w:sz w:val="20"/>
                <w:szCs w:val="20"/>
              </w:rPr>
            </w:pPr>
            <w:r w:rsidRPr="004818F8">
              <w:rPr>
                <w:sz w:val="20"/>
                <w:szCs w:val="20"/>
              </w:rPr>
              <w:t>Разработка проектной документации на объект: «Межпоселковый газопровод среднего давления для газификации с. Никольское  Комсомольского района Ивановской области»</w:t>
            </w:r>
          </w:p>
        </w:tc>
        <w:tc>
          <w:tcPr>
            <w:tcW w:w="4736" w:type="dxa"/>
          </w:tcPr>
          <w:p w:rsidR="00CF5A68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Разработана проектная документация и газифицированы  населенные пункты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4166" w:type="dxa"/>
          </w:tcPr>
          <w:p w:rsidR="00CF5A68" w:rsidRPr="004818F8" w:rsidRDefault="00CF5A68" w:rsidP="00CF5A68">
            <w:pPr>
              <w:rPr>
                <w:sz w:val="20"/>
                <w:szCs w:val="20"/>
              </w:rPr>
            </w:pPr>
            <w:r w:rsidRPr="004818F8">
              <w:rPr>
                <w:sz w:val="20"/>
                <w:szCs w:val="20"/>
              </w:rPr>
              <w:t>Строительство объекта: «Распределительный газопровод низкого давления и газификации жилых домов с. Никольское Комсомольского района Ивановской области»</w:t>
            </w:r>
          </w:p>
        </w:tc>
        <w:tc>
          <w:tcPr>
            <w:tcW w:w="4736" w:type="dxa"/>
          </w:tcPr>
          <w:p w:rsidR="00CF5A68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Разработана проектная документация и газифицированы  населенные пункты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1.2.7</w:t>
            </w:r>
          </w:p>
        </w:tc>
        <w:tc>
          <w:tcPr>
            <w:tcW w:w="4166" w:type="dxa"/>
          </w:tcPr>
          <w:p w:rsidR="00CF5A68" w:rsidRPr="004818F8" w:rsidRDefault="00CF5A68" w:rsidP="00CF5A68">
            <w:pPr>
              <w:rPr>
                <w:sz w:val="20"/>
                <w:szCs w:val="20"/>
              </w:rPr>
            </w:pPr>
            <w:r w:rsidRPr="004818F8">
              <w:rPr>
                <w:sz w:val="20"/>
                <w:szCs w:val="20"/>
              </w:rPr>
              <w:t>Разработка проектной документации на объект: «Сеть газораспределения для газификации жилых домов д. Петряево Комсомольского района Ивановской области»</w:t>
            </w:r>
          </w:p>
        </w:tc>
        <w:tc>
          <w:tcPr>
            <w:tcW w:w="4736" w:type="dxa"/>
          </w:tcPr>
          <w:p w:rsidR="00CF5A68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Разработана проектная документация и газифицированы  населенные пункты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1.2.8</w:t>
            </w:r>
          </w:p>
        </w:tc>
        <w:tc>
          <w:tcPr>
            <w:tcW w:w="4166" w:type="dxa"/>
          </w:tcPr>
          <w:p w:rsidR="00CF5A68" w:rsidRPr="004818F8" w:rsidRDefault="00CF5A68" w:rsidP="00CF5A68">
            <w:pPr>
              <w:rPr>
                <w:sz w:val="20"/>
                <w:szCs w:val="20"/>
              </w:rPr>
            </w:pPr>
            <w:r w:rsidRPr="004818F8">
              <w:rPr>
                <w:sz w:val="20"/>
                <w:szCs w:val="20"/>
              </w:rPr>
              <w:t>Разработка проектной документации на объект: «Сети газораспределения для газификации жилых домов по адресу: Ивановская область, Комсомольский район, д. Припёково»</w:t>
            </w:r>
          </w:p>
        </w:tc>
        <w:tc>
          <w:tcPr>
            <w:tcW w:w="4736" w:type="dxa"/>
          </w:tcPr>
          <w:p w:rsidR="00CF5A68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Разработана проектная документация и газифицированы  населенные пункты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1.2.9</w:t>
            </w:r>
          </w:p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6" w:type="dxa"/>
          </w:tcPr>
          <w:p w:rsidR="00CF5A68" w:rsidRPr="004818F8" w:rsidRDefault="00CF5A68" w:rsidP="00CF5A68">
            <w:pPr>
              <w:rPr>
                <w:sz w:val="20"/>
                <w:szCs w:val="20"/>
              </w:rPr>
            </w:pPr>
            <w:r w:rsidRPr="004818F8">
              <w:rPr>
                <w:sz w:val="20"/>
                <w:szCs w:val="20"/>
              </w:rPr>
              <w:t>Разработка проектной документации на объект: «Сеть газораспределения для газификации жилых домов д. Сотницы Комсомольского района Ивановской области»</w:t>
            </w:r>
          </w:p>
        </w:tc>
        <w:tc>
          <w:tcPr>
            <w:tcW w:w="4736" w:type="dxa"/>
          </w:tcPr>
          <w:p w:rsidR="00CF5A68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Разработана проектная документация и газифицированы  населенные пункты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1.2.10</w:t>
            </w:r>
          </w:p>
        </w:tc>
        <w:tc>
          <w:tcPr>
            <w:tcW w:w="4166" w:type="dxa"/>
          </w:tcPr>
          <w:p w:rsidR="00CF5A68" w:rsidRPr="004818F8" w:rsidRDefault="00CF5A68" w:rsidP="00CF5A68">
            <w:pPr>
              <w:rPr>
                <w:sz w:val="20"/>
                <w:szCs w:val="20"/>
              </w:rPr>
            </w:pPr>
            <w:r w:rsidRPr="004818F8">
              <w:rPr>
                <w:sz w:val="20"/>
                <w:szCs w:val="20"/>
              </w:rPr>
              <w:t>Разработка проектной документации на объект: «Распределительный газопровод низкого давления и газификация жилых домов д. Добрищево  Комсомольского района Ивановской области»</w:t>
            </w:r>
          </w:p>
        </w:tc>
        <w:tc>
          <w:tcPr>
            <w:tcW w:w="4736" w:type="dxa"/>
          </w:tcPr>
          <w:p w:rsidR="00CF5A68" w:rsidRDefault="00CF5A68" w:rsidP="00CF5A68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1.2.11</w:t>
            </w:r>
          </w:p>
        </w:tc>
        <w:tc>
          <w:tcPr>
            <w:tcW w:w="4166" w:type="dxa"/>
          </w:tcPr>
          <w:p w:rsidR="00CF5A68" w:rsidRPr="004818F8" w:rsidRDefault="00CF5A68" w:rsidP="00CF5A68">
            <w:pPr>
              <w:pStyle w:val="ConsPlusNormal"/>
              <w:tabs>
                <w:tab w:val="left" w:pos="283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8F8"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на объект: «Сети газораспределения для газификации жилых домов по адресу: Ивановская область, Комсомольский район, д. Рылково, д. Становое, с. Тюгаево, д. Голохово, д. Толстиково, д. Петровское»</w:t>
            </w:r>
          </w:p>
        </w:tc>
        <w:tc>
          <w:tcPr>
            <w:tcW w:w="4736" w:type="dxa"/>
          </w:tcPr>
          <w:p w:rsidR="00CF5A68" w:rsidRDefault="00CF5A68" w:rsidP="00CF5A68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1.2.12</w:t>
            </w:r>
          </w:p>
        </w:tc>
        <w:tc>
          <w:tcPr>
            <w:tcW w:w="4166" w:type="dxa"/>
          </w:tcPr>
          <w:p w:rsidR="00CF5A68" w:rsidRPr="00732885" w:rsidRDefault="00CF5A68" w:rsidP="00CF5A68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объект: «Сети газораспределения для газификации жилых домов по адресу: Ивановская область, Комсомольский район, д. Торохово, с. Плосково, д. Просково, д. Смольницы, с. Мытищи, д. Старово»</w:t>
            </w:r>
          </w:p>
        </w:tc>
        <w:tc>
          <w:tcPr>
            <w:tcW w:w="4736" w:type="dxa"/>
          </w:tcPr>
          <w:p w:rsidR="00CF5A68" w:rsidRDefault="00CF5A68" w:rsidP="00CF5A68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1.2.13</w:t>
            </w:r>
          </w:p>
        </w:tc>
        <w:tc>
          <w:tcPr>
            <w:tcW w:w="4166" w:type="dxa"/>
          </w:tcPr>
          <w:p w:rsidR="00CF5A68" w:rsidRPr="00732885" w:rsidRDefault="00CF5A68" w:rsidP="00CF5A68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объект: «Сеть газораспределения для газификации жилых домов д. Кондюково Комсомольского района Ивановской области».</w:t>
            </w:r>
          </w:p>
        </w:tc>
        <w:tc>
          <w:tcPr>
            <w:tcW w:w="4736" w:type="dxa"/>
          </w:tcPr>
          <w:p w:rsidR="00CF5A68" w:rsidRDefault="00CF5A68" w:rsidP="00CF5A68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1.2.14</w:t>
            </w:r>
          </w:p>
        </w:tc>
        <w:tc>
          <w:tcPr>
            <w:tcW w:w="4166" w:type="dxa"/>
          </w:tcPr>
          <w:p w:rsidR="00CF5A68" w:rsidRPr="00732885" w:rsidRDefault="00CF5A68" w:rsidP="00CF5A68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объект: «Сеть газораспределения для газификации жилых домов д. Кузнецовка и с. Семено-Сарское Комсомольского района Ивановской области»</w:t>
            </w:r>
          </w:p>
        </w:tc>
        <w:tc>
          <w:tcPr>
            <w:tcW w:w="4736" w:type="dxa"/>
          </w:tcPr>
          <w:p w:rsidR="00CF5A68" w:rsidRDefault="00CF5A68" w:rsidP="00CF5A68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1.2.15</w:t>
            </w:r>
          </w:p>
        </w:tc>
        <w:tc>
          <w:tcPr>
            <w:tcW w:w="4166" w:type="dxa"/>
          </w:tcPr>
          <w:p w:rsidR="00CF5A68" w:rsidRPr="00732885" w:rsidRDefault="00CF5A68" w:rsidP="00CF5A68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объект: "Сети газораспределения для газификации жилых домов по адресу: Ивановская область, Комсомольский район, д. Цыпышево, д. Кабаново, д. Яново, с. Маршово"</w:t>
            </w:r>
          </w:p>
        </w:tc>
        <w:tc>
          <w:tcPr>
            <w:tcW w:w="4736" w:type="dxa"/>
          </w:tcPr>
          <w:p w:rsidR="00CF5A68" w:rsidRDefault="00CF5A68" w:rsidP="00CF5A68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1.2.16</w:t>
            </w:r>
          </w:p>
        </w:tc>
        <w:tc>
          <w:tcPr>
            <w:tcW w:w="4166" w:type="dxa"/>
          </w:tcPr>
          <w:p w:rsidR="00CF5A68" w:rsidRPr="00732885" w:rsidRDefault="00CF5A68" w:rsidP="00CF5A68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объект: «Сети газораспределения для газификации жилых домов по адресу: Ивановская область, Комсомольский район, д. Воронцово, с. Кулеберьево»</w:t>
            </w:r>
          </w:p>
        </w:tc>
        <w:tc>
          <w:tcPr>
            <w:tcW w:w="4736" w:type="dxa"/>
          </w:tcPr>
          <w:p w:rsidR="00CF5A68" w:rsidRDefault="00CF5A68" w:rsidP="00CF5A68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1.2.17</w:t>
            </w:r>
          </w:p>
        </w:tc>
        <w:tc>
          <w:tcPr>
            <w:tcW w:w="4166" w:type="dxa"/>
          </w:tcPr>
          <w:p w:rsidR="00CF5A68" w:rsidRPr="00732885" w:rsidRDefault="00CF5A68" w:rsidP="00CF5A68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 xml:space="preserve">Разработка проектной документации на объект: «Строительство сети </w:t>
            </w:r>
            <w:proofErr w:type="gramStart"/>
            <w:r w:rsidRPr="00732885">
              <w:rPr>
                <w:sz w:val="20"/>
                <w:szCs w:val="20"/>
              </w:rPr>
              <w:t>газораспределения  для</w:t>
            </w:r>
            <w:proofErr w:type="gramEnd"/>
            <w:r w:rsidRPr="00732885">
              <w:rPr>
                <w:sz w:val="20"/>
                <w:szCs w:val="20"/>
              </w:rPr>
              <w:t xml:space="preserve"> газиф</w:t>
            </w:r>
            <w:r>
              <w:rPr>
                <w:sz w:val="20"/>
                <w:szCs w:val="20"/>
              </w:rPr>
              <w:t>икации жилых домов д. Кочкарово</w:t>
            </w:r>
            <w:r w:rsidRPr="00732885">
              <w:rPr>
                <w:sz w:val="20"/>
                <w:szCs w:val="20"/>
              </w:rPr>
              <w:t xml:space="preserve"> с. Светиково и д. Рождествен</w:t>
            </w:r>
            <w:r>
              <w:rPr>
                <w:sz w:val="20"/>
                <w:szCs w:val="20"/>
              </w:rPr>
              <w:t>н</w:t>
            </w:r>
            <w:r w:rsidRPr="00732885">
              <w:rPr>
                <w:sz w:val="20"/>
                <w:szCs w:val="20"/>
              </w:rPr>
              <w:t>о, д.</w:t>
            </w:r>
            <w:r>
              <w:rPr>
                <w:sz w:val="20"/>
                <w:szCs w:val="20"/>
              </w:rPr>
              <w:t xml:space="preserve"> </w:t>
            </w:r>
            <w:r w:rsidRPr="00732885">
              <w:rPr>
                <w:sz w:val="20"/>
                <w:szCs w:val="20"/>
              </w:rPr>
              <w:t>Поповка  Комсомольского района Ивановской области"</w:t>
            </w:r>
          </w:p>
          <w:p w:rsidR="00CF5A68" w:rsidRPr="00732885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6" w:type="dxa"/>
          </w:tcPr>
          <w:p w:rsidR="00CF5A68" w:rsidRDefault="00CF5A68" w:rsidP="00CF5A68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1.2.18</w:t>
            </w:r>
          </w:p>
        </w:tc>
        <w:tc>
          <w:tcPr>
            <w:tcW w:w="4166" w:type="dxa"/>
          </w:tcPr>
          <w:p w:rsidR="00CF5A68" w:rsidRPr="00732885" w:rsidRDefault="00CF5A68" w:rsidP="00CF5A68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объект: «Сеть газораспределения для газификации жилых домов д. Остров Комсомольского района Ивановской области».</w:t>
            </w:r>
          </w:p>
        </w:tc>
        <w:tc>
          <w:tcPr>
            <w:tcW w:w="4736" w:type="dxa"/>
          </w:tcPr>
          <w:p w:rsidR="00CF5A68" w:rsidRDefault="00CF5A68" w:rsidP="00CF5A68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1.2.19</w:t>
            </w:r>
          </w:p>
        </w:tc>
        <w:tc>
          <w:tcPr>
            <w:tcW w:w="4166" w:type="dxa"/>
          </w:tcPr>
          <w:p w:rsidR="00CF5A68" w:rsidRPr="00732885" w:rsidRDefault="00CF5A68" w:rsidP="00CF5A68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д. Хоботово, с. Щуково, д. Исаково, с. Райки, д. Якшино»</w:t>
            </w:r>
          </w:p>
        </w:tc>
        <w:tc>
          <w:tcPr>
            <w:tcW w:w="4736" w:type="dxa"/>
          </w:tcPr>
          <w:p w:rsidR="00CF5A68" w:rsidRDefault="00CF5A68" w:rsidP="00CF5A68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1.2.20</w:t>
            </w:r>
          </w:p>
        </w:tc>
        <w:tc>
          <w:tcPr>
            <w:tcW w:w="4166" w:type="dxa"/>
          </w:tcPr>
          <w:p w:rsidR="00CF5A68" w:rsidRPr="00732885" w:rsidRDefault="00CF5A68" w:rsidP="00CF5A68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д. Бугрино , д. Семьюново, д. Доманцево , д. Губцево, д. Полянки, д. Савино»</w:t>
            </w:r>
          </w:p>
        </w:tc>
        <w:tc>
          <w:tcPr>
            <w:tcW w:w="4736" w:type="dxa"/>
          </w:tcPr>
          <w:p w:rsidR="00CF5A68" w:rsidRDefault="00CF5A68" w:rsidP="00CF5A68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1.2.21</w:t>
            </w:r>
          </w:p>
        </w:tc>
        <w:tc>
          <w:tcPr>
            <w:tcW w:w="4166" w:type="dxa"/>
          </w:tcPr>
          <w:p w:rsidR="00CF5A68" w:rsidRPr="00732885" w:rsidRDefault="00CF5A68" w:rsidP="00CF5A68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д. Томарово»</w:t>
            </w:r>
          </w:p>
        </w:tc>
        <w:tc>
          <w:tcPr>
            <w:tcW w:w="4736" w:type="dxa"/>
          </w:tcPr>
          <w:p w:rsidR="00CF5A68" w:rsidRDefault="00CF5A68" w:rsidP="00CF5A68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1.2.22</w:t>
            </w:r>
          </w:p>
        </w:tc>
        <w:tc>
          <w:tcPr>
            <w:tcW w:w="4166" w:type="dxa"/>
          </w:tcPr>
          <w:p w:rsidR="00CF5A68" w:rsidRPr="00732885" w:rsidRDefault="00CF5A68" w:rsidP="00CF5A68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«Сеть газораспределения для газификации жилых с. Архангел Комсомольского района Ивановской области»</w:t>
            </w:r>
          </w:p>
        </w:tc>
        <w:tc>
          <w:tcPr>
            <w:tcW w:w="4736" w:type="dxa"/>
          </w:tcPr>
          <w:p w:rsidR="00CF5A68" w:rsidRDefault="00CF5A68" w:rsidP="00CF5A68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1.2.23</w:t>
            </w:r>
          </w:p>
        </w:tc>
        <w:tc>
          <w:tcPr>
            <w:tcW w:w="4166" w:type="dxa"/>
          </w:tcPr>
          <w:p w:rsidR="00CF5A68" w:rsidRPr="00732885" w:rsidRDefault="00CF5A68" w:rsidP="00CF5A68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«Сеть газораспределения  для газификации жилых домов д. Губино Комсомольского района Ивановской области»</w:t>
            </w:r>
          </w:p>
        </w:tc>
        <w:tc>
          <w:tcPr>
            <w:tcW w:w="4736" w:type="dxa"/>
          </w:tcPr>
          <w:p w:rsidR="00CF5A68" w:rsidRDefault="00CF5A68" w:rsidP="00CF5A68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1.2.24</w:t>
            </w:r>
          </w:p>
        </w:tc>
        <w:tc>
          <w:tcPr>
            <w:tcW w:w="4166" w:type="dxa"/>
          </w:tcPr>
          <w:p w:rsidR="00CF5A68" w:rsidRPr="00732885" w:rsidRDefault="00CF5A68" w:rsidP="00CF5A68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«Сеть газораспределения  для газификации жилых домов д. Писчугово Комсомольского района Ивановской области»</w:t>
            </w:r>
          </w:p>
        </w:tc>
        <w:tc>
          <w:tcPr>
            <w:tcW w:w="4736" w:type="dxa"/>
          </w:tcPr>
          <w:p w:rsidR="00CF5A68" w:rsidRDefault="00CF5A68" w:rsidP="00CF5A68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1.2.25</w:t>
            </w:r>
          </w:p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6" w:type="dxa"/>
          </w:tcPr>
          <w:p w:rsidR="00CF5A68" w:rsidRPr="00732885" w:rsidRDefault="00CF5A68" w:rsidP="00CF5A68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д. Логиново, д. Куличиха»</w:t>
            </w:r>
          </w:p>
        </w:tc>
        <w:tc>
          <w:tcPr>
            <w:tcW w:w="4736" w:type="dxa"/>
          </w:tcPr>
          <w:p w:rsidR="00CF5A68" w:rsidRDefault="00CF5A68" w:rsidP="00CF5A68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1.2.26</w:t>
            </w:r>
          </w:p>
        </w:tc>
        <w:tc>
          <w:tcPr>
            <w:tcW w:w="4166" w:type="dxa"/>
          </w:tcPr>
          <w:p w:rsidR="00CF5A68" w:rsidRPr="00732885" w:rsidRDefault="00CF5A68" w:rsidP="00CF5A68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 xml:space="preserve">Разработка проектной документации на объект «Сеть газораспределения  для газификации жилых домов д. Ивачево </w:t>
            </w:r>
            <w:r w:rsidRPr="00732885">
              <w:rPr>
                <w:sz w:val="20"/>
                <w:szCs w:val="20"/>
              </w:rPr>
              <w:lastRenderedPageBreak/>
              <w:t>Комсомольского района Ивановской области»</w:t>
            </w:r>
          </w:p>
        </w:tc>
        <w:tc>
          <w:tcPr>
            <w:tcW w:w="4736" w:type="dxa"/>
          </w:tcPr>
          <w:p w:rsidR="00CF5A68" w:rsidRDefault="00CF5A68" w:rsidP="00CF5A68">
            <w:r w:rsidRPr="00847E67">
              <w:rPr>
                <w:sz w:val="20"/>
                <w:szCs w:val="20"/>
              </w:rPr>
              <w:lastRenderedPageBreak/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1.2.27</w:t>
            </w:r>
          </w:p>
        </w:tc>
        <w:tc>
          <w:tcPr>
            <w:tcW w:w="4166" w:type="dxa"/>
          </w:tcPr>
          <w:p w:rsidR="00CF5A68" w:rsidRPr="00732885" w:rsidRDefault="00CF5A68" w:rsidP="00CF5A68">
            <w:pPr>
              <w:jc w:val="center"/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д. Лесниково, с. Гробищево, д. Таганово»</w:t>
            </w:r>
          </w:p>
        </w:tc>
        <w:tc>
          <w:tcPr>
            <w:tcW w:w="4736" w:type="dxa"/>
          </w:tcPr>
          <w:p w:rsidR="00CF5A68" w:rsidRDefault="00CF5A68" w:rsidP="00CF5A68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1.2.28</w:t>
            </w:r>
          </w:p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6" w:type="dxa"/>
          </w:tcPr>
          <w:p w:rsidR="00CF5A68" w:rsidRPr="00732885" w:rsidRDefault="00CF5A68" w:rsidP="00CF5A68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д. Окулово»</w:t>
            </w:r>
          </w:p>
        </w:tc>
        <w:tc>
          <w:tcPr>
            <w:tcW w:w="4736" w:type="dxa"/>
          </w:tcPr>
          <w:p w:rsidR="00CF5A68" w:rsidRDefault="00CF5A68" w:rsidP="00CF5A68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1.2.29</w:t>
            </w:r>
          </w:p>
        </w:tc>
        <w:tc>
          <w:tcPr>
            <w:tcW w:w="4166" w:type="dxa"/>
          </w:tcPr>
          <w:p w:rsidR="00CF5A68" w:rsidRPr="00732885" w:rsidRDefault="00CF5A68" w:rsidP="00CF5A68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д. Чернятино, д. Торкацево»</w:t>
            </w:r>
          </w:p>
        </w:tc>
        <w:tc>
          <w:tcPr>
            <w:tcW w:w="4736" w:type="dxa"/>
          </w:tcPr>
          <w:p w:rsidR="00CF5A68" w:rsidRDefault="00CF5A68" w:rsidP="00CF5A68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1.2.30</w:t>
            </w:r>
          </w:p>
        </w:tc>
        <w:tc>
          <w:tcPr>
            <w:tcW w:w="4166" w:type="dxa"/>
          </w:tcPr>
          <w:p w:rsidR="00CF5A68" w:rsidRPr="00732885" w:rsidRDefault="00CF5A68" w:rsidP="00CF5A68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д. Чириково, д. Бразино»</w:t>
            </w:r>
          </w:p>
        </w:tc>
        <w:tc>
          <w:tcPr>
            <w:tcW w:w="4736" w:type="dxa"/>
          </w:tcPr>
          <w:p w:rsidR="00CF5A68" w:rsidRDefault="00CF5A68" w:rsidP="00CF5A68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1.2.31</w:t>
            </w:r>
          </w:p>
        </w:tc>
        <w:tc>
          <w:tcPr>
            <w:tcW w:w="4166" w:type="dxa"/>
          </w:tcPr>
          <w:p w:rsidR="00CF5A68" w:rsidRPr="00732885" w:rsidRDefault="00CF5A68" w:rsidP="00CF5A68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 д. Клинцово»</w:t>
            </w:r>
          </w:p>
        </w:tc>
        <w:tc>
          <w:tcPr>
            <w:tcW w:w="4736" w:type="dxa"/>
          </w:tcPr>
          <w:p w:rsidR="00CF5A68" w:rsidRDefault="00CF5A68" w:rsidP="00CF5A68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1.2.32</w:t>
            </w:r>
          </w:p>
        </w:tc>
        <w:tc>
          <w:tcPr>
            <w:tcW w:w="4166" w:type="dxa"/>
          </w:tcPr>
          <w:p w:rsidR="00CF5A68" w:rsidRPr="00732885" w:rsidRDefault="00CF5A68" w:rsidP="00CF5A68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д. Красново, д. Сватково»</w:t>
            </w:r>
          </w:p>
        </w:tc>
        <w:tc>
          <w:tcPr>
            <w:tcW w:w="4736" w:type="dxa"/>
          </w:tcPr>
          <w:p w:rsidR="00CF5A68" w:rsidRDefault="00CF5A68" w:rsidP="00CF5A68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1.2.33</w:t>
            </w:r>
          </w:p>
        </w:tc>
        <w:tc>
          <w:tcPr>
            <w:tcW w:w="4166" w:type="dxa"/>
          </w:tcPr>
          <w:p w:rsidR="00CF5A68" w:rsidRPr="00732885" w:rsidRDefault="00CF5A68" w:rsidP="00CF5A68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«Сеть газораспределения  для газификации жилых д. Якшино Комсомольского района Ивановской области»</w:t>
            </w:r>
          </w:p>
        </w:tc>
        <w:tc>
          <w:tcPr>
            <w:tcW w:w="4736" w:type="dxa"/>
          </w:tcPr>
          <w:p w:rsidR="00CF5A68" w:rsidRDefault="00CF5A68" w:rsidP="00CF5A68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1.2.34</w:t>
            </w:r>
          </w:p>
        </w:tc>
        <w:tc>
          <w:tcPr>
            <w:tcW w:w="4166" w:type="dxa"/>
          </w:tcPr>
          <w:p w:rsidR="00CF5A68" w:rsidRPr="00732885" w:rsidRDefault="00CF5A68" w:rsidP="00CF5A68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 xml:space="preserve">Разработка проектной документации на объект «Сеть газораспределения  для газификации жилых д. Высоково </w:t>
            </w:r>
            <w:r w:rsidRPr="00732885">
              <w:rPr>
                <w:sz w:val="20"/>
                <w:szCs w:val="20"/>
              </w:rPr>
              <w:lastRenderedPageBreak/>
              <w:t>Комсомольского района Ивановской области»</w:t>
            </w:r>
          </w:p>
        </w:tc>
        <w:tc>
          <w:tcPr>
            <w:tcW w:w="4736" w:type="dxa"/>
          </w:tcPr>
          <w:p w:rsidR="00CF5A68" w:rsidRDefault="00CF5A68" w:rsidP="00CF5A68">
            <w:r w:rsidRPr="00746541">
              <w:rPr>
                <w:sz w:val="20"/>
                <w:szCs w:val="20"/>
              </w:rPr>
              <w:lastRenderedPageBreak/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1.2.35</w:t>
            </w:r>
          </w:p>
        </w:tc>
        <w:tc>
          <w:tcPr>
            <w:tcW w:w="4166" w:type="dxa"/>
          </w:tcPr>
          <w:p w:rsidR="00CF5A68" w:rsidRPr="00732885" w:rsidRDefault="00CF5A68" w:rsidP="00CF5A68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«Сеть газораспределения  для газификации жилых д. Лыково Комсомольского района Ивановской области»</w:t>
            </w:r>
          </w:p>
        </w:tc>
        <w:tc>
          <w:tcPr>
            <w:tcW w:w="4736" w:type="dxa"/>
          </w:tcPr>
          <w:p w:rsidR="00CF5A68" w:rsidRDefault="00CF5A68" w:rsidP="00CF5A68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1.2.36</w:t>
            </w:r>
          </w:p>
        </w:tc>
        <w:tc>
          <w:tcPr>
            <w:tcW w:w="4166" w:type="dxa"/>
          </w:tcPr>
          <w:p w:rsidR="00CF5A68" w:rsidRPr="00732885" w:rsidRDefault="00CF5A68" w:rsidP="00CF5A68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д. Юрцево, д. Молочково»</w:t>
            </w:r>
          </w:p>
        </w:tc>
        <w:tc>
          <w:tcPr>
            <w:tcW w:w="4736" w:type="dxa"/>
          </w:tcPr>
          <w:p w:rsidR="00CF5A68" w:rsidRDefault="00CF5A68" w:rsidP="00CF5A68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1.2.37</w:t>
            </w:r>
          </w:p>
        </w:tc>
        <w:tc>
          <w:tcPr>
            <w:tcW w:w="4166" w:type="dxa"/>
          </w:tcPr>
          <w:p w:rsidR="00CF5A68" w:rsidRPr="00732885" w:rsidRDefault="00CF5A68" w:rsidP="00CF5A68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«Сеть газораспределения  для газификации жилых д. Лесниково Комсомольского района Ивановской области»</w:t>
            </w:r>
          </w:p>
        </w:tc>
        <w:tc>
          <w:tcPr>
            <w:tcW w:w="4736" w:type="dxa"/>
          </w:tcPr>
          <w:p w:rsidR="00CF5A68" w:rsidRDefault="00CF5A68" w:rsidP="00CF5A68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1.2.38</w:t>
            </w:r>
          </w:p>
        </w:tc>
        <w:tc>
          <w:tcPr>
            <w:tcW w:w="4166" w:type="dxa"/>
          </w:tcPr>
          <w:p w:rsidR="00CF5A68" w:rsidRPr="00732885" w:rsidRDefault="00CF5A68" w:rsidP="00CF5A68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«Сеть газораспределения для газификации жилых с. Филиппково Комсомольского района Ивановской области»</w:t>
            </w:r>
          </w:p>
        </w:tc>
        <w:tc>
          <w:tcPr>
            <w:tcW w:w="4736" w:type="dxa"/>
          </w:tcPr>
          <w:p w:rsidR="00CF5A68" w:rsidRDefault="00CF5A68" w:rsidP="00CF5A68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1.2.39</w:t>
            </w:r>
          </w:p>
        </w:tc>
        <w:tc>
          <w:tcPr>
            <w:tcW w:w="4166" w:type="dxa"/>
          </w:tcPr>
          <w:p w:rsidR="00CF5A68" w:rsidRPr="00732885" w:rsidRDefault="00CF5A68" w:rsidP="00CF5A68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 xml:space="preserve">Разработка проектной документации на объект «Сети </w:t>
            </w:r>
            <w:proofErr w:type="gramStart"/>
            <w:r w:rsidRPr="00732885">
              <w:rPr>
                <w:sz w:val="20"/>
                <w:szCs w:val="20"/>
              </w:rPr>
              <w:t>газораспределения  для</w:t>
            </w:r>
            <w:proofErr w:type="gramEnd"/>
            <w:r w:rsidRPr="00732885">
              <w:rPr>
                <w:sz w:val="20"/>
                <w:szCs w:val="20"/>
              </w:rPr>
              <w:t xml:space="preserve"> газификации жилых домов по адресу: Ивановская область, Комсомольский район, д. Холодилово, д. Белехово, д. Ивашково, д. Яксаево»</w:t>
            </w:r>
          </w:p>
          <w:p w:rsidR="00CF5A68" w:rsidRPr="00732885" w:rsidRDefault="00CF5A68" w:rsidP="00CF5A68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</w:tcPr>
          <w:p w:rsidR="00CF5A68" w:rsidRDefault="00CF5A68" w:rsidP="00CF5A68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1.2.40</w:t>
            </w:r>
          </w:p>
        </w:tc>
        <w:tc>
          <w:tcPr>
            <w:tcW w:w="4166" w:type="dxa"/>
          </w:tcPr>
          <w:p w:rsidR="00CF5A68" w:rsidRPr="00732885" w:rsidRDefault="00CF5A68" w:rsidP="00CF5A68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д. Дегтярька, д. Коптево»</w:t>
            </w:r>
          </w:p>
        </w:tc>
        <w:tc>
          <w:tcPr>
            <w:tcW w:w="4736" w:type="dxa"/>
          </w:tcPr>
          <w:p w:rsidR="00CF5A68" w:rsidRDefault="00CF5A68" w:rsidP="00CF5A68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1.2.41</w:t>
            </w:r>
          </w:p>
        </w:tc>
        <w:tc>
          <w:tcPr>
            <w:tcW w:w="4166" w:type="dxa"/>
          </w:tcPr>
          <w:p w:rsidR="00CF5A68" w:rsidRPr="00732885" w:rsidRDefault="00CF5A68" w:rsidP="00CF5A68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«Сеть газораспределения для газификации жилых д. Дубки Комсомольского района Ивановской области»</w:t>
            </w:r>
          </w:p>
          <w:p w:rsidR="00CF5A68" w:rsidRPr="00732885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6" w:type="dxa"/>
          </w:tcPr>
          <w:p w:rsidR="00CF5A68" w:rsidRDefault="00CF5A68" w:rsidP="00CF5A68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1.2.42</w:t>
            </w:r>
          </w:p>
        </w:tc>
        <w:tc>
          <w:tcPr>
            <w:tcW w:w="4166" w:type="dxa"/>
          </w:tcPr>
          <w:p w:rsidR="00CF5A68" w:rsidRPr="00732885" w:rsidRDefault="00CF5A68" w:rsidP="00CF5A68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«Сеть газораспределения для газификации жилых с. Устье Комсомольского района Ивановской области»</w:t>
            </w:r>
          </w:p>
        </w:tc>
        <w:tc>
          <w:tcPr>
            <w:tcW w:w="4736" w:type="dxa"/>
          </w:tcPr>
          <w:p w:rsidR="00CF5A68" w:rsidRDefault="00CF5A68" w:rsidP="00CF5A68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1.2.43</w:t>
            </w:r>
          </w:p>
        </w:tc>
        <w:tc>
          <w:tcPr>
            <w:tcW w:w="4166" w:type="dxa"/>
          </w:tcPr>
          <w:p w:rsidR="00CF5A68" w:rsidRPr="00732885" w:rsidRDefault="00CF5A68" w:rsidP="00CF5A68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«Сеть газораспределения для газификации жилых с. Строевая Гора Комсомольского района Ивановской области»</w:t>
            </w:r>
          </w:p>
        </w:tc>
        <w:tc>
          <w:tcPr>
            <w:tcW w:w="4736" w:type="dxa"/>
          </w:tcPr>
          <w:p w:rsidR="00CF5A68" w:rsidRDefault="00CF5A68" w:rsidP="00CF5A68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692A66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.2.44</w:t>
            </w:r>
          </w:p>
        </w:tc>
        <w:tc>
          <w:tcPr>
            <w:tcW w:w="4166" w:type="dxa"/>
          </w:tcPr>
          <w:p w:rsidR="00CF5A68" w:rsidRPr="00732885" w:rsidRDefault="00CF5A68" w:rsidP="00CF5A68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«Сеть газораспределения для газификации жилых д. Головец Комсомольского района Ивановской области»</w:t>
            </w:r>
          </w:p>
        </w:tc>
        <w:tc>
          <w:tcPr>
            <w:tcW w:w="4736" w:type="dxa"/>
          </w:tcPr>
          <w:p w:rsidR="00CF5A68" w:rsidRDefault="00CF5A68" w:rsidP="00CF5A68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CF5A68" w:rsidRDefault="00CF5A68" w:rsidP="00CF5A68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CF5A68" w:rsidRPr="00D43032" w:rsidTr="00CF5A68">
        <w:tc>
          <w:tcPr>
            <w:tcW w:w="0" w:type="auto"/>
          </w:tcPr>
          <w:p w:rsidR="00CF5A68" w:rsidRPr="00540695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166" w:type="dxa"/>
          </w:tcPr>
          <w:p w:rsidR="00CF5A68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054B">
              <w:rPr>
                <w:rFonts w:ascii="Times New Roman" w:hAnsi="Times New Roman" w:cs="Times New Roman"/>
                <w:sz w:val="20"/>
                <w:szCs w:val="20"/>
              </w:rPr>
              <w:t>Услуги по эксплуатации опасных производственных объектов(ОПО)</w:t>
            </w:r>
          </w:p>
        </w:tc>
        <w:tc>
          <w:tcPr>
            <w:tcW w:w="4736" w:type="dxa"/>
          </w:tcPr>
          <w:p w:rsidR="00CF5A68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Оказаны услуги по эксплуатации </w:t>
            </w:r>
            <w:r w:rsidRPr="00E5054B">
              <w:rPr>
                <w:rFonts w:ascii="Times New Roman" w:hAnsi="Times New Roman" w:cs="Times New Roman"/>
                <w:sz w:val="20"/>
                <w:szCs w:val="20"/>
              </w:rPr>
              <w:t>опасных производственных объектов</w:t>
            </w:r>
          </w:p>
        </w:tc>
        <w:tc>
          <w:tcPr>
            <w:tcW w:w="5149" w:type="dxa"/>
          </w:tcPr>
          <w:p w:rsidR="00CF5A68" w:rsidRPr="00D54398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снижение </w:t>
            </w:r>
            <w:r w:rsidRPr="00BC2319">
              <w:rPr>
                <w:rFonts w:ascii="Times New Roman" w:hAnsi="Times New Roman" w:cs="Times New Roman"/>
                <w:color w:val="2E363E"/>
                <w:sz w:val="22"/>
                <w:shd w:val="clear" w:color="auto" w:fill="FFFFFF"/>
              </w:rPr>
              <w:t>степени риска аварии</w:t>
            </w:r>
          </w:p>
        </w:tc>
      </w:tr>
    </w:tbl>
    <w:p w:rsidR="00CF5A68" w:rsidRPr="002F1901" w:rsidRDefault="00CF5A68" w:rsidP="00CF5A68">
      <w:pPr>
        <w:tabs>
          <w:tab w:val="left" w:pos="5775"/>
        </w:tabs>
        <w:sectPr w:rsidR="00CF5A68" w:rsidRPr="002F1901" w:rsidSect="00CF5A68">
          <w:pgSz w:w="16838" w:h="11906" w:orient="landscape"/>
          <w:pgMar w:top="1418" w:right="851" w:bottom="1134" w:left="1134" w:header="709" w:footer="709" w:gutter="0"/>
          <w:cols w:space="708"/>
          <w:docGrid w:linePitch="360"/>
        </w:sectPr>
      </w:pPr>
      <w:r w:rsidRPr="002F1901">
        <w:tab/>
      </w:r>
    </w:p>
    <w:p w:rsidR="00CF5A68" w:rsidRPr="00341F6F" w:rsidRDefault="00CF5A68" w:rsidP="00CF5A68">
      <w:pPr>
        <w:pStyle w:val="ConsPlusNormal"/>
        <w:jc w:val="center"/>
        <w:rPr>
          <w:rFonts w:ascii="Times New Roman" w:hAnsi="Times New Roman" w:cs="Times New Roman"/>
        </w:rPr>
      </w:pPr>
      <w:r w:rsidRPr="00335C4B">
        <w:rPr>
          <w:rFonts w:ascii="Times New Roman" w:hAnsi="Times New Roman" w:cs="Times New Roman"/>
          <w:sz w:val="28"/>
          <w:szCs w:val="28"/>
        </w:rPr>
        <w:lastRenderedPageBreak/>
        <w:t>4.Параметры финансового</w:t>
      </w:r>
      <w:r w:rsidRPr="00341F6F">
        <w:rPr>
          <w:rFonts w:ascii="Times New Roman" w:hAnsi="Times New Roman" w:cs="Times New Roman"/>
          <w:sz w:val="28"/>
          <w:szCs w:val="28"/>
        </w:rPr>
        <w:t xml:space="preserve"> обеспечения реализации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Pr="00DC3887">
        <w:rPr>
          <w:rFonts w:ascii="Times New Roman" w:hAnsi="Times New Roman" w:cs="Times New Roman"/>
          <w:sz w:val="28"/>
        </w:rPr>
        <w:t>Газификаци</w:t>
      </w:r>
      <w:r>
        <w:rPr>
          <w:rFonts w:ascii="Times New Roman" w:hAnsi="Times New Roman" w:cs="Times New Roman"/>
          <w:sz w:val="28"/>
        </w:rPr>
        <w:t xml:space="preserve">я Комсомольского муниципального </w:t>
      </w:r>
      <w:r w:rsidRPr="00DC3887"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z w:val="28"/>
        </w:rPr>
        <w:t xml:space="preserve"> </w:t>
      </w:r>
      <w:r w:rsidRPr="00DC3887">
        <w:rPr>
          <w:rFonts w:ascii="Times New Roman" w:hAnsi="Times New Roman" w:cs="Times New Roman"/>
          <w:sz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F5A68" w:rsidRPr="00341F6F" w:rsidRDefault="00CF5A68" w:rsidP="00CF5A6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134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1277"/>
        <w:gridCol w:w="992"/>
        <w:gridCol w:w="993"/>
        <w:gridCol w:w="992"/>
        <w:gridCol w:w="850"/>
        <w:gridCol w:w="709"/>
        <w:gridCol w:w="1006"/>
        <w:gridCol w:w="1121"/>
      </w:tblGrid>
      <w:tr w:rsidR="00CF5A68" w:rsidRPr="00341F6F" w:rsidTr="00CF5A68">
        <w:tc>
          <w:tcPr>
            <w:tcW w:w="3401" w:type="dxa"/>
            <w:vMerge w:val="restart"/>
          </w:tcPr>
          <w:p w:rsidR="00CF5A68" w:rsidRPr="00341F6F" w:rsidRDefault="00CF5A68" w:rsidP="00CF5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муниципальной программы,</w:t>
            </w:r>
            <w:r w:rsidRPr="00341F6F">
              <w:rPr>
                <w:rFonts w:ascii="Times New Roman" w:hAnsi="Times New Roman" w:cs="Times New Roman"/>
              </w:rPr>
              <w:t xml:space="preserve"> структурного элемента/источник финансового обеспечения</w:t>
            </w:r>
          </w:p>
        </w:tc>
        <w:tc>
          <w:tcPr>
            <w:tcW w:w="7940" w:type="dxa"/>
            <w:gridSpan w:val="8"/>
          </w:tcPr>
          <w:p w:rsidR="00CF5A68" w:rsidRPr="00341F6F" w:rsidRDefault="00CF5A68" w:rsidP="00CF5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Объем финансового обеспечения по годам реализации, рублей</w:t>
            </w:r>
          </w:p>
        </w:tc>
      </w:tr>
      <w:tr w:rsidR="00CF5A68" w:rsidRPr="00341F6F" w:rsidTr="00CF5A68">
        <w:tc>
          <w:tcPr>
            <w:tcW w:w="3401" w:type="dxa"/>
            <w:vMerge/>
          </w:tcPr>
          <w:p w:rsidR="00CF5A68" w:rsidRPr="00341F6F" w:rsidRDefault="00CF5A68" w:rsidP="00CF5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CF5A68" w:rsidRPr="00341F6F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</w:tcPr>
          <w:p w:rsidR="00CF5A68" w:rsidRPr="00341F6F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</w:tcPr>
          <w:p w:rsidR="00CF5A68" w:rsidRPr="00341F6F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</w:tcPr>
          <w:p w:rsidR="00CF5A68" w:rsidRPr="00341F6F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0" w:type="dxa"/>
          </w:tcPr>
          <w:p w:rsidR="00CF5A68" w:rsidRPr="00341F6F" w:rsidRDefault="00CF5A68" w:rsidP="00CF5A68">
            <w:pPr>
              <w:pStyle w:val="ConsPlusNormal"/>
              <w:ind w:left="-1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9" w:type="dxa"/>
          </w:tcPr>
          <w:p w:rsidR="00CF5A68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006" w:type="dxa"/>
          </w:tcPr>
          <w:p w:rsidR="00CF5A68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121" w:type="dxa"/>
          </w:tcPr>
          <w:p w:rsidR="00CF5A68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CF5A68" w:rsidRPr="00341F6F" w:rsidTr="00CF5A68">
        <w:tc>
          <w:tcPr>
            <w:tcW w:w="3401" w:type="dxa"/>
          </w:tcPr>
          <w:p w:rsidR="00CF5A68" w:rsidRPr="00341F6F" w:rsidRDefault="00CF5A68" w:rsidP="00CF5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CF5A68" w:rsidRPr="00341F6F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F5A68" w:rsidRPr="00341F6F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CF5A68" w:rsidRPr="00341F6F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F5A68" w:rsidRPr="00341F6F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CF5A68" w:rsidRPr="00341F6F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CF5A68" w:rsidRPr="00341F6F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6" w:type="dxa"/>
          </w:tcPr>
          <w:p w:rsidR="00CF5A68" w:rsidRPr="00341F6F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1" w:type="dxa"/>
          </w:tcPr>
          <w:p w:rsidR="00CF5A68" w:rsidRPr="00341F6F" w:rsidRDefault="00CF5A68" w:rsidP="00C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F5A68" w:rsidRPr="00341F6F" w:rsidTr="00CF5A68">
        <w:tc>
          <w:tcPr>
            <w:tcW w:w="3401" w:type="dxa"/>
          </w:tcPr>
          <w:p w:rsidR="00CF5A68" w:rsidRPr="00341F6F" w:rsidRDefault="00CF5A68" w:rsidP="00CF5A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341F6F">
              <w:rPr>
                <w:rFonts w:ascii="Times New Roman" w:hAnsi="Times New Roman" w:cs="Times New Roman"/>
              </w:rPr>
              <w:t xml:space="preserve"> программа (комплексная программа) (всего), в том числе:</w:t>
            </w:r>
          </w:p>
        </w:tc>
        <w:tc>
          <w:tcPr>
            <w:tcW w:w="1277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193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4</w:t>
            </w: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00,66</w:t>
            </w:r>
          </w:p>
        </w:tc>
        <w:tc>
          <w:tcPr>
            <w:tcW w:w="992" w:type="dxa"/>
          </w:tcPr>
          <w:p w:rsidR="00CF5A68" w:rsidRPr="00B9601C" w:rsidRDefault="00CF5A68" w:rsidP="00CF5A68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245 517,77</w:t>
            </w:r>
          </w:p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F5A68" w:rsidRPr="00B9601C" w:rsidRDefault="00CF5A68" w:rsidP="00CF5A68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40 000,00</w:t>
            </w:r>
          </w:p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1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8 478 9</w:t>
            </w: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18,43</w:t>
            </w:r>
          </w:p>
        </w:tc>
      </w:tr>
      <w:tr w:rsidR="00CF5A68" w:rsidRPr="00341F6F" w:rsidTr="00CF5A68">
        <w:tc>
          <w:tcPr>
            <w:tcW w:w="3401" w:type="dxa"/>
          </w:tcPr>
          <w:p w:rsidR="00CF5A68" w:rsidRPr="00341F6F" w:rsidRDefault="00CF5A68" w:rsidP="00CF5A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</w:t>
            </w:r>
            <w:r w:rsidRPr="00341F6F">
              <w:rPr>
                <w:rFonts w:ascii="Times New Roman" w:hAnsi="Times New Roman" w:cs="Times New Roman"/>
              </w:rPr>
              <w:t xml:space="preserve">, всего, в </w:t>
            </w:r>
            <w:proofErr w:type="spellStart"/>
            <w:r w:rsidRPr="00341F6F">
              <w:rPr>
                <w:rFonts w:ascii="Times New Roman" w:hAnsi="Times New Roman" w:cs="Times New Roman"/>
              </w:rPr>
              <w:t>т.ч</w:t>
            </w:r>
            <w:proofErr w:type="spellEnd"/>
            <w:r w:rsidRPr="00341F6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7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193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4</w:t>
            </w: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00,66</w:t>
            </w:r>
          </w:p>
        </w:tc>
        <w:tc>
          <w:tcPr>
            <w:tcW w:w="992" w:type="dxa"/>
          </w:tcPr>
          <w:p w:rsidR="00CF5A68" w:rsidRPr="00B9601C" w:rsidRDefault="00CF5A68" w:rsidP="00CF5A68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245 517,77</w:t>
            </w:r>
          </w:p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F5A68" w:rsidRPr="00B9601C" w:rsidRDefault="00CF5A68" w:rsidP="00CF5A68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40 000,00</w:t>
            </w:r>
          </w:p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1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8 478 9</w:t>
            </w: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18,43</w:t>
            </w:r>
          </w:p>
        </w:tc>
      </w:tr>
      <w:tr w:rsidR="00CF5A68" w:rsidRPr="00341F6F" w:rsidTr="00CF5A68">
        <w:tc>
          <w:tcPr>
            <w:tcW w:w="3401" w:type="dxa"/>
          </w:tcPr>
          <w:p w:rsidR="00CF5A68" w:rsidRPr="00341F6F" w:rsidRDefault="00CF5A68" w:rsidP="00CF5A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бюджет Комсомольского муниципального района</w:t>
            </w:r>
          </w:p>
        </w:tc>
        <w:tc>
          <w:tcPr>
            <w:tcW w:w="1277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4 061 6</w:t>
            </w:r>
            <w:r w:rsidRPr="00692A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20,66</w:t>
            </w:r>
          </w:p>
        </w:tc>
        <w:tc>
          <w:tcPr>
            <w:tcW w:w="992" w:type="dxa"/>
          </w:tcPr>
          <w:p w:rsidR="00CF5A68" w:rsidRPr="00B9601C" w:rsidRDefault="00CF5A68" w:rsidP="00CF5A68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245 517,77</w:t>
            </w:r>
          </w:p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F5A68" w:rsidRPr="00B9601C" w:rsidRDefault="00CF5A68" w:rsidP="00CF5A68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40 000,00</w:t>
            </w:r>
          </w:p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1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4 347 1</w:t>
            </w: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38,43</w:t>
            </w:r>
          </w:p>
        </w:tc>
      </w:tr>
      <w:tr w:rsidR="00CF5A68" w:rsidRPr="00341F6F" w:rsidTr="00CF5A68">
        <w:tc>
          <w:tcPr>
            <w:tcW w:w="3401" w:type="dxa"/>
          </w:tcPr>
          <w:p w:rsidR="00CF5A68" w:rsidRDefault="00CF5A68" w:rsidP="00CF5A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-бюджет Комсомольского городского поселения</w:t>
            </w:r>
          </w:p>
        </w:tc>
        <w:tc>
          <w:tcPr>
            <w:tcW w:w="1277" w:type="dxa"/>
          </w:tcPr>
          <w:p w:rsidR="00CF5A68" w:rsidRDefault="00CF5A68" w:rsidP="00CF5A68">
            <w:r w:rsidRPr="00D7561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CF5A68" w:rsidRDefault="00CF5A68" w:rsidP="00CF5A68">
            <w:r w:rsidRPr="00D75615">
              <w:rPr>
                <w:sz w:val="18"/>
              </w:rPr>
              <w:t>0,00</w:t>
            </w:r>
          </w:p>
        </w:tc>
        <w:tc>
          <w:tcPr>
            <w:tcW w:w="993" w:type="dxa"/>
          </w:tcPr>
          <w:p w:rsidR="00CF5A68" w:rsidRDefault="00CF5A68" w:rsidP="00CF5A68">
            <w:r w:rsidRPr="00A525B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CF5A68" w:rsidRDefault="00CF5A68" w:rsidP="00CF5A68">
            <w:r w:rsidRPr="00C279C9">
              <w:rPr>
                <w:sz w:val="18"/>
              </w:rPr>
              <w:t>0,00</w:t>
            </w:r>
          </w:p>
        </w:tc>
        <w:tc>
          <w:tcPr>
            <w:tcW w:w="850" w:type="dxa"/>
          </w:tcPr>
          <w:p w:rsidR="00CF5A68" w:rsidRDefault="00CF5A68" w:rsidP="00CF5A68">
            <w:r w:rsidRPr="00C279C9">
              <w:rPr>
                <w:sz w:val="18"/>
              </w:rPr>
              <w:t>0,00</w:t>
            </w:r>
          </w:p>
        </w:tc>
        <w:tc>
          <w:tcPr>
            <w:tcW w:w="709" w:type="dxa"/>
          </w:tcPr>
          <w:p w:rsidR="00CF5A68" w:rsidRDefault="00CF5A68" w:rsidP="00CF5A68">
            <w:r w:rsidRPr="00C279C9">
              <w:rPr>
                <w:sz w:val="18"/>
              </w:rPr>
              <w:t>0,00</w:t>
            </w:r>
          </w:p>
        </w:tc>
        <w:tc>
          <w:tcPr>
            <w:tcW w:w="1006" w:type="dxa"/>
          </w:tcPr>
          <w:p w:rsidR="00CF5A68" w:rsidRDefault="00CF5A68" w:rsidP="00CF5A68">
            <w:r w:rsidRPr="00C279C9">
              <w:rPr>
                <w:sz w:val="18"/>
              </w:rPr>
              <w:t>0,00</w:t>
            </w:r>
          </w:p>
        </w:tc>
        <w:tc>
          <w:tcPr>
            <w:tcW w:w="1121" w:type="dxa"/>
          </w:tcPr>
          <w:p w:rsidR="00CF5A68" w:rsidRPr="00335C4B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CF5A68" w:rsidRPr="00341F6F" w:rsidTr="00CF5A68">
        <w:tc>
          <w:tcPr>
            <w:tcW w:w="3401" w:type="dxa"/>
          </w:tcPr>
          <w:p w:rsidR="00CF5A68" w:rsidRPr="00341F6F" w:rsidRDefault="00CF5A68" w:rsidP="00CF5A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277" w:type="dxa"/>
          </w:tcPr>
          <w:p w:rsidR="00CF5A68" w:rsidRDefault="00CF5A68" w:rsidP="00CF5A68">
            <w:r>
              <w:rPr>
                <w:sz w:val="18"/>
              </w:rPr>
              <w:t>4 131 780,00</w:t>
            </w:r>
          </w:p>
        </w:tc>
        <w:tc>
          <w:tcPr>
            <w:tcW w:w="992" w:type="dxa"/>
          </w:tcPr>
          <w:p w:rsidR="00CF5A68" w:rsidRDefault="00CF5A68" w:rsidP="00CF5A68">
            <w:r w:rsidRPr="00D75615">
              <w:rPr>
                <w:sz w:val="18"/>
              </w:rPr>
              <w:t>0,00</w:t>
            </w:r>
          </w:p>
        </w:tc>
        <w:tc>
          <w:tcPr>
            <w:tcW w:w="993" w:type="dxa"/>
          </w:tcPr>
          <w:p w:rsidR="00CF5A68" w:rsidRDefault="00CF5A68" w:rsidP="00CF5A68">
            <w:r w:rsidRPr="00A525B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CF5A68" w:rsidRDefault="00CF5A68" w:rsidP="00CF5A68">
            <w:r w:rsidRPr="00C279C9">
              <w:rPr>
                <w:sz w:val="18"/>
              </w:rPr>
              <w:t>0,00</w:t>
            </w:r>
          </w:p>
        </w:tc>
        <w:tc>
          <w:tcPr>
            <w:tcW w:w="850" w:type="dxa"/>
          </w:tcPr>
          <w:p w:rsidR="00CF5A68" w:rsidRDefault="00CF5A68" w:rsidP="00CF5A68">
            <w:r w:rsidRPr="00C279C9">
              <w:rPr>
                <w:sz w:val="18"/>
              </w:rPr>
              <w:t>0,00</w:t>
            </w:r>
          </w:p>
        </w:tc>
        <w:tc>
          <w:tcPr>
            <w:tcW w:w="709" w:type="dxa"/>
          </w:tcPr>
          <w:p w:rsidR="00CF5A68" w:rsidRDefault="00CF5A68" w:rsidP="00CF5A68">
            <w:r w:rsidRPr="00C279C9">
              <w:rPr>
                <w:sz w:val="18"/>
              </w:rPr>
              <w:t>0,00</w:t>
            </w:r>
          </w:p>
        </w:tc>
        <w:tc>
          <w:tcPr>
            <w:tcW w:w="1006" w:type="dxa"/>
          </w:tcPr>
          <w:p w:rsidR="00CF5A68" w:rsidRDefault="00CF5A68" w:rsidP="00CF5A68">
            <w:r w:rsidRPr="00C279C9">
              <w:rPr>
                <w:sz w:val="18"/>
              </w:rPr>
              <w:t>0,00</w:t>
            </w:r>
          </w:p>
        </w:tc>
        <w:tc>
          <w:tcPr>
            <w:tcW w:w="1121" w:type="dxa"/>
          </w:tcPr>
          <w:p w:rsidR="00CF5A68" w:rsidRPr="00335C4B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</w:rPr>
            </w:pPr>
            <w:r w:rsidRPr="00692A66">
              <w:rPr>
                <w:rFonts w:ascii="Times New Roman" w:hAnsi="Times New Roman" w:cs="Times New Roman"/>
                <w:sz w:val="18"/>
              </w:rPr>
              <w:t>4 131 780,00</w:t>
            </w:r>
          </w:p>
        </w:tc>
      </w:tr>
      <w:tr w:rsidR="00CF5A68" w:rsidRPr="00341F6F" w:rsidTr="00CF5A68">
        <w:tc>
          <w:tcPr>
            <w:tcW w:w="3401" w:type="dxa"/>
          </w:tcPr>
          <w:p w:rsidR="00CF5A68" w:rsidRPr="00341F6F" w:rsidRDefault="00CF5A68" w:rsidP="00CF5A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277" w:type="dxa"/>
          </w:tcPr>
          <w:p w:rsidR="00CF5A68" w:rsidRDefault="00CF5A68" w:rsidP="00CF5A68">
            <w:r w:rsidRPr="00D7561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CF5A68" w:rsidRDefault="00CF5A68" w:rsidP="00CF5A68">
            <w:r w:rsidRPr="00D75615">
              <w:rPr>
                <w:sz w:val="18"/>
              </w:rPr>
              <w:t>0,00</w:t>
            </w:r>
          </w:p>
        </w:tc>
        <w:tc>
          <w:tcPr>
            <w:tcW w:w="993" w:type="dxa"/>
          </w:tcPr>
          <w:p w:rsidR="00CF5A68" w:rsidRDefault="00CF5A68" w:rsidP="00CF5A68">
            <w:r w:rsidRPr="00A525B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CF5A68" w:rsidRDefault="00CF5A68" w:rsidP="00CF5A68">
            <w:r w:rsidRPr="00C279C9">
              <w:rPr>
                <w:sz w:val="18"/>
              </w:rPr>
              <w:t>0,00</w:t>
            </w:r>
          </w:p>
        </w:tc>
        <w:tc>
          <w:tcPr>
            <w:tcW w:w="850" w:type="dxa"/>
          </w:tcPr>
          <w:p w:rsidR="00CF5A68" w:rsidRDefault="00CF5A68" w:rsidP="00CF5A68">
            <w:r w:rsidRPr="00C279C9">
              <w:rPr>
                <w:sz w:val="18"/>
              </w:rPr>
              <w:t>0,00</w:t>
            </w:r>
          </w:p>
        </w:tc>
        <w:tc>
          <w:tcPr>
            <w:tcW w:w="709" w:type="dxa"/>
          </w:tcPr>
          <w:p w:rsidR="00CF5A68" w:rsidRDefault="00CF5A68" w:rsidP="00CF5A68">
            <w:r w:rsidRPr="00C279C9">
              <w:rPr>
                <w:sz w:val="18"/>
              </w:rPr>
              <w:t>0,00</w:t>
            </w:r>
          </w:p>
        </w:tc>
        <w:tc>
          <w:tcPr>
            <w:tcW w:w="1006" w:type="dxa"/>
          </w:tcPr>
          <w:p w:rsidR="00CF5A68" w:rsidRDefault="00CF5A68" w:rsidP="00CF5A68">
            <w:r w:rsidRPr="00C279C9">
              <w:rPr>
                <w:sz w:val="18"/>
              </w:rPr>
              <w:t>0,00</w:t>
            </w:r>
          </w:p>
        </w:tc>
        <w:tc>
          <w:tcPr>
            <w:tcW w:w="1121" w:type="dxa"/>
          </w:tcPr>
          <w:p w:rsidR="00CF5A68" w:rsidRPr="00335C4B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CF5A68" w:rsidRPr="00341F6F" w:rsidTr="00CF5A68">
        <w:tc>
          <w:tcPr>
            <w:tcW w:w="3401" w:type="dxa"/>
          </w:tcPr>
          <w:p w:rsidR="00CF5A68" w:rsidRPr="00341F6F" w:rsidRDefault="00CF5A68" w:rsidP="00CF5A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- средства некоммерческих организаций - фондов</w:t>
            </w:r>
          </w:p>
        </w:tc>
        <w:tc>
          <w:tcPr>
            <w:tcW w:w="1277" w:type="dxa"/>
          </w:tcPr>
          <w:p w:rsidR="00CF5A68" w:rsidRDefault="00CF5A68" w:rsidP="00CF5A68">
            <w:r w:rsidRPr="00D7561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CF5A68" w:rsidRDefault="00CF5A68" w:rsidP="00CF5A68">
            <w:r w:rsidRPr="00D75615">
              <w:rPr>
                <w:sz w:val="18"/>
              </w:rPr>
              <w:t>0,00</w:t>
            </w:r>
          </w:p>
        </w:tc>
        <w:tc>
          <w:tcPr>
            <w:tcW w:w="993" w:type="dxa"/>
          </w:tcPr>
          <w:p w:rsidR="00CF5A68" w:rsidRDefault="00CF5A68" w:rsidP="00CF5A68">
            <w:r w:rsidRPr="00A525B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CF5A68" w:rsidRDefault="00CF5A68" w:rsidP="00CF5A68">
            <w:r w:rsidRPr="00C279C9">
              <w:rPr>
                <w:sz w:val="18"/>
              </w:rPr>
              <w:t>0,00</w:t>
            </w:r>
          </w:p>
        </w:tc>
        <w:tc>
          <w:tcPr>
            <w:tcW w:w="850" w:type="dxa"/>
          </w:tcPr>
          <w:p w:rsidR="00CF5A68" w:rsidRDefault="00CF5A68" w:rsidP="00CF5A68">
            <w:r w:rsidRPr="00C279C9">
              <w:rPr>
                <w:sz w:val="18"/>
              </w:rPr>
              <w:t>0,00</w:t>
            </w:r>
          </w:p>
        </w:tc>
        <w:tc>
          <w:tcPr>
            <w:tcW w:w="709" w:type="dxa"/>
          </w:tcPr>
          <w:p w:rsidR="00CF5A68" w:rsidRDefault="00CF5A68" w:rsidP="00CF5A68">
            <w:r w:rsidRPr="00C279C9">
              <w:rPr>
                <w:sz w:val="18"/>
              </w:rPr>
              <w:t>0,00</w:t>
            </w:r>
          </w:p>
        </w:tc>
        <w:tc>
          <w:tcPr>
            <w:tcW w:w="1006" w:type="dxa"/>
          </w:tcPr>
          <w:p w:rsidR="00CF5A68" w:rsidRDefault="00CF5A68" w:rsidP="00CF5A68">
            <w:r w:rsidRPr="00C279C9">
              <w:rPr>
                <w:sz w:val="18"/>
              </w:rPr>
              <w:t>0,00</w:t>
            </w:r>
          </w:p>
        </w:tc>
        <w:tc>
          <w:tcPr>
            <w:tcW w:w="1121" w:type="dxa"/>
          </w:tcPr>
          <w:p w:rsidR="00CF5A68" w:rsidRPr="00335C4B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CF5A68" w:rsidRPr="00341F6F" w:rsidTr="00CF5A68">
        <w:tc>
          <w:tcPr>
            <w:tcW w:w="3401" w:type="dxa"/>
          </w:tcPr>
          <w:p w:rsidR="00CF5A68" w:rsidRPr="00341F6F" w:rsidRDefault="00CF5A68" w:rsidP="00CF5A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Ведомственный проект </w:t>
            </w:r>
            <w:r w:rsidRPr="00341F6F">
              <w:rPr>
                <w:rFonts w:ascii="Times New Roman" w:hAnsi="Times New Roman" w:cs="Times New Roman"/>
              </w:rPr>
              <w:t>"</w:t>
            </w:r>
            <w:r w:rsidRPr="00960910">
              <w:rPr>
                <w:rFonts w:ascii="Times New Roman" w:hAnsi="Times New Roman" w:cs="Times New Roman"/>
                <w:szCs w:val="28"/>
              </w:rPr>
              <w:t>Газификация Комсомольского муниципального района</w:t>
            </w:r>
            <w:r w:rsidRPr="00341F6F">
              <w:rPr>
                <w:rFonts w:ascii="Times New Roman" w:hAnsi="Times New Roman" w:cs="Times New Roman"/>
              </w:rPr>
              <w:t>" (всего), в том числе:</w:t>
            </w:r>
          </w:p>
        </w:tc>
        <w:tc>
          <w:tcPr>
            <w:tcW w:w="1277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193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4</w:t>
            </w: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00,66</w:t>
            </w:r>
          </w:p>
        </w:tc>
        <w:tc>
          <w:tcPr>
            <w:tcW w:w="992" w:type="dxa"/>
          </w:tcPr>
          <w:p w:rsidR="00CF5A68" w:rsidRPr="00B9601C" w:rsidRDefault="00CF5A68" w:rsidP="00CF5A68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245 517,77</w:t>
            </w:r>
          </w:p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F5A68" w:rsidRPr="00B9601C" w:rsidRDefault="00CF5A68" w:rsidP="00CF5A68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40 000,00</w:t>
            </w:r>
          </w:p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1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8 478 9</w:t>
            </w: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18,43</w:t>
            </w:r>
          </w:p>
        </w:tc>
      </w:tr>
      <w:tr w:rsidR="00CF5A68" w:rsidRPr="00341F6F" w:rsidTr="00CF5A68">
        <w:tc>
          <w:tcPr>
            <w:tcW w:w="3401" w:type="dxa"/>
          </w:tcPr>
          <w:p w:rsidR="00CF5A68" w:rsidRPr="00341F6F" w:rsidRDefault="00CF5A68" w:rsidP="00CF5A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 xml:space="preserve">бюджетные ассигнования, всего, в </w:t>
            </w:r>
            <w:proofErr w:type="spellStart"/>
            <w:r w:rsidRPr="00341F6F">
              <w:rPr>
                <w:rFonts w:ascii="Times New Roman" w:hAnsi="Times New Roman" w:cs="Times New Roman"/>
              </w:rPr>
              <w:t>т.ч</w:t>
            </w:r>
            <w:proofErr w:type="spellEnd"/>
            <w:r w:rsidRPr="00341F6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7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193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4</w:t>
            </w: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00,66</w:t>
            </w:r>
          </w:p>
        </w:tc>
        <w:tc>
          <w:tcPr>
            <w:tcW w:w="992" w:type="dxa"/>
          </w:tcPr>
          <w:p w:rsidR="00CF5A68" w:rsidRPr="00B9601C" w:rsidRDefault="00CF5A68" w:rsidP="00CF5A68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245 517,77</w:t>
            </w:r>
          </w:p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F5A68" w:rsidRPr="00B9601C" w:rsidRDefault="00CF5A68" w:rsidP="00CF5A68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40 000,00</w:t>
            </w:r>
          </w:p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1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8 478 9</w:t>
            </w: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18,43</w:t>
            </w:r>
          </w:p>
        </w:tc>
      </w:tr>
      <w:tr w:rsidR="00CF5A68" w:rsidRPr="00341F6F" w:rsidTr="00CF5A68">
        <w:tc>
          <w:tcPr>
            <w:tcW w:w="3401" w:type="dxa"/>
          </w:tcPr>
          <w:p w:rsidR="00CF5A68" w:rsidRPr="00341F6F" w:rsidRDefault="00CF5A68" w:rsidP="00CF5A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бюджет Комсомольского муниципального района</w:t>
            </w:r>
          </w:p>
        </w:tc>
        <w:tc>
          <w:tcPr>
            <w:tcW w:w="1277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4 061 6</w:t>
            </w:r>
            <w:r w:rsidRPr="00692A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20,66</w:t>
            </w:r>
          </w:p>
        </w:tc>
        <w:tc>
          <w:tcPr>
            <w:tcW w:w="992" w:type="dxa"/>
          </w:tcPr>
          <w:p w:rsidR="00CF5A68" w:rsidRPr="00B9601C" w:rsidRDefault="00CF5A68" w:rsidP="00CF5A68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245 517,77</w:t>
            </w:r>
          </w:p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F5A68" w:rsidRPr="00B9601C" w:rsidRDefault="00CF5A68" w:rsidP="00CF5A68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40 000,00</w:t>
            </w:r>
          </w:p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1" w:type="dxa"/>
          </w:tcPr>
          <w:p w:rsidR="00CF5A68" w:rsidRPr="00B9601C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4 347 1</w:t>
            </w: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38,43</w:t>
            </w:r>
          </w:p>
        </w:tc>
      </w:tr>
      <w:tr w:rsidR="00CF5A68" w:rsidRPr="00341F6F" w:rsidTr="00CF5A68">
        <w:tc>
          <w:tcPr>
            <w:tcW w:w="3401" w:type="dxa"/>
          </w:tcPr>
          <w:p w:rsidR="00CF5A68" w:rsidRDefault="00CF5A68" w:rsidP="00CF5A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-бюджет Комсомольского городского поселения</w:t>
            </w:r>
          </w:p>
        </w:tc>
        <w:tc>
          <w:tcPr>
            <w:tcW w:w="1277" w:type="dxa"/>
          </w:tcPr>
          <w:p w:rsidR="00CF5A68" w:rsidRDefault="00CF5A68" w:rsidP="00CF5A68">
            <w:r w:rsidRPr="00D7561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CF5A68" w:rsidRDefault="00CF5A68" w:rsidP="00CF5A68">
            <w:r w:rsidRPr="00D75615">
              <w:rPr>
                <w:sz w:val="18"/>
              </w:rPr>
              <w:t>0,00</w:t>
            </w:r>
          </w:p>
        </w:tc>
        <w:tc>
          <w:tcPr>
            <w:tcW w:w="993" w:type="dxa"/>
          </w:tcPr>
          <w:p w:rsidR="00CF5A68" w:rsidRDefault="00CF5A68" w:rsidP="00CF5A68">
            <w:r w:rsidRPr="00A525B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CF5A68" w:rsidRDefault="00CF5A68" w:rsidP="00CF5A68">
            <w:r w:rsidRPr="00C279C9">
              <w:rPr>
                <w:sz w:val="18"/>
              </w:rPr>
              <w:t>0,00</w:t>
            </w:r>
          </w:p>
        </w:tc>
        <w:tc>
          <w:tcPr>
            <w:tcW w:w="850" w:type="dxa"/>
          </w:tcPr>
          <w:p w:rsidR="00CF5A68" w:rsidRDefault="00CF5A68" w:rsidP="00CF5A68">
            <w:r w:rsidRPr="00C279C9">
              <w:rPr>
                <w:sz w:val="18"/>
              </w:rPr>
              <w:t>0,00</w:t>
            </w:r>
          </w:p>
        </w:tc>
        <w:tc>
          <w:tcPr>
            <w:tcW w:w="709" w:type="dxa"/>
          </w:tcPr>
          <w:p w:rsidR="00CF5A68" w:rsidRDefault="00CF5A68" w:rsidP="00CF5A68">
            <w:r w:rsidRPr="00C279C9">
              <w:rPr>
                <w:sz w:val="18"/>
              </w:rPr>
              <w:t>0,00</w:t>
            </w:r>
          </w:p>
        </w:tc>
        <w:tc>
          <w:tcPr>
            <w:tcW w:w="1006" w:type="dxa"/>
          </w:tcPr>
          <w:p w:rsidR="00CF5A68" w:rsidRDefault="00CF5A68" w:rsidP="00CF5A68">
            <w:r w:rsidRPr="00C279C9">
              <w:rPr>
                <w:sz w:val="18"/>
              </w:rPr>
              <w:t>0,00</w:t>
            </w:r>
          </w:p>
        </w:tc>
        <w:tc>
          <w:tcPr>
            <w:tcW w:w="1121" w:type="dxa"/>
          </w:tcPr>
          <w:p w:rsidR="00CF5A68" w:rsidRPr="00335C4B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CF5A68" w:rsidRPr="00341F6F" w:rsidTr="00CF5A68">
        <w:tc>
          <w:tcPr>
            <w:tcW w:w="3401" w:type="dxa"/>
          </w:tcPr>
          <w:p w:rsidR="00CF5A68" w:rsidRPr="00341F6F" w:rsidRDefault="00CF5A68" w:rsidP="00CF5A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277" w:type="dxa"/>
          </w:tcPr>
          <w:p w:rsidR="00CF5A68" w:rsidRDefault="00CF5A68" w:rsidP="00CF5A68">
            <w:r>
              <w:rPr>
                <w:sz w:val="18"/>
              </w:rPr>
              <w:t>4 131 780,00</w:t>
            </w:r>
          </w:p>
        </w:tc>
        <w:tc>
          <w:tcPr>
            <w:tcW w:w="992" w:type="dxa"/>
          </w:tcPr>
          <w:p w:rsidR="00CF5A68" w:rsidRDefault="00CF5A68" w:rsidP="00CF5A68">
            <w:r w:rsidRPr="00D75615">
              <w:rPr>
                <w:sz w:val="18"/>
              </w:rPr>
              <w:t>0,00</w:t>
            </w:r>
          </w:p>
        </w:tc>
        <w:tc>
          <w:tcPr>
            <w:tcW w:w="993" w:type="dxa"/>
          </w:tcPr>
          <w:p w:rsidR="00CF5A68" w:rsidRDefault="00CF5A68" w:rsidP="00CF5A68">
            <w:r w:rsidRPr="00A525B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CF5A68" w:rsidRDefault="00CF5A68" w:rsidP="00CF5A68">
            <w:r w:rsidRPr="00C279C9">
              <w:rPr>
                <w:sz w:val="18"/>
              </w:rPr>
              <w:t>0,00</w:t>
            </w:r>
          </w:p>
        </w:tc>
        <w:tc>
          <w:tcPr>
            <w:tcW w:w="850" w:type="dxa"/>
          </w:tcPr>
          <w:p w:rsidR="00CF5A68" w:rsidRDefault="00CF5A68" w:rsidP="00CF5A68">
            <w:r w:rsidRPr="00C279C9">
              <w:rPr>
                <w:sz w:val="18"/>
              </w:rPr>
              <w:t>0,00</w:t>
            </w:r>
          </w:p>
        </w:tc>
        <w:tc>
          <w:tcPr>
            <w:tcW w:w="709" w:type="dxa"/>
          </w:tcPr>
          <w:p w:rsidR="00CF5A68" w:rsidRDefault="00CF5A68" w:rsidP="00CF5A68">
            <w:r w:rsidRPr="00C279C9">
              <w:rPr>
                <w:sz w:val="18"/>
              </w:rPr>
              <w:t>0,00</w:t>
            </w:r>
          </w:p>
        </w:tc>
        <w:tc>
          <w:tcPr>
            <w:tcW w:w="1006" w:type="dxa"/>
          </w:tcPr>
          <w:p w:rsidR="00CF5A68" w:rsidRDefault="00CF5A68" w:rsidP="00CF5A68">
            <w:r w:rsidRPr="00C279C9">
              <w:rPr>
                <w:sz w:val="18"/>
              </w:rPr>
              <w:t>0,00</w:t>
            </w:r>
          </w:p>
        </w:tc>
        <w:tc>
          <w:tcPr>
            <w:tcW w:w="1121" w:type="dxa"/>
          </w:tcPr>
          <w:p w:rsidR="00CF5A68" w:rsidRPr="00335C4B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</w:rPr>
            </w:pPr>
            <w:r w:rsidRPr="00692A66">
              <w:rPr>
                <w:rFonts w:ascii="Times New Roman" w:hAnsi="Times New Roman" w:cs="Times New Roman"/>
                <w:sz w:val="18"/>
              </w:rPr>
              <w:t>4 131 780,00</w:t>
            </w:r>
          </w:p>
        </w:tc>
      </w:tr>
      <w:tr w:rsidR="00CF5A68" w:rsidRPr="00341F6F" w:rsidTr="00CF5A68">
        <w:tc>
          <w:tcPr>
            <w:tcW w:w="3401" w:type="dxa"/>
          </w:tcPr>
          <w:p w:rsidR="00CF5A68" w:rsidRPr="00341F6F" w:rsidRDefault="00CF5A68" w:rsidP="00CF5A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277" w:type="dxa"/>
          </w:tcPr>
          <w:p w:rsidR="00CF5A68" w:rsidRDefault="00CF5A68" w:rsidP="00CF5A68">
            <w:r w:rsidRPr="00D7561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CF5A68" w:rsidRDefault="00CF5A68" w:rsidP="00CF5A68">
            <w:r w:rsidRPr="00D75615">
              <w:rPr>
                <w:sz w:val="18"/>
              </w:rPr>
              <w:t>0,00</w:t>
            </w:r>
          </w:p>
        </w:tc>
        <w:tc>
          <w:tcPr>
            <w:tcW w:w="993" w:type="dxa"/>
          </w:tcPr>
          <w:p w:rsidR="00CF5A68" w:rsidRDefault="00CF5A68" w:rsidP="00CF5A68">
            <w:r w:rsidRPr="00A525B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CF5A68" w:rsidRDefault="00CF5A68" w:rsidP="00CF5A68">
            <w:r w:rsidRPr="00C279C9">
              <w:rPr>
                <w:sz w:val="18"/>
              </w:rPr>
              <w:t>0,00</w:t>
            </w:r>
          </w:p>
        </w:tc>
        <w:tc>
          <w:tcPr>
            <w:tcW w:w="850" w:type="dxa"/>
          </w:tcPr>
          <w:p w:rsidR="00CF5A68" w:rsidRDefault="00CF5A68" w:rsidP="00CF5A68">
            <w:r w:rsidRPr="00C279C9">
              <w:rPr>
                <w:sz w:val="18"/>
              </w:rPr>
              <w:t>0,00</w:t>
            </w:r>
          </w:p>
        </w:tc>
        <w:tc>
          <w:tcPr>
            <w:tcW w:w="709" w:type="dxa"/>
          </w:tcPr>
          <w:p w:rsidR="00CF5A68" w:rsidRDefault="00CF5A68" w:rsidP="00CF5A68">
            <w:r w:rsidRPr="00C279C9">
              <w:rPr>
                <w:sz w:val="18"/>
              </w:rPr>
              <w:t>0,00</w:t>
            </w:r>
          </w:p>
        </w:tc>
        <w:tc>
          <w:tcPr>
            <w:tcW w:w="1006" w:type="dxa"/>
          </w:tcPr>
          <w:p w:rsidR="00CF5A68" w:rsidRDefault="00CF5A68" w:rsidP="00CF5A68">
            <w:r w:rsidRPr="00C279C9">
              <w:rPr>
                <w:sz w:val="18"/>
              </w:rPr>
              <w:t>0,00</w:t>
            </w:r>
          </w:p>
        </w:tc>
        <w:tc>
          <w:tcPr>
            <w:tcW w:w="1121" w:type="dxa"/>
          </w:tcPr>
          <w:p w:rsidR="00CF5A68" w:rsidRPr="00335C4B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CF5A68" w:rsidRPr="00341F6F" w:rsidTr="00CF5A68">
        <w:tc>
          <w:tcPr>
            <w:tcW w:w="3401" w:type="dxa"/>
          </w:tcPr>
          <w:p w:rsidR="00CF5A68" w:rsidRPr="00341F6F" w:rsidRDefault="00CF5A68" w:rsidP="00CF5A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- средства некоммерческих организаций - фондов</w:t>
            </w:r>
          </w:p>
        </w:tc>
        <w:tc>
          <w:tcPr>
            <w:tcW w:w="1277" w:type="dxa"/>
          </w:tcPr>
          <w:p w:rsidR="00CF5A68" w:rsidRDefault="00CF5A68" w:rsidP="00CF5A68">
            <w:r w:rsidRPr="00D7561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CF5A68" w:rsidRDefault="00CF5A68" w:rsidP="00CF5A68">
            <w:r w:rsidRPr="00D75615">
              <w:rPr>
                <w:sz w:val="18"/>
              </w:rPr>
              <w:t>0,00</w:t>
            </w:r>
          </w:p>
        </w:tc>
        <w:tc>
          <w:tcPr>
            <w:tcW w:w="993" w:type="dxa"/>
          </w:tcPr>
          <w:p w:rsidR="00CF5A68" w:rsidRDefault="00CF5A68" w:rsidP="00CF5A68">
            <w:r w:rsidRPr="00A525B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CF5A68" w:rsidRDefault="00CF5A68" w:rsidP="00CF5A68">
            <w:r w:rsidRPr="00C279C9">
              <w:rPr>
                <w:sz w:val="18"/>
              </w:rPr>
              <w:t>0,00</w:t>
            </w:r>
          </w:p>
        </w:tc>
        <w:tc>
          <w:tcPr>
            <w:tcW w:w="850" w:type="dxa"/>
          </w:tcPr>
          <w:p w:rsidR="00CF5A68" w:rsidRDefault="00CF5A68" w:rsidP="00CF5A68">
            <w:r w:rsidRPr="00C279C9">
              <w:rPr>
                <w:sz w:val="18"/>
              </w:rPr>
              <w:t>0,00</w:t>
            </w:r>
          </w:p>
        </w:tc>
        <w:tc>
          <w:tcPr>
            <w:tcW w:w="709" w:type="dxa"/>
          </w:tcPr>
          <w:p w:rsidR="00CF5A68" w:rsidRDefault="00CF5A68" w:rsidP="00CF5A68">
            <w:r w:rsidRPr="00C279C9">
              <w:rPr>
                <w:sz w:val="18"/>
              </w:rPr>
              <w:t>0,00</w:t>
            </w:r>
          </w:p>
        </w:tc>
        <w:tc>
          <w:tcPr>
            <w:tcW w:w="1006" w:type="dxa"/>
          </w:tcPr>
          <w:p w:rsidR="00CF5A68" w:rsidRDefault="00CF5A68" w:rsidP="00CF5A68">
            <w:r w:rsidRPr="00C279C9">
              <w:rPr>
                <w:sz w:val="18"/>
              </w:rPr>
              <w:t>0,00</w:t>
            </w:r>
          </w:p>
        </w:tc>
        <w:tc>
          <w:tcPr>
            <w:tcW w:w="1121" w:type="dxa"/>
          </w:tcPr>
          <w:p w:rsidR="00CF5A68" w:rsidRPr="00335C4B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</w:tbl>
    <w:p w:rsidR="00CF5A68" w:rsidRDefault="00CF5A68" w:rsidP="00CF5A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F5A68" w:rsidRDefault="00CF5A68" w:rsidP="00CF5A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F5A68" w:rsidRDefault="00CF5A68" w:rsidP="00CF5A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CF5A68" w:rsidSect="00B84324">
          <w:pgSz w:w="11906" w:h="16838"/>
          <w:pgMar w:top="851" w:right="1276" w:bottom="1134" w:left="1559" w:header="709" w:footer="709" w:gutter="0"/>
          <w:cols w:space="708"/>
          <w:docGrid w:linePitch="360"/>
        </w:sectPr>
      </w:pPr>
    </w:p>
    <w:p w:rsidR="00CF5A68" w:rsidRDefault="00CF5A68" w:rsidP="00CF5A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AE1AFE">
        <w:rPr>
          <w:rFonts w:ascii="Times New Roman" w:hAnsi="Times New Roman" w:cs="Times New Roman"/>
          <w:sz w:val="28"/>
          <w:szCs w:val="28"/>
        </w:rPr>
        <w:t>Сведения о порядке сбо</w:t>
      </w:r>
      <w:r>
        <w:rPr>
          <w:rFonts w:ascii="Times New Roman" w:hAnsi="Times New Roman" w:cs="Times New Roman"/>
          <w:sz w:val="28"/>
          <w:szCs w:val="28"/>
        </w:rPr>
        <w:t xml:space="preserve">ра информации и методике расчета </w:t>
      </w:r>
      <w:r w:rsidRPr="00AE1AFE">
        <w:rPr>
          <w:rFonts w:ascii="Times New Roman" w:hAnsi="Times New Roman" w:cs="Times New Roman"/>
          <w:sz w:val="28"/>
          <w:szCs w:val="28"/>
        </w:rPr>
        <w:t>показателя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C3887">
        <w:rPr>
          <w:rFonts w:ascii="Times New Roman" w:hAnsi="Times New Roman" w:cs="Times New Roman"/>
          <w:sz w:val="28"/>
        </w:rPr>
        <w:t>Газификаци</w:t>
      </w:r>
      <w:r>
        <w:rPr>
          <w:rFonts w:ascii="Times New Roman" w:hAnsi="Times New Roman" w:cs="Times New Roman"/>
          <w:sz w:val="28"/>
        </w:rPr>
        <w:t xml:space="preserve">я Комсомольского муниципального </w:t>
      </w:r>
      <w:r w:rsidRPr="00DC3887"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z w:val="28"/>
        </w:rPr>
        <w:t xml:space="preserve"> </w:t>
      </w:r>
      <w:r w:rsidRPr="00DC3887">
        <w:rPr>
          <w:rFonts w:ascii="Times New Roman" w:hAnsi="Times New Roman" w:cs="Times New Roman"/>
          <w:sz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F5A68" w:rsidRPr="00AE1AFE" w:rsidRDefault="00CF5A68" w:rsidP="00CF5A6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F5A68" w:rsidRPr="00AE1AFE" w:rsidRDefault="00CF5A68" w:rsidP="00CF5A6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00"/>
        <w:gridCol w:w="1361"/>
        <w:gridCol w:w="1188"/>
        <w:gridCol w:w="1984"/>
        <w:gridCol w:w="1359"/>
        <w:gridCol w:w="918"/>
        <w:gridCol w:w="1692"/>
        <w:gridCol w:w="1241"/>
        <w:gridCol w:w="1559"/>
        <w:gridCol w:w="1935"/>
      </w:tblGrid>
      <w:tr w:rsidR="00CF5A68" w:rsidRPr="00AE1AFE" w:rsidTr="00CF5A68">
        <w:trPr>
          <w:jc w:val="center"/>
        </w:trPr>
        <w:tc>
          <w:tcPr>
            <w:tcW w:w="566" w:type="dxa"/>
          </w:tcPr>
          <w:p w:rsidR="00CF5A68" w:rsidRPr="00AE1AFE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1700" w:type="dxa"/>
          </w:tcPr>
          <w:p w:rsidR="00CF5A68" w:rsidRPr="00AE1AFE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61" w:type="dxa"/>
          </w:tcPr>
          <w:p w:rsidR="00CF5A68" w:rsidRPr="00AE1AFE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88" w:type="dxa"/>
          </w:tcPr>
          <w:p w:rsidR="00CF5A68" w:rsidRPr="00AE1AFE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Временные характеристики показателя</w:t>
            </w:r>
          </w:p>
        </w:tc>
        <w:tc>
          <w:tcPr>
            <w:tcW w:w="1984" w:type="dxa"/>
          </w:tcPr>
          <w:p w:rsidR="00CF5A68" w:rsidRPr="00AE1AFE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и методологич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еские пояснения к показателю </w:t>
            </w:r>
          </w:p>
        </w:tc>
        <w:tc>
          <w:tcPr>
            <w:tcW w:w="1359" w:type="dxa"/>
          </w:tcPr>
          <w:p w:rsidR="00CF5A68" w:rsidRPr="00AE1AFE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Базовые показатели (используемые в формуле)</w:t>
            </w:r>
          </w:p>
        </w:tc>
        <w:tc>
          <w:tcPr>
            <w:tcW w:w="918" w:type="dxa"/>
          </w:tcPr>
          <w:p w:rsidR="00CF5A68" w:rsidRPr="00AE1AFE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</w:t>
            </w:r>
          </w:p>
        </w:tc>
        <w:tc>
          <w:tcPr>
            <w:tcW w:w="1692" w:type="dxa"/>
          </w:tcPr>
          <w:p w:rsidR="00CF5A68" w:rsidRPr="00AE1AFE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Объект и единица наблюдения</w:t>
            </w:r>
          </w:p>
        </w:tc>
        <w:tc>
          <w:tcPr>
            <w:tcW w:w="1241" w:type="dxa"/>
          </w:tcPr>
          <w:p w:rsidR="00CF5A68" w:rsidRPr="00AE1AFE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сбор данных по показателю </w:t>
            </w:r>
          </w:p>
        </w:tc>
        <w:tc>
          <w:tcPr>
            <w:tcW w:w="1559" w:type="dxa"/>
          </w:tcPr>
          <w:p w:rsidR="00CF5A68" w:rsidRPr="00AE1AFE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Реквизиты акта</w:t>
            </w:r>
          </w:p>
        </w:tc>
        <w:tc>
          <w:tcPr>
            <w:tcW w:w="1935" w:type="dxa"/>
          </w:tcPr>
          <w:p w:rsidR="00CF5A68" w:rsidRPr="00AE1AFE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Срок представления годовой отчетной информации</w:t>
            </w:r>
          </w:p>
        </w:tc>
      </w:tr>
      <w:tr w:rsidR="00CF5A68" w:rsidRPr="00AE1AFE" w:rsidTr="00CF5A68">
        <w:trPr>
          <w:jc w:val="center"/>
        </w:trPr>
        <w:tc>
          <w:tcPr>
            <w:tcW w:w="566" w:type="dxa"/>
          </w:tcPr>
          <w:p w:rsidR="00CF5A68" w:rsidRPr="00AE1AFE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1</w:t>
            </w:r>
          </w:p>
        </w:tc>
        <w:tc>
          <w:tcPr>
            <w:tcW w:w="1700" w:type="dxa"/>
          </w:tcPr>
          <w:p w:rsidR="00CF5A68" w:rsidRPr="00AE1AFE" w:rsidRDefault="00CF5A68" w:rsidP="00CF5A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61" w:type="dxa"/>
          </w:tcPr>
          <w:p w:rsidR="00CF5A68" w:rsidRPr="00AE1AFE" w:rsidRDefault="00CF5A68" w:rsidP="00CF5A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8" w:type="dxa"/>
          </w:tcPr>
          <w:p w:rsidR="00CF5A68" w:rsidRPr="00AE1AFE" w:rsidRDefault="00CF5A68" w:rsidP="00CF5A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CF5A68" w:rsidRPr="00AE1AFE" w:rsidRDefault="00CF5A68" w:rsidP="00CF5A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59" w:type="dxa"/>
          </w:tcPr>
          <w:p w:rsidR="00CF5A68" w:rsidRPr="00AE1AFE" w:rsidRDefault="00CF5A68" w:rsidP="00CF5A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18" w:type="dxa"/>
          </w:tcPr>
          <w:p w:rsidR="00CF5A68" w:rsidRPr="00AE1AFE" w:rsidRDefault="00CF5A68" w:rsidP="00CF5A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92" w:type="dxa"/>
          </w:tcPr>
          <w:p w:rsidR="00CF5A68" w:rsidRPr="00AE1AFE" w:rsidRDefault="00CF5A68" w:rsidP="00CF5A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41" w:type="dxa"/>
          </w:tcPr>
          <w:p w:rsidR="00CF5A68" w:rsidRPr="00AE1AFE" w:rsidRDefault="00CF5A68" w:rsidP="00CF5A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CF5A68" w:rsidRPr="00AE1AFE" w:rsidRDefault="00CF5A68" w:rsidP="00CF5A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35" w:type="dxa"/>
          </w:tcPr>
          <w:p w:rsidR="00CF5A68" w:rsidRPr="00AE1AFE" w:rsidRDefault="00CF5A68" w:rsidP="00CF5A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CF5A68" w:rsidRPr="00AE1AFE" w:rsidTr="00CF5A68">
        <w:trPr>
          <w:trHeight w:val="4416"/>
          <w:jc w:val="center"/>
        </w:trPr>
        <w:tc>
          <w:tcPr>
            <w:tcW w:w="566" w:type="dxa"/>
          </w:tcPr>
          <w:p w:rsidR="00CF5A68" w:rsidRDefault="00CF5A68" w:rsidP="00CF5A6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F5A68" w:rsidRPr="00D44503" w:rsidRDefault="00CF5A68" w:rsidP="00CF5A68">
            <w:r>
              <w:t>1</w:t>
            </w:r>
          </w:p>
        </w:tc>
        <w:tc>
          <w:tcPr>
            <w:tcW w:w="1700" w:type="dxa"/>
          </w:tcPr>
          <w:p w:rsidR="00CF5A68" w:rsidRPr="00AE1AFE" w:rsidRDefault="00CF5A68" w:rsidP="00CF5A68">
            <w:pPr>
              <w:rPr>
                <w:sz w:val="22"/>
                <w:szCs w:val="22"/>
              </w:rPr>
            </w:pPr>
            <w:r w:rsidRPr="00931CD0">
              <w:rPr>
                <w:rFonts w:eastAsia="Calibri"/>
              </w:rPr>
              <w:t xml:space="preserve">Уровень газификации </w:t>
            </w:r>
            <w:r>
              <w:rPr>
                <w:rFonts w:eastAsia="Calibri"/>
              </w:rPr>
              <w:t>населенных пунктов</w:t>
            </w:r>
          </w:p>
        </w:tc>
        <w:tc>
          <w:tcPr>
            <w:tcW w:w="1361" w:type="dxa"/>
          </w:tcPr>
          <w:p w:rsidR="00CF5A68" w:rsidRPr="00AE1AFE" w:rsidRDefault="00CF5A68" w:rsidP="00CF5A68">
            <w:pPr>
              <w:pStyle w:val="ConsPlusNormal"/>
              <w:ind w:firstLine="2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%.</w:t>
            </w:r>
          </w:p>
        </w:tc>
        <w:tc>
          <w:tcPr>
            <w:tcW w:w="1188" w:type="dxa"/>
          </w:tcPr>
          <w:p w:rsidR="00CF5A68" w:rsidRPr="00AE1AFE" w:rsidRDefault="00CF5A68" w:rsidP="00CF5A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01.01.2024-31.12.2030</w:t>
            </w:r>
          </w:p>
        </w:tc>
        <w:tc>
          <w:tcPr>
            <w:tcW w:w="1984" w:type="dxa"/>
          </w:tcPr>
          <w:p w:rsidR="00CF5A68" w:rsidRDefault="00CF5A68" w:rsidP="00CF5A68">
            <w:pPr>
              <w:pStyle w:val="ConsPlusNormal"/>
              <w:ind w:firstLine="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*100</w:t>
            </w:r>
          </w:p>
          <w:p w:rsidR="00CF5A68" w:rsidRPr="00AE1AFE" w:rsidRDefault="00CF5A68" w:rsidP="00CF5A68">
            <w:pPr>
              <w:pStyle w:val="ConsPlusNormal"/>
              <w:ind w:firstLine="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Алгоритм формируется исходя из фактического отношения  газифицированных и не газифицированных населенных пунктов </w:t>
            </w:r>
          </w:p>
        </w:tc>
        <w:tc>
          <w:tcPr>
            <w:tcW w:w="1359" w:type="dxa"/>
          </w:tcPr>
          <w:p w:rsidR="00CF5A68" w:rsidRPr="0050672A" w:rsidRDefault="00CF5A68" w:rsidP="00CF5A68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газ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газифицированные населенные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пункы</w:t>
            </w:r>
            <w:proofErr w:type="spellEnd"/>
          </w:p>
          <w:p w:rsidR="00CF5A68" w:rsidRDefault="00CF5A68" w:rsidP="00CF5A68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:rsidR="00CF5A68" w:rsidRPr="0050672A" w:rsidRDefault="00CF5A68" w:rsidP="00CF5A68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общ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общее количество населенных пунктов</w:t>
            </w:r>
          </w:p>
        </w:tc>
        <w:tc>
          <w:tcPr>
            <w:tcW w:w="918" w:type="dxa"/>
          </w:tcPr>
          <w:p w:rsidR="00CF5A68" w:rsidRPr="00AE1AFE" w:rsidRDefault="00CF5A68" w:rsidP="00CF5A6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92" w:type="dxa"/>
          </w:tcPr>
          <w:p w:rsidR="00CF5A68" w:rsidRPr="00AE1AFE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населенные пункты</w:t>
            </w:r>
          </w:p>
        </w:tc>
        <w:tc>
          <w:tcPr>
            <w:tcW w:w="1241" w:type="dxa"/>
          </w:tcPr>
          <w:p w:rsidR="00CF5A68" w:rsidRPr="00AE1AFE" w:rsidRDefault="00CF5A68" w:rsidP="00CF5A68">
            <w:pPr>
              <w:pStyle w:val="ConsPlusNormal"/>
              <w:ind w:firstLine="1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земельно-имущественных отношений Администрации Комсомольского муниципального района Ивановской области</w:t>
            </w:r>
          </w:p>
        </w:tc>
        <w:tc>
          <w:tcPr>
            <w:tcW w:w="1559" w:type="dxa"/>
          </w:tcPr>
          <w:p w:rsidR="00CF5A68" w:rsidRPr="00AE1AFE" w:rsidRDefault="00CF5A68" w:rsidP="00CF5A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35" w:type="dxa"/>
          </w:tcPr>
          <w:p w:rsidR="00CF5A68" w:rsidRPr="00AE1AFE" w:rsidRDefault="00CF5A68" w:rsidP="00CF5A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72A">
              <w:rPr>
                <w:rFonts w:ascii="Times New Roman" w:hAnsi="Times New Roman" w:cs="Times New Roman"/>
                <w:sz w:val="22"/>
                <w:szCs w:val="22"/>
              </w:rPr>
              <w:t>До 01 марта года следующего за отчетным</w:t>
            </w:r>
          </w:p>
        </w:tc>
      </w:tr>
    </w:tbl>
    <w:p w:rsidR="00CF5A68" w:rsidRDefault="00CF5A68" w:rsidP="00CF5A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C4F62" w:rsidRDefault="00AC4F62" w:rsidP="00AC4F62"/>
    <w:sectPr w:rsidR="00AC4F62" w:rsidSect="00CF5A68">
      <w:pgSz w:w="16838" w:h="11906" w:orient="landscape"/>
      <w:pgMar w:top="1560" w:right="1276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60D" w:rsidRDefault="0068160D" w:rsidP="00186B3D">
      <w:r>
        <w:separator/>
      </w:r>
    </w:p>
  </w:endnote>
  <w:endnote w:type="continuationSeparator" w:id="0">
    <w:p w:rsidR="0068160D" w:rsidRDefault="0068160D" w:rsidP="0018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60D" w:rsidRDefault="0068160D" w:rsidP="00186B3D">
      <w:r>
        <w:separator/>
      </w:r>
    </w:p>
  </w:footnote>
  <w:footnote w:type="continuationSeparator" w:id="0">
    <w:p w:rsidR="0068160D" w:rsidRDefault="0068160D" w:rsidP="00186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A68" w:rsidRDefault="00CF5A68" w:rsidP="00CF5A68">
    <w:pPr>
      <w:pStyle w:val="a5"/>
      <w:jc w:val="right"/>
    </w:pPr>
    <w: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0643"/>
    <w:multiLevelType w:val="hybridMultilevel"/>
    <w:tmpl w:val="A254F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345B0"/>
    <w:multiLevelType w:val="hybridMultilevel"/>
    <w:tmpl w:val="2D26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3"/>
    <w:rsid w:val="00014D69"/>
    <w:rsid w:val="000371FF"/>
    <w:rsid w:val="0006348D"/>
    <w:rsid w:val="00075841"/>
    <w:rsid w:val="000C03E2"/>
    <w:rsid w:val="000E4972"/>
    <w:rsid w:val="00137283"/>
    <w:rsid w:val="00145867"/>
    <w:rsid w:val="001546F6"/>
    <w:rsid w:val="00186B3D"/>
    <w:rsid w:val="001A1C82"/>
    <w:rsid w:val="001E103C"/>
    <w:rsid w:val="001F2023"/>
    <w:rsid w:val="00210C40"/>
    <w:rsid w:val="00212314"/>
    <w:rsid w:val="0025785C"/>
    <w:rsid w:val="00285CF5"/>
    <w:rsid w:val="002B777F"/>
    <w:rsid w:val="002E7E64"/>
    <w:rsid w:val="002F1901"/>
    <w:rsid w:val="00321C03"/>
    <w:rsid w:val="00321CE3"/>
    <w:rsid w:val="00335C4B"/>
    <w:rsid w:val="00350998"/>
    <w:rsid w:val="0038461E"/>
    <w:rsid w:val="00393E1B"/>
    <w:rsid w:val="0039722D"/>
    <w:rsid w:val="003C7BF1"/>
    <w:rsid w:val="003E77A8"/>
    <w:rsid w:val="0041244F"/>
    <w:rsid w:val="00424B2D"/>
    <w:rsid w:val="00424BE0"/>
    <w:rsid w:val="0043030A"/>
    <w:rsid w:val="00490AF3"/>
    <w:rsid w:val="004E385A"/>
    <w:rsid w:val="0050672A"/>
    <w:rsid w:val="00515E97"/>
    <w:rsid w:val="005339AD"/>
    <w:rsid w:val="00580E93"/>
    <w:rsid w:val="005E2524"/>
    <w:rsid w:val="005E5683"/>
    <w:rsid w:val="00617248"/>
    <w:rsid w:val="00643023"/>
    <w:rsid w:val="00654744"/>
    <w:rsid w:val="0068160D"/>
    <w:rsid w:val="00681859"/>
    <w:rsid w:val="0068528D"/>
    <w:rsid w:val="006D1AD7"/>
    <w:rsid w:val="0070221D"/>
    <w:rsid w:val="00746F17"/>
    <w:rsid w:val="00764F2D"/>
    <w:rsid w:val="00766D1D"/>
    <w:rsid w:val="00773EB9"/>
    <w:rsid w:val="00780F7E"/>
    <w:rsid w:val="0079070B"/>
    <w:rsid w:val="007A1C93"/>
    <w:rsid w:val="007A4902"/>
    <w:rsid w:val="00823687"/>
    <w:rsid w:val="008501F2"/>
    <w:rsid w:val="00862546"/>
    <w:rsid w:val="00864CD9"/>
    <w:rsid w:val="008A535C"/>
    <w:rsid w:val="009117D8"/>
    <w:rsid w:val="009360F9"/>
    <w:rsid w:val="00944B78"/>
    <w:rsid w:val="00960910"/>
    <w:rsid w:val="00966868"/>
    <w:rsid w:val="0096771E"/>
    <w:rsid w:val="00981568"/>
    <w:rsid w:val="009925F0"/>
    <w:rsid w:val="009950AA"/>
    <w:rsid w:val="00996521"/>
    <w:rsid w:val="009E6D95"/>
    <w:rsid w:val="009E7D73"/>
    <w:rsid w:val="009F2170"/>
    <w:rsid w:val="00A074B4"/>
    <w:rsid w:val="00A12507"/>
    <w:rsid w:val="00A15DBF"/>
    <w:rsid w:val="00A44419"/>
    <w:rsid w:val="00AC4F62"/>
    <w:rsid w:val="00AE3E3F"/>
    <w:rsid w:val="00AF7709"/>
    <w:rsid w:val="00B42668"/>
    <w:rsid w:val="00B5144C"/>
    <w:rsid w:val="00B7077F"/>
    <w:rsid w:val="00B84324"/>
    <w:rsid w:val="00B84DB6"/>
    <w:rsid w:val="00BA0087"/>
    <w:rsid w:val="00BC2319"/>
    <w:rsid w:val="00BD4E51"/>
    <w:rsid w:val="00BE6D02"/>
    <w:rsid w:val="00BF4974"/>
    <w:rsid w:val="00C25FB7"/>
    <w:rsid w:val="00C2607E"/>
    <w:rsid w:val="00C34624"/>
    <w:rsid w:val="00C34DF0"/>
    <w:rsid w:val="00C463F1"/>
    <w:rsid w:val="00C54873"/>
    <w:rsid w:val="00CB46CB"/>
    <w:rsid w:val="00CB5DE7"/>
    <w:rsid w:val="00CE035D"/>
    <w:rsid w:val="00CF5A68"/>
    <w:rsid w:val="00D44503"/>
    <w:rsid w:val="00D5563E"/>
    <w:rsid w:val="00D60D1D"/>
    <w:rsid w:val="00DC3887"/>
    <w:rsid w:val="00DD12F8"/>
    <w:rsid w:val="00E5054B"/>
    <w:rsid w:val="00E538E7"/>
    <w:rsid w:val="00E70A03"/>
    <w:rsid w:val="00E8257B"/>
    <w:rsid w:val="00E951C3"/>
    <w:rsid w:val="00ED6AA1"/>
    <w:rsid w:val="00F72C0F"/>
    <w:rsid w:val="00F81F19"/>
    <w:rsid w:val="00F873FE"/>
    <w:rsid w:val="00FA1863"/>
    <w:rsid w:val="00FA5AF3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EF0DAD"/>
  <w15:chartTrackingRefBased/>
  <w15:docId w15:val="{82A82887-0061-4218-9D70-322A7EAA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4F6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8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25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25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86B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6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86B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6B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4F6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9">
    <w:name w:val="Hyperlink"/>
    <w:basedOn w:val="a0"/>
    <w:unhideWhenUsed/>
    <w:rsid w:val="00AC4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3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.komsomol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15</Pages>
  <Words>4311</Words>
  <Characters>24578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</dc:creator>
  <cp:keywords/>
  <dc:description/>
  <cp:lastModifiedBy>PUZAKINA</cp:lastModifiedBy>
  <cp:revision>13</cp:revision>
  <cp:lastPrinted>2023-11-22T11:51:00Z</cp:lastPrinted>
  <dcterms:created xsi:type="dcterms:W3CDTF">2023-11-13T13:16:00Z</dcterms:created>
  <dcterms:modified xsi:type="dcterms:W3CDTF">2024-08-29T05:51:00Z</dcterms:modified>
</cp:coreProperties>
</file>