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02E24C59" wp14:editId="78C95376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BF0F7E" w:rsidP="00BF0F7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  <w:r w:rsidR="00B83588">
        <w:rPr>
          <w:b/>
          <w:bCs/>
          <w:sz w:val="28"/>
          <w:szCs w:val="28"/>
        </w:rPr>
        <w:t xml:space="preserve"> </w:t>
      </w:r>
    </w:p>
    <w:p w:rsidR="001F37C1" w:rsidRPr="001F37C1" w:rsidRDefault="001F37C1" w:rsidP="00BF0F7E">
      <w:pPr>
        <w:shd w:val="clear" w:color="auto" w:fill="FFFFFF"/>
        <w:jc w:val="center"/>
        <w:rPr>
          <w:bCs/>
          <w:sz w:val="28"/>
          <w:szCs w:val="28"/>
        </w:rPr>
      </w:pPr>
      <w:r w:rsidRPr="001F37C1">
        <w:rPr>
          <w:bCs/>
          <w:sz w:val="28"/>
          <w:szCs w:val="28"/>
        </w:rPr>
        <w:t>(в актуальной редакции от 22.04.2024 №123</w:t>
      </w:r>
      <w:r w:rsidR="00FF1391">
        <w:rPr>
          <w:bCs/>
          <w:sz w:val="28"/>
          <w:szCs w:val="28"/>
        </w:rPr>
        <w:t>; от 14.10.2024 №258</w:t>
      </w:r>
      <w:r w:rsidRPr="001F37C1">
        <w:rPr>
          <w:bCs/>
          <w:sz w:val="28"/>
          <w:szCs w:val="28"/>
        </w:rPr>
        <w:t>)</w:t>
      </w:r>
    </w:p>
    <w:p w:rsidR="00BF0F7E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</w:t>
      </w:r>
      <w:r w:rsidR="00344FAD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</w:t>
      </w:r>
      <w:r w:rsidR="00B83588">
        <w:rPr>
          <w:color w:val="000000"/>
          <w:sz w:val="27"/>
          <w:szCs w:val="27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color w:val="000000"/>
          <w:sz w:val="27"/>
          <w:szCs w:val="27"/>
        </w:rPr>
        <w:t>»</w:t>
      </w:r>
      <w:r w:rsidR="00B835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(прилагается).</w:t>
      </w:r>
    </w:p>
    <w:p w:rsidR="00B83588" w:rsidRPr="00B83588" w:rsidRDefault="00B83588" w:rsidP="00B83588">
      <w:pPr>
        <w:ind w:left="-142" w:hanging="851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color w:val="000000"/>
          <w:sz w:val="27"/>
          <w:szCs w:val="27"/>
        </w:rPr>
        <w:t xml:space="preserve">               </w:t>
      </w:r>
      <w:r w:rsidR="00BF0F7E"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</w:t>
      </w:r>
      <w:r>
        <w:rPr>
          <w:color w:val="000000"/>
          <w:sz w:val="27"/>
          <w:szCs w:val="27"/>
        </w:rPr>
        <w:t>07.12.2017</w:t>
      </w:r>
      <w:r w:rsidR="00BF0F7E">
        <w:rPr>
          <w:color w:val="000000"/>
          <w:sz w:val="27"/>
          <w:szCs w:val="27"/>
        </w:rPr>
        <w:t xml:space="preserve">г. № </w:t>
      </w:r>
      <w:r>
        <w:rPr>
          <w:color w:val="000000"/>
          <w:sz w:val="27"/>
          <w:szCs w:val="27"/>
        </w:rPr>
        <w:t>324</w:t>
      </w:r>
      <w:r w:rsidR="00BF0F7E">
        <w:rPr>
          <w:color w:val="000000"/>
          <w:sz w:val="27"/>
          <w:szCs w:val="27"/>
        </w:rPr>
        <w:t xml:space="preserve"> </w:t>
      </w:r>
      <w:r w:rsidRPr="00B83588">
        <w:rPr>
          <w:rFonts w:eastAsiaTheme="minorHAnsi" w:cstheme="minorBidi"/>
          <w:color w:val="auto"/>
          <w:sz w:val="28"/>
          <w:szCs w:val="22"/>
          <w:lang w:eastAsia="en-US"/>
        </w:rPr>
        <w:t>Об утверждении муниципальной программы «Формирование современной городской среды на территории Комсомольского городского поселения на 2018-2024 годы</w:t>
      </w:r>
      <w:r w:rsidRPr="00B83588">
        <w:rPr>
          <w:rFonts w:eastAsiaTheme="minorHAnsi"/>
          <w:color w:val="auto"/>
          <w:sz w:val="26"/>
          <w:szCs w:val="26"/>
          <w:lang w:eastAsia="en-US"/>
        </w:rPr>
        <w:t>»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Разместить настоящее постановление на официальном сайте органов местного самоуправления Комсомольского муниципального района</w:t>
      </w:r>
      <w:r w:rsidR="00B835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</w:t>
      </w:r>
      <w:r>
        <w:rPr>
          <w:color w:val="000000"/>
          <w:sz w:val="27"/>
          <w:szCs w:val="27"/>
        </w:rPr>
        <w:lastRenderedPageBreak/>
        <w:t xml:space="preserve">«Вестнике нормативных правовых актов органов местного </w:t>
      </w:r>
      <w:proofErr w:type="gramStart"/>
      <w:r>
        <w:rPr>
          <w:color w:val="000000"/>
          <w:sz w:val="27"/>
          <w:szCs w:val="27"/>
        </w:rPr>
        <w:t>самоуправления  Комсомольского</w:t>
      </w:r>
      <w:proofErr w:type="gramEnd"/>
      <w:r>
        <w:rPr>
          <w:color w:val="000000"/>
          <w:sz w:val="27"/>
          <w:szCs w:val="27"/>
        </w:rPr>
        <w:t xml:space="preserve"> муниципального района».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с 01.01.2024 г.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F1391">
        <w:rPr>
          <w:color w:val="000000"/>
          <w:sz w:val="27"/>
          <w:szCs w:val="27"/>
        </w:rPr>
        <w:t>Новикову И.Г</w:t>
      </w:r>
      <w:r>
        <w:rPr>
          <w:color w:val="000000"/>
          <w:sz w:val="27"/>
          <w:szCs w:val="27"/>
        </w:rPr>
        <w:t xml:space="preserve">. </w:t>
      </w: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Pr="008C28C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8C28C0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BF0F7E" w:rsidRPr="008C28C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муниципального </w:t>
      </w:r>
      <w:proofErr w:type="gramStart"/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района:   </w:t>
      </w:r>
      <w:proofErr w:type="gramEnd"/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                               </w:t>
      </w:r>
      <w:r w:rsidR="008C28C0">
        <w:rPr>
          <w:rFonts w:ascii="Times New Roman" w:hAnsi="Times New Roman"/>
          <w:b/>
          <w:color w:val="auto"/>
          <w:sz w:val="28"/>
          <w:szCs w:val="23"/>
        </w:rPr>
        <w:t xml:space="preserve">    </w:t>
      </w:r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   О.В</w:t>
      </w:r>
      <w:r w:rsidR="008C28C0" w:rsidRPr="008C28C0">
        <w:rPr>
          <w:rFonts w:ascii="Times New Roman" w:hAnsi="Times New Roman"/>
          <w:b/>
          <w:color w:val="auto"/>
          <w:sz w:val="28"/>
          <w:szCs w:val="23"/>
        </w:rPr>
        <w:t xml:space="preserve">. </w:t>
      </w:r>
      <w:proofErr w:type="spellStart"/>
      <w:r w:rsidR="008C28C0" w:rsidRPr="008C28C0">
        <w:rPr>
          <w:rFonts w:ascii="Times New Roman" w:hAnsi="Times New Roman"/>
          <w:b/>
          <w:color w:val="auto"/>
          <w:sz w:val="28"/>
          <w:szCs w:val="23"/>
        </w:rPr>
        <w:t>Бузулуцкая</w:t>
      </w:r>
      <w:proofErr w:type="spellEnd"/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344FAD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834E2" w:rsidRDefault="006834E2" w:rsidP="006834E2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FF1391" w:rsidRDefault="00FF1391" w:rsidP="00FF1391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Приложение к постановлению                            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FF1391" w:rsidRPr="00C143FF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от </w:t>
      </w:r>
      <w:proofErr w:type="gramStart"/>
      <w:r w:rsidRPr="00C143FF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 14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» </w:t>
      </w:r>
      <w:r>
        <w:rPr>
          <w:rFonts w:ascii="Times New Roman" w:hAnsi="Times New Roman"/>
          <w:sz w:val="20"/>
          <w:szCs w:val="20"/>
          <w:u w:val="single"/>
        </w:rPr>
        <w:t xml:space="preserve">  10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202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г.  </w:t>
      </w:r>
      <w:proofErr w:type="gramStart"/>
      <w:r w:rsidRPr="00C143FF">
        <w:rPr>
          <w:rFonts w:ascii="Times New Roman" w:hAnsi="Times New Roman"/>
          <w:sz w:val="20"/>
          <w:szCs w:val="20"/>
          <w:u w:val="single"/>
        </w:rPr>
        <w:t>№</w:t>
      </w:r>
      <w:r>
        <w:rPr>
          <w:rFonts w:ascii="Times New Roman" w:hAnsi="Times New Roman"/>
          <w:sz w:val="20"/>
          <w:szCs w:val="20"/>
          <w:u w:val="single"/>
        </w:rPr>
        <w:t xml:space="preserve">  258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FF1391" w:rsidRPr="00C143FF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>от «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26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»</w:t>
      </w:r>
      <w:proofErr w:type="gramEnd"/>
      <w:r w:rsidRPr="00C143FF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12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2023 г.   № </w:t>
      </w:r>
      <w:r>
        <w:rPr>
          <w:rFonts w:ascii="Times New Roman" w:hAnsi="Times New Roman"/>
          <w:sz w:val="20"/>
          <w:szCs w:val="20"/>
          <w:u w:val="single"/>
        </w:rPr>
        <w:t>329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FF1391" w:rsidRPr="00C143FF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 Комсомольского городского поселения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1391" w:rsidRDefault="00FF1391" w:rsidP="00FF1391">
      <w:pPr>
        <w:pStyle w:val="a3"/>
        <w:spacing w:after="0" w:line="240" w:lineRule="auto"/>
        <w:ind w:left="0"/>
        <w:jc w:val="center"/>
      </w:pPr>
      <w:r>
        <w:rPr>
          <w:b/>
          <w:sz w:val="27"/>
          <w:szCs w:val="27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7"/>
          <w:szCs w:val="27"/>
        </w:rPr>
        <w:t>»</w:t>
      </w: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7FF5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FF1391" w:rsidRDefault="00FF1391" w:rsidP="00FF139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F1391" w:rsidRPr="0027506F" w:rsidRDefault="00FF1391" w:rsidP="00FF1391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 xml:space="preserve">Благоустройство общественных мест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и </w:t>
      </w: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>мест массового отдыха населения Комсомольского городского поселения</w:t>
      </w:r>
    </w:p>
    <w:p w:rsidR="00FF1391" w:rsidRPr="0027506F" w:rsidRDefault="00FF1391" w:rsidP="00FF1391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       </w:t>
      </w:r>
    </w:p>
    <w:p w:rsidR="00FF1391" w:rsidRPr="0027506F" w:rsidRDefault="00FF1391" w:rsidP="00FF1391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FF1391" w:rsidRPr="0027506F" w:rsidRDefault="00FF1391" w:rsidP="00FF1391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Благоустройство - комплекс мероприятий по созданию и содержанию объектов благоустройства (в </w:t>
      </w:r>
      <w:r w:rsidRPr="0027506F">
        <w:rPr>
          <w:color w:val="auto"/>
          <w:sz w:val="28"/>
          <w:szCs w:val="28"/>
          <w:shd w:val="clear" w:color="auto" w:fill="FFFFFF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FF1391" w:rsidRPr="0027506F" w:rsidRDefault="00FF1391" w:rsidP="00FF1391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27506F">
        <w:rPr>
          <w:color w:val="auto"/>
          <w:sz w:val="28"/>
          <w:szCs w:val="28"/>
          <w:shd w:val="clear" w:color="auto" w:fill="FFFFFF"/>
        </w:rPr>
        <w:t>привлекательности. На территории города имеются парки, скверы, аллеи и прочие объекты благоустройства.</w:t>
      </w:r>
    </w:p>
    <w:p w:rsidR="00FF1391" w:rsidRPr="0027506F" w:rsidRDefault="00FF1391" w:rsidP="00FF1391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       Для   обеспечения   благоустройства   общественных   территорий   целесообразно   проведение следующих мероприятий:</w:t>
      </w:r>
    </w:p>
    <w:p w:rsidR="00FF1391" w:rsidRPr="0027506F" w:rsidRDefault="00FF1391" w:rsidP="00FF1391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озеленение, уход за зелеными насаждениями;</w:t>
      </w:r>
    </w:p>
    <w:p w:rsidR="00FF1391" w:rsidRPr="0027506F" w:rsidRDefault="00FF1391" w:rsidP="00FF1391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оборудование малыми архитектурными формами, садово-парковой мебелью;</w:t>
      </w:r>
    </w:p>
    <w:p w:rsidR="00FF1391" w:rsidRPr="0027506F" w:rsidRDefault="00FF1391" w:rsidP="00FF1391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устройство пешеходных дорожек,</w:t>
      </w:r>
    </w:p>
    <w:p w:rsidR="00FF1391" w:rsidRPr="0027506F" w:rsidRDefault="00FF1391" w:rsidP="00FF1391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освещение территорий, в т. ч. декоративное;</w:t>
      </w:r>
    </w:p>
    <w:p w:rsidR="00FF1391" w:rsidRPr="0027506F" w:rsidRDefault="00FF1391" w:rsidP="00FF1391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обустройство площадок для отдыха, детских, спортивных площадок:</w:t>
      </w:r>
    </w:p>
    <w:p w:rsidR="00FF1391" w:rsidRPr="0027506F" w:rsidRDefault="00FF1391" w:rsidP="00FF1391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установка скамеек и урн,</w:t>
      </w:r>
    </w:p>
    <w:p w:rsidR="00FF1391" w:rsidRPr="0027506F" w:rsidRDefault="00FF1391" w:rsidP="00FF1391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-обустройство контейнерных площадок для сбора мусора</w:t>
      </w:r>
    </w:p>
    <w:p w:rsidR="00FF1391" w:rsidRPr="0027506F" w:rsidRDefault="00FF1391" w:rsidP="00FF1391">
      <w:pPr>
        <w:tabs>
          <w:tab w:val="left" w:pos="154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</w:r>
      <w:r w:rsidRPr="0027506F">
        <w:rPr>
          <w:color w:val="auto"/>
          <w:spacing w:val="-2"/>
          <w:sz w:val="28"/>
          <w:szCs w:val="28"/>
          <w:shd w:val="clear" w:color="auto" w:fill="FFFFFF"/>
        </w:rPr>
        <w:t>устройство цветников;</w:t>
      </w:r>
    </w:p>
    <w:p w:rsidR="00FF1391" w:rsidRPr="0027506F" w:rsidRDefault="00FF1391" w:rsidP="00FF1391">
      <w:pPr>
        <w:tabs>
          <w:tab w:val="left" w:pos="245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  <w:t>обеспечение физической, пространственной и информационной доступности     общественных территорий для инвалидов и других маломобильных групп населения.</w:t>
      </w:r>
    </w:p>
    <w:p w:rsidR="00FF1391" w:rsidRPr="0027506F" w:rsidRDefault="00FF1391" w:rsidP="00FF1391">
      <w:pPr>
        <w:suppressAutoHyphens/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Выполнение данных мероприятий, предусмотренных муниципальной программой, создаст условия для придания внешнему виду города состояния благоустроенности и привлекательности.</w:t>
      </w:r>
    </w:p>
    <w:p w:rsidR="00FF1391" w:rsidRPr="0027506F" w:rsidRDefault="00FF1391" w:rsidP="00FF1391">
      <w:pPr>
        <w:spacing w:line="0" w:lineRule="atLeast"/>
        <w:ind w:left="-567" w:firstLine="567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</w:rPr>
        <w:t xml:space="preserve">             </w:t>
      </w:r>
    </w:p>
    <w:p w:rsidR="00FF1391" w:rsidRPr="0027506F" w:rsidRDefault="00FF1391" w:rsidP="00FF1391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spacing w:line="0" w:lineRule="atLeast"/>
        <w:jc w:val="both"/>
        <w:rPr>
          <w:color w:val="auto"/>
          <w:sz w:val="28"/>
          <w:szCs w:val="28"/>
        </w:rPr>
      </w:pPr>
    </w:p>
    <w:p w:rsidR="00FF1391" w:rsidRPr="00B27FF5" w:rsidRDefault="00FF1391" w:rsidP="00FF1391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lastRenderedPageBreak/>
        <w:t>Необходимым условием реализации программы является:</w:t>
      </w:r>
    </w:p>
    <w:p w:rsidR="00FF1391" w:rsidRPr="00B27FF5" w:rsidRDefault="00FF1391" w:rsidP="00FF1391">
      <w:pPr>
        <w:spacing w:line="0" w:lineRule="atLeast"/>
        <w:jc w:val="both"/>
        <w:rPr>
          <w:color w:val="auto"/>
          <w:sz w:val="28"/>
          <w:szCs w:val="28"/>
        </w:rPr>
      </w:pPr>
    </w:p>
    <w:p w:rsidR="00FF1391" w:rsidRPr="00B27FF5" w:rsidRDefault="00FF1391" w:rsidP="00FF1391">
      <w:pPr>
        <w:numPr>
          <w:ilvl w:val="0"/>
          <w:numId w:val="7"/>
        </w:numPr>
        <w:spacing w:after="160" w:line="0" w:lineRule="atLeast"/>
        <w:ind w:left="928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 xml:space="preserve">общественных территорий, </w:t>
      </w:r>
    </w:p>
    <w:p w:rsidR="00FF1391" w:rsidRPr="00B27FF5" w:rsidRDefault="00FF1391" w:rsidP="00FF1391">
      <w:pPr>
        <w:numPr>
          <w:ilvl w:val="0"/>
          <w:numId w:val="7"/>
        </w:numPr>
        <w:spacing w:after="160" w:line="0" w:lineRule="atLeast"/>
        <w:ind w:left="928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  <w:shd w:val="clear" w:color="auto" w:fill="FFFFFF"/>
        </w:rPr>
        <w:t>проведение иных мероприятия по благоустройству</w:t>
      </w:r>
    </w:p>
    <w:p w:rsidR="00FF1391" w:rsidRPr="00B27FF5" w:rsidRDefault="00FF1391" w:rsidP="00FF1391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населения:</w:t>
      </w:r>
    </w:p>
    <w:p w:rsidR="00FF1391" w:rsidRDefault="00FF1391" w:rsidP="00FF1391">
      <w:pPr>
        <w:numPr>
          <w:ilvl w:val="0"/>
          <w:numId w:val="8"/>
        </w:numPr>
        <w:ind w:left="0" w:firstLine="360"/>
        <w:contextualSpacing/>
        <w:jc w:val="both"/>
      </w:pPr>
      <w:r w:rsidRPr="00C325D0">
        <w:rPr>
          <w:color w:val="auto"/>
          <w:sz w:val="28"/>
          <w:szCs w:val="28"/>
        </w:rPr>
        <w:t>проведение инвентаризации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pStyle w:val="a3"/>
        <w:spacing w:after="0" w:line="240" w:lineRule="auto"/>
        <w:ind w:left="0"/>
        <w:jc w:val="both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Default="00FF1391" w:rsidP="00FF1391">
      <w:pPr>
        <w:pStyle w:val="a3"/>
        <w:spacing w:after="0" w:line="240" w:lineRule="auto"/>
        <w:ind w:left="0"/>
        <w:jc w:val="right"/>
      </w:pPr>
    </w:p>
    <w:p w:rsidR="00FF1391" w:rsidRPr="009A7EF7" w:rsidRDefault="00FF1391" w:rsidP="00FF1391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F2417A">
        <w:lastRenderedPageBreak/>
        <w:t xml:space="preserve"> </w:t>
      </w:r>
      <w:r w:rsidRPr="009A7EF7">
        <w:rPr>
          <w:rFonts w:ascii="Times New Roman" w:hAnsi="Times New Roman"/>
          <w:sz w:val="20"/>
          <w:szCs w:val="20"/>
        </w:rPr>
        <w:t xml:space="preserve">Приложение             </w:t>
      </w:r>
    </w:p>
    <w:p w:rsidR="00FF1391" w:rsidRDefault="00FF1391" w:rsidP="00FF139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FF1391" w:rsidRDefault="00FF1391" w:rsidP="00FF139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FF1391" w:rsidRDefault="00FF1391" w:rsidP="00FF1391">
      <w:pPr>
        <w:shd w:val="clear" w:color="auto" w:fill="FFFFFF"/>
        <w:jc w:val="right"/>
      </w:pPr>
      <w:r>
        <w:rPr>
          <w:sz w:val="20"/>
          <w:szCs w:val="20"/>
        </w:rPr>
        <w:t>городского поселения»</w:t>
      </w:r>
    </w:p>
    <w:p w:rsidR="00FF1391" w:rsidRDefault="00FF1391" w:rsidP="00FF1391">
      <w:pPr>
        <w:shd w:val="clear" w:color="auto" w:fill="FFFFFF"/>
        <w:ind w:firstLine="284"/>
        <w:jc w:val="right"/>
        <w:rPr>
          <w:b/>
        </w:rPr>
      </w:pPr>
    </w:p>
    <w:p w:rsidR="00FF1391" w:rsidRDefault="00FF1391" w:rsidP="00FF1391">
      <w:pPr>
        <w:shd w:val="clear" w:color="auto" w:fill="FFFFFF"/>
        <w:ind w:firstLine="284"/>
        <w:jc w:val="right"/>
        <w:rPr>
          <w:b/>
        </w:rPr>
      </w:pPr>
    </w:p>
    <w:p w:rsidR="00FF1391" w:rsidRPr="001A5DDD" w:rsidRDefault="00FF1391" w:rsidP="00FF1391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FF1391" w:rsidRPr="001A5DDD" w:rsidRDefault="00FF1391" w:rsidP="00FF1391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Комсомольского городского поселения</w:t>
      </w:r>
    </w:p>
    <w:p w:rsidR="00FF1391" w:rsidRDefault="00FF1391" w:rsidP="00FF1391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Pr="002E210B" w:rsidRDefault="00FF1391" w:rsidP="00FF1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FF1391" w:rsidRPr="001A5DDD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F1391" w:rsidTr="00157963">
        <w:tc>
          <w:tcPr>
            <w:tcW w:w="2943" w:type="dxa"/>
          </w:tcPr>
          <w:p w:rsidR="00FF1391" w:rsidRPr="001A5DDD" w:rsidRDefault="00FF1391" w:rsidP="00157963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FF1391" w:rsidRPr="001A5DDD" w:rsidRDefault="00FF1391" w:rsidP="00157963">
            <w:r>
              <w:t>Администрация Комсомольского муниципального района</w:t>
            </w:r>
          </w:p>
        </w:tc>
      </w:tr>
      <w:tr w:rsidR="00FF1391" w:rsidTr="00157963">
        <w:tc>
          <w:tcPr>
            <w:tcW w:w="2943" w:type="dxa"/>
          </w:tcPr>
          <w:p w:rsidR="00FF1391" w:rsidRPr="001A5DDD" w:rsidRDefault="00FF1391" w:rsidP="00157963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FF1391" w:rsidRPr="001A5DDD" w:rsidRDefault="00FF1391" w:rsidP="00157963">
            <w:r>
              <w:t>Администрация Комсомольского муниципального района</w:t>
            </w:r>
          </w:p>
        </w:tc>
      </w:tr>
      <w:tr w:rsidR="00FF1391" w:rsidTr="00157963">
        <w:tc>
          <w:tcPr>
            <w:tcW w:w="2943" w:type="dxa"/>
          </w:tcPr>
          <w:p w:rsidR="00FF1391" w:rsidRPr="001A5DDD" w:rsidRDefault="00FF1391" w:rsidP="00157963">
            <w:r>
              <w:t>Срок  реализации</w:t>
            </w:r>
          </w:p>
        </w:tc>
        <w:tc>
          <w:tcPr>
            <w:tcW w:w="6628" w:type="dxa"/>
          </w:tcPr>
          <w:p w:rsidR="00FF1391" w:rsidRPr="00CB2CEE" w:rsidRDefault="00FF1391" w:rsidP="00157963">
            <w:r w:rsidRPr="00CB2CEE">
              <w:t xml:space="preserve">Этап </w:t>
            </w:r>
            <w:r w:rsidRPr="00CB2CEE">
              <w:rPr>
                <w:lang w:val="en-US"/>
              </w:rPr>
              <w:t>I</w:t>
            </w:r>
            <w:r w:rsidRPr="00CB2CEE">
              <w:t>: 2018-2023</w:t>
            </w:r>
          </w:p>
          <w:p w:rsidR="00FF1391" w:rsidRPr="00CE645B" w:rsidRDefault="00FF1391" w:rsidP="00157963">
            <w:r w:rsidRPr="00CB2CEE">
              <w:t xml:space="preserve">Этап </w:t>
            </w:r>
            <w:r w:rsidRPr="00CB2CEE">
              <w:rPr>
                <w:lang w:val="en-US"/>
              </w:rPr>
              <w:t>II</w:t>
            </w:r>
            <w:r w:rsidRPr="00CB2CEE">
              <w:t>: 2024-2030</w:t>
            </w:r>
          </w:p>
        </w:tc>
      </w:tr>
      <w:tr w:rsidR="00FF1391" w:rsidTr="00157963">
        <w:tc>
          <w:tcPr>
            <w:tcW w:w="2943" w:type="dxa"/>
          </w:tcPr>
          <w:p w:rsidR="00FF1391" w:rsidRPr="001A5DDD" w:rsidRDefault="00FF1391" w:rsidP="00157963">
            <w:r>
              <w:t>Цель муниципальной программы</w:t>
            </w:r>
          </w:p>
        </w:tc>
        <w:tc>
          <w:tcPr>
            <w:tcW w:w="6628" w:type="dxa"/>
          </w:tcPr>
          <w:p w:rsidR="00FF1391" w:rsidRPr="00584ECC" w:rsidRDefault="00FF1391" w:rsidP="00157963">
            <w:pPr>
              <w:rPr>
                <w:lang w:val="en-US"/>
              </w:rPr>
            </w:pPr>
            <w:r>
              <w:rPr>
                <w:color w:val="auto"/>
                <w:shd w:val="clear" w:color="auto" w:fill="FFFFFF"/>
              </w:rPr>
              <w:t>1.Формирование комфортной городской среды</w:t>
            </w:r>
          </w:p>
        </w:tc>
      </w:tr>
      <w:tr w:rsidR="00FF1391" w:rsidTr="00157963">
        <w:tc>
          <w:tcPr>
            <w:tcW w:w="2943" w:type="dxa"/>
          </w:tcPr>
          <w:p w:rsidR="00FF1391" w:rsidRPr="001A5DDD" w:rsidRDefault="00FF1391" w:rsidP="00157963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FF1391" w:rsidRPr="00344FAD" w:rsidRDefault="00FF1391" w:rsidP="00157963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pacing w:val="-23"/>
                <w:shd w:val="clear" w:color="auto" w:fill="FFFFFF"/>
              </w:rPr>
              <w:t>1. Формирование комфортной городской среды</w:t>
            </w:r>
          </w:p>
          <w:p w:rsidR="00FF1391" w:rsidRPr="00CE645B" w:rsidRDefault="00FF1391" w:rsidP="00157963">
            <w:pPr>
              <w:spacing w:line="0" w:lineRule="atLeast"/>
              <w:jc w:val="both"/>
            </w:pPr>
            <w:r>
              <w:t>2. Благоустройство общественных территорий Комсомольского городского поселения</w:t>
            </w:r>
          </w:p>
        </w:tc>
      </w:tr>
      <w:tr w:rsidR="00FF1391" w:rsidTr="00157963">
        <w:tc>
          <w:tcPr>
            <w:tcW w:w="2943" w:type="dxa"/>
          </w:tcPr>
          <w:p w:rsidR="00FF1391" w:rsidRPr="001A5DDD" w:rsidRDefault="00FF1391" w:rsidP="00157963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FF1391" w:rsidRPr="001A5DDD" w:rsidRDefault="00FF1391" w:rsidP="00157963">
            <w:r>
              <w:t xml:space="preserve">Всего по муниципальной программе – </w:t>
            </w:r>
            <w:r>
              <w:rPr>
                <w:b/>
              </w:rPr>
              <w:t>4 059 346,41</w:t>
            </w:r>
            <w:r>
              <w:t xml:space="preserve"> рублей.</w:t>
            </w:r>
          </w:p>
        </w:tc>
      </w:tr>
      <w:tr w:rsidR="00FF1391" w:rsidTr="00157963">
        <w:tc>
          <w:tcPr>
            <w:tcW w:w="2943" w:type="dxa"/>
          </w:tcPr>
          <w:p w:rsidR="00FF1391" w:rsidRPr="001A5DDD" w:rsidRDefault="00FF1391" w:rsidP="00157963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FF1391" w:rsidRPr="00697D4A" w:rsidRDefault="00FF1391" w:rsidP="001579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3"/>
                <w:sz w:val="24"/>
                <w:szCs w:val="24"/>
                <w:shd w:val="clear" w:color="auto" w:fill="FFFFFF"/>
              </w:rPr>
              <w:t xml:space="preserve">1.Количество </w:t>
            </w:r>
            <w:r>
              <w:rPr>
                <w:spacing w:val="-3"/>
                <w:sz w:val="24"/>
                <w:szCs w:val="24"/>
                <w:shd w:val="clear" w:color="auto" w:fill="FFFFFF"/>
              </w:rPr>
              <w:t>реализованных проектов</w:t>
            </w:r>
          </w:p>
          <w:p w:rsidR="00FF1391" w:rsidRPr="00697D4A" w:rsidRDefault="00FF1391" w:rsidP="001579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2.Доля </w:t>
            </w:r>
            <w:r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 количества</w:t>
            </w:r>
            <w:r w:rsidRPr="00697D4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F1391" w:rsidRPr="00344FAD" w:rsidRDefault="00FF1391" w:rsidP="00157963"/>
        </w:tc>
      </w:tr>
    </w:tbl>
    <w:p w:rsidR="00FF1391" w:rsidRDefault="00FF1391" w:rsidP="00FF1391">
      <w:pPr>
        <w:shd w:val="clear" w:color="auto" w:fill="FFFFFF"/>
        <w:ind w:firstLine="284"/>
        <w:jc w:val="right"/>
        <w:rPr>
          <w:b/>
        </w:rPr>
      </w:pPr>
    </w:p>
    <w:p w:rsidR="00FF1391" w:rsidRDefault="00FF1391" w:rsidP="00FF1391">
      <w:pPr>
        <w:sectPr w:rsidR="00FF1391" w:rsidSect="004C145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1391" w:rsidRPr="007A586D" w:rsidRDefault="00FF1391" w:rsidP="00FF1391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Pr="007A586D">
        <w:rPr>
          <w:b/>
          <w:sz w:val="28"/>
          <w:szCs w:val="28"/>
        </w:rPr>
        <w:t>Показатели муниципальной программы</w:t>
      </w:r>
      <w:r>
        <w:rPr>
          <w:b/>
          <w:sz w:val="28"/>
          <w:szCs w:val="28"/>
        </w:rPr>
        <w:t xml:space="preserve"> Комсомольского городского поселения</w:t>
      </w:r>
      <w:r>
        <w:t xml:space="preserve"> «</w:t>
      </w:r>
      <w:r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FF1391" w:rsidRDefault="00FF1391" w:rsidP="00FF1391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FF1391" w:rsidRPr="007A586D" w:rsidTr="00157963">
        <w:trPr>
          <w:trHeight w:val="405"/>
        </w:trPr>
        <w:tc>
          <w:tcPr>
            <w:tcW w:w="660" w:type="dxa"/>
            <w:vMerge w:val="restart"/>
          </w:tcPr>
          <w:p w:rsidR="00FF1391" w:rsidRPr="007A586D" w:rsidRDefault="00FF1391" w:rsidP="00157963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vMerge w:val="restart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FF1391" w:rsidRPr="007A586D" w:rsidTr="00157963">
        <w:trPr>
          <w:trHeight w:val="600"/>
        </w:trPr>
        <w:tc>
          <w:tcPr>
            <w:tcW w:w="660" w:type="dxa"/>
            <w:vMerge/>
          </w:tcPr>
          <w:p w:rsidR="00FF1391" w:rsidRPr="007A586D" w:rsidRDefault="00FF1391" w:rsidP="00157963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FF1391" w:rsidRDefault="00FF1391" w:rsidP="00157963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FF1391" w:rsidRDefault="00FF1391" w:rsidP="00157963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FF1391" w:rsidRDefault="00FF1391" w:rsidP="00157963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20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44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vMerge/>
          </w:tcPr>
          <w:p w:rsidR="00FF1391" w:rsidRPr="007A586D" w:rsidRDefault="00FF1391" w:rsidP="00157963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FF1391" w:rsidRPr="007A586D" w:rsidRDefault="00FF1391" w:rsidP="00157963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FF1391" w:rsidRPr="007A586D" w:rsidRDefault="00FF1391" w:rsidP="00157963">
            <w:pPr>
              <w:tabs>
                <w:tab w:val="left" w:pos="567"/>
              </w:tabs>
            </w:pPr>
          </w:p>
        </w:tc>
      </w:tr>
      <w:tr w:rsidR="00FF1391" w:rsidRPr="007A586D" w:rsidTr="00157963">
        <w:tc>
          <w:tcPr>
            <w:tcW w:w="660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F1391" w:rsidRPr="007A586D" w:rsidRDefault="00FF1391" w:rsidP="00157963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FF1391" w:rsidRPr="007A586D" w:rsidTr="00157963">
        <w:tc>
          <w:tcPr>
            <w:tcW w:w="14850" w:type="dxa"/>
            <w:gridSpan w:val="14"/>
          </w:tcPr>
          <w:p w:rsidR="00FF1391" w:rsidRDefault="00FF1391" w:rsidP="00157963">
            <w:pPr>
              <w:tabs>
                <w:tab w:val="left" w:pos="567"/>
              </w:tabs>
              <w:jc w:val="center"/>
            </w:pPr>
            <w:r>
              <w:t>Цель муниципальной программы Комсомольского городского поселения «Формирование современной городской среды на территории Комсомольского городского поселения»</w:t>
            </w:r>
          </w:p>
          <w:p w:rsidR="00FF1391" w:rsidRPr="002A390C" w:rsidRDefault="00FF1391" w:rsidP="00157963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комфортной городской среды </w:t>
            </w:r>
          </w:p>
        </w:tc>
      </w:tr>
      <w:tr w:rsidR="00FF1391" w:rsidRPr="007A586D" w:rsidTr="00157963">
        <w:tc>
          <w:tcPr>
            <w:tcW w:w="660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441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Количество реализованных проектов</w:t>
            </w:r>
          </w:p>
        </w:tc>
        <w:tc>
          <w:tcPr>
            <w:tcW w:w="1104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711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Увеличение благоустроенных дворовых территорий</w:t>
            </w:r>
          </w:p>
        </w:tc>
      </w:tr>
      <w:tr w:rsidR="00FF1391" w:rsidRPr="007A586D" w:rsidTr="00157963">
        <w:tc>
          <w:tcPr>
            <w:tcW w:w="660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1.2.</w:t>
            </w:r>
          </w:p>
        </w:tc>
        <w:tc>
          <w:tcPr>
            <w:tcW w:w="1441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 количества </w:t>
            </w:r>
          </w:p>
        </w:tc>
        <w:tc>
          <w:tcPr>
            <w:tcW w:w="1104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113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1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>
              <w:t xml:space="preserve">Увеличение доли благоустроенных дворовых территорий. </w:t>
            </w:r>
          </w:p>
        </w:tc>
      </w:tr>
    </w:tbl>
    <w:p w:rsidR="00FF1391" w:rsidRDefault="00FF1391" w:rsidP="00FF1391">
      <w:pPr>
        <w:tabs>
          <w:tab w:val="left" w:pos="567"/>
        </w:tabs>
        <w:rPr>
          <w:sz w:val="22"/>
          <w:szCs w:val="22"/>
        </w:rPr>
      </w:pPr>
    </w:p>
    <w:p w:rsidR="00FF1391" w:rsidRDefault="00FF1391" w:rsidP="00FF1391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06428">
        <w:rPr>
          <w:b/>
          <w:sz w:val="28"/>
          <w:szCs w:val="28"/>
        </w:rPr>
        <w:t>Перечень структурных элементов муниципальной программы</w:t>
      </w:r>
      <w:r>
        <w:t xml:space="preserve"> </w:t>
      </w:r>
      <w:r w:rsidRPr="003662F7">
        <w:rPr>
          <w:b/>
          <w:sz w:val="28"/>
          <w:szCs w:val="28"/>
        </w:rPr>
        <w:t>Комсомольского городского поселения</w:t>
      </w:r>
      <w:r>
        <w:t xml:space="preserve"> «</w:t>
      </w:r>
      <w:r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поселения»</w:t>
      </w:r>
    </w:p>
    <w:p w:rsidR="00FF1391" w:rsidRDefault="00FF1391" w:rsidP="00FF1391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FF1391" w:rsidRDefault="00FF1391" w:rsidP="00157963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FF1391" w:rsidRDefault="00FF1391" w:rsidP="00157963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FF1391" w:rsidRDefault="00FF1391" w:rsidP="00157963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FF1391" w:rsidRDefault="00FF1391" w:rsidP="00157963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FF1391" w:rsidRDefault="00FF1391" w:rsidP="00157963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FF1391" w:rsidRPr="006E0AFD" w:rsidRDefault="00FF1391" w:rsidP="00157963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FF1391" w:rsidRDefault="00FF1391" w:rsidP="00157963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Муниципальный проект</w:t>
            </w:r>
            <w:r>
              <w:t xml:space="preserve"> «</w:t>
            </w:r>
            <w:r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  <w:p w:rsidR="00FF1391" w:rsidRPr="004D0FF5" w:rsidRDefault="00FF1391" w:rsidP="00157963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FF1391" w:rsidRDefault="00FF1391" w:rsidP="00157963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F1391" w:rsidRDefault="00FF1391" w:rsidP="00157963">
            <w:pPr>
              <w:tabs>
                <w:tab w:val="left" w:pos="567"/>
              </w:tabs>
            </w:pPr>
            <w:r>
              <w:t>Срок реализации 2024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rPr>
                <w:shd w:val="clear" w:color="auto" w:fill="FFFFFF"/>
              </w:rPr>
              <w:t>Муниципальный проект</w:t>
            </w:r>
            <w:r w:rsidRPr="00071560">
              <w:rPr>
                <w:shd w:val="clear" w:color="auto" w:fill="FFFFFF"/>
              </w:rPr>
              <w:t xml:space="preserve"> «Формирование комфортной городской среды»</w:t>
            </w:r>
          </w:p>
        </w:tc>
        <w:tc>
          <w:tcPr>
            <w:tcW w:w="3830" w:type="dxa"/>
            <w:gridSpan w:val="3"/>
          </w:tcPr>
          <w:p w:rsidR="00FF1391" w:rsidRPr="008F3CBB" w:rsidRDefault="00FF1391" w:rsidP="00157963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FF1391" w:rsidRPr="008F3CBB" w:rsidRDefault="00FF1391" w:rsidP="00157963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FF1391" w:rsidRPr="008F3CBB" w:rsidRDefault="00FF1391" w:rsidP="00157963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FF1391" w:rsidRDefault="00FF1391" w:rsidP="00157963">
            <w:pPr>
              <w:tabs>
                <w:tab w:val="left" w:pos="567"/>
              </w:tabs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FF1391" w:rsidRDefault="00FF1391" w:rsidP="00157963">
            <w:pPr>
              <w:tabs>
                <w:tab w:val="left" w:pos="567"/>
              </w:tabs>
            </w:pPr>
            <w:r>
              <w:t>Увеличение доли реализованных проектов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F1391" w:rsidRDefault="00FF1391" w:rsidP="00157963">
            <w:pPr>
              <w:tabs>
                <w:tab w:val="left" w:pos="567"/>
              </w:tabs>
              <w:jc w:val="center"/>
            </w:pPr>
            <w:r w:rsidRPr="00543CBB">
              <w:rPr>
                <w:b/>
                <w:shd w:val="clear" w:color="auto" w:fill="FFFFFF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FF1391" w:rsidRPr="00543CBB" w:rsidRDefault="00FF1391" w:rsidP="00157963">
            <w:pPr>
              <w:tabs>
                <w:tab w:val="left" w:pos="567"/>
              </w:tabs>
              <w:jc w:val="center"/>
              <w:rPr>
                <w:b/>
              </w:rPr>
            </w:pPr>
            <w:r w:rsidRPr="00543CBB">
              <w:rPr>
                <w:b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FF1391" w:rsidRDefault="00FF1391" w:rsidP="00157963">
            <w:pPr>
              <w:tabs>
                <w:tab w:val="left" w:pos="567"/>
              </w:tabs>
              <w:jc w:val="center"/>
            </w:pPr>
            <w:r w:rsidRPr="00543CBB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</w:p>
        </w:tc>
        <w:tc>
          <w:tcPr>
            <w:tcW w:w="13962" w:type="dxa"/>
            <w:gridSpan w:val="6"/>
          </w:tcPr>
          <w:p w:rsidR="00FF1391" w:rsidRDefault="00FF1391" w:rsidP="00157963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FF1391" w:rsidTr="00157963">
        <w:tc>
          <w:tcPr>
            <w:tcW w:w="824" w:type="dxa"/>
          </w:tcPr>
          <w:p w:rsidR="00FF1391" w:rsidRDefault="00FF1391" w:rsidP="00157963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FF1391" w:rsidRPr="00543CBB" w:rsidRDefault="00FF1391" w:rsidP="00157963">
            <w:pPr>
              <w:tabs>
                <w:tab w:val="left" w:pos="567"/>
              </w:tabs>
            </w:pPr>
            <w:r w:rsidRPr="00543CBB">
              <w:t>Ведомственный проект «Благоустройство общественных территорий Комсомольского городского поселения»</w:t>
            </w:r>
          </w:p>
          <w:p w:rsidR="00FF1391" w:rsidRDefault="00FF1391" w:rsidP="00157963">
            <w:pPr>
              <w:tabs>
                <w:tab w:val="left" w:pos="567"/>
              </w:tabs>
              <w:rPr>
                <w:shd w:val="clear" w:color="auto" w:fill="FFFFFF"/>
              </w:rPr>
            </w:pPr>
          </w:p>
        </w:tc>
        <w:tc>
          <w:tcPr>
            <w:tcW w:w="3830" w:type="dxa"/>
            <w:gridSpan w:val="3"/>
          </w:tcPr>
          <w:p w:rsidR="00FF1391" w:rsidRPr="008F3CBB" w:rsidRDefault="00FF1391" w:rsidP="00157963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FF1391" w:rsidRPr="008F3CBB" w:rsidRDefault="00FF1391" w:rsidP="00157963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FF1391" w:rsidRPr="008F3CBB" w:rsidRDefault="00FF1391" w:rsidP="00157963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FF1391" w:rsidRPr="008F3CBB" w:rsidRDefault="00FF1391" w:rsidP="00157963">
            <w:pPr>
              <w:spacing w:line="269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FF1391" w:rsidRDefault="00FF1391" w:rsidP="00157963">
            <w:pPr>
              <w:tabs>
                <w:tab w:val="left" w:pos="567"/>
              </w:tabs>
            </w:pPr>
            <w:r>
              <w:lastRenderedPageBreak/>
              <w:t>Увеличение доли реализованных проектов</w:t>
            </w:r>
          </w:p>
        </w:tc>
      </w:tr>
    </w:tbl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F1391" w:rsidRPr="008E5E6A" w:rsidRDefault="00FF1391" w:rsidP="00FF13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FF1391" w:rsidRPr="008E5E6A" w:rsidTr="00157963">
        <w:tc>
          <w:tcPr>
            <w:tcW w:w="4786" w:type="dxa"/>
            <w:vMerge w:val="restart"/>
          </w:tcPr>
          <w:p w:rsidR="00FF1391" w:rsidRPr="008E5E6A" w:rsidRDefault="00FF1391" w:rsidP="00157963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FF1391" w:rsidRPr="008E5E6A" w:rsidRDefault="00FF1391" w:rsidP="00157963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FF1391" w:rsidRPr="008E5E6A" w:rsidTr="00157963">
        <w:tc>
          <w:tcPr>
            <w:tcW w:w="4786" w:type="dxa"/>
            <w:vMerge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4 059 346,41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4 059 346,41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4 059 346,41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4 059 346,41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453 606,44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504 916,84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3 367 998,87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8E5E6A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3 367 998,87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</w:tr>
      <w:tr w:rsidR="00FF1391" w:rsidRPr="00CB2CEE" w:rsidTr="00157963">
        <w:tc>
          <w:tcPr>
            <w:tcW w:w="4786" w:type="dxa"/>
          </w:tcPr>
          <w:p w:rsidR="00FF1391" w:rsidRDefault="00FF1391" w:rsidP="00157963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3 962 351,61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B2CEE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3 962 351,61</w:t>
            </w:r>
          </w:p>
        </w:tc>
      </w:tr>
      <w:tr w:rsidR="00FF1391" w:rsidRPr="00CB2CEE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Муниципальный проект «Формирование комфортной городской среды</w:t>
            </w: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3 962 351,61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B2CEE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3 962 351,61</w:t>
            </w:r>
          </w:p>
        </w:tc>
      </w:tr>
      <w:tr w:rsidR="00FF1391" w:rsidRPr="00CB2CEE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3 962 351,61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B2CEE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3 962 351,61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356 611,64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356 611,64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3 367 998,87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3 367 998,87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198 117,58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198 117,58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</w:tr>
      <w:tr w:rsidR="00FF1391" w:rsidRPr="008E5E6A" w:rsidTr="00157963">
        <w:trPr>
          <w:trHeight w:val="280"/>
        </w:trPr>
        <w:tc>
          <w:tcPr>
            <w:tcW w:w="4786" w:type="dxa"/>
          </w:tcPr>
          <w:p w:rsidR="00FF1391" w:rsidRPr="0086491B" w:rsidRDefault="00FF1391" w:rsidP="00157963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 пер.2 Луговой, вблизи 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>д.2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FF1391" w:rsidRDefault="00FF1391" w:rsidP="00157963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1 176 000,00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6491B" w:rsidRDefault="00FF1391" w:rsidP="00157963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 Ивановская область, г. Комсомольск, ул.40 лет Октября у д.19а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FF1391" w:rsidRDefault="00FF1391" w:rsidP="00157963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62 974,80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62 974,80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594 762,00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594 762,00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34 986,00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34 986,00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6 997,20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6 997,20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6491B" w:rsidRDefault="00FF1391" w:rsidP="00157963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 </w:t>
            </w:r>
            <w:proofErr w:type="spellStart"/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ул.Чкалова</w:t>
            </w:r>
            <w:proofErr w:type="spellEnd"/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, д.1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FF1391" w:rsidRDefault="00FF1391" w:rsidP="00157963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Pr="007508CD" w:rsidRDefault="00FF1391" w:rsidP="00157963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7508CD" w:rsidRDefault="00FF1391" w:rsidP="00157963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6491B" w:rsidRDefault="00FF1391" w:rsidP="00157963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color w:val="2C2D2E"/>
                <w:spacing w:val="1"/>
              </w:rPr>
              <w:t>(</w:t>
            </w:r>
            <w:r w:rsidRPr="0086491B">
              <w:rPr>
                <w:color w:val="2C2D2E"/>
                <w:spacing w:val="1"/>
              </w:rPr>
              <w:t>Благоустройство общественной территории: зона отдыха в Парке железнодорожников, расположенного по адресу: г. Комсомольск, ул.40 лет Октября, вблизи д.№ 34</w:t>
            </w:r>
            <w:r>
              <w:rPr>
                <w:color w:val="2C2D2E"/>
                <w:spacing w:val="1"/>
              </w:rPr>
              <w:t>)</w:t>
            </w:r>
            <w:r w:rsidRPr="0086491B">
              <w:rPr>
                <w:color w:val="2C2D2E"/>
              </w:rPr>
              <w:t> </w:t>
            </w:r>
          </w:p>
          <w:p w:rsidR="00FF1391" w:rsidRDefault="00FF1391" w:rsidP="00157963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Pr="007508CD" w:rsidRDefault="00FF1391" w:rsidP="00157963">
            <w:pPr>
              <w:jc w:val="center"/>
              <w:rPr>
                <w:b/>
              </w:rPr>
            </w:pPr>
            <w:r>
              <w:rPr>
                <w:b/>
              </w:rPr>
              <w:t>531 733,61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7508CD" w:rsidRDefault="00FF1391" w:rsidP="00157963">
            <w:pPr>
              <w:jc w:val="center"/>
              <w:rPr>
                <w:b/>
              </w:rPr>
            </w:pPr>
            <w:r>
              <w:rPr>
                <w:b/>
              </w:rPr>
              <w:t>531 733,61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7508CD" w:rsidRDefault="00FF1391" w:rsidP="00157963">
            <w:pPr>
              <w:jc w:val="center"/>
              <w:rPr>
                <w:b/>
              </w:rPr>
            </w:pPr>
            <w:r>
              <w:rPr>
                <w:b/>
              </w:rPr>
              <w:t>531 733,61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7508CD" w:rsidRDefault="00FF1391" w:rsidP="00157963">
            <w:pPr>
              <w:jc w:val="center"/>
              <w:rPr>
                <w:b/>
              </w:rPr>
            </w:pPr>
            <w:r>
              <w:rPr>
                <w:b/>
              </w:rPr>
              <w:t>531 733,61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47 856,02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47 856,02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451 973,57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451 973,57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26 586,68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26 586,68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5 317,34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5 317,34</w:t>
            </w:r>
          </w:p>
        </w:tc>
      </w:tr>
      <w:tr w:rsidR="00FF1391" w:rsidRPr="008E5E6A" w:rsidTr="00157963">
        <w:trPr>
          <w:trHeight w:val="1022"/>
        </w:trPr>
        <w:tc>
          <w:tcPr>
            <w:tcW w:w="4786" w:type="dxa"/>
          </w:tcPr>
          <w:p w:rsidR="00FF1391" w:rsidRPr="0086491B" w:rsidRDefault="00FF1391" w:rsidP="00157963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д.№ 38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FF1391" w:rsidRDefault="00FF1391" w:rsidP="00157963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Pr="00CB2CEE" w:rsidRDefault="00FF1391" w:rsidP="00157963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CB2CEE" w:rsidRDefault="00FF1391" w:rsidP="00157963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45582D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772E7F" w:rsidRDefault="00FF1391" w:rsidP="00157963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Pr="00CD6FDF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FF1391" w:rsidRPr="00CD6FDF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FF1391" w:rsidRPr="00CD6FDF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FF1391" w:rsidRPr="00CD6FDF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FF1391" w:rsidRPr="00CD6FDF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FF1391" w:rsidRPr="008E5E6A" w:rsidTr="00157963">
        <w:tc>
          <w:tcPr>
            <w:tcW w:w="4786" w:type="dxa"/>
          </w:tcPr>
          <w:p w:rsidR="00FF1391" w:rsidRPr="00772E7F" w:rsidRDefault="00FF1391" w:rsidP="00157963">
            <w:pPr>
              <w:rPr>
                <w:rFonts w:eastAsia="Calibri"/>
                <w:b/>
                <w:color w:val="auto"/>
                <w:lang w:eastAsia="en-US"/>
              </w:rPr>
            </w:pPr>
            <w:r w:rsidRPr="00772E7F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Default="00FF1391" w:rsidP="00157963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Default="00FF1391" w:rsidP="00157963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Default="00FF1391" w:rsidP="00157963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Default="00FF1391" w:rsidP="00157963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Default="00FF1391" w:rsidP="0015796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</w:t>
            </w:r>
            <w:r>
              <w:rPr>
                <w:rFonts w:eastAsia="Calibri"/>
                <w:color w:val="auto"/>
                <w:lang w:eastAsia="en-US"/>
              </w:rPr>
              <w:lastRenderedPageBreak/>
              <w:t xml:space="preserve">надзора, строительного контроля 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lastRenderedPageBreak/>
              <w:t>96 994,80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FF1391" w:rsidRPr="00C349D4" w:rsidRDefault="00FF1391" w:rsidP="00157963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F1391" w:rsidRPr="00C349D4" w:rsidRDefault="00FF1391" w:rsidP="00157963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FF1391" w:rsidRPr="008E5E6A" w:rsidTr="00157963">
        <w:tc>
          <w:tcPr>
            <w:tcW w:w="4786" w:type="dxa"/>
          </w:tcPr>
          <w:p w:rsidR="00FF1391" w:rsidRPr="008E5E6A" w:rsidRDefault="00FF1391" w:rsidP="0015796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F1391" w:rsidRDefault="00FF1391" w:rsidP="00157963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</w:tbl>
    <w:p w:rsidR="00FF1391" w:rsidRDefault="00FF1391" w:rsidP="00FF1391">
      <w:pPr>
        <w:pStyle w:val="a3"/>
        <w:ind w:left="3479"/>
      </w:pPr>
    </w:p>
    <w:p w:rsidR="00FF1391" w:rsidRDefault="00FF1391" w:rsidP="00FF1391">
      <w:pPr>
        <w:pStyle w:val="a3"/>
        <w:ind w:left="3479"/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</w:p>
    <w:p w:rsidR="00FF1391" w:rsidRDefault="00FF1391" w:rsidP="00FF1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FF1391" w:rsidRDefault="00FF1391" w:rsidP="00FF1391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FF1391" w:rsidTr="0015796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FF1391" w:rsidTr="0015796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FF1391" w:rsidTr="0015796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t>Количество 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реестра 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t xml:space="preserve">Количество проектов, требующих реализации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FF1391" w:rsidTr="0015796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</w:tcPr>
          <w:p w:rsidR="00FF1391" w:rsidRPr="007A586D" w:rsidRDefault="00FF1391" w:rsidP="00157963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 xml:space="preserve">от 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t>Количество проектов, требующих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91" w:rsidRDefault="00FF1391" w:rsidP="0015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FF1391" w:rsidRDefault="00FF1391" w:rsidP="00FF1391">
      <w:pPr>
        <w:pStyle w:val="a3"/>
        <w:ind w:left="3479"/>
      </w:pPr>
    </w:p>
    <w:p w:rsidR="00FF1391" w:rsidRDefault="00FF1391" w:rsidP="00FF1391">
      <w:pPr>
        <w:pStyle w:val="a3"/>
        <w:ind w:left="3479"/>
      </w:pPr>
    </w:p>
    <w:p w:rsidR="00FF1391" w:rsidRDefault="00FF1391" w:rsidP="00FF1391">
      <w:pPr>
        <w:pStyle w:val="a3"/>
        <w:ind w:left="3479"/>
      </w:pPr>
    </w:p>
    <w:p w:rsidR="00FF1391" w:rsidRDefault="00FF1391" w:rsidP="00FF1391">
      <w:pPr>
        <w:pStyle w:val="a3"/>
        <w:ind w:left="3479"/>
      </w:pPr>
    </w:p>
    <w:p w:rsidR="00FF1391" w:rsidRDefault="00FF1391" w:rsidP="00FF1391">
      <w:pPr>
        <w:pStyle w:val="a3"/>
        <w:ind w:left="3479"/>
      </w:pPr>
    </w:p>
    <w:p w:rsidR="00FF1391" w:rsidRDefault="00FF1391" w:rsidP="00FF1391">
      <w:pPr>
        <w:pStyle w:val="a3"/>
        <w:ind w:left="3479"/>
        <w:sectPr w:rsidR="00FF1391" w:rsidSect="0045582D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FF1391" w:rsidRDefault="00FF1391" w:rsidP="00FF1391">
      <w:pPr>
        <w:pStyle w:val="a3"/>
        <w:ind w:left="3479"/>
      </w:pPr>
    </w:p>
    <w:p w:rsidR="00FF1391" w:rsidRPr="009A7EF7" w:rsidRDefault="00FF1391" w:rsidP="00FF1391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A7EF7">
        <w:rPr>
          <w:rFonts w:ascii="Times New Roman" w:hAnsi="Times New Roman"/>
          <w:sz w:val="20"/>
          <w:szCs w:val="20"/>
        </w:rPr>
        <w:t xml:space="preserve">           </w:t>
      </w:r>
    </w:p>
    <w:p w:rsidR="00FF1391" w:rsidRDefault="00FF1391" w:rsidP="00FF139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FF1391" w:rsidRDefault="00FF1391" w:rsidP="00FF139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FF1391" w:rsidRDefault="00FF1391" w:rsidP="00FF139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поселения»</w:t>
      </w:r>
    </w:p>
    <w:p w:rsidR="00FF1391" w:rsidRDefault="00FF1391" w:rsidP="00FF1391">
      <w:pPr>
        <w:shd w:val="clear" w:color="auto" w:fill="FFFFFF"/>
        <w:jc w:val="right"/>
        <w:rPr>
          <w:sz w:val="20"/>
          <w:szCs w:val="20"/>
        </w:rPr>
      </w:pPr>
    </w:p>
    <w:p w:rsidR="00FF1391" w:rsidRDefault="00FF1391" w:rsidP="00FF1391">
      <w:pPr>
        <w:shd w:val="clear" w:color="auto" w:fill="FFFFFF"/>
        <w:jc w:val="right"/>
      </w:pPr>
    </w:p>
    <w:p w:rsidR="00FF1391" w:rsidRPr="00201972" w:rsidRDefault="00FF1391" w:rsidP="00FF1391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FF1391" w:rsidRPr="00201972" w:rsidRDefault="00FF1391" w:rsidP="00FF1391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FF1391" w:rsidRPr="00201972" w:rsidRDefault="00FF1391" w:rsidP="00FF1391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Общие положения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>
        <w:r w:rsidRPr="00201972">
          <w:rPr>
            <w:color w:val="auto"/>
            <w:spacing w:val="2"/>
            <w:shd w:val="clear" w:color="auto" w:fill="FFFFFF"/>
          </w:rPr>
          <w:t>постановлением</w:t>
        </w:r>
        <w:r w:rsidRPr="00201972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201972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201972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FF1391" w:rsidRPr="00201972" w:rsidRDefault="00FF1391" w:rsidP="00FF1391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1.3.3. Под формой финансового участия заинтересованных лиц понимается:</w:t>
      </w:r>
      <w:r w:rsidRPr="00201972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минимального перечня работ по благоустройству общественных территорий;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- трудового участия в выполнении дополнительного перечня работ по благоустройству общественных территорий.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201972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FF1391" w:rsidRPr="00201972" w:rsidRDefault="00FF1391" w:rsidP="00FF1391">
      <w:pPr>
        <w:jc w:val="both"/>
        <w:rPr>
          <w:b/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FF1391" w:rsidRPr="00201972" w:rsidRDefault="00FF1391" w:rsidP="00FF1391">
      <w:pPr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FF1391" w:rsidRPr="00201972" w:rsidRDefault="00FF1391" w:rsidP="00FF1391">
      <w:pPr>
        <w:shd w:val="clear" w:color="auto" w:fill="FFFFFF"/>
        <w:spacing w:line="0" w:lineRule="atLeast"/>
        <w:jc w:val="both"/>
        <w:rPr>
          <w:color w:val="auto"/>
        </w:rPr>
      </w:pPr>
      <w:proofErr w:type="gramStart"/>
      <w:r w:rsidRPr="00201972">
        <w:rPr>
          <w:color w:val="auto"/>
          <w:sz w:val="17"/>
          <w:szCs w:val="17"/>
        </w:rPr>
        <w:t>.</w:t>
      </w:r>
      <w:r w:rsidRPr="00201972">
        <w:rPr>
          <w:color w:val="auto"/>
        </w:rPr>
        <w:t>Заинтересованные</w:t>
      </w:r>
      <w:proofErr w:type="gramEnd"/>
      <w:r w:rsidRPr="00201972">
        <w:rPr>
          <w:color w:val="auto"/>
        </w:rPr>
        <w:t xml:space="preserve">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FF1391" w:rsidRPr="00201972" w:rsidRDefault="00FF1391" w:rsidP="00FF1391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 xml:space="preserve">Для ТОС </w:t>
      </w:r>
    </w:p>
    <w:p w:rsidR="00FF1391" w:rsidRPr="00201972" w:rsidRDefault="00FF1391" w:rsidP="00FF1391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201972">
        <w:rPr>
          <w:color w:val="auto"/>
        </w:rPr>
        <w:t xml:space="preserve">2.2. Организация трудового и (или) финансового участия осуществляется </w:t>
      </w:r>
      <w:proofErr w:type="gramStart"/>
      <w:r w:rsidRPr="00201972">
        <w:rPr>
          <w:color w:val="auto"/>
        </w:rPr>
        <w:t>членами  Территориального</w:t>
      </w:r>
      <w:proofErr w:type="gramEnd"/>
      <w:r w:rsidRPr="00201972">
        <w:rPr>
          <w:color w:val="auto"/>
        </w:rPr>
        <w:t xml:space="preserve">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FF1391" w:rsidRPr="00201972" w:rsidRDefault="00FF1391" w:rsidP="00FF1391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FF1391" w:rsidRPr="00201972" w:rsidRDefault="00FF1391" w:rsidP="00FF1391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FF1391" w:rsidRPr="00201972" w:rsidRDefault="00FF1391" w:rsidP="00FF1391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FF1391" w:rsidRPr="00201972" w:rsidRDefault="00FF1391" w:rsidP="00FF1391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201972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FF1391" w:rsidRPr="00201972" w:rsidRDefault="00FF1391" w:rsidP="00FF1391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FF1391" w:rsidRPr="00201972" w:rsidRDefault="00FF1391" w:rsidP="00FF1391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 xml:space="preserve"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</w:t>
      </w:r>
      <w:r w:rsidRPr="00201972">
        <w:rPr>
          <w:color w:val="auto"/>
        </w:rPr>
        <w:lastRenderedPageBreak/>
        <w:t>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FF1391" w:rsidRPr="00201972" w:rsidRDefault="00FF1391" w:rsidP="00FF1391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отчет Представителя заинтересованных лиц о проведении мероприятий с трудовым участием заинтересованных лиц.</w:t>
      </w:r>
    </w:p>
    <w:p w:rsidR="00FF1391" w:rsidRPr="00201972" w:rsidRDefault="00FF1391" w:rsidP="00FF1391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201972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FF1391" w:rsidRPr="00201972" w:rsidRDefault="00FF1391" w:rsidP="00FF1391">
      <w:pPr>
        <w:jc w:val="center"/>
        <w:rPr>
          <w:b/>
          <w:color w:val="000000"/>
          <w:spacing w:val="2"/>
          <w:shd w:val="clear" w:color="auto" w:fill="FFFFFF"/>
        </w:rPr>
      </w:pPr>
    </w:p>
    <w:p w:rsidR="00FF1391" w:rsidRPr="00201972" w:rsidRDefault="00FF1391" w:rsidP="00FF1391">
      <w:pPr>
        <w:rPr>
          <w:b/>
          <w:color w:val="000000"/>
          <w:spacing w:val="2"/>
          <w:shd w:val="clear" w:color="auto" w:fill="FFFFFF"/>
        </w:rPr>
      </w:pPr>
    </w:p>
    <w:p w:rsidR="00FF1391" w:rsidRPr="00201972" w:rsidRDefault="00FF1391" w:rsidP="00FF1391">
      <w:pPr>
        <w:rPr>
          <w:b/>
          <w:color w:val="000000"/>
          <w:spacing w:val="2"/>
          <w:shd w:val="clear" w:color="auto" w:fill="FFFFFF"/>
        </w:rPr>
      </w:pPr>
    </w:p>
    <w:p w:rsidR="00FF1391" w:rsidRPr="00201972" w:rsidRDefault="00FF1391" w:rsidP="00FF1391">
      <w:pPr>
        <w:rPr>
          <w:b/>
          <w:color w:val="000000"/>
          <w:spacing w:val="2"/>
          <w:shd w:val="clear" w:color="auto" w:fill="FFFFFF"/>
        </w:rPr>
      </w:pPr>
    </w:p>
    <w:p w:rsidR="00FF1391" w:rsidRPr="00201972" w:rsidRDefault="00FF1391" w:rsidP="00FF1391">
      <w:pPr>
        <w:jc w:val="center"/>
        <w:rPr>
          <w:b/>
          <w:color w:val="000000"/>
          <w:spacing w:val="2"/>
          <w:shd w:val="clear" w:color="auto" w:fill="FFFFFF"/>
        </w:rPr>
      </w:pPr>
      <w:r w:rsidRPr="00201972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hd w:val="clear" w:color="auto" w:fill="FFFFFF"/>
        </w:rPr>
      </w:pPr>
      <w:r w:rsidRPr="00201972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201972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201972">
        <w:rPr>
          <w:bCs/>
          <w:color w:val="auto"/>
        </w:rPr>
        <w:t xml:space="preserve"> </w:t>
      </w:r>
      <w:r w:rsidRPr="00201972">
        <w:rPr>
          <w:color w:val="auto"/>
          <w:shd w:val="clear" w:color="auto" w:fill="FFFFFF"/>
        </w:rPr>
        <w:t>Администрация</w:t>
      </w:r>
      <w:r w:rsidRPr="00201972">
        <w:rPr>
          <w:rFonts w:eastAsia="Calibri"/>
          <w:color w:val="auto"/>
          <w:shd w:val="clear" w:color="auto" w:fill="FFFFFF"/>
        </w:rPr>
        <w:t xml:space="preserve"> Комсомольского муниципального района  </w:t>
      </w:r>
      <w:r w:rsidRPr="00201972">
        <w:rPr>
          <w:color w:val="auto"/>
          <w:shd w:val="clear" w:color="auto" w:fill="FFFFFF"/>
        </w:rPr>
        <w:t xml:space="preserve">заключает соглашение о финансовом участии заинтересованных лиц (далее - Соглашение) по форме согласно приложению к настоящему Порядку с </w:t>
      </w:r>
      <w:r w:rsidRPr="00201972">
        <w:rPr>
          <w:color w:val="auto"/>
          <w:shd w:val="clear" w:color="auto" w:fill="FFFFFF"/>
        </w:rPr>
        <w:lastRenderedPageBreak/>
        <w:t>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FF1391" w:rsidRPr="00201972" w:rsidRDefault="00FF1391" w:rsidP="00FF1391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201972">
        <w:rPr>
          <w:color w:val="auto"/>
          <w:spacing w:val="2"/>
          <w:shd w:val="clear" w:color="auto" w:fill="FFFFFF"/>
        </w:rPr>
        <w:t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FF1391" w:rsidRPr="00201972" w:rsidRDefault="00FF1391" w:rsidP="00FF1391">
      <w:pPr>
        <w:jc w:val="center"/>
        <w:rPr>
          <w:b/>
          <w:color w:val="auto"/>
          <w:spacing w:val="2"/>
          <w:highlight w:val="yellow"/>
          <w:shd w:val="clear" w:color="auto" w:fill="FFFFFF"/>
        </w:rPr>
      </w:pPr>
    </w:p>
    <w:p w:rsidR="00FF1391" w:rsidRPr="00201972" w:rsidRDefault="00FF1391" w:rsidP="00FF1391">
      <w:pPr>
        <w:jc w:val="center"/>
        <w:rPr>
          <w:b/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jc w:val="center"/>
        <w:rPr>
          <w:b/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jc w:val="center"/>
        <w:rPr>
          <w:b/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Default="00FF1391" w:rsidP="00FF1391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FF1391" w:rsidRPr="00201972" w:rsidRDefault="00FF1391" w:rsidP="00FF1391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201972">
        <w:rPr>
          <w:color w:val="auto"/>
          <w:spacing w:val="2"/>
          <w:sz w:val="22"/>
          <w:szCs w:val="22"/>
          <w:shd w:val="clear" w:color="auto" w:fill="FFFFFF"/>
        </w:rPr>
        <w:t>Приложение к Порядку</w:t>
      </w:r>
    </w:p>
    <w:p w:rsidR="00FF1391" w:rsidRPr="00201972" w:rsidRDefault="00FF1391" w:rsidP="00FF1391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FF1391" w:rsidRPr="00201972" w:rsidRDefault="00FF1391" w:rsidP="00FF1391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FF1391" w:rsidRPr="00201972" w:rsidRDefault="00FF1391" w:rsidP="00FF1391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FF1391" w:rsidRPr="00201972" w:rsidRDefault="00FF1391" w:rsidP="00FF1391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лице _________________________________________________________</w:t>
      </w:r>
      <w:proofErr w:type="gramStart"/>
      <w:r w:rsidRPr="00201972">
        <w:rPr>
          <w:color w:val="auto"/>
          <w:spacing w:val="2"/>
          <w:shd w:val="clear" w:color="auto" w:fill="FFFFFF"/>
        </w:rPr>
        <w:t>_ ,</w:t>
      </w:r>
      <w:proofErr w:type="gramEnd"/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proofErr w:type="gramStart"/>
      <w:r w:rsidRPr="00201972">
        <w:rPr>
          <w:color w:val="auto"/>
          <w:spacing w:val="2"/>
          <w:shd w:val="clear" w:color="auto" w:fill="FFFFFF"/>
        </w:rPr>
        <w:t>действующего  от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имени  заинтересованных лиц на основании протокола общего собрания N _________ от _______________, ______________ ________________________________________________________________,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(</w:t>
      </w:r>
      <w:proofErr w:type="gramStart"/>
      <w:r w:rsidRPr="00201972">
        <w:rPr>
          <w:color w:val="auto"/>
          <w:spacing w:val="2"/>
          <w:shd w:val="clear" w:color="auto" w:fill="FFFFFF"/>
        </w:rPr>
        <w:t>далее  -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Представитель заинтересованных лиц), 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вместе именуемые "Стороны", </w:t>
      </w:r>
      <w:proofErr w:type="gramStart"/>
      <w:r w:rsidRPr="00201972">
        <w:rPr>
          <w:color w:val="auto"/>
          <w:spacing w:val="2"/>
          <w:shd w:val="clear" w:color="auto" w:fill="FFFFFF"/>
        </w:rPr>
        <w:t>заключили  настоящее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соглашение  о финансовом участии заинтересованных лиц (далее - Соглашение) о нижеследующем:</w:t>
      </w: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</w:rPr>
      </w:pP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1. Предмет Соглашения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FF1391" w:rsidRPr="00201972" w:rsidRDefault="00FF1391" w:rsidP="00FF1391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2. Права и обязанности Сторон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br/>
        <w:t xml:space="preserve">2.1. Представитель заинтересованных лиц обязан в срок </w:t>
      </w:r>
      <w:proofErr w:type="gramStart"/>
      <w:r w:rsidRPr="00201972">
        <w:rPr>
          <w:color w:val="auto"/>
          <w:spacing w:val="2"/>
          <w:shd w:val="clear" w:color="auto" w:fill="FFFFFF"/>
        </w:rPr>
        <w:t>не  позднее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201972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Комсомольский район, ________________________________________, согласно сметному расчету.</w:t>
      </w:r>
      <w:r w:rsidRPr="00201972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201972">
        <w:rPr>
          <w:color w:val="auto"/>
          <w:spacing w:val="2"/>
          <w:shd w:val="clear" w:color="auto" w:fill="FFFFFF"/>
        </w:rPr>
        <w:br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3. Порядок расходования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4. Срок действия Соглашения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</w:rPr>
      </w:pPr>
    </w:p>
    <w:p w:rsidR="00FF1391" w:rsidRPr="00201972" w:rsidRDefault="00FF1391" w:rsidP="00FF1391">
      <w:pPr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5. Порядок разрешения споров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FF1391" w:rsidRDefault="00FF1391" w:rsidP="00FF1391">
      <w:pPr>
        <w:ind w:left="-1125"/>
        <w:jc w:val="center"/>
        <w:rPr>
          <w:b/>
          <w:color w:val="auto"/>
          <w:spacing w:val="2"/>
        </w:rPr>
      </w:pPr>
    </w:p>
    <w:p w:rsidR="00FF1391" w:rsidRPr="00201972" w:rsidRDefault="00FF1391" w:rsidP="00FF1391">
      <w:pPr>
        <w:ind w:left="-1125"/>
        <w:jc w:val="center"/>
        <w:rPr>
          <w:b/>
          <w:color w:val="auto"/>
          <w:spacing w:val="2"/>
        </w:rPr>
      </w:pPr>
      <w:bookmarkStart w:id="0" w:name="_GoBack"/>
      <w:bookmarkEnd w:id="0"/>
      <w:r w:rsidRPr="00201972">
        <w:rPr>
          <w:b/>
          <w:color w:val="auto"/>
          <w:spacing w:val="2"/>
        </w:rPr>
        <w:lastRenderedPageBreak/>
        <w:t>6. Прочие условия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FF1391" w:rsidRPr="00201972" w:rsidRDefault="00FF1391" w:rsidP="00FF1391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3"/>
        <w:gridCol w:w="4772"/>
      </w:tblGrid>
      <w:tr w:rsidR="00FF1391" w:rsidRPr="00201972" w:rsidTr="00157963">
        <w:tc>
          <w:tcPr>
            <w:tcW w:w="4593" w:type="dxa"/>
            <w:shd w:val="clear" w:color="000000" w:fill="FFFFFF"/>
            <w:tcMar>
              <w:left w:w="10" w:type="dxa"/>
              <w:right w:w="10" w:type="dxa"/>
            </w:tcMar>
          </w:tcPr>
          <w:p w:rsidR="00FF1391" w:rsidRPr="00201972" w:rsidRDefault="00FF1391" w:rsidP="00157963">
            <w:pPr>
              <w:ind w:left="720"/>
              <w:contextualSpacing/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b/>
                <w:color w:val="auto"/>
                <w:spacing w:val="2"/>
              </w:rPr>
              <w:t>Реквизиты Сторон</w:t>
            </w:r>
          </w:p>
        </w:tc>
        <w:tc>
          <w:tcPr>
            <w:tcW w:w="4772" w:type="dxa"/>
            <w:shd w:val="clear" w:color="000000" w:fill="FFFFFF"/>
            <w:tcMar>
              <w:left w:w="10" w:type="dxa"/>
              <w:right w:w="10" w:type="dxa"/>
            </w:tcMar>
          </w:tcPr>
          <w:p w:rsidR="00FF1391" w:rsidRPr="00201972" w:rsidRDefault="00FF1391" w:rsidP="00157963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FF1391" w:rsidRPr="00201972" w:rsidTr="00157963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  <w:p w:rsidR="00FF1391" w:rsidRPr="00201972" w:rsidRDefault="00FF1391" w:rsidP="00157963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</w:t>
            </w:r>
          </w:p>
        </w:tc>
      </w:tr>
      <w:tr w:rsidR="00FF1391" w:rsidRPr="00201972" w:rsidTr="00157963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Представитель заинтересованных лиц: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Ф.И.О.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Дата рождения: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Паспорт: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серия, номер, кем выдан, дата выдачи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ИНН: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Адрес регистрации: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FF1391" w:rsidRPr="00201972" w:rsidRDefault="00FF1391" w:rsidP="00157963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F1391" w:rsidRPr="00201972" w:rsidRDefault="00FF1391" w:rsidP="00157963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</w:tc>
      </w:tr>
      <w:tr w:rsidR="00FF1391" w:rsidRPr="00201972" w:rsidTr="00157963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_________/___________________</w:t>
            </w:r>
          </w:p>
          <w:p w:rsidR="00FF1391" w:rsidRPr="00201972" w:rsidRDefault="00FF1391" w:rsidP="00157963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FF1391" w:rsidRPr="00201972" w:rsidRDefault="00FF1391" w:rsidP="00157963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 xml:space="preserve">(подпись) (Ф.И.О.)     </w:t>
            </w:r>
          </w:p>
          <w:p w:rsidR="00FF1391" w:rsidRPr="00201972" w:rsidRDefault="00FF1391" w:rsidP="00157963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</w:tc>
      </w:tr>
      <w:tr w:rsidR="00FF1391" w:rsidRPr="00201972" w:rsidTr="00157963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</w:tc>
      </w:tr>
      <w:tr w:rsidR="00FF1391" w:rsidRPr="00201972" w:rsidTr="00157963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 xml:space="preserve">Наименование территориального органа </w:t>
            </w:r>
            <w:r w:rsidRPr="00201972">
              <w:rPr>
                <w:color w:val="auto"/>
              </w:rPr>
              <w:lastRenderedPageBreak/>
              <w:t>Федерального казначейства, в котором открыт лицевой счет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</w:p>
          <w:p w:rsidR="00FF1391" w:rsidRPr="00201972" w:rsidRDefault="00FF1391" w:rsidP="00157963">
            <w:pPr>
              <w:rPr>
                <w:color w:val="auto"/>
              </w:rPr>
            </w:pPr>
          </w:p>
          <w:p w:rsidR="00FF1391" w:rsidRPr="00201972" w:rsidRDefault="00FF1391" w:rsidP="00157963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FF1391" w:rsidRPr="00201972" w:rsidTr="00157963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lastRenderedPageBreak/>
              <w:t>__________/___________________</w:t>
            </w:r>
          </w:p>
          <w:p w:rsidR="00FF1391" w:rsidRPr="00201972" w:rsidRDefault="00FF1391" w:rsidP="00157963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FF1391" w:rsidRPr="00201972" w:rsidRDefault="00FF1391" w:rsidP="00157963">
            <w:pPr>
              <w:rPr>
                <w:rFonts w:ascii="Calibri" w:hAnsi="Calibri"/>
                <w:color w:val="auto"/>
                <w:highlight w:val="yellow"/>
              </w:rPr>
            </w:pPr>
            <w:r w:rsidRPr="00201972">
              <w:rPr>
                <w:color w:val="auto"/>
              </w:rPr>
              <w:t>М.П.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FF1391" w:rsidRPr="00201972" w:rsidRDefault="00FF1391" w:rsidP="00157963">
            <w:pPr>
              <w:rPr>
                <w:rFonts w:ascii="Calibri" w:eastAsia="Calibri" w:hAnsi="Calibri" w:cs="Calibri"/>
                <w:color w:val="auto"/>
                <w:highlight w:val="yellow"/>
              </w:rPr>
            </w:pPr>
          </w:p>
        </w:tc>
      </w:tr>
    </w:tbl>
    <w:p w:rsidR="00FF1391" w:rsidRPr="00F2417A" w:rsidRDefault="00FF1391" w:rsidP="00FF1391">
      <w:pPr>
        <w:pStyle w:val="a3"/>
        <w:ind w:left="3479"/>
      </w:pPr>
    </w:p>
    <w:p w:rsidR="0045582D" w:rsidRPr="00F2417A" w:rsidRDefault="0045582D" w:rsidP="00FF1391">
      <w:pPr>
        <w:pStyle w:val="a3"/>
        <w:tabs>
          <w:tab w:val="left" w:pos="3261"/>
        </w:tabs>
        <w:spacing w:after="0" w:line="240" w:lineRule="auto"/>
        <w:ind w:left="0"/>
        <w:jc w:val="center"/>
      </w:pPr>
    </w:p>
    <w:sectPr w:rsidR="0045582D" w:rsidRPr="00F2417A" w:rsidSect="00FF13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9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630FC"/>
    <w:rsid w:val="00116B91"/>
    <w:rsid w:val="001A2C3E"/>
    <w:rsid w:val="001A5DDD"/>
    <w:rsid w:val="001F37C1"/>
    <w:rsid w:val="00237FEC"/>
    <w:rsid w:val="00252C55"/>
    <w:rsid w:val="0027506F"/>
    <w:rsid w:val="002768EA"/>
    <w:rsid w:val="002A390C"/>
    <w:rsid w:val="002E1E45"/>
    <w:rsid w:val="002E210B"/>
    <w:rsid w:val="00344FAD"/>
    <w:rsid w:val="003662F7"/>
    <w:rsid w:val="003A71B4"/>
    <w:rsid w:val="003C7257"/>
    <w:rsid w:val="0045582D"/>
    <w:rsid w:val="00492B7D"/>
    <w:rsid w:val="004A7073"/>
    <w:rsid w:val="004D0FF5"/>
    <w:rsid w:val="004E679D"/>
    <w:rsid w:val="00521739"/>
    <w:rsid w:val="00521F89"/>
    <w:rsid w:val="0052643E"/>
    <w:rsid w:val="00584ECC"/>
    <w:rsid w:val="00595E25"/>
    <w:rsid w:val="005A42B7"/>
    <w:rsid w:val="00626E9A"/>
    <w:rsid w:val="00630D39"/>
    <w:rsid w:val="006834E2"/>
    <w:rsid w:val="00697D4A"/>
    <w:rsid w:val="006E0AFD"/>
    <w:rsid w:val="00701C88"/>
    <w:rsid w:val="007508CD"/>
    <w:rsid w:val="007A586D"/>
    <w:rsid w:val="007E340C"/>
    <w:rsid w:val="0086491B"/>
    <w:rsid w:val="00870695"/>
    <w:rsid w:val="00884D34"/>
    <w:rsid w:val="00884E87"/>
    <w:rsid w:val="008C28C0"/>
    <w:rsid w:val="008F3CBB"/>
    <w:rsid w:val="009B5035"/>
    <w:rsid w:val="00A264EC"/>
    <w:rsid w:val="00AD2E45"/>
    <w:rsid w:val="00B06333"/>
    <w:rsid w:val="00B135D5"/>
    <w:rsid w:val="00B27FF5"/>
    <w:rsid w:val="00B42843"/>
    <w:rsid w:val="00B83588"/>
    <w:rsid w:val="00BE7063"/>
    <w:rsid w:val="00BF0F7E"/>
    <w:rsid w:val="00C325D0"/>
    <w:rsid w:val="00C36C92"/>
    <w:rsid w:val="00C5234D"/>
    <w:rsid w:val="00C60AFA"/>
    <w:rsid w:val="00C81D77"/>
    <w:rsid w:val="00CB2CEE"/>
    <w:rsid w:val="00CB74F1"/>
    <w:rsid w:val="00CE645B"/>
    <w:rsid w:val="00CF0A4D"/>
    <w:rsid w:val="00D06428"/>
    <w:rsid w:val="00D35836"/>
    <w:rsid w:val="00D909F5"/>
    <w:rsid w:val="00DB3DCC"/>
    <w:rsid w:val="00E14D46"/>
    <w:rsid w:val="00E651EC"/>
    <w:rsid w:val="00E746A9"/>
    <w:rsid w:val="00ED4BB0"/>
    <w:rsid w:val="00F0314A"/>
    <w:rsid w:val="00F2417A"/>
    <w:rsid w:val="00F251FC"/>
    <w:rsid w:val="00F35960"/>
    <w:rsid w:val="00F73D5B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DEDB"/>
  <w15:docId w15:val="{414A070E-68CE-46C4-A62F-CF6392B7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F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22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25</cp:revision>
  <cp:lastPrinted>2024-04-22T10:19:00Z</cp:lastPrinted>
  <dcterms:created xsi:type="dcterms:W3CDTF">2023-06-30T13:37:00Z</dcterms:created>
  <dcterms:modified xsi:type="dcterms:W3CDTF">2024-10-15T07:19:00Z</dcterms:modified>
</cp:coreProperties>
</file>