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CC3383" w:rsidRPr="00CC3383" w:rsidRDefault="00CC3383" w:rsidP="008035B6">
      <w:pPr>
        <w:pStyle w:val="a5"/>
        <w:jc w:val="center"/>
        <w:rPr>
          <w:color w:val="000000"/>
          <w:sz w:val="27"/>
          <w:szCs w:val="27"/>
        </w:rPr>
      </w:pPr>
      <w:r w:rsidRPr="00CC3383">
        <w:rPr>
          <w:color w:val="000000"/>
          <w:sz w:val="27"/>
          <w:szCs w:val="27"/>
        </w:rPr>
        <w:t>(в актуальной редакции от 22.04.2024 №126</w:t>
      </w:r>
      <w:r w:rsidR="00C11E9D">
        <w:rPr>
          <w:color w:val="000000"/>
          <w:sz w:val="27"/>
          <w:szCs w:val="27"/>
        </w:rPr>
        <w:t>; от 09.08.2024 №</w:t>
      </w:r>
      <w:proofErr w:type="gramStart"/>
      <w:r w:rsidR="00C11E9D">
        <w:rPr>
          <w:color w:val="000000"/>
          <w:sz w:val="27"/>
          <w:szCs w:val="27"/>
        </w:rPr>
        <w:t>219</w:t>
      </w:r>
      <w:r w:rsidR="00793087">
        <w:rPr>
          <w:color w:val="000000"/>
          <w:sz w:val="27"/>
          <w:szCs w:val="27"/>
        </w:rPr>
        <w:t xml:space="preserve">,   </w:t>
      </w:r>
      <w:proofErr w:type="gramEnd"/>
      <w:r w:rsidR="00793087">
        <w:rPr>
          <w:color w:val="000000"/>
          <w:sz w:val="27"/>
          <w:szCs w:val="27"/>
        </w:rPr>
        <w:t xml:space="preserve">                      от 14.10.2024 №257</w:t>
      </w:r>
      <w:r w:rsidRPr="00CC3383">
        <w:rPr>
          <w:color w:val="000000"/>
          <w:sz w:val="27"/>
          <w:szCs w:val="27"/>
        </w:rPr>
        <w:t>)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F331D">
        <w:rPr>
          <w:color w:val="000000"/>
          <w:sz w:val="27"/>
          <w:szCs w:val="27"/>
        </w:rPr>
        <w:t>Утвердить муниципальную программу</w:t>
      </w:r>
      <w:r w:rsidR="000B0CE7">
        <w:rPr>
          <w:color w:val="000000"/>
          <w:sz w:val="27"/>
          <w:szCs w:val="27"/>
        </w:rPr>
        <w:t xml:space="preserve">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(прилагается).</w:t>
      </w:r>
    </w:p>
    <w:p w:rsidR="008035B6" w:rsidRPr="00CF331D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CF331D">
        <w:rPr>
          <w:color w:val="000000"/>
          <w:sz w:val="27"/>
          <w:szCs w:val="27"/>
        </w:rPr>
        <w:t xml:space="preserve">Признать утратившим силу постановление Администрации Комсомольского муниципального района от </w:t>
      </w:r>
      <w:r w:rsidR="00CF331D" w:rsidRPr="00CF331D">
        <w:rPr>
          <w:color w:val="000000"/>
          <w:sz w:val="27"/>
          <w:szCs w:val="27"/>
        </w:rPr>
        <w:t xml:space="preserve">30.12.2016 г. № 590 «Об утверждении муниципальной программы «Обеспечение населения объектами инженерной </w:t>
      </w:r>
      <w:r w:rsidR="00CF331D" w:rsidRPr="00CF331D">
        <w:rPr>
          <w:color w:val="000000"/>
          <w:sz w:val="27"/>
          <w:szCs w:val="27"/>
        </w:rPr>
        <w:lastRenderedPageBreak/>
        <w:t>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02BA">
        <w:rPr>
          <w:color w:val="000000"/>
          <w:sz w:val="27"/>
          <w:szCs w:val="27"/>
        </w:rPr>
        <w:t>Настоящее постановление вступает в силу с 01.01.2024 г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793087">
        <w:rPr>
          <w:color w:val="000000"/>
          <w:sz w:val="27"/>
          <w:szCs w:val="27"/>
        </w:rPr>
        <w:t xml:space="preserve">Новикову </w:t>
      </w:r>
      <w:proofErr w:type="gramStart"/>
      <w:r w:rsidR="00793087">
        <w:rPr>
          <w:color w:val="000000"/>
          <w:sz w:val="27"/>
          <w:szCs w:val="27"/>
        </w:rPr>
        <w:t>И.Г.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793087" w:rsidRDefault="00793087" w:rsidP="00793087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793087" w:rsidRDefault="00793087" w:rsidP="00793087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793087" w:rsidRDefault="00793087" w:rsidP="00793087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793087" w:rsidRDefault="00793087" w:rsidP="00793087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3087" w:rsidRDefault="00793087" w:rsidP="00793087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14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10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257    </w:t>
      </w:r>
    </w:p>
    <w:p w:rsidR="00793087" w:rsidRDefault="00793087" w:rsidP="00793087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93087" w:rsidRDefault="00793087" w:rsidP="00793087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793087" w:rsidRDefault="00793087" w:rsidP="00793087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793087" w:rsidRDefault="00793087" w:rsidP="00793087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« 27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» 12 .2023г. № 330 </w:t>
      </w:r>
    </w:p>
    <w:p w:rsidR="00793087" w:rsidRDefault="00793087" w:rsidP="00793087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3087" w:rsidRDefault="00793087" w:rsidP="00793087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Pr="0091554C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793087" w:rsidRDefault="00793087" w:rsidP="00793087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Pr="0091554C" w:rsidRDefault="00793087" w:rsidP="00793087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9308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93087" w:rsidRPr="000B0CE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793087" w:rsidRPr="000B0CE7" w:rsidRDefault="00793087" w:rsidP="00793087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793087" w:rsidRPr="000B0CE7" w:rsidRDefault="00793087" w:rsidP="00793087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793087" w:rsidRPr="000B0CE7" w:rsidRDefault="00793087" w:rsidP="00793087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01.01.2024 года состоит из 31</w:t>
      </w:r>
      <w:r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793087" w:rsidRPr="000B0CE7" w:rsidRDefault="00793087" w:rsidP="00793087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B0CE7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793087" w:rsidRPr="000B0CE7" w:rsidRDefault="00793087" w:rsidP="00793087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</w:t>
      </w:r>
      <w:proofErr w:type="gramStart"/>
      <w:r w:rsidRPr="000B0CE7">
        <w:rPr>
          <w:rFonts w:ascii="Times New Roman" w:hAnsi="Times New Roman"/>
          <w:sz w:val="28"/>
          <w:szCs w:val="28"/>
        </w:rPr>
        <w:t>коммунального  хозяйства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793087" w:rsidRPr="000B0CE7" w:rsidRDefault="00793087" w:rsidP="00793087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</w:t>
      </w:r>
      <w:proofErr w:type="gramStart"/>
      <w:r w:rsidRPr="000B0CE7">
        <w:rPr>
          <w:rFonts w:ascii="Times New Roman" w:hAnsi="Times New Roman"/>
          <w:sz w:val="28"/>
          <w:szCs w:val="28"/>
        </w:rPr>
        <w:t xml:space="preserve">организации  </w:t>
      </w:r>
      <w:r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>спытывают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трудности как объективного, так и субъективного  характера. Основной причиной такой ситуации является высокая </w:t>
      </w:r>
      <w:proofErr w:type="gramStart"/>
      <w:r w:rsidRPr="000B0CE7">
        <w:rPr>
          <w:rFonts w:ascii="Times New Roman" w:hAnsi="Times New Roman"/>
          <w:sz w:val="28"/>
          <w:szCs w:val="28"/>
        </w:rPr>
        <w:t>степень  износа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79308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793087" w:rsidRPr="000B0CE7" w:rsidRDefault="00793087" w:rsidP="00793087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793087" w:rsidRPr="000B0CE7" w:rsidRDefault="00793087" w:rsidP="00793087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793087" w:rsidRPr="000B0CE7" w:rsidRDefault="00793087" w:rsidP="00793087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793087" w:rsidRPr="000B0CE7" w:rsidRDefault="00793087" w:rsidP="00793087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793087" w:rsidRPr="000B0CE7" w:rsidRDefault="00793087" w:rsidP="00793087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 создание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793087" w:rsidRPr="000B0CE7" w:rsidRDefault="00793087" w:rsidP="00793087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793087" w:rsidRPr="000B0CE7" w:rsidRDefault="00793087" w:rsidP="00793087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содержание в надлежащем состоянии квартир муниципального жилого фонда расположенных на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 сельских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поселений;</w:t>
      </w:r>
    </w:p>
    <w:p w:rsidR="00793087" w:rsidRPr="000B0CE7" w:rsidRDefault="00793087" w:rsidP="00793087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793087" w:rsidRPr="000B0CE7" w:rsidRDefault="00793087" w:rsidP="00793087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793087" w:rsidRPr="000B0CE7" w:rsidRDefault="00793087" w:rsidP="00793087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793087" w:rsidRPr="000B0CE7" w:rsidRDefault="00793087" w:rsidP="00793087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793087" w:rsidRPr="000B0CE7" w:rsidRDefault="00793087" w:rsidP="00793087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Pr="000B0CE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Pr="00E8651E">
        <w:rPr>
          <w:rFonts w:ascii="Times New Roman" w:hAnsi="Times New Roman"/>
        </w:rPr>
        <w:t xml:space="preserve">жение   </w:t>
      </w: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Комсомольского </w:t>
      </w: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«Обеспечение населения объектами </w:t>
      </w: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 сельских поселений</w:t>
      </w:r>
    </w:p>
    <w:p w:rsidR="00793087" w:rsidRPr="00E8651E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793087" w:rsidRPr="00E8651E" w:rsidRDefault="00793087" w:rsidP="00793087"/>
    <w:p w:rsidR="00793087" w:rsidRPr="00252505" w:rsidRDefault="00793087" w:rsidP="00793087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793087" w:rsidRPr="008759E2" w:rsidRDefault="00793087" w:rsidP="00793087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Муниципальной программы Комсомольского муниципального района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93087" w:rsidRDefault="00793087" w:rsidP="0079308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793087" w:rsidRPr="00A407A9" w:rsidRDefault="00793087" w:rsidP="00D1294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793087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793087" w:rsidRPr="005B0C19" w:rsidRDefault="00793087" w:rsidP="00D1294C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 xml:space="preserve">Создание условий для комфортного </w:t>
            </w:r>
            <w:proofErr w:type="gramStart"/>
            <w:r w:rsidRPr="005B0C19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5B0C19">
              <w:rPr>
                <w:rFonts w:ascii="Times New Roman" w:hAnsi="Times New Roman"/>
              </w:rPr>
              <w:t xml:space="preserve"> в  Комсомольском муниципальном районе;</w:t>
            </w:r>
          </w:p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муниципальной программы </w:t>
            </w:r>
          </w:p>
        </w:tc>
        <w:tc>
          <w:tcPr>
            <w:tcW w:w="5777" w:type="dxa"/>
          </w:tcPr>
          <w:p w:rsidR="00793087" w:rsidRPr="009B0F43" w:rsidRDefault="00793087" w:rsidP="00D1294C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>
              <w:rPr>
                <w:rFonts w:ascii="Times New Roman" w:hAnsi="Times New Roman"/>
              </w:rPr>
              <w:t>.</w:t>
            </w:r>
          </w:p>
          <w:p w:rsidR="00793087" w:rsidRDefault="00793087" w:rsidP="00D1294C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Pr="00F56D0D">
              <w:rPr>
                <w:rFonts w:ascii="Times New Roman" w:hAnsi="Times New Roman"/>
              </w:rPr>
              <w:t>района</w:t>
            </w:r>
            <w:r>
              <w:rPr>
                <w:rFonts w:ascii="Times New Roman" w:hAnsi="Times New Roman"/>
              </w:rPr>
              <w:t>..</w:t>
            </w:r>
            <w:proofErr w:type="gramEnd"/>
          </w:p>
          <w:p w:rsidR="00793087" w:rsidRDefault="00793087" w:rsidP="00D129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Pr="009B0F43">
              <w:rPr>
                <w:rFonts w:ascii="Times New Roman" w:hAnsi="Times New Roman"/>
              </w:rPr>
              <w:t>.</w:t>
            </w:r>
          </w:p>
          <w:p w:rsidR="00793087" w:rsidRDefault="00793087" w:rsidP="00D12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3087" w:rsidRPr="00511147" w:rsidRDefault="00793087" w:rsidP="00D1294C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793087" w:rsidRPr="009B0F43" w:rsidRDefault="00793087" w:rsidP="00D129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793087" w:rsidRPr="009B0F43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33 418 857,14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793087" w:rsidTr="00D1294C">
        <w:tc>
          <w:tcPr>
            <w:tcW w:w="3074" w:type="dxa"/>
          </w:tcPr>
          <w:p w:rsidR="00793087" w:rsidRPr="00A407A9" w:rsidRDefault="00793087" w:rsidP="00D129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793087" w:rsidRPr="0058356F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793087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793087" w:rsidRPr="009B0F43" w:rsidRDefault="00793087" w:rsidP="00D1294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</w:tr>
    </w:tbl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Pr="001A7F1D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  <w:sectPr w:rsidR="00793087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87" w:rsidRDefault="00793087" w:rsidP="007930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3087" w:rsidRDefault="00793087" w:rsidP="00793087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793087" w:rsidRPr="007A586D" w:rsidRDefault="00793087" w:rsidP="00793087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793087" w:rsidRDefault="00793087" w:rsidP="00793087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793087" w:rsidRPr="00FF7815" w:rsidTr="00D1294C">
        <w:trPr>
          <w:trHeight w:val="405"/>
        </w:trPr>
        <w:tc>
          <w:tcPr>
            <w:tcW w:w="646" w:type="dxa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793087" w:rsidRPr="00FF7815" w:rsidTr="00D1294C">
        <w:trPr>
          <w:trHeight w:val="600"/>
        </w:trPr>
        <w:tc>
          <w:tcPr>
            <w:tcW w:w="646" w:type="dxa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93087" w:rsidRPr="00FF7815" w:rsidTr="00D1294C">
        <w:tc>
          <w:tcPr>
            <w:tcW w:w="15139" w:type="dxa"/>
            <w:gridSpan w:val="28"/>
          </w:tcPr>
          <w:p w:rsidR="00793087" w:rsidRPr="00FF7815" w:rsidRDefault="00793087" w:rsidP="00D1294C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93087" w:rsidRPr="00FF7815" w:rsidRDefault="00793087" w:rsidP="00D1294C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граждан  Комсомольского муниципального района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B62EA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снижения уровня износа объектов коммунальной инфраструктуры  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38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51" w:type="dxa"/>
            <w:gridSpan w:val="4"/>
          </w:tcPr>
          <w:p w:rsidR="00793087" w:rsidRPr="00FF7815" w:rsidRDefault="00793087" w:rsidP="00D1294C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51" w:type="dxa"/>
            <w:gridSpan w:val="4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11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866" w:type="dxa"/>
            <w:gridSpan w:val="5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района услугами  по содержанию колодцев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866" w:type="dxa"/>
            <w:gridSpan w:val="5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66" w:type="dxa"/>
            <w:gridSpan w:val="5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населения  Комсомольского муниципального района услугами 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строительству колодцев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66" w:type="dxa"/>
            <w:gridSpan w:val="5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793087" w:rsidRPr="00FF7815" w:rsidTr="00D1294C">
        <w:tc>
          <w:tcPr>
            <w:tcW w:w="15139" w:type="dxa"/>
            <w:gridSpan w:val="28"/>
          </w:tcPr>
          <w:p w:rsidR="00793087" w:rsidRPr="00FF7815" w:rsidRDefault="00793087" w:rsidP="00D1294C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93087" w:rsidRPr="00C94E5F" w:rsidRDefault="00793087" w:rsidP="00D1294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793087" w:rsidRPr="00674E2F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793087" w:rsidRPr="00FF7815" w:rsidTr="00D1294C">
        <w:tc>
          <w:tcPr>
            <w:tcW w:w="646" w:type="dxa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866" w:type="dxa"/>
            <w:gridSpan w:val="5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793087" w:rsidRPr="00D173E4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93087" w:rsidRPr="00D173E4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793087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93087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793087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793087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793087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93087" w:rsidRDefault="00793087" w:rsidP="00D1294C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93087" w:rsidRPr="00FF7815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793087" w:rsidRPr="00FF7815" w:rsidRDefault="00793087" w:rsidP="00793087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793087" w:rsidRPr="00FF7815" w:rsidRDefault="00793087" w:rsidP="00793087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793087" w:rsidRPr="00FF7815" w:rsidRDefault="00793087" w:rsidP="00793087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793087" w:rsidRDefault="00793087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93087" w:rsidRPr="001852E0" w:rsidRDefault="00793087" w:rsidP="00793087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93087" w:rsidRPr="001852E0" w:rsidRDefault="00793087" w:rsidP="00793087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793087" w:rsidRPr="001852E0" w:rsidTr="00D1294C">
        <w:tc>
          <w:tcPr>
            <w:tcW w:w="865" w:type="dxa"/>
          </w:tcPr>
          <w:p w:rsidR="00793087" w:rsidRPr="001852E0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793087" w:rsidRPr="001852E0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793087" w:rsidRPr="001852E0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793087" w:rsidRPr="001852E0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793087" w:rsidRPr="001852E0" w:rsidTr="00D1294C">
        <w:tc>
          <w:tcPr>
            <w:tcW w:w="865" w:type="dxa"/>
          </w:tcPr>
          <w:p w:rsidR="00793087" w:rsidRPr="001852E0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793087" w:rsidRPr="001852E0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793087" w:rsidRPr="001852E0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793087" w:rsidRPr="001852E0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793087" w:rsidRPr="0047096B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793087" w:rsidRPr="00D830F9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E8651E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>уровня комфортности и чистоты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793087" w:rsidRPr="0047096B" w:rsidRDefault="00793087" w:rsidP="00D1294C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793087" w:rsidRPr="0047096B" w:rsidRDefault="00793087" w:rsidP="00D1294C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793087" w:rsidRPr="0047096B" w:rsidRDefault="00793087" w:rsidP="00D1294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Управление по вопросу развития инфраструктуры Администрации Комсомольского муниципального района </w:t>
            </w:r>
          </w:p>
        </w:tc>
        <w:tc>
          <w:tcPr>
            <w:tcW w:w="3279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793087" w:rsidRPr="0047096B" w:rsidRDefault="00793087" w:rsidP="00D1294C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793087" w:rsidRPr="0047096B" w:rsidRDefault="00793087" w:rsidP="00D1294C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793087" w:rsidRPr="0047096B" w:rsidRDefault="00793087" w:rsidP="00D1294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793087" w:rsidRPr="0047096B" w:rsidRDefault="00793087" w:rsidP="00D1294C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307B7B" w:rsidRDefault="00793087" w:rsidP="00D1294C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4.1.2.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</w:t>
            </w:r>
            <w:proofErr w:type="gramStart"/>
            <w:r w:rsidRPr="0047096B">
              <w:rPr>
                <w:rFonts w:ascii="Times New Roman" w:hAnsi="Times New Roman"/>
                <w:sz w:val="20"/>
                <w:szCs w:val="20"/>
              </w:rPr>
              <w:t>квартиры »</w:t>
            </w:r>
            <w:proofErr w:type="gramEnd"/>
          </w:p>
          <w:p w:rsidR="00793087" w:rsidRPr="0047096B" w:rsidRDefault="00793087" w:rsidP="00D1294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307B7B" w:rsidRDefault="00793087" w:rsidP="00D1294C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муниципальном 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4.1.3.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Default="00793087" w:rsidP="00D1294C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793087" w:rsidRPr="00307B7B" w:rsidRDefault="00793087" w:rsidP="00D1294C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793087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793087" w:rsidRPr="009B791F" w:rsidRDefault="00793087" w:rsidP="00D1294C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793087" w:rsidRPr="009B791F" w:rsidRDefault="00793087" w:rsidP="00D1294C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793087" w:rsidRDefault="00793087" w:rsidP="00D1294C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793087" w:rsidRPr="009C7D12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5.1.1.1.</w:t>
            </w:r>
          </w:p>
        </w:tc>
        <w:tc>
          <w:tcPr>
            <w:tcW w:w="8026" w:type="dxa"/>
          </w:tcPr>
          <w:p w:rsidR="00793087" w:rsidRPr="009C7D12" w:rsidRDefault="00793087" w:rsidP="00D1294C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793087" w:rsidRDefault="00793087" w:rsidP="00D1294C">
            <w:r w:rsidRPr="0003385A">
              <w:rPr>
                <w:rFonts w:ascii="Times New Roman" w:hAnsi="Times New Roman"/>
              </w:rPr>
              <w:t xml:space="preserve">Улучшение условий для комфортного проживания  граждан </w:t>
            </w:r>
            <w:r w:rsidRPr="0003385A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793087" w:rsidRPr="009C7D12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9C7D12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 уровня комфортности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D31663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793087" w:rsidRPr="0047096B" w:rsidRDefault="00793087" w:rsidP="00D1294C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47096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AC4551" w:rsidRDefault="00793087" w:rsidP="00D1294C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793087" w:rsidRPr="0047096B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AC4551" w:rsidRDefault="00793087" w:rsidP="00D1294C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793087" w:rsidRPr="001852E0" w:rsidTr="00D1294C">
        <w:tc>
          <w:tcPr>
            <w:tcW w:w="865" w:type="dxa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793087" w:rsidRPr="0047096B" w:rsidRDefault="00793087" w:rsidP="00D1294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  межбюджетные трансферты из бюджета муниципального района, в том числе межбюджетные трансферты на осуществление части полномочий по </w:t>
            </w:r>
            <w:r w:rsidRPr="0047096B">
              <w:rPr>
                <w:rFonts w:ascii="Times New Roman" w:hAnsi="Times New Roman"/>
              </w:rPr>
              <w:lastRenderedPageBreak/>
              <w:t>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793087" w:rsidRPr="0047096B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</w:t>
            </w:r>
            <w:r w:rsidRPr="0047096B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93087" w:rsidRPr="00AC4551" w:rsidRDefault="00793087" w:rsidP="00D1294C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Комсомольского муниципального района </w:t>
      </w:r>
      <w:r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708"/>
        <w:gridCol w:w="1843"/>
      </w:tblGrid>
      <w:tr w:rsidR="00793087" w:rsidTr="00D1294C">
        <w:tc>
          <w:tcPr>
            <w:tcW w:w="5070" w:type="dxa"/>
            <w:vMerge w:val="restart"/>
          </w:tcPr>
          <w:p w:rsidR="00793087" w:rsidRPr="00C402F5" w:rsidRDefault="00793087" w:rsidP="00D129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793087" w:rsidTr="00D1294C">
        <w:tc>
          <w:tcPr>
            <w:tcW w:w="5070" w:type="dxa"/>
            <w:vMerge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25 690 050,00</w:t>
            </w:r>
          </w:p>
        </w:tc>
        <w:tc>
          <w:tcPr>
            <w:tcW w:w="1559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3 816 903,57</w:t>
            </w:r>
          </w:p>
        </w:tc>
        <w:tc>
          <w:tcPr>
            <w:tcW w:w="1559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296A53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33 418 857,14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F70752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2">
              <w:rPr>
                <w:rFonts w:ascii="Times New Roman" w:hAnsi="Times New Roman"/>
                <w:sz w:val="24"/>
                <w:szCs w:val="24"/>
              </w:rPr>
              <w:t>25 690 050,00</w:t>
            </w:r>
          </w:p>
        </w:tc>
        <w:tc>
          <w:tcPr>
            <w:tcW w:w="1559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33 418 857,14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16 073 848,14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23 802 655,28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41B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793087" w:rsidTr="00D1294C">
        <w:tc>
          <w:tcPr>
            <w:tcW w:w="5070" w:type="dxa"/>
          </w:tcPr>
          <w:p w:rsidR="00793087" w:rsidRPr="00296A53" w:rsidRDefault="00793087" w:rsidP="00D129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793087" w:rsidRPr="00082C3C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13 215 653,42</w:t>
            </w:r>
          </w:p>
        </w:tc>
        <w:tc>
          <w:tcPr>
            <w:tcW w:w="1559" w:type="dxa"/>
          </w:tcPr>
          <w:p w:rsidR="00793087" w:rsidRPr="00082C3C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559" w:type="dxa"/>
          </w:tcPr>
          <w:p w:rsidR="00793087" w:rsidRPr="00082C3C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93087" w:rsidRPr="00082C3C" w:rsidRDefault="00793087" w:rsidP="00D1294C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082C3C" w:rsidRDefault="00793087" w:rsidP="00D1294C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082C3C" w:rsidRDefault="00793087" w:rsidP="00D1294C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082C3C" w:rsidRDefault="00793087" w:rsidP="00D1294C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41B">
              <w:rPr>
                <w:rFonts w:ascii="Times New Roman" w:hAnsi="Times New Roman"/>
                <w:b/>
                <w:sz w:val="24"/>
                <w:szCs w:val="24"/>
              </w:rPr>
              <w:t>13 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2041B">
              <w:rPr>
                <w:rFonts w:ascii="Times New Roman" w:hAnsi="Times New Roman"/>
                <w:b/>
                <w:sz w:val="24"/>
                <w:szCs w:val="24"/>
              </w:rPr>
              <w:t>20 653,42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13 215 653,42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</w:pPr>
            <w:r w:rsidRPr="00A204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20 653,42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3 599 451,56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04 451,56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A2041B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41B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2 939 401,58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2 939 401,58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2 939 401,58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2 939 401,58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2 939 401,58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FB7CB0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2 939 401,58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2669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506 115,89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A2669E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A2669E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A2669E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A2669E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A2669E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A2669E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3087" w:rsidRPr="00127E15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793087" w:rsidRPr="00127E15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127E15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793087" w:rsidRPr="0074799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93087" w:rsidRPr="0074799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74799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747992" w:rsidRDefault="00793087" w:rsidP="00D1294C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747992" w:rsidRDefault="00793087" w:rsidP="00D1294C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747992" w:rsidRDefault="00793087" w:rsidP="00D1294C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747992" w:rsidRDefault="00793087" w:rsidP="00D1294C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74799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1 693 033,50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93087" w:rsidTr="00D1294C">
        <w:trPr>
          <w:trHeight w:val="381"/>
        </w:trPr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1852E0" w:rsidRDefault="00793087" w:rsidP="00D1294C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087" w:rsidRPr="00127E15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5 586605,57</w:t>
            </w:r>
          </w:p>
        </w:tc>
        <w:tc>
          <w:tcPr>
            <w:tcW w:w="1559" w:type="dxa"/>
          </w:tcPr>
          <w:p w:rsidR="00793087" w:rsidRPr="00127E15" w:rsidRDefault="00793087" w:rsidP="00D1294C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793087" w:rsidRPr="00127E15" w:rsidRDefault="00793087" w:rsidP="00D1294C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27E15" w:rsidRDefault="00793087" w:rsidP="00D1294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12 810 412,71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002F5A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5 586 605,57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002F5A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12 810 412,71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002F5A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5 586 605,57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002F5A" w:rsidRDefault="00793087" w:rsidP="00D1294C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002F5A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12 810 412,71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34 926,09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793087" w:rsidRPr="00002F5A" w:rsidRDefault="00793087" w:rsidP="00D1294C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9C7D12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9C7D12" w:rsidRDefault="00793087" w:rsidP="00D1294C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9C7D12" w:rsidRDefault="00793087" w:rsidP="00D1294C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района»</w:t>
            </w:r>
          </w:p>
        </w:tc>
        <w:tc>
          <w:tcPr>
            <w:tcW w:w="1701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8F21FB" w:rsidRDefault="00793087" w:rsidP="00D1294C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8F21FB" w:rsidRDefault="00793087" w:rsidP="00D1294C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8F21FB" w:rsidRDefault="00793087" w:rsidP="00D1294C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8F21FB" w:rsidRDefault="00793087" w:rsidP="00D1294C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8F21FB" w:rsidRDefault="00793087" w:rsidP="00D12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3 918 427,51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5F1EDE" w:rsidRDefault="00793087" w:rsidP="00D1294C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Default="00793087" w:rsidP="00D1294C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Default="00793087" w:rsidP="00D1294C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087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087" w:rsidTr="00D1294C">
        <w:tc>
          <w:tcPr>
            <w:tcW w:w="5070" w:type="dxa"/>
          </w:tcPr>
          <w:p w:rsidR="00793087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Pr="00104289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793087" w:rsidTr="00D1294C">
        <w:tc>
          <w:tcPr>
            <w:tcW w:w="5070" w:type="dxa"/>
          </w:tcPr>
          <w:p w:rsidR="00793087" w:rsidRPr="00677584" w:rsidRDefault="00793087" w:rsidP="00D12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93087" w:rsidRPr="00677584" w:rsidRDefault="00793087" w:rsidP="00D1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93087" w:rsidRDefault="00793087" w:rsidP="00D1294C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087" w:rsidRDefault="00793087" w:rsidP="007930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793087" w:rsidTr="00D1294C">
        <w:tc>
          <w:tcPr>
            <w:tcW w:w="513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755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793087" w:rsidRPr="0091554C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</w:t>
            </w:r>
            <w:r>
              <w:rPr>
                <w:rFonts w:ascii="Times New Roman" w:hAnsi="Times New Roman"/>
              </w:rPr>
              <w:lastRenderedPageBreak/>
              <w:t>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</w:t>
            </w:r>
            <w:r w:rsidRPr="0058356F">
              <w:rPr>
                <w:rFonts w:ascii="Times New Roman" w:hAnsi="Times New Roman"/>
              </w:rPr>
              <w:lastRenderedPageBreak/>
              <w:t>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58356F">
              <w:rPr>
                <w:rFonts w:ascii="Times New Roman" w:hAnsi="Times New Roman"/>
              </w:rPr>
              <w:lastRenderedPageBreak/>
              <w:t>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</w:t>
            </w:r>
            <w:r w:rsidRPr="0042667C">
              <w:rPr>
                <w:rFonts w:ascii="Times New Roman" w:hAnsi="Times New Roman"/>
              </w:rPr>
              <w:lastRenderedPageBreak/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</w:t>
            </w:r>
            <w:r>
              <w:rPr>
                <w:rFonts w:ascii="Times New Roman" w:hAnsi="Times New Roman"/>
              </w:rPr>
              <w:lastRenderedPageBreak/>
              <w:t>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Алгоритм формируется из реестра колодцев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lastRenderedPageBreak/>
              <w:t>Иные межбюджетны</w:t>
            </w:r>
            <w:r w:rsidRPr="0042667C">
              <w:rPr>
                <w:rFonts w:ascii="Times New Roman" w:hAnsi="Times New Roman"/>
              </w:rPr>
              <w:lastRenderedPageBreak/>
              <w:t>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</w:t>
            </w:r>
            <w:r>
              <w:rPr>
                <w:rFonts w:ascii="Times New Roman" w:hAnsi="Times New Roman"/>
              </w:rPr>
              <w:lastRenderedPageBreak/>
              <w:t>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</w:t>
            </w:r>
            <w:r>
              <w:rPr>
                <w:rFonts w:ascii="Times New Roman" w:hAnsi="Times New Roman"/>
              </w:rPr>
              <w:lastRenderedPageBreak/>
              <w:t>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</w:t>
            </w:r>
            <w:r>
              <w:rPr>
                <w:rFonts w:ascii="Times New Roman" w:hAnsi="Times New Roman"/>
              </w:rPr>
              <w:lastRenderedPageBreak/>
              <w:t>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71F09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F71F09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</w:t>
            </w:r>
            <w:r w:rsidRPr="0058356F">
              <w:rPr>
                <w:rFonts w:ascii="Times New Roman" w:hAnsi="Times New Roman"/>
              </w:rPr>
              <w:lastRenderedPageBreak/>
              <w:t xml:space="preserve">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</w:t>
            </w:r>
            <w:r w:rsidRPr="0058356F">
              <w:rPr>
                <w:rFonts w:ascii="Times New Roman" w:hAnsi="Times New Roman"/>
              </w:rPr>
              <w:lastRenderedPageBreak/>
              <w:t>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</w:t>
            </w:r>
            <w:r w:rsidRPr="0058356F">
              <w:rPr>
                <w:rFonts w:ascii="Times New Roman" w:hAnsi="Times New Roman"/>
              </w:rPr>
              <w:lastRenderedPageBreak/>
              <w:t xml:space="preserve">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</w:t>
            </w:r>
            <w:r w:rsidRPr="0058356F">
              <w:rPr>
                <w:rFonts w:ascii="Times New Roman" w:hAnsi="Times New Roman"/>
              </w:rPr>
              <w:lastRenderedPageBreak/>
              <w:t>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 умерших граждан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55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</w:t>
            </w:r>
            <w:r w:rsidRPr="001A17E5">
              <w:rPr>
                <w:rFonts w:ascii="Times New Roman" w:hAnsi="Times New Roman"/>
              </w:rPr>
              <w:lastRenderedPageBreak/>
              <w:t>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</w:t>
            </w:r>
            <w:r w:rsidRPr="001A17E5">
              <w:rPr>
                <w:rFonts w:ascii="Times New Roman" w:hAnsi="Times New Roman"/>
              </w:rPr>
              <w:lastRenderedPageBreak/>
              <w:t xml:space="preserve">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93087" w:rsidRPr="006C3926" w:rsidTr="00D1294C">
        <w:tc>
          <w:tcPr>
            <w:tcW w:w="513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55" w:type="dxa"/>
          </w:tcPr>
          <w:p w:rsidR="00793087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567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93087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93087" w:rsidRPr="00C502A7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793087" w:rsidRPr="00C502A7" w:rsidRDefault="00793087" w:rsidP="00D1294C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Мероприятия по созданию мест (площадок) 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793087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364" w:type="dxa"/>
          </w:tcPr>
          <w:p w:rsidR="00793087" w:rsidRPr="00C502A7" w:rsidRDefault="00793087" w:rsidP="00D1294C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lastRenderedPageBreak/>
              <w:t>Количество ТКО необходимых к установке</w:t>
            </w:r>
          </w:p>
        </w:tc>
        <w:tc>
          <w:tcPr>
            <w:tcW w:w="2129" w:type="dxa"/>
          </w:tcPr>
          <w:p w:rsidR="00793087" w:rsidRPr="006C3926" w:rsidRDefault="00793087" w:rsidP="00D12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93087" w:rsidRPr="006C3926" w:rsidRDefault="00793087" w:rsidP="00D12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793087" w:rsidRPr="006C3926" w:rsidRDefault="00793087" w:rsidP="00793087">
      <w:pPr>
        <w:jc w:val="center"/>
        <w:rPr>
          <w:rFonts w:ascii="Times New Roman" w:hAnsi="Times New Roman"/>
        </w:rPr>
      </w:pPr>
    </w:p>
    <w:p w:rsidR="0091554C" w:rsidRPr="006C3926" w:rsidRDefault="0091554C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sectPr w:rsidR="0091554C" w:rsidRPr="006C3926" w:rsidSect="00793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2F5A"/>
    <w:rsid w:val="00056C83"/>
    <w:rsid w:val="00063333"/>
    <w:rsid w:val="00082C3C"/>
    <w:rsid w:val="000B0CE7"/>
    <w:rsid w:val="000C379A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373B49"/>
    <w:rsid w:val="00375356"/>
    <w:rsid w:val="003C1049"/>
    <w:rsid w:val="003E3D46"/>
    <w:rsid w:val="004042DF"/>
    <w:rsid w:val="0042667C"/>
    <w:rsid w:val="0047096B"/>
    <w:rsid w:val="004A62CC"/>
    <w:rsid w:val="004E4A48"/>
    <w:rsid w:val="004E6A16"/>
    <w:rsid w:val="005504A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730F"/>
    <w:rsid w:val="00677584"/>
    <w:rsid w:val="00685806"/>
    <w:rsid w:val="0069448D"/>
    <w:rsid w:val="006A1B79"/>
    <w:rsid w:val="006B197B"/>
    <w:rsid w:val="006B2087"/>
    <w:rsid w:val="006C00ED"/>
    <w:rsid w:val="006C3926"/>
    <w:rsid w:val="006E02F1"/>
    <w:rsid w:val="00771F94"/>
    <w:rsid w:val="00793087"/>
    <w:rsid w:val="007D366F"/>
    <w:rsid w:val="008035B6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96154"/>
    <w:rsid w:val="009A6BE6"/>
    <w:rsid w:val="009B0F43"/>
    <w:rsid w:val="009C23D9"/>
    <w:rsid w:val="00A014CC"/>
    <w:rsid w:val="00A23170"/>
    <w:rsid w:val="00A2567C"/>
    <w:rsid w:val="00A407A9"/>
    <w:rsid w:val="00B03B50"/>
    <w:rsid w:val="00B5562A"/>
    <w:rsid w:val="00B62EA7"/>
    <w:rsid w:val="00BB5B84"/>
    <w:rsid w:val="00BC26F3"/>
    <w:rsid w:val="00C026FE"/>
    <w:rsid w:val="00C07915"/>
    <w:rsid w:val="00C11E9D"/>
    <w:rsid w:val="00C402F5"/>
    <w:rsid w:val="00CB6C10"/>
    <w:rsid w:val="00CC3383"/>
    <w:rsid w:val="00CC7FDB"/>
    <w:rsid w:val="00CF331D"/>
    <w:rsid w:val="00D1372D"/>
    <w:rsid w:val="00D26741"/>
    <w:rsid w:val="00D2703A"/>
    <w:rsid w:val="00D350FF"/>
    <w:rsid w:val="00DC4D4A"/>
    <w:rsid w:val="00DE19F8"/>
    <w:rsid w:val="00E26400"/>
    <w:rsid w:val="00E8182F"/>
    <w:rsid w:val="00E8651E"/>
    <w:rsid w:val="00F329A5"/>
    <w:rsid w:val="00F56D0D"/>
    <w:rsid w:val="00F71F0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39B9"/>
  <w15:docId w15:val="{6817B912-1126-4CAF-BE28-F305214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A285-1736-45EE-8909-387A976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39</Pages>
  <Words>8506</Words>
  <Characters>48485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42</cp:revision>
  <cp:lastPrinted>2023-12-22T08:45:00Z</cp:lastPrinted>
  <dcterms:created xsi:type="dcterms:W3CDTF">2023-06-30T06:34:00Z</dcterms:created>
  <dcterms:modified xsi:type="dcterms:W3CDTF">2024-10-15T07:05:00Z</dcterms:modified>
</cp:coreProperties>
</file>