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85" w:rsidRDefault="00465B8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55" w:rsidRPr="002F758A" w:rsidRDefault="009F2255" w:rsidP="009F2255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9F2255" w:rsidRPr="002F758A" w:rsidRDefault="009F2255" w:rsidP="009F2255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F2255" w:rsidRPr="002F758A" w:rsidTr="00EF6E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F2255" w:rsidRPr="002F758A" w:rsidRDefault="009F2255" w:rsidP="00EF6E32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>155150, Ивановская область, г</w:t>
            </w:r>
            <w:proofErr w:type="gramStart"/>
            <w:r w:rsidRPr="002F758A">
              <w:rPr>
                <w:color w:val="003366"/>
                <w:sz w:val="20"/>
                <w:lang w:eastAsia="en-US"/>
              </w:rPr>
              <w:t>.К</w:t>
            </w:r>
            <w:proofErr w:type="gramEnd"/>
            <w:r w:rsidRPr="002F758A">
              <w:rPr>
                <w:color w:val="003366"/>
                <w:sz w:val="20"/>
                <w:lang w:eastAsia="en-US"/>
              </w:rPr>
              <w:t xml:space="preserve">омсомольск,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F2255" w:rsidRPr="002F758A" w:rsidRDefault="009F2255" w:rsidP="00EF6E32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e-mail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9F2255" w:rsidRPr="002F758A" w:rsidRDefault="009F2255" w:rsidP="00EF6E32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F2255" w:rsidRPr="002F758A" w:rsidTr="00EF6E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F31D46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0" w:type="dxa"/>
            <w:vAlign w:val="bottom"/>
          </w:tcPr>
          <w:p w:rsidR="009F2255" w:rsidRPr="002F758A" w:rsidRDefault="009F2255" w:rsidP="00EF6E32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F31D46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9F2255" w:rsidRPr="002F758A" w:rsidRDefault="009F2255" w:rsidP="00EF6E32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F31D46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9F2255" w:rsidRPr="002F758A" w:rsidRDefault="009F2255" w:rsidP="009F225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9F2255" w:rsidRPr="002F758A" w:rsidRDefault="009F2255" w:rsidP="009F2255">
      <w:pPr>
        <w:shd w:val="clear" w:color="auto" w:fill="FFFFFF"/>
        <w:jc w:val="center"/>
        <w:rPr>
          <w:b/>
          <w:sz w:val="27"/>
          <w:szCs w:val="27"/>
        </w:rPr>
      </w:pPr>
      <w:r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9D2096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Pr="002F758A">
        <w:rPr>
          <w:b/>
          <w:sz w:val="27"/>
          <w:szCs w:val="27"/>
        </w:rPr>
        <w:t>«</w:t>
      </w:r>
      <w:r w:rsidRPr="009F2255">
        <w:rPr>
          <w:b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2F758A">
        <w:rPr>
          <w:b/>
          <w:sz w:val="27"/>
          <w:szCs w:val="27"/>
        </w:rPr>
        <w:t xml:space="preserve">»                                                                                                                      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 xml:space="preserve"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1. Утвердить муниципальную программу</w:t>
      </w:r>
      <w:r w:rsidR="009D2096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поселения»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>
        <w:rPr>
          <w:color w:val="000000"/>
          <w:sz w:val="27"/>
          <w:szCs w:val="27"/>
        </w:rPr>
        <w:t>16.06</w:t>
      </w:r>
      <w:r w:rsidRPr="002F758A">
        <w:rPr>
          <w:color w:val="000000"/>
          <w:sz w:val="27"/>
          <w:szCs w:val="27"/>
        </w:rPr>
        <w:t xml:space="preserve">.2016 г. № </w:t>
      </w:r>
      <w:r>
        <w:rPr>
          <w:color w:val="000000"/>
          <w:sz w:val="27"/>
          <w:szCs w:val="27"/>
        </w:rPr>
        <w:t>48</w:t>
      </w:r>
      <w:r w:rsidRPr="002F758A">
        <w:rPr>
          <w:color w:val="000000"/>
          <w:sz w:val="27"/>
          <w:szCs w:val="27"/>
        </w:rPr>
        <w:t xml:space="preserve"> «Об утверждении муниципальной программы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2F758A">
        <w:rPr>
          <w:color w:val="000000"/>
          <w:sz w:val="27"/>
          <w:szCs w:val="27"/>
        </w:rPr>
        <w:t>»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3. </w:t>
      </w:r>
      <w:proofErr w:type="gramStart"/>
      <w:r w:rsidRPr="002F758A">
        <w:rPr>
          <w:color w:val="000000"/>
          <w:sz w:val="27"/>
          <w:szCs w:val="27"/>
        </w:rPr>
        <w:t>Разместить</w:t>
      </w:r>
      <w:proofErr w:type="gramEnd"/>
      <w:r w:rsidRPr="002F758A">
        <w:rPr>
          <w:color w:val="000000"/>
          <w:sz w:val="27"/>
          <w:szCs w:val="27"/>
        </w:rPr>
        <w:t xml:space="preserve">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местногосамоуправления  Комсомольского муниципального района».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lastRenderedPageBreak/>
        <w:t>4. Настоящее постановление вступает в силу с 01.01.2024 г.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 w:rsidRPr="002F758A">
        <w:rPr>
          <w:color w:val="000000"/>
          <w:sz w:val="27"/>
          <w:szCs w:val="27"/>
        </w:rPr>
        <w:t>Инокову</w:t>
      </w:r>
      <w:proofErr w:type="spellEnd"/>
      <w:r w:rsidRPr="002F758A">
        <w:rPr>
          <w:color w:val="000000"/>
          <w:sz w:val="27"/>
          <w:szCs w:val="27"/>
        </w:rPr>
        <w:t xml:space="preserve"> М.О. </w:t>
      </w: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Бузулуцкая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lastRenderedPageBreak/>
        <w:t xml:space="preserve">Приложение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332</w:t>
      </w:r>
      <w:bookmarkStart w:id="0" w:name="_GoBack"/>
      <w:bookmarkEnd w:id="0"/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Pr="00E251A9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9D2096" w:rsidP="00B00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 Комсомольского городского поселения</w:t>
      </w:r>
    </w:p>
    <w:p w:rsidR="00B227BC" w:rsidRPr="00B227BC" w:rsidRDefault="00B227BC" w:rsidP="00B00879">
      <w:pPr>
        <w:jc w:val="center"/>
        <w:rPr>
          <w:b/>
          <w:color w:val="auto"/>
          <w:sz w:val="32"/>
          <w:szCs w:val="32"/>
        </w:rPr>
      </w:pP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>«Дорожная деятельность в отношении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автомобильных дорог общего пользования 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Комсомольского городского поселения»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</w:p>
    <w:p w:rsidR="00B00879" w:rsidRPr="00B227BC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120FF" w:rsidRPr="00E251A9" w:rsidRDefault="00B120FF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251A9">
        <w:rPr>
          <w:rFonts w:eastAsia="Calibri"/>
          <w:b/>
          <w:color w:val="auto"/>
          <w:sz w:val="28"/>
          <w:szCs w:val="28"/>
          <w:lang w:eastAsia="en-US"/>
        </w:rPr>
        <w:t>.</w:t>
      </w:r>
    </w:p>
    <w:p w:rsidR="00B120FF" w:rsidRPr="00E251A9" w:rsidRDefault="00B120FF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Pr="00E251A9" w:rsidRDefault="00B120FF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lastRenderedPageBreak/>
        <w:t>Приоритеты и цели</w:t>
      </w:r>
      <w:r w:rsidR="00173074"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в сфере реализации муниципальной программы</w:t>
      </w:r>
      <w:r w:rsidR="009D20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«Дорожная деятельность в отношении автомобильных дорог </w:t>
      </w:r>
      <w:r w:rsidR="00E45CDD" w:rsidRPr="00B227BC">
        <w:rPr>
          <w:rFonts w:eastAsia="Calibri"/>
          <w:b/>
          <w:color w:val="auto"/>
          <w:sz w:val="28"/>
          <w:szCs w:val="28"/>
          <w:lang w:eastAsia="en-US"/>
        </w:rPr>
        <w:t>общего</w:t>
      </w: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пользования Комсомольского городского поселения»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B227BC">
          <w:rPr>
            <w:color w:val="auto"/>
            <w:sz w:val="28"/>
            <w:szCs w:val="28"/>
          </w:rPr>
          <w:t>Конституцией</w:t>
        </w:r>
      </w:hyperlink>
      <w:r w:rsidRPr="00B227BC">
        <w:rPr>
          <w:color w:val="auto"/>
          <w:sz w:val="28"/>
          <w:szCs w:val="28"/>
        </w:rPr>
        <w:t xml:space="preserve"> Российской Федерации, Федеральным </w:t>
      </w:r>
      <w:hyperlink r:id="rId9" w:history="1">
        <w:r w:rsidRPr="00B227BC">
          <w:rPr>
            <w:color w:val="auto"/>
            <w:sz w:val="28"/>
            <w:szCs w:val="28"/>
          </w:rPr>
          <w:t>законом</w:t>
        </w:r>
      </w:hyperlink>
      <w:r w:rsidRPr="00B227BC">
        <w:rPr>
          <w:color w:val="auto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Наиболее важным элементом в благоустройстве городских территорий являются дороги общего пользования местного значения. 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Общая протяженность дорог общего пользования местного значения в городском поселении – </w:t>
      </w:r>
      <w:r w:rsidR="00032F05" w:rsidRPr="00B227BC">
        <w:rPr>
          <w:rFonts w:eastAsia="Calibri"/>
          <w:color w:val="auto"/>
          <w:sz w:val="28"/>
          <w:szCs w:val="28"/>
          <w:lang w:eastAsia="en-US"/>
        </w:rPr>
        <w:t xml:space="preserve">33,289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км, из них с асфальтобетонным покрытием – </w:t>
      </w:r>
      <w:r w:rsidR="004F7D70" w:rsidRPr="00B227BC">
        <w:rPr>
          <w:rFonts w:eastAsia="Calibri"/>
          <w:color w:val="auto"/>
          <w:sz w:val="28"/>
          <w:szCs w:val="28"/>
          <w:lang w:eastAsia="en-US"/>
        </w:rPr>
        <w:t>17,36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км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Текущее техническое состояние автодорожной сети характеризуется следующими показателями: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противогололедными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Комсомольского </w:t>
      </w:r>
      <w:r w:rsidRPr="00B227BC">
        <w:rPr>
          <w:rFonts w:eastAsia="Calibri"/>
          <w:color w:val="auto"/>
          <w:sz w:val="28"/>
          <w:szCs w:val="28"/>
          <w:lang w:eastAsia="en-US"/>
        </w:rPr>
        <w:lastRenderedPageBreak/>
        <w:t>городского поселения необходимо установить дорожных знаков около 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Также следует отметить и другие проблемы: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Основной причиной возникновения данных проблем является дефицит бюджетных финансовых средств.</w:t>
      </w:r>
    </w:p>
    <w:p w:rsidR="00032F05" w:rsidRPr="00B227BC" w:rsidRDefault="00032F05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Безопасность дорожного движения</w:t>
      </w: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Безопасность дорожного движения является одной из важных социально-экономических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Для того чтобы лучше ориентироваться на дороге и понимать суть различных дорожных знаков,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0" w:history="1">
        <w:r w:rsidRPr="00B227BC">
          <w:rPr>
            <w:color w:val="auto"/>
            <w:sz w:val="28"/>
            <w:szCs w:val="28"/>
          </w:rPr>
          <w:t>Дорожные знаки</w:t>
        </w:r>
      </w:hyperlink>
      <w:r w:rsidRPr="00B227BC">
        <w:rPr>
          <w:color w:val="auto"/>
          <w:sz w:val="28"/>
          <w:szCs w:val="28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 обстановке.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Основными целями Программы являются 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Для достижения основных целей Программы необходимо решить следующие задачи: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253013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B120FF" w:rsidRPr="00B227BC" w:rsidRDefault="00B120FF" w:rsidP="00253013">
      <w:pPr>
        <w:spacing w:line="0" w:lineRule="atLeast"/>
        <w:ind w:left="-284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В результате реализации муниципальной программы к 2030г. планируется обеспечить: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F40447" w:rsidRPr="00B227BC" w:rsidRDefault="00F40447" w:rsidP="00F4044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Характеристика комплекса процессных мероприятий </w:t>
      </w:r>
    </w:p>
    <w:p w:rsidR="00F40447" w:rsidRPr="00B227BC" w:rsidRDefault="00F40447" w:rsidP="00F40447">
      <w:pPr>
        <w:spacing w:line="276" w:lineRule="auto"/>
        <w:ind w:left="39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пользования Комсомольского городского поселения»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1. Основные мероприятия   подпрограммы-содержание автомобильных дорог общего пользования Комсомольского городского поселения. Состояние дорожного полотна характеризует внешний облик города, комфортную среду проживания, безопасность передвижения транспортных средств и пешеходов. В связи с этим, регулярно проводится механизированная уборка автомобильных дорог Комсомольского городского поселения.     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2. Основное мероприятие подпрограммы-капитальный ремонт, ремонт и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грейдирование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автомобильных дорог общего пользования.</w:t>
      </w:r>
      <w:r w:rsidRPr="00B227BC">
        <w:rPr>
          <w:rFonts w:eastAsia="Times New Roman CYR"/>
          <w:color w:val="auto"/>
          <w:sz w:val="28"/>
          <w:szCs w:val="28"/>
          <w:lang w:eastAsia="en-US"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F40447" w:rsidRPr="00B227BC" w:rsidRDefault="00F40447" w:rsidP="00F4044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Реализация мероприятий направления муниципальной программы </w:t>
      </w:r>
      <w:r w:rsidRPr="00B227BC">
        <w:rPr>
          <w:color w:val="auto"/>
          <w:sz w:val="28"/>
          <w:szCs w:val="28"/>
        </w:rPr>
        <w:lastRenderedPageBreak/>
        <w:t>направлены на 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FB6268" w:rsidRPr="00B227BC" w:rsidRDefault="00FB6268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Характеристика основных мероприятий направления муниципальной программы</w:t>
      </w:r>
    </w:p>
    <w:p w:rsidR="00253013" w:rsidRPr="00B227BC" w:rsidRDefault="00253013" w:rsidP="00253013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«Безопасность дорожного движения»</w:t>
      </w:r>
    </w:p>
    <w:p w:rsidR="00253013" w:rsidRPr="00B227BC" w:rsidRDefault="00253013" w:rsidP="00253013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after="200" w:line="276" w:lineRule="auto"/>
        <w:ind w:left="-851" w:firstLine="993"/>
        <w:contextualSpacing/>
        <w:jc w:val="both"/>
        <w:rPr>
          <w:color w:val="auto"/>
          <w:sz w:val="28"/>
          <w:szCs w:val="28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 Основное мероприятие 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разметки, по ремонту и установке новых дорожных знаков. Информация, которая содержится на дорожных знаках, </w:t>
      </w:r>
      <w:r w:rsidRPr="00B227BC">
        <w:rPr>
          <w:color w:val="auto"/>
          <w:sz w:val="28"/>
          <w:szCs w:val="28"/>
        </w:rPr>
        <w:t xml:space="preserve">служит для правильного распределения потоков транспортных средств и движения пешеходов и часто дублируется дорожной разметкой. Это помогает водителям и пешеходам лучше воспринимать и правильно реагировать на дорожные знаки. </w:t>
      </w:r>
    </w:p>
    <w:p w:rsidR="001A5DDD" w:rsidRPr="00B227BC" w:rsidRDefault="001A5DDD" w:rsidP="00F2417A">
      <w:pPr>
        <w:shd w:val="clear" w:color="auto" w:fill="FFFFFF"/>
        <w:ind w:firstLine="284"/>
        <w:jc w:val="right"/>
        <w:rPr>
          <w:b/>
          <w:sz w:val="28"/>
          <w:szCs w:val="28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Default="00253013" w:rsidP="00F2417A">
      <w:pPr>
        <w:shd w:val="clear" w:color="auto" w:fill="FFFFFF"/>
        <w:ind w:firstLine="284"/>
        <w:jc w:val="right"/>
        <w:rPr>
          <w:b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Pr="009A7EF7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</w:t>
      </w:r>
    </w:p>
    <w:p w:rsidR="00A9749D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к муниципальной программе</w:t>
      </w:r>
      <w:r w:rsidR="00A9749D">
        <w:rPr>
          <w:sz w:val="20"/>
          <w:szCs w:val="20"/>
        </w:rPr>
        <w:t xml:space="preserve"> Комсомольского</w:t>
      </w:r>
    </w:p>
    <w:p w:rsidR="003A6444" w:rsidRDefault="00A9749D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3A6444">
        <w:rPr>
          <w:sz w:val="20"/>
          <w:szCs w:val="20"/>
        </w:rPr>
        <w:t xml:space="preserve"> «Дорожная деятельность </w:t>
      </w:r>
    </w:p>
    <w:p w:rsidR="003A6444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в отношении автомобильных дорог общего</w:t>
      </w:r>
    </w:p>
    <w:p w:rsidR="003A6444" w:rsidRDefault="003A6444" w:rsidP="003A6444">
      <w:pPr>
        <w:shd w:val="clear" w:color="auto" w:fill="FFFFFF"/>
        <w:jc w:val="right"/>
      </w:pPr>
      <w:r>
        <w:rPr>
          <w:sz w:val="20"/>
          <w:szCs w:val="20"/>
        </w:rPr>
        <w:t>пользования Комсомольского городского поселения»</w:t>
      </w: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Pr="001A5DDD" w:rsidRDefault="003A6444" w:rsidP="003A644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A9749D">
        <w:rPr>
          <w:b/>
          <w:sz w:val="28"/>
          <w:szCs w:val="28"/>
        </w:rPr>
        <w:t xml:space="preserve"> Комсомольского городского поселения</w:t>
      </w:r>
    </w:p>
    <w:p w:rsidR="003A6444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3A6444" w:rsidRDefault="003A6444" w:rsidP="003A6444">
      <w:pPr>
        <w:jc w:val="center"/>
        <w:rPr>
          <w:b/>
          <w:sz w:val="28"/>
          <w:szCs w:val="28"/>
        </w:rPr>
      </w:pPr>
    </w:p>
    <w:p w:rsidR="003A6444" w:rsidRPr="002E210B" w:rsidRDefault="003A6444" w:rsidP="003A6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3A6444" w:rsidTr="003A6444">
        <w:tc>
          <w:tcPr>
            <w:tcW w:w="2943" w:type="dxa"/>
          </w:tcPr>
          <w:p w:rsidR="003A6444" w:rsidRPr="001A5DDD" w:rsidRDefault="003A6444" w:rsidP="003A6444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Срок  реализации</w:t>
            </w:r>
          </w:p>
        </w:tc>
        <w:tc>
          <w:tcPr>
            <w:tcW w:w="6628" w:type="dxa"/>
          </w:tcPr>
          <w:p w:rsidR="003A6444" w:rsidRDefault="003A6444" w:rsidP="003A6444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3A6444" w:rsidRPr="00CE645B" w:rsidRDefault="003A6444" w:rsidP="00F40447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F40447">
              <w:t>30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Цель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 w:rsidRPr="008739E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A6444" w:rsidRDefault="003A6444" w:rsidP="003A6444">
            <w:pPr>
              <w:ind w:left="34"/>
              <w:contextualSpacing/>
            </w:pPr>
            <w:r>
              <w:t>1.</w:t>
            </w:r>
            <w:r w:rsidRPr="008739E8">
              <w:t xml:space="preserve"> Безопасность дорожного движения</w:t>
            </w:r>
            <w:r>
              <w:rPr>
                <w:lang w:eastAsia="en-US"/>
              </w:rPr>
              <w:t xml:space="preserve">. </w:t>
            </w:r>
          </w:p>
          <w:p w:rsidR="003A6444" w:rsidRDefault="003A6444" w:rsidP="003A6444">
            <w:pPr>
              <w:rPr>
                <w:lang w:eastAsia="en-US"/>
              </w:rPr>
            </w:pPr>
            <w:r>
              <w:t>2.</w:t>
            </w:r>
            <w:r w:rsidRPr="008739E8">
              <w:t xml:space="preserve"> Дорожная деятельность в отношении автомобильных дорог общего пользования Комсомольского городского поселения</w:t>
            </w:r>
            <w:r>
              <w:t>.</w:t>
            </w:r>
          </w:p>
          <w:p w:rsidR="003A6444" w:rsidRPr="00CE645B" w:rsidRDefault="003A6444" w:rsidP="003A6444"/>
          <w:p w:rsidR="003A6444" w:rsidRPr="00CE645B" w:rsidRDefault="003A6444" w:rsidP="003A6444">
            <w:pPr>
              <w:spacing w:line="0" w:lineRule="atLeast"/>
              <w:jc w:val="both"/>
            </w:pP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3A6444" w:rsidRPr="001A5DDD" w:rsidRDefault="003A6444" w:rsidP="00E251A9">
            <w:r>
              <w:t xml:space="preserve">Всего по муниципальной программе – </w:t>
            </w:r>
            <w:r w:rsidR="00E251A9">
              <w:t>57 010 935,34</w:t>
            </w:r>
            <w:r>
              <w:t xml:space="preserve"> рублей.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B00879" w:rsidRDefault="00B00879" w:rsidP="003A6444">
            <w:r>
              <w:t>1.</w:t>
            </w:r>
            <w:r w:rsidRPr="00E45CDD">
              <w:t xml:space="preserve"> Количество пешеходных переходов, подлежащих окраске</w:t>
            </w:r>
          </w:p>
          <w:p w:rsidR="003A6444" w:rsidRDefault="00B00879" w:rsidP="00B00879">
            <w:r>
              <w:t>2.</w:t>
            </w:r>
            <w:r w:rsidRPr="00E45CDD">
              <w:t>Количество нанесенной дорожной разметки</w:t>
            </w:r>
          </w:p>
          <w:p w:rsidR="00B00879" w:rsidRDefault="00B00879" w:rsidP="00B00879">
            <w:r>
              <w:t xml:space="preserve">3. </w:t>
            </w: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  <w:p w:rsidR="00B00879" w:rsidRDefault="00B00879" w:rsidP="00B00879">
            <w:r>
              <w:t>4.</w:t>
            </w:r>
            <w:r w:rsidRPr="00E45CDD">
              <w:t>Доля автомобильных дорог общего пользования, находящихся на содержании</w:t>
            </w:r>
          </w:p>
          <w:p w:rsidR="00B00879" w:rsidRDefault="00B00879" w:rsidP="00B00879">
            <w:r>
              <w:t>5.</w:t>
            </w:r>
            <w:r w:rsidRPr="00E45CDD">
              <w:t xml:space="preserve"> Протяженность сети автомобильных дорог общего пользования  местного значения  </w:t>
            </w:r>
          </w:p>
          <w:p w:rsidR="00B00879" w:rsidRDefault="00B00879" w:rsidP="00B00879">
            <w:r>
              <w:t xml:space="preserve">6. Прирост протяженности автомобильных дорог общего пользования местного значения </w:t>
            </w:r>
          </w:p>
          <w:p w:rsidR="00B00879" w:rsidRDefault="00B00879" w:rsidP="00B00879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B00879" w:rsidRPr="00E45CDD" w:rsidRDefault="00B00879" w:rsidP="00B00879">
            <w:pPr>
              <w:rPr>
                <w:color w:val="auto"/>
              </w:rPr>
            </w:pPr>
            <w:r>
              <w:t xml:space="preserve">7. </w:t>
            </w: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B00879" w:rsidRPr="001A5DDD" w:rsidRDefault="00B00879" w:rsidP="00B00879"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</w:tr>
    </w:tbl>
    <w:p w:rsidR="003A6444" w:rsidRDefault="003A6444" w:rsidP="003A6444">
      <w:pPr>
        <w:spacing w:after="200" w:line="0" w:lineRule="atLeast"/>
        <w:contextualSpacing/>
        <w:jc w:val="center"/>
        <w:rPr>
          <w:rFonts w:eastAsia="Calibri"/>
          <w:b/>
          <w:color w:val="auto"/>
          <w:lang w:eastAsia="en-US"/>
        </w:rPr>
      </w:pPr>
    </w:p>
    <w:p w:rsidR="00626E9A" w:rsidRPr="00B00879" w:rsidRDefault="00626E9A" w:rsidP="00B00879">
      <w:pPr>
        <w:tabs>
          <w:tab w:val="left" w:pos="3420"/>
        </w:tabs>
        <w:sectPr w:rsidR="00626E9A" w:rsidRPr="00B00879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879" w:rsidRDefault="00B00879" w:rsidP="00B00879">
      <w:pPr>
        <w:pStyle w:val="a3"/>
        <w:spacing w:after="0" w:line="240" w:lineRule="auto"/>
        <w:ind w:left="0"/>
        <w:jc w:val="right"/>
        <w:rPr>
          <w:sz w:val="20"/>
          <w:szCs w:val="20"/>
        </w:rPr>
      </w:pPr>
    </w:p>
    <w:p w:rsidR="003A6444" w:rsidRPr="003A6444" w:rsidRDefault="003A6444" w:rsidP="003A6444">
      <w:pPr>
        <w:tabs>
          <w:tab w:val="left" w:pos="567"/>
        </w:tabs>
        <w:rPr>
          <w:sz w:val="22"/>
          <w:szCs w:val="22"/>
        </w:rPr>
      </w:pPr>
    </w:p>
    <w:p w:rsidR="003A6444" w:rsidRDefault="003A6444" w:rsidP="007A586D">
      <w:pPr>
        <w:tabs>
          <w:tab w:val="left" w:pos="567"/>
        </w:tabs>
        <w:rPr>
          <w:b/>
          <w:sz w:val="28"/>
          <w:szCs w:val="28"/>
        </w:r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A9749D" w:rsidRPr="00A9749D">
        <w:rPr>
          <w:b/>
          <w:sz w:val="28"/>
          <w:szCs w:val="28"/>
        </w:rPr>
        <w:t>Комсомольскогогородского поселения</w:t>
      </w:r>
      <w:r w:rsidR="00626E9A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58"/>
        <w:gridCol w:w="1137"/>
        <w:gridCol w:w="302"/>
        <w:gridCol w:w="693"/>
        <w:gridCol w:w="8"/>
        <w:gridCol w:w="403"/>
        <w:gridCol w:w="439"/>
        <w:gridCol w:w="8"/>
        <w:gridCol w:w="692"/>
        <w:gridCol w:w="151"/>
        <w:gridCol w:w="8"/>
        <w:gridCol w:w="553"/>
        <w:gridCol w:w="289"/>
        <w:gridCol w:w="8"/>
        <w:gridCol w:w="414"/>
        <w:gridCol w:w="429"/>
        <w:gridCol w:w="8"/>
        <w:gridCol w:w="272"/>
        <w:gridCol w:w="570"/>
        <w:gridCol w:w="8"/>
        <w:gridCol w:w="131"/>
        <w:gridCol w:w="713"/>
        <w:gridCol w:w="851"/>
        <w:gridCol w:w="709"/>
        <w:gridCol w:w="150"/>
        <w:gridCol w:w="1989"/>
        <w:gridCol w:w="1840"/>
        <w:gridCol w:w="1417"/>
      </w:tblGrid>
      <w:tr w:rsidR="007A586D" w:rsidRPr="007A586D" w:rsidTr="00234B40">
        <w:trPr>
          <w:trHeight w:val="405"/>
        </w:trPr>
        <w:tc>
          <w:tcPr>
            <w:tcW w:w="658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3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3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5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234B40">
        <w:trPr>
          <w:trHeight w:val="600"/>
        </w:trPr>
        <w:tc>
          <w:tcPr>
            <w:tcW w:w="658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3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3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9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234B40">
        <w:tc>
          <w:tcPr>
            <w:tcW w:w="658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F90422" w:rsidTr="00C5234D">
        <w:tc>
          <w:tcPr>
            <w:tcW w:w="14850" w:type="dxa"/>
            <w:gridSpan w:val="28"/>
          </w:tcPr>
          <w:p w:rsidR="00F90422" w:rsidRPr="00754EAC" w:rsidRDefault="002A390C" w:rsidP="00F90422">
            <w:pPr>
              <w:tabs>
                <w:tab w:val="left" w:pos="567"/>
              </w:tabs>
              <w:jc w:val="center"/>
            </w:pPr>
            <w:r w:rsidRPr="00754EAC">
              <w:t>Цель муниципальной программы «</w:t>
            </w:r>
            <w:r w:rsidR="00754EAC"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2A390C" w:rsidRPr="00F90422" w:rsidRDefault="00E45CDD" w:rsidP="00E45CD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</w:t>
            </w:r>
            <w:r w:rsidR="005C0D92" w:rsidRPr="00E45CDD">
              <w:rPr>
                <w:rFonts w:ascii="Times New Roman" w:hAnsi="Times New Roman"/>
              </w:rPr>
              <w:t>«Безопасность дорожного движения»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1.1.</w:t>
            </w:r>
          </w:p>
        </w:tc>
        <w:tc>
          <w:tcPr>
            <w:tcW w:w="143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70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44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</w:p>
          <w:p w:rsidR="007B56EF" w:rsidRPr="00E45CDD" w:rsidRDefault="007B56EF" w:rsidP="000354AB">
            <w:r w:rsidRPr="00E45CDD">
              <w:t>1.2.</w:t>
            </w:r>
          </w:p>
        </w:tc>
        <w:tc>
          <w:tcPr>
            <w:tcW w:w="143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нанесенной дорожной разметки</w:t>
            </w:r>
          </w:p>
        </w:tc>
        <w:tc>
          <w:tcPr>
            <w:tcW w:w="70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м²</w:t>
            </w:r>
          </w:p>
        </w:tc>
        <w:tc>
          <w:tcPr>
            <w:tcW w:w="850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44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</w:tcPr>
          <w:p w:rsidR="007B56EF" w:rsidRDefault="007B56EF">
            <w:r w:rsidRPr="00D51B6F">
              <w:t>950,18</w:t>
            </w:r>
          </w:p>
        </w:tc>
        <w:tc>
          <w:tcPr>
            <w:tcW w:w="859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1989" w:type="dxa"/>
          </w:tcPr>
          <w:p w:rsidR="007B56EF" w:rsidRPr="00F90422" w:rsidRDefault="00B00879" w:rsidP="007A586D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Решение Совета Комсомольского муниципального района от 20.10.2022г. №208 «Об утверждении стратегии </w:t>
            </w:r>
            <w: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F90422" w:rsidRDefault="00E45CDD" w:rsidP="007A586D">
            <w:pPr>
              <w:tabs>
                <w:tab w:val="left" w:pos="567"/>
              </w:tabs>
              <w:rPr>
                <w:highlight w:val="yellow"/>
              </w:rPr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</w:t>
            </w:r>
            <w:r w:rsidRPr="007B56EF">
              <w:rPr>
                <w:sz w:val="20"/>
                <w:szCs w:val="20"/>
              </w:rPr>
              <w:lastRenderedPageBreak/>
              <w:t>го  ущерба от дорожно-транспортных происшествий и их последствий</w:t>
            </w:r>
          </w:p>
        </w:tc>
      </w:tr>
      <w:tr w:rsidR="007B56EF" w:rsidRPr="00E45CDD" w:rsidTr="00C5234D">
        <w:tc>
          <w:tcPr>
            <w:tcW w:w="14850" w:type="dxa"/>
            <w:gridSpan w:val="28"/>
          </w:tcPr>
          <w:p w:rsidR="00AE4771" w:rsidRPr="00E45CDD" w:rsidRDefault="00AE4771" w:rsidP="00AE4771">
            <w:pPr>
              <w:tabs>
                <w:tab w:val="left" w:pos="567"/>
              </w:tabs>
              <w:ind w:left="360"/>
              <w:rPr>
                <w:rFonts w:eastAsia="Calibri"/>
                <w:lang w:eastAsia="en-US"/>
              </w:rPr>
            </w:pPr>
            <w:r w:rsidRPr="00E45CDD">
              <w:lastRenderedPageBreak/>
              <w:t>Цель муниципальной программы «Дорожная деятельность в отношении автомобильных дорог общего пользования Комсомольского городского поселения»</w:t>
            </w:r>
          </w:p>
          <w:p w:rsidR="007B56EF" w:rsidRPr="00E45CDD" w:rsidRDefault="00AE4771" w:rsidP="00AE4771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E45CDD">
              <w:rPr>
                <w:rFonts w:ascii="Times New Roman" w:hAnsi="Times New Roman"/>
              </w:rPr>
              <w:t>Дорожная деятельность в отношении автомобильных дорог общего пользования Комсомольского городского поселения</w:t>
            </w:r>
          </w:p>
        </w:tc>
      </w:tr>
      <w:tr w:rsidR="007B56EF" w:rsidRPr="00E45CDD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2.1.</w:t>
            </w:r>
          </w:p>
        </w:tc>
        <w:tc>
          <w:tcPr>
            <w:tcW w:w="1137" w:type="dxa"/>
          </w:tcPr>
          <w:p w:rsidR="007B56EF" w:rsidRPr="00E45CDD" w:rsidRDefault="00AE4771" w:rsidP="007A586D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995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1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0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1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0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2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1" w:type="dxa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859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</w:t>
            </w:r>
            <w:r w:rsidRPr="003A6444">
              <w:lastRenderedPageBreak/>
              <w:t>сти автомобильных дорог общего пользования местного значения</w:t>
            </w:r>
          </w:p>
        </w:tc>
      </w:tr>
      <w:tr w:rsidR="003A6444" w:rsidRPr="00E45CDD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2.2.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2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r w:rsidRPr="003A6444">
              <w:lastRenderedPageBreak/>
              <w:t>значения</w:t>
            </w:r>
          </w:p>
        </w:tc>
      </w:tr>
      <w:tr w:rsidR="003A6444" w:rsidRPr="00E45CDD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2.3.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км.</w:t>
            </w:r>
          </w:p>
        </w:tc>
        <w:tc>
          <w:tcPr>
            <w:tcW w:w="850" w:type="dxa"/>
            <w:gridSpan w:val="3"/>
          </w:tcPr>
          <w:p w:rsidR="003A6444" w:rsidRPr="00E45CDD" w:rsidRDefault="00607875" w:rsidP="003A6444">
            <w:pPr>
              <w:tabs>
                <w:tab w:val="left" w:pos="567"/>
              </w:tabs>
            </w:pPr>
            <w:r>
              <w:t>33,289</w:t>
            </w:r>
          </w:p>
        </w:tc>
        <w:tc>
          <w:tcPr>
            <w:tcW w:w="851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2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9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2.4.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spacing w:val="-6"/>
              </w:rPr>
              <w:t xml:space="preserve">Прирост протяженности автомобильных </w:t>
            </w:r>
            <w:r w:rsidRPr="00E45CDD">
              <w:rPr>
                <w:spacing w:val="-6"/>
              </w:rPr>
              <w:lastRenderedPageBreak/>
              <w:t xml:space="preserve">дорог общего пользования местного значения </w:t>
            </w:r>
            <w:r w:rsidRPr="00E45CDD">
              <w:rPr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rPr>
                <w:color w:val="auto"/>
              </w:rPr>
              <w:t>0,883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</w:t>
            </w:r>
            <w:r w:rsidRPr="003A6444">
              <w:lastRenderedPageBreak/>
              <w:t>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F90422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2.5.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rPr>
                <w:color w:val="auto"/>
              </w:rPr>
            </w:pPr>
            <w:r w:rsidRPr="00E45CDD">
              <w:rPr>
                <w:color w:val="auto"/>
              </w:rPr>
              <w:t xml:space="preserve">Общая протяженность автомобильных дорог общего пользования </w:t>
            </w:r>
            <w:r w:rsidRPr="00E45CDD">
              <w:rPr>
                <w:color w:val="auto"/>
              </w:rPr>
              <w:lastRenderedPageBreak/>
              <w:t>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3"/>
          </w:tcPr>
          <w:p w:rsidR="003A6444" w:rsidRPr="00FB6268" w:rsidRDefault="003A6444" w:rsidP="003A6444">
            <w:pPr>
              <w:tabs>
                <w:tab w:val="left" w:pos="567"/>
              </w:tabs>
            </w:pPr>
            <w:r w:rsidRPr="00FB6268">
              <w:t>28,883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</w:t>
            </w:r>
            <w:r>
              <w:lastRenderedPageBreak/>
              <w:t>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</w:t>
            </w:r>
            <w:r w:rsidRPr="003A6444">
              <w:lastRenderedPageBreak/>
              <w:t>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6428" w:rsidRDefault="00607875" w:rsidP="0060787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</w:t>
      </w:r>
      <w:r w:rsidR="00D06428" w:rsidRPr="00D06428">
        <w:rPr>
          <w:b/>
          <w:sz w:val="28"/>
          <w:szCs w:val="28"/>
        </w:rPr>
        <w:t>еречень структурных элементов муниципальной программы</w:t>
      </w:r>
      <w:r w:rsidR="00A9749D">
        <w:rPr>
          <w:b/>
          <w:sz w:val="28"/>
          <w:szCs w:val="28"/>
        </w:rPr>
        <w:t xml:space="preserve">Комсомольского городского поселения </w:t>
      </w:r>
      <w:r w:rsidR="00D06428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D06428">
        <w:rPr>
          <w:b/>
          <w:sz w:val="28"/>
          <w:szCs w:val="28"/>
        </w:rPr>
        <w:t>»</w:t>
      </w:r>
    </w:p>
    <w:p w:rsidR="00D06428" w:rsidRDefault="00D06428" w:rsidP="00607875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F251FC">
              <w:rPr>
                <w:b/>
              </w:rPr>
              <w:t>Направление 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08242B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 w:rsidRPr="00F251FC">
              <w:rPr>
                <w:b/>
              </w:rPr>
              <w:t>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  <w:p w:rsidR="0008242B" w:rsidRPr="004D0FF5" w:rsidRDefault="0008242B" w:rsidP="003B276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(Администрация Комсомольского муниципального района)</w:t>
            </w:r>
          </w:p>
          <w:p w:rsidR="0052643E" w:rsidRPr="004D0FF5" w:rsidRDefault="0052643E" w:rsidP="004D0F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79461F" w:rsidP="0079461F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79461F" w:rsidP="00D06428">
            <w:pPr>
              <w:tabs>
                <w:tab w:val="left" w:pos="567"/>
              </w:tabs>
            </w:pPr>
            <w:r w:rsidRPr="008739E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  <w:tc>
          <w:tcPr>
            <w:tcW w:w="2079" w:type="dxa"/>
            <w:gridSpan w:val="2"/>
          </w:tcPr>
          <w:p w:rsidR="004D0FF5" w:rsidRDefault="00FB6268" w:rsidP="00D06428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профилактика и организация безопасности дорожного движения</w:t>
            </w: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08242B" w:rsidP="00F251FC">
            <w:pPr>
              <w:pStyle w:val="a3"/>
              <w:spacing w:after="0" w:line="240" w:lineRule="auto"/>
              <w:ind w:left="0"/>
            </w:pPr>
            <w:r w:rsidRPr="003B276A">
              <w:rPr>
                <w:rFonts w:ascii="Times New Roman" w:hAnsi="Times New Roman"/>
                <w:b/>
              </w:rPr>
              <w:t>Направление</w:t>
            </w:r>
            <w:r w:rsidRPr="006E0AFD">
              <w:rPr>
                <w:b/>
              </w:rPr>
              <w:t xml:space="preserve">  «</w:t>
            </w:r>
            <w:r w:rsidRPr="003B276A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в отношении автомобильных дорог  общего пользования Комсомольского городского поселения</w:t>
            </w:r>
            <w:r w:rsidRPr="003B276A">
              <w:rPr>
                <w:rFonts w:ascii="Times New Roman" w:hAnsi="Times New Roman"/>
                <w:b/>
              </w:rPr>
              <w:t>.»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08242B" w:rsidRDefault="003B276A" w:rsidP="0008242B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процесных</w:t>
            </w:r>
            <w:proofErr w:type="spellEnd"/>
            <w:r>
              <w:rPr>
                <w:b/>
              </w:rPr>
              <w:t xml:space="preserve"> мероприятий</w:t>
            </w:r>
            <w:r w:rsidR="0008242B">
              <w:t xml:space="preserve"> «</w:t>
            </w:r>
            <w:r w:rsidR="0008242B" w:rsidRPr="008739E8">
              <w:rPr>
                <w:b/>
                <w:sz w:val="24"/>
                <w:szCs w:val="24"/>
              </w:rPr>
              <w:t>Дорожная деятельность в</w:t>
            </w:r>
            <w:r w:rsidR="0008242B">
              <w:rPr>
                <w:b/>
                <w:sz w:val="24"/>
                <w:szCs w:val="24"/>
              </w:rPr>
              <w:t xml:space="preserve"> отношении автомобильных дорог </w:t>
            </w:r>
            <w:r w:rsidR="0008242B" w:rsidRPr="008739E8">
              <w:rPr>
                <w:b/>
                <w:sz w:val="24"/>
                <w:szCs w:val="24"/>
              </w:rPr>
              <w:t xml:space="preserve"> общего пользования Комсомольского городского поселения</w:t>
            </w:r>
            <w:proofErr w:type="gramStart"/>
            <w:r w:rsidR="0008242B" w:rsidRPr="006E0AFD">
              <w:rPr>
                <w:b/>
              </w:rPr>
              <w:t>.»</w:t>
            </w:r>
            <w:proofErr w:type="gramEnd"/>
          </w:p>
          <w:p w:rsidR="00F251FC" w:rsidRDefault="0008242B" w:rsidP="0008242B">
            <w:pPr>
              <w:tabs>
                <w:tab w:val="left" w:pos="567"/>
              </w:tabs>
              <w:jc w:val="center"/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C476A6" w:rsidRDefault="003B276A" w:rsidP="003B276A">
            <w:pPr>
              <w:tabs>
                <w:tab w:val="left" w:pos="7830"/>
              </w:tabs>
            </w:pPr>
            <w:r>
              <w:t xml:space="preserve">Мероприятия по  </w:t>
            </w:r>
            <w:proofErr w:type="spellStart"/>
            <w:r>
              <w:t>с</w:t>
            </w:r>
            <w:r w:rsidR="0079461F" w:rsidRPr="005F7AA7">
              <w:t>одержани</w:t>
            </w:r>
            <w:r>
              <w:t>ю,</w:t>
            </w:r>
            <w:r w:rsidRPr="005F7AA7">
              <w:t>грейдировани</w:t>
            </w:r>
            <w:r>
              <w:t>ю</w:t>
            </w:r>
            <w:r w:rsidR="0079461F" w:rsidRPr="005F7AA7">
              <w:t>автомобильных</w:t>
            </w:r>
            <w:proofErr w:type="spellEnd"/>
            <w:r w:rsidR="0079461F" w:rsidRPr="005F7AA7">
              <w:t xml:space="preserve"> дорог общего пользования Комсомольского городского поселения</w:t>
            </w:r>
            <w:r w:rsidR="00521F89" w:rsidRPr="00C476A6">
              <w:tab/>
            </w:r>
          </w:p>
        </w:tc>
        <w:tc>
          <w:tcPr>
            <w:tcW w:w="3830" w:type="dxa"/>
            <w:gridSpan w:val="3"/>
          </w:tcPr>
          <w:p w:rsidR="00521F89" w:rsidRDefault="00FB6268" w:rsidP="00521F89">
            <w:pPr>
              <w:tabs>
                <w:tab w:val="left" w:pos="7830"/>
              </w:tabs>
            </w:pPr>
            <w:r w:rsidRPr="008739E8">
              <w:rPr>
                <w:sz w:val="24"/>
                <w:szCs w:val="24"/>
              </w:rPr>
              <w:t xml:space="preserve"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8739E8">
              <w:rPr>
                <w:sz w:val="24"/>
                <w:szCs w:val="24"/>
              </w:rPr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521F89" w:rsidRDefault="00FB6268" w:rsidP="00D06428">
            <w:pPr>
              <w:tabs>
                <w:tab w:val="left" w:pos="567"/>
              </w:tabs>
            </w:pPr>
            <w:r>
              <w:lastRenderedPageBreak/>
              <w:t xml:space="preserve">Развитие  современной и эффективной  автомобильно-дорожной  инфраструктуры, повышение технического  уровня автомобильных  </w:t>
            </w:r>
            <w:r>
              <w:lastRenderedPageBreak/>
              <w:t>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.1.2.</w:t>
            </w:r>
          </w:p>
        </w:tc>
        <w:tc>
          <w:tcPr>
            <w:tcW w:w="8053" w:type="dxa"/>
          </w:tcPr>
          <w:p w:rsidR="0079461F" w:rsidRPr="005F7AA7" w:rsidRDefault="0079461F" w:rsidP="003B276A">
            <w:r w:rsidRPr="005F7AA7">
              <w:t>Капитальный ремонт, ремонт  автомобильных дорог общего пользования Комсомольского городского поселения"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</w:t>
            </w:r>
            <w:r>
              <w:lastRenderedPageBreak/>
              <w:t>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.1.3.</w:t>
            </w:r>
          </w:p>
        </w:tc>
        <w:tc>
          <w:tcPr>
            <w:tcW w:w="8053" w:type="dxa"/>
          </w:tcPr>
          <w:p w:rsidR="0079461F" w:rsidRPr="003B276A" w:rsidRDefault="003B276A" w:rsidP="003B276A">
            <w:pPr>
              <w:tabs>
                <w:tab w:val="left" w:pos="1320"/>
              </w:tabs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D06428" w:rsidRPr="00D06428" w:rsidRDefault="0008242B" w:rsidP="0008242B">
      <w:pPr>
        <w:tabs>
          <w:tab w:val="left" w:pos="11460"/>
        </w:tabs>
      </w:pPr>
      <w:r>
        <w:tab/>
      </w: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B6268" w:rsidRDefault="00FB6268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35F91" w:rsidRPr="008E5E6A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t>4. Параметры финансового обеспечения реализации муниципальной программы</w:t>
      </w:r>
      <w:r w:rsidR="00A9749D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Дорожная деятельность в отношении автомобильных дорог общего пользования Комсомольского городского поселения</w:t>
      </w:r>
    </w:p>
    <w:tbl>
      <w:tblPr>
        <w:tblStyle w:val="a4"/>
        <w:tblW w:w="14992" w:type="dxa"/>
        <w:tblLayout w:type="fixed"/>
        <w:tblLook w:val="04A0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A35F91" w:rsidRPr="008E5E6A" w:rsidTr="00EF6E32">
        <w:tc>
          <w:tcPr>
            <w:tcW w:w="4786" w:type="dxa"/>
            <w:vMerge w:val="restart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A35F91" w:rsidRPr="008E5E6A" w:rsidRDefault="00A35F91" w:rsidP="00EF6E32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A35F91" w:rsidRPr="008E5E6A" w:rsidTr="00EF6E32">
        <w:tc>
          <w:tcPr>
            <w:tcW w:w="4786" w:type="dxa"/>
            <w:vMerge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A35F91" w:rsidRPr="008E5E6A" w:rsidRDefault="00E251A9" w:rsidP="00EF6E32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20 859 318,29</w:t>
            </w:r>
          </w:p>
        </w:tc>
        <w:tc>
          <w:tcPr>
            <w:tcW w:w="1701" w:type="dxa"/>
          </w:tcPr>
          <w:p w:rsidR="00A35F91" w:rsidRDefault="00E251A9" w:rsidP="00EF6E32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A35F91" w:rsidRDefault="00E251A9" w:rsidP="00EF6E32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14 860 748,26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E251A9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57 010 935,34</w:t>
            </w:r>
          </w:p>
        </w:tc>
      </w:tr>
      <w:tr w:rsidR="00E251A9" w:rsidRPr="008E5E6A" w:rsidTr="00EF6E32">
        <w:tc>
          <w:tcPr>
            <w:tcW w:w="4786" w:type="dxa"/>
          </w:tcPr>
          <w:p w:rsidR="00E251A9" w:rsidRPr="008E5E6A" w:rsidRDefault="00E251A9" w:rsidP="00E251A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E251A9" w:rsidRPr="00E251A9" w:rsidRDefault="00E251A9" w:rsidP="00E251A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251A9">
              <w:rPr>
                <w:rFonts w:eastAsia="Calibri"/>
                <w:color w:val="auto"/>
                <w:sz w:val="24"/>
                <w:szCs w:val="24"/>
                <w:lang w:eastAsia="en-US"/>
              </w:rPr>
              <w:t>20 859 318,29</w:t>
            </w:r>
          </w:p>
        </w:tc>
        <w:tc>
          <w:tcPr>
            <w:tcW w:w="1701" w:type="dxa"/>
          </w:tcPr>
          <w:p w:rsidR="00E251A9" w:rsidRPr="00E251A9" w:rsidRDefault="00E251A9" w:rsidP="00E251A9">
            <w:r w:rsidRPr="00E251A9">
              <w:rPr>
                <w:rFonts w:eastAsia="Calibri"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E251A9" w:rsidRPr="00E251A9" w:rsidRDefault="00E251A9" w:rsidP="00E251A9">
            <w:r w:rsidRPr="00E251A9">
              <w:rPr>
                <w:rFonts w:eastAsia="Calibri"/>
                <w:color w:val="auto"/>
                <w:sz w:val="24"/>
                <w:szCs w:val="24"/>
                <w:lang w:eastAsia="en-US"/>
              </w:rPr>
              <w:t>14 860 748,26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251A9" w:rsidRPr="00C95126" w:rsidRDefault="00C95126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95126">
              <w:rPr>
                <w:rFonts w:eastAsia="Calibri"/>
                <w:color w:val="auto"/>
                <w:sz w:val="24"/>
                <w:szCs w:val="24"/>
                <w:lang w:eastAsia="en-US"/>
              </w:rPr>
              <w:t>57 010 935,34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35F91" w:rsidRPr="008E5E6A" w:rsidRDefault="008C2781" w:rsidP="00B42094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10 678 226,76</w:t>
            </w:r>
          </w:p>
        </w:tc>
        <w:tc>
          <w:tcPr>
            <w:tcW w:w="1701" w:type="dxa"/>
          </w:tcPr>
          <w:p w:rsidR="00A35F91" w:rsidRPr="008E5E6A" w:rsidRDefault="008C278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11 109 777,26</w:t>
            </w:r>
          </w:p>
        </w:tc>
        <w:tc>
          <w:tcPr>
            <w:tcW w:w="1701" w:type="dxa"/>
          </w:tcPr>
          <w:p w:rsidR="00A35F91" w:rsidRPr="008E5E6A" w:rsidRDefault="00E251A9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14 860 748,26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8C278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36 648 752,28</w:t>
            </w:r>
          </w:p>
        </w:tc>
      </w:tr>
      <w:tr w:rsidR="00BD6A66" w:rsidRPr="008E5E6A" w:rsidTr="00EF6E32">
        <w:tc>
          <w:tcPr>
            <w:tcW w:w="4786" w:type="dxa"/>
          </w:tcPr>
          <w:p w:rsidR="00BD6A66" w:rsidRPr="008E5E6A" w:rsidRDefault="00BD6A66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D6A66" w:rsidRPr="00BD6A66" w:rsidRDefault="00BD6A66">
            <w:pPr>
              <w:rPr>
                <w:sz w:val="24"/>
                <w:szCs w:val="24"/>
              </w:rPr>
            </w:pPr>
            <w:r w:rsidRPr="00BD6A66">
              <w:rPr>
                <w:sz w:val="24"/>
                <w:szCs w:val="24"/>
              </w:rPr>
              <w:t>10 181 091,53</w:t>
            </w:r>
          </w:p>
        </w:tc>
        <w:tc>
          <w:tcPr>
            <w:tcW w:w="1701" w:type="dxa"/>
          </w:tcPr>
          <w:p w:rsidR="00BD6A66" w:rsidRPr="00BD6A66" w:rsidRDefault="00BD6A66">
            <w:pPr>
              <w:rPr>
                <w:sz w:val="24"/>
                <w:szCs w:val="24"/>
              </w:rPr>
            </w:pPr>
            <w:r w:rsidRPr="00BD6A66">
              <w:rPr>
                <w:sz w:val="24"/>
                <w:szCs w:val="24"/>
              </w:rPr>
              <w:t>10 181 091,53</w:t>
            </w:r>
          </w:p>
        </w:tc>
        <w:tc>
          <w:tcPr>
            <w:tcW w:w="170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D6A66" w:rsidRPr="008E5E6A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20 362 183,06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B42094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Безопасность дорожного движения</w:t>
            </w: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B42094" w:rsidRPr="008E5E6A" w:rsidRDefault="00B42094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Мероприятия по профилактике и организации</w:t>
            </w:r>
            <w:r w:rsidR="00AC127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безопасности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дорожного движения на территории Комсомольского 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EF6E32" w:rsidRDefault="00EF6E32" w:rsidP="00EF6E32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Комплекс процессных мероприятий «Дорожная деятельность в отношении </w:t>
            </w: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автомобильных дорог общего пользования Комсомольского городского поселения»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20 595 151,29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14 596 581,26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56 218 434,34</w:t>
            </w:r>
          </w:p>
        </w:tc>
      </w:tr>
      <w:tr w:rsidR="008C2781" w:rsidRPr="008E5E6A" w:rsidTr="00EF6E32">
        <w:tc>
          <w:tcPr>
            <w:tcW w:w="4786" w:type="dxa"/>
          </w:tcPr>
          <w:p w:rsidR="008C2781" w:rsidRPr="008E5E6A" w:rsidRDefault="008C2781" w:rsidP="008C278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C2781">
              <w:rPr>
                <w:rFonts w:eastAsia="Calibri"/>
                <w:color w:val="auto"/>
                <w:sz w:val="24"/>
                <w:szCs w:val="24"/>
                <w:lang w:eastAsia="en-US"/>
              </w:rPr>
              <w:t>20 595 151,29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C2781">
              <w:rPr>
                <w:rFonts w:eastAsia="Calibri"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C2781">
              <w:rPr>
                <w:rFonts w:eastAsia="Calibri"/>
                <w:color w:val="auto"/>
                <w:sz w:val="24"/>
                <w:szCs w:val="24"/>
                <w:lang w:eastAsia="en-US"/>
              </w:rPr>
              <w:t>14 596 581,26</w:t>
            </w:r>
          </w:p>
        </w:tc>
        <w:tc>
          <w:tcPr>
            <w:tcW w:w="851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C2781">
              <w:rPr>
                <w:rFonts w:eastAsia="Calibri"/>
                <w:color w:val="auto"/>
                <w:sz w:val="24"/>
                <w:szCs w:val="24"/>
                <w:lang w:eastAsia="en-US"/>
              </w:rPr>
              <w:t>56 218 434,34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EF6E32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10 414 059,76</w:t>
            </w:r>
          </w:p>
        </w:tc>
        <w:tc>
          <w:tcPr>
            <w:tcW w:w="1701" w:type="dxa"/>
          </w:tcPr>
          <w:p w:rsidR="00EF6E32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10 845 610,26</w:t>
            </w:r>
          </w:p>
        </w:tc>
        <w:tc>
          <w:tcPr>
            <w:tcW w:w="1701" w:type="dxa"/>
          </w:tcPr>
          <w:p w:rsidR="00EF6E32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14 596 581,26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587DE0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35 856 251,28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587DE0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20 362 183,06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Мероприятия по содержанию,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грейдированию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 xml:space="preserve"> автомобильных дорог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10126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0126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14 754 720,00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14 754 720,00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14 754 720,00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Капитальный ремонт, ремонт автомобильных дорого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4 780 235,14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20 283 107,35</w:t>
            </w:r>
          </w:p>
        </w:tc>
      </w:tr>
      <w:tr w:rsidR="001203ED" w:rsidRPr="008E5E6A" w:rsidTr="00EF6E32">
        <w:tc>
          <w:tcPr>
            <w:tcW w:w="4786" w:type="dxa"/>
          </w:tcPr>
          <w:p w:rsidR="001203ED" w:rsidRPr="008E5E6A" w:rsidRDefault="001203ED" w:rsidP="001203E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4 780 235,14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203ED" w:rsidRPr="00587DE0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20 283 107,35</w:t>
            </w:r>
          </w:p>
        </w:tc>
      </w:tr>
      <w:tr w:rsidR="001203ED" w:rsidRPr="008E5E6A" w:rsidTr="00EF6E32">
        <w:tc>
          <w:tcPr>
            <w:tcW w:w="4786" w:type="dxa"/>
          </w:tcPr>
          <w:p w:rsidR="001203ED" w:rsidRPr="008E5E6A" w:rsidRDefault="001203ED" w:rsidP="001203E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4 780 235,14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203ED" w:rsidRPr="00587DE0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20 283 107,35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lang w:eastAsia="en-US"/>
              </w:rPr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173074" w:rsidP="00173074">
            <w:pPr>
              <w:jc w:val="center"/>
            </w:pPr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21 180 606,99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173074" w:rsidP="00253013">
            <w:pPr>
              <w:jc w:val="center"/>
            </w:pPr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1203ED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21 180 606,99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73074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715 584,62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102 839,31</w:t>
            </w:r>
          </w:p>
        </w:tc>
        <w:tc>
          <w:tcPr>
            <w:tcW w:w="1701" w:type="dxa"/>
          </w:tcPr>
          <w:p w:rsidR="00173074" w:rsidRDefault="00173074" w:rsidP="00253013">
            <w:pPr>
              <w:jc w:val="center"/>
            </w:pPr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818 423,93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20 362 183,06</w:t>
            </w:r>
          </w:p>
        </w:tc>
      </w:tr>
    </w:tbl>
    <w:p w:rsidR="00E746A9" w:rsidRDefault="00E746A9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607875">
      <w:pPr>
        <w:jc w:val="center"/>
        <w:rPr>
          <w:b/>
          <w:sz w:val="28"/>
          <w:szCs w:val="28"/>
        </w:rPr>
      </w:pPr>
      <w:r w:rsidRPr="00607875"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A9749D">
        <w:rPr>
          <w:b/>
          <w:sz w:val="28"/>
          <w:szCs w:val="28"/>
        </w:rPr>
        <w:t>городского поселения</w:t>
      </w:r>
      <w:r w:rsidRPr="0060787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607875">
        <w:rPr>
          <w:b/>
          <w:sz w:val="28"/>
          <w:szCs w:val="28"/>
        </w:rPr>
        <w:t>»</w:t>
      </w:r>
    </w:p>
    <w:p w:rsidR="00607875" w:rsidRPr="00607875" w:rsidRDefault="00607875" w:rsidP="00607875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Срок предоставления годовой отчетной информации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окраски пешеходных переходов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пешеходных переходов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нанесения дорожной разметки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 xml:space="preserve">Доля автомобильных </w:t>
            </w:r>
            <w:r w:rsidRPr="00E45CDD">
              <w:lastRenderedPageBreak/>
              <w:t>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</w:t>
            </w:r>
            <w:r>
              <w:rPr>
                <w:lang w:eastAsia="en-US"/>
              </w:rPr>
              <w:lastRenderedPageBreak/>
              <w:t>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Алгоритм формируется исходя из перечня дорог </w:t>
            </w:r>
            <w:r>
              <w:rPr>
                <w:lang w:eastAsia="en-US"/>
              </w:rPr>
              <w:lastRenderedPageBreak/>
              <w:t>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lastRenderedPageBreak/>
              <w:t>Доля автомобильны</w:t>
            </w:r>
            <w:r w:rsidRPr="00E45CDD">
              <w:lastRenderedPageBreak/>
              <w:t>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</w:t>
            </w:r>
            <w:r>
              <w:lastRenderedPageBreak/>
              <w:t>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</w:t>
            </w:r>
            <w:r>
              <w:rPr>
                <w:lang w:eastAsia="en-US"/>
              </w:rPr>
              <w:lastRenderedPageBreak/>
              <w:t>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</w:t>
            </w:r>
            <w:r>
              <w:rPr>
                <w:lang w:eastAsia="en-US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года </w:t>
            </w:r>
            <w:r>
              <w:rPr>
                <w:lang w:eastAsia="en-US"/>
              </w:rPr>
              <w:lastRenderedPageBreak/>
              <w:t>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Default="008D26D3" w:rsidP="008D26D3">
            <w:r>
              <w:t xml:space="preserve">Прирост протяженности автомобильных дорог общего </w:t>
            </w:r>
            <w:r>
              <w:lastRenderedPageBreak/>
              <w:t xml:space="preserve">пользования местного значения </w:t>
            </w:r>
          </w:p>
          <w:p w:rsidR="008D26D3" w:rsidRDefault="008D26D3" w:rsidP="008D26D3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перечня дорог общего пользования Комсомольского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Default="009B1777" w:rsidP="009B1777">
            <w:r>
              <w:lastRenderedPageBreak/>
              <w:t>Прирост протяженности автомобильны</w:t>
            </w:r>
            <w:r>
              <w:lastRenderedPageBreak/>
              <w:t xml:space="preserve">х дорог общего пользования местного значения </w:t>
            </w:r>
          </w:p>
          <w:p w:rsidR="009B1777" w:rsidRDefault="009B1777" w:rsidP="009B1777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Pr="00E45CDD" w:rsidRDefault="008D26D3" w:rsidP="008D26D3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8D26D3" w:rsidP="008D26D3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t xml:space="preserve">показателям на 31 декабря </w:t>
            </w:r>
            <w:r w:rsidRPr="00E45CDD">
              <w:rPr>
                <w:color w:val="auto"/>
              </w:rPr>
              <w:lastRenderedPageBreak/>
              <w:t>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Pr="00E45CDD" w:rsidRDefault="009B1777" w:rsidP="009B1777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lastRenderedPageBreak/>
              <w:t xml:space="preserve">показателям на 31 </w:t>
            </w:r>
            <w:proofErr w:type="spellStart"/>
            <w:r w:rsidRPr="00E45CDD">
              <w:rPr>
                <w:color w:val="auto"/>
              </w:rPr>
              <w:t>декаб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607875" w:rsidRPr="00F2417A" w:rsidRDefault="00607875" w:rsidP="007A586D">
      <w:pPr>
        <w:pStyle w:val="a3"/>
        <w:ind w:left="3479"/>
      </w:pPr>
    </w:p>
    <w:sectPr w:rsidR="00607875" w:rsidRPr="00F2417A" w:rsidSect="00B00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17A"/>
    <w:rsid w:val="00012419"/>
    <w:rsid w:val="00032F05"/>
    <w:rsid w:val="000354AB"/>
    <w:rsid w:val="0004029E"/>
    <w:rsid w:val="0008242B"/>
    <w:rsid w:val="000A0D97"/>
    <w:rsid w:val="00101262"/>
    <w:rsid w:val="00116B91"/>
    <w:rsid w:val="001203ED"/>
    <w:rsid w:val="00173074"/>
    <w:rsid w:val="001A2C3E"/>
    <w:rsid w:val="001A5DDD"/>
    <w:rsid w:val="00234B40"/>
    <w:rsid w:val="00237FEC"/>
    <w:rsid w:val="00253013"/>
    <w:rsid w:val="002768EA"/>
    <w:rsid w:val="002A390C"/>
    <w:rsid w:val="002E210B"/>
    <w:rsid w:val="003A6444"/>
    <w:rsid w:val="003A71B4"/>
    <w:rsid w:val="003B276A"/>
    <w:rsid w:val="00465B85"/>
    <w:rsid w:val="004D0FF5"/>
    <w:rsid w:val="004F7D70"/>
    <w:rsid w:val="00513A83"/>
    <w:rsid w:val="00521F89"/>
    <w:rsid w:val="0052643E"/>
    <w:rsid w:val="00534CD1"/>
    <w:rsid w:val="00595E25"/>
    <w:rsid w:val="005C0D92"/>
    <w:rsid w:val="005E7B5B"/>
    <w:rsid w:val="005F7AA7"/>
    <w:rsid w:val="00607875"/>
    <w:rsid w:val="00626E9A"/>
    <w:rsid w:val="00630D39"/>
    <w:rsid w:val="00655F02"/>
    <w:rsid w:val="006E0AFD"/>
    <w:rsid w:val="00754EAC"/>
    <w:rsid w:val="0079461F"/>
    <w:rsid w:val="007A586D"/>
    <w:rsid w:val="007B56EF"/>
    <w:rsid w:val="007E340C"/>
    <w:rsid w:val="00870695"/>
    <w:rsid w:val="008C2781"/>
    <w:rsid w:val="008D26D3"/>
    <w:rsid w:val="00914C30"/>
    <w:rsid w:val="009B1777"/>
    <w:rsid w:val="009D2096"/>
    <w:rsid w:val="009F2255"/>
    <w:rsid w:val="00A264EC"/>
    <w:rsid w:val="00A35F91"/>
    <w:rsid w:val="00A9749D"/>
    <w:rsid w:val="00AC127A"/>
    <w:rsid w:val="00AD2E45"/>
    <w:rsid w:val="00AE4771"/>
    <w:rsid w:val="00B00879"/>
    <w:rsid w:val="00B06333"/>
    <w:rsid w:val="00B120FF"/>
    <w:rsid w:val="00B227BC"/>
    <w:rsid w:val="00B42094"/>
    <w:rsid w:val="00BD6A66"/>
    <w:rsid w:val="00C476A6"/>
    <w:rsid w:val="00C5234D"/>
    <w:rsid w:val="00C60AFA"/>
    <w:rsid w:val="00C95126"/>
    <w:rsid w:val="00CB74F1"/>
    <w:rsid w:val="00CE645B"/>
    <w:rsid w:val="00D06428"/>
    <w:rsid w:val="00D41BE6"/>
    <w:rsid w:val="00D909F5"/>
    <w:rsid w:val="00DB3DCC"/>
    <w:rsid w:val="00E14D46"/>
    <w:rsid w:val="00E251A9"/>
    <w:rsid w:val="00E45CDD"/>
    <w:rsid w:val="00E746A9"/>
    <w:rsid w:val="00EF6E32"/>
    <w:rsid w:val="00F0314A"/>
    <w:rsid w:val="00F2417A"/>
    <w:rsid w:val="00F251FC"/>
    <w:rsid w:val="00F31D46"/>
    <w:rsid w:val="00F35960"/>
    <w:rsid w:val="00F40447"/>
    <w:rsid w:val="00F73D5B"/>
    <w:rsid w:val="00F90422"/>
    <w:rsid w:val="00FB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5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9A91F8FB9BF65C54B10AAB401ABD04650672678BF8C9D8DDCAC84U3g8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g-road-shop.ru/%D0%B4%D0%BE%D1%80%D0%BE%D0%B6%D0%BD%D1%8B%D0%B5-%D0%B7%D0%BD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DD979DA3DA188A3D742B31D1E24AEA48A01F8CB4EB32C71A45A4B109FB8A56542E7177A38E8093DDB2873141U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7193-B466-413E-8122-F6CAA719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FadeevaLB</cp:lastModifiedBy>
  <cp:revision>2</cp:revision>
  <cp:lastPrinted>2023-12-22T08:40:00Z</cp:lastPrinted>
  <dcterms:created xsi:type="dcterms:W3CDTF">2024-01-12T10:52:00Z</dcterms:created>
  <dcterms:modified xsi:type="dcterms:W3CDTF">2024-01-12T10:52:00Z</dcterms:modified>
</cp:coreProperties>
</file>