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A1" w:rsidRDefault="000D63A1" w:rsidP="000D63A1">
      <w:pPr>
        <w:rPr>
          <w:sz w:val="28"/>
          <w:szCs w:val="28"/>
        </w:rPr>
      </w:pPr>
    </w:p>
    <w:p w:rsidR="000D63A1" w:rsidRDefault="000D63A1" w:rsidP="000D63A1">
      <w:pPr>
        <w:jc w:val="center"/>
        <w:rPr>
          <w:sz w:val="28"/>
          <w:szCs w:val="28"/>
        </w:rPr>
      </w:pPr>
    </w:p>
    <w:p w:rsidR="000D63A1" w:rsidRDefault="000D63A1" w:rsidP="000D63A1">
      <w:pPr>
        <w:pStyle w:val="ae"/>
      </w:pPr>
      <w:r>
        <w:rPr>
          <w:noProof/>
        </w:rPr>
        <w:drawing>
          <wp:inline distT="0" distB="0" distL="0" distR="0">
            <wp:extent cx="540385" cy="67564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A1" w:rsidRDefault="000D63A1" w:rsidP="000D63A1">
      <w:pPr>
        <w:jc w:val="center"/>
      </w:pPr>
    </w:p>
    <w:p w:rsidR="000D63A1" w:rsidRPr="00C21A4D" w:rsidRDefault="000D63A1" w:rsidP="000D63A1">
      <w:pPr>
        <w:pStyle w:val="1"/>
        <w:rPr>
          <w:rFonts w:ascii="Times New Roman" w:hAnsi="Times New Roman"/>
          <w:color w:val="003366"/>
          <w:sz w:val="36"/>
        </w:rPr>
      </w:pPr>
      <w:r w:rsidRPr="00C21A4D">
        <w:rPr>
          <w:rFonts w:ascii="Times New Roman" w:hAnsi="Times New Roman"/>
          <w:color w:val="003366"/>
          <w:sz w:val="36"/>
        </w:rPr>
        <w:t>ПОСТАНОВЛЕНИЕ</w:t>
      </w:r>
    </w:p>
    <w:p w:rsidR="000D63A1" w:rsidRPr="00C21A4D" w:rsidRDefault="000D63A1" w:rsidP="000D63A1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АДМИНИСТРАЦИИ</w:t>
      </w:r>
    </w:p>
    <w:p w:rsidR="000D63A1" w:rsidRPr="00C21A4D" w:rsidRDefault="000D63A1" w:rsidP="000D63A1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 xml:space="preserve"> КОМСОМОЛЬСКОГО МУНИЦИПАЛЬНОГО  РАЙОНА</w:t>
      </w:r>
    </w:p>
    <w:p w:rsidR="000D63A1" w:rsidRPr="00C21A4D" w:rsidRDefault="000D63A1" w:rsidP="000D63A1">
      <w:pPr>
        <w:jc w:val="center"/>
        <w:rPr>
          <w:b/>
          <w:color w:val="003366"/>
        </w:rPr>
      </w:pPr>
      <w:r w:rsidRPr="00C21A4D">
        <w:rPr>
          <w:b/>
          <w:color w:val="003366"/>
        </w:rPr>
        <w:t>ИВАНОВСКОЙ ОБЛАСТИ</w:t>
      </w:r>
    </w:p>
    <w:p w:rsidR="000D63A1" w:rsidRDefault="000D63A1" w:rsidP="000D63A1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9484"/>
      </w:tblGrid>
      <w:tr w:rsidR="000D63A1" w:rsidRPr="00B7157C" w:rsidTr="00F616A0">
        <w:trPr>
          <w:trHeight w:val="100"/>
        </w:trPr>
        <w:tc>
          <w:tcPr>
            <w:tcW w:w="948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D63A1" w:rsidRPr="00B7157C" w:rsidRDefault="000D63A1" w:rsidP="00F616A0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 xml:space="preserve">155150, г. Комсомольск, ул. 50 лет </w:t>
            </w:r>
            <w:r>
              <w:rPr>
                <w:color w:val="003366"/>
                <w:sz w:val="20"/>
              </w:rPr>
              <w:t>ВЛКСМ, д. 2  Тел./Факс (49325) 4</w:t>
            </w:r>
            <w:r w:rsidRPr="00B7157C">
              <w:rPr>
                <w:color w:val="003366"/>
                <w:sz w:val="20"/>
              </w:rPr>
              <w:t xml:space="preserve">-11-78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</w:p>
          <w:p w:rsidR="000D63A1" w:rsidRPr="00B7157C" w:rsidRDefault="000D63A1" w:rsidP="00F616A0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  <w:szCs w:val="20"/>
              </w:rPr>
              <w:t>ИНН 3714002224   КПП 371401001</w:t>
            </w:r>
          </w:p>
        </w:tc>
      </w:tr>
    </w:tbl>
    <w:p w:rsidR="000D63A1" w:rsidRDefault="000D63A1" w:rsidP="000D63A1">
      <w:pPr>
        <w:ind w:firstLine="720"/>
        <w:jc w:val="center"/>
      </w:pPr>
    </w:p>
    <w:p w:rsidR="000D63A1" w:rsidRPr="00A402DD" w:rsidRDefault="000D63A1" w:rsidP="000D63A1">
      <w:pPr>
        <w:ind w:firstLine="720"/>
        <w:jc w:val="center"/>
        <w:rPr>
          <w:u w:val="single"/>
        </w:rPr>
      </w:pPr>
      <w:r>
        <w:rPr>
          <w:u w:val="single"/>
        </w:rPr>
        <w:t xml:space="preserve">«   </w:t>
      </w:r>
      <w:r w:rsidR="000B0586">
        <w:rPr>
          <w:u w:val="single"/>
        </w:rPr>
        <w:t>29</w:t>
      </w:r>
      <w:r>
        <w:rPr>
          <w:u w:val="single"/>
        </w:rPr>
        <w:t xml:space="preserve">     »                    </w:t>
      </w:r>
      <w:r w:rsidR="000B0586">
        <w:rPr>
          <w:u w:val="single"/>
        </w:rPr>
        <w:t>12</w:t>
      </w:r>
      <w:r w:rsidR="00814910">
        <w:rPr>
          <w:u w:val="single"/>
        </w:rPr>
        <w:t xml:space="preserve">. </w:t>
      </w:r>
      <w:r w:rsidR="000B0586">
        <w:rPr>
          <w:u w:val="single"/>
        </w:rPr>
        <w:t>2023</w:t>
      </w:r>
      <w:r w:rsidRPr="00A402DD">
        <w:rPr>
          <w:u w:val="single"/>
        </w:rPr>
        <w:t>г.</w:t>
      </w:r>
      <w:r>
        <w:rPr>
          <w:u w:val="single"/>
        </w:rPr>
        <w:t xml:space="preserve">№    </w:t>
      </w:r>
      <w:r w:rsidR="000B0586">
        <w:rPr>
          <w:u w:val="single"/>
        </w:rPr>
        <w:t>350</w:t>
      </w:r>
      <w:r>
        <w:rPr>
          <w:u w:val="single"/>
        </w:rPr>
        <w:t xml:space="preserve">___ </w:t>
      </w:r>
    </w:p>
    <w:p w:rsidR="000D63A1" w:rsidRDefault="000D63A1" w:rsidP="000D63A1">
      <w:pPr>
        <w:ind w:firstLine="720"/>
        <w:jc w:val="both"/>
      </w:pPr>
    </w:p>
    <w:p w:rsidR="000D63A1" w:rsidRDefault="000D63A1" w:rsidP="00967805">
      <w:pPr>
        <w:contextualSpacing/>
        <w:jc w:val="center"/>
        <w:rPr>
          <w:b/>
          <w:sz w:val="28"/>
          <w:szCs w:val="28"/>
        </w:rPr>
      </w:pPr>
      <w:r w:rsidRPr="00E54C9E">
        <w:rPr>
          <w:b/>
          <w:sz w:val="28"/>
          <w:szCs w:val="28"/>
        </w:rPr>
        <w:t>Об утверждении муниципальной программы</w:t>
      </w:r>
      <w:r w:rsidR="00967805">
        <w:rPr>
          <w:b/>
          <w:sz w:val="28"/>
          <w:szCs w:val="28"/>
        </w:rPr>
        <w:t xml:space="preserve"> Комсомольского горо</w:t>
      </w:r>
      <w:r w:rsidR="00967805">
        <w:rPr>
          <w:b/>
          <w:sz w:val="28"/>
          <w:szCs w:val="28"/>
        </w:rPr>
        <w:t>д</w:t>
      </w:r>
      <w:r w:rsidR="00967805">
        <w:rPr>
          <w:b/>
          <w:sz w:val="28"/>
          <w:szCs w:val="28"/>
        </w:rPr>
        <w:t xml:space="preserve">ского поселения </w:t>
      </w:r>
      <w:r w:rsidRPr="00E54C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Культура Комсомольского городского поселения</w:t>
      </w:r>
    </w:p>
    <w:p w:rsidR="000D63A1" w:rsidRPr="00E54C9E" w:rsidRDefault="000D63A1" w:rsidP="000D63A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Комсомольского муниципального района</w:t>
      </w:r>
      <w:r w:rsidRPr="00E54C9E">
        <w:rPr>
          <w:b/>
          <w:sz w:val="28"/>
          <w:szCs w:val="28"/>
        </w:rPr>
        <w:t>»</w:t>
      </w:r>
    </w:p>
    <w:p w:rsidR="000D63A1" w:rsidRPr="002376D6" w:rsidRDefault="000D63A1" w:rsidP="000D63A1">
      <w:pPr>
        <w:contextualSpacing/>
        <w:jc w:val="center"/>
        <w:rPr>
          <w:b/>
          <w:sz w:val="28"/>
          <w:szCs w:val="28"/>
        </w:rPr>
      </w:pPr>
    </w:p>
    <w:p w:rsidR="000D63A1" w:rsidRDefault="000D63A1" w:rsidP="000D63A1">
      <w:pPr>
        <w:contextualSpacing/>
        <w:jc w:val="both"/>
        <w:rPr>
          <w:sz w:val="28"/>
          <w:szCs w:val="28"/>
        </w:rPr>
      </w:pPr>
    </w:p>
    <w:p w:rsidR="000D63A1" w:rsidRPr="00C62A73" w:rsidRDefault="000D63A1" w:rsidP="00891D57">
      <w:pPr>
        <w:pStyle w:val="a4"/>
        <w:shd w:val="clear" w:color="auto" w:fill="FFFFFF"/>
        <w:jc w:val="both"/>
        <w:rPr>
          <w:sz w:val="28"/>
          <w:szCs w:val="28"/>
        </w:rPr>
      </w:pPr>
      <w:r w:rsidRPr="00C62A73">
        <w:rPr>
          <w:color w:val="000000"/>
          <w:sz w:val="28"/>
          <w:szCs w:val="28"/>
        </w:rPr>
        <w:t>В соответствии с постановлениями Администрации Комсомольского мун</w:t>
      </w:r>
      <w:r w:rsidRPr="00C62A73">
        <w:rPr>
          <w:color w:val="000000"/>
          <w:sz w:val="28"/>
          <w:szCs w:val="28"/>
        </w:rPr>
        <w:t>и</w:t>
      </w:r>
      <w:r w:rsidRPr="00C62A73">
        <w:rPr>
          <w:color w:val="000000"/>
          <w:sz w:val="28"/>
          <w:szCs w:val="28"/>
        </w:rPr>
        <w:t>ципального района от 21.04.2023 г. №117 «О порядке разработки и реализ</w:t>
      </w:r>
      <w:r w:rsidRPr="00C62A73">
        <w:rPr>
          <w:color w:val="000000"/>
          <w:sz w:val="28"/>
          <w:szCs w:val="28"/>
        </w:rPr>
        <w:t>а</w:t>
      </w:r>
      <w:r w:rsidRPr="00C62A73">
        <w:rPr>
          <w:color w:val="000000"/>
          <w:sz w:val="28"/>
          <w:szCs w:val="28"/>
        </w:rPr>
        <w:t>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 и реализации муниципальных программ Комсомольского мун</w:t>
      </w:r>
      <w:r w:rsidRPr="00C62A73">
        <w:rPr>
          <w:color w:val="000000"/>
          <w:sz w:val="28"/>
          <w:szCs w:val="28"/>
        </w:rPr>
        <w:t>и</w:t>
      </w:r>
      <w:r w:rsidRPr="00C62A73">
        <w:rPr>
          <w:color w:val="000000"/>
          <w:sz w:val="28"/>
          <w:szCs w:val="28"/>
        </w:rPr>
        <w:t>ципального района и Комсомольского городского поселения Комсомол</w:t>
      </w:r>
      <w:r w:rsidRPr="00C62A73">
        <w:rPr>
          <w:color w:val="000000"/>
          <w:sz w:val="28"/>
          <w:szCs w:val="28"/>
        </w:rPr>
        <w:t>ь</w:t>
      </w:r>
      <w:r w:rsidRPr="00C62A73">
        <w:rPr>
          <w:color w:val="000000"/>
          <w:sz w:val="28"/>
          <w:szCs w:val="28"/>
        </w:rPr>
        <w:t>ского муниципального района»</w:t>
      </w:r>
      <w:r w:rsidR="00F616A0">
        <w:rPr>
          <w:color w:val="000000"/>
          <w:sz w:val="28"/>
          <w:szCs w:val="28"/>
        </w:rPr>
        <w:t xml:space="preserve">, </w:t>
      </w:r>
      <w:r w:rsidR="00F616A0">
        <w:rPr>
          <w:sz w:val="28"/>
          <w:szCs w:val="28"/>
        </w:rPr>
        <w:t>Решением</w:t>
      </w:r>
      <w:r w:rsidR="00F616A0" w:rsidRPr="00903FC8">
        <w:rPr>
          <w:sz w:val="28"/>
          <w:szCs w:val="28"/>
        </w:rPr>
        <w:t xml:space="preserve"> Совета Комсо</w:t>
      </w:r>
      <w:r w:rsidR="00F616A0">
        <w:rPr>
          <w:sz w:val="28"/>
          <w:szCs w:val="28"/>
        </w:rPr>
        <w:t>мольского горо</w:t>
      </w:r>
      <w:r w:rsidR="00F616A0">
        <w:rPr>
          <w:sz w:val="28"/>
          <w:szCs w:val="28"/>
        </w:rPr>
        <w:t>д</w:t>
      </w:r>
      <w:r w:rsidR="00F616A0">
        <w:rPr>
          <w:sz w:val="28"/>
          <w:szCs w:val="28"/>
        </w:rPr>
        <w:t>ск</w:t>
      </w:r>
      <w:r w:rsidR="00380552">
        <w:rPr>
          <w:sz w:val="28"/>
          <w:szCs w:val="28"/>
        </w:rPr>
        <w:t>ого поселения №195 от 11.12.2023</w:t>
      </w:r>
      <w:r w:rsidR="00F616A0">
        <w:rPr>
          <w:sz w:val="28"/>
          <w:szCs w:val="28"/>
        </w:rPr>
        <w:t xml:space="preserve">г. </w:t>
      </w:r>
      <w:r w:rsidR="00F616A0" w:rsidRPr="00903FC8">
        <w:rPr>
          <w:sz w:val="28"/>
          <w:szCs w:val="28"/>
        </w:rPr>
        <w:t>"О бюджете Комс</w:t>
      </w:r>
      <w:r w:rsidR="00F616A0">
        <w:rPr>
          <w:sz w:val="28"/>
          <w:szCs w:val="28"/>
        </w:rPr>
        <w:t>омольского горо</w:t>
      </w:r>
      <w:r w:rsidR="00F616A0">
        <w:rPr>
          <w:sz w:val="28"/>
          <w:szCs w:val="28"/>
        </w:rPr>
        <w:t>д</w:t>
      </w:r>
      <w:r w:rsidR="00F616A0">
        <w:rPr>
          <w:sz w:val="28"/>
          <w:szCs w:val="28"/>
        </w:rPr>
        <w:t>ского поселения на 2024 год и на плановый период 2025 и 2026</w:t>
      </w:r>
      <w:r w:rsidR="00F616A0" w:rsidRPr="00903FC8">
        <w:rPr>
          <w:sz w:val="28"/>
          <w:szCs w:val="28"/>
        </w:rPr>
        <w:t xml:space="preserve"> годов»</w:t>
      </w:r>
      <w:r w:rsidRPr="00C62A73">
        <w:rPr>
          <w:color w:val="000000"/>
          <w:sz w:val="28"/>
          <w:szCs w:val="28"/>
        </w:rPr>
        <w:t xml:space="preserve"> и ц</w:t>
      </w:r>
      <w:r w:rsidRPr="00C62A73">
        <w:rPr>
          <w:color w:val="000000"/>
          <w:sz w:val="28"/>
          <w:szCs w:val="28"/>
        </w:rPr>
        <w:t>е</w:t>
      </w:r>
      <w:r w:rsidRPr="00C62A73">
        <w:rPr>
          <w:color w:val="000000"/>
          <w:sz w:val="28"/>
          <w:szCs w:val="28"/>
        </w:rPr>
        <w:t>лях совершенствования нормативного правового регулирования работы с муниципальными программами на территории Комсомольского муниц</w:t>
      </w:r>
      <w:r w:rsidRPr="00C62A73">
        <w:rPr>
          <w:color w:val="000000"/>
          <w:sz w:val="28"/>
          <w:szCs w:val="28"/>
        </w:rPr>
        <w:t>и</w:t>
      </w:r>
      <w:r w:rsidRPr="00C62A73">
        <w:rPr>
          <w:color w:val="000000"/>
          <w:sz w:val="28"/>
          <w:szCs w:val="28"/>
        </w:rPr>
        <w:t>пального района Администраци</w:t>
      </w:r>
      <w:r w:rsidR="00967805">
        <w:rPr>
          <w:color w:val="000000"/>
          <w:sz w:val="28"/>
          <w:szCs w:val="28"/>
        </w:rPr>
        <w:t xml:space="preserve">я Комсомольского муниципального </w:t>
      </w:r>
      <w:r w:rsidRPr="00C62A73">
        <w:rPr>
          <w:color w:val="000000"/>
          <w:sz w:val="28"/>
          <w:szCs w:val="28"/>
        </w:rPr>
        <w:t xml:space="preserve">района  </w:t>
      </w:r>
      <w:r w:rsidRPr="00C62A73">
        <w:rPr>
          <w:b/>
          <w:color w:val="000000"/>
          <w:sz w:val="28"/>
          <w:szCs w:val="28"/>
        </w:rPr>
        <w:t>ПОСТАНОВЛЯЕТ</w:t>
      </w:r>
      <w:r w:rsidRPr="00C62A73">
        <w:rPr>
          <w:sz w:val="28"/>
          <w:szCs w:val="28"/>
        </w:rPr>
        <w:t>:</w:t>
      </w:r>
    </w:p>
    <w:p w:rsidR="000D63A1" w:rsidRDefault="000D63A1" w:rsidP="00891D5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9A78AF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9A78AF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ную</w:t>
      </w:r>
      <w:r w:rsidRPr="009A78AF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 xml:space="preserve">му </w:t>
      </w:r>
      <w:r w:rsidR="00967805">
        <w:rPr>
          <w:sz w:val="28"/>
          <w:szCs w:val="28"/>
        </w:rPr>
        <w:t xml:space="preserve">Комсомольского городского поселения </w:t>
      </w:r>
      <w:r>
        <w:rPr>
          <w:sz w:val="28"/>
          <w:szCs w:val="28"/>
        </w:rPr>
        <w:t>«Культура Комсомольского городского поселения Комсомол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муниципального района</w:t>
      </w:r>
      <w:r w:rsidRPr="009A78AF">
        <w:rPr>
          <w:sz w:val="28"/>
          <w:szCs w:val="28"/>
        </w:rPr>
        <w:t>»</w:t>
      </w:r>
      <w:r>
        <w:rPr>
          <w:sz w:val="28"/>
          <w:szCs w:val="28"/>
        </w:rPr>
        <w:t>, изложив приложение № 1 к Постановлению (прилагается).</w:t>
      </w:r>
    </w:p>
    <w:p w:rsidR="000D63A1" w:rsidRDefault="000D63A1" w:rsidP="00891D5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</w:t>
      </w:r>
      <w:r w:rsidR="00380552">
        <w:rPr>
          <w:sz w:val="28"/>
          <w:szCs w:val="28"/>
        </w:rPr>
        <w:t xml:space="preserve">тившим свою силу постановление </w:t>
      </w:r>
      <w:r>
        <w:rPr>
          <w:sz w:val="28"/>
          <w:szCs w:val="28"/>
        </w:rPr>
        <w:t>Администрации Комсомольского муниципального района от 26.06.2016 г. № 244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муниципальной программы «Культура Комсомольского городского поселения К</w:t>
      </w:r>
      <w:r w:rsidR="00F616A0">
        <w:rPr>
          <w:sz w:val="28"/>
          <w:szCs w:val="28"/>
        </w:rPr>
        <w:t>омсомольского муниципального рай</w:t>
      </w:r>
      <w:r>
        <w:rPr>
          <w:sz w:val="28"/>
          <w:szCs w:val="28"/>
        </w:rPr>
        <w:t>она».</w:t>
      </w:r>
    </w:p>
    <w:p w:rsidR="000D63A1" w:rsidRDefault="000D63A1" w:rsidP="000D6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D2017">
        <w:rPr>
          <w:sz w:val="28"/>
          <w:szCs w:val="28"/>
        </w:rPr>
        <w:t>Постановление всту</w:t>
      </w:r>
      <w:r>
        <w:rPr>
          <w:sz w:val="28"/>
          <w:szCs w:val="28"/>
        </w:rPr>
        <w:t>пает в силу с момента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«Вестнике нормативных правовых актов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Комсомольского муниципального района».</w:t>
      </w:r>
    </w:p>
    <w:p w:rsidR="000D63A1" w:rsidRPr="009D2017" w:rsidRDefault="000D63A1" w:rsidP="000D63A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Установить, что реализация мероприятий </w:t>
      </w:r>
      <w:r w:rsidRPr="00190FCB">
        <w:rPr>
          <w:sz w:val="28"/>
          <w:szCs w:val="28"/>
        </w:rPr>
        <w:t>муниципальной пр</w:t>
      </w:r>
      <w:r w:rsidRPr="00190FCB">
        <w:rPr>
          <w:sz w:val="28"/>
          <w:szCs w:val="28"/>
        </w:rPr>
        <w:t>о</w:t>
      </w:r>
      <w:r w:rsidRPr="00190FCB">
        <w:rPr>
          <w:sz w:val="28"/>
          <w:szCs w:val="28"/>
        </w:rPr>
        <w:t>граммы</w:t>
      </w:r>
      <w:r w:rsidR="00967805">
        <w:rPr>
          <w:sz w:val="28"/>
          <w:szCs w:val="28"/>
        </w:rPr>
        <w:t>Комсомольского городского поселения «Культура Комсомольского городского поселения Комсомольского муниципального района</w:t>
      </w:r>
      <w:r w:rsidRPr="00190FCB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расходным обязательством Комс</w:t>
      </w:r>
      <w:r w:rsidR="00967805">
        <w:rPr>
          <w:sz w:val="28"/>
          <w:szCs w:val="28"/>
        </w:rPr>
        <w:t>омольского городского поселения Комс</w:t>
      </w:r>
      <w:r w:rsidR="00967805">
        <w:rPr>
          <w:sz w:val="28"/>
          <w:szCs w:val="28"/>
        </w:rPr>
        <w:t>о</w:t>
      </w:r>
      <w:r w:rsidR="00967805">
        <w:rPr>
          <w:sz w:val="28"/>
          <w:szCs w:val="28"/>
        </w:rPr>
        <w:t>мольского муниципального района</w:t>
      </w:r>
      <w:r>
        <w:rPr>
          <w:sz w:val="28"/>
          <w:szCs w:val="28"/>
        </w:rPr>
        <w:t>.</w:t>
      </w:r>
    </w:p>
    <w:p w:rsidR="000D63A1" w:rsidRDefault="000D63A1" w:rsidP="000D63A1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заведующего отделом по делам культуры, молодежи и спорта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Комсом</w:t>
      </w:r>
      <w:r w:rsidR="00F616A0">
        <w:rPr>
          <w:sz w:val="28"/>
          <w:szCs w:val="28"/>
        </w:rPr>
        <w:t xml:space="preserve">ольского муниципального района </w:t>
      </w:r>
      <w:r>
        <w:rPr>
          <w:sz w:val="28"/>
          <w:szCs w:val="28"/>
        </w:rPr>
        <w:t>Ивановской области      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лоусову Н.Г.</w:t>
      </w:r>
    </w:p>
    <w:p w:rsidR="000D63A1" w:rsidRDefault="000D63A1" w:rsidP="000D63A1">
      <w:pPr>
        <w:ind w:firstLine="851"/>
        <w:contextualSpacing/>
        <w:jc w:val="both"/>
        <w:rPr>
          <w:sz w:val="28"/>
          <w:szCs w:val="28"/>
        </w:rPr>
      </w:pPr>
    </w:p>
    <w:p w:rsidR="000D63A1" w:rsidRDefault="000D63A1" w:rsidP="000D63A1">
      <w:pPr>
        <w:ind w:firstLine="851"/>
        <w:contextualSpacing/>
        <w:jc w:val="both"/>
        <w:rPr>
          <w:sz w:val="28"/>
          <w:szCs w:val="28"/>
        </w:rPr>
      </w:pPr>
    </w:p>
    <w:p w:rsidR="000D63A1" w:rsidRDefault="000D63A1" w:rsidP="000D63A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A5D9D">
        <w:rPr>
          <w:b/>
          <w:sz w:val="28"/>
          <w:szCs w:val="28"/>
        </w:rPr>
        <w:t xml:space="preserve"> Комсомольского                                                      </w:t>
      </w:r>
    </w:p>
    <w:p w:rsidR="000D63A1" w:rsidRDefault="000D63A1" w:rsidP="000D63A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О.В. Бузулуцкая</w:t>
      </w:r>
    </w:p>
    <w:p w:rsidR="000D63A1" w:rsidRDefault="000D63A1" w:rsidP="000D63A1">
      <w:pPr>
        <w:jc w:val="right"/>
        <w:rPr>
          <w:sz w:val="28"/>
          <w:szCs w:val="28"/>
        </w:rPr>
      </w:pPr>
    </w:p>
    <w:p w:rsidR="000D63A1" w:rsidRDefault="000D63A1" w:rsidP="000D63A1">
      <w:pPr>
        <w:jc w:val="right"/>
        <w:rPr>
          <w:sz w:val="28"/>
          <w:szCs w:val="28"/>
        </w:rPr>
      </w:pPr>
    </w:p>
    <w:p w:rsidR="000D63A1" w:rsidRDefault="000D63A1" w:rsidP="000D63A1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0D63A1" w:rsidRDefault="000D63A1" w:rsidP="000D63A1">
      <w:pPr>
        <w:rPr>
          <w:sz w:val="28"/>
          <w:szCs w:val="28"/>
        </w:rPr>
      </w:pPr>
    </w:p>
    <w:p w:rsidR="00F616A0" w:rsidRDefault="00F616A0" w:rsidP="000D63A1">
      <w:pPr>
        <w:rPr>
          <w:sz w:val="28"/>
          <w:szCs w:val="28"/>
        </w:rPr>
      </w:pPr>
    </w:p>
    <w:p w:rsidR="000D63A1" w:rsidRDefault="000D63A1" w:rsidP="00967805">
      <w:pPr>
        <w:rPr>
          <w:sz w:val="28"/>
          <w:szCs w:val="28"/>
        </w:rPr>
      </w:pPr>
    </w:p>
    <w:p w:rsidR="000D63A1" w:rsidRDefault="000D63A1" w:rsidP="007870A2">
      <w:pPr>
        <w:jc w:val="right"/>
        <w:rPr>
          <w:sz w:val="28"/>
          <w:szCs w:val="28"/>
        </w:rPr>
      </w:pPr>
    </w:p>
    <w:p w:rsidR="00EE2F74" w:rsidRPr="005A2663" w:rsidRDefault="00EE2F74" w:rsidP="00EE2F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Приложениек постановлению</w:t>
      </w:r>
    </w:p>
    <w:p w:rsidR="00EE2F74" w:rsidRPr="005A2663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Администрации Комсомольского</w:t>
      </w:r>
    </w:p>
    <w:p w:rsidR="00EE2F74" w:rsidRPr="005A2663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6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2F74" w:rsidRDefault="000B0586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29.12.2023г.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350</w:t>
      </w:r>
    </w:p>
    <w:p w:rsidR="00EE2F74" w:rsidRDefault="00EE2F74" w:rsidP="00EE2F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2F74" w:rsidRPr="000A3081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E2F74" w:rsidRPr="000A3081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>Комс</w:t>
      </w:r>
      <w:r w:rsidR="004B2649">
        <w:rPr>
          <w:rFonts w:ascii="Times New Roman" w:hAnsi="Times New Roman" w:cs="Times New Roman"/>
          <w:b/>
          <w:sz w:val="28"/>
          <w:szCs w:val="28"/>
        </w:rPr>
        <w:t>омольского городского поселения</w:t>
      </w:r>
    </w:p>
    <w:p w:rsidR="004B2649" w:rsidRDefault="00EE2F74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>«</w:t>
      </w:r>
      <w:r w:rsidR="000A3081" w:rsidRPr="000A3081">
        <w:rPr>
          <w:rFonts w:ascii="Times New Roman" w:hAnsi="Times New Roman" w:cs="Times New Roman"/>
          <w:b/>
          <w:sz w:val="28"/>
          <w:szCs w:val="28"/>
        </w:rPr>
        <w:t xml:space="preserve">Культура Комсомольского городского поселения </w:t>
      </w:r>
    </w:p>
    <w:p w:rsidR="00EE2F74" w:rsidRDefault="000A3081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81"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  <w:r w:rsidR="00EE2F74" w:rsidRPr="000A3081">
        <w:rPr>
          <w:rFonts w:ascii="Times New Roman" w:hAnsi="Times New Roman" w:cs="Times New Roman"/>
          <w:b/>
          <w:sz w:val="28"/>
          <w:szCs w:val="28"/>
        </w:rPr>
        <w:t>»</w:t>
      </w:r>
    </w:p>
    <w:p w:rsidR="000D3DFD" w:rsidRDefault="000D3DFD" w:rsidP="00EE2F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FD" w:rsidRDefault="000D3DFD" w:rsidP="000D3DFD">
      <w:pPr>
        <w:spacing w:before="100" w:beforeAutospacing="1"/>
        <w:jc w:val="center"/>
        <w:rPr>
          <w:b/>
          <w:sz w:val="28"/>
        </w:rPr>
      </w:pPr>
      <w:r w:rsidRPr="00D25A2E">
        <w:rPr>
          <w:b/>
          <w:sz w:val="28"/>
        </w:rPr>
        <w:t xml:space="preserve">Анализ текущей ситуации в сфере реализации </w:t>
      </w:r>
    </w:p>
    <w:p w:rsidR="000D3DFD" w:rsidRPr="00DE634E" w:rsidRDefault="000D3DFD" w:rsidP="000D3DFD">
      <w:pPr>
        <w:spacing w:before="100" w:beforeAutospacing="1"/>
        <w:jc w:val="center"/>
        <w:rPr>
          <w:b/>
          <w:sz w:val="28"/>
        </w:rPr>
      </w:pPr>
      <w:r w:rsidRPr="00D25A2E">
        <w:rPr>
          <w:b/>
          <w:sz w:val="28"/>
        </w:rPr>
        <w:t>муниципальной программы</w:t>
      </w:r>
    </w:p>
    <w:p w:rsidR="000D3DFD" w:rsidRDefault="000D3DFD" w:rsidP="000D3DFD">
      <w:pPr>
        <w:ind w:firstLine="851"/>
        <w:jc w:val="both"/>
        <w:rPr>
          <w:sz w:val="28"/>
          <w:szCs w:val="28"/>
        </w:rPr>
      </w:pP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</w:t>
      </w:r>
      <w:r w:rsidRPr="00D25A2E">
        <w:rPr>
          <w:sz w:val="28"/>
          <w:szCs w:val="28"/>
        </w:rPr>
        <w:t>б</w:t>
      </w:r>
      <w:r w:rsidRPr="00D25A2E">
        <w:rPr>
          <w:sz w:val="28"/>
          <w:szCs w:val="28"/>
        </w:rPr>
        <w:t>щении граждан к созданию и сохранению культурных ценностей.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культуры, поскольку именно они обесп</w:t>
      </w:r>
      <w:r w:rsidRPr="00D25A2E">
        <w:rPr>
          <w:sz w:val="28"/>
          <w:szCs w:val="28"/>
        </w:rPr>
        <w:t>е</w:t>
      </w:r>
      <w:r w:rsidRPr="00D25A2E">
        <w:rPr>
          <w:sz w:val="28"/>
          <w:szCs w:val="28"/>
        </w:rPr>
        <w:t>чивают историческую преемственность поколений, сохранение, распр</w:t>
      </w:r>
      <w:r w:rsidRPr="00D25A2E">
        <w:rPr>
          <w:sz w:val="28"/>
          <w:szCs w:val="28"/>
        </w:rPr>
        <w:t>о</w:t>
      </w:r>
      <w:r w:rsidRPr="00D25A2E">
        <w:rPr>
          <w:sz w:val="28"/>
          <w:szCs w:val="28"/>
        </w:rPr>
        <w:t>странение и развитие национальной культуры и духовно-нравственных це</w:t>
      </w:r>
      <w:r w:rsidRPr="00D25A2E">
        <w:rPr>
          <w:sz w:val="28"/>
          <w:szCs w:val="28"/>
        </w:rPr>
        <w:t>н</w:t>
      </w:r>
      <w:r w:rsidRPr="00D25A2E">
        <w:rPr>
          <w:sz w:val="28"/>
          <w:szCs w:val="28"/>
        </w:rPr>
        <w:t>ностей, в конечном счете определяя лицо того общества, в котором пре</w:t>
      </w:r>
      <w:r w:rsidRPr="00D25A2E">
        <w:rPr>
          <w:sz w:val="28"/>
          <w:szCs w:val="28"/>
        </w:rPr>
        <w:t>д</w:t>
      </w:r>
      <w:r w:rsidRPr="00D25A2E">
        <w:rPr>
          <w:sz w:val="28"/>
          <w:szCs w:val="28"/>
        </w:rPr>
        <w:t>стоит жить человечеству.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 xml:space="preserve">Комсомольском </w:t>
      </w:r>
      <w:r w:rsidR="00F616A0">
        <w:rPr>
          <w:sz w:val="28"/>
          <w:szCs w:val="28"/>
        </w:rPr>
        <w:t>городском поселении Комс</w:t>
      </w:r>
      <w:r w:rsidR="00F616A0">
        <w:rPr>
          <w:sz w:val="28"/>
          <w:szCs w:val="28"/>
        </w:rPr>
        <w:t>о</w:t>
      </w:r>
      <w:r w:rsidR="00F616A0">
        <w:rPr>
          <w:sz w:val="28"/>
          <w:szCs w:val="28"/>
        </w:rPr>
        <w:t>мольского муниципального района</w:t>
      </w:r>
      <w:r w:rsidRPr="00D25A2E">
        <w:rPr>
          <w:sz w:val="28"/>
          <w:szCs w:val="28"/>
        </w:rPr>
        <w:t xml:space="preserve"> имеется значительный культурный п</w:t>
      </w:r>
      <w:r w:rsidRPr="00D25A2E">
        <w:rPr>
          <w:sz w:val="28"/>
          <w:szCs w:val="28"/>
        </w:rPr>
        <w:t>о</w:t>
      </w:r>
      <w:r w:rsidRPr="00D25A2E">
        <w:rPr>
          <w:sz w:val="28"/>
          <w:szCs w:val="28"/>
        </w:rPr>
        <w:t>тенциал, функционирует многопрофильная сеть учреждений культуры.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К сожалению, сеть учрежден</w:t>
      </w:r>
      <w:r w:rsidR="00F616A0">
        <w:rPr>
          <w:sz w:val="28"/>
          <w:szCs w:val="28"/>
        </w:rPr>
        <w:t xml:space="preserve">ий культуры </w:t>
      </w:r>
      <w:r w:rsidRPr="00D25A2E">
        <w:rPr>
          <w:sz w:val="28"/>
          <w:szCs w:val="28"/>
        </w:rPr>
        <w:t>испытывают серьезные проблемы. Серьезной проблемой остается старение кадров. По этой же пр</w:t>
      </w:r>
      <w:r w:rsidRPr="00D25A2E">
        <w:rPr>
          <w:sz w:val="28"/>
          <w:szCs w:val="28"/>
        </w:rPr>
        <w:t>и</w:t>
      </w:r>
      <w:r w:rsidRPr="00D25A2E">
        <w:rPr>
          <w:sz w:val="28"/>
          <w:szCs w:val="28"/>
        </w:rPr>
        <w:t>чине учреждения культурыне имеют возможности привлечь для работы в</w:t>
      </w:r>
      <w:r w:rsidRPr="00D25A2E">
        <w:rPr>
          <w:sz w:val="28"/>
          <w:szCs w:val="28"/>
        </w:rPr>
        <w:t>ы</w:t>
      </w:r>
      <w:r w:rsidRPr="00D25A2E">
        <w:rPr>
          <w:sz w:val="28"/>
          <w:szCs w:val="28"/>
        </w:rPr>
        <w:t>сококвалифицированных специалистов, которая приводит</w:t>
      </w:r>
      <w:r w:rsidR="00F616A0">
        <w:rPr>
          <w:sz w:val="28"/>
          <w:szCs w:val="28"/>
        </w:rPr>
        <w:t xml:space="preserve"> к неукомплект</w:t>
      </w:r>
      <w:r w:rsidR="00F616A0">
        <w:rPr>
          <w:sz w:val="28"/>
          <w:szCs w:val="28"/>
        </w:rPr>
        <w:t>о</w:t>
      </w:r>
      <w:r w:rsidR="00F616A0">
        <w:rPr>
          <w:sz w:val="28"/>
          <w:szCs w:val="28"/>
        </w:rPr>
        <w:t>ванности кадрами.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>Для ре</w:t>
      </w:r>
      <w:r w:rsidR="00F616A0">
        <w:rPr>
          <w:sz w:val="28"/>
          <w:szCs w:val="28"/>
        </w:rPr>
        <w:t xml:space="preserve">шения имеющихся проблем </w:t>
      </w:r>
      <w:r w:rsidRPr="00D25A2E">
        <w:rPr>
          <w:sz w:val="28"/>
          <w:szCs w:val="28"/>
        </w:rPr>
        <w:t>возникла потребность в формир</w:t>
      </w:r>
      <w:r w:rsidRPr="00D25A2E">
        <w:rPr>
          <w:sz w:val="28"/>
          <w:szCs w:val="28"/>
        </w:rPr>
        <w:t>о</w:t>
      </w:r>
      <w:r w:rsidRPr="00D25A2E">
        <w:rPr>
          <w:sz w:val="28"/>
          <w:szCs w:val="28"/>
        </w:rPr>
        <w:t xml:space="preserve">вании системы мероприятий и механизмов государственной политики в сфере культуры </w:t>
      </w:r>
      <w:r>
        <w:rPr>
          <w:sz w:val="28"/>
          <w:szCs w:val="28"/>
        </w:rPr>
        <w:t>Комсомольского</w:t>
      </w:r>
      <w:r w:rsidR="00F616A0">
        <w:rPr>
          <w:sz w:val="28"/>
          <w:szCs w:val="28"/>
        </w:rPr>
        <w:t>городского поселения Комсомольского</w:t>
      </w:r>
      <w:r>
        <w:rPr>
          <w:sz w:val="28"/>
          <w:szCs w:val="28"/>
        </w:rPr>
        <w:t xml:space="preserve"> муниципального </w:t>
      </w:r>
      <w:r w:rsidRPr="00D25A2E">
        <w:rPr>
          <w:sz w:val="28"/>
          <w:szCs w:val="28"/>
        </w:rPr>
        <w:t>района. Кроме того, актуальна проблема более эффекти</w:t>
      </w:r>
      <w:r w:rsidRPr="00D25A2E">
        <w:rPr>
          <w:sz w:val="28"/>
          <w:szCs w:val="28"/>
        </w:rPr>
        <w:t>в</w:t>
      </w:r>
      <w:r w:rsidRPr="00D25A2E">
        <w:rPr>
          <w:sz w:val="28"/>
          <w:szCs w:val="28"/>
        </w:rPr>
        <w:t xml:space="preserve">ного использования историко-культурного потенциала </w:t>
      </w:r>
      <w:r>
        <w:rPr>
          <w:sz w:val="28"/>
          <w:szCs w:val="28"/>
        </w:rPr>
        <w:t>Комсомольского</w:t>
      </w:r>
      <w:r w:rsidR="00F616A0">
        <w:rPr>
          <w:sz w:val="28"/>
          <w:szCs w:val="28"/>
        </w:rPr>
        <w:t>г</w:t>
      </w:r>
      <w:r w:rsidR="00F616A0">
        <w:rPr>
          <w:sz w:val="28"/>
          <w:szCs w:val="28"/>
        </w:rPr>
        <w:t>о</w:t>
      </w:r>
      <w:r w:rsidR="00F616A0">
        <w:rPr>
          <w:sz w:val="28"/>
          <w:szCs w:val="28"/>
        </w:rPr>
        <w:t>родского поселения Комсомольского</w:t>
      </w:r>
      <w:r>
        <w:rPr>
          <w:sz w:val="28"/>
          <w:szCs w:val="28"/>
        </w:rPr>
        <w:t xml:space="preserve"> муниципального района для активиз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Pr="00D25A2E">
        <w:rPr>
          <w:sz w:val="28"/>
          <w:szCs w:val="28"/>
        </w:rPr>
        <w:t>т</w:t>
      </w:r>
      <w:r>
        <w:rPr>
          <w:sz w:val="28"/>
          <w:szCs w:val="28"/>
        </w:rPr>
        <w:t>уристического потенциала</w:t>
      </w:r>
      <w:r w:rsidRPr="00D25A2E">
        <w:rPr>
          <w:sz w:val="28"/>
          <w:szCs w:val="28"/>
        </w:rPr>
        <w:t>. Разработка муниципальной программ</w:t>
      </w:r>
      <w:r w:rsidRPr="00D25A2E">
        <w:rPr>
          <w:sz w:val="28"/>
          <w:szCs w:val="28"/>
        </w:rPr>
        <w:t>ы</w:t>
      </w:r>
      <w:r w:rsidR="00D6248F">
        <w:rPr>
          <w:sz w:val="28"/>
          <w:szCs w:val="28"/>
        </w:rPr>
        <w:t xml:space="preserve">Комсомольского городского поселения </w:t>
      </w:r>
      <w:r w:rsidR="00F616A0">
        <w:rPr>
          <w:sz w:val="28"/>
          <w:szCs w:val="28"/>
        </w:rPr>
        <w:t>«Культура Комсомольского горо</w:t>
      </w:r>
      <w:r w:rsidR="00F616A0">
        <w:rPr>
          <w:sz w:val="28"/>
          <w:szCs w:val="28"/>
        </w:rPr>
        <w:t>д</w:t>
      </w:r>
      <w:r w:rsidR="00F616A0">
        <w:rPr>
          <w:sz w:val="28"/>
          <w:szCs w:val="28"/>
        </w:rPr>
        <w:t>ского поселения Комсомольского муниципального района» на 2024-2030</w:t>
      </w:r>
      <w:r w:rsidRPr="00D25A2E">
        <w:rPr>
          <w:sz w:val="28"/>
          <w:szCs w:val="28"/>
        </w:rPr>
        <w:t xml:space="preserve"> годы (далее – муниципальная программа), позволит осуществить:</w:t>
      </w:r>
    </w:p>
    <w:p w:rsidR="000D3DFD" w:rsidRPr="00D25A2E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lastRenderedPageBreak/>
        <w:t>комплексное решение задач реализации муниципальной политики в области культуры в рамках широкого взаимодействия всех основных суб</w:t>
      </w:r>
      <w:r w:rsidRPr="00D25A2E">
        <w:rPr>
          <w:sz w:val="28"/>
          <w:szCs w:val="28"/>
        </w:rPr>
        <w:t>ъ</w:t>
      </w:r>
      <w:r w:rsidRPr="00D25A2E">
        <w:rPr>
          <w:sz w:val="28"/>
          <w:szCs w:val="28"/>
        </w:rPr>
        <w:t>ектов и участников культурного процесса;</w:t>
      </w:r>
    </w:p>
    <w:p w:rsidR="000D3DFD" w:rsidRPr="00AD6BD7" w:rsidRDefault="000D3DFD" w:rsidP="000D3DFD">
      <w:pPr>
        <w:ind w:firstLine="851"/>
        <w:jc w:val="both"/>
        <w:rPr>
          <w:sz w:val="28"/>
          <w:szCs w:val="28"/>
        </w:rPr>
      </w:pPr>
      <w:r w:rsidRPr="00D25A2E">
        <w:rPr>
          <w:sz w:val="28"/>
          <w:szCs w:val="28"/>
        </w:rPr>
        <w:t xml:space="preserve">формирование позитивного имиджа </w:t>
      </w:r>
      <w:r>
        <w:rPr>
          <w:sz w:val="28"/>
          <w:szCs w:val="28"/>
        </w:rPr>
        <w:t xml:space="preserve">в Комсомольском </w:t>
      </w:r>
      <w:r w:rsidR="00F616A0">
        <w:rPr>
          <w:sz w:val="28"/>
          <w:szCs w:val="28"/>
        </w:rPr>
        <w:t>городском п</w:t>
      </w:r>
      <w:r w:rsidR="00F616A0">
        <w:rPr>
          <w:sz w:val="28"/>
          <w:szCs w:val="28"/>
        </w:rPr>
        <w:t>о</w:t>
      </w:r>
      <w:r w:rsidR="00F616A0">
        <w:rPr>
          <w:sz w:val="28"/>
          <w:szCs w:val="28"/>
        </w:rPr>
        <w:t>селении Комсомольского муниципального района</w:t>
      </w:r>
      <w:r w:rsidRPr="00D25A2E">
        <w:rPr>
          <w:sz w:val="28"/>
          <w:szCs w:val="28"/>
        </w:rPr>
        <w:t xml:space="preserve"> как территории привл</w:t>
      </w:r>
      <w:r w:rsidRPr="00D25A2E">
        <w:rPr>
          <w:sz w:val="28"/>
          <w:szCs w:val="28"/>
        </w:rPr>
        <w:t>е</w:t>
      </w:r>
      <w:r w:rsidRPr="00D25A2E">
        <w:rPr>
          <w:sz w:val="28"/>
          <w:szCs w:val="28"/>
        </w:rPr>
        <w:t>кательной для туристов.</w:t>
      </w:r>
    </w:p>
    <w:p w:rsidR="00EE2F74" w:rsidRDefault="00EE2F74" w:rsidP="000D3DFD">
      <w:pPr>
        <w:rPr>
          <w:sz w:val="28"/>
          <w:szCs w:val="28"/>
        </w:rPr>
      </w:pPr>
      <w:bookmarkStart w:id="1" w:name="Par770"/>
      <w:bookmarkEnd w:id="1"/>
    </w:p>
    <w:p w:rsidR="00EE2F74" w:rsidRDefault="00EE2F74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F616A0" w:rsidRDefault="00F616A0" w:rsidP="007870A2">
      <w:pPr>
        <w:jc w:val="right"/>
        <w:rPr>
          <w:sz w:val="28"/>
          <w:szCs w:val="28"/>
        </w:rPr>
      </w:pPr>
    </w:p>
    <w:p w:rsidR="00EE2F74" w:rsidRDefault="00EE2F74" w:rsidP="007870A2">
      <w:pPr>
        <w:jc w:val="right"/>
        <w:rPr>
          <w:sz w:val="28"/>
          <w:szCs w:val="28"/>
        </w:rPr>
      </w:pP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 xml:space="preserve">Приложение </w:t>
      </w:r>
      <w:r w:rsidR="00874FD4" w:rsidRPr="00874FD4">
        <w:rPr>
          <w:sz w:val="28"/>
          <w:szCs w:val="28"/>
        </w:rPr>
        <w:t>1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7870A2" w:rsidRPr="00874FD4" w:rsidRDefault="007870A2" w:rsidP="007870A2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</w:t>
      </w:r>
      <w:r w:rsidR="00D6248F">
        <w:rPr>
          <w:sz w:val="28"/>
          <w:szCs w:val="28"/>
        </w:rPr>
        <w:t>омольского городского поселения</w:t>
      </w:r>
    </w:p>
    <w:p w:rsidR="000A3081" w:rsidRPr="000A3081" w:rsidRDefault="007870A2" w:rsidP="000A3081">
      <w:pPr>
        <w:jc w:val="right"/>
        <w:rPr>
          <w:sz w:val="28"/>
          <w:szCs w:val="28"/>
        </w:rPr>
      </w:pPr>
      <w:r w:rsidRPr="000A3081">
        <w:rPr>
          <w:sz w:val="28"/>
          <w:szCs w:val="28"/>
        </w:rPr>
        <w:t>«</w:t>
      </w:r>
      <w:r w:rsidR="000A3081" w:rsidRPr="000A3081">
        <w:rPr>
          <w:sz w:val="28"/>
          <w:szCs w:val="28"/>
        </w:rPr>
        <w:t xml:space="preserve">Культура Комсомольского городского </w:t>
      </w:r>
    </w:p>
    <w:p w:rsidR="000A3081" w:rsidRPr="000A3081" w:rsidRDefault="000A3081" w:rsidP="000A3081">
      <w:pPr>
        <w:jc w:val="right"/>
        <w:rPr>
          <w:sz w:val="28"/>
          <w:szCs w:val="28"/>
        </w:rPr>
      </w:pPr>
      <w:r w:rsidRPr="000A3081">
        <w:rPr>
          <w:sz w:val="28"/>
          <w:szCs w:val="28"/>
        </w:rPr>
        <w:t xml:space="preserve">поселения Комсомольского муниципального </w:t>
      </w:r>
    </w:p>
    <w:p w:rsidR="000A3081" w:rsidRPr="000A3081" w:rsidRDefault="000A3081" w:rsidP="000A3081">
      <w:pPr>
        <w:jc w:val="right"/>
        <w:rPr>
          <w:sz w:val="28"/>
          <w:szCs w:val="28"/>
        </w:rPr>
      </w:pPr>
      <w:r w:rsidRPr="000A3081">
        <w:rPr>
          <w:sz w:val="28"/>
          <w:szCs w:val="28"/>
        </w:rPr>
        <w:t>района»</w:t>
      </w:r>
    </w:p>
    <w:p w:rsidR="007870A2" w:rsidRPr="00FA396F" w:rsidRDefault="007870A2" w:rsidP="00FA396F">
      <w:pPr>
        <w:jc w:val="right"/>
        <w:rPr>
          <w:sz w:val="28"/>
          <w:szCs w:val="28"/>
        </w:rPr>
      </w:pPr>
    </w:p>
    <w:p w:rsidR="007870A2" w:rsidRPr="00874FD4" w:rsidRDefault="007870A2" w:rsidP="007870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7"/>
      <w:bookmarkEnd w:id="2"/>
      <w:r w:rsidRPr="00874FD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Комсо</w:t>
      </w:r>
      <w:r w:rsidR="004B2649">
        <w:rPr>
          <w:rFonts w:ascii="Times New Roman" w:hAnsi="Times New Roman" w:cs="Times New Roman"/>
          <w:b/>
          <w:sz w:val="28"/>
          <w:szCs w:val="28"/>
        </w:rPr>
        <w:t>мольского городского поселения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D4">
        <w:rPr>
          <w:rFonts w:ascii="Times New Roman" w:hAnsi="Times New Roman" w:cs="Times New Roman"/>
          <w:b/>
          <w:sz w:val="28"/>
          <w:szCs w:val="28"/>
        </w:rPr>
        <w:t>«</w:t>
      </w:r>
      <w:r w:rsidR="000A3081" w:rsidRPr="000A3081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 Комсомольского м</w:t>
      </w:r>
      <w:r w:rsidR="000A3081" w:rsidRPr="000A3081">
        <w:rPr>
          <w:rFonts w:ascii="Times New Roman" w:hAnsi="Times New Roman" w:cs="Times New Roman"/>
          <w:b/>
          <w:sz w:val="28"/>
          <w:szCs w:val="28"/>
        </w:rPr>
        <w:t>у</w:t>
      </w:r>
      <w:r w:rsidR="000A3081" w:rsidRPr="000A3081">
        <w:rPr>
          <w:rFonts w:ascii="Times New Roman" w:hAnsi="Times New Roman" w:cs="Times New Roman"/>
          <w:b/>
          <w:sz w:val="28"/>
          <w:szCs w:val="28"/>
        </w:rPr>
        <w:t>ниципального района</w:t>
      </w:r>
      <w:r w:rsidRPr="00874FD4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70A2" w:rsidRPr="009F4C2D" w:rsidRDefault="007870A2" w:rsidP="007870A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4C2D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870A2" w:rsidRPr="00874FD4" w:rsidRDefault="007870A2" w:rsidP="00787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7870A2" w:rsidRPr="00874FD4" w:rsidTr="00D62E49">
        <w:tc>
          <w:tcPr>
            <w:tcW w:w="3369" w:type="dxa"/>
          </w:tcPr>
          <w:p w:rsidR="007870A2" w:rsidRPr="00874FD4" w:rsidRDefault="007870A2" w:rsidP="00615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>омол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>ского городского посел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Вершкова Татьяна Николаевна - заместитель Главы Администрации Комсомольского мун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ципального района по социальной политике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6156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61568D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</w:t>
            </w:r>
            <w:r w:rsidR="0057452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  <w:tc>
          <w:tcPr>
            <w:tcW w:w="6061" w:type="dxa"/>
          </w:tcPr>
          <w:p w:rsidR="007870A2" w:rsidRPr="00FA396F" w:rsidRDefault="00FA396F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 - заведующий отделом по делам культуры, молодежи и спорта Администрации Комсомольского муниципал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A396F">
              <w:rPr>
                <w:rFonts w:ascii="Times New Roman" w:hAnsi="Times New Roman" w:cs="Times New Roman"/>
                <w:sz w:val="28"/>
                <w:szCs w:val="28"/>
              </w:rPr>
              <w:t>ного района  Ивановской области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</w:tcPr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4B2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0A2" w:rsidRPr="00874FD4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874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4B26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городского посел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061" w:type="dxa"/>
          </w:tcPr>
          <w:p w:rsidR="004B2649" w:rsidRDefault="004B2649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Повышение роли ку</w:t>
            </w:r>
            <w:r w:rsidR="00AA0B91">
              <w:rPr>
                <w:sz w:val="28"/>
                <w:szCs w:val="28"/>
              </w:rPr>
              <w:t>льтуры в воспитании, просвещении</w:t>
            </w:r>
            <w:r>
              <w:rPr>
                <w:sz w:val="28"/>
                <w:szCs w:val="28"/>
              </w:rPr>
              <w:t xml:space="preserve"> жителей Комс</w:t>
            </w:r>
            <w:r w:rsidR="0061568D">
              <w:rPr>
                <w:sz w:val="28"/>
                <w:szCs w:val="28"/>
              </w:rPr>
              <w:t>омольского горо</w:t>
            </w:r>
            <w:r w:rsidR="0061568D">
              <w:rPr>
                <w:sz w:val="28"/>
                <w:szCs w:val="28"/>
              </w:rPr>
              <w:t>д</w:t>
            </w:r>
            <w:r w:rsidR="0061568D">
              <w:rPr>
                <w:sz w:val="28"/>
                <w:szCs w:val="28"/>
              </w:rPr>
              <w:t>ского поселения</w:t>
            </w:r>
            <w:r>
              <w:rPr>
                <w:sz w:val="28"/>
                <w:szCs w:val="28"/>
              </w:rPr>
              <w:t>.</w:t>
            </w:r>
          </w:p>
          <w:p w:rsidR="004B2649" w:rsidRDefault="00AA0B91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2649">
              <w:rPr>
                <w:sz w:val="28"/>
                <w:szCs w:val="28"/>
              </w:rPr>
              <w:t>. Содействие развитию трудовой занятости д</w:t>
            </w:r>
            <w:r w:rsidR="004B2649">
              <w:rPr>
                <w:sz w:val="28"/>
                <w:szCs w:val="28"/>
              </w:rPr>
              <w:t>е</w:t>
            </w:r>
            <w:r w:rsidR="004B2649">
              <w:rPr>
                <w:sz w:val="28"/>
                <w:szCs w:val="28"/>
              </w:rPr>
              <w:t>тей и подростков Комс</w:t>
            </w:r>
            <w:r w:rsidR="00D6248F">
              <w:rPr>
                <w:sz w:val="28"/>
                <w:szCs w:val="28"/>
              </w:rPr>
              <w:t>омольского городского поселения</w:t>
            </w:r>
            <w:r w:rsidR="004B2649">
              <w:rPr>
                <w:sz w:val="28"/>
                <w:szCs w:val="28"/>
              </w:rPr>
              <w:t>.</w:t>
            </w:r>
          </w:p>
          <w:p w:rsidR="004B2649" w:rsidRDefault="00AA0B91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2649">
              <w:rPr>
                <w:sz w:val="28"/>
                <w:szCs w:val="28"/>
              </w:rPr>
              <w:t>. Формирование здорового образа жизни нас</w:t>
            </w:r>
            <w:r w:rsidR="004B2649">
              <w:rPr>
                <w:sz w:val="28"/>
                <w:szCs w:val="28"/>
              </w:rPr>
              <w:t>е</w:t>
            </w:r>
            <w:r w:rsidR="004B2649">
              <w:rPr>
                <w:sz w:val="28"/>
                <w:szCs w:val="28"/>
              </w:rPr>
              <w:t>ления на терри</w:t>
            </w:r>
            <w:r w:rsidR="00D6248F">
              <w:rPr>
                <w:sz w:val="28"/>
                <w:szCs w:val="28"/>
              </w:rPr>
              <w:t>тории Комсомольского городск</w:t>
            </w:r>
            <w:r w:rsidR="00D6248F">
              <w:rPr>
                <w:sz w:val="28"/>
                <w:szCs w:val="28"/>
              </w:rPr>
              <w:t>о</w:t>
            </w:r>
            <w:r w:rsidR="00D6248F">
              <w:rPr>
                <w:sz w:val="28"/>
                <w:szCs w:val="28"/>
              </w:rPr>
              <w:t>го поселения</w:t>
            </w:r>
            <w:r w:rsidR="004B2649">
              <w:rPr>
                <w:sz w:val="28"/>
                <w:szCs w:val="28"/>
              </w:rPr>
              <w:t xml:space="preserve"> посредством создания условий, обеспечивающих </w:t>
            </w:r>
            <w:r w:rsidR="00D6248F">
              <w:rPr>
                <w:sz w:val="28"/>
                <w:szCs w:val="28"/>
              </w:rPr>
              <w:t>возможность</w:t>
            </w:r>
            <w:r w:rsidR="004B2649">
              <w:rPr>
                <w:sz w:val="28"/>
                <w:szCs w:val="28"/>
              </w:rPr>
              <w:t xml:space="preserve"> вести здоровый образ жизни.</w:t>
            </w:r>
          </w:p>
          <w:p w:rsidR="000A3081" w:rsidRPr="00874FD4" w:rsidRDefault="00AA0B91" w:rsidP="004B2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2649">
              <w:rPr>
                <w:sz w:val="28"/>
                <w:szCs w:val="28"/>
              </w:rPr>
              <w:t>. Совершенствование деятельности библиотек как информационного, культурного и просвет</w:t>
            </w:r>
            <w:r w:rsidR="004B2649">
              <w:rPr>
                <w:sz w:val="28"/>
                <w:szCs w:val="28"/>
              </w:rPr>
              <w:t>и</w:t>
            </w:r>
            <w:r w:rsidR="004B2649">
              <w:rPr>
                <w:sz w:val="28"/>
                <w:szCs w:val="28"/>
              </w:rPr>
              <w:t>тельского центра для различных категорий н</w:t>
            </w:r>
            <w:r w:rsidR="004B2649">
              <w:rPr>
                <w:sz w:val="28"/>
                <w:szCs w:val="28"/>
              </w:rPr>
              <w:t>а</w:t>
            </w:r>
            <w:r w:rsidR="004B2649">
              <w:rPr>
                <w:sz w:val="28"/>
                <w:szCs w:val="28"/>
              </w:rPr>
              <w:t>селения.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пальной программы  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Комсомольского горо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2649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6061" w:type="dxa"/>
          </w:tcPr>
          <w:p w:rsidR="007870A2" w:rsidRPr="000A3081" w:rsidRDefault="000A3081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1</w:t>
            </w:r>
            <w:r w:rsidR="007870A2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работе с детьми и молодежью в Комсомольском городском поселении</w:t>
            </w:r>
            <w:r w:rsidR="007870A2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0A3081" w:rsidRDefault="000A3081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2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спорта Комсомольского городского поселения Комсомольского муниципального района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0A3081" w:rsidRDefault="000A3081" w:rsidP="00FA39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3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 населения, комплектование и обеспечение с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хранности библиотечных фондов библиотек п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396F" w:rsidRPr="00874FD4" w:rsidRDefault="000A3081" w:rsidP="000A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Направление 4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культурно-досугового обслуживания населения Комс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3081">
              <w:rPr>
                <w:rFonts w:ascii="Times New Roman" w:hAnsi="Times New Roman" w:cs="Times New Roman"/>
                <w:sz w:val="28"/>
                <w:szCs w:val="28"/>
              </w:rPr>
              <w:t>мольского городского поселения</w:t>
            </w:r>
            <w:r w:rsidR="00FA396F" w:rsidRPr="000A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6061" w:type="dxa"/>
          </w:tcPr>
          <w:p w:rsidR="000B0AF0" w:rsidRPr="00CB5085" w:rsidRDefault="007870A2" w:rsidP="002D3E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5085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  <w:r w:rsidR="00AA0B91" w:rsidRPr="00CB50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61FE3" w:rsidRPr="00CB5085">
              <w:rPr>
                <w:rFonts w:ascii="Times New Roman" w:hAnsi="Times New Roman" w:cs="Times New Roman"/>
                <w:bCs/>
                <w:sz w:val="28"/>
                <w:szCs w:val="28"/>
              </w:rPr>
              <w:t>203 548 899,00</w:t>
            </w:r>
            <w:r w:rsidR="004619AC" w:rsidRPr="00CB508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7870A2" w:rsidRPr="00874FD4" w:rsidTr="00D62E49">
        <w:tc>
          <w:tcPr>
            <w:tcW w:w="3369" w:type="dxa"/>
          </w:tcPr>
          <w:p w:rsidR="007870A2" w:rsidRPr="00874FD4" w:rsidRDefault="007870A2" w:rsidP="002D3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</w:tcPr>
          <w:p w:rsidR="004B2649" w:rsidRPr="002B7D93" w:rsidRDefault="004B2649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посещений культурно-массовых мероприятий.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культурно-массовых мер</w:t>
            </w: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клубных объединений.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подростков</w:t>
            </w:r>
            <w:r w:rsidR="002B7D93"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Комсомольского городского поселения</w:t>
            </w: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занятых в трудовой временной летней занятости.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граждан, занимающихся спортом.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читателей.</w:t>
            </w:r>
          </w:p>
          <w:p w:rsidR="0049150D" w:rsidRPr="002B7D93" w:rsidRDefault="0049150D" w:rsidP="0049150D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Книговыдача.</w:t>
            </w:r>
          </w:p>
          <w:p w:rsidR="007870A2" w:rsidRPr="00EE2F74" w:rsidRDefault="007870A2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870A2" w:rsidRPr="00874FD4" w:rsidRDefault="007870A2" w:rsidP="00874FD4">
      <w:pPr>
        <w:jc w:val="both"/>
        <w:rPr>
          <w:sz w:val="28"/>
          <w:szCs w:val="28"/>
        </w:rPr>
      </w:pPr>
    </w:p>
    <w:p w:rsidR="007870A2" w:rsidRDefault="007870A2" w:rsidP="00E42BCD">
      <w:pPr>
        <w:pStyle w:val="ConsPlusNormal"/>
        <w:rPr>
          <w:rFonts w:ascii="Times New Roman" w:hAnsi="Times New Roman" w:cs="Times New Roman"/>
          <w:b/>
        </w:rPr>
        <w:sectPr w:rsidR="007870A2" w:rsidSect="00C72E98">
          <w:footerReference w:type="default" r:id="rId9"/>
          <w:pgSz w:w="11906" w:h="16838"/>
          <w:pgMar w:top="567" w:right="1133" w:bottom="142" w:left="1559" w:header="720" w:footer="720" w:gutter="0"/>
          <w:cols w:space="720"/>
        </w:sectPr>
      </w:pPr>
    </w:p>
    <w:p w:rsidR="000D3DFD" w:rsidRDefault="000D3DFD" w:rsidP="000D3DF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2.Пока</w:t>
      </w:r>
      <w:r w:rsidR="00025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затели муниципальной программы </w:t>
      </w: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</w:t>
      </w:r>
      <w:r w:rsidR="004B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омольского городского поселения</w:t>
      </w:r>
    </w:p>
    <w:p w:rsidR="000D3DFD" w:rsidRPr="000B0AF0" w:rsidRDefault="000D3DFD" w:rsidP="000D3DFD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B2649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</w:t>
      </w:r>
      <w:r w:rsidRPr="00D94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D3DFD" w:rsidRPr="000B0AF0" w:rsidRDefault="000D3DFD" w:rsidP="000D3DFD">
      <w:pPr>
        <w:pStyle w:val="ConsPlusNormal"/>
        <w:rPr>
          <w:rFonts w:ascii="Times New Roman" w:hAnsi="Times New Roman" w:cs="Times New Roman"/>
          <w:color w:val="FF0000"/>
          <w:sz w:val="22"/>
          <w:szCs w:val="22"/>
        </w:rPr>
      </w:pPr>
    </w:p>
    <w:p w:rsidR="000D3DFD" w:rsidRPr="000B0AF0" w:rsidRDefault="000D3DFD" w:rsidP="000D3DFD">
      <w:pPr>
        <w:pStyle w:val="ConsPlusNormal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4B2649" w:rsidRPr="000B0AF0" w:rsidTr="004B2649">
        <w:tc>
          <w:tcPr>
            <w:tcW w:w="576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715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Базовое 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ние 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показателей</w:t>
            </w:r>
          </w:p>
        </w:tc>
        <w:tc>
          <w:tcPr>
            <w:tcW w:w="2977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73" w:type="dxa"/>
            <w:vMerge w:val="restart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Связь с п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казателями стратегич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ских целей</w:t>
            </w:r>
          </w:p>
        </w:tc>
      </w:tr>
      <w:tr w:rsidR="004B2649" w:rsidRPr="000B0AF0" w:rsidTr="004B2649">
        <w:tc>
          <w:tcPr>
            <w:tcW w:w="576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2030 год</w:t>
            </w:r>
          </w:p>
        </w:tc>
        <w:tc>
          <w:tcPr>
            <w:tcW w:w="2977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  <w:vMerge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0B0AF0" w:rsidTr="004B2649">
        <w:tc>
          <w:tcPr>
            <w:tcW w:w="576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4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4B2649" w:rsidRPr="000B0AF0" w:rsidTr="004B2649">
        <w:tc>
          <w:tcPr>
            <w:tcW w:w="15417" w:type="dxa"/>
            <w:gridSpan w:val="14"/>
          </w:tcPr>
          <w:p w:rsidR="004B2649" w:rsidRPr="0061568D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568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="00025FE5" w:rsidRPr="0061568D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4B2649" w:rsidRPr="00025FE5" w:rsidRDefault="0061568D" w:rsidP="00025FE5">
            <w:pPr>
              <w:pStyle w:val="a8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 w:rsidRPr="0061568D">
              <w:rPr>
                <w:rFonts w:ascii="Times New Roman" w:hAnsi="Times New Roman" w:cs="Times New Roman"/>
              </w:rPr>
              <w:t>Повышение роли культуры в воспитании, просвещении жителей Комсомольского городского поселения</w:t>
            </w:r>
          </w:p>
        </w:tc>
      </w:tr>
      <w:tr w:rsidR="004B2649" w:rsidRPr="000B0AF0" w:rsidTr="004B2649">
        <w:trPr>
          <w:trHeight w:val="2292"/>
        </w:trPr>
        <w:tc>
          <w:tcPr>
            <w:tcW w:w="576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4B2649" w:rsidRPr="00025FE5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91000 </w:t>
            </w:r>
          </w:p>
        </w:tc>
        <w:tc>
          <w:tcPr>
            <w:tcW w:w="709" w:type="dxa"/>
          </w:tcPr>
          <w:p w:rsidR="004B2649" w:rsidRPr="00025FE5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4B2649" w:rsidRPr="00025FE5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109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</w:p>
        </w:tc>
        <w:tc>
          <w:tcPr>
            <w:tcW w:w="709" w:type="dxa"/>
          </w:tcPr>
          <w:p w:rsidR="004B2649" w:rsidRPr="00025FE5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118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300 </w:t>
            </w:r>
          </w:p>
        </w:tc>
        <w:tc>
          <w:tcPr>
            <w:tcW w:w="709" w:type="dxa"/>
          </w:tcPr>
          <w:p w:rsidR="004B2649" w:rsidRPr="00025FE5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127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400 </w:t>
            </w:r>
          </w:p>
        </w:tc>
        <w:tc>
          <w:tcPr>
            <w:tcW w:w="709" w:type="dxa"/>
          </w:tcPr>
          <w:p w:rsidR="004B2649" w:rsidRPr="00025FE5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136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500 </w:t>
            </w:r>
          </w:p>
        </w:tc>
        <w:tc>
          <w:tcPr>
            <w:tcW w:w="708" w:type="dxa"/>
          </w:tcPr>
          <w:p w:rsidR="004B2649" w:rsidRPr="00025FE5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600 </w:t>
            </w:r>
          </w:p>
        </w:tc>
        <w:tc>
          <w:tcPr>
            <w:tcW w:w="709" w:type="dxa"/>
          </w:tcPr>
          <w:p w:rsidR="004B2649" w:rsidRPr="00025FE5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</w:t>
            </w:r>
            <w:r w:rsidR="004B2649" w:rsidRPr="00025F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700 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посещаем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 кул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турно-массовых меропри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</w:tr>
      <w:tr w:rsidR="004B2649" w:rsidRPr="000B0AF0" w:rsidTr="004B2649">
        <w:trPr>
          <w:trHeight w:val="2354"/>
        </w:trPr>
        <w:tc>
          <w:tcPr>
            <w:tcW w:w="576" w:type="dxa"/>
          </w:tcPr>
          <w:p w:rsidR="004B2649" w:rsidRPr="00D949E6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</w:tc>
        <w:tc>
          <w:tcPr>
            <w:tcW w:w="107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2 243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2255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2260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2270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2280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2285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2290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</w:t>
            </w:r>
            <w:r w:rsidR="00025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 по делам культуры, м</w:t>
            </w:r>
            <w:r w:rsidR="00025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="00025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="00025FE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культурно-массовых меропри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</w:tr>
      <w:tr w:rsidR="004B2649" w:rsidRPr="000B0AF0" w:rsidTr="004B2649">
        <w:trPr>
          <w:trHeight w:val="2542"/>
        </w:trPr>
        <w:tc>
          <w:tcPr>
            <w:tcW w:w="576" w:type="dxa"/>
          </w:tcPr>
          <w:p w:rsidR="004B2649" w:rsidRPr="00D949E6" w:rsidRDefault="00025FE5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объ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динений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708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709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745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клубных объедин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ний</w:t>
            </w:r>
          </w:p>
        </w:tc>
      </w:tr>
    </w:tbl>
    <w:p w:rsidR="004B2649" w:rsidRDefault="004B2649" w:rsidP="004B26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715"/>
        <w:gridCol w:w="1078"/>
        <w:gridCol w:w="850"/>
        <w:gridCol w:w="142"/>
        <w:gridCol w:w="567"/>
        <w:gridCol w:w="142"/>
        <w:gridCol w:w="708"/>
        <w:gridCol w:w="709"/>
        <w:gridCol w:w="709"/>
        <w:gridCol w:w="709"/>
        <w:gridCol w:w="708"/>
        <w:gridCol w:w="709"/>
        <w:gridCol w:w="2977"/>
        <w:gridCol w:w="1745"/>
        <w:gridCol w:w="1373"/>
      </w:tblGrid>
      <w:tr w:rsidR="004B2649" w:rsidRPr="000B0AF0" w:rsidTr="004B2649">
        <w:tc>
          <w:tcPr>
            <w:tcW w:w="15417" w:type="dxa"/>
            <w:gridSpan w:val="16"/>
          </w:tcPr>
          <w:p w:rsidR="004B2649" w:rsidRPr="002B7D93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B7D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="00574520" w:rsidRPr="002B7D93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574520" w:rsidRPr="002B7D93" w:rsidRDefault="0061568D" w:rsidP="0061568D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B7D93">
              <w:rPr>
                <w:rFonts w:ascii="Times New Roman" w:hAnsi="Times New Roman" w:cs="Times New Roman"/>
                <w:sz w:val="22"/>
                <w:szCs w:val="22"/>
              </w:rPr>
              <w:t>Содействие развитию трудовой занятости детей и подростков Комсомольского городского поселения</w:t>
            </w:r>
          </w:p>
          <w:p w:rsidR="002B7D93" w:rsidRPr="002B7D93" w:rsidRDefault="002B7D93" w:rsidP="002B7D93">
            <w:pPr>
              <w:pStyle w:val="ConsPlusNormal"/>
              <w:ind w:left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763"/>
        </w:trPr>
        <w:tc>
          <w:tcPr>
            <w:tcW w:w="576" w:type="dxa"/>
          </w:tcPr>
          <w:p w:rsidR="004B2649" w:rsidRDefault="002B7D93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4B2649" w:rsidRPr="003443D9" w:rsidRDefault="003443D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Комсомольск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>го городского поселения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нятых в труд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вой временной летней занят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gridSpan w:val="2"/>
          </w:tcPr>
          <w:p w:rsidR="004B2649" w:rsidRPr="00891D57" w:rsidRDefault="003443D9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D5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gridSpan w:val="2"/>
          </w:tcPr>
          <w:p w:rsidR="004B2649" w:rsidRPr="00891D57" w:rsidRDefault="00891D57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D57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70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главы Адм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нистрации Комсомольского муниципального района Ивановской области </w:t>
            </w: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доли мол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дежи, 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влеченных в трудовую деятел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ность</w:t>
            </w:r>
          </w:p>
        </w:tc>
      </w:tr>
      <w:tr w:rsidR="004B2649" w:rsidRPr="00D949E6" w:rsidTr="004B2649">
        <w:trPr>
          <w:trHeight w:val="1014"/>
        </w:trPr>
        <w:tc>
          <w:tcPr>
            <w:tcW w:w="15417" w:type="dxa"/>
            <w:gridSpan w:val="16"/>
          </w:tcPr>
          <w:p w:rsidR="004B2649" w:rsidRPr="003443D9" w:rsidRDefault="004B2649" w:rsidP="003443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 муниципальной программы   Комсомольского городского поселения</w:t>
            </w:r>
            <w:r w:rsidR="003443D9" w:rsidRPr="003443D9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4B2649" w:rsidRPr="003443D9" w:rsidRDefault="003443D9" w:rsidP="003443D9">
            <w:pPr>
              <w:pStyle w:val="a8"/>
              <w:numPr>
                <w:ilvl w:val="0"/>
                <w:numId w:val="26"/>
              </w:numPr>
              <w:jc w:val="center"/>
            </w:pPr>
            <w:r w:rsidRPr="003443D9">
              <w:rPr>
                <w:rFonts w:ascii="Times New Roman" w:hAnsi="Times New Roman" w:cs="Times New Roman"/>
              </w:rPr>
              <w:t>Формирование здорового образа жизни населения на территории Комсомольского городского поселения посредством создания условий, обеспечива</w:t>
            </w:r>
            <w:r w:rsidRPr="003443D9">
              <w:rPr>
                <w:rFonts w:ascii="Times New Roman" w:hAnsi="Times New Roman" w:cs="Times New Roman"/>
              </w:rPr>
              <w:t>ю</w:t>
            </w:r>
            <w:r w:rsidRPr="003443D9">
              <w:rPr>
                <w:rFonts w:ascii="Times New Roman" w:hAnsi="Times New Roman" w:cs="Times New Roman"/>
              </w:rPr>
              <w:t>щих возможность вести здоровый образ жизни</w:t>
            </w:r>
          </w:p>
        </w:tc>
      </w:tr>
      <w:tr w:rsidR="004B2649" w:rsidRPr="00D949E6" w:rsidTr="006D31B6">
        <w:trPr>
          <w:trHeight w:val="810"/>
        </w:trPr>
        <w:tc>
          <w:tcPr>
            <w:tcW w:w="576" w:type="dxa"/>
          </w:tcPr>
          <w:p w:rsidR="004B2649" w:rsidRDefault="00D9526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зан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мающихся спортом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4B2649" w:rsidRPr="007E1B88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1B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4B2649" w:rsidRPr="007E1B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882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B2649" w:rsidRPr="006D31B6" w:rsidRDefault="004B2649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10000 </w:t>
            </w:r>
          </w:p>
        </w:tc>
        <w:tc>
          <w:tcPr>
            <w:tcW w:w="850" w:type="dxa"/>
            <w:gridSpan w:val="2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  <w:p w:rsidR="004B2649" w:rsidRPr="006D31B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  <w:p w:rsidR="004B2649" w:rsidRPr="006D31B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  <w:p w:rsidR="004B2649" w:rsidRPr="006D31B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4B2649" w:rsidRPr="006D31B6" w:rsidRDefault="006D31B6" w:rsidP="006D3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  <w:p w:rsidR="004B2649" w:rsidRPr="006D31B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спорта Ивановской области</w:t>
            </w: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массовой доли нас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ления, р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гулярно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занима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щейся ф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зической культурой и спортом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915"/>
        </w:trPr>
        <w:tc>
          <w:tcPr>
            <w:tcW w:w="15417" w:type="dxa"/>
            <w:gridSpan w:val="16"/>
          </w:tcPr>
          <w:p w:rsidR="004B2649" w:rsidRPr="00D95269" w:rsidRDefault="004B2649" w:rsidP="00D95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52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Цель муниципальной программы   Комсомольского городского поселения</w:t>
            </w:r>
            <w:r w:rsidR="003443D9" w:rsidRPr="00D95269">
              <w:rPr>
                <w:rFonts w:ascii="Times New Roman" w:hAnsi="Times New Roman" w:cs="Times New Roman"/>
                <w:sz w:val="22"/>
                <w:szCs w:val="22"/>
              </w:rPr>
              <w:t>«Культура Комсомольского городского поселения Комсомольского муниципального района»</w:t>
            </w:r>
          </w:p>
          <w:p w:rsidR="003443D9" w:rsidRPr="00D95269" w:rsidRDefault="003443D9" w:rsidP="00D9526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5269">
              <w:rPr>
                <w:rFonts w:ascii="Times New Roman" w:hAnsi="Times New Roman" w:cs="Times New Roman"/>
                <w:sz w:val="22"/>
                <w:szCs w:val="22"/>
              </w:rPr>
              <w:t>Совершенствование деятельности библиотек как информационного, культурного и просветительского центра для различных категорий населения</w:t>
            </w:r>
          </w:p>
          <w:p w:rsidR="004B2649" w:rsidRPr="00D95269" w:rsidRDefault="004B2649" w:rsidP="00D95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751"/>
        </w:trPr>
        <w:tc>
          <w:tcPr>
            <w:tcW w:w="576" w:type="dxa"/>
          </w:tcPr>
          <w:p w:rsidR="004B2649" w:rsidRDefault="00D9526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gridSpan w:val="2"/>
          </w:tcPr>
          <w:p w:rsidR="004B2649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709" w:type="dxa"/>
            <w:gridSpan w:val="2"/>
          </w:tcPr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70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709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6100</w:t>
            </w:r>
          </w:p>
        </w:tc>
        <w:tc>
          <w:tcPr>
            <w:tcW w:w="709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6200</w:t>
            </w:r>
          </w:p>
        </w:tc>
        <w:tc>
          <w:tcPr>
            <w:tcW w:w="709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6300</w:t>
            </w:r>
          </w:p>
        </w:tc>
        <w:tc>
          <w:tcPr>
            <w:tcW w:w="70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6400</w:t>
            </w:r>
          </w:p>
        </w:tc>
        <w:tc>
          <w:tcPr>
            <w:tcW w:w="709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6500</w:t>
            </w:r>
          </w:p>
        </w:tc>
        <w:tc>
          <w:tcPr>
            <w:tcW w:w="2977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количества посетителей библиотеки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B2649" w:rsidRPr="00D949E6" w:rsidTr="004B2649">
        <w:trPr>
          <w:trHeight w:val="675"/>
        </w:trPr>
        <w:tc>
          <w:tcPr>
            <w:tcW w:w="576" w:type="dxa"/>
          </w:tcPr>
          <w:p w:rsidR="004B2649" w:rsidRDefault="00D9526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4B2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1078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992" w:type="dxa"/>
            <w:gridSpan w:val="2"/>
          </w:tcPr>
          <w:p w:rsidR="004B2649" w:rsidRPr="006D31B6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000 </w:t>
            </w:r>
          </w:p>
        </w:tc>
        <w:tc>
          <w:tcPr>
            <w:tcW w:w="709" w:type="dxa"/>
            <w:gridSpan w:val="2"/>
          </w:tcPr>
          <w:p w:rsidR="004B2649" w:rsidRPr="006D31B6" w:rsidRDefault="006D31B6" w:rsidP="006D3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B2649" w:rsidRPr="006D31B6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4B2649" w:rsidRPr="006D31B6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4B2649" w:rsidRPr="006D31B6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135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4B2649" w:rsidRPr="006D31B6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8" w:type="dxa"/>
          </w:tcPr>
          <w:p w:rsidR="004B2649" w:rsidRPr="006D31B6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145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4B2649" w:rsidRPr="006D31B6" w:rsidRDefault="006D31B6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</w:t>
            </w:r>
            <w:r w:rsidR="004B2649" w:rsidRPr="006D31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977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Распоряжение Департамента культуры и туризма Ивано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та  Админис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рации Комс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мольского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района Ивано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количества выданных книг и жу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налов</w:t>
            </w:r>
          </w:p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0D3DFD" w:rsidRDefault="000D3DFD" w:rsidP="000D3DFD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B2649" w:rsidRDefault="004B2649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91D57" w:rsidRDefault="00891D57" w:rsidP="007870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9209F" w:rsidRPr="00BE218D" w:rsidRDefault="0039209F" w:rsidP="007870A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603E5" w:rsidRPr="00C94530" w:rsidRDefault="00B603E5" w:rsidP="00B60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530">
        <w:rPr>
          <w:rFonts w:ascii="Times New Roman" w:hAnsi="Times New Roman" w:cs="Times New Roman"/>
          <w:b/>
          <w:sz w:val="28"/>
          <w:szCs w:val="28"/>
        </w:rPr>
        <w:t>3.Перечень структурных элементов  муниципальной программы  Комс</w:t>
      </w:r>
      <w:r w:rsidR="004B2649">
        <w:rPr>
          <w:rFonts w:ascii="Times New Roman" w:hAnsi="Times New Roman" w:cs="Times New Roman"/>
          <w:b/>
          <w:sz w:val="28"/>
          <w:szCs w:val="28"/>
        </w:rPr>
        <w:t>омольского городского поселения</w:t>
      </w:r>
    </w:p>
    <w:p w:rsidR="00B603E5" w:rsidRPr="00C94530" w:rsidRDefault="00B603E5" w:rsidP="00B603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530">
        <w:rPr>
          <w:rFonts w:ascii="Times New Roman" w:hAnsi="Times New Roman" w:cs="Times New Roman"/>
          <w:b/>
          <w:sz w:val="28"/>
          <w:szCs w:val="28"/>
        </w:rPr>
        <w:t xml:space="preserve"> «Культура Комсомольского городского поселения Комсомольского муниципального района»</w:t>
      </w:r>
    </w:p>
    <w:p w:rsidR="00B603E5" w:rsidRPr="00BE218D" w:rsidRDefault="00B603E5" w:rsidP="00B603E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10062"/>
        <w:gridCol w:w="264"/>
        <w:gridCol w:w="1256"/>
        <w:gridCol w:w="943"/>
        <w:gridCol w:w="2117"/>
      </w:tblGrid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0473" w:type="dxa"/>
            <w:gridSpan w:val="2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51" w:type="dxa"/>
            <w:gridSpan w:val="2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тов от реализации задачи  структурн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го элемента</w:t>
            </w:r>
          </w:p>
        </w:tc>
        <w:tc>
          <w:tcPr>
            <w:tcW w:w="2118" w:type="dxa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73" w:type="dxa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1" w:type="dxa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8" w:type="dxa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7603C3" w:rsidRDefault="00B603E5" w:rsidP="004B2649">
            <w:pPr>
              <w:jc w:val="both"/>
              <w:rPr>
                <w:b/>
                <w:sz w:val="22"/>
                <w:szCs w:val="22"/>
              </w:rPr>
            </w:pPr>
            <w:r w:rsidRPr="007603C3">
              <w:rPr>
                <w:b/>
                <w:sz w:val="22"/>
                <w:szCs w:val="22"/>
              </w:rPr>
              <w:t>Направление «Организация и осуществление мероприятий по работе с детьми и молодежью в Ко</w:t>
            </w:r>
            <w:r>
              <w:rPr>
                <w:b/>
                <w:sz w:val="22"/>
                <w:szCs w:val="22"/>
              </w:rPr>
              <w:t>мсомольском городском поселении</w:t>
            </w:r>
            <w:r w:rsidRPr="007603C3">
              <w:rPr>
                <w:b/>
                <w:sz w:val="22"/>
                <w:szCs w:val="22"/>
              </w:rPr>
              <w:t xml:space="preserve">»  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7603C3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03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и осуществление мероприятий по работе с детьми и молодежью в Комсомольском городском поселении»                    </w:t>
            </w:r>
          </w:p>
          <w:p w:rsidR="00B603E5" w:rsidRPr="007603C3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03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(Вершкова Татьяна Николаевна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763C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ципального района Ивановской области,</w:t>
            </w:r>
            <w:r w:rsidRPr="00763C0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казённое учреждение «Городской Дом культуры»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473" w:type="dxa"/>
            <w:gridSpan w:val="2"/>
          </w:tcPr>
          <w:p w:rsidR="00B603E5" w:rsidRPr="005032D8" w:rsidRDefault="00B603E5" w:rsidP="004B26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условий для успешной социализации и эффективной самореализации молодежи, развитие п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тенциала молодежи и его использование в интересах района.</w:t>
            </w:r>
          </w:p>
          <w:p w:rsidR="00B603E5" w:rsidRPr="005032D8" w:rsidRDefault="00B603E5" w:rsidP="004B264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 xml:space="preserve">1. Обеспечение развития инновационной и  творческой деятельности в молодежной среде, профилактики  асоциальных  явлении, пропаганды здорового образа  жизни, гражданско-патриотического воспитания  и  формирования  семейных и духовных ценностей; </w:t>
            </w:r>
          </w:p>
          <w:p w:rsidR="00B603E5" w:rsidRPr="005032D8" w:rsidRDefault="00B603E5" w:rsidP="004B26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2. Содействие развитию трудовой занятости и профориентации  молодежи, развитию массовых видов де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ского и молодежного спорта.</w:t>
            </w:r>
          </w:p>
          <w:p w:rsidR="00B603E5" w:rsidRPr="00BE218D" w:rsidRDefault="00B603E5" w:rsidP="004B2649">
            <w:pPr>
              <w:rPr>
                <w:sz w:val="22"/>
                <w:szCs w:val="22"/>
              </w:rPr>
            </w:pPr>
            <w:r w:rsidRPr="005032D8">
              <w:rPr>
                <w:sz w:val="22"/>
                <w:szCs w:val="22"/>
              </w:rPr>
              <w:t>3. Работа по патриотическому воспитанию (организация временной занятости детей и подростков  Комс</w:t>
            </w:r>
            <w:r w:rsidRPr="005032D8">
              <w:rPr>
                <w:sz w:val="22"/>
                <w:szCs w:val="22"/>
              </w:rPr>
              <w:t>о</w:t>
            </w:r>
            <w:r w:rsidRPr="005032D8">
              <w:rPr>
                <w:sz w:val="22"/>
                <w:szCs w:val="22"/>
              </w:rPr>
              <w:t>мольского городского поселения  в летний период)</w:t>
            </w:r>
          </w:p>
        </w:tc>
        <w:tc>
          <w:tcPr>
            <w:tcW w:w="2051" w:type="dxa"/>
            <w:gridSpan w:val="2"/>
          </w:tcPr>
          <w:p w:rsidR="00B603E5" w:rsidRPr="007603C3" w:rsidRDefault="00B603E5" w:rsidP="004B2649">
            <w:pPr>
              <w:rPr>
                <w:sz w:val="28"/>
                <w:szCs w:val="28"/>
              </w:rPr>
            </w:pPr>
            <w:r w:rsidRPr="007603C3">
              <w:rPr>
                <w:sz w:val="22"/>
                <w:szCs w:val="22"/>
              </w:rPr>
              <w:t>Гражданско-патриотическое и духовно-нравственное восп</w:t>
            </w:r>
            <w:r w:rsidRPr="007603C3">
              <w:rPr>
                <w:sz w:val="22"/>
                <w:szCs w:val="22"/>
              </w:rPr>
              <w:t>и</w:t>
            </w:r>
            <w:r w:rsidRPr="007603C3">
              <w:rPr>
                <w:sz w:val="22"/>
                <w:szCs w:val="22"/>
              </w:rPr>
              <w:t>тание</w:t>
            </w:r>
            <w:r>
              <w:rPr>
                <w:sz w:val="22"/>
                <w:szCs w:val="22"/>
              </w:rPr>
              <w:t xml:space="preserve"> молодежи</w:t>
            </w:r>
            <w:r w:rsidRPr="007603C3">
              <w:rPr>
                <w:sz w:val="22"/>
                <w:szCs w:val="22"/>
              </w:rPr>
              <w:t>, трудовое воспит</w:t>
            </w:r>
            <w:r w:rsidRPr="007603C3">
              <w:rPr>
                <w:sz w:val="22"/>
                <w:szCs w:val="22"/>
              </w:rPr>
              <w:t>а</w:t>
            </w:r>
            <w:r w:rsidRPr="007603C3">
              <w:rPr>
                <w:sz w:val="22"/>
                <w:szCs w:val="22"/>
              </w:rPr>
              <w:t>ние, интеллектуал</w:t>
            </w:r>
            <w:r w:rsidRPr="007603C3">
              <w:rPr>
                <w:sz w:val="22"/>
                <w:szCs w:val="22"/>
              </w:rPr>
              <w:t>ь</w:t>
            </w:r>
            <w:r w:rsidRPr="007603C3">
              <w:rPr>
                <w:sz w:val="22"/>
                <w:szCs w:val="22"/>
              </w:rPr>
              <w:t>ное, творч</w:t>
            </w:r>
            <w:r w:rsidRPr="007603C3">
              <w:rPr>
                <w:sz w:val="22"/>
                <w:szCs w:val="22"/>
              </w:rPr>
              <w:t>е</w:t>
            </w:r>
            <w:r w:rsidRPr="007603C3">
              <w:rPr>
                <w:sz w:val="22"/>
                <w:szCs w:val="22"/>
              </w:rPr>
              <w:t>ское</w:t>
            </w:r>
            <w:r>
              <w:rPr>
                <w:sz w:val="22"/>
                <w:szCs w:val="22"/>
              </w:rPr>
              <w:t>.</w:t>
            </w:r>
            <w:r w:rsidRPr="007603C3">
              <w:rPr>
                <w:sz w:val="22"/>
                <w:szCs w:val="22"/>
              </w:rPr>
              <w:t>Создание усл</w:t>
            </w:r>
            <w:r w:rsidRPr="007603C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 w:rsidRPr="007603C3">
              <w:rPr>
                <w:sz w:val="22"/>
                <w:szCs w:val="22"/>
              </w:rPr>
              <w:t xml:space="preserve">ий </w:t>
            </w:r>
            <w:r>
              <w:rPr>
                <w:sz w:val="22"/>
                <w:szCs w:val="22"/>
              </w:rPr>
              <w:t xml:space="preserve">для </w:t>
            </w:r>
            <w:r w:rsidRPr="007603C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ции</w:t>
            </w:r>
            <w:r w:rsidRPr="007603C3">
              <w:rPr>
                <w:sz w:val="22"/>
                <w:szCs w:val="22"/>
              </w:rPr>
              <w:t xml:space="preserve"> временной занят</w:t>
            </w:r>
            <w:r w:rsidRPr="007603C3">
              <w:rPr>
                <w:sz w:val="22"/>
                <w:szCs w:val="22"/>
              </w:rPr>
              <w:t>о</w:t>
            </w:r>
            <w:r w:rsidRPr="007603C3">
              <w:rPr>
                <w:sz w:val="22"/>
                <w:szCs w:val="22"/>
              </w:rPr>
              <w:t>сти детей и подрос</w:t>
            </w:r>
            <w:r w:rsidRPr="007603C3">
              <w:rPr>
                <w:sz w:val="22"/>
                <w:szCs w:val="22"/>
              </w:rPr>
              <w:t>т</w:t>
            </w:r>
            <w:r w:rsidRPr="007603C3">
              <w:rPr>
                <w:sz w:val="22"/>
                <w:szCs w:val="22"/>
              </w:rPr>
              <w:t>ков города Комс</w:t>
            </w:r>
            <w:r w:rsidRPr="007603C3">
              <w:rPr>
                <w:sz w:val="22"/>
                <w:szCs w:val="22"/>
              </w:rPr>
              <w:t>о</w:t>
            </w:r>
            <w:r w:rsidRPr="007603C3">
              <w:rPr>
                <w:sz w:val="22"/>
                <w:szCs w:val="22"/>
              </w:rPr>
              <w:t>мольска</w:t>
            </w:r>
          </w:p>
        </w:tc>
        <w:tc>
          <w:tcPr>
            <w:tcW w:w="2118" w:type="dxa"/>
          </w:tcPr>
          <w:p w:rsidR="00B603E5" w:rsidRPr="001F3C7A" w:rsidRDefault="00B603E5" w:rsidP="004B2649">
            <w:pPr>
              <w:jc w:val="both"/>
              <w:rPr>
                <w:sz w:val="22"/>
                <w:szCs w:val="22"/>
              </w:rPr>
            </w:pPr>
            <w:r w:rsidRPr="001F3C7A">
              <w:rPr>
                <w:sz w:val="22"/>
                <w:szCs w:val="22"/>
              </w:rPr>
              <w:t>Увеличение доли молодежи,</w:t>
            </w:r>
            <w:r>
              <w:rPr>
                <w:sz w:val="22"/>
                <w:szCs w:val="22"/>
              </w:rPr>
              <w:t xml:space="preserve"> пол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чающей </w:t>
            </w:r>
            <w:r w:rsidRPr="001F3C7A">
              <w:rPr>
                <w:sz w:val="22"/>
                <w:szCs w:val="22"/>
              </w:rPr>
              <w:t>гражда</w:t>
            </w:r>
            <w:r w:rsidRPr="001F3C7A">
              <w:rPr>
                <w:sz w:val="22"/>
                <w:szCs w:val="22"/>
              </w:rPr>
              <w:t>н</w:t>
            </w:r>
            <w:r w:rsidRPr="001F3C7A">
              <w:rPr>
                <w:sz w:val="22"/>
                <w:szCs w:val="22"/>
              </w:rPr>
              <w:t>ско-патриотическое и духовно-нравственное во</w:t>
            </w:r>
            <w:r w:rsidRPr="001F3C7A">
              <w:rPr>
                <w:sz w:val="22"/>
                <w:szCs w:val="22"/>
              </w:rPr>
              <w:t>с</w:t>
            </w:r>
            <w:r w:rsidRPr="001F3C7A">
              <w:rPr>
                <w:sz w:val="22"/>
                <w:szCs w:val="22"/>
              </w:rPr>
              <w:t>питание, трудовое воспитание, инте</w:t>
            </w:r>
            <w:r w:rsidRPr="001F3C7A">
              <w:rPr>
                <w:sz w:val="22"/>
                <w:szCs w:val="22"/>
              </w:rPr>
              <w:t>л</w:t>
            </w:r>
            <w:r w:rsidRPr="001F3C7A">
              <w:rPr>
                <w:sz w:val="22"/>
                <w:szCs w:val="22"/>
              </w:rPr>
              <w:t>лектуальное, тво</w:t>
            </w:r>
            <w:r w:rsidRPr="001F3C7A">
              <w:rPr>
                <w:sz w:val="22"/>
                <w:szCs w:val="22"/>
              </w:rPr>
              <w:t>р</w:t>
            </w:r>
            <w:r w:rsidRPr="001F3C7A">
              <w:rPr>
                <w:sz w:val="22"/>
                <w:szCs w:val="22"/>
              </w:rPr>
              <w:t>ческое</w:t>
            </w:r>
            <w:r>
              <w:rPr>
                <w:sz w:val="22"/>
                <w:szCs w:val="22"/>
              </w:rPr>
              <w:t>; увеличение числа подростков, занятых в трудовой  временной летней занятости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физической культуры и спорта Комсомольского городского поселения Комсомольского муниципального района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физической культуры и спорта Комсомольского городского поселения Комсомольского муниципального района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AA41C9" w:rsidRDefault="00B603E5" w:rsidP="004B26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AA41C9">
              <w:rPr>
                <w:color w:val="000000"/>
                <w:sz w:val="22"/>
                <w:szCs w:val="22"/>
              </w:rPr>
              <w:t>Отдел по делам культуры, молодежи и спорта Администрации Комсомольского муниц</w:t>
            </w:r>
            <w:r w:rsidRPr="00AA41C9">
              <w:rPr>
                <w:color w:val="000000"/>
                <w:sz w:val="22"/>
                <w:szCs w:val="22"/>
              </w:rPr>
              <w:t>и</w:t>
            </w:r>
            <w:r w:rsidRPr="00AA41C9">
              <w:rPr>
                <w:color w:val="000000"/>
                <w:sz w:val="22"/>
                <w:szCs w:val="22"/>
              </w:rPr>
              <w:t xml:space="preserve">пального района Ивановской области 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763C00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173" w:type="dxa"/>
          </w:tcPr>
          <w:p w:rsidR="00B603E5" w:rsidRPr="005032D8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укрепления здоровья населения путем развития инфраструктуры спорта, попул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ризации массового и профессионального спорта и приобщения различных слоев общества к регуля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ным занятиям физической культурой и спортом. Повышение уровня и качества услуг в сфере физич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ской культуры и спорта, реализация комплексных мер по обеспечению системы подготовки спорти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032D8">
              <w:rPr>
                <w:rFonts w:ascii="Times New Roman" w:hAnsi="Times New Roman" w:cs="Times New Roman"/>
                <w:sz w:val="22"/>
                <w:szCs w:val="22"/>
              </w:rPr>
              <w:t>ных сборных команд и создание условий для подготовки резерва в спортивные сборные команды.</w:t>
            </w:r>
          </w:p>
        </w:tc>
        <w:tc>
          <w:tcPr>
            <w:tcW w:w="2351" w:type="dxa"/>
            <w:gridSpan w:val="3"/>
          </w:tcPr>
          <w:p w:rsidR="00B603E5" w:rsidRPr="00D50BEF" w:rsidRDefault="00B603E5" w:rsidP="004B2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>Достижение следу</w:t>
            </w:r>
            <w:r w:rsidRPr="00D50BEF">
              <w:rPr>
                <w:sz w:val="22"/>
                <w:szCs w:val="22"/>
              </w:rPr>
              <w:t>ю</w:t>
            </w:r>
            <w:r w:rsidRPr="00D50BEF">
              <w:rPr>
                <w:sz w:val="22"/>
                <w:szCs w:val="22"/>
              </w:rPr>
              <w:t>щих результатов:</w:t>
            </w:r>
          </w:p>
          <w:p w:rsidR="00B603E5" w:rsidRPr="00D50BEF" w:rsidRDefault="00B603E5" w:rsidP="004B2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0BEF">
              <w:rPr>
                <w:sz w:val="22"/>
                <w:szCs w:val="22"/>
              </w:rPr>
              <w:t xml:space="preserve">- 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увеличение доли гра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ж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дан, систематически з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а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нимающихся физич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е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ской культурой и спо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t>р</w:t>
            </w:r>
            <w:r w:rsidRPr="00D50BEF">
              <w:rPr>
                <w:color w:val="333333"/>
                <w:spacing w:val="-6"/>
                <w:sz w:val="22"/>
                <w:szCs w:val="22"/>
              </w:rPr>
              <w:lastRenderedPageBreak/>
              <w:t>том;</w:t>
            </w:r>
          </w:p>
          <w:p w:rsidR="00B603E5" w:rsidRPr="00AA41C9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повышение у</w:t>
            </w:r>
            <w:r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ров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ня обеспеченности граждан спортивными сооруж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ниями исходя из един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о</w:t>
            </w:r>
            <w:r w:rsidRPr="00D50BEF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временной пропускной способности объектов спорта.</w:t>
            </w:r>
          </w:p>
        </w:tc>
        <w:tc>
          <w:tcPr>
            <w:tcW w:w="2118" w:type="dxa"/>
          </w:tcPr>
          <w:p w:rsidR="00B603E5" w:rsidRPr="00D50BEF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величе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масс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вой доли населения, регулярно зан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мающейся физич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повыш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роли физич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ской культуры и спорта в воспит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нии, повыше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 xml:space="preserve"> уровня гражданс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венности, патри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тизма и неприятия вредных привычек жителей Комс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мольского муниц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50BEF">
              <w:rPr>
                <w:rFonts w:ascii="Times New Roman" w:hAnsi="Times New Roman" w:cs="Times New Roman"/>
                <w:sz w:val="22"/>
                <w:szCs w:val="22"/>
              </w:rPr>
              <w:t>пального района, особенно детей школьного возраста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посел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ния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B460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AA41C9" w:rsidRDefault="00B603E5" w:rsidP="004B26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B460BA">
              <w:rPr>
                <w:color w:val="000000"/>
                <w:sz w:val="22"/>
                <w:szCs w:val="22"/>
              </w:rPr>
              <w:t>Муниципальное казённое учреждение культуры "Городская библиотека" Комсомольск</w:t>
            </w:r>
            <w:r w:rsidRPr="00B460BA">
              <w:rPr>
                <w:color w:val="000000"/>
                <w:sz w:val="22"/>
                <w:szCs w:val="22"/>
              </w:rPr>
              <w:t>о</w:t>
            </w:r>
            <w:r w:rsidRPr="00B460BA">
              <w:rPr>
                <w:color w:val="000000"/>
                <w:sz w:val="22"/>
                <w:szCs w:val="22"/>
              </w:rPr>
              <w:t>го городского поселения Комсомольского муниципального района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763C00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0173" w:type="dxa"/>
          </w:tcPr>
          <w:p w:rsidR="00B603E5" w:rsidRPr="00B460BA" w:rsidRDefault="00B603E5" w:rsidP="004B264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1.С</w:t>
            </w:r>
            <w:r w:rsidRPr="00B460BA">
              <w:rPr>
                <w:sz w:val="22"/>
                <w:szCs w:val="22"/>
              </w:rPr>
              <w:t xml:space="preserve">овершенствование деятельности муниципальной библиотеки города Комсомольска  </w:t>
            </w:r>
            <w:r w:rsidRPr="00B460BA">
              <w:rPr>
                <w:color w:val="000000"/>
                <w:sz w:val="22"/>
                <w:szCs w:val="22"/>
              </w:rPr>
              <w:t>как  информ</w:t>
            </w:r>
            <w:r w:rsidRPr="00B460BA">
              <w:rPr>
                <w:color w:val="000000"/>
                <w:sz w:val="22"/>
                <w:szCs w:val="22"/>
              </w:rPr>
              <w:t>а</w:t>
            </w:r>
            <w:r w:rsidRPr="00B460BA">
              <w:rPr>
                <w:color w:val="000000"/>
                <w:sz w:val="22"/>
                <w:szCs w:val="22"/>
              </w:rPr>
              <w:t>ционного,  культурного и просветительского центра дл</w:t>
            </w:r>
            <w:r>
              <w:rPr>
                <w:color w:val="000000"/>
                <w:sz w:val="22"/>
                <w:szCs w:val="22"/>
              </w:rPr>
              <w:t>я различных категорий населения.</w:t>
            </w:r>
          </w:p>
          <w:p w:rsidR="00B603E5" w:rsidRPr="00B460BA" w:rsidRDefault="00B603E5" w:rsidP="004B2649">
            <w:pPr>
              <w:shd w:val="clear" w:color="auto" w:fill="FFFFFF"/>
              <w:tabs>
                <w:tab w:val="left" w:pos="221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Ф</w:t>
            </w:r>
            <w:r w:rsidRPr="00B460BA">
              <w:rPr>
                <w:color w:val="000000"/>
                <w:sz w:val="22"/>
                <w:szCs w:val="22"/>
              </w:rPr>
              <w:t>ормирование и обеспечение</w:t>
            </w:r>
            <w:r w:rsidRPr="00B460BA">
              <w:rPr>
                <w:sz w:val="22"/>
                <w:szCs w:val="22"/>
              </w:rPr>
              <w:t xml:space="preserve"> сохранности библиотечных фондов,  в том числе и особо ценных д</w:t>
            </w:r>
            <w:r w:rsidRPr="00B460BA">
              <w:rPr>
                <w:sz w:val="22"/>
                <w:szCs w:val="22"/>
              </w:rPr>
              <w:t>о</w:t>
            </w:r>
            <w:r w:rsidRPr="00B460BA">
              <w:rPr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>ментов.</w:t>
            </w:r>
          </w:p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В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недрение   новых   информационных   технологий  библиотечного обслужива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населения.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 Р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азвитие городского культурно-информационного пространства: </w:t>
            </w:r>
            <w:r w:rsidRPr="00B460B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библиотечное, библиографическое, информационное обслуживание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пользователей.</w:t>
            </w:r>
          </w:p>
        </w:tc>
        <w:tc>
          <w:tcPr>
            <w:tcW w:w="2351" w:type="dxa"/>
            <w:gridSpan w:val="3"/>
          </w:tcPr>
          <w:p w:rsidR="00B603E5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 результатов:</w:t>
            </w:r>
          </w:p>
          <w:p w:rsidR="00B603E5" w:rsidRPr="00B460BA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460BA">
              <w:rPr>
                <w:sz w:val="22"/>
                <w:szCs w:val="22"/>
              </w:rPr>
              <w:t>обеспечение досту</w:t>
            </w:r>
            <w:r w:rsidRPr="00B460BA">
              <w:rPr>
                <w:sz w:val="22"/>
                <w:szCs w:val="22"/>
              </w:rPr>
              <w:t>п</w:t>
            </w:r>
            <w:r w:rsidRPr="00B460BA">
              <w:rPr>
                <w:sz w:val="22"/>
                <w:szCs w:val="22"/>
              </w:rPr>
              <w:t>ности услуг МКУК "Городская библиот</w:t>
            </w:r>
            <w:r w:rsidRPr="00B460BA">
              <w:rPr>
                <w:sz w:val="22"/>
                <w:szCs w:val="22"/>
              </w:rPr>
              <w:t>е</w:t>
            </w:r>
            <w:r w:rsidRPr="00B460BA">
              <w:rPr>
                <w:sz w:val="22"/>
                <w:szCs w:val="22"/>
              </w:rPr>
              <w:t>ка" для всех социал</w:t>
            </w:r>
            <w:r w:rsidRPr="00B460BA">
              <w:rPr>
                <w:sz w:val="22"/>
                <w:szCs w:val="22"/>
              </w:rPr>
              <w:t>ь</w:t>
            </w:r>
            <w:r w:rsidRPr="00B460BA">
              <w:rPr>
                <w:sz w:val="22"/>
                <w:szCs w:val="22"/>
              </w:rPr>
              <w:t>ных групп населения;</w:t>
            </w:r>
          </w:p>
          <w:p w:rsidR="00B603E5" w:rsidRPr="00B460BA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B460BA">
              <w:rPr>
                <w:sz w:val="22"/>
                <w:szCs w:val="22"/>
              </w:rPr>
              <w:t xml:space="preserve"> - повышение уровня образования и инфо</w:t>
            </w:r>
            <w:r w:rsidRPr="00B460BA">
              <w:rPr>
                <w:sz w:val="22"/>
                <w:szCs w:val="22"/>
              </w:rPr>
              <w:t>р</w:t>
            </w:r>
            <w:r w:rsidRPr="00B460BA">
              <w:rPr>
                <w:sz w:val="22"/>
                <w:szCs w:val="22"/>
              </w:rPr>
              <w:t>мационной культуры подрастающего пок</w:t>
            </w:r>
            <w:r w:rsidRPr="00B460BA">
              <w:rPr>
                <w:sz w:val="22"/>
                <w:szCs w:val="22"/>
              </w:rPr>
              <w:t>о</w:t>
            </w:r>
            <w:r w:rsidRPr="00B460BA">
              <w:rPr>
                <w:sz w:val="22"/>
                <w:szCs w:val="22"/>
              </w:rPr>
              <w:t xml:space="preserve">ления; </w:t>
            </w:r>
          </w:p>
          <w:p w:rsidR="00B603E5" w:rsidRPr="00B460BA" w:rsidRDefault="00B603E5" w:rsidP="004B2649">
            <w:pPr>
              <w:shd w:val="clear" w:color="auto" w:fill="FFFFFF"/>
              <w:ind w:left="38" w:right="5"/>
              <w:jc w:val="both"/>
              <w:rPr>
                <w:sz w:val="22"/>
                <w:szCs w:val="22"/>
              </w:rPr>
            </w:pPr>
            <w:r w:rsidRPr="00B460BA">
              <w:rPr>
                <w:sz w:val="22"/>
                <w:szCs w:val="22"/>
              </w:rPr>
              <w:t>- создание комфор</w:t>
            </w:r>
            <w:r w:rsidRPr="00B460BA">
              <w:rPr>
                <w:sz w:val="22"/>
                <w:szCs w:val="22"/>
              </w:rPr>
              <w:t>т</w:t>
            </w:r>
            <w:r w:rsidRPr="00B460BA">
              <w:rPr>
                <w:sz w:val="22"/>
                <w:szCs w:val="22"/>
              </w:rPr>
              <w:t>ных условий для раб</w:t>
            </w:r>
            <w:r w:rsidRPr="00B460BA">
              <w:rPr>
                <w:sz w:val="22"/>
                <w:szCs w:val="22"/>
              </w:rPr>
              <w:t>о</w:t>
            </w:r>
            <w:r w:rsidRPr="00B460BA">
              <w:rPr>
                <w:sz w:val="22"/>
                <w:szCs w:val="22"/>
              </w:rPr>
              <w:t>ты библиотечных р</w:t>
            </w:r>
            <w:r w:rsidRPr="00B460BA">
              <w:rPr>
                <w:sz w:val="22"/>
                <w:szCs w:val="22"/>
              </w:rPr>
              <w:t>а</w:t>
            </w:r>
            <w:r w:rsidRPr="00B460BA">
              <w:rPr>
                <w:sz w:val="22"/>
                <w:szCs w:val="22"/>
              </w:rPr>
              <w:t>ботников и повышение качества обслужив</w:t>
            </w:r>
            <w:r w:rsidRPr="00B460BA">
              <w:rPr>
                <w:sz w:val="22"/>
                <w:szCs w:val="22"/>
              </w:rPr>
              <w:t>а</w:t>
            </w:r>
            <w:r w:rsidRPr="00B460BA">
              <w:rPr>
                <w:sz w:val="22"/>
                <w:szCs w:val="22"/>
              </w:rPr>
              <w:lastRenderedPageBreak/>
              <w:t>ния пользователей библиотеки,  создание условий для функци</w:t>
            </w:r>
            <w:r w:rsidRPr="00B460BA">
              <w:rPr>
                <w:sz w:val="22"/>
                <w:szCs w:val="22"/>
              </w:rPr>
              <w:t>о</w:t>
            </w:r>
            <w:r w:rsidRPr="00B460BA">
              <w:rPr>
                <w:sz w:val="22"/>
                <w:szCs w:val="22"/>
              </w:rPr>
              <w:t>нирования и развития библиотечного обсл</w:t>
            </w:r>
            <w:r w:rsidRPr="00B460BA">
              <w:rPr>
                <w:sz w:val="22"/>
                <w:szCs w:val="22"/>
              </w:rPr>
              <w:t>у</w:t>
            </w:r>
            <w:r w:rsidRPr="00B460BA">
              <w:rPr>
                <w:sz w:val="22"/>
                <w:szCs w:val="22"/>
              </w:rPr>
              <w:t>живания на основе применения совреме</w:t>
            </w:r>
            <w:r w:rsidRPr="00B460BA">
              <w:rPr>
                <w:sz w:val="22"/>
                <w:szCs w:val="22"/>
              </w:rPr>
              <w:t>н</w:t>
            </w:r>
            <w:r w:rsidRPr="00B460BA">
              <w:rPr>
                <w:sz w:val="22"/>
                <w:szCs w:val="22"/>
              </w:rPr>
              <w:t>ных информационных технологий;</w:t>
            </w:r>
          </w:p>
          <w:p w:rsidR="00B603E5" w:rsidRPr="00AA41C9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460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обеспечение сохра</w:t>
            </w:r>
            <w:r w:rsidRPr="00B460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B460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ности библиотечных фондов, в том числе редких и особо ценных документов.</w:t>
            </w:r>
          </w:p>
        </w:tc>
        <w:tc>
          <w:tcPr>
            <w:tcW w:w="2118" w:type="dxa"/>
          </w:tcPr>
          <w:p w:rsidR="00B603E5" w:rsidRPr="00B460BA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стиж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роли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 xml:space="preserve"> би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лиотеки в общес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ве, активизировать информационную и просветительскую деятельность би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лиотеки, расширить направления де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60BA">
              <w:rPr>
                <w:rFonts w:ascii="Times New Roman" w:hAnsi="Times New Roman" w:cs="Times New Roman"/>
                <w:sz w:val="22"/>
                <w:szCs w:val="22"/>
              </w:rPr>
              <w:t>тельности и формы работы.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C9453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0" w:type="auto"/>
            <w:gridSpan w:val="5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населения Комсомольского городского поселения»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                  </w:t>
            </w:r>
          </w:p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(Вершкова Татьяна Николаевна</w:t>
            </w: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куратор)</w:t>
            </w:r>
          </w:p>
        </w:tc>
      </w:tr>
      <w:tr w:rsidR="00B603E5" w:rsidRPr="00BE218D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B603E5" w:rsidRPr="00AA41C9" w:rsidRDefault="00B603E5" w:rsidP="004B264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E218D">
              <w:rPr>
                <w:sz w:val="22"/>
                <w:szCs w:val="22"/>
              </w:rPr>
              <w:t>Ответственный за реализацию:</w:t>
            </w:r>
            <w:r w:rsidRPr="00FC1551">
              <w:rPr>
                <w:sz w:val="22"/>
                <w:szCs w:val="22"/>
              </w:rPr>
              <w:t xml:space="preserve">Муниципальное казённое учреждение «Городской Дом культуры»  </w:t>
            </w:r>
          </w:p>
        </w:tc>
        <w:tc>
          <w:tcPr>
            <w:tcW w:w="0" w:type="auto"/>
            <w:gridSpan w:val="2"/>
          </w:tcPr>
          <w:p w:rsidR="00B603E5" w:rsidRPr="00BE218D" w:rsidRDefault="00B603E5" w:rsidP="004B264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B603E5" w:rsidRPr="00B460BA" w:rsidTr="004B2649">
        <w:tc>
          <w:tcPr>
            <w:tcW w:w="0" w:type="auto"/>
          </w:tcPr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10173" w:type="dxa"/>
          </w:tcPr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Комплексное решение проблем развития культурно-досуговой деятельности на территории Комсомол</w:t>
            </w:r>
            <w:r w:rsidRPr="00FC1551">
              <w:rPr>
                <w:sz w:val="22"/>
                <w:szCs w:val="22"/>
              </w:rPr>
              <w:t>ь</w:t>
            </w:r>
            <w:r w:rsidRPr="00FC1551">
              <w:rPr>
                <w:sz w:val="22"/>
                <w:szCs w:val="22"/>
              </w:rPr>
              <w:t>ского муниципального района. Обеспечение модернизации в сфере культуры, сохранение культурного наследия, сохранение и развитие системы образования в сфере культуры и искусства, сохранение и ра</w:t>
            </w:r>
            <w:r w:rsidRPr="00FC1551">
              <w:rPr>
                <w:sz w:val="22"/>
                <w:szCs w:val="22"/>
              </w:rPr>
              <w:t>з</w:t>
            </w:r>
            <w:r w:rsidRPr="00FC1551">
              <w:rPr>
                <w:sz w:val="22"/>
                <w:szCs w:val="22"/>
              </w:rPr>
              <w:t>витие культурно-досуговой деятельности учреждения.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Задачи Подпрограммы: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1.Повышение доступности культурных услуг для всех категорий и групп населения;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2. Содействие росту многообразия и богатства творческих процессов;</w:t>
            </w:r>
          </w:p>
          <w:p w:rsidR="00B603E5" w:rsidRPr="00FC1551" w:rsidRDefault="00B603E5" w:rsidP="004B2649">
            <w:pPr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3.Совершенствование информационного пространства культуры;</w:t>
            </w:r>
          </w:p>
          <w:p w:rsidR="00B603E5" w:rsidRPr="00BE218D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4.Повышение престижа культуры и культурной деятельности Муниципального  казённого учреждения «Городской Дом культуры» в Комсомольском муниципальном районе.</w:t>
            </w:r>
          </w:p>
        </w:tc>
        <w:tc>
          <w:tcPr>
            <w:tcW w:w="2351" w:type="dxa"/>
            <w:gridSpan w:val="3"/>
          </w:tcPr>
          <w:p w:rsidR="00B603E5" w:rsidRDefault="00B603E5" w:rsidP="004B2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следу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 результатов:</w:t>
            </w:r>
          </w:p>
          <w:p w:rsidR="00B603E5" w:rsidRPr="00FC1551" w:rsidRDefault="00B603E5" w:rsidP="004B2649">
            <w:pPr>
              <w:jc w:val="both"/>
              <w:rPr>
                <w:sz w:val="22"/>
                <w:szCs w:val="22"/>
              </w:rPr>
            </w:pPr>
            <w:r w:rsidRPr="00FC1551">
              <w:rPr>
                <w:sz w:val="22"/>
                <w:szCs w:val="22"/>
              </w:rPr>
              <w:t>- улуч</w:t>
            </w:r>
            <w:r>
              <w:rPr>
                <w:sz w:val="22"/>
                <w:szCs w:val="22"/>
              </w:rPr>
              <w:t>шение</w:t>
            </w:r>
            <w:r w:rsidRPr="00FC1551">
              <w:rPr>
                <w:sz w:val="22"/>
                <w:szCs w:val="22"/>
              </w:rPr>
              <w:t xml:space="preserve"> матер</w:t>
            </w:r>
            <w:r w:rsidRPr="00FC1551">
              <w:rPr>
                <w:sz w:val="22"/>
                <w:szCs w:val="22"/>
              </w:rPr>
              <w:t>и</w:t>
            </w:r>
            <w:r w:rsidRPr="00FC1551">
              <w:rPr>
                <w:sz w:val="22"/>
                <w:szCs w:val="22"/>
              </w:rPr>
              <w:t>аль</w:t>
            </w:r>
            <w:r>
              <w:rPr>
                <w:sz w:val="22"/>
                <w:szCs w:val="22"/>
              </w:rPr>
              <w:t>но-технической</w:t>
            </w:r>
            <w:r w:rsidRPr="00FC1551">
              <w:rPr>
                <w:sz w:val="22"/>
                <w:szCs w:val="22"/>
              </w:rPr>
              <w:t xml:space="preserve"> б</w:t>
            </w:r>
            <w:r w:rsidRPr="00FC155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зы</w:t>
            </w:r>
            <w:r w:rsidRPr="00FC1551">
              <w:rPr>
                <w:sz w:val="22"/>
                <w:szCs w:val="22"/>
              </w:rPr>
              <w:t>;</w:t>
            </w:r>
          </w:p>
          <w:p w:rsidR="00B603E5" w:rsidRPr="00FC1551" w:rsidRDefault="00B603E5" w:rsidP="004B2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повышение</w:t>
            </w:r>
            <w:r w:rsidRPr="00FC1551">
              <w:rPr>
                <w:sz w:val="22"/>
                <w:szCs w:val="22"/>
              </w:rPr>
              <w:t xml:space="preserve"> качест</w:t>
            </w:r>
            <w:r>
              <w:rPr>
                <w:sz w:val="22"/>
                <w:szCs w:val="22"/>
              </w:rPr>
              <w:t>ва</w:t>
            </w:r>
            <w:r w:rsidRPr="00FC1551">
              <w:rPr>
                <w:sz w:val="22"/>
                <w:szCs w:val="22"/>
              </w:rPr>
              <w:t xml:space="preserve"> проводимых меропри</w:t>
            </w:r>
            <w:r w:rsidRPr="00FC155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 и оказываемых</w:t>
            </w:r>
            <w:r w:rsidRPr="00FC1551">
              <w:rPr>
                <w:sz w:val="22"/>
                <w:szCs w:val="22"/>
              </w:rPr>
              <w:t xml:space="preserve"> у</w:t>
            </w:r>
            <w:r w:rsidRPr="00FC1551">
              <w:rPr>
                <w:sz w:val="22"/>
                <w:szCs w:val="22"/>
              </w:rPr>
              <w:t>с</w:t>
            </w:r>
            <w:r w:rsidRPr="00FC1551">
              <w:rPr>
                <w:sz w:val="22"/>
                <w:szCs w:val="22"/>
              </w:rPr>
              <w:t>луг учрежде</w:t>
            </w:r>
            <w:r>
              <w:rPr>
                <w:sz w:val="22"/>
                <w:szCs w:val="22"/>
              </w:rPr>
              <w:t>нием</w:t>
            </w:r>
            <w:r w:rsidRPr="00FC1551">
              <w:rPr>
                <w:sz w:val="22"/>
                <w:szCs w:val="22"/>
              </w:rPr>
              <w:t xml:space="preserve"> кул</w:t>
            </w:r>
            <w:r w:rsidRPr="00FC1551">
              <w:rPr>
                <w:sz w:val="22"/>
                <w:szCs w:val="22"/>
              </w:rPr>
              <w:t>ь</w:t>
            </w:r>
            <w:r w:rsidRPr="00FC1551">
              <w:rPr>
                <w:sz w:val="22"/>
                <w:szCs w:val="22"/>
              </w:rPr>
              <w:t>туры;</w:t>
            </w:r>
          </w:p>
          <w:p w:rsidR="00B603E5" w:rsidRPr="00FC1551" w:rsidRDefault="00B603E5" w:rsidP="004B2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привлечение</w:t>
            </w:r>
            <w:r w:rsidRPr="00FC1551">
              <w:rPr>
                <w:sz w:val="22"/>
                <w:szCs w:val="22"/>
              </w:rPr>
              <w:t xml:space="preserve"> боль</w:t>
            </w:r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</w:t>
            </w:r>
            <w:r w:rsidRPr="00FC1551">
              <w:rPr>
                <w:sz w:val="22"/>
                <w:szCs w:val="22"/>
              </w:rPr>
              <w:t xml:space="preserve"> количество участн</w:t>
            </w:r>
            <w:r w:rsidRPr="00FC1551">
              <w:rPr>
                <w:sz w:val="22"/>
                <w:szCs w:val="22"/>
              </w:rPr>
              <w:t>и</w:t>
            </w:r>
            <w:r w:rsidRPr="00FC1551">
              <w:rPr>
                <w:sz w:val="22"/>
                <w:szCs w:val="22"/>
              </w:rPr>
              <w:t>ков и зрителей кул</w:t>
            </w:r>
            <w:r w:rsidRPr="00FC1551">
              <w:rPr>
                <w:sz w:val="22"/>
                <w:szCs w:val="22"/>
              </w:rPr>
              <w:t>ь</w:t>
            </w:r>
            <w:r w:rsidRPr="00FC1551">
              <w:rPr>
                <w:sz w:val="22"/>
                <w:szCs w:val="22"/>
              </w:rPr>
              <w:t>турно-досуговых мер</w:t>
            </w:r>
            <w:r w:rsidRPr="00FC1551">
              <w:rPr>
                <w:sz w:val="22"/>
                <w:szCs w:val="22"/>
              </w:rPr>
              <w:t>о</w:t>
            </w:r>
            <w:r w:rsidRPr="00FC1551">
              <w:rPr>
                <w:sz w:val="22"/>
                <w:szCs w:val="22"/>
              </w:rPr>
              <w:t>приятий;</w:t>
            </w:r>
          </w:p>
          <w:p w:rsidR="00B603E5" w:rsidRPr="00FC1551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- вовлечение различных социальных групп в культурную деятел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ь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ность</w:t>
            </w:r>
          </w:p>
        </w:tc>
        <w:tc>
          <w:tcPr>
            <w:tcW w:w="2118" w:type="dxa"/>
          </w:tcPr>
          <w:p w:rsidR="00B603E5" w:rsidRPr="00FC1551" w:rsidRDefault="00B603E5" w:rsidP="004B26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lastRenderedPageBreak/>
              <w:t>Увеличение пос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е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щаемости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 xml:space="preserve"> культу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но-досуговых м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роприятий, качес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551">
              <w:rPr>
                <w:rFonts w:ascii="Times New Roman" w:hAnsi="Times New Roman" w:cs="Times New Roman"/>
                <w:sz w:val="22"/>
                <w:szCs w:val="22"/>
              </w:rPr>
              <w:t>во, проводимых мероприятий,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br/>
              <w:t>увеличение колич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е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ства клубных фо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р</w:t>
            </w:r>
            <w:r w:rsidRPr="00FC1551">
              <w:rPr>
                <w:rFonts w:ascii="Times New Roman" w:hAnsi="Times New Roman" w:cs="Times New Roman"/>
                <w:color w:val="333333"/>
                <w:spacing w:val="-6"/>
                <w:sz w:val="22"/>
                <w:szCs w:val="22"/>
              </w:rPr>
              <w:t>мирований.</w:t>
            </w:r>
          </w:p>
        </w:tc>
      </w:tr>
    </w:tbl>
    <w:p w:rsidR="00B603E5" w:rsidRDefault="00B603E5" w:rsidP="00B603E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 xml:space="preserve">4.Параметры финансового обеспечения реализации муниципальной программы  </w:t>
      </w:r>
    </w:p>
    <w:p w:rsidR="007870A2" w:rsidRPr="00F736B8" w:rsidRDefault="007870A2" w:rsidP="007870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B8">
        <w:rPr>
          <w:rFonts w:ascii="Times New Roman" w:hAnsi="Times New Roman" w:cs="Times New Roman"/>
          <w:b/>
          <w:sz w:val="28"/>
          <w:szCs w:val="28"/>
        </w:rPr>
        <w:t>Комс</w:t>
      </w:r>
      <w:r w:rsidR="004B2649">
        <w:rPr>
          <w:rFonts w:ascii="Times New Roman" w:hAnsi="Times New Roman" w:cs="Times New Roman"/>
          <w:b/>
          <w:sz w:val="28"/>
          <w:szCs w:val="28"/>
        </w:rPr>
        <w:t>омольского городского поселения</w:t>
      </w:r>
      <w:r w:rsidRPr="00F736B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B603E5" w:rsidRPr="00C94530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 Комсомольского муниц</w:t>
      </w:r>
      <w:r w:rsidR="00B603E5" w:rsidRPr="00C94530">
        <w:rPr>
          <w:rFonts w:ascii="Times New Roman" w:hAnsi="Times New Roman" w:cs="Times New Roman"/>
          <w:b/>
          <w:sz w:val="28"/>
          <w:szCs w:val="28"/>
        </w:rPr>
        <w:t>и</w:t>
      </w:r>
      <w:r w:rsidR="00B603E5" w:rsidRPr="00C94530">
        <w:rPr>
          <w:rFonts w:ascii="Times New Roman" w:hAnsi="Times New Roman" w:cs="Times New Roman"/>
          <w:b/>
          <w:sz w:val="28"/>
          <w:szCs w:val="28"/>
        </w:rPr>
        <w:t>пального района</w:t>
      </w:r>
      <w:r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7870A2" w:rsidRPr="00BE218D" w:rsidRDefault="007870A2" w:rsidP="007870A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275"/>
        <w:gridCol w:w="1418"/>
        <w:gridCol w:w="1276"/>
        <w:gridCol w:w="1275"/>
        <w:gridCol w:w="1276"/>
        <w:gridCol w:w="1276"/>
        <w:gridCol w:w="1417"/>
        <w:gridCol w:w="1701"/>
      </w:tblGrid>
      <w:tr w:rsidR="007870A2" w:rsidRPr="00BE218D" w:rsidTr="00461FE3">
        <w:tc>
          <w:tcPr>
            <w:tcW w:w="4503" w:type="dxa"/>
            <w:vMerge w:val="restart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0914" w:type="dxa"/>
            <w:gridSpan w:val="8"/>
          </w:tcPr>
          <w:p w:rsidR="007870A2" w:rsidRPr="00BE218D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461FE3" w:rsidRPr="00324F21" w:rsidTr="00461FE3">
        <w:tc>
          <w:tcPr>
            <w:tcW w:w="4503" w:type="dxa"/>
            <w:vMerge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276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275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6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1276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1417" w:type="dxa"/>
          </w:tcPr>
          <w:p w:rsidR="007870A2" w:rsidRPr="00324F21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21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  <w:tc>
          <w:tcPr>
            <w:tcW w:w="1701" w:type="dxa"/>
          </w:tcPr>
          <w:p w:rsidR="007870A2" w:rsidRPr="00A14787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478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461FE3" w:rsidRPr="00324F21" w:rsidTr="00461FE3">
        <w:tc>
          <w:tcPr>
            <w:tcW w:w="4503" w:type="dxa"/>
          </w:tcPr>
          <w:p w:rsidR="007870A2" w:rsidRPr="00CB5085" w:rsidRDefault="007870A2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870A2" w:rsidRPr="00CB5085" w:rsidRDefault="00CB5085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870A2" w:rsidRPr="00CB5085" w:rsidRDefault="00CB5085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870A2" w:rsidRPr="00CB5085" w:rsidRDefault="00CB5085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7870A2" w:rsidRPr="00CB5085" w:rsidRDefault="00CB5085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870A2" w:rsidRPr="00CB5085" w:rsidRDefault="00CB5085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870A2" w:rsidRPr="00CB5085" w:rsidRDefault="00CB5085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870A2" w:rsidRPr="00CB5085" w:rsidRDefault="00CB5085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870A2" w:rsidRPr="00CB5085" w:rsidRDefault="00CB5085" w:rsidP="002D3E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61FE3" w:rsidRPr="00324F21" w:rsidTr="00461FE3">
        <w:tc>
          <w:tcPr>
            <w:tcW w:w="4503" w:type="dxa"/>
          </w:tcPr>
          <w:p w:rsidR="007870A2" w:rsidRPr="007700A2" w:rsidRDefault="007870A2" w:rsidP="002D3EE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0A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(ко</w:t>
            </w:r>
            <w:r w:rsidRPr="007700A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700A2">
              <w:rPr>
                <w:rFonts w:ascii="Times New Roman" w:hAnsi="Times New Roman" w:cs="Times New Roman"/>
                <w:b/>
                <w:sz w:val="24"/>
                <w:szCs w:val="24"/>
              </w:rPr>
              <w:t>плексная программа) (всего), в том числе:</w:t>
            </w:r>
          </w:p>
        </w:tc>
        <w:tc>
          <w:tcPr>
            <w:tcW w:w="1275" w:type="dxa"/>
            <w:vAlign w:val="center"/>
          </w:tcPr>
          <w:p w:rsidR="00836350" w:rsidRPr="007700A2" w:rsidRDefault="0083635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36350" w:rsidRPr="007700A2" w:rsidRDefault="00836350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787" w:rsidRPr="007700A2" w:rsidRDefault="00A14787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14787" w:rsidRPr="007700A2" w:rsidRDefault="00A14787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870A2" w:rsidRPr="007700A2" w:rsidRDefault="007870A2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870A2" w:rsidRPr="007700A2" w:rsidRDefault="007870A2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870A2" w:rsidRPr="007700A2" w:rsidRDefault="007870A2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14787" w:rsidRPr="00A14787" w:rsidRDefault="00A14787" w:rsidP="00A147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27 934 057,00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28 896 057,00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203 548 899,00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27 934 057,00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28 896 057,00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29 343 757,00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203 548 899,00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B603E5" w:rsidRDefault="00461FE3" w:rsidP="00461FE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03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«Организация и осуществление мероприятий по работе с детьми и молодежью в Комсомольском городском поселении»                    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486 733,00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486 733,00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486 733,00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486 733,00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B603E5" w:rsidRDefault="00461FE3" w:rsidP="00461FE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ской культуры и спорта Комсомольского городского поселения Комсомольского </w:t>
            </w:r>
            <w:r w:rsidRPr="005032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муниципального района</w:t>
            </w:r>
            <w:r w:rsidRPr="001F3C7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B603E5" w:rsidRDefault="00461FE3" w:rsidP="00461FE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218D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Pr="00B460B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Библиотечное обслуживание населения, комплектование и обеспечение сохранности библиотечных фондов библиотек поселения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7 042 529,00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9 380 300,00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64 032 829,00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7 042 529,00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9 380 300,00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9 522 000,00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64 032 829,00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</w:t>
            </w:r>
            <w:r w:rsidRPr="00B460B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культурно-досугового обслуживания н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селения Комсомольского городского пос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FC1551">
              <w:rPr>
                <w:rFonts w:ascii="Times New Roman" w:hAnsi="Times New Roman" w:cs="Times New Roman"/>
                <w:b/>
                <w:sz w:val="22"/>
                <w:szCs w:val="22"/>
              </w:rPr>
              <w:t>ления»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20 383 795,00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19 515 757,00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139 008 337,00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бюджет Комсомольского муниципал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20 383 795,00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19 515 757,00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color w:val="000000"/>
                <w:sz w:val="18"/>
                <w:szCs w:val="18"/>
              </w:rPr>
            </w:pPr>
            <w:r w:rsidRPr="00461FE3">
              <w:rPr>
                <w:color w:val="000000"/>
                <w:sz w:val="18"/>
                <w:szCs w:val="18"/>
              </w:rPr>
              <w:t>19 821 757,00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FE3" w:rsidRPr="00461FE3" w:rsidRDefault="00461FE3" w:rsidP="0046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FE3">
              <w:rPr>
                <w:b/>
                <w:bCs/>
                <w:color w:val="000000"/>
                <w:sz w:val="18"/>
                <w:szCs w:val="18"/>
              </w:rPr>
              <w:t>139 008 337,00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324F21" w:rsidRDefault="00461FE3" w:rsidP="0046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F21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461FE3" w:rsidRPr="00324F21" w:rsidTr="00461FE3">
        <w:tc>
          <w:tcPr>
            <w:tcW w:w="4503" w:type="dxa"/>
          </w:tcPr>
          <w:p w:rsidR="00461FE3" w:rsidRPr="00CB5085" w:rsidRDefault="00461FE3" w:rsidP="00461FE3">
            <w:pPr>
              <w:pStyle w:val="ConsPlusNormal"/>
              <w:rPr>
                <w:rFonts w:ascii="Times New Roman" w:hAnsi="Times New Roman" w:cs="Times New Roman"/>
              </w:rPr>
            </w:pPr>
            <w:r w:rsidRPr="00CB5085">
              <w:rPr>
                <w:rFonts w:ascii="Times New Roman" w:hAnsi="Times New Roman" w:cs="Times New Roman"/>
              </w:rPr>
              <w:t>- средства некоммерческих организаций-фондов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461FE3" w:rsidRPr="00461FE3" w:rsidRDefault="00461FE3" w:rsidP="00461F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FE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4B2649" w:rsidRPr="00F736B8" w:rsidRDefault="000D3DFD" w:rsidP="00CB50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737"/>
      <w:bookmarkEnd w:id="3"/>
      <w:r w:rsidRPr="0057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5.Сведения о порядке сбора информации и методике расчета показателя муниципальнойпрограммы </w:t>
      </w:r>
      <w:r w:rsidR="004B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Комсомольского городского поселения «</w:t>
      </w:r>
      <w:r w:rsidR="004B2649" w:rsidRPr="00C94530">
        <w:rPr>
          <w:rFonts w:ascii="Times New Roman" w:hAnsi="Times New Roman" w:cs="Times New Roman"/>
          <w:b/>
          <w:sz w:val="28"/>
          <w:szCs w:val="28"/>
        </w:rPr>
        <w:t>Культура Комсомольского городского поселения Комсомольского муниципального района</w:t>
      </w:r>
      <w:r w:rsidR="004B2649" w:rsidRPr="00F736B8">
        <w:rPr>
          <w:rFonts w:ascii="Times New Roman" w:hAnsi="Times New Roman" w:cs="Times New Roman"/>
          <w:b/>
          <w:sz w:val="28"/>
          <w:szCs w:val="28"/>
        </w:rPr>
        <w:t>»</w:t>
      </w:r>
    </w:p>
    <w:p w:rsidR="00A14787" w:rsidRDefault="00A14787" w:rsidP="004B264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1484"/>
        <w:gridCol w:w="784"/>
        <w:gridCol w:w="1275"/>
        <w:gridCol w:w="3946"/>
        <w:gridCol w:w="1275"/>
        <w:gridCol w:w="1560"/>
        <w:gridCol w:w="992"/>
        <w:gridCol w:w="1701"/>
        <w:gridCol w:w="709"/>
        <w:gridCol w:w="1275"/>
      </w:tblGrid>
      <w:tr w:rsidR="004B2649" w:rsidRPr="0039209F" w:rsidTr="004B2649">
        <w:trPr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п/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</w:t>
            </w:r>
          </w:p>
        </w:tc>
        <w:tc>
          <w:tcPr>
            <w:tcW w:w="1484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Наименов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ние показат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ля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Ед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ница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изм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рения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Временные характер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стики пок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зателя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Алгоритм формирования (формула) и методологические пояснения к показ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телю 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Базовые показатели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(испол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Метод сбора информации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Объект и единица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набл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дения</w:t>
            </w:r>
          </w:p>
        </w:tc>
        <w:tc>
          <w:tcPr>
            <w:tcW w:w="1701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Ответственный за сбор данных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по показателю </w:t>
            </w:r>
          </w:p>
        </w:tc>
        <w:tc>
          <w:tcPr>
            <w:tcW w:w="709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виз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ты акта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Срок пре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ставления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годовой отчетной информ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B2649" w:rsidRPr="0039209F" w:rsidTr="00CB5085">
        <w:trPr>
          <w:trHeight w:val="167"/>
          <w:jc w:val="center"/>
        </w:trPr>
        <w:tc>
          <w:tcPr>
            <w:tcW w:w="362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484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B2649" w:rsidRPr="00CB5085" w:rsidRDefault="004B2649" w:rsidP="00CB50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0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B2649" w:rsidRPr="0039209F" w:rsidTr="004B2649">
        <w:trPr>
          <w:trHeight w:val="2488"/>
          <w:jc w:val="center"/>
        </w:trPr>
        <w:tc>
          <w:tcPr>
            <w:tcW w:w="362" w:type="dxa"/>
          </w:tcPr>
          <w:p w:rsidR="004B2649" w:rsidRPr="0039209F" w:rsidRDefault="004B2649" w:rsidP="004B2649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</w:r>
            <w:r w:rsidRPr="0039209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посещений культурно-массовых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 7-НК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посетит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лей кул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турно-массовых меропри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 года </w:t>
            </w:r>
          </w:p>
        </w:tc>
      </w:tr>
      <w:tr w:rsidR="004B2649" w:rsidRPr="0039209F" w:rsidTr="004B2649">
        <w:trPr>
          <w:trHeight w:val="813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 w:rsidRPr="001A4F3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84" w:type="dxa"/>
          </w:tcPr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роприятий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39209F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статистической отче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ности 7-НК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культурно-массовых меропри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560" w:type="dxa"/>
          </w:tcPr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ство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ропри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тий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4B2649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39209F" w:rsidRDefault="004B2649" w:rsidP="004B2649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4B2649" w:rsidRPr="0039209F" w:rsidTr="00891D57">
        <w:trPr>
          <w:trHeight w:val="3007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клубных об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единений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891D57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7-НК</w:t>
            </w:r>
          </w:p>
          <w:p w:rsidR="00891D57" w:rsidRPr="00891D57" w:rsidRDefault="00891D57" w:rsidP="00891D57"/>
          <w:p w:rsidR="00891D57" w:rsidRPr="00891D57" w:rsidRDefault="00891D57" w:rsidP="00891D57"/>
          <w:p w:rsidR="00891D57" w:rsidRPr="00891D57" w:rsidRDefault="00891D57" w:rsidP="00891D57"/>
          <w:p w:rsidR="00891D57" w:rsidRPr="00891D57" w:rsidRDefault="00891D57" w:rsidP="00891D57"/>
          <w:p w:rsidR="004B2649" w:rsidRPr="00891D57" w:rsidRDefault="004B2649" w:rsidP="00891D57"/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объедин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1560" w:type="dxa"/>
          </w:tcPr>
          <w:p w:rsidR="004B2649" w:rsidRPr="00891D57" w:rsidRDefault="004B2649" w:rsidP="00891D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объед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нений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4B2649" w:rsidRPr="00D949E6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54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4B2649" w:rsidRPr="0039209F" w:rsidTr="004B2649">
        <w:trPr>
          <w:trHeight w:val="71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84" w:type="dxa"/>
          </w:tcPr>
          <w:p w:rsidR="004B2649" w:rsidRPr="00D949E6" w:rsidRDefault="00891D57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 xml:space="preserve"> Комсомол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>ского горо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443D9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занятых в трудовой временной летней зан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Pr="003443D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тости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отчета по трудовой 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нятости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подростков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4B2649" w:rsidRPr="0039209F" w:rsidTr="00891D57">
        <w:trPr>
          <w:trHeight w:val="17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граждан, 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нимающихся спортом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1-ФК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 01марта 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следующ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4B2649" w:rsidRPr="0039209F" w:rsidTr="004B2649">
        <w:trPr>
          <w:trHeight w:val="71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читателей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граждан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  <w:tr w:rsidR="004B2649" w:rsidRPr="0039209F" w:rsidTr="004B2649">
        <w:trPr>
          <w:trHeight w:val="712"/>
          <w:jc w:val="center"/>
        </w:trPr>
        <w:tc>
          <w:tcPr>
            <w:tcW w:w="362" w:type="dxa"/>
          </w:tcPr>
          <w:p w:rsidR="004B2649" w:rsidRPr="001A4F39" w:rsidRDefault="004B2649" w:rsidP="004B264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84" w:type="dxa"/>
          </w:tcPr>
          <w:p w:rsidR="004B2649" w:rsidRPr="00D949E6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Книговыдача</w:t>
            </w:r>
          </w:p>
        </w:tc>
        <w:tc>
          <w:tcPr>
            <w:tcW w:w="784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01.01.2024-</w:t>
            </w:r>
          </w:p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31.12.2030</w:t>
            </w:r>
          </w:p>
        </w:tc>
        <w:tc>
          <w:tcPr>
            <w:tcW w:w="3946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Согласно форме статистического отчета 6-НК</w:t>
            </w: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книг</w:t>
            </w:r>
          </w:p>
        </w:tc>
        <w:tc>
          <w:tcPr>
            <w:tcW w:w="1560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Данные фо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мируются 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делом по д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лам культуры, молодежи и спорта Адм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нистрации Комсомол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ского муниц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пального ра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она Ивано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области</w:t>
            </w:r>
          </w:p>
        </w:tc>
        <w:tc>
          <w:tcPr>
            <w:tcW w:w="992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ство книг</w:t>
            </w:r>
          </w:p>
        </w:tc>
        <w:tc>
          <w:tcPr>
            <w:tcW w:w="1701" w:type="dxa"/>
          </w:tcPr>
          <w:p w:rsidR="004B2649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Отдел по делам культуры, м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лодежи и спорта  Администрации Комсомольск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муниципал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ного района Ивановской о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Pr="00D949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ласти</w:t>
            </w:r>
          </w:p>
          <w:p w:rsidR="004B2649" w:rsidRPr="00D949E6" w:rsidRDefault="004B2649" w:rsidP="004B26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4B2649" w:rsidRPr="00865430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2649" w:rsidRPr="001A4F39" w:rsidRDefault="004B2649" w:rsidP="004B264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01марта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следующ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A4F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 года</w:t>
            </w:r>
          </w:p>
        </w:tc>
      </w:tr>
    </w:tbl>
    <w:p w:rsidR="004B2649" w:rsidRDefault="004B2649" w:rsidP="004B2649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B2649" w:rsidRDefault="004B2649" w:rsidP="004B2649">
      <w:pPr>
        <w:pStyle w:val="ConsPlusNormal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D3AF7" w:rsidRDefault="00FD3AF7" w:rsidP="00ED10F3">
      <w:pPr>
        <w:pStyle w:val="HTML0"/>
      </w:pPr>
    </w:p>
    <w:sectPr w:rsidR="00FD3AF7" w:rsidSect="004B2649">
      <w:pgSz w:w="16838" w:h="11906" w:orient="landscape"/>
      <w:pgMar w:top="993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FF4" w:rsidRDefault="00DC4FF4" w:rsidP="00071CBC">
      <w:r>
        <w:separator/>
      </w:r>
    </w:p>
  </w:endnote>
  <w:endnote w:type="continuationSeparator" w:id="1">
    <w:p w:rsidR="00DC4FF4" w:rsidRDefault="00DC4FF4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3D9" w:rsidRDefault="001257F0">
    <w:pPr>
      <w:pStyle w:val="ac"/>
      <w:jc w:val="right"/>
    </w:pPr>
    <w:r>
      <w:fldChar w:fldCharType="begin"/>
    </w:r>
    <w:r w:rsidR="003443D9">
      <w:instrText xml:space="preserve"> PAGE   \* MERGEFORMAT </w:instrText>
    </w:r>
    <w:r>
      <w:fldChar w:fldCharType="separate"/>
    </w:r>
    <w:r w:rsidR="00814910">
      <w:rPr>
        <w:noProof/>
      </w:rPr>
      <w:t>17</w:t>
    </w:r>
    <w:r>
      <w:rPr>
        <w:noProof/>
      </w:rPr>
      <w:fldChar w:fldCharType="end"/>
    </w:r>
  </w:p>
  <w:p w:rsidR="003443D9" w:rsidRDefault="003443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FF4" w:rsidRDefault="00DC4FF4" w:rsidP="00071CBC">
      <w:r>
        <w:separator/>
      </w:r>
    </w:p>
  </w:footnote>
  <w:footnote w:type="continuationSeparator" w:id="1">
    <w:p w:rsidR="00DC4FF4" w:rsidRDefault="00DC4FF4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E5463"/>
    <w:multiLevelType w:val="hybridMultilevel"/>
    <w:tmpl w:val="E10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C57F8"/>
    <w:multiLevelType w:val="hybridMultilevel"/>
    <w:tmpl w:val="A9BC2F9E"/>
    <w:lvl w:ilvl="0" w:tplc="6B9A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17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12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4430A"/>
    <w:rsid w:val="00000D18"/>
    <w:rsid w:val="0000296E"/>
    <w:rsid w:val="00010F5B"/>
    <w:rsid w:val="00012110"/>
    <w:rsid w:val="000128D5"/>
    <w:rsid w:val="00012928"/>
    <w:rsid w:val="00015DD6"/>
    <w:rsid w:val="000209D0"/>
    <w:rsid w:val="00022F23"/>
    <w:rsid w:val="000246F3"/>
    <w:rsid w:val="00025FE5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2FD9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442A"/>
    <w:rsid w:val="00075197"/>
    <w:rsid w:val="00084EA0"/>
    <w:rsid w:val="000850CF"/>
    <w:rsid w:val="00091FA4"/>
    <w:rsid w:val="0009740C"/>
    <w:rsid w:val="00097E65"/>
    <w:rsid w:val="000A15D2"/>
    <w:rsid w:val="000A3081"/>
    <w:rsid w:val="000A344F"/>
    <w:rsid w:val="000B0586"/>
    <w:rsid w:val="000B0AF0"/>
    <w:rsid w:val="000B22B5"/>
    <w:rsid w:val="000B64BE"/>
    <w:rsid w:val="000C19B4"/>
    <w:rsid w:val="000C1B4B"/>
    <w:rsid w:val="000C34FA"/>
    <w:rsid w:val="000C3D93"/>
    <w:rsid w:val="000C4A37"/>
    <w:rsid w:val="000C5DD1"/>
    <w:rsid w:val="000D3A63"/>
    <w:rsid w:val="000D3AFF"/>
    <w:rsid w:val="000D3DFD"/>
    <w:rsid w:val="000D4495"/>
    <w:rsid w:val="000D63A1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0F4AF8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57F0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600C4"/>
    <w:rsid w:val="001610CB"/>
    <w:rsid w:val="001617E3"/>
    <w:rsid w:val="0016197F"/>
    <w:rsid w:val="00162423"/>
    <w:rsid w:val="0017219D"/>
    <w:rsid w:val="00173F74"/>
    <w:rsid w:val="00177588"/>
    <w:rsid w:val="00180429"/>
    <w:rsid w:val="001807A6"/>
    <w:rsid w:val="00181608"/>
    <w:rsid w:val="00184A17"/>
    <w:rsid w:val="00185A6F"/>
    <w:rsid w:val="0018651D"/>
    <w:rsid w:val="00186CFD"/>
    <w:rsid w:val="00192FEB"/>
    <w:rsid w:val="00194E5A"/>
    <w:rsid w:val="00197FDA"/>
    <w:rsid w:val="001A008E"/>
    <w:rsid w:val="001A0371"/>
    <w:rsid w:val="001A24C3"/>
    <w:rsid w:val="001A32EF"/>
    <w:rsid w:val="001A36FC"/>
    <w:rsid w:val="001A753F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7D26"/>
    <w:rsid w:val="0023220B"/>
    <w:rsid w:val="00237D16"/>
    <w:rsid w:val="00244B21"/>
    <w:rsid w:val="00244CCC"/>
    <w:rsid w:val="00245AF9"/>
    <w:rsid w:val="00247B93"/>
    <w:rsid w:val="00251037"/>
    <w:rsid w:val="00251D2A"/>
    <w:rsid w:val="002521BE"/>
    <w:rsid w:val="002528DF"/>
    <w:rsid w:val="00253EED"/>
    <w:rsid w:val="00256E4B"/>
    <w:rsid w:val="00262D37"/>
    <w:rsid w:val="00262F01"/>
    <w:rsid w:val="002668A6"/>
    <w:rsid w:val="0026786F"/>
    <w:rsid w:val="00271637"/>
    <w:rsid w:val="0027688B"/>
    <w:rsid w:val="0027701D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D93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4F21"/>
    <w:rsid w:val="0032543D"/>
    <w:rsid w:val="003308ED"/>
    <w:rsid w:val="00330F6C"/>
    <w:rsid w:val="00331864"/>
    <w:rsid w:val="0033410D"/>
    <w:rsid w:val="0033418D"/>
    <w:rsid w:val="0033494F"/>
    <w:rsid w:val="00336594"/>
    <w:rsid w:val="003430AA"/>
    <w:rsid w:val="003443D9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80552"/>
    <w:rsid w:val="00380E7D"/>
    <w:rsid w:val="00382E19"/>
    <w:rsid w:val="0038467B"/>
    <w:rsid w:val="003866EF"/>
    <w:rsid w:val="00390009"/>
    <w:rsid w:val="003905A9"/>
    <w:rsid w:val="00391551"/>
    <w:rsid w:val="0039209F"/>
    <w:rsid w:val="0039349F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3798C"/>
    <w:rsid w:val="00440B64"/>
    <w:rsid w:val="00444BAD"/>
    <w:rsid w:val="004455C8"/>
    <w:rsid w:val="00450EA3"/>
    <w:rsid w:val="004520CD"/>
    <w:rsid w:val="00455E73"/>
    <w:rsid w:val="004619AC"/>
    <w:rsid w:val="00461FE3"/>
    <w:rsid w:val="00463AD9"/>
    <w:rsid w:val="00464CB9"/>
    <w:rsid w:val="00465737"/>
    <w:rsid w:val="00470744"/>
    <w:rsid w:val="00470889"/>
    <w:rsid w:val="004753FF"/>
    <w:rsid w:val="00475B7D"/>
    <w:rsid w:val="00476704"/>
    <w:rsid w:val="00476CBF"/>
    <w:rsid w:val="004804CB"/>
    <w:rsid w:val="0048071E"/>
    <w:rsid w:val="00480B76"/>
    <w:rsid w:val="004819D7"/>
    <w:rsid w:val="0048703D"/>
    <w:rsid w:val="00487C13"/>
    <w:rsid w:val="00487FDE"/>
    <w:rsid w:val="004904A1"/>
    <w:rsid w:val="00490544"/>
    <w:rsid w:val="0049150D"/>
    <w:rsid w:val="00492640"/>
    <w:rsid w:val="00494BCE"/>
    <w:rsid w:val="00494C00"/>
    <w:rsid w:val="00497354"/>
    <w:rsid w:val="004A25F5"/>
    <w:rsid w:val="004A5927"/>
    <w:rsid w:val="004A7DA8"/>
    <w:rsid w:val="004B0320"/>
    <w:rsid w:val="004B2649"/>
    <w:rsid w:val="004B367A"/>
    <w:rsid w:val="004C1D00"/>
    <w:rsid w:val="004C35E1"/>
    <w:rsid w:val="004C5B2A"/>
    <w:rsid w:val="004D17AB"/>
    <w:rsid w:val="004D66E1"/>
    <w:rsid w:val="004E207F"/>
    <w:rsid w:val="004E3B46"/>
    <w:rsid w:val="004E40FB"/>
    <w:rsid w:val="004E5046"/>
    <w:rsid w:val="004F3A35"/>
    <w:rsid w:val="004F7263"/>
    <w:rsid w:val="005030B4"/>
    <w:rsid w:val="0050466C"/>
    <w:rsid w:val="00506ECE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385"/>
    <w:rsid w:val="005657FC"/>
    <w:rsid w:val="00566FB2"/>
    <w:rsid w:val="00572BC9"/>
    <w:rsid w:val="00574520"/>
    <w:rsid w:val="00574880"/>
    <w:rsid w:val="0057734E"/>
    <w:rsid w:val="005804A9"/>
    <w:rsid w:val="0058329B"/>
    <w:rsid w:val="00583509"/>
    <w:rsid w:val="0058599F"/>
    <w:rsid w:val="00585C14"/>
    <w:rsid w:val="0059396A"/>
    <w:rsid w:val="005A2166"/>
    <w:rsid w:val="005A2663"/>
    <w:rsid w:val="005A2D4B"/>
    <w:rsid w:val="005A7A00"/>
    <w:rsid w:val="005B16DE"/>
    <w:rsid w:val="005B17A4"/>
    <w:rsid w:val="005B5296"/>
    <w:rsid w:val="005B67CF"/>
    <w:rsid w:val="005B72A1"/>
    <w:rsid w:val="005C1421"/>
    <w:rsid w:val="005C3B67"/>
    <w:rsid w:val="005C4214"/>
    <w:rsid w:val="005C6B66"/>
    <w:rsid w:val="005C7C78"/>
    <w:rsid w:val="005C7CFD"/>
    <w:rsid w:val="005D10AD"/>
    <w:rsid w:val="005D1A46"/>
    <w:rsid w:val="005D345B"/>
    <w:rsid w:val="005E0A3B"/>
    <w:rsid w:val="005E2EBE"/>
    <w:rsid w:val="005E3DEE"/>
    <w:rsid w:val="005E3E83"/>
    <w:rsid w:val="005E79BF"/>
    <w:rsid w:val="00603C88"/>
    <w:rsid w:val="00605B37"/>
    <w:rsid w:val="0060703A"/>
    <w:rsid w:val="00612105"/>
    <w:rsid w:val="00612178"/>
    <w:rsid w:val="00612F2B"/>
    <w:rsid w:val="0061568D"/>
    <w:rsid w:val="00616CF9"/>
    <w:rsid w:val="00617401"/>
    <w:rsid w:val="00621AC6"/>
    <w:rsid w:val="00625256"/>
    <w:rsid w:val="006267D7"/>
    <w:rsid w:val="0063387A"/>
    <w:rsid w:val="00636C06"/>
    <w:rsid w:val="00637643"/>
    <w:rsid w:val="00637A44"/>
    <w:rsid w:val="00640297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6E01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31B6"/>
    <w:rsid w:val="006D434E"/>
    <w:rsid w:val="006D526F"/>
    <w:rsid w:val="006E1AFA"/>
    <w:rsid w:val="006E266F"/>
    <w:rsid w:val="006E48BF"/>
    <w:rsid w:val="006E689C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55B"/>
    <w:rsid w:val="00745836"/>
    <w:rsid w:val="00753E32"/>
    <w:rsid w:val="007629CC"/>
    <w:rsid w:val="00763600"/>
    <w:rsid w:val="00766737"/>
    <w:rsid w:val="007700A2"/>
    <w:rsid w:val="00780EBD"/>
    <w:rsid w:val="00781A23"/>
    <w:rsid w:val="007870A2"/>
    <w:rsid w:val="0078761B"/>
    <w:rsid w:val="00793106"/>
    <w:rsid w:val="00795953"/>
    <w:rsid w:val="00795CD0"/>
    <w:rsid w:val="007A03C1"/>
    <w:rsid w:val="007A194D"/>
    <w:rsid w:val="007A2F09"/>
    <w:rsid w:val="007A56B4"/>
    <w:rsid w:val="007B1EF4"/>
    <w:rsid w:val="007B23C9"/>
    <w:rsid w:val="007B332B"/>
    <w:rsid w:val="007B5646"/>
    <w:rsid w:val="007B7AA0"/>
    <w:rsid w:val="007C22AD"/>
    <w:rsid w:val="007C2339"/>
    <w:rsid w:val="007C70F6"/>
    <w:rsid w:val="007D0F65"/>
    <w:rsid w:val="007D6322"/>
    <w:rsid w:val="007D7F17"/>
    <w:rsid w:val="007E1B88"/>
    <w:rsid w:val="007E1D07"/>
    <w:rsid w:val="007E3027"/>
    <w:rsid w:val="007E3E60"/>
    <w:rsid w:val="007E709D"/>
    <w:rsid w:val="007F0C70"/>
    <w:rsid w:val="007F0FBC"/>
    <w:rsid w:val="007F1C8A"/>
    <w:rsid w:val="007F40FF"/>
    <w:rsid w:val="00806264"/>
    <w:rsid w:val="008075C9"/>
    <w:rsid w:val="00810482"/>
    <w:rsid w:val="00811A11"/>
    <w:rsid w:val="008120DD"/>
    <w:rsid w:val="00812609"/>
    <w:rsid w:val="00812934"/>
    <w:rsid w:val="00814910"/>
    <w:rsid w:val="00822AC0"/>
    <w:rsid w:val="008301AA"/>
    <w:rsid w:val="00831887"/>
    <w:rsid w:val="00835C93"/>
    <w:rsid w:val="00836350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91D57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6510"/>
    <w:rsid w:val="008C7758"/>
    <w:rsid w:val="008D2028"/>
    <w:rsid w:val="008D42A8"/>
    <w:rsid w:val="008D46E9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591F"/>
    <w:rsid w:val="00930B98"/>
    <w:rsid w:val="00932867"/>
    <w:rsid w:val="009333CC"/>
    <w:rsid w:val="00933550"/>
    <w:rsid w:val="00935343"/>
    <w:rsid w:val="0093598E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67805"/>
    <w:rsid w:val="00970E3B"/>
    <w:rsid w:val="00976B2D"/>
    <w:rsid w:val="00976F92"/>
    <w:rsid w:val="0098444A"/>
    <w:rsid w:val="00984FAD"/>
    <w:rsid w:val="00986E81"/>
    <w:rsid w:val="00986F64"/>
    <w:rsid w:val="00987458"/>
    <w:rsid w:val="00994EB4"/>
    <w:rsid w:val="00997044"/>
    <w:rsid w:val="009A03BC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9D1"/>
    <w:rsid w:val="009F7153"/>
    <w:rsid w:val="00A02557"/>
    <w:rsid w:val="00A053B4"/>
    <w:rsid w:val="00A06FC0"/>
    <w:rsid w:val="00A12E97"/>
    <w:rsid w:val="00A14787"/>
    <w:rsid w:val="00A15B33"/>
    <w:rsid w:val="00A1620A"/>
    <w:rsid w:val="00A21474"/>
    <w:rsid w:val="00A22A4E"/>
    <w:rsid w:val="00A23331"/>
    <w:rsid w:val="00A23E60"/>
    <w:rsid w:val="00A25497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31BD"/>
    <w:rsid w:val="00A674CA"/>
    <w:rsid w:val="00A70625"/>
    <w:rsid w:val="00A75D43"/>
    <w:rsid w:val="00A76490"/>
    <w:rsid w:val="00A80652"/>
    <w:rsid w:val="00A9292B"/>
    <w:rsid w:val="00A947A3"/>
    <w:rsid w:val="00AA0B91"/>
    <w:rsid w:val="00AA57DD"/>
    <w:rsid w:val="00AA5BD8"/>
    <w:rsid w:val="00AA676C"/>
    <w:rsid w:val="00AA6B04"/>
    <w:rsid w:val="00AA7EC3"/>
    <w:rsid w:val="00AB212B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603E5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C28"/>
    <w:rsid w:val="00C27BF5"/>
    <w:rsid w:val="00C30CDC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3CF1"/>
    <w:rsid w:val="00C8706B"/>
    <w:rsid w:val="00C93384"/>
    <w:rsid w:val="00C940E9"/>
    <w:rsid w:val="00CA1165"/>
    <w:rsid w:val="00CA525E"/>
    <w:rsid w:val="00CB1D49"/>
    <w:rsid w:val="00CB5085"/>
    <w:rsid w:val="00CB7E11"/>
    <w:rsid w:val="00CC154A"/>
    <w:rsid w:val="00CC1DB1"/>
    <w:rsid w:val="00CC26C7"/>
    <w:rsid w:val="00CD0F72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4D45"/>
    <w:rsid w:val="00D05BB6"/>
    <w:rsid w:val="00D12071"/>
    <w:rsid w:val="00D12DA8"/>
    <w:rsid w:val="00D14785"/>
    <w:rsid w:val="00D20499"/>
    <w:rsid w:val="00D24420"/>
    <w:rsid w:val="00D260FB"/>
    <w:rsid w:val="00D26CFB"/>
    <w:rsid w:val="00D3284E"/>
    <w:rsid w:val="00D331A8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48F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269"/>
    <w:rsid w:val="00D95CC5"/>
    <w:rsid w:val="00D978D2"/>
    <w:rsid w:val="00DA0A36"/>
    <w:rsid w:val="00DA2BC3"/>
    <w:rsid w:val="00DA5118"/>
    <w:rsid w:val="00DB2459"/>
    <w:rsid w:val="00DB29E4"/>
    <w:rsid w:val="00DB3158"/>
    <w:rsid w:val="00DB3DB8"/>
    <w:rsid w:val="00DB7E82"/>
    <w:rsid w:val="00DC0282"/>
    <w:rsid w:val="00DC4FF4"/>
    <w:rsid w:val="00DD0DEA"/>
    <w:rsid w:val="00DD4D9D"/>
    <w:rsid w:val="00DD7E71"/>
    <w:rsid w:val="00DE0C47"/>
    <w:rsid w:val="00DE2128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273F"/>
    <w:rsid w:val="00E22841"/>
    <w:rsid w:val="00E247A8"/>
    <w:rsid w:val="00E25799"/>
    <w:rsid w:val="00E27F78"/>
    <w:rsid w:val="00E332A0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1F6"/>
    <w:rsid w:val="00ED0416"/>
    <w:rsid w:val="00ED10F3"/>
    <w:rsid w:val="00ED38C2"/>
    <w:rsid w:val="00ED4E3B"/>
    <w:rsid w:val="00ED5556"/>
    <w:rsid w:val="00EE1484"/>
    <w:rsid w:val="00EE1DB3"/>
    <w:rsid w:val="00EE2F74"/>
    <w:rsid w:val="00EE388E"/>
    <w:rsid w:val="00EE435F"/>
    <w:rsid w:val="00EE7138"/>
    <w:rsid w:val="00EF0F16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37274"/>
    <w:rsid w:val="00F37E3E"/>
    <w:rsid w:val="00F44CCD"/>
    <w:rsid w:val="00F5227B"/>
    <w:rsid w:val="00F52382"/>
    <w:rsid w:val="00F53B55"/>
    <w:rsid w:val="00F561F7"/>
    <w:rsid w:val="00F56D54"/>
    <w:rsid w:val="00F576A1"/>
    <w:rsid w:val="00F60603"/>
    <w:rsid w:val="00F60EEF"/>
    <w:rsid w:val="00F616A0"/>
    <w:rsid w:val="00F62210"/>
    <w:rsid w:val="00F6663A"/>
    <w:rsid w:val="00F714F4"/>
    <w:rsid w:val="00F7222D"/>
    <w:rsid w:val="00F736B8"/>
    <w:rsid w:val="00F745AC"/>
    <w:rsid w:val="00F7474C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6C4"/>
    <w:rsid w:val="00FA396F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  <w:style w:type="character" w:customStyle="1" w:styleId="highlighthighlightactive">
    <w:name w:val="highlight highlight_active"/>
    <w:basedOn w:val="a0"/>
    <w:rsid w:val="000A3081"/>
  </w:style>
  <w:style w:type="paragraph" w:styleId="ae">
    <w:name w:val="Subtitle"/>
    <w:basedOn w:val="a"/>
    <w:next w:val="a"/>
    <w:link w:val="af"/>
    <w:qFormat/>
    <w:rsid w:val="000D63A1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0D63A1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70B5-10C3-4034-9032-F6D9117C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25600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3</cp:revision>
  <cp:lastPrinted>2024-02-26T06:42:00Z</cp:lastPrinted>
  <dcterms:created xsi:type="dcterms:W3CDTF">2024-03-19T06:54:00Z</dcterms:created>
  <dcterms:modified xsi:type="dcterms:W3CDTF">2024-03-19T07:09:00Z</dcterms:modified>
</cp:coreProperties>
</file>