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РАЙОНА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>155150, Ивановская область, г</w:t>
            </w:r>
            <w:proofErr w:type="gramStart"/>
            <w:r>
              <w:rPr>
                <w:color w:val="003366"/>
                <w:sz w:val="20"/>
                <w:lang w:eastAsia="en-US"/>
              </w:rPr>
              <w:t>.К</w:t>
            </w:r>
            <w:proofErr w:type="gramEnd"/>
            <w:r>
              <w:rPr>
                <w:color w:val="003366"/>
                <w:sz w:val="20"/>
                <w:lang w:eastAsia="en-US"/>
              </w:rPr>
              <w:t xml:space="preserve">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BF0F7E" w:rsidP="00BF0F7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</w:p>
    <w:p w:rsidR="006834E2" w:rsidRPr="006834E2" w:rsidRDefault="006834E2" w:rsidP="00BF0F7E">
      <w:pPr>
        <w:shd w:val="clear" w:color="auto" w:fill="FFFFFF"/>
        <w:jc w:val="center"/>
        <w:rPr>
          <w:sz w:val="27"/>
          <w:szCs w:val="27"/>
        </w:rPr>
      </w:pPr>
      <w:r>
        <w:rPr>
          <w:bCs/>
          <w:sz w:val="28"/>
          <w:szCs w:val="28"/>
        </w:rPr>
        <w:t>(в актуальной редакции от 22.04.2024 №123)</w:t>
      </w:r>
    </w:p>
    <w:p w:rsidR="00BF0F7E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</w:t>
      </w:r>
      <w:r w:rsidR="00344FAD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</w:t>
      </w:r>
      <w:r w:rsidR="00B83588">
        <w:rPr>
          <w:color w:val="000000"/>
          <w:sz w:val="27"/>
          <w:szCs w:val="27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(прилагается).</w:t>
      </w:r>
    </w:p>
    <w:p w:rsidR="00B83588" w:rsidRPr="00B83588" w:rsidRDefault="00BF0F7E" w:rsidP="00B83588">
      <w:pPr>
        <w:ind w:left="-142" w:hanging="851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</w:t>
      </w:r>
      <w:r w:rsidR="00B83588">
        <w:rPr>
          <w:color w:val="000000"/>
          <w:sz w:val="27"/>
          <w:szCs w:val="27"/>
        </w:rPr>
        <w:t>07.12.2017</w:t>
      </w:r>
      <w:r>
        <w:rPr>
          <w:color w:val="000000"/>
          <w:sz w:val="27"/>
          <w:szCs w:val="27"/>
        </w:rPr>
        <w:t xml:space="preserve">г. № </w:t>
      </w:r>
      <w:r w:rsidR="00B83588">
        <w:rPr>
          <w:color w:val="000000"/>
          <w:sz w:val="27"/>
          <w:szCs w:val="27"/>
        </w:rPr>
        <w:t>324</w:t>
      </w:r>
      <w:r w:rsidR="00B83588" w:rsidRPr="00B83588">
        <w:rPr>
          <w:rFonts w:eastAsiaTheme="minorHAnsi" w:cstheme="minorBidi"/>
          <w:color w:val="auto"/>
          <w:sz w:val="28"/>
          <w:szCs w:val="22"/>
          <w:lang w:eastAsia="en-US"/>
        </w:rPr>
        <w:t>Об утверждении муниципальной программы «Формирование современной городской среды на территории Комсомольского городского поселения на 2018-2024 годы</w:t>
      </w:r>
      <w:r w:rsidR="00B83588" w:rsidRPr="00B83588">
        <w:rPr>
          <w:rFonts w:eastAsiaTheme="minorHAnsi"/>
          <w:color w:val="auto"/>
          <w:sz w:val="26"/>
          <w:szCs w:val="26"/>
          <w:lang w:eastAsia="en-US"/>
        </w:rPr>
        <w:t>»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Разместить</w:t>
      </w:r>
      <w:proofErr w:type="gramEnd"/>
      <w:r>
        <w:rPr>
          <w:color w:val="000000"/>
          <w:sz w:val="27"/>
          <w:szCs w:val="27"/>
        </w:rPr>
        <w:t xml:space="preserve"> настоящее постановление на официальном сайте органов местного самоуправления Комсомольского муниципального районав информационно-телекоммуникационной сети «Интернет» и опубликовать в </w:t>
      </w:r>
      <w:r>
        <w:rPr>
          <w:color w:val="000000"/>
          <w:sz w:val="27"/>
          <w:szCs w:val="27"/>
        </w:rPr>
        <w:lastRenderedPageBreak/>
        <w:t>«Вестнике нормативных правовых актов органов местного самоуправления  Комсомольского муниципального района».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в силу с 01.01.2024 г.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>
        <w:rPr>
          <w:color w:val="000000"/>
          <w:sz w:val="27"/>
          <w:szCs w:val="27"/>
        </w:rPr>
        <w:t>Инокову</w:t>
      </w:r>
      <w:proofErr w:type="spellEnd"/>
      <w:r>
        <w:rPr>
          <w:color w:val="000000"/>
          <w:sz w:val="27"/>
          <w:szCs w:val="27"/>
        </w:rPr>
        <w:t xml:space="preserve"> М.О. </w:t>
      </w: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Pr="008C28C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8C28C0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BF0F7E" w:rsidRPr="008C28C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8C28C0">
        <w:rPr>
          <w:rFonts w:ascii="Times New Roman" w:hAnsi="Times New Roman"/>
          <w:b/>
          <w:color w:val="auto"/>
          <w:sz w:val="28"/>
          <w:szCs w:val="23"/>
        </w:rPr>
        <w:t>муниципального района:      О.В</w:t>
      </w:r>
      <w:r w:rsidR="008C28C0" w:rsidRPr="008C28C0">
        <w:rPr>
          <w:rFonts w:ascii="Times New Roman" w:hAnsi="Times New Roman"/>
          <w:b/>
          <w:color w:val="auto"/>
          <w:sz w:val="28"/>
          <w:szCs w:val="23"/>
        </w:rPr>
        <w:t>. Бузулуцкая</w:t>
      </w: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344FAD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344FAD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834E2" w:rsidRDefault="006834E2" w:rsidP="006834E2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834E2" w:rsidRDefault="006834E2" w:rsidP="006834E2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</w:t>
      </w: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АдминистрацииКомсомольского</w:t>
      </w: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</w:p>
    <w:p w:rsidR="006834E2" w:rsidRPr="00C143FF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 w:rsidRPr="00C143FF">
        <w:rPr>
          <w:rFonts w:ascii="Times New Roman" w:hAnsi="Times New Roman"/>
          <w:sz w:val="20"/>
          <w:szCs w:val="20"/>
          <w:u w:val="single"/>
        </w:rPr>
        <w:t xml:space="preserve">от «  </w:t>
      </w:r>
      <w:r>
        <w:rPr>
          <w:rFonts w:ascii="Times New Roman" w:hAnsi="Times New Roman"/>
          <w:sz w:val="20"/>
          <w:szCs w:val="20"/>
          <w:u w:val="single"/>
        </w:rPr>
        <w:t>22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»  </w:t>
      </w:r>
      <w:r>
        <w:rPr>
          <w:rFonts w:ascii="Times New Roman" w:hAnsi="Times New Roman"/>
          <w:sz w:val="20"/>
          <w:szCs w:val="20"/>
          <w:u w:val="single"/>
        </w:rPr>
        <w:t xml:space="preserve">04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202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г.     №  </w:t>
      </w:r>
      <w:r>
        <w:rPr>
          <w:rFonts w:ascii="Times New Roman" w:hAnsi="Times New Roman"/>
          <w:sz w:val="20"/>
          <w:szCs w:val="20"/>
          <w:u w:val="single"/>
        </w:rPr>
        <w:t>123</w:t>
      </w: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9A7EF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АдминистрацииКомсомольского</w:t>
      </w: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</w:p>
    <w:p w:rsidR="006834E2" w:rsidRPr="00C143FF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 w:rsidRPr="00C143FF">
        <w:rPr>
          <w:rFonts w:ascii="Times New Roman" w:hAnsi="Times New Roman"/>
          <w:sz w:val="20"/>
          <w:szCs w:val="20"/>
          <w:u w:val="single"/>
        </w:rPr>
        <w:t>от «</w:t>
      </w:r>
      <w:r>
        <w:rPr>
          <w:rFonts w:ascii="Times New Roman" w:hAnsi="Times New Roman"/>
          <w:sz w:val="20"/>
          <w:szCs w:val="20"/>
          <w:u w:val="single"/>
        </w:rPr>
        <w:t>26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»</w:t>
      </w:r>
      <w:r>
        <w:rPr>
          <w:rFonts w:ascii="Times New Roman" w:hAnsi="Times New Roman"/>
          <w:sz w:val="20"/>
          <w:szCs w:val="20"/>
          <w:u w:val="single"/>
        </w:rPr>
        <w:t>12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2023 г.   № </w:t>
      </w:r>
      <w:r>
        <w:rPr>
          <w:rFonts w:ascii="Times New Roman" w:hAnsi="Times New Roman"/>
          <w:sz w:val="20"/>
          <w:szCs w:val="20"/>
          <w:u w:val="single"/>
        </w:rPr>
        <w:t>329</w:t>
      </w: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834E2" w:rsidRPr="00C143FF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 Комсомольского городского поселения</w:t>
      </w: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34E2" w:rsidRDefault="006834E2" w:rsidP="006834E2">
      <w:pPr>
        <w:pStyle w:val="a3"/>
        <w:spacing w:after="0" w:line="240" w:lineRule="auto"/>
        <w:ind w:left="0"/>
        <w:jc w:val="center"/>
      </w:pPr>
      <w:r>
        <w:rPr>
          <w:b/>
          <w:sz w:val="27"/>
          <w:szCs w:val="27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7"/>
          <w:szCs w:val="27"/>
        </w:rPr>
        <w:t>»</w:t>
      </w: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7FF5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6834E2" w:rsidRDefault="006834E2" w:rsidP="006834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34E2" w:rsidRDefault="006834E2" w:rsidP="006834E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 дворовых территорий Комсомольского городского поселения:</w:t>
      </w:r>
    </w:p>
    <w:p w:rsidR="006834E2" w:rsidRPr="00B27FF5" w:rsidRDefault="006834E2" w:rsidP="006834E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834E2" w:rsidRPr="00B27FF5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Основная часть многоквартирных домов на территории Комсомольского городского поселения домов построена более 50 лет назад. Таких домов насчитывается более 100 шт. Ремонт дворовых </w:t>
      </w:r>
      <w:r w:rsidRPr="00B27FF5">
        <w:rPr>
          <w:color w:val="auto"/>
          <w:sz w:val="28"/>
          <w:szCs w:val="28"/>
          <w:shd w:val="clear" w:color="auto" w:fill="FFFFFF"/>
        </w:rPr>
        <w:t xml:space="preserve">территорий, подъездных путей и подъездов проводился крайне редко. </w:t>
      </w:r>
    </w:p>
    <w:p w:rsidR="006834E2" w:rsidRPr="00B27FF5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z w:val="28"/>
          <w:szCs w:val="28"/>
          <w:shd w:val="clear" w:color="auto" w:fill="FFFFFF"/>
        </w:rPr>
        <w:t xml:space="preserve">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посадки, самосев, наличие переросших деревьев. Цветники зачастую либо отсутствуют, либо имеют </w:t>
      </w:r>
      <w:r w:rsidRPr="00B27FF5">
        <w:rPr>
          <w:color w:val="auto"/>
          <w:sz w:val="28"/>
          <w:szCs w:val="28"/>
          <w:shd w:val="clear" w:color="auto" w:fill="FFFFFF"/>
        </w:rPr>
        <w:t xml:space="preserve">непривлекательный вид. Детские и спортивные площадки со временем приходят в негодность и </w:t>
      </w: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требуют замены оборудования. Все вместе это создает не обустроенный внешний вид. Надлежащее </w:t>
      </w:r>
      <w:r w:rsidRPr="00B27FF5">
        <w:rPr>
          <w:color w:val="auto"/>
          <w:sz w:val="28"/>
          <w:szCs w:val="28"/>
          <w:shd w:val="clear" w:color="auto" w:fill="FFFFFF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</w:p>
    <w:p w:rsidR="006834E2" w:rsidRPr="00B27FF5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z w:val="28"/>
          <w:szCs w:val="28"/>
          <w:shd w:val="clear" w:color="auto" w:fill="FFFFFF"/>
        </w:rPr>
        <w:t xml:space="preserve">Проблемы восстановления и ремонта асфальтового покрытия дворов, озеленения, освещения </w:t>
      </w:r>
      <w:r w:rsidRPr="00B27FF5">
        <w:rPr>
          <w:color w:val="auto"/>
          <w:spacing w:val="-2"/>
          <w:sz w:val="28"/>
          <w:szCs w:val="28"/>
          <w:shd w:val="clear" w:color="auto" w:fill="FFFFFF"/>
        </w:rPr>
        <w:t xml:space="preserve">дворовых территорий, ремонта (устройства) ливневой канализации на сегодня очень актуальны и не </w:t>
      </w: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решены в полном объеме в связи с недостаточным финансированием и малой активностью самих </w:t>
      </w:r>
      <w:r w:rsidRPr="00B27FF5">
        <w:rPr>
          <w:color w:val="auto"/>
          <w:sz w:val="28"/>
          <w:szCs w:val="28"/>
          <w:shd w:val="clear" w:color="auto" w:fill="FFFFFF"/>
        </w:rPr>
        <w:t>жителей.</w:t>
      </w:r>
    </w:p>
    <w:p w:rsidR="006834E2" w:rsidRPr="00B27FF5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pacing w:val="-1"/>
          <w:sz w:val="28"/>
          <w:szCs w:val="28"/>
          <w:shd w:val="clear" w:color="auto" w:fill="FFFFFF"/>
        </w:rPr>
        <w:t xml:space="preserve">Из-за недостаточности финансирования принимаемые в последнее время меры по частичному </w:t>
      </w:r>
      <w:r w:rsidRPr="00B27FF5">
        <w:rPr>
          <w:color w:val="auto"/>
          <w:sz w:val="28"/>
          <w:szCs w:val="28"/>
          <w:shd w:val="clear" w:color="auto" w:fill="FFFFFF"/>
        </w:rPr>
        <w:t>благоустройству дворовых территорий не приводят к должному результату.</w:t>
      </w:r>
    </w:p>
    <w:p w:rsidR="006834E2" w:rsidRPr="00B27FF5" w:rsidRDefault="006834E2" w:rsidP="006834E2">
      <w:pPr>
        <w:tabs>
          <w:tab w:val="left" w:pos="284"/>
        </w:tabs>
        <w:spacing w:line="0" w:lineRule="atLeast"/>
        <w:ind w:left="-567" w:firstLine="567"/>
        <w:jc w:val="both"/>
        <w:rPr>
          <w:rFonts w:eastAsia="Calibri"/>
          <w:color w:val="auto"/>
          <w:sz w:val="28"/>
          <w:szCs w:val="28"/>
        </w:rPr>
      </w:pPr>
      <w:r w:rsidRPr="00B27FF5">
        <w:rPr>
          <w:rFonts w:eastAsia="Calibri"/>
          <w:color w:val="auto"/>
          <w:sz w:val="28"/>
          <w:szCs w:val="28"/>
        </w:rPr>
        <w:t>В городском поселении созданы Территориальные общественные самоуправления: «Надежда», «Весна», «</w:t>
      </w:r>
      <w:proofErr w:type="spellStart"/>
      <w:r w:rsidRPr="00B27FF5">
        <w:rPr>
          <w:rFonts w:eastAsia="Calibri"/>
          <w:color w:val="auto"/>
          <w:sz w:val="28"/>
          <w:szCs w:val="28"/>
        </w:rPr>
        <w:t>Коммунарочка</w:t>
      </w:r>
      <w:proofErr w:type="spellEnd"/>
      <w:r w:rsidRPr="00B27FF5">
        <w:rPr>
          <w:rFonts w:eastAsia="Calibri"/>
          <w:color w:val="auto"/>
          <w:sz w:val="28"/>
          <w:szCs w:val="28"/>
        </w:rPr>
        <w:t>», целью которых является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6834E2" w:rsidRPr="00B27FF5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27FF5">
        <w:rPr>
          <w:color w:val="auto"/>
          <w:sz w:val="28"/>
          <w:szCs w:val="28"/>
          <w:shd w:val="clear" w:color="auto" w:fill="FFFFFF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функциональной экологически и эстетически организованной городской среды, улучшение содержания и безопасности дворовых территорий.</w:t>
      </w:r>
    </w:p>
    <w:p w:rsidR="006834E2" w:rsidRPr="00B27FF5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6834E2" w:rsidRPr="00B27FF5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 xml:space="preserve">         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</w:t>
      </w:r>
      <w:r w:rsidRPr="00B27FF5">
        <w:rPr>
          <w:color w:val="auto"/>
          <w:sz w:val="28"/>
          <w:szCs w:val="28"/>
        </w:rPr>
        <w:lastRenderedPageBreak/>
        <w:t>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6834E2" w:rsidRDefault="006834E2" w:rsidP="006834E2">
      <w:pPr>
        <w:jc w:val="center"/>
        <w:rPr>
          <w:b/>
        </w:rPr>
      </w:pP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Pr="0027506F" w:rsidRDefault="006834E2" w:rsidP="006834E2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 xml:space="preserve">Благоустройство общественных мест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и </w:t>
      </w: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>мест массового отдыха населения Комсомольского городского поселения</w:t>
      </w:r>
    </w:p>
    <w:p w:rsidR="006834E2" w:rsidRPr="0027506F" w:rsidRDefault="006834E2" w:rsidP="006834E2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</w:p>
    <w:p w:rsidR="006834E2" w:rsidRPr="0027506F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6834E2" w:rsidRPr="0027506F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Благоустройство - комплекс мероприятий по созданию и содержанию объектов благоустройства (в </w:t>
      </w:r>
      <w:r w:rsidRPr="0027506F">
        <w:rPr>
          <w:color w:val="auto"/>
          <w:sz w:val="28"/>
          <w:szCs w:val="28"/>
          <w:shd w:val="clear" w:color="auto" w:fill="FFFFFF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6834E2" w:rsidRPr="0027506F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27506F">
        <w:rPr>
          <w:color w:val="auto"/>
          <w:sz w:val="28"/>
          <w:szCs w:val="28"/>
          <w:shd w:val="clear" w:color="auto" w:fill="FFFFFF"/>
        </w:rPr>
        <w:t>привлекательности. На территории города имеются парки, скверы, аллеи и прочие объекты благоустройства.</w:t>
      </w:r>
    </w:p>
    <w:p w:rsidR="006834E2" w:rsidRPr="0027506F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       Для   обеспечения   благоустройства   общественных   территорий   целесообразно   проведение следующих мероприятий:</w:t>
      </w:r>
    </w:p>
    <w:p w:rsidR="006834E2" w:rsidRPr="0027506F" w:rsidRDefault="006834E2" w:rsidP="006834E2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озеленение, уход за зелеными насаждениями;</w:t>
      </w:r>
    </w:p>
    <w:p w:rsidR="006834E2" w:rsidRPr="0027506F" w:rsidRDefault="006834E2" w:rsidP="006834E2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оборудование малыми архитектурными формами, садово-парковой мебелью;</w:t>
      </w:r>
    </w:p>
    <w:p w:rsidR="006834E2" w:rsidRPr="0027506F" w:rsidRDefault="006834E2" w:rsidP="006834E2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устройство пешеходных дорожек,</w:t>
      </w:r>
    </w:p>
    <w:p w:rsidR="006834E2" w:rsidRPr="0027506F" w:rsidRDefault="006834E2" w:rsidP="006834E2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освещение территорий, в т. ч. декоративное;</w:t>
      </w:r>
    </w:p>
    <w:p w:rsidR="006834E2" w:rsidRPr="0027506F" w:rsidRDefault="006834E2" w:rsidP="006834E2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обустройство площадок для отдыха, детских, спортивных площадок:</w:t>
      </w:r>
    </w:p>
    <w:p w:rsidR="006834E2" w:rsidRPr="0027506F" w:rsidRDefault="006834E2" w:rsidP="006834E2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установка скамеек и урн,</w:t>
      </w:r>
    </w:p>
    <w:p w:rsidR="006834E2" w:rsidRPr="0027506F" w:rsidRDefault="006834E2" w:rsidP="006834E2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-обустройство контейнерных площадок для сбора мусора</w:t>
      </w:r>
    </w:p>
    <w:p w:rsidR="006834E2" w:rsidRPr="0027506F" w:rsidRDefault="006834E2" w:rsidP="006834E2">
      <w:pPr>
        <w:tabs>
          <w:tab w:val="left" w:pos="154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</w:r>
      <w:r w:rsidRPr="0027506F">
        <w:rPr>
          <w:color w:val="auto"/>
          <w:spacing w:val="-2"/>
          <w:sz w:val="28"/>
          <w:szCs w:val="28"/>
          <w:shd w:val="clear" w:color="auto" w:fill="FFFFFF"/>
        </w:rPr>
        <w:t>устройство цветников;</w:t>
      </w:r>
    </w:p>
    <w:p w:rsidR="006834E2" w:rsidRPr="0027506F" w:rsidRDefault="006834E2" w:rsidP="006834E2">
      <w:pPr>
        <w:tabs>
          <w:tab w:val="left" w:pos="245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  <w:t>обеспечение физической, пространственной и информационной доступности     общественных территорий для инвалидов и других маломобильных групп населения.</w:t>
      </w:r>
    </w:p>
    <w:p w:rsidR="006834E2" w:rsidRPr="0027506F" w:rsidRDefault="006834E2" w:rsidP="006834E2">
      <w:pPr>
        <w:suppressAutoHyphens/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Выполнение данных мероприятий, предусмотренных муниципальной программой, создаст условия для придания внешнему виду города состояния благоустроенности и привлекательности.</w:t>
      </w:r>
    </w:p>
    <w:p w:rsidR="006834E2" w:rsidRPr="0027506F" w:rsidRDefault="006834E2" w:rsidP="006834E2">
      <w:pPr>
        <w:spacing w:line="0" w:lineRule="atLeast"/>
        <w:ind w:left="-567" w:firstLine="567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6834E2" w:rsidRPr="0027506F" w:rsidRDefault="006834E2" w:rsidP="006834E2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Default="006834E2" w:rsidP="006834E2">
      <w:pPr>
        <w:spacing w:line="0" w:lineRule="atLeast"/>
        <w:jc w:val="both"/>
        <w:rPr>
          <w:color w:val="auto"/>
          <w:sz w:val="28"/>
          <w:szCs w:val="28"/>
        </w:rPr>
      </w:pPr>
    </w:p>
    <w:p w:rsidR="006834E2" w:rsidRPr="00B27FF5" w:rsidRDefault="006834E2" w:rsidP="006834E2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lastRenderedPageBreak/>
        <w:t>Необходимым условием реализации программы является:</w:t>
      </w:r>
    </w:p>
    <w:p w:rsidR="006834E2" w:rsidRPr="00B27FF5" w:rsidRDefault="006834E2" w:rsidP="006834E2">
      <w:pPr>
        <w:spacing w:line="0" w:lineRule="atLeast"/>
        <w:jc w:val="both"/>
        <w:rPr>
          <w:color w:val="auto"/>
          <w:sz w:val="28"/>
          <w:szCs w:val="28"/>
        </w:rPr>
      </w:pPr>
    </w:p>
    <w:p w:rsidR="006834E2" w:rsidRPr="00B27FF5" w:rsidRDefault="006834E2" w:rsidP="006834E2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проведение мероприятий по благоустройству дворовых территорий,</w:t>
      </w:r>
    </w:p>
    <w:p w:rsidR="006834E2" w:rsidRPr="00B27FF5" w:rsidRDefault="006834E2" w:rsidP="006834E2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 xml:space="preserve">общественных территорий, </w:t>
      </w:r>
    </w:p>
    <w:p w:rsidR="006834E2" w:rsidRPr="00B27FF5" w:rsidRDefault="006834E2" w:rsidP="006834E2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  <w:shd w:val="clear" w:color="auto" w:fill="FFFFFF"/>
        </w:rPr>
        <w:t>проведение иных мероприятия по благоустройству</w:t>
      </w:r>
    </w:p>
    <w:p w:rsidR="006834E2" w:rsidRPr="00B27FF5" w:rsidRDefault="006834E2" w:rsidP="006834E2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населения:</w:t>
      </w:r>
    </w:p>
    <w:p w:rsidR="006834E2" w:rsidRDefault="006834E2" w:rsidP="006834E2">
      <w:pPr>
        <w:numPr>
          <w:ilvl w:val="0"/>
          <w:numId w:val="8"/>
        </w:numPr>
        <w:ind w:left="0" w:firstLine="360"/>
        <w:contextualSpacing/>
        <w:jc w:val="both"/>
      </w:pPr>
      <w:r w:rsidRPr="00C325D0">
        <w:rPr>
          <w:color w:val="auto"/>
          <w:sz w:val="28"/>
          <w:szCs w:val="28"/>
        </w:rPr>
        <w:t>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Default="006834E2" w:rsidP="006834E2">
      <w:pPr>
        <w:pStyle w:val="a3"/>
        <w:spacing w:after="0" w:line="240" w:lineRule="auto"/>
        <w:ind w:left="0"/>
        <w:jc w:val="both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Default="006834E2" w:rsidP="006834E2">
      <w:pPr>
        <w:pStyle w:val="a3"/>
        <w:spacing w:after="0" w:line="240" w:lineRule="auto"/>
        <w:ind w:left="0"/>
        <w:jc w:val="right"/>
      </w:pPr>
    </w:p>
    <w:p w:rsidR="006834E2" w:rsidRPr="009A7EF7" w:rsidRDefault="006834E2" w:rsidP="006834E2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1</w:t>
      </w:r>
    </w:p>
    <w:p w:rsidR="006834E2" w:rsidRDefault="006834E2" w:rsidP="006834E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6834E2" w:rsidRDefault="006834E2" w:rsidP="006834E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6834E2" w:rsidRDefault="006834E2" w:rsidP="006834E2">
      <w:pPr>
        <w:shd w:val="clear" w:color="auto" w:fill="FFFFFF"/>
        <w:jc w:val="right"/>
      </w:pPr>
      <w:r>
        <w:rPr>
          <w:sz w:val="20"/>
          <w:szCs w:val="20"/>
        </w:rPr>
        <w:t>городского поселения»</w:t>
      </w:r>
    </w:p>
    <w:p w:rsidR="006834E2" w:rsidRDefault="006834E2" w:rsidP="006834E2">
      <w:pPr>
        <w:shd w:val="clear" w:color="auto" w:fill="FFFFFF"/>
        <w:ind w:firstLine="284"/>
        <w:jc w:val="right"/>
        <w:rPr>
          <w:b/>
        </w:rPr>
      </w:pPr>
    </w:p>
    <w:p w:rsidR="006834E2" w:rsidRDefault="006834E2" w:rsidP="006834E2">
      <w:pPr>
        <w:shd w:val="clear" w:color="auto" w:fill="FFFFFF"/>
        <w:ind w:firstLine="284"/>
        <w:jc w:val="right"/>
        <w:rPr>
          <w:b/>
        </w:rPr>
      </w:pPr>
    </w:p>
    <w:p w:rsidR="006834E2" w:rsidRPr="001A5DDD" w:rsidRDefault="006834E2" w:rsidP="006834E2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6834E2" w:rsidRPr="001A5DDD" w:rsidRDefault="006834E2" w:rsidP="006834E2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Комсомольского городского поселения</w:t>
      </w:r>
    </w:p>
    <w:p w:rsidR="006834E2" w:rsidRDefault="006834E2" w:rsidP="006834E2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Pr="002E210B" w:rsidRDefault="006834E2" w:rsidP="0068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6834E2" w:rsidRPr="001A5DDD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834E2" w:rsidTr="00DE31F9">
        <w:tc>
          <w:tcPr>
            <w:tcW w:w="2943" w:type="dxa"/>
          </w:tcPr>
          <w:p w:rsidR="006834E2" w:rsidRPr="001A5DDD" w:rsidRDefault="006834E2" w:rsidP="00DE31F9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6834E2" w:rsidRPr="001A5DDD" w:rsidRDefault="006834E2" w:rsidP="00DE31F9">
            <w:r>
              <w:t>Администрация Комсомольского муниципального района</w:t>
            </w:r>
          </w:p>
        </w:tc>
      </w:tr>
      <w:tr w:rsidR="006834E2" w:rsidTr="00DE31F9">
        <w:tc>
          <w:tcPr>
            <w:tcW w:w="2943" w:type="dxa"/>
          </w:tcPr>
          <w:p w:rsidR="006834E2" w:rsidRPr="001A5DDD" w:rsidRDefault="006834E2" w:rsidP="00DE31F9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6834E2" w:rsidRPr="001A5DDD" w:rsidRDefault="006834E2" w:rsidP="00DE31F9">
            <w:r>
              <w:t>Администрация Комсомольского муниципального района</w:t>
            </w:r>
          </w:p>
        </w:tc>
      </w:tr>
      <w:tr w:rsidR="006834E2" w:rsidTr="00DE31F9">
        <w:tc>
          <w:tcPr>
            <w:tcW w:w="2943" w:type="dxa"/>
          </w:tcPr>
          <w:p w:rsidR="006834E2" w:rsidRPr="001A5DDD" w:rsidRDefault="006834E2" w:rsidP="00DE31F9">
            <w:r>
              <w:t>Срок  реализации</w:t>
            </w:r>
          </w:p>
        </w:tc>
        <w:tc>
          <w:tcPr>
            <w:tcW w:w="6628" w:type="dxa"/>
          </w:tcPr>
          <w:p w:rsidR="006834E2" w:rsidRPr="00CB2CEE" w:rsidRDefault="006834E2" w:rsidP="00DE31F9">
            <w:r w:rsidRPr="00CB2CEE">
              <w:t xml:space="preserve">Этап </w:t>
            </w:r>
            <w:r w:rsidRPr="00CB2CEE">
              <w:rPr>
                <w:lang w:val="en-US"/>
              </w:rPr>
              <w:t>I</w:t>
            </w:r>
            <w:r w:rsidRPr="00CB2CEE">
              <w:t>: 2018-2023</w:t>
            </w:r>
          </w:p>
          <w:p w:rsidR="006834E2" w:rsidRPr="00CE645B" w:rsidRDefault="006834E2" w:rsidP="00DE31F9">
            <w:r w:rsidRPr="00CB2CEE">
              <w:t xml:space="preserve">Этап </w:t>
            </w:r>
            <w:r w:rsidRPr="00CB2CEE">
              <w:rPr>
                <w:lang w:val="en-US"/>
              </w:rPr>
              <w:t>II</w:t>
            </w:r>
            <w:r w:rsidRPr="00CB2CEE">
              <w:t>: 2024-2030</w:t>
            </w:r>
          </w:p>
        </w:tc>
      </w:tr>
      <w:tr w:rsidR="006834E2" w:rsidTr="00DE31F9">
        <w:tc>
          <w:tcPr>
            <w:tcW w:w="2943" w:type="dxa"/>
          </w:tcPr>
          <w:p w:rsidR="006834E2" w:rsidRPr="001A5DDD" w:rsidRDefault="006834E2" w:rsidP="00DE31F9">
            <w:r>
              <w:t>Цель муниципальной программы</w:t>
            </w:r>
          </w:p>
        </w:tc>
        <w:tc>
          <w:tcPr>
            <w:tcW w:w="6628" w:type="dxa"/>
          </w:tcPr>
          <w:p w:rsidR="006834E2" w:rsidRPr="00584ECC" w:rsidRDefault="006834E2" w:rsidP="00DE31F9">
            <w:pPr>
              <w:rPr>
                <w:lang w:val="en-US"/>
              </w:rPr>
            </w:pPr>
            <w:r>
              <w:rPr>
                <w:color w:val="auto"/>
                <w:shd w:val="clear" w:color="auto" w:fill="FFFFFF"/>
              </w:rPr>
              <w:t>1.Формирование комфортной городской среды</w:t>
            </w:r>
          </w:p>
        </w:tc>
      </w:tr>
      <w:tr w:rsidR="006834E2" w:rsidTr="00DE31F9">
        <w:tc>
          <w:tcPr>
            <w:tcW w:w="2943" w:type="dxa"/>
          </w:tcPr>
          <w:p w:rsidR="006834E2" w:rsidRPr="001A5DDD" w:rsidRDefault="006834E2" w:rsidP="00DE31F9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6834E2" w:rsidRPr="00344FAD" w:rsidRDefault="006834E2" w:rsidP="00DE31F9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pacing w:val="-23"/>
                <w:shd w:val="clear" w:color="auto" w:fill="FFFFFF"/>
              </w:rPr>
              <w:t>1. Формирование комфортной городской среды</w:t>
            </w:r>
          </w:p>
          <w:p w:rsidR="006834E2" w:rsidRPr="00CE645B" w:rsidRDefault="006834E2" w:rsidP="00DE31F9">
            <w:pPr>
              <w:spacing w:line="0" w:lineRule="atLeast"/>
              <w:jc w:val="both"/>
            </w:pPr>
            <w:r>
              <w:t>2. Благоустройство общественных территорий Комсомольского городского поселения</w:t>
            </w:r>
          </w:p>
        </w:tc>
      </w:tr>
      <w:tr w:rsidR="006834E2" w:rsidTr="00DE31F9">
        <w:tc>
          <w:tcPr>
            <w:tcW w:w="2943" w:type="dxa"/>
          </w:tcPr>
          <w:p w:rsidR="006834E2" w:rsidRPr="001A5DDD" w:rsidRDefault="006834E2" w:rsidP="00DE31F9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6834E2" w:rsidRPr="001A5DDD" w:rsidRDefault="006834E2" w:rsidP="00DE31F9">
            <w:r>
              <w:t xml:space="preserve">Всего по муниципальной программе – </w:t>
            </w:r>
            <w:r w:rsidRPr="00C81D77">
              <w:rPr>
                <w:b/>
              </w:rPr>
              <w:t>4</w:t>
            </w:r>
            <w:r>
              <w:rPr>
                <w:b/>
              </w:rPr>
              <w:t> 629 461,86</w:t>
            </w:r>
            <w:r>
              <w:t xml:space="preserve"> рублей.</w:t>
            </w:r>
          </w:p>
        </w:tc>
      </w:tr>
      <w:tr w:rsidR="006834E2" w:rsidTr="00DE31F9">
        <w:tc>
          <w:tcPr>
            <w:tcW w:w="2943" w:type="dxa"/>
          </w:tcPr>
          <w:p w:rsidR="006834E2" w:rsidRPr="001A5DDD" w:rsidRDefault="006834E2" w:rsidP="00DE31F9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6834E2" w:rsidRPr="00697D4A" w:rsidRDefault="006834E2" w:rsidP="00DE31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3"/>
                <w:sz w:val="24"/>
                <w:szCs w:val="24"/>
                <w:shd w:val="clear" w:color="auto" w:fill="FFFFFF"/>
              </w:rPr>
              <w:t xml:space="preserve">1.Количество </w:t>
            </w:r>
            <w:r>
              <w:rPr>
                <w:spacing w:val="-3"/>
                <w:sz w:val="24"/>
                <w:szCs w:val="24"/>
                <w:shd w:val="clear" w:color="auto" w:fill="FFFFFF"/>
              </w:rPr>
              <w:t>реализованных проектов</w:t>
            </w:r>
          </w:p>
          <w:p w:rsidR="006834E2" w:rsidRPr="00697D4A" w:rsidRDefault="006834E2" w:rsidP="00DE31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2.Доля </w:t>
            </w:r>
            <w:r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 количества</w:t>
            </w:r>
            <w:r w:rsidRPr="00697D4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6834E2" w:rsidRPr="00344FAD" w:rsidRDefault="006834E2" w:rsidP="00DE31F9"/>
        </w:tc>
      </w:tr>
    </w:tbl>
    <w:p w:rsidR="006834E2" w:rsidRDefault="006834E2" w:rsidP="006834E2">
      <w:pPr>
        <w:shd w:val="clear" w:color="auto" w:fill="FFFFFF"/>
        <w:ind w:firstLine="284"/>
        <w:jc w:val="right"/>
        <w:rPr>
          <w:b/>
        </w:rPr>
      </w:pPr>
    </w:p>
    <w:p w:rsidR="006834E2" w:rsidRDefault="006834E2" w:rsidP="006834E2">
      <w:pPr>
        <w:sectPr w:rsidR="006834E2" w:rsidSect="004C145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834E2" w:rsidRPr="007A586D" w:rsidRDefault="006834E2" w:rsidP="006834E2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Pr="007A586D">
        <w:rPr>
          <w:b/>
          <w:sz w:val="28"/>
          <w:szCs w:val="28"/>
        </w:rPr>
        <w:t>Показатели муниципальной программы</w:t>
      </w:r>
      <w:r>
        <w:rPr>
          <w:b/>
          <w:sz w:val="28"/>
          <w:szCs w:val="28"/>
        </w:rPr>
        <w:t xml:space="preserve"> Комсомольского городского поселения</w:t>
      </w:r>
      <w:r>
        <w:t xml:space="preserve"> «</w:t>
      </w:r>
      <w:r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6834E2" w:rsidRDefault="006834E2" w:rsidP="006834E2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6834E2" w:rsidRPr="007A586D" w:rsidTr="00DE31F9">
        <w:trPr>
          <w:trHeight w:val="405"/>
        </w:trPr>
        <w:tc>
          <w:tcPr>
            <w:tcW w:w="660" w:type="dxa"/>
            <w:vMerge w:val="restart"/>
          </w:tcPr>
          <w:p w:rsidR="006834E2" w:rsidRPr="007A586D" w:rsidRDefault="006834E2" w:rsidP="00DE31F9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vMerge w:val="restart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6834E2" w:rsidRPr="007A586D" w:rsidTr="00DE31F9">
        <w:trPr>
          <w:trHeight w:val="600"/>
        </w:trPr>
        <w:tc>
          <w:tcPr>
            <w:tcW w:w="660" w:type="dxa"/>
            <w:vMerge/>
          </w:tcPr>
          <w:p w:rsidR="006834E2" w:rsidRPr="007A586D" w:rsidRDefault="006834E2" w:rsidP="00DE31F9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6834E2" w:rsidRDefault="006834E2" w:rsidP="00DE31F9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6834E2" w:rsidRDefault="006834E2" w:rsidP="00DE31F9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6834E2" w:rsidRDefault="006834E2" w:rsidP="00DE31F9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20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44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vMerge/>
          </w:tcPr>
          <w:p w:rsidR="006834E2" w:rsidRPr="007A586D" w:rsidRDefault="006834E2" w:rsidP="00DE31F9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6834E2" w:rsidRPr="007A586D" w:rsidRDefault="006834E2" w:rsidP="00DE31F9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6834E2" w:rsidRPr="007A586D" w:rsidRDefault="006834E2" w:rsidP="00DE31F9">
            <w:pPr>
              <w:tabs>
                <w:tab w:val="left" w:pos="567"/>
              </w:tabs>
            </w:pPr>
          </w:p>
        </w:tc>
      </w:tr>
      <w:tr w:rsidR="006834E2" w:rsidRPr="007A586D" w:rsidTr="00DE31F9">
        <w:tc>
          <w:tcPr>
            <w:tcW w:w="660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6834E2" w:rsidRPr="007A586D" w:rsidRDefault="006834E2" w:rsidP="00DE31F9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6834E2" w:rsidRPr="007A586D" w:rsidTr="00DE31F9">
        <w:tc>
          <w:tcPr>
            <w:tcW w:w="14850" w:type="dxa"/>
            <w:gridSpan w:val="14"/>
          </w:tcPr>
          <w:p w:rsidR="006834E2" w:rsidRDefault="006834E2" w:rsidP="00DE31F9">
            <w:pPr>
              <w:tabs>
                <w:tab w:val="left" w:pos="567"/>
              </w:tabs>
              <w:jc w:val="center"/>
            </w:pPr>
            <w:r>
              <w:t>Цель муниципальной программы «Формирование современной городской среды на территории Комсомольского городского поселения»</w:t>
            </w:r>
          </w:p>
          <w:p w:rsidR="006834E2" w:rsidRPr="002A390C" w:rsidRDefault="006834E2" w:rsidP="00DE31F9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комфортной городской среды </w:t>
            </w:r>
          </w:p>
        </w:tc>
      </w:tr>
      <w:tr w:rsidR="006834E2" w:rsidRPr="007A586D" w:rsidTr="00DE31F9">
        <w:tc>
          <w:tcPr>
            <w:tcW w:w="660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441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Количество реализованных проектов</w:t>
            </w:r>
          </w:p>
        </w:tc>
        <w:tc>
          <w:tcPr>
            <w:tcW w:w="1104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711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Увеличение благоустроенных дворовых территорий</w:t>
            </w:r>
          </w:p>
        </w:tc>
      </w:tr>
      <w:tr w:rsidR="006834E2" w:rsidRPr="007A586D" w:rsidTr="00DE31F9">
        <w:tc>
          <w:tcPr>
            <w:tcW w:w="660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1.2.</w:t>
            </w:r>
          </w:p>
        </w:tc>
        <w:tc>
          <w:tcPr>
            <w:tcW w:w="1441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 количества </w:t>
            </w:r>
          </w:p>
        </w:tc>
        <w:tc>
          <w:tcPr>
            <w:tcW w:w="1104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113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1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>
              <w:t xml:space="preserve">Увеличение доли благоустроенных дворовых территорий. </w:t>
            </w:r>
          </w:p>
        </w:tc>
      </w:tr>
    </w:tbl>
    <w:p w:rsidR="006834E2" w:rsidRDefault="006834E2" w:rsidP="006834E2">
      <w:pPr>
        <w:tabs>
          <w:tab w:val="left" w:pos="567"/>
        </w:tabs>
        <w:rPr>
          <w:sz w:val="22"/>
          <w:szCs w:val="22"/>
        </w:rPr>
      </w:pPr>
    </w:p>
    <w:p w:rsidR="006834E2" w:rsidRDefault="006834E2" w:rsidP="006834E2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D06428">
        <w:rPr>
          <w:b/>
          <w:sz w:val="28"/>
          <w:szCs w:val="28"/>
        </w:rPr>
        <w:t>Перечень структурных элементов муниципальной программы</w:t>
      </w:r>
      <w:r w:rsidRPr="003662F7">
        <w:rPr>
          <w:b/>
          <w:sz w:val="28"/>
          <w:szCs w:val="28"/>
        </w:rPr>
        <w:t>Комсомольского городского поселения</w:t>
      </w:r>
      <w:r>
        <w:t xml:space="preserve"> «</w:t>
      </w:r>
      <w:r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поселения»</w:t>
      </w:r>
    </w:p>
    <w:p w:rsidR="006834E2" w:rsidRDefault="006834E2" w:rsidP="006834E2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6834E2" w:rsidRDefault="006834E2" w:rsidP="00DE31F9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6834E2" w:rsidRDefault="006834E2" w:rsidP="00DE31F9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6834E2" w:rsidRDefault="006834E2" w:rsidP="00DE31F9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6834E2" w:rsidRDefault="006834E2" w:rsidP="00DE31F9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6834E2" w:rsidRDefault="006834E2" w:rsidP="00DE31F9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6834E2" w:rsidRDefault="006834E2" w:rsidP="00DE31F9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6834E2" w:rsidRPr="006E0AFD" w:rsidRDefault="006834E2" w:rsidP="00DE31F9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</w:tc>
      </w:tr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6834E2" w:rsidRDefault="006834E2" w:rsidP="00DE31F9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Муниципальный проект</w:t>
            </w:r>
            <w:r>
              <w:t xml:space="preserve"> «</w:t>
            </w:r>
            <w:r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  <w:p w:rsidR="006834E2" w:rsidRPr="004D0FF5" w:rsidRDefault="006834E2" w:rsidP="00DE31F9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6834E2" w:rsidRDefault="006834E2" w:rsidP="00DE31F9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6834E2" w:rsidRDefault="006834E2" w:rsidP="00DE31F9">
            <w:pPr>
              <w:tabs>
                <w:tab w:val="left" w:pos="567"/>
              </w:tabs>
            </w:pPr>
            <w:r>
              <w:t>Срок реализации 2024</w:t>
            </w:r>
          </w:p>
        </w:tc>
      </w:tr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6834E2" w:rsidRDefault="006834E2" w:rsidP="00DE31F9">
            <w:pPr>
              <w:tabs>
                <w:tab w:val="left" w:pos="567"/>
              </w:tabs>
            </w:pPr>
            <w:r>
              <w:rPr>
                <w:shd w:val="clear" w:color="auto" w:fill="FFFFFF"/>
              </w:rPr>
              <w:t>Муниципальный проект</w:t>
            </w:r>
            <w:r w:rsidRPr="00071560">
              <w:rPr>
                <w:shd w:val="clear" w:color="auto" w:fill="FFFFFF"/>
              </w:rPr>
              <w:t xml:space="preserve"> «Формирование комфортной городской среды»</w:t>
            </w:r>
          </w:p>
        </w:tc>
        <w:tc>
          <w:tcPr>
            <w:tcW w:w="3830" w:type="dxa"/>
            <w:gridSpan w:val="3"/>
          </w:tcPr>
          <w:p w:rsidR="006834E2" w:rsidRPr="008F3CBB" w:rsidRDefault="006834E2" w:rsidP="00DE31F9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6834E2" w:rsidRPr="008F3CBB" w:rsidRDefault="006834E2" w:rsidP="00DE31F9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6834E2" w:rsidRPr="008F3CBB" w:rsidRDefault="006834E2" w:rsidP="00DE31F9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6834E2" w:rsidRDefault="006834E2" w:rsidP="00DE31F9">
            <w:pPr>
              <w:tabs>
                <w:tab w:val="left" w:pos="567"/>
              </w:tabs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6834E2" w:rsidRDefault="006834E2" w:rsidP="00DE31F9">
            <w:pPr>
              <w:tabs>
                <w:tab w:val="left" w:pos="567"/>
              </w:tabs>
            </w:pPr>
            <w:r>
              <w:t>Увеличение доли реализованных проектов</w:t>
            </w:r>
          </w:p>
        </w:tc>
      </w:tr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6834E2" w:rsidRDefault="006834E2" w:rsidP="00DE31F9">
            <w:pPr>
              <w:tabs>
                <w:tab w:val="left" w:pos="567"/>
              </w:tabs>
              <w:jc w:val="center"/>
            </w:pPr>
            <w:r w:rsidRPr="00543CBB">
              <w:rPr>
                <w:b/>
                <w:shd w:val="clear" w:color="auto" w:fill="FFFFFF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6834E2" w:rsidRPr="00543CBB" w:rsidRDefault="006834E2" w:rsidP="00DE31F9">
            <w:pPr>
              <w:tabs>
                <w:tab w:val="left" w:pos="567"/>
              </w:tabs>
              <w:jc w:val="center"/>
              <w:rPr>
                <w:b/>
              </w:rPr>
            </w:pPr>
            <w:r w:rsidRPr="00543CBB">
              <w:rPr>
                <w:b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6834E2" w:rsidRDefault="006834E2" w:rsidP="00DE31F9">
            <w:pPr>
              <w:tabs>
                <w:tab w:val="left" w:pos="567"/>
              </w:tabs>
              <w:jc w:val="center"/>
            </w:pPr>
            <w:r w:rsidRPr="00543CBB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</w:pPr>
          </w:p>
        </w:tc>
        <w:tc>
          <w:tcPr>
            <w:tcW w:w="13962" w:type="dxa"/>
            <w:gridSpan w:val="6"/>
          </w:tcPr>
          <w:p w:rsidR="006834E2" w:rsidRDefault="006834E2" w:rsidP="00DE31F9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6834E2" w:rsidTr="00DE31F9">
        <w:tc>
          <w:tcPr>
            <w:tcW w:w="824" w:type="dxa"/>
          </w:tcPr>
          <w:p w:rsidR="006834E2" w:rsidRDefault="006834E2" w:rsidP="00DE31F9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6834E2" w:rsidRPr="00543CBB" w:rsidRDefault="006834E2" w:rsidP="00DE31F9">
            <w:pPr>
              <w:tabs>
                <w:tab w:val="left" w:pos="567"/>
              </w:tabs>
            </w:pPr>
            <w:r w:rsidRPr="00543CBB">
              <w:t>Ведомственный проект «Благоустройство общественных территорий Комсомольского городского поселения»</w:t>
            </w:r>
          </w:p>
          <w:p w:rsidR="006834E2" w:rsidRDefault="006834E2" w:rsidP="00DE31F9">
            <w:pPr>
              <w:tabs>
                <w:tab w:val="left" w:pos="567"/>
              </w:tabs>
              <w:rPr>
                <w:shd w:val="clear" w:color="auto" w:fill="FFFFFF"/>
              </w:rPr>
            </w:pPr>
          </w:p>
        </w:tc>
        <w:tc>
          <w:tcPr>
            <w:tcW w:w="3830" w:type="dxa"/>
            <w:gridSpan w:val="3"/>
          </w:tcPr>
          <w:p w:rsidR="006834E2" w:rsidRPr="008F3CBB" w:rsidRDefault="006834E2" w:rsidP="00DE31F9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6834E2" w:rsidRPr="008F3CBB" w:rsidRDefault="006834E2" w:rsidP="00DE31F9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6834E2" w:rsidRPr="008F3CBB" w:rsidRDefault="006834E2" w:rsidP="00DE31F9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6834E2" w:rsidRPr="008F3CBB" w:rsidRDefault="006834E2" w:rsidP="00DE31F9">
            <w:pPr>
              <w:spacing w:line="269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</w:t>
            </w: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6834E2" w:rsidRDefault="006834E2" w:rsidP="00DE31F9">
            <w:pPr>
              <w:tabs>
                <w:tab w:val="left" w:pos="567"/>
              </w:tabs>
            </w:pPr>
            <w:r>
              <w:lastRenderedPageBreak/>
              <w:t>Увеличение доли реализованных проектов</w:t>
            </w:r>
          </w:p>
        </w:tc>
      </w:tr>
    </w:tbl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834E2" w:rsidRPr="008E5E6A" w:rsidRDefault="006834E2" w:rsidP="006834E2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tbl>
      <w:tblPr>
        <w:tblStyle w:val="a4"/>
        <w:tblW w:w="14992" w:type="dxa"/>
        <w:tblLayout w:type="fixed"/>
        <w:tblLook w:val="04A0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6834E2" w:rsidRPr="008E5E6A" w:rsidTr="00DE31F9">
        <w:tc>
          <w:tcPr>
            <w:tcW w:w="4786" w:type="dxa"/>
            <w:vMerge w:val="restart"/>
          </w:tcPr>
          <w:p w:rsidR="006834E2" w:rsidRPr="008E5E6A" w:rsidRDefault="006834E2" w:rsidP="00DE31F9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6834E2" w:rsidRPr="008E5E6A" w:rsidRDefault="006834E2" w:rsidP="00DE31F9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6834E2" w:rsidRPr="008E5E6A" w:rsidTr="00DE31F9">
        <w:tc>
          <w:tcPr>
            <w:tcW w:w="4786" w:type="dxa"/>
            <w:vMerge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4 629 461,86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504 916,84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504 916,84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3 852 597,00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8E5E6A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3 852 597,00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</w:tr>
      <w:tr w:rsidR="006834E2" w:rsidRPr="00CB2CEE" w:rsidTr="00DE31F9">
        <w:tc>
          <w:tcPr>
            <w:tcW w:w="4786" w:type="dxa"/>
          </w:tcPr>
          <w:p w:rsidR="006834E2" w:rsidRDefault="006834E2" w:rsidP="00DE31F9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Pr="00CB2CEE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6834E2" w:rsidRPr="00CB2CEE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Муниципальный проект «Формирование комфортной городской среды</w:t>
            </w: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4 532 467,06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CB2CEE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B2CEE">
              <w:rPr>
                <w:rFonts w:eastAsia="Calibri"/>
                <w:b/>
                <w:color w:val="auto"/>
                <w:lang w:eastAsia="en-US"/>
              </w:rPr>
              <w:t>4 532 467,06</w:t>
            </w:r>
          </w:p>
        </w:tc>
      </w:tr>
      <w:tr w:rsidR="006834E2" w:rsidRPr="00CB2CEE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4 532467,06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CB2CEE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B2CEE">
              <w:rPr>
                <w:rFonts w:eastAsia="Calibri"/>
                <w:b/>
                <w:color w:val="auto"/>
                <w:lang w:eastAsia="en-US"/>
              </w:rPr>
              <w:t>4 532 467,06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407 922,04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407 922,04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3 852 597,00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3 852 597,00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226 623,35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45 324,67</w:t>
            </w:r>
          </w:p>
        </w:tc>
      </w:tr>
      <w:tr w:rsidR="006834E2" w:rsidRPr="008E5E6A" w:rsidTr="00DE31F9">
        <w:trPr>
          <w:trHeight w:val="280"/>
        </w:trPr>
        <w:tc>
          <w:tcPr>
            <w:tcW w:w="4786" w:type="dxa"/>
          </w:tcPr>
          <w:p w:rsidR="006834E2" w:rsidRPr="0086491B" w:rsidRDefault="006834E2" w:rsidP="00DE31F9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 пер.2 Луговой, вблизи 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>д.2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6834E2" w:rsidRDefault="006834E2" w:rsidP="00DE31F9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lastRenderedPageBreak/>
              <w:t>1 176 000,00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6491B" w:rsidRDefault="006834E2" w:rsidP="00DE31F9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 Ивановская область, г. Комсомольск, ул.40 лет Октября у д.19а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6834E2" w:rsidRDefault="006834E2" w:rsidP="00DE31F9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6491B" w:rsidRDefault="006834E2" w:rsidP="00DE31F9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 Ивановская область, г. Комсомольск, ул.Чкалова, д.1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6834E2" w:rsidRDefault="006834E2" w:rsidP="00DE31F9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Pr="007508CD" w:rsidRDefault="006834E2" w:rsidP="00DE31F9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Pr="007508CD" w:rsidRDefault="006834E2" w:rsidP="00DE31F9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6491B" w:rsidRDefault="006834E2" w:rsidP="00DE31F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color w:val="2C2D2E"/>
                <w:spacing w:val="1"/>
              </w:rPr>
              <w:t>(</w:t>
            </w:r>
            <w:r w:rsidRPr="0086491B">
              <w:rPr>
                <w:color w:val="2C2D2E"/>
                <w:spacing w:val="1"/>
              </w:rPr>
              <w:t>Благоустройство общественной территории: зона отдыха в Парке железнодорожников, расположенного по адресу: г. Комсомольск, ул.40 лет Октября, вблизи д.№ 34</w:t>
            </w:r>
            <w:r>
              <w:rPr>
                <w:color w:val="2C2D2E"/>
                <w:spacing w:val="1"/>
              </w:rPr>
              <w:t>)</w:t>
            </w:r>
            <w:r w:rsidRPr="0086491B">
              <w:rPr>
                <w:color w:val="2C2D2E"/>
              </w:rPr>
              <w:t> </w:t>
            </w:r>
          </w:p>
          <w:p w:rsidR="006834E2" w:rsidRDefault="006834E2" w:rsidP="00DE31F9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Pr="007508CD" w:rsidRDefault="006834E2" w:rsidP="00DE31F9">
            <w:pPr>
              <w:jc w:val="center"/>
              <w:rPr>
                <w:b/>
              </w:rPr>
            </w:pPr>
            <w:r w:rsidRPr="007508CD">
              <w:rPr>
                <w:b/>
              </w:rPr>
              <w:t>625 569,06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625 569,06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Pr="007508CD" w:rsidRDefault="006834E2" w:rsidP="00DE31F9">
            <w:pPr>
              <w:jc w:val="center"/>
              <w:rPr>
                <w:b/>
              </w:rPr>
            </w:pPr>
            <w:r w:rsidRPr="007508CD">
              <w:rPr>
                <w:b/>
              </w:rPr>
              <w:t>625 569,06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625 569,06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56 301,22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56 301,22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531 733,70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531 733,70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31 278,45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31 278,45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6 255,69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6 255,69</w:t>
            </w:r>
          </w:p>
        </w:tc>
      </w:tr>
      <w:tr w:rsidR="006834E2" w:rsidRPr="008E5E6A" w:rsidTr="00DE31F9">
        <w:trPr>
          <w:trHeight w:val="1022"/>
        </w:trPr>
        <w:tc>
          <w:tcPr>
            <w:tcW w:w="4786" w:type="dxa"/>
          </w:tcPr>
          <w:p w:rsidR="006834E2" w:rsidRPr="0086491B" w:rsidRDefault="006834E2" w:rsidP="00DE31F9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д.№ 38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6834E2" w:rsidRDefault="006834E2" w:rsidP="00DE31F9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Pr="00CB2CEE" w:rsidRDefault="006834E2" w:rsidP="00DE31F9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Pr="00CB2CEE" w:rsidRDefault="006834E2" w:rsidP="00DE31F9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45582D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772E7F" w:rsidRDefault="006834E2" w:rsidP="00DE31F9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Pr="00CD6FDF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6834E2" w:rsidRPr="00CD6FDF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34E2" w:rsidRPr="00CD6FDF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6834E2" w:rsidRPr="00CD6FDF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34E2" w:rsidRPr="00CD6FDF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6834E2" w:rsidRPr="008E5E6A" w:rsidTr="00DE31F9">
        <w:tc>
          <w:tcPr>
            <w:tcW w:w="4786" w:type="dxa"/>
          </w:tcPr>
          <w:p w:rsidR="006834E2" w:rsidRPr="00772E7F" w:rsidRDefault="006834E2" w:rsidP="00DE31F9">
            <w:pPr>
              <w:rPr>
                <w:rFonts w:eastAsia="Calibri"/>
                <w:b/>
                <w:color w:val="auto"/>
                <w:lang w:eastAsia="en-US"/>
              </w:rPr>
            </w:pPr>
            <w:r w:rsidRPr="00772E7F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Default="006834E2" w:rsidP="00DE31F9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Default="006834E2" w:rsidP="00DE31F9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Default="006834E2" w:rsidP="00DE31F9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Default="006834E2" w:rsidP="00DE31F9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Default="006834E2" w:rsidP="00DE31F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</w:t>
            </w:r>
            <w:r>
              <w:rPr>
                <w:rFonts w:eastAsia="Calibri"/>
                <w:color w:val="auto"/>
                <w:lang w:eastAsia="en-US"/>
              </w:rPr>
              <w:lastRenderedPageBreak/>
              <w:t xml:space="preserve">надзора, строительного контроля 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lastRenderedPageBreak/>
              <w:t>96 994,80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бюджетные ассигнования, всего в т.ч.: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34E2" w:rsidRPr="00C349D4" w:rsidRDefault="006834E2" w:rsidP="00DE31F9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34E2" w:rsidRPr="00C349D4" w:rsidRDefault="006834E2" w:rsidP="00DE31F9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6834E2" w:rsidRPr="008E5E6A" w:rsidTr="00DE31F9">
        <w:tc>
          <w:tcPr>
            <w:tcW w:w="4786" w:type="dxa"/>
          </w:tcPr>
          <w:p w:rsidR="006834E2" w:rsidRPr="008E5E6A" w:rsidRDefault="006834E2" w:rsidP="00DE31F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34E2" w:rsidRDefault="006834E2" w:rsidP="00DE31F9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</w:tbl>
    <w:p w:rsidR="006834E2" w:rsidRDefault="006834E2" w:rsidP="006834E2">
      <w:pPr>
        <w:pStyle w:val="a3"/>
        <w:ind w:left="3479"/>
      </w:pPr>
    </w:p>
    <w:p w:rsidR="006834E2" w:rsidRDefault="006834E2" w:rsidP="006834E2">
      <w:pPr>
        <w:pStyle w:val="a3"/>
        <w:ind w:left="3479"/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</w:p>
    <w:p w:rsidR="006834E2" w:rsidRDefault="006834E2" w:rsidP="0068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6834E2" w:rsidRDefault="006834E2" w:rsidP="006834E2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6834E2" w:rsidTr="00DE31F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6834E2" w:rsidTr="00DE31F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6834E2" w:rsidTr="00DE31F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t>Количество 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реестра 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t xml:space="preserve">Количество проектов, требующих реализации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834E2" w:rsidTr="00DE31F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</w:tcPr>
          <w:p w:rsidR="006834E2" w:rsidRPr="007A586D" w:rsidRDefault="006834E2" w:rsidP="00DE31F9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 xml:space="preserve">от 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t>Количество проектов, требующих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2" w:rsidRDefault="006834E2" w:rsidP="00DE3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6834E2" w:rsidRDefault="006834E2" w:rsidP="006834E2">
      <w:pPr>
        <w:pStyle w:val="a3"/>
        <w:ind w:left="3479"/>
      </w:pPr>
    </w:p>
    <w:p w:rsidR="006834E2" w:rsidRDefault="006834E2" w:rsidP="006834E2">
      <w:pPr>
        <w:pStyle w:val="a3"/>
        <w:ind w:left="3479"/>
      </w:pPr>
    </w:p>
    <w:p w:rsidR="006834E2" w:rsidRDefault="006834E2" w:rsidP="006834E2">
      <w:pPr>
        <w:pStyle w:val="a3"/>
        <w:ind w:left="3479"/>
      </w:pPr>
    </w:p>
    <w:p w:rsidR="006834E2" w:rsidRDefault="006834E2" w:rsidP="006834E2">
      <w:pPr>
        <w:pStyle w:val="a3"/>
        <w:ind w:left="3479"/>
      </w:pPr>
    </w:p>
    <w:p w:rsidR="006834E2" w:rsidRDefault="006834E2" w:rsidP="006834E2">
      <w:pPr>
        <w:pStyle w:val="a3"/>
        <w:ind w:left="3479"/>
      </w:pPr>
    </w:p>
    <w:p w:rsidR="006834E2" w:rsidRDefault="006834E2" w:rsidP="006834E2">
      <w:pPr>
        <w:pStyle w:val="a3"/>
        <w:ind w:left="3479"/>
        <w:sectPr w:rsidR="006834E2" w:rsidSect="0045582D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6834E2" w:rsidRDefault="006834E2" w:rsidP="006834E2">
      <w:pPr>
        <w:pStyle w:val="a3"/>
        <w:ind w:left="3479"/>
      </w:pPr>
    </w:p>
    <w:p w:rsidR="006834E2" w:rsidRPr="009A7EF7" w:rsidRDefault="006834E2" w:rsidP="006834E2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6834E2" w:rsidRDefault="006834E2" w:rsidP="006834E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6834E2" w:rsidRDefault="006834E2" w:rsidP="006834E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6834E2" w:rsidRDefault="006834E2" w:rsidP="006834E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поселения»</w:t>
      </w:r>
    </w:p>
    <w:p w:rsidR="006834E2" w:rsidRDefault="006834E2" w:rsidP="006834E2">
      <w:pPr>
        <w:shd w:val="clear" w:color="auto" w:fill="FFFFFF"/>
        <w:jc w:val="right"/>
        <w:rPr>
          <w:sz w:val="20"/>
          <w:szCs w:val="20"/>
        </w:rPr>
      </w:pPr>
    </w:p>
    <w:p w:rsidR="006834E2" w:rsidRDefault="006834E2" w:rsidP="006834E2">
      <w:pPr>
        <w:shd w:val="clear" w:color="auto" w:fill="FFFFFF"/>
        <w:jc w:val="right"/>
      </w:pPr>
    </w:p>
    <w:p w:rsidR="006834E2" w:rsidRPr="00201972" w:rsidRDefault="006834E2" w:rsidP="006834E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 xml:space="preserve">Порядок аккумулирования и расходования средств </w:t>
      </w:r>
    </w:p>
    <w:p w:rsidR="006834E2" w:rsidRPr="00201972" w:rsidRDefault="006834E2" w:rsidP="006834E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заинтересованных лиц, направляемых на выполнение дополнительного перечня работ по благоустройству общественных территорий, и механизм контроля за их расходованием</w:t>
      </w:r>
    </w:p>
    <w:p w:rsidR="006834E2" w:rsidRPr="00201972" w:rsidRDefault="006834E2" w:rsidP="006834E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Общие положения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общественных территорий, и механизм контроля за их расходованием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 </w:t>
      </w:r>
      <w:hyperlink r:id="rId7">
        <w:r w:rsidRPr="00201972">
          <w:rPr>
            <w:color w:val="auto"/>
            <w:spacing w:val="2"/>
            <w:shd w:val="clear" w:color="auto" w:fill="FFFFFF"/>
          </w:rPr>
          <w:t>постановлением</w:t>
        </w:r>
        <w:r w:rsidRPr="00201972">
          <w:rPr>
            <w:vanish/>
            <w:color w:val="auto"/>
            <w:spacing w:val="2"/>
            <w:shd w:val="clear" w:color="auto" w:fill="FFFFFF"/>
          </w:rPr>
          <w:t>HYPERLINK "http://docs.cntd.ru/document/556184998"</w:t>
        </w:r>
        <w:r w:rsidRPr="00201972">
          <w:rPr>
            <w:color w:val="auto"/>
            <w:spacing w:val="2"/>
            <w:shd w:val="clear" w:color="auto" w:fill="FFFFFF"/>
          </w:rPr>
          <w:t xml:space="preserve"> Правительства Российской Федерации от 30.12.2017 N 1710</w:t>
        </w:r>
      </w:hyperlink>
      <w:r w:rsidRPr="00201972">
        <w:rPr>
          <w:color w:val="auto"/>
          <w:spacing w:val="2"/>
          <w:shd w:val="clear" w:color="auto" w:fill="FFFFFF"/>
        </w:rPr>
        <w:t>,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 приказом Министерства строительства и жилищно-коммунального хозяйства Российской Федерации от 21.02.2017 N 114/ПР, постановлением Правительства Ивановской области от 01.09.2017 N 337-п "Об утверждении государственной программы Ивановской области "Формирование современной городской среды.</w:t>
      </w:r>
    </w:p>
    <w:p w:rsidR="006834E2" w:rsidRPr="00201972" w:rsidRDefault="006834E2" w:rsidP="006834E2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1.2. Настоящий Порядок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общественных территорий Комсомольского городского поселения, механизм контроля за их расходованием, а также устанавливает порядок и формы финансового и (или) трудового участия заинтересованных лиц в выполнении указанных работ.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 Для целей настоящего Порядка: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общественной территории, подлежащей благоустройству.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1.3.2. 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общественной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1.3.3. Под формой финансового участия заинтересованных лиц понимается:</w:t>
      </w:r>
      <w:r w:rsidRPr="00201972">
        <w:rPr>
          <w:color w:val="auto"/>
          <w:spacing w:val="2"/>
          <w:shd w:val="clear" w:color="auto" w:fill="FFFFFF"/>
        </w:rPr>
        <w:br/>
        <w:t>- доля финансового участия заинтересованных лиц в выполнении дополнительного перечня работ по благоустройству общественных территорий;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1.3.4. Под формой трудового участия заинтересованных лиц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- трудового участия в выполнении минимального перечня работ по благоустройству общественных территорий;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дополнительного перечня работ по благоустройству общественных территорий.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Трудовое участие может быть выражено: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предоставлением строительных материалов, техники, оборудования, инструмента;</w:t>
      </w:r>
      <w:r w:rsidRPr="00201972">
        <w:rPr>
          <w:color w:val="auto"/>
          <w:spacing w:val="2"/>
          <w:shd w:val="clear" w:color="auto" w:fill="FFFFFF"/>
        </w:rPr>
        <w:br/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6834E2" w:rsidRPr="00201972" w:rsidRDefault="006834E2" w:rsidP="006834E2">
      <w:pPr>
        <w:jc w:val="both"/>
        <w:rPr>
          <w:b/>
          <w:color w:val="auto"/>
          <w:spacing w:val="2"/>
          <w:shd w:val="clear" w:color="auto" w:fill="FFFFFF"/>
        </w:rPr>
      </w:pPr>
    </w:p>
    <w:p w:rsidR="006834E2" w:rsidRPr="00201972" w:rsidRDefault="006834E2" w:rsidP="006834E2">
      <w:pPr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2. Порядок финансового и (или) трудового участия заинтересованных лиц</w:t>
      </w:r>
    </w:p>
    <w:p w:rsidR="006834E2" w:rsidRPr="00201972" w:rsidRDefault="006834E2" w:rsidP="006834E2">
      <w:pPr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2.1. Условия о финансовом и (или) трудовом участии заинтересованных лиц в реализации мероприятий по благоустройству общественной территории в рамках минимального, дополнительного перечней работ определяются решением Правительства Ивановской области, либо решением исполнительного органа местного самоуправления Комсомольского городского поселения при предоставлении ему Правительством Ивановской области соответствующих полномочий.</w:t>
      </w:r>
    </w:p>
    <w:p w:rsidR="006834E2" w:rsidRPr="00201972" w:rsidRDefault="006834E2" w:rsidP="006834E2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  <w:sz w:val="17"/>
          <w:szCs w:val="17"/>
        </w:rPr>
        <w:t>.</w:t>
      </w:r>
      <w:r w:rsidRPr="00201972">
        <w:rPr>
          <w:color w:val="auto"/>
        </w:rPr>
        <w:t>Заинтересованные лица принимают участие  в реализации мероприятий по благоустройству общественной территории, в рамках минимального и дополнительного перечней работ по благоустройству в форме трудового и (или) финансового участия.</w:t>
      </w:r>
    </w:p>
    <w:p w:rsidR="006834E2" w:rsidRPr="00201972" w:rsidRDefault="006834E2" w:rsidP="006834E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 xml:space="preserve">Для ТОС </w:t>
      </w:r>
    </w:p>
    <w:p w:rsidR="006834E2" w:rsidRPr="00201972" w:rsidRDefault="006834E2" w:rsidP="006834E2">
      <w:pPr>
        <w:shd w:val="clear" w:color="auto" w:fill="FFFFFF"/>
        <w:spacing w:line="0" w:lineRule="atLeast"/>
        <w:jc w:val="both"/>
        <w:rPr>
          <w:color w:val="auto"/>
          <w:sz w:val="17"/>
          <w:szCs w:val="17"/>
        </w:rPr>
      </w:pPr>
      <w:r w:rsidRPr="00201972">
        <w:rPr>
          <w:color w:val="auto"/>
        </w:rPr>
        <w:t>2.2. Организация трудового и (или) финансового участия осуществляется членами  Территориального общественного самоуправления (ТОС) в соответствии с решением собрания граждан, общественная территория которого подлежит благоустройству, оформленного соответствующим протоколом.</w:t>
      </w:r>
    </w:p>
    <w:p w:rsidR="006834E2" w:rsidRPr="00201972" w:rsidRDefault="006834E2" w:rsidP="006834E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2.3. Финансовое (трудовое) участие членов ТОС в выполнении мероприятий по благоустройству общественных территорий должно подтверждаться документально в зависимости от избранной формы такого участия.</w:t>
      </w:r>
    </w:p>
    <w:p w:rsidR="006834E2" w:rsidRPr="00201972" w:rsidRDefault="006834E2" w:rsidP="006834E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Управление по вопросу развития инфраструктуры администрации Комсомольского муниципального района.</w:t>
      </w:r>
    </w:p>
    <w:p w:rsidR="006834E2" w:rsidRPr="00201972" w:rsidRDefault="006834E2" w:rsidP="006834E2">
      <w:pPr>
        <w:autoSpaceDE w:val="0"/>
        <w:autoSpaceDN w:val="0"/>
        <w:adjustRightInd w:val="0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 xml:space="preserve">               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834E2" w:rsidRPr="00201972" w:rsidRDefault="006834E2" w:rsidP="006834E2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201972">
        <w:rPr>
          <w:color w:val="000000"/>
        </w:rPr>
        <w:t xml:space="preserve">              Документы, подтверждающие финансовое участие, представляются в Управление по вопросу развития инфраструктуры администрации Комсомольского муниципального района не позднее 2 дней со дня перечисления денежных средств в установленном порядке.</w:t>
      </w:r>
    </w:p>
    <w:p w:rsidR="006834E2" w:rsidRPr="00201972" w:rsidRDefault="006834E2" w:rsidP="006834E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граждан, отчет комитета Территориального общественного самоуправления.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834E2" w:rsidRPr="00201972" w:rsidRDefault="006834E2" w:rsidP="006834E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lastRenderedPageBreak/>
        <w:t>Документы, подтверждающие трудовое участие, представляются в Управление по вопросу развития инфраструктуры администрации Комсомольского муниципального района не позднее 10 календарных дней со дня окончания работ, выполняемых заинтересованными лицами, но не позднее 31 декабря текущего финансового года.</w:t>
      </w:r>
    </w:p>
    <w:p w:rsidR="006834E2" w:rsidRPr="00201972" w:rsidRDefault="006834E2" w:rsidP="006834E2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>2.5. При выборе формы финансового участия заинтересованных лиц в реализации мероприятий по благоустройству общественной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общественной территории.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2.6. Финансовое и (или) трудовое участие заинтересованных лиц, в выполнении мероприятий по благоустройству общественных территорий должно подтверждаться документально в зависимости от формы такого участия.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2.7. Документами, подтверждающими финансовое участие заинтересованных лиц, являются копии платежных поручений о перечислении средств на счет, указанный в пункте 3.3 настоящего Порядка.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заинтересованных лиц; отчет Представителя заинтересованных лиц о проведении мероприятий с трудовым участием заинтересованных лиц.</w:t>
      </w:r>
    </w:p>
    <w:p w:rsidR="006834E2" w:rsidRPr="00201972" w:rsidRDefault="006834E2" w:rsidP="006834E2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При этом рекомендуется в качестве приложения к такому отчету представлять фотоматериалы, видеоматериалы, подтверждающие участие заинтересованных лиц,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  <w:r w:rsidRPr="00201972">
        <w:rPr>
          <w:color w:val="auto"/>
          <w:spacing w:val="2"/>
          <w:shd w:val="clear" w:color="auto" w:fill="FFFFFF"/>
        </w:rPr>
        <w:br/>
        <w:t>2.8. Документы, подтверждающие трудовое участие заинтересованных лиц, представляются в администрацию Комсомольского муниципального района в течение 30 календарных дней после проведения мероприятий с трудовым участием заинтересованных лиц.</w:t>
      </w:r>
    </w:p>
    <w:p w:rsidR="006834E2" w:rsidRPr="00201972" w:rsidRDefault="006834E2" w:rsidP="006834E2">
      <w:pPr>
        <w:jc w:val="center"/>
        <w:rPr>
          <w:b/>
          <w:color w:val="000000"/>
          <w:spacing w:val="2"/>
          <w:shd w:val="clear" w:color="auto" w:fill="FFFFFF"/>
        </w:rPr>
      </w:pPr>
    </w:p>
    <w:p w:rsidR="006834E2" w:rsidRPr="00201972" w:rsidRDefault="006834E2" w:rsidP="006834E2">
      <w:pPr>
        <w:rPr>
          <w:b/>
          <w:color w:val="000000"/>
          <w:spacing w:val="2"/>
          <w:shd w:val="clear" w:color="auto" w:fill="FFFFFF"/>
        </w:rPr>
      </w:pPr>
    </w:p>
    <w:p w:rsidR="006834E2" w:rsidRPr="00201972" w:rsidRDefault="006834E2" w:rsidP="006834E2">
      <w:pPr>
        <w:rPr>
          <w:b/>
          <w:color w:val="000000"/>
          <w:spacing w:val="2"/>
          <w:shd w:val="clear" w:color="auto" w:fill="FFFFFF"/>
        </w:rPr>
      </w:pPr>
    </w:p>
    <w:p w:rsidR="006834E2" w:rsidRPr="00201972" w:rsidRDefault="006834E2" w:rsidP="006834E2">
      <w:pPr>
        <w:rPr>
          <w:b/>
          <w:color w:val="000000"/>
          <w:spacing w:val="2"/>
          <w:shd w:val="clear" w:color="auto" w:fill="FFFFFF"/>
        </w:rPr>
      </w:pPr>
    </w:p>
    <w:p w:rsidR="006834E2" w:rsidRPr="00201972" w:rsidRDefault="006834E2" w:rsidP="006834E2">
      <w:pPr>
        <w:jc w:val="center"/>
        <w:rPr>
          <w:b/>
          <w:color w:val="000000"/>
          <w:spacing w:val="2"/>
          <w:shd w:val="clear" w:color="auto" w:fill="FFFFFF"/>
        </w:rPr>
      </w:pPr>
      <w:r w:rsidRPr="00201972">
        <w:rPr>
          <w:b/>
          <w:color w:val="000000"/>
          <w:spacing w:val="2"/>
          <w:shd w:val="clear" w:color="auto" w:fill="FFFFFF"/>
        </w:rPr>
        <w:t>3. Аккумулирование и расходование средств заинтересованных лиц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z w:val="21"/>
          <w:szCs w:val="2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3.1. На территории Комсомольского городского поселения Комсомольского муниципального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общественных территорий, является Администрация Комсомольского муниципального района (далее – Администрация).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hd w:val="clear" w:color="auto" w:fill="FFFFFF"/>
        </w:rPr>
      </w:pPr>
      <w:r w:rsidRPr="00201972">
        <w:rPr>
          <w:color w:val="auto"/>
          <w:shd w:val="clear" w:color="auto" w:fill="FFFFFF"/>
        </w:rPr>
        <w:t xml:space="preserve">3.2. На основании предложений заинтересованных лиц, представленных в Управление по вопросу развития инфраструктуры Администрации Комсомольского муниципального района в порядке, предусмотренном </w:t>
      </w:r>
      <w:r w:rsidRPr="00201972">
        <w:rPr>
          <w:color w:val="auto"/>
        </w:rPr>
        <w:t>распоряжением Управления по вопросу развития инфраструктуры Администрации Комсомольского муниципального района «Об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 общественной территории, подлежащей благоустройству в 2018-2024 годы, и о порядке общественного обсуждения проекта муниципальной программы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</w:t>
      </w:r>
      <w:r w:rsidRPr="00201972">
        <w:rPr>
          <w:color w:val="auto"/>
          <w:shd w:val="clear" w:color="auto" w:fill="FFFFFF"/>
        </w:rPr>
        <w:t>Администрация</w:t>
      </w:r>
      <w:r w:rsidRPr="00201972">
        <w:rPr>
          <w:rFonts w:eastAsia="Calibri"/>
          <w:color w:val="auto"/>
          <w:shd w:val="clear" w:color="auto" w:fill="FFFFFF"/>
        </w:rPr>
        <w:t xml:space="preserve"> Комсомольского </w:t>
      </w:r>
      <w:r w:rsidRPr="00201972">
        <w:rPr>
          <w:rFonts w:eastAsia="Calibri"/>
          <w:color w:val="auto"/>
          <w:shd w:val="clear" w:color="auto" w:fill="FFFFFF"/>
        </w:rPr>
        <w:lastRenderedPageBreak/>
        <w:t xml:space="preserve">муниципального района  </w:t>
      </w:r>
      <w:r w:rsidRPr="00201972">
        <w:rPr>
          <w:color w:val="auto"/>
          <w:shd w:val="clear" w:color="auto" w:fill="FFFFFF"/>
        </w:rPr>
        <w:t>заключает соглашение о финансовом участии заинтересованных лиц (далее - Соглашение) по форме согласно приложению к настоящему Порядку с Представителем заинтересованных лиц, определенном протоколом общего собрания собственников, принявших решение о благоустройстве общественной территории.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В Соглашении обязательно определяется порядок расходования и объем денежных средств, подлежащих перечислению заинтересованными лицами, порядок возврата указанных средств, права, обязанности и ответственность сторон Соглашения. 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3.3. Представитель заинтересованных лиц обеспечивает перечисление денежных средств от заинтересованных лиц на лицевой счет, открытый в Управлении Федерального казначейства по Ивановской области, в срок, указанный в Соглашении.</w:t>
      </w:r>
    </w:p>
    <w:p w:rsidR="006834E2" w:rsidRPr="00201972" w:rsidRDefault="006834E2" w:rsidP="006834E2">
      <w:pPr>
        <w:tabs>
          <w:tab w:val="left" w:pos="1134"/>
          <w:tab w:val="left" w:pos="3402"/>
        </w:tabs>
        <w:spacing w:line="0" w:lineRule="atLeast"/>
        <w:jc w:val="both"/>
        <w:rPr>
          <w:color w:val="auto"/>
        </w:rPr>
      </w:pPr>
      <w:r w:rsidRPr="00201972">
        <w:rPr>
          <w:color w:val="auto"/>
          <w:spacing w:val="2"/>
          <w:shd w:val="clear" w:color="auto" w:fill="FFFFFF"/>
        </w:rPr>
        <w:t>3.4. Аккумулирование средств, поступающих в рамках финансового участия заинтересованных лиц, осуществляется Администрацией Комсомольского муниципального района как главным администратором доходов бюджета Комсомольского городского поселения на счете доходов, по коду администратора 06211715030130000150 «Инициативные платежи, зачисляемые в бюджеты городских поселений», с разбивкой в разрезе объектов, заявки по которым прошли конкурсный отбор и будут выбраны для реализации подпрограммы. Средства, поступившие на счет, имеют статус безвозмездных поступлений и оформляются соглашением о финансовом участии заинтересованных лиц.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3.5. Расходование аккумулированных денежных средств заинтересованных лиц осуществляется на: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минимального перечня работ по благоустройству общественных территорий, включенных в проект благоустройства общественной территории;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дополнительного перечня работ по благоустройству общественных территорий,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включенных в проект благоустройства общественной территории.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Расходование аккумулированных денежных средств заинтересованных лиц осуществляется в соответствии с условиями заключенного Соглашения с Представителем заинтересованных лиц.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3.6. Администрация обеспечивает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заключенном с Представителем заинтересованных лиц, в срок до 1 мая текущего финансового года при условии: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экономии денежных средств в результате определения подрядчика (исполнителя) конкурентными способами;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6834E2" w:rsidRPr="00201972" w:rsidRDefault="006834E2" w:rsidP="006834E2">
      <w:pPr>
        <w:jc w:val="center"/>
        <w:rPr>
          <w:b/>
          <w:color w:val="auto"/>
          <w:spacing w:val="2"/>
          <w:highlight w:val="yellow"/>
          <w:shd w:val="clear" w:color="auto" w:fill="FFFFFF"/>
        </w:rPr>
      </w:pPr>
    </w:p>
    <w:p w:rsidR="006834E2" w:rsidRPr="00201972" w:rsidRDefault="006834E2" w:rsidP="006834E2">
      <w:pPr>
        <w:jc w:val="center"/>
        <w:rPr>
          <w:b/>
          <w:color w:val="auto"/>
          <w:spacing w:val="2"/>
          <w:shd w:val="clear" w:color="auto" w:fill="FFFFFF"/>
        </w:rPr>
      </w:pPr>
    </w:p>
    <w:p w:rsidR="006834E2" w:rsidRPr="00201972" w:rsidRDefault="006834E2" w:rsidP="006834E2">
      <w:pPr>
        <w:jc w:val="center"/>
        <w:rPr>
          <w:b/>
          <w:color w:val="auto"/>
          <w:spacing w:val="2"/>
          <w:shd w:val="clear" w:color="auto" w:fill="FFFFFF"/>
        </w:rPr>
      </w:pPr>
    </w:p>
    <w:p w:rsidR="006834E2" w:rsidRPr="00201972" w:rsidRDefault="006834E2" w:rsidP="006834E2">
      <w:pPr>
        <w:jc w:val="center"/>
        <w:rPr>
          <w:b/>
          <w:color w:val="auto"/>
          <w:spacing w:val="2"/>
          <w:shd w:val="clear" w:color="auto" w:fill="FFFFFF"/>
        </w:rPr>
      </w:pPr>
    </w:p>
    <w:p w:rsidR="006834E2" w:rsidRPr="00201972" w:rsidRDefault="006834E2" w:rsidP="006834E2">
      <w:pPr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4. Контроль за соблюдением условий порядка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4.1.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Комсомольского муниципального района.</w:t>
      </w:r>
    </w:p>
    <w:p w:rsidR="006834E2" w:rsidRPr="00201972" w:rsidRDefault="006834E2" w:rsidP="006834E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6834E2" w:rsidRPr="00201972" w:rsidRDefault="006834E2" w:rsidP="006834E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6834E2" w:rsidRPr="00201972" w:rsidRDefault="006834E2" w:rsidP="006834E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6834E2" w:rsidRPr="00201972" w:rsidRDefault="006834E2" w:rsidP="006834E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6834E2" w:rsidRPr="00201972" w:rsidRDefault="006834E2" w:rsidP="006834E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6834E2" w:rsidRPr="00201972" w:rsidRDefault="006834E2" w:rsidP="006834E2">
      <w:pPr>
        <w:jc w:val="right"/>
        <w:rPr>
          <w:color w:val="auto"/>
          <w:spacing w:val="2"/>
          <w:sz w:val="22"/>
          <w:szCs w:val="22"/>
          <w:highlight w:val="yellow"/>
          <w:shd w:val="clear" w:color="auto" w:fill="FFFFFF"/>
        </w:rPr>
      </w:pPr>
      <w:r w:rsidRPr="00201972">
        <w:rPr>
          <w:color w:val="auto"/>
          <w:spacing w:val="2"/>
          <w:sz w:val="22"/>
          <w:szCs w:val="22"/>
          <w:shd w:val="clear" w:color="auto" w:fill="FFFFFF"/>
        </w:rPr>
        <w:lastRenderedPageBreak/>
        <w:t>Приложение к Порядку</w:t>
      </w:r>
    </w:p>
    <w:p w:rsidR="006834E2" w:rsidRPr="00201972" w:rsidRDefault="006834E2" w:rsidP="006834E2">
      <w:pPr>
        <w:jc w:val="center"/>
        <w:rPr>
          <w:color w:val="auto"/>
          <w:spacing w:val="2"/>
          <w:highlight w:val="yellow"/>
          <w:shd w:val="clear" w:color="auto" w:fill="FFFFFF"/>
        </w:rPr>
      </w:pPr>
    </w:p>
    <w:p w:rsidR="006834E2" w:rsidRPr="00201972" w:rsidRDefault="006834E2" w:rsidP="006834E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</w:p>
    <w:p w:rsidR="006834E2" w:rsidRPr="00201972" w:rsidRDefault="006834E2" w:rsidP="006834E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Соглашение о финансовом участии заинтересованных лиц</w:t>
      </w:r>
    </w:p>
    <w:p w:rsidR="006834E2" w:rsidRPr="00201972" w:rsidRDefault="006834E2" w:rsidP="006834E2">
      <w:pPr>
        <w:spacing w:line="0" w:lineRule="atLeast"/>
        <w:jc w:val="right"/>
        <w:rPr>
          <w:color w:val="auto"/>
          <w:spacing w:val="2"/>
          <w:highlight w:val="yellow"/>
          <w:shd w:val="clear" w:color="auto" w:fill="FFFFFF"/>
        </w:rPr>
      </w:pPr>
    </w:p>
    <w:p w:rsidR="006834E2" w:rsidRPr="00201972" w:rsidRDefault="006834E2" w:rsidP="006834E2">
      <w:pPr>
        <w:spacing w:line="0" w:lineRule="atLeast"/>
        <w:rPr>
          <w:color w:val="auto"/>
          <w:spacing w:val="2"/>
          <w:highlight w:val="yellow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г. Комсомольск                                                               _____________ 20___ г.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 xml:space="preserve">    Администрация Комсомольского муниципального района, именуемая в дальнейшем "Исполнитель", в лице _________________________________________, действующего на основании ____________________, и __________________   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_________________________________________________________________,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        (Ф.И.О. физического лица, наименование юридического лица)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лице __________________________________________________________</w:t>
      </w:r>
      <w:proofErr w:type="gramStart"/>
      <w:r w:rsidRPr="00201972">
        <w:rPr>
          <w:color w:val="auto"/>
          <w:spacing w:val="2"/>
          <w:shd w:val="clear" w:color="auto" w:fill="FFFFFF"/>
        </w:rPr>
        <w:t xml:space="preserve"> ,</w:t>
      </w:r>
      <w:proofErr w:type="gramEnd"/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действующего  от  имени  заинтересованных лиц на основании протокола общего собрания N _________ </w:t>
      </w:r>
      <w:proofErr w:type="gramStart"/>
      <w:r w:rsidRPr="00201972">
        <w:rPr>
          <w:color w:val="auto"/>
          <w:spacing w:val="2"/>
          <w:shd w:val="clear" w:color="auto" w:fill="FFFFFF"/>
        </w:rPr>
        <w:t>от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_______________, ______________ ________________________________________________________________,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(для физических лиц указывается паспорт, серия, номер, дата и кем выдан;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для юридических лиц указывается учредительный документ)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(далее  -  Представитель заинтересованных лиц), 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вместе именуемые "Стороны", заключили  настоящее  соглашение  о финансовом участии заинтересованных лиц (далее - Соглашение) о нижеследующем:</w:t>
      </w: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</w:rPr>
      </w:pP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1. Предмет Соглашения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Настоящее Соглашение регламентирует отношения Сторон по аккумулированию средств заинтересованных лиц, направляемых на выполнение минимального и (или) дополнительного (нужное подчеркнуть) перечня работ по благоустройству общественных территорий Комсомольского городского поселения, на основании решения общего собрания собственников помещений в многоквартирных домах (собственников зданий, сооружений), расположенных в границах общественных территории, подлежащей благоустройству, оформленного соответствующим протоколом.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1.2. Место расположения общественной территории, подлежащей благоустройству: Ивановская область, Комсомольский район, г. Комсомольск,</w:t>
      </w:r>
    </w:p>
    <w:p w:rsidR="006834E2" w:rsidRPr="00201972" w:rsidRDefault="006834E2" w:rsidP="006834E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________________________________________________.</w:t>
      </w: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2. Права и обязанности Сторон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 xml:space="preserve">2.1. </w:t>
      </w:r>
      <w:proofErr w:type="gramStart"/>
      <w:r w:rsidRPr="00201972">
        <w:rPr>
          <w:color w:val="auto"/>
          <w:spacing w:val="2"/>
          <w:shd w:val="clear" w:color="auto" w:fill="FFFFFF"/>
        </w:rPr>
        <w:t>Представитель заинтересованных лиц обязан в срок не  позднее окончания текущего года  перечислить на лицевой счет Администрации, открытый в Управлении Федерального казначейства по Ивановской области, средства заинтересованных лиц в размере _____ процентов от общей стоимости мероприятий по благоустройству общественной территории в рамках минимального и (или) дополнительного (нужное подчеркнуть) перечня работ, что составляет ____________ (_______________________________) руб. ____ коп.</w:t>
      </w:r>
      <w:proofErr w:type="gramEnd"/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2.2. В случае если денежные средства в полном объеме и (или) в срок, установленные п. 2.1 настоящего Соглашения, не будут перечислены на лицевой счет Администрации, работы по благоустройству общественной территории выполнению не подлежат.</w:t>
      </w:r>
      <w:r w:rsidRPr="00201972">
        <w:rPr>
          <w:color w:val="auto"/>
          <w:spacing w:val="2"/>
          <w:shd w:val="clear" w:color="auto" w:fill="FFFFFF"/>
        </w:rPr>
        <w:br/>
        <w:t>2.3. Администрация обязана: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2.3.1. Направить поступившие по настоящему Соглашению средства на выполнение минимального и (или) дополнительного (нужное подчеркнуть) перечней работ по благоустройству общественной территории, расположенной по адресу: Ивановская область, Комсомольский район, ________________________________________, согласно сметному расчету.</w:t>
      </w:r>
      <w:r w:rsidRPr="00201972">
        <w:rPr>
          <w:color w:val="auto"/>
          <w:spacing w:val="2"/>
          <w:shd w:val="clear" w:color="auto" w:fill="FFFFFF"/>
        </w:rPr>
        <w:br/>
        <w:t>2.3.2. Обеспечить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в срок до 1 мая текущего финансового года при условии:</w:t>
      </w:r>
      <w:r w:rsidRPr="00201972">
        <w:rPr>
          <w:color w:val="auto"/>
          <w:spacing w:val="2"/>
          <w:shd w:val="clear" w:color="auto" w:fill="FFFFFF"/>
        </w:rPr>
        <w:br/>
        <w:t>- экономии денежных средств в результате определения подрядчика (исполнителя) конкурентными способами (пропорционально доле финансового участия заинтересованных лиц);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3. Порядок расходования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3.1. Расходование аккумулированных денежных средств заинтересованных лиц осуществляется Администрацией на оплату минимального и (или) дополнительного (нужное подчеркнуть) перечня работ по благоустройству общественных территорий, включенных в проект благоустройства общественной территории.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3.2.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общественных территорий.</w:t>
      </w: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4. Срок действия Соглашения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4.1. Настоящее Соглашение вступает в силу с момента его подписания и действует по 31 декабря 20___ года.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4.2. Окончание срока действия Соглашения не освобождает Стороны от исполнения обязательств, возникших в период действия Соглашения.</w:t>
      </w: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</w:rPr>
      </w:pPr>
    </w:p>
    <w:p w:rsidR="006834E2" w:rsidRPr="00201972" w:rsidRDefault="006834E2" w:rsidP="006834E2">
      <w:pPr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5. Порядок разрешения споров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5.1.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6834E2" w:rsidRPr="00201972" w:rsidRDefault="006834E2" w:rsidP="006834E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6. Прочие условия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6.1. 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6.2. Все изменения и дополнения к настоящему Соглашению являются действительными лишь при условии, что они совершены письменно и подписаны обеими сторонами.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6.4. Настоящее Соглашение может быть расторгнуто или изменено по взаимному согласию сторон.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6.5. По всем вопросам, не урегулированным Соглашением, стороны руководствуются действующим законодательством Российской Федерации.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6.6.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6.7.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6834E2" w:rsidRPr="00201972" w:rsidRDefault="006834E2" w:rsidP="006834E2">
      <w:pPr>
        <w:jc w:val="both"/>
        <w:rPr>
          <w:color w:val="auto"/>
          <w:spacing w:val="2"/>
          <w:shd w:val="clear" w:color="auto" w:fill="FFFFF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4593"/>
        <w:gridCol w:w="4772"/>
      </w:tblGrid>
      <w:tr w:rsidR="006834E2" w:rsidRPr="00201972" w:rsidTr="00DE31F9">
        <w:tc>
          <w:tcPr>
            <w:tcW w:w="4593" w:type="dxa"/>
            <w:shd w:val="clear" w:color="000000" w:fill="FFFFFF"/>
            <w:tcMar>
              <w:left w:w="10" w:type="dxa"/>
              <w:right w:w="10" w:type="dxa"/>
            </w:tcMar>
          </w:tcPr>
          <w:p w:rsidR="006834E2" w:rsidRPr="00201972" w:rsidRDefault="006834E2" w:rsidP="00DE31F9">
            <w:pPr>
              <w:ind w:left="720"/>
              <w:contextualSpacing/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b/>
                <w:color w:val="auto"/>
                <w:spacing w:val="2"/>
              </w:rPr>
              <w:t>Реквизиты Сторон</w:t>
            </w:r>
          </w:p>
        </w:tc>
        <w:tc>
          <w:tcPr>
            <w:tcW w:w="4772" w:type="dxa"/>
            <w:shd w:val="clear" w:color="000000" w:fill="FFFFFF"/>
            <w:tcMar>
              <w:left w:w="10" w:type="dxa"/>
              <w:right w:w="10" w:type="dxa"/>
            </w:tcMar>
          </w:tcPr>
          <w:p w:rsidR="006834E2" w:rsidRPr="00201972" w:rsidRDefault="006834E2" w:rsidP="00DE31F9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6834E2" w:rsidRPr="00201972" w:rsidTr="00DE31F9">
        <w:trPr>
          <w:trHeight w:val="1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физических лиц: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  <w:p w:rsidR="006834E2" w:rsidRPr="00201972" w:rsidRDefault="006834E2" w:rsidP="00DE31F9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</w:t>
            </w:r>
          </w:p>
        </w:tc>
      </w:tr>
      <w:tr w:rsidR="006834E2" w:rsidRPr="00201972" w:rsidTr="00DE31F9">
        <w:trPr>
          <w:trHeight w:val="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Представитель заинтересованных лиц: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Ф.И.О.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Дата рождения: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Паспорт: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серия, номер, кем выдан, дата выдачи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ИНН: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Адрес регистрации: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6834E2" w:rsidRPr="00201972" w:rsidRDefault="006834E2" w:rsidP="00DE31F9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834E2" w:rsidRPr="00201972" w:rsidRDefault="006834E2" w:rsidP="00DE31F9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</w:tc>
      </w:tr>
      <w:tr w:rsidR="006834E2" w:rsidRPr="00201972" w:rsidTr="00DE31F9">
        <w:trPr>
          <w:trHeight w:val="5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_________/___________________</w:t>
            </w:r>
          </w:p>
          <w:p w:rsidR="006834E2" w:rsidRPr="00201972" w:rsidRDefault="006834E2" w:rsidP="00DE31F9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6834E2" w:rsidRPr="00201972" w:rsidRDefault="006834E2" w:rsidP="00DE31F9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 xml:space="preserve">(подпись) (Ф.И.О.)     </w:t>
            </w:r>
          </w:p>
          <w:p w:rsidR="006834E2" w:rsidRPr="00201972" w:rsidRDefault="006834E2" w:rsidP="00DE31F9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</w:tc>
      </w:tr>
      <w:tr w:rsidR="006834E2" w:rsidRPr="00201972" w:rsidTr="00DE31F9">
        <w:trPr>
          <w:trHeight w:val="343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юридических лиц: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</w:tc>
      </w:tr>
      <w:tr w:rsidR="006834E2" w:rsidRPr="00201972" w:rsidTr="00DE31F9">
        <w:trPr>
          <w:trHeight w:val="1969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(корреспондентский) счет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</w:p>
          <w:p w:rsidR="006834E2" w:rsidRPr="00201972" w:rsidRDefault="006834E2" w:rsidP="00DE31F9">
            <w:pPr>
              <w:rPr>
                <w:color w:val="auto"/>
              </w:rPr>
            </w:pPr>
          </w:p>
          <w:p w:rsidR="006834E2" w:rsidRPr="00201972" w:rsidRDefault="006834E2" w:rsidP="00DE31F9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6834E2" w:rsidRPr="00201972" w:rsidTr="00DE31F9">
        <w:trPr>
          <w:trHeight w:val="2269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6834E2" w:rsidRPr="00201972" w:rsidRDefault="006834E2" w:rsidP="00DE31F9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6834E2" w:rsidRPr="00201972" w:rsidRDefault="006834E2" w:rsidP="00DE31F9">
            <w:pPr>
              <w:rPr>
                <w:rFonts w:ascii="Calibri" w:hAnsi="Calibri"/>
                <w:color w:val="auto"/>
                <w:highlight w:val="yellow"/>
              </w:rPr>
            </w:pPr>
            <w:r w:rsidRPr="00201972">
              <w:rPr>
                <w:color w:val="auto"/>
              </w:rPr>
              <w:t>М.П.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834E2" w:rsidRPr="00201972" w:rsidRDefault="006834E2" w:rsidP="00DE31F9">
            <w:pPr>
              <w:rPr>
                <w:rFonts w:ascii="Calibri" w:eastAsia="Calibri" w:hAnsi="Calibri" w:cs="Calibri"/>
                <w:color w:val="auto"/>
                <w:highlight w:val="yellow"/>
              </w:rPr>
            </w:pPr>
          </w:p>
        </w:tc>
      </w:tr>
    </w:tbl>
    <w:p w:rsidR="006834E2" w:rsidRPr="00F2417A" w:rsidRDefault="006834E2" w:rsidP="006834E2">
      <w:pPr>
        <w:pStyle w:val="a3"/>
        <w:ind w:left="3479"/>
      </w:pPr>
    </w:p>
    <w:p w:rsidR="0045582D" w:rsidRPr="00F2417A" w:rsidRDefault="0045582D" w:rsidP="006834E2">
      <w:pPr>
        <w:pStyle w:val="a3"/>
        <w:spacing w:after="0" w:line="240" w:lineRule="auto"/>
        <w:ind w:left="0"/>
        <w:jc w:val="center"/>
      </w:pPr>
    </w:p>
    <w:sectPr w:rsidR="0045582D" w:rsidRPr="00F2417A" w:rsidSect="0068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9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17A"/>
    <w:rsid w:val="000630FC"/>
    <w:rsid w:val="00116B91"/>
    <w:rsid w:val="001A2C3E"/>
    <w:rsid w:val="001A5DDD"/>
    <w:rsid w:val="00237FEC"/>
    <w:rsid w:val="00252C55"/>
    <w:rsid w:val="0027506F"/>
    <w:rsid w:val="002768EA"/>
    <w:rsid w:val="002A390C"/>
    <w:rsid w:val="002E1E45"/>
    <w:rsid w:val="002E210B"/>
    <w:rsid w:val="00344FAD"/>
    <w:rsid w:val="003662F7"/>
    <w:rsid w:val="003A71B4"/>
    <w:rsid w:val="003C7257"/>
    <w:rsid w:val="0045582D"/>
    <w:rsid w:val="00492B7D"/>
    <w:rsid w:val="004A7073"/>
    <w:rsid w:val="004D0FF5"/>
    <w:rsid w:val="004E679D"/>
    <w:rsid w:val="00521739"/>
    <w:rsid w:val="00521F89"/>
    <w:rsid w:val="0052643E"/>
    <w:rsid w:val="00584ECC"/>
    <w:rsid w:val="00595E25"/>
    <w:rsid w:val="005A42B7"/>
    <w:rsid w:val="00626E9A"/>
    <w:rsid w:val="00630D39"/>
    <w:rsid w:val="006834E2"/>
    <w:rsid w:val="00697D4A"/>
    <w:rsid w:val="006E0AFD"/>
    <w:rsid w:val="00701C88"/>
    <w:rsid w:val="007508CD"/>
    <w:rsid w:val="007A586D"/>
    <w:rsid w:val="007E340C"/>
    <w:rsid w:val="0086491B"/>
    <w:rsid w:val="00870695"/>
    <w:rsid w:val="00884D34"/>
    <w:rsid w:val="008C28C0"/>
    <w:rsid w:val="008F3CBB"/>
    <w:rsid w:val="0096552B"/>
    <w:rsid w:val="009B5035"/>
    <w:rsid w:val="00A264EC"/>
    <w:rsid w:val="00AD2E45"/>
    <w:rsid w:val="00B06333"/>
    <w:rsid w:val="00B135D5"/>
    <w:rsid w:val="00B27FF5"/>
    <w:rsid w:val="00B42843"/>
    <w:rsid w:val="00B83588"/>
    <w:rsid w:val="00BE7063"/>
    <w:rsid w:val="00BF0F7E"/>
    <w:rsid w:val="00C325D0"/>
    <w:rsid w:val="00C36C92"/>
    <w:rsid w:val="00C5234D"/>
    <w:rsid w:val="00C60AFA"/>
    <w:rsid w:val="00C81D77"/>
    <w:rsid w:val="00CB2CEE"/>
    <w:rsid w:val="00CB74F1"/>
    <w:rsid w:val="00CE645B"/>
    <w:rsid w:val="00CF0A4D"/>
    <w:rsid w:val="00D06428"/>
    <w:rsid w:val="00D35836"/>
    <w:rsid w:val="00D909F5"/>
    <w:rsid w:val="00DB3DCC"/>
    <w:rsid w:val="00E14D46"/>
    <w:rsid w:val="00E651EC"/>
    <w:rsid w:val="00E746A9"/>
    <w:rsid w:val="00ED4BB0"/>
    <w:rsid w:val="00F0314A"/>
    <w:rsid w:val="00F2417A"/>
    <w:rsid w:val="00F251FC"/>
    <w:rsid w:val="00F35960"/>
    <w:rsid w:val="00F73D5B"/>
    <w:rsid w:val="00F8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F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FadeevaLB</cp:lastModifiedBy>
  <cp:revision>2</cp:revision>
  <cp:lastPrinted>2024-04-22T10:19:00Z</cp:lastPrinted>
  <dcterms:created xsi:type="dcterms:W3CDTF">2024-05-03T06:21:00Z</dcterms:created>
  <dcterms:modified xsi:type="dcterms:W3CDTF">2024-05-03T06:21:00Z</dcterms:modified>
</cp:coreProperties>
</file>