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6" w:rsidRPr="009D2596" w:rsidRDefault="009D2596" w:rsidP="009D2596">
      <w:pPr>
        <w:jc w:val="center"/>
        <w:rPr>
          <w:rFonts w:eastAsia="Calibri"/>
          <w:sz w:val="28"/>
          <w:szCs w:val="22"/>
          <w:lang w:eastAsia="en-US"/>
        </w:rPr>
      </w:pPr>
      <w:r w:rsidRPr="009D2596">
        <w:rPr>
          <w:rFonts w:eastAsia="Calibri"/>
          <w:noProof/>
          <w:color w:val="000080"/>
          <w:sz w:val="28"/>
          <w:szCs w:val="22"/>
        </w:rPr>
        <w:drawing>
          <wp:inline distT="0" distB="0" distL="0" distR="0">
            <wp:extent cx="542925" cy="676275"/>
            <wp:effectExtent l="0" t="0" r="9525" b="9525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96" w:rsidRPr="009D2596" w:rsidRDefault="009D2596" w:rsidP="009D2596">
      <w:pPr>
        <w:keepNext/>
        <w:jc w:val="center"/>
        <w:outlineLvl w:val="0"/>
        <w:rPr>
          <w:rFonts w:eastAsia="Calibri"/>
          <w:b/>
          <w:bCs/>
          <w:color w:val="003366"/>
          <w:sz w:val="36"/>
          <w:szCs w:val="22"/>
          <w:lang w:eastAsia="en-US"/>
        </w:rPr>
      </w:pPr>
      <w:r w:rsidRPr="009D2596">
        <w:rPr>
          <w:rFonts w:eastAsia="Calibri"/>
          <w:b/>
          <w:bCs/>
          <w:color w:val="003366"/>
          <w:sz w:val="36"/>
          <w:szCs w:val="22"/>
          <w:lang w:eastAsia="en-US"/>
        </w:rPr>
        <w:t>ПОСТАНОВЛЕНИЕ</w:t>
      </w:r>
    </w:p>
    <w:p w:rsidR="009D2596" w:rsidRPr="009D2596" w:rsidRDefault="009D2596" w:rsidP="009D2596">
      <w:pPr>
        <w:jc w:val="center"/>
        <w:rPr>
          <w:rFonts w:eastAsia="Calibri"/>
          <w:b/>
          <w:color w:val="003366"/>
          <w:sz w:val="28"/>
          <w:szCs w:val="22"/>
          <w:lang w:eastAsia="en-US"/>
        </w:rPr>
      </w:pPr>
      <w:r w:rsidRPr="009D2596">
        <w:rPr>
          <w:rFonts w:eastAsia="Calibri"/>
          <w:b/>
          <w:color w:val="003366"/>
          <w:sz w:val="28"/>
          <w:szCs w:val="22"/>
          <w:lang w:eastAsia="en-US"/>
        </w:rPr>
        <w:t>АДМИНИСТРАЦИИ</w:t>
      </w:r>
    </w:p>
    <w:p w:rsidR="009D2596" w:rsidRPr="009D2596" w:rsidRDefault="009D2596" w:rsidP="009D2596">
      <w:pPr>
        <w:jc w:val="center"/>
        <w:rPr>
          <w:rFonts w:eastAsia="Calibri"/>
          <w:b/>
          <w:color w:val="003366"/>
          <w:sz w:val="28"/>
          <w:szCs w:val="22"/>
          <w:lang w:eastAsia="en-US"/>
        </w:rPr>
      </w:pPr>
      <w:r w:rsidRPr="009D2596">
        <w:rPr>
          <w:rFonts w:eastAsia="Calibri"/>
          <w:b/>
          <w:color w:val="003366"/>
          <w:sz w:val="28"/>
          <w:szCs w:val="22"/>
          <w:lang w:eastAsia="en-US"/>
        </w:rPr>
        <w:t>КОМСОМОЛЬСКОГО МУНИЦИПАЛЬНОГО РАЙОНА</w:t>
      </w:r>
    </w:p>
    <w:p w:rsidR="009D2596" w:rsidRPr="009D2596" w:rsidRDefault="009D2596" w:rsidP="009D2596">
      <w:pPr>
        <w:jc w:val="center"/>
        <w:rPr>
          <w:rFonts w:eastAsia="Calibri"/>
          <w:b/>
          <w:color w:val="003366"/>
          <w:sz w:val="28"/>
          <w:szCs w:val="22"/>
          <w:lang w:eastAsia="en-US"/>
        </w:rPr>
      </w:pPr>
      <w:r w:rsidRPr="009D2596">
        <w:rPr>
          <w:rFonts w:eastAsia="Calibri"/>
          <w:b/>
          <w:color w:val="003366"/>
          <w:sz w:val="28"/>
          <w:szCs w:val="22"/>
          <w:lang w:eastAsia="en-US"/>
        </w:rPr>
        <w:t>ИВАНОВСКОЙ ОБЛАСТИ</w:t>
      </w:r>
    </w:p>
    <w:p w:rsidR="009D2596" w:rsidRPr="009D2596" w:rsidRDefault="009D2596" w:rsidP="009D2596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9D2596" w:rsidRPr="009D2596" w:rsidTr="009F5B80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D2596" w:rsidRPr="009D2596" w:rsidRDefault="009D2596" w:rsidP="009D2596">
            <w:pPr>
              <w:jc w:val="center"/>
              <w:rPr>
                <w:rFonts w:eastAsia="Calibri"/>
                <w:color w:val="003366"/>
                <w:sz w:val="20"/>
                <w:lang w:eastAsia="en-US"/>
              </w:rPr>
            </w:pPr>
            <w:r w:rsidRPr="009D2596">
              <w:rPr>
                <w:rFonts w:eastAsia="Calibri"/>
                <w:color w:val="003366"/>
                <w:sz w:val="20"/>
                <w:szCs w:val="22"/>
                <w:lang w:eastAsia="en-US"/>
              </w:rPr>
              <w:t xml:space="preserve">155150, Ивановская область, г.Комсомольск, ул.50 лет ВЛКСМ, д.2, </w:t>
            </w:r>
            <w:r w:rsidRPr="009D2596">
              <w:rPr>
                <w:rFonts w:eastAsia="Calibri"/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9D2596" w:rsidRPr="009D2596" w:rsidRDefault="009D2596" w:rsidP="009D2596">
            <w:pPr>
              <w:jc w:val="center"/>
              <w:rPr>
                <w:rFonts w:eastAsia="Calibri"/>
                <w:color w:val="003366"/>
                <w:sz w:val="20"/>
                <w:szCs w:val="20"/>
                <w:lang w:eastAsia="en-US"/>
              </w:rPr>
            </w:pPr>
            <w:r w:rsidRPr="009D2596">
              <w:rPr>
                <w:rFonts w:eastAsia="Calibri"/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9D2596">
              <w:rPr>
                <w:rFonts w:eastAsia="Calibri"/>
                <w:color w:val="003366"/>
                <w:sz w:val="20"/>
                <w:szCs w:val="22"/>
                <w:lang w:eastAsia="en-US"/>
              </w:rPr>
              <w:t>Тел./Факс (49352) 4-11-78</w:t>
            </w:r>
            <w:r w:rsidRPr="009D2596">
              <w:rPr>
                <w:rFonts w:eastAsia="Calibri"/>
                <w:color w:val="003366"/>
                <w:sz w:val="20"/>
                <w:szCs w:val="20"/>
                <w:lang w:eastAsia="en-US"/>
              </w:rPr>
              <w:t xml:space="preserve">, e-mail: </w:t>
            </w:r>
            <w:hyperlink r:id="rId9" w:history="1">
              <w:r w:rsidRPr="009D2596">
                <w:rPr>
                  <w:rFonts w:eastAsia="Calibri"/>
                  <w:color w:val="0000FF"/>
                  <w:sz w:val="20"/>
                  <w:szCs w:val="22"/>
                  <w:u w:val="single"/>
                  <w:lang w:eastAsia="en-US"/>
                </w:rPr>
                <w:t>admin.komsomolsk@mail.ru</w:t>
              </w:r>
            </w:hyperlink>
          </w:p>
          <w:p w:rsidR="009D2596" w:rsidRPr="009D2596" w:rsidRDefault="009D2596" w:rsidP="009D2596">
            <w:pPr>
              <w:rPr>
                <w:rFonts w:eastAsia="Calibri"/>
                <w:color w:val="003366"/>
                <w:sz w:val="28"/>
                <w:szCs w:val="28"/>
                <w:lang w:eastAsia="en-US"/>
              </w:rPr>
            </w:pPr>
          </w:p>
        </w:tc>
      </w:tr>
      <w:tr w:rsidR="009D2596" w:rsidRPr="009D2596" w:rsidTr="009F5B80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D2596" w:rsidRPr="009D2596" w:rsidRDefault="009D2596" w:rsidP="009D25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9D2596" w:rsidRPr="009D2596" w:rsidRDefault="009D2596" w:rsidP="009D25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2596" w:rsidRPr="009D2596" w:rsidRDefault="009D2596" w:rsidP="009D2596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D2596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9D2596" w:rsidRPr="009D2596" w:rsidRDefault="00837F29" w:rsidP="009D25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398" w:type="dxa"/>
          </w:tcPr>
          <w:p w:rsidR="009D2596" w:rsidRPr="009D2596" w:rsidRDefault="009D2596" w:rsidP="009D2596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9D2596">
              <w:rPr>
                <w:rFonts w:eastAsia="Calibri"/>
                <w:sz w:val="28"/>
                <w:szCs w:val="28"/>
                <w:lang w:eastAsia="en-US"/>
              </w:rPr>
              <w:t>«»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9D2596" w:rsidRPr="009D2596" w:rsidRDefault="00837F29" w:rsidP="009D25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vAlign w:val="bottom"/>
          </w:tcPr>
          <w:p w:rsidR="009D2596" w:rsidRPr="009D2596" w:rsidRDefault="009D2596" w:rsidP="009D25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596">
              <w:rPr>
                <w:rFonts w:eastAsia="Calibri"/>
                <w:sz w:val="28"/>
                <w:szCs w:val="28"/>
                <w:lang w:eastAsia="en-US"/>
              </w:rPr>
              <w:t>2023 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D2596" w:rsidRPr="009D2596" w:rsidRDefault="00837F29" w:rsidP="009D25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D2596" w:rsidRPr="009D2596" w:rsidRDefault="009D2596" w:rsidP="009D25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D2596" w:rsidRPr="009D2596" w:rsidRDefault="009D2596" w:rsidP="009D2596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9D2596" w:rsidRPr="009D2596" w:rsidRDefault="009D2596" w:rsidP="009D2596">
      <w:pPr>
        <w:ind w:firstLine="720"/>
        <w:rPr>
          <w:rFonts w:eastAsia="Calibri"/>
          <w:sz w:val="28"/>
          <w:szCs w:val="22"/>
          <w:lang w:eastAsia="en-US"/>
        </w:rPr>
      </w:pPr>
    </w:p>
    <w:p w:rsidR="009D2596" w:rsidRPr="009D2596" w:rsidRDefault="009D2596" w:rsidP="009D2596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9D2596" w:rsidRPr="009D2596" w:rsidRDefault="009D2596" w:rsidP="009D2596">
      <w:pPr>
        <w:jc w:val="center"/>
        <w:rPr>
          <w:rFonts w:eastAsia="Calibri"/>
          <w:b/>
          <w:bCs/>
          <w:sz w:val="27"/>
          <w:szCs w:val="27"/>
          <w:lang w:eastAsia="en-US"/>
        </w:rPr>
      </w:pPr>
      <w:bookmarkStart w:id="0" w:name="_GoBack"/>
      <w:r w:rsidRPr="009D2596">
        <w:rPr>
          <w:rFonts w:eastAsia="Calibri"/>
          <w:b/>
          <w:bCs/>
          <w:sz w:val="27"/>
          <w:szCs w:val="27"/>
          <w:lang w:eastAsia="en-US"/>
        </w:rPr>
        <w:t xml:space="preserve">Об утверждении муниципальной программы </w:t>
      </w:r>
      <w:r w:rsidRPr="00C93BA8">
        <w:rPr>
          <w:rFonts w:eastAsia="Calibri"/>
          <w:b/>
          <w:bCs/>
          <w:sz w:val="27"/>
          <w:szCs w:val="27"/>
          <w:lang w:eastAsia="en-US"/>
        </w:rPr>
        <w:t xml:space="preserve">Комсомольского муниципального района Ивановской области </w:t>
      </w:r>
      <w:r w:rsidRPr="009D2596">
        <w:rPr>
          <w:rFonts w:eastAsia="Calibri"/>
          <w:b/>
          <w:bCs/>
          <w:sz w:val="27"/>
          <w:szCs w:val="27"/>
          <w:lang w:eastAsia="en-US"/>
        </w:rPr>
        <w:t>«Градостроительная деятельность на территории Комсомольского муниципального района</w:t>
      </w:r>
      <w:r w:rsidRPr="00C93BA8">
        <w:rPr>
          <w:rFonts w:eastAsia="Calibri"/>
          <w:b/>
          <w:bCs/>
          <w:sz w:val="27"/>
          <w:szCs w:val="27"/>
          <w:lang w:eastAsia="en-US"/>
        </w:rPr>
        <w:t>»</w:t>
      </w:r>
    </w:p>
    <w:bookmarkEnd w:id="0"/>
    <w:p w:rsidR="009D2596" w:rsidRPr="009D2596" w:rsidRDefault="009D2596" w:rsidP="009D2596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  <w:lang w:eastAsia="en-US"/>
        </w:rPr>
      </w:pPr>
    </w:p>
    <w:p w:rsidR="009D2596" w:rsidRPr="009D2596" w:rsidRDefault="009D2596" w:rsidP="009D2596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pacing w:val="120"/>
          <w:sz w:val="27"/>
          <w:szCs w:val="27"/>
          <w:lang w:eastAsia="en-US"/>
        </w:rPr>
      </w:pPr>
      <w:r w:rsidRPr="009D2596">
        <w:rPr>
          <w:rFonts w:eastAsia="Calibri"/>
          <w:bCs/>
          <w:sz w:val="27"/>
          <w:szCs w:val="27"/>
          <w:lang w:eastAsia="en-US"/>
        </w:rPr>
        <w:t xml:space="preserve"> 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Комсомольского муниципального района</w:t>
      </w:r>
      <w:r w:rsidRPr="009D2596">
        <w:rPr>
          <w:rFonts w:eastAsia="Calibri"/>
          <w:b/>
          <w:bCs/>
          <w:spacing w:val="120"/>
          <w:sz w:val="27"/>
          <w:szCs w:val="27"/>
          <w:lang w:eastAsia="en-US"/>
        </w:rPr>
        <w:t>постановляет:</w:t>
      </w:r>
    </w:p>
    <w:p w:rsidR="009D2596" w:rsidRPr="009D2596" w:rsidRDefault="009D2596" w:rsidP="009D2596">
      <w:pPr>
        <w:ind w:firstLine="567"/>
        <w:jc w:val="both"/>
        <w:rPr>
          <w:rFonts w:eastAsia="Calibri"/>
          <w:kern w:val="28"/>
          <w:sz w:val="27"/>
          <w:szCs w:val="27"/>
          <w:shd w:val="clear" w:color="auto" w:fill="FFFFFF"/>
          <w:lang w:eastAsia="en-US"/>
        </w:rPr>
      </w:pPr>
      <w:r w:rsidRPr="009D2596">
        <w:rPr>
          <w:rFonts w:eastAsia="Calibri"/>
          <w:kern w:val="28"/>
          <w:sz w:val="27"/>
          <w:szCs w:val="27"/>
          <w:shd w:val="clear" w:color="auto" w:fill="FFFFFF"/>
          <w:lang w:eastAsia="en-US"/>
        </w:rPr>
        <w:t xml:space="preserve">1. Утвердить муниципальную программу </w:t>
      </w:r>
      <w:r w:rsidRPr="00C93BA8">
        <w:rPr>
          <w:rFonts w:eastAsia="Calibri"/>
          <w:kern w:val="28"/>
          <w:sz w:val="27"/>
          <w:szCs w:val="27"/>
          <w:shd w:val="clear" w:color="auto" w:fill="FFFFFF"/>
          <w:lang w:eastAsia="en-US"/>
        </w:rPr>
        <w:t xml:space="preserve">Комсомольского муниципального района Ивановской области </w:t>
      </w:r>
      <w:r w:rsidRPr="009D2596">
        <w:rPr>
          <w:rFonts w:eastAsia="Calibri"/>
          <w:sz w:val="27"/>
          <w:szCs w:val="27"/>
          <w:lang w:eastAsia="en-US"/>
        </w:rPr>
        <w:t>«Градостроительная деятельность на территории Комсомольского муниципального района»</w:t>
      </w:r>
      <w:r w:rsidRPr="00C93BA8">
        <w:rPr>
          <w:rFonts w:eastAsia="Calibri"/>
          <w:sz w:val="27"/>
          <w:szCs w:val="27"/>
          <w:lang w:eastAsia="en-US"/>
        </w:rPr>
        <w:t xml:space="preserve"> (прилагается)</w:t>
      </w:r>
      <w:r w:rsidRPr="009D2596">
        <w:rPr>
          <w:rFonts w:eastAsia="Calibri"/>
          <w:sz w:val="27"/>
          <w:szCs w:val="27"/>
          <w:lang w:eastAsia="en-US"/>
        </w:rPr>
        <w:t>.</w:t>
      </w:r>
    </w:p>
    <w:p w:rsidR="009D2596" w:rsidRPr="009D2596" w:rsidRDefault="009D2596" w:rsidP="009D2596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9D2596">
        <w:rPr>
          <w:rFonts w:eastAsia="Calibri"/>
          <w:kern w:val="28"/>
          <w:sz w:val="27"/>
          <w:szCs w:val="27"/>
          <w:shd w:val="clear" w:color="auto" w:fill="FFFFFF"/>
          <w:lang w:eastAsia="en-US"/>
        </w:rPr>
        <w:t>2. Признать утратившим силу постановление Администрации Комсомольского муниципального района Ивановской области</w:t>
      </w:r>
      <w:r w:rsidRPr="009D2596">
        <w:rPr>
          <w:rFonts w:eastAsia="Calibri"/>
          <w:sz w:val="27"/>
          <w:szCs w:val="27"/>
          <w:lang w:eastAsia="en-US"/>
        </w:rPr>
        <w:t xml:space="preserve"> постановление Администрации Комсомольского муниципального района от 01.10.2019 г. №287 «Об утверждении муниципальной программы «Градостроительная деятельность на территории Комсомольского муниципального района»</w:t>
      </w:r>
    </w:p>
    <w:p w:rsidR="009D2596" w:rsidRPr="009D2596" w:rsidRDefault="009D2596" w:rsidP="009D2596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9D2596">
        <w:rPr>
          <w:rFonts w:eastAsia="Calibri"/>
          <w:sz w:val="27"/>
          <w:szCs w:val="27"/>
          <w:lang w:eastAsia="en-US"/>
        </w:rPr>
        <w:t>3.</w:t>
      </w:r>
      <w:r w:rsidRPr="009D2596">
        <w:rPr>
          <w:rFonts w:eastAsia="Calibri"/>
          <w:sz w:val="27"/>
          <w:szCs w:val="27"/>
          <w:lang w:eastAsia="en-US"/>
        </w:rPr>
        <w:tab/>
        <w:t xml:space="preserve">Реализацию мероприятий муниципальной программы </w:t>
      </w:r>
      <w:r w:rsidR="00C93BA8" w:rsidRPr="00C93BA8">
        <w:rPr>
          <w:rFonts w:eastAsia="Calibri"/>
          <w:kern w:val="28"/>
          <w:sz w:val="27"/>
          <w:szCs w:val="27"/>
          <w:shd w:val="clear" w:color="auto" w:fill="FFFFFF"/>
          <w:lang w:eastAsia="en-US"/>
        </w:rPr>
        <w:t>Комсомольского муниципального района Ивановской области</w:t>
      </w:r>
      <w:r w:rsidRPr="009D2596">
        <w:rPr>
          <w:rFonts w:eastAsia="Calibri"/>
          <w:sz w:val="27"/>
          <w:szCs w:val="27"/>
          <w:lang w:eastAsia="en-US"/>
        </w:rPr>
        <w:t xml:space="preserve">«Градостроительная деятельность на территории Комсомольского муниципального района» считать расходным обязательством Комсомольского муниципального района Ивановской области. </w:t>
      </w:r>
    </w:p>
    <w:p w:rsidR="009D2596" w:rsidRPr="009D2596" w:rsidRDefault="009D2596" w:rsidP="009D2596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9D2596">
        <w:rPr>
          <w:rFonts w:eastAsia="Calibri"/>
          <w:sz w:val="27"/>
          <w:szCs w:val="27"/>
          <w:lang w:eastAsia="en-US"/>
        </w:rPr>
        <w:t>4.</w:t>
      </w:r>
      <w:r w:rsidRPr="009D2596">
        <w:rPr>
          <w:rFonts w:eastAsia="Calibri"/>
          <w:sz w:val="27"/>
          <w:szCs w:val="27"/>
          <w:lang w:eastAsia="en-US"/>
        </w:rPr>
        <w:tab/>
        <w:t xml:space="preserve">Настоящее постановление вступает в силу с 01.01.2024 г. </w:t>
      </w:r>
    </w:p>
    <w:p w:rsidR="009D2596" w:rsidRPr="009D2596" w:rsidRDefault="009D2596" w:rsidP="009D2596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9D2596">
        <w:rPr>
          <w:rFonts w:eastAsia="Calibri"/>
          <w:sz w:val="27"/>
          <w:szCs w:val="27"/>
          <w:lang w:eastAsia="en-US"/>
        </w:rPr>
        <w:t>5.</w:t>
      </w:r>
      <w:r w:rsidRPr="009D2596">
        <w:rPr>
          <w:rFonts w:eastAsia="Calibri"/>
          <w:sz w:val="27"/>
          <w:szCs w:val="27"/>
          <w:lang w:eastAsia="en-US"/>
        </w:rPr>
        <w:tab/>
        <w:t>Контроль за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  <w:r w:rsidRPr="009D2596">
        <w:rPr>
          <w:rFonts w:eastAsia="Calibri"/>
          <w:color w:val="000000"/>
          <w:spacing w:val="7"/>
          <w:sz w:val="27"/>
          <w:szCs w:val="27"/>
          <w:lang w:eastAsia="en-US"/>
        </w:rPr>
        <w:t>.</w:t>
      </w:r>
    </w:p>
    <w:p w:rsidR="009D2596" w:rsidRPr="009D2596" w:rsidRDefault="009D2596" w:rsidP="009D2596">
      <w:pPr>
        <w:tabs>
          <w:tab w:val="left" w:pos="225"/>
        </w:tabs>
        <w:jc w:val="both"/>
        <w:rPr>
          <w:sz w:val="27"/>
          <w:szCs w:val="27"/>
          <w:lang w:eastAsia="ar-SA"/>
        </w:rPr>
      </w:pPr>
    </w:p>
    <w:p w:rsidR="009D2596" w:rsidRPr="009D2596" w:rsidRDefault="009D2596" w:rsidP="009D2596">
      <w:pPr>
        <w:jc w:val="both"/>
        <w:rPr>
          <w:rFonts w:eastAsia="Calibri"/>
          <w:sz w:val="27"/>
          <w:szCs w:val="27"/>
          <w:lang w:eastAsia="en-US"/>
        </w:rPr>
      </w:pPr>
    </w:p>
    <w:p w:rsidR="009D2596" w:rsidRPr="00C93BA8" w:rsidRDefault="009D2596" w:rsidP="009D2596">
      <w:pPr>
        <w:pStyle w:val="ConsPlusNormal"/>
        <w:ind w:firstLine="0"/>
        <w:outlineLvl w:val="1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C93BA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Глава Комсомольского</w:t>
      </w:r>
    </w:p>
    <w:p w:rsidR="009D2596" w:rsidRPr="00C93BA8" w:rsidRDefault="009D2596" w:rsidP="009D2596">
      <w:pPr>
        <w:pStyle w:val="ConsPlusNormal"/>
        <w:ind w:firstLine="0"/>
        <w:outlineLvl w:val="1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C93BA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муниципального района:                                                       О. В. Бузулуцкая</w:t>
      </w:r>
    </w:p>
    <w:p w:rsidR="009D2596" w:rsidRDefault="009D2596" w:rsidP="009D2596">
      <w:pPr>
        <w:pStyle w:val="ConsPlusNormal"/>
        <w:ind w:firstLine="0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D2596" w:rsidRPr="009D2596" w:rsidRDefault="009D2596" w:rsidP="009D2596">
      <w:pPr>
        <w:pStyle w:val="ConsPlusNormal"/>
        <w:ind w:firstLine="0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23687" w:rsidRDefault="00823687" w:rsidP="009D259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Комсомольского 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F29">
        <w:rPr>
          <w:rFonts w:ascii="Times New Roman" w:hAnsi="Times New Roman" w:cs="Times New Roman"/>
          <w:sz w:val="28"/>
          <w:szCs w:val="28"/>
        </w:rPr>
        <w:t>06.12.2023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7F29">
        <w:rPr>
          <w:rFonts w:ascii="Times New Roman" w:hAnsi="Times New Roman" w:cs="Times New Roman"/>
          <w:sz w:val="28"/>
          <w:szCs w:val="28"/>
        </w:rPr>
        <w:t>303</w:t>
      </w:r>
    </w:p>
    <w:p w:rsidR="00FA1863" w:rsidRDefault="00FA1863" w:rsidP="00FA18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3BA8" w:rsidRPr="00E11269" w:rsidRDefault="00C93BA8" w:rsidP="00FA18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3C91" w:rsidRPr="00C93BA8" w:rsidRDefault="002971F7" w:rsidP="00C93B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C93BA8">
        <w:rPr>
          <w:rFonts w:ascii="Times New Roman" w:hAnsi="Times New Roman" w:cs="Times New Roman"/>
          <w:b/>
          <w:sz w:val="28"/>
          <w:szCs w:val="28"/>
        </w:rPr>
        <w:t>МУНИЦИПАЛЬНАЯ ПРОГРАММА КОМСОМОЛЬСКОГО МУНИЦИПАЛЬНОГО РАЙОНА ИВАНОВСКОЙ ОБЛАСТИ «ГРАДОСТРОИТЕЛЬНАЯ ДЕЯТЕЛЬНОСТЬ НА ТЕРРИТОРИИ КОМСОМОЛЬСКОГО МУНИЦИПАЛЬНОГО РАЙОНА»</w:t>
      </w:r>
    </w:p>
    <w:p w:rsidR="00C93BA8" w:rsidRDefault="00C93BA8" w:rsidP="00C93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BA8" w:rsidRPr="00AF2CE8" w:rsidRDefault="002971F7" w:rsidP="00C93B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3BA8" w:rsidRPr="00AF2CE8">
        <w:rPr>
          <w:rFonts w:ascii="Times New Roman" w:hAnsi="Times New Roman" w:cs="Times New Roman"/>
          <w:b/>
          <w:sz w:val="28"/>
          <w:szCs w:val="28"/>
        </w:rPr>
        <w:t>Стратегические приоритеты и цели муниципальной политики в соответствующей сфере муниципальной программы.</w:t>
      </w:r>
    </w:p>
    <w:p w:rsidR="00AF2CE8" w:rsidRDefault="00AF2CE8" w:rsidP="00DB3C9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C91" w:rsidRPr="00AF2CE8" w:rsidRDefault="00C93BA8" w:rsidP="009C75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E8">
        <w:rPr>
          <w:rFonts w:ascii="Times New Roman" w:hAnsi="Times New Roman" w:cs="Times New Roman"/>
          <w:b/>
          <w:sz w:val="28"/>
          <w:szCs w:val="28"/>
        </w:rPr>
        <w:t>Оценка</w:t>
      </w:r>
      <w:r w:rsidR="00DB3C91" w:rsidRPr="00AF2CE8">
        <w:rPr>
          <w:rFonts w:ascii="Times New Roman" w:hAnsi="Times New Roman" w:cs="Times New Roman"/>
          <w:b/>
          <w:sz w:val="28"/>
          <w:szCs w:val="28"/>
        </w:rPr>
        <w:t xml:space="preserve"> текущей ситуации в сфере реализации муниципальной программы:</w:t>
      </w:r>
    </w:p>
    <w:p w:rsidR="00DB3C91" w:rsidRDefault="00DB3C91" w:rsidP="00DB3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Развитие Комсомольского муниципального района невозможно без грамотного и эффективного управления градостроительной деятельностью в области территориального планирования,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CE8" w:rsidRDefault="00AF2CE8" w:rsidP="00DB3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E8">
        <w:rPr>
          <w:rFonts w:ascii="Times New Roman" w:hAnsi="Times New Roman" w:cs="Times New Roman"/>
          <w:sz w:val="28"/>
          <w:szCs w:val="28"/>
        </w:rPr>
        <w:t>Реализация полномочий органов местного самоуправления в сфере градостроительной деятельности на территории Комсомольского муниципального района возможна в рамках финансирования деятельности управления архитектуры и градостроительства Администрации Комсомольского муниципального района. Анализ возможных вариантов решения поставленных задач показал необходимость использования программно–целевого метода, являющегося одним из современных инструментов стратегического планирования.</w:t>
      </w:r>
    </w:p>
    <w:p w:rsidR="009A7068" w:rsidRDefault="009A7068" w:rsidP="009C758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C7586" w:rsidRPr="009C7586" w:rsidRDefault="009C7586" w:rsidP="009C758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C7586">
        <w:rPr>
          <w:sz w:val="28"/>
          <w:szCs w:val="28"/>
        </w:rPr>
        <w:t>Показатели, характеризующие текущую ситуацию в сфере реализации муниципальной программы, представлены в таблице:</w:t>
      </w:r>
    </w:p>
    <w:p w:rsidR="009C7586" w:rsidRPr="009C7586" w:rsidRDefault="009C7586" w:rsidP="009C75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6"/>
        <w:gridCol w:w="1035"/>
        <w:gridCol w:w="1316"/>
        <w:gridCol w:w="1316"/>
        <w:gridCol w:w="1316"/>
      </w:tblGrid>
      <w:tr w:rsidR="009C7586" w:rsidRPr="009A7068" w:rsidTr="009C7586">
        <w:trPr>
          <w:trHeight w:val="420"/>
        </w:trPr>
        <w:tc>
          <w:tcPr>
            <w:tcW w:w="448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Наименование показателя</w:t>
            </w:r>
          </w:p>
        </w:tc>
        <w:tc>
          <w:tcPr>
            <w:tcW w:w="1035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Ед. изм.</w:t>
            </w:r>
          </w:p>
        </w:tc>
        <w:tc>
          <w:tcPr>
            <w:tcW w:w="131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2020 г.</w:t>
            </w:r>
          </w:p>
        </w:tc>
        <w:tc>
          <w:tcPr>
            <w:tcW w:w="131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2021 г.</w:t>
            </w:r>
          </w:p>
        </w:tc>
        <w:tc>
          <w:tcPr>
            <w:tcW w:w="131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2022 г.</w:t>
            </w:r>
          </w:p>
        </w:tc>
      </w:tr>
      <w:tr w:rsidR="009C7586" w:rsidRPr="009A7068" w:rsidTr="009C7586">
        <w:trPr>
          <w:trHeight w:val="630"/>
        </w:trPr>
        <w:tc>
          <w:tcPr>
            <w:tcW w:w="448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both"/>
            </w:pPr>
            <w:r w:rsidRPr="009A7068">
              <w:t>Количество поселений Комсомольского муниципального района, на территории которых утвержден генеральный план</w:t>
            </w:r>
          </w:p>
        </w:tc>
        <w:tc>
          <w:tcPr>
            <w:tcW w:w="1035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шт.</w:t>
            </w:r>
          </w:p>
        </w:tc>
        <w:tc>
          <w:tcPr>
            <w:tcW w:w="1316" w:type="dxa"/>
          </w:tcPr>
          <w:p w:rsidR="009C7586" w:rsidRPr="009A7068" w:rsidRDefault="009F5B80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6</w:t>
            </w:r>
          </w:p>
        </w:tc>
        <w:tc>
          <w:tcPr>
            <w:tcW w:w="1316" w:type="dxa"/>
          </w:tcPr>
          <w:p w:rsidR="009C7586" w:rsidRPr="009A7068" w:rsidRDefault="009F5B80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 xml:space="preserve"> 6</w:t>
            </w:r>
          </w:p>
        </w:tc>
        <w:tc>
          <w:tcPr>
            <w:tcW w:w="1316" w:type="dxa"/>
          </w:tcPr>
          <w:p w:rsidR="009C7586" w:rsidRPr="009A7068" w:rsidRDefault="009F5B80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6</w:t>
            </w:r>
          </w:p>
        </w:tc>
      </w:tr>
      <w:tr w:rsidR="009C7586" w:rsidRPr="009A7068" w:rsidTr="009C7586">
        <w:trPr>
          <w:trHeight w:val="1644"/>
        </w:trPr>
        <w:tc>
          <w:tcPr>
            <w:tcW w:w="448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both"/>
            </w:pPr>
            <w:r w:rsidRPr="009A7068">
              <w:t>Количество объектов (территориальных зон городского и сельских поселений  Комсомольского муниципального района Ивановской области), в отношении которых проведены работы по координатному описанию границ</w:t>
            </w:r>
          </w:p>
        </w:tc>
        <w:tc>
          <w:tcPr>
            <w:tcW w:w="1035" w:type="dxa"/>
          </w:tcPr>
          <w:p w:rsidR="009C7586" w:rsidRPr="009A7068" w:rsidRDefault="009C7586" w:rsidP="009C7586">
            <w:pPr>
              <w:jc w:val="center"/>
              <w:rPr>
                <w:rFonts w:eastAsia="Calibri"/>
                <w:lang w:eastAsia="en-US"/>
              </w:rPr>
            </w:pPr>
            <w:r w:rsidRPr="009A7068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31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0</w:t>
            </w:r>
          </w:p>
        </w:tc>
        <w:tc>
          <w:tcPr>
            <w:tcW w:w="131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0</w:t>
            </w:r>
          </w:p>
        </w:tc>
        <w:tc>
          <w:tcPr>
            <w:tcW w:w="1316" w:type="dxa"/>
          </w:tcPr>
          <w:p w:rsidR="009C7586" w:rsidRPr="009A7068" w:rsidRDefault="009F5B80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3</w:t>
            </w:r>
          </w:p>
        </w:tc>
      </w:tr>
      <w:tr w:rsidR="009C7586" w:rsidRPr="009A7068" w:rsidTr="009C7586">
        <w:trPr>
          <w:trHeight w:val="220"/>
        </w:trPr>
        <w:tc>
          <w:tcPr>
            <w:tcW w:w="4486" w:type="dxa"/>
          </w:tcPr>
          <w:p w:rsidR="009C7586" w:rsidRPr="009A7068" w:rsidRDefault="009C7586" w:rsidP="009F5B80">
            <w:pPr>
              <w:widowControl w:val="0"/>
              <w:autoSpaceDE w:val="0"/>
              <w:autoSpaceDN w:val="0"/>
              <w:jc w:val="both"/>
            </w:pPr>
            <w:r w:rsidRPr="009A7068">
              <w:t xml:space="preserve">Количество объектов (населенные пункты Комсомольского муниципального района Ивановской области), в отношении </w:t>
            </w:r>
            <w:r w:rsidRPr="009A7068">
              <w:lastRenderedPageBreak/>
              <w:t>которых проведены работы по координатному описанию границ</w:t>
            </w:r>
          </w:p>
        </w:tc>
        <w:tc>
          <w:tcPr>
            <w:tcW w:w="1035" w:type="dxa"/>
          </w:tcPr>
          <w:p w:rsidR="009C7586" w:rsidRPr="009A7068" w:rsidRDefault="009C7586" w:rsidP="009C7586">
            <w:pPr>
              <w:jc w:val="center"/>
              <w:rPr>
                <w:rFonts w:eastAsia="Calibri"/>
                <w:lang w:eastAsia="en-US"/>
              </w:rPr>
            </w:pPr>
            <w:r w:rsidRPr="009A7068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316" w:type="dxa"/>
          </w:tcPr>
          <w:p w:rsidR="009C7586" w:rsidRPr="009A7068" w:rsidRDefault="009C7586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1</w:t>
            </w:r>
          </w:p>
        </w:tc>
        <w:tc>
          <w:tcPr>
            <w:tcW w:w="1316" w:type="dxa"/>
          </w:tcPr>
          <w:p w:rsidR="009C7586" w:rsidRPr="009A7068" w:rsidRDefault="009F5B80" w:rsidP="009F5B80">
            <w:pPr>
              <w:widowControl w:val="0"/>
              <w:autoSpaceDE w:val="0"/>
              <w:autoSpaceDN w:val="0"/>
              <w:jc w:val="center"/>
            </w:pPr>
            <w:r w:rsidRPr="009A7068">
              <w:t>100</w:t>
            </w:r>
          </w:p>
        </w:tc>
        <w:tc>
          <w:tcPr>
            <w:tcW w:w="1316" w:type="dxa"/>
          </w:tcPr>
          <w:p w:rsidR="009C7586" w:rsidRPr="009A7068" w:rsidRDefault="009F5B80" w:rsidP="009C7586">
            <w:pPr>
              <w:widowControl w:val="0"/>
              <w:autoSpaceDE w:val="0"/>
              <w:autoSpaceDN w:val="0"/>
              <w:jc w:val="center"/>
            </w:pPr>
            <w:r w:rsidRPr="009A7068">
              <w:t>111</w:t>
            </w:r>
          </w:p>
        </w:tc>
      </w:tr>
    </w:tbl>
    <w:p w:rsidR="009C7586" w:rsidRPr="009C7586" w:rsidRDefault="009C7586" w:rsidP="009C758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2CE8" w:rsidRDefault="00AF2CE8" w:rsidP="00DB3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E8" w:rsidRDefault="00AF2CE8" w:rsidP="00DB3C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E8">
        <w:rPr>
          <w:rFonts w:ascii="Times New Roman" w:hAnsi="Times New Roman" w:cs="Times New Roman"/>
          <w:b/>
          <w:sz w:val="28"/>
          <w:szCs w:val="28"/>
        </w:rPr>
        <w:t>Описание приоритетов и целей муниципальной политики в сфере реализации муниципальной программы (комплексной программы).</w:t>
      </w:r>
    </w:p>
    <w:p w:rsidR="00AF2CE8" w:rsidRPr="006576AC" w:rsidRDefault="00AF2CE8" w:rsidP="00AF2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AC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направлена на обеспечение устойчивого развития градостроительной деятельности Комсомольского муниципального района на основе территориального планирования и градостроительного зонирования.</w:t>
      </w:r>
    </w:p>
    <w:p w:rsidR="00DB3C91" w:rsidRDefault="00DB3C91" w:rsidP="00DB3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AC">
        <w:rPr>
          <w:rFonts w:ascii="Times New Roman" w:hAnsi="Times New Roman" w:cs="Times New Roman"/>
          <w:sz w:val="28"/>
          <w:szCs w:val="28"/>
        </w:rPr>
        <w:t>Главным принципом, на основе которого разработана муниципальная программа, является рациональное и эффективное использование территории, управление градостроительной деятельностью в области территориального планирования, архитектуры и градостроительства с целью комплексного развития всей территории муниципального образования как самодостаточной территории, контроль и регулирование соблюдения юридическими лицами, индивидуальными предпринимателями, гражданами на территории Комсомольского муниципального района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C91" w:rsidRPr="00CB46CB" w:rsidRDefault="00DB3C91" w:rsidP="00DB3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C91" w:rsidRDefault="00DB3C91" w:rsidP="00DB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6AC">
        <w:rPr>
          <w:rFonts w:ascii="Times New Roman" w:hAnsi="Times New Roman" w:cs="Times New Roman"/>
          <w:sz w:val="28"/>
          <w:szCs w:val="28"/>
        </w:rPr>
        <w:t>Направление 1 «</w:t>
      </w:r>
      <w:r w:rsidRPr="007F76C7">
        <w:rPr>
          <w:rFonts w:ascii="Times New Roman" w:hAnsi="Times New Roman" w:cs="Times New Roman"/>
          <w:sz w:val="28"/>
          <w:szCs w:val="28"/>
        </w:rPr>
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</w:r>
      <w:r w:rsidRPr="006576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C91" w:rsidRDefault="00DB3C91" w:rsidP="00DB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C91" w:rsidRDefault="00DB3C91" w:rsidP="00DB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законодательства разработаны и утверждены Генеральные планы, правила землепользования и застройки поселений района, схема территориального планирования Комсомольского муниципального района.</w:t>
      </w:r>
    </w:p>
    <w:p w:rsidR="00DB3C91" w:rsidRPr="00CA22E5" w:rsidRDefault="00DB3C91" w:rsidP="00DB3C9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2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3C91" w:rsidRPr="00A65566" w:rsidRDefault="00DB3C91" w:rsidP="00DB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5566">
        <w:rPr>
          <w:rFonts w:ascii="Times New Roman" w:hAnsi="Times New Roman" w:cs="Times New Roman"/>
          <w:sz w:val="28"/>
          <w:szCs w:val="28"/>
        </w:rPr>
        <w:t xml:space="preserve"> Внесение изменений в документы территориального планирования и градостроительного зонирования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A6556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в соответствии с действующим градостроительным законодательством.</w:t>
      </w:r>
    </w:p>
    <w:p w:rsidR="00DB3C91" w:rsidRDefault="00DB3C91" w:rsidP="00DB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C91" w:rsidRPr="00A65566" w:rsidRDefault="00DB3C91" w:rsidP="00DB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1B5A">
        <w:rPr>
          <w:rFonts w:ascii="Times New Roman" w:hAnsi="Times New Roman" w:cs="Times New Roman"/>
          <w:sz w:val="28"/>
          <w:szCs w:val="28"/>
        </w:rPr>
        <w:t>Направление</w:t>
      </w:r>
      <w:r w:rsidRPr="00A65566">
        <w:rPr>
          <w:rFonts w:ascii="Times New Roman" w:hAnsi="Times New Roman" w:cs="Times New Roman"/>
          <w:sz w:val="28"/>
          <w:szCs w:val="28"/>
        </w:rPr>
        <w:t xml:space="preserve"> 2.</w:t>
      </w:r>
      <w:r w:rsidRPr="00A65566">
        <w:rPr>
          <w:rFonts w:ascii="Times New Roman" w:hAnsi="Times New Roman" w:cs="Times New Roman"/>
          <w:sz w:val="28"/>
          <w:szCs w:val="28"/>
        </w:rPr>
        <w:tab/>
        <w:t>Разработка проектов планировки и (или) проектов межевания территории.</w:t>
      </w:r>
    </w:p>
    <w:p w:rsidR="00DB3C91" w:rsidRPr="00CA22E5" w:rsidRDefault="00DB3C91" w:rsidP="00DB3C9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2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3C91" w:rsidRDefault="00DB3C91" w:rsidP="00DB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5566">
        <w:rPr>
          <w:rFonts w:ascii="Times New Roman" w:hAnsi="Times New Roman" w:cs="Times New Roman"/>
          <w:sz w:val="28"/>
          <w:szCs w:val="28"/>
        </w:rPr>
        <w:tab/>
        <w:t>Разработка проектов планировки и (или) проектов межевания территории в целях обеспечения земельных участков объектами транспортной и инженерной инфраструктуры.</w:t>
      </w:r>
    </w:p>
    <w:p w:rsidR="00DD2804" w:rsidRDefault="00DD2804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1F7" w:rsidRDefault="002971F7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1F7" w:rsidRDefault="002971F7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1F7" w:rsidRDefault="002971F7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1F7" w:rsidRDefault="002971F7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1F7" w:rsidRDefault="002971F7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68" w:rsidRDefault="009A7068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68" w:rsidRDefault="009A7068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863" w:rsidRPr="009C7586" w:rsidRDefault="00FA1863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86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FA1863" w:rsidRPr="009C7586" w:rsidRDefault="00FA1863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8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C7586" w:rsidRPr="00C93BA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Ивановской области</w:t>
      </w:r>
    </w:p>
    <w:p w:rsidR="00FA1863" w:rsidRPr="009C7586" w:rsidRDefault="00893206" w:rsidP="009C7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86">
        <w:rPr>
          <w:rFonts w:ascii="Times New Roman" w:hAnsi="Times New Roman" w:cs="Times New Roman"/>
          <w:b/>
          <w:sz w:val="28"/>
          <w:szCs w:val="28"/>
        </w:rPr>
        <w:t>«</w:t>
      </w:r>
      <w:r w:rsidR="00AB4254" w:rsidRPr="009C7586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Pr="009C7586">
        <w:rPr>
          <w:rFonts w:ascii="Times New Roman" w:hAnsi="Times New Roman" w:cs="Times New Roman"/>
          <w:b/>
          <w:sz w:val="28"/>
          <w:szCs w:val="28"/>
        </w:rPr>
        <w:t>»</w:t>
      </w:r>
    </w:p>
    <w:p w:rsidR="00212314" w:rsidRPr="00E11269" w:rsidRDefault="00212314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863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3"/>
      </w:tblGrid>
      <w:tr w:rsidR="00FA1863" w:rsidRPr="00EC136C" w:rsidTr="00FA1863">
        <w:tc>
          <w:tcPr>
            <w:tcW w:w="5353" w:type="dxa"/>
          </w:tcPr>
          <w:p w:rsidR="00FA1863" w:rsidRPr="00EC136C" w:rsidRDefault="00FA1863" w:rsidP="006818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Куратор муниципальной программы  </w:t>
            </w:r>
          </w:p>
        </w:tc>
        <w:tc>
          <w:tcPr>
            <w:tcW w:w="3933" w:type="dxa"/>
          </w:tcPr>
          <w:p w:rsidR="00FA1863" w:rsidRPr="00EC136C" w:rsidRDefault="001965F1" w:rsidP="001965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Кротова Наталия Вадиславовна -</w:t>
            </w:r>
            <w:r w:rsidR="00212314">
              <w:rPr>
                <w:rFonts w:ascii="Times New Roman" w:hAnsi="Times New Roman" w:cs="Times New Roman"/>
              </w:rPr>
              <w:t>З</w:t>
            </w:r>
            <w:r w:rsidR="00FA1863" w:rsidRPr="00EC136C">
              <w:rPr>
                <w:rFonts w:ascii="Times New Roman" w:hAnsi="Times New Roman" w:cs="Times New Roman"/>
              </w:rPr>
              <w:t>аместител</w:t>
            </w:r>
            <w:r w:rsidR="00212314">
              <w:rPr>
                <w:rFonts w:ascii="Times New Roman" w:hAnsi="Times New Roman" w:cs="Times New Roman"/>
              </w:rPr>
              <w:t>ь</w:t>
            </w:r>
            <w:r w:rsidR="00FA1863" w:rsidRPr="00EC136C">
              <w:rPr>
                <w:rFonts w:ascii="Times New Roman" w:hAnsi="Times New Roman" w:cs="Times New Roman"/>
              </w:rPr>
              <w:t xml:space="preserve"> главы Администрации Комсомольского муниципального района</w:t>
            </w:r>
            <w:r w:rsidR="00212314">
              <w:rPr>
                <w:rFonts w:ascii="Times New Roman" w:hAnsi="Times New Roman" w:cs="Times New Roman"/>
              </w:rPr>
              <w:t xml:space="preserve">, начальник земельно-имущественных отношений 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6818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933" w:type="dxa"/>
          </w:tcPr>
          <w:p w:rsidR="00212314" w:rsidRPr="00EC136C" w:rsidRDefault="005D292B" w:rsidP="00893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Коковин Михаил Владимирович – консультант отдела строительства и архитектуры Управления</w:t>
            </w:r>
            <w:r w:rsidR="00424B2D">
              <w:rPr>
                <w:rFonts w:ascii="Times New Roman" w:hAnsi="Times New Roman" w:cs="Times New Roman"/>
              </w:rPr>
              <w:t xml:space="preserve"> земельно</w:t>
            </w:r>
            <w:r w:rsidR="00893206">
              <w:rPr>
                <w:rFonts w:ascii="Times New Roman" w:hAnsi="Times New Roman" w:cs="Times New Roman"/>
              </w:rPr>
              <w:t>-и</w:t>
            </w:r>
            <w:r w:rsidR="00424B2D">
              <w:rPr>
                <w:rFonts w:ascii="Times New Roman" w:hAnsi="Times New Roman" w:cs="Times New Roman"/>
              </w:rPr>
              <w:t>мущественных отношений Администрации Комсомольского муниципального района Ивановской области</w:t>
            </w:r>
          </w:p>
        </w:tc>
      </w:tr>
      <w:tr w:rsidR="001965F1" w:rsidRPr="00EC136C" w:rsidTr="00FA1863">
        <w:tc>
          <w:tcPr>
            <w:tcW w:w="5353" w:type="dxa"/>
          </w:tcPr>
          <w:p w:rsidR="001965F1" w:rsidRPr="00EC136C" w:rsidRDefault="001965F1" w:rsidP="001965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933" w:type="dxa"/>
          </w:tcPr>
          <w:p w:rsidR="001965F1" w:rsidRDefault="001965F1" w:rsidP="001965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1 – 2019-2023</w:t>
            </w:r>
          </w:p>
          <w:p w:rsidR="001965F1" w:rsidRPr="00EC136C" w:rsidRDefault="001965F1" w:rsidP="001965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2 – 2024 </w:t>
            </w:r>
            <w:r w:rsidRPr="00EC13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212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Цели</w:t>
            </w:r>
            <w:r w:rsidR="00B42668">
              <w:rPr>
                <w:rFonts w:ascii="Times New Roman" w:hAnsi="Times New Roman" w:cs="Times New Roman"/>
              </w:rPr>
              <w:t xml:space="preserve"> муниципальной программы </w:t>
            </w:r>
          </w:p>
        </w:tc>
        <w:tc>
          <w:tcPr>
            <w:tcW w:w="3933" w:type="dxa"/>
          </w:tcPr>
          <w:p w:rsidR="00925A77" w:rsidRPr="0041244F" w:rsidRDefault="00212314" w:rsidP="00925A77">
            <w:pPr>
              <w:widowControl w:val="0"/>
              <w:autoSpaceDE w:val="0"/>
              <w:autoSpaceDN w:val="0"/>
              <w:adjustRightInd w:val="0"/>
            </w:pPr>
            <w:r w:rsidRPr="00893206">
              <w:t>Цель 1</w:t>
            </w:r>
            <w:r w:rsidR="00893206" w:rsidRPr="00893206">
              <w:t>.</w:t>
            </w:r>
            <w:r w:rsidR="00925A77" w:rsidRPr="00176F82">
              <w:t>«Территориальное планирование»</w:t>
            </w:r>
          </w:p>
          <w:p w:rsidR="00212314" w:rsidRPr="0041244F" w:rsidRDefault="00212314" w:rsidP="00FD57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B42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Направления муниципальной программы </w:t>
            </w:r>
          </w:p>
        </w:tc>
        <w:tc>
          <w:tcPr>
            <w:tcW w:w="3933" w:type="dxa"/>
          </w:tcPr>
          <w:p w:rsidR="00925A77" w:rsidRPr="00925A77" w:rsidRDefault="00212314" w:rsidP="00925A7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76F82">
              <w:rPr>
                <w:rFonts w:ascii="Times New Roman" w:hAnsi="Times New Roman" w:cs="Times New Roman"/>
                <w:b/>
              </w:rPr>
              <w:t xml:space="preserve">Направление </w:t>
            </w:r>
            <w:r w:rsidRPr="007F76C7">
              <w:rPr>
                <w:rFonts w:ascii="Times New Roman" w:hAnsi="Times New Roman" w:cs="Times New Roman"/>
              </w:rPr>
              <w:t xml:space="preserve">1 </w:t>
            </w:r>
            <w:r w:rsidR="00925A77" w:rsidRPr="007F76C7">
              <w:rPr>
                <w:rFonts w:ascii="Times New Roman" w:hAnsi="Times New Roman" w:cs="Times New Roman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законодательством.</w:t>
            </w:r>
          </w:p>
          <w:p w:rsidR="00893206" w:rsidRPr="00EC136C" w:rsidRDefault="007F76C7" w:rsidP="00925A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  <w:r w:rsidR="00925A77" w:rsidRPr="00925A77">
              <w:rPr>
                <w:rFonts w:ascii="Times New Roman" w:hAnsi="Times New Roman" w:cs="Times New Roman"/>
                <w:b/>
              </w:rPr>
              <w:t xml:space="preserve"> 2</w:t>
            </w:r>
            <w:r w:rsidR="00925A77" w:rsidRPr="007F76C7">
              <w:rPr>
                <w:rFonts w:ascii="Times New Roman" w:hAnsi="Times New Roman" w:cs="Times New Roman"/>
              </w:rPr>
              <w:t>.  Разработка проектов планировки и (или) проектов межевания территории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210C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Объемы финансового обеспечения </w:t>
            </w:r>
          </w:p>
        </w:tc>
        <w:tc>
          <w:tcPr>
            <w:tcW w:w="3933" w:type="dxa"/>
          </w:tcPr>
          <w:p w:rsidR="00212314" w:rsidRPr="00EC136C" w:rsidRDefault="00823687" w:rsidP="00893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муниципальной программе </w:t>
            </w:r>
            <w:r w:rsidR="00893206">
              <w:rPr>
                <w:rFonts w:ascii="Times New Roman" w:hAnsi="Times New Roman" w:cs="Times New Roman"/>
              </w:rPr>
              <w:t>0</w:t>
            </w:r>
            <w:r w:rsidR="00643023">
              <w:rPr>
                <w:rFonts w:ascii="Times New Roman" w:hAnsi="Times New Roman" w:cs="Times New Roman"/>
              </w:rPr>
              <w:t>,00 рублей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6818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Перечень направлений, соответствующих стратегическим целям социально-экономического развития </w:t>
            </w:r>
          </w:p>
        </w:tc>
        <w:tc>
          <w:tcPr>
            <w:tcW w:w="3933" w:type="dxa"/>
          </w:tcPr>
          <w:p w:rsidR="00BA0087" w:rsidRPr="006576AC" w:rsidRDefault="00176F82" w:rsidP="00663813">
            <w:pPr>
              <w:pStyle w:val="ConsPlusNormal"/>
              <w:ind w:left="70" w:firstLine="0"/>
              <w:rPr>
                <w:rFonts w:ascii="Times New Roman" w:hAnsi="Times New Roman" w:cs="Times New Roman"/>
                <w:b/>
              </w:rPr>
            </w:pPr>
            <w:r w:rsidRPr="006576AC">
              <w:rPr>
                <w:rFonts w:ascii="Times New Roman" w:hAnsi="Times New Roman" w:cs="Times New Roman"/>
                <w:b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  <w:r w:rsidR="00A07142" w:rsidRPr="006576AC">
              <w:rPr>
                <w:rFonts w:ascii="Times New Roman" w:hAnsi="Times New Roman" w:cs="Times New Roman"/>
                <w:b/>
              </w:rPr>
              <w:t>»</w:t>
            </w:r>
          </w:p>
          <w:p w:rsidR="00212314" w:rsidRPr="006576AC" w:rsidRDefault="00BA0087" w:rsidP="00BA008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576AC">
              <w:rPr>
                <w:rFonts w:ascii="Times New Roman" w:hAnsi="Times New Roman" w:cs="Times New Roman"/>
                <w:b/>
              </w:rPr>
              <w:t>П</w:t>
            </w:r>
            <w:r w:rsidR="00212314" w:rsidRPr="006576AC">
              <w:rPr>
                <w:rFonts w:ascii="Times New Roman" w:hAnsi="Times New Roman" w:cs="Times New Roman"/>
                <w:b/>
              </w:rPr>
              <w:t>оказател</w:t>
            </w:r>
            <w:r w:rsidR="001965F1">
              <w:rPr>
                <w:rFonts w:ascii="Times New Roman" w:hAnsi="Times New Roman" w:cs="Times New Roman"/>
                <w:b/>
              </w:rPr>
              <w:t>ь</w:t>
            </w:r>
            <w:r w:rsidRPr="006576AC">
              <w:rPr>
                <w:rFonts w:ascii="Times New Roman" w:hAnsi="Times New Roman" w:cs="Times New Roman"/>
                <w:b/>
              </w:rPr>
              <w:t>:</w:t>
            </w:r>
          </w:p>
          <w:p w:rsidR="009F4534" w:rsidRPr="006576AC" w:rsidRDefault="00FB64A6" w:rsidP="00663813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="00176F82" w:rsidRPr="006576AC">
              <w:t xml:space="preserve">Количество документов </w:t>
            </w:r>
            <w:r w:rsidR="00176F82" w:rsidRPr="006576AC">
              <w:lastRenderedPageBreak/>
              <w:t>территориального      планирования и градостроительного зонирования муниципальных образований Комсомольского муниципального района, в отношении которых проведены работы по внесению изменений, к количеству документов территориального      планирования и градостроительного зонирования муниципальных образований Комсомольского муниципального района, в отношении которых Управлением принято решение о проведении таких работ</w:t>
            </w:r>
            <w:r>
              <w:t>»</w:t>
            </w:r>
          </w:p>
          <w:p w:rsidR="00A07142" w:rsidRPr="006576AC" w:rsidRDefault="00176F82" w:rsidP="00A071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576AC">
              <w:rPr>
                <w:b/>
              </w:rPr>
              <w:t xml:space="preserve"> Разработка проектов планировки и (или) проектов межевания территории</w:t>
            </w:r>
            <w:r w:rsidR="00A07142" w:rsidRPr="006576AC">
              <w:rPr>
                <w:b/>
              </w:rPr>
              <w:t>»</w:t>
            </w:r>
          </w:p>
          <w:p w:rsidR="00A07142" w:rsidRPr="006576AC" w:rsidRDefault="001965F1" w:rsidP="00A071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965F1">
              <w:rPr>
                <w:rFonts w:ascii="Times New Roman" w:hAnsi="Times New Roman" w:cs="Times New Roman"/>
                <w:b/>
              </w:rPr>
              <w:t>Показатель</w:t>
            </w:r>
            <w:r w:rsidR="00A07142" w:rsidRPr="006576AC">
              <w:rPr>
                <w:rFonts w:ascii="Times New Roman" w:hAnsi="Times New Roman" w:cs="Times New Roman"/>
                <w:b/>
              </w:rPr>
              <w:t>:</w:t>
            </w:r>
          </w:p>
          <w:p w:rsidR="00A07142" w:rsidRPr="006576AC" w:rsidRDefault="00FB64A6" w:rsidP="00A0714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«</w:t>
            </w:r>
            <w:r w:rsidR="00176F82" w:rsidRPr="006576AC">
              <w:t>Количество разработанных проектов планировки и (или) проектов межевания территории района, к количеству проектов планировки и (или) проектов межевания территории, в отношении которых Управлением принято решение о проведении таких работ</w:t>
            </w:r>
            <w:r>
              <w:t>»</w:t>
            </w:r>
          </w:p>
          <w:p w:rsidR="00BA0087" w:rsidRPr="006576AC" w:rsidRDefault="00BA0087" w:rsidP="00BA0087">
            <w:pPr>
              <w:pStyle w:val="ConsPlusNormal"/>
              <w:ind w:left="720" w:firstLine="0"/>
              <w:rPr>
                <w:rFonts w:ascii="Times New Roman" w:hAnsi="Times New Roman" w:cs="Times New Roman"/>
              </w:rPr>
            </w:pPr>
          </w:p>
        </w:tc>
      </w:tr>
    </w:tbl>
    <w:p w:rsidR="00D5563E" w:rsidRDefault="00D5563E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6B3D" w:rsidRDefault="00186B3D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863" w:rsidRPr="002971F7" w:rsidRDefault="00FA1863" w:rsidP="00FA1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FA1863" w:rsidRPr="002971F7" w:rsidSect="009D2596">
          <w:pgSz w:w="11906" w:h="16838"/>
          <w:pgMar w:top="426" w:right="1276" w:bottom="1134" w:left="1560" w:header="142" w:footer="709" w:gutter="0"/>
          <w:cols w:space="708"/>
          <w:docGrid w:linePitch="360"/>
        </w:sectPr>
      </w:pPr>
    </w:p>
    <w:p w:rsidR="00FA1863" w:rsidRPr="009A7068" w:rsidRDefault="009A7068" w:rsidP="009A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068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 «Градостроительная деятельность на территории Комсомольского муниципального района»</w:t>
      </w:r>
    </w:p>
    <w:p w:rsidR="004A0437" w:rsidRDefault="004A0437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417"/>
        <w:gridCol w:w="1276"/>
        <w:gridCol w:w="709"/>
        <w:gridCol w:w="708"/>
        <w:gridCol w:w="776"/>
        <w:gridCol w:w="696"/>
        <w:gridCol w:w="696"/>
        <w:gridCol w:w="696"/>
        <w:gridCol w:w="696"/>
        <w:gridCol w:w="1938"/>
        <w:gridCol w:w="1938"/>
        <w:gridCol w:w="1778"/>
      </w:tblGrid>
      <w:tr w:rsidR="009A7068" w:rsidRPr="00EC136C" w:rsidTr="00CA22E5">
        <w:tc>
          <w:tcPr>
            <w:tcW w:w="540" w:type="dxa"/>
            <w:vMerge w:val="restart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4" w:type="dxa"/>
            <w:vMerge w:val="restart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Наименование</w:t>
            </w:r>
          </w:p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1417" w:type="dxa"/>
            <w:vMerge w:val="restart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Единица </w:t>
            </w:r>
          </w:p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Измерения</w:t>
            </w:r>
          </w:p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1276" w:type="dxa"/>
            <w:vMerge w:val="restart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Базовое</w:t>
            </w:r>
          </w:p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значение</w:t>
            </w:r>
          </w:p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977" w:type="dxa"/>
            <w:gridSpan w:val="7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938" w:type="dxa"/>
            <w:vMerge w:val="restart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1938" w:type="dxa"/>
            <w:vMerge w:val="restart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</w:tcPr>
          <w:p w:rsidR="009A7068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стратегических целей</w:t>
            </w:r>
          </w:p>
          <w:p w:rsidR="009A7068" w:rsidRPr="00EC136C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068" w:rsidRPr="00EC136C" w:rsidTr="00CA22E5">
        <w:tc>
          <w:tcPr>
            <w:tcW w:w="540" w:type="dxa"/>
            <w:vMerge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7068" w:rsidRPr="0043030A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938" w:type="dxa"/>
            <w:vMerge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Merge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9A7068" w:rsidRPr="00EC136C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068" w:rsidRPr="00EC136C" w:rsidTr="00CA22E5">
        <w:tc>
          <w:tcPr>
            <w:tcW w:w="540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8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8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8" w:type="dxa"/>
          </w:tcPr>
          <w:p w:rsidR="009A7068" w:rsidRPr="00EC136C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A7068" w:rsidRPr="00EC136C" w:rsidTr="004521CB">
        <w:tc>
          <w:tcPr>
            <w:tcW w:w="540" w:type="dxa"/>
          </w:tcPr>
          <w:p w:rsidR="009A7068" w:rsidRPr="00C74541" w:rsidRDefault="009A7068" w:rsidP="00452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8" w:type="dxa"/>
            <w:gridSpan w:val="13"/>
          </w:tcPr>
          <w:p w:rsidR="009A7068" w:rsidRDefault="009A7068" w:rsidP="004521CB">
            <w:pPr>
              <w:pStyle w:val="ConsPlusNormal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</w:rPr>
              <w:t>:</w:t>
            </w:r>
            <w:r w:rsidRPr="000E5717">
              <w:rPr>
                <w:rFonts w:ascii="Times New Roman" w:hAnsi="Times New Roman" w:cs="Times New Roman"/>
              </w:rPr>
              <w:t>Территориальное планирование</w:t>
            </w:r>
          </w:p>
          <w:p w:rsidR="009A7068" w:rsidRPr="00FA1863" w:rsidRDefault="009A7068" w:rsidP="004521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7068" w:rsidRPr="00EC136C" w:rsidTr="00CA22E5">
        <w:trPr>
          <w:trHeight w:val="4863"/>
        </w:trPr>
        <w:tc>
          <w:tcPr>
            <w:tcW w:w="540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9A7068" w:rsidRPr="00C74541" w:rsidRDefault="009A7068" w:rsidP="004521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5A77">
              <w:rPr>
                <w:rFonts w:ascii="Times New Roman" w:hAnsi="Times New Roman" w:cs="Times New Roman"/>
              </w:rPr>
              <w:t>Количество документов территориального планирования, в отношении которых проведены работы по корректировке, к количеству документов территориального планирования, в отношении которых принято решение о проведении таких работ</w:t>
            </w:r>
          </w:p>
        </w:tc>
        <w:tc>
          <w:tcPr>
            <w:tcW w:w="1417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Комсомольского муниципального района от 20.10.2022г. № 208 «Об утверждении Стратегии социально-экономического развития Комсомольского муниципального района Ивановской области до 2026 года»</w:t>
            </w:r>
          </w:p>
        </w:tc>
        <w:tc>
          <w:tcPr>
            <w:tcW w:w="1938" w:type="dxa"/>
          </w:tcPr>
          <w:p w:rsidR="009A7068" w:rsidRPr="00C74541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1778" w:type="dxa"/>
          </w:tcPr>
          <w:p w:rsidR="009A7068" w:rsidRDefault="009A7068" w:rsidP="0045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A7068" w:rsidRDefault="009A7068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7068" w:rsidRDefault="009A7068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7068" w:rsidRDefault="009A7068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863" w:rsidRPr="000A4ACB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3.Перечень структурных элементов муниципальной программы </w:t>
      </w:r>
      <w:r w:rsidR="00ED6AA1">
        <w:rPr>
          <w:rFonts w:ascii="Times New Roman" w:hAnsi="Times New Roman" w:cs="Times New Roman"/>
          <w:sz w:val="28"/>
          <w:szCs w:val="28"/>
        </w:rPr>
        <w:t>«</w:t>
      </w:r>
      <w:r w:rsidR="00A65566" w:rsidRPr="00AB4254">
        <w:rPr>
          <w:rFonts w:ascii="Times New Roman" w:hAnsi="Times New Roman" w:cs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="00ED6AA1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E11269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63"/>
        <w:gridCol w:w="7"/>
        <w:gridCol w:w="1933"/>
        <w:gridCol w:w="10499"/>
      </w:tblGrid>
      <w:tr w:rsidR="00A074B4" w:rsidRPr="00D43032" w:rsidTr="005C1831">
        <w:tc>
          <w:tcPr>
            <w:tcW w:w="0" w:type="auto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952" w:type="dxa"/>
            <w:gridSpan w:val="2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882" w:type="dxa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</w:t>
            </w:r>
          </w:p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задачи структурного элемента </w:t>
            </w:r>
          </w:p>
        </w:tc>
        <w:tc>
          <w:tcPr>
            <w:tcW w:w="0" w:type="auto"/>
          </w:tcPr>
          <w:p w:rsidR="00A074B4" w:rsidRPr="00C74541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A074B4" w:rsidRPr="00D43032" w:rsidTr="005C1831">
        <w:tc>
          <w:tcPr>
            <w:tcW w:w="0" w:type="auto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  <w:gridSpan w:val="2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074B4" w:rsidRPr="00C74541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4</w:t>
            </w:r>
          </w:p>
        </w:tc>
      </w:tr>
      <w:tr w:rsidR="00A074B4" w:rsidRPr="00D43032" w:rsidTr="009F5B80">
        <w:tc>
          <w:tcPr>
            <w:tcW w:w="0" w:type="auto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</w:tcPr>
          <w:p w:rsidR="00A074B4" w:rsidRPr="0068528D" w:rsidRDefault="00A074B4" w:rsidP="009F5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2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1 «</w:t>
            </w:r>
            <w:r w:rsidR="003C2424" w:rsidRPr="00AA1B5A">
              <w:rPr>
                <w:rFonts w:ascii="Times New Roman" w:hAnsi="Times New Roman" w:cs="Times New Roman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  <w:r w:rsidRPr="0068528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A074B4" w:rsidRPr="0068528D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74B4" w:rsidRPr="00D43032" w:rsidTr="009F5B80">
        <w:tc>
          <w:tcPr>
            <w:tcW w:w="0" w:type="auto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gridSpan w:val="4"/>
          </w:tcPr>
          <w:p w:rsidR="00A074B4" w:rsidRPr="00540695" w:rsidRDefault="00A074B4" w:rsidP="00AF77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Ведомственный 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>проект «</w:t>
            </w:r>
            <w:r w:rsidR="003C2424" w:rsidRPr="003C2424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Кротова Наталия Вадиславовна - куратор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A074B4" w:rsidRPr="00D43032" w:rsidTr="005C1831">
        <w:tc>
          <w:tcPr>
            <w:tcW w:w="2611" w:type="dxa"/>
            <w:gridSpan w:val="2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земельно-имущественных отношений 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32" w:type="dxa"/>
            <w:gridSpan w:val="3"/>
          </w:tcPr>
          <w:p w:rsidR="00A074B4" w:rsidRPr="00540695" w:rsidRDefault="00A074B4" w:rsidP="00A07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Срок реализации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4B4" w:rsidRPr="00D43032" w:rsidTr="005C1831">
        <w:tc>
          <w:tcPr>
            <w:tcW w:w="0" w:type="auto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945" w:type="dxa"/>
          </w:tcPr>
          <w:p w:rsidR="00A074B4" w:rsidRPr="004500DE" w:rsidRDefault="00744E0E" w:rsidP="009F5B80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4E0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 территориального планирования, в отношении которых проведены работы по корректировке, к количеству документов территориального планирования, в отношении которых принято решение о </w:t>
            </w:r>
            <w:r w:rsidRPr="00744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таких работ</w:t>
            </w:r>
          </w:p>
        </w:tc>
        <w:tc>
          <w:tcPr>
            <w:tcW w:w="1889" w:type="dxa"/>
            <w:gridSpan w:val="2"/>
          </w:tcPr>
          <w:p w:rsidR="00A074B4" w:rsidRPr="004500DE" w:rsidRDefault="003C2424" w:rsidP="003C2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Внесение изменений в Схему территориального планирования района, в Генеральные планы, в Правила землепользования и застройки поселений, </w:t>
            </w:r>
          </w:p>
        </w:tc>
        <w:tc>
          <w:tcPr>
            <w:tcW w:w="0" w:type="auto"/>
          </w:tcPr>
          <w:p w:rsidR="00A074B4" w:rsidRPr="004500DE" w:rsidRDefault="005C1831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1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</w:p>
        </w:tc>
      </w:tr>
      <w:tr w:rsidR="00A074B4" w:rsidRPr="00D43032" w:rsidTr="005C1831">
        <w:tc>
          <w:tcPr>
            <w:tcW w:w="0" w:type="auto"/>
          </w:tcPr>
          <w:p w:rsidR="00A074B4" w:rsidRPr="00D54398" w:rsidRDefault="0068528D" w:rsidP="009F5B80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7" w:type="dxa"/>
            <w:gridSpan w:val="4"/>
          </w:tcPr>
          <w:p w:rsidR="00A074B4" w:rsidRPr="0068528D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28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2 «</w:t>
            </w:r>
            <w:r w:rsidR="005C1831" w:rsidRPr="005C1831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проектов планировки и (или) проектов межевания территории</w:t>
            </w:r>
            <w:r w:rsidRPr="006852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074B4" w:rsidRPr="00D43032" w:rsidTr="005C1831">
        <w:tc>
          <w:tcPr>
            <w:tcW w:w="0" w:type="auto"/>
          </w:tcPr>
          <w:p w:rsidR="00A074B4" w:rsidRPr="00540695" w:rsidRDefault="00A074B4" w:rsidP="009F5B80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177" w:type="dxa"/>
            <w:gridSpan w:val="4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Ведомственный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 «</w:t>
            </w:r>
            <w:r w:rsidR="005C1831" w:rsidRPr="005C1831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проектов планировки и (или) проектов межевания территории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Кротова Наталия Вадиславовна - куратор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A074B4" w:rsidRPr="00D43032" w:rsidTr="005C1831">
        <w:tc>
          <w:tcPr>
            <w:tcW w:w="2611" w:type="dxa"/>
            <w:gridSpan w:val="2"/>
          </w:tcPr>
          <w:p w:rsidR="00A074B4" w:rsidRPr="00540695" w:rsidRDefault="00A074B4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земельно-имущественных отношений 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32" w:type="dxa"/>
            <w:gridSpan w:val="3"/>
          </w:tcPr>
          <w:p w:rsidR="00A074B4" w:rsidRPr="00540695" w:rsidRDefault="00A074B4" w:rsidP="00A07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Срок реализации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C1831" w:rsidRPr="00D43032" w:rsidTr="005C1831">
        <w:tc>
          <w:tcPr>
            <w:tcW w:w="0" w:type="auto"/>
          </w:tcPr>
          <w:p w:rsidR="005C1831" w:rsidRPr="00540695" w:rsidRDefault="005C1831" w:rsidP="005C183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945" w:type="dxa"/>
          </w:tcPr>
          <w:p w:rsidR="005C1831" w:rsidRPr="00540695" w:rsidRDefault="005C1831" w:rsidP="005C183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1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проектов планировки и (или) межевания территории, к количеству проектов, в отношении которых принято решение об их разработке</w:t>
            </w:r>
          </w:p>
        </w:tc>
        <w:tc>
          <w:tcPr>
            <w:tcW w:w="1889" w:type="dxa"/>
            <w:gridSpan w:val="2"/>
          </w:tcPr>
          <w:p w:rsidR="005C1831" w:rsidRPr="00540695" w:rsidRDefault="005C1831" w:rsidP="005C1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1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(или) проектов межевания территории в целях обеспечения земельных участков объектами транспортной и инженерной инфраструктуры</w:t>
            </w:r>
          </w:p>
        </w:tc>
        <w:tc>
          <w:tcPr>
            <w:tcW w:w="0" w:type="auto"/>
          </w:tcPr>
          <w:p w:rsidR="005C1831" w:rsidRPr="00540695" w:rsidRDefault="005C1831" w:rsidP="005C1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1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(или) проектов межевания территории в целях обеспечения земельных участков объектами транспортной и инженерной инфраструктуры</w:t>
            </w:r>
          </w:p>
        </w:tc>
      </w:tr>
    </w:tbl>
    <w:p w:rsidR="00A074B4" w:rsidRPr="002F1901" w:rsidRDefault="00A074B4" w:rsidP="00A074B4"/>
    <w:p w:rsidR="00A074B4" w:rsidRPr="002F1901" w:rsidRDefault="00A074B4" w:rsidP="00A074B4"/>
    <w:p w:rsidR="00FA1863" w:rsidRPr="002F1901" w:rsidRDefault="00A074B4" w:rsidP="00A074B4">
      <w:pPr>
        <w:tabs>
          <w:tab w:val="left" w:pos="5775"/>
        </w:tabs>
        <w:sectPr w:rsidR="00FA1863" w:rsidRPr="002F1901" w:rsidSect="00186B3D">
          <w:pgSz w:w="16838" w:h="11906" w:orient="landscape"/>
          <w:pgMar w:top="1418" w:right="851" w:bottom="1276" w:left="1134" w:header="709" w:footer="709" w:gutter="0"/>
          <w:cols w:space="708"/>
          <w:docGrid w:linePitch="360"/>
        </w:sectPr>
      </w:pPr>
      <w:r w:rsidRPr="002F1901">
        <w:tab/>
      </w:r>
    </w:p>
    <w:p w:rsidR="00FA1863" w:rsidRPr="00341F6F" w:rsidRDefault="00FA1863" w:rsidP="00A074B4">
      <w:pPr>
        <w:pStyle w:val="ConsPlusNormal"/>
        <w:jc w:val="center"/>
        <w:rPr>
          <w:rFonts w:ascii="Times New Roman" w:hAnsi="Times New Roman" w:cs="Times New Roman"/>
        </w:rPr>
      </w:pPr>
      <w:r w:rsidRPr="00341F6F">
        <w:rPr>
          <w:rFonts w:ascii="Times New Roman" w:hAnsi="Times New Roman" w:cs="Times New Roman"/>
          <w:sz w:val="28"/>
          <w:szCs w:val="28"/>
        </w:rPr>
        <w:lastRenderedPageBreak/>
        <w:t>4.Параметры финансового обеспечения реализации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074B4">
        <w:rPr>
          <w:rFonts w:ascii="Times New Roman" w:hAnsi="Times New Roman" w:cs="Times New Roman"/>
          <w:sz w:val="28"/>
          <w:szCs w:val="28"/>
        </w:rPr>
        <w:t>«</w:t>
      </w:r>
      <w:r w:rsidR="00A65566" w:rsidRPr="00A65566">
        <w:rPr>
          <w:rFonts w:ascii="Times New Roman" w:hAnsi="Times New Roman" w:cs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="00A074B4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341F6F" w:rsidRDefault="00FA1863" w:rsidP="00FA186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994"/>
        <w:gridCol w:w="992"/>
        <w:gridCol w:w="993"/>
        <w:gridCol w:w="992"/>
        <w:gridCol w:w="992"/>
        <w:gridCol w:w="999"/>
        <w:gridCol w:w="999"/>
        <w:gridCol w:w="979"/>
      </w:tblGrid>
      <w:tr w:rsidR="00A074B4" w:rsidRPr="00341F6F" w:rsidTr="00164719">
        <w:tc>
          <w:tcPr>
            <w:tcW w:w="3401" w:type="dxa"/>
            <w:vMerge w:val="restart"/>
          </w:tcPr>
          <w:p w:rsidR="00A074B4" w:rsidRPr="00341F6F" w:rsidRDefault="00A074B4" w:rsidP="00685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="0068528D">
              <w:rPr>
                <w:rFonts w:ascii="Times New Roman" w:hAnsi="Times New Roman" w:cs="Times New Roman"/>
              </w:rPr>
              <w:t xml:space="preserve"> программы,</w:t>
            </w:r>
            <w:r w:rsidRPr="00341F6F">
              <w:rPr>
                <w:rFonts w:ascii="Times New Roman" w:hAnsi="Times New Roman" w:cs="Times New Roman"/>
              </w:rPr>
              <w:t xml:space="preserve"> структурного элемента/источник финансового обеспечения</w:t>
            </w:r>
          </w:p>
        </w:tc>
        <w:tc>
          <w:tcPr>
            <w:tcW w:w="7940" w:type="dxa"/>
            <w:gridSpan w:val="8"/>
          </w:tcPr>
          <w:p w:rsidR="00A074B4" w:rsidRPr="00341F6F" w:rsidRDefault="00A074B4" w:rsidP="00B4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Объем финансового обеспечения по годам реализации, рублей</w:t>
            </w:r>
          </w:p>
        </w:tc>
      </w:tr>
      <w:tr w:rsidR="00A074B4" w:rsidRPr="00341F6F" w:rsidTr="00164719">
        <w:tc>
          <w:tcPr>
            <w:tcW w:w="3401" w:type="dxa"/>
            <w:vMerge/>
          </w:tcPr>
          <w:p w:rsidR="00A074B4" w:rsidRPr="00341F6F" w:rsidRDefault="00A074B4" w:rsidP="00B4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9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9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979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A074B4" w:rsidRPr="00341F6F" w:rsidTr="00164719">
        <w:tc>
          <w:tcPr>
            <w:tcW w:w="3401" w:type="dxa"/>
          </w:tcPr>
          <w:p w:rsidR="00A074B4" w:rsidRPr="00341F6F" w:rsidRDefault="00A074B4" w:rsidP="00B4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9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4324" w:rsidRPr="00341F6F" w:rsidTr="00164719">
        <w:tc>
          <w:tcPr>
            <w:tcW w:w="3401" w:type="dxa"/>
          </w:tcPr>
          <w:p w:rsidR="00B84324" w:rsidRPr="00341F6F" w:rsidRDefault="00B84324" w:rsidP="00B84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341F6F">
              <w:rPr>
                <w:rFonts w:ascii="Times New Roman" w:hAnsi="Times New Roman" w:cs="Times New Roman"/>
              </w:rPr>
              <w:t xml:space="preserve"> программа (комплексная программа) (всего), в том числе:</w:t>
            </w:r>
          </w:p>
        </w:tc>
        <w:tc>
          <w:tcPr>
            <w:tcW w:w="994" w:type="dxa"/>
          </w:tcPr>
          <w:p w:rsidR="00B84324" w:rsidRPr="00E8257B" w:rsidRDefault="003E7C7E" w:rsidP="003E7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84324" w:rsidRPr="00E8257B" w:rsidRDefault="003E7C7E" w:rsidP="003E7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84324" w:rsidRPr="00E8257B" w:rsidRDefault="003E7C7E" w:rsidP="003E7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84324" w:rsidRPr="00E8257B" w:rsidRDefault="003E7C7E" w:rsidP="003E7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84324" w:rsidRPr="00E8257B" w:rsidRDefault="003E7C7E" w:rsidP="003E7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B84324" w:rsidRPr="00E8257B" w:rsidRDefault="003E7C7E" w:rsidP="003E7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B84324" w:rsidRPr="00E8257B" w:rsidRDefault="003E7C7E" w:rsidP="003E7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B84324" w:rsidRPr="00341F6F" w:rsidRDefault="003E7C7E" w:rsidP="003E7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  <w:r w:rsidRPr="00341F6F">
              <w:rPr>
                <w:rFonts w:ascii="Times New Roman" w:hAnsi="Times New Roman" w:cs="Times New Roman"/>
              </w:rPr>
              <w:t>, всего, в т.ч.: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Ведомственный проект </w:t>
            </w:r>
            <w:r w:rsidRPr="00341F6F">
              <w:rPr>
                <w:rFonts w:ascii="Times New Roman" w:hAnsi="Times New Roman" w:cs="Times New Roman"/>
              </w:rPr>
              <w:t>"</w:t>
            </w:r>
            <w:r w:rsidRPr="003E7C7E">
              <w:rPr>
                <w:rFonts w:ascii="Times New Roman" w:hAnsi="Times New Roman" w:cs="Times New Roman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  <w:r w:rsidRPr="00341F6F">
              <w:rPr>
                <w:rFonts w:ascii="Times New Roman" w:hAnsi="Times New Roman" w:cs="Times New Roman"/>
              </w:rPr>
              <w:t>" (всего), в том числе: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бюджетные ассигнования, всего, в т.ч.: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lastRenderedPageBreak/>
              <w:t>- федеральный бюджет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Ведомственный проект </w:t>
            </w:r>
            <w:r w:rsidRPr="00341F6F">
              <w:rPr>
                <w:rFonts w:ascii="Times New Roman" w:hAnsi="Times New Roman" w:cs="Times New Roman"/>
              </w:rPr>
              <w:t>"</w:t>
            </w:r>
            <w:r w:rsidRPr="003E7C7E">
              <w:rPr>
                <w:rFonts w:ascii="Times New Roman" w:hAnsi="Times New Roman" w:cs="Times New Roman"/>
              </w:rPr>
              <w:t>Разработка проектов планировки и (или) проектов межевания территории</w:t>
            </w:r>
            <w:r w:rsidRPr="00341F6F">
              <w:rPr>
                <w:rFonts w:ascii="Times New Roman" w:hAnsi="Times New Roman" w:cs="Times New Roman"/>
              </w:rPr>
              <w:t>" (всего), в том числе: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бюджетные ассигнования, всего, в т.ч.: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164719">
        <w:tc>
          <w:tcPr>
            <w:tcW w:w="3401" w:type="dxa"/>
          </w:tcPr>
          <w:p w:rsidR="003D1883" w:rsidRPr="00341F6F" w:rsidRDefault="003D1883" w:rsidP="003D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4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3D1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883" w:rsidRPr="00341F6F" w:rsidTr="009F5B80">
        <w:tc>
          <w:tcPr>
            <w:tcW w:w="3401" w:type="dxa"/>
          </w:tcPr>
          <w:p w:rsidR="003D1883" w:rsidRPr="00341F6F" w:rsidRDefault="003D1883" w:rsidP="009F5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994" w:type="dxa"/>
          </w:tcPr>
          <w:p w:rsidR="003D1883" w:rsidRPr="00E8257B" w:rsidRDefault="003D1883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D1883" w:rsidRPr="00E8257B" w:rsidRDefault="003D1883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D1883" w:rsidRPr="00E8257B" w:rsidRDefault="003D1883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</w:tcPr>
          <w:p w:rsidR="003D1883" w:rsidRPr="00E8257B" w:rsidRDefault="003D1883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3D1883" w:rsidRPr="00341F6F" w:rsidRDefault="003D1883" w:rsidP="009F5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A1863" w:rsidRPr="00A074B4" w:rsidRDefault="00FA1863" w:rsidP="00FA18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1863" w:rsidRDefault="00FA1863" w:rsidP="00D44503">
      <w:pPr>
        <w:pStyle w:val="ConsPlusNormal"/>
        <w:ind w:left="1274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152D" w:rsidRDefault="00DF152D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F152D" w:rsidSect="00B84324">
          <w:pgSz w:w="11906" w:h="16838"/>
          <w:pgMar w:top="851" w:right="1276" w:bottom="1134" w:left="1559" w:header="709" w:footer="709" w:gutter="0"/>
          <w:cols w:space="708"/>
          <w:docGrid w:linePitch="360"/>
        </w:sectPr>
      </w:pPr>
    </w:p>
    <w:p w:rsidR="00FA1863" w:rsidRDefault="00D4450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A1863" w:rsidRPr="00AE1AFE">
        <w:rPr>
          <w:rFonts w:ascii="Times New Roman" w:hAnsi="Times New Roman" w:cs="Times New Roman"/>
          <w:sz w:val="28"/>
          <w:szCs w:val="28"/>
        </w:rPr>
        <w:t>Сведения о порядке сбо</w:t>
      </w:r>
      <w:r w:rsidR="00FA1863">
        <w:rPr>
          <w:rFonts w:ascii="Times New Roman" w:hAnsi="Times New Roman" w:cs="Times New Roman"/>
          <w:sz w:val="28"/>
          <w:szCs w:val="28"/>
        </w:rPr>
        <w:t xml:space="preserve">ра информации и методике расчета </w:t>
      </w:r>
      <w:r w:rsidR="00FA1863" w:rsidRPr="00AE1AFE">
        <w:rPr>
          <w:rFonts w:ascii="Times New Roman" w:hAnsi="Times New Roman" w:cs="Times New Roman"/>
          <w:sz w:val="28"/>
          <w:szCs w:val="28"/>
        </w:rPr>
        <w:t>показателя муниципальной программы</w:t>
      </w:r>
      <w:r w:rsidR="00580E93">
        <w:rPr>
          <w:rFonts w:ascii="Times New Roman" w:hAnsi="Times New Roman" w:cs="Times New Roman"/>
          <w:sz w:val="28"/>
          <w:szCs w:val="28"/>
        </w:rPr>
        <w:t xml:space="preserve"> «</w:t>
      </w:r>
      <w:r w:rsidR="009F3943" w:rsidRPr="00AB4254">
        <w:rPr>
          <w:rFonts w:ascii="Times New Roman" w:hAnsi="Times New Roman" w:cs="Times New Roman"/>
          <w:sz w:val="28"/>
          <w:szCs w:val="28"/>
        </w:rPr>
        <w:t>Градостроительная деятельность на территории Комсомольского муниципального района</w:t>
      </w:r>
      <w:r w:rsidR="00580E93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AE1AFE" w:rsidRDefault="00FA1863" w:rsidP="00FA186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1361"/>
        <w:gridCol w:w="1530"/>
        <w:gridCol w:w="1784"/>
        <w:gridCol w:w="1343"/>
        <w:gridCol w:w="1134"/>
        <w:gridCol w:w="1276"/>
        <w:gridCol w:w="1241"/>
        <w:gridCol w:w="1559"/>
        <w:gridCol w:w="1935"/>
      </w:tblGrid>
      <w:tr w:rsidR="00FA1863" w:rsidRPr="00AE1AFE" w:rsidTr="00014509">
        <w:trPr>
          <w:jc w:val="center"/>
        </w:trPr>
        <w:tc>
          <w:tcPr>
            <w:tcW w:w="566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700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1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30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1784" w:type="dxa"/>
          </w:tcPr>
          <w:p w:rsidR="00FA1863" w:rsidRPr="00AE1AFE" w:rsidRDefault="00FA1863" w:rsidP="00D445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еские пояснения к показателю </w:t>
            </w:r>
          </w:p>
        </w:tc>
        <w:tc>
          <w:tcPr>
            <w:tcW w:w="1343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134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1276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241" w:type="dxa"/>
          </w:tcPr>
          <w:p w:rsidR="00FA1863" w:rsidRPr="00AE1AFE" w:rsidRDefault="00FA1863" w:rsidP="00D445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сбор данных по показателю </w:t>
            </w:r>
          </w:p>
        </w:tc>
        <w:tc>
          <w:tcPr>
            <w:tcW w:w="1559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935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FA1863" w:rsidRPr="00AE1AFE" w:rsidTr="00014509">
        <w:trPr>
          <w:jc w:val="center"/>
        </w:trPr>
        <w:tc>
          <w:tcPr>
            <w:tcW w:w="566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1700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4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41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E5717" w:rsidRPr="00AE1AFE" w:rsidTr="00014509">
        <w:trPr>
          <w:trHeight w:val="4416"/>
          <w:jc w:val="center"/>
        </w:trPr>
        <w:tc>
          <w:tcPr>
            <w:tcW w:w="566" w:type="dxa"/>
          </w:tcPr>
          <w:p w:rsidR="000E5717" w:rsidRPr="00712C3B" w:rsidRDefault="000E5717" w:rsidP="000E5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</w:tcPr>
          <w:p w:rsidR="000E5717" w:rsidRPr="00AE1AFE" w:rsidRDefault="000E5717" w:rsidP="000E5717">
            <w:r w:rsidRPr="004A0437">
              <w:rPr>
                <w:sz w:val="20"/>
                <w:szCs w:val="20"/>
              </w:rPr>
              <w:t>Количество документов территориального планирования, в отношении которых проведены работы по корректировке, к количеству документов территориального планирования, в отношении которых принято решение о проведении таких работ</w:t>
            </w:r>
          </w:p>
        </w:tc>
        <w:tc>
          <w:tcPr>
            <w:tcW w:w="1361" w:type="dxa"/>
          </w:tcPr>
          <w:p w:rsidR="000E5717" w:rsidRPr="00AE1AFE" w:rsidRDefault="000E5717" w:rsidP="000E5717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30" w:type="dxa"/>
          </w:tcPr>
          <w:p w:rsidR="000E5717" w:rsidRPr="00AE1AFE" w:rsidRDefault="000E5717" w:rsidP="000E5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01.01.2024-31.12.2030</w:t>
            </w:r>
          </w:p>
        </w:tc>
        <w:tc>
          <w:tcPr>
            <w:tcW w:w="1784" w:type="dxa"/>
          </w:tcPr>
          <w:p w:rsidR="000E5717" w:rsidRPr="00AE1AFE" w:rsidRDefault="000E5717" w:rsidP="000E5717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отношения планируемого и фактического количества выполненных работ</w:t>
            </w:r>
          </w:p>
        </w:tc>
        <w:tc>
          <w:tcPr>
            <w:tcW w:w="1343" w:type="dxa"/>
          </w:tcPr>
          <w:p w:rsidR="000E5717" w:rsidRPr="00AE1AFE" w:rsidRDefault="000E5717" w:rsidP="000E5717">
            <w:r w:rsidRPr="004A0437">
              <w:rPr>
                <w:sz w:val="20"/>
                <w:szCs w:val="20"/>
              </w:rPr>
              <w:t>Количество документов территориального планирования, в отношении которых проведены работы по корректировке, к количеству документов территориального планирования, в отношении которых принято решение о проведении таких работ</w:t>
            </w:r>
          </w:p>
        </w:tc>
        <w:tc>
          <w:tcPr>
            <w:tcW w:w="1134" w:type="dxa"/>
          </w:tcPr>
          <w:p w:rsidR="000E5717" w:rsidRPr="00AE1AFE" w:rsidRDefault="000E5717" w:rsidP="000E5717">
            <w:pPr>
              <w:pStyle w:val="ConsPlusNormal"/>
              <w:ind w:firstLine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формируются главным администратором доходов</w:t>
            </w:r>
          </w:p>
        </w:tc>
        <w:tc>
          <w:tcPr>
            <w:tcW w:w="1276" w:type="dxa"/>
          </w:tcPr>
          <w:p w:rsidR="000E5717" w:rsidRPr="00AE1AFE" w:rsidRDefault="000E5717" w:rsidP="000E5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Документы территориального планирования</w:t>
            </w:r>
          </w:p>
        </w:tc>
        <w:tc>
          <w:tcPr>
            <w:tcW w:w="1241" w:type="dxa"/>
          </w:tcPr>
          <w:p w:rsidR="000E5717" w:rsidRPr="00AE1AFE" w:rsidRDefault="000E5717" w:rsidP="000E5717">
            <w:pPr>
              <w:pStyle w:val="ConsPlusNormal"/>
              <w:ind w:firstLine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1559" w:type="dxa"/>
          </w:tcPr>
          <w:p w:rsidR="000E5717" w:rsidRPr="00AE1AFE" w:rsidRDefault="000E5717" w:rsidP="000E5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</w:tcPr>
          <w:p w:rsidR="000E5717" w:rsidRPr="00AE1AFE" w:rsidRDefault="000E5717" w:rsidP="000E5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:rsidR="00186B3D" w:rsidRDefault="00186B3D" w:rsidP="00186B3D"/>
    <w:p w:rsidR="00FA1863" w:rsidRDefault="00FA1863" w:rsidP="00DF152D">
      <w:pPr>
        <w:tabs>
          <w:tab w:val="left" w:pos="7995"/>
        </w:tabs>
        <w:rPr>
          <w:sz w:val="28"/>
          <w:szCs w:val="28"/>
        </w:rPr>
      </w:pPr>
    </w:p>
    <w:sectPr w:rsidR="00FA1863" w:rsidSect="00DF152D">
      <w:pgSz w:w="16838" w:h="11906" w:orient="landscape"/>
      <w:pgMar w:top="1559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7F" w:rsidRDefault="00A87A7F" w:rsidP="00186B3D">
      <w:r>
        <w:separator/>
      </w:r>
    </w:p>
  </w:endnote>
  <w:endnote w:type="continuationSeparator" w:id="0">
    <w:p w:rsidR="00A87A7F" w:rsidRDefault="00A87A7F" w:rsidP="001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7F" w:rsidRDefault="00A87A7F" w:rsidP="00186B3D">
      <w:r>
        <w:separator/>
      </w:r>
    </w:p>
  </w:footnote>
  <w:footnote w:type="continuationSeparator" w:id="0">
    <w:p w:rsidR="00A87A7F" w:rsidRDefault="00A87A7F" w:rsidP="0018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643"/>
    <w:multiLevelType w:val="hybridMultilevel"/>
    <w:tmpl w:val="A25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5B0"/>
    <w:multiLevelType w:val="hybridMultilevel"/>
    <w:tmpl w:val="2D2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3"/>
    <w:rsid w:val="00014509"/>
    <w:rsid w:val="000371FF"/>
    <w:rsid w:val="0006348D"/>
    <w:rsid w:val="00086962"/>
    <w:rsid w:val="000C4ADA"/>
    <w:rsid w:val="000E227C"/>
    <w:rsid w:val="000E5717"/>
    <w:rsid w:val="00137283"/>
    <w:rsid w:val="00145867"/>
    <w:rsid w:val="001546F6"/>
    <w:rsid w:val="00162EF4"/>
    <w:rsid w:val="00164719"/>
    <w:rsid w:val="001670DC"/>
    <w:rsid w:val="00176F82"/>
    <w:rsid w:val="00186B3D"/>
    <w:rsid w:val="001965F1"/>
    <w:rsid w:val="00210C40"/>
    <w:rsid w:val="00212314"/>
    <w:rsid w:val="0025785C"/>
    <w:rsid w:val="00285CF5"/>
    <w:rsid w:val="002971F7"/>
    <w:rsid w:val="002A1A85"/>
    <w:rsid w:val="002E7E64"/>
    <w:rsid w:val="002F1901"/>
    <w:rsid w:val="002F73ED"/>
    <w:rsid w:val="0038461E"/>
    <w:rsid w:val="00393E1B"/>
    <w:rsid w:val="003B7812"/>
    <w:rsid w:val="003C2424"/>
    <w:rsid w:val="003C7BF1"/>
    <w:rsid w:val="003D1883"/>
    <w:rsid w:val="003E77A8"/>
    <w:rsid w:val="003E7C7E"/>
    <w:rsid w:val="003F5DD2"/>
    <w:rsid w:val="004067E2"/>
    <w:rsid w:val="0041244F"/>
    <w:rsid w:val="00424B2D"/>
    <w:rsid w:val="00424BE0"/>
    <w:rsid w:val="0043030A"/>
    <w:rsid w:val="00462150"/>
    <w:rsid w:val="004A0437"/>
    <w:rsid w:val="004E385A"/>
    <w:rsid w:val="004F3F97"/>
    <w:rsid w:val="005657E9"/>
    <w:rsid w:val="005670D2"/>
    <w:rsid w:val="00580E93"/>
    <w:rsid w:val="005C1831"/>
    <w:rsid w:val="005D292B"/>
    <w:rsid w:val="005E2524"/>
    <w:rsid w:val="005E2FFE"/>
    <w:rsid w:val="005E5683"/>
    <w:rsid w:val="00617248"/>
    <w:rsid w:val="00643023"/>
    <w:rsid w:val="006471F5"/>
    <w:rsid w:val="006576AC"/>
    <w:rsid w:val="00663813"/>
    <w:rsid w:val="00681859"/>
    <w:rsid w:val="00682EF2"/>
    <w:rsid w:val="0068528D"/>
    <w:rsid w:val="006D1AD7"/>
    <w:rsid w:val="006E3A72"/>
    <w:rsid w:val="0070221D"/>
    <w:rsid w:val="00712C3B"/>
    <w:rsid w:val="00744E0E"/>
    <w:rsid w:val="007702C2"/>
    <w:rsid w:val="00773EB9"/>
    <w:rsid w:val="00780F7E"/>
    <w:rsid w:val="007F76C7"/>
    <w:rsid w:val="00823687"/>
    <w:rsid w:val="00837F29"/>
    <w:rsid w:val="00862546"/>
    <w:rsid w:val="00893206"/>
    <w:rsid w:val="009117D8"/>
    <w:rsid w:val="00925A77"/>
    <w:rsid w:val="00997633"/>
    <w:rsid w:val="009A7068"/>
    <w:rsid w:val="009C7586"/>
    <w:rsid w:val="009D2596"/>
    <w:rsid w:val="009F2170"/>
    <w:rsid w:val="009F3943"/>
    <w:rsid w:val="009F4534"/>
    <w:rsid w:val="009F5B80"/>
    <w:rsid w:val="00A07142"/>
    <w:rsid w:val="00A074B4"/>
    <w:rsid w:val="00A12507"/>
    <w:rsid w:val="00A3472D"/>
    <w:rsid w:val="00A649FE"/>
    <w:rsid w:val="00A65566"/>
    <w:rsid w:val="00A87A7F"/>
    <w:rsid w:val="00AA1B5A"/>
    <w:rsid w:val="00AB4254"/>
    <w:rsid w:val="00AE3E3F"/>
    <w:rsid w:val="00AE5224"/>
    <w:rsid w:val="00AF2CE8"/>
    <w:rsid w:val="00AF7709"/>
    <w:rsid w:val="00B42668"/>
    <w:rsid w:val="00B71CF5"/>
    <w:rsid w:val="00B84324"/>
    <w:rsid w:val="00BA0087"/>
    <w:rsid w:val="00C25FB7"/>
    <w:rsid w:val="00C2607E"/>
    <w:rsid w:val="00C34624"/>
    <w:rsid w:val="00C54873"/>
    <w:rsid w:val="00C93BA8"/>
    <w:rsid w:val="00CA22E5"/>
    <w:rsid w:val="00CA76F9"/>
    <w:rsid w:val="00CB46CB"/>
    <w:rsid w:val="00CE035D"/>
    <w:rsid w:val="00D44503"/>
    <w:rsid w:val="00D5563E"/>
    <w:rsid w:val="00D60D1D"/>
    <w:rsid w:val="00DB3C91"/>
    <w:rsid w:val="00DD12F8"/>
    <w:rsid w:val="00DD2804"/>
    <w:rsid w:val="00DF152D"/>
    <w:rsid w:val="00E8257B"/>
    <w:rsid w:val="00ED6AA1"/>
    <w:rsid w:val="00EF7378"/>
    <w:rsid w:val="00FA1863"/>
    <w:rsid w:val="00FA5AF3"/>
    <w:rsid w:val="00FB64A6"/>
    <w:rsid w:val="00FD57CC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69C98-11AA-424E-9B88-EC772811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5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D25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D25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D4B7-3825-4344-BEF5-93EE4680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KOLODINSKAYA</cp:lastModifiedBy>
  <cp:revision>2</cp:revision>
  <cp:lastPrinted>2023-11-17T11:57:00Z</cp:lastPrinted>
  <dcterms:created xsi:type="dcterms:W3CDTF">2023-12-13T10:04:00Z</dcterms:created>
  <dcterms:modified xsi:type="dcterms:W3CDTF">2023-12-13T10:04:00Z</dcterms:modified>
</cp:coreProperties>
</file>