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Приложение  </w:t>
      </w:r>
      <w:r w:rsidR="00B86E21">
        <w:rPr>
          <w:rFonts w:ascii="Times New Roman" w:hAnsi="Times New Roman"/>
          <w:sz w:val="28"/>
          <w:szCs w:val="28"/>
        </w:rPr>
        <w:t>3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 решению Совета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Комсомольского</w:t>
      </w:r>
    </w:p>
    <w:p w:rsidR="00075EA2" w:rsidRPr="00A02E0B" w:rsidRDefault="00075EA2" w:rsidP="00075EA2">
      <w:pPr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>муниципального района</w:t>
      </w:r>
    </w:p>
    <w:p w:rsidR="00075EA2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28"/>
          <w:szCs w:val="28"/>
        </w:rPr>
      </w:pPr>
      <w:r w:rsidRPr="00A02E0B">
        <w:rPr>
          <w:rFonts w:ascii="Times New Roman" w:hAnsi="Times New Roman"/>
          <w:sz w:val="28"/>
          <w:szCs w:val="28"/>
        </w:rPr>
        <w:t xml:space="preserve">от </w:t>
      </w:r>
      <w:r w:rsidR="000A78EB">
        <w:rPr>
          <w:rFonts w:ascii="Times New Roman" w:hAnsi="Times New Roman"/>
          <w:sz w:val="28"/>
          <w:szCs w:val="28"/>
        </w:rPr>
        <w:t>26.12.2013 №332</w:t>
      </w:r>
    </w:p>
    <w:p w:rsidR="00075EA2" w:rsidRPr="00A02E0B" w:rsidRDefault="00075EA2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075EA2" w:rsidRPr="003A6981" w:rsidRDefault="00075EA2" w:rsidP="00075EA2">
      <w:pPr>
        <w:jc w:val="center"/>
        <w:rPr>
          <w:rFonts w:ascii="Times New Roman" w:hAnsi="Times New Roman"/>
          <w:b/>
          <w:sz w:val="28"/>
          <w:szCs w:val="28"/>
        </w:rPr>
      </w:pPr>
      <w:r w:rsidRPr="003A6981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</w:t>
      </w:r>
      <w:r w:rsidR="005E4640" w:rsidRPr="003A6981">
        <w:rPr>
          <w:rFonts w:ascii="Times New Roman" w:hAnsi="Times New Roman"/>
          <w:b/>
          <w:sz w:val="28"/>
          <w:szCs w:val="28"/>
        </w:rPr>
        <w:t>4</w:t>
      </w:r>
      <w:r w:rsidR="00145473">
        <w:rPr>
          <w:rFonts w:ascii="Times New Roman" w:hAnsi="Times New Roman"/>
          <w:b/>
          <w:sz w:val="28"/>
          <w:szCs w:val="28"/>
        </w:rPr>
        <w:t xml:space="preserve"> год</w:t>
      </w:r>
      <w:r w:rsidRPr="003A6981">
        <w:rPr>
          <w:rFonts w:ascii="Times New Roman" w:hAnsi="Times New Roman"/>
          <w:b/>
          <w:sz w:val="28"/>
          <w:szCs w:val="28"/>
        </w:rPr>
        <w:t xml:space="preserve"> и на плановый период 201</w:t>
      </w:r>
      <w:r w:rsidR="005E4640" w:rsidRPr="003A6981">
        <w:rPr>
          <w:rFonts w:ascii="Times New Roman" w:hAnsi="Times New Roman"/>
          <w:b/>
          <w:sz w:val="28"/>
          <w:szCs w:val="28"/>
        </w:rPr>
        <w:t>5</w:t>
      </w:r>
      <w:r w:rsidRPr="003A6981">
        <w:rPr>
          <w:rFonts w:ascii="Times New Roman" w:hAnsi="Times New Roman"/>
          <w:b/>
          <w:sz w:val="28"/>
          <w:szCs w:val="28"/>
        </w:rPr>
        <w:t xml:space="preserve"> и 201</w:t>
      </w:r>
      <w:r w:rsidR="005E4640" w:rsidRPr="003A6981">
        <w:rPr>
          <w:rFonts w:ascii="Times New Roman" w:hAnsi="Times New Roman"/>
          <w:b/>
          <w:sz w:val="28"/>
          <w:szCs w:val="28"/>
        </w:rPr>
        <w:t>6</w:t>
      </w:r>
      <w:r w:rsidRPr="003A6981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2977"/>
        <w:gridCol w:w="1276"/>
        <w:gridCol w:w="1276"/>
        <w:gridCol w:w="1276"/>
      </w:tblGrid>
      <w:tr w:rsidR="00363D2A" w:rsidRPr="003A6981" w:rsidTr="00687643">
        <w:trPr>
          <w:trHeight w:val="680"/>
        </w:trPr>
        <w:tc>
          <w:tcPr>
            <w:tcW w:w="3544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2977" w:type="dxa"/>
            <w:vMerge w:val="restart"/>
          </w:tcPr>
          <w:p w:rsidR="00363D2A" w:rsidRPr="003A6981" w:rsidRDefault="00363D2A" w:rsidP="00EA1A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кода классификации источников финансирования дефицит</w:t>
            </w:r>
            <w:r w:rsidR="00EA1A5B" w:rsidRPr="003A6981">
              <w:rPr>
                <w:rFonts w:ascii="Times New Roman" w:hAnsi="Times New Roman"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бюджетов</w:t>
            </w:r>
            <w:proofErr w:type="gramEnd"/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3D2A" w:rsidRPr="003A6981" w:rsidRDefault="00363D2A" w:rsidP="00C2320C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Сумма тыс</w:t>
            </w:r>
            <w:proofErr w:type="gramStart"/>
            <w:r w:rsidRPr="003A698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3A6981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363D2A" w:rsidRPr="003A6981" w:rsidTr="00363D2A">
        <w:trPr>
          <w:trHeight w:val="915"/>
        </w:trPr>
        <w:tc>
          <w:tcPr>
            <w:tcW w:w="3544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363D2A" w:rsidRPr="003A6981" w:rsidRDefault="00363D2A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4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5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D2A" w:rsidRPr="003A6981" w:rsidRDefault="00363D2A" w:rsidP="00145473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05473" w:rsidRPr="003A6981">
              <w:rPr>
                <w:rFonts w:ascii="Times New Roman" w:hAnsi="Times New Roman"/>
                <w:sz w:val="28"/>
                <w:szCs w:val="28"/>
              </w:rPr>
              <w:t>6</w:t>
            </w:r>
            <w:r w:rsidRPr="003A6981">
              <w:rPr>
                <w:rFonts w:ascii="Times New Roman" w:hAnsi="Times New Roman"/>
                <w:sz w:val="28"/>
                <w:szCs w:val="28"/>
              </w:rPr>
              <w:t>г</w:t>
            </w:r>
            <w:r w:rsidR="00145473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</w:t>
            </w:r>
            <w:r w:rsidR="00EA1A5B" w:rsidRPr="003A698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бюджетов</w:t>
            </w:r>
          </w:p>
        </w:tc>
        <w:tc>
          <w:tcPr>
            <w:tcW w:w="1276" w:type="dxa"/>
          </w:tcPr>
          <w:p w:rsidR="00075EA2" w:rsidRPr="003A6981" w:rsidRDefault="00141863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075EA2" w:rsidRPr="003A6981" w:rsidTr="006E1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3A6981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</w:tcPr>
          <w:p w:rsidR="00075EA2" w:rsidRPr="003A6981" w:rsidRDefault="00CE63F0" w:rsidP="006E12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  <w:tc>
          <w:tcPr>
            <w:tcW w:w="1276" w:type="dxa"/>
          </w:tcPr>
          <w:p w:rsidR="00075EA2" w:rsidRPr="003A6981" w:rsidRDefault="00075EA2" w:rsidP="006E12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</w:t>
            </w:r>
          </w:p>
        </w:tc>
      </w:tr>
      <w:tr w:rsidR="00075EA2" w:rsidRPr="003A6981" w:rsidTr="006E121C">
        <w:tc>
          <w:tcPr>
            <w:tcW w:w="3544" w:type="dxa"/>
          </w:tcPr>
          <w:p w:rsidR="00075EA2" w:rsidRPr="003A6981" w:rsidRDefault="00075EA2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075EA2" w:rsidRPr="003A6981" w:rsidRDefault="00075EA2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76" w:type="dxa"/>
          </w:tcPr>
          <w:p w:rsidR="00075EA2" w:rsidRPr="003A6981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8D6E7F">
              <w:rPr>
                <w:rFonts w:ascii="Times New Roman" w:hAnsi="Times New Roman" w:cs="Times New Roman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075EA2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-203299,6</w:t>
            </w:r>
          </w:p>
        </w:tc>
        <w:tc>
          <w:tcPr>
            <w:tcW w:w="1276" w:type="dxa"/>
          </w:tcPr>
          <w:p w:rsidR="00075EA2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-205932,5</w:t>
            </w:r>
          </w:p>
        </w:tc>
      </w:tr>
      <w:tr w:rsidR="00605473" w:rsidRPr="003A6981" w:rsidTr="006E121C">
        <w:tc>
          <w:tcPr>
            <w:tcW w:w="3544" w:type="dxa"/>
          </w:tcPr>
          <w:p w:rsidR="00605473" w:rsidRPr="003A6981" w:rsidRDefault="00605473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2977" w:type="dxa"/>
          </w:tcPr>
          <w:p w:rsidR="00605473" w:rsidRPr="003A6981" w:rsidRDefault="00605473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1276" w:type="dxa"/>
          </w:tcPr>
          <w:p w:rsidR="00605473" w:rsidRPr="00CE63F0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605473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-203299,6</w:t>
            </w:r>
          </w:p>
        </w:tc>
        <w:tc>
          <w:tcPr>
            <w:tcW w:w="1276" w:type="dxa"/>
          </w:tcPr>
          <w:p w:rsidR="00605473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1276" w:type="dxa"/>
          </w:tcPr>
          <w:p w:rsidR="00F173AE" w:rsidRPr="00CE63F0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-203299,6</w:t>
            </w:r>
          </w:p>
        </w:tc>
        <w:tc>
          <w:tcPr>
            <w:tcW w:w="1276" w:type="dxa"/>
          </w:tcPr>
          <w:p w:rsidR="00F173AE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000 01 05 02 01 05 0000 510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F173AE" w:rsidRPr="00CE63F0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-203299,6</w:t>
            </w:r>
          </w:p>
        </w:tc>
        <w:tc>
          <w:tcPr>
            <w:tcW w:w="1276" w:type="dxa"/>
          </w:tcPr>
          <w:p w:rsidR="00F173AE" w:rsidRPr="003A6981" w:rsidRDefault="009A1C8C" w:rsidP="0039711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000 01 05 00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76" w:type="dxa"/>
          </w:tcPr>
          <w:p w:rsidR="00F173AE" w:rsidRPr="003A6981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6E7F">
              <w:rPr>
                <w:rFonts w:ascii="Times New Roman" w:hAnsi="Times New Roman" w:cs="Times New Roman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203299,6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000 01 05 02 00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1276" w:type="dxa"/>
          </w:tcPr>
          <w:p w:rsidR="00F173AE" w:rsidRPr="003A6981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203299,6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000 01 05 02 01 00 0000 610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Уменьшение прочих  </w:t>
            </w: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остатков денежных средств бюджетов</w:t>
            </w:r>
          </w:p>
        </w:tc>
        <w:tc>
          <w:tcPr>
            <w:tcW w:w="1276" w:type="dxa"/>
          </w:tcPr>
          <w:p w:rsidR="00F173AE" w:rsidRPr="003A6981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203299,6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6E121C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276" w:type="dxa"/>
          </w:tcPr>
          <w:p w:rsidR="00F173AE" w:rsidRPr="003A6981" w:rsidRDefault="0049039A" w:rsidP="008D6E7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8D6E7F">
              <w:rPr>
                <w:rFonts w:ascii="Times New Roman" w:hAnsi="Times New Roman" w:cs="Times New Roman"/>
                <w:b w:val="0"/>
                <w:sz w:val="28"/>
                <w:szCs w:val="28"/>
              </w:rPr>
              <w:t>4899,6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203299,6</w:t>
            </w:r>
          </w:p>
        </w:tc>
        <w:tc>
          <w:tcPr>
            <w:tcW w:w="1276" w:type="dxa"/>
          </w:tcPr>
          <w:p w:rsidR="00F173AE" w:rsidRPr="003A6981" w:rsidRDefault="009A1C8C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205932,5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000 01 06 00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</w:tcPr>
          <w:p w:rsidR="00F173AE" w:rsidRPr="003A6981" w:rsidRDefault="003113E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276" w:type="dxa"/>
          </w:tcPr>
          <w:p w:rsidR="00F173AE" w:rsidRPr="003A6981" w:rsidRDefault="00F173A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sz w:val="28"/>
                <w:szCs w:val="28"/>
              </w:rPr>
              <w:t xml:space="preserve"> 0000 600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F173AE" w:rsidRPr="003A6981" w:rsidRDefault="00F173A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000 01 06 05 02 00 0000 600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F173AE" w:rsidRPr="003A6981" w:rsidRDefault="00F173A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053 01 06 05 02 05 0000 640</w:t>
            </w:r>
          </w:p>
        </w:tc>
        <w:tc>
          <w:tcPr>
            <w:tcW w:w="2977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</w:tcPr>
          <w:p w:rsidR="00F173AE" w:rsidRPr="003A6981" w:rsidRDefault="00F173A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000 01 06 05 00 </w:t>
            </w:r>
            <w:proofErr w:type="spellStart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00</w:t>
            </w:r>
            <w:proofErr w:type="spellEnd"/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0000 500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F173AE" w:rsidRPr="003A6981" w:rsidRDefault="00F173AE" w:rsidP="00335BF3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6981">
              <w:rPr>
                <w:rFonts w:ascii="Times New Roman" w:hAnsi="Times New Roman"/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276" w:type="dxa"/>
          </w:tcPr>
          <w:p w:rsidR="00F173AE" w:rsidRPr="003A6981" w:rsidRDefault="003113E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000 01 06 05 02 00 0000 500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F173AE" w:rsidRPr="003A6981" w:rsidRDefault="003113E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F173AE" w:rsidRPr="003A6981" w:rsidTr="006E121C">
        <w:tc>
          <w:tcPr>
            <w:tcW w:w="3544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053 01 06 05 02 05 0000 540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F173AE" w:rsidRPr="003A6981" w:rsidRDefault="00F173AE" w:rsidP="00397116">
            <w:pPr>
              <w:rPr>
                <w:rFonts w:ascii="Times New Roman" w:hAnsi="Times New Roman"/>
                <w:sz w:val="28"/>
                <w:szCs w:val="28"/>
              </w:rPr>
            </w:pPr>
            <w:r w:rsidRPr="003A6981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1276" w:type="dxa"/>
          </w:tcPr>
          <w:p w:rsidR="00F173AE" w:rsidRPr="003A6981" w:rsidRDefault="003113EE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-900,0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73AE" w:rsidRPr="003A6981" w:rsidRDefault="00F173AE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A698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</w:tbl>
    <w:p w:rsidR="00075EA2" w:rsidRPr="003A6981" w:rsidRDefault="00075EA2" w:rsidP="00075EA2">
      <w:pPr>
        <w:rPr>
          <w:rFonts w:ascii="Times New Roman" w:hAnsi="Times New Roman"/>
          <w:sz w:val="28"/>
          <w:szCs w:val="28"/>
        </w:rPr>
      </w:pPr>
    </w:p>
    <w:p w:rsidR="00F82A53" w:rsidRPr="003A6981" w:rsidRDefault="00F82A53">
      <w:pPr>
        <w:rPr>
          <w:sz w:val="28"/>
          <w:szCs w:val="28"/>
        </w:rPr>
      </w:pPr>
    </w:p>
    <w:sectPr w:rsidR="00F82A53" w:rsidRPr="003A6981" w:rsidSect="00A9140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075EA2"/>
    <w:rsid w:val="00032636"/>
    <w:rsid w:val="00075EA2"/>
    <w:rsid w:val="000761D5"/>
    <w:rsid w:val="00084A22"/>
    <w:rsid w:val="000A78EB"/>
    <w:rsid w:val="000D3447"/>
    <w:rsid w:val="00110985"/>
    <w:rsid w:val="00141863"/>
    <w:rsid w:val="00145473"/>
    <w:rsid w:val="00156BAF"/>
    <w:rsid w:val="001A2BCD"/>
    <w:rsid w:val="001B7F86"/>
    <w:rsid w:val="001F2F2C"/>
    <w:rsid w:val="00236AA6"/>
    <w:rsid w:val="002A2048"/>
    <w:rsid w:val="002B7973"/>
    <w:rsid w:val="002E12A0"/>
    <w:rsid w:val="00305F00"/>
    <w:rsid w:val="003113EE"/>
    <w:rsid w:val="003234BB"/>
    <w:rsid w:val="003337F3"/>
    <w:rsid w:val="00335BF3"/>
    <w:rsid w:val="00360E44"/>
    <w:rsid w:val="00363D2A"/>
    <w:rsid w:val="00385A35"/>
    <w:rsid w:val="003A6981"/>
    <w:rsid w:val="003E51B3"/>
    <w:rsid w:val="003F1CFF"/>
    <w:rsid w:val="0041291A"/>
    <w:rsid w:val="004176C0"/>
    <w:rsid w:val="00421525"/>
    <w:rsid w:val="00432FFD"/>
    <w:rsid w:val="00441723"/>
    <w:rsid w:val="004662A4"/>
    <w:rsid w:val="0049039A"/>
    <w:rsid w:val="00497008"/>
    <w:rsid w:val="004B59B4"/>
    <w:rsid w:val="0054525A"/>
    <w:rsid w:val="005A63E6"/>
    <w:rsid w:val="005B0A41"/>
    <w:rsid w:val="005D21EA"/>
    <w:rsid w:val="005E4640"/>
    <w:rsid w:val="005F1537"/>
    <w:rsid w:val="00602566"/>
    <w:rsid w:val="00605473"/>
    <w:rsid w:val="00672381"/>
    <w:rsid w:val="00695BF2"/>
    <w:rsid w:val="006B0408"/>
    <w:rsid w:val="006C3B9F"/>
    <w:rsid w:val="006D5973"/>
    <w:rsid w:val="006E1865"/>
    <w:rsid w:val="007232B1"/>
    <w:rsid w:val="007828DB"/>
    <w:rsid w:val="007B0F29"/>
    <w:rsid w:val="007B38EE"/>
    <w:rsid w:val="007C181C"/>
    <w:rsid w:val="00832130"/>
    <w:rsid w:val="00840730"/>
    <w:rsid w:val="00841B50"/>
    <w:rsid w:val="00844C91"/>
    <w:rsid w:val="0089751E"/>
    <w:rsid w:val="008D6E7F"/>
    <w:rsid w:val="008E0CAD"/>
    <w:rsid w:val="00975138"/>
    <w:rsid w:val="009A1C8C"/>
    <w:rsid w:val="009E7DA8"/>
    <w:rsid w:val="009F6731"/>
    <w:rsid w:val="00A0610C"/>
    <w:rsid w:val="00AC6604"/>
    <w:rsid w:val="00AE5B18"/>
    <w:rsid w:val="00AE6A68"/>
    <w:rsid w:val="00AF2552"/>
    <w:rsid w:val="00B67186"/>
    <w:rsid w:val="00B828DC"/>
    <w:rsid w:val="00B86E21"/>
    <w:rsid w:val="00B9072E"/>
    <w:rsid w:val="00BA1602"/>
    <w:rsid w:val="00BA7BE4"/>
    <w:rsid w:val="00BB1F85"/>
    <w:rsid w:val="00BD2703"/>
    <w:rsid w:val="00C078CD"/>
    <w:rsid w:val="00C16952"/>
    <w:rsid w:val="00C22DE2"/>
    <w:rsid w:val="00C2320C"/>
    <w:rsid w:val="00C50931"/>
    <w:rsid w:val="00C865C0"/>
    <w:rsid w:val="00CA3DA1"/>
    <w:rsid w:val="00CE63F0"/>
    <w:rsid w:val="00D0210A"/>
    <w:rsid w:val="00D22F53"/>
    <w:rsid w:val="00D263C6"/>
    <w:rsid w:val="00D74AB4"/>
    <w:rsid w:val="00D860D9"/>
    <w:rsid w:val="00DB7072"/>
    <w:rsid w:val="00DF216F"/>
    <w:rsid w:val="00DF6621"/>
    <w:rsid w:val="00E4364B"/>
    <w:rsid w:val="00E4717F"/>
    <w:rsid w:val="00E74A2F"/>
    <w:rsid w:val="00EA1A5B"/>
    <w:rsid w:val="00EB04A5"/>
    <w:rsid w:val="00EC38EF"/>
    <w:rsid w:val="00F00B4B"/>
    <w:rsid w:val="00F1046C"/>
    <w:rsid w:val="00F173AE"/>
    <w:rsid w:val="00F82A53"/>
    <w:rsid w:val="00FA3031"/>
    <w:rsid w:val="00FA5555"/>
    <w:rsid w:val="00FD6931"/>
    <w:rsid w:val="00FD7CFA"/>
    <w:rsid w:val="00FE3928"/>
    <w:rsid w:val="00FF0DB0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25</cp:revision>
  <dcterms:created xsi:type="dcterms:W3CDTF">2012-10-17T06:23:00Z</dcterms:created>
  <dcterms:modified xsi:type="dcterms:W3CDTF">2014-01-03T04:36:00Z</dcterms:modified>
</cp:coreProperties>
</file>