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73" w:rsidRDefault="00516173" w:rsidP="00516173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736809">
        <w:rPr>
          <w:rFonts w:ascii="Times New Roman" w:hAnsi="Times New Roman"/>
          <w:bCs/>
          <w:sz w:val="28"/>
          <w:szCs w:val="28"/>
        </w:rPr>
        <w:t>2</w:t>
      </w:r>
    </w:p>
    <w:p w:rsidR="00516173" w:rsidRDefault="00516173" w:rsidP="0051617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516173" w:rsidRDefault="00516173" w:rsidP="0051617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516173" w:rsidRDefault="00516173" w:rsidP="0051617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516173" w:rsidRDefault="00516173" w:rsidP="0080114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801147">
        <w:rPr>
          <w:rFonts w:ascii="Times New Roman" w:hAnsi="Times New Roman"/>
          <w:bCs/>
          <w:sz w:val="28"/>
          <w:szCs w:val="28"/>
        </w:rPr>
        <w:t xml:space="preserve"> </w:t>
      </w:r>
      <w:r w:rsidR="00D43DA0">
        <w:rPr>
          <w:rFonts w:ascii="Times New Roman" w:hAnsi="Times New Roman"/>
          <w:bCs/>
          <w:sz w:val="28"/>
          <w:szCs w:val="28"/>
        </w:rPr>
        <w:t>15.05.2014 г.</w:t>
      </w:r>
      <w:r w:rsidR="00801147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>№</w:t>
      </w:r>
      <w:r w:rsidR="00D43DA0">
        <w:rPr>
          <w:rFonts w:ascii="Times New Roman" w:hAnsi="Times New Roman"/>
          <w:bCs/>
          <w:sz w:val="28"/>
          <w:szCs w:val="28"/>
        </w:rPr>
        <w:t>364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01147">
        <w:rPr>
          <w:rFonts w:ascii="Times New Roman" w:hAnsi="Times New Roman"/>
          <w:bCs/>
          <w:sz w:val="28"/>
          <w:szCs w:val="28"/>
        </w:rPr>
        <w:t xml:space="preserve"> </w:t>
      </w:r>
    </w:p>
    <w:p w:rsidR="00801147" w:rsidRDefault="00801147" w:rsidP="00801147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Pr="007B7A7E" w:rsidRDefault="00516173" w:rsidP="0051617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 муниципального района, закрепляемые за ними доходы районного бюджета в разрезе кодов классификации доходов бюджетов и их объемы </w:t>
      </w:r>
      <w:r w:rsidR="00176603">
        <w:rPr>
          <w:rFonts w:ascii="Times New Roman" w:hAnsi="Times New Roman"/>
          <w:b/>
          <w:bCs/>
          <w:sz w:val="28"/>
          <w:szCs w:val="28"/>
        </w:rPr>
        <w:t>за 2013 год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6173" w:rsidRPr="007B7A7E" w:rsidRDefault="00516173" w:rsidP="005161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348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91"/>
        <w:gridCol w:w="4547"/>
        <w:gridCol w:w="169"/>
        <w:gridCol w:w="2241"/>
      </w:tblGrid>
      <w:tr w:rsidR="008F263A" w:rsidRPr="00EF5260" w:rsidTr="00DE1BF8">
        <w:tc>
          <w:tcPr>
            <w:tcW w:w="3391" w:type="dxa"/>
            <w:vMerge w:val="restart"/>
          </w:tcPr>
          <w:p w:rsidR="008F263A" w:rsidRPr="00EF5260" w:rsidRDefault="00176603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</w:t>
            </w:r>
            <w:r w:rsidR="008F263A" w:rsidRPr="00EF5260">
              <w:rPr>
                <w:rFonts w:ascii="Times New Roman" w:hAnsi="Times New Roman"/>
                <w:b/>
                <w:sz w:val="24"/>
              </w:rPr>
              <w:t>од классификации доходов</w:t>
            </w:r>
          </w:p>
          <w:p w:rsidR="008F263A" w:rsidRPr="00EF5260" w:rsidRDefault="008F263A" w:rsidP="00764339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бюджетов Российской Федерации</w:t>
            </w:r>
            <w:proofErr w:type="gramStart"/>
            <w:r w:rsidRPr="00EF5260">
              <w:rPr>
                <w:rFonts w:ascii="Times New Roman" w:hAnsi="Times New Roman"/>
                <w:b/>
                <w:sz w:val="24"/>
              </w:rPr>
              <w:t xml:space="preserve"> ,</w:t>
            </w:r>
            <w:proofErr w:type="gramEnd"/>
            <w:r w:rsidRPr="00EF5260">
              <w:rPr>
                <w:rFonts w:ascii="Times New Roman" w:hAnsi="Times New Roman"/>
                <w:b/>
                <w:sz w:val="24"/>
              </w:rPr>
              <w:t xml:space="preserve"> код главного администратора доходов</w:t>
            </w:r>
          </w:p>
          <w:p w:rsidR="008F263A" w:rsidRPr="00EF5260" w:rsidRDefault="008F263A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районного бюджета</w:t>
            </w:r>
          </w:p>
        </w:tc>
        <w:tc>
          <w:tcPr>
            <w:tcW w:w="4547" w:type="dxa"/>
            <w:vMerge w:val="restart"/>
          </w:tcPr>
          <w:p w:rsidR="008F263A" w:rsidRPr="00EF5260" w:rsidRDefault="008F263A" w:rsidP="00DE1BF8">
            <w:pPr>
              <w:pStyle w:val="a3"/>
              <w:ind w:right="-2625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F263A" w:rsidRPr="00EF5260" w:rsidRDefault="008F263A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F263A" w:rsidRPr="00EF5260" w:rsidRDefault="008F263A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8F263A" w:rsidRPr="00EF5260" w:rsidRDefault="008F263A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 xml:space="preserve">    </w:t>
            </w:r>
          </w:p>
        </w:tc>
        <w:tc>
          <w:tcPr>
            <w:tcW w:w="16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F263A" w:rsidRPr="00EF5260" w:rsidRDefault="008F263A" w:rsidP="00764339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176603" w:rsidRDefault="00176603" w:rsidP="00176603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Кассовое</w:t>
            </w:r>
          </w:p>
          <w:p w:rsidR="00176603" w:rsidRDefault="00176603" w:rsidP="00176603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 w:rsidRPr="00460F8B">
              <w:rPr>
                <w:b/>
              </w:rPr>
              <w:t xml:space="preserve"> исполнение</w:t>
            </w:r>
          </w:p>
          <w:p w:rsidR="00460F8B" w:rsidRPr="00460F8B" w:rsidRDefault="00460F8B" w:rsidP="00460F8B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</w:p>
        </w:tc>
      </w:tr>
      <w:tr w:rsidR="008F263A" w:rsidRPr="00EF5260" w:rsidTr="00DE1BF8">
        <w:tc>
          <w:tcPr>
            <w:tcW w:w="3391" w:type="dxa"/>
            <w:vMerge/>
          </w:tcPr>
          <w:p w:rsidR="008F263A" w:rsidRPr="00EF5260" w:rsidRDefault="008F263A" w:rsidP="00764339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47" w:type="dxa"/>
            <w:vMerge/>
          </w:tcPr>
          <w:p w:rsidR="008F263A" w:rsidRPr="00EF5260" w:rsidRDefault="008F263A" w:rsidP="00764339">
            <w:pPr>
              <w:pStyle w:val="a3"/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8F263A" w:rsidRPr="00EF5260" w:rsidRDefault="008F263A" w:rsidP="00460F8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64339" w:rsidRPr="00EF5260" w:rsidTr="00DE1BF8">
        <w:tc>
          <w:tcPr>
            <w:tcW w:w="3391" w:type="dxa"/>
            <w:tcBorders>
              <w:top w:val="nil"/>
            </w:tcBorders>
          </w:tcPr>
          <w:p w:rsidR="00764339" w:rsidRPr="00EF5260" w:rsidRDefault="00764339" w:rsidP="00764339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12,3</w:t>
            </w:r>
          </w:p>
        </w:tc>
      </w:tr>
      <w:tr w:rsidR="00764339" w:rsidRPr="00EF5260" w:rsidTr="00DE1BF8">
        <w:tc>
          <w:tcPr>
            <w:tcW w:w="3391" w:type="dxa"/>
            <w:tcBorders>
              <w:top w:val="nil"/>
            </w:tcBorders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12,3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   </w:t>
            </w: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048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B41736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240,</w:t>
            </w:r>
            <w:r w:rsidR="00B41736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83,2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048 112 01020 01 6000 120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3,0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048 112 01030 01 6000 120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29,6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048 112 01040 01 6000 120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B4173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125,</w:t>
            </w:r>
            <w:r w:rsidR="00B41736">
              <w:rPr>
                <w:rFonts w:ascii="Times New Roman" w:hAnsi="Times New Roman"/>
                <w:bCs/>
                <w:sz w:val="24"/>
              </w:rPr>
              <w:t>0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      </w:t>
            </w: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050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  <w:tc>
          <w:tcPr>
            <w:tcW w:w="2410" w:type="dxa"/>
            <w:gridSpan w:val="2"/>
          </w:tcPr>
          <w:p w:rsidR="00764339" w:rsidRPr="00EF5260" w:rsidRDefault="002A30B5" w:rsidP="000676A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14108,1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B41736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502</w:t>
            </w:r>
            <w:r w:rsidR="00B417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,8</w:t>
            </w:r>
          </w:p>
        </w:tc>
      </w:tr>
      <w:tr w:rsidR="00764339" w:rsidRPr="00EF5260" w:rsidTr="00DE1BF8">
        <w:tc>
          <w:tcPr>
            <w:tcW w:w="3391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</w:p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1806,1</w:t>
            </w:r>
          </w:p>
        </w:tc>
      </w:tr>
      <w:tr w:rsidR="00764339" w:rsidRPr="00EF5260" w:rsidTr="00DE1BF8">
        <w:tc>
          <w:tcPr>
            <w:tcW w:w="3391" w:type="dxa"/>
            <w:tcBorders>
              <w:left w:val="single" w:sz="4" w:space="0" w:color="auto"/>
            </w:tcBorders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4547" w:type="dxa"/>
          </w:tcPr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764339" w:rsidRPr="00EF5260" w:rsidRDefault="00764339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gridSpan w:val="2"/>
          </w:tcPr>
          <w:p w:rsidR="00764339" w:rsidRPr="00EF5260" w:rsidRDefault="00764339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46,2</w:t>
            </w:r>
          </w:p>
        </w:tc>
      </w:tr>
      <w:tr w:rsidR="002A30B5" w:rsidRPr="00EF5260" w:rsidTr="00DE1BF8">
        <w:tc>
          <w:tcPr>
            <w:tcW w:w="3391" w:type="dxa"/>
            <w:tcBorders>
              <w:left w:val="single" w:sz="4" w:space="0" w:color="auto"/>
            </w:tcBorders>
          </w:tcPr>
          <w:p w:rsidR="002A30B5" w:rsidRPr="00EF5260" w:rsidRDefault="002A30B5" w:rsidP="007A627D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050 1 13 02995 05 0000 130</w:t>
            </w:r>
          </w:p>
        </w:tc>
        <w:tc>
          <w:tcPr>
            <w:tcW w:w="4547" w:type="dxa"/>
          </w:tcPr>
          <w:p w:rsidR="002A30B5" w:rsidRPr="00EF5260" w:rsidRDefault="002A30B5" w:rsidP="007A627D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A627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286,4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4159,8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A627D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4547" w:type="dxa"/>
          </w:tcPr>
          <w:p w:rsidR="002A30B5" w:rsidRPr="00EF5260" w:rsidRDefault="002A30B5" w:rsidP="007A627D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A627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537,0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31,7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050 117 05050 05 0000 180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2216,1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   053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2410" w:type="dxa"/>
            <w:gridSpan w:val="2"/>
          </w:tcPr>
          <w:p w:rsidR="002A30B5" w:rsidRPr="00EF5260" w:rsidRDefault="000E266D" w:rsidP="0076433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180104,3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4A2C49" w:rsidRDefault="002A30B5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4A2C4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53</w:t>
            </w:r>
            <w:r w:rsidRPr="004A2C49">
              <w:rPr>
                <w:rFonts w:ascii="Times New Roman" w:hAnsi="Times New Roman"/>
                <w:sz w:val="24"/>
              </w:rPr>
              <w:t xml:space="preserve"> 1 11 030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A2C49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A2C49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4547" w:type="dxa"/>
          </w:tcPr>
          <w:p w:rsidR="002A30B5" w:rsidRPr="004A2C49" w:rsidRDefault="002A30B5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4A2C49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</w:t>
            </w:r>
            <w:r>
              <w:rPr>
                <w:rFonts w:ascii="Times New Roman" w:hAnsi="Times New Roman"/>
                <w:sz w:val="24"/>
              </w:rPr>
              <w:t>за счет средств бюджетов муниципальных районов</w:t>
            </w:r>
          </w:p>
        </w:tc>
        <w:tc>
          <w:tcPr>
            <w:tcW w:w="2410" w:type="dxa"/>
            <w:gridSpan w:val="2"/>
          </w:tcPr>
          <w:p w:rsidR="002A30B5" w:rsidRPr="00D532FE" w:rsidRDefault="002A30B5" w:rsidP="0076433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D532FE">
              <w:rPr>
                <w:rFonts w:ascii="Times New Roman" w:hAnsi="Times New Roman"/>
                <w:bCs/>
                <w:sz w:val="24"/>
              </w:rPr>
              <w:t>1,3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053 1 13 01995 05 0000 130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410" w:type="dxa"/>
            <w:gridSpan w:val="2"/>
          </w:tcPr>
          <w:p w:rsidR="002A30B5" w:rsidRPr="00EF5260" w:rsidRDefault="002A30B5" w:rsidP="007A144E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440</w:t>
            </w:r>
            <w:r w:rsidR="007A144E">
              <w:rPr>
                <w:rFonts w:ascii="Times New Roman" w:hAnsi="Times New Roman"/>
                <w:bCs/>
                <w:sz w:val="24"/>
              </w:rPr>
              <w:t>4,7</w:t>
            </w:r>
          </w:p>
        </w:tc>
      </w:tr>
      <w:tr w:rsidR="002A30B5" w:rsidRPr="00EF5260" w:rsidTr="00DE1BF8">
        <w:tc>
          <w:tcPr>
            <w:tcW w:w="3391" w:type="dxa"/>
          </w:tcPr>
          <w:p w:rsidR="002A30B5" w:rsidRPr="00EF5260" w:rsidRDefault="002A30B5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053 1 13 02995 05 0000 130</w:t>
            </w:r>
          </w:p>
        </w:tc>
        <w:tc>
          <w:tcPr>
            <w:tcW w:w="4547" w:type="dxa"/>
          </w:tcPr>
          <w:p w:rsidR="002A30B5" w:rsidRPr="00EF5260" w:rsidRDefault="002A30B5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2A30B5" w:rsidRPr="00EF5260" w:rsidRDefault="002A30B5" w:rsidP="00764339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gridSpan w:val="2"/>
          </w:tcPr>
          <w:p w:rsidR="002A30B5" w:rsidRPr="00EF5260" w:rsidRDefault="002A30B5" w:rsidP="007A144E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7,</w:t>
            </w:r>
            <w:r w:rsidR="007A144E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D128F5" w:rsidRDefault="003E423B" w:rsidP="007A627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D128F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53</w:t>
            </w:r>
            <w:r w:rsidRPr="00D128F5">
              <w:rPr>
                <w:rFonts w:ascii="Times New Roman" w:hAnsi="Times New Roman"/>
                <w:sz w:val="24"/>
              </w:rPr>
              <w:t> 117 010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128F5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128F5">
              <w:rPr>
                <w:rFonts w:ascii="Times New Roman" w:hAnsi="Times New Roman"/>
                <w:sz w:val="24"/>
              </w:rPr>
              <w:t xml:space="preserve"> 0000 180</w:t>
            </w:r>
          </w:p>
        </w:tc>
        <w:tc>
          <w:tcPr>
            <w:tcW w:w="4547" w:type="dxa"/>
          </w:tcPr>
          <w:p w:rsidR="003E423B" w:rsidRPr="00D128F5" w:rsidRDefault="003E423B" w:rsidP="007A627D">
            <w:pPr>
              <w:snapToGrid w:val="0"/>
              <w:rPr>
                <w:rFonts w:ascii="Times New Roman" w:hAnsi="Times New Roman"/>
                <w:sz w:val="24"/>
              </w:rPr>
            </w:pPr>
            <w:r w:rsidRPr="00D128F5">
              <w:rPr>
                <w:rFonts w:ascii="Times New Roman" w:hAnsi="Times New Roman"/>
                <w:sz w:val="24"/>
              </w:rPr>
              <w:t>Невыясненные поступления</w:t>
            </w:r>
            <w:r>
              <w:rPr>
                <w:rFonts w:ascii="Times New Roman" w:hAnsi="Times New Roman"/>
                <w:sz w:val="24"/>
              </w:rPr>
              <w:t>, зачисляемые в бюджеты муниципальных районов</w:t>
            </w:r>
          </w:p>
        </w:tc>
        <w:tc>
          <w:tcPr>
            <w:tcW w:w="2410" w:type="dxa"/>
            <w:gridSpan w:val="2"/>
          </w:tcPr>
          <w:p w:rsidR="003E423B" w:rsidRPr="00D128F5" w:rsidRDefault="003E423B" w:rsidP="007A627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-6,4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lastRenderedPageBreak/>
              <w:t>053 117 05050 05 0000 180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163,1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 053 2 02 01001 05 0000 151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77161,2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260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1004,8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26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725,6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053 202 02145 05 0000 151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26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2870,1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053 2 02 02204 05 0000 151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260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 на модернизацию региональных систем  общего образования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450,0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F5260">
              <w:rPr>
                <w:rFonts w:ascii="Times New Roman" w:hAnsi="Times New Roman"/>
                <w:kern w:val="2"/>
                <w:sz w:val="24"/>
              </w:rPr>
              <w:t>053 2 02 02999 05 0000 151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3E423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23232,1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053 2 02 03021 05 0000 151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5260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911,1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F5260">
              <w:rPr>
                <w:rFonts w:ascii="Times New Roman" w:hAnsi="Times New Roman"/>
                <w:kern w:val="2"/>
                <w:sz w:val="24"/>
              </w:rPr>
              <w:t>053 2 02 03024 05 0000 151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3E423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5453,0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F5260">
              <w:rPr>
                <w:rFonts w:ascii="Times New Roman" w:hAnsi="Times New Roman"/>
                <w:kern w:val="2"/>
                <w:sz w:val="24"/>
              </w:rPr>
              <w:t xml:space="preserve">053 2 02 03033 05 0000 151 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Субвенции бюджетам муниципальных районов  на оздоровление детей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210,0</w:t>
            </w:r>
          </w:p>
        </w:tc>
      </w:tr>
      <w:tr w:rsidR="003E423B" w:rsidRPr="00EF5260" w:rsidTr="00DE1BF8">
        <w:tc>
          <w:tcPr>
            <w:tcW w:w="3391" w:type="dxa"/>
          </w:tcPr>
          <w:p w:rsidR="003E423B" w:rsidRPr="00EF5260" w:rsidRDefault="003E423B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4547" w:type="dxa"/>
          </w:tcPr>
          <w:p w:rsidR="003E423B" w:rsidRPr="00EF5260" w:rsidRDefault="003E423B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gridSpan w:val="2"/>
          </w:tcPr>
          <w:p w:rsidR="003E423B" w:rsidRPr="00EF5260" w:rsidRDefault="003E423B" w:rsidP="003E423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13578,9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B5212B" w:rsidRDefault="00882C0E" w:rsidP="007A627D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053 219 05000 05 0000 151</w:t>
            </w:r>
          </w:p>
        </w:tc>
        <w:tc>
          <w:tcPr>
            <w:tcW w:w="4547" w:type="dxa"/>
          </w:tcPr>
          <w:p w:rsidR="00882C0E" w:rsidRPr="00B5212B" w:rsidRDefault="00882C0E" w:rsidP="007A627D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2410" w:type="dxa"/>
            <w:gridSpan w:val="2"/>
          </w:tcPr>
          <w:p w:rsidR="00882C0E" w:rsidRDefault="00882C0E" w:rsidP="007A627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-68,8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CC6A73" w:rsidRDefault="00882C0E" w:rsidP="0076433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CC6A73">
              <w:rPr>
                <w:rFonts w:ascii="Times New Roman" w:hAnsi="Times New Roman"/>
                <w:b/>
                <w:bCs/>
                <w:sz w:val="24"/>
              </w:rPr>
              <w:t xml:space="preserve">                   106</w:t>
            </w:r>
          </w:p>
        </w:tc>
        <w:tc>
          <w:tcPr>
            <w:tcW w:w="4547" w:type="dxa"/>
          </w:tcPr>
          <w:p w:rsidR="00882C0E" w:rsidRPr="00CC6A73" w:rsidRDefault="00882C0E" w:rsidP="0076433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CC6A73">
              <w:rPr>
                <w:rFonts w:ascii="Times New Roman" w:hAnsi="Times New Roman"/>
                <w:b/>
                <w:sz w:val="24"/>
              </w:rPr>
              <w:t>Федеральная служба по надзору в сфере транспорта</w:t>
            </w:r>
          </w:p>
        </w:tc>
        <w:tc>
          <w:tcPr>
            <w:tcW w:w="2410" w:type="dxa"/>
            <w:gridSpan w:val="2"/>
          </w:tcPr>
          <w:p w:rsidR="00882C0E" w:rsidRPr="00887691" w:rsidRDefault="00882C0E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887691">
              <w:rPr>
                <w:rFonts w:ascii="Times New Roman" w:hAnsi="Times New Roman"/>
                <w:b/>
                <w:sz w:val="24"/>
              </w:rPr>
              <w:t>13,0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106 1 16 90050 05 0000 140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2410" w:type="dxa"/>
            <w:gridSpan w:val="2"/>
          </w:tcPr>
          <w:p w:rsidR="00882C0E" w:rsidRDefault="00882C0E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13,0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141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 xml:space="preserve">Управление Федеральной службы по </w:t>
            </w:r>
            <w:r w:rsidRPr="00EF5260">
              <w:rPr>
                <w:rFonts w:ascii="Times New Roman" w:hAnsi="Times New Roman"/>
                <w:b/>
                <w:sz w:val="24"/>
              </w:rPr>
              <w:lastRenderedPageBreak/>
              <w:t>надзору в сфере защиты прав потребителей и благополучия человека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4"/>
              </w:rPr>
              <w:t>2,5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lastRenderedPageBreak/>
              <w:t>141 1 16 28000 01 0000 140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764339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2,5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  182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2410" w:type="dxa"/>
            <w:gridSpan w:val="2"/>
          </w:tcPr>
          <w:p w:rsidR="00882C0E" w:rsidRPr="00EF5260" w:rsidRDefault="00CD052F" w:rsidP="0077650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36534,</w:t>
            </w:r>
            <w:r w:rsidR="00776500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F5260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EF5260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E77DF4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E77DF4">
              <w:rPr>
                <w:rFonts w:ascii="Times New Roman" w:hAnsi="Times New Roman"/>
                <w:bCs/>
                <w:sz w:val="24"/>
              </w:rPr>
              <w:t>1883,1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80,3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rPr>
                <w:sz w:val="24"/>
              </w:rPr>
            </w:pPr>
          </w:p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124,7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rPr>
                <w:sz w:val="24"/>
              </w:rPr>
            </w:pPr>
          </w:p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EF526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F5260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E77DF4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E77DF4">
              <w:rPr>
                <w:rFonts w:ascii="Times New Roman" w:hAnsi="Times New Roman"/>
                <w:sz w:val="24"/>
              </w:rPr>
              <w:t>8,4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BC213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2</w:t>
            </w:r>
            <w:r w:rsidR="00BC213D">
              <w:rPr>
                <w:rFonts w:ascii="Times New Roman" w:hAnsi="Times New Roman"/>
                <w:sz w:val="24"/>
              </w:rPr>
              <w:t>17,7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EF5260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2410" w:type="dxa"/>
            <w:gridSpan w:val="2"/>
          </w:tcPr>
          <w:p w:rsidR="00882C0E" w:rsidRPr="00EF5260" w:rsidRDefault="00882C0E" w:rsidP="00BC213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BC213D">
              <w:rPr>
                <w:rFonts w:ascii="Times New Roman" w:hAnsi="Times New Roman"/>
                <w:sz w:val="24"/>
              </w:rPr>
              <w:t>8,5</w:t>
            </w:r>
          </w:p>
        </w:tc>
      </w:tr>
      <w:tr w:rsidR="00882C0E" w:rsidRPr="00EF5260" w:rsidTr="00DE1BF8">
        <w:tc>
          <w:tcPr>
            <w:tcW w:w="3391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4547" w:type="dxa"/>
          </w:tcPr>
          <w:p w:rsidR="00882C0E" w:rsidRPr="00EF5260" w:rsidRDefault="00882C0E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2410" w:type="dxa"/>
            <w:gridSpan w:val="2"/>
          </w:tcPr>
          <w:p w:rsidR="00882C0E" w:rsidRPr="00EF5260" w:rsidRDefault="00882C0E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12,6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B5212B" w:rsidRDefault="00CD052F" w:rsidP="007A627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182 1 05 03020 010000 110</w:t>
            </w:r>
          </w:p>
        </w:tc>
        <w:tc>
          <w:tcPr>
            <w:tcW w:w="4547" w:type="dxa"/>
          </w:tcPr>
          <w:p w:rsidR="00CD052F" w:rsidRPr="00B5212B" w:rsidRDefault="00CD052F" w:rsidP="007A627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2410" w:type="dxa"/>
            <w:gridSpan w:val="2"/>
          </w:tcPr>
          <w:p w:rsidR="00CD052F" w:rsidRPr="00B5212B" w:rsidRDefault="00CD052F" w:rsidP="007A627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-0,1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182 1 06 01030 05 0000 110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-1,2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1102,5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1C22F3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1C22F3">
              <w:rPr>
                <w:rFonts w:ascii="Times New Roman" w:hAnsi="Times New Roman"/>
                <w:sz w:val="24"/>
              </w:rPr>
              <w:t>182 109 01030 05 0000 110</w:t>
            </w:r>
          </w:p>
        </w:tc>
        <w:tc>
          <w:tcPr>
            <w:tcW w:w="4547" w:type="dxa"/>
          </w:tcPr>
          <w:p w:rsidR="00CD052F" w:rsidRPr="001C22F3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1C22F3">
              <w:rPr>
                <w:rFonts w:ascii="Times New Roman" w:hAnsi="Times New Roman"/>
                <w:sz w:val="24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  <w:tc>
          <w:tcPr>
            <w:tcW w:w="2410" w:type="dxa"/>
            <w:gridSpan w:val="2"/>
          </w:tcPr>
          <w:p w:rsidR="00CD052F" w:rsidRPr="001C22F3" w:rsidRDefault="00CD052F" w:rsidP="0076433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1C22F3"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1C22F3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4547" w:type="dxa"/>
          </w:tcPr>
          <w:p w:rsidR="00CD052F" w:rsidRPr="001C22F3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410" w:type="dxa"/>
            <w:gridSpan w:val="2"/>
          </w:tcPr>
          <w:p w:rsidR="00CD052F" w:rsidRPr="001C22F3" w:rsidRDefault="00CD052F" w:rsidP="0076433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17,6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Целевые сборы с граждан и предприятий, учреждений, организаций на содержание милиции</w:t>
            </w:r>
            <w:proofErr w:type="gramStart"/>
            <w:r w:rsidRPr="00EF5260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F5260">
              <w:rPr>
                <w:rFonts w:ascii="Times New Roman" w:hAnsi="Times New Roman"/>
                <w:sz w:val="24"/>
              </w:rPr>
              <w:t xml:space="preserve"> благоустройство территорий , на нужды образования и другие цели , мобилизуемые на территориях муниципальных районов   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1,3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182 116 03010 01 0000 140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119</w:t>
            </w:r>
            <w:r w:rsidRPr="00EF526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F5260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EF526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F5260">
              <w:rPr>
                <w:rFonts w:ascii="Times New Roman" w:hAnsi="Times New Roman"/>
                <w:sz w:val="24"/>
              </w:rPr>
              <w:t>, 132, 133, 134, 135, 135</w:t>
            </w:r>
            <w:r w:rsidRPr="00EF5260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F5260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  <w:proofErr w:type="gramStart"/>
            <w:r w:rsidRPr="00EF5260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F5260">
              <w:rPr>
                <w:rFonts w:ascii="Times New Roman" w:hAnsi="Times New Roman"/>
                <w:sz w:val="24"/>
              </w:rPr>
              <w:t xml:space="preserve">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76500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</w:t>
            </w:r>
            <w:r w:rsidR="0077650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182 116 03030 01 0000 140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CD052F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</w:tr>
      <w:tr w:rsidR="00CD052F" w:rsidRPr="00EF5260" w:rsidTr="00DE1BF8">
        <w:trPr>
          <w:trHeight w:val="278"/>
        </w:trPr>
        <w:tc>
          <w:tcPr>
            <w:tcW w:w="3391" w:type="dxa"/>
          </w:tcPr>
          <w:p w:rsidR="00CD052F" w:rsidRPr="00EF5260" w:rsidRDefault="00CD052F" w:rsidP="00764339">
            <w:pPr>
              <w:rPr>
                <w:b/>
                <w:sz w:val="24"/>
              </w:rPr>
            </w:pPr>
            <w:r w:rsidRPr="00EF5260">
              <w:rPr>
                <w:b/>
                <w:sz w:val="24"/>
              </w:rPr>
              <w:t xml:space="preserve">                 188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 xml:space="preserve">Управление Министерства  внутренних дел Российской Федерации по </w:t>
            </w:r>
            <w:r w:rsidRPr="00EF5260">
              <w:rPr>
                <w:rFonts w:ascii="Times New Roman" w:hAnsi="Times New Roman"/>
                <w:b/>
                <w:sz w:val="24"/>
              </w:rPr>
              <w:lastRenderedPageBreak/>
              <w:t>Ивановской области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250,2</w:t>
            </w:r>
          </w:p>
        </w:tc>
      </w:tr>
      <w:tr w:rsidR="00CD052F" w:rsidRPr="00EF5260" w:rsidTr="00DE1BF8">
        <w:trPr>
          <w:trHeight w:val="278"/>
        </w:trPr>
        <w:tc>
          <w:tcPr>
            <w:tcW w:w="3391" w:type="dxa"/>
          </w:tcPr>
          <w:p w:rsidR="00CD052F" w:rsidRPr="008E48EF" w:rsidRDefault="00CD052F" w:rsidP="00764339">
            <w:pPr>
              <w:rPr>
                <w:rFonts w:asciiTheme="minorHAnsi" w:hAnsiTheme="minorHAnsi" w:cstheme="minorHAnsi"/>
                <w:sz w:val="24"/>
              </w:rPr>
            </w:pPr>
            <w:r w:rsidRPr="008E48EF">
              <w:rPr>
                <w:rFonts w:asciiTheme="minorHAnsi" w:hAnsiTheme="minorHAnsi" w:cstheme="minorHAnsi"/>
                <w:sz w:val="24"/>
              </w:rPr>
              <w:lastRenderedPageBreak/>
              <w:t>188 1 16 90050 05 0000 140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250,2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 192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443,1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>192 116 43000 01 0000 140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  <w:r w:rsidRPr="00EF5260">
              <w:rPr>
                <w:rFonts w:ascii="Times New Roman" w:hAnsi="Times New Roman"/>
                <w:bCs/>
                <w:sz w:val="24"/>
              </w:rPr>
              <w:t>,5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 xml:space="preserve">192 1 16 90050 05 </w:t>
            </w:r>
            <w:r>
              <w:rPr>
                <w:rFonts w:ascii="Times New Roman" w:hAnsi="Times New Roman"/>
                <w:bCs/>
                <w:sz w:val="24"/>
              </w:rPr>
              <w:t>0</w:t>
            </w:r>
            <w:r w:rsidRPr="00EF5260">
              <w:rPr>
                <w:rFonts w:ascii="Times New Roman" w:hAnsi="Times New Roman"/>
                <w:bCs/>
                <w:sz w:val="24"/>
              </w:rPr>
              <w:t>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435,6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321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Федеральная служба государственной регистрации, кадастра и картографии по Ивановской области 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E77DF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46,6</w:t>
            </w:r>
          </w:p>
        </w:tc>
      </w:tr>
      <w:tr w:rsidR="00CD052F" w:rsidRPr="00EF5260" w:rsidTr="00DE1BF8">
        <w:tc>
          <w:tcPr>
            <w:tcW w:w="3391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 xml:space="preserve">321 116 25060 01 </w:t>
            </w:r>
            <w:r>
              <w:rPr>
                <w:rFonts w:ascii="Times New Roman" w:hAnsi="Times New Roman"/>
                <w:bCs/>
                <w:sz w:val="24"/>
              </w:rPr>
              <w:t>0</w:t>
            </w:r>
            <w:r w:rsidRPr="00EF5260">
              <w:rPr>
                <w:rFonts w:ascii="Times New Roman" w:hAnsi="Times New Roman"/>
                <w:bCs/>
                <w:sz w:val="24"/>
              </w:rPr>
              <w:t>000 140</w:t>
            </w:r>
          </w:p>
        </w:tc>
        <w:tc>
          <w:tcPr>
            <w:tcW w:w="4547" w:type="dxa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(штрафы) за нарушение  земельного законодательства  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E77DF4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46,6</w:t>
            </w:r>
          </w:p>
        </w:tc>
      </w:tr>
      <w:tr w:rsidR="00CD052F" w:rsidRPr="00EF5260" w:rsidTr="00DE1BF8">
        <w:tc>
          <w:tcPr>
            <w:tcW w:w="7938" w:type="dxa"/>
            <w:gridSpan w:val="2"/>
          </w:tcPr>
          <w:p w:rsidR="00CD052F" w:rsidRPr="00EF5260" w:rsidRDefault="00CD052F" w:rsidP="00764339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Всего доходов</w:t>
            </w:r>
          </w:p>
        </w:tc>
        <w:tc>
          <w:tcPr>
            <w:tcW w:w="2410" w:type="dxa"/>
            <w:gridSpan w:val="2"/>
          </w:tcPr>
          <w:p w:rsidR="00CD052F" w:rsidRPr="00EF5260" w:rsidRDefault="00CD052F" w:rsidP="0076433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231 809,3</w:t>
            </w:r>
          </w:p>
        </w:tc>
      </w:tr>
    </w:tbl>
    <w:p w:rsidR="00516173" w:rsidRPr="00EF5260" w:rsidRDefault="00516173" w:rsidP="00516173">
      <w:pPr>
        <w:rPr>
          <w:b/>
          <w:sz w:val="24"/>
        </w:rPr>
      </w:pPr>
    </w:p>
    <w:p w:rsidR="00516173" w:rsidRPr="007B7A7E" w:rsidRDefault="00516173" w:rsidP="0051617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Pr="007B7A7E" w:rsidRDefault="00516173" w:rsidP="0051617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Pr="007B7A7E" w:rsidRDefault="00516173" w:rsidP="0051617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Pr="007B7A7E" w:rsidRDefault="00516173" w:rsidP="0051617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Pr="007B7A7E" w:rsidRDefault="00516173" w:rsidP="0051617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16173" w:rsidRDefault="00516173" w:rsidP="00516173"/>
    <w:p w:rsidR="00F82A53" w:rsidRPr="00EF5260" w:rsidRDefault="00F82A53">
      <w:pPr>
        <w:rPr>
          <w:sz w:val="24"/>
        </w:rPr>
      </w:pPr>
    </w:p>
    <w:sectPr w:rsidR="00F82A53" w:rsidRPr="00EF5260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516173"/>
    <w:rsid w:val="00001990"/>
    <w:rsid w:val="00014CE5"/>
    <w:rsid w:val="00015FC7"/>
    <w:rsid w:val="00032636"/>
    <w:rsid w:val="00066E9C"/>
    <w:rsid w:val="000676A9"/>
    <w:rsid w:val="000735A2"/>
    <w:rsid w:val="000761D5"/>
    <w:rsid w:val="0008578C"/>
    <w:rsid w:val="000858B4"/>
    <w:rsid w:val="0009311F"/>
    <w:rsid w:val="000968EC"/>
    <w:rsid w:val="000A3B2F"/>
    <w:rsid w:val="000C5754"/>
    <w:rsid w:val="000D43ED"/>
    <w:rsid w:val="000E266D"/>
    <w:rsid w:val="000E7481"/>
    <w:rsid w:val="000F4AC7"/>
    <w:rsid w:val="00110985"/>
    <w:rsid w:val="00110B9D"/>
    <w:rsid w:val="0011320C"/>
    <w:rsid w:val="00156BAF"/>
    <w:rsid w:val="0017229C"/>
    <w:rsid w:val="00175B24"/>
    <w:rsid w:val="00176603"/>
    <w:rsid w:val="00183626"/>
    <w:rsid w:val="0019013E"/>
    <w:rsid w:val="001949B2"/>
    <w:rsid w:val="00195E5A"/>
    <w:rsid w:val="001B058C"/>
    <w:rsid w:val="001B12AF"/>
    <w:rsid w:val="001B7F86"/>
    <w:rsid w:val="001C3157"/>
    <w:rsid w:val="001D0B9A"/>
    <w:rsid w:val="001D39D3"/>
    <w:rsid w:val="001F2F2C"/>
    <w:rsid w:val="001F50F3"/>
    <w:rsid w:val="00213C80"/>
    <w:rsid w:val="002144C3"/>
    <w:rsid w:val="00227BD3"/>
    <w:rsid w:val="00236AA6"/>
    <w:rsid w:val="002560DE"/>
    <w:rsid w:val="002605B4"/>
    <w:rsid w:val="00263D3B"/>
    <w:rsid w:val="00270BC3"/>
    <w:rsid w:val="00272E8C"/>
    <w:rsid w:val="002972A2"/>
    <w:rsid w:val="002A30B5"/>
    <w:rsid w:val="002B7973"/>
    <w:rsid w:val="002C03D8"/>
    <w:rsid w:val="002C0852"/>
    <w:rsid w:val="002C60EF"/>
    <w:rsid w:val="002E12A0"/>
    <w:rsid w:val="002F5CAF"/>
    <w:rsid w:val="00321C0E"/>
    <w:rsid w:val="003234BB"/>
    <w:rsid w:val="00333E97"/>
    <w:rsid w:val="00362233"/>
    <w:rsid w:val="00364ABA"/>
    <w:rsid w:val="00385A35"/>
    <w:rsid w:val="00390CDE"/>
    <w:rsid w:val="00393065"/>
    <w:rsid w:val="003B293C"/>
    <w:rsid w:val="003B3CF1"/>
    <w:rsid w:val="003C06B3"/>
    <w:rsid w:val="003C10F0"/>
    <w:rsid w:val="003C10FC"/>
    <w:rsid w:val="003D628E"/>
    <w:rsid w:val="003E423B"/>
    <w:rsid w:val="003E51B3"/>
    <w:rsid w:val="003F1CFF"/>
    <w:rsid w:val="004110C1"/>
    <w:rsid w:val="0041219A"/>
    <w:rsid w:val="004176C0"/>
    <w:rsid w:val="00421525"/>
    <w:rsid w:val="00432FFD"/>
    <w:rsid w:val="0045598B"/>
    <w:rsid w:val="004609A2"/>
    <w:rsid w:val="00460F8B"/>
    <w:rsid w:val="004662A4"/>
    <w:rsid w:val="00487518"/>
    <w:rsid w:val="004E1DD3"/>
    <w:rsid w:val="00516173"/>
    <w:rsid w:val="005353ED"/>
    <w:rsid w:val="0054525A"/>
    <w:rsid w:val="00566149"/>
    <w:rsid w:val="00575575"/>
    <w:rsid w:val="005828FA"/>
    <w:rsid w:val="005A008F"/>
    <w:rsid w:val="005B0A41"/>
    <w:rsid w:val="005B1D9A"/>
    <w:rsid w:val="005D21EA"/>
    <w:rsid w:val="005E444D"/>
    <w:rsid w:val="005F1537"/>
    <w:rsid w:val="005F45FD"/>
    <w:rsid w:val="005F71B5"/>
    <w:rsid w:val="0060138E"/>
    <w:rsid w:val="00602566"/>
    <w:rsid w:val="00606921"/>
    <w:rsid w:val="006076F3"/>
    <w:rsid w:val="00637704"/>
    <w:rsid w:val="00637B50"/>
    <w:rsid w:val="00643455"/>
    <w:rsid w:val="00661C9C"/>
    <w:rsid w:val="006718AB"/>
    <w:rsid w:val="00672381"/>
    <w:rsid w:val="00685D9B"/>
    <w:rsid w:val="00695BF2"/>
    <w:rsid w:val="006B64AA"/>
    <w:rsid w:val="006D5F22"/>
    <w:rsid w:val="006D75E5"/>
    <w:rsid w:val="006E1865"/>
    <w:rsid w:val="006F06C8"/>
    <w:rsid w:val="006F4820"/>
    <w:rsid w:val="00707D16"/>
    <w:rsid w:val="007171C5"/>
    <w:rsid w:val="00736809"/>
    <w:rsid w:val="00750A80"/>
    <w:rsid w:val="007573E9"/>
    <w:rsid w:val="00764339"/>
    <w:rsid w:val="00776500"/>
    <w:rsid w:val="007828DB"/>
    <w:rsid w:val="00795E61"/>
    <w:rsid w:val="007A144E"/>
    <w:rsid w:val="007A24E2"/>
    <w:rsid w:val="007B0F29"/>
    <w:rsid w:val="007B38EE"/>
    <w:rsid w:val="007C181C"/>
    <w:rsid w:val="007C24DE"/>
    <w:rsid w:val="007E7401"/>
    <w:rsid w:val="00801147"/>
    <w:rsid w:val="00803CE6"/>
    <w:rsid w:val="00816B9B"/>
    <w:rsid w:val="00832B88"/>
    <w:rsid w:val="00840730"/>
    <w:rsid w:val="00841B50"/>
    <w:rsid w:val="00844C91"/>
    <w:rsid w:val="00865C08"/>
    <w:rsid w:val="00882C0E"/>
    <w:rsid w:val="00887691"/>
    <w:rsid w:val="0089080E"/>
    <w:rsid w:val="00896591"/>
    <w:rsid w:val="0089751E"/>
    <w:rsid w:val="008A6C6B"/>
    <w:rsid w:val="008C1318"/>
    <w:rsid w:val="008C74EF"/>
    <w:rsid w:val="008E0CAD"/>
    <w:rsid w:val="008E10E5"/>
    <w:rsid w:val="008E48EF"/>
    <w:rsid w:val="008F263A"/>
    <w:rsid w:val="00905ECD"/>
    <w:rsid w:val="00906D41"/>
    <w:rsid w:val="0091489E"/>
    <w:rsid w:val="00914E76"/>
    <w:rsid w:val="00916F2E"/>
    <w:rsid w:val="00934A89"/>
    <w:rsid w:val="00944AFE"/>
    <w:rsid w:val="00975138"/>
    <w:rsid w:val="0098477D"/>
    <w:rsid w:val="009A7E32"/>
    <w:rsid w:val="009B0A08"/>
    <w:rsid w:val="009C065B"/>
    <w:rsid w:val="009D3D0D"/>
    <w:rsid w:val="009E3398"/>
    <w:rsid w:val="009E7DA8"/>
    <w:rsid w:val="009F6731"/>
    <w:rsid w:val="00A0610C"/>
    <w:rsid w:val="00A1258F"/>
    <w:rsid w:val="00A24569"/>
    <w:rsid w:val="00A24726"/>
    <w:rsid w:val="00A47DB1"/>
    <w:rsid w:val="00A50A6D"/>
    <w:rsid w:val="00A72513"/>
    <w:rsid w:val="00A83D0C"/>
    <w:rsid w:val="00AD21BE"/>
    <w:rsid w:val="00AE5B18"/>
    <w:rsid w:val="00AE6089"/>
    <w:rsid w:val="00AE6A68"/>
    <w:rsid w:val="00AF2552"/>
    <w:rsid w:val="00B22FD6"/>
    <w:rsid w:val="00B40792"/>
    <w:rsid w:val="00B41736"/>
    <w:rsid w:val="00B52104"/>
    <w:rsid w:val="00B66CC9"/>
    <w:rsid w:val="00B67186"/>
    <w:rsid w:val="00B8179C"/>
    <w:rsid w:val="00B828DC"/>
    <w:rsid w:val="00B9072E"/>
    <w:rsid w:val="00B95D12"/>
    <w:rsid w:val="00BA1602"/>
    <w:rsid w:val="00BA7BE4"/>
    <w:rsid w:val="00BC213D"/>
    <w:rsid w:val="00BD2703"/>
    <w:rsid w:val="00BF24CF"/>
    <w:rsid w:val="00C03FBA"/>
    <w:rsid w:val="00C072E9"/>
    <w:rsid w:val="00C078CD"/>
    <w:rsid w:val="00C22DE2"/>
    <w:rsid w:val="00C23130"/>
    <w:rsid w:val="00C50931"/>
    <w:rsid w:val="00C6497F"/>
    <w:rsid w:val="00CA3DA1"/>
    <w:rsid w:val="00CA6735"/>
    <w:rsid w:val="00CB5FF1"/>
    <w:rsid w:val="00CC3C9B"/>
    <w:rsid w:val="00CC49F9"/>
    <w:rsid w:val="00CC6A73"/>
    <w:rsid w:val="00CC7871"/>
    <w:rsid w:val="00CD052F"/>
    <w:rsid w:val="00CF102C"/>
    <w:rsid w:val="00CF765F"/>
    <w:rsid w:val="00D000E7"/>
    <w:rsid w:val="00D0210A"/>
    <w:rsid w:val="00D0255A"/>
    <w:rsid w:val="00D02B6C"/>
    <w:rsid w:val="00D0654D"/>
    <w:rsid w:val="00D22F53"/>
    <w:rsid w:val="00D3166A"/>
    <w:rsid w:val="00D43DA0"/>
    <w:rsid w:val="00D532FE"/>
    <w:rsid w:val="00D74AB4"/>
    <w:rsid w:val="00D942B3"/>
    <w:rsid w:val="00DE1BF8"/>
    <w:rsid w:val="00DF216F"/>
    <w:rsid w:val="00DF6621"/>
    <w:rsid w:val="00E15DFA"/>
    <w:rsid w:val="00E41E38"/>
    <w:rsid w:val="00E42DA4"/>
    <w:rsid w:val="00E4717F"/>
    <w:rsid w:val="00E6053D"/>
    <w:rsid w:val="00E74A2F"/>
    <w:rsid w:val="00E77DF4"/>
    <w:rsid w:val="00E827FD"/>
    <w:rsid w:val="00E87273"/>
    <w:rsid w:val="00EB04A5"/>
    <w:rsid w:val="00EC38EF"/>
    <w:rsid w:val="00ED61F4"/>
    <w:rsid w:val="00EF22D1"/>
    <w:rsid w:val="00EF5260"/>
    <w:rsid w:val="00F00B4B"/>
    <w:rsid w:val="00F1046C"/>
    <w:rsid w:val="00F12604"/>
    <w:rsid w:val="00F56262"/>
    <w:rsid w:val="00F56475"/>
    <w:rsid w:val="00F572A2"/>
    <w:rsid w:val="00F61EA7"/>
    <w:rsid w:val="00F82A53"/>
    <w:rsid w:val="00FA5555"/>
    <w:rsid w:val="00FC30C0"/>
    <w:rsid w:val="00FC7FFD"/>
    <w:rsid w:val="00FD4A78"/>
    <w:rsid w:val="00FD6931"/>
    <w:rsid w:val="00FD7CFA"/>
    <w:rsid w:val="00FE0232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17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16173"/>
    <w:pPr>
      <w:suppressLineNumbers/>
    </w:pPr>
  </w:style>
  <w:style w:type="paragraph" w:customStyle="1" w:styleId="ConsPlusNormal">
    <w:name w:val="ConsPlusNormal"/>
    <w:next w:val="a"/>
    <w:rsid w:val="00F61EA7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A0EDD-C386-4631-85EB-14D9F672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132</cp:revision>
  <cp:lastPrinted>2014-05-29T11:39:00Z</cp:lastPrinted>
  <dcterms:created xsi:type="dcterms:W3CDTF">2013-03-06T10:33:00Z</dcterms:created>
  <dcterms:modified xsi:type="dcterms:W3CDTF">2014-05-29T11:39:00Z</dcterms:modified>
</cp:coreProperties>
</file>