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4" w:rsidRPr="00562097" w:rsidRDefault="00F66110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21314"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 </w:t>
      </w:r>
      <w:r w:rsidR="009821AB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 Совета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Комсомольского </w:t>
      </w:r>
    </w:p>
    <w:p w:rsidR="00721314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154B35" w:rsidRDefault="00154B35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« О районном бюджете на 2015 год и</w:t>
      </w:r>
    </w:p>
    <w:p w:rsidR="00BB6EE5" w:rsidRPr="00562097" w:rsidRDefault="00154B35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на плановый период 2016-2017 годов»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</w:t>
      </w:r>
      <w:r w:rsidR="00A1389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т  11.12.2014 г.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 </w:t>
      </w:r>
      <w:r w:rsidR="00A1389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390</w:t>
      </w:r>
    </w:p>
    <w:p w:rsidR="00721314" w:rsidRPr="00562097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</w:t>
      </w:r>
      <w:r w:rsidR="00A8116F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районного 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бюджета Комсомольского муниципального района по кодам классификации доходов бюджетов </w:t>
      </w:r>
    </w:p>
    <w:p w:rsidR="00ED1693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2A4D8F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5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2A4D8F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2A4D8F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7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6095"/>
        <w:gridCol w:w="1984"/>
        <w:gridCol w:w="1843"/>
        <w:gridCol w:w="1842"/>
      </w:tblGrid>
      <w:tr w:rsidR="006A2BDD" w:rsidRPr="00555CC5" w:rsidTr="009439B6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2BDD" w:rsidRPr="00555CC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A2BDD" w:rsidRPr="00555CC5" w:rsidRDefault="006A2BDD" w:rsidP="0036299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555CC5" w:rsidRDefault="006A2BDD" w:rsidP="0036299C">
            <w:pPr>
              <w:jc w:val="center"/>
              <w:rPr>
                <w:sz w:val="24"/>
              </w:rPr>
            </w:pPr>
            <w:r w:rsidRPr="00555CC5">
              <w:rPr>
                <w:sz w:val="24"/>
              </w:rPr>
              <w:t>Сумма  руб.</w:t>
            </w:r>
          </w:p>
        </w:tc>
      </w:tr>
      <w:tr w:rsidR="006A2BDD" w:rsidRPr="00555CC5" w:rsidTr="009439B6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2BDD" w:rsidRPr="00555CC5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A2BDD" w:rsidRPr="00555CC5" w:rsidRDefault="006A2BDD" w:rsidP="0036299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555CC5" w:rsidRDefault="006A2BDD" w:rsidP="002A4D8F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2A4D8F" w:rsidRPr="00555CC5">
              <w:rPr>
                <w:rFonts w:ascii="Times New Roman" w:hAnsi="Times New Roman"/>
                <w:b/>
                <w:sz w:val="24"/>
              </w:rPr>
              <w:t>5</w:t>
            </w:r>
            <w:r w:rsidRPr="00555CC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555CC5" w:rsidRDefault="006A2BDD" w:rsidP="002A4D8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2A4D8F" w:rsidRPr="00555CC5">
              <w:rPr>
                <w:rFonts w:ascii="Times New Roman" w:hAnsi="Times New Roman"/>
                <w:b/>
                <w:sz w:val="24"/>
              </w:rPr>
              <w:t>6</w:t>
            </w:r>
            <w:r w:rsidRPr="00555CC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555CC5" w:rsidRDefault="006A2BDD" w:rsidP="002A4D8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 201</w:t>
            </w:r>
            <w:r w:rsidR="002A4D8F" w:rsidRPr="00555CC5">
              <w:rPr>
                <w:rFonts w:ascii="Times New Roman" w:hAnsi="Times New Roman"/>
                <w:b/>
                <w:sz w:val="24"/>
              </w:rPr>
              <w:t>7</w:t>
            </w:r>
            <w:r w:rsidRPr="00555CC5"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</w:tr>
      <w:tr w:rsidR="002A4D8F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2A4D8F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000 1 00 00000 00 0000 000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2A4D8F" w:rsidP="0036299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AA298D" w:rsidP="00A13D4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43</w:t>
            </w:r>
            <w:r w:rsidR="00A13D43"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628</w:t>
            </w:r>
            <w:r w:rsidR="00A13D43">
              <w:rPr>
                <w:rFonts w:ascii="Times New Roman" w:hAnsi="Times New Roman"/>
                <w:b/>
                <w:bCs/>
                <w:sz w:val="24"/>
              </w:rPr>
              <w:t> 210,11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AA298D" w:rsidP="00A13D4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45</w:t>
            </w:r>
            <w:r w:rsidR="00A13D43"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472</w:t>
            </w:r>
            <w:r w:rsidR="00A13D43">
              <w:rPr>
                <w:rFonts w:ascii="Times New Roman" w:hAnsi="Times New Roman"/>
                <w:b/>
                <w:sz w:val="24"/>
              </w:rPr>
              <w:t> 385,94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D8F" w:rsidRPr="00555CC5" w:rsidRDefault="00924280" w:rsidP="004D2CAC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45</w:t>
            </w:r>
            <w:r w:rsidR="003619C7"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269</w:t>
            </w:r>
            <w:r w:rsidR="003619C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4D2CAC">
              <w:rPr>
                <w:rFonts w:ascii="Times New Roman" w:hAnsi="Times New Roman"/>
                <w:b/>
                <w:sz w:val="24"/>
              </w:rPr>
              <w:t>158,53</w:t>
            </w:r>
          </w:p>
        </w:tc>
      </w:tr>
      <w:tr w:rsidR="002A4D8F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2A4D8F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000 1 01 00000 00 0000 000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2A4D8F" w:rsidP="0036299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61155F" w:rsidP="006411B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23</w:t>
            </w:r>
            <w:r w:rsidR="006411B7"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056</w:t>
            </w:r>
            <w:r w:rsidR="0020295D"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="006411B7">
              <w:rPr>
                <w:rFonts w:ascii="Times New Roman" w:hAnsi="Times New Roman"/>
                <w:b/>
                <w:bCs/>
                <w:sz w:val="24"/>
              </w:rPr>
              <w:t>250</w:t>
            </w:r>
            <w:r w:rsidR="0020295D"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61155F" w:rsidP="006411B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23</w:t>
            </w:r>
            <w:r w:rsidR="006411B7"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311</w:t>
            </w:r>
            <w:r w:rsidR="0020295D">
              <w:rPr>
                <w:rFonts w:ascii="Times New Roman" w:hAnsi="Times New Roman"/>
                <w:b/>
                <w:sz w:val="24"/>
              </w:rPr>
              <w:t> </w:t>
            </w:r>
            <w:r w:rsidR="006411B7">
              <w:rPr>
                <w:rFonts w:ascii="Times New Roman" w:hAnsi="Times New Roman"/>
                <w:b/>
                <w:sz w:val="24"/>
              </w:rPr>
              <w:t>250</w:t>
            </w:r>
            <w:r w:rsidR="0020295D"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D8F" w:rsidRPr="00555CC5" w:rsidRDefault="0061155F" w:rsidP="007469DE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23</w:t>
            </w:r>
            <w:r w:rsidR="007469DE"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568</w:t>
            </w:r>
            <w:r w:rsidR="0020295D">
              <w:rPr>
                <w:rFonts w:ascii="Times New Roman" w:hAnsi="Times New Roman"/>
                <w:b/>
                <w:sz w:val="24"/>
              </w:rPr>
              <w:t> </w:t>
            </w:r>
            <w:r w:rsidR="007469DE">
              <w:rPr>
                <w:rFonts w:ascii="Times New Roman" w:hAnsi="Times New Roman"/>
                <w:b/>
                <w:sz w:val="24"/>
              </w:rPr>
              <w:t>750</w:t>
            </w:r>
            <w:r w:rsidR="0020295D"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2A4D8F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2A4D8F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000 1 01 02000 01 0000 110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2A4D8F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61155F" w:rsidP="006411B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23</w:t>
            </w:r>
            <w:r w:rsidR="006411B7"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056</w:t>
            </w:r>
            <w:r w:rsidR="0020295D">
              <w:rPr>
                <w:rFonts w:ascii="Times New Roman" w:hAnsi="Times New Roman"/>
                <w:bCs/>
                <w:sz w:val="24"/>
              </w:rPr>
              <w:t> </w:t>
            </w:r>
            <w:r w:rsidR="006411B7">
              <w:rPr>
                <w:rFonts w:ascii="Times New Roman" w:hAnsi="Times New Roman"/>
                <w:bCs/>
                <w:sz w:val="24"/>
              </w:rPr>
              <w:t>250</w:t>
            </w:r>
            <w:r w:rsidR="0020295D"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D8F" w:rsidRPr="00555CC5" w:rsidRDefault="0061155F" w:rsidP="006411B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23</w:t>
            </w:r>
            <w:r w:rsidR="006411B7"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311</w:t>
            </w:r>
            <w:r w:rsidR="0020295D">
              <w:rPr>
                <w:rFonts w:ascii="Times New Roman" w:hAnsi="Times New Roman"/>
                <w:sz w:val="24"/>
              </w:rPr>
              <w:t> </w:t>
            </w:r>
            <w:r w:rsidR="006411B7">
              <w:rPr>
                <w:rFonts w:ascii="Times New Roman" w:hAnsi="Times New Roman"/>
                <w:sz w:val="24"/>
              </w:rPr>
              <w:t>250</w:t>
            </w:r>
            <w:r w:rsidR="0020295D"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D8F" w:rsidRPr="00555CC5" w:rsidRDefault="0061155F" w:rsidP="007469DE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23</w:t>
            </w:r>
            <w:r w:rsidR="007469DE"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568</w:t>
            </w:r>
            <w:r w:rsidR="0020295D">
              <w:rPr>
                <w:rFonts w:ascii="Times New Roman" w:hAnsi="Times New Roman"/>
                <w:sz w:val="24"/>
              </w:rPr>
              <w:t> </w:t>
            </w:r>
            <w:r w:rsidR="007469DE">
              <w:rPr>
                <w:rFonts w:ascii="Times New Roman" w:hAnsi="Times New Roman"/>
                <w:sz w:val="24"/>
              </w:rPr>
              <w:t>750</w:t>
            </w:r>
            <w:r w:rsidR="0020295D"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6A585D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1 01 02010 01 0000 110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555CC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750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250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A585D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182 1 01 02010 01 0000 110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 w:rsidRPr="00555CC5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555CC5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750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250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A585D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1 01 02020 01 0000 110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lastRenderedPageBreak/>
              <w:t>67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72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A585D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182 1 01 02020 01 0000 110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72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A585D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1 01 02030 01 0000 110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113</w:t>
            </w:r>
            <w:r>
              <w:rPr>
                <w:rFonts w:ascii="Times New Roman" w:hAnsi="Times New Roman"/>
                <w:bCs/>
                <w:sz w:val="24"/>
              </w:rPr>
              <w:t>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113</w:t>
            </w:r>
            <w:r>
              <w:rPr>
                <w:rFonts w:ascii="Times New Roman" w:hAnsi="Times New Roman"/>
                <w:sz w:val="24"/>
              </w:rPr>
              <w:t> 750,00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113</w:t>
            </w:r>
            <w:r>
              <w:rPr>
                <w:rFonts w:ascii="Times New Roman" w:hAnsi="Times New Roman"/>
                <w:sz w:val="24"/>
              </w:rPr>
              <w:t> 750,00</w:t>
            </w:r>
          </w:p>
        </w:tc>
      </w:tr>
      <w:tr w:rsidR="006A585D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113</w:t>
            </w:r>
            <w:r>
              <w:rPr>
                <w:rFonts w:ascii="Times New Roman" w:hAnsi="Times New Roman"/>
                <w:bCs/>
                <w:sz w:val="24"/>
              </w:rPr>
              <w:t>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113</w:t>
            </w:r>
            <w:r>
              <w:rPr>
                <w:rFonts w:ascii="Times New Roman" w:hAnsi="Times New Roman"/>
                <w:sz w:val="24"/>
              </w:rPr>
              <w:t> 750,00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113</w:t>
            </w:r>
            <w:r>
              <w:rPr>
                <w:rFonts w:ascii="Times New Roman" w:hAnsi="Times New Roman"/>
                <w:sz w:val="24"/>
              </w:rPr>
              <w:t> 750,00</w:t>
            </w:r>
          </w:p>
        </w:tc>
      </w:tr>
      <w:tr w:rsidR="006A585D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1 01 02040 01 0000 110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125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125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125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A585D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125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125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125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A585D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000 1 03 00000 00 0000 000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DA0FBF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C1676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446</w:t>
            </w:r>
            <w:r>
              <w:rPr>
                <w:rFonts w:ascii="Times New Roman" w:hAnsi="Times New Roman"/>
                <w:b/>
                <w:bCs/>
                <w:sz w:val="24"/>
              </w:rPr>
              <w:t> 756,11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C1676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427</w:t>
            </w:r>
            <w:r>
              <w:rPr>
                <w:rFonts w:ascii="Times New Roman" w:hAnsi="Times New Roman"/>
                <w:b/>
                <w:sz w:val="24"/>
              </w:rPr>
              <w:t xml:space="preserve"> 190,94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C1676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718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42,53</w:t>
            </w:r>
          </w:p>
        </w:tc>
      </w:tr>
      <w:tr w:rsidR="006A585D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5C5EF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000 1 03 02000 01 0000 110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FF4ED1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C1676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446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 xml:space="preserve"> 756,11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585D" w:rsidRPr="00555CC5" w:rsidRDefault="006A585D" w:rsidP="00C1676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427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190,94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D" w:rsidRPr="00555CC5" w:rsidRDefault="006A585D" w:rsidP="00C1676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3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718</w:t>
            </w:r>
            <w:r>
              <w:rPr>
                <w:rFonts w:ascii="Times New Roman" w:hAnsi="Times New Roman"/>
                <w:b/>
                <w:i/>
                <w:sz w:val="24"/>
              </w:rPr>
              <w:t> 442,53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00 1 03 02230 01 0000 110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054</w:t>
            </w:r>
            <w:r>
              <w:rPr>
                <w:rFonts w:ascii="Times New Roman" w:hAnsi="Times New Roman"/>
                <w:bCs/>
                <w:sz w:val="24"/>
              </w:rPr>
              <w:t xml:space="preserve">  078,24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335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25,1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342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09,53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100 1 03 02230 01 0000 110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054</w:t>
            </w:r>
            <w:r>
              <w:rPr>
                <w:rFonts w:ascii="Times New Roman" w:hAnsi="Times New Roman"/>
                <w:bCs/>
                <w:sz w:val="24"/>
              </w:rPr>
              <w:t xml:space="preserve">  078,24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335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25,1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342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09,53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00 1 03 02240 01 0000 110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 w:rsidRPr="00555CC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555CC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39</w:t>
            </w:r>
            <w:r>
              <w:rPr>
                <w:rFonts w:ascii="Times New Roman" w:hAnsi="Times New Roman"/>
                <w:bCs/>
                <w:sz w:val="24"/>
              </w:rPr>
              <w:t> 338,15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11,89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33</w:t>
            </w:r>
            <w:r>
              <w:rPr>
                <w:rFonts w:ascii="Times New Roman" w:hAnsi="Times New Roman"/>
                <w:sz w:val="24"/>
              </w:rPr>
              <w:t> 075,76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735C94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( </w:t>
            </w:r>
            <w:proofErr w:type="spellStart"/>
            <w:proofErr w:type="gramEnd"/>
            <w:r w:rsidRPr="00555CC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555CC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39</w:t>
            </w:r>
            <w:r>
              <w:rPr>
                <w:rFonts w:ascii="Times New Roman" w:hAnsi="Times New Roman"/>
                <w:bCs/>
                <w:sz w:val="24"/>
              </w:rPr>
              <w:t> 338,15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11,89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33</w:t>
            </w:r>
            <w:r>
              <w:rPr>
                <w:rFonts w:ascii="Times New Roman" w:hAnsi="Times New Roman"/>
                <w:sz w:val="24"/>
              </w:rPr>
              <w:t> 075,76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00 1 03 02250 01 0000 110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308</w:t>
            </w:r>
            <w:r>
              <w:rPr>
                <w:rFonts w:ascii="Times New Roman" w:hAnsi="Times New Roman"/>
                <w:bCs/>
                <w:sz w:val="24"/>
              </w:rPr>
              <w:t> 738,94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014</w:t>
            </w:r>
            <w:r>
              <w:rPr>
                <w:rFonts w:ascii="Times New Roman" w:hAnsi="Times New Roman"/>
                <w:sz w:val="24"/>
              </w:rPr>
              <w:t> 595,45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305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33,50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100 1 03 02250 01 0000 110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308</w:t>
            </w:r>
            <w:r>
              <w:rPr>
                <w:rFonts w:ascii="Times New Roman" w:hAnsi="Times New Roman"/>
                <w:bCs/>
                <w:sz w:val="24"/>
              </w:rPr>
              <w:t> 738,94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014</w:t>
            </w:r>
            <w:r>
              <w:rPr>
                <w:rFonts w:ascii="Times New Roman" w:hAnsi="Times New Roman"/>
                <w:sz w:val="24"/>
              </w:rPr>
              <w:t> 595,45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305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33,50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00 1 03 02260 01 0000 110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уплаты акцизов на прямогонный бензин, подлежащие распределению между бюджетами      субъектов Российской Федерации и местными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lastRenderedPageBreak/>
              <w:t>44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</w:t>
            </w:r>
            <w:r>
              <w:rPr>
                <w:rFonts w:ascii="Times New Roman" w:hAnsi="Times New Roman"/>
                <w:bCs/>
                <w:sz w:val="24"/>
              </w:rPr>
              <w:t>00,78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z w:val="24"/>
              </w:rPr>
              <w:t> 658,59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37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23,74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21205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100 1 03 02260 01 0000 110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D5695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44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</w:t>
            </w:r>
            <w:r>
              <w:rPr>
                <w:rFonts w:ascii="Times New Roman" w:hAnsi="Times New Roman"/>
                <w:bCs/>
                <w:sz w:val="24"/>
              </w:rPr>
              <w:t>00,78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2214A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z w:val="24"/>
              </w:rPr>
              <w:t> 658,59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2214A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37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23,74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539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758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968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</w:tr>
      <w:tr w:rsidR="00F91235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531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235" w:rsidRPr="00555CC5" w:rsidRDefault="00F91235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750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235" w:rsidRPr="00555CC5" w:rsidRDefault="00F91235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960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</w:tr>
      <w:tr w:rsidR="00C65674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> 1 05 02010 02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555CC5">
              <w:rPr>
                <w:rFonts w:ascii="Times New Roman" w:hAnsi="Times New Roman"/>
                <w:sz w:val="24"/>
              </w:rPr>
              <w:t>531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750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960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C65674" w:rsidRPr="0060393B" w:rsidTr="009439B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2D0DC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555CC5">
              <w:rPr>
                <w:rFonts w:ascii="Times New Roman" w:hAnsi="Times New Roman"/>
                <w:sz w:val="24"/>
              </w:rPr>
              <w:t>531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750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960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C65674" w:rsidRPr="0060393B" w:rsidTr="009439B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000  1 05 </w:t>
            </w:r>
            <w:r w:rsidRPr="00555CC5">
              <w:rPr>
                <w:rFonts w:ascii="Times New Roman" w:hAnsi="Times New Roman"/>
                <w:sz w:val="24"/>
              </w:rPr>
              <w:t>03000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01 0000 110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555CC5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</w:tr>
      <w:tr w:rsidR="00C65674" w:rsidRPr="0060393B" w:rsidTr="009439B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> 1 05 03010 01 0000 110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74" w:rsidRPr="00555CC5" w:rsidRDefault="00C65674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C65674" w:rsidRPr="0060393B" w:rsidTr="009439B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182 1 05 03010 01 0000 110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74" w:rsidRPr="00555CC5" w:rsidRDefault="00C65674" w:rsidP="0073426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C65674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000 1 08 00000 00 0000 000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2C154A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744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2C154A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790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74" w:rsidRPr="00555CC5" w:rsidRDefault="00C65674" w:rsidP="002C154A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830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00,00</w:t>
            </w:r>
          </w:p>
        </w:tc>
      </w:tr>
      <w:tr w:rsidR="00C65674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2C154A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744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674" w:rsidRPr="00555CC5" w:rsidRDefault="00C65674" w:rsidP="002C154A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790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74" w:rsidRPr="00555CC5" w:rsidRDefault="00C65674" w:rsidP="002C154A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830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</w:tr>
      <w:tr w:rsidR="004E52FB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1 08 03010 01 0000 110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D1693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744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790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2FB" w:rsidRPr="00555CC5" w:rsidRDefault="004E52FB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E52FB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80F7D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2C154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744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2C154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790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2FB" w:rsidRPr="00555CC5" w:rsidRDefault="004E52FB" w:rsidP="002C154A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830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E52FB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2C154A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850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2C154A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850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850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4E52FB" w:rsidRPr="00570266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000 1 11 05000 00 0000 120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</w:t>
            </w:r>
            <w:r w:rsidRPr="00555CC5">
              <w:rPr>
                <w:rFonts w:ascii="Times New Roman" w:hAnsi="Times New Roman"/>
                <w:b/>
                <w:sz w:val="24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555CC5">
              <w:rPr>
                <w:rFonts w:ascii="Times New Roman" w:hAnsi="Times New Roman"/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800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800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800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4E52FB" w:rsidRPr="00BC347D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9B29E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lastRenderedPageBreak/>
              <w:t>000 1 11 05010 00 0000 120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000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000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000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</w:tr>
      <w:tr w:rsidR="00ED169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0 1 11 05013 10 0000 120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E52FB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4422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2FB" w:rsidRPr="00555CC5" w:rsidRDefault="004E52FB" w:rsidP="0025402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E52FB" w:rsidRPr="00BC347D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254022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800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52FB" w:rsidRPr="00555CC5" w:rsidRDefault="004E52FB" w:rsidP="00254022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800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2FB" w:rsidRPr="00555CC5" w:rsidRDefault="004E52FB" w:rsidP="00254022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800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</w:tr>
      <w:tr w:rsidR="00ED1693" w:rsidRPr="00BC347D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0 1 11 05035 05 0000 120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800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800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93" w:rsidRPr="00555CC5" w:rsidRDefault="00ED1693" w:rsidP="00ED16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800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ED1693" w:rsidRPr="0060393B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800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800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 w:rsidRPr="00555CC5">
              <w:rPr>
                <w:rFonts w:ascii="Times New Roman" w:hAnsi="Times New Roman"/>
                <w:sz w:val="24"/>
              </w:rPr>
              <w:t>800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ED169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000 1 11 07000 00 0000 120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Платежи от государственных и муниципальных </w:t>
            </w:r>
            <w:r w:rsidRPr="00555CC5">
              <w:rPr>
                <w:rFonts w:ascii="Times New Roman" w:hAnsi="Times New Roman"/>
                <w:b/>
                <w:sz w:val="24"/>
              </w:rPr>
              <w:lastRenderedPageBreak/>
              <w:t>унитарных предприятий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lastRenderedPageBreak/>
              <w:t>50</w:t>
            </w:r>
            <w:r>
              <w:rPr>
                <w:rFonts w:ascii="Times New Roman" w:hAnsi="Times New Roman"/>
                <w:b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50</w:t>
            </w:r>
            <w:r>
              <w:rPr>
                <w:rFonts w:ascii="Times New Roman" w:hAnsi="Times New Roman"/>
                <w:b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50</w:t>
            </w:r>
            <w:r>
              <w:rPr>
                <w:rFonts w:ascii="Times New Roman" w:hAnsi="Times New Roman"/>
                <w:b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ED169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000 1 11 07010 00 0000 120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693" w:rsidRPr="00555CC5" w:rsidRDefault="00ED1693" w:rsidP="0025402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9E006A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0 1 11 07015 05 0000 120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25402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25402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254022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50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000 1 12 00000 00 0000 000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182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64,00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191</w:t>
            </w:r>
            <w:r>
              <w:rPr>
                <w:rFonts w:ascii="Times New Roman" w:hAnsi="Times New Roman"/>
                <w:b/>
                <w:bCs/>
                <w:sz w:val="24"/>
              </w:rPr>
              <w:t> 480,00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</w:rPr>
              <w:t> 056,00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30A1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9E006A" w:rsidRPr="00555CC5" w:rsidRDefault="009E006A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182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64,00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191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480,00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201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056,00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B7252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555CC5">
              <w:rPr>
                <w:rFonts w:ascii="Times New Roman" w:hAnsi="Times New Roman"/>
                <w:sz w:val="24"/>
              </w:rPr>
              <w:t> 1 12 01010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</w:t>
            </w:r>
            <w:r>
              <w:rPr>
                <w:rFonts w:ascii="Times New Roman" w:hAnsi="Times New Roman"/>
                <w:bCs/>
                <w:sz w:val="24"/>
              </w:rPr>
              <w:t>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57</w:t>
            </w:r>
            <w:r>
              <w:rPr>
                <w:rFonts w:ascii="Times New Roman" w:hAnsi="Times New Roman"/>
                <w:bCs/>
                <w:sz w:val="24"/>
              </w:rPr>
              <w:t> 232,00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60</w:t>
            </w:r>
            <w:r>
              <w:rPr>
                <w:rFonts w:ascii="Times New Roman" w:hAnsi="Times New Roman"/>
                <w:bCs/>
                <w:sz w:val="24"/>
              </w:rPr>
              <w:t> 096,00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048 1 12 01010 01 0000 120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</w:t>
            </w:r>
            <w:r>
              <w:rPr>
                <w:rFonts w:ascii="Times New Roman" w:hAnsi="Times New Roman"/>
                <w:bCs/>
                <w:sz w:val="24"/>
              </w:rPr>
              <w:t>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57</w:t>
            </w:r>
            <w:r>
              <w:rPr>
                <w:rFonts w:ascii="Times New Roman" w:hAnsi="Times New Roman"/>
                <w:bCs/>
                <w:sz w:val="24"/>
              </w:rPr>
              <w:t> 232,00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60</w:t>
            </w:r>
            <w:r>
              <w:rPr>
                <w:rFonts w:ascii="Times New Roman" w:hAnsi="Times New Roman"/>
                <w:bCs/>
                <w:sz w:val="24"/>
              </w:rPr>
              <w:t> 096,00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B7252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555CC5">
              <w:rPr>
                <w:rFonts w:ascii="Times New Roman" w:hAnsi="Times New Roman"/>
                <w:sz w:val="24"/>
              </w:rPr>
              <w:t> 1 12 01020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</w:t>
            </w:r>
            <w:r>
              <w:rPr>
                <w:rFonts w:ascii="Times New Roman" w:hAnsi="Times New Roman"/>
                <w:bCs/>
                <w:sz w:val="24"/>
              </w:rPr>
              <w:t>16,00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2 956,00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3 104,00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048 1 12 01020 01 0000 120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0D4251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</w:t>
            </w:r>
            <w:r>
              <w:rPr>
                <w:rFonts w:ascii="Times New Roman" w:hAnsi="Times New Roman"/>
                <w:bCs/>
                <w:sz w:val="24"/>
              </w:rPr>
              <w:t>16,00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A361D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2 956,00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3 104,00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B7252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555CC5">
              <w:rPr>
                <w:rFonts w:ascii="Times New Roman" w:hAnsi="Times New Roman"/>
                <w:sz w:val="24"/>
              </w:rPr>
              <w:t> 1 12 01030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55</w:t>
            </w:r>
            <w:r>
              <w:rPr>
                <w:rFonts w:ascii="Times New Roman" w:hAnsi="Times New Roman"/>
                <w:bCs/>
                <w:sz w:val="24"/>
              </w:rPr>
              <w:t> 920,00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58</w:t>
            </w:r>
            <w:r>
              <w:rPr>
                <w:rFonts w:ascii="Times New Roman" w:hAnsi="Times New Roman"/>
                <w:bCs/>
                <w:sz w:val="24"/>
              </w:rPr>
              <w:t> 716,00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61</w:t>
            </w:r>
            <w:r>
              <w:rPr>
                <w:rFonts w:ascii="Times New Roman" w:hAnsi="Times New Roman"/>
                <w:bCs/>
                <w:sz w:val="24"/>
              </w:rPr>
              <w:t> 652,00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048 1 12 01030 01 0000 120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1147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55</w:t>
            </w:r>
            <w:r>
              <w:rPr>
                <w:rFonts w:ascii="Times New Roman" w:hAnsi="Times New Roman"/>
                <w:bCs/>
                <w:sz w:val="24"/>
              </w:rPr>
              <w:t> 920,00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1147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58</w:t>
            </w:r>
            <w:r>
              <w:rPr>
                <w:rFonts w:ascii="Times New Roman" w:hAnsi="Times New Roman"/>
                <w:bCs/>
                <w:sz w:val="24"/>
              </w:rPr>
              <w:t> 716,00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51147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61</w:t>
            </w:r>
            <w:r>
              <w:rPr>
                <w:rFonts w:ascii="Times New Roman" w:hAnsi="Times New Roman"/>
                <w:bCs/>
                <w:sz w:val="24"/>
              </w:rPr>
              <w:t> 652,00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B7252D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555CC5">
              <w:rPr>
                <w:rFonts w:ascii="Times New Roman" w:hAnsi="Times New Roman"/>
                <w:sz w:val="24"/>
              </w:rPr>
              <w:t> 1 12 01040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69</w:t>
            </w:r>
            <w:r>
              <w:rPr>
                <w:rFonts w:ascii="Times New Roman" w:hAnsi="Times New Roman"/>
                <w:bCs/>
                <w:sz w:val="24"/>
              </w:rPr>
              <w:t xml:space="preserve">  </w:t>
            </w:r>
            <w:r w:rsidRPr="00555CC5"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72</w:t>
            </w:r>
            <w:r>
              <w:rPr>
                <w:rFonts w:ascii="Times New Roman" w:hAnsi="Times New Roman"/>
                <w:bCs/>
                <w:sz w:val="24"/>
              </w:rPr>
              <w:t> 576,00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76</w:t>
            </w:r>
            <w:r>
              <w:rPr>
                <w:rFonts w:ascii="Times New Roman" w:hAnsi="Times New Roman"/>
                <w:bCs/>
                <w:sz w:val="24"/>
              </w:rPr>
              <w:t> 204,00</w:t>
            </w:r>
          </w:p>
        </w:tc>
      </w:tr>
      <w:tr w:rsidR="009E006A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1147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69</w:t>
            </w:r>
            <w:r>
              <w:rPr>
                <w:rFonts w:ascii="Times New Roman" w:hAnsi="Times New Roman"/>
                <w:bCs/>
                <w:sz w:val="24"/>
              </w:rPr>
              <w:t xml:space="preserve">  </w:t>
            </w:r>
            <w:r w:rsidRPr="00555CC5"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1147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72</w:t>
            </w:r>
            <w:r>
              <w:rPr>
                <w:rFonts w:ascii="Times New Roman" w:hAnsi="Times New Roman"/>
                <w:bCs/>
                <w:sz w:val="24"/>
              </w:rPr>
              <w:t> 576,00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555CC5" w:rsidRDefault="009E006A" w:rsidP="00511474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76</w:t>
            </w:r>
            <w:r>
              <w:rPr>
                <w:rFonts w:ascii="Times New Roman" w:hAnsi="Times New Roman"/>
                <w:bCs/>
                <w:sz w:val="24"/>
              </w:rPr>
              <w:t> 204,00</w:t>
            </w:r>
          </w:p>
        </w:tc>
      </w:tr>
      <w:tr w:rsidR="009E006A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9B29EE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E84137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4847A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sz w:val="24"/>
              </w:rPr>
              <w:t>4 252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sz w:val="24"/>
              </w:rPr>
              <w:t>290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4847A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sz w:val="24"/>
              </w:rPr>
              <w:t>4 788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sz w:val="24"/>
              </w:rPr>
              <w:t>210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7E7147" w:rsidRDefault="009E006A" w:rsidP="004847A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sz w:val="24"/>
              </w:rPr>
              <w:t>4 824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sz w:val="24"/>
              </w:rPr>
              <w:t>750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9E006A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lastRenderedPageBreak/>
              <w:t xml:space="preserve">000 1 13 01000 00 0000 130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AA4D7F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4 252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290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AA4D7F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4 788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210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7E7147" w:rsidRDefault="009E006A" w:rsidP="00AA4D7F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4 824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750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</w:tr>
      <w:tr w:rsidR="009E006A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000 1 13 01990 00 0000 130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4 252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290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AA4D7F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Cs/>
                <w:sz w:val="24"/>
              </w:rPr>
              <w:t>4 788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Cs/>
                <w:sz w:val="24"/>
              </w:rPr>
              <w:t>210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7E7147" w:rsidRDefault="009E006A" w:rsidP="00AA4D7F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Cs/>
                <w:sz w:val="24"/>
              </w:rPr>
              <w:t>4 824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Cs/>
                <w:sz w:val="24"/>
              </w:rPr>
              <w:t>750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9E006A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B32626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555CC5">
              <w:rPr>
                <w:rFonts w:ascii="Times New Roman" w:hAnsi="Times New Roman"/>
                <w:sz w:val="24"/>
              </w:rPr>
              <w:t> 1 13 01995 05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CA7E4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4 252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290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Cs/>
                <w:sz w:val="24"/>
              </w:rPr>
              <w:t>4 788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Cs/>
                <w:sz w:val="24"/>
              </w:rPr>
              <w:t>210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7E7147" w:rsidRDefault="009E006A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Cs/>
                <w:sz w:val="24"/>
              </w:rPr>
              <w:t>4 824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Cs/>
                <w:sz w:val="24"/>
              </w:rPr>
              <w:t>750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9E006A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BA288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053 1 13 01995 05 000</w:t>
            </w:r>
            <w:r w:rsidR="00BA2888"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555CC5" w:rsidRDefault="009E006A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4 252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7E7147">
              <w:rPr>
                <w:rFonts w:ascii="Times New Roman" w:hAnsi="Times New Roman"/>
                <w:b/>
                <w:bCs/>
                <w:i/>
                <w:sz w:val="24"/>
              </w:rPr>
              <w:t>290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06A" w:rsidRPr="007E7147" w:rsidRDefault="009E006A" w:rsidP="00AA4D7F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Cs/>
                <w:sz w:val="24"/>
              </w:rPr>
              <w:t>4 788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Cs/>
                <w:sz w:val="24"/>
              </w:rPr>
              <w:t>210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06A" w:rsidRPr="007E7147" w:rsidRDefault="009E006A" w:rsidP="00AA4D7F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7E7147">
              <w:rPr>
                <w:rFonts w:ascii="Times New Roman" w:hAnsi="Times New Roman"/>
                <w:bCs/>
                <w:sz w:val="24"/>
              </w:rPr>
              <w:t>4 824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7E7147">
              <w:rPr>
                <w:rFonts w:ascii="Times New Roman" w:hAnsi="Times New Roman"/>
                <w:bCs/>
                <w:sz w:val="24"/>
              </w:rPr>
              <w:t>750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D15EF5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555CC5" w:rsidRDefault="00D15EF5" w:rsidP="00BA288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053 1 13 01995 05 000</w:t>
            </w:r>
            <w:r w:rsidR="00BA2888">
              <w:rPr>
                <w:rFonts w:ascii="Times New Roman" w:hAnsi="Times New Roman"/>
                <w:sz w:val="24"/>
              </w:rPr>
              <w:t>1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555CC5" w:rsidRDefault="00D15EF5" w:rsidP="00BA288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BA2888">
              <w:rPr>
                <w:rFonts w:ascii="Times New Roman" w:hAnsi="Times New Roman"/>
                <w:sz w:val="24"/>
              </w:rPr>
              <w:t>: прочие доходы от оказания платных услуг казенными учреждениями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7E7147" w:rsidRDefault="00BA2888" w:rsidP="00BA2888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4 169 970,00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7E7147" w:rsidRDefault="00BA2888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4 705 050,00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EF5" w:rsidRPr="007E7147" w:rsidRDefault="00BA2888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4 730 250,00</w:t>
            </w:r>
          </w:p>
        </w:tc>
      </w:tr>
      <w:tr w:rsidR="00D15EF5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555CC5" w:rsidRDefault="00D15EF5" w:rsidP="00BA288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053 1 13 01995 05 000</w:t>
            </w:r>
            <w:r w:rsidR="00BA2888">
              <w:rPr>
                <w:rFonts w:ascii="Times New Roman" w:hAnsi="Times New Roman"/>
                <w:sz w:val="24"/>
              </w:rPr>
              <w:t>2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2888" w:rsidRPr="00555CC5" w:rsidRDefault="00D15EF5" w:rsidP="00BA288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BA2888">
              <w:rPr>
                <w:rFonts w:ascii="Times New Roman" w:hAnsi="Times New Roman"/>
                <w:sz w:val="24"/>
              </w:rPr>
              <w:t xml:space="preserve">: прочие доходы от оказания платных услуг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7E7147" w:rsidRDefault="00F245C2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82 320,00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7E7147" w:rsidRDefault="00F245C2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83 160,00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EF5" w:rsidRPr="007E7147" w:rsidRDefault="00F245C2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94 500,00</w:t>
            </w:r>
          </w:p>
        </w:tc>
      </w:tr>
      <w:tr w:rsidR="00D15EF5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555CC5" w:rsidRDefault="00D15EF5" w:rsidP="00BA288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053 1 13 01995 05 000</w:t>
            </w:r>
            <w:r w:rsidR="00BA2888">
              <w:rPr>
                <w:rFonts w:ascii="Times New Roman" w:hAnsi="Times New Roman"/>
                <w:sz w:val="24"/>
              </w:rPr>
              <w:t>3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555CC5" w:rsidRDefault="00D15EF5" w:rsidP="00D15EF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BA2888">
              <w:rPr>
                <w:rFonts w:ascii="Times New Roman" w:hAnsi="Times New Roman"/>
                <w:sz w:val="24"/>
              </w:rPr>
              <w:t>: прочие доходы от оказания платных услуг</w:t>
            </w:r>
            <w:r w:rsidRPr="00555CC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7E7147" w:rsidRDefault="00D15EF5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EF5" w:rsidRPr="007E7147" w:rsidRDefault="00D15EF5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EF5" w:rsidRPr="007E7147" w:rsidRDefault="00D15EF5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46736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053 1 13 01995 05 000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1256FF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Times New Roman" w:hAnsi="Times New Roman"/>
                <w:sz w:val="24"/>
              </w:rPr>
              <w:t>: прочие доходы от оказания платных услуг</w:t>
            </w:r>
            <w:r w:rsidRPr="00555CC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46736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053 1 13 01995 05 000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1256FF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Times New Roman" w:hAnsi="Times New Roman"/>
                <w:sz w:val="24"/>
              </w:rPr>
              <w:t>: прочие доходы от оказания платных услуг</w:t>
            </w:r>
            <w:r w:rsidRPr="00555CC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276BE1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467363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053 1 13 01995 05 000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555CC5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1256FF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доходы от оказания платных услуг (работ) получателями средств бюджетов муниципальных районов</w:t>
            </w:r>
            <w:r>
              <w:rPr>
                <w:rFonts w:ascii="Times New Roman" w:hAnsi="Times New Roman"/>
                <w:sz w:val="24"/>
              </w:rPr>
              <w:t>: прочие доходы от оказания платных услуг</w:t>
            </w:r>
            <w:r w:rsidRPr="00555CC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7E7147" w:rsidRDefault="00467363" w:rsidP="00D15EF5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60393B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83271">
              <w:rPr>
                <w:rFonts w:ascii="Times New Roman" w:hAnsi="Times New Roman"/>
                <w:b/>
                <w:bCs/>
                <w:sz w:val="24"/>
              </w:rPr>
              <w:t>1 293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/>
                <w:bCs/>
                <w:sz w:val="24"/>
              </w:rPr>
              <w:t>000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83271">
              <w:rPr>
                <w:rFonts w:ascii="Times New Roman" w:hAnsi="Times New Roman"/>
                <w:b/>
                <w:bCs/>
                <w:sz w:val="24"/>
              </w:rPr>
              <w:t>1 090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/>
                <w:bCs/>
                <w:sz w:val="24"/>
              </w:rPr>
              <w:t>000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83271">
              <w:rPr>
                <w:rFonts w:ascii="Times New Roman" w:hAnsi="Times New Roman"/>
                <w:b/>
                <w:bCs/>
                <w:sz w:val="24"/>
              </w:rPr>
              <w:t>1 040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/>
                <w:bCs/>
                <w:sz w:val="24"/>
              </w:rPr>
              <w:t>000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467363" w:rsidRPr="00570266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B83271">
              <w:rPr>
                <w:rFonts w:ascii="Times New Roman" w:hAnsi="Times New Roman"/>
                <w:b/>
                <w:bCs/>
                <w:i/>
                <w:sz w:val="24"/>
              </w:rPr>
              <w:t>1 103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B83271">
              <w:rPr>
                <w:rFonts w:ascii="Times New Roman" w:hAnsi="Times New Roman"/>
                <w:b/>
                <w:bCs/>
                <w:i/>
                <w:sz w:val="24"/>
              </w:rPr>
              <w:t>000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B83271">
              <w:rPr>
                <w:rFonts w:ascii="Times New Roman" w:hAnsi="Times New Roman"/>
                <w:b/>
                <w:bCs/>
                <w:i/>
                <w:sz w:val="24"/>
              </w:rPr>
              <w:t>900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B83271">
              <w:rPr>
                <w:rFonts w:ascii="Times New Roman" w:hAnsi="Times New Roman"/>
                <w:b/>
                <w:bCs/>
                <w:i/>
                <w:sz w:val="24"/>
              </w:rPr>
              <w:t>000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B83271">
              <w:rPr>
                <w:rFonts w:ascii="Times New Roman" w:hAnsi="Times New Roman"/>
                <w:b/>
                <w:bCs/>
                <w:i/>
                <w:sz w:val="24"/>
              </w:rPr>
              <w:t>850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B83271">
              <w:rPr>
                <w:rFonts w:ascii="Times New Roman" w:hAnsi="Times New Roman"/>
                <w:b/>
                <w:bCs/>
                <w:i/>
                <w:sz w:val="24"/>
              </w:rPr>
              <w:t>000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</w:tr>
      <w:tr w:rsidR="00467363" w:rsidRPr="0060393B" w:rsidTr="009439B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000 1 14 02050 05 0000 410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в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lastRenderedPageBreak/>
              <w:t>1 103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900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850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467363" w:rsidRPr="0060393B" w:rsidTr="009439B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B32626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0 1 14 02052 05 0000 410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B83271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1 103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B83271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900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B83271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850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1 103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900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B83271" w:rsidRDefault="00467363" w:rsidP="00C85F9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B83271">
              <w:rPr>
                <w:rFonts w:ascii="Times New Roman" w:hAnsi="Times New Roman"/>
                <w:bCs/>
                <w:sz w:val="24"/>
              </w:rPr>
              <w:t>850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B83271">
              <w:rPr>
                <w:rFonts w:ascii="Times New Roman" w:hAnsi="Times New Roman"/>
                <w:bCs/>
                <w:sz w:val="24"/>
              </w:rPr>
              <w:t>000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000 1 14 06000 00 0000 430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190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190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190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000 1 14 06010 00 0000 430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32626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555CC5">
              <w:rPr>
                <w:rFonts w:ascii="Times New Roman" w:hAnsi="Times New Roman"/>
                <w:sz w:val="24"/>
              </w:rPr>
              <w:t>0 1 14 06013 10 0000 430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9B29EE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050 1 14 06013 10 0000 430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190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000 1 16 00000 00 0000 000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B34EE8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264</w:t>
            </w:r>
            <w:r>
              <w:rPr>
                <w:rFonts w:ascii="Times New Roman" w:hAnsi="Times New Roman"/>
                <w:b/>
                <w:sz w:val="24"/>
              </w:rPr>
              <w:t> 050,00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D60840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265</w:t>
            </w:r>
            <w:r>
              <w:rPr>
                <w:rFonts w:ascii="Times New Roman" w:hAnsi="Times New Roman"/>
                <w:b/>
                <w:sz w:val="24"/>
              </w:rPr>
              <w:t> 755,00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95C37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267</w:t>
            </w:r>
            <w:r>
              <w:rPr>
                <w:rFonts w:ascii="Times New Roman" w:hAnsi="Times New Roman"/>
                <w:b/>
                <w:sz w:val="24"/>
              </w:rPr>
              <w:t> 660,00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000 1 16 03000 00 0000 140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1750F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1 16 03010 01 0000 140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 xml:space="preserve">  предусмотренные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 xml:space="preserve">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18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182 1 16 03010 01 0000 140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 xml:space="preserve">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1 16 03030 01 0000 140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182 1 16 03030 01 0000 140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1750F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1 16 08010 01 0000 140  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и табачной продукции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188 1 16 08010 01 0000 140  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DB3B5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и табачной продукции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AF4C01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30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30</w:t>
            </w:r>
            <w:r>
              <w:rPr>
                <w:rFonts w:ascii="Times New Roman" w:hAnsi="Times New Roman"/>
                <w:b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30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1 16 25060 01 0000 140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>штрафы) за нарушение земельного законодательства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321 1 16 25060 01 0000 140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555CC5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555CC5">
              <w:rPr>
                <w:rFonts w:ascii="Times New Roman" w:hAnsi="Times New Roman"/>
                <w:sz w:val="24"/>
              </w:rPr>
              <w:t xml:space="preserve">штрафы) за нарушение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земельного законодательства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000</w:t>
            </w:r>
            <w:r w:rsidRPr="00555CC5">
              <w:rPr>
                <w:rFonts w:ascii="Times New Roman" w:hAnsi="Times New Roman"/>
                <w:sz w:val="24"/>
              </w:rPr>
              <w:t xml:space="preserve"> 1 16 43000 01 0000 140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188 1 16 43000 01 0000 140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2331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555CC5">
              <w:rPr>
                <w:rFonts w:ascii="Times New Roman" w:hAnsi="Times New Roman"/>
                <w:b/>
                <w:i/>
                <w:sz w:val="24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000 1 16 90000 00 0000 140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202</w:t>
            </w:r>
            <w:r>
              <w:rPr>
                <w:rFonts w:ascii="Times New Roman" w:hAnsi="Times New Roman"/>
                <w:b/>
                <w:i/>
                <w:sz w:val="24"/>
              </w:rPr>
              <w:t> 050,00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203</w:t>
            </w:r>
            <w:r>
              <w:rPr>
                <w:rFonts w:ascii="Times New Roman" w:hAnsi="Times New Roman"/>
                <w:b/>
                <w:i/>
                <w:sz w:val="24"/>
              </w:rPr>
              <w:t> 755,00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205</w:t>
            </w:r>
            <w:r>
              <w:rPr>
                <w:rFonts w:ascii="Times New Roman" w:hAnsi="Times New Roman"/>
                <w:b/>
                <w:i/>
                <w:sz w:val="24"/>
              </w:rPr>
              <w:t> 660,00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</w:t>
            </w:r>
            <w:r w:rsidRPr="00555CC5">
              <w:rPr>
                <w:rFonts w:ascii="Times New Roman" w:hAnsi="Times New Roman"/>
                <w:sz w:val="24"/>
              </w:rPr>
              <w:t> 1 16 90050 05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202 050,00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203755,00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205660,00</w:t>
            </w:r>
          </w:p>
        </w:tc>
      </w:tr>
      <w:tr w:rsidR="00467363" w:rsidRPr="00555CC5" w:rsidTr="009439B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7363" w:rsidRPr="00555CC5" w:rsidRDefault="00467363" w:rsidP="00C85F9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17</w:t>
            </w:r>
            <w:r>
              <w:rPr>
                <w:rFonts w:ascii="Times New Roman" w:hAnsi="Times New Roman"/>
                <w:sz w:val="24"/>
              </w:rPr>
              <w:t>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 755,00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 660,00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E7519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050 1 16 90050 05 000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400,00</w:t>
            </w:r>
          </w:p>
        </w:tc>
      </w:tr>
      <w:tr w:rsidR="00467363" w:rsidRPr="00555CC5" w:rsidTr="009439B6">
        <w:trPr>
          <w:trHeight w:val="97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8224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050 1 16 90050 05 000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8224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555CC5">
              <w:rPr>
                <w:rFonts w:ascii="Times New Roman" w:hAnsi="Times New Roman"/>
                <w:sz w:val="24"/>
              </w:rPr>
              <w:t>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4A731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8224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9 500,00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8224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12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15192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lastRenderedPageBreak/>
              <w:t>050 1 16 90050 05 00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15192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14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15192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15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15192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16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15192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17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151925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18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8224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19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2B4C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4B151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4 310,00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8224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20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4B151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1 800,00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82247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050 1 16 90050 05 00</w:t>
            </w:r>
            <w:r>
              <w:rPr>
                <w:rFonts w:ascii="Times New Roman" w:hAnsi="Times New Roman"/>
                <w:sz w:val="24"/>
              </w:rPr>
              <w:t>21</w:t>
            </w:r>
            <w:r w:rsidRPr="00555CC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4A731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1 850,00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2B4C4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2000,0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B90229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188 1 16 90050 05 0000 140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170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170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170</w:t>
            </w:r>
            <w:r>
              <w:rPr>
                <w:rFonts w:ascii="Times New Roman" w:hAnsi="Times New Roman"/>
                <w:sz w:val="24"/>
              </w:rPr>
              <w:t> 00</w:t>
            </w:r>
            <w:r w:rsidRPr="00555CC5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242A95" w:rsidRDefault="00467363" w:rsidP="00FB0C38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000 117 05000 00 0000 180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242A95" w:rsidRDefault="00467363" w:rsidP="00FB0C38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242A95" w:rsidRDefault="00467363" w:rsidP="00FB0C38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242A9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242A95" w:rsidRDefault="00467363" w:rsidP="00935B3F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053 117 05050 05 000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242A95">
              <w:rPr>
                <w:rFonts w:ascii="Times New Roman" w:hAnsi="Times New Roman"/>
                <w:sz w:val="24"/>
              </w:rPr>
              <w:t xml:space="preserve">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242A95" w:rsidRDefault="00467363" w:rsidP="00FB0C38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  <w:r>
              <w:rPr>
                <w:rFonts w:ascii="Times New Roman" w:hAnsi="Times New Roman"/>
                <w:sz w:val="24"/>
              </w:rPr>
              <w:t xml:space="preserve">: прочие неналоговые доходы районного </w:t>
            </w:r>
            <w:r>
              <w:rPr>
                <w:rFonts w:ascii="Times New Roman" w:hAnsi="Times New Roman"/>
                <w:sz w:val="24"/>
              </w:rPr>
              <w:lastRenderedPageBreak/>
              <w:t>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363" w:rsidRPr="00555CC5" w:rsidRDefault="00467363" w:rsidP="00FA07D8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lastRenderedPageBreak/>
              <w:t>000 2 00 0000 00 0000 000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>162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445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733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154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639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644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143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231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179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Default="00467363" w:rsidP="004256E1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</w:t>
            </w:r>
            <w:r w:rsidRPr="00555CC5">
              <w:rPr>
                <w:rFonts w:ascii="Times New Roman" w:hAnsi="Times New Roman"/>
                <w:b/>
                <w:sz w:val="24"/>
              </w:rPr>
              <w:t>62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445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sz w:val="24"/>
              </w:rPr>
              <w:t>733</w:t>
            </w:r>
            <w:r>
              <w:rPr>
                <w:rFonts w:ascii="Times New Roman" w:hAnsi="Times New Roman"/>
                <w:b/>
                <w:sz w:val="24"/>
              </w:rPr>
              <w:t>,00</w:t>
            </w:r>
          </w:p>
          <w:p w:rsidR="00467363" w:rsidRPr="00555CC5" w:rsidRDefault="00467363" w:rsidP="004256E1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154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639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644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143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231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179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000 2 02 01000 00 0000 151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78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041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82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437</w:t>
            </w:r>
            <w:r>
              <w:rPr>
                <w:rFonts w:ascii="Times New Roman" w:hAnsi="Times New Roman"/>
                <w:b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76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350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</w:rPr>
              <w:t>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000 2 02 01001 00 0000 151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78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041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82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437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76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350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6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B80C2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2 02 01001 05 0000 151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78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041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82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437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76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350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053 2 02 01001 05 0000 151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78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041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82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437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76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350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586149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 xml:space="preserve">000 2 02 02000 00 0000 151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Субсидии бюджетам </w:t>
            </w:r>
            <w:r>
              <w:rPr>
                <w:rFonts w:ascii="Times New Roman" w:hAnsi="Times New Roman"/>
                <w:b/>
                <w:bCs/>
                <w:sz w:val="24"/>
              </w:rPr>
              <w:t>бюджетной системы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177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628</w:t>
            </w:r>
            <w:r>
              <w:rPr>
                <w:rFonts w:ascii="Times New Roman" w:hAnsi="Times New Roman"/>
                <w:b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403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</w:rPr>
              <w:t>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7A41E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 xml:space="preserve">000 2 02 02999 00 0000 151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177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201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628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403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00,00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B80C2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2 02 02999 05 0000 151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177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201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628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403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 xml:space="preserve">00,00 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7A41E8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053 2 02 02999 05 0000 151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593172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177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201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628</w:t>
            </w:r>
            <w:r>
              <w:rPr>
                <w:rFonts w:ascii="Times New Roman" w:hAnsi="Times New Roman"/>
                <w:bCs/>
                <w:sz w:val="24"/>
              </w:rPr>
              <w:t> 00</w:t>
            </w: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AC4C7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403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 xml:space="preserve">00,00 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000 2 02 03000 00 0000 151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77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227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032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69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574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644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66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477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379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2 02 03007 0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0000 151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Субвенции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бюджетам 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D1C37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2 02 03007 05 0000 151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8433A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053 2 02 03007 05 0000 151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8433A3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i/>
                <w:sz w:val="24"/>
              </w:rPr>
              <w:t>000 2 02 03024 00 0000 151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55CC5">
              <w:rPr>
                <w:rFonts w:ascii="Times New Roman" w:hAnsi="Times New Roman"/>
                <w:b/>
                <w:i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873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589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866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929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866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929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2 02 03024 05 0000 151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 на выполнение передаваемых полномочий субъектов </w:t>
            </w:r>
            <w:r w:rsidRPr="00555CC5">
              <w:rPr>
                <w:rFonts w:ascii="Times New Roman" w:hAnsi="Times New Roman"/>
                <w:sz w:val="24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873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589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866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929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866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929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lastRenderedPageBreak/>
              <w:t>053 2 02 03024 05 0000 151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873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589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866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929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866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929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1933FD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000 2 02 03999 0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1933F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Прочие субвенции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D15E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73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353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443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D15EF5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65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699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415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D15EF5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62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610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450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000 2 02 03999 05 0000 151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73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353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443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65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699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415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62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610</w:t>
            </w:r>
            <w:r>
              <w:rPr>
                <w:rFonts w:ascii="Times New Roman" w:hAnsi="Times New Roman"/>
                <w:b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>450</w:t>
            </w:r>
            <w:r>
              <w:rPr>
                <w:rFonts w:ascii="Times New Roman" w:hAnsi="Times New Roman"/>
                <w:b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73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353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443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65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699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415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CC333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62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610</w:t>
            </w:r>
            <w:r>
              <w:rPr>
                <w:rFonts w:ascii="Times New Roman" w:hAnsi="Times New Roman"/>
                <w:bCs/>
                <w:sz w:val="24"/>
              </w:rPr>
              <w:t> </w:t>
            </w:r>
            <w:r w:rsidRPr="00555CC5">
              <w:rPr>
                <w:rFonts w:ascii="Times New Roman" w:hAnsi="Times New Roman"/>
                <w:bCs/>
                <w:sz w:val="24"/>
              </w:rPr>
              <w:t>450</w:t>
            </w:r>
            <w:r>
              <w:rPr>
                <w:rFonts w:ascii="Times New Roman" w:hAnsi="Times New Roman"/>
                <w:bCs/>
                <w:sz w:val="24"/>
              </w:rPr>
              <w:t>,00</w:t>
            </w: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000 2 08 00000 00 0000 000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Перечисления 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D1C37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2 08 05000 05 0000 180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185784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053 2 08 05000 05 0000 180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185784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>000 2 19 00000 00 0000 000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55CC5">
              <w:rPr>
                <w:rFonts w:ascii="Times New Roman" w:hAnsi="Times New Roman"/>
                <w:b/>
                <w:sz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D1C37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t>0</w:t>
            </w:r>
            <w:r>
              <w:rPr>
                <w:rFonts w:ascii="Times New Roman" w:hAnsi="Times New Roman"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Cs/>
                <w:sz w:val="24"/>
              </w:rPr>
              <w:t xml:space="preserve"> 2 19 05000 05 0000 151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CA7E4B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555CC5" w:rsidTr="00A13899">
        <w:trPr>
          <w:trHeight w:val="7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555CC5">
              <w:rPr>
                <w:rFonts w:ascii="Times New Roman" w:hAnsi="Times New Roman"/>
                <w:bCs/>
                <w:sz w:val="24"/>
              </w:rPr>
              <w:lastRenderedPageBreak/>
              <w:t>053 2 19 05000 05 0000 151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rPr>
                <w:rFonts w:ascii="Times New Roman" w:hAnsi="Times New Roman"/>
                <w:sz w:val="24"/>
              </w:rPr>
            </w:pPr>
            <w:r w:rsidRPr="00555CC5"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67363" w:rsidRPr="00555CC5" w:rsidTr="009439B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6299C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E80F7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5CC5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8B357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206 073 943,11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363" w:rsidRPr="00555CC5" w:rsidRDefault="00467363" w:rsidP="003C182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200 112 029,94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63" w:rsidRPr="00555CC5" w:rsidRDefault="00467363" w:rsidP="003C182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188 500 337,53</w:t>
            </w:r>
          </w:p>
        </w:tc>
      </w:tr>
    </w:tbl>
    <w:p w:rsidR="00721314" w:rsidRPr="00555CC5" w:rsidRDefault="00721314" w:rsidP="00721314">
      <w:pPr>
        <w:rPr>
          <w:sz w:val="24"/>
        </w:rPr>
      </w:pPr>
    </w:p>
    <w:p w:rsidR="00721314" w:rsidRPr="00555CC5" w:rsidRDefault="00721314" w:rsidP="00721314">
      <w:pPr>
        <w:rPr>
          <w:sz w:val="24"/>
        </w:rPr>
      </w:pPr>
    </w:p>
    <w:p w:rsidR="00721314" w:rsidRPr="00555CC5" w:rsidRDefault="00721314" w:rsidP="00721314">
      <w:pPr>
        <w:rPr>
          <w:sz w:val="24"/>
        </w:rPr>
      </w:pPr>
    </w:p>
    <w:p w:rsidR="00721314" w:rsidRPr="00555CC5" w:rsidRDefault="00721314" w:rsidP="00721314">
      <w:pPr>
        <w:rPr>
          <w:sz w:val="24"/>
        </w:rPr>
      </w:pPr>
    </w:p>
    <w:p w:rsidR="00721314" w:rsidRDefault="00721314" w:rsidP="00721314"/>
    <w:p w:rsidR="00721314" w:rsidRDefault="00721314" w:rsidP="00721314"/>
    <w:p w:rsidR="00F82A53" w:rsidRDefault="00F82A53"/>
    <w:sectPr w:rsidR="00F82A53" w:rsidSect="0036299C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721314"/>
    <w:rsid w:val="00012FC4"/>
    <w:rsid w:val="00013C67"/>
    <w:rsid w:val="00013CB5"/>
    <w:rsid w:val="00014DF3"/>
    <w:rsid w:val="000152F3"/>
    <w:rsid w:val="000229B8"/>
    <w:rsid w:val="000235D2"/>
    <w:rsid w:val="00030A19"/>
    <w:rsid w:val="00032636"/>
    <w:rsid w:val="00052FD7"/>
    <w:rsid w:val="000761D5"/>
    <w:rsid w:val="0008170D"/>
    <w:rsid w:val="000936F3"/>
    <w:rsid w:val="000B77B1"/>
    <w:rsid w:val="000C7FAC"/>
    <w:rsid w:val="000D4060"/>
    <w:rsid w:val="000D4251"/>
    <w:rsid w:val="00110985"/>
    <w:rsid w:val="001146A0"/>
    <w:rsid w:val="00124088"/>
    <w:rsid w:val="0013098C"/>
    <w:rsid w:val="00147237"/>
    <w:rsid w:val="00151925"/>
    <w:rsid w:val="00154B35"/>
    <w:rsid w:val="00156BAF"/>
    <w:rsid w:val="001750FC"/>
    <w:rsid w:val="0018230A"/>
    <w:rsid w:val="00185784"/>
    <w:rsid w:val="00186094"/>
    <w:rsid w:val="001933FD"/>
    <w:rsid w:val="00193D41"/>
    <w:rsid w:val="00196C4E"/>
    <w:rsid w:val="001A50F0"/>
    <w:rsid w:val="001B140E"/>
    <w:rsid w:val="001B788F"/>
    <w:rsid w:val="001B7F86"/>
    <w:rsid w:val="001C43EC"/>
    <w:rsid w:val="001D6BDB"/>
    <w:rsid w:val="001F136A"/>
    <w:rsid w:val="001F2F2C"/>
    <w:rsid w:val="001F492E"/>
    <w:rsid w:val="001F618B"/>
    <w:rsid w:val="0020295D"/>
    <w:rsid w:val="00207A9B"/>
    <w:rsid w:val="0021205C"/>
    <w:rsid w:val="002168CC"/>
    <w:rsid w:val="002214A7"/>
    <w:rsid w:val="00227193"/>
    <w:rsid w:val="00233138"/>
    <w:rsid w:val="00236409"/>
    <w:rsid w:val="00236AA6"/>
    <w:rsid w:val="00254022"/>
    <w:rsid w:val="00255021"/>
    <w:rsid w:val="00257946"/>
    <w:rsid w:val="00262BD4"/>
    <w:rsid w:val="002805A1"/>
    <w:rsid w:val="00284F81"/>
    <w:rsid w:val="00286F27"/>
    <w:rsid w:val="00295861"/>
    <w:rsid w:val="002A4D8F"/>
    <w:rsid w:val="002B4C4B"/>
    <w:rsid w:val="002B7973"/>
    <w:rsid w:val="002C154A"/>
    <w:rsid w:val="002C4C2C"/>
    <w:rsid w:val="002D0DCF"/>
    <w:rsid w:val="002E12A0"/>
    <w:rsid w:val="00311ADD"/>
    <w:rsid w:val="003234BB"/>
    <w:rsid w:val="00334DC6"/>
    <w:rsid w:val="0034295E"/>
    <w:rsid w:val="0034393A"/>
    <w:rsid w:val="00344228"/>
    <w:rsid w:val="003619C7"/>
    <w:rsid w:val="0036299C"/>
    <w:rsid w:val="00363243"/>
    <w:rsid w:val="00364B93"/>
    <w:rsid w:val="003669F6"/>
    <w:rsid w:val="00376EDF"/>
    <w:rsid w:val="003775F6"/>
    <w:rsid w:val="00377886"/>
    <w:rsid w:val="00385A35"/>
    <w:rsid w:val="00395E4B"/>
    <w:rsid w:val="00397542"/>
    <w:rsid w:val="003B3243"/>
    <w:rsid w:val="003B3ED2"/>
    <w:rsid w:val="003C1828"/>
    <w:rsid w:val="003E112B"/>
    <w:rsid w:val="003E51B3"/>
    <w:rsid w:val="003E6513"/>
    <w:rsid w:val="003F1CFF"/>
    <w:rsid w:val="004176C0"/>
    <w:rsid w:val="00421525"/>
    <w:rsid w:val="004256E1"/>
    <w:rsid w:val="0043179B"/>
    <w:rsid w:val="00432FFD"/>
    <w:rsid w:val="00445AC5"/>
    <w:rsid w:val="00460E0F"/>
    <w:rsid w:val="00463D73"/>
    <w:rsid w:val="004662A4"/>
    <w:rsid w:val="00467363"/>
    <w:rsid w:val="0048263D"/>
    <w:rsid w:val="004847AB"/>
    <w:rsid w:val="00486B08"/>
    <w:rsid w:val="004A7313"/>
    <w:rsid w:val="004B151C"/>
    <w:rsid w:val="004D04B2"/>
    <w:rsid w:val="004D2CAC"/>
    <w:rsid w:val="004D573E"/>
    <w:rsid w:val="004E52FB"/>
    <w:rsid w:val="004F2B4C"/>
    <w:rsid w:val="004F5CC6"/>
    <w:rsid w:val="0050051E"/>
    <w:rsid w:val="00511474"/>
    <w:rsid w:val="00511813"/>
    <w:rsid w:val="0054525A"/>
    <w:rsid w:val="005458C7"/>
    <w:rsid w:val="005501E3"/>
    <w:rsid w:val="00555CC5"/>
    <w:rsid w:val="00561808"/>
    <w:rsid w:val="005714A8"/>
    <w:rsid w:val="00577E18"/>
    <w:rsid w:val="005829BE"/>
    <w:rsid w:val="00586149"/>
    <w:rsid w:val="00590DDB"/>
    <w:rsid w:val="00593172"/>
    <w:rsid w:val="00593620"/>
    <w:rsid w:val="005A5DA2"/>
    <w:rsid w:val="005A6CBB"/>
    <w:rsid w:val="005B0A41"/>
    <w:rsid w:val="005B23E4"/>
    <w:rsid w:val="005C2A6D"/>
    <w:rsid w:val="005C5EF7"/>
    <w:rsid w:val="005C6FB0"/>
    <w:rsid w:val="005D21EA"/>
    <w:rsid w:val="005D5F7E"/>
    <w:rsid w:val="005D7172"/>
    <w:rsid w:val="005E3F1A"/>
    <w:rsid w:val="005E73B0"/>
    <w:rsid w:val="005F05EC"/>
    <w:rsid w:val="005F1537"/>
    <w:rsid w:val="005F2D13"/>
    <w:rsid w:val="005F6B05"/>
    <w:rsid w:val="00602566"/>
    <w:rsid w:val="0061155F"/>
    <w:rsid w:val="00631A73"/>
    <w:rsid w:val="006411B7"/>
    <w:rsid w:val="006671CF"/>
    <w:rsid w:val="00672381"/>
    <w:rsid w:val="00683A97"/>
    <w:rsid w:val="00695BF2"/>
    <w:rsid w:val="006A2BDD"/>
    <w:rsid w:val="006A49C7"/>
    <w:rsid w:val="006A585D"/>
    <w:rsid w:val="006B07DE"/>
    <w:rsid w:val="006B6089"/>
    <w:rsid w:val="006C25B8"/>
    <w:rsid w:val="006D1778"/>
    <w:rsid w:val="006D7A4D"/>
    <w:rsid w:val="006E098F"/>
    <w:rsid w:val="006E1865"/>
    <w:rsid w:val="006E6E85"/>
    <w:rsid w:val="00702A67"/>
    <w:rsid w:val="00704579"/>
    <w:rsid w:val="0071153E"/>
    <w:rsid w:val="00721314"/>
    <w:rsid w:val="0073194F"/>
    <w:rsid w:val="00734262"/>
    <w:rsid w:val="00735C94"/>
    <w:rsid w:val="00742DF7"/>
    <w:rsid w:val="007469DE"/>
    <w:rsid w:val="007529E8"/>
    <w:rsid w:val="00763D82"/>
    <w:rsid w:val="007749F8"/>
    <w:rsid w:val="007828DB"/>
    <w:rsid w:val="00791DD9"/>
    <w:rsid w:val="007A294B"/>
    <w:rsid w:val="007A41E8"/>
    <w:rsid w:val="007A5949"/>
    <w:rsid w:val="007B0F29"/>
    <w:rsid w:val="007B1501"/>
    <w:rsid w:val="007B38EE"/>
    <w:rsid w:val="007C02C6"/>
    <w:rsid w:val="007C181C"/>
    <w:rsid w:val="007C232C"/>
    <w:rsid w:val="007E552A"/>
    <w:rsid w:val="007E7147"/>
    <w:rsid w:val="008130FD"/>
    <w:rsid w:val="00840730"/>
    <w:rsid w:val="00841B50"/>
    <w:rsid w:val="008433A3"/>
    <w:rsid w:val="00844C91"/>
    <w:rsid w:val="00847A0A"/>
    <w:rsid w:val="0085442A"/>
    <w:rsid w:val="00866367"/>
    <w:rsid w:val="008710EB"/>
    <w:rsid w:val="008736BD"/>
    <w:rsid w:val="00874479"/>
    <w:rsid w:val="0089751E"/>
    <w:rsid w:val="008975B2"/>
    <w:rsid w:val="008B357D"/>
    <w:rsid w:val="008C2113"/>
    <w:rsid w:val="008E0CAD"/>
    <w:rsid w:val="009051D3"/>
    <w:rsid w:val="00924280"/>
    <w:rsid w:val="00935B3F"/>
    <w:rsid w:val="00942C88"/>
    <w:rsid w:val="009439B6"/>
    <w:rsid w:val="0096685E"/>
    <w:rsid w:val="00975138"/>
    <w:rsid w:val="009821AB"/>
    <w:rsid w:val="009844CD"/>
    <w:rsid w:val="00993CAC"/>
    <w:rsid w:val="00995D39"/>
    <w:rsid w:val="009A20AA"/>
    <w:rsid w:val="009B0C31"/>
    <w:rsid w:val="009B29EE"/>
    <w:rsid w:val="009E006A"/>
    <w:rsid w:val="009E7DA8"/>
    <w:rsid w:val="009F1918"/>
    <w:rsid w:val="009F6731"/>
    <w:rsid w:val="00A0610C"/>
    <w:rsid w:val="00A12457"/>
    <w:rsid w:val="00A13899"/>
    <w:rsid w:val="00A13D43"/>
    <w:rsid w:val="00A27486"/>
    <w:rsid w:val="00A361D5"/>
    <w:rsid w:val="00A54638"/>
    <w:rsid w:val="00A55424"/>
    <w:rsid w:val="00A56875"/>
    <w:rsid w:val="00A76034"/>
    <w:rsid w:val="00A8116F"/>
    <w:rsid w:val="00A81D77"/>
    <w:rsid w:val="00AA298D"/>
    <w:rsid w:val="00AA4D7F"/>
    <w:rsid w:val="00AB1631"/>
    <w:rsid w:val="00AB1750"/>
    <w:rsid w:val="00AB69A4"/>
    <w:rsid w:val="00AC4C7B"/>
    <w:rsid w:val="00AC7C2F"/>
    <w:rsid w:val="00AD4DB9"/>
    <w:rsid w:val="00AE5B18"/>
    <w:rsid w:val="00AE6A68"/>
    <w:rsid w:val="00AF2552"/>
    <w:rsid w:val="00AF4C01"/>
    <w:rsid w:val="00B073E8"/>
    <w:rsid w:val="00B164F4"/>
    <w:rsid w:val="00B32398"/>
    <w:rsid w:val="00B32626"/>
    <w:rsid w:val="00B34EE8"/>
    <w:rsid w:val="00B56436"/>
    <w:rsid w:val="00B63AB4"/>
    <w:rsid w:val="00B65C2B"/>
    <w:rsid w:val="00B67186"/>
    <w:rsid w:val="00B7252D"/>
    <w:rsid w:val="00B7372C"/>
    <w:rsid w:val="00B80C2C"/>
    <w:rsid w:val="00B82247"/>
    <w:rsid w:val="00B828DC"/>
    <w:rsid w:val="00B83271"/>
    <w:rsid w:val="00B87B9F"/>
    <w:rsid w:val="00B90229"/>
    <w:rsid w:val="00B9072E"/>
    <w:rsid w:val="00BA1602"/>
    <w:rsid w:val="00BA2888"/>
    <w:rsid w:val="00BA2F41"/>
    <w:rsid w:val="00BA7BE4"/>
    <w:rsid w:val="00BB380B"/>
    <w:rsid w:val="00BB6EE5"/>
    <w:rsid w:val="00BB6FBB"/>
    <w:rsid w:val="00BC46AF"/>
    <w:rsid w:val="00BC7672"/>
    <w:rsid w:val="00BD0860"/>
    <w:rsid w:val="00BD2703"/>
    <w:rsid w:val="00BE3858"/>
    <w:rsid w:val="00BF231B"/>
    <w:rsid w:val="00C078CD"/>
    <w:rsid w:val="00C131A3"/>
    <w:rsid w:val="00C16768"/>
    <w:rsid w:val="00C22DE2"/>
    <w:rsid w:val="00C46C1F"/>
    <w:rsid w:val="00C4714F"/>
    <w:rsid w:val="00C50931"/>
    <w:rsid w:val="00C52E50"/>
    <w:rsid w:val="00C632E0"/>
    <w:rsid w:val="00C65674"/>
    <w:rsid w:val="00C6617F"/>
    <w:rsid w:val="00C7348C"/>
    <w:rsid w:val="00C85F93"/>
    <w:rsid w:val="00C95C37"/>
    <w:rsid w:val="00C97124"/>
    <w:rsid w:val="00C97466"/>
    <w:rsid w:val="00CA3DA1"/>
    <w:rsid w:val="00CA7E4B"/>
    <w:rsid w:val="00CB214C"/>
    <w:rsid w:val="00CC30D6"/>
    <w:rsid w:val="00CC3333"/>
    <w:rsid w:val="00CD1B58"/>
    <w:rsid w:val="00CD1C37"/>
    <w:rsid w:val="00CD483A"/>
    <w:rsid w:val="00CE6BC2"/>
    <w:rsid w:val="00CF53F5"/>
    <w:rsid w:val="00CF6303"/>
    <w:rsid w:val="00D0210A"/>
    <w:rsid w:val="00D04B1E"/>
    <w:rsid w:val="00D12259"/>
    <w:rsid w:val="00D1591D"/>
    <w:rsid w:val="00D15EF5"/>
    <w:rsid w:val="00D22F53"/>
    <w:rsid w:val="00D30628"/>
    <w:rsid w:val="00D56958"/>
    <w:rsid w:val="00D60840"/>
    <w:rsid w:val="00D62052"/>
    <w:rsid w:val="00D62CCC"/>
    <w:rsid w:val="00D6490C"/>
    <w:rsid w:val="00D65A76"/>
    <w:rsid w:val="00D74AB4"/>
    <w:rsid w:val="00D93DDF"/>
    <w:rsid w:val="00DA0FBF"/>
    <w:rsid w:val="00DB13BD"/>
    <w:rsid w:val="00DB3B59"/>
    <w:rsid w:val="00DD06D7"/>
    <w:rsid w:val="00DD2882"/>
    <w:rsid w:val="00DD5459"/>
    <w:rsid w:val="00DE16C8"/>
    <w:rsid w:val="00DE3C53"/>
    <w:rsid w:val="00DE4BCF"/>
    <w:rsid w:val="00DF216F"/>
    <w:rsid w:val="00DF6621"/>
    <w:rsid w:val="00E04E63"/>
    <w:rsid w:val="00E1728B"/>
    <w:rsid w:val="00E421DA"/>
    <w:rsid w:val="00E4717F"/>
    <w:rsid w:val="00E535FB"/>
    <w:rsid w:val="00E647A6"/>
    <w:rsid w:val="00E70108"/>
    <w:rsid w:val="00E74A2F"/>
    <w:rsid w:val="00E75197"/>
    <w:rsid w:val="00E80C5D"/>
    <w:rsid w:val="00E80F7D"/>
    <w:rsid w:val="00E84137"/>
    <w:rsid w:val="00E92614"/>
    <w:rsid w:val="00EB04A5"/>
    <w:rsid w:val="00EC38EF"/>
    <w:rsid w:val="00ED1693"/>
    <w:rsid w:val="00EE0451"/>
    <w:rsid w:val="00EE5B0B"/>
    <w:rsid w:val="00EF36E7"/>
    <w:rsid w:val="00F00B4B"/>
    <w:rsid w:val="00F1046C"/>
    <w:rsid w:val="00F245C2"/>
    <w:rsid w:val="00F66110"/>
    <w:rsid w:val="00F70F11"/>
    <w:rsid w:val="00F82A53"/>
    <w:rsid w:val="00F91235"/>
    <w:rsid w:val="00FA07D8"/>
    <w:rsid w:val="00FA5555"/>
    <w:rsid w:val="00FA700A"/>
    <w:rsid w:val="00FC0713"/>
    <w:rsid w:val="00FD6931"/>
    <w:rsid w:val="00FD7CFA"/>
    <w:rsid w:val="00FE3928"/>
    <w:rsid w:val="00FE6924"/>
    <w:rsid w:val="00FF0DB0"/>
    <w:rsid w:val="00FF2764"/>
    <w:rsid w:val="00FF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2131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76DA-2C7C-4161-AECA-24EDCB20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2454</TotalTime>
  <Pages>1</Pages>
  <Words>4038</Words>
  <Characters>23018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227</cp:revision>
  <cp:lastPrinted>2013-09-26T09:35:00Z</cp:lastPrinted>
  <dcterms:created xsi:type="dcterms:W3CDTF">2012-10-16T11:51:00Z</dcterms:created>
  <dcterms:modified xsi:type="dcterms:W3CDTF">2014-12-15T12:38:00Z</dcterms:modified>
</cp:coreProperties>
</file>