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3B" w:rsidRPr="00A02E0B" w:rsidRDefault="009A303B" w:rsidP="009A303B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Pr="00A02E0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B27EF">
        <w:rPr>
          <w:rFonts w:ascii="Times New Roman" w:hAnsi="Times New Roman"/>
          <w:sz w:val="28"/>
          <w:szCs w:val="28"/>
          <w:u w:val="single"/>
        </w:rPr>
        <w:t>5</w:t>
      </w:r>
    </w:p>
    <w:p w:rsidR="009A303B" w:rsidRPr="00A02E0B" w:rsidRDefault="009A303B" w:rsidP="009A303B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9A303B" w:rsidRPr="00A02E0B" w:rsidRDefault="009A303B" w:rsidP="009A303B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4C0B5B" w:rsidRDefault="009A303B" w:rsidP="004C0B5B">
      <w:pPr>
        <w:jc w:val="right"/>
        <w:rPr>
          <w:rFonts w:ascii="Times New Roman" w:hAnsi="Times New Roman"/>
          <w:b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4C0B5B" w:rsidRDefault="004C0B5B" w:rsidP="004C0B5B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</w:t>
      </w:r>
      <w:r w:rsidRPr="004C0B5B">
        <w:rPr>
          <w:rFonts w:ascii="Times New Roman" w:hAnsi="Times New Roman"/>
          <w:sz w:val="28"/>
          <w:szCs w:val="28"/>
        </w:rPr>
        <w:t xml:space="preserve">от  </w:t>
      </w:r>
      <w:r w:rsidR="00F9251C">
        <w:rPr>
          <w:rFonts w:ascii="Times New Roman" w:hAnsi="Times New Roman"/>
          <w:sz w:val="28"/>
          <w:szCs w:val="28"/>
        </w:rPr>
        <w:t xml:space="preserve">15.05.2014 г. </w:t>
      </w:r>
      <w:r w:rsidRPr="004C0B5B">
        <w:rPr>
          <w:rFonts w:ascii="Times New Roman" w:hAnsi="Times New Roman"/>
          <w:sz w:val="28"/>
          <w:szCs w:val="28"/>
        </w:rPr>
        <w:t xml:space="preserve"> №</w:t>
      </w:r>
      <w:r w:rsidR="00F9251C">
        <w:rPr>
          <w:rFonts w:ascii="Times New Roman" w:hAnsi="Times New Roman"/>
          <w:sz w:val="28"/>
          <w:szCs w:val="28"/>
        </w:rPr>
        <w:t>364</w:t>
      </w:r>
    </w:p>
    <w:p w:rsidR="004C0B5B" w:rsidRPr="004C0B5B" w:rsidRDefault="004C0B5B" w:rsidP="004C0B5B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rPr>
          <w:rFonts w:ascii="Times New Roman" w:hAnsi="Times New Roman"/>
          <w:sz w:val="28"/>
          <w:szCs w:val="28"/>
        </w:rPr>
      </w:pPr>
    </w:p>
    <w:p w:rsidR="009A303B" w:rsidRDefault="009A303B" w:rsidP="00E7661F">
      <w:pPr>
        <w:jc w:val="center"/>
        <w:rPr>
          <w:rFonts w:ascii="Times New Roman" w:hAnsi="Times New Roman"/>
          <w:b/>
          <w:sz w:val="28"/>
          <w:szCs w:val="28"/>
        </w:rPr>
      </w:pPr>
      <w:r w:rsidRPr="00A02E0B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бюджета Комсомольского муниципального района </w:t>
      </w:r>
      <w:r w:rsidR="00AA1DA8">
        <w:rPr>
          <w:rFonts w:ascii="Times New Roman" w:hAnsi="Times New Roman"/>
          <w:b/>
          <w:sz w:val="28"/>
          <w:szCs w:val="28"/>
        </w:rPr>
        <w:t>за 2013 год</w:t>
      </w:r>
    </w:p>
    <w:p w:rsidR="004C0B5B" w:rsidRDefault="004C0B5B" w:rsidP="00E766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1DA8" w:rsidRPr="00E87D63" w:rsidRDefault="00E87D63" w:rsidP="00E766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E87D63">
        <w:rPr>
          <w:rFonts w:ascii="Times New Roman" w:hAnsi="Times New Roman"/>
          <w:sz w:val="24"/>
          <w:szCs w:val="24"/>
        </w:rPr>
        <w:t>тыс</w:t>
      </w:r>
      <w:proofErr w:type="gramStart"/>
      <w:r w:rsidRPr="00E87D63">
        <w:rPr>
          <w:rFonts w:ascii="Times New Roman" w:hAnsi="Times New Roman"/>
          <w:sz w:val="24"/>
          <w:szCs w:val="24"/>
        </w:rPr>
        <w:t>.р</w:t>
      </w:r>
      <w:proofErr w:type="gramEnd"/>
      <w:r w:rsidRPr="00E87D63">
        <w:rPr>
          <w:rFonts w:ascii="Times New Roman" w:hAnsi="Times New Roman"/>
          <w:sz w:val="24"/>
          <w:szCs w:val="24"/>
        </w:rPr>
        <w:t>уб.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3969"/>
        <w:gridCol w:w="1843"/>
      </w:tblGrid>
      <w:tr w:rsidR="00AA1DA8" w:rsidRPr="00A02E0B" w:rsidTr="00AA1DA8">
        <w:trPr>
          <w:trHeight w:val="582"/>
        </w:trPr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2433E2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433E2">
              <w:rPr>
                <w:rFonts w:ascii="Times New Roman" w:hAnsi="Times New Roman"/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</w:tcPr>
          <w:p w:rsidR="00AA1DA8" w:rsidRPr="002433E2" w:rsidRDefault="00AA1DA8" w:rsidP="00AA1DA8">
            <w:pPr>
              <w:ind w:left="31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AA1DA8" w:rsidRPr="00A02E0B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1843" w:type="dxa"/>
          </w:tcPr>
          <w:p w:rsidR="00AA1DA8" w:rsidRPr="002433E2" w:rsidRDefault="003928C3" w:rsidP="007C5D6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641,0</w:t>
            </w:r>
          </w:p>
        </w:tc>
      </w:tr>
      <w:tr w:rsidR="00AA1DA8" w:rsidRPr="00A02E0B" w:rsidTr="00AA1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AA1DA8" w:rsidRPr="002433E2" w:rsidRDefault="00AA1DA8" w:rsidP="00E7661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E2"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2433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3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AA1DA8" w:rsidRPr="002433E2" w:rsidRDefault="003928C3" w:rsidP="007C5D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1541,0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</w:tcPr>
          <w:p w:rsidR="00AA1DA8" w:rsidRPr="002433E2" w:rsidRDefault="003928C3" w:rsidP="003928C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-233458,7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000 01 05 02 00 </w:t>
            </w:r>
            <w:proofErr w:type="spellStart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0000 500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1843" w:type="dxa"/>
          </w:tcPr>
          <w:p w:rsidR="00AA1DA8" w:rsidRPr="00DB1B23" w:rsidRDefault="003928C3" w:rsidP="003928C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-233458,7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</w:t>
            </w:r>
          </w:p>
        </w:tc>
        <w:tc>
          <w:tcPr>
            <w:tcW w:w="1843" w:type="dxa"/>
          </w:tcPr>
          <w:p w:rsidR="00AA1DA8" w:rsidRPr="002433E2" w:rsidRDefault="003928C3" w:rsidP="003928C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-233458,7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3" w:type="dxa"/>
          </w:tcPr>
          <w:p w:rsidR="00AA1DA8" w:rsidRPr="002433E2" w:rsidRDefault="003928C3" w:rsidP="003928C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-233458,7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</w:tcPr>
          <w:p w:rsidR="00AA1DA8" w:rsidRPr="002433E2" w:rsidRDefault="003928C3" w:rsidP="00DD11A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234999,7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000 01 05 02 00 </w:t>
            </w:r>
            <w:proofErr w:type="spellStart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0000 600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843" w:type="dxa"/>
          </w:tcPr>
          <w:p w:rsidR="00AA1DA8" w:rsidRPr="002433E2" w:rsidRDefault="003928C3" w:rsidP="00DD11A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234999,7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843" w:type="dxa"/>
          </w:tcPr>
          <w:p w:rsidR="00AA1DA8" w:rsidRPr="002433E2" w:rsidRDefault="003928C3" w:rsidP="00DD11A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234999,7</w:t>
            </w:r>
          </w:p>
        </w:tc>
      </w:tr>
      <w:tr w:rsidR="00AA1DA8" w:rsidRPr="0096150A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3" w:type="dxa"/>
          </w:tcPr>
          <w:p w:rsidR="00AA1DA8" w:rsidRPr="002433E2" w:rsidRDefault="003928C3" w:rsidP="00DD11A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234999,7</w:t>
            </w:r>
          </w:p>
        </w:tc>
      </w:tr>
      <w:tr w:rsidR="00AA1DA8" w:rsidRPr="00A02E0B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000 01 06 00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-900,0</w:t>
            </w:r>
          </w:p>
        </w:tc>
      </w:tr>
      <w:tr w:rsidR="00AA1DA8" w:rsidRPr="002433E2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000 01 06 05 00 </w:t>
            </w:r>
            <w:proofErr w:type="spellStart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0000 000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3" w:type="dxa"/>
          </w:tcPr>
          <w:p w:rsidR="00AA1DA8" w:rsidRPr="002433E2" w:rsidRDefault="003928C3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-900,0</w:t>
            </w:r>
          </w:p>
        </w:tc>
      </w:tr>
      <w:tr w:rsidR="00AA1DA8" w:rsidRPr="002433E2" w:rsidTr="00AA1DA8">
        <w:tc>
          <w:tcPr>
            <w:tcW w:w="3544" w:type="dxa"/>
            <w:tcBorders>
              <w:top w:val="single" w:sz="4" w:space="0" w:color="auto"/>
            </w:tcBorders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 xml:space="preserve">000 01 06 05 00 </w:t>
            </w:r>
            <w:proofErr w:type="spellStart"/>
            <w:r w:rsidRPr="002433E2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Возврат бюджетных кредитов,  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другим бюджетам бюджетной системы  Российской Федерации в валюте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AA1DA8" w:rsidRPr="002433E2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>000 01 06 05 02 00 0000 600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Возврат бюджетных кредитов,  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другим бюджетам бюджетной системы  Российской </w:t>
            </w:r>
            <w:r w:rsidRPr="002433E2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в валюте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843" w:type="dxa"/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0</w:t>
            </w:r>
          </w:p>
        </w:tc>
      </w:tr>
      <w:tr w:rsidR="00AA1DA8" w:rsidRPr="002433E2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01 06 05 02 05 0000 640</w:t>
            </w: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Возврат бюджетных кредитов,   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другим бюджетам бюджетной системы  Российской Федерации из бюджетов муниципальных районов в валюте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843" w:type="dxa"/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AA1DA8" w:rsidRPr="002433E2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000 01 06 05 00 </w:t>
            </w:r>
            <w:proofErr w:type="spellStart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0000 500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3" w:type="dxa"/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33E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2433E2">
              <w:rPr>
                <w:rFonts w:ascii="Times New Roman" w:hAnsi="Times New Roman" w:cs="Times New Roman"/>
                <w:i/>
                <w:sz w:val="24"/>
                <w:szCs w:val="24"/>
              </w:rPr>
              <w:t>00,0</w:t>
            </w:r>
          </w:p>
        </w:tc>
      </w:tr>
      <w:tr w:rsidR="00AA1DA8" w:rsidRPr="002433E2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000 01 06 05 02 00 0000 500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другим бюджетам бюджетной системы  Российской Федерации в валюте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843" w:type="dxa"/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33E2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2433E2">
              <w:rPr>
                <w:rFonts w:ascii="Times New Roman" w:hAnsi="Times New Roman" w:cs="Times New Roman"/>
                <w:b w:val="0"/>
                <w:sz w:val="24"/>
                <w:szCs w:val="24"/>
              </w:rPr>
              <w:t>00,0</w:t>
            </w:r>
          </w:p>
        </w:tc>
      </w:tr>
      <w:tr w:rsidR="00AA1DA8" w:rsidRPr="002433E2" w:rsidTr="00AA1DA8">
        <w:tc>
          <w:tcPr>
            <w:tcW w:w="3544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053</w:t>
            </w:r>
            <w:r w:rsidRPr="002433E2">
              <w:rPr>
                <w:rFonts w:ascii="Times New Roman" w:hAnsi="Times New Roman"/>
                <w:sz w:val="24"/>
                <w:szCs w:val="24"/>
              </w:rPr>
              <w:t xml:space="preserve"> 01 06 05 02 05 0000 540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</w:t>
            </w:r>
          </w:p>
          <w:p w:rsidR="00AA1DA8" w:rsidRPr="002433E2" w:rsidRDefault="00AA1DA8" w:rsidP="00E76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3E2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843" w:type="dxa"/>
          </w:tcPr>
          <w:p w:rsidR="00AA1DA8" w:rsidRPr="002433E2" w:rsidRDefault="00AA1DA8" w:rsidP="00E7661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33E2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2433E2">
              <w:rPr>
                <w:rFonts w:ascii="Times New Roman" w:hAnsi="Times New Roman" w:cs="Times New Roman"/>
                <w:b w:val="0"/>
                <w:sz w:val="24"/>
                <w:szCs w:val="24"/>
              </w:rPr>
              <w:t>00,0</w:t>
            </w:r>
          </w:p>
        </w:tc>
      </w:tr>
    </w:tbl>
    <w:p w:rsidR="00F82A53" w:rsidRDefault="00F82A53" w:rsidP="00E7661F">
      <w:pPr>
        <w:jc w:val="center"/>
      </w:pPr>
    </w:p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03B"/>
    <w:rsid w:val="00006D2C"/>
    <w:rsid w:val="00032636"/>
    <w:rsid w:val="000761D5"/>
    <w:rsid w:val="00110985"/>
    <w:rsid w:val="00156BAF"/>
    <w:rsid w:val="001B7F86"/>
    <w:rsid w:val="001F2F2C"/>
    <w:rsid w:val="00236AA6"/>
    <w:rsid w:val="002B7973"/>
    <w:rsid w:val="002E12A0"/>
    <w:rsid w:val="00300270"/>
    <w:rsid w:val="003234BB"/>
    <w:rsid w:val="00385A35"/>
    <w:rsid w:val="003928C3"/>
    <w:rsid w:val="003E51B3"/>
    <w:rsid w:val="003F1CFF"/>
    <w:rsid w:val="004176C0"/>
    <w:rsid w:val="00421525"/>
    <w:rsid w:val="00432FFD"/>
    <w:rsid w:val="004445A5"/>
    <w:rsid w:val="004662A4"/>
    <w:rsid w:val="004C0B5B"/>
    <w:rsid w:val="0051492E"/>
    <w:rsid w:val="0054525A"/>
    <w:rsid w:val="00584FA1"/>
    <w:rsid w:val="005B0A41"/>
    <w:rsid w:val="005D21EA"/>
    <w:rsid w:val="005F1537"/>
    <w:rsid w:val="00602566"/>
    <w:rsid w:val="0063772C"/>
    <w:rsid w:val="00672381"/>
    <w:rsid w:val="00695BF2"/>
    <w:rsid w:val="006E1865"/>
    <w:rsid w:val="006F2FD2"/>
    <w:rsid w:val="00703319"/>
    <w:rsid w:val="007828DB"/>
    <w:rsid w:val="007B0F29"/>
    <w:rsid w:val="007B38EE"/>
    <w:rsid w:val="007C181C"/>
    <w:rsid w:val="007C5D6F"/>
    <w:rsid w:val="00840730"/>
    <w:rsid w:val="00841B50"/>
    <w:rsid w:val="00844C91"/>
    <w:rsid w:val="0089751E"/>
    <w:rsid w:val="008A3A82"/>
    <w:rsid w:val="008E0CAD"/>
    <w:rsid w:val="0096150A"/>
    <w:rsid w:val="00975138"/>
    <w:rsid w:val="009A303B"/>
    <w:rsid w:val="009C5E9B"/>
    <w:rsid w:val="009E7DA8"/>
    <w:rsid w:val="009F6731"/>
    <w:rsid w:val="00A0610C"/>
    <w:rsid w:val="00A64F74"/>
    <w:rsid w:val="00AA1DA8"/>
    <w:rsid w:val="00AC6BCC"/>
    <w:rsid w:val="00AD5F83"/>
    <w:rsid w:val="00AE5B18"/>
    <w:rsid w:val="00AE6A68"/>
    <w:rsid w:val="00AF2552"/>
    <w:rsid w:val="00B04CA8"/>
    <w:rsid w:val="00B67186"/>
    <w:rsid w:val="00B8061C"/>
    <w:rsid w:val="00B828DC"/>
    <w:rsid w:val="00B9072E"/>
    <w:rsid w:val="00BA1602"/>
    <w:rsid w:val="00BA7BE4"/>
    <w:rsid w:val="00BB27EF"/>
    <w:rsid w:val="00BD2703"/>
    <w:rsid w:val="00C01FD0"/>
    <w:rsid w:val="00C078CD"/>
    <w:rsid w:val="00C22DE2"/>
    <w:rsid w:val="00C50931"/>
    <w:rsid w:val="00C7561D"/>
    <w:rsid w:val="00CA1121"/>
    <w:rsid w:val="00CA3DA1"/>
    <w:rsid w:val="00D0210A"/>
    <w:rsid w:val="00D22F53"/>
    <w:rsid w:val="00D430C9"/>
    <w:rsid w:val="00D74AB4"/>
    <w:rsid w:val="00D902D6"/>
    <w:rsid w:val="00DD11A3"/>
    <w:rsid w:val="00DF216F"/>
    <w:rsid w:val="00DF6621"/>
    <w:rsid w:val="00E4717F"/>
    <w:rsid w:val="00E74A2F"/>
    <w:rsid w:val="00E7661F"/>
    <w:rsid w:val="00E87D63"/>
    <w:rsid w:val="00EB04A5"/>
    <w:rsid w:val="00EC38EF"/>
    <w:rsid w:val="00F00B4B"/>
    <w:rsid w:val="00F1046C"/>
    <w:rsid w:val="00F32898"/>
    <w:rsid w:val="00F82A53"/>
    <w:rsid w:val="00F9251C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3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A30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A3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17</cp:revision>
  <cp:lastPrinted>2014-05-29T11:41:00Z</cp:lastPrinted>
  <dcterms:created xsi:type="dcterms:W3CDTF">2013-11-14T04:40:00Z</dcterms:created>
  <dcterms:modified xsi:type="dcterms:W3CDTF">2014-05-29T11:41:00Z</dcterms:modified>
</cp:coreProperties>
</file>