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   Приложение </w:t>
      </w:r>
      <w:r w:rsidR="00116235">
        <w:rPr>
          <w:rFonts w:ascii="Times New Roman" w:hAnsi="Times New Roman"/>
          <w:bCs/>
          <w:sz w:val="28"/>
          <w:szCs w:val="28"/>
        </w:rPr>
        <w:t>2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1514FA" w:rsidRDefault="00EB0C3D" w:rsidP="00EB0C3D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________    № _______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F813F1" w:rsidRPr="007B7A7E" w:rsidRDefault="00F813F1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176924" w:rsidRPr="007B7A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1769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7B7A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Сумма, тыс</w:t>
            </w:r>
            <w:proofErr w:type="gramStart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E44DCE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7B7A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бюджетов Российской Федерации, код главного администратора доходов</w:t>
            </w: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7B7A7E" w:rsidRDefault="00176924" w:rsidP="006757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D010FF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>010</w:t>
            </w:r>
          </w:p>
        </w:tc>
        <w:tc>
          <w:tcPr>
            <w:tcW w:w="3544" w:type="dxa"/>
          </w:tcPr>
          <w:p w:rsidR="00D010FF" w:rsidRPr="00D010FF" w:rsidRDefault="00D010FF" w:rsidP="00D010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7B7A7E" w:rsidRDefault="00FF22E5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F22E5" w:rsidRPr="007B7A7E" w:rsidRDefault="00FF22E5" w:rsidP="00FF22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0 1 16 90050 05 0000 140</w:t>
            </w:r>
          </w:p>
        </w:tc>
        <w:tc>
          <w:tcPr>
            <w:tcW w:w="3544" w:type="dxa"/>
          </w:tcPr>
          <w:p w:rsidR="00FF22E5" w:rsidRPr="007B7A7E" w:rsidRDefault="00FF22E5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275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276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F564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1 12 010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0 01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000 120</w:t>
            </w:r>
          </w:p>
        </w:tc>
        <w:tc>
          <w:tcPr>
            <w:tcW w:w="3544" w:type="dxa"/>
          </w:tcPr>
          <w:p w:rsidR="000C1F4A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048 112 01020 01 6000 120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048 112 01030 01 6000 120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Плата за сбросы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загрязняющих веществ в водные объекты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33,4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048 112 01040 01 6000 120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Комсомольского муниципального района</w:t>
            </w:r>
          </w:p>
        </w:tc>
        <w:tc>
          <w:tcPr>
            <w:tcW w:w="1277" w:type="dxa"/>
          </w:tcPr>
          <w:p w:rsidR="000C1F4A" w:rsidRPr="007B7A7E" w:rsidRDefault="00DD3699" w:rsidP="00566453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7043,5</w:t>
            </w:r>
          </w:p>
        </w:tc>
        <w:tc>
          <w:tcPr>
            <w:tcW w:w="1275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6974,6</w:t>
            </w:r>
          </w:p>
        </w:tc>
        <w:tc>
          <w:tcPr>
            <w:tcW w:w="1276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050 1 11 05013 10 0000 120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5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050 1 11 05035 05 0000 120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050 1 11 07015 05 0000 120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7B7A7E" w:rsidRDefault="000C1F4A" w:rsidP="007C74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050 1 14 02 052 05 0000 410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lastRenderedPageBreak/>
              <w:t>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460,0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2959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050 1 14 06013 10 0000 430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050 1 16 90050 05 0000 140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F813F1" w:rsidRPr="007B7A7E" w:rsidRDefault="00F813F1" w:rsidP="00C87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053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F813F1" w:rsidRPr="007B7A7E" w:rsidRDefault="00840FA7" w:rsidP="00A6253A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177015,1</w:t>
            </w:r>
          </w:p>
        </w:tc>
        <w:tc>
          <w:tcPr>
            <w:tcW w:w="1275" w:type="dxa"/>
          </w:tcPr>
          <w:p w:rsidR="00F813F1" w:rsidRPr="007B7A7E" w:rsidRDefault="00840FA7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157674,3</w:t>
            </w:r>
          </w:p>
        </w:tc>
        <w:tc>
          <w:tcPr>
            <w:tcW w:w="1276" w:type="dxa"/>
          </w:tcPr>
          <w:p w:rsidR="00F813F1" w:rsidRPr="007B7A7E" w:rsidRDefault="00840FA7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155938,4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490CA7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053 1 13 01995 05 000</w:t>
            </w:r>
            <w:r w:rsidR="00490CA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130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 )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F813F1" w:rsidRPr="007B7A7E" w:rsidRDefault="004910AC" w:rsidP="007C2825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5374,3</w:t>
            </w:r>
          </w:p>
        </w:tc>
        <w:tc>
          <w:tcPr>
            <w:tcW w:w="1275" w:type="dxa"/>
          </w:tcPr>
          <w:p w:rsidR="00F813F1" w:rsidRPr="007B7A7E" w:rsidRDefault="004910AC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276" w:type="dxa"/>
          </w:tcPr>
          <w:p w:rsidR="00F813F1" w:rsidRPr="007B7A7E" w:rsidRDefault="004910AC" w:rsidP="0005721F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05721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053 2 02 01001 05 0000 151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78277,5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78041,5</w:t>
            </w:r>
          </w:p>
        </w:tc>
        <w:tc>
          <w:tcPr>
            <w:tcW w:w="1276" w:type="dxa"/>
          </w:tcPr>
          <w:p w:rsidR="00F813F1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82437,0</w:t>
            </w:r>
          </w:p>
        </w:tc>
      </w:tr>
      <w:tr w:rsidR="00FB5BD0" w:rsidRPr="007B7A7E" w:rsidTr="00C12A80">
        <w:tc>
          <w:tcPr>
            <w:tcW w:w="3402" w:type="dxa"/>
          </w:tcPr>
          <w:p w:rsidR="00FB5BD0" w:rsidRDefault="00FB5BD0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053 2 02 02999 05 0000 151</w:t>
            </w:r>
          </w:p>
        </w:tc>
        <w:tc>
          <w:tcPr>
            <w:tcW w:w="3544" w:type="dxa"/>
          </w:tcPr>
          <w:p w:rsidR="00FB5BD0" w:rsidRPr="00FB5BD0" w:rsidRDefault="00FB5BD0" w:rsidP="001A13F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B5BD0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7" w:type="dxa"/>
          </w:tcPr>
          <w:p w:rsidR="00FB5BD0" w:rsidRDefault="00BE7A16" w:rsidP="001A13F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6065,8</w:t>
            </w:r>
          </w:p>
        </w:tc>
        <w:tc>
          <w:tcPr>
            <w:tcW w:w="1275" w:type="dxa"/>
          </w:tcPr>
          <w:p w:rsidR="00FB5BD0" w:rsidRDefault="00BE7A16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1861,5</w:t>
            </w:r>
          </w:p>
        </w:tc>
        <w:tc>
          <w:tcPr>
            <w:tcW w:w="1276" w:type="dxa"/>
          </w:tcPr>
          <w:p w:rsidR="00FB5BD0" w:rsidRDefault="00BE7A16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2C0F84" w:rsidRPr="007B7A7E" w:rsidTr="00C12A80">
        <w:tc>
          <w:tcPr>
            <w:tcW w:w="3402" w:type="dxa"/>
          </w:tcPr>
          <w:p w:rsidR="002C0F84" w:rsidRPr="002C0F84" w:rsidRDefault="002C0F84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053 2 02 03007 05 0000 151  </w:t>
            </w:r>
          </w:p>
        </w:tc>
        <w:tc>
          <w:tcPr>
            <w:tcW w:w="3544" w:type="dxa"/>
          </w:tcPr>
          <w:p w:rsidR="002C0F84" w:rsidRDefault="002C0F8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</w:t>
            </w: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юрисдикции </w:t>
            </w:r>
            <w:proofErr w:type="gramStart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End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</w:t>
            </w:r>
          </w:p>
          <w:p w:rsidR="002C0F84" w:rsidRPr="002C0F84" w:rsidRDefault="002C0F8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Федерации </w:t>
            </w:r>
          </w:p>
        </w:tc>
        <w:tc>
          <w:tcPr>
            <w:tcW w:w="1277" w:type="dxa"/>
          </w:tcPr>
          <w:p w:rsidR="002C0F84" w:rsidRDefault="002C0F84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2C0F84" w:rsidRDefault="002C0F84" w:rsidP="001A13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C0F84" w:rsidRPr="002C0F84" w:rsidRDefault="002C0F84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10,9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43179B" w:rsidRDefault="008B0535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053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2 02 03999 05 0000 151</w:t>
            </w:r>
          </w:p>
        </w:tc>
        <w:tc>
          <w:tcPr>
            <w:tcW w:w="3544" w:type="dxa"/>
          </w:tcPr>
          <w:p w:rsidR="008B0535" w:rsidRPr="0043179B" w:rsidRDefault="008B0535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277" w:type="dxa"/>
          </w:tcPr>
          <w:p w:rsidR="008B0535" w:rsidRPr="008433A3" w:rsidRDefault="008B0535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3A3">
              <w:rPr>
                <w:rFonts w:ascii="Times New Roman" w:hAnsi="Times New Roman"/>
                <w:sz w:val="28"/>
                <w:szCs w:val="28"/>
              </w:rPr>
              <w:t>68787,2</w:t>
            </w:r>
          </w:p>
        </w:tc>
        <w:tc>
          <w:tcPr>
            <w:tcW w:w="1275" w:type="dxa"/>
          </w:tcPr>
          <w:p w:rsidR="008B0535" w:rsidRPr="008433A3" w:rsidRDefault="008B0535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67760,7</w:t>
            </w:r>
          </w:p>
        </w:tc>
        <w:tc>
          <w:tcPr>
            <w:tcW w:w="1276" w:type="dxa"/>
          </w:tcPr>
          <w:p w:rsidR="008B0535" w:rsidRPr="008433A3" w:rsidRDefault="008B0535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61577,8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7B7A7E" w:rsidRDefault="008B0535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kern w:val="2"/>
                <w:sz w:val="28"/>
                <w:szCs w:val="28"/>
              </w:rPr>
              <w:t>053 2 02 03024 05 0000 151</w:t>
            </w:r>
          </w:p>
        </w:tc>
        <w:tc>
          <w:tcPr>
            <w:tcW w:w="3544" w:type="dxa"/>
          </w:tcPr>
          <w:p w:rsidR="008B0535" w:rsidRPr="007B7A7E" w:rsidRDefault="008B0535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3689,6</w:t>
            </w:r>
          </w:p>
        </w:tc>
        <w:tc>
          <w:tcPr>
            <w:tcW w:w="1275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3714,4</w:t>
            </w:r>
          </w:p>
        </w:tc>
        <w:tc>
          <w:tcPr>
            <w:tcW w:w="1276" w:type="dxa"/>
          </w:tcPr>
          <w:p w:rsidR="008B0535" w:rsidRPr="007B7A7E" w:rsidRDefault="008B0535" w:rsidP="00423F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="00423FA6">
              <w:rPr>
                <w:rFonts w:ascii="Times New Roman" w:hAnsi="Times New Roman"/>
                <w:sz w:val="28"/>
                <w:szCs w:val="28"/>
              </w:rPr>
              <w:t>69,3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7B7A7E" w:rsidRDefault="008B0535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053 2 02 03033 05 0000 151 </w:t>
            </w:r>
          </w:p>
        </w:tc>
        <w:tc>
          <w:tcPr>
            <w:tcW w:w="3544" w:type="dxa"/>
          </w:tcPr>
          <w:p w:rsidR="008B0535" w:rsidRPr="007B7A7E" w:rsidRDefault="008B0535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Субвенции бюджетам муниципальных районов  </w:t>
            </w:r>
            <w:r>
              <w:rPr>
                <w:rFonts w:ascii="Times New Roman" w:hAnsi="Times New Roman"/>
                <w:sz w:val="28"/>
                <w:szCs w:val="28"/>
              </w:rPr>
              <w:t>на оздоровление детей</w:t>
            </w:r>
          </w:p>
        </w:tc>
        <w:tc>
          <w:tcPr>
            <w:tcW w:w="1277" w:type="dxa"/>
          </w:tcPr>
          <w:p w:rsidR="008B0535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210,0</w:t>
            </w:r>
          </w:p>
        </w:tc>
        <w:tc>
          <w:tcPr>
            <w:tcW w:w="1275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  <w:tc>
          <w:tcPr>
            <w:tcW w:w="1276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Default="003043C6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053 2 02 04014 05 0000 151</w:t>
            </w:r>
          </w:p>
        </w:tc>
        <w:tc>
          <w:tcPr>
            <w:tcW w:w="3544" w:type="dxa"/>
          </w:tcPr>
          <w:p w:rsidR="003043C6" w:rsidRPr="003043C6" w:rsidRDefault="003043C6" w:rsidP="00C31CD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043C6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7" w:type="dxa"/>
          </w:tcPr>
          <w:p w:rsidR="003043C6" w:rsidRDefault="003043C6" w:rsidP="00B05A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05A40">
              <w:rPr>
                <w:rFonts w:ascii="Times New Roman" w:hAnsi="Times New Roman"/>
                <w:sz w:val="28"/>
                <w:szCs w:val="28"/>
              </w:rPr>
              <w:t>610,7</w:t>
            </w:r>
          </w:p>
        </w:tc>
        <w:tc>
          <w:tcPr>
            <w:tcW w:w="1275" w:type="dxa"/>
          </w:tcPr>
          <w:p w:rsidR="003043C6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3C6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C6" w:rsidRPr="007B7A7E" w:rsidTr="00C12A80">
        <w:tc>
          <w:tcPr>
            <w:tcW w:w="3402" w:type="dxa"/>
          </w:tcPr>
          <w:p w:rsidR="003043C6" w:rsidRPr="00632096" w:rsidRDefault="003043C6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100</w:t>
            </w:r>
          </w:p>
        </w:tc>
        <w:tc>
          <w:tcPr>
            <w:tcW w:w="3544" w:type="dxa"/>
          </w:tcPr>
          <w:p w:rsidR="003043C6" w:rsidRPr="00632096" w:rsidRDefault="003043C6" w:rsidP="00D66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sz w:val="28"/>
                <w:szCs w:val="28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275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276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100 1 03 02230 01 0000 110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1686,4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100 1 03 02240 01 0000 110</w:t>
            </w:r>
          </w:p>
        </w:tc>
        <w:tc>
          <w:tcPr>
            <w:tcW w:w="3544" w:type="dxa"/>
          </w:tcPr>
          <w:p w:rsidR="003043C6" w:rsidRPr="001B788F" w:rsidRDefault="003043C6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карбюраторных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proofErr w:type="spellStart"/>
            <w:r w:rsidRPr="001B788F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1B788F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100 1 03 02250 01 0000 110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100 1 03 02260 01 0000 110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155,9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182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1277" w:type="dxa"/>
          </w:tcPr>
          <w:p w:rsidR="003043C6" w:rsidRPr="007B7A7E" w:rsidRDefault="003043C6" w:rsidP="008012C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32152,8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35657,8</w:t>
            </w:r>
          </w:p>
        </w:tc>
        <w:tc>
          <w:tcPr>
            <w:tcW w:w="1276" w:type="dxa"/>
          </w:tcPr>
          <w:p w:rsidR="003043C6" w:rsidRPr="007B7A7E" w:rsidRDefault="003043C6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39425,8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182 1 01 02010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источником которых  является налоговый агент, за исключением доходов, в отношении которых исчисление и уплата налога осуществляются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соответствии со статьями 227,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27354,0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276" w:type="dxa"/>
          </w:tcPr>
          <w:p w:rsidR="003043C6" w:rsidRPr="00BC3F9E" w:rsidRDefault="003043C6" w:rsidP="009D728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34190,2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182 1 01 02020 01 0000 110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доходов,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</w:t>
            </w:r>
            <w:proofErr w:type="gramStart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rPr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rPr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254A63" w:rsidRDefault="003043C6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в виде фиксированных авансовых платежей с доходов, полученных физическими лицами, являющимися иностранными гражданами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182 1 05 02010 02 0000 110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182 1 05 03010 01 0000 110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182 1 08 03010 01 0000 110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сборах,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статьей 119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76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одексом Российской Федерации об административных правонарушениях</w:t>
            </w:r>
          </w:p>
        </w:tc>
        <w:tc>
          <w:tcPr>
            <w:tcW w:w="1277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043C6" w:rsidRPr="007B7A7E" w:rsidTr="00C12A80">
        <w:trPr>
          <w:trHeight w:val="278"/>
        </w:trPr>
        <w:tc>
          <w:tcPr>
            <w:tcW w:w="3402" w:type="dxa"/>
          </w:tcPr>
          <w:p w:rsidR="003043C6" w:rsidRPr="0074009C" w:rsidRDefault="003043C6" w:rsidP="00675761">
            <w:pPr>
              <w:rPr>
                <w:b/>
                <w:sz w:val="24"/>
              </w:rPr>
            </w:pPr>
            <w:r w:rsidRPr="0074009C">
              <w:rPr>
                <w:b/>
                <w:sz w:val="28"/>
                <w:szCs w:val="28"/>
              </w:rPr>
              <w:t xml:space="preserve">                 </w:t>
            </w:r>
            <w:r w:rsidRPr="0074009C">
              <w:rPr>
                <w:b/>
                <w:sz w:val="24"/>
              </w:rPr>
              <w:t>188</w:t>
            </w:r>
          </w:p>
        </w:tc>
        <w:tc>
          <w:tcPr>
            <w:tcW w:w="3544" w:type="dxa"/>
          </w:tcPr>
          <w:p w:rsidR="003043C6" w:rsidRPr="00A429C4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Управление Министерства  внутренних дел Российской Федерации по Ивановской области</w:t>
            </w:r>
          </w:p>
        </w:tc>
        <w:tc>
          <w:tcPr>
            <w:tcW w:w="1277" w:type="dxa"/>
          </w:tcPr>
          <w:p w:rsidR="003043C6" w:rsidRPr="001478D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3043C6" w:rsidRPr="001478D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3043C6" w:rsidRPr="00C12A80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</w:tr>
      <w:tr w:rsidR="003043C6" w:rsidRPr="007B7A7E" w:rsidTr="00C12A80">
        <w:trPr>
          <w:trHeight w:val="278"/>
        </w:trPr>
        <w:tc>
          <w:tcPr>
            <w:tcW w:w="3402" w:type="dxa"/>
          </w:tcPr>
          <w:p w:rsidR="003043C6" w:rsidRPr="00A429C4" w:rsidRDefault="003043C6" w:rsidP="00675761">
            <w:pPr>
              <w:rPr>
                <w:sz w:val="24"/>
              </w:rPr>
            </w:pPr>
            <w:r w:rsidRPr="00A429C4">
              <w:rPr>
                <w:sz w:val="24"/>
              </w:rPr>
              <w:t>188</w:t>
            </w:r>
            <w:r>
              <w:rPr>
                <w:sz w:val="24"/>
              </w:rPr>
              <w:t xml:space="preserve"> 1 16 90050 05 0000 140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Прочие поступления от денежных взысканий (штрафов) и  иных сумм в возмещении ущерба, зачисляемые в бюджеты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220,0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                    192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285,0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192 1 16 90050 05 6000 140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285,0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933A32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321</w:t>
            </w:r>
          </w:p>
        </w:tc>
        <w:tc>
          <w:tcPr>
            <w:tcW w:w="3544" w:type="dxa"/>
          </w:tcPr>
          <w:p w:rsidR="003043C6" w:rsidRPr="00933A32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7" w:type="dxa"/>
          </w:tcPr>
          <w:p w:rsidR="003043C6" w:rsidRPr="00933A3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3043C6" w:rsidRPr="00933A3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3043C6" w:rsidRPr="00C12A80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Default="003043C6" w:rsidP="00D010FF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321 116 25060 01 6000 140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нарушение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земельного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законодательства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</w:tr>
      <w:tr w:rsidR="003043C6" w:rsidRPr="007B7A7E" w:rsidTr="00C12A80">
        <w:tc>
          <w:tcPr>
            <w:tcW w:w="6946" w:type="dxa"/>
            <w:gridSpan w:val="2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Всего доходов</w:t>
            </w:r>
          </w:p>
        </w:tc>
        <w:tc>
          <w:tcPr>
            <w:tcW w:w="1277" w:type="dxa"/>
          </w:tcPr>
          <w:p w:rsidR="003043C6" w:rsidRPr="007B7A7E" w:rsidRDefault="009B777D" w:rsidP="00B16297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221570,4</w:t>
            </w:r>
          </w:p>
        </w:tc>
        <w:tc>
          <w:tcPr>
            <w:tcW w:w="1275" w:type="dxa"/>
          </w:tcPr>
          <w:p w:rsidR="003043C6" w:rsidRPr="007B7A7E" w:rsidRDefault="009B777D" w:rsidP="004346EE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3043C6" w:rsidRPr="007B7A7E" w:rsidRDefault="009B777D" w:rsidP="0005721F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208858,9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13719"/>
    <w:rsid w:val="0002512C"/>
    <w:rsid w:val="00032636"/>
    <w:rsid w:val="000359F5"/>
    <w:rsid w:val="00045ADA"/>
    <w:rsid w:val="0005721F"/>
    <w:rsid w:val="000649E5"/>
    <w:rsid w:val="000761D5"/>
    <w:rsid w:val="00082896"/>
    <w:rsid w:val="00087890"/>
    <w:rsid w:val="00094394"/>
    <w:rsid w:val="000A64C4"/>
    <w:rsid w:val="000C1F4A"/>
    <w:rsid w:val="000C3B24"/>
    <w:rsid w:val="00110985"/>
    <w:rsid w:val="00116235"/>
    <w:rsid w:val="001514FA"/>
    <w:rsid w:val="00156323"/>
    <w:rsid w:val="00156BAF"/>
    <w:rsid w:val="001742FE"/>
    <w:rsid w:val="00176924"/>
    <w:rsid w:val="001935ED"/>
    <w:rsid w:val="001945A4"/>
    <w:rsid w:val="001A7111"/>
    <w:rsid w:val="001B7F86"/>
    <w:rsid w:val="001C60A9"/>
    <w:rsid w:val="001F2F2C"/>
    <w:rsid w:val="002078CC"/>
    <w:rsid w:val="00236AA6"/>
    <w:rsid w:val="00236F07"/>
    <w:rsid w:val="00267D65"/>
    <w:rsid w:val="002B6408"/>
    <w:rsid w:val="002B7973"/>
    <w:rsid w:val="002C0F84"/>
    <w:rsid w:val="002E12A0"/>
    <w:rsid w:val="003043C6"/>
    <w:rsid w:val="003234BB"/>
    <w:rsid w:val="00331559"/>
    <w:rsid w:val="0034292C"/>
    <w:rsid w:val="003459CB"/>
    <w:rsid w:val="00347173"/>
    <w:rsid w:val="00347C2B"/>
    <w:rsid w:val="00385A35"/>
    <w:rsid w:val="00396A4E"/>
    <w:rsid w:val="003A6FE7"/>
    <w:rsid w:val="003E51B3"/>
    <w:rsid w:val="003F1CFF"/>
    <w:rsid w:val="0041596D"/>
    <w:rsid w:val="004176C0"/>
    <w:rsid w:val="00421525"/>
    <w:rsid w:val="00423FA6"/>
    <w:rsid w:val="00432FFD"/>
    <w:rsid w:val="004346EE"/>
    <w:rsid w:val="0043470F"/>
    <w:rsid w:val="0046180E"/>
    <w:rsid w:val="004662A4"/>
    <w:rsid w:val="00490CA7"/>
    <w:rsid w:val="004910AC"/>
    <w:rsid w:val="00493ADB"/>
    <w:rsid w:val="004A1788"/>
    <w:rsid w:val="004C3817"/>
    <w:rsid w:val="0054525A"/>
    <w:rsid w:val="00566453"/>
    <w:rsid w:val="00591254"/>
    <w:rsid w:val="005B0A41"/>
    <w:rsid w:val="005D03C6"/>
    <w:rsid w:val="005D21EA"/>
    <w:rsid w:val="005F1537"/>
    <w:rsid w:val="00602566"/>
    <w:rsid w:val="00632096"/>
    <w:rsid w:val="0064686E"/>
    <w:rsid w:val="00672381"/>
    <w:rsid w:val="00695BF2"/>
    <w:rsid w:val="006B27F2"/>
    <w:rsid w:val="006D4E13"/>
    <w:rsid w:val="006E1865"/>
    <w:rsid w:val="006E58E9"/>
    <w:rsid w:val="006F63AC"/>
    <w:rsid w:val="00743BEF"/>
    <w:rsid w:val="00762FD8"/>
    <w:rsid w:val="00772223"/>
    <w:rsid w:val="007828DB"/>
    <w:rsid w:val="007A344B"/>
    <w:rsid w:val="007A3B47"/>
    <w:rsid w:val="007B0F29"/>
    <w:rsid w:val="007B38EE"/>
    <w:rsid w:val="007C181C"/>
    <w:rsid w:val="007C2825"/>
    <w:rsid w:val="007C7413"/>
    <w:rsid w:val="007F0EFB"/>
    <w:rsid w:val="008012C8"/>
    <w:rsid w:val="00807FBD"/>
    <w:rsid w:val="00821A7D"/>
    <w:rsid w:val="00840730"/>
    <w:rsid w:val="00840FA7"/>
    <w:rsid w:val="00841B50"/>
    <w:rsid w:val="00844C91"/>
    <w:rsid w:val="0089751E"/>
    <w:rsid w:val="008B0535"/>
    <w:rsid w:val="008C0677"/>
    <w:rsid w:val="008E0CAD"/>
    <w:rsid w:val="008E7B8A"/>
    <w:rsid w:val="0090507C"/>
    <w:rsid w:val="009440AF"/>
    <w:rsid w:val="00954AB8"/>
    <w:rsid w:val="00975138"/>
    <w:rsid w:val="00975BEE"/>
    <w:rsid w:val="009B777D"/>
    <w:rsid w:val="009D728C"/>
    <w:rsid w:val="009E7DA8"/>
    <w:rsid w:val="009F0815"/>
    <w:rsid w:val="009F21B9"/>
    <w:rsid w:val="009F5B74"/>
    <w:rsid w:val="009F6731"/>
    <w:rsid w:val="00A0610C"/>
    <w:rsid w:val="00A160BB"/>
    <w:rsid w:val="00A6253A"/>
    <w:rsid w:val="00AD0B81"/>
    <w:rsid w:val="00AD2E54"/>
    <w:rsid w:val="00AE5B18"/>
    <w:rsid w:val="00AE6A68"/>
    <w:rsid w:val="00AF2552"/>
    <w:rsid w:val="00B03575"/>
    <w:rsid w:val="00B05A40"/>
    <w:rsid w:val="00B14DAC"/>
    <w:rsid w:val="00B16297"/>
    <w:rsid w:val="00B20566"/>
    <w:rsid w:val="00B26ED6"/>
    <w:rsid w:val="00B67186"/>
    <w:rsid w:val="00B828DC"/>
    <w:rsid w:val="00B853C8"/>
    <w:rsid w:val="00B9072E"/>
    <w:rsid w:val="00BA1602"/>
    <w:rsid w:val="00BA7BE4"/>
    <w:rsid w:val="00BD2703"/>
    <w:rsid w:val="00BE7A16"/>
    <w:rsid w:val="00C078CD"/>
    <w:rsid w:val="00C12A80"/>
    <w:rsid w:val="00C22DE2"/>
    <w:rsid w:val="00C254C5"/>
    <w:rsid w:val="00C47376"/>
    <w:rsid w:val="00C50931"/>
    <w:rsid w:val="00C61C9D"/>
    <w:rsid w:val="00C87C03"/>
    <w:rsid w:val="00CA3DA1"/>
    <w:rsid w:val="00CE35D1"/>
    <w:rsid w:val="00D010FF"/>
    <w:rsid w:val="00D0210A"/>
    <w:rsid w:val="00D06044"/>
    <w:rsid w:val="00D21714"/>
    <w:rsid w:val="00D22F53"/>
    <w:rsid w:val="00D34762"/>
    <w:rsid w:val="00D45BC6"/>
    <w:rsid w:val="00D66C2C"/>
    <w:rsid w:val="00D74AB4"/>
    <w:rsid w:val="00DD3699"/>
    <w:rsid w:val="00DE0EB2"/>
    <w:rsid w:val="00DF216F"/>
    <w:rsid w:val="00DF6621"/>
    <w:rsid w:val="00E0648B"/>
    <w:rsid w:val="00E44DCE"/>
    <w:rsid w:val="00E4717F"/>
    <w:rsid w:val="00E74A2F"/>
    <w:rsid w:val="00E84012"/>
    <w:rsid w:val="00EA5831"/>
    <w:rsid w:val="00EB04A5"/>
    <w:rsid w:val="00EB0C3D"/>
    <w:rsid w:val="00EB7AF8"/>
    <w:rsid w:val="00EC38EF"/>
    <w:rsid w:val="00F00B4B"/>
    <w:rsid w:val="00F1046C"/>
    <w:rsid w:val="00F238E2"/>
    <w:rsid w:val="00F4429A"/>
    <w:rsid w:val="00F564D3"/>
    <w:rsid w:val="00F67B49"/>
    <w:rsid w:val="00F70D0B"/>
    <w:rsid w:val="00F813F1"/>
    <w:rsid w:val="00F82A53"/>
    <w:rsid w:val="00FA5555"/>
    <w:rsid w:val="00FB5BD0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FCF2-0EA5-4441-8BF0-FD8CDC2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8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86</cp:revision>
  <cp:lastPrinted>2012-10-03T11:22:00Z</cp:lastPrinted>
  <dcterms:created xsi:type="dcterms:W3CDTF">2012-10-03T04:51:00Z</dcterms:created>
  <dcterms:modified xsi:type="dcterms:W3CDTF">2014-02-05T12:07:00Z</dcterms:modified>
</cp:coreProperties>
</file>