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 xml:space="preserve">Приложение  </w:t>
      </w:r>
      <w:r w:rsidR="005F7C7F">
        <w:rPr>
          <w:rFonts w:ascii="Times New Roman" w:hAnsi="Times New Roman"/>
          <w:sz w:val="28"/>
          <w:szCs w:val="28"/>
        </w:rPr>
        <w:t>3</w:t>
      </w:r>
    </w:p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к решению Совета</w:t>
      </w:r>
    </w:p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Комсомольского</w:t>
      </w:r>
    </w:p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муниципального района</w:t>
      </w:r>
    </w:p>
    <w:p w:rsidR="00075EA2" w:rsidRDefault="00075EA2" w:rsidP="00075EA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________№_</w:t>
      </w:r>
    </w:p>
    <w:p w:rsidR="00075EA2" w:rsidRPr="00A02E0B" w:rsidRDefault="00075EA2" w:rsidP="00075EA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075EA2" w:rsidRPr="003A6981" w:rsidRDefault="00075EA2" w:rsidP="00075EA2">
      <w:pPr>
        <w:jc w:val="center"/>
        <w:rPr>
          <w:rFonts w:ascii="Times New Roman" w:hAnsi="Times New Roman"/>
          <w:b/>
          <w:sz w:val="28"/>
          <w:szCs w:val="28"/>
        </w:rPr>
      </w:pPr>
      <w:r w:rsidRPr="003A6981">
        <w:rPr>
          <w:rFonts w:ascii="Times New Roman" w:hAnsi="Times New Roman"/>
          <w:b/>
          <w:sz w:val="28"/>
          <w:szCs w:val="28"/>
        </w:rPr>
        <w:t>Источники внутреннего финансирования дефицита бюджета Комсомольского муниципального района на 201</w:t>
      </w:r>
      <w:r w:rsidR="005E4640" w:rsidRPr="003A6981">
        <w:rPr>
          <w:rFonts w:ascii="Times New Roman" w:hAnsi="Times New Roman"/>
          <w:b/>
          <w:sz w:val="28"/>
          <w:szCs w:val="28"/>
        </w:rPr>
        <w:t>4</w:t>
      </w:r>
      <w:r w:rsidR="00145473">
        <w:rPr>
          <w:rFonts w:ascii="Times New Roman" w:hAnsi="Times New Roman"/>
          <w:b/>
          <w:sz w:val="28"/>
          <w:szCs w:val="28"/>
        </w:rPr>
        <w:t xml:space="preserve"> год</w:t>
      </w:r>
      <w:r w:rsidRPr="003A6981">
        <w:rPr>
          <w:rFonts w:ascii="Times New Roman" w:hAnsi="Times New Roman"/>
          <w:b/>
          <w:sz w:val="28"/>
          <w:szCs w:val="28"/>
        </w:rPr>
        <w:t xml:space="preserve"> и на плановый период 201</w:t>
      </w:r>
      <w:r w:rsidR="005E4640" w:rsidRPr="003A6981">
        <w:rPr>
          <w:rFonts w:ascii="Times New Roman" w:hAnsi="Times New Roman"/>
          <w:b/>
          <w:sz w:val="28"/>
          <w:szCs w:val="28"/>
        </w:rPr>
        <w:t>5</w:t>
      </w:r>
      <w:r w:rsidRPr="003A6981">
        <w:rPr>
          <w:rFonts w:ascii="Times New Roman" w:hAnsi="Times New Roman"/>
          <w:b/>
          <w:sz w:val="28"/>
          <w:szCs w:val="28"/>
        </w:rPr>
        <w:t xml:space="preserve"> и 201</w:t>
      </w:r>
      <w:r w:rsidR="005E4640" w:rsidRPr="003A6981">
        <w:rPr>
          <w:rFonts w:ascii="Times New Roman" w:hAnsi="Times New Roman"/>
          <w:b/>
          <w:sz w:val="28"/>
          <w:szCs w:val="28"/>
        </w:rPr>
        <w:t>6</w:t>
      </w:r>
      <w:r w:rsidRPr="003A6981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tbl>
      <w:tblPr>
        <w:tblW w:w="1034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2977"/>
        <w:gridCol w:w="1276"/>
        <w:gridCol w:w="1276"/>
        <w:gridCol w:w="1276"/>
      </w:tblGrid>
      <w:tr w:rsidR="00363D2A" w:rsidRPr="001C16F7" w:rsidTr="00687643">
        <w:trPr>
          <w:trHeight w:val="680"/>
        </w:trPr>
        <w:tc>
          <w:tcPr>
            <w:tcW w:w="3544" w:type="dxa"/>
            <w:vMerge w:val="restart"/>
          </w:tcPr>
          <w:p w:rsidR="00363D2A" w:rsidRPr="001C16F7" w:rsidRDefault="00363D2A" w:rsidP="00EA1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gramStart"/>
            <w:r w:rsidRPr="001C16F7">
              <w:rPr>
                <w:rFonts w:ascii="Times New Roman" w:hAnsi="Times New Roman"/>
                <w:sz w:val="24"/>
                <w:szCs w:val="24"/>
              </w:rPr>
              <w:t>классификации источников финансирования дефицит</w:t>
            </w:r>
            <w:r w:rsidR="00EA1A5B" w:rsidRPr="001C16F7">
              <w:rPr>
                <w:rFonts w:ascii="Times New Roman" w:hAnsi="Times New Roman"/>
                <w:sz w:val="24"/>
                <w:szCs w:val="24"/>
              </w:rPr>
              <w:t>а</w:t>
            </w: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бюджетов</w:t>
            </w:r>
            <w:proofErr w:type="gramEnd"/>
          </w:p>
        </w:tc>
        <w:tc>
          <w:tcPr>
            <w:tcW w:w="2977" w:type="dxa"/>
            <w:vMerge w:val="restart"/>
          </w:tcPr>
          <w:p w:rsidR="00363D2A" w:rsidRPr="001C16F7" w:rsidRDefault="00363D2A" w:rsidP="00EA1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1C16F7">
              <w:rPr>
                <w:rFonts w:ascii="Times New Roman" w:hAnsi="Times New Roman"/>
                <w:sz w:val="24"/>
                <w:szCs w:val="24"/>
              </w:rPr>
              <w:t>кода классификации источников финансирования дефицит</w:t>
            </w:r>
            <w:r w:rsidR="00EA1A5B" w:rsidRPr="001C16F7">
              <w:rPr>
                <w:rFonts w:ascii="Times New Roman" w:hAnsi="Times New Roman"/>
                <w:sz w:val="24"/>
                <w:szCs w:val="24"/>
              </w:rPr>
              <w:t>а</w:t>
            </w: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бюджетов</w:t>
            </w:r>
            <w:proofErr w:type="gramEnd"/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363D2A" w:rsidRPr="001C16F7" w:rsidRDefault="00363D2A" w:rsidP="00C2320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Сумма тыс</w:t>
            </w:r>
            <w:proofErr w:type="gramStart"/>
            <w:r w:rsidRPr="001C16F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1C16F7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363D2A" w:rsidRPr="001C16F7" w:rsidTr="00363D2A">
        <w:trPr>
          <w:trHeight w:val="915"/>
        </w:trPr>
        <w:tc>
          <w:tcPr>
            <w:tcW w:w="3544" w:type="dxa"/>
            <w:vMerge/>
          </w:tcPr>
          <w:p w:rsidR="00363D2A" w:rsidRPr="001C16F7" w:rsidRDefault="00363D2A" w:rsidP="006E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3D2A" w:rsidRPr="001C16F7" w:rsidRDefault="00363D2A" w:rsidP="006E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D2A" w:rsidRPr="001C16F7" w:rsidRDefault="00363D2A" w:rsidP="0014547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605473" w:rsidRPr="001C16F7">
              <w:rPr>
                <w:rFonts w:ascii="Times New Roman" w:hAnsi="Times New Roman"/>
                <w:sz w:val="24"/>
                <w:szCs w:val="24"/>
              </w:rPr>
              <w:t>4</w:t>
            </w:r>
            <w:r w:rsidRPr="001C16F7">
              <w:rPr>
                <w:rFonts w:ascii="Times New Roman" w:hAnsi="Times New Roman"/>
                <w:sz w:val="24"/>
                <w:szCs w:val="24"/>
              </w:rPr>
              <w:t>г</w:t>
            </w:r>
            <w:r w:rsidR="00145473" w:rsidRPr="001C16F7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D2A" w:rsidRPr="001C16F7" w:rsidRDefault="00363D2A" w:rsidP="0014547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605473" w:rsidRPr="001C16F7">
              <w:rPr>
                <w:rFonts w:ascii="Times New Roman" w:hAnsi="Times New Roman"/>
                <w:sz w:val="24"/>
                <w:szCs w:val="24"/>
              </w:rPr>
              <w:t>5</w:t>
            </w:r>
            <w:r w:rsidRPr="001C16F7">
              <w:rPr>
                <w:rFonts w:ascii="Times New Roman" w:hAnsi="Times New Roman"/>
                <w:sz w:val="24"/>
                <w:szCs w:val="24"/>
              </w:rPr>
              <w:t>г</w:t>
            </w:r>
            <w:r w:rsidR="00145473" w:rsidRPr="001C16F7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D2A" w:rsidRPr="001C16F7" w:rsidRDefault="00363D2A" w:rsidP="0014547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605473" w:rsidRPr="001C16F7">
              <w:rPr>
                <w:rFonts w:ascii="Times New Roman" w:hAnsi="Times New Roman"/>
                <w:sz w:val="24"/>
                <w:szCs w:val="24"/>
              </w:rPr>
              <w:t>6</w:t>
            </w:r>
            <w:r w:rsidRPr="001C16F7">
              <w:rPr>
                <w:rFonts w:ascii="Times New Roman" w:hAnsi="Times New Roman"/>
                <w:sz w:val="24"/>
                <w:szCs w:val="24"/>
              </w:rPr>
              <w:t>г</w:t>
            </w:r>
            <w:r w:rsidR="00145473" w:rsidRPr="001C16F7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</w:tr>
      <w:tr w:rsidR="00075EA2" w:rsidRPr="001C16F7" w:rsidTr="006E121C">
        <w:tc>
          <w:tcPr>
            <w:tcW w:w="3544" w:type="dxa"/>
          </w:tcPr>
          <w:p w:rsidR="00075EA2" w:rsidRPr="001C16F7" w:rsidRDefault="00075EA2" w:rsidP="006E121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000 01 00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2977" w:type="dxa"/>
          </w:tcPr>
          <w:p w:rsidR="00075EA2" w:rsidRPr="001C16F7" w:rsidRDefault="00075EA2" w:rsidP="00335B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Источники внутреннего финансирования дефицит</w:t>
            </w:r>
            <w:r w:rsidR="00EA1A5B" w:rsidRPr="001C16F7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бюджетов</w:t>
            </w:r>
          </w:p>
        </w:tc>
        <w:tc>
          <w:tcPr>
            <w:tcW w:w="1276" w:type="dxa"/>
          </w:tcPr>
          <w:p w:rsidR="00075EA2" w:rsidRPr="001C16F7" w:rsidRDefault="007E2995" w:rsidP="003644E1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3644E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68,0</w:t>
            </w:r>
          </w:p>
        </w:tc>
        <w:tc>
          <w:tcPr>
            <w:tcW w:w="1276" w:type="dxa"/>
          </w:tcPr>
          <w:p w:rsidR="00075EA2" w:rsidRPr="001C16F7" w:rsidRDefault="00075EA2" w:rsidP="006E121C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75EA2" w:rsidRPr="001C16F7" w:rsidRDefault="00075EA2" w:rsidP="006E121C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75EA2" w:rsidRPr="001C16F7" w:rsidTr="006E12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</w:tcPr>
          <w:p w:rsidR="00075EA2" w:rsidRPr="001C16F7" w:rsidRDefault="00075EA2" w:rsidP="006E121C">
            <w:pPr>
              <w:pStyle w:val="ConsPlusTitle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sz w:val="24"/>
                <w:szCs w:val="24"/>
              </w:rPr>
              <w:t xml:space="preserve">000 01 05 00 </w:t>
            </w:r>
            <w:proofErr w:type="spellStart"/>
            <w:r w:rsidRPr="001C16F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16F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2977" w:type="dxa"/>
          </w:tcPr>
          <w:p w:rsidR="00075EA2" w:rsidRPr="001C16F7" w:rsidRDefault="00075EA2" w:rsidP="00335BF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</w:tcPr>
          <w:p w:rsidR="00075EA2" w:rsidRPr="001C16F7" w:rsidRDefault="007E2995" w:rsidP="003644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3644E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68,0</w:t>
            </w:r>
          </w:p>
        </w:tc>
        <w:tc>
          <w:tcPr>
            <w:tcW w:w="1276" w:type="dxa"/>
          </w:tcPr>
          <w:p w:rsidR="00075EA2" w:rsidRPr="001C16F7" w:rsidRDefault="00075EA2" w:rsidP="006E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1276" w:type="dxa"/>
          </w:tcPr>
          <w:p w:rsidR="00075EA2" w:rsidRPr="001C16F7" w:rsidRDefault="00075EA2" w:rsidP="006E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</w:tr>
      <w:tr w:rsidR="00075EA2" w:rsidRPr="001C16F7" w:rsidTr="006E121C">
        <w:tc>
          <w:tcPr>
            <w:tcW w:w="3544" w:type="dxa"/>
          </w:tcPr>
          <w:p w:rsidR="00075EA2" w:rsidRPr="001C16F7" w:rsidRDefault="00075EA2" w:rsidP="006E121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000 01 05 00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0000 500</w:t>
            </w:r>
          </w:p>
        </w:tc>
        <w:tc>
          <w:tcPr>
            <w:tcW w:w="2977" w:type="dxa"/>
          </w:tcPr>
          <w:p w:rsidR="00075EA2" w:rsidRPr="001C16F7" w:rsidRDefault="00075EA2" w:rsidP="00335B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276" w:type="dxa"/>
          </w:tcPr>
          <w:p w:rsidR="00075EA2" w:rsidRPr="001C16F7" w:rsidRDefault="007E2995" w:rsidP="00D427A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-236</w:t>
            </w:r>
            <w:r w:rsidR="00364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7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08,5</w:t>
            </w:r>
          </w:p>
        </w:tc>
        <w:tc>
          <w:tcPr>
            <w:tcW w:w="1276" w:type="dxa"/>
          </w:tcPr>
          <w:p w:rsidR="00075EA2" w:rsidRPr="007E2995" w:rsidRDefault="007E2995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995">
              <w:rPr>
                <w:rFonts w:ascii="Times New Roman" w:hAnsi="Times New Roman" w:cs="Times New Roman"/>
                <w:sz w:val="24"/>
                <w:szCs w:val="24"/>
              </w:rPr>
              <w:t>-206</w:t>
            </w:r>
            <w:r w:rsidR="00364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2995">
              <w:rPr>
                <w:rFonts w:ascii="Times New Roman" w:hAnsi="Times New Roman" w:cs="Times New Roman"/>
                <w:sz w:val="24"/>
                <w:szCs w:val="24"/>
              </w:rPr>
              <w:t>732,3</w:t>
            </w:r>
          </w:p>
        </w:tc>
        <w:tc>
          <w:tcPr>
            <w:tcW w:w="1276" w:type="dxa"/>
          </w:tcPr>
          <w:p w:rsidR="00075EA2" w:rsidRPr="001C16F7" w:rsidRDefault="007E2995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-208</w:t>
            </w:r>
            <w:r w:rsidR="00364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704,6</w:t>
            </w:r>
          </w:p>
        </w:tc>
      </w:tr>
      <w:tr w:rsidR="00605473" w:rsidRPr="001C16F7" w:rsidTr="006E121C">
        <w:tc>
          <w:tcPr>
            <w:tcW w:w="3544" w:type="dxa"/>
          </w:tcPr>
          <w:p w:rsidR="00605473" w:rsidRPr="001C16F7" w:rsidRDefault="00605473" w:rsidP="006E121C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000 01 05 02 00 </w:t>
            </w:r>
            <w:proofErr w:type="spellStart"/>
            <w:r w:rsidRPr="001C16F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2977" w:type="dxa"/>
          </w:tcPr>
          <w:p w:rsidR="00605473" w:rsidRPr="001C16F7" w:rsidRDefault="00605473" w:rsidP="00335BF3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Увеличение прочих  остатков средств бюджетов</w:t>
            </w:r>
          </w:p>
        </w:tc>
        <w:tc>
          <w:tcPr>
            <w:tcW w:w="1276" w:type="dxa"/>
          </w:tcPr>
          <w:p w:rsidR="00605473" w:rsidRPr="001C16F7" w:rsidRDefault="007E2995" w:rsidP="00D427A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-236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427A7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08,5</w:t>
            </w:r>
          </w:p>
        </w:tc>
        <w:tc>
          <w:tcPr>
            <w:tcW w:w="1276" w:type="dxa"/>
          </w:tcPr>
          <w:p w:rsidR="00605473" w:rsidRPr="007E2995" w:rsidRDefault="007E2995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-206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732,3</w:t>
            </w:r>
          </w:p>
        </w:tc>
        <w:tc>
          <w:tcPr>
            <w:tcW w:w="1276" w:type="dxa"/>
          </w:tcPr>
          <w:p w:rsidR="00605473" w:rsidRPr="001C16F7" w:rsidRDefault="007E2995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-208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704,6</w:t>
            </w:r>
          </w:p>
        </w:tc>
      </w:tr>
      <w:tr w:rsidR="00F173AE" w:rsidRPr="001C16F7" w:rsidTr="006E121C">
        <w:tc>
          <w:tcPr>
            <w:tcW w:w="3544" w:type="dxa"/>
          </w:tcPr>
          <w:p w:rsidR="00F173AE" w:rsidRPr="001C16F7" w:rsidRDefault="00F173AE" w:rsidP="006E121C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000 01 05 02 01 00 0000 510</w:t>
            </w:r>
          </w:p>
        </w:tc>
        <w:tc>
          <w:tcPr>
            <w:tcW w:w="2977" w:type="dxa"/>
          </w:tcPr>
          <w:p w:rsidR="00F173AE" w:rsidRPr="001C16F7" w:rsidRDefault="00F173AE" w:rsidP="00335BF3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Увеличение прочих  остатков денежных средств бюджетов</w:t>
            </w:r>
          </w:p>
        </w:tc>
        <w:tc>
          <w:tcPr>
            <w:tcW w:w="1276" w:type="dxa"/>
          </w:tcPr>
          <w:p w:rsidR="00F173AE" w:rsidRPr="001C16F7" w:rsidRDefault="007E2995" w:rsidP="00D427A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-236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427A7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08,5</w:t>
            </w:r>
          </w:p>
        </w:tc>
        <w:tc>
          <w:tcPr>
            <w:tcW w:w="1276" w:type="dxa"/>
          </w:tcPr>
          <w:p w:rsidR="00F173AE" w:rsidRPr="007E2995" w:rsidRDefault="007E2995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-206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732,3</w:t>
            </w:r>
          </w:p>
        </w:tc>
        <w:tc>
          <w:tcPr>
            <w:tcW w:w="1276" w:type="dxa"/>
          </w:tcPr>
          <w:p w:rsidR="00F173AE" w:rsidRPr="001C16F7" w:rsidRDefault="007E2995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-208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704,6</w:t>
            </w:r>
          </w:p>
        </w:tc>
      </w:tr>
      <w:tr w:rsidR="00E203E0" w:rsidRPr="001C16F7" w:rsidTr="006E121C">
        <w:tc>
          <w:tcPr>
            <w:tcW w:w="3544" w:type="dxa"/>
          </w:tcPr>
          <w:p w:rsidR="00E203E0" w:rsidRPr="001C16F7" w:rsidRDefault="00E203E0" w:rsidP="006E121C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000 01 05 02 01 05 0000 510</w:t>
            </w:r>
          </w:p>
        </w:tc>
        <w:tc>
          <w:tcPr>
            <w:tcW w:w="2977" w:type="dxa"/>
          </w:tcPr>
          <w:p w:rsidR="00E203E0" w:rsidRPr="001C16F7" w:rsidRDefault="00E203E0" w:rsidP="00335BF3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276" w:type="dxa"/>
          </w:tcPr>
          <w:p w:rsidR="00E203E0" w:rsidRPr="001C16F7" w:rsidRDefault="007E2995" w:rsidP="003644E1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-23</w:t>
            </w:r>
            <w:r w:rsidR="005D0D78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8</w:t>
            </w:r>
            <w:r w:rsidR="005D0D78">
              <w:rPr>
                <w:rFonts w:ascii="Times New Roman" w:hAnsi="Times New Roman" w:cs="Times New Roman"/>
                <w:b w:val="0"/>
                <w:sz w:val="24"/>
                <w:szCs w:val="24"/>
              </w:rPr>
              <w:t>08,5</w:t>
            </w:r>
          </w:p>
        </w:tc>
        <w:tc>
          <w:tcPr>
            <w:tcW w:w="1276" w:type="dxa"/>
          </w:tcPr>
          <w:p w:rsidR="00E203E0" w:rsidRPr="001C16F7" w:rsidRDefault="007E2995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-206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732,3</w:t>
            </w:r>
          </w:p>
        </w:tc>
        <w:tc>
          <w:tcPr>
            <w:tcW w:w="1276" w:type="dxa"/>
          </w:tcPr>
          <w:p w:rsidR="00E203E0" w:rsidRPr="001C16F7" w:rsidRDefault="007E2995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-208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704,6</w:t>
            </w:r>
          </w:p>
        </w:tc>
      </w:tr>
      <w:tr w:rsidR="00E203E0" w:rsidRPr="001C16F7" w:rsidTr="006E121C">
        <w:tc>
          <w:tcPr>
            <w:tcW w:w="3544" w:type="dxa"/>
          </w:tcPr>
          <w:p w:rsidR="00E203E0" w:rsidRPr="001C16F7" w:rsidRDefault="00E203E0" w:rsidP="006E121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000 01 05 00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0000 600</w:t>
            </w:r>
          </w:p>
        </w:tc>
        <w:tc>
          <w:tcPr>
            <w:tcW w:w="2977" w:type="dxa"/>
          </w:tcPr>
          <w:p w:rsidR="00E203E0" w:rsidRPr="001C16F7" w:rsidRDefault="00E203E0" w:rsidP="00335B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276" w:type="dxa"/>
          </w:tcPr>
          <w:p w:rsidR="00E203E0" w:rsidRPr="001C16F7" w:rsidRDefault="007E2995" w:rsidP="00336641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  <w:r w:rsidR="00364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976,5</w:t>
            </w:r>
          </w:p>
        </w:tc>
        <w:tc>
          <w:tcPr>
            <w:tcW w:w="1276" w:type="dxa"/>
          </w:tcPr>
          <w:p w:rsidR="00E203E0" w:rsidRPr="001C16F7" w:rsidRDefault="007E2995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  <w:r w:rsidR="00364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732,3</w:t>
            </w:r>
          </w:p>
        </w:tc>
        <w:tc>
          <w:tcPr>
            <w:tcW w:w="1276" w:type="dxa"/>
          </w:tcPr>
          <w:p w:rsidR="00E203E0" w:rsidRPr="001C16F7" w:rsidRDefault="007E2995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="00364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704,6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6E121C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000 01 05 02 00 </w:t>
            </w:r>
            <w:proofErr w:type="spellStart"/>
            <w:r w:rsidRPr="001C16F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2977" w:type="dxa"/>
          </w:tcPr>
          <w:p w:rsidR="009F2E21" w:rsidRPr="001C16F7" w:rsidRDefault="009F2E21" w:rsidP="00335BF3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Уменьшение прочих  остатков средств бюджетов</w:t>
            </w:r>
          </w:p>
        </w:tc>
        <w:tc>
          <w:tcPr>
            <w:tcW w:w="1276" w:type="dxa"/>
          </w:tcPr>
          <w:p w:rsidR="009F2E21" w:rsidRPr="007E2995" w:rsidRDefault="007E2995" w:rsidP="00336641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239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976,5</w:t>
            </w:r>
          </w:p>
        </w:tc>
        <w:tc>
          <w:tcPr>
            <w:tcW w:w="1276" w:type="dxa"/>
          </w:tcPr>
          <w:p w:rsidR="009F2E21" w:rsidRPr="007E2995" w:rsidRDefault="007E2995" w:rsidP="007E299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206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732,3</w:t>
            </w:r>
          </w:p>
        </w:tc>
        <w:tc>
          <w:tcPr>
            <w:tcW w:w="1276" w:type="dxa"/>
          </w:tcPr>
          <w:p w:rsidR="009F2E21" w:rsidRPr="007E2995" w:rsidRDefault="007E2995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208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704,6</w:t>
            </w:r>
          </w:p>
        </w:tc>
      </w:tr>
      <w:tr w:rsidR="009F2E21" w:rsidRPr="007E2995" w:rsidTr="006E121C">
        <w:tc>
          <w:tcPr>
            <w:tcW w:w="3544" w:type="dxa"/>
          </w:tcPr>
          <w:p w:rsidR="009F2E21" w:rsidRPr="001C16F7" w:rsidRDefault="009F2E21" w:rsidP="006E121C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000 01 05 02 01 00 0000 610</w:t>
            </w:r>
          </w:p>
        </w:tc>
        <w:tc>
          <w:tcPr>
            <w:tcW w:w="2977" w:type="dxa"/>
          </w:tcPr>
          <w:p w:rsidR="009F2E21" w:rsidRPr="001C16F7" w:rsidRDefault="009F2E21" w:rsidP="00335BF3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Уменьшение прочих  остатков денежных средств бюджетов</w:t>
            </w:r>
          </w:p>
        </w:tc>
        <w:tc>
          <w:tcPr>
            <w:tcW w:w="1276" w:type="dxa"/>
          </w:tcPr>
          <w:p w:rsidR="009F2E21" w:rsidRPr="007E2995" w:rsidRDefault="007E2995" w:rsidP="00336641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239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976,5</w:t>
            </w:r>
          </w:p>
        </w:tc>
        <w:tc>
          <w:tcPr>
            <w:tcW w:w="1276" w:type="dxa"/>
          </w:tcPr>
          <w:p w:rsidR="009F2E21" w:rsidRPr="007E2995" w:rsidRDefault="007E2995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206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732,3</w:t>
            </w:r>
          </w:p>
        </w:tc>
        <w:tc>
          <w:tcPr>
            <w:tcW w:w="1276" w:type="dxa"/>
          </w:tcPr>
          <w:p w:rsidR="009F2E21" w:rsidRPr="007E2995" w:rsidRDefault="007E2995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208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704,6</w:t>
            </w:r>
          </w:p>
        </w:tc>
      </w:tr>
      <w:tr w:rsidR="009F2E21" w:rsidRPr="007E2995" w:rsidTr="006E121C">
        <w:tc>
          <w:tcPr>
            <w:tcW w:w="3544" w:type="dxa"/>
          </w:tcPr>
          <w:p w:rsidR="009F2E21" w:rsidRPr="001C16F7" w:rsidRDefault="009F2E21" w:rsidP="006E121C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000 01 05 02 01 05 0000 610</w:t>
            </w:r>
          </w:p>
        </w:tc>
        <w:tc>
          <w:tcPr>
            <w:tcW w:w="2977" w:type="dxa"/>
          </w:tcPr>
          <w:p w:rsidR="009F2E21" w:rsidRPr="001C16F7" w:rsidRDefault="009F2E21" w:rsidP="00335BF3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276" w:type="dxa"/>
          </w:tcPr>
          <w:p w:rsidR="009F2E21" w:rsidRPr="007E2995" w:rsidRDefault="007E2995" w:rsidP="00336641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239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976,5</w:t>
            </w:r>
          </w:p>
        </w:tc>
        <w:tc>
          <w:tcPr>
            <w:tcW w:w="1276" w:type="dxa"/>
          </w:tcPr>
          <w:p w:rsidR="009F2E21" w:rsidRPr="007E2995" w:rsidRDefault="007E2995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206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732,3</w:t>
            </w:r>
          </w:p>
        </w:tc>
        <w:tc>
          <w:tcPr>
            <w:tcW w:w="1276" w:type="dxa"/>
          </w:tcPr>
          <w:p w:rsidR="009F2E21" w:rsidRPr="007E2995" w:rsidRDefault="007E2995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208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704,6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3971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000 01 06 00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2977" w:type="dxa"/>
          </w:tcPr>
          <w:p w:rsidR="009F2E21" w:rsidRPr="001C16F7" w:rsidRDefault="009F2E21" w:rsidP="00335B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Иные источники внутреннего финансирования </w:t>
            </w:r>
            <w:r w:rsidRPr="001C16F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дефицитов бюджетов</w:t>
            </w:r>
          </w:p>
        </w:tc>
        <w:tc>
          <w:tcPr>
            <w:tcW w:w="1276" w:type="dxa"/>
          </w:tcPr>
          <w:p w:rsidR="009F2E21" w:rsidRPr="001C16F7" w:rsidRDefault="003B1B00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B00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9F2E21" w:rsidRPr="001C16F7" w:rsidRDefault="009F2E21" w:rsidP="00F173AE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39711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000 01 06 05 00 </w:t>
            </w:r>
            <w:proofErr w:type="spellStart"/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0000 000</w:t>
            </w:r>
          </w:p>
        </w:tc>
        <w:tc>
          <w:tcPr>
            <w:tcW w:w="2977" w:type="dxa"/>
          </w:tcPr>
          <w:p w:rsidR="009F2E21" w:rsidRPr="001C16F7" w:rsidRDefault="009F2E21" w:rsidP="00335B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276" w:type="dxa"/>
          </w:tcPr>
          <w:p w:rsidR="009F2E21" w:rsidRPr="001C16F7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000 01 06 05 00 </w:t>
            </w:r>
            <w:proofErr w:type="spellStart"/>
            <w:r w:rsidRPr="001C16F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sz w:val="24"/>
                <w:szCs w:val="24"/>
              </w:rPr>
              <w:t xml:space="preserve"> 0000 600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1C16F7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900,0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000 01 06 05 02 00 0000 600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1C16F7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900,0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053 01 06 05 02 05 0000 640</w:t>
            </w:r>
          </w:p>
        </w:tc>
        <w:tc>
          <w:tcPr>
            <w:tcW w:w="2977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1C16F7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900,0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39711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000 01 06 05 00 </w:t>
            </w:r>
            <w:proofErr w:type="spellStart"/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0000 500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9F2E21" w:rsidRPr="001C16F7" w:rsidRDefault="009F2E21" w:rsidP="00335B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276" w:type="dxa"/>
          </w:tcPr>
          <w:p w:rsidR="009F2E21" w:rsidRPr="00B35A84" w:rsidRDefault="009F2E21" w:rsidP="003B1B00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B1B00" w:rsidRPr="00B35A8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Pr="00B35A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000 01 06 05 02 00 0000 500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Предоставление бюджетных кредитов другим бюджетам бюджетной системы  Российской Федерации в валюте 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1C16F7" w:rsidRDefault="009F2E21" w:rsidP="003B1B00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3B1B00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00,0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053 01 06 05 02 05 0000 540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1C16F7" w:rsidRDefault="009F2E21" w:rsidP="003B1B00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3B1B00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00,0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</w:tbl>
    <w:p w:rsidR="00075EA2" w:rsidRPr="001C16F7" w:rsidRDefault="00075EA2" w:rsidP="00075EA2">
      <w:pPr>
        <w:rPr>
          <w:rFonts w:ascii="Times New Roman" w:hAnsi="Times New Roman"/>
          <w:sz w:val="24"/>
          <w:szCs w:val="24"/>
        </w:rPr>
      </w:pPr>
    </w:p>
    <w:p w:rsidR="00F82A53" w:rsidRPr="001C16F7" w:rsidRDefault="00F82A53">
      <w:pPr>
        <w:rPr>
          <w:sz w:val="24"/>
          <w:szCs w:val="24"/>
        </w:rPr>
      </w:pPr>
    </w:p>
    <w:sectPr w:rsidR="00F82A53" w:rsidRPr="001C16F7" w:rsidSect="00A9140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075EA2"/>
    <w:rsid w:val="00032636"/>
    <w:rsid w:val="00065993"/>
    <w:rsid w:val="000733E6"/>
    <w:rsid w:val="00075EA2"/>
    <w:rsid w:val="000761D5"/>
    <w:rsid w:val="00084A22"/>
    <w:rsid w:val="000D2B57"/>
    <w:rsid w:val="000D3447"/>
    <w:rsid w:val="00110985"/>
    <w:rsid w:val="00141863"/>
    <w:rsid w:val="00145473"/>
    <w:rsid w:val="00156BAF"/>
    <w:rsid w:val="001616F2"/>
    <w:rsid w:val="00186543"/>
    <w:rsid w:val="001A2BCD"/>
    <w:rsid w:val="001B7F86"/>
    <w:rsid w:val="001C16F7"/>
    <w:rsid w:val="001F2F2C"/>
    <w:rsid w:val="00225FC2"/>
    <w:rsid w:val="00236AA6"/>
    <w:rsid w:val="002A2048"/>
    <w:rsid w:val="002B3A54"/>
    <w:rsid w:val="002B7973"/>
    <w:rsid w:val="002E12A0"/>
    <w:rsid w:val="00305F00"/>
    <w:rsid w:val="003113EE"/>
    <w:rsid w:val="003234BB"/>
    <w:rsid w:val="00335BF3"/>
    <w:rsid w:val="00336641"/>
    <w:rsid w:val="00360E44"/>
    <w:rsid w:val="00363D2A"/>
    <w:rsid w:val="003644E1"/>
    <w:rsid w:val="003832E7"/>
    <w:rsid w:val="003855C8"/>
    <w:rsid w:val="00385A35"/>
    <w:rsid w:val="003A6981"/>
    <w:rsid w:val="003B1B00"/>
    <w:rsid w:val="003E51B3"/>
    <w:rsid w:val="003F1CFF"/>
    <w:rsid w:val="00411F09"/>
    <w:rsid w:val="0041291A"/>
    <w:rsid w:val="004176C0"/>
    <w:rsid w:val="00421525"/>
    <w:rsid w:val="00432FFD"/>
    <w:rsid w:val="00441723"/>
    <w:rsid w:val="00442306"/>
    <w:rsid w:val="004662A4"/>
    <w:rsid w:val="0049039A"/>
    <w:rsid w:val="00497008"/>
    <w:rsid w:val="004B59B4"/>
    <w:rsid w:val="004C3289"/>
    <w:rsid w:val="0054525A"/>
    <w:rsid w:val="00554759"/>
    <w:rsid w:val="005A63E6"/>
    <w:rsid w:val="005B0A41"/>
    <w:rsid w:val="005D0D78"/>
    <w:rsid w:val="005D21EA"/>
    <w:rsid w:val="005E4640"/>
    <w:rsid w:val="005F1537"/>
    <w:rsid w:val="005F7C7F"/>
    <w:rsid w:val="00602566"/>
    <w:rsid w:val="00605473"/>
    <w:rsid w:val="00672381"/>
    <w:rsid w:val="00695BF2"/>
    <w:rsid w:val="006B0408"/>
    <w:rsid w:val="006D5973"/>
    <w:rsid w:val="006E1865"/>
    <w:rsid w:val="007232B1"/>
    <w:rsid w:val="00727548"/>
    <w:rsid w:val="0076264D"/>
    <w:rsid w:val="00763F5A"/>
    <w:rsid w:val="00773C61"/>
    <w:rsid w:val="007828DB"/>
    <w:rsid w:val="00783287"/>
    <w:rsid w:val="007B0F29"/>
    <w:rsid w:val="007B38EE"/>
    <w:rsid w:val="007C181C"/>
    <w:rsid w:val="007E2995"/>
    <w:rsid w:val="00831A52"/>
    <w:rsid w:val="00832130"/>
    <w:rsid w:val="00840730"/>
    <w:rsid w:val="00841B50"/>
    <w:rsid w:val="00844C91"/>
    <w:rsid w:val="00866459"/>
    <w:rsid w:val="00894EE6"/>
    <w:rsid w:val="0089751E"/>
    <w:rsid w:val="008B6AA8"/>
    <w:rsid w:val="008E0CAD"/>
    <w:rsid w:val="008F69E7"/>
    <w:rsid w:val="00954641"/>
    <w:rsid w:val="00960EF5"/>
    <w:rsid w:val="00975138"/>
    <w:rsid w:val="009A1C8C"/>
    <w:rsid w:val="009E7DA8"/>
    <w:rsid w:val="009F2E21"/>
    <w:rsid w:val="009F6731"/>
    <w:rsid w:val="00A0610C"/>
    <w:rsid w:val="00A61F39"/>
    <w:rsid w:val="00AC0522"/>
    <w:rsid w:val="00AC6604"/>
    <w:rsid w:val="00AD3216"/>
    <w:rsid w:val="00AE5B18"/>
    <w:rsid w:val="00AE6A68"/>
    <w:rsid w:val="00AF2552"/>
    <w:rsid w:val="00B323C2"/>
    <w:rsid w:val="00B35A84"/>
    <w:rsid w:val="00B67186"/>
    <w:rsid w:val="00B828DC"/>
    <w:rsid w:val="00B86E21"/>
    <w:rsid w:val="00B9072E"/>
    <w:rsid w:val="00BA1602"/>
    <w:rsid w:val="00BA56AC"/>
    <w:rsid w:val="00BA7BE4"/>
    <w:rsid w:val="00BB1F85"/>
    <w:rsid w:val="00BD2703"/>
    <w:rsid w:val="00C078CD"/>
    <w:rsid w:val="00C16952"/>
    <w:rsid w:val="00C22DE2"/>
    <w:rsid w:val="00C2320C"/>
    <w:rsid w:val="00C27897"/>
    <w:rsid w:val="00C50931"/>
    <w:rsid w:val="00C865C0"/>
    <w:rsid w:val="00CA3DA1"/>
    <w:rsid w:val="00CB6BB3"/>
    <w:rsid w:val="00CD5B9A"/>
    <w:rsid w:val="00CE63F0"/>
    <w:rsid w:val="00D0210A"/>
    <w:rsid w:val="00D22F53"/>
    <w:rsid w:val="00D23D23"/>
    <w:rsid w:val="00D263C6"/>
    <w:rsid w:val="00D30FD6"/>
    <w:rsid w:val="00D427A7"/>
    <w:rsid w:val="00D74AB4"/>
    <w:rsid w:val="00D860D9"/>
    <w:rsid w:val="00DB7072"/>
    <w:rsid w:val="00DF0754"/>
    <w:rsid w:val="00DF216F"/>
    <w:rsid w:val="00DF6621"/>
    <w:rsid w:val="00E203E0"/>
    <w:rsid w:val="00E4364B"/>
    <w:rsid w:val="00E4717F"/>
    <w:rsid w:val="00E636B1"/>
    <w:rsid w:val="00E74A2F"/>
    <w:rsid w:val="00E92A6C"/>
    <w:rsid w:val="00EA1A5B"/>
    <w:rsid w:val="00EB04A5"/>
    <w:rsid w:val="00EC38EF"/>
    <w:rsid w:val="00F00B4B"/>
    <w:rsid w:val="00F1046C"/>
    <w:rsid w:val="00F1402D"/>
    <w:rsid w:val="00F173AE"/>
    <w:rsid w:val="00F20199"/>
    <w:rsid w:val="00F42889"/>
    <w:rsid w:val="00F802F5"/>
    <w:rsid w:val="00F82A53"/>
    <w:rsid w:val="00FA3031"/>
    <w:rsid w:val="00FA5555"/>
    <w:rsid w:val="00FC3312"/>
    <w:rsid w:val="00FC47F5"/>
    <w:rsid w:val="00FD6931"/>
    <w:rsid w:val="00FD7CFA"/>
    <w:rsid w:val="00FE3928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EA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75E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075E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C5B85-EB74-4678-A971-CA64A473D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Dolbeneva</cp:lastModifiedBy>
  <cp:revision>59</cp:revision>
  <cp:lastPrinted>2014-08-22T12:05:00Z</cp:lastPrinted>
  <dcterms:created xsi:type="dcterms:W3CDTF">2012-10-17T06:23:00Z</dcterms:created>
  <dcterms:modified xsi:type="dcterms:W3CDTF">2014-08-26T12:29:00Z</dcterms:modified>
</cp:coreProperties>
</file>