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901" w:rsidRPr="000720BD" w:rsidRDefault="00F93901" w:rsidP="006D6881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0720BD">
        <w:rPr>
          <w:rFonts w:ascii="Times New Roman" w:hAnsi="Times New Roman"/>
          <w:bCs/>
          <w:sz w:val="24"/>
          <w:szCs w:val="24"/>
        </w:rPr>
        <w:t xml:space="preserve">                       Приложение 7</w:t>
      </w:r>
    </w:p>
    <w:p w:rsidR="00F93901" w:rsidRPr="000720BD" w:rsidRDefault="00F93901" w:rsidP="006D6881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0720BD">
        <w:rPr>
          <w:rFonts w:ascii="Times New Roman" w:hAnsi="Times New Roman"/>
          <w:bCs/>
          <w:sz w:val="24"/>
          <w:szCs w:val="24"/>
        </w:rPr>
        <w:t xml:space="preserve">к решению Совета </w:t>
      </w:r>
    </w:p>
    <w:p w:rsidR="00F93901" w:rsidRPr="000720BD" w:rsidRDefault="00F93901" w:rsidP="006D6881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0720BD">
        <w:rPr>
          <w:rFonts w:ascii="Times New Roman" w:hAnsi="Times New Roman"/>
          <w:bCs/>
          <w:sz w:val="24"/>
          <w:szCs w:val="24"/>
        </w:rPr>
        <w:t xml:space="preserve">Комсомольского </w:t>
      </w:r>
    </w:p>
    <w:p w:rsidR="00F93901" w:rsidRPr="000720BD" w:rsidRDefault="00F93901" w:rsidP="006D6881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0720BD">
        <w:rPr>
          <w:rFonts w:ascii="Times New Roman" w:hAnsi="Times New Roman"/>
          <w:bCs/>
          <w:sz w:val="24"/>
          <w:szCs w:val="24"/>
        </w:rPr>
        <w:t>муниципального района</w:t>
      </w:r>
    </w:p>
    <w:p w:rsidR="00F30819" w:rsidRPr="000720BD" w:rsidRDefault="00F93901" w:rsidP="006D68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20BD">
        <w:rPr>
          <w:rFonts w:ascii="Times New Roman" w:hAnsi="Times New Roman"/>
          <w:bCs/>
          <w:sz w:val="24"/>
          <w:szCs w:val="24"/>
        </w:rPr>
        <w:t xml:space="preserve">от  </w:t>
      </w:r>
      <w:r w:rsidR="009A0A8A">
        <w:rPr>
          <w:rFonts w:ascii="Times New Roman" w:hAnsi="Times New Roman"/>
          <w:bCs/>
          <w:sz w:val="24"/>
          <w:szCs w:val="24"/>
        </w:rPr>
        <w:t>15.05.2014 г.</w:t>
      </w:r>
      <w:r w:rsidRPr="000720BD">
        <w:rPr>
          <w:rFonts w:ascii="Times New Roman" w:hAnsi="Times New Roman"/>
          <w:bCs/>
          <w:sz w:val="24"/>
          <w:szCs w:val="24"/>
        </w:rPr>
        <w:t xml:space="preserve">   №</w:t>
      </w:r>
      <w:r w:rsidR="009A0A8A">
        <w:rPr>
          <w:rFonts w:ascii="Times New Roman" w:hAnsi="Times New Roman"/>
          <w:bCs/>
          <w:sz w:val="24"/>
          <w:szCs w:val="24"/>
        </w:rPr>
        <w:t>364</w:t>
      </w:r>
      <w:r w:rsidRPr="000720BD">
        <w:rPr>
          <w:rFonts w:ascii="Times New Roman" w:hAnsi="Times New Roman"/>
          <w:bCs/>
          <w:sz w:val="24"/>
          <w:szCs w:val="24"/>
        </w:rPr>
        <w:t xml:space="preserve"> </w:t>
      </w:r>
      <w:r w:rsidR="00BF3B42" w:rsidRPr="000720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7544" w:rsidRPr="0053709E" w:rsidRDefault="007F7544" w:rsidP="00BF3B42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F3B42" w:rsidRPr="0053709E" w:rsidRDefault="005226C1" w:rsidP="006D68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09E">
        <w:rPr>
          <w:rFonts w:ascii="Times New Roman" w:hAnsi="Times New Roman" w:cs="Times New Roman"/>
          <w:b/>
          <w:sz w:val="24"/>
          <w:szCs w:val="24"/>
        </w:rPr>
        <w:t>Расходы</w:t>
      </w:r>
    </w:p>
    <w:p w:rsidR="005226C1" w:rsidRPr="0053709E" w:rsidRDefault="005226C1" w:rsidP="006D68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09E">
        <w:rPr>
          <w:rFonts w:ascii="Times New Roman" w:hAnsi="Times New Roman" w:cs="Times New Roman"/>
          <w:b/>
          <w:sz w:val="24"/>
          <w:szCs w:val="24"/>
        </w:rPr>
        <w:t xml:space="preserve">районного бюджета по использованию межбюджетных трансфертов </w:t>
      </w:r>
    </w:p>
    <w:p w:rsidR="000C00AE" w:rsidRDefault="005226C1" w:rsidP="006D68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09E">
        <w:rPr>
          <w:rFonts w:ascii="Times New Roman" w:hAnsi="Times New Roman" w:cs="Times New Roman"/>
          <w:b/>
          <w:sz w:val="24"/>
          <w:szCs w:val="24"/>
        </w:rPr>
        <w:t>бюджетам других уровней за 201</w:t>
      </w:r>
      <w:r w:rsidR="00291D5A">
        <w:rPr>
          <w:rFonts w:ascii="Times New Roman" w:hAnsi="Times New Roman" w:cs="Times New Roman"/>
          <w:b/>
          <w:sz w:val="24"/>
          <w:szCs w:val="24"/>
        </w:rPr>
        <w:t>3</w:t>
      </w:r>
      <w:r w:rsidRPr="0053709E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BB1239" w:rsidRPr="0053709E" w:rsidRDefault="000C00AE" w:rsidP="006D68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5226C1" w:rsidRPr="0053709E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5226C1" w:rsidRPr="0053709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5226C1" w:rsidRPr="0053709E">
        <w:rPr>
          <w:rFonts w:ascii="Times New Roman" w:hAnsi="Times New Roman" w:cs="Times New Roman"/>
          <w:sz w:val="24"/>
          <w:szCs w:val="24"/>
        </w:rPr>
        <w:t>уб.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5226C1" w:rsidRPr="0053709E" w:rsidTr="005226C1">
        <w:tc>
          <w:tcPr>
            <w:tcW w:w="3190" w:type="dxa"/>
          </w:tcPr>
          <w:p w:rsidR="005226C1" w:rsidRPr="0053709E" w:rsidRDefault="00603B05" w:rsidP="006D6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9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3190" w:type="dxa"/>
          </w:tcPr>
          <w:p w:rsidR="005226C1" w:rsidRPr="0053709E" w:rsidRDefault="00603B05" w:rsidP="006D6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9E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расходных обязательств</w:t>
            </w:r>
          </w:p>
        </w:tc>
        <w:tc>
          <w:tcPr>
            <w:tcW w:w="3191" w:type="dxa"/>
          </w:tcPr>
          <w:p w:rsidR="005226C1" w:rsidRPr="0053709E" w:rsidRDefault="00603B05" w:rsidP="006D6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9E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603B05" w:rsidRPr="0053709E" w:rsidRDefault="00603B05" w:rsidP="006D6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9E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5226C1" w:rsidRPr="0053709E" w:rsidTr="005226C1">
        <w:tc>
          <w:tcPr>
            <w:tcW w:w="3190" w:type="dxa"/>
          </w:tcPr>
          <w:p w:rsidR="005226C1" w:rsidRPr="0053709E" w:rsidRDefault="00603B05" w:rsidP="00BF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5226C1" w:rsidRPr="0053709E" w:rsidRDefault="00603B05" w:rsidP="00BF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5226C1" w:rsidRPr="0053709E" w:rsidRDefault="00603B05" w:rsidP="00BF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55CD2" w:rsidRPr="0053709E" w:rsidRDefault="00D55CD2" w:rsidP="00BF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C1" w:rsidRPr="0053709E" w:rsidTr="005226C1">
        <w:tc>
          <w:tcPr>
            <w:tcW w:w="3190" w:type="dxa"/>
          </w:tcPr>
          <w:p w:rsidR="005226C1" w:rsidRPr="0053709E" w:rsidRDefault="005226C1" w:rsidP="00BF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348F5" w:rsidRDefault="00D22728" w:rsidP="00D227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Межбюджетные трансферты по реше</w:t>
            </w:r>
            <w:r w:rsidR="005348F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</w:p>
          <w:p w:rsidR="005226C1" w:rsidRPr="0053709E" w:rsidRDefault="005348F5" w:rsidP="00D227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вопросов местного значения </w:t>
            </w:r>
            <w:r w:rsidR="00D227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соответствии с заключенными соглашениями </w:t>
            </w:r>
          </w:p>
        </w:tc>
        <w:tc>
          <w:tcPr>
            <w:tcW w:w="3191" w:type="dxa"/>
          </w:tcPr>
          <w:p w:rsidR="00927B43" w:rsidRPr="0053709E" w:rsidRDefault="00291D5A" w:rsidP="00D227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22728">
              <w:rPr>
                <w:rFonts w:ascii="Times New Roman" w:hAnsi="Times New Roman" w:cs="Times New Roman"/>
                <w:b/>
                <w:sz w:val="24"/>
                <w:szCs w:val="24"/>
              </w:rPr>
              <w:t>670,4</w:t>
            </w:r>
          </w:p>
        </w:tc>
      </w:tr>
      <w:tr w:rsidR="005226C1" w:rsidRPr="0053709E" w:rsidTr="005226C1">
        <w:tc>
          <w:tcPr>
            <w:tcW w:w="3190" w:type="dxa"/>
          </w:tcPr>
          <w:p w:rsidR="005226C1" w:rsidRPr="0053709E" w:rsidRDefault="00521301" w:rsidP="00BF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9E">
              <w:rPr>
                <w:rFonts w:ascii="Times New Roman" w:hAnsi="Times New Roman" w:cs="Times New Roman"/>
                <w:sz w:val="24"/>
                <w:szCs w:val="24"/>
              </w:rPr>
              <w:t>Марковское сельское поселение</w:t>
            </w:r>
          </w:p>
        </w:tc>
        <w:tc>
          <w:tcPr>
            <w:tcW w:w="3190" w:type="dxa"/>
          </w:tcPr>
          <w:p w:rsidR="005226C1" w:rsidRPr="0053709E" w:rsidRDefault="005226C1" w:rsidP="00BF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226C1" w:rsidRPr="0053709E" w:rsidRDefault="00D22728" w:rsidP="00BF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463,6</w:t>
            </w:r>
          </w:p>
        </w:tc>
      </w:tr>
      <w:tr w:rsidR="005226C1" w:rsidRPr="0053709E" w:rsidTr="005226C1">
        <w:tc>
          <w:tcPr>
            <w:tcW w:w="3190" w:type="dxa"/>
          </w:tcPr>
          <w:p w:rsidR="005226C1" w:rsidRPr="0053709E" w:rsidRDefault="00521301" w:rsidP="00BF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9E">
              <w:rPr>
                <w:rFonts w:ascii="Times New Roman" w:hAnsi="Times New Roman" w:cs="Times New Roman"/>
                <w:sz w:val="24"/>
                <w:szCs w:val="24"/>
              </w:rPr>
              <w:t>Новоусадебское сельское поселение</w:t>
            </w:r>
          </w:p>
        </w:tc>
        <w:tc>
          <w:tcPr>
            <w:tcW w:w="3190" w:type="dxa"/>
          </w:tcPr>
          <w:p w:rsidR="005226C1" w:rsidRPr="0053709E" w:rsidRDefault="005226C1" w:rsidP="00BF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226C1" w:rsidRPr="0053709E" w:rsidRDefault="00291D5A" w:rsidP="009746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</w:t>
            </w:r>
            <w:r w:rsidR="009746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226C1" w:rsidRPr="0053709E" w:rsidTr="005226C1">
        <w:tc>
          <w:tcPr>
            <w:tcW w:w="3190" w:type="dxa"/>
          </w:tcPr>
          <w:p w:rsidR="005226C1" w:rsidRPr="0053709E" w:rsidRDefault="00521301" w:rsidP="00BF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9E">
              <w:rPr>
                <w:rFonts w:ascii="Times New Roman" w:hAnsi="Times New Roman" w:cs="Times New Roman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3190" w:type="dxa"/>
          </w:tcPr>
          <w:p w:rsidR="005226C1" w:rsidRPr="0053709E" w:rsidRDefault="005226C1" w:rsidP="00BF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226C1" w:rsidRPr="0053709E" w:rsidRDefault="00291D5A" w:rsidP="0092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5226C1" w:rsidRPr="0053709E" w:rsidTr="005226C1">
        <w:tc>
          <w:tcPr>
            <w:tcW w:w="3190" w:type="dxa"/>
          </w:tcPr>
          <w:p w:rsidR="005226C1" w:rsidRPr="0053709E" w:rsidRDefault="00521301" w:rsidP="00BF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9E">
              <w:rPr>
                <w:rFonts w:ascii="Times New Roman" w:hAnsi="Times New Roman" w:cs="Times New Roman"/>
                <w:sz w:val="24"/>
                <w:szCs w:val="24"/>
              </w:rPr>
              <w:t>Писцовское сельское поселение</w:t>
            </w:r>
          </w:p>
        </w:tc>
        <w:tc>
          <w:tcPr>
            <w:tcW w:w="3190" w:type="dxa"/>
          </w:tcPr>
          <w:p w:rsidR="005226C1" w:rsidRPr="0053709E" w:rsidRDefault="005226C1" w:rsidP="00BF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226C1" w:rsidRPr="0053709E" w:rsidRDefault="00291D5A" w:rsidP="007D0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722,9</w:t>
            </w:r>
          </w:p>
        </w:tc>
      </w:tr>
      <w:tr w:rsidR="005226C1" w:rsidRPr="0053709E" w:rsidTr="005226C1">
        <w:tc>
          <w:tcPr>
            <w:tcW w:w="3190" w:type="dxa"/>
          </w:tcPr>
          <w:p w:rsidR="005226C1" w:rsidRPr="0053709E" w:rsidRDefault="00521301" w:rsidP="00BF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9E">
              <w:rPr>
                <w:rFonts w:ascii="Times New Roman" w:hAnsi="Times New Roman" w:cs="Times New Roman"/>
                <w:sz w:val="24"/>
                <w:szCs w:val="24"/>
              </w:rPr>
              <w:t>Подозерское сельское поселение</w:t>
            </w:r>
          </w:p>
        </w:tc>
        <w:tc>
          <w:tcPr>
            <w:tcW w:w="3190" w:type="dxa"/>
          </w:tcPr>
          <w:p w:rsidR="005226C1" w:rsidRPr="0053709E" w:rsidRDefault="005226C1" w:rsidP="00BF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226C1" w:rsidRPr="0053709E" w:rsidRDefault="00291D5A" w:rsidP="00BF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132,4</w:t>
            </w:r>
          </w:p>
        </w:tc>
      </w:tr>
      <w:tr w:rsidR="005226C1" w:rsidRPr="0053709E" w:rsidTr="005226C1">
        <w:tc>
          <w:tcPr>
            <w:tcW w:w="3190" w:type="dxa"/>
          </w:tcPr>
          <w:p w:rsidR="005226C1" w:rsidRPr="0053709E" w:rsidRDefault="005226C1" w:rsidP="00BF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226C1" w:rsidRPr="0053709E" w:rsidRDefault="007D03B2" w:rsidP="005348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370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</w:t>
            </w:r>
            <w:r w:rsidR="00534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оплату услуг, работ  по оформлению  технической документации  (капитальный ремонт кровли дома культуры </w:t>
            </w:r>
            <w:proofErr w:type="gramEnd"/>
          </w:p>
        </w:tc>
        <w:tc>
          <w:tcPr>
            <w:tcW w:w="3191" w:type="dxa"/>
          </w:tcPr>
          <w:p w:rsidR="005226C1" w:rsidRPr="0053709E" w:rsidRDefault="00BB1239" w:rsidP="00BF3B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79,1</w:t>
            </w:r>
          </w:p>
        </w:tc>
      </w:tr>
      <w:tr w:rsidR="007F7544" w:rsidRPr="0053709E" w:rsidTr="005226C1">
        <w:tc>
          <w:tcPr>
            <w:tcW w:w="3190" w:type="dxa"/>
          </w:tcPr>
          <w:p w:rsidR="007F7544" w:rsidRPr="0053709E" w:rsidRDefault="005348F5" w:rsidP="007D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9E">
              <w:rPr>
                <w:rFonts w:ascii="Times New Roman" w:hAnsi="Times New Roman" w:cs="Times New Roman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3190" w:type="dxa"/>
          </w:tcPr>
          <w:p w:rsidR="007F7544" w:rsidRPr="0053709E" w:rsidRDefault="007F7544" w:rsidP="00BF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F7544" w:rsidRPr="0053709E" w:rsidRDefault="005348F5" w:rsidP="00BF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</w:tr>
      <w:tr w:rsidR="005348F5" w:rsidRPr="0053709E" w:rsidTr="005226C1">
        <w:tc>
          <w:tcPr>
            <w:tcW w:w="3190" w:type="dxa"/>
          </w:tcPr>
          <w:p w:rsidR="005348F5" w:rsidRPr="0053709E" w:rsidRDefault="005348F5" w:rsidP="007D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348F5" w:rsidRPr="00BB1239" w:rsidRDefault="0021769C" w:rsidP="00BF3B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2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проведение работ </w:t>
            </w:r>
            <w:r w:rsidR="00BB1239" w:rsidRPr="00BB1239">
              <w:rPr>
                <w:rFonts w:ascii="Times New Roman" w:hAnsi="Times New Roman" w:cs="Times New Roman"/>
                <w:b/>
                <w:sz w:val="24"/>
                <w:szCs w:val="24"/>
              </w:rPr>
              <w:t>на объектах ЖКХ</w:t>
            </w:r>
          </w:p>
        </w:tc>
        <w:tc>
          <w:tcPr>
            <w:tcW w:w="3191" w:type="dxa"/>
          </w:tcPr>
          <w:p w:rsidR="005348F5" w:rsidRPr="00BB1239" w:rsidRDefault="00BB1239" w:rsidP="00BF3B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239">
              <w:rPr>
                <w:rFonts w:ascii="Times New Roman" w:hAnsi="Times New Roman" w:cs="Times New Roman"/>
                <w:b/>
                <w:sz w:val="24"/>
                <w:szCs w:val="24"/>
              </w:rPr>
              <w:t>220,8</w:t>
            </w:r>
          </w:p>
        </w:tc>
      </w:tr>
      <w:tr w:rsidR="00BB1239" w:rsidRPr="0053709E" w:rsidTr="005226C1">
        <w:tc>
          <w:tcPr>
            <w:tcW w:w="3190" w:type="dxa"/>
          </w:tcPr>
          <w:p w:rsidR="00BB1239" w:rsidRPr="0053709E" w:rsidRDefault="00BB1239" w:rsidP="007D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Новоусадебское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190" w:type="dxa"/>
          </w:tcPr>
          <w:p w:rsidR="00BB1239" w:rsidRPr="00BB1239" w:rsidRDefault="00BB1239" w:rsidP="00BB1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B1239">
              <w:rPr>
                <w:rFonts w:ascii="Times New Roman" w:hAnsi="Times New Roman" w:cs="Times New Roman"/>
                <w:sz w:val="24"/>
                <w:szCs w:val="24"/>
              </w:rPr>
              <w:t>ля решения вопроса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обеспечению теплового режима на котельную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Иваньково</w:t>
            </w:r>
            <w:proofErr w:type="spellEnd"/>
          </w:p>
        </w:tc>
        <w:tc>
          <w:tcPr>
            <w:tcW w:w="3191" w:type="dxa"/>
          </w:tcPr>
          <w:p w:rsidR="00BB1239" w:rsidRDefault="00BB1239" w:rsidP="00BF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BB1239" w:rsidRPr="0053709E" w:rsidTr="005226C1">
        <w:tc>
          <w:tcPr>
            <w:tcW w:w="3190" w:type="dxa"/>
          </w:tcPr>
          <w:p w:rsidR="00BB1239" w:rsidRDefault="00BB1239" w:rsidP="007D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9E">
              <w:rPr>
                <w:rFonts w:ascii="Times New Roman" w:hAnsi="Times New Roman" w:cs="Times New Roman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3190" w:type="dxa"/>
          </w:tcPr>
          <w:p w:rsidR="00BB1239" w:rsidRDefault="00BB1239" w:rsidP="00BB1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организацию водоснабжения населения </w:t>
            </w:r>
          </w:p>
          <w:p w:rsidR="00BB1239" w:rsidRDefault="00BB1239" w:rsidP="00BB1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ремонт колодцев)</w:t>
            </w:r>
          </w:p>
        </w:tc>
        <w:tc>
          <w:tcPr>
            <w:tcW w:w="3191" w:type="dxa"/>
          </w:tcPr>
          <w:p w:rsidR="00BB1239" w:rsidRDefault="00BB1239" w:rsidP="00BF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BB1239" w:rsidRPr="0053709E" w:rsidTr="005226C1">
        <w:tc>
          <w:tcPr>
            <w:tcW w:w="3190" w:type="dxa"/>
          </w:tcPr>
          <w:p w:rsidR="00BB1239" w:rsidRPr="0053709E" w:rsidRDefault="00BB1239" w:rsidP="007D2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09E">
              <w:rPr>
                <w:rFonts w:ascii="Times New Roman" w:hAnsi="Times New Roman" w:cs="Times New Roman"/>
                <w:sz w:val="24"/>
                <w:szCs w:val="24"/>
              </w:rPr>
              <w:t>Марковское</w:t>
            </w:r>
            <w:proofErr w:type="spellEnd"/>
            <w:r w:rsidRPr="005370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190" w:type="dxa"/>
          </w:tcPr>
          <w:p w:rsidR="00BB1239" w:rsidRDefault="00BB1239" w:rsidP="00BB1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организацию водоснабжения населения </w:t>
            </w:r>
          </w:p>
          <w:p w:rsidR="00BB1239" w:rsidRDefault="00BB1239" w:rsidP="00BB1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ремонт колодцев)</w:t>
            </w:r>
          </w:p>
        </w:tc>
        <w:tc>
          <w:tcPr>
            <w:tcW w:w="3191" w:type="dxa"/>
          </w:tcPr>
          <w:p w:rsidR="00BB1239" w:rsidRDefault="00BB1239" w:rsidP="00BF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927B43" w:rsidRPr="0053709E" w:rsidTr="0032214D">
        <w:tc>
          <w:tcPr>
            <w:tcW w:w="6380" w:type="dxa"/>
            <w:gridSpan w:val="2"/>
          </w:tcPr>
          <w:p w:rsidR="00927B43" w:rsidRPr="0053709E" w:rsidRDefault="00927B43" w:rsidP="00BF3B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927B43" w:rsidRPr="0053709E" w:rsidRDefault="00291D5A" w:rsidP="00BB12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1970,</w:t>
            </w:r>
            <w:r w:rsidR="00BB123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5226C1" w:rsidRPr="0053709E" w:rsidRDefault="005226C1" w:rsidP="00BF3B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26C1" w:rsidRPr="0053709E" w:rsidRDefault="005226C1" w:rsidP="005226C1">
      <w:pPr>
        <w:jc w:val="right"/>
        <w:rPr>
          <w:sz w:val="24"/>
          <w:szCs w:val="24"/>
        </w:rPr>
      </w:pPr>
    </w:p>
    <w:sectPr w:rsidR="005226C1" w:rsidRPr="0053709E" w:rsidSect="00825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6AE6"/>
    <w:rsid w:val="000720BD"/>
    <w:rsid w:val="000C00AE"/>
    <w:rsid w:val="0021769C"/>
    <w:rsid w:val="00291D5A"/>
    <w:rsid w:val="00520D73"/>
    <w:rsid w:val="00521301"/>
    <w:rsid w:val="005226C1"/>
    <w:rsid w:val="005348F5"/>
    <w:rsid w:val="0053709E"/>
    <w:rsid w:val="005676C7"/>
    <w:rsid w:val="00576FA3"/>
    <w:rsid w:val="005A56D1"/>
    <w:rsid w:val="00603B05"/>
    <w:rsid w:val="00636AE6"/>
    <w:rsid w:val="006A75A1"/>
    <w:rsid w:val="006D6881"/>
    <w:rsid w:val="007B3CA7"/>
    <w:rsid w:val="007D03B2"/>
    <w:rsid w:val="007F7544"/>
    <w:rsid w:val="008253C0"/>
    <w:rsid w:val="00865DC4"/>
    <w:rsid w:val="00927B43"/>
    <w:rsid w:val="009746CE"/>
    <w:rsid w:val="00997E2D"/>
    <w:rsid w:val="009A0A8A"/>
    <w:rsid w:val="00AA52E8"/>
    <w:rsid w:val="00AE1943"/>
    <w:rsid w:val="00B64C85"/>
    <w:rsid w:val="00BB1239"/>
    <w:rsid w:val="00BF3B42"/>
    <w:rsid w:val="00BF60CD"/>
    <w:rsid w:val="00D14F5A"/>
    <w:rsid w:val="00D22728"/>
    <w:rsid w:val="00D55CD2"/>
    <w:rsid w:val="00DA4B8C"/>
    <w:rsid w:val="00EB2C17"/>
    <w:rsid w:val="00EE012E"/>
    <w:rsid w:val="00F30819"/>
    <w:rsid w:val="00F43F70"/>
    <w:rsid w:val="00F85166"/>
    <w:rsid w:val="00F93901"/>
    <w:rsid w:val="00FC19E7"/>
    <w:rsid w:val="00FE3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2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B5E2C-6782-4C17-985D-C158873F6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KozlovaTA</cp:lastModifiedBy>
  <cp:revision>25</cp:revision>
  <cp:lastPrinted>2014-05-29T11:42:00Z</cp:lastPrinted>
  <dcterms:created xsi:type="dcterms:W3CDTF">2011-03-17T12:58:00Z</dcterms:created>
  <dcterms:modified xsi:type="dcterms:W3CDTF">2014-05-29T11:43:00Z</dcterms:modified>
</cp:coreProperties>
</file>