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C5CEC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ИВАНОВСКАЯ ОБЛАСТЬ</w:t>
      </w:r>
    </w:p>
    <w:p w14:paraId="56357B1C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СОВЕТ КОМСОМОЛЬСКОГО МУНИЦИПАЛЬНОГО РАЙОНА</w:t>
      </w:r>
    </w:p>
    <w:p w14:paraId="5CC0D5E9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ЧЕТВЕРТОГО СОЗЫВА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7BB7" w:rsidRPr="00197BB7" w14:paraId="1F88B374" w14:textId="77777777" w:rsidTr="00197BB7">
        <w:tc>
          <w:tcPr>
            <w:tcW w:w="9900" w:type="dxa"/>
            <w:shd w:val="clear" w:color="auto" w:fill="FFFFFF"/>
            <w:hideMark/>
          </w:tcPr>
          <w:p w14:paraId="6CDB2555" w14:textId="77777777" w:rsidR="00197BB7" w:rsidRPr="00197BB7" w:rsidRDefault="00197BB7" w:rsidP="00197BB7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97BB7">
              <w:rPr>
                <w:rFonts w:ascii="Roboto" w:eastAsia="Times New Roman" w:hAnsi="Roboto" w:cs="Times New Roman"/>
                <w:i/>
                <w:iCs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155150 Ивановская область, г. Комсомольск, ул. 50 лет ВЛКСМ, д. 2</w:t>
            </w:r>
          </w:p>
          <w:p w14:paraId="2E3417FB" w14:textId="77777777" w:rsidR="00197BB7" w:rsidRPr="00197BB7" w:rsidRDefault="00197BB7" w:rsidP="00197BB7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197BB7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</w:tbl>
    <w:p w14:paraId="5A59369D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 РЕШЕНИЕ</w:t>
      </w:r>
    </w:p>
    <w:p w14:paraId="2B911E32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     от   10.04.2014 г.                                                                                                 №356</w:t>
      </w:r>
    </w:p>
    <w:p w14:paraId="794032FC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EF0F10C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C5C2ACE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О ВНЕСЕНИИ ИЗМЕНЕНИЙ В РЕШЕНИЕ СОВЕТА КОМСОМОЛЬСКОГО МУНИЦИПАЛЬНОГО РАЙОНА  ОТ 13 ДЕКАБРЯ 2013 ГОДА №321 «О РАЙОННОМ БЮДЖЕТЕ КОМСОМОЛЬСКОГО МУНИЦИПАЛЬНОГО РАЙОНА НА 2014 ГОД</w:t>
      </w:r>
    </w:p>
    <w:p w14:paraId="26E30BB0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И НА ПЛАНОВЫЙ ПЕРИОД 2015 И 2016 ГОДОВ»</w:t>
      </w:r>
    </w:p>
    <w:p w14:paraId="6F44134F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21A5BCA1" w14:textId="77777777" w:rsidR="00197BB7" w:rsidRPr="00197BB7" w:rsidRDefault="00197BB7" w:rsidP="00197BB7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E423AF0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</w:t>
      </w:r>
    </w:p>
    <w:p w14:paraId="7DDBE9D7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РЕШИЛ:</w:t>
      </w:r>
    </w:p>
    <w:p w14:paraId="78A6E998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Внести в решение Совета Комсомольского муниципального района от 13 декабря 2013 года №321 «О районном бюджете Комсомольского муниципального района на 2014 год и на плановый период 2015 и 2016 годов» следующие изменения:</w:t>
      </w:r>
    </w:p>
    <w:p w14:paraId="365C5C3D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1. В пункте 1 статьи 1  решения на 2014 год:</w:t>
      </w:r>
    </w:p>
    <w:p w14:paraId="104B58EB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в подпункте  первом цифру «223792,3» заменить цифрой «226376,2»;</w:t>
      </w:r>
    </w:p>
    <w:p w14:paraId="359EF129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в подпункте  втором цифру «225313,0» заменить цифрой «228326,6»;</w:t>
      </w:r>
    </w:p>
    <w:p w14:paraId="2D9677CE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в пункте третьем цифру «1520,7» заменить цифрой «1950,4».</w:t>
      </w:r>
    </w:p>
    <w:p w14:paraId="007EDF60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2.  Пункт 2 статьи 2 изложить в следующей редакции:</w:t>
      </w:r>
    </w:p>
    <w:p w14:paraId="1E4C0892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14:paraId="65F18056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1) из областного бюджета:</w:t>
      </w:r>
    </w:p>
    <w:p w14:paraId="7CD54A87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а) на 2014 год в сумме  160231,7 тыс.руб.;</w:t>
      </w:r>
    </w:p>
    <w:p w14:paraId="1D991920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б) на 2015 год в сумме  152027,6 тыс.руб.;</w:t>
      </w:r>
    </w:p>
    <w:p w14:paraId="1565B2AD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в) на 2016 год в сумме  149702,4 тыс.руб.</w:t>
      </w:r>
    </w:p>
    <w:p w14:paraId="79844659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lastRenderedPageBreak/>
        <w:t>2) из бюджетов поселений на 2014 год в сумме 15858,7тыс.руб.</w:t>
      </w:r>
    </w:p>
    <w:p w14:paraId="628BCAAD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3. Статью 7 изложить в следующей редакции:</w:t>
      </w:r>
    </w:p>
    <w:p w14:paraId="27EB42EA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«Установить общий объем межбюджетных трансфертов, предоставляемых из бюджета Комсомольского муниципального района бюджетам городских и сельских поселений:</w:t>
      </w:r>
    </w:p>
    <w:p w14:paraId="0772CC59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на 2014 год в сумме 300,0тыс.руб.;</w:t>
      </w:r>
    </w:p>
    <w:p w14:paraId="5A1634CB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на 2015 год в сумме 0,0тыс.руб.;</w:t>
      </w:r>
    </w:p>
    <w:p w14:paraId="20F42E02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- на 2016 год в сумме 0,0тыс.руб.</w:t>
      </w:r>
    </w:p>
    <w:p w14:paraId="5295C988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7615932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4.Приложения 1,2,3,4,5,7 изложить в новой редакции согласно приложениям.</w:t>
      </w:r>
    </w:p>
    <w:p w14:paraId="4CA7B77E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9373EEE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Глава Комсомольского</w:t>
      </w:r>
    </w:p>
    <w:p w14:paraId="3776085A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муниципального района</w:t>
      </w:r>
    </w:p>
    <w:p w14:paraId="462B4102" w14:textId="77777777" w:rsidR="00197BB7" w:rsidRPr="00197BB7" w:rsidRDefault="00197BB7" w:rsidP="00197BB7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197BB7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Ивановской области                                                                 Е.Б.Ермолаев</w:t>
      </w:r>
    </w:p>
    <w:p w14:paraId="5927254F" w14:textId="77777777" w:rsidR="00CB3F87" w:rsidRPr="00197BB7" w:rsidRDefault="00CB3F87" w:rsidP="00197BB7"/>
    <w:sectPr w:rsidR="00CB3F87" w:rsidRPr="0019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B7"/>
    <w:rsid w:val="00197BB7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0C53"/>
  <w15:chartTrackingRefBased/>
  <w15:docId w15:val="{3A419AA9-214A-482E-ACAF-5BE66E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197BB7"/>
    <w:rPr>
      <w:i/>
      <w:iCs/>
    </w:rPr>
  </w:style>
  <w:style w:type="character" w:styleId="a5">
    <w:name w:val="Strong"/>
    <w:basedOn w:val="a0"/>
    <w:uiPriority w:val="22"/>
    <w:qFormat/>
    <w:rsid w:val="00197B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2024-01-17T05:30:00Z</dcterms:created>
  <dcterms:modified xsi:type="dcterms:W3CDTF">2024-01-17T05:30:00Z</dcterms:modified>
</cp:coreProperties>
</file>