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0C3D" w:rsidRDefault="00EB0C3D" w:rsidP="00EB0C3D">
      <w:pPr>
        <w:jc w:val="right"/>
        <w:rPr>
          <w:rFonts w:ascii="Times New Roman" w:hAnsi="Times New Roman"/>
          <w:bCs/>
          <w:sz w:val="28"/>
          <w:szCs w:val="28"/>
        </w:rPr>
      </w:pPr>
      <w:r w:rsidRPr="00EB0C3D">
        <w:rPr>
          <w:rFonts w:ascii="Times New Roman" w:hAnsi="Times New Roman"/>
          <w:bCs/>
          <w:sz w:val="28"/>
          <w:szCs w:val="28"/>
        </w:rPr>
        <w:t xml:space="preserve">                       Приложение </w:t>
      </w:r>
      <w:r w:rsidR="00116235">
        <w:rPr>
          <w:rFonts w:ascii="Times New Roman" w:hAnsi="Times New Roman"/>
          <w:bCs/>
          <w:sz w:val="28"/>
          <w:szCs w:val="28"/>
        </w:rPr>
        <w:t>2</w:t>
      </w:r>
    </w:p>
    <w:p w:rsidR="001514FA" w:rsidRDefault="00EB0C3D" w:rsidP="00EB0C3D">
      <w:pPr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к решению Совета</w:t>
      </w:r>
      <w:r w:rsidRPr="00EB0C3D">
        <w:rPr>
          <w:rFonts w:ascii="Times New Roman" w:hAnsi="Times New Roman"/>
          <w:bCs/>
          <w:sz w:val="28"/>
          <w:szCs w:val="28"/>
        </w:rPr>
        <w:t xml:space="preserve"> </w:t>
      </w:r>
    </w:p>
    <w:p w:rsidR="00EB0C3D" w:rsidRDefault="00EB0C3D" w:rsidP="00EB0C3D">
      <w:pPr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Комсомольского </w:t>
      </w:r>
    </w:p>
    <w:p w:rsidR="00EB0C3D" w:rsidRDefault="00EB0C3D" w:rsidP="00EB0C3D">
      <w:pPr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муниципального района</w:t>
      </w:r>
    </w:p>
    <w:p w:rsidR="001514FA" w:rsidRDefault="00EB0C3D" w:rsidP="00EB0C3D">
      <w:pPr>
        <w:jc w:val="right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от </w:t>
      </w:r>
      <w:r w:rsidR="00D2292E">
        <w:rPr>
          <w:rFonts w:ascii="Times New Roman" w:hAnsi="Times New Roman"/>
          <w:bCs/>
          <w:sz w:val="28"/>
          <w:szCs w:val="28"/>
        </w:rPr>
        <w:t>06.03.2014 г.</w:t>
      </w:r>
      <w:r>
        <w:rPr>
          <w:rFonts w:ascii="Times New Roman" w:hAnsi="Times New Roman"/>
          <w:bCs/>
          <w:sz w:val="28"/>
          <w:szCs w:val="28"/>
        </w:rPr>
        <w:t xml:space="preserve">    № </w:t>
      </w:r>
      <w:r w:rsidR="00D2292E">
        <w:rPr>
          <w:rFonts w:ascii="Times New Roman" w:hAnsi="Times New Roman"/>
          <w:bCs/>
          <w:sz w:val="28"/>
          <w:szCs w:val="28"/>
        </w:rPr>
        <w:t>347</w:t>
      </w:r>
    </w:p>
    <w:p w:rsidR="001514FA" w:rsidRDefault="001514FA" w:rsidP="00176924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176924" w:rsidRDefault="001514FA" w:rsidP="00176924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7B7A7E">
        <w:rPr>
          <w:rFonts w:ascii="Times New Roman" w:hAnsi="Times New Roman"/>
          <w:b/>
          <w:bCs/>
          <w:sz w:val="28"/>
          <w:szCs w:val="28"/>
        </w:rPr>
        <w:t>Перечень</w:t>
      </w:r>
      <w:r w:rsidR="00D06044">
        <w:rPr>
          <w:rFonts w:ascii="Times New Roman" w:hAnsi="Times New Roman"/>
          <w:b/>
          <w:bCs/>
          <w:sz w:val="28"/>
          <w:szCs w:val="28"/>
        </w:rPr>
        <w:t xml:space="preserve"> и коды </w:t>
      </w:r>
      <w:r w:rsidRPr="007B7A7E">
        <w:rPr>
          <w:rFonts w:ascii="Times New Roman" w:hAnsi="Times New Roman"/>
          <w:b/>
          <w:bCs/>
          <w:sz w:val="28"/>
          <w:szCs w:val="28"/>
        </w:rPr>
        <w:t xml:space="preserve"> главных администраторов доходов  бюджета</w:t>
      </w:r>
      <w:r>
        <w:rPr>
          <w:rFonts w:ascii="Times New Roman" w:hAnsi="Times New Roman"/>
          <w:b/>
          <w:bCs/>
          <w:sz w:val="28"/>
          <w:szCs w:val="28"/>
        </w:rPr>
        <w:t xml:space="preserve"> Комсомольского</w:t>
      </w:r>
      <w:r w:rsidR="00D06044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176924">
        <w:rPr>
          <w:rFonts w:ascii="Times New Roman" w:hAnsi="Times New Roman"/>
          <w:b/>
          <w:bCs/>
          <w:sz w:val="28"/>
          <w:szCs w:val="28"/>
        </w:rPr>
        <w:t>муниципального района</w:t>
      </w:r>
      <w:r w:rsidR="00D06044">
        <w:rPr>
          <w:rFonts w:ascii="Times New Roman" w:hAnsi="Times New Roman"/>
          <w:b/>
          <w:bCs/>
          <w:sz w:val="28"/>
          <w:szCs w:val="28"/>
        </w:rPr>
        <w:t xml:space="preserve">, закрепляемые за ними доходы районного бюджета в разрезе кодов классификации доходов бюджетов и их объемы </w:t>
      </w:r>
      <w:r w:rsidR="00176924" w:rsidRPr="007B7A7E">
        <w:rPr>
          <w:rFonts w:ascii="Times New Roman" w:hAnsi="Times New Roman"/>
          <w:b/>
          <w:bCs/>
          <w:sz w:val="28"/>
          <w:szCs w:val="28"/>
        </w:rPr>
        <w:t>на 201</w:t>
      </w:r>
      <w:r w:rsidR="00632096">
        <w:rPr>
          <w:rFonts w:ascii="Times New Roman" w:hAnsi="Times New Roman"/>
          <w:b/>
          <w:bCs/>
          <w:sz w:val="28"/>
          <w:szCs w:val="28"/>
        </w:rPr>
        <w:t>4</w:t>
      </w:r>
      <w:r w:rsidR="00176924" w:rsidRPr="007B7A7E">
        <w:rPr>
          <w:rFonts w:ascii="Times New Roman" w:hAnsi="Times New Roman"/>
          <w:b/>
          <w:bCs/>
          <w:sz w:val="28"/>
          <w:szCs w:val="28"/>
        </w:rPr>
        <w:t xml:space="preserve"> год и</w:t>
      </w:r>
      <w:r w:rsidR="00176924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176924" w:rsidRPr="007B7A7E">
        <w:rPr>
          <w:rFonts w:ascii="Times New Roman" w:hAnsi="Times New Roman"/>
          <w:b/>
          <w:bCs/>
          <w:sz w:val="28"/>
          <w:szCs w:val="28"/>
        </w:rPr>
        <w:t>на плановый период 201</w:t>
      </w:r>
      <w:r w:rsidR="00632096">
        <w:rPr>
          <w:rFonts w:ascii="Times New Roman" w:hAnsi="Times New Roman"/>
          <w:b/>
          <w:bCs/>
          <w:sz w:val="28"/>
          <w:szCs w:val="28"/>
        </w:rPr>
        <w:t>5</w:t>
      </w:r>
      <w:r w:rsidR="00176924" w:rsidRPr="007B7A7E">
        <w:rPr>
          <w:rFonts w:ascii="Times New Roman" w:hAnsi="Times New Roman"/>
          <w:b/>
          <w:bCs/>
          <w:sz w:val="28"/>
          <w:szCs w:val="28"/>
        </w:rPr>
        <w:t xml:space="preserve"> и 201</w:t>
      </w:r>
      <w:r w:rsidR="00632096">
        <w:rPr>
          <w:rFonts w:ascii="Times New Roman" w:hAnsi="Times New Roman"/>
          <w:b/>
          <w:bCs/>
          <w:sz w:val="28"/>
          <w:szCs w:val="28"/>
        </w:rPr>
        <w:t>6</w:t>
      </w:r>
      <w:r w:rsidR="00176924" w:rsidRPr="007B7A7E">
        <w:rPr>
          <w:rFonts w:ascii="Times New Roman" w:hAnsi="Times New Roman"/>
          <w:b/>
          <w:bCs/>
          <w:sz w:val="28"/>
          <w:szCs w:val="28"/>
        </w:rPr>
        <w:t xml:space="preserve"> годов </w:t>
      </w:r>
    </w:p>
    <w:p w:rsidR="00F813F1" w:rsidRPr="007B7A7E" w:rsidRDefault="00F813F1" w:rsidP="00176924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176924" w:rsidRPr="007B7A7E" w:rsidRDefault="00176924" w:rsidP="00176924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tbl>
      <w:tblPr>
        <w:tblW w:w="10774" w:type="dxa"/>
        <w:tblInd w:w="-10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3402"/>
        <w:gridCol w:w="3544"/>
        <w:gridCol w:w="1277"/>
        <w:gridCol w:w="1275"/>
        <w:gridCol w:w="1276"/>
      </w:tblGrid>
      <w:tr w:rsidR="00176924" w:rsidRPr="007B7A7E" w:rsidTr="00C12A80">
        <w:tc>
          <w:tcPr>
            <w:tcW w:w="3402" w:type="dxa"/>
            <w:tcBorders>
              <w:bottom w:val="nil"/>
            </w:tcBorders>
          </w:tcPr>
          <w:p w:rsidR="00176924" w:rsidRPr="007B7A7E" w:rsidRDefault="00176924" w:rsidP="00675761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176924" w:rsidRPr="007B7A7E" w:rsidRDefault="00176924" w:rsidP="00675761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B7A7E">
              <w:rPr>
                <w:rFonts w:ascii="Times New Roman" w:hAnsi="Times New Roman"/>
                <w:b/>
                <w:sz w:val="28"/>
                <w:szCs w:val="28"/>
              </w:rPr>
              <w:t>Код классификации доходов</w:t>
            </w:r>
          </w:p>
        </w:tc>
        <w:tc>
          <w:tcPr>
            <w:tcW w:w="3544" w:type="dxa"/>
            <w:vMerge w:val="restart"/>
          </w:tcPr>
          <w:p w:rsidR="00743BEF" w:rsidRDefault="00743BEF" w:rsidP="00743BEF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743BEF" w:rsidRDefault="00743BEF" w:rsidP="00743BEF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743BEF" w:rsidRDefault="00743BEF" w:rsidP="00743BEF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743BEF" w:rsidRDefault="00743BEF" w:rsidP="00743BEF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B7A7E">
              <w:rPr>
                <w:rFonts w:ascii="Times New Roman" w:hAnsi="Times New Roman"/>
                <w:b/>
                <w:sz w:val="28"/>
                <w:szCs w:val="28"/>
              </w:rPr>
              <w:t>Наименование</w:t>
            </w:r>
          </w:p>
          <w:p w:rsidR="00176924" w:rsidRPr="007B7A7E" w:rsidRDefault="00743BEF" w:rsidP="00743BEF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 </w:t>
            </w:r>
            <w:r w:rsidR="00176924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3828" w:type="dxa"/>
            <w:gridSpan w:val="3"/>
          </w:tcPr>
          <w:p w:rsidR="00176924" w:rsidRPr="007B7A7E" w:rsidRDefault="00176924" w:rsidP="00E44DCE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B7A7E">
              <w:rPr>
                <w:rFonts w:ascii="Times New Roman" w:hAnsi="Times New Roman"/>
                <w:b/>
                <w:sz w:val="28"/>
                <w:szCs w:val="28"/>
              </w:rPr>
              <w:t>Сумма, тыс</w:t>
            </w:r>
            <w:proofErr w:type="gramStart"/>
            <w:r w:rsidRPr="007B7A7E">
              <w:rPr>
                <w:rFonts w:ascii="Times New Roman" w:hAnsi="Times New Roman"/>
                <w:b/>
                <w:sz w:val="28"/>
                <w:szCs w:val="28"/>
              </w:rPr>
              <w:t>.</w:t>
            </w:r>
            <w:r w:rsidR="00E44DCE">
              <w:rPr>
                <w:rFonts w:ascii="Times New Roman" w:hAnsi="Times New Roman"/>
                <w:b/>
                <w:sz w:val="28"/>
                <w:szCs w:val="28"/>
              </w:rPr>
              <w:t>р</w:t>
            </w:r>
            <w:proofErr w:type="gramEnd"/>
            <w:r w:rsidRPr="007B7A7E">
              <w:rPr>
                <w:rFonts w:ascii="Times New Roman" w:hAnsi="Times New Roman"/>
                <w:b/>
                <w:sz w:val="28"/>
                <w:szCs w:val="28"/>
              </w:rPr>
              <w:t>уб.</w:t>
            </w:r>
          </w:p>
        </w:tc>
      </w:tr>
      <w:tr w:rsidR="00176924" w:rsidRPr="007B7A7E" w:rsidTr="00C12A80">
        <w:tc>
          <w:tcPr>
            <w:tcW w:w="3402" w:type="dxa"/>
            <w:tcBorders>
              <w:top w:val="nil"/>
            </w:tcBorders>
          </w:tcPr>
          <w:p w:rsidR="00176924" w:rsidRPr="007B7A7E" w:rsidRDefault="00176924" w:rsidP="00675761">
            <w:pPr>
              <w:pStyle w:val="a3"/>
              <w:ind w:left="-55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B7A7E">
              <w:rPr>
                <w:rFonts w:ascii="Times New Roman" w:hAnsi="Times New Roman"/>
                <w:b/>
                <w:sz w:val="28"/>
                <w:szCs w:val="28"/>
              </w:rPr>
              <w:t>бюджетов Российской Федерации, код главного администратора доходов</w:t>
            </w:r>
          </w:p>
          <w:p w:rsidR="00176924" w:rsidRPr="007B7A7E" w:rsidRDefault="00176924" w:rsidP="00675761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B7A7E">
              <w:rPr>
                <w:rFonts w:ascii="Times New Roman" w:hAnsi="Times New Roman"/>
                <w:b/>
                <w:sz w:val="28"/>
                <w:szCs w:val="28"/>
              </w:rPr>
              <w:t>районного бюджета</w:t>
            </w:r>
          </w:p>
        </w:tc>
        <w:tc>
          <w:tcPr>
            <w:tcW w:w="3544" w:type="dxa"/>
            <w:vMerge/>
          </w:tcPr>
          <w:p w:rsidR="00176924" w:rsidRPr="007B7A7E" w:rsidRDefault="00176924" w:rsidP="0067576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7" w:type="dxa"/>
          </w:tcPr>
          <w:p w:rsidR="00176924" w:rsidRPr="007B7A7E" w:rsidRDefault="00176924" w:rsidP="0063209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B7A7E">
              <w:rPr>
                <w:rFonts w:ascii="Times New Roman" w:hAnsi="Times New Roman"/>
                <w:b/>
                <w:sz w:val="28"/>
                <w:szCs w:val="28"/>
              </w:rPr>
              <w:t>201</w:t>
            </w:r>
            <w:r w:rsidR="00632096">
              <w:rPr>
                <w:rFonts w:ascii="Times New Roman" w:hAnsi="Times New Roman"/>
                <w:b/>
                <w:sz w:val="28"/>
                <w:szCs w:val="28"/>
              </w:rPr>
              <w:t>4</w:t>
            </w:r>
            <w:r w:rsidRPr="007B7A7E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1275" w:type="dxa"/>
          </w:tcPr>
          <w:p w:rsidR="00176924" w:rsidRPr="007B7A7E" w:rsidRDefault="00176924" w:rsidP="0063209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B7A7E">
              <w:rPr>
                <w:rFonts w:ascii="Times New Roman" w:hAnsi="Times New Roman"/>
                <w:b/>
                <w:sz w:val="28"/>
                <w:szCs w:val="28"/>
              </w:rPr>
              <w:t>201</w:t>
            </w:r>
            <w:r w:rsidR="00632096">
              <w:rPr>
                <w:rFonts w:ascii="Times New Roman" w:hAnsi="Times New Roman"/>
                <w:b/>
                <w:sz w:val="28"/>
                <w:szCs w:val="28"/>
              </w:rPr>
              <w:t>5</w:t>
            </w:r>
            <w:r w:rsidRPr="007B7A7E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1276" w:type="dxa"/>
          </w:tcPr>
          <w:p w:rsidR="00176924" w:rsidRPr="007B7A7E" w:rsidRDefault="00176924" w:rsidP="0063209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B7A7E">
              <w:rPr>
                <w:rFonts w:ascii="Times New Roman" w:hAnsi="Times New Roman"/>
                <w:b/>
                <w:sz w:val="28"/>
                <w:szCs w:val="28"/>
              </w:rPr>
              <w:t>201</w:t>
            </w:r>
            <w:r w:rsidR="00632096">
              <w:rPr>
                <w:rFonts w:ascii="Times New Roman" w:hAnsi="Times New Roman"/>
                <w:b/>
                <w:sz w:val="28"/>
                <w:szCs w:val="28"/>
              </w:rPr>
              <w:t>6</w:t>
            </w:r>
            <w:r w:rsidRPr="007B7A7E">
              <w:rPr>
                <w:rFonts w:ascii="Times New Roman" w:hAnsi="Times New Roman"/>
                <w:b/>
                <w:sz w:val="28"/>
                <w:szCs w:val="28"/>
              </w:rPr>
              <w:t xml:space="preserve"> год </w:t>
            </w:r>
          </w:p>
        </w:tc>
      </w:tr>
      <w:tr w:rsidR="00D010FF" w:rsidRPr="007B7A7E" w:rsidTr="00C12A80">
        <w:tc>
          <w:tcPr>
            <w:tcW w:w="3402" w:type="dxa"/>
            <w:tcBorders>
              <w:top w:val="nil"/>
            </w:tcBorders>
          </w:tcPr>
          <w:p w:rsidR="00D010FF" w:rsidRPr="00D010FF" w:rsidRDefault="00D010FF" w:rsidP="00675761">
            <w:pPr>
              <w:pStyle w:val="a3"/>
              <w:ind w:left="-55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010FF">
              <w:rPr>
                <w:rFonts w:ascii="Times New Roman" w:hAnsi="Times New Roman"/>
                <w:b/>
                <w:sz w:val="28"/>
                <w:szCs w:val="28"/>
              </w:rPr>
              <w:t>010</w:t>
            </w:r>
          </w:p>
        </w:tc>
        <w:tc>
          <w:tcPr>
            <w:tcW w:w="3544" w:type="dxa"/>
          </w:tcPr>
          <w:p w:rsidR="00D010FF" w:rsidRPr="00D010FF" w:rsidRDefault="00D010FF" w:rsidP="00D010FF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010FF">
              <w:rPr>
                <w:rFonts w:ascii="Times New Roman" w:hAnsi="Times New Roman"/>
                <w:b/>
                <w:sz w:val="28"/>
                <w:szCs w:val="28"/>
              </w:rPr>
              <w:t xml:space="preserve">Департамент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сельского хозяйства и продовольствия Ивановской области</w:t>
            </w:r>
          </w:p>
        </w:tc>
        <w:tc>
          <w:tcPr>
            <w:tcW w:w="1277" w:type="dxa"/>
          </w:tcPr>
          <w:p w:rsidR="00D010FF" w:rsidRPr="007B7A7E" w:rsidRDefault="00B26ED6" w:rsidP="00675761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1,7</w:t>
            </w:r>
          </w:p>
        </w:tc>
        <w:tc>
          <w:tcPr>
            <w:tcW w:w="1275" w:type="dxa"/>
          </w:tcPr>
          <w:p w:rsidR="00D010FF" w:rsidRPr="007B7A7E" w:rsidRDefault="00B26ED6" w:rsidP="00675761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1,7</w:t>
            </w:r>
          </w:p>
        </w:tc>
        <w:tc>
          <w:tcPr>
            <w:tcW w:w="1276" w:type="dxa"/>
          </w:tcPr>
          <w:p w:rsidR="00D010FF" w:rsidRPr="007B7A7E" w:rsidRDefault="00B26ED6" w:rsidP="00675761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1,7</w:t>
            </w:r>
          </w:p>
        </w:tc>
      </w:tr>
      <w:tr w:rsidR="00FF22E5" w:rsidRPr="00FF22E5" w:rsidTr="00C12A80">
        <w:tc>
          <w:tcPr>
            <w:tcW w:w="3402" w:type="dxa"/>
            <w:tcBorders>
              <w:top w:val="nil"/>
            </w:tcBorders>
          </w:tcPr>
          <w:p w:rsidR="00FF22E5" w:rsidRPr="007B7A7E" w:rsidRDefault="00FF22E5" w:rsidP="00675761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:rsidR="00FF22E5" w:rsidRPr="007B7A7E" w:rsidRDefault="00FF22E5" w:rsidP="00FF22E5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7B7A7E">
              <w:rPr>
                <w:rFonts w:ascii="Times New Roman" w:hAnsi="Times New Roman"/>
                <w:sz w:val="28"/>
                <w:szCs w:val="28"/>
              </w:rPr>
              <w:t>0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Pr="007B7A7E">
              <w:rPr>
                <w:rFonts w:ascii="Times New Roman" w:hAnsi="Times New Roman"/>
                <w:sz w:val="28"/>
                <w:szCs w:val="28"/>
              </w:rPr>
              <w:t>0 1 16 90050 05 0000 140</w:t>
            </w:r>
          </w:p>
        </w:tc>
        <w:tc>
          <w:tcPr>
            <w:tcW w:w="3544" w:type="dxa"/>
          </w:tcPr>
          <w:p w:rsidR="00FF22E5" w:rsidRPr="007B7A7E" w:rsidRDefault="00FF22E5" w:rsidP="00D66C2C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7B7A7E">
              <w:rPr>
                <w:rFonts w:ascii="Times New Roman" w:hAnsi="Times New Roman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1277" w:type="dxa"/>
          </w:tcPr>
          <w:p w:rsidR="00FF22E5" w:rsidRPr="00FF22E5" w:rsidRDefault="00B26ED6" w:rsidP="0067576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1,7</w:t>
            </w:r>
          </w:p>
        </w:tc>
        <w:tc>
          <w:tcPr>
            <w:tcW w:w="1275" w:type="dxa"/>
          </w:tcPr>
          <w:p w:rsidR="00FF22E5" w:rsidRPr="00FF22E5" w:rsidRDefault="00B26ED6" w:rsidP="0067576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1,7</w:t>
            </w:r>
          </w:p>
        </w:tc>
        <w:tc>
          <w:tcPr>
            <w:tcW w:w="1276" w:type="dxa"/>
          </w:tcPr>
          <w:p w:rsidR="00FF22E5" w:rsidRPr="00FF22E5" w:rsidRDefault="00B26ED6" w:rsidP="0067576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1,7</w:t>
            </w:r>
          </w:p>
        </w:tc>
      </w:tr>
      <w:tr w:rsidR="000C1F4A" w:rsidRPr="007B7A7E" w:rsidTr="00C12A80">
        <w:tc>
          <w:tcPr>
            <w:tcW w:w="3402" w:type="dxa"/>
          </w:tcPr>
          <w:p w:rsidR="000C1F4A" w:rsidRPr="007B7A7E" w:rsidRDefault="000C1F4A" w:rsidP="00675761">
            <w:pPr>
              <w:pStyle w:val="a3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7B7A7E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                 048</w:t>
            </w:r>
          </w:p>
        </w:tc>
        <w:tc>
          <w:tcPr>
            <w:tcW w:w="3544" w:type="dxa"/>
          </w:tcPr>
          <w:p w:rsidR="000C1F4A" w:rsidRPr="007B7A7E" w:rsidRDefault="000C1F4A" w:rsidP="00D66C2C">
            <w:pPr>
              <w:pStyle w:val="a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7B7A7E">
              <w:rPr>
                <w:rFonts w:ascii="Times New Roman" w:hAnsi="Times New Roman"/>
                <w:b/>
                <w:bCs/>
                <w:sz w:val="28"/>
                <w:szCs w:val="28"/>
              </w:rPr>
              <w:t>Управление Федеральной службы по надзору в сфере природопользования по Ивановской области</w:t>
            </w:r>
          </w:p>
        </w:tc>
        <w:tc>
          <w:tcPr>
            <w:tcW w:w="1277" w:type="dxa"/>
          </w:tcPr>
          <w:p w:rsidR="000C1F4A" w:rsidRPr="00030A19" w:rsidRDefault="000C1F4A" w:rsidP="002959A1">
            <w:pPr>
              <w:snapToGrid w:val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221,7</w:t>
            </w:r>
          </w:p>
        </w:tc>
        <w:tc>
          <w:tcPr>
            <w:tcW w:w="1275" w:type="dxa"/>
          </w:tcPr>
          <w:p w:rsidR="000C1F4A" w:rsidRPr="00030A19" w:rsidRDefault="000C1F4A" w:rsidP="002959A1">
            <w:pPr>
              <w:snapToGrid w:val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232,8</w:t>
            </w:r>
          </w:p>
        </w:tc>
        <w:tc>
          <w:tcPr>
            <w:tcW w:w="1276" w:type="dxa"/>
          </w:tcPr>
          <w:p w:rsidR="000C1F4A" w:rsidRPr="00030A19" w:rsidRDefault="000C1F4A" w:rsidP="002959A1">
            <w:pPr>
              <w:snapToGrid w:val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244,4</w:t>
            </w:r>
          </w:p>
        </w:tc>
      </w:tr>
      <w:tr w:rsidR="000C1F4A" w:rsidRPr="007B7A7E" w:rsidTr="00C12A80">
        <w:tc>
          <w:tcPr>
            <w:tcW w:w="3402" w:type="dxa"/>
          </w:tcPr>
          <w:p w:rsidR="000C1F4A" w:rsidRPr="007B7A7E" w:rsidRDefault="000C1F4A" w:rsidP="00F564D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7B7A7E">
              <w:rPr>
                <w:rFonts w:ascii="Times New Roman" w:hAnsi="Times New Roman"/>
                <w:sz w:val="28"/>
                <w:szCs w:val="28"/>
              </w:rPr>
              <w:t>0</w:t>
            </w:r>
            <w:r>
              <w:rPr>
                <w:rFonts w:ascii="Times New Roman" w:hAnsi="Times New Roman"/>
                <w:sz w:val="28"/>
                <w:szCs w:val="28"/>
              </w:rPr>
              <w:t>48</w:t>
            </w:r>
            <w:r w:rsidRPr="007B7A7E">
              <w:rPr>
                <w:rFonts w:ascii="Times New Roman" w:hAnsi="Times New Roman"/>
                <w:sz w:val="28"/>
                <w:szCs w:val="28"/>
              </w:rPr>
              <w:t xml:space="preserve"> 1 12 010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Pr="007B7A7E">
              <w:rPr>
                <w:rFonts w:ascii="Times New Roman" w:hAnsi="Times New Roman"/>
                <w:sz w:val="28"/>
                <w:szCs w:val="28"/>
              </w:rPr>
              <w:t xml:space="preserve">0 01 </w:t>
            </w: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Pr="007B7A7E">
              <w:rPr>
                <w:rFonts w:ascii="Times New Roman" w:hAnsi="Times New Roman"/>
                <w:sz w:val="28"/>
                <w:szCs w:val="28"/>
              </w:rPr>
              <w:t>000 120</w:t>
            </w:r>
          </w:p>
        </w:tc>
        <w:tc>
          <w:tcPr>
            <w:tcW w:w="3544" w:type="dxa"/>
          </w:tcPr>
          <w:p w:rsidR="000C1F4A" w:rsidRDefault="000C1F4A" w:rsidP="00D66C2C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1277" w:type="dxa"/>
          </w:tcPr>
          <w:p w:rsidR="000C1F4A" w:rsidRPr="00BC3F9E" w:rsidRDefault="000C1F4A" w:rsidP="002959A1">
            <w:pPr>
              <w:snapToGri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79,6</w:t>
            </w:r>
          </w:p>
        </w:tc>
        <w:tc>
          <w:tcPr>
            <w:tcW w:w="1275" w:type="dxa"/>
          </w:tcPr>
          <w:p w:rsidR="000C1F4A" w:rsidRPr="00BC3F9E" w:rsidRDefault="000C1F4A" w:rsidP="002959A1">
            <w:pPr>
              <w:snapToGri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83,6</w:t>
            </w:r>
          </w:p>
        </w:tc>
        <w:tc>
          <w:tcPr>
            <w:tcW w:w="1276" w:type="dxa"/>
          </w:tcPr>
          <w:p w:rsidR="000C1F4A" w:rsidRPr="00BC3F9E" w:rsidRDefault="000C1F4A" w:rsidP="002959A1">
            <w:pPr>
              <w:snapToGri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87,8</w:t>
            </w:r>
          </w:p>
        </w:tc>
      </w:tr>
      <w:tr w:rsidR="000C1F4A" w:rsidRPr="007B7A7E" w:rsidTr="00C12A80">
        <w:tc>
          <w:tcPr>
            <w:tcW w:w="3402" w:type="dxa"/>
          </w:tcPr>
          <w:p w:rsidR="000C1F4A" w:rsidRPr="00BC3F9E" w:rsidRDefault="000C1F4A" w:rsidP="00F564D3">
            <w:pPr>
              <w:snapToGrid w:val="0"/>
              <w:ind w:right="-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048 112 01020 01 6000 120</w:t>
            </w:r>
          </w:p>
        </w:tc>
        <w:tc>
          <w:tcPr>
            <w:tcW w:w="3544" w:type="dxa"/>
          </w:tcPr>
          <w:p w:rsidR="000C1F4A" w:rsidRPr="00BC3F9E" w:rsidRDefault="000C1F4A" w:rsidP="00D66C2C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Плата за выбросы загрязняющих веществ в атмосферный воздух передвижными объектами</w:t>
            </w:r>
          </w:p>
        </w:tc>
        <w:tc>
          <w:tcPr>
            <w:tcW w:w="1277" w:type="dxa"/>
          </w:tcPr>
          <w:p w:rsidR="000C1F4A" w:rsidRPr="00BC3F9E" w:rsidRDefault="000C1F4A" w:rsidP="002959A1">
            <w:pPr>
              <w:snapToGri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2,4</w:t>
            </w:r>
          </w:p>
        </w:tc>
        <w:tc>
          <w:tcPr>
            <w:tcW w:w="1275" w:type="dxa"/>
          </w:tcPr>
          <w:p w:rsidR="000C1F4A" w:rsidRPr="00BC3F9E" w:rsidRDefault="000C1F4A" w:rsidP="002959A1">
            <w:pPr>
              <w:snapToGri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2,6</w:t>
            </w:r>
          </w:p>
        </w:tc>
        <w:tc>
          <w:tcPr>
            <w:tcW w:w="1276" w:type="dxa"/>
          </w:tcPr>
          <w:p w:rsidR="000C1F4A" w:rsidRPr="00BC3F9E" w:rsidRDefault="000C1F4A" w:rsidP="002959A1">
            <w:pPr>
              <w:snapToGri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2,7</w:t>
            </w:r>
          </w:p>
        </w:tc>
      </w:tr>
      <w:tr w:rsidR="000C1F4A" w:rsidRPr="007B7A7E" w:rsidTr="00C12A80">
        <w:tc>
          <w:tcPr>
            <w:tcW w:w="3402" w:type="dxa"/>
          </w:tcPr>
          <w:p w:rsidR="000C1F4A" w:rsidRPr="00BC3F9E" w:rsidRDefault="000C1F4A" w:rsidP="00F564D3">
            <w:pPr>
              <w:snapToGrid w:val="0"/>
              <w:ind w:right="-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048 112 01030 01 6000 120</w:t>
            </w:r>
          </w:p>
        </w:tc>
        <w:tc>
          <w:tcPr>
            <w:tcW w:w="3544" w:type="dxa"/>
          </w:tcPr>
          <w:p w:rsidR="000C1F4A" w:rsidRPr="00BC3F9E" w:rsidRDefault="000C1F4A" w:rsidP="00D66C2C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Плата за сбросы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загрязняющих веществ в водные объекты</w:t>
            </w:r>
          </w:p>
        </w:tc>
        <w:tc>
          <w:tcPr>
            <w:tcW w:w="1277" w:type="dxa"/>
          </w:tcPr>
          <w:p w:rsidR="000C1F4A" w:rsidRPr="00BC3F9E" w:rsidRDefault="000C1F4A" w:rsidP="002959A1">
            <w:pPr>
              <w:snapToGri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33,4</w:t>
            </w:r>
          </w:p>
        </w:tc>
        <w:tc>
          <w:tcPr>
            <w:tcW w:w="1275" w:type="dxa"/>
          </w:tcPr>
          <w:p w:rsidR="000C1F4A" w:rsidRPr="00BC3F9E" w:rsidRDefault="000C1F4A" w:rsidP="002959A1">
            <w:pPr>
              <w:snapToGri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35,0</w:t>
            </w:r>
          </w:p>
        </w:tc>
        <w:tc>
          <w:tcPr>
            <w:tcW w:w="1276" w:type="dxa"/>
          </w:tcPr>
          <w:p w:rsidR="000C1F4A" w:rsidRPr="00BC3F9E" w:rsidRDefault="000C1F4A" w:rsidP="002959A1">
            <w:pPr>
              <w:snapToGri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36,8</w:t>
            </w:r>
          </w:p>
        </w:tc>
      </w:tr>
      <w:tr w:rsidR="000C1F4A" w:rsidRPr="007B7A7E" w:rsidTr="00C12A80">
        <w:tc>
          <w:tcPr>
            <w:tcW w:w="3402" w:type="dxa"/>
          </w:tcPr>
          <w:p w:rsidR="000C1F4A" w:rsidRPr="00BC3F9E" w:rsidRDefault="000C1F4A" w:rsidP="00F564D3">
            <w:pPr>
              <w:snapToGrid w:val="0"/>
              <w:ind w:right="-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048 112 01040 01 6000 120</w:t>
            </w:r>
          </w:p>
        </w:tc>
        <w:tc>
          <w:tcPr>
            <w:tcW w:w="3544" w:type="dxa"/>
          </w:tcPr>
          <w:p w:rsidR="000C1F4A" w:rsidRPr="00BC3F9E" w:rsidRDefault="000C1F4A" w:rsidP="00D66C2C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Плата за размещение отходов производства и потребления</w:t>
            </w:r>
          </w:p>
        </w:tc>
        <w:tc>
          <w:tcPr>
            <w:tcW w:w="1277" w:type="dxa"/>
          </w:tcPr>
          <w:p w:rsidR="000C1F4A" w:rsidRPr="00BC3F9E" w:rsidRDefault="000C1F4A" w:rsidP="002959A1">
            <w:pPr>
              <w:snapToGri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106,3</w:t>
            </w:r>
          </w:p>
        </w:tc>
        <w:tc>
          <w:tcPr>
            <w:tcW w:w="1275" w:type="dxa"/>
          </w:tcPr>
          <w:p w:rsidR="000C1F4A" w:rsidRPr="00BC3F9E" w:rsidRDefault="000C1F4A" w:rsidP="002959A1">
            <w:pPr>
              <w:snapToGri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111,6</w:t>
            </w:r>
          </w:p>
        </w:tc>
        <w:tc>
          <w:tcPr>
            <w:tcW w:w="1276" w:type="dxa"/>
          </w:tcPr>
          <w:p w:rsidR="000C1F4A" w:rsidRPr="00BC3F9E" w:rsidRDefault="000C1F4A" w:rsidP="002959A1">
            <w:pPr>
              <w:snapToGri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117,2</w:t>
            </w:r>
          </w:p>
        </w:tc>
      </w:tr>
      <w:tr w:rsidR="000C1F4A" w:rsidRPr="007B7A7E" w:rsidTr="00C12A80">
        <w:tc>
          <w:tcPr>
            <w:tcW w:w="3402" w:type="dxa"/>
          </w:tcPr>
          <w:p w:rsidR="000C1F4A" w:rsidRPr="007B7A7E" w:rsidRDefault="000C1F4A" w:rsidP="00675761">
            <w:pPr>
              <w:pStyle w:val="a3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7B7A7E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                050</w:t>
            </w:r>
          </w:p>
        </w:tc>
        <w:tc>
          <w:tcPr>
            <w:tcW w:w="3544" w:type="dxa"/>
          </w:tcPr>
          <w:p w:rsidR="000C1F4A" w:rsidRPr="007B7A7E" w:rsidRDefault="000C1F4A" w:rsidP="00D66C2C">
            <w:pPr>
              <w:pStyle w:val="a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7B7A7E">
              <w:rPr>
                <w:rFonts w:ascii="Times New Roman" w:hAnsi="Times New Roman"/>
                <w:b/>
                <w:bCs/>
                <w:sz w:val="28"/>
                <w:szCs w:val="28"/>
              </w:rPr>
              <w:t>Администрация Комсомольского муниципального района</w:t>
            </w:r>
          </w:p>
        </w:tc>
        <w:tc>
          <w:tcPr>
            <w:tcW w:w="1277" w:type="dxa"/>
          </w:tcPr>
          <w:p w:rsidR="000C1F4A" w:rsidRPr="007B7A7E" w:rsidRDefault="00DD3699" w:rsidP="00792842">
            <w:pPr>
              <w:pStyle w:val="a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70</w:t>
            </w:r>
            <w:r w:rsidR="00792842">
              <w:rPr>
                <w:rFonts w:ascii="Times New Roman" w:hAnsi="Times New Roman"/>
                <w:b/>
                <w:bCs/>
                <w:sz w:val="28"/>
                <w:szCs w:val="28"/>
              </w:rPr>
              <w:t>61,8</w:t>
            </w:r>
          </w:p>
        </w:tc>
        <w:tc>
          <w:tcPr>
            <w:tcW w:w="1275" w:type="dxa"/>
          </w:tcPr>
          <w:p w:rsidR="000C1F4A" w:rsidRPr="007B7A7E" w:rsidRDefault="00DD3699" w:rsidP="00675761">
            <w:pPr>
              <w:pStyle w:val="a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6974,6</w:t>
            </w:r>
          </w:p>
        </w:tc>
        <w:tc>
          <w:tcPr>
            <w:tcW w:w="1276" w:type="dxa"/>
          </w:tcPr>
          <w:p w:rsidR="000C1F4A" w:rsidRPr="007B7A7E" w:rsidRDefault="00DD3699" w:rsidP="00675761">
            <w:pPr>
              <w:pStyle w:val="a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6815,8</w:t>
            </w:r>
          </w:p>
        </w:tc>
      </w:tr>
      <w:tr w:rsidR="000C1F4A" w:rsidRPr="007B7A7E" w:rsidTr="00C12A80">
        <w:tc>
          <w:tcPr>
            <w:tcW w:w="3402" w:type="dxa"/>
          </w:tcPr>
          <w:p w:rsidR="000C1F4A" w:rsidRPr="007B7A7E" w:rsidRDefault="000C1F4A" w:rsidP="00675761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:rsidR="000C1F4A" w:rsidRPr="007B7A7E" w:rsidRDefault="000C1F4A" w:rsidP="00675761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7B7A7E">
              <w:rPr>
                <w:rFonts w:ascii="Times New Roman" w:hAnsi="Times New Roman"/>
                <w:sz w:val="28"/>
                <w:szCs w:val="28"/>
              </w:rPr>
              <w:t>050 1 11 05013 10 0000 120</w:t>
            </w:r>
          </w:p>
        </w:tc>
        <w:tc>
          <w:tcPr>
            <w:tcW w:w="3544" w:type="dxa"/>
          </w:tcPr>
          <w:p w:rsidR="000C1F4A" w:rsidRPr="007B7A7E" w:rsidRDefault="000C1F4A" w:rsidP="00D66C2C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7B7A7E">
              <w:rPr>
                <w:rFonts w:ascii="Times New Roman" w:hAnsi="Times New Roman"/>
                <w:sz w:val="28"/>
                <w:szCs w:val="28"/>
              </w:rPr>
              <w:t xml:space="preserve"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поселений, а также средства от продажи права на заключение договоров аренды указанных земельных участков </w:t>
            </w:r>
          </w:p>
        </w:tc>
        <w:tc>
          <w:tcPr>
            <w:tcW w:w="1277" w:type="dxa"/>
          </w:tcPr>
          <w:p w:rsidR="000C1F4A" w:rsidRPr="007B7A7E" w:rsidRDefault="000C1F4A" w:rsidP="00DD3699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="00DD3699">
              <w:rPr>
                <w:rFonts w:ascii="Times New Roman" w:hAnsi="Times New Roman"/>
                <w:sz w:val="28"/>
                <w:szCs w:val="28"/>
              </w:rPr>
              <w:t>8</w:t>
            </w:r>
            <w:r>
              <w:rPr>
                <w:rFonts w:ascii="Times New Roman" w:hAnsi="Times New Roman"/>
                <w:sz w:val="28"/>
                <w:szCs w:val="28"/>
              </w:rPr>
              <w:t>00,0</w:t>
            </w:r>
          </w:p>
        </w:tc>
        <w:tc>
          <w:tcPr>
            <w:tcW w:w="1275" w:type="dxa"/>
          </w:tcPr>
          <w:p w:rsidR="000C1F4A" w:rsidRPr="007B7A7E" w:rsidRDefault="000C1F4A" w:rsidP="00DD3699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="00DD3699">
              <w:rPr>
                <w:rFonts w:ascii="Times New Roman" w:hAnsi="Times New Roman"/>
                <w:sz w:val="28"/>
                <w:szCs w:val="28"/>
              </w:rPr>
              <w:t>8</w:t>
            </w:r>
            <w:r>
              <w:rPr>
                <w:rFonts w:ascii="Times New Roman" w:hAnsi="Times New Roman"/>
                <w:sz w:val="28"/>
                <w:szCs w:val="28"/>
              </w:rPr>
              <w:t>00,0</w:t>
            </w:r>
          </w:p>
        </w:tc>
        <w:tc>
          <w:tcPr>
            <w:tcW w:w="1276" w:type="dxa"/>
          </w:tcPr>
          <w:p w:rsidR="000C1F4A" w:rsidRPr="007B7A7E" w:rsidRDefault="000C1F4A" w:rsidP="00DD3699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="00DD3699">
              <w:rPr>
                <w:rFonts w:ascii="Times New Roman" w:hAnsi="Times New Roman"/>
                <w:sz w:val="28"/>
                <w:szCs w:val="28"/>
              </w:rPr>
              <w:t>8</w:t>
            </w:r>
            <w:r>
              <w:rPr>
                <w:rFonts w:ascii="Times New Roman" w:hAnsi="Times New Roman"/>
                <w:sz w:val="28"/>
                <w:szCs w:val="28"/>
              </w:rPr>
              <w:t>00,0</w:t>
            </w:r>
          </w:p>
        </w:tc>
      </w:tr>
      <w:tr w:rsidR="000C1F4A" w:rsidRPr="007B7A7E" w:rsidTr="00C12A80">
        <w:tc>
          <w:tcPr>
            <w:tcW w:w="3402" w:type="dxa"/>
          </w:tcPr>
          <w:p w:rsidR="000C1F4A" w:rsidRPr="007B7A7E" w:rsidRDefault="000C1F4A" w:rsidP="00675761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7B7A7E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0C1F4A" w:rsidRPr="007B7A7E" w:rsidRDefault="000C1F4A" w:rsidP="00675761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7B7A7E">
              <w:rPr>
                <w:rFonts w:ascii="Times New Roman" w:hAnsi="Times New Roman"/>
                <w:sz w:val="28"/>
                <w:szCs w:val="28"/>
              </w:rPr>
              <w:t>050 1 11 05035 05 0000 120</w:t>
            </w:r>
          </w:p>
        </w:tc>
        <w:tc>
          <w:tcPr>
            <w:tcW w:w="3544" w:type="dxa"/>
          </w:tcPr>
          <w:p w:rsidR="000C1F4A" w:rsidRPr="007B7A7E" w:rsidRDefault="000C1F4A" w:rsidP="00D66C2C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7B7A7E">
              <w:rPr>
                <w:rFonts w:ascii="Times New Roman" w:hAnsi="Times New Roman"/>
                <w:sz w:val="28"/>
                <w:szCs w:val="28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277" w:type="dxa"/>
          </w:tcPr>
          <w:p w:rsidR="000C1F4A" w:rsidRPr="007B7A7E" w:rsidRDefault="000C1F4A" w:rsidP="00675761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1500,0</w:t>
            </w:r>
          </w:p>
        </w:tc>
        <w:tc>
          <w:tcPr>
            <w:tcW w:w="1275" w:type="dxa"/>
          </w:tcPr>
          <w:p w:rsidR="000C1F4A" w:rsidRPr="007B7A7E" w:rsidRDefault="000C1F4A" w:rsidP="00675761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1500,0</w:t>
            </w:r>
          </w:p>
        </w:tc>
        <w:tc>
          <w:tcPr>
            <w:tcW w:w="1276" w:type="dxa"/>
          </w:tcPr>
          <w:p w:rsidR="000C1F4A" w:rsidRPr="007B7A7E" w:rsidRDefault="000C1F4A" w:rsidP="00675761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1500,0</w:t>
            </w:r>
          </w:p>
        </w:tc>
      </w:tr>
      <w:tr w:rsidR="000C1F4A" w:rsidRPr="007B7A7E" w:rsidTr="00C12A80">
        <w:tc>
          <w:tcPr>
            <w:tcW w:w="3402" w:type="dxa"/>
            <w:tcBorders>
              <w:left w:val="single" w:sz="4" w:space="0" w:color="auto"/>
            </w:tcBorders>
          </w:tcPr>
          <w:p w:rsidR="000C1F4A" w:rsidRPr="007B7A7E" w:rsidRDefault="000C1F4A" w:rsidP="00675761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:rsidR="000C1F4A" w:rsidRPr="007B7A7E" w:rsidRDefault="000C1F4A" w:rsidP="00675761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7B7A7E">
              <w:rPr>
                <w:rFonts w:ascii="Times New Roman" w:hAnsi="Times New Roman"/>
                <w:sz w:val="28"/>
                <w:szCs w:val="28"/>
              </w:rPr>
              <w:t>050 1 11 07015 05 0000 120</w:t>
            </w:r>
          </w:p>
        </w:tc>
        <w:tc>
          <w:tcPr>
            <w:tcW w:w="3544" w:type="dxa"/>
          </w:tcPr>
          <w:p w:rsidR="000C1F4A" w:rsidRPr="007B7A7E" w:rsidRDefault="000C1F4A" w:rsidP="00D66C2C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7B7A7E">
              <w:rPr>
                <w:rFonts w:ascii="Times New Roman" w:hAnsi="Times New Roman"/>
                <w:sz w:val="28"/>
                <w:szCs w:val="28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районами</w:t>
            </w:r>
          </w:p>
          <w:p w:rsidR="000C1F4A" w:rsidRPr="007B7A7E" w:rsidRDefault="000C1F4A" w:rsidP="007C7413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7" w:type="dxa"/>
          </w:tcPr>
          <w:p w:rsidR="000C1F4A" w:rsidRPr="007B7A7E" w:rsidRDefault="000C1F4A" w:rsidP="00675761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23,0</w:t>
            </w:r>
          </w:p>
        </w:tc>
        <w:tc>
          <w:tcPr>
            <w:tcW w:w="1275" w:type="dxa"/>
          </w:tcPr>
          <w:p w:rsidR="000C1F4A" w:rsidRPr="007B7A7E" w:rsidRDefault="000C1F4A" w:rsidP="00675761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23,0</w:t>
            </w:r>
          </w:p>
        </w:tc>
        <w:tc>
          <w:tcPr>
            <w:tcW w:w="1276" w:type="dxa"/>
          </w:tcPr>
          <w:p w:rsidR="000C1F4A" w:rsidRPr="007B7A7E" w:rsidRDefault="000C1F4A" w:rsidP="00675761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23,0</w:t>
            </w:r>
          </w:p>
        </w:tc>
      </w:tr>
      <w:tr w:rsidR="00256A05" w:rsidRPr="007B7A7E" w:rsidTr="00C12A80">
        <w:tc>
          <w:tcPr>
            <w:tcW w:w="3402" w:type="dxa"/>
            <w:tcBorders>
              <w:left w:val="single" w:sz="4" w:space="0" w:color="auto"/>
            </w:tcBorders>
          </w:tcPr>
          <w:p w:rsidR="00256A05" w:rsidRPr="007B7A7E" w:rsidRDefault="00256A05" w:rsidP="00675761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050 1 13 02 995 05 0000 130</w:t>
            </w:r>
          </w:p>
        </w:tc>
        <w:tc>
          <w:tcPr>
            <w:tcW w:w="3544" w:type="dxa"/>
          </w:tcPr>
          <w:p w:rsidR="00256A05" w:rsidRPr="007B7A7E" w:rsidRDefault="00256A05" w:rsidP="00D66C2C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Прочие доходы от компенсации затрат бюджетов муниципальных районов </w:t>
            </w:r>
          </w:p>
        </w:tc>
        <w:tc>
          <w:tcPr>
            <w:tcW w:w="1277" w:type="dxa"/>
          </w:tcPr>
          <w:p w:rsidR="00256A05" w:rsidRDefault="00256A05" w:rsidP="00675761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18,3</w:t>
            </w:r>
          </w:p>
        </w:tc>
        <w:tc>
          <w:tcPr>
            <w:tcW w:w="1275" w:type="dxa"/>
          </w:tcPr>
          <w:p w:rsidR="00256A05" w:rsidRDefault="00256A05" w:rsidP="00675761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256A05" w:rsidRDefault="00256A05" w:rsidP="00675761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C1F4A" w:rsidRPr="007B7A7E" w:rsidTr="00C12A80">
        <w:tc>
          <w:tcPr>
            <w:tcW w:w="3402" w:type="dxa"/>
          </w:tcPr>
          <w:p w:rsidR="000C1F4A" w:rsidRPr="007B7A7E" w:rsidRDefault="000C1F4A" w:rsidP="00675761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:rsidR="000C1F4A" w:rsidRPr="007B7A7E" w:rsidRDefault="000C1F4A" w:rsidP="00675761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7B7A7E">
              <w:rPr>
                <w:rFonts w:ascii="Times New Roman" w:hAnsi="Times New Roman"/>
                <w:sz w:val="28"/>
                <w:szCs w:val="28"/>
              </w:rPr>
              <w:t>050 1 14 02 052 05 0000 410</w:t>
            </w:r>
          </w:p>
        </w:tc>
        <w:tc>
          <w:tcPr>
            <w:tcW w:w="3544" w:type="dxa"/>
          </w:tcPr>
          <w:p w:rsidR="000C1F4A" w:rsidRPr="007B7A7E" w:rsidRDefault="000C1F4A" w:rsidP="00D66C2C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7B7A7E">
              <w:rPr>
                <w:rFonts w:ascii="Times New Roman" w:hAnsi="Times New Roman"/>
                <w:sz w:val="28"/>
                <w:szCs w:val="28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автономных учреждений), в части реализации основных средств по указанному имуществу</w:t>
            </w:r>
          </w:p>
        </w:tc>
        <w:tc>
          <w:tcPr>
            <w:tcW w:w="1277" w:type="dxa"/>
          </w:tcPr>
          <w:p w:rsidR="000C1F4A" w:rsidRPr="007B7A7E" w:rsidRDefault="000C1F4A" w:rsidP="00675761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460,0</w:t>
            </w:r>
          </w:p>
        </w:tc>
        <w:tc>
          <w:tcPr>
            <w:tcW w:w="1275" w:type="dxa"/>
          </w:tcPr>
          <w:p w:rsidR="000C1F4A" w:rsidRPr="007B7A7E" w:rsidRDefault="000C1F4A" w:rsidP="00675761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390,0</w:t>
            </w:r>
          </w:p>
        </w:tc>
        <w:tc>
          <w:tcPr>
            <w:tcW w:w="1276" w:type="dxa"/>
          </w:tcPr>
          <w:p w:rsidR="000C1F4A" w:rsidRPr="007B7A7E" w:rsidRDefault="000C1F4A" w:rsidP="00675761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230,0</w:t>
            </w:r>
          </w:p>
        </w:tc>
      </w:tr>
      <w:tr w:rsidR="00F813F1" w:rsidRPr="007B7A7E" w:rsidTr="00C12A80">
        <w:tc>
          <w:tcPr>
            <w:tcW w:w="3402" w:type="dxa"/>
          </w:tcPr>
          <w:p w:rsidR="00F813F1" w:rsidRPr="007B7A7E" w:rsidRDefault="00F813F1" w:rsidP="002959A1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050 1 14 06013 10 0000 430</w:t>
            </w:r>
          </w:p>
        </w:tc>
        <w:tc>
          <w:tcPr>
            <w:tcW w:w="3544" w:type="dxa"/>
          </w:tcPr>
          <w:p w:rsidR="00F813F1" w:rsidRPr="007B7A7E" w:rsidRDefault="00F813F1" w:rsidP="00D66C2C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7B7A7E">
              <w:rPr>
                <w:rFonts w:ascii="Times New Roman" w:hAnsi="Times New Roman"/>
                <w:sz w:val="28"/>
                <w:szCs w:val="28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поселений</w:t>
            </w:r>
          </w:p>
        </w:tc>
        <w:tc>
          <w:tcPr>
            <w:tcW w:w="1277" w:type="dxa"/>
          </w:tcPr>
          <w:p w:rsidR="00F813F1" w:rsidRDefault="00F813F1" w:rsidP="00675761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250,0</w:t>
            </w:r>
          </w:p>
        </w:tc>
        <w:tc>
          <w:tcPr>
            <w:tcW w:w="1275" w:type="dxa"/>
          </w:tcPr>
          <w:p w:rsidR="00F813F1" w:rsidRDefault="00F813F1" w:rsidP="00675761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250,0</w:t>
            </w:r>
          </w:p>
        </w:tc>
        <w:tc>
          <w:tcPr>
            <w:tcW w:w="1276" w:type="dxa"/>
          </w:tcPr>
          <w:p w:rsidR="00F813F1" w:rsidRDefault="00F813F1" w:rsidP="00675761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250,0</w:t>
            </w:r>
          </w:p>
        </w:tc>
      </w:tr>
      <w:tr w:rsidR="00F813F1" w:rsidRPr="007B7A7E" w:rsidTr="00C12A80">
        <w:tc>
          <w:tcPr>
            <w:tcW w:w="3402" w:type="dxa"/>
          </w:tcPr>
          <w:p w:rsidR="00F813F1" w:rsidRPr="007B7A7E" w:rsidRDefault="00F813F1" w:rsidP="00675761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:rsidR="00F813F1" w:rsidRPr="007B7A7E" w:rsidRDefault="00F813F1" w:rsidP="00675761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7B7A7E">
              <w:rPr>
                <w:rFonts w:ascii="Times New Roman" w:hAnsi="Times New Roman"/>
                <w:sz w:val="28"/>
                <w:szCs w:val="28"/>
              </w:rPr>
              <w:t>050 1 16 90050 05 0000 140</w:t>
            </w:r>
          </w:p>
        </w:tc>
        <w:tc>
          <w:tcPr>
            <w:tcW w:w="3544" w:type="dxa"/>
          </w:tcPr>
          <w:p w:rsidR="00F813F1" w:rsidRPr="007B7A7E" w:rsidRDefault="00F813F1" w:rsidP="00D66C2C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7B7A7E">
              <w:rPr>
                <w:rFonts w:ascii="Times New Roman" w:hAnsi="Times New Roman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1277" w:type="dxa"/>
          </w:tcPr>
          <w:p w:rsidR="00F813F1" w:rsidRPr="007B7A7E" w:rsidRDefault="00F813F1" w:rsidP="00675761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10,5</w:t>
            </w:r>
          </w:p>
        </w:tc>
        <w:tc>
          <w:tcPr>
            <w:tcW w:w="1275" w:type="dxa"/>
          </w:tcPr>
          <w:p w:rsidR="00F813F1" w:rsidRPr="007B7A7E" w:rsidRDefault="00F813F1" w:rsidP="00675761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11,6</w:t>
            </w:r>
          </w:p>
        </w:tc>
        <w:tc>
          <w:tcPr>
            <w:tcW w:w="1276" w:type="dxa"/>
          </w:tcPr>
          <w:p w:rsidR="00F813F1" w:rsidRPr="007B7A7E" w:rsidRDefault="00F813F1" w:rsidP="00C87C0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12,8</w:t>
            </w:r>
          </w:p>
        </w:tc>
      </w:tr>
      <w:tr w:rsidR="00F813F1" w:rsidRPr="007B7A7E" w:rsidTr="00C12A80">
        <w:tc>
          <w:tcPr>
            <w:tcW w:w="3402" w:type="dxa"/>
          </w:tcPr>
          <w:p w:rsidR="00F813F1" w:rsidRPr="007B7A7E" w:rsidRDefault="00F813F1" w:rsidP="00675761">
            <w:pPr>
              <w:pStyle w:val="a3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7B7A7E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                     053</w:t>
            </w:r>
          </w:p>
        </w:tc>
        <w:tc>
          <w:tcPr>
            <w:tcW w:w="3544" w:type="dxa"/>
          </w:tcPr>
          <w:p w:rsidR="00F813F1" w:rsidRPr="007B7A7E" w:rsidRDefault="00F813F1" w:rsidP="00D66C2C">
            <w:pPr>
              <w:pStyle w:val="a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7B7A7E">
              <w:rPr>
                <w:rFonts w:ascii="Times New Roman" w:hAnsi="Times New Roman"/>
                <w:b/>
                <w:bCs/>
                <w:sz w:val="28"/>
                <w:szCs w:val="28"/>
              </w:rPr>
              <w:t>Финансовое управление Администрации Комсомольского муниципального района</w:t>
            </w:r>
          </w:p>
        </w:tc>
        <w:tc>
          <w:tcPr>
            <w:tcW w:w="1277" w:type="dxa"/>
          </w:tcPr>
          <w:p w:rsidR="00F813F1" w:rsidRPr="007B7A7E" w:rsidRDefault="00840FA7" w:rsidP="00860776">
            <w:pPr>
              <w:pStyle w:val="a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17</w:t>
            </w:r>
            <w:r w:rsidR="00860776">
              <w:rPr>
                <w:rFonts w:ascii="Times New Roman" w:hAnsi="Times New Roman"/>
                <w:b/>
                <w:bCs/>
                <w:sz w:val="28"/>
                <w:szCs w:val="28"/>
              </w:rPr>
              <w:t>9218,7</w:t>
            </w:r>
          </w:p>
        </w:tc>
        <w:tc>
          <w:tcPr>
            <w:tcW w:w="1275" w:type="dxa"/>
          </w:tcPr>
          <w:p w:rsidR="00F813F1" w:rsidRPr="007B7A7E" w:rsidRDefault="00840FA7" w:rsidP="00D16AF3">
            <w:pPr>
              <w:pStyle w:val="a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15</w:t>
            </w:r>
            <w:r w:rsidR="00D16AF3">
              <w:rPr>
                <w:rFonts w:ascii="Times New Roman" w:hAnsi="Times New Roman"/>
                <w:b/>
                <w:bCs/>
                <w:sz w:val="28"/>
                <w:szCs w:val="28"/>
              </w:rPr>
              <w:t>8239,8</w:t>
            </w:r>
          </w:p>
        </w:tc>
        <w:tc>
          <w:tcPr>
            <w:tcW w:w="1276" w:type="dxa"/>
          </w:tcPr>
          <w:p w:rsidR="00F813F1" w:rsidRPr="007B7A7E" w:rsidRDefault="00840FA7" w:rsidP="00821A7D">
            <w:pPr>
              <w:pStyle w:val="a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155938,4</w:t>
            </w:r>
          </w:p>
        </w:tc>
      </w:tr>
      <w:tr w:rsidR="00C772A4" w:rsidRPr="007B7A7E" w:rsidTr="00C12A80">
        <w:tc>
          <w:tcPr>
            <w:tcW w:w="3402" w:type="dxa"/>
          </w:tcPr>
          <w:p w:rsidR="00C772A4" w:rsidRPr="00C772A4" w:rsidRDefault="00C772A4" w:rsidP="00675761">
            <w:pPr>
              <w:pStyle w:val="a3"/>
              <w:rPr>
                <w:rFonts w:ascii="Times New Roman" w:hAnsi="Times New Roman"/>
                <w:bCs/>
                <w:sz w:val="28"/>
                <w:szCs w:val="28"/>
              </w:rPr>
            </w:pPr>
            <w:r w:rsidRPr="00C772A4">
              <w:rPr>
                <w:rFonts w:ascii="Times New Roman" w:hAnsi="Times New Roman"/>
                <w:bCs/>
                <w:sz w:val="28"/>
                <w:szCs w:val="28"/>
              </w:rPr>
              <w:t>053 1 11 03050 05 0000 120</w:t>
            </w:r>
          </w:p>
        </w:tc>
        <w:tc>
          <w:tcPr>
            <w:tcW w:w="3544" w:type="dxa"/>
          </w:tcPr>
          <w:p w:rsidR="00C772A4" w:rsidRPr="00C772A4" w:rsidRDefault="00C772A4" w:rsidP="00C772A4">
            <w:pPr>
              <w:pStyle w:val="a3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Проценты, полученные от предоставления бюджетных кредитов внутри страны за счет бюджетов муниципальных районов</w:t>
            </w:r>
          </w:p>
        </w:tc>
        <w:tc>
          <w:tcPr>
            <w:tcW w:w="1277" w:type="dxa"/>
          </w:tcPr>
          <w:p w:rsidR="00C772A4" w:rsidRPr="00C772A4" w:rsidRDefault="00C772A4" w:rsidP="00A6253A">
            <w:pPr>
              <w:pStyle w:val="a3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C772A4">
              <w:rPr>
                <w:rFonts w:ascii="Times New Roman" w:hAnsi="Times New Roman"/>
                <w:bCs/>
                <w:sz w:val="28"/>
                <w:szCs w:val="28"/>
              </w:rPr>
              <w:t>6,5</w:t>
            </w:r>
          </w:p>
        </w:tc>
        <w:tc>
          <w:tcPr>
            <w:tcW w:w="1275" w:type="dxa"/>
          </w:tcPr>
          <w:p w:rsidR="00C772A4" w:rsidRPr="00C772A4" w:rsidRDefault="00C772A4" w:rsidP="00821A7D">
            <w:pPr>
              <w:pStyle w:val="a3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276" w:type="dxa"/>
          </w:tcPr>
          <w:p w:rsidR="00C772A4" w:rsidRDefault="00C772A4" w:rsidP="00821A7D">
            <w:pPr>
              <w:pStyle w:val="a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F813F1" w:rsidRPr="007B7A7E" w:rsidTr="00C12A80">
        <w:tc>
          <w:tcPr>
            <w:tcW w:w="3402" w:type="dxa"/>
          </w:tcPr>
          <w:p w:rsidR="00F813F1" w:rsidRPr="007B7A7E" w:rsidRDefault="00F813F1" w:rsidP="00490CA7">
            <w:pPr>
              <w:pStyle w:val="a3"/>
              <w:rPr>
                <w:rFonts w:ascii="Times New Roman" w:hAnsi="Times New Roman"/>
                <w:bCs/>
                <w:sz w:val="28"/>
                <w:szCs w:val="28"/>
              </w:rPr>
            </w:pPr>
            <w:r w:rsidRPr="007B7A7E">
              <w:rPr>
                <w:rFonts w:ascii="Times New Roman" w:hAnsi="Times New Roman"/>
                <w:bCs/>
                <w:sz w:val="28"/>
                <w:szCs w:val="28"/>
              </w:rPr>
              <w:t>053 1 13 01995 05 000</w:t>
            </w:r>
            <w:r w:rsidR="00490CA7">
              <w:rPr>
                <w:rFonts w:ascii="Times New Roman" w:hAnsi="Times New Roman"/>
                <w:bCs/>
                <w:sz w:val="28"/>
                <w:szCs w:val="28"/>
              </w:rPr>
              <w:t>0</w:t>
            </w:r>
            <w:r w:rsidRPr="007B7A7E">
              <w:rPr>
                <w:rFonts w:ascii="Times New Roman" w:hAnsi="Times New Roman"/>
                <w:bCs/>
                <w:sz w:val="28"/>
                <w:szCs w:val="28"/>
              </w:rPr>
              <w:t xml:space="preserve"> 130</w:t>
            </w:r>
          </w:p>
        </w:tc>
        <w:tc>
          <w:tcPr>
            <w:tcW w:w="3544" w:type="dxa"/>
          </w:tcPr>
          <w:p w:rsidR="00F813F1" w:rsidRPr="007B7A7E" w:rsidRDefault="00F813F1" w:rsidP="00D66C2C">
            <w:pPr>
              <w:pStyle w:val="a3"/>
              <w:rPr>
                <w:rFonts w:ascii="Times New Roman" w:hAnsi="Times New Roman"/>
                <w:bCs/>
                <w:sz w:val="28"/>
                <w:szCs w:val="28"/>
              </w:rPr>
            </w:pPr>
            <w:r w:rsidRPr="007B7A7E">
              <w:rPr>
                <w:rFonts w:ascii="Times New Roman" w:hAnsi="Times New Roman"/>
                <w:sz w:val="28"/>
                <w:szCs w:val="28"/>
              </w:rPr>
              <w:t>Прочие доходы от оказания платных услуг (работ ) получателями средств бюджетов муниципальных районов</w:t>
            </w:r>
          </w:p>
        </w:tc>
        <w:tc>
          <w:tcPr>
            <w:tcW w:w="1277" w:type="dxa"/>
          </w:tcPr>
          <w:p w:rsidR="00F813F1" w:rsidRPr="007B7A7E" w:rsidRDefault="004910AC" w:rsidP="00E47689">
            <w:pPr>
              <w:pStyle w:val="a3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5</w:t>
            </w:r>
            <w:r w:rsidR="00E47689">
              <w:rPr>
                <w:rFonts w:ascii="Times New Roman" w:hAnsi="Times New Roman"/>
                <w:bCs/>
                <w:sz w:val="28"/>
                <w:szCs w:val="28"/>
              </w:rPr>
              <w:t>587,8</w:t>
            </w:r>
          </w:p>
        </w:tc>
        <w:tc>
          <w:tcPr>
            <w:tcW w:w="1275" w:type="dxa"/>
          </w:tcPr>
          <w:p w:rsidR="00F813F1" w:rsidRPr="007B7A7E" w:rsidRDefault="004910AC" w:rsidP="00675761">
            <w:pPr>
              <w:pStyle w:val="a3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6212,2</w:t>
            </w:r>
          </w:p>
        </w:tc>
        <w:tc>
          <w:tcPr>
            <w:tcW w:w="1276" w:type="dxa"/>
          </w:tcPr>
          <w:p w:rsidR="00F813F1" w:rsidRPr="007B7A7E" w:rsidRDefault="004910AC" w:rsidP="0005721F">
            <w:pPr>
              <w:pStyle w:val="a3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6236,</w:t>
            </w:r>
            <w:r w:rsidR="0005721F">
              <w:rPr>
                <w:rFonts w:ascii="Times New Roman" w:hAnsi="Times New Roman"/>
                <w:bCs/>
                <w:sz w:val="28"/>
                <w:szCs w:val="28"/>
              </w:rPr>
              <w:t>0</w:t>
            </w:r>
          </w:p>
        </w:tc>
      </w:tr>
      <w:tr w:rsidR="00F813F1" w:rsidRPr="007B7A7E" w:rsidTr="00C12A80">
        <w:tc>
          <w:tcPr>
            <w:tcW w:w="3402" w:type="dxa"/>
          </w:tcPr>
          <w:p w:rsidR="00F813F1" w:rsidRPr="007B7A7E" w:rsidRDefault="00F813F1" w:rsidP="00675761">
            <w:pPr>
              <w:snapToGrid w:val="0"/>
              <w:ind w:right="-108"/>
              <w:rPr>
                <w:rFonts w:ascii="Times New Roman" w:hAnsi="Times New Roman"/>
                <w:sz w:val="28"/>
                <w:szCs w:val="28"/>
              </w:rPr>
            </w:pPr>
            <w:r w:rsidRPr="007B7A7E">
              <w:rPr>
                <w:rFonts w:ascii="Times New Roman" w:hAnsi="Times New Roman"/>
                <w:sz w:val="28"/>
                <w:szCs w:val="28"/>
              </w:rPr>
              <w:t xml:space="preserve"> 053 2 02 01001 05 0000 151</w:t>
            </w:r>
          </w:p>
        </w:tc>
        <w:tc>
          <w:tcPr>
            <w:tcW w:w="3544" w:type="dxa"/>
          </w:tcPr>
          <w:p w:rsidR="00F813F1" w:rsidRPr="007B7A7E" w:rsidRDefault="00F813F1" w:rsidP="00D66C2C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7B7A7E">
              <w:rPr>
                <w:rFonts w:ascii="Times New Roman" w:hAnsi="Times New Roman"/>
                <w:sz w:val="28"/>
                <w:szCs w:val="28"/>
              </w:rPr>
              <w:t xml:space="preserve">Дотации  бюджетам  муниципальных районов на выравнивание бюджетной </w:t>
            </w:r>
            <w:r w:rsidRPr="007B7A7E">
              <w:rPr>
                <w:rFonts w:ascii="Times New Roman" w:hAnsi="Times New Roman"/>
                <w:sz w:val="28"/>
                <w:szCs w:val="28"/>
              </w:rPr>
              <w:lastRenderedPageBreak/>
              <w:t>обеспеченности</w:t>
            </w:r>
          </w:p>
        </w:tc>
        <w:tc>
          <w:tcPr>
            <w:tcW w:w="1277" w:type="dxa"/>
          </w:tcPr>
          <w:p w:rsidR="00F813F1" w:rsidRPr="007B7A7E" w:rsidRDefault="00F813F1" w:rsidP="00675761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78277,5</w:t>
            </w:r>
          </w:p>
        </w:tc>
        <w:tc>
          <w:tcPr>
            <w:tcW w:w="1275" w:type="dxa"/>
          </w:tcPr>
          <w:p w:rsidR="00F813F1" w:rsidRPr="007B7A7E" w:rsidRDefault="00F813F1" w:rsidP="00675761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78041,5</w:t>
            </w:r>
          </w:p>
        </w:tc>
        <w:tc>
          <w:tcPr>
            <w:tcW w:w="1276" w:type="dxa"/>
          </w:tcPr>
          <w:p w:rsidR="00F813F1" w:rsidRPr="007B7A7E" w:rsidRDefault="00DD3699" w:rsidP="00675761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82437,0</w:t>
            </w:r>
          </w:p>
        </w:tc>
      </w:tr>
      <w:tr w:rsidR="00FB5BD0" w:rsidRPr="007B7A7E" w:rsidTr="00C12A80">
        <w:tc>
          <w:tcPr>
            <w:tcW w:w="3402" w:type="dxa"/>
          </w:tcPr>
          <w:p w:rsidR="00FB5BD0" w:rsidRDefault="00FB5BD0" w:rsidP="001A13F5">
            <w:pPr>
              <w:snapToGrid w:val="0"/>
              <w:ind w:right="-108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053 2 02 02999 05 0000 151</w:t>
            </w:r>
          </w:p>
        </w:tc>
        <w:tc>
          <w:tcPr>
            <w:tcW w:w="3544" w:type="dxa"/>
          </w:tcPr>
          <w:p w:rsidR="00FB5BD0" w:rsidRPr="00FB5BD0" w:rsidRDefault="00FB5BD0" w:rsidP="001A13F5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FB5BD0">
              <w:rPr>
                <w:rFonts w:ascii="Times New Roman" w:hAnsi="Times New Roman"/>
                <w:sz w:val="28"/>
                <w:szCs w:val="28"/>
              </w:rPr>
              <w:t>Прочие субсидии бюджетам муниципальных районов</w:t>
            </w:r>
          </w:p>
        </w:tc>
        <w:tc>
          <w:tcPr>
            <w:tcW w:w="1277" w:type="dxa"/>
          </w:tcPr>
          <w:p w:rsidR="00FB5BD0" w:rsidRDefault="00E47689" w:rsidP="001A13F5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7872,0</w:t>
            </w:r>
          </w:p>
        </w:tc>
        <w:tc>
          <w:tcPr>
            <w:tcW w:w="1275" w:type="dxa"/>
          </w:tcPr>
          <w:p w:rsidR="00FB5BD0" w:rsidRDefault="00E47689" w:rsidP="001A13F5">
            <w:pPr>
              <w:snapToGri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2427,0</w:t>
            </w:r>
          </w:p>
        </w:tc>
        <w:tc>
          <w:tcPr>
            <w:tcW w:w="1276" w:type="dxa"/>
          </w:tcPr>
          <w:p w:rsidR="00FB5BD0" w:rsidRDefault="00BE7A16" w:rsidP="001A13F5">
            <w:pPr>
              <w:snapToGri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1923,4</w:t>
            </w:r>
          </w:p>
        </w:tc>
      </w:tr>
      <w:tr w:rsidR="002C0F84" w:rsidRPr="007B7A7E" w:rsidTr="00C12A80">
        <w:tc>
          <w:tcPr>
            <w:tcW w:w="3402" w:type="dxa"/>
          </w:tcPr>
          <w:p w:rsidR="002C0F84" w:rsidRPr="002C0F84" w:rsidRDefault="002C0F84" w:rsidP="001A13F5">
            <w:pPr>
              <w:snapToGrid w:val="0"/>
              <w:ind w:right="-108"/>
              <w:rPr>
                <w:rFonts w:ascii="Times New Roman" w:hAnsi="Times New Roman"/>
                <w:bCs/>
                <w:sz w:val="28"/>
                <w:szCs w:val="28"/>
              </w:rPr>
            </w:pPr>
            <w:r w:rsidRPr="002C0F84">
              <w:rPr>
                <w:rFonts w:ascii="Times New Roman" w:hAnsi="Times New Roman"/>
                <w:bCs/>
                <w:sz w:val="28"/>
                <w:szCs w:val="28"/>
              </w:rPr>
              <w:t xml:space="preserve">053 2 02 03007 05 0000 151  </w:t>
            </w:r>
          </w:p>
        </w:tc>
        <w:tc>
          <w:tcPr>
            <w:tcW w:w="3544" w:type="dxa"/>
          </w:tcPr>
          <w:p w:rsidR="002C0F84" w:rsidRDefault="002C0F84" w:rsidP="001A13F5">
            <w:pPr>
              <w:snapToGrid w:val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2C0F84">
              <w:rPr>
                <w:rFonts w:ascii="Times New Roman" w:hAnsi="Times New Roman"/>
                <w:bCs/>
                <w:sz w:val="28"/>
                <w:szCs w:val="28"/>
              </w:rPr>
              <w:t xml:space="preserve">Субвенции бюджетам муниципальных районов на составление (изменение) списков кандидатов в присяжные заседатели федеральных судов общей юрисдикции </w:t>
            </w:r>
            <w:proofErr w:type="gramStart"/>
            <w:r w:rsidRPr="002C0F84">
              <w:rPr>
                <w:rFonts w:ascii="Times New Roman" w:hAnsi="Times New Roman"/>
                <w:bCs/>
                <w:sz w:val="28"/>
                <w:szCs w:val="28"/>
              </w:rPr>
              <w:t>в</w:t>
            </w:r>
            <w:proofErr w:type="gramEnd"/>
            <w:r w:rsidRPr="002C0F84">
              <w:rPr>
                <w:rFonts w:ascii="Times New Roman" w:hAnsi="Times New Roman"/>
                <w:bCs/>
                <w:sz w:val="28"/>
                <w:szCs w:val="28"/>
              </w:rPr>
              <w:t xml:space="preserve"> Российской </w:t>
            </w:r>
          </w:p>
          <w:p w:rsidR="002C0F84" w:rsidRPr="002C0F84" w:rsidRDefault="002C0F84" w:rsidP="001A13F5">
            <w:pPr>
              <w:snapToGrid w:val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2C0F84">
              <w:rPr>
                <w:rFonts w:ascii="Times New Roman" w:hAnsi="Times New Roman"/>
                <w:bCs/>
                <w:sz w:val="28"/>
                <w:szCs w:val="28"/>
              </w:rPr>
              <w:t xml:space="preserve">Федерации </w:t>
            </w:r>
          </w:p>
        </w:tc>
        <w:tc>
          <w:tcPr>
            <w:tcW w:w="1277" w:type="dxa"/>
          </w:tcPr>
          <w:p w:rsidR="002C0F84" w:rsidRDefault="002C0F84" w:rsidP="001A13F5">
            <w:pPr>
              <w:snapToGrid w:val="0"/>
              <w:ind w:left="-107" w:right="-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275" w:type="dxa"/>
          </w:tcPr>
          <w:p w:rsidR="002C0F84" w:rsidRDefault="002C0F84" w:rsidP="001A13F5">
            <w:pPr>
              <w:snapToGrid w:val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276" w:type="dxa"/>
          </w:tcPr>
          <w:p w:rsidR="002C0F84" w:rsidRPr="002C0F84" w:rsidRDefault="002C0F84" w:rsidP="001A13F5">
            <w:pPr>
              <w:snapToGrid w:val="0"/>
              <w:ind w:left="-107" w:right="-157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2C0F84">
              <w:rPr>
                <w:rFonts w:ascii="Times New Roman" w:hAnsi="Times New Roman"/>
                <w:bCs/>
                <w:sz w:val="28"/>
                <w:szCs w:val="28"/>
              </w:rPr>
              <w:t>10,9</w:t>
            </w:r>
          </w:p>
        </w:tc>
      </w:tr>
      <w:tr w:rsidR="008B0535" w:rsidRPr="007B7A7E" w:rsidTr="00C12A80">
        <w:tc>
          <w:tcPr>
            <w:tcW w:w="3402" w:type="dxa"/>
          </w:tcPr>
          <w:p w:rsidR="008B0535" w:rsidRPr="0043179B" w:rsidRDefault="008B0535" w:rsidP="001A13F5">
            <w:pPr>
              <w:snapToGrid w:val="0"/>
              <w:ind w:right="-108"/>
              <w:rPr>
                <w:rFonts w:ascii="Times New Roman" w:hAnsi="Times New Roman"/>
                <w:bCs/>
                <w:sz w:val="28"/>
                <w:szCs w:val="28"/>
              </w:rPr>
            </w:pPr>
            <w:r w:rsidRPr="0043179B">
              <w:rPr>
                <w:rFonts w:ascii="Times New Roman" w:hAnsi="Times New Roman"/>
                <w:bCs/>
                <w:sz w:val="28"/>
                <w:szCs w:val="28"/>
              </w:rPr>
              <w:t>053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2 02 03999 05 0000 151</w:t>
            </w:r>
          </w:p>
        </w:tc>
        <w:tc>
          <w:tcPr>
            <w:tcW w:w="3544" w:type="dxa"/>
          </w:tcPr>
          <w:p w:rsidR="008B0535" w:rsidRPr="0043179B" w:rsidRDefault="008B0535" w:rsidP="001A13F5">
            <w:pPr>
              <w:snapToGrid w:val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43179B">
              <w:rPr>
                <w:rFonts w:ascii="Times New Roman" w:hAnsi="Times New Roman"/>
                <w:bCs/>
                <w:sz w:val="28"/>
                <w:szCs w:val="28"/>
              </w:rPr>
              <w:t>Прочие субвенции бюджетам муниципальных районов</w:t>
            </w:r>
          </w:p>
        </w:tc>
        <w:tc>
          <w:tcPr>
            <w:tcW w:w="1277" w:type="dxa"/>
          </w:tcPr>
          <w:p w:rsidR="008B0535" w:rsidRPr="008433A3" w:rsidRDefault="008B0535" w:rsidP="001A13F5">
            <w:pPr>
              <w:snapToGrid w:val="0"/>
              <w:ind w:left="-107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33A3">
              <w:rPr>
                <w:rFonts w:ascii="Times New Roman" w:hAnsi="Times New Roman"/>
                <w:sz w:val="28"/>
                <w:szCs w:val="28"/>
              </w:rPr>
              <w:t>68787,2</w:t>
            </w:r>
          </w:p>
        </w:tc>
        <w:tc>
          <w:tcPr>
            <w:tcW w:w="1275" w:type="dxa"/>
          </w:tcPr>
          <w:p w:rsidR="008B0535" w:rsidRPr="008433A3" w:rsidRDefault="008B0535" w:rsidP="001A13F5">
            <w:pPr>
              <w:snapToGri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433A3">
              <w:rPr>
                <w:rFonts w:ascii="Times New Roman" w:hAnsi="Times New Roman"/>
                <w:bCs/>
                <w:sz w:val="28"/>
                <w:szCs w:val="28"/>
              </w:rPr>
              <w:t>67760,7</w:t>
            </w:r>
          </w:p>
        </w:tc>
        <w:tc>
          <w:tcPr>
            <w:tcW w:w="1276" w:type="dxa"/>
          </w:tcPr>
          <w:p w:rsidR="008B0535" w:rsidRPr="008433A3" w:rsidRDefault="008B0535" w:rsidP="001A13F5">
            <w:pPr>
              <w:snapToGrid w:val="0"/>
              <w:ind w:left="-107" w:right="-157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433A3">
              <w:rPr>
                <w:rFonts w:ascii="Times New Roman" w:hAnsi="Times New Roman"/>
                <w:bCs/>
                <w:sz w:val="28"/>
                <w:szCs w:val="28"/>
              </w:rPr>
              <w:t>61577,8</w:t>
            </w:r>
          </w:p>
        </w:tc>
      </w:tr>
      <w:tr w:rsidR="008B0535" w:rsidRPr="007B7A7E" w:rsidTr="00C12A80">
        <w:tc>
          <w:tcPr>
            <w:tcW w:w="3402" w:type="dxa"/>
          </w:tcPr>
          <w:p w:rsidR="008B0535" w:rsidRPr="007B7A7E" w:rsidRDefault="008B0535" w:rsidP="00675761">
            <w:pPr>
              <w:snapToGrid w:val="0"/>
              <w:ind w:right="-108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7B7A7E">
              <w:rPr>
                <w:rFonts w:ascii="Times New Roman" w:hAnsi="Times New Roman"/>
                <w:kern w:val="2"/>
                <w:sz w:val="28"/>
                <w:szCs w:val="28"/>
              </w:rPr>
              <w:t>053 2 02 03024 05 0000 151</w:t>
            </w:r>
          </w:p>
        </w:tc>
        <w:tc>
          <w:tcPr>
            <w:tcW w:w="3544" w:type="dxa"/>
          </w:tcPr>
          <w:p w:rsidR="008B0535" w:rsidRPr="007B7A7E" w:rsidRDefault="008B0535" w:rsidP="00D66C2C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7B7A7E">
              <w:rPr>
                <w:rFonts w:ascii="Times New Roman" w:hAnsi="Times New Roman"/>
                <w:sz w:val="28"/>
                <w:szCs w:val="28"/>
              </w:rPr>
              <w:t>Субвенции бюджетам муниципальных районов  на выполнение передаваемых полномочий субъектов Российской Федерации</w:t>
            </w:r>
          </w:p>
        </w:tc>
        <w:tc>
          <w:tcPr>
            <w:tcW w:w="1277" w:type="dxa"/>
          </w:tcPr>
          <w:p w:rsidR="008B0535" w:rsidRPr="007B7A7E" w:rsidRDefault="008B0535" w:rsidP="00E47689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="00E47689">
              <w:rPr>
                <w:rFonts w:ascii="Times New Roman" w:hAnsi="Times New Roman"/>
                <w:sz w:val="28"/>
                <w:szCs w:val="28"/>
              </w:rPr>
              <w:t>765,2</w:t>
            </w:r>
          </w:p>
        </w:tc>
        <w:tc>
          <w:tcPr>
            <w:tcW w:w="1275" w:type="dxa"/>
          </w:tcPr>
          <w:p w:rsidR="008B0535" w:rsidRPr="007B7A7E" w:rsidRDefault="008B0535" w:rsidP="00E47689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37</w:t>
            </w:r>
            <w:r w:rsidR="00E47689">
              <w:rPr>
                <w:rFonts w:ascii="Times New Roman" w:hAnsi="Times New Roman"/>
                <w:sz w:val="28"/>
                <w:szCs w:val="28"/>
              </w:rPr>
              <w:t>98,4</w:t>
            </w:r>
          </w:p>
        </w:tc>
        <w:tc>
          <w:tcPr>
            <w:tcW w:w="1276" w:type="dxa"/>
          </w:tcPr>
          <w:p w:rsidR="008B0535" w:rsidRPr="007B7A7E" w:rsidRDefault="008B0535" w:rsidP="00E47689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="00E47689">
              <w:rPr>
                <w:rFonts w:ascii="Times New Roman" w:hAnsi="Times New Roman"/>
                <w:sz w:val="28"/>
                <w:szCs w:val="28"/>
              </w:rPr>
              <w:t>753,3</w:t>
            </w:r>
          </w:p>
        </w:tc>
      </w:tr>
      <w:tr w:rsidR="008B0535" w:rsidRPr="007B7A7E" w:rsidTr="00C12A80">
        <w:tc>
          <w:tcPr>
            <w:tcW w:w="3402" w:type="dxa"/>
          </w:tcPr>
          <w:p w:rsidR="008B0535" w:rsidRPr="007B7A7E" w:rsidRDefault="008B0535" w:rsidP="00675761">
            <w:pPr>
              <w:snapToGrid w:val="0"/>
              <w:ind w:right="-108"/>
              <w:rPr>
                <w:rFonts w:ascii="Times New Roman" w:hAnsi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</w:rPr>
              <w:t xml:space="preserve">053 2 02 03033 05 0000 151 </w:t>
            </w:r>
          </w:p>
        </w:tc>
        <w:tc>
          <w:tcPr>
            <w:tcW w:w="3544" w:type="dxa"/>
          </w:tcPr>
          <w:p w:rsidR="008B0535" w:rsidRPr="007B7A7E" w:rsidRDefault="008B0535" w:rsidP="00D66C2C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7B7A7E">
              <w:rPr>
                <w:rFonts w:ascii="Times New Roman" w:hAnsi="Times New Roman"/>
                <w:sz w:val="28"/>
                <w:szCs w:val="28"/>
              </w:rPr>
              <w:t xml:space="preserve">Субвенции бюджетам муниципальных районов  </w:t>
            </w:r>
            <w:r>
              <w:rPr>
                <w:rFonts w:ascii="Times New Roman" w:hAnsi="Times New Roman"/>
                <w:sz w:val="28"/>
                <w:szCs w:val="28"/>
              </w:rPr>
              <w:t>на оздоровление детей</w:t>
            </w:r>
          </w:p>
        </w:tc>
        <w:tc>
          <w:tcPr>
            <w:tcW w:w="1277" w:type="dxa"/>
          </w:tcPr>
          <w:p w:rsidR="008B0535" w:rsidRDefault="00E47689" w:rsidP="00675761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134,4</w:t>
            </w:r>
          </w:p>
        </w:tc>
        <w:tc>
          <w:tcPr>
            <w:tcW w:w="1275" w:type="dxa"/>
          </w:tcPr>
          <w:p w:rsidR="008B0535" w:rsidRPr="007B7A7E" w:rsidRDefault="008B0535" w:rsidP="00675761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276" w:type="dxa"/>
          </w:tcPr>
          <w:p w:rsidR="008B0535" w:rsidRPr="007B7A7E" w:rsidRDefault="008B0535" w:rsidP="00675761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3043C6" w:rsidRPr="007B7A7E" w:rsidTr="00C12A80">
        <w:tc>
          <w:tcPr>
            <w:tcW w:w="3402" w:type="dxa"/>
          </w:tcPr>
          <w:p w:rsidR="003043C6" w:rsidRDefault="003043C6" w:rsidP="00675761">
            <w:pPr>
              <w:snapToGrid w:val="0"/>
              <w:ind w:right="-108"/>
              <w:rPr>
                <w:rFonts w:ascii="Times New Roman" w:hAnsi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</w:rPr>
              <w:t>053 2 02 04014 05 0000 151</w:t>
            </w:r>
          </w:p>
        </w:tc>
        <w:tc>
          <w:tcPr>
            <w:tcW w:w="3544" w:type="dxa"/>
          </w:tcPr>
          <w:p w:rsidR="003043C6" w:rsidRPr="003043C6" w:rsidRDefault="003043C6" w:rsidP="00C31CDB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3043C6">
              <w:rPr>
                <w:rFonts w:ascii="Times New Roman" w:hAnsi="Times New Roman"/>
                <w:sz w:val="28"/>
                <w:szCs w:val="28"/>
              </w:rPr>
              <w:t>Межбюджетные трансферты, передаваемые бюджетам муниципальных районов из бюджетов поселений 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277" w:type="dxa"/>
          </w:tcPr>
          <w:p w:rsidR="003043C6" w:rsidRDefault="003043C6" w:rsidP="00287C27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</w:t>
            </w:r>
            <w:r w:rsidR="00287C27">
              <w:rPr>
                <w:rFonts w:ascii="Times New Roman" w:hAnsi="Times New Roman"/>
                <w:sz w:val="28"/>
                <w:szCs w:val="28"/>
              </w:rPr>
              <w:t>788,1</w:t>
            </w:r>
          </w:p>
        </w:tc>
        <w:tc>
          <w:tcPr>
            <w:tcW w:w="1275" w:type="dxa"/>
          </w:tcPr>
          <w:p w:rsidR="003043C6" w:rsidRDefault="003043C6" w:rsidP="00675761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3043C6" w:rsidRDefault="003043C6" w:rsidP="00675761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043C6" w:rsidRPr="007B7A7E" w:rsidTr="00C12A80">
        <w:tc>
          <w:tcPr>
            <w:tcW w:w="3402" w:type="dxa"/>
          </w:tcPr>
          <w:p w:rsidR="003043C6" w:rsidRPr="00632096" w:rsidRDefault="003043C6" w:rsidP="003D64EF">
            <w:pPr>
              <w:snapToGrid w:val="0"/>
              <w:ind w:right="-108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632096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                100</w:t>
            </w:r>
          </w:p>
        </w:tc>
        <w:tc>
          <w:tcPr>
            <w:tcW w:w="3544" w:type="dxa"/>
          </w:tcPr>
          <w:p w:rsidR="003043C6" w:rsidRPr="00632096" w:rsidRDefault="003043C6" w:rsidP="00D66C2C">
            <w:pPr>
              <w:snapToGri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32096">
              <w:rPr>
                <w:rFonts w:ascii="Times New Roman" w:hAnsi="Times New Roman"/>
                <w:b/>
                <w:sz w:val="28"/>
                <w:szCs w:val="28"/>
              </w:rPr>
              <w:t>Управление Федерального казначейства по Смоленской области</w:t>
            </w:r>
          </w:p>
        </w:tc>
        <w:tc>
          <w:tcPr>
            <w:tcW w:w="1277" w:type="dxa"/>
          </w:tcPr>
          <w:p w:rsidR="003043C6" w:rsidRPr="00045ADA" w:rsidRDefault="003043C6" w:rsidP="002959A1">
            <w:pPr>
              <w:snapToGri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45ADA">
              <w:rPr>
                <w:rFonts w:ascii="Times New Roman" w:hAnsi="Times New Roman"/>
                <w:b/>
                <w:sz w:val="28"/>
                <w:szCs w:val="28"/>
              </w:rPr>
              <w:t>4607,6</w:t>
            </w:r>
          </w:p>
        </w:tc>
        <w:tc>
          <w:tcPr>
            <w:tcW w:w="1275" w:type="dxa"/>
          </w:tcPr>
          <w:p w:rsidR="003043C6" w:rsidRPr="00045ADA" w:rsidRDefault="003043C6" w:rsidP="002959A1">
            <w:pPr>
              <w:snapToGrid w:val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045ADA">
              <w:rPr>
                <w:rFonts w:ascii="Times New Roman" w:hAnsi="Times New Roman"/>
                <w:b/>
                <w:bCs/>
                <w:sz w:val="28"/>
                <w:szCs w:val="28"/>
              </w:rPr>
              <w:t>5462,5</w:t>
            </w:r>
          </w:p>
        </w:tc>
        <w:tc>
          <w:tcPr>
            <w:tcW w:w="1276" w:type="dxa"/>
          </w:tcPr>
          <w:p w:rsidR="003043C6" w:rsidRPr="00045ADA" w:rsidRDefault="003043C6" w:rsidP="002959A1">
            <w:pPr>
              <w:snapToGri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45ADA">
              <w:rPr>
                <w:rFonts w:ascii="Times New Roman" w:hAnsi="Times New Roman"/>
                <w:b/>
                <w:sz w:val="28"/>
                <w:szCs w:val="28"/>
              </w:rPr>
              <w:t>5924,8</w:t>
            </w:r>
          </w:p>
        </w:tc>
      </w:tr>
      <w:tr w:rsidR="003043C6" w:rsidRPr="007B7A7E" w:rsidTr="00C12A80">
        <w:tc>
          <w:tcPr>
            <w:tcW w:w="3402" w:type="dxa"/>
          </w:tcPr>
          <w:p w:rsidR="003043C6" w:rsidRPr="00BC3F9E" w:rsidRDefault="003043C6" w:rsidP="00EC10C0">
            <w:pPr>
              <w:snapToGrid w:val="0"/>
              <w:ind w:right="-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100 1 03 02230 01 0000 110</w:t>
            </w:r>
          </w:p>
        </w:tc>
        <w:tc>
          <w:tcPr>
            <w:tcW w:w="3544" w:type="dxa"/>
          </w:tcPr>
          <w:p w:rsidR="003043C6" w:rsidRPr="001B788F" w:rsidRDefault="003043C6" w:rsidP="00D66C2C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1B788F">
              <w:rPr>
                <w:rFonts w:ascii="Times New Roman" w:hAnsi="Times New Roman"/>
                <w:sz w:val="28"/>
                <w:szCs w:val="28"/>
              </w:rPr>
              <w:t xml:space="preserve">Доходы от уплаты акцизов на дизельное топливо, подлежащие распределению между бюджетами      субъектов Российской </w:t>
            </w:r>
            <w:r w:rsidRPr="001B788F">
              <w:rPr>
                <w:rFonts w:ascii="Times New Roman" w:hAnsi="Times New Roman"/>
                <w:sz w:val="28"/>
                <w:szCs w:val="28"/>
              </w:rPr>
              <w:lastRenderedPageBreak/>
              <w:t>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77" w:type="dxa"/>
          </w:tcPr>
          <w:p w:rsidR="003043C6" w:rsidRPr="00BC3F9E" w:rsidRDefault="003043C6" w:rsidP="002959A1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1686,4</w:t>
            </w:r>
          </w:p>
        </w:tc>
        <w:tc>
          <w:tcPr>
            <w:tcW w:w="1275" w:type="dxa"/>
          </w:tcPr>
          <w:p w:rsidR="003043C6" w:rsidRPr="00BC3F9E" w:rsidRDefault="003043C6" w:rsidP="002959A1">
            <w:pPr>
              <w:snapToGri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1946,6</w:t>
            </w:r>
          </w:p>
        </w:tc>
        <w:tc>
          <w:tcPr>
            <w:tcW w:w="1276" w:type="dxa"/>
          </w:tcPr>
          <w:p w:rsidR="003043C6" w:rsidRPr="00BC3F9E" w:rsidRDefault="003043C6" w:rsidP="002959A1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2191,5</w:t>
            </w:r>
          </w:p>
        </w:tc>
      </w:tr>
      <w:tr w:rsidR="003043C6" w:rsidRPr="007B7A7E" w:rsidTr="00C12A80">
        <w:tc>
          <w:tcPr>
            <w:tcW w:w="3402" w:type="dxa"/>
          </w:tcPr>
          <w:p w:rsidR="003043C6" w:rsidRPr="00BC3F9E" w:rsidRDefault="003043C6" w:rsidP="00EC10C0">
            <w:pPr>
              <w:snapToGrid w:val="0"/>
              <w:ind w:right="-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100 1 03 02240 01 0000 110</w:t>
            </w:r>
          </w:p>
        </w:tc>
        <w:tc>
          <w:tcPr>
            <w:tcW w:w="3544" w:type="dxa"/>
          </w:tcPr>
          <w:p w:rsidR="003043C6" w:rsidRPr="001B788F" w:rsidRDefault="003043C6" w:rsidP="00E44DCE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1B788F">
              <w:rPr>
                <w:rFonts w:ascii="Times New Roman" w:hAnsi="Times New Roman"/>
                <w:sz w:val="28"/>
                <w:szCs w:val="28"/>
              </w:rPr>
              <w:t>Доходы от уплаты акцизов на моторные масла для дизельных и (или</w:t>
            </w:r>
            <w:proofErr w:type="gramStart"/>
            <w:r w:rsidRPr="001B788F">
              <w:rPr>
                <w:rFonts w:ascii="Times New Roman" w:hAnsi="Times New Roman"/>
                <w:sz w:val="28"/>
                <w:szCs w:val="28"/>
              </w:rPr>
              <w:t xml:space="preserve"> )</w:t>
            </w:r>
            <w:proofErr w:type="gramEnd"/>
            <w:r w:rsidRPr="001B788F">
              <w:rPr>
                <w:rFonts w:ascii="Times New Roman" w:hAnsi="Times New Roman"/>
                <w:sz w:val="28"/>
                <w:szCs w:val="28"/>
              </w:rPr>
              <w:t xml:space="preserve"> карбюраторных  </w:t>
            </w:r>
            <w:r>
              <w:rPr>
                <w:rFonts w:ascii="Times New Roman" w:hAnsi="Times New Roman"/>
                <w:sz w:val="28"/>
                <w:szCs w:val="28"/>
              </w:rPr>
              <w:t>(</w:t>
            </w:r>
            <w:proofErr w:type="spellStart"/>
            <w:r w:rsidRPr="001B788F">
              <w:rPr>
                <w:rFonts w:ascii="Times New Roman" w:hAnsi="Times New Roman"/>
                <w:sz w:val="28"/>
                <w:szCs w:val="28"/>
              </w:rPr>
              <w:t>инжекторных</w:t>
            </w:r>
            <w:proofErr w:type="spellEnd"/>
            <w:r w:rsidRPr="001B788F">
              <w:rPr>
                <w:rFonts w:ascii="Times New Roman" w:hAnsi="Times New Roman"/>
                <w:sz w:val="28"/>
                <w:szCs w:val="28"/>
              </w:rPr>
              <w:t>) двигателей,  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77" w:type="dxa"/>
          </w:tcPr>
          <w:p w:rsidR="003043C6" w:rsidRPr="00BC3F9E" w:rsidRDefault="003043C6" w:rsidP="002959A1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35,0</w:t>
            </w:r>
          </w:p>
        </w:tc>
        <w:tc>
          <w:tcPr>
            <w:tcW w:w="1275" w:type="dxa"/>
          </w:tcPr>
          <w:p w:rsidR="003043C6" w:rsidRPr="00BC3F9E" w:rsidRDefault="003043C6" w:rsidP="002959A1">
            <w:pPr>
              <w:snapToGri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39,8</w:t>
            </w:r>
          </w:p>
        </w:tc>
        <w:tc>
          <w:tcPr>
            <w:tcW w:w="1276" w:type="dxa"/>
          </w:tcPr>
          <w:p w:rsidR="003043C6" w:rsidRPr="00BC3F9E" w:rsidRDefault="003043C6" w:rsidP="002959A1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41,6</w:t>
            </w:r>
          </w:p>
        </w:tc>
      </w:tr>
      <w:tr w:rsidR="003043C6" w:rsidRPr="007B7A7E" w:rsidTr="00C12A80">
        <w:tc>
          <w:tcPr>
            <w:tcW w:w="3402" w:type="dxa"/>
          </w:tcPr>
          <w:p w:rsidR="003043C6" w:rsidRPr="00BC3F9E" w:rsidRDefault="003043C6" w:rsidP="00EC10C0">
            <w:pPr>
              <w:snapToGrid w:val="0"/>
              <w:ind w:right="-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100 1 03 02250 01 0000 110</w:t>
            </w:r>
          </w:p>
        </w:tc>
        <w:tc>
          <w:tcPr>
            <w:tcW w:w="3544" w:type="dxa"/>
          </w:tcPr>
          <w:p w:rsidR="003043C6" w:rsidRPr="001B788F" w:rsidRDefault="003043C6" w:rsidP="00D66C2C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1B788F">
              <w:rPr>
                <w:rFonts w:ascii="Times New Roman" w:hAnsi="Times New Roman"/>
                <w:sz w:val="28"/>
                <w:szCs w:val="28"/>
              </w:rPr>
              <w:t>Доходы от уплаты акцизов на автомобильный бензин, 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77" w:type="dxa"/>
          </w:tcPr>
          <w:p w:rsidR="003043C6" w:rsidRPr="00BC3F9E" w:rsidRDefault="003043C6" w:rsidP="002959A1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2730,3</w:t>
            </w:r>
          </w:p>
        </w:tc>
        <w:tc>
          <w:tcPr>
            <w:tcW w:w="1275" w:type="dxa"/>
          </w:tcPr>
          <w:p w:rsidR="003043C6" w:rsidRPr="00BC3F9E" w:rsidRDefault="003043C6" w:rsidP="002959A1">
            <w:pPr>
              <w:snapToGri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3284,2</w:t>
            </w:r>
          </w:p>
        </w:tc>
        <w:tc>
          <w:tcPr>
            <w:tcW w:w="1276" w:type="dxa"/>
          </w:tcPr>
          <w:p w:rsidR="003043C6" w:rsidRPr="00BC3F9E" w:rsidRDefault="003043C6" w:rsidP="002959A1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3487,3</w:t>
            </w:r>
          </w:p>
        </w:tc>
      </w:tr>
      <w:tr w:rsidR="003043C6" w:rsidRPr="007B7A7E" w:rsidTr="00C12A80">
        <w:tc>
          <w:tcPr>
            <w:tcW w:w="3402" w:type="dxa"/>
          </w:tcPr>
          <w:p w:rsidR="003043C6" w:rsidRPr="00BC3F9E" w:rsidRDefault="003043C6" w:rsidP="00EC10C0">
            <w:pPr>
              <w:snapToGrid w:val="0"/>
              <w:ind w:right="-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100 1 03 02260 01 0000 110</w:t>
            </w:r>
          </w:p>
        </w:tc>
        <w:tc>
          <w:tcPr>
            <w:tcW w:w="3544" w:type="dxa"/>
          </w:tcPr>
          <w:p w:rsidR="003043C6" w:rsidRPr="001B788F" w:rsidRDefault="003043C6" w:rsidP="00D66C2C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1B788F">
              <w:rPr>
                <w:rFonts w:ascii="Times New Roman" w:hAnsi="Times New Roman"/>
                <w:sz w:val="28"/>
                <w:szCs w:val="28"/>
              </w:rPr>
              <w:t>Доходы от уплаты акцизов на прямогонный бензин, 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77" w:type="dxa"/>
          </w:tcPr>
          <w:p w:rsidR="003043C6" w:rsidRPr="00BC3F9E" w:rsidRDefault="003043C6" w:rsidP="002959A1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155,9</w:t>
            </w:r>
          </w:p>
        </w:tc>
        <w:tc>
          <w:tcPr>
            <w:tcW w:w="1275" w:type="dxa"/>
          </w:tcPr>
          <w:p w:rsidR="003043C6" w:rsidRPr="00BC3F9E" w:rsidRDefault="003043C6" w:rsidP="002959A1">
            <w:pPr>
              <w:snapToGri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191,9</w:t>
            </w:r>
          </w:p>
        </w:tc>
        <w:tc>
          <w:tcPr>
            <w:tcW w:w="1276" w:type="dxa"/>
          </w:tcPr>
          <w:p w:rsidR="003043C6" w:rsidRPr="00BC3F9E" w:rsidRDefault="003043C6" w:rsidP="002959A1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204,4</w:t>
            </w:r>
          </w:p>
        </w:tc>
      </w:tr>
      <w:tr w:rsidR="003043C6" w:rsidRPr="007B7A7E" w:rsidTr="00C12A80">
        <w:tc>
          <w:tcPr>
            <w:tcW w:w="3402" w:type="dxa"/>
          </w:tcPr>
          <w:p w:rsidR="003043C6" w:rsidRPr="007B7A7E" w:rsidRDefault="003043C6" w:rsidP="00675761">
            <w:pPr>
              <w:pStyle w:val="a3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7B7A7E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                    182</w:t>
            </w:r>
          </w:p>
        </w:tc>
        <w:tc>
          <w:tcPr>
            <w:tcW w:w="3544" w:type="dxa"/>
          </w:tcPr>
          <w:p w:rsidR="003043C6" w:rsidRPr="007B7A7E" w:rsidRDefault="003043C6" w:rsidP="00D66C2C">
            <w:pPr>
              <w:pStyle w:val="a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7B7A7E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Управление Федеральной </w:t>
            </w:r>
            <w:r w:rsidRPr="007B7A7E">
              <w:rPr>
                <w:rFonts w:ascii="Times New Roman" w:hAnsi="Times New Roman"/>
                <w:b/>
                <w:bCs/>
                <w:sz w:val="28"/>
                <w:szCs w:val="28"/>
              </w:rPr>
              <w:lastRenderedPageBreak/>
              <w:t>налоговой службы  по Ивановской области</w:t>
            </w:r>
          </w:p>
        </w:tc>
        <w:tc>
          <w:tcPr>
            <w:tcW w:w="1277" w:type="dxa"/>
          </w:tcPr>
          <w:p w:rsidR="003043C6" w:rsidRPr="007B7A7E" w:rsidRDefault="003043C6" w:rsidP="008012C8">
            <w:pPr>
              <w:pStyle w:val="a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lastRenderedPageBreak/>
              <w:t>32152,8</w:t>
            </w:r>
          </w:p>
        </w:tc>
        <w:tc>
          <w:tcPr>
            <w:tcW w:w="1275" w:type="dxa"/>
          </w:tcPr>
          <w:p w:rsidR="003043C6" w:rsidRPr="007B7A7E" w:rsidRDefault="003043C6" w:rsidP="00675761">
            <w:pPr>
              <w:pStyle w:val="a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35657,8</w:t>
            </w:r>
          </w:p>
        </w:tc>
        <w:tc>
          <w:tcPr>
            <w:tcW w:w="1276" w:type="dxa"/>
          </w:tcPr>
          <w:p w:rsidR="003043C6" w:rsidRPr="007B7A7E" w:rsidRDefault="003043C6" w:rsidP="009D728C">
            <w:pPr>
              <w:pStyle w:val="a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39425,8</w:t>
            </w:r>
          </w:p>
        </w:tc>
      </w:tr>
      <w:tr w:rsidR="003043C6" w:rsidRPr="007B7A7E" w:rsidTr="00C12A80">
        <w:tc>
          <w:tcPr>
            <w:tcW w:w="3402" w:type="dxa"/>
          </w:tcPr>
          <w:p w:rsidR="003043C6" w:rsidRPr="007B7A7E" w:rsidRDefault="003043C6" w:rsidP="00675761">
            <w:pPr>
              <w:pStyle w:val="a3"/>
              <w:rPr>
                <w:rFonts w:ascii="Times New Roman" w:hAnsi="Times New Roman"/>
                <w:bCs/>
                <w:sz w:val="28"/>
                <w:szCs w:val="28"/>
              </w:rPr>
            </w:pPr>
            <w:r w:rsidRPr="007B7A7E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182 1 01 02010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7B7A7E">
              <w:rPr>
                <w:rFonts w:ascii="Times New Roman" w:hAnsi="Times New Roman"/>
                <w:bCs/>
                <w:sz w:val="28"/>
                <w:szCs w:val="28"/>
              </w:rPr>
              <w:t>01 0000 110</w:t>
            </w:r>
          </w:p>
        </w:tc>
        <w:tc>
          <w:tcPr>
            <w:tcW w:w="3544" w:type="dxa"/>
          </w:tcPr>
          <w:p w:rsidR="003043C6" w:rsidRPr="007B7A7E" w:rsidRDefault="003043C6" w:rsidP="00D66C2C">
            <w:pPr>
              <w:pStyle w:val="a3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3F9E">
              <w:rPr>
                <w:rFonts w:ascii="Times New Roman" w:hAnsi="Times New Roman"/>
                <w:sz w:val="28"/>
                <w:szCs w:val="28"/>
              </w:rPr>
              <w:t xml:space="preserve">Налог на доходы физических лиц с доходов, </w:t>
            </w:r>
            <w:r>
              <w:rPr>
                <w:rFonts w:ascii="Times New Roman" w:hAnsi="Times New Roman"/>
                <w:sz w:val="28"/>
                <w:szCs w:val="28"/>
              </w:rPr>
              <w:t>источником которых  является налоговый агент, за исключением доходов, в отношении которых исчисление и уплата налога осуществляются в соответствии со статьями 227, 227</w:t>
            </w:r>
            <w:r>
              <w:rPr>
                <w:rFonts w:ascii="Times New Roman" w:hAnsi="Times New Roman"/>
                <w:sz w:val="28"/>
                <w:szCs w:val="28"/>
                <w:vertAlign w:val="superscript"/>
              </w:rPr>
              <w:t xml:space="preserve">1 </w:t>
            </w:r>
            <w:r>
              <w:rPr>
                <w:rFonts w:ascii="Times New Roman" w:hAnsi="Times New Roman"/>
                <w:sz w:val="28"/>
                <w:szCs w:val="28"/>
              </w:rPr>
              <w:t>и  228 Налогового кодекса Российской Федерации</w:t>
            </w:r>
          </w:p>
        </w:tc>
        <w:tc>
          <w:tcPr>
            <w:tcW w:w="1277" w:type="dxa"/>
          </w:tcPr>
          <w:p w:rsidR="003043C6" w:rsidRPr="00BC3F9E" w:rsidRDefault="003043C6" w:rsidP="002959A1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27354,0</w:t>
            </w:r>
          </w:p>
        </w:tc>
        <w:tc>
          <w:tcPr>
            <w:tcW w:w="1275" w:type="dxa"/>
          </w:tcPr>
          <w:p w:rsidR="003043C6" w:rsidRPr="00BC3F9E" w:rsidRDefault="003043C6" w:rsidP="002959A1">
            <w:pPr>
              <w:snapToGri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30636,5</w:t>
            </w:r>
          </w:p>
        </w:tc>
        <w:tc>
          <w:tcPr>
            <w:tcW w:w="1276" w:type="dxa"/>
          </w:tcPr>
          <w:p w:rsidR="003043C6" w:rsidRPr="00BC3F9E" w:rsidRDefault="003043C6" w:rsidP="009D728C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34190,2</w:t>
            </w:r>
          </w:p>
        </w:tc>
      </w:tr>
      <w:tr w:rsidR="003043C6" w:rsidRPr="007B7A7E" w:rsidTr="00C12A80">
        <w:tc>
          <w:tcPr>
            <w:tcW w:w="3402" w:type="dxa"/>
          </w:tcPr>
          <w:p w:rsidR="003043C6" w:rsidRPr="007B7A7E" w:rsidRDefault="003043C6" w:rsidP="00675761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182 1 01 02020 01 0000 110</w:t>
            </w:r>
          </w:p>
        </w:tc>
        <w:tc>
          <w:tcPr>
            <w:tcW w:w="3544" w:type="dxa"/>
          </w:tcPr>
          <w:p w:rsidR="003043C6" w:rsidRPr="007B7A7E" w:rsidRDefault="003043C6" w:rsidP="00D66C2C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BC3F9E">
              <w:rPr>
                <w:rFonts w:ascii="Times New Roman" w:hAnsi="Times New Roman"/>
                <w:sz w:val="28"/>
                <w:szCs w:val="28"/>
              </w:rPr>
              <w:t>Налог на доходы физических лиц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 доходов, полученных от осуществления деятельности физическими лицами, </w:t>
            </w:r>
            <w:r w:rsidRPr="00BC3F9E">
              <w:rPr>
                <w:rFonts w:ascii="Times New Roman" w:hAnsi="Times New Roman"/>
                <w:sz w:val="28"/>
                <w:szCs w:val="28"/>
              </w:rPr>
              <w:t>зарегистрированными в качестве индивидуальных предпринимателей,  нотариусов</w:t>
            </w:r>
            <w:proofErr w:type="gramStart"/>
            <w:r w:rsidRPr="00BC3F9E">
              <w:rPr>
                <w:rFonts w:ascii="Times New Roman" w:hAnsi="Times New Roman"/>
                <w:sz w:val="28"/>
                <w:szCs w:val="28"/>
              </w:rPr>
              <w:t xml:space="preserve"> ,</w:t>
            </w:r>
            <w:proofErr w:type="gramEnd"/>
            <w:r w:rsidRPr="00BC3F9E">
              <w:rPr>
                <w:rFonts w:ascii="Times New Roman" w:hAnsi="Times New Roman"/>
                <w:sz w:val="28"/>
                <w:szCs w:val="28"/>
              </w:rPr>
              <w:t xml:space="preserve"> занимающихся частной практикой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, адвокатов, учредивших адвокатские кабинеты и других лиц 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277" w:type="dxa"/>
          </w:tcPr>
          <w:p w:rsidR="003043C6" w:rsidRPr="00BC3F9E" w:rsidRDefault="003043C6" w:rsidP="002959A1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73,3</w:t>
            </w:r>
          </w:p>
        </w:tc>
        <w:tc>
          <w:tcPr>
            <w:tcW w:w="1275" w:type="dxa"/>
          </w:tcPr>
          <w:p w:rsidR="003043C6" w:rsidRPr="00BC3F9E" w:rsidRDefault="003043C6" w:rsidP="002959A1">
            <w:pPr>
              <w:snapToGri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82,0</w:t>
            </w:r>
          </w:p>
        </w:tc>
        <w:tc>
          <w:tcPr>
            <w:tcW w:w="1276" w:type="dxa"/>
          </w:tcPr>
          <w:p w:rsidR="003043C6" w:rsidRPr="00BC3F9E" w:rsidRDefault="003043C6" w:rsidP="002959A1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91,8</w:t>
            </w:r>
          </w:p>
        </w:tc>
      </w:tr>
      <w:tr w:rsidR="003043C6" w:rsidRPr="007B7A7E" w:rsidTr="00C12A80">
        <w:tc>
          <w:tcPr>
            <w:tcW w:w="3402" w:type="dxa"/>
          </w:tcPr>
          <w:p w:rsidR="003043C6" w:rsidRPr="007B7A7E" w:rsidRDefault="003043C6" w:rsidP="00675761">
            <w:pPr>
              <w:rPr>
                <w:sz w:val="28"/>
                <w:szCs w:val="28"/>
              </w:rPr>
            </w:pPr>
          </w:p>
          <w:p w:rsidR="003043C6" w:rsidRPr="007B7A7E" w:rsidRDefault="003043C6" w:rsidP="00675761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7B7A7E">
              <w:rPr>
                <w:rFonts w:ascii="Times New Roman" w:hAnsi="Times New Roman"/>
                <w:sz w:val="28"/>
                <w:szCs w:val="28"/>
              </w:rPr>
              <w:t>182 1 01 02030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B7A7E">
              <w:rPr>
                <w:rFonts w:ascii="Times New Roman" w:hAnsi="Times New Roman"/>
                <w:sz w:val="28"/>
                <w:szCs w:val="28"/>
              </w:rPr>
              <w:t>01 0000 110</w:t>
            </w:r>
          </w:p>
        </w:tc>
        <w:tc>
          <w:tcPr>
            <w:tcW w:w="3544" w:type="dxa"/>
          </w:tcPr>
          <w:p w:rsidR="003043C6" w:rsidRPr="00BC3F9E" w:rsidRDefault="003043C6" w:rsidP="00D66C2C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BC3F9E">
              <w:rPr>
                <w:rFonts w:ascii="Times New Roman" w:hAnsi="Times New Roman"/>
                <w:sz w:val="28"/>
                <w:szCs w:val="28"/>
              </w:rPr>
              <w:t>Налог на доходы физических лиц с доходов, полученных физическими лицами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в соответствии со статьей 228  Налогового кодекса Российской Федерации</w:t>
            </w:r>
          </w:p>
        </w:tc>
        <w:tc>
          <w:tcPr>
            <w:tcW w:w="1277" w:type="dxa"/>
          </w:tcPr>
          <w:p w:rsidR="003043C6" w:rsidRPr="00BC3F9E" w:rsidRDefault="003043C6" w:rsidP="002959A1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103,0</w:t>
            </w:r>
          </w:p>
        </w:tc>
        <w:tc>
          <w:tcPr>
            <w:tcW w:w="1275" w:type="dxa"/>
          </w:tcPr>
          <w:p w:rsidR="003043C6" w:rsidRPr="00BC3F9E" w:rsidRDefault="003043C6" w:rsidP="002959A1">
            <w:pPr>
              <w:snapToGri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115,3</w:t>
            </w:r>
          </w:p>
        </w:tc>
        <w:tc>
          <w:tcPr>
            <w:tcW w:w="1276" w:type="dxa"/>
          </w:tcPr>
          <w:p w:rsidR="003043C6" w:rsidRPr="00BC3F9E" w:rsidRDefault="003043C6" w:rsidP="002959A1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128,8</w:t>
            </w:r>
          </w:p>
        </w:tc>
      </w:tr>
      <w:tr w:rsidR="003043C6" w:rsidRPr="007B7A7E" w:rsidTr="00C12A80">
        <w:tc>
          <w:tcPr>
            <w:tcW w:w="3402" w:type="dxa"/>
          </w:tcPr>
          <w:p w:rsidR="003043C6" w:rsidRPr="007B7A7E" w:rsidRDefault="003043C6" w:rsidP="00675761">
            <w:pPr>
              <w:rPr>
                <w:sz w:val="28"/>
                <w:szCs w:val="28"/>
              </w:rPr>
            </w:pPr>
          </w:p>
          <w:p w:rsidR="003043C6" w:rsidRPr="007B7A7E" w:rsidRDefault="003043C6" w:rsidP="00675761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7B7A7E">
              <w:rPr>
                <w:rFonts w:ascii="Times New Roman" w:hAnsi="Times New Roman"/>
                <w:sz w:val="28"/>
                <w:szCs w:val="28"/>
              </w:rPr>
              <w:t>182 1 01 02040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B7A7E">
              <w:rPr>
                <w:rFonts w:ascii="Times New Roman" w:hAnsi="Times New Roman"/>
                <w:sz w:val="28"/>
                <w:szCs w:val="28"/>
              </w:rPr>
              <w:t>01 0000 110</w:t>
            </w:r>
          </w:p>
        </w:tc>
        <w:tc>
          <w:tcPr>
            <w:tcW w:w="3544" w:type="dxa"/>
          </w:tcPr>
          <w:p w:rsidR="003043C6" w:rsidRPr="00254A63" w:rsidRDefault="003043C6" w:rsidP="00E44DCE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BC3F9E">
              <w:rPr>
                <w:rFonts w:ascii="Times New Roman" w:hAnsi="Times New Roman"/>
                <w:sz w:val="28"/>
                <w:szCs w:val="28"/>
              </w:rPr>
              <w:t xml:space="preserve">Налог на доходы физических лиц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в виде фиксированных авансовых платежей с доходов,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полученных физическими лицами, являющимися иностранными гражданами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 xml:space="preserve"> ,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осуществляющими трудовую деятельность по найму у физических лиц на основании патента в соответствии со статьей 227</w:t>
            </w:r>
            <w:r>
              <w:rPr>
                <w:rFonts w:ascii="Times New Roman" w:hAnsi="Times New Roman"/>
                <w:sz w:val="28"/>
                <w:szCs w:val="28"/>
                <w:vertAlign w:val="superscript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Налогового кодекса Российской Федерации</w:t>
            </w:r>
          </w:p>
        </w:tc>
        <w:tc>
          <w:tcPr>
            <w:tcW w:w="1277" w:type="dxa"/>
          </w:tcPr>
          <w:p w:rsidR="003043C6" w:rsidRPr="00BC3F9E" w:rsidRDefault="003043C6" w:rsidP="002959A1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62,0</w:t>
            </w:r>
          </w:p>
        </w:tc>
        <w:tc>
          <w:tcPr>
            <w:tcW w:w="1275" w:type="dxa"/>
          </w:tcPr>
          <w:p w:rsidR="003043C6" w:rsidRPr="00BC3F9E" w:rsidRDefault="003043C6" w:rsidP="002959A1">
            <w:pPr>
              <w:snapToGri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69,5</w:t>
            </w:r>
          </w:p>
        </w:tc>
        <w:tc>
          <w:tcPr>
            <w:tcW w:w="1276" w:type="dxa"/>
          </w:tcPr>
          <w:p w:rsidR="003043C6" w:rsidRPr="00BC3F9E" w:rsidRDefault="003043C6" w:rsidP="002959A1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77,5</w:t>
            </w:r>
          </w:p>
        </w:tc>
      </w:tr>
      <w:tr w:rsidR="003043C6" w:rsidRPr="007B7A7E" w:rsidTr="00C12A80">
        <w:tc>
          <w:tcPr>
            <w:tcW w:w="3402" w:type="dxa"/>
          </w:tcPr>
          <w:p w:rsidR="003043C6" w:rsidRPr="007B7A7E" w:rsidRDefault="003043C6" w:rsidP="00675761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:rsidR="003043C6" w:rsidRPr="007B7A7E" w:rsidRDefault="003043C6" w:rsidP="00675761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7B7A7E">
              <w:rPr>
                <w:rFonts w:ascii="Times New Roman" w:hAnsi="Times New Roman"/>
                <w:sz w:val="28"/>
                <w:szCs w:val="28"/>
              </w:rPr>
              <w:t>182 1 05 02010 02 0000 110</w:t>
            </w:r>
          </w:p>
        </w:tc>
        <w:tc>
          <w:tcPr>
            <w:tcW w:w="3544" w:type="dxa"/>
          </w:tcPr>
          <w:p w:rsidR="003043C6" w:rsidRPr="007B7A7E" w:rsidRDefault="003043C6" w:rsidP="00D66C2C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7B7A7E">
              <w:rPr>
                <w:rFonts w:ascii="Times New Roman" w:hAnsi="Times New Roman"/>
                <w:sz w:val="28"/>
                <w:szCs w:val="28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277" w:type="dxa"/>
          </w:tcPr>
          <w:p w:rsidR="003043C6" w:rsidRPr="007B7A7E" w:rsidRDefault="003043C6" w:rsidP="00675761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3355,0</w:t>
            </w:r>
          </w:p>
        </w:tc>
        <w:tc>
          <w:tcPr>
            <w:tcW w:w="1275" w:type="dxa"/>
          </w:tcPr>
          <w:p w:rsidR="003043C6" w:rsidRPr="007B7A7E" w:rsidRDefault="003043C6" w:rsidP="00675761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3529,0</w:t>
            </w:r>
          </w:p>
        </w:tc>
        <w:tc>
          <w:tcPr>
            <w:tcW w:w="1276" w:type="dxa"/>
          </w:tcPr>
          <w:p w:rsidR="003043C6" w:rsidRPr="007B7A7E" w:rsidRDefault="003043C6" w:rsidP="00675761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3688,0</w:t>
            </w:r>
          </w:p>
        </w:tc>
      </w:tr>
      <w:tr w:rsidR="003043C6" w:rsidRPr="007B7A7E" w:rsidTr="00C12A80">
        <w:tc>
          <w:tcPr>
            <w:tcW w:w="3402" w:type="dxa"/>
          </w:tcPr>
          <w:p w:rsidR="003043C6" w:rsidRPr="007B7A7E" w:rsidRDefault="003043C6" w:rsidP="00675761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:rsidR="003043C6" w:rsidRPr="007B7A7E" w:rsidRDefault="003043C6" w:rsidP="00675761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7B7A7E">
              <w:rPr>
                <w:rFonts w:ascii="Times New Roman" w:hAnsi="Times New Roman"/>
                <w:sz w:val="28"/>
                <w:szCs w:val="28"/>
              </w:rPr>
              <w:t>182 1 05 03010 01 0000 110</w:t>
            </w:r>
          </w:p>
        </w:tc>
        <w:tc>
          <w:tcPr>
            <w:tcW w:w="3544" w:type="dxa"/>
          </w:tcPr>
          <w:p w:rsidR="003043C6" w:rsidRPr="007B7A7E" w:rsidRDefault="003043C6" w:rsidP="00D66C2C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7B7A7E">
              <w:rPr>
                <w:rFonts w:ascii="Times New Roman" w:hAnsi="Times New Roman"/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277" w:type="dxa"/>
          </w:tcPr>
          <w:p w:rsidR="003043C6" w:rsidRPr="007B7A7E" w:rsidRDefault="003043C6" w:rsidP="00675761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10,5</w:t>
            </w:r>
          </w:p>
        </w:tc>
        <w:tc>
          <w:tcPr>
            <w:tcW w:w="1275" w:type="dxa"/>
          </w:tcPr>
          <w:p w:rsidR="003043C6" w:rsidRPr="007B7A7E" w:rsidRDefault="003043C6" w:rsidP="00675761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10,5</w:t>
            </w:r>
          </w:p>
        </w:tc>
        <w:tc>
          <w:tcPr>
            <w:tcW w:w="1276" w:type="dxa"/>
          </w:tcPr>
          <w:p w:rsidR="003043C6" w:rsidRPr="007B7A7E" w:rsidRDefault="003043C6" w:rsidP="00675761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10,5</w:t>
            </w:r>
          </w:p>
        </w:tc>
      </w:tr>
      <w:tr w:rsidR="003043C6" w:rsidRPr="007B7A7E" w:rsidTr="00C12A80">
        <w:tc>
          <w:tcPr>
            <w:tcW w:w="3402" w:type="dxa"/>
          </w:tcPr>
          <w:p w:rsidR="003043C6" w:rsidRPr="007B7A7E" w:rsidRDefault="003043C6" w:rsidP="00675761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:rsidR="003043C6" w:rsidRPr="007B7A7E" w:rsidRDefault="003043C6" w:rsidP="00675761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7B7A7E">
              <w:rPr>
                <w:rFonts w:ascii="Times New Roman" w:hAnsi="Times New Roman"/>
                <w:sz w:val="28"/>
                <w:szCs w:val="28"/>
              </w:rPr>
              <w:t>182 1 08 03010 01 0000 110</w:t>
            </w:r>
          </w:p>
        </w:tc>
        <w:tc>
          <w:tcPr>
            <w:tcW w:w="3544" w:type="dxa"/>
          </w:tcPr>
          <w:p w:rsidR="003043C6" w:rsidRPr="007B7A7E" w:rsidRDefault="003043C6" w:rsidP="00D66C2C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7B7A7E">
              <w:rPr>
                <w:rFonts w:ascii="Times New Roman" w:hAnsi="Times New Roman"/>
                <w:sz w:val="28"/>
                <w:szCs w:val="28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</w:t>
            </w:r>
            <w:r>
              <w:rPr>
                <w:rFonts w:ascii="Times New Roman" w:hAnsi="Times New Roman"/>
                <w:sz w:val="28"/>
                <w:szCs w:val="28"/>
              </w:rPr>
              <w:t>)</w:t>
            </w:r>
            <w:r w:rsidRPr="007B7A7E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277" w:type="dxa"/>
          </w:tcPr>
          <w:p w:rsidR="003043C6" w:rsidRPr="007B7A7E" w:rsidRDefault="003043C6" w:rsidP="00675761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1173,0</w:t>
            </w:r>
          </w:p>
        </w:tc>
        <w:tc>
          <w:tcPr>
            <w:tcW w:w="1275" w:type="dxa"/>
          </w:tcPr>
          <w:p w:rsidR="003043C6" w:rsidRPr="007B7A7E" w:rsidRDefault="003043C6" w:rsidP="00675761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1196,0</w:t>
            </w:r>
          </w:p>
        </w:tc>
        <w:tc>
          <w:tcPr>
            <w:tcW w:w="1276" w:type="dxa"/>
          </w:tcPr>
          <w:p w:rsidR="003043C6" w:rsidRPr="007B7A7E" w:rsidRDefault="003043C6" w:rsidP="00675761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1220,0</w:t>
            </w:r>
          </w:p>
        </w:tc>
      </w:tr>
      <w:tr w:rsidR="003043C6" w:rsidRPr="007B7A7E" w:rsidTr="00C12A80">
        <w:tc>
          <w:tcPr>
            <w:tcW w:w="3402" w:type="dxa"/>
          </w:tcPr>
          <w:p w:rsidR="003043C6" w:rsidRPr="00BC3F9E" w:rsidRDefault="003043C6" w:rsidP="002959A1">
            <w:pPr>
              <w:snapToGrid w:val="0"/>
              <w:ind w:right="-108"/>
              <w:rPr>
                <w:rFonts w:ascii="Times New Roman" w:hAnsi="Times New Roman"/>
                <w:sz w:val="28"/>
                <w:szCs w:val="28"/>
              </w:rPr>
            </w:pPr>
            <w:r w:rsidRPr="00BC3F9E">
              <w:rPr>
                <w:rFonts w:ascii="Times New Roman" w:hAnsi="Times New Roman"/>
                <w:sz w:val="28"/>
                <w:szCs w:val="28"/>
              </w:rPr>
              <w:t>182 1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C3F9E">
              <w:rPr>
                <w:rFonts w:ascii="Times New Roman" w:hAnsi="Times New Roman"/>
                <w:sz w:val="28"/>
                <w:szCs w:val="28"/>
              </w:rPr>
              <w:t>16 03010 01 0000 140</w:t>
            </w:r>
          </w:p>
        </w:tc>
        <w:tc>
          <w:tcPr>
            <w:tcW w:w="3544" w:type="dxa"/>
          </w:tcPr>
          <w:p w:rsidR="003043C6" w:rsidRPr="00BC3F9E" w:rsidRDefault="003043C6" w:rsidP="00D66C2C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BC3F9E">
              <w:rPr>
                <w:rFonts w:ascii="Times New Roman" w:hAnsi="Times New Roman"/>
                <w:sz w:val="28"/>
                <w:szCs w:val="28"/>
              </w:rPr>
              <w:t>Денежные взыскания (штрафы) за нарушение законодательства о налогах и сборах,  предусмотренные статьями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C3F9E">
              <w:rPr>
                <w:rFonts w:ascii="Times New Roman" w:hAnsi="Times New Roman"/>
                <w:sz w:val="28"/>
                <w:szCs w:val="28"/>
              </w:rPr>
              <w:t>116, 11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BC3F9E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/>
                <w:sz w:val="28"/>
                <w:szCs w:val="28"/>
              </w:rPr>
              <w:t>статьей 119</w:t>
            </w:r>
            <w:r>
              <w:rPr>
                <w:rFonts w:ascii="Times New Roman" w:hAnsi="Times New Roman"/>
                <w:sz w:val="28"/>
                <w:szCs w:val="28"/>
                <w:vertAlign w:val="superscript"/>
              </w:rPr>
              <w:t>1</w:t>
            </w:r>
            <w:r w:rsidRPr="00BC3F9E">
              <w:rPr>
                <w:rFonts w:ascii="Times New Roman" w:hAnsi="Times New Roman"/>
                <w:sz w:val="28"/>
                <w:szCs w:val="28"/>
              </w:rPr>
              <w:t>, пунктами 1 и 2 статьи 120, статьями 125, 126, 128, 129, 129</w:t>
            </w:r>
            <w:r>
              <w:rPr>
                <w:rFonts w:ascii="Times New Roman" w:hAnsi="Times New Roman"/>
                <w:sz w:val="28"/>
                <w:szCs w:val="28"/>
                <w:vertAlign w:val="superscript"/>
              </w:rPr>
              <w:t>1</w:t>
            </w:r>
            <w:r w:rsidRPr="00BC3F9E">
              <w:rPr>
                <w:rFonts w:ascii="Times New Roman" w:hAnsi="Times New Roman"/>
                <w:sz w:val="28"/>
                <w:szCs w:val="28"/>
              </w:rPr>
              <w:t>, 132, 133, 134, 135, 135</w:t>
            </w:r>
            <w:r>
              <w:rPr>
                <w:rFonts w:ascii="Times New Roman" w:hAnsi="Times New Roman"/>
                <w:sz w:val="28"/>
                <w:szCs w:val="28"/>
                <w:vertAlign w:val="superscript"/>
              </w:rPr>
              <w:t>1</w:t>
            </w:r>
            <w:r w:rsidRPr="00BC3F9E">
              <w:rPr>
                <w:rFonts w:ascii="Times New Roman" w:hAnsi="Times New Roman"/>
                <w:sz w:val="28"/>
                <w:szCs w:val="28"/>
              </w:rPr>
              <w:t xml:space="preserve"> Налогового кодекса Российской Федерации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277" w:type="dxa"/>
          </w:tcPr>
          <w:p w:rsidR="003043C6" w:rsidRPr="00013C67" w:rsidRDefault="003043C6" w:rsidP="002959A1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13C67">
              <w:rPr>
                <w:rFonts w:ascii="Times New Roman" w:hAnsi="Times New Roman"/>
                <w:sz w:val="28"/>
                <w:szCs w:val="28"/>
              </w:rPr>
              <w:t>20,0</w:t>
            </w:r>
          </w:p>
        </w:tc>
        <w:tc>
          <w:tcPr>
            <w:tcW w:w="1275" w:type="dxa"/>
          </w:tcPr>
          <w:p w:rsidR="003043C6" w:rsidRPr="00013C67" w:rsidRDefault="003043C6" w:rsidP="002959A1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13C67">
              <w:rPr>
                <w:rFonts w:ascii="Times New Roman" w:hAnsi="Times New Roman"/>
                <w:sz w:val="28"/>
                <w:szCs w:val="28"/>
              </w:rPr>
              <w:t>18,0</w:t>
            </w:r>
          </w:p>
        </w:tc>
        <w:tc>
          <w:tcPr>
            <w:tcW w:w="1276" w:type="dxa"/>
          </w:tcPr>
          <w:p w:rsidR="003043C6" w:rsidRPr="00013C67" w:rsidRDefault="003043C6" w:rsidP="002959A1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13C67">
              <w:rPr>
                <w:rFonts w:ascii="Times New Roman" w:hAnsi="Times New Roman"/>
                <w:sz w:val="28"/>
                <w:szCs w:val="28"/>
              </w:rPr>
              <w:t>18,0</w:t>
            </w:r>
          </w:p>
        </w:tc>
      </w:tr>
      <w:tr w:rsidR="003043C6" w:rsidRPr="007B7A7E" w:rsidTr="00C12A80">
        <w:tc>
          <w:tcPr>
            <w:tcW w:w="3402" w:type="dxa"/>
          </w:tcPr>
          <w:p w:rsidR="003043C6" w:rsidRPr="00BC3F9E" w:rsidRDefault="003043C6" w:rsidP="002959A1">
            <w:pPr>
              <w:snapToGrid w:val="0"/>
              <w:ind w:right="-108"/>
              <w:rPr>
                <w:rFonts w:ascii="Times New Roman" w:hAnsi="Times New Roman"/>
                <w:sz w:val="28"/>
                <w:szCs w:val="28"/>
              </w:rPr>
            </w:pPr>
            <w:r w:rsidRPr="00BC3F9E">
              <w:rPr>
                <w:rFonts w:ascii="Times New Roman" w:hAnsi="Times New Roman"/>
                <w:sz w:val="28"/>
                <w:szCs w:val="28"/>
              </w:rPr>
              <w:t>182 1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C3F9E">
              <w:rPr>
                <w:rFonts w:ascii="Times New Roman" w:hAnsi="Times New Roman"/>
                <w:sz w:val="28"/>
                <w:szCs w:val="28"/>
              </w:rPr>
              <w:t>16 03030 01 0000 140</w:t>
            </w:r>
          </w:p>
        </w:tc>
        <w:tc>
          <w:tcPr>
            <w:tcW w:w="3544" w:type="dxa"/>
          </w:tcPr>
          <w:p w:rsidR="003043C6" w:rsidRPr="00BC3F9E" w:rsidRDefault="003043C6" w:rsidP="00D66C2C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BC3F9E">
              <w:rPr>
                <w:rFonts w:ascii="Times New Roman" w:hAnsi="Times New Roman"/>
                <w:sz w:val="28"/>
                <w:szCs w:val="28"/>
              </w:rPr>
              <w:t xml:space="preserve">Денежные взыскания (штрафы) за административные правонарушения в области налогов и сборов, предусмотренные </w:t>
            </w:r>
            <w:r>
              <w:rPr>
                <w:rFonts w:ascii="Times New Roman" w:hAnsi="Times New Roman"/>
                <w:sz w:val="28"/>
                <w:szCs w:val="28"/>
              </w:rPr>
              <w:t>К</w:t>
            </w:r>
            <w:r w:rsidRPr="00BC3F9E">
              <w:rPr>
                <w:rFonts w:ascii="Times New Roman" w:hAnsi="Times New Roman"/>
                <w:sz w:val="28"/>
                <w:szCs w:val="28"/>
              </w:rPr>
              <w:t xml:space="preserve">одексом Российской Федерации об административных </w:t>
            </w:r>
            <w:r w:rsidRPr="00BC3F9E">
              <w:rPr>
                <w:rFonts w:ascii="Times New Roman" w:hAnsi="Times New Roman"/>
                <w:sz w:val="28"/>
                <w:szCs w:val="28"/>
              </w:rPr>
              <w:lastRenderedPageBreak/>
              <w:t>правонарушениях</w:t>
            </w:r>
          </w:p>
        </w:tc>
        <w:tc>
          <w:tcPr>
            <w:tcW w:w="1277" w:type="dxa"/>
          </w:tcPr>
          <w:p w:rsidR="003043C6" w:rsidRPr="00013C67" w:rsidRDefault="003043C6" w:rsidP="002959A1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13C67">
              <w:rPr>
                <w:rFonts w:ascii="Times New Roman" w:hAnsi="Times New Roman"/>
                <w:sz w:val="28"/>
                <w:szCs w:val="28"/>
              </w:rPr>
              <w:lastRenderedPageBreak/>
              <w:t>2,0</w:t>
            </w:r>
          </w:p>
        </w:tc>
        <w:tc>
          <w:tcPr>
            <w:tcW w:w="1275" w:type="dxa"/>
          </w:tcPr>
          <w:p w:rsidR="003043C6" w:rsidRPr="00013C67" w:rsidRDefault="003043C6" w:rsidP="002959A1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13C67">
              <w:rPr>
                <w:rFonts w:ascii="Times New Roman" w:hAnsi="Times New Roman"/>
                <w:sz w:val="28"/>
                <w:szCs w:val="28"/>
              </w:rPr>
              <w:t>1,0</w:t>
            </w:r>
          </w:p>
        </w:tc>
        <w:tc>
          <w:tcPr>
            <w:tcW w:w="1276" w:type="dxa"/>
          </w:tcPr>
          <w:p w:rsidR="003043C6" w:rsidRPr="00013C67" w:rsidRDefault="003043C6" w:rsidP="002959A1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13C67">
              <w:rPr>
                <w:rFonts w:ascii="Times New Roman" w:hAnsi="Times New Roman"/>
                <w:sz w:val="28"/>
                <w:szCs w:val="28"/>
              </w:rPr>
              <w:t>1,0</w:t>
            </w:r>
          </w:p>
        </w:tc>
      </w:tr>
      <w:tr w:rsidR="003043C6" w:rsidRPr="007B7A7E" w:rsidTr="00C12A80">
        <w:trPr>
          <w:trHeight w:val="278"/>
        </w:trPr>
        <w:tc>
          <w:tcPr>
            <w:tcW w:w="3402" w:type="dxa"/>
          </w:tcPr>
          <w:p w:rsidR="003043C6" w:rsidRPr="0074009C" w:rsidRDefault="003043C6" w:rsidP="00675761">
            <w:pPr>
              <w:rPr>
                <w:b/>
                <w:sz w:val="24"/>
              </w:rPr>
            </w:pPr>
            <w:r w:rsidRPr="0074009C">
              <w:rPr>
                <w:b/>
                <w:sz w:val="28"/>
                <w:szCs w:val="28"/>
              </w:rPr>
              <w:lastRenderedPageBreak/>
              <w:t xml:space="preserve">                 </w:t>
            </w:r>
            <w:r w:rsidRPr="0074009C">
              <w:rPr>
                <w:b/>
                <w:sz w:val="24"/>
              </w:rPr>
              <w:t>188</w:t>
            </w:r>
          </w:p>
        </w:tc>
        <w:tc>
          <w:tcPr>
            <w:tcW w:w="3544" w:type="dxa"/>
          </w:tcPr>
          <w:p w:rsidR="003043C6" w:rsidRPr="00A429C4" w:rsidRDefault="003043C6" w:rsidP="00D66C2C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Управление Министерства  внутренних дел Российской Федерации по Ивановской области</w:t>
            </w:r>
          </w:p>
        </w:tc>
        <w:tc>
          <w:tcPr>
            <w:tcW w:w="1277" w:type="dxa"/>
          </w:tcPr>
          <w:p w:rsidR="003043C6" w:rsidRPr="001478D2" w:rsidRDefault="003043C6" w:rsidP="00675761">
            <w:pPr>
              <w:pStyle w:val="a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220,0</w:t>
            </w:r>
          </w:p>
        </w:tc>
        <w:tc>
          <w:tcPr>
            <w:tcW w:w="1275" w:type="dxa"/>
          </w:tcPr>
          <w:p w:rsidR="003043C6" w:rsidRPr="001478D2" w:rsidRDefault="003043C6" w:rsidP="00675761">
            <w:pPr>
              <w:pStyle w:val="a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220,0</w:t>
            </w:r>
          </w:p>
        </w:tc>
        <w:tc>
          <w:tcPr>
            <w:tcW w:w="1276" w:type="dxa"/>
          </w:tcPr>
          <w:p w:rsidR="003043C6" w:rsidRPr="00C12A80" w:rsidRDefault="003043C6" w:rsidP="00675761">
            <w:pPr>
              <w:pStyle w:val="a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C12A80">
              <w:rPr>
                <w:rFonts w:ascii="Times New Roman" w:hAnsi="Times New Roman"/>
                <w:b/>
                <w:bCs/>
                <w:sz w:val="28"/>
                <w:szCs w:val="28"/>
              </w:rPr>
              <w:t>220,0</w:t>
            </w:r>
          </w:p>
        </w:tc>
      </w:tr>
      <w:tr w:rsidR="003043C6" w:rsidRPr="007B7A7E" w:rsidTr="00C12A80">
        <w:trPr>
          <w:trHeight w:val="278"/>
        </w:trPr>
        <w:tc>
          <w:tcPr>
            <w:tcW w:w="3402" w:type="dxa"/>
          </w:tcPr>
          <w:p w:rsidR="003043C6" w:rsidRPr="00A429C4" w:rsidRDefault="003043C6" w:rsidP="00675761">
            <w:pPr>
              <w:rPr>
                <w:sz w:val="24"/>
              </w:rPr>
            </w:pPr>
            <w:r w:rsidRPr="00A429C4">
              <w:rPr>
                <w:sz w:val="24"/>
              </w:rPr>
              <w:t>188</w:t>
            </w:r>
            <w:r>
              <w:rPr>
                <w:sz w:val="24"/>
              </w:rPr>
              <w:t xml:space="preserve"> 1 16 90050 05 0000 140</w:t>
            </w:r>
          </w:p>
        </w:tc>
        <w:tc>
          <w:tcPr>
            <w:tcW w:w="3544" w:type="dxa"/>
          </w:tcPr>
          <w:p w:rsidR="003043C6" w:rsidRPr="007B7A7E" w:rsidRDefault="003043C6" w:rsidP="00D66C2C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7B7A7E">
              <w:rPr>
                <w:rFonts w:ascii="Times New Roman" w:hAnsi="Times New Roman"/>
                <w:bCs/>
                <w:sz w:val="28"/>
                <w:szCs w:val="28"/>
              </w:rPr>
              <w:t>Прочие поступления от денежных взысканий (штрафов) и  иных сумм в возмещении ущерба, зачисляемые в бюджеты муниципальных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7B7A7E">
              <w:rPr>
                <w:rFonts w:ascii="Times New Roman" w:hAnsi="Times New Roman"/>
                <w:bCs/>
                <w:sz w:val="28"/>
                <w:szCs w:val="28"/>
              </w:rPr>
              <w:t xml:space="preserve"> районов</w:t>
            </w:r>
          </w:p>
        </w:tc>
        <w:tc>
          <w:tcPr>
            <w:tcW w:w="1277" w:type="dxa"/>
          </w:tcPr>
          <w:p w:rsidR="003043C6" w:rsidRPr="007B7A7E" w:rsidRDefault="003043C6" w:rsidP="00675761">
            <w:pPr>
              <w:pStyle w:val="a3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220,0</w:t>
            </w:r>
          </w:p>
        </w:tc>
        <w:tc>
          <w:tcPr>
            <w:tcW w:w="1275" w:type="dxa"/>
          </w:tcPr>
          <w:p w:rsidR="003043C6" w:rsidRPr="007B7A7E" w:rsidRDefault="003043C6" w:rsidP="00675761">
            <w:pPr>
              <w:pStyle w:val="a3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220,0</w:t>
            </w:r>
          </w:p>
        </w:tc>
        <w:tc>
          <w:tcPr>
            <w:tcW w:w="1276" w:type="dxa"/>
          </w:tcPr>
          <w:p w:rsidR="003043C6" w:rsidRPr="007B7A7E" w:rsidRDefault="003043C6" w:rsidP="00675761">
            <w:pPr>
              <w:pStyle w:val="a3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220,0</w:t>
            </w:r>
          </w:p>
        </w:tc>
      </w:tr>
      <w:tr w:rsidR="003043C6" w:rsidRPr="007B7A7E" w:rsidTr="00C12A80">
        <w:tc>
          <w:tcPr>
            <w:tcW w:w="3402" w:type="dxa"/>
          </w:tcPr>
          <w:p w:rsidR="003043C6" w:rsidRPr="007B7A7E" w:rsidRDefault="003043C6" w:rsidP="00675761">
            <w:pPr>
              <w:pStyle w:val="a3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7B7A7E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                   192</w:t>
            </w:r>
          </w:p>
        </w:tc>
        <w:tc>
          <w:tcPr>
            <w:tcW w:w="3544" w:type="dxa"/>
          </w:tcPr>
          <w:p w:rsidR="003043C6" w:rsidRPr="007B7A7E" w:rsidRDefault="003043C6" w:rsidP="00D66C2C">
            <w:pPr>
              <w:pStyle w:val="a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7B7A7E">
              <w:rPr>
                <w:rFonts w:ascii="Times New Roman" w:hAnsi="Times New Roman"/>
                <w:b/>
                <w:bCs/>
                <w:sz w:val="28"/>
                <w:szCs w:val="28"/>
              </w:rPr>
              <w:t>Управление Федеральной миграционной службы по Ивановской области</w:t>
            </w:r>
          </w:p>
        </w:tc>
        <w:tc>
          <w:tcPr>
            <w:tcW w:w="1277" w:type="dxa"/>
          </w:tcPr>
          <w:p w:rsidR="003043C6" w:rsidRPr="007B7A7E" w:rsidRDefault="003043C6" w:rsidP="00675761">
            <w:pPr>
              <w:pStyle w:val="a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305,0</w:t>
            </w:r>
          </w:p>
        </w:tc>
        <w:tc>
          <w:tcPr>
            <w:tcW w:w="1275" w:type="dxa"/>
          </w:tcPr>
          <w:p w:rsidR="003043C6" w:rsidRPr="007B7A7E" w:rsidRDefault="003043C6" w:rsidP="00675761">
            <w:pPr>
              <w:pStyle w:val="a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295,0</w:t>
            </w:r>
          </w:p>
        </w:tc>
        <w:tc>
          <w:tcPr>
            <w:tcW w:w="1276" w:type="dxa"/>
          </w:tcPr>
          <w:p w:rsidR="003043C6" w:rsidRPr="007B7A7E" w:rsidRDefault="003043C6" w:rsidP="00675761">
            <w:pPr>
              <w:pStyle w:val="a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285,0</w:t>
            </w:r>
          </w:p>
        </w:tc>
      </w:tr>
      <w:tr w:rsidR="003043C6" w:rsidRPr="007B7A7E" w:rsidTr="00C12A80">
        <w:tc>
          <w:tcPr>
            <w:tcW w:w="3402" w:type="dxa"/>
          </w:tcPr>
          <w:p w:rsidR="003043C6" w:rsidRPr="007B7A7E" w:rsidRDefault="003043C6" w:rsidP="00675761">
            <w:pPr>
              <w:pStyle w:val="a3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192 1 16 90050 05 6000 140</w:t>
            </w:r>
          </w:p>
        </w:tc>
        <w:tc>
          <w:tcPr>
            <w:tcW w:w="3544" w:type="dxa"/>
          </w:tcPr>
          <w:p w:rsidR="003043C6" w:rsidRPr="007B7A7E" w:rsidRDefault="003043C6" w:rsidP="00D66C2C">
            <w:pPr>
              <w:pStyle w:val="a3"/>
              <w:rPr>
                <w:rFonts w:ascii="Times New Roman" w:hAnsi="Times New Roman"/>
                <w:bCs/>
                <w:sz w:val="28"/>
                <w:szCs w:val="28"/>
              </w:rPr>
            </w:pPr>
            <w:r w:rsidRPr="007B7A7E">
              <w:rPr>
                <w:rFonts w:ascii="Times New Roman" w:hAnsi="Times New Roman"/>
                <w:bCs/>
                <w:sz w:val="28"/>
                <w:szCs w:val="28"/>
              </w:rPr>
              <w:t>Прочие поступления от денежных взысканий (штрафов) и  иных сумм в возмещении ущерба, зачисляемые в бюджеты муниципальных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7B7A7E">
              <w:rPr>
                <w:rFonts w:ascii="Times New Roman" w:hAnsi="Times New Roman"/>
                <w:bCs/>
                <w:sz w:val="28"/>
                <w:szCs w:val="28"/>
              </w:rPr>
              <w:t xml:space="preserve"> районов</w:t>
            </w:r>
          </w:p>
        </w:tc>
        <w:tc>
          <w:tcPr>
            <w:tcW w:w="1277" w:type="dxa"/>
          </w:tcPr>
          <w:p w:rsidR="003043C6" w:rsidRPr="007B7A7E" w:rsidRDefault="003043C6" w:rsidP="00675761">
            <w:pPr>
              <w:pStyle w:val="a3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305,0</w:t>
            </w:r>
          </w:p>
        </w:tc>
        <w:tc>
          <w:tcPr>
            <w:tcW w:w="1275" w:type="dxa"/>
          </w:tcPr>
          <w:p w:rsidR="003043C6" w:rsidRPr="007B7A7E" w:rsidRDefault="003043C6" w:rsidP="00675761">
            <w:pPr>
              <w:pStyle w:val="a3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295,0</w:t>
            </w:r>
          </w:p>
        </w:tc>
        <w:tc>
          <w:tcPr>
            <w:tcW w:w="1276" w:type="dxa"/>
          </w:tcPr>
          <w:p w:rsidR="003043C6" w:rsidRPr="007B7A7E" w:rsidRDefault="003043C6" w:rsidP="00675761">
            <w:pPr>
              <w:pStyle w:val="a3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285,0</w:t>
            </w:r>
          </w:p>
        </w:tc>
      </w:tr>
      <w:tr w:rsidR="003043C6" w:rsidRPr="007B7A7E" w:rsidTr="00C12A80">
        <w:tc>
          <w:tcPr>
            <w:tcW w:w="3402" w:type="dxa"/>
          </w:tcPr>
          <w:p w:rsidR="003043C6" w:rsidRPr="00933A32" w:rsidRDefault="003043C6" w:rsidP="00675761">
            <w:pPr>
              <w:pStyle w:val="a3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33A32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                  321</w:t>
            </w:r>
          </w:p>
        </w:tc>
        <w:tc>
          <w:tcPr>
            <w:tcW w:w="3544" w:type="dxa"/>
          </w:tcPr>
          <w:p w:rsidR="003043C6" w:rsidRPr="00933A32" w:rsidRDefault="003043C6" w:rsidP="00D66C2C">
            <w:pPr>
              <w:pStyle w:val="a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33A32">
              <w:rPr>
                <w:rFonts w:ascii="Times New Roman" w:hAnsi="Times New Roman"/>
                <w:b/>
                <w:bCs/>
                <w:sz w:val="28"/>
                <w:szCs w:val="28"/>
              </w:rPr>
              <w:t>Управление Федеральной службы государственной регистрации, кадастра и картографии по Ивановской области</w:t>
            </w:r>
          </w:p>
        </w:tc>
        <w:tc>
          <w:tcPr>
            <w:tcW w:w="1277" w:type="dxa"/>
          </w:tcPr>
          <w:p w:rsidR="003043C6" w:rsidRPr="00933A32" w:rsidRDefault="003043C6" w:rsidP="00675761">
            <w:pPr>
              <w:pStyle w:val="a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3,0</w:t>
            </w:r>
          </w:p>
        </w:tc>
        <w:tc>
          <w:tcPr>
            <w:tcW w:w="1275" w:type="dxa"/>
          </w:tcPr>
          <w:p w:rsidR="003043C6" w:rsidRPr="00933A32" w:rsidRDefault="003043C6" w:rsidP="00675761">
            <w:pPr>
              <w:pStyle w:val="a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3,0</w:t>
            </w:r>
          </w:p>
        </w:tc>
        <w:tc>
          <w:tcPr>
            <w:tcW w:w="1276" w:type="dxa"/>
          </w:tcPr>
          <w:p w:rsidR="003043C6" w:rsidRPr="00C12A80" w:rsidRDefault="003043C6" w:rsidP="00675761">
            <w:pPr>
              <w:pStyle w:val="a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C12A80">
              <w:rPr>
                <w:rFonts w:ascii="Times New Roman" w:hAnsi="Times New Roman"/>
                <w:b/>
                <w:bCs/>
                <w:sz w:val="28"/>
                <w:szCs w:val="28"/>
              </w:rPr>
              <w:t>3,0</w:t>
            </w:r>
          </w:p>
        </w:tc>
      </w:tr>
      <w:tr w:rsidR="003043C6" w:rsidRPr="007B7A7E" w:rsidTr="00C12A80">
        <w:tc>
          <w:tcPr>
            <w:tcW w:w="3402" w:type="dxa"/>
          </w:tcPr>
          <w:p w:rsidR="003043C6" w:rsidRDefault="003043C6" w:rsidP="00D010FF">
            <w:pPr>
              <w:pStyle w:val="a3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321 116 25060 01 6000 140</w:t>
            </w:r>
          </w:p>
        </w:tc>
        <w:tc>
          <w:tcPr>
            <w:tcW w:w="3544" w:type="dxa"/>
          </w:tcPr>
          <w:p w:rsidR="003043C6" w:rsidRPr="00BC3F9E" w:rsidRDefault="003043C6" w:rsidP="00D66C2C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BC3F9E">
              <w:rPr>
                <w:rFonts w:ascii="Times New Roman" w:hAnsi="Times New Roman"/>
                <w:sz w:val="28"/>
                <w:szCs w:val="28"/>
              </w:rPr>
              <w:t xml:space="preserve">Денежные взыскания (штрафы) за нарушение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земельного </w:t>
            </w:r>
            <w:r w:rsidRPr="00BC3F9E">
              <w:rPr>
                <w:rFonts w:ascii="Times New Roman" w:hAnsi="Times New Roman"/>
                <w:sz w:val="28"/>
                <w:szCs w:val="28"/>
              </w:rPr>
              <w:t xml:space="preserve">законодательства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277" w:type="dxa"/>
          </w:tcPr>
          <w:p w:rsidR="003043C6" w:rsidRPr="007B7A7E" w:rsidRDefault="003043C6" w:rsidP="00675761">
            <w:pPr>
              <w:pStyle w:val="a3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3,0</w:t>
            </w:r>
          </w:p>
        </w:tc>
        <w:tc>
          <w:tcPr>
            <w:tcW w:w="1275" w:type="dxa"/>
          </w:tcPr>
          <w:p w:rsidR="003043C6" w:rsidRPr="007B7A7E" w:rsidRDefault="003043C6" w:rsidP="00675761">
            <w:pPr>
              <w:pStyle w:val="a3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3,0</w:t>
            </w:r>
          </w:p>
        </w:tc>
        <w:tc>
          <w:tcPr>
            <w:tcW w:w="1276" w:type="dxa"/>
          </w:tcPr>
          <w:p w:rsidR="003043C6" w:rsidRPr="007B7A7E" w:rsidRDefault="003043C6" w:rsidP="00675761">
            <w:pPr>
              <w:pStyle w:val="a3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3,0</w:t>
            </w:r>
          </w:p>
        </w:tc>
      </w:tr>
      <w:tr w:rsidR="003043C6" w:rsidRPr="007B7A7E" w:rsidTr="00C12A80">
        <w:tc>
          <w:tcPr>
            <w:tcW w:w="6946" w:type="dxa"/>
            <w:gridSpan w:val="2"/>
          </w:tcPr>
          <w:p w:rsidR="003043C6" w:rsidRPr="007B7A7E" w:rsidRDefault="003043C6" w:rsidP="00675761">
            <w:pPr>
              <w:pStyle w:val="a3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7B7A7E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         Всего доходов</w:t>
            </w:r>
          </w:p>
        </w:tc>
        <w:tc>
          <w:tcPr>
            <w:tcW w:w="1277" w:type="dxa"/>
          </w:tcPr>
          <w:p w:rsidR="003043C6" w:rsidRPr="007B7A7E" w:rsidRDefault="009B777D" w:rsidP="00287C27">
            <w:pPr>
              <w:pStyle w:val="a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22</w:t>
            </w:r>
            <w:r w:rsidR="00287C27">
              <w:rPr>
                <w:rFonts w:ascii="Times New Roman" w:hAnsi="Times New Roman"/>
                <w:b/>
                <w:bCs/>
                <w:sz w:val="28"/>
                <w:szCs w:val="28"/>
              </w:rPr>
              <w:t>3792,3</w:t>
            </w:r>
          </w:p>
        </w:tc>
        <w:tc>
          <w:tcPr>
            <w:tcW w:w="1275" w:type="dxa"/>
          </w:tcPr>
          <w:p w:rsidR="003043C6" w:rsidRPr="007B7A7E" w:rsidRDefault="009B777D" w:rsidP="00AE21CD">
            <w:pPr>
              <w:pStyle w:val="a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20</w:t>
            </w:r>
            <w:r w:rsidR="00AE21CD">
              <w:rPr>
                <w:rFonts w:ascii="Times New Roman" w:hAnsi="Times New Roman"/>
                <w:b/>
                <w:bCs/>
                <w:sz w:val="28"/>
                <w:szCs w:val="28"/>
              </w:rPr>
              <w:t>7087,2</w:t>
            </w:r>
          </w:p>
        </w:tc>
        <w:tc>
          <w:tcPr>
            <w:tcW w:w="1276" w:type="dxa"/>
          </w:tcPr>
          <w:p w:rsidR="003043C6" w:rsidRPr="007B7A7E" w:rsidRDefault="009B777D" w:rsidP="0005721F">
            <w:pPr>
              <w:pStyle w:val="a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208858,9</w:t>
            </w:r>
          </w:p>
        </w:tc>
      </w:tr>
    </w:tbl>
    <w:p w:rsidR="00176924" w:rsidRPr="007B7A7E" w:rsidRDefault="00176924" w:rsidP="00176924">
      <w:pPr>
        <w:rPr>
          <w:b/>
          <w:sz w:val="28"/>
          <w:szCs w:val="28"/>
        </w:rPr>
      </w:pPr>
    </w:p>
    <w:p w:rsidR="00176924" w:rsidRPr="007B7A7E" w:rsidRDefault="00176924" w:rsidP="00176924">
      <w:pPr>
        <w:jc w:val="right"/>
        <w:rPr>
          <w:rFonts w:ascii="Times New Roman" w:hAnsi="Times New Roman"/>
          <w:b/>
          <w:bCs/>
          <w:sz w:val="28"/>
          <w:szCs w:val="28"/>
        </w:rPr>
      </w:pPr>
    </w:p>
    <w:p w:rsidR="00176924" w:rsidRPr="007B7A7E" w:rsidRDefault="00176924" w:rsidP="00176924">
      <w:pPr>
        <w:jc w:val="right"/>
        <w:rPr>
          <w:rFonts w:ascii="Times New Roman" w:hAnsi="Times New Roman"/>
          <w:b/>
          <w:bCs/>
          <w:sz w:val="28"/>
          <w:szCs w:val="28"/>
        </w:rPr>
      </w:pPr>
    </w:p>
    <w:p w:rsidR="00176924" w:rsidRPr="007B7A7E" w:rsidRDefault="00176924" w:rsidP="00176924">
      <w:pPr>
        <w:jc w:val="right"/>
        <w:rPr>
          <w:rFonts w:ascii="Times New Roman" w:hAnsi="Times New Roman"/>
          <w:b/>
          <w:bCs/>
          <w:sz w:val="28"/>
          <w:szCs w:val="28"/>
        </w:rPr>
      </w:pPr>
    </w:p>
    <w:p w:rsidR="00176924" w:rsidRPr="007B7A7E" w:rsidRDefault="00176924" w:rsidP="00176924">
      <w:pPr>
        <w:jc w:val="right"/>
        <w:rPr>
          <w:rFonts w:ascii="Times New Roman" w:hAnsi="Times New Roman"/>
          <w:b/>
          <w:bCs/>
          <w:sz w:val="28"/>
          <w:szCs w:val="28"/>
        </w:rPr>
      </w:pPr>
    </w:p>
    <w:p w:rsidR="00176924" w:rsidRPr="007B7A7E" w:rsidRDefault="00176924" w:rsidP="00176924">
      <w:pPr>
        <w:jc w:val="right"/>
        <w:rPr>
          <w:rFonts w:ascii="Times New Roman" w:hAnsi="Times New Roman"/>
          <w:b/>
          <w:bCs/>
          <w:sz w:val="28"/>
          <w:szCs w:val="28"/>
        </w:rPr>
      </w:pPr>
    </w:p>
    <w:p w:rsidR="00F82A53" w:rsidRDefault="00F82A53"/>
    <w:sectPr w:rsidR="00F82A53" w:rsidSect="00F82A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1"/>
  <w:proofState w:spelling="clean" w:grammar="clean"/>
  <w:defaultTabStop w:val="708"/>
  <w:characterSpacingControl w:val="doNotCompress"/>
  <w:compat/>
  <w:rsids>
    <w:rsidRoot w:val="00176924"/>
    <w:rsid w:val="00013719"/>
    <w:rsid w:val="0002512C"/>
    <w:rsid w:val="00032636"/>
    <w:rsid w:val="000359F5"/>
    <w:rsid w:val="00045ADA"/>
    <w:rsid w:val="0005721F"/>
    <w:rsid w:val="000649E5"/>
    <w:rsid w:val="000761D5"/>
    <w:rsid w:val="00082896"/>
    <w:rsid w:val="00087890"/>
    <w:rsid w:val="00094394"/>
    <w:rsid w:val="000A64C4"/>
    <w:rsid w:val="000B17B2"/>
    <w:rsid w:val="000C1F4A"/>
    <w:rsid w:val="000C3B24"/>
    <w:rsid w:val="00110985"/>
    <w:rsid w:val="00116235"/>
    <w:rsid w:val="001514FA"/>
    <w:rsid w:val="00156323"/>
    <w:rsid w:val="00156BAF"/>
    <w:rsid w:val="001742FE"/>
    <w:rsid w:val="00176924"/>
    <w:rsid w:val="001935ED"/>
    <w:rsid w:val="001945A4"/>
    <w:rsid w:val="001A7111"/>
    <w:rsid w:val="001B7F86"/>
    <w:rsid w:val="001C60A9"/>
    <w:rsid w:val="001F2F2C"/>
    <w:rsid w:val="002078CC"/>
    <w:rsid w:val="00236AA6"/>
    <w:rsid w:val="00236F07"/>
    <w:rsid w:val="00256A05"/>
    <w:rsid w:val="00267D65"/>
    <w:rsid w:val="00287C27"/>
    <w:rsid w:val="002B6408"/>
    <w:rsid w:val="002B7973"/>
    <w:rsid w:val="002C0F84"/>
    <w:rsid w:val="002E12A0"/>
    <w:rsid w:val="003043C6"/>
    <w:rsid w:val="003234BB"/>
    <w:rsid w:val="00331559"/>
    <w:rsid w:val="0034292C"/>
    <w:rsid w:val="003459CB"/>
    <w:rsid w:val="00347173"/>
    <w:rsid w:val="00347C2B"/>
    <w:rsid w:val="00385A35"/>
    <w:rsid w:val="00396A4E"/>
    <w:rsid w:val="003A6FE7"/>
    <w:rsid w:val="003E51B3"/>
    <w:rsid w:val="003F1CFF"/>
    <w:rsid w:val="0041596D"/>
    <w:rsid w:val="004176C0"/>
    <w:rsid w:val="00421525"/>
    <w:rsid w:val="00423FA6"/>
    <w:rsid w:val="00432FFD"/>
    <w:rsid w:val="004346EE"/>
    <w:rsid w:val="0043470F"/>
    <w:rsid w:val="0046180E"/>
    <w:rsid w:val="004662A4"/>
    <w:rsid w:val="00490CA7"/>
    <w:rsid w:val="004910AC"/>
    <w:rsid w:val="00493ADB"/>
    <w:rsid w:val="004A1788"/>
    <w:rsid w:val="004C3817"/>
    <w:rsid w:val="0054525A"/>
    <w:rsid w:val="00566453"/>
    <w:rsid w:val="00591254"/>
    <w:rsid w:val="005B0A41"/>
    <w:rsid w:val="005D03C6"/>
    <w:rsid w:val="005D21EA"/>
    <w:rsid w:val="005E00D6"/>
    <w:rsid w:val="005F1537"/>
    <w:rsid w:val="00602566"/>
    <w:rsid w:val="00632096"/>
    <w:rsid w:val="0064686E"/>
    <w:rsid w:val="00672381"/>
    <w:rsid w:val="00695BF2"/>
    <w:rsid w:val="006B27F2"/>
    <w:rsid w:val="006D4E13"/>
    <w:rsid w:val="006E1865"/>
    <w:rsid w:val="006E58E9"/>
    <w:rsid w:val="006F63AC"/>
    <w:rsid w:val="00743BEF"/>
    <w:rsid w:val="00762FD8"/>
    <w:rsid w:val="00772223"/>
    <w:rsid w:val="007828DB"/>
    <w:rsid w:val="00792842"/>
    <w:rsid w:val="007A344B"/>
    <w:rsid w:val="007A3B47"/>
    <w:rsid w:val="007B0F29"/>
    <w:rsid w:val="007B38EE"/>
    <w:rsid w:val="007C181C"/>
    <w:rsid w:val="007C2825"/>
    <w:rsid w:val="007C7413"/>
    <w:rsid w:val="007F0EFB"/>
    <w:rsid w:val="008012C8"/>
    <w:rsid w:val="00807FBD"/>
    <w:rsid w:val="00821A7D"/>
    <w:rsid w:val="00840730"/>
    <w:rsid w:val="00840FA7"/>
    <w:rsid w:val="00841B50"/>
    <w:rsid w:val="00844C91"/>
    <w:rsid w:val="00860776"/>
    <w:rsid w:val="0089751E"/>
    <w:rsid w:val="008B0535"/>
    <w:rsid w:val="008C0677"/>
    <w:rsid w:val="008E0CAD"/>
    <w:rsid w:val="008E7B8A"/>
    <w:rsid w:val="0090507C"/>
    <w:rsid w:val="009440AF"/>
    <w:rsid w:val="00954AB8"/>
    <w:rsid w:val="00961B97"/>
    <w:rsid w:val="00975138"/>
    <w:rsid w:val="00975BEE"/>
    <w:rsid w:val="009B777D"/>
    <w:rsid w:val="009D728C"/>
    <w:rsid w:val="009E7DA8"/>
    <w:rsid w:val="009F0815"/>
    <w:rsid w:val="009F21B9"/>
    <w:rsid w:val="009F5B74"/>
    <w:rsid w:val="009F6731"/>
    <w:rsid w:val="00A0610C"/>
    <w:rsid w:val="00A160BB"/>
    <w:rsid w:val="00A6253A"/>
    <w:rsid w:val="00A678C9"/>
    <w:rsid w:val="00AD0B81"/>
    <w:rsid w:val="00AD2E54"/>
    <w:rsid w:val="00AE21CD"/>
    <w:rsid w:val="00AE5B18"/>
    <w:rsid w:val="00AE6A68"/>
    <w:rsid w:val="00AF2552"/>
    <w:rsid w:val="00B03575"/>
    <w:rsid w:val="00B05A40"/>
    <w:rsid w:val="00B14DAC"/>
    <w:rsid w:val="00B16297"/>
    <w:rsid w:val="00B20566"/>
    <w:rsid w:val="00B26ED6"/>
    <w:rsid w:val="00B67186"/>
    <w:rsid w:val="00B828DC"/>
    <w:rsid w:val="00B853C8"/>
    <w:rsid w:val="00B9072E"/>
    <w:rsid w:val="00BA1602"/>
    <w:rsid w:val="00BA7BE4"/>
    <w:rsid w:val="00BD2703"/>
    <w:rsid w:val="00BE7A16"/>
    <w:rsid w:val="00C078CD"/>
    <w:rsid w:val="00C12A80"/>
    <w:rsid w:val="00C22DE2"/>
    <w:rsid w:val="00C254C5"/>
    <w:rsid w:val="00C47376"/>
    <w:rsid w:val="00C50931"/>
    <w:rsid w:val="00C61C9D"/>
    <w:rsid w:val="00C772A4"/>
    <w:rsid w:val="00C87C03"/>
    <w:rsid w:val="00CA3DA1"/>
    <w:rsid w:val="00CE35D1"/>
    <w:rsid w:val="00D010FF"/>
    <w:rsid w:val="00D0210A"/>
    <w:rsid w:val="00D06044"/>
    <w:rsid w:val="00D16AF3"/>
    <w:rsid w:val="00D21714"/>
    <w:rsid w:val="00D2292E"/>
    <w:rsid w:val="00D22F53"/>
    <w:rsid w:val="00D34762"/>
    <w:rsid w:val="00D45BC6"/>
    <w:rsid w:val="00D6071B"/>
    <w:rsid w:val="00D66C2C"/>
    <w:rsid w:val="00D74AB4"/>
    <w:rsid w:val="00DD3699"/>
    <w:rsid w:val="00DE0EB2"/>
    <w:rsid w:val="00DF216F"/>
    <w:rsid w:val="00DF406F"/>
    <w:rsid w:val="00DF6621"/>
    <w:rsid w:val="00E0648B"/>
    <w:rsid w:val="00E44DCE"/>
    <w:rsid w:val="00E4717F"/>
    <w:rsid w:val="00E47689"/>
    <w:rsid w:val="00E74A2F"/>
    <w:rsid w:val="00E84012"/>
    <w:rsid w:val="00EA5831"/>
    <w:rsid w:val="00EB04A5"/>
    <w:rsid w:val="00EB0C3D"/>
    <w:rsid w:val="00EB7AF8"/>
    <w:rsid w:val="00EC38EF"/>
    <w:rsid w:val="00F00B4B"/>
    <w:rsid w:val="00F1046C"/>
    <w:rsid w:val="00F238E2"/>
    <w:rsid w:val="00F4429A"/>
    <w:rsid w:val="00F564D3"/>
    <w:rsid w:val="00F67B49"/>
    <w:rsid w:val="00F70D0B"/>
    <w:rsid w:val="00F813F1"/>
    <w:rsid w:val="00F82A53"/>
    <w:rsid w:val="00FA5555"/>
    <w:rsid w:val="00FB5BD0"/>
    <w:rsid w:val="00FD6931"/>
    <w:rsid w:val="00FD7CFA"/>
    <w:rsid w:val="00FE3928"/>
    <w:rsid w:val="00FF0DB0"/>
    <w:rsid w:val="00FF22E5"/>
    <w:rsid w:val="00FF27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6924"/>
    <w:pPr>
      <w:widowControl w:val="0"/>
      <w:suppressAutoHyphens/>
      <w:spacing w:after="0" w:line="240" w:lineRule="auto"/>
    </w:pPr>
    <w:rPr>
      <w:rFonts w:ascii="Arial" w:eastAsia="Arial Unicode MS" w:hAnsi="Arial" w:cs="Times New Roman"/>
      <w:kern w:val="1"/>
      <w:sz w:val="20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176924"/>
    <w:pPr>
      <w:suppressLineNumbers/>
    </w:pPr>
  </w:style>
  <w:style w:type="paragraph" w:customStyle="1" w:styleId="ConsPlusNormal">
    <w:name w:val="ConsPlusNormal"/>
    <w:next w:val="a"/>
    <w:rsid w:val="00176924"/>
    <w:pPr>
      <w:widowControl w:val="0"/>
      <w:suppressAutoHyphens/>
      <w:spacing w:after="0" w:line="240" w:lineRule="auto"/>
      <w:ind w:firstLine="720"/>
    </w:pPr>
    <w:rPr>
      <w:rFonts w:ascii="Arial" w:eastAsia="Arial" w:hAnsi="Arial" w:cs="Times New Roman"/>
      <w:kern w:val="1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41A847-AE2D-4881-86DE-53FC42C530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788</TotalTime>
  <Pages>8</Pages>
  <Words>1335</Words>
  <Characters>7616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Dolbeneva</dc:creator>
  <cp:lastModifiedBy>KozlovaTA</cp:lastModifiedBy>
  <cp:revision>97</cp:revision>
  <cp:lastPrinted>2014-04-09T04:36:00Z</cp:lastPrinted>
  <dcterms:created xsi:type="dcterms:W3CDTF">2012-10-03T04:51:00Z</dcterms:created>
  <dcterms:modified xsi:type="dcterms:W3CDTF">2014-04-09T04:37:00Z</dcterms:modified>
</cp:coreProperties>
</file>