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4" w:rsidRPr="00562097" w:rsidRDefault="00F66110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21314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 </w:t>
      </w:r>
      <w:r w:rsidR="0058134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 Совета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Комсомольского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т ______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  ______</w:t>
      </w:r>
    </w:p>
    <w:p w:rsidR="00721314" w:rsidRPr="00562097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бюджета Комсомольского муниципального района по кодам классификации доходов бюджетов </w:t>
      </w:r>
    </w:p>
    <w:p w:rsidR="00721314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4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5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311ADD" w:rsidRPr="002F6F6E" w:rsidRDefault="00311ADD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ab/>
        <w:t xml:space="preserve"> 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7087"/>
        <w:gridCol w:w="1559"/>
        <w:gridCol w:w="1560"/>
        <w:gridCol w:w="1558"/>
      </w:tblGrid>
      <w:tr w:rsidR="006A2BDD" w:rsidRPr="0060393B" w:rsidTr="00094C60">
        <w:trPr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2BDD" w:rsidRPr="00BC3F9E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классификации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ов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 бюджет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A2BDD" w:rsidRPr="00BC3F9E" w:rsidRDefault="006A2BDD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BC3F9E" w:rsidRDefault="006A2BDD" w:rsidP="006A2B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тыс. руб.)</w:t>
            </w:r>
          </w:p>
        </w:tc>
      </w:tr>
      <w:tr w:rsidR="006A2BDD" w:rsidRPr="0060393B" w:rsidTr="00EC0D5C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2BDD" w:rsidRPr="00BC3F9E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6A49C7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6A49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BC3F9E" w:rsidRDefault="006A2BDD" w:rsidP="006A49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9B29EE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8340DD" w:rsidP="007F4FB9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  <w:r w:rsidR="006828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F4FB9">
              <w:rPr>
                <w:rFonts w:ascii="Times New Roman" w:hAnsi="Times New Roman"/>
                <w:b/>
                <w:sz w:val="28"/>
                <w:szCs w:val="28"/>
              </w:rPr>
              <w:t>85,8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2C4C2C" w:rsidP="00193D4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55059,6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1146A0" w:rsidP="002C4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C4C2C">
              <w:rPr>
                <w:rFonts w:ascii="Times New Roman" w:hAnsi="Times New Roman"/>
                <w:b/>
                <w:sz w:val="28"/>
                <w:szCs w:val="28"/>
              </w:rPr>
              <w:t>9156,5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Налоги 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012FC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34488,</w:t>
            </w:r>
            <w:r w:rsidR="00014D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993CA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012FC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34488,</w:t>
            </w:r>
            <w:r w:rsidR="00014D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ED2A0B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>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993CA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27354,0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</w:t>
            </w:r>
            <w:r w:rsidR="00014D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6303">
              <w:rPr>
                <w:rFonts w:ascii="Times New Roman" w:hAnsi="Times New Roman"/>
                <w:sz w:val="28"/>
                <w:szCs w:val="28"/>
              </w:rPr>
              <w:t>с доходов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нотариусов,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>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9B29EE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01 02030 01 0000 110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01 02040 01 0000 110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54A63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5C5EF7" w:rsidRDefault="005C5EF7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5C5EF7">
              <w:rPr>
                <w:rFonts w:ascii="Times New Roman" w:hAnsi="Times New Roman"/>
                <w:b/>
                <w:sz w:val="28"/>
                <w:szCs w:val="28"/>
              </w:rPr>
              <w:t xml:space="preserve">000 1 03 00000 00 0000 000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5C5EF7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5EF7">
              <w:rPr>
                <w:rFonts w:ascii="Times New Roman" w:hAnsi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C5EF7" w:rsidP="005C5EF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000 1 03 02000 01 0000 110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Акцизы по подакцизным товарам (продукции</w:t>
            </w:r>
            <w:proofErr w:type="gramStart"/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5924,8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5EF7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23</w:t>
            </w:r>
            <w:r w:rsidR="005C5EF7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1B788F" w:rsidRDefault="00C52E50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1686,4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5C5EF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24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1B788F" w:rsidRDefault="00D93DDF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карбюраторных ( </w:t>
            </w:r>
            <w:proofErr w:type="spellStart"/>
            <w:r w:rsidRPr="001B788F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1B788F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5D7172" w:rsidP="00A5542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F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6B07DE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25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1B788F" w:rsidRDefault="00577E18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</w:t>
            </w:r>
            <w:r w:rsidR="00E80F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788F">
              <w:rPr>
                <w:rFonts w:ascii="Times New Roman" w:hAnsi="Times New Roman"/>
                <w:sz w:val="28"/>
                <w:szCs w:val="28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364B93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26</w:t>
            </w:r>
            <w:r w:rsidR="00364B93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1B788F" w:rsidRDefault="00577E18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5D7172" w:rsidP="005618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05 00000 00 0000 000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3365,5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3539,5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3698,5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05 02000 02 0000 110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3355,0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3688,0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2D0DCF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05 02010 02 0000 1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000  1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05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03000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bookmarkStart w:id="0" w:name="OLE_LINK1"/>
            <w:bookmarkStart w:id="1" w:name="OLE_LINK2"/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05 03010 01 0000 110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08 00000 00 0000 000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1220,0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000 1 08 03000 01 0000 110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1220,0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08 03010 01 0000 110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0235D2" w:rsidP="00262BD4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0235D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0235D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096ECB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6ECB">
              <w:rPr>
                <w:rFonts w:ascii="Times New Roman" w:hAnsi="Times New Roman"/>
                <w:b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</w:tr>
      <w:tr w:rsidR="00EB7EF0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F0" w:rsidRPr="00BC3F9E" w:rsidRDefault="00096ECB" w:rsidP="00096ECB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000 1 11 03000 00 0000 120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F0" w:rsidRPr="00BC3F9E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F0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F0" w:rsidRDefault="00EB7EF0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F0" w:rsidRDefault="00EB7EF0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6ECB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096ECB" w:rsidRDefault="00096ECB" w:rsidP="00096ECB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096ECB">
              <w:rPr>
                <w:rFonts w:ascii="Times New Roman" w:hAnsi="Times New Roman"/>
                <w:sz w:val="28"/>
                <w:szCs w:val="28"/>
              </w:rPr>
              <w:t>053 1 11 03050 05 0000 120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096ECB" w:rsidRDefault="00096ECB" w:rsidP="004953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6ECB"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счет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096ECB" w:rsidRDefault="00096ECB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ECB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6ECB" w:rsidRPr="00570266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11 05000 00 0000 120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(за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6300,0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6300,0</w:t>
            </w:r>
          </w:p>
        </w:tc>
      </w:tr>
      <w:tr w:rsidR="00096ECB" w:rsidRPr="00BC347D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9B29E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000 1 11 05010 00 0000 120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3B3ED2" w:rsidRDefault="00096ECB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</w:tr>
      <w:tr w:rsidR="00096ECB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11 05013 10 0000 120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4800,0</w:t>
            </w:r>
          </w:p>
        </w:tc>
      </w:tr>
      <w:tr w:rsidR="00096ECB" w:rsidRPr="00BC347D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000 1 11 05030 00 0000 120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3B3ED2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3B3ED2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</w:tr>
      <w:tr w:rsidR="00096ECB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11 05035 05 0000 120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11 07000 00 0000 120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</w:tr>
      <w:tr w:rsidR="00096ECB" w:rsidRPr="00732DD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11 07010 00 0000 120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обязательных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</w:tr>
      <w:tr w:rsidR="00096ECB" w:rsidRPr="00732DD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11 07015 05 0000 120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12 00000 00 0000 000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030A1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000 1 12 01000 01 0000 120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Плата за негативное воздействие на окружающую среду</w:t>
            </w:r>
          </w:p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244,4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048 1 12 01010 01 0000 120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D04B1E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87,7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048 1 12 01020 01 0000 120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361D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048 1 12 01030 01 0000 120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048 1 12 01040 01 0000 120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9B29EE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000 1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13 00000 00 0000 000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B65C2B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оказания платных услуг (работ</w:t>
            </w:r>
            <w:proofErr w:type="gramStart"/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)</w:t>
            </w:r>
            <w:proofErr w:type="gramEnd"/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C866D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C866D1">
              <w:rPr>
                <w:rFonts w:ascii="Times New Roman" w:hAnsi="Times New Roman"/>
                <w:b/>
                <w:bCs/>
                <w:sz w:val="28"/>
                <w:szCs w:val="28"/>
              </w:rPr>
              <w:t>606,1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6236,0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000 1 13 01000 00 0000 130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68286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</w:t>
            </w:r>
            <w:r w:rsidR="006E7D8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</w:t>
            </w:r>
            <w:r w:rsidR="00682862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D0860" w:rsidRDefault="00096ECB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6236,0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000 1 13 01990 00 0000 130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1A186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1A1866">
              <w:rPr>
                <w:rFonts w:ascii="Times New Roman" w:hAnsi="Times New Roman"/>
                <w:bCs/>
                <w:sz w:val="28"/>
                <w:szCs w:val="28"/>
              </w:rPr>
              <w:t>587,8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6236,0</w:t>
            </w:r>
          </w:p>
        </w:tc>
      </w:tr>
      <w:tr w:rsidR="00096ECB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053 1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13 01995 05 0000 130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8F3B10" w:rsidRDefault="00096ECB" w:rsidP="001A186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1A1866">
              <w:rPr>
                <w:rFonts w:ascii="Times New Roman" w:hAnsi="Times New Roman"/>
                <w:bCs/>
                <w:sz w:val="28"/>
                <w:szCs w:val="28"/>
              </w:rPr>
              <w:t>587,8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CB" w:rsidRPr="008F3B10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8F3B10" w:rsidRDefault="00096ECB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6236,0</w:t>
            </w:r>
          </w:p>
        </w:tc>
      </w:tr>
      <w:tr w:rsidR="001A1866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Pr="00BC3F9E" w:rsidRDefault="001A1866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000 </w:t>
            </w:r>
            <w:r w:rsidR="006E7D8F">
              <w:rPr>
                <w:rFonts w:ascii="Times New Roman" w:hAnsi="Times New Roman"/>
                <w:sz w:val="28"/>
                <w:szCs w:val="28"/>
              </w:rPr>
              <w:t>1 13 02000 00 0000 130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Pr="00BC3F9E" w:rsidRDefault="001A1866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Default="00682862" w:rsidP="001A186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Default="001A1866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66" w:rsidRDefault="001A1866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A1866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Pr="00BC3F9E" w:rsidRDefault="006E7D8F" w:rsidP="006E7D8F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050 1 13 02995 05 0000 130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Pr="00BC3F9E" w:rsidRDefault="006E7D8F" w:rsidP="006E7D8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Default="00682862" w:rsidP="001A186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66" w:rsidRDefault="001A1866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66" w:rsidRDefault="001A1866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96ECB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14 00000 00 0000 000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640,0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480,0</w:t>
            </w:r>
          </w:p>
        </w:tc>
      </w:tr>
      <w:tr w:rsidR="00096ECB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D0860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000 1 14 02000 00 0000 000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реализации имущества, находящегося в </w:t>
            </w: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230,0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14 02050 05 0000 410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230,0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14 02052 05 0000 410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230,0</w:t>
            </w:r>
          </w:p>
        </w:tc>
      </w:tr>
      <w:tr w:rsidR="00096ECB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000 1 14 06000 00 0000 430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</w:tr>
      <w:tr w:rsidR="00096ECB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14 06010 00 0000 430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096ECB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9B29EE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14 06013 10 0000 430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16 00000 00 0000 000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562,2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550,3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541,5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000 1 16 03000 00 0000 140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Денежные взыскания (штрафы) за нарушение </w:t>
            </w: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законодательства о налогах и сборах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22,0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19,0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19,0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7436D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  <w:proofErr w:type="gramStart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статьей 119.1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013C67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013C67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013C67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7436D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013C67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013C67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013C67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000 1 16 25000 00 0000 140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Денежные взыскания ( 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</w:t>
            </w:r>
            <w:proofErr w:type="gramStart"/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о рыболовстве и сохранении водных биологических ресурсов , земельного законодательства , лесного законодательства , водного законодательства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3,0</w:t>
            </w:r>
          </w:p>
        </w:tc>
      </w:tr>
      <w:tr w:rsidR="00096ECB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13098C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3098C">
              <w:rPr>
                <w:rFonts w:ascii="Times New Roman" w:hAnsi="Times New Roman"/>
                <w:sz w:val="28"/>
                <w:szCs w:val="28"/>
              </w:rPr>
              <w:t>321 1 16 25060 01 0000 140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Денежные взыскания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13098C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13098C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13098C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096ECB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000 1 16 90000 00 0000 140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537,2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D0860" w:rsidRDefault="00096ECB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528,3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BD0860" w:rsidRDefault="00096ECB" w:rsidP="001C43EC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519,5</w:t>
            </w:r>
          </w:p>
        </w:tc>
      </w:tr>
      <w:tr w:rsidR="00096ECB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90229" w:rsidRDefault="00096ECB" w:rsidP="00B90229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90229">
              <w:rPr>
                <w:rFonts w:ascii="Times New Roman" w:hAnsi="Times New Roman"/>
                <w:sz w:val="28"/>
                <w:szCs w:val="28"/>
              </w:rPr>
              <w:t>010 1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0229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90229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96ECB" w:rsidRPr="00B90229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ECB" w:rsidRPr="00B90229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96ECB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096ECB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B90229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096ECB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192 1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ECB" w:rsidRPr="00BC3F9E" w:rsidRDefault="00096ECB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285,0</w:t>
            </w:r>
          </w:p>
        </w:tc>
      </w:tr>
      <w:tr w:rsidR="007F4FB9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Pr="00B5212B" w:rsidRDefault="007F4FB9" w:rsidP="006639F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000 117 05000 00 0000 180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Pr="00B5212B" w:rsidRDefault="007F4FB9" w:rsidP="006639F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FB9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Pr="00B5212B" w:rsidRDefault="007F4FB9" w:rsidP="007F4FB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5212B">
              <w:rPr>
                <w:rFonts w:ascii="Times New Roman" w:hAnsi="Times New Roman"/>
                <w:sz w:val="24"/>
              </w:rPr>
              <w:t xml:space="preserve"> 117 05050 05 0000 180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Pr="00B5212B" w:rsidRDefault="007F4FB9" w:rsidP="006639F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4FB9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67107F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176090,4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0974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BC3F9E" w:rsidRDefault="007F4FB9" w:rsidP="0029586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149702,4</w:t>
            </w:r>
          </w:p>
        </w:tc>
      </w:tr>
      <w:tr w:rsidR="007F4FB9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02 0000 00 0000 000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67107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176090,4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B30A2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BC3F9E" w:rsidRDefault="007F4FB9" w:rsidP="007A594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149702,4</w:t>
            </w:r>
          </w:p>
        </w:tc>
      </w:tr>
      <w:tr w:rsidR="007F4FB9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02 01000 00 0000 151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7372C" w:rsidRDefault="007F4FB9" w:rsidP="007436D0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72C">
              <w:rPr>
                <w:rFonts w:ascii="Times New Roman" w:hAnsi="Times New Roman"/>
                <w:b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7372C" w:rsidRDefault="007F4FB9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7372C">
              <w:rPr>
                <w:rFonts w:ascii="Times New Roman" w:hAnsi="Times New Roman"/>
                <w:b/>
                <w:bCs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B7372C" w:rsidRDefault="007F4FB9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82437,0</w:t>
            </w:r>
          </w:p>
        </w:tc>
      </w:tr>
      <w:tr w:rsidR="007F4FB9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3775F6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000 2 02 01001 00 0000 151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3775F6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i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3775F6" w:rsidRDefault="007F4FB9" w:rsidP="007436D0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i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3775F6" w:rsidRDefault="007F4FB9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3775F6" w:rsidRDefault="007F4FB9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82437,0</w:t>
            </w:r>
          </w:p>
        </w:tc>
      </w:tr>
      <w:tr w:rsidR="007F4FB9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053 2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02 01001 05 0000 151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82437,0</w:t>
            </w:r>
          </w:p>
        </w:tc>
      </w:tr>
      <w:tr w:rsidR="007F4FB9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4437AE" w:rsidRDefault="007F4FB9" w:rsidP="0058614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000 2 02 02000 00 0000 151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4437AE" w:rsidRDefault="007F4FB9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bCs/>
                <w:sz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4437AE" w:rsidRDefault="007F4FB9" w:rsidP="004657F7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7241,6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4437AE" w:rsidRDefault="007F4FB9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4437AE" w:rsidRDefault="007F4FB9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37AE">
              <w:rPr>
                <w:rFonts w:ascii="Times New Roman" w:hAnsi="Times New Roman"/>
                <w:b/>
                <w:bCs/>
                <w:sz w:val="28"/>
                <w:szCs w:val="28"/>
              </w:rPr>
              <w:t>1923,4</w:t>
            </w:r>
          </w:p>
        </w:tc>
      </w:tr>
      <w:tr w:rsidR="007F4FB9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7A41E8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000 2 02 02999 00 0000 151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4657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7241,6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7F4FB9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7A41E8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053 2 02 02999 05 0000 151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4B492B" w:rsidRDefault="007F4FB9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B492B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4657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7241,6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1923,4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02 03000 00 0000 151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4657F7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74712,6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71559,1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BC3F9E" w:rsidRDefault="007F4FB9" w:rsidP="005E73B0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65342,0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8433A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053 2 02 03007 05 0000 151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8433A3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Default="007F4FB9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10,9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000 2 02 03999 05 0000 151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70813,0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Default="007F4FB9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61577,8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43179B" w:rsidRDefault="007F4FB9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053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43179B" w:rsidRDefault="007F4FB9" w:rsidP="00E80F7D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9B">
              <w:rPr>
                <w:rFonts w:ascii="Times New Roman" w:hAnsi="Times New Roman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8433A3" w:rsidRDefault="007F4FB9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70813,0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8433A3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8433A3" w:rsidRDefault="007F4FB9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433A3">
              <w:rPr>
                <w:rFonts w:ascii="Times New Roman" w:hAnsi="Times New Roman"/>
                <w:bCs/>
                <w:sz w:val="28"/>
                <w:szCs w:val="28"/>
              </w:rPr>
              <w:t>61577,8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5E3F1A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02 03024 00 0000 151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D8324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BC3F9E" w:rsidRDefault="007F4FB9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3753,3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053 2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02 03024 05 0000 151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Субвенции бюджетам муниципальных районов  на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AB7130" w:rsidRDefault="007F4FB9" w:rsidP="00D8324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AB7130" w:rsidRDefault="007F4FB9" w:rsidP="00D8324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AB7130" w:rsidRDefault="007F4FB9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3753,3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147237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723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47237">
              <w:rPr>
                <w:rFonts w:ascii="Times New Roman" w:hAnsi="Times New Roman"/>
                <w:b/>
                <w:bCs/>
                <w:sz w:val="28"/>
                <w:szCs w:val="28"/>
              </w:rPr>
              <w:t>02 03033 00 0000 151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147237" w:rsidRDefault="007F4FB9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7237">
              <w:rPr>
                <w:rFonts w:ascii="Times New Roman" w:hAnsi="Times New Roman"/>
                <w:b/>
                <w:sz w:val="28"/>
                <w:szCs w:val="28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147237" w:rsidRDefault="007F4FB9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147237" w:rsidRDefault="007F4FB9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147237" w:rsidRDefault="007F4FB9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053 2 02 03033 05 0000 151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/>
                <w:sz w:val="28"/>
                <w:szCs w:val="28"/>
              </w:rPr>
              <w:t>венции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Default="007F4FB9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5212B" w:rsidRDefault="007F4FB9" w:rsidP="00C31CD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> 202 04014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5212B" w:rsidRDefault="007F4FB9" w:rsidP="00C31CD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A62744" w:rsidRDefault="007F4FB9" w:rsidP="0067107F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15858,7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Default="007F4FB9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5212B" w:rsidRDefault="007F4FB9" w:rsidP="00C31CD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053 202 04014 05 0000 151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5212B" w:rsidRDefault="007F4FB9" w:rsidP="00C31CD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67107F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15858,7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Default="007F4FB9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Default="007F4FB9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F4FB9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E80F7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7F4FB9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226376,2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FB9" w:rsidRPr="00BC3F9E" w:rsidRDefault="007F4FB9" w:rsidP="00D8324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207087,2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FB9" w:rsidRPr="00BC3F9E" w:rsidRDefault="007F4FB9" w:rsidP="003C182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208858,9</w:t>
            </w:r>
          </w:p>
        </w:tc>
      </w:tr>
    </w:tbl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F82A53" w:rsidRDefault="00F82A53"/>
    <w:sectPr w:rsidR="00F82A53" w:rsidSect="00F605A1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721314"/>
    <w:rsid w:val="00012FC4"/>
    <w:rsid w:val="00013C67"/>
    <w:rsid w:val="00013CB5"/>
    <w:rsid w:val="00014DF3"/>
    <w:rsid w:val="000235D2"/>
    <w:rsid w:val="000250D8"/>
    <w:rsid w:val="00030A19"/>
    <w:rsid w:val="00032636"/>
    <w:rsid w:val="00052FD7"/>
    <w:rsid w:val="000761D5"/>
    <w:rsid w:val="00096ECB"/>
    <w:rsid w:val="000974D0"/>
    <w:rsid w:val="000B77B1"/>
    <w:rsid w:val="000C7FAC"/>
    <w:rsid w:val="000D4060"/>
    <w:rsid w:val="000F4989"/>
    <w:rsid w:val="00110985"/>
    <w:rsid w:val="001146A0"/>
    <w:rsid w:val="0013098C"/>
    <w:rsid w:val="00147237"/>
    <w:rsid w:val="00156BAF"/>
    <w:rsid w:val="001664A7"/>
    <w:rsid w:val="00186094"/>
    <w:rsid w:val="00193D41"/>
    <w:rsid w:val="001A1866"/>
    <w:rsid w:val="001A50F0"/>
    <w:rsid w:val="001B0BD0"/>
    <w:rsid w:val="001B788F"/>
    <w:rsid w:val="001B7F86"/>
    <w:rsid w:val="001C43EC"/>
    <w:rsid w:val="001F136A"/>
    <w:rsid w:val="001F2F2C"/>
    <w:rsid w:val="001F492E"/>
    <w:rsid w:val="0021205C"/>
    <w:rsid w:val="002168CC"/>
    <w:rsid w:val="00221DC1"/>
    <w:rsid w:val="00227193"/>
    <w:rsid w:val="00236409"/>
    <w:rsid w:val="00236AA6"/>
    <w:rsid w:val="00255021"/>
    <w:rsid w:val="00260CB1"/>
    <w:rsid w:val="00262BD4"/>
    <w:rsid w:val="002805A1"/>
    <w:rsid w:val="00284F81"/>
    <w:rsid w:val="00286F27"/>
    <w:rsid w:val="00295861"/>
    <w:rsid w:val="002A33E3"/>
    <w:rsid w:val="002B7973"/>
    <w:rsid w:val="002C4C2C"/>
    <w:rsid w:val="002D0DCF"/>
    <w:rsid w:val="002E12A0"/>
    <w:rsid w:val="002F4E9A"/>
    <w:rsid w:val="00311ADD"/>
    <w:rsid w:val="003234BB"/>
    <w:rsid w:val="0034295E"/>
    <w:rsid w:val="0034393A"/>
    <w:rsid w:val="00363243"/>
    <w:rsid w:val="00364B93"/>
    <w:rsid w:val="00372DCA"/>
    <w:rsid w:val="00376EDF"/>
    <w:rsid w:val="003775F6"/>
    <w:rsid w:val="00377886"/>
    <w:rsid w:val="00385A35"/>
    <w:rsid w:val="00395E4B"/>
    <w:rsid w:val="003B3243"/>
    <w:rsid w:val="003B3ED2"/>
    <w:rsid w:val="003C0E2C"/>
    <w:rsid w:val="003C1828"/>
    <w:rsid w:val="003C3107"/>
    <w:rsid w:val="003E112B"/>
    <w:rsid w:val="003E2E2C"/>
    <w:rsid w:val="003E51B3"/>
    <w:rsid w:val="003E6513"/>
    <w:rsid w:val="003F1CFF"/>
    <w:rsid w:val="003F25D6"/>
    <w:rsid w:val="004176C0"/>
    <w:rsid w:val="0041792B"/>
    <w:rsid w:val="00421525"/>
    <w:rsid w:val="0043179B"/>
    <w:rsid w:val="00432FFD"/>
    <w:rsid w:val="004437AE"/>
    <w:rsid w:val="00463A57"/>
    <w:rsid w:val="004657F7"/>
    <w:rsid w:val="004662A4"/>
    <w:rsid w:val="00486B08"/>
    <w:rsid w:val="004A10BF"/>
    <w:rsid w:val="004A75CA"/>
    <w:rsid w:val="004B2051"/>
    <w:rsid w:val="004B492B"/>
    <w:rsid w:val="004D04B2"/>
    <w:rsid w:val="004D573E"/>
    <w:rsid w:val="004F2B4C"/>
    <w:rsid w:val="0050051E"/>
    <w:rsid w:val="00503A4A"/>
    <w:rsid w:val="00533A49"/>
    <w:rsid w:val="0054525A"/>
    <w:rsid w:val="005501E3"/>
    <w:rsid w:val="00561808"/>
    <w:rsid w:val="005714A8"/>
    <w:rsid w:val="00577E18"/>
    <w:rsid w:val="00581347"/>
    <w:rsid w:val="005829BE"/>
    <w:rsid w:val="00586149"/>
    <w:rsid w:val="00590DDB"/>
    <w:rsid w:val="00593172"/>
    <w:rsid w:val="005A5DA2"/>
    <w:rsid w:val="005B0A41"/>
    <w:rsid w:val="005B23E4"/>
    <w:rsid w:val="005C5EF7"/>
    <w:rsid w:val="005C6FB0"/>
    <w:rsid w:val="005D21EA"/>
    <w:rsid w:val="005D5F7E"/>
    <w:rsid w:val="005D7172"/>
    <w:rsid w:val="005E188B"/>
    <w:rsid w:val="005E3F1A"/>
    <w:rsid w:val="005E73B0"/>
    <w:rsid w:val="005F05EC"/>
    <w:rsid w:val="005F1537"/>
    <w:rsid w:val="005F2D13"/>
    <w:rsid w:val="005F6B05"/>
    <w:rsid w:val="00602566"/>
    <w:rsid w:val="00607C8A"/>
    <w:rsid w:val="00631A73"/>
    <w:rsid w:val="006671CF"/>
    <w:rsid w:val="0067107F"/>
    <w:rsid w:val="00672381"/>
    <w:rsid w:val="00672945"/>
    <w:rsid w:val="00682862"/>
    <w:rsid w:val="00683A97"/>
    <w:rsid w:val="00695BF2"/>
    <w:rsid w:val="006A2BDD"/>
    <w:rsid w:val="006A49C7"/>
    <w:rsid w:val="006B07DE"/>
    <w:rsid w:val="006B6F24"/>
    <w:rsid w:val="006C25B8"/>
    <w:rsid w:val="006D7A4D"/>
    <w:rsid w:val="006E098F"/>
    <w:rsid w:val="006E1865"/>
    <w:rsid w:val="006E6E85"/>
    <w:rsid w:val="006E7D8F"/>
    <w:rsid w:val="00702A67"/>
    <w:rsid w:val="00703843"/>
    <w:rsid w:val="00721314"/>
    <w:rsid w:val="0073194F"/>
    <w:rsid w:val="00742DF7"/>
    <w:rsid w:val="007529E8"/>
    <w:rsid w:val="00763D82"/>
    <w:rsid w:val="007749F8"/>
    <w:rsid w:val="007828DB"/>
    <w:rsid w:val="007A294B"/>
    <w:rsid w:val="007A41E8"/>
    <w:rsid w:val="007A5949"/>
    <w:rsid w:val="007B0F29"/>
    <w:rsid w:val="007B1501"/>
    <w:rsid w:val="007B38EE"/>
    <w:rsid w:val="007C02C6"/>
    <w:rsid w:val="007C181C"/>
    <w:rsid w:val="007C7A80"/>
    <w:rsid w:val="007F4FB9"/>
    <w:rsid w:val="00812796"/>
    <w:rsid w:val="008130FD"/>
    <w:rsid w:val="00833EED"/>
    <w:rsid w:val="008340DD"/>
    <w:rsid w:val="00840730"/>
    <w:rsid w:val="00841B50"/>
    <w:rsid w:val="008433A3"/>
    <w:rsid w:val="00844C91"/>
    <w:rsid w:val="00850A75"/>
    <w:rsid w:val="0085442A"/>
    <w:rsid w:val="008736BD"/>
    <w:rsid w:val="00874479"/>
    <w:rsid w:val="0088689E"/>
    <w:rsid w:val="0089751E"/>
    <w:rsid w:val="008975B2"/>
    <w:rsid w:val="008A036D"/>
    <w:rsid w:val="008B357D"/>
    <w:rsid w:val="008C2113"/>
    <w:rsid w:val="008E0CAD"/>
    <w:rsid w:val="00942C88"/>
    <w:rsid w:val="00975138"/>
    <w:rsid w:val="00993CAC"/>
    <w:rsid w:val="009B29EE"/>
    <w:rsid w:val="009C1E8D"/>
    <w:rsid w:val="009E7DA8"/>
    <w:rsid w:val="009F6731"/>
    <w:rsid w:val="00A0048B"/>
    <w:rsid w:val="00A0610C"/>
    <w:rsid w:val="00A12457"/>
    <w:rsid w:val="00A361D5"/>
    <w:rsid w:val="00A55424"/>
    <w:rsid w:val="00A56875"/>
    <w:rsid w:val="00A62744"/>
    <w:rsid w:val="00A76034"/>
    <w:rsid w:val="00A81D77"/>
    <w:rsid w:val="00AB1631"/>
    <w:rsid w:val="00AB1750"/>
    <w:rsid w:val="00AB69A4"/>
    <w:rsid w:val="00AC7C2F"/>
    <w:rsid w:val="00AE5B18"/>
    <w:rsid w:val="00AE6A68"/>
    <w:rsid w:val="00AF2552"/>
    <w:rsid w:val="00AF4B67"/>
    <w:rsid w:val="00B073E8"/>
    <w:rsid w:val="00B164F4"/>
    <w:rsid w:val="00B30A29"/>
    <w:rsid w:val="00B32398"/>
    <w:rsid w:val="00B65C2B"/>
    <w:rsid w:val="00B67186"/>
    <w:rsid w:val="00B7372C"/>
    <w:rsid w:val="00B828DC"/>
    <w:rsid w:val="00B87B9F"/>
    <w:rsid w:val="00B90229"/>
    <w:rsid w:val="00B9072E"/>
    <w:rsid w:val="00BA1602"/>
    <w:rsid w:val="00BA2F41"/>
    <w:rsid w:val="00BA7BE4"/>
    <w:rsid w:val="00BB6FBB"/>
    <w:rsid w:val="00BC46AF"/>
    <w:rsid w:val="00BD0860"/>
    <w:rsid w:val="00BD2703"/>
    <w:rsid w:val="00BF231B"/>
    <w:rsid w:val="00C078CD"/>
    <w:rsid w:val="00C131A3"/>
    <w:rsid w:val="00C22DE2"/>
    <w:rsid w:val="00C44703"/>
    <w:rsid w:val="00C4714F"/>
    <w:rsid w:val="00C50931"/>
    <w:rsid w:val="00C52E50"/>
    <w:rsid w:val="00C632E0"/>
    <w:rsid w:val="00C6617F"/>
    <w:rsid w:val="00C7348C"/>
    <w:rsid w:val="00C866D1"/>
    <w:rsid w:val="00C97466"/>
    <w:rsid w:val="00CA3DA1"/>
    <w:rsid w:val="00CB214C"/>
    <w:rsid w:val="00CD483A"/>
    <w:rsid w:val="00CE0939"/>
    <w:rsid w:val="00CF6303"/>
    <w:rsid w:val="00D0210A"/>
    <w:rsid w:val="00D04B1E"/>
    <w:rsid w:val="00D12259"/>
    <w:rsid w:val="00D1591D"/>
    <w:rsid w:val="00D22F53"/>
    <w:rsid w:val="00D62052"/>
    <w:rsid w:val="00D62CCC"/>
    <w:rsid w:val="00D6490C"/>
    <w:rsid w:val="00D74AB4"/>
    <w:rsid w:val="00D8324D"/>
    <w:rsid w:val="00D912E0"/>
    <w:rsid w:val="00D93DDF"/>
    <w:rsid w:val="00DA0FBF"/>
    <w:rsid w:val="00DB13BD"/>
    <w:rsid w:val="00DD2882"/>
    <w:rsid w:val="00DE16C8"/>
    <w:rsid w:val="00DE3C53"/>
    <w:rsid w:val="00DF216F"/>
    <w:rsid w:val="00DF6621"/>
    <w:rsid w:val="00E04E63"/>
    <w:rsid w:val="00E421DA"/>
    <w:rsid w:val="00E4717F"/>
    <w:rsid w:val="00E535FB"/>
    <w:rsid w:val="00E647A6"/>
    <w:rsid w:val="00E70108"/>
    <w:rsid w:val="00E74A2F"/>
    <w:rsid w:val="00E80C5D"/>
    <w:rsid w:val="00E80F7D"/>
    <w:rsid w:val="00EB04A5"/>
    <w:rsid w:val="00EB5D04"/>
    <w:rsid w:val="00EB7EF0"/>
    <w:rsid w:val="00EC38EF"/>
    <w:rsid w:val="00F00B4B"/>
    <w:rsid w:val="00F1046C"/>
    <w:rsid w:val="00F305D0"/>
    <w:rsid w:val="00F5012B"/>
    <w:rsid w:val="00F66110"/>
    <w:rsid w:val="00F70F11"/>
    <w:rsid w:val="00F82A53"/>
    <w:rsid w:val="00FA5555"/>
    <w:rsid w:val="00FC0713"/>
    <w:rsid w:val="00FC5E4E"/>
    <w:rsid w:val="00FD6931"/>
    <w:rsid w:val="00FD7CFA"/>
    <w:rsid w:val="00FE3928"/>
    <w:rsid w:val="00FE6924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2131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0A189-048A-486F-B42D-4F2219F3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9</Pages>
  <Words>2117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156</cp:revision>
  <cp:lastPrinted>2014-01-27T05:04:00Z</cp:lastPrinted>
  <dcterms:created xsi:type="dcterms:W3CDTF">2012-10-16T11:51:00Z</dcterms:created>
  <dcterms:modified xsi:type="dcterms:W3CDTF">2014-04-17T10:54:00Z</dcterms:modified>
</cp:coreProperties>
</file>