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 xml:space="preserve">                       Приложение </w:t>
      </w:r>
      <w:r w:rsidR="00EE53BA">
        <w:rPr>
          <w:rFonts w:ascii="Times New Roman" w:hAnsi="Times New Roman"/>
          <w:bCs/>
          <w:sz w:val="24"/>
        </w:rPr>
        <w:t>4</w:t>
      </w:r>
    </w:p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 xml:space="preserve">к решению Совета </w:t>
      </w:r>
    </w:p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 xml:space="preserve">Комсомольского </w:t>
      </w:r>
    </w:p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>муниципального района</w:t>
      </w:r>
    </w:p>
    <w:p w:rsidR="004748CA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 xml:space="preserve">« О  бюджете </w:t>
      </w:r>
      <w:proofErr w:type="gramStart"/>
      <w:r w:rsidR="004748CA">
        <w:rPr>
          <w:rFonts w:ascii="Times New Roman" w:hAnsi="Times New Roman"/>
          <w:bCs/>
          <w:sz w:val="24"/>
        </w:rPr>
        <w:t>Комсомольского</w:t>
      </w:r>
      <w:proofErr w:type="gramEnd"/>
      <w:r w:rsidR="004748CA">
        <w:rPr>
          <w:rFonts w:ascii="Times New Roman" w:hAnsi="Times New Roman"/>
          <w:bCs/>
          <w:sz w:val="24"/>
        </w:rPr>
        <w:t xml:space="preserve"> муниципального </w:t>
      </w:r>
    </w:p>
    <w:p w:rsidR="004748CA" w:rsidRDefault="004748CA" w:rsidP="006B1F24">
      <w:pPr>
        <w:jc w:val="righ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района </w:t>
      </w:r>
      <w:r w:rsidR="00380750" w:rsidRPr="00CB3404">
        <w:rPr>
          <w:rFonts w:ascii="Times New Roman" w:hAnsi="Times New Roman"/>
          <w:bCs/>
          <w:sz w:val="24"/>
        </w:rPr>
        <w:t>на 201</w:t>
      </w:r>
      <w:r w:rsidR="00CD4C25">
        <w:rPr>
          <w:rFonts w:ascii="Times New Roman" w:hAnsi="Times New Roman"/>
          <w:bCs/>
          <w:sz w:val="24"/>
        </w:rPr>
        <w:t>7</w:t>
      </w:r>
      <w:r w:rsidR="00380750" w:rsidRPr="00CB3404">
        <w:rPr>
          <w:rFonts w:ascii="Times New Roman" w:hAnsi="Times New Roman"/>
          <w:bCs/>
          <w:sz w:val="24"/>
        </w:rPr>
        <w:t xml:space="preserve"> год и </w:t>
      </w:r>
      <w:proofErr w:type="gramStart"/>
      <w:r w:rsidR="00380750" w:rsidRPr="00CB3404">
        <w:rPr>
          <w:rFonts w:ascii="Times New Roman" w:hAnsi="Times New Roman"/>
          <w:bCs/>
          <w:sz w:val="24"/>
        </w:rPr>
        <w:t>на</w:t>
      </w:r>
      <w:proofErr w:type="gramEnd"/>
      <w:r w:rsidR="00380750" w:rsidRPr="00CB3404">
        <w:rPr>
          <w:rFonts w:ascii="Times New Roman" w:hAnsi="Times New Roman"/>
          <w:bCs/>
          <w:sz w:val="24"/>
        </w:rPr>
        <w:t xml:space="preserve"> плановый </w:t>
      </w:r>
    </w:p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>период 201</w:t>
      </w:r>
      <w:r w:rsidR="00CD4C25">
        <w:rPr>
          <w:rFonts w:ascii="Times New Roman" w:hAnsi="Times New Roman"/>
          <w:bCs/>
          <w:sz w:val="24"/>
        </w:rPr>
        <w:t>8</w:t>
      </w:r>
      <w:r w:rsidR="00651D7E">
        <w:rPr>
          <w:rFonts w:ascii="Times New Roman" w:hAnsi="Times New Roman"/>
          <w:bCs/>
          <w:sz w:val="24"/>
        </w:rPr>
        <w:t xml:space="preserve"> и </w:t>
      </w:r>
      <w:r w:rsidRPr="00CB3404">
        <w:rPr>
          <w:rFonts w:ascii="Times New Roman" w:hAnsi="Times New Roman"/>
          <w:bCs/>
          <w:sz w:val="24"/>
        </w:rPr>
        <w:t>201</w:t>
      </w:r>
      <w:r w:rsidR="00CD4C25">
        <w:rPr>
          <w:rFonts w:ascii="Times New Roman" w:hAnsi="Times New Roman"/>
          <w:bCs/>
          <w:sz w:val="24"/>
        </w:rPr>
        <w:t>9</w:t>
      </w:r>
      <w:r w:rsidRPr="00CB3404">
        <w:rPr>
          <w:rFonts w:ascii="Times New Roman" w:hAnsi="Times New Roman"/>
          <w:bCs/>
          <w:sz w:val="24"/>
        </w:rPr>
        <w:t xml:space="preserve"> годов»</w:t>
      </w:r>
    </w:p>
    <w:p w:rsidR="00380750" w:rsidRPr="00CB3404" w:rsidRDefault="00380750" w:rsidP="006B1F24">
      <w:pPr>
        <w:jc w:val="right"/>
        <w:rPr>
          <w:rFonts w:ascii="Times New Roman" w:hAnsi="Times New Roman"/>
          <w:bCs/>
          <w:sz w:val="24"/>
        </w:rPr>
      </w:pPr>
      <w:r w:rsidRPr="00CB3404">
        <w:rPr>
          <w:rFonts w:ascii="Times New Roman" w:hAnsi="Times New Roman"/>
          <w:bCs/>
          <w:sz w:val="24"/>
        </w:rPr>
        <w:t xml:space="preserve">от </w:t>
      </w:r>
      <w:r w:rsidR="008464F2">
        <w:rPr>
          <w:rFonts w:ascii="Times New Roman" w:hAnsi="Times New Roman"/>
          <w:bCs/>
          <w:sz w:val="24"/>
          <w:u w:val="single"/>
        </w:rPr>
        <w:t>21.12.2016</w:t>
      </w:r>
      <w:r w:rsidRPr="00CB3404">
        <w:rPr>
          <w:rFonts w:ascii="Times New Roman" w:hAnsi="Times New Roman"/>
          <w:bCs/>
          <w:sz w:val="24"/>
        </w:rPr>
        <w:t xml:space="preserve">   № </w:t>
      </w:r>
      <w:r w:rsidR="008464F2">
        <w:rPr>
          <w:rFonts w:ascii="Times New Roman" w:hAnsi="Times New Roman"/>
          <w:bCs/>
          <w:sz w:val="24"/>
          <w:u w:val="single"/>
        </w:rPr>
        <w:t>136</w:t>
      </w:r>
    </w:p>
    <w:p w:rsidR="00380750" w:rsidRPr="00CB3404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1743E4" w:rsidRPr="00CB3404" w:rsidRDefault="001743E4" w:rsidP="00CB3404">
      <w:pPr>
        <w:jc w:val="right"/>
        <w:rPr>
          <w:rFonts w:ascii="Times New Roman" w:hAnsi="Times New Roman"/>
          <w:b/>
          <w:bCs/>
          <w:sz w:val="24"/>
        </w:rPr>
      </w:pPr>
    </w:p>
    <w:p w:rsidR="00380750" w:rsidRPr="00332D6C" w:rsidRDefault="00380750" w:rsidP="00D7144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32D6C">
        <w:rPr>
          <w:rFonts w:ascii="Times New Roman" w:hAnsi="Times New Roman"/>
          <w:b/>
          <w:bCs/>
          <w:sz w:val="28"/>
          <w:szCs w:val="28"/>
        </w:rPr>
        <w:t xml:space="preserve">Перечень   главных администраторов доходов  бюджета Комсомольского муниципального района, закрепляемые за ними </w:t>
      </w:r>
      <w:r w:rsidR="007A3588">
        <w:rPr>
          <w:rFonts w:ascii="Times New Roman" w:hAnsi="Times New Roman"/>
          <w:b/>
          <w:bCs/>
          <w:sz w:val="28"/>
          <w:szCs w:val="28"/>
        </w:rPr>
        <w:t xml:space="preserve">виды (подвиды) доходов 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 на 201</w:t>
      </w:r>
      <w:r w:rsidR="00CD4C25">
        <w:rPr>
          <w:rFonts w:ascii="Times New Roman" w:hAnsi="Times New Roman"/>
          <w:b/>
          <w:bCs/>
          <w:sz w:val="28"/>
          <w:szCs w:val="28"/>
        </w:rPr>
        <w:t>7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201</w:t>
      </w:r>
      <w:r w:rsidR="00CD4C25">
        <w:rPr>
          <w:rFonts w:ascii="Times New Roman" w:hAnsi="Times New Roman"/>
          <w:b/>
          <w:bCs/>
          <w:sz w:val="28"/>
          <w:szCs w:val="28"/>
        </w:rPr>
        <w:t>8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CD4C25">
        <w:rPr>
          <w:rFonts w:ascii="Times New Roman" w:hAnsi="Times New Roman"/>
          <w:b/>
          <w:bCs/>
          <w:sz w:val="28"/>
          <w:szCs w:val="28"/>
        </w:rPr>
        <w:t>9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6B1F24" w:rsidRPr="006154E0" w:rsidTr="004E088F">
        <w:tc>
          <w:tcPr>
            <w:tcW w:w="3969" w:type="dxa"/>
            <w:tcBorders>
              <w:bottom w:val="nil"/>
            </w:tcBorders>
          </w:tcPr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 xml:space="preserve">                          Наименование</w:t>
            </w:r>
          </w:p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 xml:space="preserve">    </w:t>
            </w:r>
          </w:p>
        </w:tc>
      </w:tr>
      <w:tr w:rsidR="006B1F24" w:rsidRPr="006154E0" w:rsidTr="004E088F">
        <w:tc>
          <w:tcPr>
            <w:tcW w:w="3969" w:type="dxa"/>
            <w:tcBorders>
              <w:top w:val="nil"/>
            </w:tcBorders>
          </w:tcPr>
          <w:p w:rsidR="006B1F24" w:rsidRPr="006154E0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6B1F24" w:rsidRPr="006154E0" w:rsidRDefault="006B1F24" w:rsidP="006B1F2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6B1F24" w:rsidRPr="006154E0" w:rsidTr="004E088F">
        <w:tc>
          <w:tcPr>
            <w:tcW w:w="3969" w:type="dxa"/>
            <w:tcBorders>
              <w:top w:val="nil"/>
            </w:tcBorders>
          </w:tcPr>
          <w:p w:rsidR="006B1F24" w:rsidRPr="006154E0" w:rsidRDefault="006B1F24" w:rsidP="006154E0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5812" w:type="dxa"/>
          </w:tcPr>
          <w:p w:rsidR="006B1F24" w:rsidRPr="006154E0" w:rsidRDefault="006B1F24" w:rsidP="00D85D7C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Департамент сельского хозяйства и продовольствия Ивановской области</w:t>
            </w:r>
          </w:p>
        </w:tc>
      </w:tr>
      <w:tr w:rsidR="006B1F24" w:rsidRPr="006154E0" w:rsidTr="004E088F">
        <w:tc>
          <w:tcPr>
            <w:tcW w:w="3969" w:type="dxa"/>
            <w:tcBorders>
              <w:top w:val="nil"/>
            </w:tcBorders>
          </w:tcPr>
          <w:p w:rsidR="006B1F24" w:rsidRPr="006154E0" w:rsidRDefault="006B1F2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6B1F24" w:rsidRPr="006154E0" w:rsidRDefault="006B1F2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5812" w:type="dxa"/>
          </w:tcPr>
          <w:p w:rsidR="006B1F24" w:rsidRPr="006154E0" w:rsidRDefault="006B1F24" w:rsidP="00D85D7C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91468" w:rsidRPr="006154E0" w:rsidTr="004E088F">
        <w:tc>
          <w:tcPr>
            <w:tcW w:w="3969" w:type="dxa"/>
            <w:tcBorders>
              <w:top w:val="nil"/>
            </w:tcBorders>
          </w:tcPr>
          <w:p w:rsidR="00291468" w:rsidRPr="006154E0" w:rsidRDefault="00291468" w:rsidP="006154E0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041</w:t>
            </w:r>
          </w:p>
        </w:tc>
        <w:tc>
          <w:tcPr>
            <w:tcW w:w="5812" w:type="dxa"/>
          </w:tcPr>
          <w:p w:rsidR="00291468" w:rsidRPr="006154E0" w:rsidRDefault="00AB5DDB" w:rsidP="00D85D7C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Департамент природных ресурсов и экологии Ивановской области</w:t>
            </w:r>
          </w:p>
        </w:tc>
      </w:tr>
      <w:tr w:rsidR="00291468" w:rsidRPr="006154E0" w:rsidTr="004E088F">
        <w:tc>
          <w:tcPr>
            <w:tcW w:w="3969" w:type="dxa"/>
            <w:tcBorders>
              <w:top w:val="nil"/>
            </w:tcBorders>
          </w:tcPr>
          <w:p w:rsidR="00291468" w:rsidRPr="006154E0" w:rsidRDefault="00291468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041 1 16 25030 01 0000 140</w:t>
            </w:r>
          </w:p>
        </w:tc>
        <w:tc>
          <w:tcPr>
            <w:tcW w:w="5812" w:type="dxa"/>
          </w:tcPr>
          <w:p w:rsidR="00291468" w:rsidRPr="006154E0" w:rsidRDefault="00446B15" w:rsidP="00314F51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C35AA9" w:rsidRPr="006154E0" w:rsidTr="004E088F">
        <w:tc>
          <w:tcPr>
            <w:tcW w:w="3969" w:type="dxa"/>
            <w:tcBorders>
              <w:top w:val="nil"/>
            </w:tcBorders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041 1 16 90050 05 0000 140</w:t>
            </w:r>
          </w:p>
        </w:tc>
        <w:tc>
          <w:tcPr>
            <w:tcW w:w="5812" w:type="dxa"/>
          </w:tcPr>
          <w:p w:rsidR="00C35AA9" w:rsidRPr="006154E0" w:rsidRDefault="00C35AA9" w:rsidP="00FB6EE3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048</w:t>
            </w:r>
          </w:p>
        </w:tc>
        <w:tc>
          <w:tcPr>
            <w:tcW w:w="5812" w:type="dxa"/>
          </w:tcPr>
          <w:p w:rsidR="00C35AA9" w:rsidRPr="006154E0" w:rsidRDefault="00C35AA9" w:rsidP="00D85D7C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5812" w:type="dxa"/>
          </w:tcPr>
          <w:p w:rsidR="00C35AA9" w:rsidRPr="006154E0" w:rsidRDefault="00C35AA9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048 1 12 01020 01 6000 120</w:t>
            </w:r>
          </w:p>
        </w:tc>
        <w:tc>
          <w:tcPr>
            <w:tcW w:w="5812" w:type="dxa"/>
          </w:tcPr>
          <w:p w:rsidR="00C35AA9" w:rsidRPr="006154E0" w:rsidRDefault="00C35AA9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048 1 12 01030 01 6000 120</w:t>
            </w:r>
          </w:p>
        </w:tc>
        <w:tc>
          <w:tcPr>
            <w:tcW w:w="5812" w:type="dxa"/>
          </w:tcPr>
          <w:p w:rsidR="00C35AA9" w:rsidRPr="006154E0" w:rsidRDefault="00C35AA9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048 1 12 01040 01 6000 120</w:t>
            </w:r>
          </w:p>
        </w:tc>
        <w:tc>
          <w:tcPr>
            <w:tcW w:w="5812" w:type="dxa"/>
          </w:tcPr>
          <w:p w:rsidR="00C35AA9" w:rsidRPr="006154E0" w:rsidRDefault="00C35AA9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050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050 1 08 07150 01 0000 110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050 1 11 05013 13 0000 120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050 1 11 05025 05 0000 120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6154E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6154E0">
              <w:rPr>
                <w:rFonts w:ascii="Times New Roman" w:hAnsi="Times New Roman"/>
                <w:sz w:val="24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050 1 11 05313 13 0000 120</w:t>
            </w:r>
          </w:p>
        </w:tc>
        <w:tc>
          <w:tcPr>
            <w:tcW w:w="5812" w:type="dxa"/>
          </w:tcPr>
          <w:p w:rsidR="00C35AA9" w:rsidRPr="006154E0" w:rsidRDefault="00C35AA9" w:rsidP="00AE066B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C35AA9" w:rsidRPr="006154E0" w:rsidTr="004E088F">
        <w:tc>
          <w:tcPr>
            <w:tcW w:w="3969" w:type="dxa"/>
          </w:tcPr>
          <w:p w:rsidR="00C35AA9" w:rsidRPr="006154E0" w:rsidRDefault="00C35AA9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050 1 11 05325 05 0000 120</w:t>
            </w:r>
          </w:p>
        </w:tc>
        <w:tc>
          <w:tcPr>
            <w:tcW w:w="5812" w:type="dxa"/>
          </w:tcPr>
          <w:p w:rsidR="00C35AA9" w:rsidRPr="006154E0" w:rsidRDefault="00C35AA9" w:rsidP="004D18AC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C35AA9" w:rsidRPr="006154E0" w:rsidTr="004E088F">
        <w:tc>
          <w:tcPr>
            <w:tcW w:w="3969" w:type="dxa"/>
            <w:tcBorders>
              <w:left w:val="single" w:sz="4" w:space="0" w:color="auto"/>
            </w:tcBorders>
          </w:tcPr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C35AA9" w:rsidRPr="006154E0" w:rsidRDefault="00C35AA9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5812" w:type="dxa"/>
          </w:tcPr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C35AA9" w:rsidRPr="006154E0" w:rsidRDefault="00C35AA9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742D" w:rsidRPr="006154E0" w:rsidTr="004E088F">
        <w:tc>
          <w:tcPr>
            <w:tcW w:w="3969" w:type="dxa"/>
            <w:tcBorders>
              <w:left w:val="single" w:sz="4" w:space="0" w:color="auto"/>
            </w:tcBorders>
          </w:tcPr>
          <w:p w:rsidR="0003742D" w:rsidRPr="006154E0" w:rsidRDefault="0003742D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050 1 13 02065 05 0003 130</w:t>
            </w:r>
          </w:p>
        </w:tc>
        <w:tc>
          <w:tcPr>
            <w:tcW w:w="5812" w:type="dxa"/>
          </w:tcPr>
          <w:p w:rsidR="0003742D" w:rsidRPr="006154E0" w:rsidRDefault="0003742D" w:rsidP="004970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4E0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</w:t>
            </w:r>
            <w:r w:rsidRPr="006154E0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самоуправления)</w:t>
            </w:r>
          </w:p>
        </w:tc>
      </w:tr>
      <w:tr w:rsidR="0003742D" w:rsidRPr="006154E0" w:rsidTr="004E088F">
        <w:tc>
          <w:tcPr>
            <w:tcW w:w="3969" w:type="dxa"/>
            <w:tcBorders>
              <w:left w:val="single" w:sz="4" w:space="0" w:color="auto"/>
            </w:tcBorders>
          </w:tcPr>
          <w:p w:rsidR="0003742D" w:rsidRPr="006154E0" w:rsidRDefault="0003742D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>050 1 13 02065 05 0004 130</w:t>
            </w:r>
          </w:p>
        </w:tc>
        <w:tc>
          <w:tcPr>
            <w:tcW w:w="5812" w:type="dxa"/>
          </w:tcPr>
          <w:p w:rsidR="0003742D" w:rsidRPr="006154E0" w:rsidRDefault="0003742D" w:rsidP="00497088">
            <w:pPr>
              <w:tabs>
                <w:tab w:val="left" w:pos="7797"/>
              </w:tabs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03742D" w:rsidRPr="006154E0" w:rsidTr="004E088F">
        <w:tc>
          <w:tcPr>
            <w:tcW w:w="3969" w:type="dxa"/>
            <w:tcBorders>
              <w:left w:val="single" w:sz="4" w:space="0" w:color="auto"/>
            </w:tcBorders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050 1 13 02 995 05 0005 130</w:t>
            </w:r>
          </w:p>
        </w:tc>
        <w:tc>
          <w:tcPr>
            <w:tcW w:w="5812" w:type="dxa"/>
          </w:tcPr>
          <w:p w:rsidR="0003742D" w:rsidRPr="006154E0" w:rsidRDefault="0003742D" w:rsidP="0003742D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6154E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6154E0">
              <w:rPr>
                <w:rFonts w:ascii="Times New Roman" w:hAnsi="Times New Roman"/>
                <w:sz w:val="24"/>
              </w:rPr>
              <w:t>прочие доходы от компенсации затрат районного бюджета)</w:t>
            </w:r>
          </w:p>
        </w:tc>
      </w:tr>
      <w:tr w:rsidR="0003742D" w:rsidRPr="006154E0" w:rsidTr="004E088F">
        <w:tc>
          <w:tcPr>
            <w:tcW w:w="3969" w:type="dxa"/>
            <w:tcBorders>
              <w:left w:val="single" w:sz="4" w:space="0" w:color="auto"/>
            </w:tcBorders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050 1 13 02 995 05 0000 130</w:t>
            </w:r>
          </w:p>
        </w:tc>
        <w:tc>
          <w:tcPr>
            <w:tcW w:w="5812" w:type="dxa"/>
          </w:tcPr>
          <w:p w:rsidR="0003742D" w:rsidRPr="006154E0" w:rsidRDefault="0003742D" w:rsidP="00497088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5812" w:type="dxa"/>
          </w:tcPr>
          <w:p w:rsidR="0003742D" w:rsidRPr="006154E0" w:rsidRDefault="0003742D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5812" w:type="dxa"/>
          </w:tcPr>
          <w:p w:rsidR="0003742D" w:rsidRPr="006154E0" w:rsidRDefault="0003742D" w:rsidP="00E57080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050 1 14 06013 13 0000 430</w:t>
            </w:r>
          </w:p>
        </w:tc>
        <w:tc>
          <w:tcPr>
            <w:tcW w:w="5812" w:type="dxa"/>
          </w:tcPr>
          <w:p w:rsidR="0003742D" w:rsidRPr="006154E0" w:rsidRDefault="0003742D" w:rsidP="00E57080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050 1 16 25010 01 0000 140</w:t>
            </w:r>
          </w:p>
        </w:tc>
        <w:tc>
          <w:tcPr>
            <w:tcW w:w="5812" w:type="dxa"/>
          </w:tcPr>
          <w:p w:rsidR="0003742D" w:rsidRPr="006154E0" w:rsidRDefault="0003742D" w:rsidP="00047C11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050 1 16 33050 05 0000 140</w:t>
            </w:r>
          </w:p>
        </w:tc>
        <w:tc>
          <w:tcPr>
            <w:tcW w:w="5812" w:type="dxa"/>
          </w:tcPr>
          <w:p w:rsidR="0003742D" w:rsidRPr="006154E0" w:rsidRDefault="0003742D" w:rsidP="00D73C1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03742D" w:rsidRPr="006154E0" w:rsidRDefault="0003742D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5812" w:type="dxa"/>
          </w:tcPr>
          <w:p w:rsidR="0003742D" w:rsidRPr="006154E0" w:rsidRDefault="0003742D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050 1 16 90050 05 0007 140</w:t>
            </w:r>
          </w:p>
        </w:tc>
        <w:tc>
          <w:tcPr>
            <w:tcW w:w="5812" w:type="dxa"/>
          </w:tcPr>
          <w:p w:rsidR="0003742D" w:rsidRPr="006154E0" w:rsidRDefault="0003742D" w:rsidP="002F5AAA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03742D" w:rsidRPr="006154E0" w:rsidTr="004E088F">
        <w:tc>
          <w:tcPr>
            <w:tcW w:w="3969" w:type="dxa"/>
          </w:tcPr>
          <w:p w:rsidR="0003742D" w:rsidRPr="006154E0" w:rsidRDefault="0003742D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050 1 16 90050 05 0008 140</w:t>
            </w:r>
          </w:p>
        </w:tc>
        <w:tc>
          <w:tcPr>
            <w:tcW w:w="5812" w:type="dxa"/>
          </w:tcPr>
          <w:p w:rsidR="0003742D" w:rsidRPr="006154E0" w:rsidRDefault="0003742D" w:rsidP="006B4034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</w:t>
            </w:r>
            <w:r w:rsidRPr="006154E0">
              <w:rPr>
                <w:rFonts w:ascii="Times New Roman" w:hAnsi="Times New Roman"/>
                <w:sz w:val="24"/>
              </w:rPr>
              <w:lastRenderedPageBreak/>
              <w:t>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>050 117 01050 05 0000 180</w:t>
            </w:r>
          </w:p>
        </w:tc>
        <w:tc>
          <w:tcPr>
            <w:tcW w:w="5812" w:type="dxa"/>
          </w:tcPr>
          <w:p w:rsidR="00054066" w:rsidRPr="006154E0" w:rsidRDefault="00054066" w:rsidP="00A36B9C">
            <w:pPr>
              <w:pStyle w:val="a3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050 1 17 05050 05 0000 180</w:t>
            </w:r>
          </w:p>
        </w:tc>
        <w:tc>
          <w:tcPr>
            <w:tcW w:w="5812" w:type="dxa"/>
          </w:tcPr>
          <w:p w:rsidR="00054066" w:rsidRPr="006154E0" w:rsidRDefault="00054066" w:rsidP="00053CE9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050 1 17 05050 05 0009 180</w:t>
            </w:r>
          </w:p>
        </w:tc>
        <w:tc>
          <w:tcPr>
            <w:tcW w:w="5812" w:type="dxa"/>
          </w:tcPr>
          <w:p w:rsidR="00054066" w:rsidRPr="006154E0" w:rsidRDefault="00054066" w:rsidP="001E3101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052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Управление образования</w:t>
            </w:r>
            <w:r w:rsidRPr="006154E0">
              <w:rPr>
                <w:rFonts w:ascii="Times New Roman" w:hAnsi="Times New Roman"/>
                <w:sz w:val="24"/>
              </w:rPr>
              <w:t xml:space="preserve"> </w:t>
            </w:r>
            <w:r w:rsidRPr="006154E0">
              <w:rPr>
                <w:rFonts w:ascii="Times New Roman" w:hAnsi="Times New Roman"/>
                <w:b/>
                <w:bCs/>
                <w:sz w:val="24"/>
              </w:rPr>
              <w:t>Администрации Комсомольского муниципального района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052 1 13 01995 05 0001 130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4E0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6154E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052 1 13 01995 05 0002 130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tabs>
                <w:tab w:val="left" w:pos="7797"/>
              </w:tabs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052 1 13 02995 05 0000 130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tabs>
                <w:tab w:val="left" w:pos="7797"/>
              </w:tabs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052 117 01050 05 0000 180</w:t>
            </w:r>
          </w:p>
        </w:tc>
        <w:tc>
          <w:tcPr>
            <w:tcW w:w="5812" w:type="dxa"/>
          </w:tcPr>
          <w:p w:rsidR="00054066" w:rsidRPr="006154E0" w:rsidRDefault="00054066" w:rsidP="00A36B9C">
            <w:pPr>
              <w:pStyle w:val="a3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053</w:t>
            </w:r>
          </w:p>
        </w:tc>
        <w:tc>
          <w:tcPr>
            <w:tcW w:w="5812" w:type="dxa"/>
          </w:tcPr>
          <w:p w:rsidR="00054066" w:rsidRPr="006154E0" w:rsidRDefault="00054066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053 1 11 03050 05 0000 120</w:t>
            </w:r>
          </w:p>
        </w:tc>
        <w:tc>
          <w:tcPr>
            <w:tcW w:w="5812" w:type="dxa"/>
          </w:tcPr>
          <w:p w:rsidR="00054066" w:rsidRPr="006154E0" w:rsidRDefault="00054066" w:rsidP="000679F3">
            <w:pPr>
              <w:pStyle w:val="a3"/>
              <w:jc w:val="both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</w:t>
            </w:r>
            <w:r w:rsidR="004F6EE2">
              <w:rPr>
                <w:rFonts w:ascii="Times New Roman" w:hAnsi="Times New Roman"/>
                <w:bCs/>
                <w:sz w:val="24"/>
              </w:rPr>
              <w:t xml:space="preserve"> средств</w:t>
            </w:r>
            <w:r w:rsidRPr="006154E0">
              <w:rPr>
                <w:rFonts w:ascii="Times New Roman" w:hAnsi="Times New Roman"/>
                <w:bCs/>
                <w:sz w:val="24"/>
              </w:rPr>
              <w:t xml:space="preserve"> бюджетов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053 1 13 02 995 05 0000 130</w:t>
            </w:r>
          </w:p>
        </w:tc>
        <w:tc>
          <w:tcPr>
            <w:tcW w:w="5812" w:type="dxa"/>
          </w:tcPr>
          <w:p w:rsidR="00054066" w:rsidRPr="006154E0" w:rsidRDefault="00054066" w:rsidP="008F43C2">
            <w:pPr>
              <w:pStyle w:val="a3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053 1 16 18050 05 0000 140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053 1 16 32000 05 0000 140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053 1 16 90050 05 0000 140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053 117 01050 05 0000 180</w:t>
            </w:r>
          </w:p>
        </w:tc>
        <w:tc>
          <w:tcPr>
            <w:tcW w:w="5812" w:type="dxa"/>
          </w:tcPr>
          <w:p w:rsidR="00054066" w:rsidRPr="006154E0" w:rsidRDefault="00054066" w:rsidP="008F43C2">
            <w:pPr>
              <w:pStyle w:val="a3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053 1 17 05050 05 0000 180</w:t>
            </w:r>
          </w:p>
        </w:tc>
        <w:tc>
          <w:tcPr>
            <w:tcW w:w="5812" w:type="dxa"/>
          </w:tcPr>
          <w:p w:rsidR="00054066" w:rsidRPr="006154E0" w:rsidRDefault="00054066" w:rsidP="00497088">
            <w:pPr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 xml:space="preserve">053 2 02 </w:t>
            </w:r>
            <w:r w:rsidR="00E16D33" w:rsidRPr="006154E0">
              <w:rPr>
                <w:rFonts w:ascii="Times New Roman" w:hAnsi="Times New Roman"/>
                <w:sz w:val="24"/>
              </w:rPr>
              <w:t>15</w:t>
            </w:r>
            <w:r w:rsidRPr="006154E0">
              <w:rPr>
                <w:rFonts w:ascii="Times New Roman" w:hAnsi="Times New Roman"/>
                <w:sz w:val="24"/>
              </w:rPr>
              <w:t>001 05 0000 151</w:t>
            </w:r>
          </w:p>
        </w:tc>
        <w:tc>
          <w:tcPr>
            <w:tcW w:w="5812" w:type="dxa"/>
          </w:tcPr>
          <w:p w:rsidR="00054066" w:rsidRPr="006154E0" w:rsidRDefault="00054066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054066" w:rsidRPr="006154E0" w:rsidTr="004E088F">
        <w:tc>
          <w:tcPr>
            <w:tcW w:w="3969" w:type="dxa"/>
          </w:tcPr>
          <w:p w:rsidR="00054066" w:rsidRPr="006154E0" w:rsidRDefault="00054066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053 2 02 </w:t>
            </w:r>
            <w:r w:rsidR="00DA30CB" w:rsidRPr="006154E0">
              <w:rPr>
                <w:rFonts w:ascii="Times New Roman" w:hAnsi="Times New Roman"/>
                <w:sz w:val="24"/>
              </w:rPr>
              <w:t>15002</w:t>
            </w:r>
            <w:r w:rsidRPr="006154E0">
              <w:rPr>
                <w:rFonts w:ascii="Times New Roman" w:hAnsi="Times New Roman"/>
                <w:sz w:val="24"/>
              </w:rPr>
              <w:t xml:space="preserve"> 05 0000 151</w:t>
            </w:r>
          </w:p>
        </w:tc>
        <w:tc>
          <w:tcPr>
            <w:tcW w:w="5812" w:type="dxa"/>
          </w:tcPr>
          <w:p w:rsidR="00054066" w:rsidRPr="006154E0" w:rsidRDefault="00054066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DA30CB" w:rsidRPr="006154E0" w:rsidTr="004E088F">
        <w:tc>
          <w:tcPr>
            <w:tcW w:w="3969" w:type="dxa"/>
          </w:tcPr>
          <w:p w:rsidR="00DA30CB" w:rsidRPr="006154E0" w:rsidRDefault="00DA30CB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053 202 15009 05 0000 151</w:t>
            </w:r>
          </w:p>
        </w:tc>
        <w:tc>
          <w:tcPr>
            <w:tcW w:w="5812" w:type="dxa"/>
          </w:tcPr>
          <w:p w:rsidR="00DA30CB" w:rsidRPr="006154E0" w:rsidRDefault="00DA30CB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DA30CB" w:rsidRPr="006154E0" w:rsidTr="004E088F">
        <w:tc>
          <w:tcPr>
            <w:tcW w:w="3969" w:type="dxa"/>
          </w:tcPr>
          <w:p w:rsidR="00DA30CB" w:rsidRPr="006154E0" w:rsidRDefault="00DA30CB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053 202 19999 05 0000 151</w:t>
            </w:r>
          </w:p>
        </w:tc>
        <w:tc>
          <w:tcPr>
            <w:tcW w:w="5812" w:type="dxa"/>
          </w:tcPr>
          <w:p w:rsidR="00DA30CB" w:rsidRPr="006154E0" w:rsidRDefault="00DA30CB" w:rsidP="00DA30CB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дотации бюджетам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954758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053 202 20041 05 0000 151</w:t>
            </w:r>
          </w:p>
        </w:tc>
        <w:tc>
          <w:tcPr>
            <w:tcW w:w="5812" w:type="dxa"/>
          </w:tcPr>
          <w:p w:rsidR="00A429F4" w:rsidRPr="006154E0" w:rsidRDefault="00A429F4" w:rsidP="00954758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053 2 02 20051 05 0000 151</w:t>
            </w:r>
          </w:p>
        </w:tc>
        <w:tc>
          <w:tcPr>
            <w:tcW w:w="5812" w:type="dxa"/>
          </w:tcPr>
          <w:p w:rsidR="00A429F4" w:rsidRPr="006154E0" w:rsidRDefault="00A429F4" w:rsidP="008F43C2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053 202 20077 05 0000 151</w:t>
            </w:r>
          </w:p>
        </w:tc>
        <w:tc>
          <w:tcPr>
            <w:tcW w:w="5812" w:type="dxa"/>
          </w:tcPr>
          <w:p w:rsidR="00A429F4" w:rsidRPr="006154E0" w:rsidRDefault="00A429F4" w:rsidP="002339E0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954758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053 202 20216 05 0000 151</w:t>
            </w:r>
          </w:p>
        </w:tc>
        <w:tc>
          <w:tcPr>
            <w:tcW w:w="5812" w:type="dxa"/>
          </w:tcPr>
          <w:p w:rsidR="00A429F4" w:rsidRPr="006154E0" w:rsidRDefault="00A429F4" w:rsidP="0095475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54E0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053 2 02 25097 05 0000 151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54E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053 202 29998 05 0000 151</w:t>
            </w:r>
          </w:p>
        </w:tc>
        <w:tc>
          <w:tcPr>
            <w:tcW w:w="5812" w:type="dxa"/>
          </w:tcPr>
          <w:p w:rsidR="00A429F4" w:rsidRPr="006154E0" w:rsidRDefault="00A429F4" w:rsidP="000F7F4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4E0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95475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053 2 02 29999 05 0000 151</w:t>
            </w:r>
          </w:p>
        </w:tc>
        <w:tc>
          <w:tcPr>
            <w:tcW w:w="5812" w:type="dxa"/>
          </w:tcPr>
          <w:p w:rsidR="00A429F4" w:rsidRPr="006154E0" w:rsidRDefault="00A429F4" w:rsidP="00954758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954758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053 2 02 30024 05 0000 151</w:t>
            </w:r>
          </w:p>
        </w:tc>
        <w:tc>
          <w:tcPr>
            <w:tcW w:w="5812" w:type="dxa"/>
          </w:tcPr>
          <w:p w:rsidR="00A429F4" w:rsidRPr="006154E0" w:rsidRDefault="00A429F4" w:rsidP="00954758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053 202 35082 05 0000 151</w:t>
            </w:r>
          </w:p>
        </w:tc>
        <w:tc>
          <w:tcPr>
            <w:tcW w:w="5812" w:type="dxa"/>
          </w:tcPr>
          <w:p w:rsidR="00A429F4" w:rsidRPr="006154E0" w:rsidRDefault="00A429F4" w:rsidP="007324A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4E0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053 2 02 35120 05 0000 151</w:t>
            </w:r>
          </w:p>
        </w:tc>
        <w:tc>
          <w:tcPr>
            <w:tcW w:w="5812" w:type="dxa"/>
          </w:tcPr>
          <w:p w:rsidR="00A429F4" w:rsidRPr="006154E0" w:rsidRDefault="00A429F4" w:rsidP="002339E0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6154E0">
              <w:rPr>
                <w:rFonts w:ascii="Times New Roman" w:hAnsi="Times New Roman"/>
                <w:bCs/>
                <w:sz w:val="24"/>
              </w:rPr>
              <w:lastRenderedPageBreak/>
              <w:t xml:space="preserve">Российской Федерации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lastRenderedPageBreak/>
              <w:t>053 202 39998 05 0000 151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Единая субвенция бюджетам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053 2 02 39999 05 0000 151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053 2 02 40014 05 0000 151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053 202 45144 05 0000 151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053 202 45147 05 0000 151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053 202 45457 05 0000 151</w:t>
            </w:r>
          </w:p>
        </w:tc>
        <w:tc>
          <w:tcPr>
            <w:tcW w:w="5812" w:type="dxa"/>
          </w:tcPr>
          <w:p w:rsidR="00A429F4" w:rsidRPr="006154E0" w:rsidRDefault="00A429F4" w:rsidP="00562351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053 2 02 49999 05 0000 151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053 202 90024 05 0000 151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053 218 05000 05 0000 180</w:t>
            </w:r>
          </w:p>
        </w:tc>
        <w:tc>
          <w:tcPr>
            <w:tcW w:w="5812" w:type="dxa"/>
          </w:tcPr>
          <w:p w:rsidR="00A429F4" w:rsidRPr="006154E0" w:rsidRDefault="00A429F4" w:rsidP="00A66C0B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053 218 05010 05 0000 180</w:t>
            </w:r>
          </w:p>
        </w:tc>
        <w:tc>
          <w:tcPr>
            <w:tcW w:w="5812" w:type="dxa"/>
          </w:tcPr>
          <w:p w:rsidR="00A429F4" w:rsidRPr="006154E0" w:rsidRDefault="00A429F4" w:rsidP="00CC29B1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053 218 05020 05 0000 180</w:t>
            </w:r>
          </w:p>
        </w:tc>
        <w:tc>
          <w:tcPr>
            <w:tcW w:w="5812" w:type="dxa"/>
          </w:tcPr>
          <w:p w:rsidR="00A429F4" w:rsidRPr="006154E0" w:rsidRDefault="00A429F4" w:rsidP="00CC29B1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053 218 05030 05 0000 180</w:t>
            </w:r>
          </w:p>
        </w:tc>
        <w:tc>
          <w:tcPr>
            <w:tcW w:w="5812" w:type="dxa"/>
          </w:tcPr>
          <w:p w:rsidR="00A429F4" w:rsidRPr="006154E0" w:rsidRDefault="00A429F4" w:rsidP="0074148F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053 2 18 60010 05 0000 151</w:t>
            </w:r>
          </w:p>
        </w:tc>
        <w:tc>
          <w:tcPr>
            <w:tcW w:w="5812" w:type="dxa"/>
          </w:tcPr>
          <w:p w:rsidR="00A429F4" w:rsidRPr="006154E0" w:rsidRDefault="00A429F4" w:rsidP="00A66C0B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053 2 19 00000 05 0000 151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054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>054 1 13 02995 05 0006 130</w:t>
            </w:r>
          </w:p>
          <w:p w:rsidR="00A429F4" w:rsidRPr="006154E0" w:rsidRDefault="00A429F4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5812" w:type="dxa"/>
          </w:tcPr>
          <w:p w:rsidR="00A429F4" w:rsidRPr="006154E0" w:rsidRDefault="00A429F4" w:rsidP="00E263C0">
            <w:pPr>
              <w:tabs>
                <w:tab w:val="left" w:pos="7797"/>
              </w:tabs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(возмещение расходов по акту проверки от 18.03.2015 г. для отдела по делам культуры, молодежи и спорта Администрации Комсомольского муниципального района)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054 1 13 02995 05 0000 130</w:t>
            </w:r>
          </w:p>
        </w:tc>
        <w:tc>
          <w:tcPr>
            <w:tcW w:w="5812" w:type="dxa"/>
          </w:tcPr>
          <w:p w:rsidR="00A429F4" w:rsidRPr="006154E0" w:rsidRDefault="00A429F4" w:rsidP="00A36B9C">
            <w:pPr>
              <w:tabs>
                <w:tab w:val="left" w:pos="7797"/>
              </w:tabs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054 117 01050 05 0000 180</w:t>
            </w:r>
          </w:p>
        </w:tc>
        <w:tc>
          <w:tcPr>
            <w:tcW w:w="5812" w:type="dxa"/>
          </w:tcPr>
          <w:p w:rsidR="00A429F4" w:rsidRPr="006154E0" w:rsidRDefault="00A429F4" w:rsidP="00A36B9C">
            <w:pPr>
              <w:pStyle w:val="a3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4"/>
              </w:rPr>
            </w:pPr>
            <w:r w:rsidRPr="006154E0">
              <w:rPr>
                <w:rFonts w:ascii="Times New Roman" w:hAnsi="Times New Roman"/>
                <w:kern w:val="2"/>
                <w:sz w:val="24"/>
              </w:rPr>
              <w:t>054 2 07 05020 05 0000 180</w:t>
            </w:r>
          </w:p>
        </w:tc>
        <w:tc>
          <w:tcPr>
            <w:tcW w:w="5812" w:type="dxa"/>
          </w:tcPr>
          <w:p w:rsidR="00A429F4" w:rsidRPr="006154E0" w:rsidRDefault="00A429F4" w:rsidP="00497088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100</w:t>
            </w:r>
          </w:p>
        </w:tc>
        <w:tc>
          <w:tcPr>
            <w:tcW w:w="5812" w:type="dxa"/>
          </w:tcPr>
          <w:p w:rsidR="00A429F4" w:rsidRPr="006154E0" w:rsidRDefault="00A429F4" w:rsidP="00D85D7C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Управление Федерального казначейства по Ивановской области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100 1 03 02230 01 0000 110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5812" w:type="dxa"/>
          </w:tcPr>
          <w:p w:rsidR="00A429F4" w:rsidRPr="006154E0" w:rsidRDefault="00A429F4" w:rsidP="00212E61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6154E0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6154E0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182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154E0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6154E0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>182 1 01 02020 01 0000 110</w:t>
            </w:r>
          </w:p>
        </w:tc>
        <w:tc>
          <w:tcPr>
            <w:tcW w:w="5812" w:type="dxa"/>
          </w:tcPr>
          <w:p w:rsidR="00A429F4" w:rsidRPr="006154E0" w:rsidRDefault="00A429F4" w:rsidP="00EB1336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5812" w:type="dxa"/>
          </w:tcPr>
          <w:p w:rsidR="00A429F4" w:rsidRPr="006154E0" w:rsidRDefault="00A429F4" w:rsidP="00EB1336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6154E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6154E0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5812" w:type="dxa"/>
          </w:tcPr>
          <w:p w:rsidR="00A429F4" w:rsidRPr="006154E0" w:rsidRDefault="00A429F4" w:rsidP="00497088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182 1 05 04020 02 0000110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6154E0">
              <w:rPr>
                <w:rFonts w:ascii="Times New Roman" w:hAnsi="Times New Roman"/>
                <w:sz w:val="24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Налог на добычу общераспространенных полезных ископаемых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182 109 01030 05 0000 110</w:t>
            </w:r>
          </w:p>
        </w:tc>
        <w:tc>
          <w:tcPr>
            <w:tcW w:w="5812" w:type="dxa"/>
          </w:tcPr>
          <w:p w:rsidR="00A429F4" w:rsidRPr="006154E0" w:rsidRDefault="00A429F4" w:rsidP="00FB6EE3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5812" w:type="dxa"/>
          </w:tcPr>
          <w:p w:rsidR="00A429F4" w:rsidRPr="006154E0" w:rsidRDefault="00A429F4" w:rsidP="00FB6EE3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182 109 07033 05 0000 110</w:t>
            </w:r>
          </w:p>
        </w:tc>
        <w:tc>
          <w:tcPr>
            <w:tcW w:w="5812" w:type="dxa"/>
          </w:tcPr>
          <w:p w:rsidR="00A429F4" w:rsidRPr="006154E0" w:rsidRDefault="00A429F4" w:rsidP="00FB6EE3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о налогах и сборах,  </w:t>
            </w:r>
            <w:r w:rsidRPr="006154E0">
              <w:rPr>
                <w:rFonts w:ascii="Times New Roman" w:hAnsi="Times New Roman"/>
                <w:sz w:val="24"/>
              </w:rPr>
              <w:lastRenderedPageBreak/>
              <w:t>предусмотренные статьями 116, 118, статьей 119</w:t>
            </w:r>
            <w:r w:rsidRPr="006154E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6154E0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6154E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6154E0">
              <w:rPr>
                <w:rFonts w:ascii="Times New Roman" w:hAnsi="Times New Roman"/>
                <w:sz w:val="24"/>
              </w:rPr>
              <w:t>, 132, 133, 134, 135, 135</w:t>
            </w:r>
            <w:r w:rsidRPr="006154E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6154E0">
              <w:rPr>
                <w:rFonts w:ascii="Times New Roman" w:hAnsi="Times New Roman"/>
                <w:sz w:val="24"/>
              </w:rPr>
              <w:t xml:space="preserve"> Налогового кодекса Российской Федерации 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lastRenderedPageBreak/>
              <w:t>182 1 16 03030 01 0000 140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182 1 16 06 000 01 0000 140</w:t>
            </w:r>
          </w:p>
        </w:tc>
        <w:tc>
          <w:tcPr>
            <w:tcW w:w="5812" w:type="dxa"/>
          </w:tcPr>
          <w:p w:rsidR="00A429F4" w:rsidRPr="006154E0" w:rsidRDefault="00A429F4" w:rsidP="00497088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188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6154E0">
              <w:rPr>
                <w:rFonts w:ascii="Times New Roman" w:hAnsi="Times New Roman"/>
                <w:b/>
                <w:sz w:val="24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188 1 16 08010 01 0000 140</w:t>
            </w:r>
          </w:p>
        </w:tc>
        <w:tc>
          <w:tcPr>
            <w:tcW w:w="5812" w:type="dxa"/>
          </w:tcPr>
          <w:p w:rsidR="00A429F4" w:rsidRPr="006154E0" w:rsidRDefault="00A429F4" w:rsidP="00EB1336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188 1 16 08020 01 0000 140</w:t>
            </w:r>
          </w:p>
        </w:tc>
        <w:tc>
          <w:tcPr>
            <w:tcW w:w="5812" w:type="dxa"/>
          </w:tcPr>
          <w:p w:rsidR="00A429F4" w:rsidRPr="006154E0" w:rsidRDefault="00A429F4" w:rsidP="005C54B7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188 1 16 21050 05 0000 140</w:t>
            </w:r>
          </w:p>
        </w:tc>
        <w:tc>
          <w:tcPr>
            <w:tcW w:w="5812" w:type="dxa"/>
          </w:tcPr>
          <w:p w:rsidR="00A429F4" w:rsidRPr="006154E0" w:rsidRDefault="00A429F4" w:rsidP="00EB1336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188 1 16 28000  01 0000 140</w:t>
            </w:r>
          </w:p>
        </w:tc>
        <w:tc>
          <w:tcPr>
            <w:tcW w:w="5812" w:type="dxa"/>
          </w:tcPr>
          <w:p w:rsidR="00A429F4" w:rsidRPr="006154E0" w:rsidRDefault="00A429F4" w:rsidP="00497088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6154E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6154E0">
              <w:rPr>
                <w:rFonts w:ascii="Times New Roman" w:hAnsi="Times New Roman"/>
                <w:sz w:val="24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188 1 16 30030 01 0000 140</w:t>
            </w:r>
          </w:p>
        </w:tc>
        <w:tc>
          <w:tcPr>
            <w:tcW w:w="5812" w:type="dxa"/>
          </w:tcPr>
          <w:p w:rsidR="00A429F4" w:rsidRPr="006154E0" w:rsidRDefault="00A429F4" w:rsidP="00FB6EE3">
            <w:pPr>
              <w:snapToGrid w:val="0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6154E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6154E0">
              <w:rPr>
                <w:rFonts w:ascii="Times New Roman" w:hAnsi="Times New Roman"/>
                <w:sz w:val="24"/>
              </w:rPr>
              <w:t>штрафы) за правонарушения в области дорожного движения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188 1 16 43000 01 0000 140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A429F4" w:rsidRPr="006154E0" w:rsidTr="004E088F">
        <w:trPr>
          <w:trHeight w:val="278"/>
        </w:trPr>
        <w:tc>
          <w:tcPr>
            <w:tcW w:w="3969" w:type="dxa"/>
          </w:tcPr>
          <w:p w:rsidR="00A429F4" w:rsidRPr="006154E0" w:rsidRDefault="00A429F4" w:rsidP="006154E0">
            <w:pPr>
              <w:jc w:val="center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>188 1 16 90050 05 0000 140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321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154E0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A429F4" w:rsidRPr="006154E0" w:rsidTr="004E088F">
        <w:tc>
          <w:tcPr>
            <w:tcW w:w="3969" w:type="dxa"/>
          </w:tcPr>
          <w:p w:rsidR="00A429F4" w:rsidRPr="006154E0" w:rsidRDefault="00A429F4" w:rsidP="006154E0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6154E0">
              <w:rPr>
                <w:rFonts w:ascii="Times New Roman" w:hAnsi="Times New Roman"/>
                <w:bCs/>
                <w:sz w:val="24"/>
              </w:rPr>
              <w:t>321 1 16 25060 01 6000 140</w:t>
            </w:r>
          </w:p>
        </w:tc>
        <w:tc>
          <w:tcPr>
            <w:tcW w:w="5812" w:type="dxa"/>
          </w:tcPr>
          <w:p w:rsidR="00A429F4" w:rsidRPr="006154E0" w:rsidRDefault="00A429F4" w:rsidP="006B1F2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6154E0">
              <w:rPr>
                <w:rFonts w:ascii="Times New Roman" w:hAnsi="Times New Roman"/>
                <w:sz w:val="24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380750" w:rsidRPr="006154E0" w:rsidRDefault="00380750" w:rsidP="006B1F24">
      <w:pPr>
        <w:jc w:val="both"/>
        <w:rPr>
          <w:rFonts w:ascii="Times New Roman" w:hAnsi="Times New Roman"/>
          <w:b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b/>
          <w:bCs/>
          <w:sz w:val="24"/>
        </w:rPr>
      </w:pPr>
    </w:p>
    <w:p w:rsidR="00380750" w:rsidRPr="006154E0" w:rsidRDefault="00380750" w:rsidP="006B1F24">
      <w:pPr>
        <w:jc w:val="both"/>
        <w:rPr>
          <w:rFonts w:ascii="Times New Roman" w:hAnsi="Times New Roman"/>
          <w:sz w:val="24"/>
        </w:rPr>
      </w:pPr>
    </w:p>
    <w:p w:rsidR="00E34252" w:rsidRPr="006154E0" w:rsidRDefault="004748CA" w:rsidP="006B1F24">
      <w:pPr>
        <w:jc w:val="both"/>
        <w:rPr>
          <w:rFonts w:ascii="Times New Roman" w:hAnsi="Times New Roman"/>
          <w:sz w:val="24"/>
        </w:rPr>
      </w:pPr>
    </w:p>
    <w:sectPr w:rsidR="00E34252" w:rsidRPr="006154E0" w:rsidSect="006B1F24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80750"/>
    <w:rsid w:val="000168B2"/>
    <w:rsid w:val="0003742D"/>
    <w:rsid w:val="00047C11"/>
    <w:rsid w:val="00054066"/>
    <w:rsid w:val="000679F3"/>
    <w:rsid w:val="000874AD"/>
    <w:rsid w:val="00096D96"/>
    <w:rsid w:val="000B307F"/>
    <w:rsid w:val="000E3E7F"/>
    <w:rsid w:val="000F7F42"/>
    <w:rsid w:val="0014019C"/>
    <w:rsid w:val="001408BF"/>
    <w:rsid w:val="00140951"/>
    <w:rsid w:val="00145A16"/>
    <w:rsid w:val="001520D2"/>
    <w:rsid w:val="001743E4"/>
    <w:rsid w:val="00174613"/>
    <w:rsid w:val="00177A6B"/>
    <w:rsid w:val="001A2391"/>
    <w:rsid w:val="001C1ECD"/>
    <w:rsid w:val="001E3101"/>
    <w:rsid w:val="001F703D"/>
    <w:rsid w:val="0020176A"/>
    <w:rsid w:val="00212E61"/>
    <w:rsid w:val="002339E0"/>
    <w:rsid w:val="0023403B"/>
    <w:rsid w:val="002502C1"/>
    <w:rsid w:val="00291468"/>
    <w:rsid w:val="0029307D"/>
    <w:rsid w:val="002A62B6"/>
    <w:rsid w:val="002E6B15"/>
    <w:rsid w:val="002F5AAA"/>
    <w:rsid w:val="002F6382"/>
    <w:rsid w:val="00301F39"/>
    <w:rsid w:val="00305C89"/>
    <w:rsid w:val="00307D0E"/>
    <w:rsid w:val="00314F51"/>
    <w:rsid w:val="00332D6C"/>
    <w:rsid w:val="00371BD8"/>
    <w:rsid w:val="00380750"/>
    <w:rsid w:val="00381C01"/>
    <w:rsid w:val="003928AA"/>
    <w:rsid w:val="004018AD"/>
    <w:rsid w:val="00402264"/>
    <w:rsid w:val="00407B4B"/>
    <w:rsid w:val="004436ED"/>
    <w:rsid w:val="00446B15"/>
    <w:rsid w:val="00450A37"/>
    <w:rsid w:val="004748CA"/>
    <w:rsid w:val="00494791"/>
    <w:rsid w:val="004A22C4"/>
    <w:rsid w:val="004C0DFF"/>
    <w:rsid w:val="004E088F"/>
    <w:rsid w:val="004F6EE2"/>
    <w:rsid w:val="00507E39"/>
    <w:rsid w:val="005205D5"/>
    <w:rsid w:val="0053290F"/>
    <w:rsid w:val="00562351"/>
    <w:rsid w:val="00585F0C"/>
    <w:rsid w:val="005B61BD"/>
    <w:rsid w:val="005C54B7"/>
    <w:rsid w:val="005D764A"/>
    <w:rsid w:val="005E51F3"/>
    <w:rsid w:val="005E708B"/>
    <w:rsid w:val="005E7C77"/>
    <w:rsid w:val="00600693"/>
    <w:rsid w:val="006108CE"/>
    <w:rsid w:val="006154E0"/>
    <w:rsid w:val="006179AD"/>
    <w:rsid w:val="00650659"/>
    <w:rsid w:val="00651D7E"/>
    <w:rsid w:val="006B1F24"/>
    <w:rsid w:val="006B4034"/>
    <w:rsid w:val="006C4849"/>
    <w:rsid w:val="006C7220"/>
    <w:rsid w:val="006D37E8"/>
    <w:rsid w:val="006F074A"/>
    <w:rsid w:val="0072286B"/>
    <w:rsid w:val="00723980"/>
    <w:rsid w:val="007324AF"/>
    <w:rsid w:val="0074148F"/>
    <w:rsid w:val="00743F9B"/>
    <w:rsid w:val="0075085C"/>
    <w:rsid w:val="007A3588"/>
    <w:rsid w:val="00806F25"/>
    <w:rsid w:val="00814607"/>
    <w:rsid w:val="008464F2"/>
    <w:rsid w:val="00853C36"/>
    <w:rsid w:val="008B2793"/>
    <w:rsid w:val="008B3B0B"/>
    <w:rsid w:val="008D28FC"/>
    <w:rsid w:val="008F205E"/>
    <w:rsid w:val="00937945"/>
    <w:rsid w:val="00983F0E"/>
    <w:rsid w:val="009A4D77"/>
    <w:rsid w:val="009E146D"/>
    <w:rsid w:val="009F3D88"/>
    <w:rsid w:val="00A01B4F"/>
    <w:rsid w:val="00A30F0A"/>
    <w:rsid w:val="00A40FBA"/>
    <w:rsid w:val="00A429F4"/>
    <w:rsid w:val="00A64EF3"/>
    <w:rsid w:val="00A66C0B"/>
    <w:rsid w:val="00A72757"/>
    <w:rsid w:val="00A8020A"/>
    <w:rsid w:val="00A82429"/>
    <w:rsid w:val="00A95A0B"/>
    <w:rsid w:val="00AA0307"/>
    <w:rsid w:val="00AB5B67"/>
    <w:rsid w:val="00AB5DDB"/>
    <w:rsid w:val="00AE3F42"/>
    <w:rsid w:val="00BE255D"/>
    <w:rsid w:val="00BE361B"/>
    <w:rsid w:val="00BE5C82"/>
    <w:rsid w:val="00C27691"/>
    <w:rsid w:val="00C35AA9"/>
    <w:rsid w:val="00C40BED"/>
    <w:rsid w:val="00C41301"/>
    <w:rsid w:val="00C75A53"/>
    <w:rsid w:val="00C878D0"/>
    <w:rsid w:val="00CB3404"/>
    <w:rsid w:val="00CC29B1"/>
    <w:rsid w:val="00CD4C25"/>
    <w:rsid w:val="00D00F8F"/>
    <w:rsid w:val="00D05D57"/>
    <w:rsid w:val="00D7052D"/>
    <w:rsid w:val="00D705C3"/>
    <w:rsid w:val="00D71445"/>
    <w:rsid w:val="00D73C1B"/>
    <w:rsid w:val="00D80D4B"/>
    <w:rsid w:val="00D85D7C"/>
    <w:rsid w:val="00DA30CB"/>
    <w:rsid w:val="00DB6C45"/>
    <w:rsid w:val="00DF320D"/>
    <w:rsid w:val="00E15C69"/>
    <w:rsid w:val="00E16D33"/>
    <w:rsid w:val="00E226B4"/>
    <w:rsid w:val="00E263C0"/>
    <w:rsid w:val="00E41D7C"/>
    <w:rsid w:val="00E57080"/>
    <w:rsid w:val="00E72AB8"/>
    <w:rsid w:val="00E82B40"/>
    <w:rsid w:val="00EB1336"/>
    <w:rsid w:val="00EE34B4"/>
    <w:rsid w:val="00EE53BA"/>
    <w:rsid w:val="00EF6C20"/>
    <w:rsid w:val="00EF72C3"/>
    <w:rsid w:val="00F36A48"/>
    <w:rsid w:val="00F41BC1"/>
    <w:rsid w:val="00F436E3"/>
    <w:rsid w:val="00F44BF7"/>
    <w:rsid w:val="00FA32A4"/>
    <w:rsid w:val="00FD21BF"/>
    <w:rsid w:val="00FD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0750"/>
    <w:pPr>
      <w:suppressLineNumbers/>
    </w:pPr>
  </w:style>
  <w:style w:type="paragraph" w:customStyle="1" w:styleId="ConsPlusNormal">
    <w:name w:val="ConsPlusNormal"/>
    <w:next w:val="a"/>
    <w:rsid w:val="00D7144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10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User</cp:lastModifiedBy>
  <cp:revision>120</cp:revision>
  <cp:lastPrinted>2016-12-08T05:13:00Z</cp:lastPrinted>
  <dcterms:created xsi:type="dcterms:W3CDTF">2014-11-13T07:14:00Z</dcterms:created>
  <dcterms:modified xsi:type="dcterms:W3CDTF">2016-12-23T12:15:00Z</dcterms:modified>
</cp:coreProperties>
</file>