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Приложение  </w:t>
      </w:r>
      <w:r w:rsidR="00FB7E5F">
        <w:rPr>
          <w:rFonts w:ascii="Times New Roman" w:hAnsi="Times New Roman"/>
          <w:sz w:val="28"/>
          <w:szCs w:val="28"/>
        </w:rPr>
        <w:t>5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 решению Совета</w:t>
      </w:r>
    </w:p>
    <w:p w:rsidR="00075EA2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Комсомольского</w:t>
      </w:r>
      <w:r w:rsidR="004B06EE">
        <w:rPr>
          <w:rFonts w:ascii="Times New Roman" w:hAnsi="Times New Roman"/>
          <w:sz w:val="28"/>
          <w:szCs w:val="28"/>
        </w:rPr>
        <w:t xml:space="preserve"> </w:t>
      </w:r>
      <w:r w:rsidRPr="00A02E0B">
        <w:rPr>
          <w:rFonts w:ascii="Times New Roman" w:hAnsi="Times New Roman"/>
          <w:sz w:val="28"/>
          <w:szCs w:val="28"/>
        </w:rPr>
        <w:t>муниципального района</w:t>
      </w:r>
    </w:p>
    <w:p w:rsidR="00AA1648" w:rsidRDefault="00AA1648" w:rsidP="00075EA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</w:t>
      </w:r>
      <w:r w:rsidR="00E92414">
        <w:rPr>
          <w:rFonts w:ascii="Times New Roman" w:hAnsi="Times New Roman"/>
          <w:sz w:val="28"/>
          <w:szCs w:val="28"/>
        </w:rPr>
        <w:t xml:space="preserve">бюджете </w:t>
      </w:r>
      <w:proofErr w:type="gramStart"/>
      <w:r>
        <w:rPr>
          <w:rFonts w:ascii="Times New Roman" w:hAnsi="Times New Roman"/>
          <w:sz w:val="28"/>
          <w:szCs w:val="28"/>
        </w:rPr>
        <w:t>Комсомольского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</w:t>
      </w:r>
    </w:p>
    <w:p w:rsidR="00AA1648" w:rsidRDefault="00AA1648" w:rsidP="00075EA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</w:t>
      </w:r>
      <w:r w:rsidR="00E92414">
        <w:rPr>
          <w:rFonts w:ascii="Times New Roman" w:hAnsi="Times New Roman"/>
          <w:sz w:val="28"/>
          <w:szCs w:val="28"/>
        </w:rPr>
        <w:t>на 201</w:t>
      </w:r>
      <w:r w:rsidR="00474A59">
        <w:rPr>
          <w:rFonts w:ascii="Times New Roman" w:hAnsi="Times New Roman"/>
          <w:sz w:val="28"/>
          <w:szCs w:val="28"/>
        </w:rPr>
        <w:t>7</w:t>
      </w:r>
      <w:r w:rsidR="00E92414">
        <w:rPr>
          <w:rFonts w:ascii="Times New Roman" w:hAnsi="Times New Roman"/>
          <w:sz w:val="28"/>
          <w:szCs w:val="28"/>
        </w:rPr>
        <w:t xml:space="preserve"> год 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E92414">
        <w:rPr>
          <w:rFonts w:ascii="Times New Roman" w:hAnsi="Times New Roman"/>
          <w:sz w:val="28"/>
          <w:szCs w:val="28"/>
        </w:rPr>
        <w:t>плановый</w:t>
      </w:r>
    </w:p>
    <w:p w:rsidR="00E92414" w:rsidRPr="00A02E0B" w:rsidRDefault="00E92414" w:rsidP="00075EA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период 201</w:t>
      </w:r>
      <w:r w:rsidR="00474A5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474A5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20024A" w:rsidRPr="00A5712C" w:rsidRDefault="00EC137F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7741E9">
        <w:rPr>
          <w:rFonts w:ascii="Times New Roman" w:hAnsi="Times New Roman"/>
          <w:sz w:val="28"/>
          <w:szCs w:val="28"/>
        </w:rPr>
        <w:t>от</w:t>
      </w:r>
      <w:r w:rsidR="00A5712C">
        <w:rPr>
          <w:rFonts w:ascii="Times New Roman" w:hAnsi="Times New Roman"/>
          <w:sz w:val="28"/>
          <w:szCs w:val="28"/>
        </w:rPr>
        <w:t xml:space="preserve"> </w:t>
      </w:r>
      <w:r w:rsidR="00A5712C" w:rsidRPr="00A5712C">
        <w:rPr>
          <w:rFonts w:ascii="Times New Roman" w:hAnsi="Times New Roman"/>
          <w:sz w:val="28"/>
          <w:szCs w:val="28"/>
          <w:u w:val="single"/>
        </w:rPr>
        <w:t>21.12.2016</w:t>
      </w:r>
      <w:r w:rsidRPr="007741E9">
        <w:rPr>
          <w:rFonts w:ascii="Times New Roman" w:hAnsi="Times New Roman"/>
          <w:sz w:val="28"/>
          <w:szCs w:val="28"/>
        </w:rPr>
        <w:t xml:space="preserve"> № </w:t>
      </w:r>
      <w:r w:rsidR="00A5712C">
        <w:rPr>
          <w:rFonts w:ascii="Times New Roman" w:hAnsi="Times New Roman"/>
          <w:sz w:val="28"/>
          <w:szCs w:val="28"/>
          <w:u w:val="single"/>
        </w:rPr>
        <w:t>136</w:t>
      </w:r>
    </w:p>
    <w:p w:rsidR="007741E9" w:rsidRPr="007741E9" w:rsidRDefault="007741E9" w:rsidP="0020024A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both"/>
        <w:rPr>
          <w:rFonts w:ascii="Times New Roman" w:hAnsi="Times New Roman"/>
          <w:sz w:val="28"/>
          <w:szCs w:val="28"/>
        </w:rPr>
      </w:pPr>
    </w:p>
    <w:p w:rsidR="00075EA2" w:rsidRPr="003A6981" w:rsidRDefault="00075EA2" w:rsidP="00132C15">
      <w:pPr>
        <w:jc w:val="center"/>
        <w:rPr>
          <w:rFonts w:ascii="Times New Roman" w:hAnsi="Times New Roman"/>
          <w:sz w:val="28"/>
          <w:szCs w:val="28"/>
        </w:rPr>
      </w:pPr>
      <w:r w:rsidRPr="003A6981">
        <w:rPr>
          <w:rFonts w:ascii="Times New Roman" w:hAnsi="Times New Roman"/>
          <w:b/>
          <w:sz w:val="28"/>
          <w:szCs w:val="28"/>
        </w:rPr>
        <w:t xml:space="preserve">Источники внутреннего финансирования дефицита </w:t>
      </w:r>
      <w:r w:rsidR="005552C8">
        <w:rPr>
          <w:rFonts w:ascii="Times New Roman" w:hAnsi="Times New Roman"/>
          <w:b/>
          <w:sz w:val="28"/>
          <w:szCs w:val="28"/>
        </w:rPr>
        <w:t xml:space="preserve"> </w:t>
      </w:r>
      <w:r w:rsidRPr="003A6981">
        <w:rPr>
          <w:rFonts w:ascii="Times New Roman" w:hAnsi="Times New Roman"/>
          <w:b/>
          <w:sz w:val="28"/>
          <w:szCs w:val="28"/>
        </w:rPr>
        <w:t>бюджета Комсомольского муниципального района на 201</w:t>
      </w:r>
      <w:r w:rsidR="00474A59">
        <w:rPr>
          <w:rFonts w:ascii="Times New Roman" w:hAnsi="Times New Roman"/>
          <w:b/>
          <w:sz w:val="28"/>
          <w:szCs w:val="28"/>
        </w:rPr>
        <w:t>7</w:t>
      </w:r>
      <w:r w:rsidR="00145473">
        <w:rPr>
          <w:rFonts w:ascii="Times New Roman" w:hAnsi="Times New Roman"/>
          <w:b/>
          <w:sz w:val="28"/>
          <w:szCs w:val="28"/>
        </w:rPr>
        <w:t xml:space="preserve"> год</w:t>
      </w:r>
      <w:r w:rsidRPr="003A6981">
        <w:rPr>
          <w:rFonts w:ascii="Times New Roman" w:hAnsi="Times New Roman"/>
          <w:b/>
          <w:sz w:val="28"/>
          <w:szCs w:val="28"/>
        </w:rPr>
        <w:t xml:space="preserve"> и на плановый период 201</w:t>
      </w:r>
      <w:r w:rsidR="00474A59">
        <w:rPr>
          <w:rFonts w:ascii="Times New Roman" w:hAnsi="Times New Roman"/>
          <w:b/>
          <w:sz w:val="28"/>
          <w:szCs w:val="28"/>
        </w:rPr>
        <w:t>8</w:t>
      </w:r>
      <w:r w:rsidRPr="003A6981">
        <w:rPr>
          <w:rFonts w:ascii="Times New Roman" w:hAnsi="Times New Roman"/>
          <w:b/>
          <w:sz w:val="28"/>
          <w:szCs w:val="28"/>
        </w:rPr>
        <w:t xml:space="preserve"> и 201</w:t>
      </w:r>
      <w:r w:rsidR="00474A59">
        <w:rPr>
          <w:rFonts w:ascii="Times New Roman" w:hAnsi="Times New Roman"/>
          <w:b/>
          <w:sz w:val="28"/>
          <w:szCs w:val="28"/>
        </w:rPr>
        <w:t>9</w:t>
      </w:r>
      <w:r w:rsidRPr="003A6981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4395"/>
        <w:gridCol w:w="2268"/>
        <w:gridCol w:w="2268"/>
        <w:gridCol w:w="2126"/>
      </w:tblGrid>
      <w:tr w:rsidR="00363D2A" w:rsidRPr="003A6981" w:rsidTr="000046A4">
        <w:trPr>
          <w:trHeight w:val="680"/>
        </w:trPr>
        <w:tc>
          <w:tcPr>
            <w:tcW w:w="3544" w:type="dxa"/>
            <w:vMerge w:val="restart"/>
          </w:tcPr>
          <w:p w:rsidR="00363D2A" w:rsidRPr="003A6981" w:rsidRDefault="00363D2A" w:rsidP="00EA1A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классификации источников финансирования дефицит</w:t>
            </w:r>
            <w:r w:rsidR="00EA1A5B" w:rsidRPr="003A6981">
              <w:rPr>
                <w:rFonts w:ascii="Times New Roman" w:hAnsi="Times New Roman"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бюджетов</w:t>
            </w:r>
            <w:proofErr w:type="gramEnd"/>
          </w:p>
        </w:tc>
        <w:tc>
          <w:tcPr>
            <w:tcW w:w="4395" w:type="dxa"/>
            <w:vMerge w:val="restart"/>
          </w:tcPr>
          <w:p w:rsidR="00363D2A" w:rsidRPr="003A6981" w:rsidRDefault="00363D2A" w:rsidP="00EA1A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кода классификации источников финансирования дефицит</w:t>
            </w:r>
            <w:r w:rsidR="00EA1A5B" w:rsidRPr="003A6981">
              <w:rPr>
                <w:rFonts w:ascii="Times New Roman" w:hAnsi="Times New Roman"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бюджетов</w:t>
            </w:r>
            <w:proofErr w:type="gramEnd"/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363D2A" w:rsidRPr="003A6981" w:rsidRDefault="00363D2A" w:rsidP="00AD59A6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Сумма руб.</w:t>
            </w:r>
          </w:p>
        </w:tc>
      </w:tr>
      <w:tr w:rsidR="00363D2A" w:rsidRPr="003A6981" w:rsidTr="000046A4">
        <w:trPr>
          <w:trHeight w:val="915"/>
        </w:trPr>
        <w:tc>
          <w:tcPr>
            <w:tcW w:w="3544" w:type="dxa"/>
            <w:vMerge/>
          </w:tcPr>
          <w:p w:rsidR="00363D2A" w:rsidRPr="003A6981" w:rsidRDefault="00363D2A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363D2A" w:rsidRPr="003A6981" w:rsidRDefault="00363D2A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63D2A" w:rsidRPr="003A6981" w:rsidRDefault="00363D2A" w:rsidP="00474A59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474A59">
              <w:rPr>
                <w:rFonts w:ascii="Times New Roman" w:hAnsi="Times New Roman"/>
                <w:sz w:val="28"/>
                <w:szCs w:val="28"/>
              </w:rPr>
              <w:t>7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63D2A" w:rsidRPr="003A6981" w:rsidRDefault="00363D2A" w:rsidP="00474A59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474A59">
              <w:rPr>
                <w:rFonts w:ascii="Times New Roman" w:hAnsi="Times New Roman"/>
                <w:sz w:val="28"/>
                <w:szCs w:val="28"/>
              </w:rPr>
              <w:t>8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63D2A" w:rsidRPr="003A6981" w:rsidRDefault="00363D2A" w:rsidP="00474A59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474A59">
              <w:rPr>
                <w:rFonts w:ascii="Times New Roman" w:hAnsi="Times New Roman"/>
                <w:sz w:val="28"/>
                <w:szCs w:val="28"/>
              </w:rPr>
              <w:t>9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</w:tr>
      <w:tr w:rsidR="00075EA2" w:rsidRPr="003A6981" w:rsidTr="000046A4">
        <w:tc>
          <w:tcPr>
            <w:tcW w:w="3544" w:type="dxa"/>
          </w:tcPr>
          <w:p w:rsidR="00075EA2" w:rsidRPr="003A6981" w:rsidRDefault="00075EA2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395" w:type="dxa"/>
          </w:tcPr>
          <w:p w:rsidR="00075EA2" w:rsidRPr="003A6981" w:rsidRDefault="00075EA2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Источники внутреннего финансирования дефицит</w:t>
            </w:r>
            <w:r w:rsidR="00EA1A5B" w:rsidRPr="003A698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бюджетов</w:t>
            </w:r>
          </w:p>
        </w:tc>
        <w:tc>
          <w:tcPr>
            <w:tcW w:w="2268" w:type="dxa"/>
          </w:tcPr>
          <w:p w:rsidR="00075EA2" w:rsidRPr="003A6981" w:rsidRDefault="001C50FC" w:rsidP="009665E3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075EA2" w:rsidRPr="003A6981" w:rsidRDefault="001C50FC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075EA2" w:rsidRPr="003A6981" w:rsidRDefault="001C50FC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075EA2" w:rsidRPr="003A6981" w:rsidTr="00004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075EA2" w:rsidRPr="003A6981" w:rsidRDefault="00075EA2" w:rsidP="006E121C">
            <w:pPr>
              <w:pStyle w:val="ConsPlusTitle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4395" w:type="dxa"/>
          </w:tcPr>
          <w:p w:rsidR="00075EA2" w:rsidRPr="003A6981" w:rsidRDefault="00075EA2" w:rsidP="00335B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</w:tcPr>
          <w:p w:rsidR="00075EA2" w:rsidRPr="003A6981" w:rsidRDefault="001C50FC" w:rsidP="009665E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-200 000,00</w:t>
            </w:r>
          </w:p>
        </w:tc>
        <w:tc>
          <w:tcPr>
            <w:tcW w:w="2268" w:type="dxa"/>
          </w:tcPr>
          <w:p w:rsidR="00075EA2" w:rsidRPr="001C50FC" w:rsidRDefault="001C50FC" w:rsidP="006E12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50F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075EA2" w:rsidRPr="001C50FC" w:rsidRDefault="001C50FC" w:rsidP="006E12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50F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FF754E" w:rsidRPr="003A6981" w:rsidTr="000046A4">
        <w:tc>
          <w:tcPr>
            <w:tcW w:w="3544" w:type="dxa"/>
          </w:tcPr>
          <w:p w:rsidR="00FF754E" w:rsidRPr="003A6981" w:rsidRDefault="00FF754E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0000 500</w:t>
            </w:r>
          </w:p>
        </w:tc>
        <w:tc>
          <w:tcPr>
            <w:tcW w:w="4395" w:type="dxa"/>
          </w:tcPr>
          <w:p w:rsidR="00FF754E" w:rsidRPr="003A6981" w:rsidRDefault="00FF754E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268" w:type="dxa"/>
          </w:tcPr>
          <w:p w:rsidR="00FF754E" w:rsidRPr="003A6981" w:rsidRDefault="004E1018" w:rsidP="004E101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-209 829 997,16</w:t>
            </w:r>
          </w:p>
        </w:tc>
        <w:tc>
          <w:tcPr>
            <w:tcW w:w="2268" w:type="dxa"/>
          </w:tcPr>
          <w:p w:rsidR="00FF754E" w:rsidRPr="003A6981" w:rsidRDefault="004E1018" w:rsidP="00A36B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-206 064 510,17</w:t>
            </w:r>
          </w:p>
        </w:tc>
        <w:tc>
          <w:tcPr>
            <w:tcW w:w="2126" w:type="dxa"/>
          </w:tcPr>
          <w:p w:rsidR="00FF754E" w:rsidRPr="003A6981" w:rsidRDefault="004E1018" w:rsidP="00A36B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-208 078 195,02</w:t>
            </w:r>
          </w:p>
        </w:tc>
      </w:tr>
      <w:tr w:rsidR="004E1018" w:rsidRPr="003A6981" w:rsidTr="000046A4">
        <w:tc>
          <w:tcPr>
            <w:tcW w:w="3544" w:type="dxa"/>
          </w:tcPr>
          <w:p w:rsidR="004E1018" w:rsidRPr="003A6981" w:rsidRDefault="004E1018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000 01 05 02 00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395" w:type="dxa"/>
          </w:tcPr>
          <w:p w:rsidR="004E1018" w:rsidRPr="003A6981" w:rsidRDefault="004E1018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средств бюджетов</w:t>
            </w:r>
          </w:p>
        </w:tc>
        <w:tc>
          <w:tcPr>
            <w:tcW w:w="2268" w:type="dxa"/>
          </w:tcPr>
          <w:p w:rsidR="004E1018" w:rsidRPr="004E1018" w:rsidRDefault="004E1018" w:rsidP="00A57D7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E1018">
              <w:rPr>
                <w:rFonts w:ascii="Times New Roman" w:hAnsi="Times New Roman" w:cs="Times New Roman"/>
                <w:b w:val="0"/>
                <w:sz w:val="28"/>
                <w:szCs w:val="28"/>
              </w:rPr>
              <w:t>-209 829 997,16</w:t>
            </w:r>
          </w:p>
        </w:tc>
        <w:tc>
          <w:tcPr>
            <w:tcW w:w="2268" w:type="dxa"/>
          </w:tcPr>
          <w:p w:rsidR="004E1018" w:rsidRPr="004E1018" w:rsidRDefault="004E1018" w:rsidP="00A36B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E1018">
              <w:rPr>
                <w:rFonts w:ascii="Times New Roman" w:hAnsi="Times New Roman" w:cs="Times New Roman"/>
                <w:b w:val="0"/>
                <w:sz w:val="28"/>
                <w:szCs w:val="28"/>
              </w:rPr>
              <w:t>-206 064 510,17</w:t>
            </w:r>
          </w:p>
        </w:tc>
        <w:tc>
          <w:tcPr>
            <w:tcW w:w="2126" w:type="dxa"/>
          </w:tcPr>
          <w:p w:rsidR="004E1018" w:rsidRPr="004E1018" w:rsidRDefault="004E1018" w:rsidP="00404C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E1018">
              <w:rPr>
                <w:rFonts w:ascii="Times New Roman" w:hAnsi="Times New Roman" w:cs="Times New Roman"/>
                <w:b w:val="0"/>
                <w:sz w:val="28"/>
                <w:szCs w:val="28"/>
              </w:rPr>
              <w:t>-208 078 195,02</w:t>
            </w:r>
          </w:p>
        </w:tc>
      </w:tr>
      <w:tr w:rsidR="004E1018" w:rsidRPr="003A6981" w:rsidTr="000046A4">
        <w:tc>
          <w:tcPr>
            <w:tcW w:w="3544" w:type="dxa"/>
          </w:tcPr>
          <w:p w:rsidR="004E1018" w:rsidRPr="003A6981" w:rsidRDefault="004E1018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000 01 05 02 01 00 0000 510</w:t>
            </w:r>
          </w:p>
        </w:tc>
        <w:tc>
          <w:tcPr>
            <w:tcW w:w="4395" w:type="dxa"/>
          </w:tcPr>
          <w:p w:rsidR="004E1018" w:rsidRPr="003A6981" w:rsidRDefault="004E1018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денежных средств бюджетов</w:t>
            </w:r>
          </w:p>
        </w:tc>
        <w:tc>
          <w:tcPr>
            <w:tcW w:w="2268" w:type="dxa"/>
          </w:tcPr>
          <w:p w:rsidR="004E1018" w:rsidRPr="004E1018" w:rsidRDefault="004E1018" w:rsidP="00A57D7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E1018">
              <w:rPr>
                <w:rFonts w:ascii="Times New Roman" w:hAnsi="Times New Roman" w:cs="Times New Roman"/>
                <w:b w:val="0"/>
                <w:sz w:val="28"/>
                <w:szCs w:val="28"/>
              </w:rPr>
              <w:t>-209 829 997,16</w:t>
            </w:r>
          </w:p>
        </w:tc>
        <w:tc>
          <w:tcPr>
            <w:tcW w:w="2268" w:type="dxa"/>
          </w:tcPr>
          <w:p w:rsidR="004E1018" w:rsidRPr="004E1018" w:rsidRDefault="004E1018" w:rsidP="00A36B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E1018">
              <w:rPr>
                <w:rFonts w:ascii="Times New Roman" w:hAnsi="Times New Roman" w:cs="Times New Roman"/>
                <w:b w:val="0"/>
                <w:sz w:val="28"/>
                <w:szCs w:val="28"/>
              </w:rPr>
              <w:t>-206 064 510,17</w:t>
            </w:r>
          </w:p>
        </w:tc>
        <w:tc>
          <w:tcPr>
            <w:tcW w:w="2126" w:type="dxa"/>
          </w:tcPr>
          <w:p w:rsidR="004E1018" w:rsidRPr="004E1018" w:rsidRDefault="004E1018" w:rsidP="00404C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E1018">
              <w:rPr>
                <w:rFonts w:ascii="Times New Roman" w:hAnsi="Times New Roman" w:cs="Times New Roman"/>
                <w:b w:val="0"/>
                <w:sz w:val="28"/>
                <w:szCs w:val="28"/>
              </w:rPr>
              <w:t>-208 078 195,02</w:t>
            </w:r>
          </w:p>
        </w:tc>
      </w:tr>
      <w:tr w:rsidR="004E1018" w:rsidRPr="003A6981" w:rsidTr="000046A4">
        <w:tc>
          <w:tcPr>
            <w:tcW w:w="3544" w:type="dxa"/>
          </w:tcPr>
          <w:p w:rsidR="004E1018" w:rsidRPr="003A6981" w:rsidRDefault="004E1018" w:rsidP="00CA109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53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01 05 02 01 05 0000 510</w:t>
            </w:r>
          </w:p>
        </w:tc>
        <w:tc>
          <w:tcPr>
            <w:tcW w:w="4395" w:type="dxa"/>
          </w:tcPr>
          <w:p w:rsidR="004E1018" w:rsidRPr="003A6981" w:rsidRDefault="004E1018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4E1018" w:rsidRPr="004E1018" w:rsidRDefault="004E1018" w:rsidP="00A57D7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E1018">
              <w:rPr>
                <w:rFonts w:ascii="Times New Roman" w:hAnsi="Times New Roman" w:cs="Times New Roman"/>
                <w:b w:val="0"/>
                <w:sz w:val="28"/>
                <w:szCs w:val="28"/>
              </w:rPr>
              <w:t>-209 829 997,16</w:t>
            </w:r>
          </w:p>
        </w:tc>
        <w:tc>
          <w:tcPr>
            <w:tcW w:w="2268" w:type="dxa"/>
          </w:tcPr>
          <w:p w:rsidR="004E1018" w:rsidRPr="004E1018" w:rsidRDefault="004E1018" w:rsidP="00A36B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E1018">
              <w:rPr>
                <w:rFonts w:ascii="Times New Roman" w:hAnsi="Times New Roman" w:cs="Times New Roman"/>
                <w:b w:val="0"/>
                <w:sz w:val="28"/>
                <w:szCs w:val="28"/>
              </w:rPr>
              <w:t>-206 064 510,17</w:t>
            </w:r>
          </w:p>
        </w:tc>
        <w:tc>
          <w:tcPr>
            <w:tcW w:w="2126" w:type="dxa"/>
          </w:tcPr>
          <w:p w:rsidR="004E1018" w:rsidRPr="004E1018" w:rsidRDefault="004E1018" w:rsidP="00404C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E1018">
              <w:rPr>
                <w:rFonts w:ascii="Times New Roman" w:hAnsi="Times New Roman" w:cs="Times New Roman"/>
                <w:b w:val="0"/>
                <w:sz w:val="28"/>
                <w:szCs w:val="28"/>
              </w:rPr>
              <w:t>-208 078 195,02</w:t>
            </w:r>
          </w:p>
        </w:tc>
      </w:tr>
      <w:tr w:rsidR="004E1018" w:rsidRPr="003A6981" w:rsidTr="000046A4">
        <w:tc>
          <w:tcPr>
            <w:tcW w:w="3544" w:type="dxa"/>
          </w:tcPr>
          <w:p w:rsidR="004E1018" w:rsidRPr="003A6981" w:rsidRDefault="004E1018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000 01 05 00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0000 600</w:t>
            </w:r>
          </w:p>
        </w:tc>
        <w:tc>
          <w:tcPr>
            <w:tcW w:w="4395" w:type="dxa"/>
          </w:tcPr>
          <w:p w:rsidR="004E1018" w:rsidRPr="003A6981" w:rsidRDefault="004E1018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</w:tcPr>
          <w:p w:rsidR="004E1018" w:rsidRPr="003A6981" w:rsidRDefault="00A54AE0" w:rsidP="00A57D7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209 629 997,16</w:t>
            </w:r>
          </w:p>
        </w:tc>
        <w:tc>
          <w:tcPr>
            <w:tcW w:w="2268" w:type="dxa"/>
          </w:tcPr>
          <w:p w:rsidR="004E1018" w:rsidRPr="003A6981" w:rsidRDefault="00A54AE0" w:rsidP="00A57D7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206 064 510,17</w:t>
            </w:r>
          </w:p>
        </w:tc>
        <w:tc>
          <w:tcPr>
            <w:tcW w:w="2126" w:type="dxa"/>
          </w:tcPr>
          <w:p w:rsidR="004E1018" w:rsidRPr="003A6981" w:rsidRDefault="00A54AE0" w:rsidP="00A57D7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208 078 195,02</w:t>
            </w:r>
          </w:p>
        </w:tc>
      </w:tr>
      <w:tr w:rsidR="00A54AE0" w:rsidRPr="003A6981" w:rsidTr="000046A4">
        <w:tc>
          <w:tcPr>
            <w:tcW w:w="3544" w:type="dxa"/>
          </w:tcPr>
          <w:p w:rsidR="00A54AE0" w:rsidRPr="003A6981" w:rsidRDefault="00A54AE0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000 01 05 02 00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395" w:type="dxa"/>
          </w:tcPr>
          <w:p w:rsidR="00A54AE0" w:rsidRPr="003A6981" w:rsidRDefault="00A54AE0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Уменьшение прочих  остатков средств бюджетов</w:t>
            </w:r>
          </w:p>
        </w:tc>
        <w:tc>
          <w:tcPr>
            <w:tcW w:w="2268" w:type="dxa"/>
          </w:tcPr>
          <w:p w:rsidR="00A54AE0" w:rsidRPr="00A54AE0" w:rsidRDefault="00A54AE0" w:rsidP="00404C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AE0">
              <w:rPr>
                <w:rFonts w:ascii="Times New Roman" w:hAnsi="Times New Roman" w:cs="Times New Roman"/>
                <w:b w:val="0"/>
                <w:sz w:val="28"/>
                <w:szCs w:val="28"/>
              </w:rPr>
              <w:t>209 629 997,16</w:t>
            </w:r>
          </w:p>
        </w:tc>
        <w:tc>
          <w:tcPr>
            <w:tcW w:w="2268" w:type="dxa"/>
          </w:tcPr>
          <w:p w:rsidR="00A54AE0" w:rsidRPr="00A54AE0" w:rsidRDefault="00A54AE0" w:rsidP="00404C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AE0">
              <w:rPr>
                <w:rFonts w:ascii="Times New Roman" w:hAnsi="Times New Roman" w:cs="Times New Roman"/>
                <w:b w:val="0"/>
                <w:sz w:val="28"/>
                <w:szCs w:val="28"/>
              </w:rPr>
              <w:t>206 064 510,17</w:t>
            </w:r>
          </w:p>
        </w:tc>
        <w:tc>
          <w:tcPr>
            <w:tcW w:w="2126" w:type="dxa"/>
          </w:tcPr>
          <w:p w:rsidR="00A54AE0" w:rsidRPr="00A54AE0" w:rsidRDefault="00A54AE0" w:rsidP="00404C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AE0">
              <w:rPr>
                <w:rFonts w:ascii="Times New Roman" w:hAnsi="Times New Roman" w:cs="Times New Roman"/>
                <w:b w:val="0"/>
                <w:sz w:val="28"/>
                <w:szCs w:val="28"/>
              </w:rPr>
              <w:t>208 078 195,02</w:t>
            </w:r>
          </w:p>
        </w:tc>
      </w:tr>
      <w:tr w:rsidR="00A54AE0" w:rsidRPr="003A6981" w:rsidTr="000046A4">
        <w:tc>
          <w:tcPr>
            <w:tcW w:w="3544" w:type="dxa"/>
          </w:tcPr>
          <w:p w:rsidR="00A54AE0" w:rsidRPr="003A6981" w:rsidRDefault="00A54AE0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000 01 05 02 01 00 0000 610</w:t>
            </w:r>
          </w:p>
        </w:tc>
        <w:tc>
          <w:tcPr>
            <w:tcW w:w="4395" w:type="dxa"/>
          </w:tcPr>
          <w:p w:rsidR="00A54AE0" w:rsidRPr="003A6981" w:rsidRDefault="00A54AE0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Уменьшение прочих  остатков денежных средств бюджетов</w:t>
            </w:r>
          </w:p>
        </w:tc>
        <w:tc>
          <w:tcPr>
            <w:tcW w:w="2268" w:type="dxa"/>
          </w:tcPr>
          <w:p w:rsidR="00A54AE0" w:rsidRPr="00A54AE0" w:rsidRDefault="00A54AE0" w:rsidP="00404C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AE0">
              <w:rPr>
                <w:rFonts w:ascii="Times New Roman" w:hAnsi="Times New Roman" w:cs="Times New Roman"/>
                <w:b w:val="0"/>
                <w:sz w:val="28"/>
                <w:szCs w:val="28"/>
              </w:rPr>
              <w:t>209 629 997,16</w:t>
            </w:r>
          </w:p>
        </w:tc>
        <w:tc>
          <w:tcPr>
            <w:tcW w:w="2268" w:type="dxa"/>
          </w:tcPr>
          <w:p w:rsidR="00A54AE0" w:rsidRPr="00A54AE0" w:rsidRDefault="00A54AE0" w:rsidP="00404C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AE0">
              <w:rPr>
                <w:rFonts w:ascii="Times New Roman" w:hAnsi="Times New Roman" w:cs="Times New Roman"/>
                <w:b w:val="0"/>
                <w:sz w:val="28"/>
                <w:szCs w:val="28"/>
              </w:rPr>
              <w:t>206 064 510,17</w:t>
            </w:r>
          </w:p>
        </w:tc>
        <w:tc>
          <w:tcPr>
            <w:tcW w:w="2126" w:type="dxa"/>
          </w:tcPr>
          <w:p w:rsidR="00A54AE0" w:rsidRPr="00A54AE0" w:rsidRDefault="00A54AE0" w:rsidP="00404C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AE0">
              <w:rPr>
                <w:rFonts w:ascii="Times New Roman" w:hAnsi="Times New Roman" w:cs="Times New Roman"/>
                <w:b w:val="0"/>
                <w:sz w:val="28"/>
                <w:szCs w:val="28"/>
              </w:rPr>
              <w:t>208 078 195,02</w:t>
            </w:r>
          </w:p>
        </w:tc>
      </w:tr>
      <w:tr w:rsidR="00A54AE0" w:rsidRPr="003A6981" w:rsidTr="000046A4">
        <w:tc>
          <w:tcPr>
            <w:tcW w:w="3544" w:type="dxa"/>
          </w:tcPr>
          <w:p w:rsidR="00A54AE0" w:rsidRPr="003A6981" w:rsidRDefault="00A54AE0" w:rsidP="00CA109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53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01 05 02 01 05 0000 610</w:t>
            </w:r>
          </w:p>
        </w:tc>
        <w:tc>
          <w:tcPr>
            <w:tcW w:w="4395" w:type="dxa"/>
          </w:tcPr>
          <w:p w:rsidR="00A54AE0" w:rsidRPr="003A6981" w:rsidRDefault="00A54AE0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A54AE0" w:rsidRPr="00A54AE0" w:rsidRDefault="00A54AE0" w:rsidP="00404C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AE0">
              <w:rPr>
                <w:rFonts w:ascii="Times New Roman" w:hAnsi="Times New Roman" w:cs="Times New Roman"/>
                <w:b w:val="0"/>
                <w:sz w:val="28"/>
                <w:szCs w:val="28"/>
              </w:rPr>
              <w:t>209 629 997,16</w:t>
            </w:r>
          </w:p>
        </w:tc>
        <w:tc>
          <w:tcPr>
            <w:tcW w:w="2268" w:type="dxa"/>
          </w:tcPr>
          <w:p w:rsidR="00A54AE0" w:rsidRPr="00A54AE0" w:rsidRDefault="00A54AE0" w:rsidP="00404C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AE0">
              <w:rPr>
                <w:rFonts w:ascii="Times New Roman" w:hAnsi="Times New Roman" w:cs="Times New Roman"/>
                <w:b w:val="0"/>
                <w:sz w:val="28"/>
                <w:szCs w:val="28"/>
              </w:rPr>
              <w:t>206 064 510,17</w:t>
            </w:r>
          </w:p>
        </w:tc>
        <w:tc>
          <w:tcPr>
            <w:tcW w:w="2126" w:type="dxa"/>
          </w:tcPr>
          <w:p w:rsidR="00A54AE0" w:rsidRPr="00A54AE0" w:rsidRDefault="00A54AE0" w:rsidP="00404C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AE0">
              <w:rPr>
                <w:rFonts w:ascii="Times New Roman" w:hAnsi="Times New Roman" w:cs="Times New Roman"/>
                <w:b w:val="0"/>
                <w:sz w:val="28"/>
                <w:szCs w:val="28"/>
              </w:rPr>
              <w:t>208 078 195,02</w:t>
            </w:r>
          </w:p>
        </w:tc>
      </w:tr>
      <w:tr w:rsidR="00A54AE0" w:rsidRPr="003A6981" w:rsidTr="000046A4">
        <w:tc>
          <w:tcPr>
            <w:tcW w:w="3544" w:type="dxa"/>
          </w:tcPr>
          <w:p w:rsidR="00A54AE0" w:rsidRPr="003A6981" w:rsidRDefault="00A54AE0" w:rsidP="0039711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000 01 06 00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395" w:type="dxa"/>
          </w:tcPr>
          <w:p w:rsidR="00A54AE0" w:rsidRPr="003A6981" w:rsidRDefault="00A54AE0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</w:tcPr>
          <w:p w:rsidR="00A54AE0" w:rsidRPr="003A6981" w:rsidRDefault="00A54AE0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200 000,00</w:t>
            </w:r>
          </w:p>
        </w:tc>
        <w:tc>
          <w:tcPr>
            <w:tcW w:w="2268" w:type="dxa"/>
          </w:tcPr>
          <w:p w:rsidR="00A54AE0" w:rsidRPr="003A6981" w:rsidRDefault="00A54AE0" w:rsidP="00F173AE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A54AE0" w:rsidRPr="003A6981" w:rsidRDefault="00A54A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A54AE0" w:rsidRPr="003A6981" w:rsidTr="000046A4">
        <w:tc>
          <w:tcPr>
            <w:tcW w:w="3544" w:type="dxa"/>
          </w:tcPr>
          <w:p w:rsidR="00A54AE0" w:rsidRPr="003A6981" w:rsidRDefault="00A54AE0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0000 000</w:t>
            </w:r>
          </w:p>
        </w:tc>
        <w:tc>
          <w:tcPr>
            <w:tcW w:w="4395" w:type="dxa"/>
          </w:tcPr>
          <w:p w:rsidR="00A54AE0" w:rsidRPr="003A6981" w:rsidRDefault="00A54AE0" w:rsidP="00335BF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2268" w:type="dxa"/>
          </w:tcPr>
          <w:p w:rsidR="00A54AE0" w:rsidRPr="003A6981" w:rsidRDefault="00A54AE0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200 000,00</w:t>
            </w:r>
          </w:p>
        </w:tc>
        <w:tc>
          <w:tcPr>
            <w:tcW w:w="2268" w:type="dxa"/>
          </w:tcPr>
          <w:p w:rsidR="00A54AE0" w:rsidRPr="003A6981" w:rsidRDefault="00A54A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A54AE0" w:rsidRPr="003A6981" w:rsidRDefault="00A54A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A54AE0" w:rsidRPr="003A6981" w:rsidTr="000046A4">
        <w:tc>
          <w:tcPr>
            <w:tcW w:w="3544" w:type="dxa"/>
          </w:tcPr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A54AE0" w:rsidRPr="003A6981" w:rsidRDefault="00A54AE0" w:rsidP="00376C3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</w:t>
            </w:r>
            <w:r>
              <w:rPr>
                <w:rFonts w:ascii="Times New Roman" w:hAnsi="Times New Roman"/>
                <w:sz w:val="28"/>
                <w:szCs w:val="28"/>
              </w:rPr>
              <w:t>внутри страны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в валюте Российской Федерации</w:t>
            </w:r>
          </w:p>
        </w:tc>
        <w:tc>
          <w:tcPr>
            <w:tcW w:w="2268" w:type="dxa"/>
          </w:tcPr>
          <w:p w:rsidR="00A54AE0" w:rsidRPr="003A6981" w:rsidRDefault="00A54AE0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200 000,00</w:t>
            </w:r>
          </w:p>
        </w:tc>
        <w:tc>
          <w:tcPr>
            <w:tcW w:w="2268" w:type="dxa"/>
          </w:tcPr>
          <w:p w:rsidR="00A54AE0" w:rsidRPr="003A6981" w:rsidRDefault="00A54A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A54AE0" w:rsidRPr="003A6981" w:rsidRDefault="00A54A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A54AE0" w:rsidRPr="003A6981" w:rsidTr="000046A4">
        <w:tc>
          <w:tcPr>
            <w:tcW w:w="3544" w:type="dxa"/>
          </w:tcPr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000 01 06 05 02 00 0000 600</w:t>
            </w:r>
          </w:p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2268" w:type="dxa"/>
          </w:tcPr>
          <w:p w:rsidR="00A54AE0" w:rsidRPr="003A6981" w:rsidRDefault="00A54AE0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200 000,00</w:t>
            </w:r>
          </w:p>
        </w:tc>
        <w:tc>
          <w:tcPr>
            <w:tcW w:w="2268" w:type="dxa"/>
          </w:tcPr>
          <w:p w:rsidR="00A54AE0" w:rsidRPr="003A6981" w:rsidRDefault="00A54A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A54AE0" w:rsidRPr="003A6981" w:rsidRDefault="00A54A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A54AE0" w:rsidRPr="003A6981" w:rsidTr="000046A4">
        <w:tc>
          <w:tcPr>
            <w:tcW w:w="3544" w:type="dxa"/>
          </w:tcPr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053 01 06 05 02 05 0000 640</w:t>
            </w:r>
          </w:p>
        </w:tc>
        <w:tc>
          <w:tcPr>
            <w:tcW w:w="4395" w:type="dxa"/>
          </w:tcPr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2268" w:type="dxa"/>
          </w:tcPr>
          <w:p w:rsidR="00A54AE0" w:rsidRPr="003A6981" w:rsidRDefault="00A54AE0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200 000,00</w:t>
            </w:r>
          </w:p>
        </w:tc>
        <w:tc>
          <w:tcPr>
            <w:tcW w:w="2268" w:type="dxa"/>
          </w:tcPr>
          <w:p w:rsidR="00A54AE0" w:rsidRPr="003A6981" w:rsidRDefault="00A54A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A54AE0" w:rsidRPr="003A6981" w:rsidRDefault="00A54A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A54AE0" w:rsidRPr="003A6981" w:rsidTr="000046A4">
        <w:tc>
          <w:tcPr>
            <w:tcW w:w="3544" w:type="dxa"/>
          </w:tcPr>
          <w:p w:rsidR="00A54AE0" w:rsidRPr="003A6981" w:rsidRDefault="00A54AE0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0000 500</w:t>
            </w:r>
          </w:p>
          <w:p w:rsidR="00A54AE0" w:rsidRPr="003A6981" w:rsidRDefault="00A54AE0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A54AE0" w:rsidRPr="003A6981" w:rsidRDefault="00A54AE0" w:rsidP="00335BF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2268" w:type="dxa"/>
          </w:tcPr>
          <w:p w:rsidR="00A54AE0" w:rsidRPr="00D22332" w:rsidRDefault="00A54AE0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3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A54AE0" w:rsidRPr="00D22332" w:rsidRDefault="00A54A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3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A54AE0" w:rsidRPr="00D22332" w:rsidRDefault="00A54A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3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54AE0" w:rsidRPr="003A6981" w:rsidTr="000046A4">
        <w:tc>
          <w:tcPr>
            <w:tcW w:w="3544" w:type="dxa"/>
          </w:tcPr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000 01 06 05 02 00 0000 500</w:t>
            </w:r>
          </w:p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2268" w:type="dxa"/>
          </w:tcPr>
          <w:p w:rsidR="00A54AE0" w:rsidRPr="003A6981" w:rsidRDefault="00A54AE0" w:rsidP="008539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A54AE0" w:rsidRPr="003A6981" w:rsidRDefault="00A54A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A54AE0" w:rsidRPr="003A6981" w:rsidRDefault="00A54A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A54AE0" w:rsidRPr="003A6981" w:rsidTr="000046A4">
        <w:tc>
          <w:tcPr>
            <w:tcW w:w="3544" w:type="dxa"/>
          </w:tcPr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053 01 06 05 02 05 0000 540</w:t>
            </w:r>
          </w:p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A54AE0" w:rsidRPr="003A6981" w:rsidRDefault="00A54AE0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2268" w:type="dxa"/>
          </w:tcPr>
          <w:p w:rsidR="00A54AE0" w:rsidRPr="003A6981" w:rsidRDefault="00A54AE0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A54AE0" w:rsidRPr="003A6981" w:rsidRDefault="00A54A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A54AE0" w:rsidRPr="003A6981" w:rsidRDefault="00A54A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</w:tbl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p w:rsidR="00F82A53" w:rsidRPr="003A6981" w:rsidRDefault="00F82A53">
      <w:pPr>
        <w:rPr>
          <w:sz w:val="28"/>
          <w:szCs w:val="28"/>
        </w:rPr>
      </w:pPr>
    </w:p>
    <w:sectPr w:rsidR="00F82A53" w:rsidRPr="003A6981" w:rsidSect="000046A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5EA2"/>
    <w:rsid w:val="000046A4"/>
    <w:rsid w:val="0000735E"/>
    <w:rsid w:val="00032636"/>
    <w:rsid w:val="00050D09"/>
    <w:rsid w:val="00075EA2"/>
    <w:rsid w:val="000761D5"/>
    <w:rsid w:val="000834F7"/>
    <w:rsid w:val="00084A22"/>
    <w:rsid w:val="000A6B18"/>
    <w:rsid w:val="000D3447"/>
    <w:rsid w:val="00110985"/>
    <w:rsid w:val="00130527"/>
    <w:rsid w:val="00132C15"/>
    <w:rsid w:val="00141863"/>
    <w:rsid w:val="00145473"/>
    <w:rsid w:val="00156BAF"/>
    <w:rsid w:val="001912BA"/>
    <w:rsid w:val="0019198B"/>
    <w:rsid w:val="001A2BCD"/>
    <w:rsid w:val="001B7F86"/>
    <w:rsid w:val="001C50FC"/>
    <w:rsid w:val="001F2F2C"/>
    <w:rsid w:val="001F6251"/>
    <w:rsid w:val="0020024A"/>
    <w:rsid w:val="0022694F"/>
    <w:rsid w:val="00236AA6"/>
    <w:rsid w:val="00251D35"/>
    <w:rsid w:val="002A2048"/>
    <w:rsid w:val="002B7973"/>
    <w:rsid w:val="002E12A0"/>
    <w:rsid w:val="00305F00"/>
    <w:rsid w:val="003113EE"/>
    <w:rsid w:val="003224B0"/>
    <w:rsid w:val="003234BB"/>
    <w:rsid w:val="00335BF3"/>
    <w:rsid w:val="00360E44"/>
    <w:rsid w:val="00363D2A"/>
    <w:rsid w:val="00376C3A"/>
    <w:rsid w:val="00385A35"/>
    <w:rsid w:val="00391540"/>
    <w:rsid w:val="003A6981"/>
    <w:rsid w:val="003E51B3"/>
    <w:rsid w:val="003F1CFF"/>
    <w:rsid w:val="003F6123"/>
    <w:rsid w:val="004114E2"/>
    <w:rsid w:val="0041291A"/>
    <w:rsid w:val="00412FEA"/>
    <w:rsid w:val="00415F42"/>
    <w:rsid w:val="004176C0"/>
    <w:rsid w:val="00421525"/>
    <w:rsid w:val="00432FFD"/>
    <w:rsid w:val="00441723"/>
    <w:rsid w:val="004662A4"/>
    <w:rsid w:val="004676DF"/>
    <w:rsid w:val="00474A59"/>
    <w:rsid w:val="0049039A"/>
    <w:rsid w:val="00497008"/>
    <w:rsid w:val="004B06EE"/>
    <w:rsid w:val="004B3914"/>
    <w:rsid w:val="004B59B4"/>
    <w:rsid w:val="004C64C9"/>
    <w:rsid w:val="004E1018"/>
    <w:rsid w:val="0053609A"/>
    <w:rsid w:val="0054525A"/>
    <w:rsid w:val="00547D8F"/>
    <w:rsid w:val="005552C8"/>
    <w:rsid w:val="0055589F"/>
    <w:rsid w:val="00577F2B"/>
    <w:rsid w:val="00595E0C"/>
    <w:rsid w:val="005A63E6"/>
    <w:rsid w:val="005B0A41"/>
    <w:rsid w:val="005D21EA"/>
    <w:rsid w:val="005E4640"/>
    <w:rsid w:val="005F1537"/>
    <w:rsid w:val="00602566"/>
    <w:rsid w:val="006053CF"/>
    <w:rsid w:val="00605473"/>
    <w:rsid w:val="00625216"/>
    <w:rsid w:val="006612EA"/>
    <w:rsid w:val="00666B8C"/>
    <w:rsid w:val="00672381"/>
    <w:rsid w:val="00695BF2"/>
    <w:rsid w:val="006A4F17"/>
    <w:rsid w:val="006B0408"/>
    <w:rsid w:val="006D5973"/>
    <w:rsid w:val="006E1865"/>
    <w:rsid w:val="007232B1"/>
    <w:rsid w:val="007655E5"/>
    <w:rsid w:val="007741E9"/>
    <w:rsid w:val="007746F3"/>
    <w:rsid w:val="007828DB"/>
    <w:rsid w:val="007917FC"/>
    <w:rsid w:val="007B0F29"/>
    <w:rsid w:val="007B38EE"/>
    <w:rsid w:val="007C181C"/>
    <w:rsid w:val="007C3072"/>
    <w:rsid w:val="007D1639"/>
    <w:rsid w:val="00832130"/>
    <w:rsid w:val="008369B2"/>
    <w:rsid w:val="00837F27"/>
    <w:rsid w:val="00840730"/>
    <w:rsid w:val="00841B50"/>
    <w:rsid w:val="00844C91"/>
    <w:rsid w:val="00853923"/>
    <w:rsid w:val="008875FC"/>
    <w:rsid w:val="00892D64"/>
    <w:rsid w:val="008964BB"/>
    <w:rsid w:val="0089751E"/>
    <w:rsid w:val="008B1A2F"/>
    <w:rsid w:val="008D1282"/>
    <w:rsid w:val="008D6638"/>
    <w:rsid w:val="008E0CAD"/>
    <w:rsid w:val="008F3B84"/>
    <w:rsid w:val="008F67E0"/>
    <w:rsid w:val="0091184C"/>
    <w:rsid w:val="0093384C"/>
    <w:rsid w:val="009665E3"/>
    <w:rsid w:val="00975138"/>
    <w:rsid w:val="00985307"/>
    <w:rsid w:val="009A092B"/>
    <w:rsid w:val="009A1C8C"/>
    <w:rsid w:val="009A4C35"/>
    <w:rsid w:val="009C148A"/>
    <w:rsid w:val="009E7DA8"/>
    <w:rsid w:val="009F6731"/>
    <w:rsid w:val="00A0610C"/>
    <w:rsid w:val="00A06886"/>
    <w:rsid w:val="00A11903"/>
    <w:rsid w:val="00A54AE0"/>
    <w:rsid w:val="00A5712C"/>
    <w:rsid w:val="00AA0A98"/>
    <w:rsid w:val="00AA1648"/>
    <w:rsid w:val="00AB4214"/>
    <w:rsid w:val="00AC6604"/>
    <w:rsid w:val="00AD4ABE"/>
    <w:rsid w:val="00AD59A6"/>
    <w:rsid w:val="00AE5B18"/>
    <w:rsid w:val="00AE6A68"/>
    <w:rsid w:val="00AF2552"/>
    <w:rsid w:val="00B40C17"/>
    <w:rsid w:val="00B433B0"/>
    <w:rsid w:val="00B5561E"/>
    <w:rsid w:val="00B67186"/>
    <w:rsid w:val="00B67DA1"/>
    <w:rsid w:val="00B74A58"/>
    <w:rsid w:val="00B828DC"/>
    <w:rsid w:val="00B85D6A"/>
    <w:rsid w:val="00B86E21"/>
    <w:rsid w:val="00B9072E"/>
    <w:rsid w:val="00BA1602"/>
    <w:rsid w:val="00BA7BE4"/>
    <w:rsid w:val="00BB1F85"/>
    <w:rsid w:val="00BD2703"/>
    <w:rsid w:val="00C01B73"/>
    <w:rsid w:val="00C078CD"/>
    <w:rsid w:val="00C16952"/>
    <w:rsid w:val="00C22DE2"/>
    <w:rsid w:val="00C2320C"/>
    <w:rsid w:val="00C2760B"/>
    <w:rsid w:val="00C27C04"/>
    <w:rsid w:val="00C322AD"/>
    <w:rsid w:val="00C4780B"/>
    <w:rsid w:val="00C50931"/>
    <w:rsid w:val="00C52E62"/>
    <w:rsid w:val="00C865C0"/>
    <w:rsid w:val="00CA1096"/>
    <w:rsid w:val="00CA3DA1"/>
    <w:rsid w:val="00CD571A"/>
    <w:rsid w:val="00CE4F1A"/>
    <w:rsid w:val="00CE63F0"/>
    <w:rsid w:val="00CE7F9D"/>
    <w:rsid w:val="00CF25A2"/>
    <w:rsid w:val="00D0210A"/>
    <w:rsid w:val="00D03EBF"/>
    <w:rsid w:val="00D20678"/>
    <w:rsid w:val="00D22332"/>
    <w:rsid w:val="00D22F53"/>
    <w:rsid w:val="00D263C6"/>
    <w:rsid w:val="00D27BB3"/>
    <w:rsid w:val="00D4677C"/>
    <w:rsid w:val="00D74AB4"/>
    <w:rsid w:val="00D860D9"/>
    <w:rsid w:val="00DB7072"/>
    <w:rsid w:val="00DF216F"/>
    <w:rsid w:val="00DF6621"/>
    <w:rsid w:val="00DF6D63"/>
    <w:rsid w:val="00E022BF"/>
    <w:rsid w:val="00E045EB"/>
    <w:rsid w:val="00E4364B"/>
    <w:rsid w:val="00E4717F"/>
    <w:rsid w:val="00E567AB"/>
    <w:rsid w:val="00E74A2F"/>
    <w:rsid w:val="00E92414"/>
    <w:rsid w:val="00E96F26"/>
    <w:rsid w:val="00EA1A5B"/>
    <w:rsid w:val="00EB04A5"/>
    <w:rsid w:val="00EC137F"/>
    <w:rsid w:val="00EC38EF"/>
    <w:rsid w:val="00F00B4B"/>
    <w:rsid w:val="00F06C3B"/>
    <w:rsid w:val="00F1046C"/>
    <w:rsid w:val="00F173AE"/>
    <w:rsid w:val="00F416AF"/>
    <w:rsid w:val="00F56064"/>
    <w:rsid w:val="00F64A2F"/>
    <w:rsid w:val="00F82A53"/>
    <w:rsid w:val="00FA3031"/>
    <w:rsid w:val="00FA5555"/>
    <w:rsid w:val="00FB7E5F"/>
    <w:rsid w:val="00FD6931"/>
    <w:rsid w:val="00FD7CFA"/>
    <w:rsid w:val="00FE3928"/>
    <w:rsid w:val="00FF0DB0"/>
    <w:rsid w:val="00FF2764"/>
    <w:rsid w:val="00FF7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A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4C561-00C9-49CF-88D8-E97FE9FF9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User</cp:lastModifiedBy>
  <cp:revision>83</cp:revision>
  <dcterms:created xsi:type="dcterms:W3CDTF">2012-10-17T06:23:00Z</dcterms:created>
  <dcterms:modified xsi:type="dcterms:W3CDTF">2016-12-23T12:20:00Z</dcterms:modified>
</cp:coreProperties>
</file>