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AFB" w:rsidRDefault="00062AFB" w:rsidP="00062AFB">
      <w:pPr>
        <w:pStyle w:val="a4"/>
        <w:rPr>
          <w:b w:val="0"/>
          <w:bCs/>
        </w:rPr>
      </w:pPr>
      <w:r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>ИВАНОВСКАЯ ОБЛАСТЬ</w:t>
      </w:r>
    </w:p>
    <w:p w:rsidR="00062AFB" w:rsidRPr="00AA2791" w:rsidRDefault="00062AFB" w:rsidP="00062AFB">
      <w:pPr>
        <w:pStyle w:val="a4"/>
        <w:rPr>
          <w:bCs/>
        </w:rPr>
      </w:pPr>
      <w:r w:rsidRPr="00AA2791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062AFB" w:rsidRPr="00AA2791" w:rsidTr="00750723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062AFB" w:rsidRDefault="00062AFB" w:rsidP="00445FF4">
            <w:pPr>
              <w:pStyle w:val="a4"/>
              <w:snapToGrid w:val="0"/>
              <w:rPr>
                <w:bCs/>
                <w:sz w:val="20"/>
              </w:rPr>
            </w:pPr>
            <w:r w:rsidRPr="00AA2791">
              <w:rPr>
                <w:bCs/>
                <w:i/>
                <w:sz w:val="20"/>
              </w:rPr>
              <w:t xml:space="preserve">155150 Ивановская область, </w:t>
            </w:r>
            <w:proofErr w:type="gramStart"/>
            <w:r w:rsidRPr="00AA2791">
              <w:rPr>
                <w:bCs/>
                <w:i/>
                <w:sz w:val="20"/>
              </w:rPr>
              <w:t>г</w:t>
            </w:r>
            <w:proofErr w:type="gramEnd"/>
            <w:r w:rsidRPr="00AA2791">
              <w:rPr>
                <w:bCs/>
                <w:i/>
                <w:sz w:val="20"/>
              </w:rPr>
              <w:t>. Комсомольск, ул. 50 лет ВЛКСМ, д. 2</w:t>
            </w:r>
          </w:p>
          <w:p w:rsidR="00062AFB" w:rsidRDefault="00062AFB" w:rsidP="00751161">
            <w:pPr>
              <w:rPr>
                <w:lang w:eastAsia="ar-SA"/>
              </w:rPr>
            </w:pPr>
          </w:p>
          <w:p w:rsidR="00721167" w:rsidRPr="00A84FDF" w:rsidRDefault="00721167" w:rsidP="00751161">
            <w:pPr>
              <w:rPr>
                <w:lang w:eastAsia="ar-SA"/>
              </w:rPr>
            </w:pPr>
          </w:p>
        </w:tc>
      </w:tr>
    </w:tbl>
    <w:p w:rsidR="00053D92" w:rsidRDefault="00053D92" w:rsidP="00062AFB">
      <w:pPr>
        <w:pStyle w:val="a4"/>
        <w:rPr>
          <w:sz w:val="24"/>
        </w:rPr>
      </w:pPr>
    </w:p>
    <w:p w:rsidR="00062AFB" w:rsidRDefault="00062AFB" w:rsidP="00062AFB">
      <w:pPr>
        <w:pStyle w:val="a4"/>
        <w:rPr>
          <w:szCs w:val="28"/>
        </w:rPr>
      </w:pPr>
      <w:r w:rsidRPr="00AA2791">
        <w:rPr>
          <w:sz w:val="24"/>
        </w:rPr>
        <w:t xml:space="preserve">  </w:t>
      </w:r>
      <w:r w:rsidRPr="00AA2791">
        <w:rPr>
          <w:szCs w:val="28"/>
        </w:rPr>
        <w:t>РЕШЕНИЕ</w:t>
      </w:r>
    </w:p>
    <w:p w:rsidR="00053D92" w:rsidRPr="00053D92" w:rsidRDefault="00053D92" w:rsidP="00053D92">
      <w:pPr>
        <w:rPr>
          <w:lang w:eastAsia="ar-SA"/>
        </w:rPr>
      </w:pPr>
    </w:p>
    <w:p w:rsidR="00062AFB" w:rsidRDefault="00062AFB" w:rsidP="00062AFB">
      <w:pPr>
        <w:pStyle w:val="a4"/>
        <w:jc w:val="both"/>
        <w:rPr>
          <w:b w:val="0"/>
          <w:bCs/>
          <w:szCs w:val="28"/>
        </w:rPr>
      </w:pPr>
      <w:r>
        <w:rPr>
          <w:szCs w:val="28"/>
        </w:rPr>
        <w:t xml:space="preserve">      </w:t>
      </w:r>
      <w:r w:rsidR="00395BEE">
        <w:rPr>
          <w:szCs w:val="28"/>
        </w:rPr>
        <w:t xml:space="preserve">от </w:t>
      </w:r>
      <w:r w:rsidR="000741CC">
        <w:rPr>
          <w:szCs w:val="28"/>
        </w:rPr>
        <w:t>21</w:t>
      </w:r>
      <w:r w:rsidR="001163A9">
        <w:rPr>
          <w:szCs w:val="28"/>
        </w:rPr>
        <w:t>декабря</w:t>
      </w:r>
      <w:r w:rsidR="00445FF4">
        <w:rPr>
          <w:szCs w:val="28"/>
        </w:rPr>
        <w:t xml:space="preserve"> 201</w:t>
      </w:r>
      <w:r w:rsidR="001163A9">
        <w:rPr>
          <w:szCs w:val="28"/>
        </w:rPr>
        <w:t>8</w:t>
      </w:r>
      <w:r w:rsidRPr="00AA2791">
        <w:rPr>
          <w:sz w:val="24"/>
          <w:szCs w:val="24"/>
        </w:rPr>
        <w:t xml:space="preserve"> </w:t>
      </w:r>
      <w:r w:rsidR="00395BEE">
        <w:rPr>
          <w:sz w:val="24"/>
          <w:szCs w:val="24"/>
        </w:rPr>
        <w:t>г.</w:t>
      </w:r>
      <w:r w:rsidRPr="00AA2791">
        <w:rPr>
          <w:sz w:val="24"/>
          <w:szCs w:val="24"/>
        </w:rPr>
        <w:t xml:space="preserve">                                </w:t>
      </w:r>
      <w:r w:rsidR="00445FF4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 xml:space="preserve">     </w:t>
      </w:r>
      <w:r w:rsidR="00395BEE">
        <w:rPr>
          <w:sz w:val="24"/>
          <w:szCs w:val="24"/>
        </w:rPr>
        <w:t xml:space="preserve">                        </w:t>
      </w:r>
      <w:r w:rsidRPr="00AA2791">
        <w:rPr>
          <w:szCs w:val="28"/>
        </w:rPr>
        <w:t>№</w:t>
      </w:r>
      <w:r w:rsidR="000741CC">
        <w:rPr>
          <w:szCs w:val="28"/>
        </w:rPr>
        <w:t>373</w:t>
      </w:r>
      <w:r w:rsidR="00395BEE">
        <w:rPr>
          <w:szCs w:val="28"/>
        </w:rPr>
        <w:t xml:space="preserve"> </w:t>
      </w:r>
    </w:p>
    <w:p w:rsidR="00062AFB" w:rsidRDefault="00062AFB" w:rsidP="00062AFB">
      <w:pPr>
        <w:pStyle w:val="a3"/>
        <w:jc w:val="center"/>
        <w:rPr>
          <w:b/>
          <w:bCs/>
          <w:sz w:val="28"/>
          <w:szCs w:val="28"/>
        </w:rPr>
      </w:pPr>
    </w:p>
    <w:p w:rsidR="000F5EDC" w:rsidRDefault="000F5EDC" w:rsidP="00062AFB">
      <w:pPr>
        <w:pStyle w:val="a3"/>
        <w:jc w:val="center"/>
        <w:rPr>
          <w:b/>
          <w:bCs/>
          <w:sz w:val="28"/>
          <w:szCs w:val="28"/>
        </w:rPr>
      </w:pPr>
    </w:p>
    <w:p w:rsidR="00053D92" w:rsidRDefault="00053D92" w:rsidP="00062AFB">
      <w:pPr>
        <w:pStyle w:val="a3"/>
        <w:jc w:val="center"/>
        <w:rPr>
          <w:b/>
          <w:bCs/>
          <w:sz w:val="28"/>
          <w:szCs w:val="28"/>
        </w:rPr>
      </w:pPr>
    </w:p>
    <w:p w:rsidR="000F5EDC" w:rsidRDefault="00D11372" w:rsidP="00062AFB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CF06C1">
        <w:rPr>
          <w:b/>
          <w:bCs/>
          <w:sz w:val="28"/>
          <w:szCs w:val="28"/>
        </w:rPr>
        <w:t xml:space="preserve">выделении иных межбюджетных трансфертов бюджету </w:t>
      </w:r>
      <w:r w:rsidR="003646A6">
        <w:rPr>
          <w:b/>
          <w:bCs/>
          <w:sz w:val="28"/>
          <w:szCs w:val="28"/>
        </w:rPr>
        <w:t>Октябрьского сельского поселения</w:t>
      </w:r>
      <w:r w:rsidR="0077101B">
        <w:rPr>
          <w:b/>
          <w:bCs/>
          <w:sz w:val="28"/>
          <w:szCs w:val="28"/>
        </w:rPr>
        <w:t xml:space="preserve"> </w:t>
      </w:r>
      <w:r w:rsidR="000F5EDC">
        <w:rPr>
          <w:b/>
          <w:bCs/>
          <w:sz w:val="28"/>
          <w:szCs w:val="28"/>
        </w:rPr>
        <w:t>на</w:t>
      </w:r>
      <w:r w:rsidR="00CD3A70">
        <w:rPr>
          <w:b/>
          <w:bCs/>
          <w:sz w:val="28"/>
          <w:szCs w:val="28"/>
        </w:rPr>
        <w:t xml:space="preserve"> софинансирование </w:t>
      </w:r>
      <w:r w:rsidR="00A51720">
        <w:rPr>
          <w:b/>
          <w:bCs/>
          <w:sz w:val="28"/>
          <w:szCs w:val="28"/>
        </w:rPr>
        <w:t>расходных обязательств, возникших при выполнении полномочий органов местного самоуправления поселений Комсомольского муниципального района</w:t>
      </w:r>
    </w:p>
    <w:p w:rsidR="00FD6B01" w:rsidRDefault="00062AFB" w:rsidP="000F5EDC">
      <w:pPr>
        <w:pStyle w:val="a3"/>
        <w:jc w:val="both"/>
        <w:rPr>
          <w:bCs/>
          <w:sz w:val="32"/>
          <w:szCs w:val="28"/>
        </w:rPr>
      </w:pPr>
      <w:r w:rsidRPr="00A90832">
        <w:rPr>
          <w:bCs/>
          <w:sz w:val="32"/>
          <w:szCs w:val="28"/>
        </w:rPr>
        <w:t xml:space="preserve"> </w:t>
      </w:r>
      <w:r w:rsidR="000F5EDC">
        <w:rPr>
          <w:bCs/>
          <w:sz w:val="32"/>
          <w:szCs w:val="28"/>
        </w:rPr>
        <w:tab/>
      </w:r>
    </w:p>
    <w:p w:rsidR="00053D92" w:rsidRDefault="00053D92" w:rsidP="000F5EDC">
      <w:pPr>
        <w:pStyle w:val="a3"/>
        <w:jc w:val="both"/>
        <w:rPr>
          <w:bCs/>
          <w:sz w:val="32"/>
          <w:szCs w:val="28"/>
        </w:rPr>
      </w:pPr>
    </w:p>
    <w:p w:rsidR="00062AFB" w:rsidRPr="00804E97" w:rsidRDefault="00CF06C1" w:rsidP="00FD6B01">
      <w:pPr>
        <w:pStyle w:val="a3"/>
        <w:ind w:firstLine="708"/>
        <w:jc w:val="both"/>
        <w:rPr>
          <w:bCs/>
          <w:sz w:val="28"/>
          <w:szCs w:val="28"/>
        </w:rPr>
      </w:pPr>
      <w:proofErr w:type="gramStart"/>
      <w:r w:rsidRPr="00CF06C1">
        <w:rPr>
          <w:bCs/>
          <w:sz w:val="28"/>
          <w:szCs w:val="28"/>
        </w:rPr>
        <w:t>Рассмотрев ходатайство</w:t>
      </w:r>
      <w:r>
        <w:rPr>
          <w:bCs/>
          <w:sz w:val="28"/>
          <w:szCs w:val="28"/>
        </w:rPr>
        <w:t xml:space="preserve"> </w:t>
      </w:r>
      <w:r w:rsidR="000F5EDC">
        <w:rPr>
          <w:bCs/>
          <w:sz w:val="28"/>
          <w:szCs w:val="28"/>
        </w:rPr>
        <w:t xml:space="preserve">Совета </w:t>
      </w:r>
      <w:r w:rsidR="00FD6B01">
        <w:rPr>
          <w:bCs/>
          <w:sz w:val="28"/>
          <w:szCs w:val="28"/>
        </w:rPr>
        <w:t>Октябрьского сельского поселения</w:t>
      </w:r>
      <w:r w:rsidR="00AB0DA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 выделении из бюджета Комсомольского муниципального района иных межбюджетных трансфертов на </w:t>
      </w:r>
      <w:r w:rsidR="00B80256">
        <w:rPr>
          <w:bCs/>
          <w:sz w:val="28"/>
          <w:szCs w:val="28"/>
        </w:rPr>
        <w:t xml:space="preserve">софинансирование </w:t>
      </w:r>
      <w:r w:rsidR="00A51720">
        <w:rPr>
          <w:bCs/>
          <w:sz w:val="28"/>
          <w:szCs w:val="28"/>
        </w:rPr>
        <w:t>расходных обязательств</w:t>
      </w:r>
      <w:r>
        <w:rPr>
          <w:bCs/>
          <w:sz w:val="28"/>
          <w:szCs w:val="28"/>
        </w:rPr>
        <w:t xml:space="preserve">, в </w:t>
      </w:r>
      <w:r w:rsidR="00A90832" w:rsidRPr="00A90832">
        <w:rPr>
          <w:sz w:val="28"/>
        </w:rPr>
        <w:t xml:space="preserve">соответствии со </w:t>
      </w:r>
      <w:hyperlink r:id="rId7" w:history="1">
        <w:r w:rsidR="00A90832" w:rsidRPr="00A90832">
          <w:rPr>
            <w:rStyle w:val="a8"/>
            <w:sz w:val="28"/>
          </w:rPr>
          <w:t>статьей 142.4</w:t>
        </w:r>
      </w:hyperlink>
      <w:r w:rsidR="00A90832" w:rsidRPr="00A90832">
        <w:rPr>
          <w:sz w:val="28"/>
        </w:rPr>
        <w:t xml:space="preserve"> Бюджетного кодекса Российской Федерации (в действующей редакции)</w:t>
      </w:r>
      <w:r w:rsidR="00062AFB" w:rsidRPr="00804E97">
        <w:rPr>
          <w:bCs/>
          <w:sz w:val="28"/>
          <w:szCs w:val="28"/>
        </w:rPr>
        <w:t>,</w:t>
      </w:r>
      <w:r w:rsidR="00EB1B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решени</w:t>
      </w:r>
      <w:r w:rsidR="00FF753F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</w:t>
      </w:r>
      <w:r w:rsidR="00062AFB" w:rsidRPr="00804E97">
        <w:rPr>
          <w:bCs/>
          <w:sz w:val="28"/>
          <w:szCs w:val="28"/>
        </w:rPr>
        <w:t>Совет</w:t>
      </w:r>
      <w:r>
        <w:rPr>
          <w:bCs/>
          <w:sz w:val="28"/>
          <w:szCs w:val="28"/>
        </w:rPr>
        <w:t>а</w:t>
      </w:r>
      <w:r w:rsidR="00062AFB" w:rsidRPr="00804E97">
        <w:rPr>
          <w:bCs/>
          <w:sz w:val="28"/>
          <w:szCs w:val="28"/>
        </w:rPr>
        <w:t xml:space="preserve"> Комсомольского муниципального района </w:t>
      </w:r>
      <w:r>
        <w:rPr>
          <w:bCs/>
          <w:sz w:val="28"/>
          <w:szCs w:val="28"/>
        </w:rPr>
        <w:t xml:space="preserve">от 29.04.2015 №416 «О </w:t>
      </w:r>
      <w:r w:rsidR="00CF7C56">
        <w:rPr>
          <w:bCs/>
          <w:sz w:val="28"/>
          <w:szCs w:val="28"/>
        </w:rPr>
        <w:t xml:space="preserve">порядке </w:t>
      </w:r>
      <w:r>
        <w:rPr>
          <w:bCs/>
          <w:sz w:val="28"/>
          <w:szCs w:val="28"/>
        </w:rPr>
        <w:t>предоставлени</w:t>
      </w:r>
      <w:r w:rsidR="00CF7C56">
        <w:rPr>
          <w:bCs/>
          <w:sz w:val="28"/>
          <w:szCs w:val="28"/>
        </w:rPr>
        <w:t>я и расходования</w:t>
      </w:r>
      <w:r>
        <w:rPr>
          <w:bCs/>
          <w:sz w:val="28"/>
          <w:szCs w:val="28"/>
        </w:rPr>
        <w:t xml:space="preserve"> иных межбюджетных трансфертов из бюджета Комсомольского муниципального района бюджетам поселений Комсомольского муниципального района», Уставом Комсомольского</w:t>
      </w:r>
      <w:proofErr w:type="gramEnd"/>
      <w:r>
        <w:rPr>
          <w:bCs/>
          <w:sz w:val="28"/>
          <w:szCs w:val="28"/>
        </w:rPr>
        <w:t xml:space="preserve"> муниципального района, Совет Комсомольского муниципального района</w:t>
      </w:r>
    </w:p>
    <w:p w:rsidR="000F5EDC" w:rsidRDefault="000F5EDC" w:rsidP="00062AFB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062AFB" w:rsidRDefault="00062AFB" w:rsidP="00062AFB">
      <w:pPr>
        <w:pStyle w:val="a3"/>
        <w:ind w:firstLine="709"/>
        <w:jc w:val="both"/>
        <w:rPr>
          <w:b/>
          <w:bCs/>
          <w:sz w:val="28"/>
          <w:szCs w:val="28"/>
        </w:rPr>
      </w:pPr>
      <w:r w:rsidRPr="00721167">
        <w:rPr>
          <w:b/>
          <w:bCs/>
          <w:sz w:val="28"/>
          <w:szCs w:val="28"/>
        </w:rPr>
        <w:t>РЕШИЛ:</w:t>
      </w:r>
    </w:p>
    <w:p w:rsidR="000F5EDC" w:rsidRPr="00721167" w:rsidRDefault="000F5EDC" w:rsidP="00062AFB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D11372" w:rsidRDefault="00CF06C1" w:rsidP="00866BC7">
      <w:pPr>
        <w:pStyle w:val="aa"/>
        <w:numPr>
          <w:ilvl w:val="0"/>
          <w:numId w:val="6"/>
        </w:numPr>
        <w:ind w:left="0" w:firstLine="708"/>
        <w:jc w:val="both"/>
        <w:rPr>
          <w:sz w:val="28"/>
        </w:rPr>
      </w:pPr>
      <w:bookmarkStart w:id="0" w:name="sub_3"/>
      <w:r w:rsidRPr="00FD6B01">
        <w:rPr>
          <w:sz w:val="28"/>
        </w:rPr>
        <w:t xml:space="preserve">Выделить </w:t>
      </w:r>
      <w:r w:rsidR="00AB0DA1" w:rsidRPr="00FD6B01">
        <w:rPr>
          <w:sz w:val="28"/>
        </w:rPr>
        <w:t xml:space="preserve">бюджету </w:t>
      </w:r>
      <w:r w:rsidR="00FD6B01" w:rsidRPr="00FD6B01">
        <w:rPr>
          <w:sz w:val="28"/>
        </w:rPr>
        <w:t>Октябрьского сельского поселения</w:t>
      </w:r>
      <w:r w:rsidR="00FF753F" w:rsidRPr="00FD6B01">
        <w:rPr>
          <w:sz w:val="28"/>
        </w:rPr>
        <w:t xml:space="preserve"> </w:t>
      </w:r>
      <w:r w:rsidRPr="00FD6B01">
        <w:rPr>
          <w:sz w:val="28"/>
        </w:rPr>
        <w:t>и</w:t>
      </w:r>
      <w:r w:rsidR="00D11372" w:rsidRPr="00FD6B01">
        <w:rPr>
          <w:sz w:val="28"/>
        </w:rPr>
        <w:t xml:space="preserve">ные межбюджетные трансферты из бюджета Комсомольского </w:t>
      </w:r>
      <w:r w:rsidRPr="00FD6B01">
        <w:rPr>
          <w:sz w:val="28"/>
        </w:rPr>
        <w:t xml:space="preserve">муниципального района </w:t>
      </w:r>
      <w:r w:rsidR="00D11372" w:rsidRPr="00FD6B01">
        <w:rPr>
          <w:sz w:val="28"/>
        </w:rPr>
        <w:t xml:space="preserve">на </w:t>
      </w:r>
      <w:r w:rsidR="00E44F73">
        <w:rPr>
          <w:sz w:val="28"/>
        </w:rPr>
        <w:t>осуществление части полномочий по решению вопросов местного значения в соответствии с заключенными соглашениями, а именно для оплаты задолженности бюджета Октябрьского сельского поселения перед ООО «Октябрь»</w:t>
      </w:r>
      <w:r w:rsidR="00FD6B01">
        <w:rPr>
          <w:sz w:val="28"/>
        </w:rPr>
        <w:t xml:space="preserve"> в сумме </w:t>
      </w:r>
      <w:r w:rsidR="00F001F5">
        <w:rPr>
          <w:sz w:val="28"/>
        </w:rPr>
        <w:t>850714,00</w:t>
      </w:r>
      <w:r w:rsidR="00FD6B01">
        <w:rPr>
          <w:sz w:val="28"/>
        </w:rPr>
        <w:t>руб.</w:t>
      </w:r>
    </w:p>
    <w:p w:rsidR="00053D92" w:rsidRPr="00402884" w:rsidRDefault="00053D92" w:rsidP="00866BC7">
      <w:pPr>
        <w:pStyle w:val="aa"/>
        <w:numPr>
          <w:ilvl w:val="0"/>
          <w:numId w:val="6"/>
        </w:numPr>
        <w:ind w:left="0" w:firstLine="708"/>
        <w:jc w:val="both"/>
        <w:rPr>
          <w:sz w:val="28"/>
        </w:rPr>
      </w:pPr>
      <w:r w:rsidRPr="00402884">
        <w:rPr>
          <w:sz w:val="28"/>
        </w:rPr>
        <w:t xml:space="preserve">Главным распорядителем межбюджетных трансфертов определить Управление по вопросу развития инфраструктуры Администрации Комсомольского муниципального района. </w:t>
      </w:r>
    </w:p>
    <w:p w:rsidR="00053D92" w:rsidRPr="00FD6B01" w:rsidRDefault="00053D92" w:rsidP="00866BC7">
      <w:pPr>
        <w:pStyle w:val="aa"/>
        <w:numPr>
          <w:ilvl w:val="0"/>
          <w:numId w:val="6"/>
        </w:numPr>
        <w:ind w:left="0" w:firstLine="708"/>
        <w:jc w:val="both"/>
        <w:rPr>
          <w:sz w:val="28"/>
        </w:rPr>
      </w:pPr>
      <w:r>
        <w:rPr>
          <w:sz w:val="28"/>
        </w:rPr>
        <w:t xml:space="preserve">Управлению по вопросу развития инфраструктуры Администрации Комсомольского муниципального района заключить </w:t>
      </w:r>
      <w:r>
        <w:rPr>
          <w:sz w:val="28"/>
        </w:rPr>
        <w:lastRenderedPageBreak/>
        <w:t>соглашение на передачу межбюджетных трансфертов с Администрацией Октябрьского сельского поселения.</w:t>
      </w:r>
    </w:p>
    <w:p w:rsidR="00D11372" w:rsidRDefault="00D11372" w:rsidP="00866BC7">
      <w:pPr>
        <w:pStyle w:val="aa"/>
        <w:numPr>
          <w:ilvl w:val="0"/>
          <w:numId w:val="6"/>
        </w:numPr>
        <w:ind w:left="0" w:firstLine="708"/>
        <w:jc w:val="both"/>
        <w:rPr>
          <w:sz w:val="28"/>
        </w:rPr>
      </w:pPr>
      <w:r w:rsidRPr="00FD6B01">
        <w:rPr>
          <w:sz w:val="28"/>
        </w:rPr>
        <w:t>Настоящее решение вступает в силу со дня его подписания</w:t>
      </w:r>
      <w:r w:rsidR="00CF06C1" w:rsidRPr="00FD6B01">
        <w:rPr>
          <w:sz w:val="28"/>
        </w:rPr>
        <w:t>.</w:t>
      </w:r>
    </w:p>
    <w:p w:rsidR="00CF06C1" w:rsidRDefault="00CF06C1" w:rsidP="00CF06C1">
      <w:pPr>
        <w:jc w:val="both"/>
        <w:rPr>
          <w:sz w:val="28"/>
        </w:rPr>
      </w:pPr>
    </w:p>
    <w:p w:rsidR="004770D7" w:rsidRDefault="004770D7" w:rsidP="00CF06C1">
      <w:pPr>
        <w:jc w:val="both"/>
        <w:rPr>
          <w:sz w:val="28"/>
        </w:rPr>
      </w:pPr>
    </w:p>
    <w:bookmarkEnd w:id="0"/>
    <w:p w:rsidR="00062AFB" w:rsidRPr="00804E97" w:rsidRDefault="0078020C" w:rsidP="00062AFB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Совета</w:t>
      </w:r>
      <w:r w:rsidR="00062AFB" w:rsidRPr="00804E97">
        <w:rPr>
          <w:b/>
          <w:sz w:val="28"/>
          <w:szCs w:val="28"/>
        </w:rPr>
        <w:t xml:space="preserve"> Комсомольского</w:t>
      </w:r>
    </w:p>
    <w:p w:rsidR="00062AFB" w:rsidRPr="00804E97" w:rsidRDefault="00062AFB" w:rsidP="00062AFB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>муниципального района</w:t>
      </w:r>
    </w:p>
    <w:p w:rsidR="006A7CA6" w:rsidRDefault="00062AFB" w:rsidP="00366901">
      <w:pPr>
        <w:pStyle w:val="a3"/>
        <w:jc w:val="both"/>
        <w:rPr>
          <w:b/>
          <w:sz w:val="28"/>
          <w:szCs w:val="28"/>
        </w:rPr>
      </w:pPr>
      <w:r w:rsidRPr="00804E97">
        <w:rPr>
          <w:b/>
          <w:sz w:val="28"/>
          <w:szCs w:val="28"/>
        </w:rPr>
        <w:t xml:space="preserve">Ивановской области                                                                 </w:t>
      </w:r>
      <w:r w:rsidR="00750723">
        <w:rPr>
          <w:b/>
          <w:sz w:val="28"/>
          <w:szCs w:val="28"/>
        </w:rPr>
        <w:t>Т.В.Воронина</w:t>
      </w:r>
    </w:p>
    <w:p w:rsidR="00A51720" w:rsidRDefault="00A51720" w:rsidP="00366901">
      <w:pPr>
        <w:pStyle w:val="a3"/>
        <w:jc w:val="both"/>
        <w:rPr>
          <w:b/>
          <w:sz w:val="28"/>
          <w:szCs w:val="28"/>
        </w:rPr>
      </w:pPr>
    </w:p>
    <w:p w:rsidR="006A7CA6" w:rsidRDefault="006A7CA6" w:rsidP="00366901">
      <w:pPr>
        <w:pStyle w:val="a3"/>
        <w:jc w:val="both"/>
        <w:rPr>
          <w:b/>
          <w:sz w:val="28"/>
          <w:szCs w:val="28"/>
        </w:rPr>
      </w:pPr>
    </w:p>
    <w:p w:rsidR="000F5EDC" w:rsidRDefault="000F5EDC" w:rsidP="00283BFC">
      <w:pPr>
        <w:jc w:val="center"/>
        <w:rPr>
          <w:b/>
        </w:rPr>
      </w:pPr>
    </w:p>
    <w:p w:rsidR="00757943" w:rsidRDefault="00757943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C63F46" w:rsidRDefault="00C63F46" w:rsidP="00283BFC">
      <w:pPr>
        <w:jc w:val="center"/>
        <w:rPr>
          <w:b/>
        </w:rPr>
      </w:pPr>
    </w:p>
    <w:p w:rsidR="00283BFC" w:rsidRDefault="00283BFC" w:rsidP="00283BFC">
      <w:pPr>
        <w:jc w:val="center"/>
        <w:rPr>
          <w:b/>
        </w:rPr>
      </w:pPr>
      <w:r>
        <w:rPr>
          <w:b/>
        </w:rPr>
        <w:lastRenderedPageBreak/>
        <w:t xml:space="preserve">ЛИСТ  </w:t>
      </w:r>
      <w:r w:rsidR="009D7119">
        <w:rPr>
          <w:b/>
        </w:rPr>
        <w:t>СОГЛАСОВАНИЯ</w:t>
      </w:r>
    </w:p>
    <w:p w:rsidR="00283BFC" w:rsidRDefault="00283BFC" w:rsidP="00283BFC">
      <w:pPr>
        <w:jc w:val="center"/>
      </w:pPr>
    </w:p>
    <w:p w:rsidR="00283BFC" w:rsidRPr="00FD3BD2" w:rsidRDefault="00283BFC" w:rsidP="00283BFC">
      <w:pPr>
        <w:jc w:val="center"/>
        <w:rPr>
          <w:u w:val="single"/>
        </w:rPr>
      </w:pPr>
      <w:r w:rsidRPr="00FD3BD2">
        <w:rPr>
          <w:u w:val="single"/>
        </w:rPr>
        <w:t xml:space="preserve"> с  решением Совета Комсомольского муниципального района</w:t>
      </w:r>
    </w:p>
    <w:p w:rsidR="00283BFC" w:rsidRDefault="00283BFC" w:rsidP="00283BFC">
      <w:pPr>
        <w:ind w:firstLine="72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документа)</w:t>
      </w:r>
    </w:p>
    <w:p w:rsidR="00283BFC" w:rsidRDefault="00283BFC" w:rsidP="00283BFC">
      <w:pPr>
        <w:ind w:firstLine="720"/>
        <w:jc w:val="center"/>
        <w:rPr>
          <w:sz w:val="18"/>
          <w:szCs w:val="18"/>
        </w:rPr>
      </w:pPr>
    </w:p>
    <w:p w:rsidR="00283BFC" w:rsidRDefault="00283BFC" w:rsidP="00283BFC">
      <w:pPr>
        <w:ind w:firstLine="720"/>
        <w:jc w:val="center"/>
        <w:rPr>
          <w:sz w:val="18"/>
          <w:szCs w:val="18"/>
        </w:rPr>
      </w:pPr>
    </w:p>
    <w:p w:rsidR="00283BFC" w:rsidRDefault="00283BFC" w:rsidP="00283BFC">
      <w:pPr>
        <w:ind w:firstLine="720"/>
        <w:jc w:val="both"/>
      </w:pPr>
    </w:p>
    <w:p w:rsidR="00FD6B01" w:rsidRDefault="00F001F5" w:rsidP="00FD6B01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выделении иных межбюджетных трансфертов бюджету Октябрьского сельского поселения на софинансирование расходных обязательств, возникших при выполнении полномочий органов местного самоуправления поселений Комсомольского муниципального района</w:t>
      </w:r>
      <w:r w:rsidR="00FD6B01">
        <w:rPr>
          <w:b/>
          <w:bCs/>
          <w:sz w:val="28"/>
          <w:szCs w:val="28"/>
        </w:rPr>
        <w:t>»</w:t>
      </w:r>
    </w:p>
    <w:p w:rsidR="00283BFC" w:rsidRDefault="00283BFC" w:rsidP="00283BFC">
      <w:pPr>
        <w:ind w:firstLine="720"/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6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8"/>
        <w:gridCol w:w="1403"/>
        <w:gridCol w:w="2440"/>
        <w:gridCol w:w="1199"/>
        <w:gridCol w:w="2471"/>
        <w:gridCol w:w="1282"/>
      </w:tblGrid>
      <w:tr w:rsidR="00283BFC" w:rsidTr="00C6566F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поступления</w:t>
            </w:r>
          </w:p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Дата визирования</w:t>
            </w:r>
          </w:p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документа</w:t>
            </w:r>
          </w:p>
        </w:tc>
        <w:tc>
          <w:tcPr>
            <w:tcW w:w="2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Замечания</w:t>
            </w:r>
          </w:p>
        </w:tc>
        <w:tc>
          <w:tcPr>
            <w:tcW w:w="24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Фамилия и инициалы</w:t>
            </w:r>
          </w:p>
        </w:tc>
        <w:tc>
          <w:tcPr>
            <w:tcW w:w="12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Подпись</w:t>
            </w:r>
          </w:p>
        </w:tc>
      </w:tr>
      <w:tr w:rsidR="00283BFC" w:rsidTr="00C6566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r>
              <w:rPr>
                <w:sz w:val="22"/>
                <w:szCs w:val="22"/>
              </w:rPr>
              <w:t>2</w:t>
            </w:r>
          </w:p>
        </w:tc>
        <w:tc>
          <w:tcPr>
            <w:tcW w:w="244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r>
              <w:rPr>
                <w:sz w:val="22"/>
                <w:szCs w:val="22"/>
              </w:rPr>
              <w:t>3</w:t>
            </w:r>
          </w:p>
        </w:tc>
        <w:tc>
          <w:tcPr>
            <w:tcW w:w="119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r>
              <w:rPr>
                <w:sz w:val="22"/>
                <w:szCs w:val="22"/>
              </w:rPr>
              <w:t>4</w:t>
            </w:r>
          </w:p>
        </w:tc>
        <w:tc>
          <w:tcPr>
            <w:tcW w:w="24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r>
              <w:rPr>
                <w:sz w:val="22"/>
                <w:szCs w:val="22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283BFC" w:rsidRDefault="00283BFC" w:rsidP="00BB0AC3">
            <w:r>
              <w:rPr>
                <w:sz w:val="22"/>
                <w:szCs w:val="22"/>
              </w:rPr>
              <w:t>6</w:t>
            </w:r>
          </w:p>
        </w:tc>
      </w:tr>
      <w:tr w:rsidR="00283BFC" w:rsidRPr="00341231" w:rsidTr="00C6566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2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  <w:r w:rsidRPr="009D7119">
              <w:rPr>
                <w:sz w:val="26"/>
                <w:szCs w:val="26"/>
              </w:rPr>
              <w:t>Заместитель главы администрации</w:t>
            </w:r>
          </w:p>
        </w:tc>
        <w:tc>
          <w:tcPr>
            <w:tcW w:w="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  <w:r w:rsidRPr="009D7119">
              <w:rPr>
                <w:sz w:val="26"/>
                <w:szCs w:val="26"/>
              </w:rPr>
              <w:t>Шарыгина И.А.</w:t>
            </w:r>
          </w:p>
          <w:p w:rsidR="00283BFC" w:rsidRPr="009D7119" w:rsidRDefault="00283BFC" w:rsidP="00BB0AC3">
            <w:pPr>
              <w:rPr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</w:tr>
      <w:tr w:rsidR="00283BFC" w:rsidRPr="00341231" w:rsidTr="00C6566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2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  <w:r w:rsidRPr="009D7119">
              <w:rPr>
                <w:sz w:val="26"/>
                <w:szCs w:val="26"/>
              </w:rPr>
              <w:t>Начальник финансового управления</w:t>
            </w:r>
          </w:p>
        </w:tc>
        <w:tc>
          <w:tcPr>
            <w:tcW w:w="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  <w:r w:rsidRPr="009D7119">
              <w:rPr>
                <w:sz w:val="26"/>
                <w:szCs w:val="26"/>
              </w:rPr>
              <w:t>Синельникова Е. С.</w:t>
            </w: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</w:tr>
      <w:tr w:rsidR="00283BFC" w:rsidRPr="00341231" w:rsidTr="00C6566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2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  <w:r w:rsidRPr="009D7119">
              <w:rPr>
                <w:sz w:val="26"/>
                <w:szCs w:val="26"/>
              </w:rPr>
              <w:t>Начальник юридического отдела</w:t>
            </w:r>
          </w:p>
        </w:tc>
        <w:tc>
          <w:tcPr>
            <w:tcW w:w="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  <w:r w:rsidRPr="009D7119">
              <w:rPr>
                <w:sz w:val="26"/>
                <w:szCs w:val="26"/>
              </w:rPr>
              <w:t>Долбенева     Е. М.</w:t>
            </w: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</w:tr>
      <w:tr w:rsidR="00283BFC" w:rsidRPr="00341231" w:rsidTr="00C6566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  <w:tc>
          <w:tcPr>
            <w:tcW w:w="2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F001F5" w:rsidP="00BB0A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начальника Управления по вопросу развития инфраструктуры</w:t>
            </w:r>
          </w:p>
        </w:tc>
        <w:tc>
          <w:tcPr>
            <w:tcW w:w="11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283BFC" w:rsidP="00BB0AC3">
            <w:pPr>
              <w:rPr>
                <w:sz w:val="26"/>
                <w:szCs w:val="26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9D7119" w:rsidRDefault="00F001F5" w:rsidP="00BB0A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Нехода М. В.</w:t>
            </w:r>
          </w:p>
        </w:tc>
        <w:tc>
          <w:tcPr>
            <w:tcW w:w="12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3BFC" w:rsidRPr="00341231" w:rsidRDefault="00283BFC" w:rsidP="00BB0AC3"/>
        </w:tc>
      </w:tr>
    </w:tbl>
    <w:p w:rsidR="00283BFC" w:rsidRDefault="00283BFC" w:rsidP="00283BFC">
      <w:pPr>
        <w:tabs>
          <w:tab w:val="center" w:pos="4961"/>
          <w:tab w:val="left" w:pos="6260"/>
        </w:tabs>
      </w:pPr>
    </w:p>
    <w:p w:rsidR="00283BFC" w:rsidRDefault="00283BFC" w:rsidP="00283BFC">
      <w:pPr>
        <w:jc w:val="both"/>
      </w:pPr>
    </w:p>
    <w:p w:rsidR="00283BFC" w:rsidRDefault="00283BFC" w:rsidP="00283BFC">
      <w:pPr>
        <w:jc w:val="both"/>
      </w:pPr>
      <w:r>
        <w:t>Дата:</w:t>
      </w:r>
    </w:p>
    <w:p w:rsidR="00283BFC" w:rsidRDefault="00283BFC" w:rsidP="00283BFC">
      <w:pPr>
        <w:jc w:val="both"/>
      </w:pPr>
    </w:p>
    <w:p w:rsidR="00283BFC" w:rsidRDefault="00283BFC" w:rsidP="00283BFC">
      <w:pPr>
        <w:jc w:val="both"/>
      </w:pPr>
    </w:p>
    <w:p w:rsidR="00283BFC" w:rsidRDefault="00283BFC" w:rsidP="00DF77C0">
      <w:pPr>
        <w:pStyle w:val="a3"/>
      </w:pPr>
    </w:p>
    <w:p w:rsidR="00283BFC" w:rsidRDefault="00283BFC" w:rsidP="00283BFC">
      <w:pPr>
        <w:jc w:val="both"/>
      </w:pPr>
    </w:p>
    <w:p w:rsidR="00283BFC" w:rsidRDefault="00283BFC" w:rsidP="00366901">
      <w:pPr>
        <w:pStyle w:val="a3"/>
        <w:jc w:val="both"/>
      </w:pPr>
    </w:p>
    <w:sectPr w:rsidR="00283BFC" w:rsidSect="00525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4BA2"/>
    <w:multiLevelType w:val="hybridMultilevel"/>
    <w:tmpl w:val="7746458C"/>
    <w:lvl w:ilvl="0" w:tplc="BE241EF4">
      <w:start w:val="1"/>
      <w:numFmt w:val="decimal"/>
      <w:lvlText w:val="%1."/>
      <w:lvlJc w:val="left"/>
      <w:pPr>
        <w:ind w:left="2124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283236"/>
    <w:multiLevelType w:val="hybridMultilevel"/>
    <w:tmpl w:val="E2C642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3E6C1E"/>
    <w:multiLevelType w:val="hybridMultilevel"/>
    <w:tmpl w:val="4AFC0D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741566"/>
    <w:multiLevelType w:val="hybridMultilevel"/>
    <w:tmpl w:val="2DE0763E"/>
    <w:lvl w:ilvl="0" w:tplc="449228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AE3329A"/>
    <w:multiLevelType w:val="hybridMultilevel"/>
    <w:tmpl w:val="A7B2D0F6"/>
    <w:lvl w:ilvl="0" w:tplc="745EA8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E37A40"/>
    <w:multiLevelType w:val="hybridMultilevel"/>
    <w:tmpl w:val="A2B810D2"/>
    <w:lvl w:ilvl="0" w:tplc="8CFC37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AFB"/>
    <w:rsid w:val="00014613"/>
    <w:rsid w:val="000218E4"/>
    <w:rsid w:val="00035349"/>
    <w:rsid w:val="00047096"/>
    <w:rsid w:val="00053D92"/>
    <w:rsid w:val="00062AFB"/>
    <w:rsid w:val="000741CC"/>
    <w:rsid w:val="000776CE"/>
    <w:rsid w:val="000948D7"/>
    <w:rsid w:val="000A196C"/>
    <w:rsid w:val="000D61F8"/>
    <w:rsid w:val="000D7A63"/>
    <w:rsid w:val="000F0B8D"/>
    <w:rsid w:val="000F5EDC"/>
    <w:rsid w:val="0010008E"/>
    <w:rsid w:val="001163A9"/>
    <w:rsid w:val="00162903"/>
    <w:rsid w:val="00187E40"/>
    <w:rsid w:val="001913AF"/>
    <w:rsid w:val="001C21A8"/>
    <w:rsid w:val="001C5C1D"/>
    <w:rsid w:val="001C5CD1"/>
    <w:rsid w:val="001D3C56"/>
    <w:rsid w:val="001D6A39"/>
    <w:rsid w:val="001E66FF"/>
    <w:rsid w:val="001E7B2F"/>
    <w:rsid w:val="001F5C10"/>
    <w:rsid w:val="002063A7"/>
    <w:rsid w:val="00214610"/>
    <w:rsid w:val="002276B4"/>
    <w:rsid w:val="0023780E"/>
    <w:rsid w:val="0024057E"/>
    <w:rsid w:val="0024485E"/>
    <w:rsid w:val="00252847"/>
    <w:rsid w:val="00270E30"/>
    <w:rsid w:val="00283BFC"/>
    <w:rsid w:val="0028752E"/>
    <w:rsid w:val="002A1CB6"/>
    <w:rsid w:val="002A35A7"/>
    <w:rsid w:val="002A41F1"/>
    <w:rsid w:val="002A4642"/>
    <w:rsid w:val="002C4B30"/>
    <w:rsid w:val="002C4F40"/>
    <w:rsid w:val="002C75D0"/>
    <w:rsid w:val="002D51A4"/>
    <w:rsid w:val="002F5125"/>
    <w:rsid w:val="002F6C45"/>
    <w:rsid w:val="002F6DB4"/>
    <w:rsid w:val="003012C6"/>
    <w:rsid w:val="00320082"/>
    <w:rsid w:val="00326230"/>
    <w:rsid w:val="003337CD"/>
    <w:rsid w:val="003416FE"/>
    <w:rsid w:val="003425C7"/>
    <w:rsid w:val="00347BEF"/>
    <w:rsid w:val="00356622"/>
    <w:rsid w:val="00360BC5"/>
    <w:rsid w:val="0036123F"/>
    <w:rsid w:val="00361889"/>
    <w:rsid w:val="003646A6"/>
    <w:rsid w:val="00366901"/>
    <w:rsid w:val="00370351"/>
    <w:rsid w:val="00372D14"/>
    <w:rsid w:val="0038126D"/>
    <w:rsid w:val="00381418"/>
    <w:rsid w:val="00391CB7"/>
    <w:rsid w:val="00392D6D"/>
    <w:rsid w:val="00395BEE"/>
    <w:rsid w:val="0039677C"/>
    <w:rsid w:val="0039766A"/>
    <w:rsid w:val="003B2452"/>
    <w:rsid w:val="003B5618"/>
    <w:rsid w:val="003B7616"/>
    <w:rsid w:val="003C0FCC"/>
    <w:rsid w:val="003C512C"/>
    <w:rsid w:val="003D4880"/>
    <w:rsid w:val="003F0904"/>
    <w:rsid w:val="003F54F2"/>
    <w:rsid w:val="00402884"/>
    <w:rsid w:val="00422762"/>
    <w:rsid w:val="004451C4"/>
    <w:rsid w:val="00445FF4"/>
    <w:rsid w:val="0045244F"/>
    <w:rsid w:val="004675C9"/>
    <w:rsid w:val="004770D7"/>
    <w:rsid w:val="00492264"/>
    <w:rsid w:val="00492EDE"/>
    <w:rsid w:val="004D0210"/>
    <w:rsid w:val="004D53D4"/>
    <w:rsid w:val="004D6A92"/>
    <w:rsid w:val="004F4D29"/>
    <w:rsid w:val="00502027"/>
    <w:rsid w:val="005022BE"/>
    <w:rsid w:val="00505775"/>
    <w:rsid w:val="005147AC"/>
    <w:rsid w:val="00517B7F"/>
    <w:rsid w:val="00525185"/>
    <w:rsid w:val="00534C80"/>
    <w:rsid w:val="00543BA7"/>
    <w:rsid w:val="00561022"/>
    <w:rsid w:val="005615C0"/>
    <w:rsid w:val="00564EA2"/>
    <w:rsid w:val="0056710A"/>
    <w:rsid w:val="00580281"/>
    <w:rsid w:val="00583640"/>
    <w:rsid w:val="0059706E"/>
    <w:rsid w:val="005A2FC8"/>
    <w:rsid w:val="005B5D2F"/>
    <w:rsid w:val="005D2ABB"/>
    <w:rsid w:val="005E1A59"/>
    <w:rsid w:val="005E593D"/>
    <w:rsid w:val="005E6354"/>
    <w:rsid w:val="00600306"/>
    <w:rsid w:val="00600C15"/>
    <w:rsid w:val="00612E22"/>
    <w:rsid w:val="0061758B"/>
    <w:rsid w:val="00621D3C"/>
    <w:rsid w:val="00627209"/>
    <w:rsid w:val="00636794"/>
    <w:rsid w:val="00636EC1"/>
    <w:rsid w:val="00637D2F"/>
    <w:rsid w:val="00640A17"/>
    <w:rsid w:val="006450EC"/>
    <w:rsid w:val="006509DB"/>
    <w:rsid w:val="00655738"/>
    <w:rsid w:val="00664090"/>
    <w:rsid w:val="006715CB"/>
    <w:rsid w:val="006835CE"/>
    <w:rsid w:val="006A7CA6"/>
    <w:rsid w:val="006B5ADD"/>
    <w:rsid w:val="006C4808"/>
    <w:rsid w:val="006D7BE0"/>
    <w:rsid w:val="00706BC7"/>
    <w:rsid w:val="00707577"/>
    <w:rsid w:val="00712ED4"/>
    <w:rsid w:val="00713654"/>
    <w:rsid w:val="00716CB9"/>
    <w:rsid w:val="00721167"/>
    <w:rsid w:val="007224C6"/>
    <w:rsid w:val="0072518A"/>
    <w:rsid w:val="00750723"/>
    <w:rsid w:val="00757943"/>
    <w:rsid w:val="0076064A"/>
    <w:rsid w:val="0077101B"/>
    <w:rsid w:val="0077332A"/>
    <w:rsid w:val="00774906"/>
    <w:rsid w:val="0078020C"/>
    <w:rsid w:val="0078238B"/>
    <w:rsid w:val="0079386B"/>
    <w:rsid w:val="00795846"/>
    <w:rsid w:val="007B63CD"/>
    <w:rsid w:val="007C5AC2"/>
    <w:rsid w:val="007D2FC7"/>
    <w:rsid w:val="007E0CAD"/>
    <w:rsid w:val="007E77FE"/>
    <w:rsid w:val="007F25B5"/>
    <w:rsid w:val="007F6F9D"/>
    <w:rsid w:val="00801419"/>
    <w:rsid w:val="00803B7F"/>
    <w:rsid w:val="00811B90"/>
    <w:rsid w:val="008158D6"/>
    <w:rsid w:val="00846C77"/>
    <w:rsid w:val="00855F4D"/>
    <w:rsid w:val="0086126C"/>
    <w:rsid w:val="00866BC7"/>
    <w:rsid w:val="0086748E"/>
    <w:rsid w:val="00874FE8"/>
    <w:rsid w:val="00883403"/>
    <w:rsid w:val="0088760D"/>
    <w:rsid w:val="00893765"/>
    <w:rsid w:val="008B25C6"/>
    <w:rsid w:val="008B490E"/>
    <w:rsid w:val="008C2E96"/>
    <w:rsid w:val="008C4A67"/>
    <w:rsid w:val="008E48B3"/>
    <w:rsid w:val="008E658D"/>
    <w:rsid w:val="00905163"/>
    <w:rsid w:val="009116ED"/>
    <w:rsid w:val="00931FE3"/>
    <w:rsid w:val="00951A33"/>
    <w:rsid w:val="009C0F97"/>
    <w:rsid w:val="009C37CD"/>
    <w:rsid w:val="009D7119"/>
    <w:rsid w:val="009E0D5C"/>
    <w:rsid w:val="009F04FD"/>
    <w:rsid w:val="009F089F"/>
    <w:rsid w:val="00A050D9"/>
    <w:rsid w:val="00A16B1B"/>
    <w:rsid w:val="00A23898"/>
    <w:rsid w:val="00A364E0"/>
    <w:rsid w:val="00A40906"/>
    <w:rsid w:val="00A44081"/>
    <w:rsid w:val="00A4481D"/>
    <w:rsid w:val="00A5044D"/>
    <w:rsid w:val="00A50769"/>
    <w:rsid w:val="00A51720"/>
    <w:rsid w:val="00A76FE6"/>
    <w:rsid w:val="00A90832"/>
    <w:rsid w:val="00A9391B"/>
    <w:rsid w:val="00AB0DA1"/>
    <w:rsid w:val="00AC6F44"/>
    <w:rsid w:val="00AE22BD"/>
    <w:rsid w:val="00AE5047"/>
    <w:rsid w:val="00B0774B"/>
    <w:rsid w:val="00B25F4B"/>
    <w:rsid w:val="00B27F4A"/>
    <w:rsid w:val="00B44614"/>
    <w:rsid w:val="00B46C14"/>
    <w:rsid w:val="00B52660"/>
    <w:rsid w:val="00B53FB2"/>
    <w:rsid w:val="00B720BF"/>
    <w:rsid w:val="00B80256"/>
    <w:rsid w:val="00B817E7"/>
    <w:rsid w:val="00BC22CA"/>
    <w:rsid w:val="00BC6170"/>
    <w:rsid w:val="00BE3C16"/>
    <w:rsid w:val="00BF7A8C"/>
    <w:rsid w:val="00BF7DF4"/>
    <w:rsid w:val="00C05A58"/>
    <w:rsid w:val="00C14C37"/>
    <w:rsid w:val="00C26F95"/>
    <w:rsid w:val="00C41296"/>
    <w:rsid w:val="00C44136"/>
    <w:rsid w:val="00C63F46"/>
    <w:rsid w:val="00C6566F"/>
    <w:rsid w:val="00C67331"/>
    <w:rsid w:val="00C8155C"/>
    <w:rsid w:val="00C9337C"/>
    <w:rsid w:val="00C93B75"/>
    <w:rsid w:val="00CA29AF"/>
    <w:rsid w:val="00CB379D"/>
    <w:rsid w:val="00CD3A70"/>
    <w:rsid w:val="00CE490C"/>
    <w:rsid w:val="00CE4D82"/>
    <w:rsid w:val="00CE60E2"/>
    <w:rsid w:val="00CF06C1"/>
    <w:rsid w:val="00CF382B"/>
    <w:rsid w:val="00CF7C56"/>
    <w:rsid w:val="00D11372"/>
    <w:rsid w:val="00D1540D"/>
    <w:rsid w:val="00D26A48"/>
    <w:rsid w:val="00D30C8A"/>
    <w:rsid w:val="00D35AD2"/>
    <w:rsid w:val="00D843DD"/>
    <w:rsid w:val="00D8609C"/>
    <w:rsid w:val="00D9158F"/>
    <w:rsid w:val="00DA1797"/>
    <w:rsid w:val="00DA1DC7"/>
    <w:rsid w:val="00DA78CC"/>
    <w:rsid w:val="00DB00F5"/>
    <w:rsid w:val="00DB3D67"/>
    <w:rsid w:val="00DC0E40"/>
    <w:rsid w:val="00DD1D1C"/>
    <w:rsid w:val="00DD3634"/>
    <w:rsid w:val="00DF77C0"/>
    <w:rsid w:val="00E00043"/>
    <w:rsid w:val="00E103DA"/>
    <w:rsid w:val="00E12F6D"/>
    <w:rsid w:val="00E44F73"/>
    <w:rsid w:val="00E57776"/>
    <w:rsid w:val="00E65A63"/>
    <w:rsid w:val="00E72E0C"/>
    <w:rsid w:val="00E749A0"/>
    <w:rsid w:val="00E75599"/>
    <w:rsid w:val="00E77747"/>
    <w:rsid w:val="00E8610C"/>
    <w:rsid w:val="00EA5675"/>
    <w:rsid w:val="00EB1B02"/>
    <w:rsid w:val="00EC0C0D"/>
    <w:rsid w:val="00EC5A32"/>
    <w:rsid w:val="00EE5662"/>
    <w:rsid w:val="00EE6D2E"/>
    <w:rsid w:val="00F001F5"/>
    <w:rsid w:val="00F00737"/>
    <w:rsid w:val="00F10052"/>
    <w:rsid w:val="00F12EEA"/>
    <w:rsid w:val="00F34DD1"/>
    <w:rsid w:val="00F37A18"/>
    <w:rsid w:val="00F40A91"/>
    <w:rsid w:val="00FA312E"/>
    <w:rsid w:val="00FA38FB"/>
    <w:rsid w:val="00FB6FEB"/>
    <w:rsid w:val="00FC392C"/>
    <w:rsid w:val="00FC62C8"/>
    <w:rsid w:val="00FD31CB"/>
    <w:rsid w:val="00FD3BD2"/>
    <w:rsid w:val="00FD6B01"/>
    <w:rsid w:val="00FE07EA"/>
    <w:rsid w:val="00FE76D6"/>
    <w:rsid w:val="00FF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6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27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AFB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062AFB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062AF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062A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2A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Гипертекстовая ссылка"/>
    <w:basedOn w:val="a0"/>
    <w:uiPriority w:val="99"/>
    <w:rsid w:val="00A9083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2276B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9">
    <w:name w:val="Цветовое выделение"/>
    <w:uiPriority w:val="99"/>
    <w:rsid w:val="002276B4"/>
    <w:rPr>
      <w:b/>
      <w:bCs/>
      <w:color w:val="26282F"/>
    </w:rPr>
  </w:style>
  <w:style w:type="paragraph" w:styleId="aa">
    <w:name w:val="List Paragraph"/>
    <w:basedOn w:val="a"/>
    <w:uiPriority w:val="34"/>
    <w:qFormat/>
    <w:rsid w:val="00D113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12604.14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51BF5-FE06-48E3-9794-19F7E481E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Lukashina</dc:creator>
  <cp:lastModifiedBy>Марина В. Забалуева</cp:lastModifiedBy>
  <cp:revision>23</cp:revision>
  <cp:lastPrinted>2016-06-21T07:07:00Z</cp:lastPrinted>
  <dcterms:created xsi:type="dcterms:W3CDTF">2016-06-21T05:39:00Z</dcterms:created>
  <dcterms:modified xsi:type="dcterms:W3CDTF">2018-12-26T06:51:00Z</dcterms:modified>
</cp:coreProperties>
</file>