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8D" w:rsidRPr="00846AEF" w:rsidRDefault="0015538D" w:rsidP="00FF4FA4">
      <w:pPr>
        <w:pStyle w:val="a4"/>
        <w:rPr>
          <w:b w:val="0"/>
          <w:bCs/>
          <w:sz w:val="24"/>
          <w:szCs w:val="24"/>
        </w:rPr>
      </w:pPr>
      <w:r w:rsidRPr="00846AEF">
        <w:rPr>
          <w:noProof/>
          <w:sz w:val="24"/>
          <w:szCs w:val="24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38D" w:rsidRPr="00846AEF" w:rsidRDefault="0015538D" w:rsidP="0015538D">
      <w:pPr>
        <w:pStyle w:val="a4"/>
        <w:rPr>
          <w:bCs/>
          <w:sz w:val="24"/>
          <w:szCs w:val="24"/>
        </w:rPr>
      </w:pPr>
      <w:r w:rsidRPr="00846AEF">
        <w:rPr>
          <w:bCs/>
          <w:sz w:val="24"/>
          <w:szCs w:val="24"/>
        </w:rPr>
        <w:t>ИВАНОВСКАЯ ОБЛАСТЬ</w:t>
      </w:r>
    </w:p>
    <w:p w:rsidR="0015538D" w:rsidRPr="00846AEF" w:rsidRDefault="0015538D" w:rsidP="0015538D">
      <w:pPr>
        <w:pStyle w:val="a4"/>
        <w:rPr>
          <w:bCs/>
          <w:sz w:val="24"/>
          <w:szCs w:val="24"/>
        </w:rPr>
      </w:pPr>
      <w:r w:rsidRPr="00846AEF">
        <w:rPr>
          <w:bCs/>
          <w:sz w:val="24"/>
          <w:szCs w:val="24"/>
        </w:rPr>
        <w:t xml:space="preserve">СОВЕТ КОМСОМОЛЬСКОГО МУНИЦИПАЛЬНОГО РАЙОНА </w:t>
      </w:r>
    </w:p>
    <w:tbl>
      <w:tblPr>
        <w:tblW w:w="9900" w:type="dxa"/>
        <w:tblInd w:w="135" w:type="dxa"/>
        <w:tblLayout w:type="fixed"/>
        <w:tblLook w:val="04A0"/>
      </w:tblPr>
      <w:tblGrid>
        <w:gridCol w:w="9900"/>
      </w:tblGrid>
      <w:tr w:rsidR="0015538D" w:rsidRPr="00846AEF" w:rsidTr="00F6080E">
        <w:trPr>
          <w:trHeight w:val="100"/>
        </w:trPr>
        <w:tc>
          <w:tcPr>
            <w:tcW w:w="9900" w:type="dxa"/>
            <w:tcBorders>
              <w:top w:val="double" w:sz="18" w:space="0" w:color="000000"/>
              <w:left w:val="nil"/>
              <w:bottom w:val="nil"/>
              <w:right w:val="nil"/>
            </w:tcBorders>
            <w:hideMark/>
          </w:tcPr>
          <w:p w:rsidR="0015538D" w:rsidRPr="00846AEF" w:rsidRDefault="0015538D" w:rsidP="0084547B">
            <w:pPr>
              <w:pStyle w:val="a4"/>
              <w:snapToGrid w:val="0"/>
              <w:jc w:val="left"/>
              <w:rPr>
                <w:bCs/>
                <w:sz w:val="17"/>
                <w:szCs w:val="17"/>
              </w:rPr>
            </w:pPr>
            <w:r w:rsidRPr="00846AEF">
              <w:rPr>
                <w:bCs/>
                <w:i/>
                <w:sz w:val="17"/>
                <w:szCs w:val="17"/>
              </w:rPr>
              <w:t xml:space="preserve">155150 Ивановская область, </w:t>
            </w:r>
            <w:proofErr w:type="gramStart"/>
            <w:r w:rsidRPr="00846AEF">
              <w:rPr>
                <w:bCs/>
                <w:i/>
                <w:sz w:val="17"/>
                <w:szCs w:val="17"/>
              </w:rPr>
              <w:t>г</w:t>
            </w:r>
            <w:proofErr w:type="gramEnd"/>
            <w:r w:rsidRPr="00846AEF">
              <w:rPr>
                <w:bCs/>
                <w:i/>
                <w:sz w:val="17"/>
                <w:szCs w:val="17"/>
              </w:rPr>
              <w:t>. Комсомольск, ул. 50 лет ВЛКСМ, д. 2</w:t>
            </w:r>
          </w:p>
          <w:p w:rsidR="0015538D" w:rsidRPr="00846AEF" w:rsidRDefault="0015538D" w:rsidP="0084547B">
            <w:pPr>
              <w:rPr>
                <w:sz w:val="24"/>
                <w:szCs w:val="24"/>
                <w:lang w:eastAsia="ar-SA"/>
              </w:rPr>
            </w:pPr>
          </w:p>
        </w:tc>
      </w:tr>
    </w:tbl>
    <w:p w:rsidR="0015538D" w:rsidRPr="00846AEF" w:rsidRDefault="0015538D" w:rsidP="0015538D">
      <w:pPr>
        <w:pStyle w:val="a3"/>
        <w:jc w:val="center"/>
        <w:rPr>
          <w:bCs/>
          <w:sz w:val="14"/>
          <w:szCs w:val="14"/>
        </w:rPr>
      </w:pPr>
    </w:p>
    <w:p w:rsidR="0015538D" w:rsidRPr="00846AEF" w:rsidRDefault="0015538D" w:rsidP="0015538D">
      <w:pPr>
        <w:jc w:val="center"/>
        <w:rPr>
          <w:b/>
          <w:sz w:val="24"/>
          <w:szCs w:val="24"/>
        </w:rPr>
      </w:pPr>
      <w:proofErr w:type="gramStart"/>
      <w:r w:rsidRPr="00846AEF">
        <w:rPr>
          <w:b/>
          <w:sz w:val="24"/>
          <w:szCs w:val="24"/>
        </w:rPr>
        <w:t>Р</w:t>
      </w:r>
      <w:proofErr w:type="gramEnd"/>
      <w:r w:rsidRPr="00846AEF">
        <w:rPr>
          <w:b/>
          <w:sz w:val="24"/>
          <w:szCs w:val="24"/>
        </w:rPr>
        <w:t xml:space="preserve"> Е Ш Е Н И Е</w:t>
      </w:r>
    </w:p>
    <w:p w:rsidR="0015538D" w:rsidRPr="00846AEF" w:rsidRDefault="0015538D" w:rsidP="00315B0F">
      <w:pPr>
        <w:pStyle w:val="a3"/>
        <w:jc w:val="center"/>
        <w:rPr>
          <w:sz w:val="21"/>
          <w:szCs w:val="21"/>
        </w:rPr>
      </w:pPr>
      <w:r w:rsidRPr="00846AEF">
        <w:t xml:space="preserve">от  </w:t>
      </w:r>
      <w:r w:rsidR="00C03A26">
        <w:t xml:space="preserve"> </w:t>
      </w:r>
      <w:r w:rsidR="00DB2FDB">
        <w:t>27 ноября</w:t>
      </w:r>
      <w:r w:rsidR="00C03A26">
        <w:t xml:space="preserve"> </w:t>
      </w:r>
      <w:r w:rsidR="00991C0F">
        <w:t>201</w:t>
      </w:r>
      <w:r w:rsidR="009D3872">
        <w:t>8</w:t>
      </w:r>
      <w:r w:rsidR="00991C0F">
        <w:t>г</w:t>
      </w:r>
      <w:r w:rsidRPr="00846AEF">
        <w:t xml:space="preserve">.                                                                                                № </w:t>
      </w:r>
      <w:r w:rsidR="00DB2FDB">
        <w:t>355</w:t>
      </w:r>
    </w:p>
    <w:p w:rsidR="0015538D" w:rsidRPr="00846AEF" w:rsidRDefault="0015538D" w:rsidP="0015538D">
      <w:pPr>
        <w:pStyle w:val="a3"/>
        <w:jc w:val="center"/>
        <w:rPr>
          <w:b/>
          <w:bCs/>
        </w:rPr>
      </w:pPr>
    </w:p>
    <w:p w:rsidR="00041023" w:rsidRPr="00846AEF" w:rsidRDefault="0015538D" w:rsidP="0015538D">
      <w:pPr>
        <w:pStyle w:val="a3"/>
        <w:jc w:val="center"/>
        <w:rPr>
          <w:b/>
          <w:bCs/>
        </w:rPr>
      </w:pPr>
      <w:r w:rsidRPr="00846AEF">
        <w:rPr>
          <w:b/>
          <w:bCs/>
        </w:rPr>
        <w:t>О публичных слушаниях проекта муниципального правового акта</w:t>
      </w:r>
    </w:p>
    <w:p w:rsidR="00041023" w:rsidRPr="00846AEF" w:rsidRDefault="00EF46D8" w:rsidP="0015538D">
      <w:pPr>
        <w:pStyle w:val="a3"/>
        <w:jc w:val="center"/>
        <w:rPr>
          <w:b/>
          <w:bCs/>
        </w:rPr>
      </w:pPr>
      <w:r w:rsidRPr="00846AEF">
        <w:rPr>
          <w:b/>
          <w:bCs/>
        </w:rPr>
        <w:t xml:space="preserve"> «</w:t>
      </w:r>
      <w:r w:rsidR="0015538D" w:rsidRPr="00846AEF">
        <w:rPr>
          <w:b/>
          <w:bCs/>
        </w:rPr>
        <w:t xml:space="preserve">О бюджете Комсомольского муниципального района </w:t>
      </w:r>
    </w:p>
    <w:p w:rsidR="0015538D" w:rsidRPr="00846AEF" w:rsidRDefault="0015538D" w:rsidP="0015538D">
      <w:pPr>
        <w:pStyle w:val="a3"/>
        <w:jc w:val="center"/>
        <w:rPr>
          <w:b/>
          <w:bCs/>
        </w:rPr>
      </w:pPr>
      <w:r w:rsidRPr="00846AEF">
        <w:rPr>
          <w:b/>
          <w:bCs/>
        </w:rPr>
        <w:t>на 201</w:t>
      </w:r>
      <w:r w:rsidR="009D3872">
        <w:rPr>
          <w:b/>
          <w:bCs/>
        </w:rPr>
        <w:t>9</w:t>
      </w:r>
      <w:r w:rsidRPr="00846AEF">
        <w:rPr>
          <w:b/>
          <w:bCs/>
        </w:rPr>
        <w:t xml:space="preserve"> год</w:t>
      </w:r>
      <w:r w:rsidR="00A55235" w:rsidRPr="00846AEF">
        <w:rPr>
          <w:b/>
          <w:bCs/>
        </w:rPr>
        <w:t xml:space="preserve"> и на плановый период 20</w:t>
      </w:r>
      <w:r w:rsidR="009D3872">
        <w:rPr>
          <w:b/>
          <w:bCs/>
        </w:rPr>
        <w:t>20</w:t>
      </w:r>
      <w:r w:rsidR="00A55235" w:rsidRPr="00846AEF">
        <w:rPr>
          <w:b/>
          <w:bCs/>
        </w:rPr>
        <w:t xml:space="preserve"> и 20</w:t>
      </w:r>
      <w:r w:rsidR="00991C0F">
        <w:rPr>
          <w:b/>
          <w:bCs/>
        </w:rPr>
        <w:t>2</w:t>
      </w:r>
      <w:r w:rsidR="009D3872">
        <w:rPr>
          <w:b/>
          <w:bCs/>
        </w:rPr>
        <w:t>1</w:t>
      </w:r>
      <w:r w:rsidR="00A55235" w:rsidRPr="00846AEF">
        <w:rPr>
          <w:b/>
          <w:bCs/>
        </w:rPr>
        <w:t xml:space="preserve"> годов</w:t>
      </w:r>
      <w:r w:rsidRPr="00846AEF">
        <w:rPr>
          <w:b/>
          <w:bCs/>
        </w:rPr>
        <w:t>»</w:t>
      </w:r>
    </w:p>
    <w:p w:rsidR="0015538D" w:rsidRPr="00846AEF" w:rsidRDefault="0015538D" w:rsidP="0015538D">
      <w:pPr>
        <w:pStyle w:val="a3"/>
        <w:jc w:val="center"/>
        <w:rPr>
          <w:b/>
          <w:bCs/>
        </w:rPr>
      </w:pPr>
    </w:p>
    <w:p w:rsidR="0015538D" w:rsidRPr="00846AEF" w:rsidRDefault="0015538D" w:rsidP="00B3423C">
      <w:pPr>
        <w:pStyle w:val="a3"/>
        <w:jc w:val="both"/>
        <w:rPr>
          <w:bCs/>
        </w:rPr>
      </w:pPr>
      <w:r w:rsidRPr="00846AEF">
        <w:rPr>
          <w:bCs/>
        </w:rPr>
        <w:tab/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</w:t>
      </w:r>
      <w:r w:rsidR="00966705" w:rsidRPr="00846AEF">
        <w:rPr>
          <w:bCs/>
        </w:rPr>
        <w:t>Ф</w:t>
      </w:r>
      <w:r w:rsidRPr="00846AEF">
        <w:rPr>
          <w:bCs/>
        </w:rPr>
        <w:t>едерации», Уставом Комсомольского муниципального района Ивановской области, Совет Комсомольского муниципального района</w:t>
      </w:r>
    </w:p>
    <w:p w:rsidR="0015538D" w:rsidRPr="00846AEF" w:rsidRDefault="0015538D" w:rsidP="00B3423C">
      <w:pPr>
        <w:pStyle w:val="a3"/>
        <w:jc w:val="both"/>
        <w:rPr>
          <w:bCs/>
        </w:rPr>
      </w:pPr>
      <w:r w:rsidRPr="00846AEF">
        <w:rPr>
          <w:bCs/>
        </w:rPr>
        <w:t>РЕШИЛ:</w:t>
      </w:r>
    </w:p>
    <w:p w:rsidR="001F0610" w:rsidRPr="00846AEF" w:rsidRDefault="00C5055D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Провести публичные слушания по проекту муниципального правового акта «О бюджете Комсомольского муниципального района на 201</w:t>
      </w:r>
      <w:r w:rsidR="009D3872">
        <w:rPr>
          <w:sz w:val="24"/>
          <w:szCs w:val="24"/>
        </w:rPr>
        <w:t>9</w:t>
      </w:r>
      <w:r w:rsidRPr="00846AEF">
        <w:rPr>
          <w:sz w:val="24"/>
          <w:szCs w:val="24"/>
        </w:rPr>
        <w:t xml:space="preserve"> год</w:t>
      </w:r>
      <w:r w:rsidR="00A55235" w:rsidRPr="00846AEF">
        <w:rPr>
          <w:sz w:val="24"/>
          <w:szCs w:val="24"/>
        </w:rPr>
        <w:t xml:space="preserve"> и на плановый период 20</w:t>
      </w:r>
      <w:r w:rsidR="009D3872">
        <w:rPr>
          <w:sz w:val="24"/>
          <w:szCs w:val="24"/>
        </w:rPr>
        <w:t>20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A55235" w:rsidRPr="00846AEF">
        <w:rPr>
          <w:sz w:val="24"/>
          <w:szCs w:val="24"/>
        </w:rPr>
        <w:t>годов</w:t>
      </w:r>
      <w:r w:rsidRPr="00846AEF">
        <w:rPr>
          <w:sz w:val="24"/>
          <w:szCs w:val="24"/>
        </w:rPr>
        <w:t xml:space="preserve">» </w:t>
      </w:r>
      <w:r w:rsidR="009D3872">
        <w:rPr>
          <w:sz w:val="24"/>
          <w:szCs w:val="24"/>
          <w:u w:val="single"/>
        </w:rPr>
        <w:t>10</w:t>
      </w:r>
      <w:r w:rsidR="00A47A34" w:rsidRPr="00846AEF">
        <w:rPr>
          <w:sz w:val="24"/>
          <w:szCs w:val="24"/>
        </w:rPr>
        <w:t xml:space="preserve"> </w:t>
      </w:r>
      <w:r w:rsidR="0061666A" w:rsidRPr="00846AEF">
        <w:rPr>
          <w:sz w:val="24"/>
          <w:szCs w:val="24"/>
        </w:rPr>
        <w:t>декабря 201</w:t>
      </w:r>
      <w:r w:rsidR="009D3872">
        <w:rPr>
          <w:sz w:val="24"/>
          <w:szCs w:val="24"/>
        </w:rPr>
        <w:t>8</w:t>
      </w:r>
      <w:r w:rsidR="0061666A" w:rsidRPr="00846AEF">
        <w:rPr>
          <w:sz w:val="24"/>
          <w:szCs w:val="24"/>
        </w:rPr>
        <w:t>г.</w:t>
      </w:r>
      <w:r w:rsidR="006965DF" w:rsidRPr="00846AEF">
        <w:rPr>
          <w:sz w:val="24"/>
          <w:szCs w:val="24"/>
        </w:rPr>
        <w:t xml:space="preserve"> в</w:t>
      </w:r>
      <w:r w:rsidR="00671812">
        <w:rPr>
          <w:sz w:val="24"/>
          <w:szCs w:val="24"/>
        </w:rPr>
        <w:t xml:space="preserve"> </w:t>
      </w:r>
      <w:r w:rsidR="00671812" w:rsidRPr="00671812">
        <w:rPr>
          <w:sz w:val="24"/>
          <w:szCs w:val="24"/>
          <w:u w:val="single"/>
        </w:rPr>
        <w:t>15</w:t>
      </w:r>
      <w:r w:rsidR="0061666A" w:rsidRPr="00671812">
        <w:rPr>
          <w:sz w:val="24"/>
          <w:szCs w:val="24"/>
          <w:u w:val="single"/>
        </w:rPr>
        <w:t>.00</w:t>
      </w:r>
      <w:r w:rsidR="0061666A" w:rsidRPr="00846AEF">
        <w:rPr>
          <w:sz w:val="24"/>
          <w:szCs w:val="24"/>
        </w:rPr>
        <w:t xml:space="preserve"> </w:t>
      </w:r>
      <w:r w:rsidR="006965DF" w:rsidRPr="00846AEF">
        <w:rPr>
          <w:sz w:val="24"/>
          <w:szCs w:val="24"/>
        </w:rPr>
        <w:t xml:space="preserve">часов в актовом зале Администрации Комсомольского муниципального района по адресу: </w:t>
      </w:r>
      <w:proofErr w:type="gramStart"/>
      <w:r w:rsidR="006965DF" w:rsidRPr="00846AEF">
        <w:rPr>
          <w:sz w:val="24"/>
          <w:szCs w:val="24"/>
        </w:rPr>
        <w:t>г</w:t>
      </w:r>
      <w:proofErr w:type="gramEnd"/>
      <w:r w:rsidR="006965DF" w:rsidRPr="00846AEF">
        <w:rPr>
          <w:sz w:val="24"/>
          <w:szCs w:val="24"/>
        </w:rPr>
        <w:t>.</w:t>
      </w:r>
      <w:r w:rsidR="003D17E5">
        <w:rPr>
          <w:sz w:val="24"/>
          <w:szCs w:val="24"/>
        </w:rPr>
        <w:t xml:space="preserve"> </w:t>
      </w:r>
      <w:r w:rsidR="006965DF" w:rsidRPr="00846AEF">
        <w:rPr>
          <w:sz w:val="24"/>
          <w:szCs w:val="24"/>
        </w:rPr>
        <w:t>Комсомольск, ул.50 лет ВЛКСМ, д.2.</w:t>
      </w:r>
    </w:p>
    <w:p w:rsidR="006965DF" w:rsidRPr="00846AEF" w:rsidRDefault="006965DF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Утвердить Порядок учета предложений по проекту муниципального правового акта «О бюджете Комсомольского муниципального района </w:t>
      </w:r>
      <w:r w:rsidR="00A55235" w:rsidRPr="00846AEF">
        <w:rPr>
          <w:sz w:val="24"/>
          <w:szCs w:val="24"/>
        </w:rPr>
        <w:t>на 201</w:t>
      </w:r>
      <w:r w:rsidR="009D3872">
        <w:rPr>
          <w:sz w:val="24"/>
          <w:szCs w:val="24"/>
        </w:rPr>
        <w:t>9</w:t>
      </w:r>
      <w:r w:rsidR="00A55235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A55235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</w:t>
      </w:r>
      <w:r w:rsidR="00041023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 xml:space="preserve">(Приложение </w:t>
      </w:r>
      <w:r w:rsidR="00FF4FA4" w:rsidRPr="00846AEF">
        <w:rPr>
          <w:sz w:val="24"/>
          <w:szCs w:val="24"/>
        </w:rPr>
        <w:t>1</w:t>
      </w:r>
      <w:r w:rsidRPr="00846AEF">
        <w:rPr>
          <w:sz w:val="24"/>
          <w:szCs w:val="24"/>
        </w:rPr>
        <w:t>)</w:t>
      </w:r>
      <w:r w:rsidR="00FF4FA4" w:rsidRPr="00846AEF">
        <w:rPr>
          <w:sz w:val="24"/>
          <w:szCs w:val="24"/>
        </w:rPr>
        <w:t>.</w:t>
      </w:r>
    </w:p>
    <w:p w:rsidR="00FF4FA4" w:rsidRPr="00846AEF" w:rsidRDefault="00FF4FA4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Утвердить порядок участия граждан в обсуждении проекта муниципального правового акта «О бюджете Комсомольского муниципального района </w:t>
      </w:r>
      <w:r w:rsidR="00A55235" w:rsidRPr="00846AEF">
        <w:rPr>
          <w:sz w:val="24"/>
          <w:szCs w:val="24"/>
        </w:rPr>
        <w:t>на 20</w:t>
      </w:r>
      <w:r w:rsidR="009D3872">
        <w:rPr>
          <w:sz w:val="24"/>
          <w:szCs w:val="24"/>
        </w:rPr>
        <w:t>19</w:t>
      </w:r>
      <w:r w:rsidR="00A55235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A55235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A55235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(Приложение 2).</w:t>
      </w:r>
    </w:p>
    <w:p w:rsidR="00FF4FA4" w:rsidRPr="00846AEF" w:rsidRDefault="00FF4FA4" w:rsidP="00B3423C">
      <w:pPr>
        <w:pStyle w:val="a8"/>
        <w:numPr>
          <w:ilvl w:val="0"/>
          <w:numId w:val="1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Создать оргкомитет по проведению публичных (общественных) слушаний в составе: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Бузулуцкая О. В. –</w:t>
      </w:r>
      <w:r w:rsidR="00A55235" w:rsidRPr="00846AEF">
        <w:rPr>
          <w:sz w:val="24"/>
          <w:szCs w:val="24"/>
        </w:rPr>
        <w:t xml:space="preserve"> </w:t>
      </w:r>
      <w:r w:rsidR="001536A6" w:rsidRPr="00846AEF">
        <w:rPr>
          <w:sz w:val="24"/>
          <w:szCs w:val="24"/>
        </w:rPr>
        <w:t>Г</w:t>
      </w:r>
      <w:r w:rsidRPr="00846AEF">
        <w:rPr>
          <w:sz w:val="24"/>
          <w:szCs w:val="24"/>
        </w:rPr>
        <w:t>лав</w:t>
      </w:r>
      <w:r w:rsidR="00A55235" w:rsidRPr="00846AEF">
        <w:rPr>
          <w:sz w:val="24"/>
          <w:szCs w:val="24"/>
        </w:rPr>
        <w:t>а</w:t>
      </w:r>
      <w:r w:rsidRPr="00846AEF">
        <w:rPr>
          <w:sz w:val="24"/>
          <w:szCs w:val="24"/>
        </w:rPr>
        <w:t xml:space="preserve"> Комсомольского муниципального района Ивановской области;</w:t>
      </w:r>
    </w:p>
    <w:p w:rsidR="00FF4FA4" w:rsidRPr="00846AEF" w:rsidRDefault="00041023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Воронина Т.В.</w:t>
      </w:r>
      <w:r w:rsidR="00FF4FA4" w:rsidRPr="00846AEF">
        <w:rPr>
          <w:sz w:val="24"/>
          <w:szCs w:val="24"/>
        </w:rPr>
        <w:t xml:space="preserve"> – </w:t>
      </w:r>
      <w:r w:rsidRPr="00846AEF">
        <w:rPr>
          <w:sz w:val="24"/>
          <w:szCs w:val="24"/>
        </w:rPr>
        <w:t>Председатель Совета</w:t>
      </w:r>
      <w:r w:rsidR="00FF4FA4" w:rsidRPr="00846AEF">
        <w:rPr>
          <w:sz w:val="24"/>
          <w:szCs w:val="24"/>
        </w:rPr>
        <w:t xml:space="preserve">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Шарыгина И. А. – заместитель главы Администрации Комсомольского муниципального района, руководитель аппарата;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Синельникова Е. С. – начальник финансового управления Администрации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proofErr w:type="spellStart"/>
      <w:r w:rsidRPr="00846AEF">
        <w:rPr>
          <w:sz w:val="24"/>
          <w:szCs w:val="24"/>
        </w:rPr>
        <w:t>Баличева</w:t>
      </w:r>
      <w:proofErr w:type="spellEnd"/>
      <w:r w:rsidRPr="00846AEF">
        <w:rPr>
          <w:sz w:val="24"/>
          <w:szCs w:val="24"/>
        </w:rPr>
        <w:t xml:space="preserve"> Л. Б. – начальник отдела делопроизводства Администрации Комсомольского муниципального района;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Долбенева Е.М. – начальник юридического отдела Администрации Комсомольского муниципального района.</w:t>
      </w:r>
    </w:p>
    <w:p w:rsidR="00E676C6" w:rsidRPr="00E676C6" w:rsidRDefault="00E676C6" w:rsidP="00E676C6">
      <w:pPr>
        <w:pStyle w:val="a8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bCs/>
          <w:sz w:val="24"/>
          <w:szCs w:val="24"/>
          <w:lang w:eastAsia="en-US"/>
        </w:rPr>
      </w:pPr>
      <w:r w:rsidRPr="00E676C6">
        <w:rPr>
          <w:rFonts w:eastAsiaTheme="minorHAnsi"/>
          <w:bCs/>
          <w:sz w:val="24"/>
          <w:szCs w:val="24"/>
          <w:lang w:eastAsia="en-US"/>
        </w:rPr>
        <w:t>Совет Комсомольского муниципального района рассматривает проект решения о районном бюджете в течение 5 дней со дня проведения публичных слушаний.</w:t>
      </w:r>
    </w:p>
    <w:p w:rsidR="00E676C6" w:rsidRPr="00E676C6" w:rsidRDefault="00E676C6" w:rsidP="00E676C6">
      <w:pPr>
        <w:pStyle w:val="a8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E676C6">
        <w:rPr>
          <w:sz w:val="24"/>
          <w:szCs w:val="24"/>
        </w:rPr>
        <w:t xml:space="preserve">Опубликовать данное решение в </w:t>
      </w:r>
      <w:r w:rsidRPr="00E676C6">
        <w:rPr>
          <w:rFonts w:eastAsiaTheme="minorHAnsi"/>
          <w:sz w:val="24"/>
          <w:szCs w:val="24"/>
          <w:lang w:eastAsia="en-US"/>
        </w:rPr>
        <w:t>"Вестнике нормативных правовых актов органов местного самоуправления Комсомольского муниципального района"</w:t>
      </w:r>
    </w:p>
    <w:p w:rsidR="00FF4FA4" w:rsidRPr="00846AEF" w:rsidRDefault="00FF4FA4" w:rsidP="00B3423C">
      <w:pPr>
        <w:jc w:val="both"/>
        <w:rPr>
          <w:sz w:val="24"/>
          <w:szCs w:val="24"/>
        </w:rPr>
      </w:pPr>
    </w:p>
    <w:p w:rsidR="001536A6" w:rsidRPr="00846AEF" w:rsidRDefault="001536A6" w:rsidP="00B3423C">
      <w:pPr>
        <w:jc w:val="both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Председатель Совета</w:t>
      </w:r>
      <w:r w:rsidR="00FF4FA4" w:rsidRPr="00846AEF">
        <w:rPr>
          <w:b/>
          <w:sz w:val="24"/>
          <w:szCs w:val="24"/>
        </w:rPr>
        <w:t xml:space="preserve"> </w:t>
      </w:r>
    </w:p>
    <w:p w:rsidR="001536A6" w:rsidRPr="00846AEF" w:rsidRDefault="00FF4FA4" w:rsidP="00B3423C">
      <w:pPr>
        <w:jc w:val="both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Комсомольского</w:t>
      </w:r>
      <w:r w:rsidR="001536A6" w:rsidRPr="00846AEF">
        <w:rPr>
          <w:b/>
          <w:sz w:val="24"/>
          <w:szCs w:val="24"/>
        </w:rPr>
        <w:t xml:space="preserve"> </w:t>
      </w:r>
      <w:r w:rsidRPr="00846AEF">
        <w:rPr>
          <w:b/>
          <w:sz w:val="24"/>
          <w:szCs w:val="24"/>
        </w:rPr>
        <w:t xml:space="preserve">муниципального </w:t>
      </w:r>
    </w:p>
    <w:p w:rsidR="00FF4FA4" w:rsidRPr="00846AEF" w:rsidRDefault="001536A6" w:rsidP="00B3423C">
      <w:pPr>
        <w:jc w:val="both"/>
        <w:rPr>
          <w:sz w:val="21"/>
          <w:szCs w:val="21"/>
        </w:rPr>
      </w:pPr>
      <w:r w:rsidRPr="00846AEF">
        <w:rPr>
          <w:b/>
          <w:sz w:val="24"/>
          <w:szCs w:val="24"/>
        </w:rPr>
        <w:t xml:space="preserve">района </w:t>
      </w:r>
      <w:r w:rsidR="00FF4FA4" w:rsidRPr="00846AEF">
        <w:rPr>
          <w:b/>
          <w:sz w:val="24"/>
          <w:szCs w:val="24"/>
        </w:rPr>
        <w:t xml:space="preserve">Ивановской области:  </w:t>
      </w:r>
      <w:r w:rsidRPr="00846AEF">
        <w:rPr>
          <w:b/>
          <w:sz w:val="24"/>
          <w:szCs w:val="24"/>
        </w:rPr>
        <w:t xml:space="preserve">       </w:t>
      </w:r>
      <w:r w:rsidR="00FF4FA4" w:rsidRPr="00846AEF">
        <w:rPr>
          <w:b/>
          <w:sz w:val="24"/>
          <w:szCs w:val="24"/>
        </w:rPr>
        <w:t xml:space="preserve">                                            </w:t>
      </w:r>
      <w:r w:rsidRPr="00846AEF">
        <w:rPr>
          <w:b/>
          <w:sz w:val="24"/>
          <w:szCs w:val="24"/>
        </w:rPr>
        <w:t>Т.В. Воронина</w:t>
      </w:r>
    </w:p>
    <w:p w:rsidR="00FF4FA4" w:rsidRPr="00846AEF" w:rsidRDefault="00FF4FA4" w:rsidP="00B3423C">
      <w:pPr>
        <w:pStyle w:val="a8"/>
        <w:ind w:left="360"/>
        <w:jc w:val="both"/>
        <w:rPr>
          <w:sz w:val="24"/>
          <w:szCs w:val="24"/>
        </w:rPr>
      </w:pPr>
    </w:p>
    <w:p w:rsidR="00845629" w:rsidRPr="00846AEF" w:rsidRDefault="00845629" w:rsidP="00B3423C">
      <w:pPr>
        <w:pStyle w:val="a8"/>
        <w:ind w:left="360"/>
        <w:jc w:val="both"/>
        <w:rPr>
          <w:sz w:val="24"/>
          <w:szCs w:val="24"/>
        </w:rPr>
      </w:pP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Приложение 1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к решению Совета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Комсомольского  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муниципального 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>района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от </w:t>
      </w:r>
      <w:r w:rsidR="00896405">
        <w:rPr>
          <w:sz w:val="24"/>
          <w:szCs w:val="24"/>
        </w:rPr>
        <w:t>27.11.</w:t>
      </w:r>
      <w:r w:rsidRPr="00846AEF">
        <w:rPr>
          <w:sz w:val="24"/>
          <w:szCs w:val="24"/>
        </w:rPr>
        <w:t>201</w:t>
      </w:r>
      <w:r w:rsidR="009D3872">
        <w:rPr>
          <w:sz w:val="24"/>
          <w:szCs w:val="24"/>
        </w:rPr>
        <w:t>8</w:t>
      </w:r>
      <w:r w:rsidR="00E4389B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>№</w:t>
      </w:r>
      <w:r w:rsidR="00896405">
        <w:rPr>
          <w:sz w:val="24"/>
          <w:szCs w:val="24"/>
        </w:rPr>
        <w:t>355</w:t>
      </w:r>
    </w:p>
    <w:p w:rsidR="00845629" w:rsidRPr="00846AEF" w:rsidRDefault="00845629" w:rsidP="00845629">
      <w:pPr>
        <w:pStyle w:val="a8"/>
        <w:ind w:left="360"/>
        <w:jc w:val="right"/>
        <w:rPr>
          <w:sz w:val="24"/>
          <w:szCs w:val="24"/>
        </w:rPr>
      </w:pP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ПОРЯДОК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учета предложений по проекту муниципального правового акта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«О бюджете Комсомольского муниципального района </w:t>
      </w:r>
      <w:r w:rsidR="00E4389B" w:rsidRPr="00846AEF">
        <w:rPr>
          <w:b/>
          <w:sz w:val="24"/>
          <w:szCs w:val="24"/>
        </w:rPr>
        <w:t>на 20</w:t>
      </w:r>
      <w:r w:rsidR="009D3872">
        <w:rPr>
          <w:b/>
          <w:sz w:val="24"/>
          <w:szCs w:val="24"/>
        </w:rPr>
        <w:t>19</w:t>
      </w:r>
      <w:r w:rsidR="00E4389B" w:rsidRPr="00846AEF">
        <w:rPr>
          <w:b/>
          <w:sz w:val="24"/>
          <w:szCs w:val="24"/>
        </w:rPr>
        <w:t xml:space="preserve"> год и на плановый период 20</w:t>
      </w:r>
      <w:r w:rsidR="009D3872">
        <w:rPr>
          <w:b/>
          <w:sz w:val="24"/>
          <w:szCs w:val="24"/>
        </w:rPr>
        <w:t>20</w:t>
      </w:r>
      <w:r w:rsidR="00E4389B" w:rsidRPr="00846AEF">
        <w:rPr>
          <w:b/>
          <w:sz w:val="24"/>
          <w:szCs w:val="24"/>
        </w:rPr>
        <w:t xml:space="preserve"> и 20</w:t>
      </w:r>
      <w:r w:rsidR="00991C0F">
        <w:rPr>
          <w:b/>
          <w:sz w:val="24"/>
          <w:szCs w:val="24"/>
        </w:rPr>
        <w:t>2</w:t>
      </w:r>
      <w:r w:rsidR="009D3872">
        <w:rPr>
          <w:b/>
          <w:sz w:val="24"/>
          <w:szCs w:val="24"/>
        </w:rPr>
        <w:t>1</w:t>
      </w:r>
      <w:r w:rsidR="00E4389B" w:rsidRPr="00846AEF">
        <w:rPr>
          <w:b/>
          <w:sz w:val="24"/>
          <w:szCs w:val="24"/>
        </w:rPr>
        <w:t xml:space="preserve"> годов</w:t>
      </w:r>
      <w:r w:rsidRPr="00846AEF">
        <w:rPr>
          <w:b/>
          <w:sz w:val="24"/>
          <w:szCs w:val="24"/>
        </w:rPr>
        <w:t>»</w:t>
      </w:r>
    </w:p>
    <w:p w:rsidR="00845629" w:rsidRPr="00846AEF" w:rsidRDefault="00845629" w:rsidP="00845629">
      <w:pPr>
        <w:pStyle w:val="a8"/>
        <w:ind w:left="360"/>
        <w:jc w:val="center"/>
        <w:rPr>
          <w:b/>
          <w:sz w:val="24"/>
          <w:szCs w:val="24"/>
        </w:rPr>
      </w:pPr>
    </w:p>
    <w:p w:rsidR="00845629" w:rsidRPr="00846AEF" w:rsidRDefault="00845629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Настоящий порядок разработан в соответствии с Федеральным законом «Об общих принципах организации самоуправления в </w:t>
      </w:r>
      <w:r w:rsidR="000623EB" w:rsidRPr="00846AEF">
        <w:rPr>
          <w:sz w:val="24"/>
          <w:szCs w:val="24"/>
        </w:rPr>
        <w:t>Р</w:t>
      </w:r>
      <w:r w:rsidRPr="00846AEF">
        <w:rPr>
          <w:sz w:val="24"/>
          <w:szCs w:val="24"/>
        </w:rPr>
        <w:t>оссийской Федерации</w:t>
      </w:r>
      <w:r w:rsidR="000623EB" w:rsidRPr="00846AEF">
        <w:rPr>
          <w:sz w:val="24"/>
          <w:szCs w:val="24"/>
        </w:rPr>
        <w:t>» от 06.10.2003</w:t>
      </w:r>
      <w:r w:rsidR="00603B0C" w:rsidRPr="00846AEF">
        <w:rPr>
          <w:sz w:val="24"/>
          <w:szCs w:val="24"/>
        </w:rPr>
        <w:t xml:space="preserve"> №131-ФЗ и Уставом Комсомольского муниципального района Ивановской области.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С предложениями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201</w:t>
      </w:r>
      <w:r w:rsidR="009D3872">
        <w:rPr>
          <w:sz w:val="24"/>
          <w:szCs w:val="24"/>
        </w:rPr>
        <w:t>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могут выступать органы местного самоуправления, граждане, общественные организации, юридические лица.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9D3872">
        <w:rPr>
          <w:sz w:val="24"/>
          <w:szCs w:val="24"/>
        </w:rPr>
        <w:t>19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должны быть подписаны с указанием фамилии, имени, отчества, места жительства (для граждан), юридического адреса, подписи и расшифровки подписи руководителя, заверенных печатью (для юридических лиц, общественных объединений и организаций).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в письменной форме подаются по адресу: 155150, ивановская область, </w:t>
      </w:r>
      <w:proofErr w:type="gramStart"/>
      <w:r w:rsidRPr="00846AEF">
        <w:rPr>
          <w:sz w:val="24"/>
          <w:szCs w:val="24"/>
        </w:rPr>
        <w:t>г</w:t>
      </w:r>
      <w:proofErr w:type="gramEnd"/>
      <w:r w:rsidRPr="00846AEF">
        <w:rPr>
          <w:sz w:val="24"/>
          <w:szCs w:val="24"/>
        </w:rPr>
        <w:t>.</w:t>
      </w:r>
      <w:r w:rsidR="0061666A" w:rsidRPr="00846AEF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 xml:space="preserve">Комсомольск, ул.50 лет ВЛКСМ, д.2, в приемную Администрации Комсомольского муниципального района, комиссии по проведению публичных слушаний (тел. </w:t>
      </w:r>
      <w:r w:rsidR="00DD006D" w:rsidRPr="00846AEF">
        <w:rPr>
          <w:sz w:val="24"/>
          <w:szCs w:val="24"/>
        </w:rPr>
        <w:t>4</w:t>
      </w:r>
      <w:r w:rsidRPr="00846AEF">
        <w:rPr>
          <w:sz w:val="24"/>
          <w:szCs w:val="24"/>
        </w:rPr>
        <w:t>-11-78).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9D3872">
        <w:rPr>
          <w:sz w:val="24"/>
          <w:szCs w:val="24"/>
        </w:rPr>
        <w:t>19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», поступающие в администрацию Комсомольского муниципального района, учитываются и систематизируются комиссией по проведению публичных слушаний.</w:t>
      </w:r>
    </w:p>
    <w:p w:rsidR="00603B0C" w:rsidRPr="00846AEF" w:rsidRDefault="00603B0C" w:rsidP="00603B0C">
      <w:pPr>
        <w:pStyle w:val="a8"/>
        <w:numPr>
          <w:ilvl w:val="0"/>
          <w:numId w:val="3"/>
        </w:numPr>
        <w:ind w:left="0" w:firstLine="567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Предложения по проекту муниципального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9D3872">
        <w:rPr>
          <w:sz w:val="24"/>
          <w:szCs w:val="24"/>
        </w:rPr>
        <w:t>19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принимаются в течение 10 дней с момента опубликования настоящи</w:t>
      </w:r>
      <w:r w:rsidR="0098542D">
        <w:rPr>
          <w:sz w:val="24"/>
          <w:szCs w:val="24"/>
        </w:rPr>
        <w:t>х</w:t>
      </w:r>
      <w:r w:rsidRPr="00846AEF">
        <w:rPr>
          <w:sz w:val="24"/>
          <w:szCs w:val="24"/>
        </w:rPr>
        <w:t xml:space="preserve"> правил.</w:t>
      </w: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723CCB" w:rsidRPr="00846AEF" w:rsidRDefault="00723CCB" w:rsidP="00723CCB">
      <w:pPr>
        <w:jc w:val="both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846AEF" w:rsidRDefault="00846AEF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lastRenderedPageBreak/>
        <w:t>Приложение 2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к решению Совета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 xml:space="preserve">Комсомольского 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муниципального района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  <w:r w:rsidRPr="00846AEF">
        <w:rPr>
          <w:sz w:val="24"/>
          <w:szCs w:val="24"/>
        </w:rPr>
        <w:t>от __________ 201</w:t>
      </w:r>
      <w:r w:rsidR="009D3872">
        <w:rPr>
          <w:sz w:val="24"/>
          <w:szCs w:val="24"/>
        </w:rPr>
        <w:t>8</w:t>
      </w:r>
      <w:r w:rsidRPr="00846AEF">
        <w:rPr>
          <w:sz w:val="24"/>
          <w:szCs w:val="24"/>
        </w:rPr>
        <w:t xml:space="preserve"> №____</w:t>
      </w: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right"/>
        <w:rPr>
          <w:sz w:val="24"/>
          <w:szCs w:val="24"/>
        </w:rPr>
      </w:pP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>ПОРЯДОК</w:t>
      </w: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Участия граждан в обслуживании проекта муниципального правового акта «О бюджете Комсомольского муниципального </w:t>
      </w:r>
      <w:r w:rsidR="00E4389B" w:rsidRPr="00846AEF">
        <w:rPr>
          <w:b/>
          <w:sz w:val="24"/>
          <w:szCs w:val="24"/>
        </w:rPr>
        <w:t>района на 20</w:t>
      </w:r>
      <w:r w:rsidR="009D3872">
        <w:rPr>
          <w:b/>
          <w:sz w:val="24"/>
          <w:szCs w:val="24"/>
        </w:rPr>
        <w:t>19</w:t>
      </w:r>
      <w:r w:rsidR="00E4389B" w:rsidRPr="00846AEF">
        <w:rPr>
          <w:b/>
          <w:sz w:val="24"/>
          <w:szCs w:val="24"/>
        </w:rPr>
        <w:t xml:space="preserve"> год и на плановый период 20</w:t>
      </w:r>
      <w:r w:rsidR="009D3872">
        <w:rPr>
          <w:b/>
          <w:sz w:val="24"/>
          <w:szCs w:val="24"/>
        </w:rPr>
        <w:t>20</w:t>
      </w:r>
      <w:r w:rsidR="00E4389B" w:rsidRPr="00846AEF">
        <w:rPr>
          <w:b/>
          <w:sz w:val="24"/>
          <w:szCs w:val="24"/>
        </w:rPr>
        <w:t xml:space="preserve"> и 20</w:t>
      </w:r>
      <w:r w:rsidR="00991C0F">
        <w:rPr>
          <w:b/>
          <w:sz w:val="24"/>
          <w:szCs w:val="24"/>
        </w:rPr>
        <w:t>2</w:t>
      </w:r>
      <w:r w:rsidR="009D3872">
        <w:rPr>
          <w:b/>
          <w:sz w:val="24"/>
          <w:szCs w:val="24"/>
        </w:rPr>
        <w:t>1</w:t>
      </w:r>
      <w:r w:rsidR="00E4389B" w:rsidRPr="00846AEF">
        <w:rPr>
          <w:b/>
          <w:sz w:val="24"/>
          <w:szCs w:val="24"/>
        </w:rPr>
        <w:t xml:space="preserve"> годов</w:t>
      </w:r>
      <w:r w:rsidRPr="00846AEF">
        <w:rPr>
          <w:b/>
          <w:sz w:val="24"/>
          <w:szCs w:val="24"/>
        </w:rPr>
        <w:t>»</w:t>
      </w: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</w:p>
    <w:p w:rsidR="00723CCB" w:rsidRPr="00846AEF" w:rsidRDefault="00723CCB" w:rsidP="00723CCB">
      <w:pPr>
        <w:jc w:val="center"/>
        <w:rPr>
          <w:b/>
          <w:sz w:val="24"/>
          <w:szCs w:val="24"/>
        </w:rPr>
      </w:pPr>
    </w:p>
    <w:p w:rsidR="00723CCB" w:rsidRPr="00846AEF" w:rsidRDefault="00723CCB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На</w:t>
      </w:r>
      <w:r w:rsidR="000B54CC" w:rsidRPr="00846AEF">
        <w:rPr>
          <w:sz w:val="24"/>
          <w:szCs w:val="24"/>
        </w:rPr>
        <w:t>с</w:t>
      </w:r>
      <w:r w:rsidRPr="00846AEF">
        <w:rPr>
          <w:sz w:val="24"/>
          <w:szCs w:val="24"/>
        </w:rPr>
        <w:t xml:space="preserve">тоящий порядок разработан в соответствии с федеральным законом </w:t>
      </w:r>
      <w:r w:rsidR="000B54CC" w:rsidRPr="00846AEF">
        <w:rPr>
          <w:sz w:val="24"/>
          <w:szCs w:val="24"/>
        </w:rPr>
        <w:t>от 06.10.2003 №131-ФЗ «Об общих принципах организации самоуправления в российской Федерации» и Уставом Комсомольского муниципального района Ивановской области.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Публичные слушания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201</w:t>
      </w:r>
      <w:r w:rsidR="009D3872">
        <w:rPr>
          <w:sz w:val="24"/>
          <w:szCs w:val="24"/>
        </w:rPr>
        <w:t>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проводятся с оформлением итогов обсуждения и принятого решения.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Проведение публичных слушаний назначить на «</w:t>
      </w:r>
      <w:r w:rsidR="009D3872">
        <w:rPr>
          <w:sz w:val="24"/>
          <w:szCs w:val="24"/>
          <w:u w:val="single"/>
        </w:rPr>
        <w:t>10</w:t>
      </w:r>
      <w:r w:rsidRPr="00846AEF">
        <w:rPr>
          <w:sz w:val="24"/>
          <w:szCs w:val="24"/>
        </w:rPr>
        <w:t xml:space="preserve">» </w:t>
      </w:r>
      <w:r w:rsidR="0061666A" w:rsidRPr="00846AEF">
        <w:rPr>
          <w:sz w:val="24"/>
          <w:szCs w:val="24"/>
        </w:rPr>
        <w:t>декабря</w:t>
      </w:r>
      <w:r w:rsidRPr="00846AEF">
        <w:rPr>
          <w:sz w:val="24"/>
          <w:szCs w:val="24"/>
        </w:rPr>
        <w:t xml:space="preserve"> 201</w:t>
      </w:r>
      <w:r w:rsidR="009D3872">
        <w:rPr>
          <w:sz w:val="24"/>
          <w:szCs w:val="24"/>
        </w:rPr>
        <w:t>8</w:t>
      </w:r>
      <w:r w:rsidRPr="00846AEF">
        <w:rPr>
          <w:sz w:val="24"/>
          <w:szCs w:val="24"/>
        </w:rPr>
        <w:t xml:space="preserve"> года в </w:t>
      </w:r>
      <w:r w:rsidR="00671812">
        <w:rPr>
          <w:sz w:val="24"/>
          <w:szCs w:val="24"/>
          <w:u w:val="single"/>
        </w:rPr>
        <w:t>15.00</w:t>
      </w:r>
      <w:r w:rsidR="003D17E5">
        <w:rPr>
          <w:sz w:val="24"/>
          <w:szCs w:val="24"/>
        </w:rPr>
        <w:t xml:space="preserve"> </w:t>
      </w:r>
      <w:r w:rsidRPr="00846AEF">
        <w:rPr>
          <w:sz w:val="24"/>
          <w:szCs w:val="24"/>
        </w:rPr>
        <w:t>часов 00 минут по адресу: Ивановская область, город Комсомольск, улица 50 лет ВЛКСМ, дом 2 в здании Администрации Комсомольского муниципального района (актовый зал).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В публичных слушаниях по проекту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201</w:t>
      </w:r>
      <w:r w:rsidR="009D3872">
        <w:rPr>
          <w:sz w:val="24"/>
          <w:szCs w:val="24"/>
        </w:rPr>
        <w:t>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вправе участвовать жители</w:t>
      </w:r>
      <w:r w:rsidR="00D15BA9" w:rsidRPr="00846AEF">
        <w:rPr>
          <w:sz w:val="24"/>
          <w:szCs w:val="24"/>
        </w:rPr>
        <w:t xml:space="preserve"> Комсомольского муниципального района, в том числе представители </w:t>
      </w:r>
      <w:r w:rsidRPr="00846AEF">
        <w:rPr>
          <w:sz w:val="24"/>
          <w:szCs w:val="24"/>
        </w:rPr>
        <w:t>политических партий, общественных и иных организаций, расположенных на территории Комсомольского муниципального района Ивановской области.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>Регистрация участников публичных слушаний проводится в Администрации Комсомольского муниципального района за один час до начала официального проведения публичных слушаний.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Решение по итогам обсуждения проекта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201</w:t>
      </w:r>
      <w:r w:rsidR="009D3872">
        <w:rPr>
          <w:sz w:val="24"/>
          <w:szCs w:val="24"/>
        </w:rPr>
        <w:t>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>» считается принятым, если за него проголосовало большинство от числа присутствующих участников публичных слушаний.</w:t>
      </w:r>
    </w:p>
    <w:p w:rsidR="000B54CC" w:rsidRPr="00846AEF" w:rsidRDefault="000B54CC" w:rsidP="000B54CC">
      <w:pPr>
        <w:pStyle w:val="a8"/>
        <w:numPr>
          <w:ilvl w:val="0"/>
          <w:numId w:val="4"/>
        </w:numPr>
        <w:ind w:left="0" w:firstLine="360"/>
        <w:jc w:val="both"/>
        <w:rPr>
          <w:sz w:val="24"/>
          <w:szCs w:val="24"/>
        </w:rPr>
      </w:pPr>
      <w:r w:rsidRPr="00846AEF">
        <w:rPr>
          <w:sz w:val="24"/>
          <w:szCs w:val="24"/>
        </w:rPr>
        <w:t xml:space="preserve">Не позднее 10 дней со дня проведения итогов обсуждения проекта муниципального правового акта «О бюджете Комсомольского муниципального района </w:t>
      </w:r>
      <w:r w:rsidR="00E4389B" w:rsidRPr="00846AEF">
        <w:rPr>
          <w:sz w:val="24"/>
          <w:szCs w:val="24"/>
        </w:rPr>
        <w:t>на 20</w:t>
      </w:r>
      <w:r w:rsidR="009D3872">
        <w:rPr>
          <w:sz w:val="24"/>
          <w:szCs w:val="24"/>
        </w:rPr>
        <w:t>19</w:t>
      </w:r>
      <w:r w:rsidR="00E4389B" w:rsidRPr="00846AEF">
        <w:rPr>
          <w:sz w:val="24"/>
          <w:szCs w:val="24"/>
        </w:rPr>
        <w:t xml:space="preserve"> год и на плановый период 20</w:t>
      </w:r>
      <w:r w:rsidR="009D3872">
        <w:rPr>
          <w:sz w:val="24"/>
          <w:szCs w:val="24"/>
        </w:rPr>
        <w:t>20</w:t>
      </w:r>
      <w:r w:rsidR="00E4389B" w:rsidRPr="00846AEF">
        <w:rPr>
          <w:sz w:val="24"/>
          <w:szCs w:val="24"/>
        </w:rPr>
        <w:t xml:space="preserve"> и 20</w:t>
      </w:r>
      <w:r w:rsidR="00991C0F">
        <w:rPr>
          <w:sz w:val="24"/>
          <w:szCs w:val="24"/>
        </w:rPr>
        <w:t>2</w:t>
      </w:r>
      <w:r w:rsidR="009D3872">
        <w:rPr>
          <w:sz w:val="24"/>
          <w:szCs w:val="24"/>
        </w:rPr>
        <w:t>1</w:t>
      </w:r>
      <w:r w:rsidR="00E4389B" w:rsidRPr="00846AEF">
        <w:rPr>
          <w:sz w:val="24"/>
          <w:szCs w:val="24"/>
        </w:rPr>
        <w:t xml:space="preserve"> годов</w:t>
      </w:r>
      <w:r w:rsidRPr="00846AEF">
        <w:rPr>
          <w:sz w:val="24"/>
          <w:szCs w:val="24"/>
        </w:rPr>
        <w:t xml:space="preserve">» </w:t>
      </w:r>
      <w:r w:rsidR="00823EA1" w:rsidRPr="00846AEF">
        <w:rPr>
          <w:sz w:val="24"/>
          <w:szCs w:val="24"/>
        </w:rPr>
        <w:t>и принятого на основании их решения, опубликовать результаты публичных слушаний.</w:t>
      </w:r>
    </w:p>
    <w:p w:rsidR="00B066B0" w:rsidRPr="00846AEF" w:rsidRDefault="00763741" w:rsidP="000E1949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991C0F" w:rsidRDefault="00991C0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E020F5" w:rsidRDefault="00E020F5" w:rsidP="000E1949">
      <w:pPr>
        <w:jc w:val="center"/>
        <w:rPr>
          <w:b/>
          <w:sz w:val="24"/>
          <w:szCs w:val="24"/>
        </w:rPr>
      </w:pPr>
    </w:p>
    <w:p w:rsidR="00846AEF" w:rsidRDefault="00846AEF" w:rsidP="000E1949">
      <w:pPr>
        <w:jc w:val="center"/>
        <w:rPr>
          <w:b/>
          <w:sz w:val="24"/>
          <w:szCs w:val="24"/>
        </w:rPr>
      </w:pPr>
    </w:p>
    <w:p w:rsidR="000E1949" w:rsidRPr="00846AEF" w:rsidRDefault="000E1949" w:rsidP="000E1949">
      <w:pPr>
        <w:jc w:val="center"/>
        <w:rPr>
          <w:b/>
          <w:sz w:val="24"/>
          <w:szCs w:val="24"/>
        </w:rPr>
      </w:pPr>
      <w:r w:rsidRPr="00846AEF">
        <w:rPr>
          <w:b/>
          <w:sz w:val="24"/>
          <w:szCs w:val="24"/>
        </w:rPr>
        <w:lastRenderedPageBreak/>
        <w:t>ЛИСТ  СОГЛАСОВАНИЯ</w:t>
      </w:r>
    </w:p>
    <w:p w:rsidR="000E1949" w:rsidRPr="00846AEF" w:rsidRDefault="000E1949" w:rsidP="000E1949">
      <w:pPr>
        <w:jc w:val="center"/>
        <w:rPr>
          <w:sz w:val="24"/>
          <w:szCs w:val="24"/>
        </w:rPr>
      </w:pPr>
    </w:p>
    <w:p w:rsidR="000E1949" w:rsidRPr="00846AEF" w:rsidRDefault="000E1949" w:rsidP="00991C0F">
      <w:pPr>
        <w:pBdr>
          <w:bottom w:val="single" w:sz="4" w:space="1" w:color="auto"/>
        </w:pBdr>
        <w:jc w:val="center"/>
        <w:rPr>
          <w:sz w:val="24"/>
          <w:szCs w:val="24"/>
        </w:rPr>
      </w:pPr>
      <w:r w:rsidRPr="00846AEF">
        <w:rPr>
          <w:sz w:val="24"/>
          <w:szCs w:val="24"/>
        </w:rPr>
        <w:t xml:space="preserve"> с  решением Совета Комсомольского муниципального района</w:t>
      </w: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  <w:r w:rsidRPr="00846AEF">
        <w:rPr>
          <w:sz w:val="15"/>
          <w:szCs w:val="15"/>
        </w:rPr>
        <w:t>(наименование документа)</w:t>
      </w: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p w:rsidR="000E1949" w:rsidRPr="00846AEF" w:rsidRDefault="000E1949" w:rsidP="000E1949">
      <w:pPr>
        <w:ind w:firstLine="720"/>
        <w:jc w:val="both"/>
        <w:rPr>
          <w:sz w:val="24"/>
          <w:szCs w:val="24"/>
        </w:rPr>
      </w:pPr>
    </w:p>
    <w:p w:rsidR="00B066B0" w:rsidRPr="00846AEF" w:rsidRDefault="00B946B5" w:rsidP="00B946B5">
      <w:pPr>
        <w:pStyle w:val="a3"/>
        <w:jc w:val="center"/>
        <w:rPr>
          <w:b/>
          <w:bCs/>
        </w:rPr>
      </w:pPr>
      <w:r w:rsidRPr="00846AEF">
        <w:rPr>
          <w:b/>
          <w:bCs/>
        </w:rPr>
        <w:t>О публичных слушаниях проекта муниципального правового акта</w:t>
      </w:r>
    </w:p>
    <w:p w:rsidR="00B946B5" w:rsidRPr="00846AEF" w:rsidRDefault="00B946B5" w:rsidP="00B946B5">
      <w:pPr>
        <w:pStyle w:val="a3"/>
        <w:jc w:val="center"/>
        <w:rPr>
          <w:b/>
          <w:bCs/>
        </w:rPr>
      </w:pPr>
      <w:r w:rsidRPr="00846AEF">
        <w:rPr>
          <w:b/>
          <w:bCs/>
        </w:rPr>
        <w:t xml:space="preserve"> «О бюджете Комсомольского муниципального района </w:t>
      </w:r>
      <w:r w:rsidR="00E4389B" w:rsidRPr="00846AEF">
        <w:rPr>
          <w:b/>
        </w:rPr>
        <w:t>на 201</w:t>
      </w:r>
      <w:r w:rsidR="009D3872">
        <w:rPr>
          <w:b/>
        </w:rPr>
        <w:t>9</w:t>
      </w:r>
      <w:r w:rsidR="00E4389B" w:rsidRPr="00846AEF">
        <w:rPr>
          <w:b/>
        </w:rPr>
        <w:t xml:space="preserve"> год и на плановый период 20</w:t>
      </w:r>
      <w:r w:rsidR="009D3872">
        <w:rPr>
          <w:b/>
        </w:rPr>
        <w:t>20</w:t>
      </w:r>
      <w:r w:rsidR="00E4389B" w:rsidRPr="00846AEF">
        <w:rPr>
          <w:b/>
        </w:rPr>
        <w:t xml:space="preserve"> и 20</w:t>
      </w:r>
      <w:r w:rsidR="00991C0F">
        <w:rPr>
          <w:b/>
        </w:rPr>
        <w:t>2</w:t>
      </w:r>
      <w:r w:rsidR="009D3872">
        <w:rPr>
          <w:b/>
        </w:rPr>
        <w:t>1</w:t>
      </w:r>
      <w:r w:rsidR="00E4389B" w:rsidRPr="00846AEF">
        <w:rPr>
          <w:b/>
        </w:rPr>
        <w:t xml:space="preserve"> годов</w:t>
      </w:r>
      <w:r w:rsidRPr="00846AEF">
        <w:rPr>
          <w:b/>
          <w:bCs/>
        </w:rPr>
        <w:t>»</w:t>
      </w:r>
    </w:p>
    <w:p w:rsidR="000E1949" w:rsidRPr="00846AEF" w:rsidRDefault="000E1949" w:rsidP="000E1949">
      <w:pPr>
        <w:pStyle w:val="a3"/>
        <w:jc w:val="center"/>
        <w:rPr>
          <w:b/>
          <w:bCs/>
        </w:rPr>
      </w:pPr>
    </w:p>
    <w:p w:rsidR="000E1949" w:rsidRPr="00846AEF" w:rsidRDefault="000E1949" w:rsidP="000E1949">
      <w:pPr>
        <w:ind w:firstLine="720"/>
        <w:jc w:val="center"/>
        <w:rPr>
          <w:sz w:val="15"/>
          <w:szCs w:val="15"/>
        </w:rPr>
      </w:pPr>
    </w:p>
    <w:tbl>
      <w:tblPr>
        <w:tblpPr w:leftFromText="180" w:rightFromText="180" w:vertAnchor="text" w:horzAnchor="margin" w:tblpXSpec="center" w:tblpY="16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78"/>
        <w:gridCol w:w="1403"/>
        <w:gridCol w:w="2458"/>
        <w:gridCol w:w="1774"/>
        <w:gridCol w:w="1763"/>
        <w:gridCol w:w="1113"/>
      </w:tblGrid>
      <w:tr w:rsidR="000E1949" w:rsidRPr="00846AEF" w:rsidTr="00C23E2F">
        <w:trPr>
          <w:trHeight w:val="626"/>
        </w:trPr>
        <w:tc>
          <w:tcPr>
            <w:tcW w:w="13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Дата поступления</w:t>
            </w:r>
          </w:p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документа</w:t>
            </w:r>
          </w:p>
        </w:tc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Дата визирования</w:t>
            </w:r>
          </w:p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документа</w:t>
            </w:r>
          </w:p>
        </w:tc>
        <w:tc>
          <w:tcPr>
            <w:tcW w:w="24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Должность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Замечания</w:t>
            </w:r>
          </w:p>
        </w:tc>
        <w:tc>
          <w:tcPr>
            <w:tcW w:w="1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Фамилия и инициалы</w:t>
            </w:r>
          </w:p>
        </w:tc>
        <w:tc>
          <w:tcPr>
            <w:tcW w:w="11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b/>
                <w:sz w:val="17"/>
                <w:szCs w:val="17"/>
              </w:rPr>
            </w:pPr>
            <w:r w:rsidRPr="00846AEF">
              <w:rPr>
                <w:b/>
                <w:sz w:val="17"/>
                <w:szCs w:val="17"/>
              </w:rPr>
              <w:t>Подпись</w:t>
            </w: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2</w:t>
            </w: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5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19"/>
                <w:szCs w:val="19"/>
              </w:rPr>
              <w:t>6</w:t>
            </w:r>
          </w:p>
        </w:tc>
      </w:tr>
      <w:tr w:rsidR="00F07F58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Заместитель главы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 xml:space="preserve">Шарыгина    И. А.  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07F58" w:rsidRPr="00846AEF" w:rsidRDefault="00F07F58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Синельникова Е. С.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Начальник юридического отдела</w:t>
            </w: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  <w:r w:rsidRPr="00846AEF">
              <w:rPr>
                <w:sz w:val="24"/>
                <w:szCs w:val="24"/>
              </w:rPr>
              <w:t>Долбенева     Е. М.</w:t>
            </w: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4D366B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  <w:tr w:rsidR="000E1949" w:rsidRPr="00846AEF" w:rsidTr="00C23E2F">
        <w:tc>
          <w:tcPr>
            <w:tcW w:w="13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24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1949" w:rsidRPr="00846AEF" w:rsidRDefault="000E1949" w:rsidP="00C23E2F">
            <w:pPr>
              <w:rPr>
                <w:sz w:val="24"/>
                <w:szCs w:val="24"/>
              </w:rPr>
            </w:pPr>
          </w:p>
        </w:tc>
      </w:tr>
    </w:tbl>
    <w:p w:rsidR="000E1949" w:rsidRPr="00846AEF" w:rsidRDefault="000E1949" w:rsidP="000E1949">
      <w:pPr>
        <w:tabs>
          <w:tab w:val="center" w:pos="4961"/>
          <w:tab w:val="left" w:pos="6260"/>
        </w:tabs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  <w:r w:rsidRPr="00846AEF">
        <w:rPr>
          <w:sz w:val="24"/>
          <w:szCs w:val="24"/>
        </w:rPr>
        <w:t>Дата:</w:t>
      </w: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0E1949" w:rsidRPr="00846AEF" w:rsidRDefault="000E1949" w:rsidP="000E1949">
      <w:pPr>
        <w:jc w:val="both"/>
        <w:rPr>
          <w:sz w:val="24"/>
          <w:szCs w:val="24"/>
        </w:rPr>
      </w:pPr>
    </w:p>
    <w:p w:rsidR="00845629" w:rsidRPr="00846AEF" w:rsidRDefault="00845629" w:rsidP="00845629">
      <w:pPr>
        <w:pStyle w:val="a8"/>
        <w:ind w:left="360"/>
        <w:jc w:val="both"/>
        <w:rPr>
          <w:b/>
          <w:sz w:val="24"/>
          <w:szCs w:val="24"/>
        </w:rPr>
      </w:pPr>
    </w:p>
    <w:sectPr w:rsidR="00845629" w:rsidRPr="00846AEF" w:rsidSect="00E676C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A254C6"/>
    <w:multiLevelType w:val="hybridMultilevel"/>
    <w:tmpl w:val="3420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B1A5F"/>
    <w:multiLevelType w:val="hybridMultilevel"/>
    <w:tmpl w:val="B6F0B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FA064C"/>
    <w:multiLevelType w:val="hybridMultilevel"/>
    <w:tmpl w:val="E416B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7B6149"/>
    <w:multiLevelType w:val="hybridMultilevel"/>
    <w:tmpl w:val="6E589F42"/>
    <w:lvl w:ilvl="0" w:tplc="8730C83E">
      <w:start w:val="1"/>
      <w:numFmt w:val="decimal"/>
      <w:lvlText w:val="%1."/>
      <w:lvlJc w:val="left"/>
      <w:pPr>
        <w:ind w:left="1563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38D"/>
    <w:rsid w:val="00010CF3"/>
    <w:rsid w:val="00014975"/>
    <w:rsid w:val="00026F9E"/>
    <w:rsid w:val="00027FE1"/>
    <w:rsid w:val="000312A9"/>
    <w:rsid w:val="0003619A"/>
    <w:rsid w:val="000408EC"/>
    <w:rsid w:val="00041023"/>
    <w:rsid w:val="00046A14"/>
    <w:rsid w:val="00053980"/>
    <w:rsid w:val="000576D0"/>
    <w:rsid w:val="000609E9"/>
    <w:rsid w:val="0006157C"/>
    <w:rsid w:val="000623EB"/>
    <w:rsid w:val="00062BE0"/>
    <w:rsid w:val="00071B02"/>
    <w:rsid w:val="00091656"/>
    <w:rsid w:val="000921AE"/>
    <w:rsid w:val="00093BB9"/>
    <w:rsid w:val="000A01EA"/>
    <w:rsid w:val="000B21F5"/>
    <w:rsid w:val="000B319E"/>
    <w:rsid w:val="000B4790"/>
    <w:rsid w:val="000B54CC"/>
    <w:rsid w:val="000B7B6F"/>
    <w:rsid w:val="000C032A"/>
    <w:rsid w:val="000D1ED1"/>
    <w:rsid w:val="000E1949"/>
    <w:rsid w:val="000E77C6"/>
    <w:rsid w:val="001023CE"/>
    <w:rsid w:val="001046D8"/>
    <w:rsid w:val="00106ECC"/>
    <w:rsid w:val="001107A3"/>
    <w:rsid w:val="0011390B"/>
    <w:rsid w:val="001268E8"/>
    <w:rsid w:val="00130AB4"/>
    <w:rsid w:val="00131687"/>
    <w:rsid w:val="00137041"/>
    <w:rsid w:val="001374D5"/>
    <w:rsid w:val="00141BC8"/>
    <w:rsid w:val="001536A6"/>
    <w:rsid w:val="00153E8A"/>
    <w:rsid w:val="00153F2D"/>
    <w:rsid w:val="0015538D"/>
    <w:rsid w:val="00157472"/>
    <w:rsid w:val="00160A07"/>
    <w:rsid w:val="00161953"/>
    <w:rsid w:val="00163702"/>
    <w:rsid w:val="00166C9C"/>
    <w:rsid w:val="00187A65"/>
    <w:rsid w:val="0019305F"/>
    <w:rsid w:val="001A694A"/>
    <w:rsid w:val="001B1902"/>
    <w:rsid w:val="001B4AB1"/>
    <w:rsid w:val="001B6799"/>
    <w:rsid w:val="001B7B67"/>
    <w:rsid w:val="001C42BA"/>
    <w:rsid w:val="001C51D3"/>
    <w:rsid w:val="001E5560"/>
    <w:rsid w:val="001E6A19"/>
    <w:rsid w:val="001F0610"/>
    <w:rsid w:val="00205D3B"/>
    <w:rsid w:val="00206EFC"/>
    <w:rsid w:val="00211A96"/>
    <w:rsid w:val="00212F19"/>
    <w:rsid w:val="002171C4"/>
    <w:rsid w:val="0024572D"/>
    <w:rsid w:val="00245993"/>
    <w:rsid w:val="002473D2"/>
    <w:rsid w:val="00252860"/>
    <w:rsid w:val="002528D1"/>
    <w:rsid w:val="00253CE4"/>
    <w:rsid w:val="00262762"/>
    <w:rsid w:val="00271A06"/>
    <w:rsid w:val="00296B04"/>
    <w:rsid w:val="002A4CA8"/>
    <w:rsid w:val="002B04EA"/>
    <w:rsid w:val="002B0A4B"/>
    <w:rsid w:val="002B4ADE"/>
    <w:rsid w:val="002B4E72"/>
    <w:rsid w:val="002C0839"/>
    <w:rsid w:val="002C6A41"/>
    <w:rsid w:val="002C7048"/>
    <w:rsid w:val="002D0F45"/>
    <w:rsid w:val="002E0E88"/>
    <w:rsid w:val="002F4D26"/>
    <w:rsid w:val="002F67D7"/>
    <w:rsid w:val="00301169"/>
    <w:rsid w:val="00302E79"/>
    <w:rsid w:val="00303ABA"/>
    <w:rsid w:val="00315B0F"/>
    <w:rsid w:val="00316AA7"/>
    <w:rsid w:val="003170AE"/>
    <w:rsid w:val="00330E18"/>
    <w:rsid w:val="0034181D"/>
    <w:rsid w:val="00341E38"/>
    <w:rsid w:val="003441A9"/>
    <w:rsid w:val="0034534F"/>
    <w:rsid w:val="0034588C"/>
    <w:rsid w:val="00355979"/>
    <w:rsid w:val="00356876"/>
    <w:rsid w:val="003573F4"/>
    <w:rsid w:val="0036200B"/>
    <w:rsid w:val="003633FF"/>
    <w:rsid w:val="00372E08"/>
    <w:rsid w:val="003805FB"/>
    <w:rsid w:val="003822BE"/>
    <w:rsid w:val="003823C6"/>
    <w:rsid w:val="00391CBF"/>
    <w:rsid w:val="00393D9A"/>
    <w:rsid w:val="003B1535"/>
    <w:rsid w:val="003B1B11"/>
    <w:rsid w:val="003B6DF2"/>
    <w:rsid w:val="003C4ADA"/>
    <w:rsid w:val="003C639F"/>
    <w:rsid w:val="003D0843"/>
    <w:rsid w:val="003D17E5"/>
    <w:rsid w:val="003E144D"/>
    <w:rsid w:val="003E2BB2"/>
    <w:rsid w:val="003E4DE5"/>
    <w:rsid w:val="003F4A31"/>
    <w:rsid w:val="003F4E62"/>
    <w:rsid w:val="003F713A"/>
    <w:rsid w:val="003F78C4"/>
    <w:rsid w:val="004005BD"/>
    <w:rsid w:val="00400D21"/>
    <w:rsid w:val="00402DB0"/>
    <w:rsid w:val="00414B5A"/>
    <w:rsid w:val="00420F57"/>
    <w:rsid w:val="004254B0"/>
    <w:rsid w:val="00431A27"/>
    <w:rsid w:val="00431FBE"/>
    <w:rsid w:val="0043201F"/>
    <w:rsid w:val="004320B4"/>
    <w:rsid w:val="0043577D"/>
    <w:rsid w:val="00445804"/>
    <w:rsid w:val="00446BC3"/>
    <w:rsid w:val="00451FC3"/>
    <w:rsid w:val="0045330B"/>
    <w:rsid w:val="00466D07"/>
    <w:rsid w:val="00471238"/>
    <w:rsid w:val="004742BA"/>
    <w:rsid w:val="00486B84"/>
    <w:rsid w:val="00486C12"/>
    <w:rsid w:val="00490BE3"/>
    <w:rsid w:val="004A354A"/>
    <w:rsid w:val="004A469B"/>
    <w:rsid w:val="004C2A64"/>
    <w:rsid w:val="004C625E"/>
    <w:rsid w:val="004C773E"/>
    <w:rsid w:val="004C7CB7"/>
    <w:rsid w:val="004D08EC"/>
    <w:rsid w:val="004D366B"/>
    <w:rsid w:val="004D37AE"/>
    <w:rsid w:val="004D631B"/>
    <w:rsid w:val="004E441B"/>
    <w:rsid w:val="004F1A78"/>
    <w:rsid w:val="004F427F"/>
    <w:rsid w:val="004F701A"/>
    <w:rsid w:val="004F7636"/>
    <w:rsid w:val="004F790C"/>
    <w:rsid w:val="00511679"/>
    <w:rsid w:val="0052190F"/>
    <w:rsid w:val="005409A8"/>
    <w:rsid w:val="00545FD9"/>
    <w:rsid w:val="005478C0"/>
    <w:rsid w:val="00547DE1"/>
    <w:rsid w:val="005510CE"/>
    <w:rsid w:val="00552E53"/>
    <w:rsid w:val="00554831"/>
    <w:rsid w:val="00555CD4"/>
    <w:rsid w:val="00560A83"/>
    <w:rsid w:val="00571FA6"/>
    <w:rsid w:val="0057462D"/>
    <w:rsid w:val="00576040"/>
    <w:rsid w:val="005803F3"/>
    <w:rsid w:val="005806A8"/>
    <w:rsid w:val="0058281B"/>
    <w:rsid w:val="00584FE1"/>
    <w:rsid w:val="0058771A"/>
    <w:rsid w:val="00595228"/>
    <w:rsid w:val="005A1C2A"/>
    <w:rsid w:val="005A3552"/>
    <w:rsid w:val="005A3716"/>
    <w:rsid w:val="005B153E"/>
    <w:rsid w:val="005B1F14"/>
    <w:rsid w:val="005C0EB4"/>
    <w:rsid w:val="005D1AF0"/>
    <w:rsid w:val="005E1A07"/>
    <w:rsid w:val="005E3B1D"/>
    <w:rsid w:val="005F6F7F"/>
    <w:rsid w:val="00603B0C"/>
    <w:rsid w:val="00610F5B"/>
    <w:rsid w:val="0061666A"/>
    <w:rsid w:val="00621937"/>
    <w:rsid w:val="006319AE"/>
    <w:rsid w:val="00632A1F"/>
    <w:rsid w:val="00634C75"/>
    <w:rsid w:val="00636206"/>
    <w:rsid w:val="006369ED"/>
    <w:rsid w:val="00656B73"/>
    <w:rsid w:val="00662656"/>
    <w:rsid w:val="00667103"/>
    <w:rsid w:val="00671812"/>
    <w:rsid w:val="00674015"/>
    <w:rsid w:val="00680270"/>
    <w:rsid w:val="006840FA"/>
    <w:rsid w:val="006846C4"/>
    <w:rsid w:val="00684BC8"/>
    <w:rsid w:val="006904D6"/>
    <w:rsid w:val="00694D2F"/>
    <w:rsid w:val="006965DF"/>
    <w:rsid w:val="006A3FEE"/>
    <w:rsid w:val="006A7EE1"/>
    <w:rsid w:val="006B1BA6"/>
    <w:rsid w:val="006B3019"/>
    <w:rsid w:val="006B3239"/>
    <w:rsid w:val="006B4E80"/>
    <w:rsid w:val="006C68C1"/>
    <w:rsid w:val="006C6A0B"/>
    <w:rsid w:val="006D42F3"/>
    <w:rsid w:val="006D4565"/>
    <w:rsid w:val="006D51FE"/>
    <w:rsid w:val="006D738F"/>
    <w:rsid w:val="006E0FFD"/>
    <w:rsid w:val="006E1007"/>
    <w:rsid w:val="006F37B2"/>
    <w:rsid w:val="006F5A8E"/>
    <w:rsid w:val="006F7D66"/>
    <w:rsid w:val="00720C19"/>
    <w:rsid w:val="00722DE3"/>
    <w:rsid w:val="00723CCB"/>
    <w:rsid w:val="007266FB"/>
    <w:rsid w:val="00732885"/>
    <w:rsid w:val="00743024"/>
    <w:rsid w:val="00744B09"/>
    <w:rsid w:val="0075641A"/>
    <w:rsid w:val="00763206"/>
    <w:rsid w:val="0076359A"/>
    <w:rsid w:val="00763741"/>
    <w:rsid w:val="00771191"/>
    <w:rsid w:val="00775531"/>
    <w:rsid w:val="00780556"/>
    <w:rsid w:val="00781BC8"/>
    <w:rsid w:val="00783282"/>
    <w:rsid w:val="0079005E"/>
    <w:rsid w:val="0079293B"/>
    <w:rsid w:val="00795213"/>
    <w:rsid w:val="00797645"/>
    <w:rsid w:val="007A0D44"/>
    <w:rsid w:val="007A2A33"/>
    <w:rsid w:val="007A4D35"/>
    <w:rsid w:val="007B1B84"/>
    <w:rsid w:val="007B6060"/>
    <w:rsid w:val="007B6CA4"/>
    <w:rsid w:val="007B7DF1"/>
    <w:rsid w:val="007C272E"/>
    <w:rsid w:val="007C2E62"/>
    <w:rsid w:val="007D2FED"/>
    <w:rsid w:val="007E6FB6"/>
    <w:rsid w:val="007E7462"/>
    <w:rsid w:val="007F101B"/>
    <w:rsid w:val="007F5D0B"/>
    <w:rsid w:val="00800FD2"/>
    <w:rsid w:val="00803132"/>
    <w:rsid w:val="00811B90"/>
    <w:rsid w:val="00812B64"/>
    <w:rsid w:val="0081565B"/>
    <w:rsid w:val="00823EA1"/>
    <w:rsid w:val="0082582A"/>
    <w:rsid w:val="00826E9B"/>
    <w:rsid w:val="008302AA"/>
    <w:rsid w:val="00835354"/>
    <w:rsid w:val="00845629"/>
    <w:rsid w:val="0084671C"/>
    <w:rsid w:val="00846AEF"/>
    <w:rsid w:val="00850CFC"/>
    <w:rsid w:val="00851742"/>
    <w:rsid w:val="00851F50"/>
    <w:rsid w:val="008537F7"/>
    <w:rsid w:val="0086229C"/>
    <w:rsid w:val="00867FFD"/>
    <w:rsid w:val="0087682C"/>
    <w:rsid w:val="0088200B"/>
    <w:rsid w:val="00896405"/>
    <w:rsid w:val="008A0E28"/>
    <w:rsid w:val="008A7021"/>
    <w:rsid w:val="008C1450"/>
    <w:rsid w:val="008D2F10"/>
    <w:rsid w:val="008D6110"/>
    <w:rsid w:val="008E2B70"/>
    <w:rsid w:val="00901887"/>
    <w:rsid w:val="00902AE3"/>
    <w:rsid w:val="00903999"/>
    <w:rsid w:val="00903D68"/>
    <w:rsid w:val="00905EF4"/>
    <w:rsid w:val="00910684"/>
    <w:rsid w:val="00914DB3"/>
    <w:rsid w:val="00915A28"/>
    <w:rsid w:val="00921566"/>
    <w:rsid w:val="009230DD"/>
    <w:rsid w:val="009349DA"/>
    <w:rsid w:val="0094055F"/>
    <w:rsid w:val="0094104B"/>
    <w:rsid w:val="00945960"/>
    <w:rsid w:val="00950D1E"/>
    <w:rsid w:val="00953134"/>
    <w:rsid w:val="00966705"/>
    <w:rsid w:val="009679EB"/>
    <w:rsid w:val="009755E9"/>
    <w:rsid w:val="00976CEF"/>
    <w:rsid w:val="0098164F"/>
    <w:rsid w:val="009821E9"/>
    <w:rsid w:val="00982E6D"/>
    <w:rsid w:val="0098542D"/>
    <w:rsid w:val="00991C0F"/>
    <w:rsid w:val="009A315A"/>
    <w:rsid w:val="009D1951"/>
    <w:rsid w:val="009D2981"/>
    <w:rsid w:val="009D34D2"/>
    <w:rsid w:val="009D3872"/>
    <w:rsid w:val="009E6F8E"/>
    <w:rsid w:val="009F3BF2"/>
    <w:rsid w:val="00A43A48"/>
    <w:rsid w:val="00A440B4"/>
    <w:rsid w:val="00A47A34"/>
    <w:rsid w:val="00A55235"/>
    <w:rsid w:val="00A56961"/>
    <w:rsid w:val="00A6409F"/>
    <w:rsid w:val="00A65DA2"/>
    <w:rsid w:val="00A734E2"/>
    <w:rsid w:val="00A73F82"/>
    <w:rsid w:val="00A8112F"/>
    <w:rsid w:val="00A8119A"/>
    <w:rsid w:val="00A82FA0"/>
    <w:rsid w:val="00A8337E"/>
    <w:rsid w:val="00A85C1E"/>
    <w:rsid w:val="00A871CC"/>
    <w:rsid w:val="00A9064D"/>
    <w:rsid w:val="00A90AA3"/>
    <w:rsid w:val="00AB4689"/>
    <w:rsid w:val="00AB6FEE"/>
    <w:rsid w:val="00AC001E"/>
    <w:rsid w:val="00AC6900"/>
    <w:rsid w:val="00AC716F"/>
    <w:rsid w:val="00AD01C0"/>
    <w:rsid w:val="00AD3B6E"/>
    <w:rsid w:val="00AD4930"/>
    <w:rsid w:val="00AD4B39"/>
    <w:rsid w:val="00AD6897"/>
    <w:rsid w:val="00AE3C45"/>
    <w:rsid w:val="00AE5AD1"/>
    <w:rsid w:val="00AF129A"/>
    <w:rsid w:val="00AF4715"/>
    <w:rsid w:val="00B066B0"/>
    <w:rsid w:val="00B076DE"/>
    <w:rsid w:val="00B25952"/>
    <w:rsid w:val="00B338E5"/>
    <w:rsid w:val="00B3423C"/>
    <w:rsid w:val="00B40005"/>
    <w:rsid w:val="00B507A9"/>
    <w:rsid w:val="00B5270E"/>
    <w:rsid w:val="00B55B5A"/>
    <w:rsid w:val="00B562C3"/>
    <w:rsid w:val="00B56449"/>
    <w:rsid w:val="00B56FD7"/>
    <w:rsid w:val="00B81FF5"/>
    <w:rsid w:val="00B84D04"/>
    <w:rsid w:val="00B85235"/>
    <w:rsid w:val="00B92C62"/>
    <w:rsid w:val="00B946B5"/>
    <w:rsid w:val="00B97219"/>
    <w:rsid w:val="00BD3C05"/>
    <w:rsid w:val="00BD63BB"/>
    <w:rsid w:val="00BE08B5"/>
    <w:rsid w:val="00BE44E6"/>
    <w:rsid w:val="00BF2858"/>
    <w:rsid w:val="00BF2EB5"/>
    <w:rsid w:val="00C0164A"/>
    <w:rsid w:val="00C021E9"/>
    <w:rsid w:val="00C03A26"/>
    <w:rsid w:val="00C24BB3"/>
    <w:rsid w:val="00C261E3"/>
    <w:rsid w:val="00C27246"/>
    <w:rsid w:val="00C308CB"/>
    <w:rsid w:val="00C30FB9"/>
    <w:rsid w:val="00C3568C"/>
    <w:rsid w:val="00C3784F"/>
    <w:rsid w:val="00C5055D"/>
    <w:rsid w:val="00C56E2C"/>
    <w:rsid w:val="00C57ACF"/>
    <w:rsid w:val="00C618B8"/>
    <w:rsid w:val="00C62546"/>
    <w:rsid w:val="00C735A1"/>
    <w:rsid w:val="00C82317"/>
    <w:rsid w:val="00C83EA7"/>
    <w:rsid w:val="00C94335"/>
    <w:rsid w:val="00CA092D"/>
    <w:rsid w:val="00CA6A4A"/>
    <w:rsid w:val="00CA6B71"/>
    <w:rsid w:val="00CB4B88"/>
    <w:rsid w:val="00CB5DF9"/>
    <w:rsid w:val="00CB7143"/>
    <w:rsid w:val="00CB76D7"/>
    <w:rsid w:val="00CC5446"/>
    <w:rsid w:val="00CC74E8"/>
    <w:rsid w:val="00CC79F2"/>
    <w:rsid w:val="00CD1675"/>
    <w:rsid w:val="00CD3DA0"/>
    <w:rsid w:val="00CD4562"/>
    <w:rsid w:val="00CD6D23"/>
    <w:rsid w:val="00CD7C41"/>
    <w:rsid w:val="00CF4D45"/>
    <w:rsid w:val="00CF6235"/>
    <w:rsid w:val="00D07956"/>
    <w:rsid w:val="00D14421"/>
    <w:rsid w:val="00D15BA9"/>
    <w:rsid w:val="00D210AA"/>
    <w:rsid w:val="00D43F89"/>
    <w:rsid w:val="00D54219"/>
    <w:rsid w:val="00D66C74"/>
    <w:rsid w:val="00D82403"/>
    <w:rsid w:val="00D83AAC"/>
    <w:rsid w:val="00D83F48"/>
    <w:rsid w:val="00D8775D"/>
    <w:rsid w:val="00D92CAA"/>
    <w:rsid w:val="00D960C6"/>
    <w:rsid w:val="00DA2EF0"/>
    <w:rsid w:val="00DA5A52"/>
    <w:rsid w:val="00DB2FDB"/>
    <w:rsid w:val="00DC0323"/>
    <w:rsid w:val="00DC1530"/>
    <w:rsid w:val="00DC2A50"/>
    <w:rsid w:val="00DC2A9F"/>
    <w:rsid w:val="00DC476F"/>
    <w:rsid w:val="00DC63F4"/>
    <w:rsid w:val="00DD006D"/>
    <w:rsid w:val="00DE4E90"/>
    <w:rsid w:val="00DE65FB"/>
    <w:rsid w:val="00DE6649"/>
    <w:rsid w:val="00DF360B"/>
    <w:rsid w:val="00DF7513"/>
    <w:rsid w:val="00E0194A"/>
    <w:rsid w:val="00E01EE8"/>
    <w:rsid w:val="00E020F5"/>
    <w:rsid w:val="00E02524"/>
    <w:rsid w:val="00E113EA"/>
    <w:rsid w:val="00E30F54"/>
    <w:rsid w:val="00E357E3"/>
    <w:rsid w:val="00E366A7"/>
    <w:rsid w:val="00E43591"/>
    <w:rsid w:val="00E4389B"/>
    <w:rsid w:val="00E63500"/>
    <w:rsid w:val="00E676C6"/>
    <w:rsid w:val="00E6799F"/>
    <w:rsid w:val="00E7636E"/>
    <w:rsid w:val="00E82316"/>
    <w:rsid w:val="00E84DE0"/>
    <w:rsid w:val="00E96328"/>
    <w:rsid w:val="00EA34C6"/>
    <w:rsid w:val="00EA595A"/>
    <w:rsid w:val="00EC0859"/>
    <w:rsid w:val="00EC6769"/>
    <w:rsid w:val="00ED6A1D"/>
    <w:rsid w:val="00EE438A"/>
    <w:rsid w:val="00EF03D9"/>
    <w:rsid w:val="00EF171F"/>
    <w:rsid w:val="00EF23D7"/>
    <w:rsid w:val="00EF2FDD"/>
    <w:rsid w:val="00EF30BA"/>
    <w:rsid w:val="00EF3D50"/>
    <w:rsid w:val="00EF46D8"/>
    <w:rsid w:val="00EF4C40"/>
    <w:rsid w:val="00EF59BB"/>
    <w:rsid w:val="00F07F58"/>
    <w:rsid w:val="00F14717"/>
    <w:rsid w:val="00F223E6"/>
    <w:rsid w:val="00F437EB"/>
    <w:rsid w:val="00F46D4C"/>
    <w:rsid w:val="00F50D2B"/>
    <w:rsid w:val="00F51ED4"/>
    <w:rsid w:val="00F51FB9"/>
    <w:rsid w:val="00F607D8"/>
    <w:rsid w:val="00F6080E"/>
    <w:rsid w:val="00F83AFF"/>
    <w:rsid w:val="00F83F6D"/>
    <w:rsid w:val="00F951E3"/>
    <w:rsid w:val="00FA2B1B"/>
    <w:rsid w:val="00FB5409"/>
    <w:rsid w:val="00FB676D"/>
    <w:rsid w:val="00FB6ACC"/>
    <w:rsid w:val="00FB7F7D"/>
    <w:rsid w:val="00FC2F81"/>
    <w:rsid w:val="00FC4F9C"/>
    <w:rsid w:val="00FD36B2"/>
    <w:rsid w:val="00FD3F62"/>
    <w:rsid w:val="00FE4466"/>
    <w:rsid w:val="00FE585C"/>
    <w:rsid w:val="00FE7F48"/>
    <w:rsid w:val="00FF447C"/>
    <w:rsid w:val="00FF4FA4"/>
    <w:rsid w:val="00FF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53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15538D"/>
    <w:pPr>
      <w:suppressAutoHyphens/>
      <w:jc w:val="center"/>
    </w:pPr>
    <w:rPr>
      <w:b/>
      <w:lang w:eastAsia="ar-SA"/>
    </w:rPr>
  </w:style>
  <w:style w:type="character" w:customStyle="1" w:styleId="a5">
    <w:name w:val="Название Знак"/>
    <w:basedOn w:val="a0"/>
    <w:link w:val="a4"/>
    <w:rsid w:val="0015538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1553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538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505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Zabalueva</dc:creator>
  <cp:lastModifiedBy>Марина В. Забалуева</cp:lastModifiedBy>
  <cp:revision>53</cp:revision>
  <cp:lastPrinted>2018-11-26T15:08:00Z</cp:lastPrinted>
  <dcterms:created xsi:type="dcterms:W3CDTF">2014-11-12T14:32:00Z</dcterms:created>
  <dcterms:modified xsi:type="dcterms:W3CDTF">2018-12-05T06:46:00Z</dcterms:modified>
</cp:coreProperties>
</file>