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93" w:rsidRPr="00886957" w:rsidRDefault="00E72193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193" w:rsidRPr="00886957" w:rsidRDefault="00E72193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E72193" w:rsidRPr="00886957" w:rsidRDefault="00E72193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E72193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E72193" w:rsidRPr="00886957" w:rsidRDefault="00E72193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E72193" w:rsidRPr="00886957" w:rsidRDefault="00E72193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E72193" w:rsidRPr="00886957" w:rsidRDefault="00E72193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E72193" w:rsidRDefault="00E72193" w:rsidP="00110D7C">
      <w:pPr>
        <w:pStyle w:val="a4"/>
      </w:pPr>
      <w:r w:rsidRPr="00886957">
        <w:t xml:space="preserve">от </w:t>
      </w:r>
      <w:r>
        <w:t>28 сентября  2018</w:t>
      </w:r>
      <w:r w:rsidRPr="00886957">
        <w:rPr>
          <w:sz w:val="24"/>
          <w:szCs w:val="18"/>
        </w:rPr>
        <w:t xml:space="preserve">г.                                                                            </w:t>
      </w:r>
      <w:r w:rsidRPr="00886957">
        <w:t>№</w:t>
      </w:r>
      <w:r>
        <w:t xml:space="preserve"> 332</w:t>
      </w:r>
    </w:p>
    <w:p w:rsidR="00E72193" w:rsidRDefault="00E72193" w:rsidP="00D5604F">
      <w:pPr>
        <w:rPr>
          <w:lang w:eastAsia="ar-SA"/>
        </w:rPr>
      </w:pPr>
    </w:p>
    <w:p w:rsidR="00E72193" w:rsidRPr="00886957" w:rsidRDefault="00E72193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E72193" w:rsidRDefault="00E72193" w:rsidP="00342E21">
      <w:pPr>
        <w:pStyle w:val="a3"/>
        <w:jc w:val="center"/>
        <w:rPr>
          <w:b/>
          <w:bCs/>
          <w:sz w:val="28"/>
          <w:szCs w:val="20"/>
        </w:rPr>
      </w:pPr>
    </w:p>
    <w:p w:rsidR="00E72193" w:rsidRDefault="00E72193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72193" w:rsidRDefault="00E72193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E72193" w:rsidRDefault="00E72193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E72193" w:rsidRPr="00886957" w:rsidRDefault="00E72193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E72193" w:rsidRPr="00335176" w:rsidRDefault="00E72193" w:rsidP="00342E21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Внести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 следующие изменения:</w:t>
      </w:r>
    </w:p>
    <w:p w:rsidR="00E72193" w:rsidRPr="00335176" w:rsidRDefault="00E72193" w:rsidP="009A03EA">
      <w:pPr>
        <w:pStyle w:val="a3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2018 год:</w:t>
      </w:r>
    </w:p>
    <w:p w:rsidR="00E72193" w:rsidRPr="00335176" w:rsidRDefault="00E72193" w:rsidP="009A03EA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>- в подпункте первом цифру «</w:t>
      </w:r>
      <w:r>
        <w:rPr>
          <w:sz w:val="28"/>
          <w:szCs w:val="28"/>
        </w:rPr>
        <w:t>366550112,99</w:t>
      </w:r>
      <w:r w:rsidRPr="00335176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367032415,33</w:t>
      </w:r>
      <w:r w:rsidRPr="00335176">
        <w:rPr>
          <w:sz w:val="28"/>
          <w:szCs w:val="28"/>
        </w:rPr>
        <w:t>»</w:t>
      </w:r>
    </w:p>
    <w:p w:rsidR="00E72193" w:rsidRPr="00335176" w:rsidRDefault="00E72193" w:rsidP="009A03EA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- в подпункте втором цифру «</w:t>
      </w:r>
      <w:r>
        <w:rPr>
          <w:sz w:val="28"/>
          <w:szCs w:val="28"/>
        </w:rPr>
        <w:t>372919218,39</w:t>
      </w:r>
      <w:r w:rsidRPr="00335176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373401520,73</w:t>
      </w:r>
      <w:r w:rsidRPr="00335176">
        <w:rPr>
          <w:sz w:val="28"/>
          <w:szCs w:val="28"/>
        </w:rPr>
        <w:t>»</w:t>
      </w:r>
    </w:p>
    <w:p w:rsidR="00E72193" w:rsidRDefault="00E72193" w:rsidP="003E43F0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3,5,</w:t>
      </w:r>
      <w:r w:rsidR="009D35F0">
        <w:rPr>
          <w:sz w:val="28"/>
          <w:szCs w:val="28"/>
        </w:rPr>
        <w:t>6,</w:t>
      </w:r>
      <w:r w:rsidRPr="00335176">
        <w:rPr>
          <w:sz w:val="28"/>
          <w:szCs w:val="28"/>
        </w:rPr>
        <w:t>7,9,</w:t>
      </w:r>
      <w:r>
        <w:rPr>
          <w:sz w:val="28"/>
          <w:szCs w:val="28"/>
        </w:rPr>
        <w:t>11</w:t>
      </w:r>
      <w:r w:rsidRPr="00335176">
        <w:rPr>
          <w:sz w:val="28"/>
          <w:szCs w:val="28"/>
        </w:rPr>
        <w:t>,12 к решению  изложить в новой редакции, согласно приложениям.</w:t>
      </w:r>
    </w:p>
    <w:p w:rsidR="00E72193" w:rsidRDefault="00E72193" w:rsidP="0034637C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статьи 11 решения дополнить статьей 11.1 следующего содержания:</w:t>
      </w:r>
    </w:p>
    <w:p w:rsidR="00E72193" w:rsidRPr="00205BF2" w:rsidRDefault="00E72193" w:rsidP="00E72193">
      <w:pPr>
        <w:pStyle w:val="a8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lang w:eastAsia="en-US"/>
        </w:rPr>
      </w:pPr>
      <w:r w:rsidRPr="00205BF2">
        <w:rPr>
          <w:rFonts w:eastAsiaTheme="minorHAnsi"/>
          <w:sz w:val="28"/>
          <w:lang w:eastAsia="en-US"/>
        </w:rPr>
        <w:t>«Статья 11.1 Реструктуризация обязательств (задолженности) по бюджетным кредитам, предоставленным бюджетам муниципальных образований</w:t>
      </w:r>
      <w:r>
        <w:rPr>
          <w:rFonts w:eastAsiaTheme="minorHAnsi"/>
          <w:sz w:val="28"/>
          <w:lang w:eastAsia="en-US"/>
        </w:rPr>
        <w:t xml:space="preserve"> Комсомольского муниципального района</w:t>
      </w:r>
    </w:p>
    <w:p w:rsidR="00E72193" w:rsidRPr="00471A19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bookmarkStart w:id="0" w:name="sub_1401"/>
      <w:r w:rsidRPr="00471A19">
        <w:rPr>
          <w:rFonts w:eastAsiaTheme="minorHAnsi"/>
          <w:sz w:val="28"/>
          <w:lang w:eastAsia="en-US"/>
        </w:rPr>
        <w:t xml:space="preserve">1. Установить, что в 2018 году реструктуризация обязательств (задолженности) по бюджетным кредитам, предоставленным бюджетам муниципальных образований </w:t>
      </w:r>
      <w:r>
        <w:rPr>
          <w:rFonts w:eastAsiaTheme="minorHAnsi"/>
          <w:sz w:val="28"/>
          <w:lang w:eastAsia="en-US"/>
        </w:rPr>
        <w:t xml:space="preserve">Комсомольского муниципального района </w:t>
      </w:r>
      <w:r w:rsidRPr="00471A19">
        <w:rPr>
          <w:rFonts w:eastAsiaTheme="minorHAnsi"/>
          <w:sz w:val="28"/>
          <w:lang w:eastAsia="en-US"/>
        </w:rPr>
        <w:t>(далее - реструктуризация), проводится на 7 лет по бюджетным кредитам, предоставленным в 2015 - 2017 годах в целях частичного покрытия дефицитов бюджетов муниципальных образований</w:t>
      </w:r>
      <w:r>
        <w:rPr>
          <w:rFonts w:eastAsiaTheme="minorHAnsi"/>
          <w:sz w:val="28"/>
          <w:lang w:eastAsia="en-US"/>
        </w:rPr>
        <w:t xml:space="preserve"> Комсомольского муниципального района</w:t>
      </w:r>
      <w:r w:rsidRPr="00471A19">
        <w:rPr>
          <w:rFonts w:eastAsiaTheme="minorHAnsi"/>
          <w:sz w:val="28"/>
          <w:lang w:eastAsia="en-US"/>
        </w:rPr>
        <w:t>.</w:t>
      </w:r>
    </w:p>
    <w:p w:rsidR="00E72193" w:rsidRPr="00205BF2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bookmarkStart w:id="1" w:name="sub_1402"/>
      <w:bookmarkEnd w:id="0"/>
      <w:r w:rsidRPr="00471A19">
        <w:rPr>
          <w:rFonts w:eastAsiaTheme="minorHAnsi"/>
          <w:sz w:val="28"/>
          <w:lang w:eastAsia="en-US"/>
        </w:rPr>
        <w:lastRenderedPageBreak/>
        <w:t>2. Реструктуризация задолженности по бюджетным кредитам (далее - реструктурированная</w:t>
      </w:r>
      <w:r w:rsidRPr="00205BF2">
        <w:rPr>
          <w:rFonts w:eastAsiaTheme="minorHAnsi"/>
          <w:sz w:val="28"/>
          <w:lang w:eastAsia="en-US"/>
        </w:rPr>
        <w:t xml:space="preserve"> задолженность) проводится в отношении:</w:t>
      </w:r>
    </w:p>
    <w:bookmarkEnd w:id="1"/>
    <w:p w:rsidR="00E72193" w:rsidRPr="00205BF2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r w:rsidRPr="00205BF2">
        <w:rPr>
          <w:rFonts w:eastAsiaTheme="minorHAnsi"/>
          <w:sz w:val="28"/>
          <w:lang w:eastAsia="en-US"/>
        </w:rPr>
        <w:t>1) задолженности по основному долгу и начисленным за фактический срок пользования бюджетным кредитом на дату реструктуризации задолженности процентам;</w:t>
      </w:r>
    </w:p>
    <w:p w:rsidR="00E72193" w:rsidRPr="00205BF2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r w:rsidRPr="00205BF2">
        <w:rPr>
          <w:rFonts w:eastAsiaTheme="minorHAnsi"/>
          <w:sz w:val="28"/>
          <w:lang w:eastAsia="en-US"/>
        </w:rPr>
        <w:t>2) задолженности, по которой в 2016, 2017 годах проведена реструктуризация.</w:t>
      </w:r>
    </w:p>
    <w:p w:rsidR="00E72193" w:rsidRPr="00205BF2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bookmarkStart w:id="2" w:name="sub_1403"/>
      <w:r w:rsidRPr="00205BF2">
        <w:rPr>
          <w:rFonts w:eastAsiaTheme="minorHAnsi"/>
          <w:sz w:val="28"/>
          <w:lang w:eastAsia="en-US"/>
        </w:rPr>
        <w:t>3. Реструктуризация проводится на следующих условиях:</w:t>
      </w:r>
    </w:p>
    <w:bookmarkEnd w:id="2"/>
    <w:p w:rsidR="00E72193" w:rsidRPr="00205BF2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r w:rsidRPr="00205BF2">
        <w:rPr>
          <w:rFonts w:eastAsiaTheme="minorHAnsi"/>
          <w:sz w:val="28"/>
          <w:lang w:eastAsia="en-US"/>
        </w:rPr>
        <w:t>1) погашение реструктурированной задолженности в следующем порядке: в 2018 - 2019 годах в размере 5 процентов суммы задолженности ежегодно, в 2020 году в размере 10 процентов суммы задолженности, в 2021 - 2024 годах равными долями по 20 процентов суммы задолженности ежегодно;</w:t>
      </w:r>
    </w:p>
    <w:p w:rsidR="00E72193" w:rsidRPr="00205BF2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r w:rsidRPr="00205BF2">
        <w:rPr>
          <w:rFonts w:eastAsiaTheme="minorHAnsi"/>
          <w:sz w:val="28"/>
          <w:lang w:eastAsia="en-US"/>
        </w:rPr>
        <w:t>2) ежемесячное внесение платы за реструктуризацию в размере 0,1 процента годовых, начисляемых на сумму реструктурированной задолженности.</w:t>
      </w:r>
    </w:p>
    <w:p w:rsidR="00E72193" w:rsidRPr="00205BF2" w:rsidRDefault="00E72193" w:rsidP="00E72193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lang w:eastAsia="en-US"/>
        </w:rPr>
      </w:pPr>
      <w:bookmarkStart w:id="3" w:name="sub_1404"/>
      <w:r w:rsidRPr="00205BF2">
        <w:rPr>
          <w:rFonts w:eastAsiaTheme="minorHAnsi"/>
          <w:sz w:val="28"/>
          <w:lang w:eastAsia="en-US"/>
        </w:rPr>
        <w:t xml:space="preserve">4. Установить, что порядок проведения реструктуризации, а также обязательства муниципального образования, подлежащие включению в соглашения о реструктуризации, меры ответственности за невыполнение муниципальным образованием условий реструктуризации и обязательств, включенных в соглашения о реструктуризации, определяются </w:t>
      </w:r>
      <w:r>
        <w:rPr>
          <w:rFonts w:eastAsiaTheme="minorHAnsi"/>
          <w:sz w:val="28"/>
          <w:lang w:eastAsia="en-US"/>
        </w:rPr>
        <w:t>Администрацией Комсомольского муниципального района</w:t>
      </w:r>
      <w:r w:rsidRPr="00205BF2">
        <w:rPr>
          <w:rFonts w:eastAsiaTheme="minorHAnsi"/>
          <w:sz w:val="28"/>
          <w:lang w:eastAsia="en-US"/>
        </w:rPr>
        <w:t>.</w:t>
      </w:r>
      <w:r>
        <w:rPr>
          <w:rFonts w:eastAsiaTheme="minorHAnsi"/>
          <w:sz w:val="28"/>
          <w:lang w:eastAsia="en-US"/>
        </w:rPr>
        <w:t>»</w:t>
      </w:r>
    </w:p>
    <w:bookmarkEnd w:id="3"/>
    <w:p w:rsidR="00E72193" w:rsidRDefault="00E72193" w:rsidP="0034637C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34637C">
        <w:rPr>
          <w:sz w:val="28"/>
          <w:szCs w:val="28"/>
        </w:rPr>
        <w:t>В связи с изменениями, принятыми настоящим решением, подготовить актуальную версию решения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годов».</w:t>
      </w:r>
    </w:p>
    <w:p w:rsidR="00E72193" w:rsidRDefault="00E72193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72193" w:rsidRDefault="00E72193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72193" w:rsidRPr="00FD0556" w:rsidRDefault="00E72193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72193" w:rsidRDefault="00E72193" w:rsidP="00C00B93">
      <w:pPr>
        <w:pStyle w:val="a3"/>
        <w:ind w:firstLine="709"/>
        <w:jc w:val="both"/>
        <w:rPr>
          <w:sz w:val="28"/>
          <w:szCs w:val="20"/>
        </w:rPr>
      </w:pPr>
    </w:p>
    <w:p w:rsidR="00E72193" w:rsidRPr="00886957" w:rsidRDefault="00E72193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П</w:t>
      </w:r>
      <w:r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 xml:space="preserve">ь </w:t>
      </w:r>
      <w:r w:rsidRPr="00886957">
        <w:rPr>
          <w:b/>
          <w:sz w:val="28"/>
          <w:szCs w:val="20"/>
        </w:rPr>
        <w:t>Совета Комсомольского</w:t>
      </w:r>
    </w:p>
    <w:p w:rsidR="00E72193" w:rsidRPr="00886957" w:rsidRDefault="00E72193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E72193" w:rsidRPr="00886957" w:rsidRDefault="00E72193" w:rsidP="00105844">
      <w:pPr>
        <w:pStyle w:val="a3"/>
        <w:jc w:val="both"/>
        <w:rPr>
          <w:sz w:val="20"/>
          <w:szCs w:val="18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>
        <w:rPr>
          <w:b/>
          <w:sz w:val="28"/>
          <w:szCs w:val="20"/>
        </w:rPr>
        <w:t>Т.В. Воронина</w:t>
      </w:r>
    </w:p>
    <w:p w:rsidR="003433E0" w:rsidRDefault="003433E0" w:rsidP="003433E0">
      <w:pPr>
        <w:jc w:val="right"/>
        <w:rPr>
          <w:color w:val="000000"/>
          <w:sz w:val="28"/>
          <w:szCs w:val="28"/>
        </w:rPr>
        <w:sectPr w:rsidR="003433E0" w:rsidSect="00105844">
          <w:pgSz w:w="11906" w:h="16838"/>
          <w:pgMar w:top="851" w:right="851" w:bottom="993" w:left="1276" w:header="709" w:footer="709" w:gutter="0"/>
          <w:cols w:space="708"/>
          <w:docGrid w:linePitch="360"/>
        </w:sectPr>
      </w:pPr>
    </w:p>
    <w:tbl>
      <w:tblPr>
        <w:tblW w:w="15319" w:type="dxa"/>
        <w:tblInd w:w="93" w:type="dxa"/>
        <w:tblLook w:val="04A0"/>
      </w:tblPr>
      <w:tblGrid>
        <w:gridCol w:w="3360"/>
        <w:gridCol w:w="199"/>
        <w:gridCol w:w="140"/>
        <w:gridCol w:w="4521"/>
        <w:gridCol w:w="199"/>
        <w:gridCol w:w="2181"/>
        <w:gridCol w:w="199"/>
        <w:gridCol w:w="2041"/>
        <w:gridCol w:w="199"/>
        <w:gridCol w:w="2142"/>
        <w:gridCol w:w="138"/>
      </w:tblGrid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lastRenderedPageBreak/>
              <w:t>Приложение  3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 xml:space="preserve"> к решению Совета Комсомольского 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>муниципального района «О  внесении изменений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 xml:space="preserve">в решение Совета Комсомольского муниципального района  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>« О бюджете Комсомольского муниципального района на 2018 год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5A57" w:rsidRDefault="003433E0" w:rsidP="00C05A57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 xml:space="preserve"> и на плановый период 2019 и 2020 года» </w:t>
            </w:r>
          </w:p>
          <w:p w:rsidR="003433E0" w:rsidRPr="003433E0" w:rsidRDefault="003433E0" w:rsidP="00C05A57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 xml:space="preserve">от </w:t>
            </w:r>
            <w:r w:rsidR="0069444E">
              <w:rPr>
                <w:color w:val="000000"/>
                <w:sz w:val="28"/>
                <w:szCs w:val="28"/>
              </w:rPr>
              <w:t>28.09</w:t>
            </w:r>
            <w:r w:rsidRPr="003433E0">
              <w:rPr>
                <w:color w:val="000000"/>
                <w:sz w:val="28"/>
                <w:szCs w:val="28"/>
              </w:rPr>
              <w:t>.2018   №</w:t>
            </w:r>
            <w:r w:rsidR="00C05A57">
              <w:rPr>
                <w:color w:val="000000"/>
                <w:sz w:val="28"/>
                <w:szCs w:val="28"/>
              </w:rPr>
              <w:t>332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>Приложение  3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 xml:space="preserve"> к решению Совета Комсомольского  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 xml:space="preserve">муниципального района «О  бюджете Комсомольского 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 xml:space="preserve"> муниципального района на 2018 год и на плановый период 2019 и 2020 года»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right"/>
              <w:rPr>
                <w:color w:val="000000"/>
                <w:sz w:val="28"/>
                <w:szCs w:val="28"/>
              </w:rPr>
            </w:pPr>
            <w:r w:rsidRPr="003433E0">
              <w:rPr>
                <w:color w:val="000000"/>
                <w:sz w:val="28"/>
                <w:szCs w:val="28"/>
              </w:rPr>
              <w:t>от 14.12.2017  № 248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33E0">
              <w:rPr>
                <w:b/>
                <w:bCs/>
                <w:color w:val="000000"/>
                <w:sz w:val="28"/>
                <w:szCs w:val="28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3433E0" w:rsidRPr="003433E0" w:rsidTr="00E72193">
        <w:trPr>
          <w:gridAfter w:val="1"/>
          <w:wAfter w:w="138" w:type="dxa"/>
          <w:trHeight w:val="375"/>
        </w:trPr>
        <w:tc>
          <w:tcPr>
            <w:tcW w:w="15181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33E0">
              <w:rPr>
                <w:b/>
                <w:bCs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</w:tc>
      </w:tr>
      <w:tr w:rsidR="003433E0" w:rsidRPr="003433E0" w:rsidTr="00E72193">
        <w:trPr>
          <w:gridAfter w:val="1"/>
          <w:wAfter w:w="138" w:type="dxa"/>
          <w:trHeight w:val="390"/>
        </w:trPr>
        <w:tc>
          <w:tcPr>
            <w:tcW w:w="3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3433E0">
              <w:rPr>
                <w:b/>
                <w:bCs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3E0" w:rsidRPr="003433E0" w:rsidRDefault="003433E0" w:rsidP="003433E0">
            <w:pPr>
              <w:rPr>
                <w:color w:val="000000"/>
                <w:sz w:val="28"/>
                <w:szCs w:val="28"/>
              </w:rPr>
            </w:pPr>
          </w:p>
        </w:tc>
      </w:tr>
      <w:tr w:rsidR="00E72193" w:rsidRPr="00E72193" w:rsidTr="00E72193">
        <w:trPr>
          <w:trHeight w:val="390"/>
        </w:trPr>
        <w:tc>
          <w:tcPr>
            <w:tcW w:w="3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Код классификации доходов   бюджетов Российской Федерации</w:t>
            </w:r>
          </w:p>
        </w:tc>
        <w:tc>
          <w:tcPr>
            <w:tcW w:w="4860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690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Сумма  руб.</w:t>
            </w:r>
          </w:p>
        </w:tc>
      </w:tr>
      <w:tr w:rsidR="00E72193" w:rsidRPr="00E72193" w:rsidTr="00E72193">
        <w:trPr>
          <w:trHeight w:val="390"/>
        </w:trPr>
        <w:tc>
          <w:tcPr>
            <w:tcW w:w="3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60" w:type="dxa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2018 год</w:t>
            </w:r>
          </w:p>
        </w:tc>
        <w:tc>
          <w:tcPr>
            <w:tcW w:w="2240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2019 год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2020 год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   63 332 620,36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56 974 895,53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55 168 229,40</w:t>
            </w:r>
          </w:p>
        </w:tc>
      </w:tr>
      <w:tr w:rsidR="00E72193" w:rsidRPr="00E72193" w:rsidTr="00E72193">
        <w:trPr>
          <w:trHeight w:val="3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000 1 01 00000 00 0000 000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Налоги  на прибыль, доходы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   33 637 800,00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 33 885 500,00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  32 442 500,00   </w:t>
            </w:r>
          </w:p>
        </w:tc>
      </w:tr>
      <w:tr w:rsidR="00E72193" w:rsidRPr="00E72193" w:rsidTr="00E72193">
        <w:trPr>
          <w:trHeight w:val="39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000 1 01 02000 01 0000 110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33 637 800,00  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33 885 500,00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32 442 500,00   </w:t>
            </w:r>
          </w:p>
        </w:tc>
      </w:tr>
      <w:tr w:rsidR="00E72193" w:rsidRPr="00E72193" w:rsidTr="006C5E1B">
        <w:trPr>
          <w:trHeight w:val="26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000 1 01 02010 01 0000 110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E72193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E72193">
              <w:rPr>
                <w:color w:val="000000"/>
                <w:sz w:val="28"/>
                <w:szCs w:val="28"/>
              </w:rPr>
              <w:t>и  228 Налогового кодекса Российской Федерации</w:t>
            </w:r>
            <w:r w:rsidRPr="00E72193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32 025 300,00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32 239 000,00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30 800 000,00   </w:t>
            </w:r>
          </w:p>
        </w:tc>
      </w:tr>
      <w:tr w:rsidR="00E72193" w:rsidRPr="00E72193" w:rsidTr="006C5E1B">
        <w:trPr>
          <w:trHeight w:val="254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182 1 01 02010 01 0000 110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E72193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E72193">
              <w:rPr>
                <w:color w:val="000000"/>
                <w:sz w:val="28"/>
                <w:szCs w:val="28"/>
              </w:rPr>
              <w:t>и  228 Налогового кодекса Российской Федерации</w:t>
            </w:r>
            <w:r w:rsidRPr="00E72193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32 025 300,00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32 239 000,00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30 800 000,00   </w:t>
            </w:r>
          </w:p>
        </w:tc>
      </w:tr>
      <w:tr w:rsidR="00E72193" w:rsidRPr="00E72193" w:rsidTr="006C5E1B">
        <w:trPr>
          <w:trHeight w:val="423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000 1 01 02020 01 0000 110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172 500,00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168 500,00   </w:t>
            </w:r>
          </w:p>
        </w:tc>
      </w:tr>
      <w:tr w:rsidR="00E72193" w:rsidRPr="00E72193" w:rsidTr="006C5E1B">
        <w:trPr>
          <w:trHeight w:val="425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182 1 01 02020 01 0000 110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172 500,00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168 500,00   </w:t>
            </w:r>
          </w:p>
        </w:tc>
      </w:tr>
      <w:tr w:rsidR="00E72193" w:rsidRPr="00E72193" w:rsidTr="00E72193">
        <w:trPr>
          <w:trHeight w:val="18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000 1 01 02030 01 0000 110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167 500,00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174 000,00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174 000,00   </w:t>
            </w:r>
          </w:p>
        </w:tc>
      </w:tr>
      <w:tr w:rsidR="00E72193" w:rsidRPr="00E72193" w:rsidTr="00E72193">
        <w:trPr>
          <w:trHeight w:val="18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182 1 01 02030 01 0000 110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167 500,00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174 000,00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174 000,00   </w:t>
            </w:r>
          </w:p>
        </w:tc>
      </w:tr>
      <w:tr w:rsidR="00E72193" w:rsidRPr="00E72193" w:rsidTr="00E72193">
        <w:trPr>
          <w:trHeight w:val="4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000 1 01 02040 01 0000 110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1 275 000,00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1 300 000,00</w:t>
            </w:r>
          </w:p>
        </w:tc>
      </w:tr>
      <w:tr w:rsidR="00E72193" w:rsidRPr="00E72193" w:rsidTr="006C5E1B">
        <w:trPr>
          <w:trHeight w:val="353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182 1 01 02040 01 0000 110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1 275 000,00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1 300 000,00</w:t>
            </w:r>
          </w:p>
        </w:tc>
      </w:tr>
      <w:tr w:rsidR="00E72193" w:rsidRPr="00E72193" w:rsidTr="006C5E1B">
        <w:trPr>
          <w:trHeight w:val="96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000 1 03 00000 00 0000 000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6 924 457,70</w:t>
            </w:r>
          </w:p>
        </w:tc>
      </w:tr>
      <w:tr w:rsidR="00E72193" w:rsidRPr="00E72193" w:rsidTr="006C5E1B">
        <w:trPr>
          <w:trHeight w:val="9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000 1 03 02000 01 0000 110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6652028,83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6924457,7</w:t>
            </w:r>
          </w:p>
        </w:tc>
      </w:tr>
      <w:tr w:rsidR="00E72193" w:rsidRPr="00E72193" w:rsidTr="006C5E1B">
        <w:trPr>
          <w:trHeight w:val="27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000 1 03 02230 01 0000 110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2 243 719,02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2 492 953,38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2 634 013,68</w:t>
            </w:r>
          </w:p>
        </w:tc>
      </w:tr>
      <w:tr w:rsidR="00E72193" w:rsidRPr="00E72193" w:rsidTr="006C5E1B">
        <w:trPr>
          <w:trHeight w:val="253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100 1 03 02230 01 0000 110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2 243 719,02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2 492 953,38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2 634 013,68   </w:t>
            </w:r>
          </w:p>
        </w:tc>
      </w:tr>
      <w:tr w:rsidR="00E72193" w:rsidRPr="00E72193" w:rsidTr="006C5E1B">
        <w:trPr>
          <w:trHeight w:val="353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000 1 03 02240 01 0000 110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и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16 167,86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17 508,81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17 980,81</w:t>
            </w:r>
          </w:p>
        </w:tc>
      </w:tr>
      <w:tr w:rsidR="00E72193" w:rsidRPr="00E72193" w:rsidTr="006C5E1B">
        <w:trPr>
          <w:trHeight w:val="320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100 1 03 02240 01 0000 110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уплаты акцизов на моторные масла для ди</w:t>
            </w:r>
            <w:r>
              <w:rPr>
                <w:color w:val="000000"/>
                <w:sz w:val="28"/>
                <w:szCs w:val="28"/>
              </w:rPr>
              <w:t>зельных и (или) карбюраторных (</w:t>
            </w:r>
            <w:r w:rsidRPr="00E72193">
              <w:rPr>
                <w:color w:val="000000"/>
                <w:sz w:val="28"/>
                <w:szCs w:val="28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16 167,86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17 508,81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17 980,81</w:t>
            </w:r>
          </w:p>
        </w:tc>
      </w:tr>
      <w:tr w:rsidR="00E72193" w:rsidRPr="00E72193" w:rsidTr="006C5E1B">
        <w:trPr>
          <w:trHeight w:val="2963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000 1 03 02250 01 0000 110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4 104 624,35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4 479 074,62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4 728 624,12</w:t>
            </w:r>
          </w:p>
        </w:tc>
      </w:tr>
      <w:tr w:rsidR="00E72193" w:rsidRPr="00E72193" w:rsidTr="006C5E1B">
        <w:trPr>
          <w:trHeight w:val="255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100 1 03 02250 01 0000 110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4 104 624,35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4479074,62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4728624,12</w:t>
            </w:r>
          </w:p>
        </w:tc>
      </w:tr>
      <w:tr w:rsidR="00E72193" w:rsidRPr="00E72193" w:rsidTr="006C5E1B">
        <w:trPr>
          <w:trHeight w:val="251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000 1 03 02260 01 0000 110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-433 452,92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-337 507,98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-456 160,91</w:t>
            </w:r>
          </w:p>
        </w:tc>
      </w:tr>
      <w:tr w:rsidR="00E72193" w:rsidRPr="00E72193" w:rsidTr="006C5E1B">
        <w:trPr>
          <w:trHeight w:val="253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100 1 03 02260 01 0000 110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-433 452,92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-337 507,98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-456 160,91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000 1 05 00000 00 0000 000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4 090 000,00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3 987 000,00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3 735 000,00</w:t>
            </w:r>
          </w:p>
        </w:tc>
      </w:tr>
      <w:tr w:rsidR="00E72193" w:rsidRPr="00E72193" w:rsidTr="006C5E1B">
        <w:trPr>
          <w:trHeight w:val="62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000 1 05 02000 02 0000 110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000 1 05 02010 02 0000 110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182 1 05 02010 02 0000 110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3 500 000,00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3 500 000,00   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000 1 05 02020 02 0000 110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тельности (за налоговые периоды,  </w:t>
            </w: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182 1 05 02020 02 0000 110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72193">
              <w:rPr>
                <w:color w:val="000000"/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3 000,00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 3 000,00   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000  1 05 03000 01 0000 110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bookmarkStart w:id="4" w:name="RANGE!B45"/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Единый сельскохозяйственный налог</w:t>
            </w:r>
            <w:bookmarkEnd w:id="4"/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294 000,00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147 000,00</w:t>
            </w:r>
          </w:p>
        </w:tc>
      </w:tr>
      <w:tr w:rsidR="00E72193" w:rsidRPr="00E72193" w:rsidTr="00E72193">
        <w:trPr>
          <w:trHeight w:val="3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000 1 05 03010 01 0000 110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294 000,00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147 000,00</w:t>
            </w:r>
          </w:p>
        </w:tc>
      </w:tr>
      <w:tr w:rsidR="00E72193" w:rsidRPr="00E72193" w:rsidTr="00E72193">
        <w:trPr>
          <w:trHeight w:val="3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182 1 05 03010 01 0000 110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294 000,00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147 000,00   </w:t>
            </w:r>
          </w:p>
        </w:tc>
      </w:tr>
      <w:tr w:rsidR="00E72193" w:rsidRPr="00E72193" w:rsidTr="00E72193">
        <w:trPr>
          <w:trHeight w:val="117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000 1 05 04000 02 0000 110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85 000,00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182 1 05 04020 02 0000 110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190 000,00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85 000,00   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000 1 07 00000 00 0000 110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000 1 07 01000 01 0000 110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 на добычу  полезных ископаемых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000 1 07 01020 01 0000 110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182 1 07 01020 01 0000 110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1 500 000,00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1 500 000,00   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000 1 08 00000 00 0000 000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E72193" w:rsidRPr="00E72193" w:rsidTr="006C5E1B">
        <w:trPr>
          <w:trHeight w:val="83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000 1 08 03000 01 0000 110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E72193" w:rsidRPr="00E72193" w:rsidTr="00E72193">
        <w:trPr>
          <w:trHeight w:val="18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000 1 08 03010 01 0000 110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   1 400 000,00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    1 400 000,00   </w:t>
            </w:r>
          </w:p>
        </w:tc>
      </w:tr>
      <w:tr w:rsidR="00E72193" w:rsidRPr="00E72193" w:rsidTr="00E72193">
        <w:trPr>
          <w:trHeight w:val="18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182 1 08 03010 01 0000 110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1 376 824,32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1 400 000,00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1 400 000,00   </w:t>
            </w:r>
          </w:p>
        </w:tc>
      </w:tr>
      <w:tr w:rsidR="00E72193" w:rsidRPr="00E72193" w:rsidTr="006C5E1B">
        <w:trPr>
          <w:trHeight w:val="160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000 1 11 00000 00 0000 000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5 374 766,74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5 444 369,70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5 135 369,70</w:t>
            </w:r>
          </w:p>
        </w:tc>
      </w:tr>
      <w:tr w:rsidR="00E72193" w:rsidRPr="00E72193" w:rsidTr="00E72193">
        <w:trPr>
          <w:trHeight w:val="117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000 1 11 03000 00 0000 120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54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lastRenderedPageBreak/>
              <w:t>000 1 11 03050 05 0000 120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053 1 11 03050 05 0000 120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3532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000 1 11 05000 00 0000 120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4 287 436,13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4 073 100,00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4 073 100,00</w:t>
            </w:r>
          </w:p>
        </w:tc>
      </w:tr>
      <w:tr w:rsidR="00E72193" w:rsidRPr="00E72193" w:rsidTr="006C5E1B">
        <w:trPr>
          <w:trHeight w:val="2254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000 1 11 05010 00 0000 120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3 809 000,00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3 500 000,00</w:t>
            </w:r>
          </w:p>
        </w:tc>
      </w:tr>
      <w:tr w:rsidR="00E72193" w:rsidRPr="00E72193" w:rsidTr="006C5E1B">
        <w:trPr>
          <w:trHeight w:val="3264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lastRenderedPageBreak/>
              <w:t>000 1 11 05013 05 0000 120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E72193" w:rsidRPr="00E72193" w:rsidTr="006C5E1B">
        <w:trPr>
          <w:trHeight w:val="324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050 1 11 05013 05 0000 120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E72193" w:rsidRPr="00E72193" w:rsidTr="006C5E1B">
        <w:trPr>
          <w:trHeight w:val="28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000 1 11 05013 13 0000 120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2 309 000,00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E72193" w:rsidRPr="00E72193" w:rsidTr="006C5E1B">
        <w:trPr>
          <w:trHeight w:val="2822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050 1 11 05013 13 0000 120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2 309 000,00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E72193" w:rsidRPr="00E72193" w:rsidTr="006C5E1B">
        <w:trPr>
          <w:trHeight w:val="318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000 1 11 05020 00 0000 120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 земли после разграничения госуда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рственной собственности на земли,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а также средства от продажи права на заключение договоров аренды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указанных земельных участков (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за исключением земельных участков  бюджетных и автономных учреждений)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53 100,00</w:t>
            </w:r>
          </w:p>
        </w:tc>
      </w:tr>
      <w:tr w:rsidR="00E72193" w:rsidRPr="00E72193" w:rsidTr="006C5E1B">
        <w:trPr>
          <w:trHeight w:val="324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000 1 11 05025 05 0000 120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 земли после разграничения государственной собственности на землю,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а также средства от продажи права на заключение договоров аренды 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указанных земельных участков (</w:t>
            </w:r>
            <w:r w:rsidRPr="00E72193">
              <w:rPr>
                <w:i/>
                <w:iCs/>
                <w:color w:val="000000"/>
                <w:sz w:val="28"/>
                <w:szCs w:val="2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53 100,00</w:t>
            </w:r>
          </w:p>
        </w:tc>
      </w:tr>
      <w:tr w:rsidR="00E72193" w:rsidRPr="00E72193" w:rsidTr="006C5E1B">
        <w:trPr>
          <w:trHeight w:val="254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050 1 11 05025 05 0000 120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6C5E1B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53 100,00</w:t>
            </w:r>
          </w:p>
        </w:tc>
      </w:tr>
      <w:tr w:rsidR="00E72193" w:rsidRPr="00E72193" w:rsidTr="006C5E1B">
        <w:trPr>
          <w:trHeight w:val="324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000 1 11 05030 00 0000 120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</w:tr>
      <w:tr w:rsidR="00E72193" w:rsidRPr="00E72193" w:rsidTr="006C5E1B">
        <w:trPr>
          <w:trHeight w:val="260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000 1 11 05035 05 0000 120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</w:tr>
      <w:tr w:rsidR="00E72193" w:rsidRPr="00E72193" w:rsidTr="006C5E1B">
        <w:trPr>
          <w:trHeight w:val="253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050 1 11 05035 05 0000 120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520 000,00</w:t>
            </w:r>
          </w:p>
        </w:tc>
      </w:tr>
      <w:tr w:rsidR="00E72193" w:rsidRPr="00E72193" w:rsidTr="006C5E1B">
        <w:trPr>
          <w:trHeight w:val="154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000 1 11 05070 00 0000 120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сдачи в аренду имущества,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составляющего государственную (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муниципальную)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казну (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за исключением земельных участков)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22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000 1 11 05075 05 0000 120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сдачи в аренду имущества, составляющег</w:t>
            </w:r>
            <w:r>
              <w:rPr>
                <w:color w:val="000000"/>
                <w:sz w:val="28"/>
                <w:szCs w:val="28"/>
              </w:rPr>
              <w:t>о казну муниципальных районов (</w:t>
            </w:r>
            <w:r w:rsidRPr="00E72193">
              <w:rPr>
                <w:color w:val="000000"/>
                <w:sz w:val="28"/>
                <w:szCs w:val="28"/>
              </w:rPr>
              <w:t>за исключением земельных участков)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18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050 1 11 05075 05 0000 120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сдачи в аренду имущества, составляющег</w:t>
            </w:r>
            <w:r>
              <w:rPr>
                <w:color w:val="000000"/>
                <w:sz w:val="28"/>
                <w:szCs w:val="28"/>
              </w:rPr>
              <w:t>о казну муниципальных районов (</w:t>
            </w:r>
            <w:r w:rsidRPr="00E72193">
              <w:rPr>
                <w:color w:val="000000"/>
                <w:sz w:val="28"/>
                <w:szCs w:val="28"/>
              </w:rPr>
              <w:t>за исключением земельных участков)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324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000 1 11 09000 00 0000 120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1 069 143,40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1 062 269,70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1 062 269,70</w:t>
            </w:r>
          </w:p>
        </w:tc>
      </w:tr>
      <w:tr w:rsidR="00E72193" w:rsidRPr="00E72193" w:rsidTr="006C5E1B">
        <w:trPr>
          <w:trHeight w:val="28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050 1 11 09045 05 0000 120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6 873,70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282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055 1 11 09045 05 0000 120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1 062 269,70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1 062 269,70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1 062 269,70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lastRenderedPageBreak/>
              <w:t>000 1 12 00000 00 0000 000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176 000,00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184 800,00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194 000,00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000 1 12 01000 01 6000 120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176 000,00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184 800,00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194 000,00   </w:t>
            </w:r>
          </w:p>
        </w:tc>
      </w:tr>
      <w:tr w:rsidR="00E72193" w:rsidRPr="00E72193" w:rsidTr="00E72193">
        <w:trPr>
          <w:trHeight w:val="117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000 1 12 01010 01 6000 120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115 700,00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121 500,00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127 600,00   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048 1 12 01010 01 6000 120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115 700,00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121 500,00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127 600,00   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000 1 12 01030 01 6000 120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4 400,00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4 600,00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4 800,00   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048 1 12 01030 01 6000 120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4 400,00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4 600,00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 4 800,00   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000 1 12 01040 01 6000 120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55 900,00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58 700,00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61 600,00   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048 1 12 01041 01 6000 120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55 900,00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58 700,00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61 600,00   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000 1 13 00000 00 0000 000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3 911 505,00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3 598 902,00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000 1 13 01000 00 0000 130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3 598 902,00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000 1 13 01990 00 0000 130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3 598 902,00</w:t>
            </w:r>
          </w:p>
        </w:tc>
      </w:tr>
      <w:tr w:rsidR="00E72193" w:rsidRPr="00E72193" w:rsidTr="006C5E1B">
        <w:trPr>
          <w:trHeight w:val="95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lastRenderedPageBreak/>
              <w:t>000 1 13 01995 05 0000 130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3 658 397,00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3 598 902,00   </w:t>
            </w:r>
          </w:p>
        </w:tc>
      </w:tr>
      <w:tr w:rsidR="00E72193" w:rsidRPr="00E72193" w:rsidTr="006C5E1B">
        <w:trPr>
          <w:trHeight w:val="224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052 1 13 01995 05 0001 130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3 353 396,00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3 523 397,00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3 463 902,00</w:t>
            </w:r>
          </w:p>
        </w:tc>
      </w:tr>
      <w:tr w:rsidR="00E72193" w:rsidRPr="00E72193" w:rsidTr="00E72193">
        <w:trPr>
          <w:trHeight w:val="22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052 1 13 01995 05 0002 130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135 000,00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135 000,00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135 000,00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000 1 13 02000 00 0000 130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423 109,00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000 1 13 02995 05 0000 130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423 109,00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8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050 1 13 02995 05 0003 130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132 249,32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8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052 113 02995 05 0003 130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125 956,31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54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053 113 02995 05 0003 130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144 423,44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68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054 113 02995 05 0003 130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20 479,93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000 1 14 00000 00 0000 000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6 752 671,87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34 800,00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2193" w:rsidRPr="00E72193" w:rsidTr="006C5E1B">
        <w:trPr>
          <w:trHeight w:val="3272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000 1 14 02000 00 0000 000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4 576 607,65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34 800,00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353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lastRenderedPageBreak/>
              <w:t>000 1 14 02050 05 0000 410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3253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000 1 14 02052 05 0000 410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324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050 1 14 02052 05 0000 410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3533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000 1 14 02053 05 0000 410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1 196 080,33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353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050 1 14 02053 05 0000 410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1 196 080,33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26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000 1 14 06000 00 0000 430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ды от продажи земельных участков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находящихся в государственной и муниципальной собственности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2 176 064,22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223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000 1 14 06013 05 0000 430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1 956 031,06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225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050 1 14 06013 05 0000 430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1 956 031,06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90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lastRenderedPageBreak/>
              <w:t>000 1 14 06013 13 0000 430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220 033,16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6C5E1B">
        <w:trPr>
          <w:trHeight w:val="161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050 1 14 06013 13 0000 430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220 033,16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000 1 16 00000 00 0000 000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581 994,12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228 000,00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238 000,00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000 1 16 03000 00 0000 140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</w:tr>
      <w:tr w:rsidR="00E72193" w:rsidRPr="00E72193" w:rsidTr="002408D9">
        <w:trPr>
          <w:trHeight w:val="253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000 1 16 03010 01 6000 140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</w:tr>
      <w:tr w:rsidR="00E72193" w:rsidRPr="00E72193" w:rsidTr="002408D9">
        <w:trPr>
          <w:trHeight w:val="265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182 1 16 03010 01 6000 140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50 000,00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50 000,00   </w:t>
            </w:r>
          </w:p>
        </w:tc>
      </w:tr>
      <w:tr w:rsidR="00E72193" w:rsidRPr="00E72193" w:rsidTr="006C5E1B">
        <w:trPr>
          <w:trHeight w:val="19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000 1 16 03030 01 6000 140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</w:tr>
      <w:tr w:rsidR="00E72193" w:rsidRPr="00E72193" w:rsidTr="002408D9">
        <w:trPr>
          <w:trHeight w:val="197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182 1 16 03030 01 6000 140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5 000,00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 5 000,00   </w:t>
            </w:r>
          </w:p>
        </w:tc>
      </w:tr>
      <w:tr w:rsidR="00E72193" w:rsidRPr="00E72193" w:rsidTr="002408D9">
        <w:trPr>
          <w:trHeight w:val="255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000 1 16 08 000 01 0000 140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31 000,00</w:t>
            </w:r>
          </w:p>
        </w:tc>
      </w:tr>
      <w:tr w:rsidR="00E72193" w:rsidRPr="00E72193" w:rsidTr="002408D9">
        <w:trPr>
          <w:trHeight w:val="2244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000 1 16 08010 01 6000 140 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6 000,00</w:t>
            </w:r>
          </w:p>
        </w:tc>
      </w:tr>
      <w:tr w:rsidR="00E72193" w:rsidRPr="00E72193" w:rsidTr="002408D9">
        <w:trPr>
          <w:trHeight w:val="2254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188 1 16 08010 01 6000 140 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5 000,00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  6 000,00   </w:t>
            </w:r>
          </w:p>
        </w:tc>
      </w:tr>
      <w:tr w:rsidR="00E72193" w:rsidRPr="00E72193" w:rsidTr="002408D9">
        <w:trPr>
          <w:trHeight w:val="198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000 1 16 08020 01 6000 140 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25 000,00</w:t>
            </w:r>
          </w:p>
        </w:tc>
      </w:tr>
      <w:tr w:rsidR="00E72193" w:rsidRPr="00E72193" w:rsidTr="002408D9">
        <w:trPr>
          <w:trHeight w:val="169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188 1 16 08020 01 6000 140 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20 000,00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25 000,00   </w:t>
            </w:r>
          </w:p>
        </w:tc>
      </w:tr>
      <w:tr w:rsidR="00E72193" w:rsidRPr="00E72193" w:rsidTr="00E72193">
        <w:trPr>
          <w:trHeight w:val="18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000 1 16 21000 00 6000 140 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</w:tr>
      <w:tr w:rsidR="00E72193" w:rsidRPr="00E72193" w:rsidTr="002408D9">
        <w:trPr>
          <w:trHeight w:val="197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000 1 16 21050 05 6000 140 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80 000,00</w:t>
            </w:r>
          </w:p>
        </w:tc>
      </w:tr>
      <w:tr w:rsidR="00E72193" w:rsidRPr="00E72193" w:rsidTr="002408D9">
        <w:trPr>
          <w:trHeight w:val="199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188 1 16 21050 05 6000 140 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80 000,00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80 000,00</w:t>
            </w:r>
          </w:p>
        </w:tc>
      </w:tr>
      <w:tr w:rsidR="00E72193" w:rsidRPr="00E72193" w:rsidTr="002408D9">
        <w:trPr>
          <w:trHeight w:val="409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lastRenderedPageBreak/>
              <w:t>000 1 16 25000 00 6000 140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21 530,00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000 1 16 25030 01 0000 140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6 530,00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041 1 16 25030 01 0000 140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6 530,00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000 1 16 25060 01 6000 140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Денежные взыскания (</w:t>
            </w:r>
            <w:r w:rsidRPr="00E72193">
              <w:rPr>
                <w:i/>
                <w:iCs/>
                <w:color w:val="000000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321 1 16 25060 01 6000 140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Денежные взыскания (</w:t>
            </w:r>
            <w:r w:rsidRPr="00E72193">
              <w:rPr>
                <w:color w:val="000000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15 000,00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15 000,00   </w:t>
            </w:r>
          </w:p>
        </w:tc>
      </w:tr>
      <w:tr w:rsidR="00E72193" w:rsidRPr="00E72193" w:rsidTr="002408D9">
        <w:trPr>
          <w:trHeight w:val="212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lastRenderedPageBreak/>
              <w:t>000 1 16 28000 01 0000 140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Денежные взыскания (</w:t>
            </w:r>
            <w:r w:rsidRPr="00E72193">
              <w:rPr>
                <w:b/>
                <w:bCs/>
                <w:color w:val="000000"/>
                <w:sz w:val="28"/>
                <w:szCs w:val="28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2 900,00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2193" w:rsidRPr="00E72193" w:rsidTr="002408D9">
        <w:trPr>
          <w:trHeight w:val="189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000 1 16 28000 01 0000 140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Денежные взыскания (</w:t>
            </w:r>
            <w:r w:rsidRPr="00E72193">
              <w:rPr>
                <w:color w:val="000000"/>
                <w:sz w:val="28"/>
                <w:szCs w:val="28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2 900,00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219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000 1 16 33050 05 0000 140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34 161,96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2193" w:rsidRPr="00E72193" w:rsidTr="002408D9">
        <w:trPr>
          <w:trHeight w:val="253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042 1 16 33050 05 0000 140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2524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050 1 16 33050 05 0000 140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28 161,96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290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000 1 16 43000 01 6000 140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>Денежные взыскания (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штрафы) за нарушение  законодательства Российской Федерации об административных 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правонарушениях, 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E72193" w:rsidRPr="00E72193" w:rsidTr="002408D9">
        <w:trPr>
          <w:trHeight w:val="225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188 1 16 43000 01 6000 140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Денежные взыскания (</w:t>
            </w:r>
            <w:r w:rsidRPr="00E72193">
              <w:rPr>
                <w:i/>
                <w:iCs/>
                <w:color w:val="000000"/>
                <w:sz w:val="28"/>
                <w:szCs w:val="28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18 000,00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  20 000,00   </w:t>
            </w:r>
          </w:p>
        </w:tc>
      </w:tr>
      <w:tr w:rsidR="00E72193" w:rsidRPr="00E72193" w:rsidTr="00E72193">
        <w:trPr>
          <w:trHeight w:val="117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000 1 16 90000 00 0000 140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291 402,16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35 000,00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37 000,00   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lastRenderedPageBreak/>
              <w:t>000 1 16 90050 05 0000 140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291 402,16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        35 000,00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         37 000,00   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010 1 16 90050 05 0000 140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041 1 16 90050 05 0000 140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9 000,00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193" w:rsidRPr="00E72193" w:rsidTr="002408D9">
        <w:trPr>
          <w:trHeight w:val="2963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050 1 16 90050 05 0008 140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16 773,32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076 1 16 90050 05 6000 140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188 1 16 90050 05 6000 140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246 928,84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E72193" w:rsidRPr="00E72193" w:rsidTr="00E72193">
        <w:trPr>
          <w:trHeight w:val="3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000 2 00 0000 00 0000 000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303 699 794,97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104 065 457,64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107 838 706,47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000 2 02 0000 00 0000 000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297 472 594,97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103 735 457,64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107 508 706,47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000 2 02 10000 00 0000 151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89 154 770,00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82 359 300,00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000 2 02 15 001 00 0000 151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82 359 300,00</w:t>
            </w:r>
          </w:p>
        </w:tc>
      </w:tr>
      <w:tr w:rsidR="00E72193" w:rsidRPr="00E72193" w:rsidTr="002408D9">
        <w:trPr>
          <w:trHeight w:val="97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000 2 02 15001 05 0000 151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82 359 300,00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053 2 02 15001 05 0000 151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81 396 100,00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82 359 300,00   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053 2 02 15002 05 0000 151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5 068 370,00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000 2 02 20000 00 0000 151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96 744 053,42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      423 545,00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        423 545,00   </w:t>
            </w:r>
          </w:p>
        </w:tc>
      </w:tr>
      <w:tr w:rsidR="00E72193" w:rsidRPr="00E72193" w:rsidTr="002408D9">
        <w:trPr>
          <w:trHeight w:val="1613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000 2 02 25097 00 0000 151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 на создание в общеобразовательных организациях,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расположенных в сельской местности,</w:t>
            </w:r>
            <w:r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условий для занятий физической культурой и спортом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1 914 021,60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197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053 2 02 25097 05 0000 151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1 914 021,60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171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000 2 02 20077 00 0000 151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79 115 734,19 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053 2 02 20077 05 0000 151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79 115 734,19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135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000 2 02 25497 00 0000 151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410 041,36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053 2 02 25497 05 0000 151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410 041,36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97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000 202 25567 00 0000 151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на реализацию мероприятий по устойчивому развитию сельских территорий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4 565 150,00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50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053 202 25567 05 0000 151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Субсидия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4 565 150,00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39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000 2 02 29999 00 0000 151 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000 2 02 29999 05 0000 151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053 2 02 29999 05 0000 151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415 800,00</w:t>
            </w:r>
          </w:p>
        </w:tc>
      </w:tr>
      <w:tr w:rsidR="00E72193" w:rsidRPr="00E72193" w:rsidTr="00E72193">
        <w:trPr>
          <w:trHeight w:val="78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000 2 02 25519 00 0000 151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57 545,00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7 745,00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7 745,00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053 2 02 25519 05 0000 151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57 545,00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7 745,00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7 745,00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000 2 02 30000 00 0000 151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87 811 977,15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2 854 220,15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4 882 567,15</w:t>
            </w:r>
          </w:p>
        </w:tc>
      </w:tr>
      <w:tr w:rsidR="00E72193" w:rsidRPr="00E72193" w:rsidTr="00E72193">
        <w:trPr>
          <w:trHeight w:val="156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000 2 02 30024 00 0000 151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</w:tr>
      <w:tr w:rsidR="00E72193" w:rsidRPr="00E72193" w:rsidTr="002408D9">
        <w:trPr>
          <w:trHeight w:val="1262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lastRenderedPageBreak/>
              <w:t>000 2 02 30024 05 0000 151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</w:tr>
      <w:tr w:rsidR="00E72193" w:rsidRPr="00E72193" w:rsidTr="002408D9">
        <w:trPr>
          <w:trHeight w:val="1232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053 2 02 30024 05 0000 151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2 849 440,15</w:t>
            </w:r>
          </w:p>
        </w:tc>
      </w:tr>
      <w:tr w:rsidR="00E72193" w:rsidRPr="00E72193" w:rsidTr="002408D9">
        <w:trPr>
          <w:trHeight w:val="288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053 2 02 35082 00 0000 151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6B1247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Субвенции бюджетам муниципальных образований  на предоставление жилых помещений детям –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72193">
              <w:rPr>
                <w:b/>
                <w:bCs/>
                <w:color w:val="000000"/>
                <w:sz w:val="28"/>
                <w:szCs w:val="28"/>
              </w:rPr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2 025 408,00</w:t>
            </w:r>
          </w:p>
        </w:tc>
      </w:tr>
      <w:tr w:rsidR="00E72193" w:rsidRPr="00E72193" w:rsidTr="002408D9">
        <w:trPr>
          <w:trHeight w:val="2254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053 2 02 35082 05 0000 151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2 025 408,00</w:t>
            </w:r>
          </w:p>
        </w:tc>
      </w:tr>
      <w:tr w:rsidR="00E72193" w:rsidRPr="00E72193" w:rsidTr="002408D9">
        <w:trPr>
          <w:trHeight w:val="239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lastRenderedPageBreak/>
              <w:t>000 2 02 35120 00 0000 151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4 780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7 719</w:t>
            </w:r>
          </w:p>
        </w:tc>
      </w:tr>
      <w:tr w:rsidR="00E72193" w:rsidRPr="00E72193" w:rsidTr="002408D9">
        <w:trPr>
          <w:trHeight w:val="241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053 2 02 35120 05 0000 151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4 780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7 719</w:t>
            </w:r>
          </w:p>
        </w:tc>
      </w:tr>
      <w:tr w:rsidR="00E72193" w:rsidRPr="00E72193" w:rsidTr="00E72193">
        <w:trPr>
          <w:trHeight w:val="3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000 2 02 39999 00 0000 151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Прочие субвенции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69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000 2 02 39999 05 0000 151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2408D9">
        <w:trPr>
          <w:trHeight w:val="71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053 2 02 39999 05 0000 151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37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000 2 02 40000 00 0000 151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23 761 794,40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19 061 592,49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19 843 294,32</w:t>
            </w:r>
          </w:p>
        </w:tc>
      </w:tr>
      <w:tr w:rsidR="00E72193" w:rsidRPr="00E72193" w:rsidTr="00E72193">
        <w:trPr>
          <w:trHeight w:val="2182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000 2 02 40014 05 0000 151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23 761 794,40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19 061 592,49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19 843 294,32</w:t>
            </w:r>
          </w:p>
        </w:tc>
      </w:tr>
      <w:tr w:rsidR="00E72193" w:rsidRPr="00E72193" w:rsidTr="00E72193">
        <w:trPr>
          <w:trHeight w:val="232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053 2 02 40014 05 0000 151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23 761 794,40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19061592,49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19843294,32</w:t>
            </w:r>
          </w:p>
        </w:tc>
      </w:tr>
      <w:tr w:rsidR="00E72193" w:rsidRPr="00E72193" w:rsidTr="00E72193">
        <w:trPr>
          <w:trHeight w:val="1539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26282F"/>
                <w:sz w:val="28"/>
                <w:szCs w:val="28"/>
              </w:rPr>
            </w:pPr>
            <w:r w:rsidRPr="00E72193">
              <w:rPr>
                <w:b/>
                <w:bCs/>
                <w:color w:val="26282F"/>
                <w:sz w:val="28"/>
                <w:szCs w:val="28"/>
              </w:rPr>
              <w:t xml:space="preserve">  000 2 03 00000 00 0000 000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26282F"/>
                <w:sz w:val="28"/>
                <w:szCs w:val="28"/>
              </w:rPr>
            </w:pPr>
            <w:r w:rsidRPr="00E72193">
              <w:rPr>
                <w:b/>
                <w:bCs/>
                <w:color w:val="26282F"/>
                <w:sz w:val="28"/>
                <w:szCs w:val="28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208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000 2 03 05000 05 0000 180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132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054 2 03 05099 05 0000 180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750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000 2 04 00000 00 0000 180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E72193" w:rsidRPr="00E72193" w:rsidTr="00E72193">
        <w:trPr>
          <w:trHeight w:val="1125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000 2 04 05000 05 0000 180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E72193" w:rsidRPr="00E72193" w:rsidTr="00E72193">
        <w:trPr>
          <w:trHeight w:val="1641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lastRenderedPageBreak/>
              <w:t>052 2 04 05020 05 0000 180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</w:t>
            </w:r>
          </w:p>
        </w:tc>
      </w:tr>
      <w:tr w:rsidR="00E72193" w:rsidRPr="00E72193" w:rsidTr="00E72193">
        <w:trPr>
          <w:trHeight w:val="262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000 207 00000 00 0000 000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</w:tr>
      <w:tr w:rsidR="00E72193" w:rsidRPr="00E72193" w:rsidTr="00E72193">
        <w:trPr>
          <w:trHeight w:val="544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000 2 07 05000 05 0000 180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</w:tr>
      <w:tr w:rsidR="00E72193" w:rsidRPr="00E72193" w:rsidTr="00E72193">
        <w:trPr>
          <w:trHeight w:val="1546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000 2 07 05020 05 0000 180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      330 000,00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72193">
              <w:rPr>
                <w:i/>
                <w:iCs/>
                <w:color w:val="000000"/>
                <w:sz w:val="28"/>
                <w:szCs w:val="28"/>
              </w:rPr>
              <w:t xml:space="preserve">       330 000,00   </w:t>
            </w:r>
          </w:p>
        </w:tc>
      </w:tr>
      <w:tr w:rsidR="00E72193" w:rsidRPr="00E72193" w:rsidTr="00E72193">
        <w:trPr>
          <w:trHeight w:val="1657"/>
        </w:trPr>
        <w:tc>
          <w:tcPr>
            <w:tcW w:w="3559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054 2 07 05020 05 0000 180</w:t>
            </w:r>
          </w:p>
        </w:tc>
        <w:tc>
          <w:tcPr>
            <w:tcW w:w="4860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330 000,00   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color w:val="000000"/>
                <w:sz w:val="28"/>
                <w:szCs w:val="28"/>
              </w:rPr>
            </w:pPr>
            <w:r w:rsidRPr="00E72193">
              <w:rPr>
                <w:color w:val="000000"/>
                <w:sz w:val="28"/>
                <w:szCs w:val="28"/>
              </w:rPr>
              <w:t xml:space="preserve">         330 000,00   </w:t>
            </w:r>
          </w:p>
        </w:tc>
      </w:tr>
      <w:tr w:rsidR="00E72193" w:rsidRPr="00E72193" w:rsidTr="00E72193">
        <w:trPr>
          <w:trHeight w:val="390"/>
        </w:trPr>
        <w:tc>
          <w:tcPr>
            <w:tcW w:w="355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2193" w:rsidRPr="00E72193" w:rsidRDefault="00E72193" w:rsidP="00E7219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23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367 032 415,33</w:t>
            </w:r>
          </w:p>
        </w:tc>
        <w:tc>
          <w:tcPr>
            <w:tcW w:w="224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161 040 353,17</w:t>
            </w:r>
          </w:p>
        </w:tc>
        <w:tc>
          <w:tcPr>
            <w:tcW w:w="228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72193" w:rsidRPr="00E72193" w:rsidRDefault="00E72193" w:rsidP="00E7219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72193">
              <w:rPr>
                <w:b/>
                <w:bCs/>
                <w:color w:val="000000"/>
                <w:sz w:val="28"/>
                <w:szCs w:val="28"/>
              </w:rPr>
              <w:t>163 006 935,87</w:t>
            </w:r>
          </w:p>
        </w:tc>
      </w:tr>
    </w:tbl>
    <w:p w:rsidR="003433E0" w:rsidRDefault="003433E0" w:rsidP="00105844">
      <w:pPr>
        <w:pStyle w:val="a3"/>
        <w:jc w:val="both"/>
        <w:rPr>
          <w:sz w:val="20"/>
          <w:szCs w:val="18"/>
        </w:rPr>
        <w:sectPr w:rsidR="003433E0" w:rsidSect="003433E0">
          <w:pgSz w:w="16838" w:h="11906" w:orient="landscape"/>
          <w:pgMar w:top="1276" w:right="851" w:bottom="851" w:left="992" w:header="709" w:footer="709" w:gutter="0"/>
          <w:cols w:space="708"/>
          <w:docGrid w:linePitch="360"/>
        </w:sectPr>
      </w:pP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lastRenderedPageBreak/>
        <w:t>Приложение 5</w:t>
      </w: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t xml:space="preserve"> к решению Совета </w:t>
      </w: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t xml:space="preserve">Комсомольского </w:t>
      </w: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t>муниципального района</w:t>
      </w: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t xml:space="preserve">« О  внесении изменений в решение Совета </w:t>
      </w: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t>Комсомольского муниципального района</w:t>
      </w: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t>« О бюджете Комсомольского муниципального района на 2018 год</w:t>
      </w:r>
    </w:p>
    <w:p w:rsidR="00745CD0" w:rsidRPr="006C5E1B" w:rsidRDefault="00745CD0" w:rsidP="00745CD0">
      <w:pPr>
        <w:jc w:val="right"/>
        <w:rPr>
          <w:color w:val="000000"/>
          <w:sz w:val="20"/>
          <w:szCs w:val="18"/>
        </w:rPr>
      </w:pPr>
      <w:r w:rsidRPr="006C5E1B">
        <w:rPr>
          <w:color w:val="000000"/>
          <w:sz w:val="20"/>
          <w:szCs w:val="18"/>
        </w:rPr>
        <w:t xml:space="preserve"> и на плановый период 2019 и 2020 года»</w:t>
      </w:r>
    </w:p>
    <w:p w:rsidR="00745CD0" w:rsidRPr="006C5E1B" w:rsidRDefault="00745CD0" w:rsidP="00745CD0">
      <w:pPr>
        <w:jc w:val="right"/>
        <w:rPr>
          <w:sz w:val="18"/>
          <w:szCs w:val="16"/>
        </w:rPr>
      </w:pPr>
      <w:r w:rsidRPr="006C5E1B">
        <w:rPr>
          <w:color w:val="000000"/>
          <w:sz w:val="20"/>
          <w:szCs w:val="18"/>
        </w:rPr>
        <w:t xml:space="preserve">от  28. 09.2018   № </w:t>
      </w:r>
      <w:r w:rsidR="00C05A57" w:rsidRPr="006C5E1B">
        <w:rPr>
          <w:color w:val="000000"/>
          <w:sz w:val="20"/>
          <w:szCs w:val="18"/>
        </w:rPr>
        <w:t>332</w:t>
      </w:r>
    </w:p>
    <w:p w:rsidR="00745CD0" w:rsidRPr="006C5E1B" w:rsidRDefault="00745CD0" w:rsidP="00745CD0">
      <w:pPr>
        <w:jc w:val="right"/>
        <w:rPr>
          <w:sz w:val="18"/>
          <w:szCs w:val="16"/>
        </w:rPr>
      </w:pPr>
    </w:p>
    <w:p w:rsidR="00745CD0" w:rsidRPr="006C5E1B" w:rsidRDefault="00745CD0" w:rsidP="00745CD0">
      <w:pPr>
        <w:jc w:val="right"/>
        <w:rPr>
          <w:sz w:val="18"/>
          <w:szCs w:val="16"/>
        </w:rPr>
      </w:pPr>
    </w:p>
    <w:p w:rsidR="00745CD0" w:rsidRPr="006C5E1B" w:rsidRDefault="00745CD0" w:rsidP="00745CD0">
      <w:pPr>
        <w:jc w:val="right"/>
        <w:rPr>
          <w:sz w:val="18"/>
          <w:szCs w:val="16"/>
        </w:rPr>
      </w:pPr>
      <w:r w:rsidRPr="006C5E1B">
        <w:rPr>
          <w:sz w:val="18"/>
          <w:szCs w:val="16"/>
        </w:rPr>
        <w:t>Приложение 5</w:t>
      </w:r>
    </w:p>
    <w:p w:rsidR="00745CD0" w:rsidRPr="006C5E1B" w:rsidRDefault="00745CD0" w:rsidP="00745CD0">
      <w:pPr>
        <w:jc w:val="right"/>
        <w:rPr>
          <w:sz w:val="18"/>
          <w:szCs w:val="16"/>
        </w:rPr>
      </w:pPr>
      <w:r w:rsidRPr="006C5E1B">
        <w:rPr>
          <w:sz w:val="18"/>
          <w:szCs w:val="16"/>
        </w:rPr>
        <w:t>к решению Совета</w:t>
      </w:r>
    </w:p>
    <w:p w:rsidR="00745CD0" w:rsidRPr="006C5E1B" w:rsidRDefault="00745CD0" w:rsidP="00745CD0">
      <w:pPr>
        <w:jc w:val="right"/>
        <w:rPr>
          <w:sz w:val="18"/>
          <w:szCs w:val="16"/>
        </w:rPr>
      </w:pPr>
      <w:r w:rsidRPr="006C5E1B">
        <w:rPr>
          <w:sz w:val="18"/>
          <w:szCs w:val="16"/>
        </w:rPr>
        <w:t>Комсомольского</w:t>
      </w:r>
    </w:p>
    <w:p w:rsidR="00745CD0" w:rsidRPr="006C5E1B" w:rsidRDefault="00745CD0" w:rsidP="00745CD0">
      <w:pPr>
        <w:jc w:val="right"/>
        <w:rPr>
          <w:sz w:val="18"/>
          <w:szCs w:val="16"/>
        </w:rPr>
      </w:pPr>
      <w:r w:rsidRPr="006C5E1B">
        <w:rPr>
          <w:sz w:val="18"/>
          <w:szCs w:val="16"/>
        </w:rPr>
        <w:t>муниципального района</w:t>
      </w:r>
    </w:p>
    <w:p w:rsidR="00745CD0" w:rsidRPr="006C5E1B" w:rsidRDefault="00745CD0" w:rsidP="00745CD0">
      <w:pPr>
        <w:jc w:val="right"/>
        <w:rPr>
          <w:sz w:val="18"/>
          <w:szCs w:val="16"/>
        </w:rPr>
      </w:pPr>
      <w:r w:rsidRPr="006C5E1B">
        <w:rPr>
          <w:sz w:val="18"/>
          <w:szCs w:val="16"/>
        </w:rPr>
        <w:t>« О  бюджете Комсомольского муниципального района</w:t>
      </w:r>
    </w:p>
    <w:p w:rsidR="00745CD0" w:rsidRPr="006C5E1B" w:rsidRDefault="00745CD0" w:rsidP="00745CD0">
      <w:pPr>
        <w:jc w:val="right"/>
        <w:rPr>
          <w:sz w:val="18"/>
          <w:szCs w:val="16"/>
        </w:rPr>
      </w:pPr>
      <w:r w:rsidRPr="006C5E1B">
        <w:rPr>
          <w:sz w:val="18"/>
          <w:szCs w:val="16"/>
        </w:rPr>
        <w:t xml:space="preserve"> на 2018 год и плановый период 2019 и 2020 года»</w:t>
      </w:r>
    </w:p>
    <w:p w:rsidR="00745CD0" w:rsidRPr="006C5E1B" w:rsidRDefault="00745CD0" w:rsidP="00745CD0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8"/>
          <w:szCs w:val="16"/>
        </w:rPr>
      </w:pPr>
      <w:r w:rsidRPr="006C5E1B">
        <w:rPr>
          <w:sz w:val="18"/>
          <w:szCs w:val="16"/>
        </w:rPr>
        <w:t>от  14.12.2017№ 248</w:t>
      </w:r>
    </w:p>
    <w:p w:rsidR="00745CD0" w:rsidRPr="006C5E1B" w:rsidRDefault="00745CD0" w:rsidP="00745CD0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8"/>
          <w:szCs w:val="16"/>
        </w:rPr>
      </w:pPr>
      <w:r w:rsidRPr="006C5E1B">
        <w:rPr>
          <w:sz w:val="18"/>
          <w:szCs w:val="16"/>
        </w:rPr>
        <w:t xml:space="preserve">  </w:t>
      </w:r>
    </w:p>
    <w:p w:rsidR="00745CD0" w:rsidRPr="006C5E1B" w:rsidRDefault="00745CD0" w:rsidP="00745CD0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8"/>
          <w:szCs w:val="16"/>
        </w:rPr>
      </w:pPr>
    </w:p>
    <w:p w:rsidR="00745CD0" w:rsidRPr="006C5E1B" w:rsidRDefault="00745CD0" w:rsidP="00745CD0">
      <w:pPr>
        <w:jc w:val="center"/>
        <w:rPr>
          <w:sz w:val="22"/>
          <w:szCs w:val="20"/>
        </w:rPr>
      </w:pPr>
      <w:r w:rsidRPr="006C5E1B">
        <w:rPr>
          <w:b/>
          <w:sz w:val="22"/>
          <w:szCs w:val="20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745CD0" w:rsidRPr="006C5E1B" w:rsidRDefault="00745CD0" w:rsidP="00745CD0">
      <w:pPr>
        <w:rPr>
          <w:sz w:val="22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6C5E1B" w:rsidRPr="006C5E1B" w:rsidTr="006C5E1B">
        <w:trPr>
          <w:trHeight w:val="333"/>
        </w:trPr>
        <w:tc>
          <w:tcPr>
            <w:tcW w:w="3544" w:type="dxa"/>
            <w:vMerge w:val="restart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4395" w:type="dxa"/>
            <w:vMerge w:val="restart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Сумма руб.</w:t>
            </w:r>
          </w:p>
        </w:tc>
      </w:tr>
      <w:tr w:rsidR="006C5E1B" w:rsidRPr="006C5E1B" w:rsidTr="006C5E1B">
        <w:trPr>
          <w:trHeight w:val="329"/>
        </w:trPr>
        <w:tc>
          <w:tcPr>
            <w:tcW w:w="3544" w:type="dxa"/>
            <w:vMerge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</w:p>
        </w:tc>
        <w:tc>
          <w:tcPr>
            <w:tcW w:w="4395" w:type="dxa"/>
            <w:vMerge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 2020 год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000 01 00 00 00 00 0000 000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6 369 105,40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-2 500 000,00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- 2 500 000,00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000 01 02 00 00 00 0000 000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- 2 500 000,00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- 2 500 000,00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000 01 02 00 00 00 0000 700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5 000 000,00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55276F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05</w:t>
            </w:r>
            <w:r w:rsidR="0055276F">
              <w:rPr>
                <w:sz w:val="22"/>
                <w:szCs w:val="20"/>
              </w:rPr>
              <w:t>0</w:t>
            </w:r>
            <w:r w:rsidRPr="006C5E1B">
              <w:rPr>
                <w:sz w:val="22"/>
                <w:szCs w:val="20"/>
              </w:rPr>
              <w:t xml:space="preserve"> 01 02 00 00 05 0000 710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</w:p>
        </w:tc>
        <w:tc>
          <w:tcPr>
            <w:tcW w:w="2126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000 01 02 00 00 00 0000 800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- 2 500 000,00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- 2 500 000,00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55276F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05</w:t>
            </w:r>
            <w:r w:rsidR="0055276F">
              <w:rPr>
                <w:sz w:val="22"/>
                <w:szCs w:val="20"/>
              </w:rPr>
              <w:t>0</w:t>
            </w:r>
            <w:r w:rsidRPr="006C5E1B">
              <w:rPr>
                <w:sz w:val="22"/>
                <w:szCs w:val="20"/>
              </w:rPr>
              <w:t xml:space="preserve"> 01 02 00 00 05 0000 810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Погашение бюджетами муниципальных районов  кредитов от кредитных </w:t>
            </w:r>
            <w:r w:rsidRPr="006C5E1B">
              <w:rPr>
                <w:sz w:val="22"/>
                <w:szCs w:val="20"/>
              </w:rPr>
              <w:lastRenderedPageBreak/>
              <w:t>организаций в валюте 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lastRenderedPageBreak/>
              <w:t xml:space="preserve">0 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- 2 500 000,00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ind w:left="-108" w:right="-108"/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- 2 500 000,00</w:t>
            </w:r>
          </w:p>
        </w:tc>
      </w:tr>
      <w:tr w:rsidR="006C5E1B" w:rsidRPr="006C5E1B" w:rsidTr="006C5E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6C5E1B" w:rsidRPr="006C5E1B" w:rsidRDefault="006C5E1B" w:rsidP="006C5E1B">
            <w:pPr>
              <w:pStyle w:val="ConsPlusTitle"/>
              <w:widowControl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lastRenderedPageBreak/>
              <w:t>000 01 05 00 00 00 0000 000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6C5E1B">
              <w:rPr>
                <w:rFonts w:ascii="Times New Roman" w:hAnsi="Times New Roman" w:cs="Times New Roman"/>
                <w:b/>
                <w:sz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869 105,40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000 01 05 00 00 00 0000 500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-372 532 415,73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000 01 05 02 00 00 0000 500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-372 532 415,73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-372 532 415,73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053 01 05 02 01 05 0000 510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-372 532 415,73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000 01 05 00 00 00 0000 600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sz w:val="28"/>
              </w:rPr>
            </w:pPr>
            <w:r w:rsidRPr="006C5E1B">
              <w:rPr>
                <w:sz w:val="22"/>
                <w:szCs w:val="20"/>
              </w:rPr>
              <w:t>373 401 520,73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000 01 05 02 00 00 0000 600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sz w:val="28"/>
              </w:rPr>
            </w:pPr>
            <w:r w:rsidRPr="006C5E1B">
              <w:rPr>
                <w:sz w:val="22"/>
                <w:szCs w:val="20"/>
              </w:rPr>
              <w:t>373 401 520,73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sz w:val="28"/>
              </w:rPr>
            </w:pPr>
            <w:r w:rsidRPr="006C5E1B">
              <w:rPr>
                <w:sz w:val="22"/>
                <w:szCs w:val="20"/>
              </w:rPr>
              <w:t>373 401 520,73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jc w:val="center"/>
              <w:rPr>
                <w:sz w:val="28"/>
              </w:rPr>
            </w:pPr>
            <w:r w:rsidRPr="006C5E1B">
              <w:rPr>
                <w:sz w:val="22"/>
                <w:szCs w:val="20"/>
              </w:rPr>
              <w:t>373 401 520,73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-163 006 935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000 01 06 00 00 00 0000 000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b/>
                <w:szCs w:val="20"/>
              </w:rPr>
            </w:pPr>
            <w:r w:rsidRPr="006C5E1B">
              <w:rPr>
                <w:b/>
                <w:sz w:val="22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500 000,00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b/>
                <w:i/>
                <w:szCs w:val="20"/>
              </w:rPr>
            </w:pPr>
            <w:r w:rsidRPr="006C5E1B">
              <w:rPr>
                <w:b/>
                <w:i/>
                <w:sz w:val="22"/>
                <w:szCs w:val="20"/>
              </w:rPr>
              <w:t>000 01 06 05 00 00 0000 000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center"/>
              <w:rPr>
                <w:b/>
                <w:i/>
                <w:szCs w:val="20"/>
              </w:rPr>
            </w:pPr>
            <w:r w:rsidRPr="006C5E1B">
              <w:rPr>
                <w:b/>
                <w:i/>
                <w:sz w:val="22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6C5E1B">
              <w:rPr>
                <w:rFonts w:ascii="Times New Roman" w:hAnsi="Times New Roman" w:cs="Times New Roman"/>
                <w:i/>
                <w:szCs w:val="20"/>
              </w:rPr>
              <w:t>500 000,00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6C5E1B">
              <w:rPr>
                <w:rFonts w:ascii="Times New Roman" w:hAnsi="Times New Roman" w:cs="Times New Roman"/>
                <w:i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Cs w:val="20"/>
              </w:rPr>
            </w:pPr>
            <w:r w:rsidRPr="006C5E1B">
              <w:rPr>
                <w:rFonts w:ascii="Times New Roman" w:hAnsi="Times New Roman" w:cs="Times New Roman"/>
                <w:i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000 01 06 05 00 00 0000 600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jc w:val="both"/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000 01 06 05 02 00 0000 600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b/>
                <w:i/>
                <w:szCs w:val="20"/>
              </w:rPr>
            </w:pPr>
            <w:r w:rsidRPr="006C5E1B">
              <w:rPr>
                <w:b/>
                <w:i/>
                <w:sz w:val="22"/>
                <w:szCs w:val="20"/>
              </w:rPr>
              <w:t>000 01 06 05 00 00 0000 500</w:t>
            </w:r>
          </w:p>
          <w:p w:rsidR="006C5E1B" w:rsidRPr="006C5E1B" w:rsidRDefault="006C5E1B" w:rsidP="006C5E1B">
            <w:pPr>
              <w:rPr>
                <w:b/>
                <w:i/>
                <w:szCs w:val="20"/>
              </w:rPr>
            </w:pPr>
            <w:r w:rsidRPr="006C5E1B">
              <w:rPr>
                <w:b/>
                <w:i/>
                <w:sz w:val="22"/>
                <w:szCs w:val="20"/>
              </w:rPr>
              <w:lastRenderedPageBreak/>
              <w:t xml:space="preserve"> 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b/>
                <w:i/>
                <w:szCs w:val="20"/>
              </w:rPr>
            </w:pPr>
            <w:r w:rsidRPr="006C5E1B">
              <w:rPr>
                <w:b/>
                <w:i/>
                <w:sz w:val="22"/>
                <w:szCs w:val="20"/>
              </w:rPr>
              <w:lastRenderedPageBreak/>
              <w:t xml:space="preserve">Предоставление бюджетных кредитов </w:t>
            </w:r>
            <w:r w:rsidRPr="006C5E1B">
              <w:rPr>
                <w:b/>
                <w:i/>
                <w:sz w:val="22"/>
                <w:szCs w:val="20"/>
              </w:rPr>
              <w:lastRenderedPageBreak/>
              <w:t>внутри страны  в валюте 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lastRenderedPageBreak/>
              <w:t>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Cs w:val="20"/>
              </w:rPr>
            </w:pPr>
            <w:r w:rsidRPr="006C5E1B">
              <w:rPr>
                <w:rFonts w:ascii="Times New Roman" w:hAnsi="Times New Roman" w:cs="Times New Roman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lastRenderedPageBreak/>
              <w:t>000 01 06 05 02 00 0000 500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  <w:tr w:rsidR="006C5E1B" w:rsidRPr="006C5E1B" w:rsidTr="006C5E1B">
        <w:tc>
          <w:tcPr>
            <w:tcW w:w="3544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053 01 06 05 02 05 0000 540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6C5E1B" w:rsidRPr="006C5E1B" w:rsidRDefault="006C5E1B" w:rsidP="006C5E1B">
            <w:pPr>
              <w:rPr>
                <w:szCs w:val="20"/>
              </w:rPr>
            </w:pPr>
            <w:r w:rsidRPr="006C5E1B">
              <w:rPr>
                <w:sz w:val="22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2268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  <w:tc>
          <w:tcPr>
            <w:tcW w:w="2126" w:type="dxa"/>
          </w:tcPr>
          <w:p w:rsidR="006C5E1B" w:rsidRPr="006C5E1B" w:rsidRDefault="006C5E1B" w:rsidP="006C5E1B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Cs w:val="20"/>
              </w:rPr>
            </w:pPr>
            <w:r w:rsidRPr="006C5E1B">
              <w:rPr>
                <w:rFonts w:ascii="Times New Roman" w:hAnsi="Times New Roman" w:cs="Times New Roman"/>
                <w:b w:val="0"/>
                <w:szCs w:val="20"/>
              </w:rPr>
              <w:t>0</w:t>
            </w:r>
          </w:p>
        </w:tc>
      </w:tr>
    </w:tbl>
    <w:p w:rsidR="003433E0" w:rsidRPr="006C5E1B" w:rsidRDefault="003433E0" w:rsidP="00105844">
      <w:pPr>
        <w:pStyle w:val="a3"/>
        <w:jc w:val="both"/>
        <w:rPr>
          <w:sz w:val="22"/>
          <w:szCs w:val="18"/>
        </w:rPr>
      </w:pPr>
    </w:p>
    <w:p w:rsidR="00745CD0" w:rsidRDefault="00745CD0" w:rsidP="00105844">
      <w:pPr>
        <w:pStyle w:val="a3"/>
        <w:jc w:val="both"/>
        <w:rPr>
          <w:sz w:val="20"/>
          <w:szCs w:val="18"/>
        </w:rPr>
      </w:pPr>
    </w:p>
    <w:p w:rsidR="00A77D4B" w:rsidRDefault="00A77D4B" w:rsidP="00745CD0">
      <w:pPr>
        <w:rPr>
          <w:color w:val="000000"/>
        </w:rPr>
        <w:sectPr w:rsidR="00A77D4B" w:rsidSect="009F1DCB">
          <w:pgSz w:w="16838" w:h="11906" w:orient="landscape"/>
          <w:pgMar w:top="1134" w:right="851" w:bottom="851" w:left="992" w:header="709" w:footer="709" w:gutter="0"/>
          <w:cols w:space="708"/>
          <w:docGrid w:linePitch="360"/>
        </w:sectPr>
      </w:pPr>
      <w:bookmarkStart w:id="5" w:name="RANGE!A1:D333"/>
    </w:p>
    <w:tbl>
      <w:tblPr>
        <w:tblW w:w="10365" w:type="dxa"/>
        <w:tblInd w:w="91" w:type="dxa"/>
        <w:tblLook w:val="04A0"/>
      </w:tblPr>
      <w:tblGrid>
        <w:gridCol w:w="10365"/>
      </w:tblGrid>
      <w:tr w:rsidR="00A77D4B" w:rsidRPr="00745CD0" w:rsidTr="00A77D4B">
        <w:trPr>
          <w:trHeight w:val="315"/>
        </w:trPr>
        <w:tc>
          <w:tcPr>
            <w:tcW w:w="10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77D4B" w:rsidRPr="00745CD0" w:rsidRDefault="00A77D4B" w:rsidP="00745CD0">
            <w:pPr>
              <w:rPr>
                <w:color w:val="000000"/>
              </w:rPr>
            </w:pPr>
            <w:r w:rsidRPr="00745CD0">
              <w:rPr>
                <w:color w:val="000000"/>
              </w:rPr>
              <w:lastRenderedPageBreak/>
              <w:t> </w:t>
            </w:r>
          </w:p>
          <w:bookmarkEnd w:id="5"/>
          <w:p w:rsidR="00A77D4B" w:rsidRPr="002B598C" w:rsidRDefault="00A77D4B" w:rsidP="00130885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>Приложение 6</w:t>
            </w:r>
          </w:p>
          <w:p w:rsidR="00A77D4B" w:rsidRPr="002B598C" w:rsidRDefault="00A77D4B" w:rsidP="00130885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 xml:space="preserve"> к решению Совета</w:t>
            </w:r>
            <w:r>
              <w:rPr>
                <w:sz w:val="20"/>
                <w:szCs w:val="16"/>
              </w:rPr>
              <w:t xml:space="preserve"> </w:t>
            </w:r>
            <w:r w:rsidRPr="002B598C">
              <w:rPr>
                <w:sz w:val="20"/>
                <w:szCs w:val="16"/>
              </w:rPr>
              <w:t>Комсомольского</w:t>
            </w:r>
          </w:p>
          <w:p w:rsidR="00A77D4B" w:rsidRDefault="00A77D4B" w:rsidP="00130885">
            <w:pPr>
              <w:jc w:val="right"/>
              <w:rPr>
                <w:color w:val="000000"/>
                <w:sz w:val="18"/>
                <w:szCs w:val="18"/>
              </w:rPr>
            </w:pPr>
            <w:r w:rsidRPr="002B598C">
              <w:rPr>
                <w:sz w:val="20"/>
                <w:szCs w:val="16"/>
              </w:rPr>
              <w:t xml:space="preserve"> муниципального района</w:t>
            </w:r>
            <w:r>
              <w:rPr>
                <w:sz w:val="20"/>
                <w:szCs w:val="16"/>
              </w:rPr>
              <w:t xml:space="preserve"> </w:t>
            </w:r>
            <w:r w:rsidRPr="009F7C72">
              <w:rPr>
                <w:color w:val="000000"/>
                <w:sz w:val="18"/>
                <w:szCs w:val="18"/>
              </w:rPr>
              <w:t xml:space="preserve">« О  </w:t>
            </w:r>
            <w:r>
              <w:rPr>
                <w:color w:val="000000"/>
                <w:sz w:val="18"/>
                <w:szCs w:val="18"/>
              </w:rPr>
              <w:t xml:space="preserve">внесении изменений </w:t>
            </w:r>
          </w:p>
          <w:p w:rsidR="00A77D4B" w:rsidRPr="009F7C72" w:rsidRDefault="00A77D4B" w:rsidP="0013088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решение Совета</w:t>
            </w:r>
            <w:r w:rsidRPr="009F7C72">
              <w:rPr>
                <w:color w:val="000000"/>
                <w:sz w:val="18"/>
                <w:szCs w:val="18"/>
              </w:rPr>
              <w:t xml:space="preserve"> Комсомольского муниципального района</w:t>
            </w:r>
          </w:p>
          <w:p w:rsidR="00A77D4B" w:rsidRDefault="00A77D4B" w:rsidP="0013088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« О бюджете </w:t>
            </w:r>
            <w:r w:rsidRPr="009F7C72">
              <w:rPr>
                <w:color w:val="000000"/>
                <w:sz w:val="18"/>
                <w:szCs w:val="18"/>
              </w:rPr>
              <w:t>Комсомольского муниципального района на 2018 год</w:t>
            </w:r>
          </w:p>
          <w:p w:rsidR="00A77D4B" w:rsidRPr="009F7C72" w:rsidRDefault="00A77D4B" w:rsidP="00130885">
            <w:pPr>
              <w:jc w:val="right"/>
              <w:rPr>
                <w:color w:val="000000"/>
                <w:sz w:val="18"/>
                <w:szCs w:val="18"/>
              </w:rPr>
            </w:pPr>
            <w:r w:rsidRPr="009F7C72">
              <w:rPr>
                <w:color w:val="000000"/>
                <w:sz w:val="18"/>
                <w:szCs w:val="18"/>
              </w:rPr>
              <w:t xml:space="preserve"> и на плановый период 2019 и 2020 года»</w:t>
            </w:r>
          </w:p>
          <w:p w:rsidR="00A77D4B" w:rsidRDefault="00A77D4B" w:rsidP="00130885">
            <w:pPr>
              <w:jc w:val="right"/>
              <w:rPr>
                <w:color w:val="000000"/>
                <w:sz w:val="18"/>
                <w:szCs w:val="18"/>
              </w:rPr>
            </w:pPr>
            <w:r w:rsidRPr="009F7C72">
              <w:rPr>
                <w:color w:val="000000"/>
                <w:sz w:val="18"/>
                <w:szCs w:val="18"/>
              </w:rPr>
              <w:t>от</w:t>
            </w:r>
            <w:r>
              <w:rPr>
                <w:color w:val="000000"/>
                <w:sz w:val="18"/>
                <w:szCs w:val="18"/>
              </w:rPr>
              <w:t xml:space="preserve">  28. 09.2018</w:t>
            </w:r>
            <w:r w:rsidRPr="009F7C72">
              <w:rPr>
                <w:color w:val="000000"/>
                <w:sz w:val="18"/>
                <w:szCs w:val="18"/>
              </w:rPr>
              <w:t xml:space="preserve">   №</w:t>
            </w:r>
            <w:r>
              <w:rPr>
                <w:color w:val="000000"/>
                <w:sz w:val="18"/>
                <w:szCs w:val="18"/>
              </w:rPr>
              <w:t xml:space="preserve"> 332</w:t>
            </w:r>
          </w:p>
          <w:p w:rsidR="00A77D4B" w:rsidRPr="002B598C" w:rsidRDefault="00A77D4B" w:rsidP="00130885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>Приложение 6</w:t>
            </w:r>
          </w:p>
          <w:p w:rsidR="00A77D4B" w:rsidRPr="002B598C" w:rsidRDefault="00A77D4B" w:rsidP="000F4C2E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 xml:space="preserve"> к решению Совета</w:t>
            </w:r>
            <w:r>
              <w:rPr>
                <w:sz w:val="20"/>
                <w:szCs w:val="16"/>
              </w:rPr>
              <w:t xml:space="preserve"> </w:t>
            </w:r>
            <w:r w:rsidRPr="002B598C">
              <w:rPr>
                <w:sz w:val="20"/>
                <w:szCs w:val="16"/>
              </w:rPr>
              <w:t>Комсомольского</w:t>
            </w:r>
          </w:p>
          <w:p w:rsidR="00A77D4B" w:rsidRDefault="00A77D4B" w:rsidP="000F4C2E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 xml:space="preserve"> муниципального района « О  бюджете Комсомольского </w:t>
            </w:r>
          </w:p>
          <w:p w:rsidR="00A77D4B" w:rsidRDefault="00A77D4B" w:rsidP="000F4C2E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>муниципального района</w:t>
            </w:r>
            <w:r>
              <w:rPr>
                <w:sz w:val="20"/>
                <w:szCs w:val="16"/>
              </w:rPr>
              <w:t xml:space="preserve"> </w:t>
            </w:r>
            <w:r w:rsidRPr="002B598C">
              <w:rPr>
                <w:sz w:val="20"/>
                <w:szCs w:val="16"/>
              </w:rPr>
              <w:t xml:space="preserve"> на 2018 год </w:t>
            </w:r>
          </w:p>
          <w:p w:rsidR="00A77D4B" w:rsidRPr="002B598C" w:rsidRDefault="00A77D4B" w:rsidP="000F4C2E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>и плановый период 2019-2020 года»</w:t>
            </w:r>
          </w:p>
          <w:p w:rsidR="00A77D4B" w:rsidRPr="002B598C" w:rsidRDefault="00A77D4B" w:rsidP="000F4C2E">
            <w:pPr>
              <w:jc w:val="right"/>
              <w:rPr>
                <w:sz w:val="20"/>
                <w:szCs w:val="16"/>
              </w:rPr>
            </w:pPr>
            <w:r w:rsidRPr="002B598C">
              <w:rPr>
                <w:sz w:val="20"/>
                <w:szCs w:val="16"/>
              </w:rPr>
              <w:t xml:space="preserve">от </w:t>
            </w:r>
            <w:r w:rsidRPr="002B598C">
              <w:rPr>
                <w:sz w:val="20"/>
                <w:szCs w:val="16"/>
                <w:u w:val="single"/>
              </w:rPr>
              <w:t>14.12.2017</w:t>
            </w:r>
            <w:r w:rsidRPr="002B598C">
              <w:rPr>
                <w:sz w:val="20"/>
                <w:szCs w:val="16"/>
              </w:rPr>
              <w:t xml:space="preserve"> № </w:t>
            </w:r>
            <w:r w:rsidRPr="002B598C">
              <w:rPr>
                <w:sz w:val="20"/>
                <w:szCs w:val="16"/>
                <w:u w:val="single"/>
              </w:rPr>
              <w:t>248</w:t>
            </w:r>
          </w:p>
          <w:p w:rsidR="00A77D4B" w:rsidRPr="002B598C" w:rsidRDefault="00A77D4B" w:rsidP="000F4C2E">
            <w:pPr>
              <w:jc w:val="right"/>
              <w:rPr>
                <w:sz w:val="32"/>
              </w:rPr>
            </w:pPr>
          </w:p>
          <w:p w:rsidR="00A77D4B" w:rsidRPr="002B598C" w:rsidRDefault="00A77D4B" w:rsidP="00344A98">
            <w:pPr>
              <w:ind w:left="-284" w:firstLine="284"/>
              <w:jc w:val="center"/>
              <w:rPr>
                <w:b/>
              </w:rPr>
            </w:pPr>
            <w:r w:rsidRPr="002B598C">
              <w:rPr>
                <w:b/>
              </w:rPr>
              <w:t xml:space="preserve">Перечень главных администраторов источников </w:t>
            </w:r>
            <w:proofErr w:type="gramStart"/>
            <w:r w:rsidRPr="002B598C">
              <w:rPr>
                <w:b/>
              </w:rPr>
              <w:t>внутреннего</w:t>
            </w:r>
            <w:proofErr w:type="gramEnd"/>
            <w:r w:rsidRPr="002B598C">
              <w:rPr>
                <w:b/>
              </w:rPr>
              <w:t xml:space="preserve"> </w:t>
            </w:r>
          </w:p>
          <w:p w:rsidR="00A77D4B" w:rsidRPr="002B598C" w:rsidRDefault="00A77D4B" w:rsidP="00344A98">
            <w:pPr>
              <w:ind w:left="-284" w:firstLine="284"/>
              <w:jc w:val="center"/>
              <w:rPr>
                <w:b/>
              </w:rPr>
            </w:pPr>
            <w:r w:rsidRPr="002B598C">
              <w:rPr>
                <w:b/>
              </w:rPr>
              <w:t xml:space="preserve">финансирования дефицита  бюджета Комсомольского муниципального района на 2018 год  и на плановый период 2019 и 2020 года </w:t>
            </w:r>
          </w:p>
          <w:p w:rsidR="00A77D4B" w:rsidRPr="002B598C" w:rsidRDefault="00A77D4B" w:rsidP="000F4C2E">
            <w:pPr>
              <w:jc w:val="center"/>
              <w:rPr>
                <w:b/>
              </w:rPr>
            </w:pPr>
          </w:p>
          <w:tbl>
            <w:tblPr>
              <w:tblW w:w="9923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985"/>
              <w:gridCol w:w="2976"/>
              <w:gridCol w:w="4962"/>
            </w:tblGrid>
            <w:tr w:rsidR="00A77D4B" w:rsidRPr="002B598C" w:rsidTr="00344A98">
              <w:trPr>
                <w:cantSplit/>
                <w:trHeight w:val="91"/>
                <w:tblHeader/>
              </w:trPr>
              <w:tc>
                <w:tcPr>
                  <w:tcW w:w="496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130885" w:rsidRDefault="00A77D4B" w:rsidP="00C52034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30885">
                    <w:rPr>
                      <w:rFonts w:ascii="Times New Roman" w:hAnsi="Times New Roman" w:cs="Times New Roman"/>
                      <w:b/>
                    </w:rPr>
                    <w:t xml:space="preserve">Код  </w:t>
                  </w:r>
                  <w:proofErr w:type="gramStart"/>
                  <w:r w:rsidRPr="00130885">
                    <w:rPr>
                      <w:rFonts w:ascii="Times New Roman" w:hAnsi="Times New Roman" w:cs="Times New Roman"/>
                      <w:b/>
                    </w:rPr>
                    <w:t>классификации источников финансирования дефицитов бюджетов</w:t>
                  </w:r>
                  <w:proofErr w:type="gramEnd"/>
                  <w:r w:rsidRPr="00130885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</w:tc>
              <w:tc>
                <w:tcPr>
                  <w:tcW w:w="4962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77D4B" w:rsidRPr="002B598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130885">
                    <w:rPr>
                      <w:rFonts w:ascii="Times New Roman" w:hAnsi="Times New Roman" w:cs="Times New Roman"/>
                      <w:b/>
                    </w:rPr>
                    <w:t xml:space="preserve">Наименование главного      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 xml:space="preserve">администратора источников    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 xml:space="preserve">внутреннего финансирования   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 xml:space="preserve">дефицита и кода </w:t>
                  </w:r>
                  <w:proofErr w:type="gramStart"/>
                  <w:r w:rsidRPr="00130885">
                    <w:rPr>
                      <w:rFonts w:ascii="Times New Roman" w:hAnsi="Times New Roman" w:cs="Times New Roman"/>
                      <w:b/>
                    </w:rPr>
                    <w:t>классификации источников  внутреннего финансирования дефицитов бюджетов</w:t>
                  </w:r>
                  <w:proofErr w:type="gramEnd"/>
                </w:p>
              </w:tc>
            </w:tr>
            <w:tr w:rsidR="00A77D4B" w:rsidRPr="002B598C" w:rsidTr="00344A98">
              <w:trPr>
                <w:cantSplit/>
                <w:trHeight w:val="1080"/>
                <w:tblHeader/>
              </w:trPr>
              <w:tc>
                <w:tcPr>
                  <w:tcW w:w="198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77D4B" w:rsidRPr="00130885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30885">
                    <w:rPr>
                      <w:rFonts w:ascii="Times New Roman" w:hAnsi="Times New Roman" w:cs="Times New Roman"/>
                      <w:b/>
                    </w:rPr>
                    <w:t xml:space="preserve">главного  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>администратора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 xml:space="preserve">источников 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 xml:space="preserve">внутреннего 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>финансирования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>дефицита</w:t>
                  </w:r>
                </w:p>
              </w:tc>
              <w:tc>
                <w:tcPr>
                  <w:tcW w:w="2976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A77D4B" w:rsidRPr="00130885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130885">
                    <w:rPr>
                      <w:rFonts w:ascii="Times New Roman" w:hAnsi="Times New Roman" w:cs="Times New Roman"/>
                      <w:b/>
                    </w:rPr>
                    <w:t xml:space="preserve">источников внутреннего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 xml:space="preserve">финансирования     </w:t>
                  </w:r>
                  <w:r w:rsidRPr="00130885">
                    <w:rPr>
                      <w:rFonts w:ascii="Times New Roman" w:hAnsi="Times New Roman" w:cs="Times New Roman"/>
                      <w:b/>
                    </w:rPr>
                    <w:br/>
                    <w:t>дефицитов бюджетов</w:t>
                  </w:r>
                </w:p>
              </w:tc>
              <w:tc>
                <w:tcPr>
                  <w:tcW w:w="4962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A77D4B" w:rsidRPr="002B598C" w:rsidRDefault="00A77D4B" w:rsidP="00455B7A">
                  <w:pPr>
                    <w:pStyle w:val="ConsPlusNormal"/>
                    <w:widowControl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</w:p>
              </w:tc>
            </w:tr>
            <w:tr w:rsidR="00A77D4B" w:rsidRPr="002B598C" w:rsidTr="00344A98">
              <w:trPr>
                <w:cantSplit/>
                <w:trHeight w:val="322"/>
                <w:tblHeader/>
              </w:trPr>
              <w:tc>
                <w:tcPr>
                  <w:tcW w:w="1985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2B598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2B598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2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2B598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A77D4B" w:rsidRPr="005F1A3C" w:rsidTr="00344A98">
              <w:trPr>
                <w:cantSplit/>
                <w:trHeight w:val="240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F1A3C">
                    <w:rPr>
                      <w:rFonts w:ascii="Times New Roman" w:hAnsi="Times New Roman" w:cs="Times New Roman"/>
                      <w:b/>
                    </w:rPr>
                    <w:t>050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3311FC">
                  <w:pPr>
                    <w:pStyle w:val="ad"/>
                    <w:rPr>
                      <w:b/>
                      <w:bCs/>
                      <w:sz w:val="24"/>
                    </w:rPr>
                  </w:pPr>
                  <w:r w:rsidRPr="005F1A3C">
                    <w:rPr>
                      <w:b/>
                      <w:bCs/>
                      <w:sz w:val="24"/>
                    </w:rPr>
                    <w:t>Администрация Комсомольского муниципального района</w:t>
                  </w:r>
                </w:p>
              </w:tc>
            </w:tr>
            <w:tr w:rsidR="00A77D4B" w:rsidRPr="005F1A3C" w:rsidTr="002B598C">
              <w:trPr>
                <w:cantSplit/>
                <w:trHeight w:val="1267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CB5750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050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CB5750">
                  <w:pPr>
                    <w:pStyle w:val="ad"/>
                    <w:rPr>
                      <w:bCs/>
                      <w:sz w:val="22"/>
                    </w:rPr>
                  </w:pPr>
                  <w:r w:rsidRPr="005F1A3C">
                    <w:rPr>
                      <w:bCs/>
                      <w:sz w:val="22"/>
                    </w:rPr>
                    <w:t xml:space="preserve">01 02 00 </w:t>
                  </w:r>
                  <w:proofErr w:type="spellStart"/>
                  <w:r w:rsidRPr="005F1A3C">
                    <w:rPr>
                      <w:bCs/>
                      <w:sz w:val="22"/>
                    </w:rPr>
                    <w:t>00</w:t>
                  </w:r>
                  <w:proofErr w:type="spellEnd"/>
                  <w:r w:rsidRPr="005F1A3C">
                    <w:rPr>
                      <w:bCs/>
                      <w:sz w:val="22"/>
                    </w:rPr>
                    <w:t xml:space="preserve"> 05 0000 710</w:t>
                  </w: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2B598C">
                  <w:pPr>
                    <w:pStyle w:val="af0"/>
                    <w:rPr>
                      <w:rFonts w:ascii="Times New Roman" w:hAnsi="Times New Roman"/>
                      <w:bCs/>
                      <w:szCs w:val="20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Получение кредитов от кредитных организаций бюджетами муниципальных районов в валюте Российской Федерации</w:t>
                  </w:r>
                </w:p>
              </w:tc>
            </w:tr>
            <w:tr w:rsidR="00A77D4B" w:rsidRPr="005F1A3C" w:rsidTr="002B598C">
              <w:trPr>
                <w:cantSplit/>
                <w:trHeight w:val="1247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050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bCs/>
                      <w:sz w:val="22"/>
                    </w:rPr>
                  </w:pPr>
                  <w:r w:rsidRPr="005F1A3C">
                    <w:rPr>
                      <w:bCs/>
                      <w:sz w:val="22"/>
                    </w:rPr>
                    <w:t xml:space="preserve">01 02 00 </w:t>
                  </w:r>
                  <w:proofErr w:type="spellStart"/>
                  <w:r w:rsidRPr="005F1A3C">
                    <w:rPr>
                      <w:bCs/>
                      <w:sz w:val="22"/>
                    </w:rPr>
                    <w:t>00</w:t>
                  </w:r>
                  <w:proofErr w:type="spellEnd"/>
                  <w:r w:rsidRPr="005F1A3C">
                    <w:rPr>
                      <w:bCs/>
                      <w:sz w:val="22"/>
                    </w:rPr>
                    <w:t xml:space="preserve"> 05 0000 810</w:t>
                  </w: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2B598C">
                  <w:pPr>
                    <w:pStyle w:val="af0"/>
                    <w:rPr>
                      <w:rFonts w:ascii="Times New Roman" w:hAnsi="Times New Roman" w:cs="Times New Roman"/>
                      <w:bCs/>
                      <w:szCs w:val="20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Погашение бюджетами муниципальных районов кредитов от кредитных организаций в валюте Российской Федерации</w:t>
                  </w:r>
                </w:p>
              </w:tc>
            </w:tr>
            <w:tr w:rsidR="00A77D4B" w:rsidRPr="005F1A3C" w:rsidTr="00344A98">
              <w:trPr>
                <w:cantSplit/>
                <w:trHeight w:val="240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F1A3C">
                    <w:rPr>
                      <w:rFonts w:ascii="Times New Roman" w:hAnsi="Times New Roman" w:cs="Times New Roman"/>
                      <w:b/>
                    </w:rPr>
                    <w:t>053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b/>
                      <w:bCs/>
                      <w:sz w:val="22"/>
                    </w:rPr>
                  </w:pP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b/>
                      <w:bCs/>
                      <w:sz w:val="24"/>
                    </w:rPr>
                  </w:pPr>
                  <w:r w:rsidRPr="005F1A3C">
                    <w:rPr>
                      <w:b/>
                      <w:bCs/>
                      <w:sz w:val="24"/>
                    </w:rPr>
                    <w:t>Финансовое  управление    Администрации Комсомольского муниципального района</w:t>
                  </w:r>
                </w:p>
              </w:tc>
            </w:tr>
            <w:tr w:rsidR="00A77D4B" w:rsidRPr="005F1A3C" w:rsidTr="00344A98">
              <w:trPr>
                <w:cantSplit/>
                <w:trHeight w:val="240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053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sz w:val="22"/>
                    </w:rPr>
                  </w:pPr>
                  <w:r w:rsidRPr="005F1A3C">
                    <w:rPr>
                      <w:sz w:val="22"/>
                    </w:rPr>
                    <w:t>01 05 02 01 05 0000 510</w:t>
                  </w: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sz w:val="24"/>
                    </w:rPr>
                  </w:pPr>
                  <w:r w:rsidRPr="005F1A3C">
                    <w:rPr>
                      <w:sz w:val="24"/>
                    </w:rPr>
                    <w:t>Увеличение прочих остатков денежных средств бюджетов муниципальных районов</w:t>
                  </w:r>
                </w:p>
              </w:tc>
            </w:tr>
            <w:tr w:rsidR="00A77D4B" w:rsidRPr="005F1A3C" w:rsidTr="00344A98">
              <w:trPr>
                <w:cantSplit/>
                <w:trHeight w:val="240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053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sz w:val="22"/>
                    </w:rPr>
                  </w:pPr>
                  <w:r w:rsidRPr="005F1A3C">
                    <w:rPr>
                      <w:sz w:val="22"/>
                    </w:rPr>
                    <w:t>01 05 02 01 05 0000 610</w:t>
                  </w: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sz w:val="24"/>
                    </w:rPr>
                  </w:pPr>
                  <w:r w:rsidRPr="005F1A3C">
                    <w:rPr>
                      <w:sz w:val="24"/>
                    </w:rPr>
                    <w:t>Уменьшение прочих остатков денежных средств бюджетов муниципальных районов</w:t>
                  </w:r>
                </w:p>
              </w:tc>
            </w:tr>
            <w:tr w:rsidR="00A77D4B" w:rsidRPr="005F1A3C" w:rsidTr="00344A98">
              <w:trPr>
                <w:cantSplit/>
                <w:trHeight w:val="240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053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sz w:val="22"/>
                    </w:rPr>
                  </w:pPr>
                  <w:r w:rsidRPr="005F1A3C">
                    <w:rPr>
                      <w:sz w:val="22"/>
                    </w:rPr>
                    <w:t>01 06 05 02 05 0000 640</w:t>
                  </w: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37676">
                  <w:r w:rsidRPr="005F1A3C">
      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      </w:r>
                </w:p>
                <w:p w:rsidR="00A77D4B" w:rsidRPr="005F1A3C" w:rsidRDefault="00A77D4B" w:rsidP="00437676">
                  <w:pPr>
                    <w:pStyle w:val="ad"/>
                    <w:rPr>
                      <w:sz w:val="24"/>
                    </w:rPr>
                  </w:pPr>
                  <w:r w:rsidRPr="005F1A3C">
                    <w:rPr>
                      <w:sz w:val="24"/>
                    </w:rPr>
                    <w:t>Российской Федерации</w:t>
                  </w:r>
                </w:p>
              </w:tc>
            </w:tr>
            <w:tr w:rsidR="00A77D4B" w:rsidRPr="005F1A3C" w:rsidTr="00344A98">
              <w:trPr>
                <w:cantSplit/>
                <w:trHeight w:val="240"/>
                <w:tblHeader/>
              </w:trPr>
              <w:tc>
                <w:tcPr>
                  <w:tcW w:w="19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E15B2D">
                  <w:pPr>
                    <w:pStyle w:val="ConsPlusNormal"/>
                    <w:widowControl/>
                    <w:jc w:val="center"/>
                    <w:rPr>
                      <w:rFonts w:ascii="Times New Roman" w:hAnsi="Times New Roman" w:cs="Times New Roman"/>
                    </w:rPr>
                  </w:pPr>
                  <w:r w:rsidRPr="005F1A3C">
                    <w:rPr>
                      <w:rFonts w:ascii="Times New Roman" w:hAnsi="Times New Roman" w:cs="Times New Roman"/>
                    </w:rPr>
                    <w:t>053</w:t>
                  </w:r>
                </w:p>
              </w:tc>
              <w:tc>
                <w:tcPr>
                  <w:tcW w:w="29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455B7A">
                  <w:pPr>
                    <w:pStyle w:val="ad"/>
                    <w:rPr>
                      <w:sz w:val="22"/>
                    </w:rPr>
                  </w:pPr>
                  <w:r w:rsidRPr="005F1A3C">
                    <w:rPr>
                      <w:sz w:val="22"/>
                    </w:rPr>
                    <w:t>01 06 05 02 05 0000 540</w:t>
                  </w:r>
                </w:p>
              </w:tc>
              <w:tc>
                <w:tcPr>
                  <w:tcW w:w="4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77D4B" w:rsidRPr="005F1A3C" w:rsidRDefault="00A77D4B" w:rsidP="00DA7985">
                  <w:r w:rsidRPr="005F1A3C">
      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      </w:r>
                </w:p>
                <w:p w:rsidR="00A77D4B" w:rsidRPr="005F1A3C" w:rsidRDefault="00A77D4B" w:rsidP="00DA7985">
                  <w:r w:rsidRPr="005F1A3C">
                    <w:t>Российской Федерации</w:t>
                  </w:r>
                </w:p>
              </w:tc>
            </w:tr>
          </w:tbl>
          <w:p w:rsidR="00A77D4B" w:rsidRPr="00745CD0" w:rsidRDefault="00A77D4B" w:rsidP="00745CD0">
            <w:pPr>
              <w:jc w:val="right"/>
              <w:rPr>
                <w:color w:val="000000"/>
              </w:rPr>
            </w:pPr>
          </w:p>
        </w:tc>
      </w:tr>
    </w:tbl>
    <w:p w:rsidR="00A77D4B" w:rsidRDefault="00A77D4B" w:rsidP="00745CD0">
      <w:pPr>
        <w:sectPr w:rsidR="00A77D4B" w:rsidSect="00A77D4B">
          <w:pgSz w:w="11906" w:h="16838"/>
          <w:pgMar w:top="851" w:right="851" w:bottom="992" w:left="1134" w:header="709" w:footer="709" w:gutter="0"/>
          <w:cols w:space="708"/>
          <w:docGrid w:linePitch="360"/>
        </w:sectPr>
      </w:pPr>
    </w:p>
    <w:tbl>
      <w:tblPr>
        <w:tblW w:w="14759" w:type="dxa"/>
        <w:tblInd w:w="91" w:type="dxa"/>
        <w:tblLook w:val="04A0"/>
      </w:tblPr>
      <w:tblGrid>
        <w:gridCol w:w="9940"/>
        <w:gridCol w:w="1843"/>
        <w:gridCol w:w="1188"/>
        <w:gridCol w:w="1788"/>
      </w:tblGrid>
      <w:tr w:rsidR="00745CD0" w:rsidRPr="00745CD0" w:rsidTr="00745CD0">
        <w:trPr>
          <w:trHeight w:val="124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5CD0" w:rsidRPr="00745CD0" w:rsidRDefault="00745CD0" w:rsidP="00745CD0">
            <w:r w:rsidRPr="00745CD0">
              <w:lastRenderedPageBreak/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5CD0" w:rsidRPr="00745CD0" w:rsidRDefault="00A77D4B" w:rsidP="00745CD0">
            <w:pPr>
              <w:jc w:val="right"/>
              <w:rPr>
                <w:color w:val="000000"/>
              </w:rPr>
            </w:pPr>
            <w:r w:rsidRPr="00745CD0">
              <w:rPr>
                <w:color w:val="000000"/>
              </w:rPr>
              <w:t>Приложение 7</w:t>
            </w:r>
            <w:r>
              <w:rPr>
                <w:color w:val="000000"/>
              </w:rPr>
              <w:t xml:space="preserve">                                                              </w:t>
            </w:r>
            <w:r w:rsidR="00745CD0" w:rsidRPr="00745CD0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745CD0" w:rsidRPr="00745CD0" w:rsidTr="00745CD0">
        <w:trPr>
          <w:trHeight w:val="31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45CD0" w:rsidRPr="00745CD0" w:rsidRDefault="00745CD0" w:rsidP="00A77D4B">
            <w:pPr>
              <w:ind w:firstLineChars="1500" w:firstLine="3600"/>
              <w:jc w:val="right"/>
            </w:pPr>
            <w:r w:rsidRPr="00745CD0"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45CD0" w:rsidRPr="00745CD0" w:rsidRDefault="00745CD0" w:rsidP="00745CD0">
            <w:pPr>
              <w:jc w:val="right"/>
            </w:pPr>
            <w:r w:rsidRPr="00745CD0">
              <w:t>от</w:t>
            </w:r>
            <w:r w:rsidRPr="00745CD0">
              <w:rPr>
                <w:u w:val="single"/>
              </w:rPr>
              <w:t xml:space="preserve"> 28.09.2018 </w:t>
            </w:r>
            <w:r w:rsidRPr="00745CD0">
              <w:t>№</w:t>
            </w:r>
            <w:r w:rsidR="00C05A57">
              <w:t>332</w:t>
            </w:r>
          </w:p>
        </w:tc>
      </w:tr>
      <w:tr w:rsidR="00745CD0" w:rsidRPr="00745CD0" w:rsidTr="00745CD0">
        <w:trPr>
          <w:trHeight w:val="31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5CD0" w:rsidRPr="00745CD0" w:rsidRDefault="00745CD0" w:rsidP="00745CD0">
            <w:pPr>
              <w:rPr>
                <w:color w:val="000000"/>
              </w:rPr>
            </w:pPr>
            <w:r w:rsidRPr="00745CD0">
              <w:rPr>
                <w:color w:val="000000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right"/>
              <w:rPr>
                <w:color w:val="000000"/>
              </w:rPr>
            </w:pPr>
            <w:r w:rsidRPr="00745CD0">
              <w:rPr>
                <w:color w:val="000000"/>
              </w:rPr>
              <w:t>Приложение 7</w:t>
            </w:r>
          </w:p>
        </w:tc>
      </w:tr>
      <w:tr w:rsidR="00745CD0" w:rsidRPr="00745CD0" w:rsidTr="00745CD0">
        <w:trPr>
          <w:trHeight w:val="31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5CD0" w:rsidRPr="00745CD0" w:rsidRDefault="00745CD0" w:rsidP="00745CD0">
            <w:pPr>
              <w:rPr>
                <w:color w:val="000000"/>
              </w:rPr>
            </w:pPr>
            <w:r w:rsidRPr="00745CD0">
              <w:rPr>
                <w:color w:val="000000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5CD0" w:rsidRPr="00745CD0" w:rsidRDefault="00745CD0" w:rsidP="00745CD0">
            <w:pPr>
              <w:jc w:val="right"/>
              <w:rPr>
                <w:color w:val="000000"/>
              </w:rPr>
            </w:pPr>
            <w:r w:rsidRPr="00745CD0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745CD0" w:rsidRPr="00745CD0" w:rsidTr="00745CD0">
        <w:trPr>
          <w:trHeight w:val="31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5CD0" w:rsidRPr="00745CD0" w:rsidRDefault="00745CD0" w:rsidP="00745CD0">
            <w:pPr>
              <w:rPr>
                <w:color w:val="000000"/>
              </w:rPr>
            </w:pPr>
            <w:r w:rsidRPr="00745CD0">
              <w:rPr>
                <w:color w:val="000000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right"/>
              <w:rPr>
                <w:color w:val="000000"/>
              </w:rPr>
            </w:pPr>
            <w:r w:rsidRPr="00745CD0">
              <w:rPr>
                <w:color w:val="000000"/>
              </w:rPr>
              <w:t xml:space="preserve">от </w:t>
            </w:r>
            <w:r w:rsidRPr="00745CD0">
              <w:rPr>
                <w:color w:val="000000"/>
                <w:u w:val="single"/>
              </w:rPr>
              <w:t>14.12.2017г.</w:t>
            </w:r>
            <w:r w:rsidRPr="00745CD0">
              <w:rPr>
                <w:color w:val="000000"/>
              </w:rPr>
              <w:t xml:space="preserve"> №</w:t>
            </w:r>
            <w:r w:rsidRPr="00745CD0">
              <w:rPr>
                <w:color w:val="000000"/>
                <w:u w:val="single"/>
              </w:rPr>
              <w:t xml:space="preserve">248 </w:t>
            </w:r>
          </w:p>
        </w:tc>
      </w:tr>
      <w:tr w:rsidR="00745CD0" w:rsidRPr="00745CD0" w:rsidTr="00745CD0">
        <w:trPr>
          <w:trHeight w:val="315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45CD0" w:rsidRPr="00745CD0" w:rsidRDefault="00745CD0" w:rsidP="00745CD0">
            <w:pPr>
              <w:rPr>
                <w:color w:val="000000"/>
              </w:rPr>
            </w:pPr>
            <w:r w:rsidRPr="00745CD0">
              <w:rPr>
                <w:color w:val="000000"/>
              </w:rPr>
              <w:t> </w:t>
            </w:r>
          </w:p>
        </w:tc>
        <w:tc>
          <w:tcPr>
            <w:tcW w:w="4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center"/>
              <w:rPr>
                <w:color w:val="000000"/>
              </w:rPr>
            </w:pPr>
            <w:r w:rsidRPr="00745CD0">
              <w:rPr>
                <w:color w:val="000000"/>
              </w:rPr>
              <w:t> </w:t>
            </w:r>
          </w:p>
        </w:tc>
      </w:tr>
      <w:tr w:rsidR="00745CD0" w:rsidRPr="00745CD0" w:rsidTr="00745CD0">
        <w:trPr>
          <w:trHeight w:val="1575"/>
        </w:trPr>
        <w:tc>
          <w:tcPr>
            <w:tcW w:w="14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center"/>
              <w:rPr>
                <w:b/>
                <w:bCs/>
                <w:color w:val="000000"/>
              </w:rPr>
            </w:pPr>
            <w:r w:rsidRPr="00745CD0">
              <w:rPr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2018 год</w:t>
            </w:r>
          </w:p>
        </w:tc>
      </w:tr>
      <w:tr w:rsidR="00745CD0" w:rsidRPr="00745CD0" w:rsidTr="00745CD0">
        <w:trPr>
          <w:trHeight w:val="330"/>
        </w:trPr>
        <w:tc>
          <w:tcPr>
            <w:tcW w:w="9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center"/>
              <w:rPr>
                <w:b/>
                <w:bCs/>
                <w:color w:val="000000"/>
              </w:rPr>
            </w:pPr>
            <w:r w:rsidRPr="00745CD0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center"/>
              <w:rPr>
                <w:b/>
                <w:bCs/>
                <w:color w:val="000000"/>
              </w:rPr>
            </w:pPr>
            <w:r w:rsidRPr="00745CD0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center"/>
              <w:rPr>
                <w:b/>
                <w:bCs/>
                <w:color w:val="000000"/>
              </w:rPr>
            </w:pPr>
            <w:r w:rsidRPr="00745CD0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45CD0" w:rsidRPr="00745CD0" w:rsidRDefault="00745CD0" w:rsidP="00745CD0">
            <w:pPr>
              <w:jc w:val="center"/>
              <w:rPr>
                <w:b/>
                <w:bCs/>
                <w:color w:val="000000"/>
              </w:rPr>
            </w:pPr>
            <w:r w:rsidRPr="00745CD0">
              <w:rPr>
                <w:b/>
                <w:bCs/>
                <w:color w:val="000000"/>
              </w:rPr>
              <w:t> </w:t>
            </w:r>
          </w:p>
        </w:tc>
      </w:tr>
    </w:tbl>
    <w:p w:rsidR="00745CD0" w:rsidRDefault="00745CD0" w:rsidP="00105844">
      <w:pPr>
        <w:pStyle w:val="a3"/>
        <w:jc w:val="both"/>
        <w:rPr>
          <w:sz w:val="20"/>
          <w:szCs w:val="18"/>
        </w:rPr>
      </w:pPr>
    </w:p>
    <w:p w:rsidR="00A420F7" w:rsidRDefault="00A420F7" w:rsidP="00105844">
      <w:pPr>
        <w:pStyle w:val="a3"/>
        <w:jc w:val="both"/>
        <w:rPr>
          <w:sz w:val="20"/>
          <w:szCs w:val="18"/>
        </w:rPr>
      </w:pPr>
    </w:p>
    <w:p w:rsidR="00A420F7" w:rsidRDefault="00A420F7" w:rsidP="00105844">
      <w:pPr>
        <w:pStyle w:val="a3"/>
        <w:jc w:val="both"/>
        <w:rPr>
          <w:sz w:val="20"/>
          <w:szCs w:val="18"/>
        </w:rPr>
      </w:pPr>
    </w:p>
    <w:p w:rsidR="00A420F7" w:rsidRDefault="00A420F7" w:rsidP="00105844">
      <w:pPr>
        <w:pStyle w:val="a3"/>
        <w:jc w:val="both"/>
        <w:rPr>
          <w:sz w:val="20"/>
          <w:szCs w:val="18"/>
        </w:rPr>
      </w:pPr>
    </w:p>
    <w:p w:rsidR="00A420F7" w:rsidRDefault="00A420F7" w:rsidP="00105844">
      <w:pPr>
        <w:pStyle w:val="a3"/>
        <w:jc w:val="both"/>
        <w:rPr>
          <w:sz w:val="20"/>
          <w:szCs w:val="18"/>
        </w:rPr>
      </w:pPr>
    </w:p>
    <w:tbl>
      <w:tblPr>
        <w:tblW w:w="14899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/>
      </w:tblPr>
      <w:tblGrid>
        <w:gridCol w:w="10080"/>
        <w:gridCol w:w="1842"/>
        <w:gridCol w:w="1188"/>
        <w:gridCol w:w="1789"/>
      </w:tblGrid>
      <w:tr w:rsidR="006C5E1B" w:rsidRPr="006C5E1B" w:rsidTr="0071422F">
        <w:trPr>
          <w:trHeight w:val="6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Сумма,        руб.</w:t>
            </w:r>
          </w:p>
        </w:tc>
      </w:tr>
      <w:tr w:rsidR="006C5E1B" w:rsidRPr="006C5E1B" w:rsidTr="0071422F">
        <w:trPr>
          <w:trHeight w:val="6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168 345 869,12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61 576 819,00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B1247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lastRenderedPageBreak/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6C5E1B">
              <w:rPr>
                <w:i/>
                <w:iCs/>
                <w:color w:val="000000"/>
              </w:rPr>
              <w:t>"Развитие дошкольного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60 766 309,00</w:t>
            </w:r>
          </w:p>
        </w:tc>
      </w:tr>
      <w:tr w:rsidR="006C5E1B" w:rsidRPr="006C5E1B" w:rsidTr="0071422F">
        <w:trPr>
          <w:trHeight w:val="112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01 1 01 00020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4 623 438,28</w:t>
            </w:r>
          </w:p>
        </w:tc>
      </w:tr>
      <w:tr w:rsidR="006C5E1B" w:rsidRPr="006C5E1B" w:rsidTr="0071422F">
        <w:trPr>
          <w:trHeight w:val="67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01 1 01 00020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12 733 479,78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01 1 01 00020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11 931 993,44</w:t>
            </w:r>
          </w:p>
        </w:tc>
      </w:tr>
      <w:tr w:rsidR="006C5E1B" w:rsidRPr="006C5E1B" w:rsidTr="0071422F">
        <w:trPr>
          <w:trHeight w:val="15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01 1 01 00020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305 748,50</w:t>
            </w:r>
          </w:p>
        </w:tc>
      </w:tr>
      <w:tr w:rsidR="006C5E1B" w:rsidRPr="006C5E1B" w:rsidTr="0071422F">
        <w:trPr>
          <w:trHeight w:val="175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01 1 01 80170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12 910 798,00</w:t>
            </w:r>
          </w:p>
        </w:tc>
      </w:tr>
      <w:tr w:rsidR="006C5E1B" w:rsidRPr="006C5E1B" w:rsidTr="0071422F">
        <w:trPr>
          <w:trHeight w:val="224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товаров, </w:t>
            </w:r>
            <w:r w:rsidR="006B1247" w:rsidRPr="006C5E1B">
              <w:rPr>
                <w:color w:val="000000"/>
              </w:rPr>
              <w:t>работ и услуг для обеспечения государственных (муниципальных)</w:t>
            </w:r>
            <w:r w:rsidR="006B1247">
              <w:rPr>
                <w:color w:val="000000"/>
              </w:rPr>
              <w:t xml:space="preserve"> </w:t>
            </w:r>
            <w:r w:rsidR="006B1247" w:rsidRPr="006C5E1B">
              <w:rPr>
                <w:color w:val="000000"/>
              </w:rPr>
              <w:t>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01 1 01 80170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52 470,00</w:t>
            </w:r>
          </w:p>
        </w:tc>
      </w:tr>
      <w:tr w:rsidR="006C5E1B" w:rsidRPr="006C5E1B" w:rsidTr="0071422F">
        <w:trPr>
          <w:trHeight w:val="238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01 1 01 80170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16 103 117,00</w:t>
            </w:r>
          </w:p>
        </w:tc>
      </w:tr>
      <w:tr w:rsidR="006C5E1B" w:rsidRPr="006C5E1B" w:rsidTr="0071422F">
        <w:trPr>
          <w:trHeight w:val="69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Реализация мероприятий по капитальному</w:t>
            </w:r>
            <w:r>
              <w:rPr>
                <w:color w:val="000000"/>
              </w:rPr>
              <w:t xml:space="preserve"> ремонту объектов образования (</w:t>
            </w:r>
            <w:r w:rsidRPr="006C5E1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01 1 01 83500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2 000 000,00</w:t>
            </w:r>
          </w:p>
        </w:tc>
      </w:tr>
      <w:tr w:rsidR="006C5E1B" w:rsidRPr="006C5E1B" w:rsidTr="0071422F">
        <w:trPr>
          <w:trHeight w:val="67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1 01 S3500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105 264,00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810 510,00</w:t>
            </w:r>
          </w:p>
        </w:tc>
      </w:tr>
      <w:tr w:rsidR="006C5E1B" w:rsidRPr="006C5E1B" w:rsidTr="0071422F">
        <w:trPr>
          <w:trHeight w:val="177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242 976,00</w:t>
            </w:r>
          </w:p>
        </w:tc>
      </w:tr>
      <w:tr w:rsidR="006C5E1B" w:rsidRPr="006C5E1B" w:rsidTr="0071422F">
        <w:trPr>
          <w:trHeight w:val="165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567 534,00</w:t>
            </w:r>
          </w:p>
        </w:tc>
      </w:tr>
      <w:tr w:rsidR="006C5E1B" w:rsidRPr="006C5E1B" w:rsidTr="0071422F">
        <w:trPr>
          <w:trHeight w:val="68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76 905 594,49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72 612 624,89</w:t>
            </w:r>
          </w:p>
        </w:tc>
      </w:tr>
      <w:tr w:rsidR="006C5E1B" w:rsidRPr="006C5E1B" w:rsidTr="0071422F">
        <w:trPr>
          <w:trHeight w:val="139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01 2 01 00030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(муниципальных)</w:t>
            </w:r>
            <w:r>
              <w:rPr>
                <w:color w:val="000000"/>
              </w:rPr>
              <w:t xml:space="preserve"> </w:t>
            </w:r>
            <w:r w:rsidRPr="006C5E1B">
              <w:rPr>
                <w:color w:val="000000"/>
              </w:rPr>
              <w:t>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01 2 01 00030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5 175 895,57</w:t>
            </w:r>
          </w:p>
        </w:tc>
      </w:tr>
      <w:tr w:rsidR="006C5E1B" w:rsidRPr="006C5E1B" w:rsidTr="0071422F">
        <w:trPr>
          <w:trHeight w:val="126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01 2 01 00030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11 512 833,42</w:t>
            </w:r>
          </w:p>
        </w:tc>
      </w:tr>
      <w:tr w:rsidR="006C5E1B" w:rsidRPr="006C5E1B" w:rsidTr="0071422F">
        <w:trPr>
          <w:trHeight w:val="93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01 2 01 00030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184 530,90</w:t>
            </w:r>
          </w:p>
        </w:tc>
      </w:tr>
      <w:tr w:rsidR="006C5E1B" w:rsidRPr="006C5E1B" w:rsidTr="0071422F">
        <w:trPr>
          <w:trHeight w:val="2571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 </w:t>
            </w:r>
            <w:r w:rsidR="006B1247" w:rsidRPr="006C5E1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</w:t>
            </w:r>
            <w:r w:rsidR="006B1247">
              <w:rPr>
                <w:color w:val="000000"/>
              </w:rPr>
              <w:t xml:space="preserve"> </w:t>
            </w:r>
            <w:r w:rsidR="006B1247" w:rsidRPr="006C5E1B">
              <w:rPr>
                <w:color w:val="000000"/>
              </w:rPr>
              <w:t xml:space="preserve">(Расходы на выплаты персоналу в </w:t>
            </w:r>
            <w:r w:rsidRPr="006C5E1B">
              <w:rPr>
                <w:color w:val="000000"/>
              </w:rPr>
              <w:t>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01 2 01 80150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10 983 281,00</w:t>
            </w:r>
          </w:p>
        </w:tc>
      </w:tr>
      <w:tr w:rsidR="006C5E1B" w:rsidRPr="006C5E1B" w:rsidTr="0071422F">
        <w:trPr>
          <w:trHeight w:val="238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proofErr w:type="gramStart"/>
            <w:r w:rsidRPr="006C5E1B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6C5E1B">
              <w:rPr>
                <w:color w:val="000000"/>
              </w:rPr>
              <w:t xml:space="preserve"> </w:t>
            </w:r>
            <w:r w:rsidR="006B1247" w:rsidRPr="006C5E1B">
              <w:rPr>
                <w:color w:val="000000"/>
              </w:rPr>
              <w:t>для обеспечения государственных</w:t>
            </w:r>
            <w:r w:rsidR="006B1247">
              <w:rPr>
                <w:color w:val="000000"/>
              </w:rPr>
              <w:t xml:space="preserve"> </w:t>
            </w:r>
            <w:r w:rsidR="006B1247" w:rsidRPr="006C5E1B">
              <w:rPr>
                <w:color w:val="000000"/>
              </w:rPr>
              <w:t>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01 2 01 80150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142 375,00</w:t>
            </w:r>
          </w:p>
        </w:tc>
      </w:tr>
      <w:tr w:rsidR="006C5E1B" w:rsidRPr="006C5E1B" w:rsidTr="0071422F">
        <w:trPr>
          <w:trHeight w:val="233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01 2 01 80150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44 613 709,00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1 578 948,00</w:t>
            </w:r>
          </w:p>
        </w:tc>
      </w:tr>
      <w:tr w:rsidR="006C5E1B" w:rsidRPr="006C5E1B" w:rsidTr="0071422F">
        <w:trPr>
          <w:trHeight w:val="109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01 2 02 81950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1 500 000,00</w:t>
            </w:r>
          </w:p>
        </w:tc>
      </w:tr>
      <w:tr w:rsidR="006C5E1B" w:rsidRPr="006C5E1B" w:rsidTr="0071422F">
        <w:trPr>
          <w:trHeight w:val="113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2 02 S1950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78 948,00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2 714 021,60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01 2 04 L0971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2 714 021,60</w:t>
            </w:r>
          </w:p>
        </w:tc>
      </w:tr>
      <w:tr w:rsidR="006C5E1B" w:rsidRPr="006C5E1B" w:rsidTr="0071422F">
        <w:trPr>
          <w:trHeight w:val="54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11 586 914,02</w:t>
            </w:r>
          </w:p>
        </w:tc>
      </w:tr>
      <w:tr w:rsidR="006C5E1B" w:rsidRPr="006C5E1B" w:rsidTr="0071422F">
        <w:trPr>
          <w:trHeight w:val="43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lastRenderedPageBreak/>
              <w:t>Основное мероприятие</w:t>
            </w:r>
            <w:r w:rsidR="0071422F">
              <w:rPr>
                <w:i/>
                <w:iCs/>
                <w:color w:val="000000"/>
              </w:rPr>
              <w:t xml:space="preserve"> </w:t>
            </w:r>
            <w:r w:rsidRPr="006C5E1B">
              <w:rPr>
                <w:i/>
                <w:iCs/>
                <w:color w:val="000000"/>
              </w:rPr>
              <w:t>"Развитие дополнительного образования детей в сфере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11 586 914,02</w:t>
            </w:r>
          </w:p>
        </w:tc>
      </w:tr>
      <w:tr w:rsidR="006C5E1B" w:rsidRPr="006C5E1B" w:rsidTr="0071422F">
        <w:trPr>
          <w:trHeight w:val="120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01 3 0100170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8 731 584,08</w:t>
            </w:r>
          </w:p>
        </w:tc>
      </w:tr>
      <w:tr w:rsidR="006C5E1B" w:rsidRPr="006C5E1B" w:rsidTr="0071422F">
        <w:trPr>
          <w:trHeight w:val="58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01 3 01 00170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1 332 533,03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01 3 01 00170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24 942,00</w:t>
            </w:r>
          </w:p>
        </w:tc>
      </w:tr>
      <w:tr w:rsidR="006C5E1B" w:rsidRPr="006C5E1B" w:rsidTr="0071422F">
        <w:trPr>
          <w:trHeight w:val="1371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 xml:space="preserve">01 3 01 81420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1 138 369,73</w:t>
            </w:r>
          </w:p>
        </w:tc>
      </w:tr>
      <w:tr w:rsidR="006C5E1B" w:rsidRPr="006C5E1B" w:rsidTr="0071422F">
        <w:trPr>
          <w:trHeight w:val="139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 xml:space="preserve">01 3 01 S1420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359 485,18</w:t>
            </w:r>
          </w:p>
        </w:tc>
      </w:tr>
      <w:tr w:rsidR="006C5E1B" w:rsidRPr="006C5E1B" w:rsidTr="0071422F">
        <w:trPr>
          <w:trHeight w:val="67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762 701,56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762 701,56</w:t>
            </w:r>
          </w:p>
        </w:tc>
      </w:tr>
      <w:tr w:rsidR="006C5E1B" w:rsidRPr="006C5E1B" w:rsidTr="0071422F">
        <w:trPr>
          <w:trHeight w:val="50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01 4 01 00180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473 735,25</w:t>
            </w:r>
          </w:p>
        </w:tc>
      </w:tr>
      <w:tr w:rsidR="006C5E1B" w:rsidRPr="006C5E1B" w:rsidTr="0071422F">
        <w:trPr>
          <w:trHeight w:val="641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01 4 01 00180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288 966,31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6 394 037,15</w:t>
            </w:r>
          </w:p>
        </w:tc>
      </w:tr>
      <w:tr w:rsidR="006C5E1B" w:rsidRPr="006C5E1B" w:rsidTr="0071422F">
        <w:trPr>
          <w:trHeight w:val="31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1 689 358,94</w:t>
            </w:r>
          </w:p>
        </w:tc>
      </w:tr>
      <w:tr w:rsidR="006C5E1B" w:rsidRPr="006C5E1B" w:rsidTr="0071422F">
        <w:trPr>
          <w:trHeight w:val="68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01 5 01 00340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641 411,50</w:t>
            </w:r>
          </w:p>
        </w:tc>
      </w:tr>
      <w:tr w:rsidR="006C5E1B" w:rsidRPr="006C5E1B" w:rsidTr="0071422F">
        <w:trPr>
          <w:trHeight w:val="71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01 5 01 00340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1 047 947,44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1 214 792,08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02 S0190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86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02 S0190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912 450,00</w:t>
            </w:r>
          </w:p>
        </w:tc>
      </w:tr>
      <w:tr w:rsidR="006C5E1B" w:rsidRPr="006C5E1B" w:rsidTr="0071422F">
        <w:trPr>
          <w:trHeight w:val="102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02 S0190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256 142,08</w:t>
            </w:r>
          </w:p>
        </w:tc>
      </w:tr>
      <w:tr w:rsidR="006C5E1B" w:rsidRPr="006C5E1B" w:rsidTr="0071422F">
        <w:trPr>
          <w:trHeight w:val="97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01 5 02 80190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130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01 5 02 80200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46 200,00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3 489 886,13</w:t>
            </w:r>
          </w:p>
        </w:tc>
      </w:tr>
      <w:tr w:rsidR="006C5E1B" w:rsidRPr="006C5E1B" w:rsidTr="0071422F">
        <w:trPr>
          <w:trHeight w:val="999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01 5 03 00220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291 989,48</w:t>
            </w:r>
          </w:p>
        </w:tc>
      </w:tr>
      <w:tr w:rsidR="006C5E1B" w:rsidRPr="006C5E1B" w:rsidTr="0071422F">
        <w:trPr>
          <w:trHeight w:val="971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01 5 03 00220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1 612 930,00</w:t>
            </w:r>
          </w:p>
        </w:tc>
      </w:tr>
      <w:tr w:rsidR="006C5E1B" w:rsidRPr="006C5E1B" w:rsidTr="0071422F">
        <w:trPr>
          <w:trHeight w:val="125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01 5 03 80110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1 584 966,65</w:t>
            </w:r>
          </w:p>
        </w:tc>
      </w:tr>
      <w:tr w:rsidR="006C5E1B" w:rsidRPr="006C5E1B" w:rsidTr="0071422F">
        <w:trPr>
          <w:trHeight w:val="39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11 119 802,90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9 193 539,02</w:t>
            </w:r>
          </w:p>
        </w:tc>
      </w:tr>
      <w:tr w:rsidR="006C5E1B" w:rsidRPr="006C5E1B" w:rsidTr="0071422F">
        <w:trPr>
          <w:trHeight w:val="147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01 6 01 00200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4 479 855,28</w:t>
            </w:r>
          </w:p>
        </w:tc>
      </w:tr>
      <w:tr w:rsidR="006C5E1B" w:rsidRPr="006C5E1B" w:rsidTr="0071422F">
        <w:trPr>
          <w:trHeight w:val="1251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01 6 01  00200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4 703 070,94</w:t>
            </w:r>
          </w:p>
        </w:tc>
      </w:tr>
      <w:tr w:rsidR="006C5E1B" w:rsidRPr="006C5E1B" w:rsidTr="0071422F">
        <w:trPr>
          <w:trHeight w:val="97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01 6 01  00200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10 612,80</w:t>
            </w:r>
          </w:p>
        </w:tc>
      </w:tr>
      <w:tr w:rsidR="006C5E1B" w:rsidRPr="006C5E1B" w:rsidTr="0071422F">
        <w:trPr>
          <w:trHeight w:val="40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1 780 898,91</w:t>
            </w:r>
          </w:p>
        </w:tc>
      </w:tr>
      <w:tr w:rsidR="006C5E1B" w:rsidRPr="006C5E1B" w:rsidTr="0071422F">
        <w:trPr>
          <w:trHeight w:val="103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1 748 298,91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4 200,00</w:t>
            </w:r>
          </w:p>
        </w:tc>
      </w:tr>
      <w:tr w:rsidR="006C5E1B" w:rsidRPr="006C5E1B" w:rsidTr="0071422F">
        <w:trPr>
          <w:trHeight w:val="40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28 400,00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38 404,97</w:t>
            </w:r>
          </w:p>
        </w:tc>
      </w:tr>
      <w:tr w:rsidR="006C5E1B" w:rsidRPr="006C5E1B" w:rsidTr="0071422F">
        <w:trPr>
          <w:trHeight w:val="68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01 6 03 20110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15 805,00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01 6 03 20110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22 599,97</w:t>
            </w:r>
          </w:p>
        </w:tc>
      </w:tr>
      <w:tr w:rsidR="006C5E1B" w:rsidRPr="006C5E1B" w:rsidTr="0071422F">
        <w:trPr>
          <w:trHeight w:val="63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106 960,00</w:t>
            </w:r>
          </w:p>
        </w:tc>
      </w:tr>
      <w:tr w:rsidR="006C5E1B" w:rsidRPr="006C5E1B" w:rsidTr="0071422F">
        <w:trPr>
          <w:trHeight w:val="93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01 6 04 83110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52 000,00</w:t>
            </w:r>
          </w:p>
        </w:tc>
      </w:tr>
      <w:tr w:rsidR="006C5E1B" w:rsidRPr="006C5E1B" w:rsidTr="0071422F">
        <w:trPr>
          <w:trHeight w:val="84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01 6 04 S3110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54 960,00</w:t>
            </w:r>
          </w:p>
        </w:tc>
      </w:tr>
      <w:tr w:rsidR="006C5E1B" w:rsidRPr="006C5E1B" w:rsidTr="0071422F">
        <w:trPr>
          <w:trHeight w:val="64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44 501 189,65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10 293 509,05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10 293 509,05</w:t>
            </w:r>
          </w:p>
        </w:tc>
      </w:tr>
      <w:tr w:rsidR="006C5E1B" w:rsidRPr="006C5E1B" w:rsidTr="0071422F">
        <w:trPr>
          <w:trHeight w:val="112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02 1 01 00040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6 807 290,20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1 310 361,04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136 612,81</w:t>
            </w:r>
          </w:p>
        </w:tc>
      </w:tr>
      <w:tr w:rsidR="006C5E1B" w:rsidRPr="006C5E1B" w:rsidTr="0071422F">
        <w:trPr>
          <w:trHeight w:val="182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02 1 01 81430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1 937 282,00</w:t>
            </w:r>
          </w:p>
        </w:tc>
      </w:tr>
      <w:tr w:rsidR="006C5E1B" w:rsidRPr="006C5E1B" w:rsidTr="0071422F">
        <w:trPr>
          <w:trHeight w:val="139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02 1 01 S1430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101 963,00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432 803,60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432 803,60</w:t>
            </w:r>
          </w:p>
        </w:tc>
      </w:tr>
      <w:tr w:rsidR="006C5E1B" w:rsidRPr="006C5E1B" w:rsidTr="0071422F">
        <w:trPr>
          <w:trHeight w:val="1402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02 2 01 00050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427 903,60</w:t>
            </w:r>
          </w:p>
        </w:tc>
      </w:tr>
      <w:tr w:rsidR="006C5E1B" w:rsidRPr="006C5E1B" w:rsidTr="0071422F">
        <w:trPr>
          <w:trHeight w:val="111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02 2 01 00050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4 900,00</w:t>
            </w:r>
          </w:p>
        </w:tc>
      </w:tr>
      <w:tr w:rsidR="006C5E1B" w:rsidRPr="006C5E1B" w:rsidTr="0071422F">
        <w:trPr>
          <w:trHeight w:val="40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11 000,00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11 000,00</w:t>
            </w:r>
          </w:p>
        </w:tc>
      </w:tr>
      <w:tr w:rsidR="006C5E1B" w:rsidRPr="006C5E1B" w:rsidTr="0071422F">
        <w:trPr>
          <w:trHeight w:val="76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02 3 01 00060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5 000,00</w:t>
            </w:r>
          </w:p>
        </w:tc>
      </w:tr>
      <w:tr w:rsidR="006C5E1B" w:rsidRPr="006C5E1B" w:rsidTr="0071422F">
        <w:trPr>
          <w:trHeight w:val="7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02 3 01 00060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6 000,00</w:t>
            </w:r>
          </w:p>
        </w:tc>
      </w:tr>
      <w:tr w:rsidR="006C5E1B" w:rsidRPr="006C5E1B" w:rsidTr="0071422F">
        <w:trPr>
          <w:trHeight w:val="69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410 810,00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410 810,00</w:t>
            </w:r>
          </w:p>
        </w:tc>
      </w:tr>
      <w:tr w:rsidR="006C5E1B" w:rsidRPr="006C5E1B" w:rsidTr="0071422F">
        <w:trPr>
          <w:trHeight w:val="97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нужд), </w:t>
            </w:r>
            <w:r w:rsidRPr="006C5E1B"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02 4 01 00070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410 810,00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14 000,00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396 810,00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</w:tr>
      <w:tr w:rsidR="006C5E1B" w:rsidRPr="006C5E1B" w:rsidTr="0071422F">
        <w:trPr>
          <w:trHeight w:val="21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2 617 376,52</w:t>
            </w:r>
          </w:p>
        </w:tc>
      </w:tr>
      <w:tr w:rsidR="006C5E1B" w:rsidRPr="006C5E1B" w:rsidTr="0071422F">
        <w:trPr>
          <w:trHeight w:val="70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1 474 962,00</w:t>
            </w:r>
          </w:p>
        </w:tc>
      </w:tr>
      <w:tr w:rsidR="006C5E1B" w:rsidRPr="006C5E1B" w:rsidTr="0071422F">
        <w:trPr>
          <w:trHeight w:val="145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02 5 01 00090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1 472 596,00</w:t>
            </w:r>
          </w:p>
        </w:tc>
      </w:tr>
      <w:tr w:rsidR="006C5E1B" w:rsidRPr="006C5E1B" w:rsidTr="0071422F">
        <w:trPr>
          <w:trHeight w:val="101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r w:rsidR="006B1247" w:rsidRPr="006C5E1B">
              <w:rPr>
                <w:color w:val="000000"/>
              </w:rPr>
              <w:t>молодежной</w:t>
            </w:r>
            <w:r w:rsidRPr="006C5E1B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02 5 01 00090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2 000,00</w:t>
            </w:r>
          </w:p>
        </w:tc>
      </w:tr>
      <w:tr w:rsidR="006C5E1B" w:rsidRPr="006C5E1B" w:rsidTr="0071422F">
        <w:trPr>
          <w:trHeight w:val="94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r w:rsidR="006B1247" w:rsidRPr="006C5E1B">
              <w:rPr>
                <w:color w:val="000000"/>
              </w:rPr>
              <w:t>молодежной</w:t>
            </w:r>
            <w:r w:rsidRPr="006C5E1B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02 5 01 00090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366,00</w:t>
            </w:r>
          </w:p>
        </w:tc>
      </w:tr>
      <w:tr w:rsidR="006C5E1B" w:rsidRPr="006C5E1B" w:rsidTr="0071422F">
        <w:trPr>
          <w:trHeight w:val="69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1 142 414,52</w:t>
            </w:r>
          </w:p>
        </w:tc>
      </w:tr>
      <w:tr w:rsidR="006C5E1B" w:rsidRPr="006C5E1B" w:rsidTr="0071422F">
        <w:trPr>
          <w:trHeight w:val="124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02 5 02 00100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1 023 502,00</w:t>
            </w:r>
          </w:p>
        </w:tc>
      </w:tr>
      <w:tr w:rsidR="006C5E1B" w:rsidRPr="006C5E1B" w:rsidTr="00DB39C0">
        <w:trPr>
          <w:trHeight w:val="97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02 5 02 00100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118 912,52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2 039 396,50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2 039 396,50</w:t>
            </w:r>
          </w:p>
        </w:tc>
      </w:tr>
      <w:tr w:rsidR="006C5E1B" w:rsidRPr="006C5E1B" w:rsidTr="00DB39C0">
        <w:trPr>
          <w:trHeight w:val="120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02 6 01 00080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1 334 081,50</w:t>
            </w:r>
          </w:p>
        </w:tc>
      </w:tr>
      <w:tr w:rsidR="006C5E1B" w:rsidRPr="006C5E1B" w:rsidTr="00DB39C0">
        <w:trPr>
          <w:trHeight w:val="68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02 6 01 00080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705 115,00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02 6 01 00080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200,00</w:t>
            </w:r>
          </w:p>
        </w:tc>
      </w:tr>
      <w:tr w:rsidR="006C5E1B" w:rsidRPr="006C5E1B" w:rsidTr="00DB39C0">
        <w:trPr>
          <w:trHeight w:val="60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4 934 499,58</w:t>
            </w:r>
          </w:p>
        </w:tc>
      </w:tr>
      <w:tr w:rsidR="006C5E1B" w:rsidRPr="006C5E1B" w:rsidTr="00DB39C0">
        <w:trPr>
          <w:trHeight w:val="543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4 934 499,58</w:t>
            </w:r>
          </w:p>
        </w:tc>
      </w:tr>
      <w:tr w:rsidR="006C5E1B" w:rsidRPr="006C5E1B" w:rsidTr="00DB39C0">
        <w:trPr>
          <w:trHeight w:val="1246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02 7 01 00380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2 440 651,58</w:t>
            </w:r>
          </w:p>
        </w:tc>
      </w:tr>
      <w:tr w:rsidR="006C5E1B" w:rsidRPr="006C5E1B" w:rsidTr="00DB39C0">
        <w:trPr>
          <w:trHeight w:val="984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02 7 01 00380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859 781,00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Комплектов</w:t>
            </w:r>
            <w:r>
              <w:rPr>
                <w:color w:val="000000"/>
              </w:rPr>
              <w:t>ание книжных фондов библиотек (</w:t>
            </w:r>
            <w:r w:rsidRPr="006C5E1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7 01 R5191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>Поддержка отрасли культуры (Комплектование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02 7 01 L5191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7 942,00</w:t>
            </w:r>
          </w:p>
        </w:tc>
      </w:tr>
      <w:tr w:rsidR="006C5E1B" w:rsidRPr="006C5E1B" w:rsidTr="00B873DE">
        <w:trPr>
          <w:trHeight w:val="1397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lastRenderedPageBreak/>
              <w:t>Государственная поддержка лучших работников муниципальных учреждений культуры,</w:t>
            </w:r>
            <w:r w:rsidR="00DB39C0">
              <w:t xml:space="preserve"> </w:t>
            </w:r>
            <w:r w:rsidRPr="006C5E1B">
              <w:t xml:space="preserve">находящихся на территории сельских поселений,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7 01 R5194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B873DE">
        <w:trPr>
          <w:trHeight w:val="1401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>Государственная поддержка лучших работников муниципальных учреждений культуры,</w:t>
            </w:r>
            <w:r w:rsidR="00DB39C0">
              <w:t xml:space="preserve"> </w:t>
            </w:r>
            <w:r w:rsidRPr="006C5E1B">
              <w:t xml:space="preserve">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02 7 01 L5194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65 100,00</w:t>
            </w:r>
          </w:p>
        </w:tc>
      </w:tr>
      <w:tr w:rsidR="006C5E1B" w:rsidRPr="006C5E1B" w:rsidTr="00B873DE">
        <w:trPr>
          <w:trHeight w:val="1677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02 7 01 80340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1 482 974,00</w:t>
            </w:r>
          </w:p>
        </w:tc>
      </w:tr>
      <w:tr w:rsidR="006C5E1B" w:rsidRPr="006C5E1B" w:rsidTr="00B873DE">
        <w:trPr>
          <w:trHeight w:val="1546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7 01 S0340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78 051,00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17 800 355,00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12 511 532,68</w:t>
            </w:r>
          </w:p>
        </w:tc>
      </w:tr>
      <w:tr w:rsidR="006C5E1B" w:rsidRPr="006C5E1B" w:rsidTr="00B873DE">
        <w:trPr>
          <w:trHeight w:val="80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9 01 G0040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6 606 301,00</w:t>
            </w:r>
          </w:p>
        </w:tc>
      </w:tr>
      <w:tr w:rsidR="006C5E1B" w:rsidRPr="006C5E1B" w:rsidTr="00ED1ECF">
        <w:trPr>
          <w:trHeight w:val="50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9 01 G0040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5 862 131,68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9 01 G0040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43 100,00</w:t>
            </w:r>
          </w:p>
        </w:tc>
      </w:tr>
      <w:tr w:rsidR="006C5E1B" w:rsidRPr="006C5E1B" w:rsidTr="00ED1ECF">
        <w:trPr>
          <w:trHeight w:val="8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1 258 091,00</w:t>
            </w:r>
          </w:p>
        </w:tc>
      </w:tr>
      <w:tr w:rsidR="006C5E1B" w:rsidRPr="006C5E1B" w:rsidTr="00ED1ECF">
        <w:trPr>
          <w:trHeight w:val="155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</w:t>
            </w:r>
            <w:r>
              <w:rPr>
                <w:color w:val="000000"/>
              </w:rPr>
              <w:t>,</w:t>
            </w:r>
            <w:r w:rsidRPr="006C5E1B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9 02 S0340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62 904,00</w:t>
            </w:r>
          </w:p>
        </w:tc>
      </w:tr>
      <w:tr w:rsidR="006C5E1B" w:rsidRPr="006C5E1B" w:rsidTr="00ED1ECF">
        <w:trPr>
          <w:trHeight w:val="15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02 9 02 80340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1 195 187,00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4 030 731,32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02 9 03 81980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3 821 300,00</w:t>
            </w:r>
          </w:p>
        </w:tc>
      </w:tr>
      <w:tr w:rsidR="006C5E1B" w:rsidRPr="006C5E1B" w:rsidTr="00CF3F43">
        <w:trPr>
          <w:trHeight w:val="62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9 03 S1980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209 431,32</w:t>
            </w:r>
          </w:p>
        </w:tc>
      </w:tr>
      <w:tr w:rsidR="006C5E1B" w:rsidRPr="006C5E1B" w:rsidTr="00CF3F43">
        <w:trPr>
          <w:trHeight w:val="66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02 А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5 961 439,40</w:t>
            </w:r>
          </w:p>
        </w:tc>
      </w:tr>
      <w:tr w:rsidR="006C5E1B" w:rsidRPr="006C5E1B" w:rsidTr="00CF3F43">
        <w:trPr>
          <w:trHeight w:val="67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А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5 211 597,40</w:t>
            </w:r>
          </w:p>
        </w:tc>
      </w:tr>
      <w:tr w:rsidR="006C5E1B" w:rsidRPr="006C5E1B" w:rsidTr="00CF3F43">
        <w:trPr>
          <w:trHeight w:val="1164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А 01 G0050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3 664 043,00</w:t>
            </w:r>
          </w:p>
        </w:tc>
      </w:tr>
      <w:tr w:rsidR="006C5E1B" w:rsidRPr="006C5E1B" w:rsidTr="00CF3F43">
        <w:trPr>
          <w:trHeight w:val="8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А 01 G0050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1 545 054,40</w:t>
            </w:r>
          </w:p>
        </w:tc>
      </w:tr>
      <w:tr w:rsidR="006C5E1B" w:rsidRPr="006C5E1B" w:rsidTr="00CF3F43">
        <w:trPr>
          <w:trHeight w:val="688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А 01 G0050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2 500,00</w:t>
            </w:r>
          </w:p>
        </w:tc>
      </w:tr>
      <w:tr w:rsidR="006C5E1B" w:rsidRPr="006C5E1B" w:rsidTr="00CF3F43">
        <w:trPr>
          <w:trHeight w:val="85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02 А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749 842,00</w:t>
            </w:r>
          </w:p>
        </w:tc>
      </w:tr>
      <w:tr w:rsidR="006C5E1B" w:rsidRPr="006C5E1B" w:rsidTr="00CF3F43">
        <w:trPr>
          <w:trHeight w:val="151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А 02 S0340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37 492,00</w:t>
            </w:r>
          </w:p>
        </w:tc>
      </w:tr>
      <w:tr w:rsidR="006C5E1B" w:rsidRPr="006C5E1B" w:rsidTr="00CF3F43">
        <w:trPr>
          <w:trHeight w:val="1384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02 А 02 80340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712 350,00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2 177 362,86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710 262,00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03 1 01 L4970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710 262,00</w:t>
            </w:r>
          </w:p>
        </w:tc>
      </w:tr>
      <w:tr w:rsidR="006C5E1B" w:rsidRPr="006C5E1B" w:rsidTr="00CF3F43">
        <w:trPr>
          <w:trHeight w:val="58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03 1 01 R4970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1 467 100,86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B1247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6C5E1B">
              <w:rPr>
                <w:i/>
                <w:iCs/>
                <w:color w:val="000000"/>
              </w:rPr>
              <w:t>"Государственная поддержка граждан в сфере ипотечного жилищного кредитования"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1 467 100,86</w:t>
            </w:r>
          </w:p>
        </w:tc>
      </w:tr>
      <w:tr w:rsidR="006C5E1B" w:rsidRPr="006C5E1B" w:rsidTr="00CF3F43">
        <w:trPr>
          <w:trHeight w:val="125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03 2 01 S3100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349 256,32</w:t>
            </w:r>
          </w:p>
        </w:tc>
      </w:tr>
      <w:tr w:rsidR="006C5E1B" w:rsidRPr="006C5E1B" w:rsidTr="00CF3F43">
        <w:trPr>
          <w:trHeight w:val="96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r w:rsidR="006B1247" w:rsidRPr="006C5E1B">
              <w:rPr>
                <w:color w:val="000000"/>
              </w:rPr>
              <w:t>рефинансированному</w:t>
            </w:r>
            <w:r w:rsidRPr="006C5E1B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03 2 01 83100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1 117 844,54</w:t>
            </w:r>
          </w:p>
        </w:tc>
      </w:tr>
      <w:tr w:rsidR="006C5E1B" w:rsidRPr="006C5E1B" w:rsidTr="00CF3F43">
        <w:trPr>
          <w:trHeight w:val="69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1 900 499,42</w:t>
            </w:r>
          </w:p>
        </w:tc>
      </w:tr>
      <w:tr w:rsidR="006C5E1B" w:rsidRPr="006C5E1B" w:rsidTr="00CF3F43">
        <w:trPr>
          <w:trHeight w:val="70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1 017 507,92</w:t>
            </w:r>
          </w:p>
        </w:tc>
      </w:tr>
      <w:tr w:rsidR="006C5E1B" w:rsidRPr="006C5E1B" w:rsidTr="00CF3F43">
        <w:trPr>
          <w:trHeight w:val="68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1 013 907,92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05 1 01 20090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1 013 907,92</w:t>
            </w:r>
          </w:p>
        </w:tc>
      </w:tr>
      <w:tr w:rsidR="006C5E1B" w:rsidRPr="006C5E1B" w:rsidTr="00CF3F43">
        <w:trPr>
          <w:trHeight w:val="42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"Создание муниципальной программы оповещения (ВАУ)"</w:t>
            </w:r>
          </w:p>
        </w:tc>
        <w:tc>
          <w:tcPr>
            <w:tcW w:w="1842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05 1 02 00000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0,00</w:t>
            </w:r>
          </w:p>
        </w:tc>
      </w:tr>
      <w:tr w:rsidR="006C5E1B" w:rsidRPr="006C5E1B" w:rsidTr="00CF3F43">
        <w:trPr>
          <w:trHeight w:val="41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842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05 1 02 20220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</w:tr>
      <w:tr w:rsidR="006C5E1B" w:rsidRPr="006C5E1B" w:rsidTr="00CF3F43">
        <w:trPr>
          <w:trHeight w:val="69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B1247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с.</w:t>
            </w:r>
            <w:r>
              <w:rPr>
                <w:i/>
                <w:iCs/>
              </w:rPr>
              <w:t xml:space="preserve"> </w:t>
            </w:r>
            <w:r w:rsidRPr="006C5E1B">
              <w:rPr>
                <w:i/>
                <w:iCs/>
              </w:rPr>
              <w:t>Октябрьский"</w:t>
            </w:r>
          </w:p>
        </w:tc>
        <w:tc>
          <w:tcPr>
            <w:tcW w:w="1842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3 600,00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B1247" w:rsidP="006C5E1B">
            <w:r w:rsidRPr="006C5E1B">
              <w:t>Водолазное обследование и очистка подводных акваторий зон купания на северо-западной окраине с.</w:t>
            </w:r>
            <w:r>
              <w:t xml:space="preserve"> </w:t>
            </w:r>
            <w:r w:rsidRPr="006C5E1B">
              <w:t>Октябрьский</w:t>
            </w:r>
          </w:p>
        </w:tc>
        <w:tc>
          <w:tcPr>
            <w:tcW w:w="1842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05 1 03 20400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3 600,00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</w:t>
            </w:r>
            <w:r w:rsidR="006B1247" w:rsidRPr="006C5E1B">
              <w:rPr>
                <w:i/>
                <w:iCs/>
                <w:color w:val="000000"/>
              </w:rPr>
              <w:t>мероприятие</w:t>
            </w:r>
            <w:r w:rsidRPr="006C5E1B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410 524,00</w:t>
            </w:r>
          </w:p>
        </w:tc>
      </w:tr>
      <w:tr w:rsidR="006C5E1B" w:rsidRPr="006C5E1B" w:rsidTr="00CF3F43">
        <w:trPr>
          <w:trHeight w:val="111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05 2 01 80360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387 595,64</w:t>
            </w:r>
          </w:p>
        </w:tc>
      </w:tr>
      <w:tr w:rsidR="006C5E1B" w:rsidRPr="006C5E1B" w:rsidTr="00CF3F43">
        <w:trPr>
          <w:trHeight w:val="68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05 2 01 80360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22 928,36</w:t>
            </w:r>
          </w:p>
        </w:tc>
      </w:tr>
      <w:tr w:rsidR="006C5E1B" w:rsidRPr="006C5E1B" w:rsidTr="00CF3F43">
        <w:trPr>
          <w:trHeight w:val="82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25 000,00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05 3 01 20450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25 000,00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307 400,00</w:t>
            </w:r>
          </w:p>
        </w:tc>
      </w:tr>
      <w:tr w:rsidR="006C5E1B" w:rsidRPr="006C5E1B" w:rsidTr="00CF3F43">
        <w:trPr>
          <w:trHeight w:val="58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r w:rsidR="006B1247" w:rsidRPr="006C5E1B">
              <w:rPr>
                <w:i/>
                <w:iCs/>
              </w:rPr>
              <w:t>происшествий</w:t>
            </w:r>
            <w:r w:rsidRPr="006C5E1B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307 400,00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 xml:space="preserve">Снижение рисков возникновения </w:t>
            </w:r>
            <w:r w:rsidR="006B1247" w:rsidRPr="006C5E1B">
              <w:t>происшествий</w:t>
            </w:r>
            <w:r w:rsidRPr="006C5E1B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05 4 0120170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252 000,00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r w:rsidRPr="006C5E1B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05 4 0120410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55 400,00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130 000,00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05 5 01 00000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130 000,00</w:t>
            </w:r>
          </w:p>
        </w:tc>
      </w:tr>
      <w:tr w:rsidR="006C5E1B" w:rsidRPr="006C5E1B" w:rsidTr="00CF3F43">
        <w:trPr>
          <w:trHeight w:val="125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05 5 01 20570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92 500,00</w:t>
            </w:r>
          </w:p>
        </w:tc>
      </w:tr>
      <w:tr w:rsidR="006C5E1B" w:rsidRPr="006C5E1B" w:rsidTr="00CF3F43">
        <w:trPr>
          <w:trHeight w:val="1681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05 5 01 80370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37 500,00</w:t>
            </w:r>
          </w:p>
        </w:tc>
      </w:tr>
      <w:tr w:rsidR="006C5E1B" w:rsidRPr="006C5E1B" w:rsidTr="00CF3F43">
        <w:trPr>
          <w:trHeight w:val="82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10 067,50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05 6 01 80350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10 067,50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</w:rPr>
            </w:pPr>
            <w:r w:rsidRPr="006C5E1B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41 500,00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41 500,00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B1247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</w:t>
            </w:r>
            <w:r>
              <w:rPr>
                <w:i/>
                <w:iCs/>
              </w:rPr>
              <w:t xml:space="preserve"> </w:t>
            </w:r>
            <w:r w:rsidRPr="006C5E1B">
              <w:rPr>
                <w:i/>
                <w:iCs/>
              </w:rPr>
              <w:t>"Поддержка молодых специалистов"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41 500,00</w:t>
            </w:r>
          </w:p>
        </w:tc>
      </w:tr>
      <w:tr w:rsidR="006C5E1B" w:rsidRPr="006C5E1B" w:rsidTr="00CF3F43">
        <w:trPr>
          <w:trHeight w:val="69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06 1 01 20160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41 500,00</w:t>
            </w:r>
          </w:p>
        </w:tc>
      </w:tr>
      <w:tr w:rsidR="006C5E1B" w:rsidRPr="006C5E1B" w:rsidTr="00CF3F43">
        <w:trPr>
          <w:trHeight w:val="97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06 1 01 20580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  <w:sz w:val="22"/>
                <w:szCs w:val="22"/>
              </w:rPr>
              <w:t>293 455,29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6C5E1B" w:rsidRPr="006C5E1B" w:rsidTr="00CF3F43">
        <w:trPr>
          <w:trHeight w:val="139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lastRenderedPageBreak/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6C5E1B" w:rsidRPr="006C5E1B" w:rsidTr="00CF3F43">
        <w:trPr>
          <w:trHeight w:val="140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6C5E1B" w:rsidRPr="006C5E1B" w:rsidTr="00CF3F43">
        <w:trPr>
          <w:trHeight w:val="64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  <w:t>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07 2 01 20060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258 357,29</w:t>
            </w:r>
          </w:p>
        </w:tc>
      </w:tr>
      <w:tr w:rsidR="006C5E1B" w:rsidRPr="006C5E1B" w:rsidTr="00CF3F43">
        <w:trPr>
          <w:trHeight w:val="548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Подпрограмма "Рекультивация земельного участка, расположенного по адресу: Ивановская область, Комсомольский район, вблизи с. Октябрьский"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07 3 01 00000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Технический этап рекультивации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07 3 01 20420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  <w:sz w:val="22"/>
                <w:szCs w:val="22"/>
              </w:rPr>
              <w:t>8 391 122,87</w:t>
            </w:r>
          </w:p>
        </w:tc>
      </w:tr>
      <w:tr w:rsidR="006C5E1B" w:rsidRPr="006C5E1B" w:rsidTr="00CF3F43">
        <w:trPr>
          <w:trHeight w:val="876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401 158,31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5 529 900,00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2 460 064,56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1 012 596,64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20 450,00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992 146,64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08 2 02 00000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1 447 467,92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08 2 02 20180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1 444 347,92</w:t>
            </w:r>
          </w:p>
        </w:tc>
      </w:tr>
      <w:tr w:rsidR="006C5E1B" w:rsidRPr="006C5E1B" w:rsidTr="0071422F">
        <w:trPr>
          <w:trHeight w:val="9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Изготовление информационной доски - </w:t>
            </w:r>
            <w:r>
              <w:rPr>
                <w:color w:val="000000"/>
              </w:rPr>
              <w:t>расписание движения автобусов (</w:t>
            </w:r>
            <w:r w:rsidRPr="006C5E1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08 2 02 20190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3 120,00</w:t>
            </w:r>
          </w:p>
        </w:tc>
      </w:tr>
      <w:tr w:rsidR="006C5E1B" w:rsidRPr="006C5E1B" w:rsidTr="0071422F">
        <w:trPr>
          <w:trHeight w:val="6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5 681 239,00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5 681 239,00</w:t>
            </w:r>
          </w:p>
        </w:tc>
      </w:tr>
      <w:tr w:rsidR="006C5E1B" w:rsidRPr="006C5E1B" w:rsidTr="00CF3F43">
        <w:trPr>
          <w:trHeight w:val="139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09 1 01 00150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4 726 236,60</w:t>
            </w:r>
          </w:p>
        </w:tc>
      </w:tr>
      <w:tr w:rsidR="006C5E1B" w:rsidRPr="006C5E1B" w:rsidTr="00CF3F43">
        <w:trPr>
          <w:trHeight w:val="97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09 1 01 00150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950 479,40</w:t>
            </w:r>
          </w:p>
        </w:tc>
      </w:tr>
      <w:tr w:rsidR="006C5E1B" w:rsidRPr="006C5E1B" w:rsidTr="00CF3F43">
        <w:trPr>
          <w:trHeight w:val="69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09 1 01 00150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4 523,00</w:t>
            </w:r>
          </w:p>
        </w:tc>
      </w:tr>
      <w:tr w:rsidR="006C5E1B" w:rsidRPr="006C5E1B" w:rsidTr="0071422F">
        <w:trPr>
          <w:trHeight w:val="6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41 586 952,53</w:t>
            </w:r>
          </w:p>
        </w:tc>
      </w:tr>
      <w:tr w:rsidR="006C5E1B" w:rsidRPr="006C5E1B" w:rsidTr="00CF3F43">
        <w:trPr>
          <w:trHeight w:val="443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34 049 975,08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r w:rsidR="006B1247" w:rsidRPr="006C5E1B">
              <w:rPr>
                <w:i/>
                <w:iCs/>
                <w:color w:val="000000"/>
              </w:rPr>
              <w:t>муниципального</w:t>
            </w:r>
            <w:r w:rsidRPr="006C5E1B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17 207 125,54</w:t>
            </w:r>
          </w:p>
        </w:tc>
      </w:tr>
      <w:tr w:rsidR="006C5E1B" w:rsidRPr="006C5E1B" w:rsidTr="00CF3F43">
        <w:trPr>
          <w:trHeight w:val="130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10 1 01 00130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16 109 539,06</w:t>
            </w:r>
          </w:p>
        </w:tc>
      </w:tr>
      <w:tr w:rsidR="006C5E1B" w:rsidRPr="006C5E1B" w:rsidTr="00CF3F43">
        <w:trPr>
          <w:trHeight w:val="83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10 1 01 00130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1 086 366,48</w:t>
            </w:r>
          </w:p>
        </w:tc>
      </w:tr>
      <w:tr w:rsidR="006C5E1B" w:rsidRPr="006C5E1B" w:rsidTr="00CF3F43">
        <w:trPr>
          <w:trHeight w:val="68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10 1 01 00130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11 220,00</w:t>
            </w:r>
          </w:p>
        </w:tc>
      </w:tr>
      <w:tr w:rsidR="006C5E1B" w:rsidRPr="006C5E1B" w:rsidTr="00CF3F43">
        <w:trPr>
          <w:trHeight w:val="69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11 035 061,13</w:t>
            </w:r>
          </w:p>
        </w:tc>
      </w:tr>
      <w:tr w:rsidR="006C5E1B" w:rsidRPr="006C5E1B" w:rsidTr="00CF3F43">
        <w:trPr>
          <w:trHeight w:val="125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10 1 02 00140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4 173 702,11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10 1 02 00140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6 755 259,02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10 1 02 00140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106 100,00</w:t>
            </w:r>
          </w:p>
        </w:tc>
      </w:tr>
      <w:tr w:rsidR="006C5E1B" w:rsidRPr="006C5E1B" w:rsidTr="00CF3F43">
        <w:trPr>
          <w:trHeight w:val="922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5 523 636,03</w:t>
            </w:r>
          </w:p>
        </w:tc>
      </w:tr>
      <w:tr w:rsidR="006C5E1B" w:rsidRPr="006C5E1B" w:rsidTr="00CF3F43">
        <w:trPr>
          <w:trHeight w:val="1673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10 1 03 00370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5 345 799,41</w:t>
            </w:r>
          </w:p>
        </w:tc>
      </w:tr>
      <w:tr w:rsidR="006C5E1B" w:rsidRPr="006C5E1B" w:rsidTr="00CF3F43">
        <w:trPr>
          <w:trHeight w:val="1116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</w:t>
            </w:r>
            <w:r>
              <w:rPr>
                <w:color w:val="000000"/>
              </w:rPr>
              <w:t xml:space="preserve"> </w:t>
            </w:r>
            <w:r w:rsidRPr="006C5E1B">
              <w:rPr>
                <w:color w:val="000000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10 1 03 00370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169 701,55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10 1 03 00370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800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8 135,07</w:t>
            </w:r>
          </w:p>
        </w:tc>
      </w:tr>
      <w:tr w:rsidR="006C5E1B" w:rsidRPr="006C5E1B" w:rsidTr="0071422F">
        <w:trPr>
          <w:trHeight w:val="60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284 152,38</w:t>
            </w:r>
          </w:p>
        </w:tc>
      </w:tr>
      <w:tr w:rsidR="006C5E1B" w:rsidRPr="006C5E1B" w:rsidTr="0071422F">
        <w:trPr>
          <w:trHeight w:val="60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  <w:sz w:val="22"/>
                <w:szCs w:val="22"/>
              </w:rPr>
              <w:t>10 1 04 Р1120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rPr>
                <w:sz w:val="22"/>
                <w:szCs w:val="22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rPr>
                <w:sz w:val="22"/>
                <w:szCs w:val="22"/>
              </w:rPr>
              <w:t>284 152,38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1 578 438,04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45 000,00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r w:rsidRPr="006C5E1B">
              <w:t xml:space="preserve">Подготовка, переподготовка и повышение квалификации кадров   (Закупка товаров, работ и услуг для </w:t>
            </w:r>
            <w:r w:rsidR="006B1247" w:rsidRPr="006C5E1B">
              <w:t>обеспечения</w:t>
            </w:r>
            <w:r w:rsidRPr="006C5E1B">
              <w:t xml:space="preserve">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10 2 01 00110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45 000,00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lastRenderedPageBreak/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40 270,00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10 2 02 20010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800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40 270,00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1 490 168,04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10 2 03 20130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1 490 168,04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10 2 04 20080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4 079 304,00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418 013,00</w:t>
            </w:r>
          </w:p>
        </w:tc>
      </w:tr>
      <w:tr w:rsidR="006C5E1B" w:rsidRPr="006C5E1B" w:rsidTr="00CF3F43">
        <w:trPr>
          <w:trHeight w:val="629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10 3 01 00160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418 013,00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31 000,00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Администрация района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387 013,00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10 3 02 00000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3 661 291,00</w:t>
            </w:r>
          </w:p>
        </w:tc>
      </w:tr>
      <w:tr w:rsidR="006C5E1B" w:rsidRPr="006C5E1B" w:rsidTr="00CF3F43">
        <w:trPr>
          <w:trHeight w:val="113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10 3 02 00320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600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2 624 000,00</w:t>
            </w:r>
          </w:p>
        </w:tc>
      </w:tr>
      <w:tr w:rsidR="006C5E1B" w:rsidRPr="006C5E1B" w:rsidTr="00CF3F43">
        <w:trPr>
          <w:trHeight w:val="87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10 3 02 82910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600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1 037 291,00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1 879 235,41</w:t>
            </w:r>
          </w:p>
        </w:tc>
      </w:tr>
      <w:tr w:rsidR="006C5E1B" w:rsidRPr="006C5E1B" w:rsidTr="00CF3F43">
        <w:trPr>
          <w:trHeight w:val="40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lastRenderedPageBreak/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1 879 235,41</w:t>
            </w:r>
          </w:p>
        </w:tc>
      </w:tr>
      <w:tr w:rsidR="006C5E1B" w:rsidRPr="006C5E1B" w:rsidTr="00CF3F43">
        <w:trPr>
          <w:trHeight w:val="977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10 5 01 00360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1 879 235,41</w:t>
            </w:r>
          </w:p>
        </w:tc>
      </w:tr>
      <w:tr w:rsidR="006C5E1B" w:rsidRPr="006C5E1B" w:rsidTr="00CF3F43">
        <w:trPr>
          <w:trHeight w:val="97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6C5E1B" w:rsidRPr="006C5E1B" w:rsidTr="00CF3F43">
        <w:trPr>
          <w:trHeight w:val="7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12 1 01 00000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CF3F43">
        <w:trPr>
          <w:trHeight w:val="826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12 1 01 20250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</w:rPr>
            </w:pPr>
            <w:r w:rsidRPr="006C5E1B">
              <w:rPr>
                <w:b/>
                <w:bCs/>
              </w:rPr>
              <w:t>13 0 00 00000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</w:rPr>
            </w:pPr>
            <w:r w:rsidRPr="006C5E1B">
              <w:rPr>
                <w:b/>
                <w:b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104 999,41</w:t>
            </w:r>
          </w:p>
        </w:tc>
      </w:tr>
      <w:tr w:rsidR="006C5E1B" w:rsidRPr="006C5E1B" w:rsidTr="00CF3F43">
        <w:trPr>
          <w:trHeight w:val="1032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104 999,41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i/>
                <w:iCs/>
              </w:rPr>
            </w:pPr>
            <w:r w:rsidRPr="006C5E1B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13 1 01 00000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</w:rPr>
            </w:pPr>
            <w:r w:rsidRPr="006C5E1B">
              <w:rPr>
                <w:i/>
                <w:iCs/>
              </w:rPr>
              <w:t>104 999,41</w:t>
            </w:r>
          </w:p>
        </w:tc>
      </w:tr>
      <w:tr w:rsidR="006C5E1B" w:rsidRPr="006C5E1B" w:rsidTr="00CF3F43">
        <w:trPr>
          <w:trHeight w:val="924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13 1 01 00350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13 1 01 00390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97 351,41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r w:rsidRPr="006C5E1B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13 1 01 00400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7 648,00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lastRenderedPageBreak/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</w:rPr>
            </w:pPr>
            <w:r w:rsidRPr="006C5E1B">
              <w:rPr>
                <w:b/>
                <w:b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</w:rPr>
            </w:pPr>
            <w:r w:rsidRPr="006C5E1B">
              <w:rPr>
                <w:b/>
                <w:bCs/>
              </w:rPr>
              <w:t>89 040 428,01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</w:rPr>
            </w:pPr>
            <w:r w:rsidRPr="006C5E1B">
              <w:rPr>
                <w:b/>
                <w:bCs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</w:rPr>
            </w:pPr>
            <w:r w:rsidRPr="006C5E1B">
              <w:rPr>
                <w:b/>
                <w:bCs/>
                <w:i/>
                <w:iCs/>
              </w:rPr>
              <w:t>89 040 428,01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с.</w:t>
            </w:r>
            <w:r>
              <w:rPr>
                <w:i/>
                <w:iCs/>
                <w:color w:val="000000"/>
              </w:rPr>
              <w:t xml:space="preserve"> </w:t>
            </w:r>
            <w:r w:rsidRPr="006C5E1B">
              <w:rPr>
                <w:i/>
                <w:iCs/>
                <w:color w:val="000000"/>
              </w:rPr>
              <w:t>Октябрьский Комсомольского района Ивановской области"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1 100 450,01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Разработка проектной документации на газификацию жилых домов с</w:t>
            </w:r>
            <w:r w:rsidR="006B1247" w:rsidRPr="006C5E1B">
              <w:rPr>
                <w:color w:val="000000"/>
              </w:rPr>
              <w:t>. О</w:t>
            </w:r>
            <w:r w:rsidRPr="006C5E1B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01 S2990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130 915,82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>
              <w:rPr>
                <w:color w:val="000000"/>
              </w:rPr>
              <w:t>Разработка (</w:t>
            </w:r>
            <w:r w:rsidRPr="006C5E1B">
              <w:rPr>
                <w:color w:val="000000"/>
              </w:rPr>
              <w:t>корректировка)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 (муниципальной) собственности</w:t>
            </w:r>
            <w:r>
              <w:rPr>
                <w:color w:val="000000"/>
              </w:rPr>
              <w:t>)</w:t>
            </w:r>
            <w:r w:rsidRPr="006C5E1B">
              <w:rPr>
                <w:color w:val="000000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1 4 1 01 82990 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969 534,19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14 1 01 80320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5 680 820,00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Разработка ПСД на газификацию МКД в д</w:t>
            </w:r>
            <w:r w:rsidR="006B1247" w:rsidRPr="006C5E1B">
              <w:rPr>
                <w:color w:val="000000"/>
              </w:rPr>
              <w:t>. Д</w:t>
            </w:r>
            <w:r w:rsidRPr="006C5E1B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14 1 02 20240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150 000,00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02 L5672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5 530 820,00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lastRenderedPageBreak/>
              <w:t xml:space="preserve">Основное мероприятие "Строительство сети газораспределения для газификации жилых домов по </w:t>
            </w:r>
            <w:r w:rsidR="006B1247" w:rsidRPr="006C5E1B">
              <w:rPr>
                <w:i/>
                <w:iCs/>
                <w:color w:val="000000"/>
              </w:rPr>
              <w:t>адресу: Ивановская</w:t>
            </w:r>
            <w:r w:rsidRPr="006C5E1B">
              <w:rPr>
                <w:i/>
                <w:iCs/>
                <w:color w:val="000000"/>
              </w:rPr>
              <w:t xml:space="preserve"> область, Комсомольский район, д. Чудь, с. Дмитриевское, с. Сорохта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28 121 263,00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14 1 03 82990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26 715 200,00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03 S2990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1 406 063,00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</w:t>
            </w:r>
            <w:r w:rsidR="006B1247" w:rsidRPr="006C5E1B">
              <w:rPr>
                <w:i/>
                <w:iCs/>
                <w:color w:val="000000"/>
              </w:rPr>
              <w:t>мероприятие</w:t>
            </w:r>
            <w:r w:rsidRPr="006C5E1B">
              <w:rPr>
                <w:i/>
                <w:iCs/>
                <w:color w:val="000000"/>
              </w:rPr>
              <w:t xml:space="preserve"> "Наружные газопроводы к жилым домам НПК "Деревенька" в д. Шатры, д. Анисимцево, д. Степашево, д. Подболотье Комсомольского района Ивановской области"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36 554 737,00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14 1 04 82990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34 727 000,00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04 S2990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1 827 737,00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</w:t>
            </w:r>
            <w:r w:rsidR="006B1247" w:rsidRPr="006C5E1B">
              <w:rPr>
                <w:i/>
                <w:iCs/>
                <w:color w:val="000000"/>
              </w:rPr>
              <w:t>газификация</w:t>
            </w:r>
            <w:r w:rsidRPr="006C5E1B">
              <w:rPr>
                <w:i/>
                <w:iCs/>
                <w:color w:val="000000"/>
              </w:rPr>
              <w:t xml:space="preserve"> 32 домовладений в с. Афанасьево, Комсомольского района, Ивановской области"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17 583 158,00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Строительство газораспределительной сети и </w:t>
            </w:r>
            <w:r w:rsidR="006B1247" w:rsidRPr="006C5E1B">
              <w:rPr>
                <w:color w:val="000000"/>
              </w:rPr>
              <w:t>газификация</w:t>
            </w:r>
            <w:r w:rsidRPr="006C5E1B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14 1 05 82990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16 704 000,00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Расходы на строительство газораспределительной сети и </w:t>
            </w:r>
            <w:r w:rsidR="006B1247" w:rsidRPr="006C5E1B">
              <w:rPr>
                <w:color w:val="000000"/>
              </w:rPr>
              <w:t>газификация</w:t>
            </w:r>
            <w:r w:rsidRPr="006C5E1B">
              <w:rPr>
                <w:color w:val="000000"/>
              </w:rPr>
              <w:t xml:space="preserve"> 32 домовладений в с. Афанасьево, Комсомольского района, Ивановской области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1 05 S2990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400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879 158,00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lastRenderedPageBreak/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3 038 616,73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1 470 119,78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570 119,78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1 01 Р1290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570 119,78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900 000,00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1 02 Р1220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900 000,00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тепло-, газо-, водоснабжения и водоотведения"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548 929,46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15 2 03 00000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rPr>
                <w:rFonts w:ascii="Calibri" w:hAnsi="Calibri"/>
                <w:color w:val="000000"/>
              </w:rPr>
            </w:pPr>
            <w:r w:rsidRPr="006C5E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219 930,31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Ремонт водопроводной сети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03 Р1210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129 930,31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Содержание </w:t>
            </w:r>
            <w:r w:rsidR="006B1247" w:rsidRPr="006C5E1B">
              <w:rPr>
                <w:color w:val="000000"/>
              </w:rPr>
              <w:t>артезианских</w:t>
            </w:r>
            <w:r w:rsidRPr="006C5E1B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03 Р1280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90 000,00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15 2 04 00000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rPr>
                <w:rFonts w:ascii="Calibri" w:hAnsi="Calibri"/>
                <w:color w:val="000000"/>
              </w:rPr>
            </w:pPr>
            <w:r w:rsidRPr="006C5E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15 2 04 20620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lastRenderedPageBreak/>
              <w:t xml:space="preserve">Основное мероприятие "Прочие мероприятия по вводу в эксплуатацию опасного производственного объекта: строительство газораспределительной сети и </w:t>
            </w:r>
            <w:r w:rsidR="006B1247" w:rsidRPr="006C5E1B">
              <w:rPr>
                <w:i/>
                <w:iCs/>
                <w:color w:val="000000"/>
              </w:rPr>
              <w:t>газификация</w:t>
            </w:r>
            <w:r w:rsidRPr="006C5E1B">
              <w:rPr>
                <w:i/>
                <w:iCs/>
                <w:color w:val="000000"/>
              </w:rPr>
              <w:t xml:space="preserve"> 35 домовладений в д</w:t>
            </w:r>
            <w:r w:rsidR="006B1247" w:rsidRPr="006C5E1B">
              <w:rPr>
                <w:i/>
                <w:iCs/>
                <w:color w:val="000000"/>
              </w:rPr>
              <w:t>. Ю</w:t>
            </w:r>
            <w:r w:rsidRPr="006C5E1B">
              <w:rPr>
                <w:i/>
                <w:iCs/>
                <w:color w:val="000000"/>
              </w:rPr>
              <w:t>рьево Комсомольского района Ивановской области"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15 2 05 00000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rPr>
                <w:rFonts w:ascii="Calibri" w:hAnsi="Calibri"/>
                <w:color w:val="000000"/>
              </w:rPr>
            </w:pPr>
            <w:r w:rsidRPr="006C5E1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173 999,15</w:t>
            </w:r>
          </w:p>
        </w:tc>
      </w:tr>
      <w:tr w:rsidR="006C5E1B" w:rsidRPr="006C5E1B" w:rsidTr="0071422F">
        <w:trPr>
          <w:trHeight w:val="157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Прочие мероприятия по вводу в эксплуатацию опасного производственного объекта: строительство газораспределительной сети и </w:t>
            </w:r>
            <w:r w:rsidR="006B1247" w:rsidRPr="006C5E1B">
              <w:rPr>
                <w:color w:val="000000"/>
              </w:rPr>
              <w:t>газификация</w:t>
            </w:r>
            <w:r w:rsidRPr="006C5E1B">
              <w:rPr>
                <w:color w:val="000000"/>
              </w:rPr>
              <w:t xml:space="preserve"> 35 домовладений в д</w:t>
            </w:r>
            <w:r w:rsidR="006B1247" w:rsidRPr="006C5E1B">
              <w:rPr>
                <w:color w:val="000000"/>
              </w:rPr>
              <w:t>. Ю</w:t>
            </w:r>
            <w:r w:rsidRPr="006C5E1B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15 2 05 20640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173 999,15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 Организация электро-, тепло-, газо-, водоснабжения и водоотведения" </w:t>
            </w:r>
            <w:r w:rsidRPr="006C5E1B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15 2 06 00000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155 000,00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Энергетическое обсле</w:t>
            </w:r>
            <w:r>
              <w:rPr>
                <w:color w:val="000000"/>
              </w:rPr>
              <w:t>дование систем теплоснабжения (</w:t>
            </w:r>
            <w:r w:rsidRPr="006C5E1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15 2 06 20650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90 000,00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2 06 Р1320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65 000,00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40 000,00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Захоронение невостребованных трупов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3 01 Р1250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40 000,00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</w:t>
            </w:r>
            <w:r>
              <w:rPr>
                <w:b/>
                <w:bCs/>
                <w:i/>
                <w:iCs/>
                <w:color w:val="000000"/>
              </w:rPr>
              <w:t xml:space="preserve">в </w:t>
            </w:r>
            <w:r w:rsidRPr="006C5E1B">
              <w:rPr>
                <w:b/>
                <w:bCs/>
                <w:i/>
                <w:iCs/>
                <w:color w:val="000000"/>
              </w:rPr>
              <w:t>сельских поселениях 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629 567,49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629 567,49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4 01 Р1260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350 690,07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4 01 Р1270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186 377,42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Строительство колодцев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4 01 Р1300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80 000,00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 xml:space="preserve">Капитальный ремонт колодцев 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4 01 Р1310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12 500,00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r w:rsidR="006B1247" w:rsidRPr="006C5E1B">
              <w:rPr>
                <w:b/>
                <w:bCs/>
                <w:i/>
                <w:iCs/>
                <w:color w:val="000000"/>
              </w:rPr>
              <w:t>несанкционированных</w:t>
            </w:r>
            <w:r w:rsidRPr="006C5E1B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r w:rsidR="006B1247" w:rsidRPr="006C5E1B">
              <w:rPr>
                <w:i/>
                <w:iCs/>
                <w:color w:val="000000"/>
              </w:rPr>
              <w:t>несанкционированных</w:t>
            </w:r>
            <w:r w:rsidRPr="006C5E1B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350 000,00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Ликвидация </w:t>
            </w:r>
            <w:r w:rsidR="006B1247" w:rsidRPr="006C5E1B">
              <w:rPr>
                <w:color w:val="000000"/>
              </w:rPr>
              <w:t>несанкционированных</w:t>
            </w:r>
            <w:r w:rsidRPr="006C5E1B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15 5 01 Р0330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350 000,00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2 191 491,82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2 191 491,82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земельными </w:t>
            </w:r>
            <w:r w:rsidR="006B1247" w:rsidRPr="006C5E1B">
              <w:rPr>
                <w:i/>
                <w:iCs/>
                <w:color w:val="000000"/>
              </w:rPr>
              <w:t>ресурсами</w:t>
            </w:r>
            <w:r w:rsidRPr="006C5E1B">
              <w:rPr>
                <w:i/>
                <w:iCs/>
                <w:color w:val="000000"/>
              </w:rPr>
              <w:t>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1 867 785,15</w:t>
            </w:r>
          </w:p>
        </w:tc>
      </w:tr>
      <w:tr w:rsidR="006C5E1B" w:rsidRPr="006C5E1B" w:rsidTr="0071422F">
        <w:trPr>
          <w:trHeight w:val="157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16 1 01 20460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16 1 01 20470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192 455,37</w:t>
            </w:r>
          </w:p>
        </w:tc>
      </w:tr>
      <w:tr w:rsidR="006C5E1B" w:rsidRPr="006C5E1B" w:rsidTr="0071422F">
        <w:trPr>
          <w:trHeight w:val="157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B1247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Проведение комплекса работ по межеванию земель для постановки на кадастровый учет земельных участ</w:t>
            </w:r>
            <w:r>
              <w:rPr>
                <w:color w:val="000000"/>
              </w:rPr>
              <w:t>ков, на которые возникает право</w:t>
            </w:r>
            <w:r w:rsidRPr="006C5E1B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16 1 01 20480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514 787,13</w:t>
            </w:r>
          </w:p>
        </w:tc>
      </w:tr>
      <w:tr w:rsidR="006C5E1B" w:rsidRPr="006C5E1B" w:rsidTr="0071422F">
        <w:trPr>
          <w:trHeight w:val="126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16 1 01 20490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1 083 586,27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16 1 01 20490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76 956,38</w:t>
            </w:r>
          </w:p>
        </w:tc>
      </w:tr>
      <w:tr w:rsidR="006C5E1B" w:rsidRPr="006C5E1B" w:rsidTr="0071422F">
        <w:trPr>
          <w:trHeight w:val="60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323 706,67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r w:rsidR="006B1247" w:rsidRPr="006C5E1B">
              <w:rPr>
                <w:color w:val="000000"/>
              </w:rPr>
              <w:t>и (</w:t>
            </w:r>
            <w:r w:rsidRPr="006C5E1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16 1 02 20630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323 706,67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203 120,00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203 120,00</w:t>
            </w:r>
          </w:p>
        </w:tc>
      </w:tr>
      <w:tr w:rsidR="006C5E1B" w:rsidRPr="006C5E1B" w:rsidTr="0071422F">
        <w:trPr>
          <w:trHeight w:val="778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i/>
                <w:iCs/>
                <w:color w:val="000000"/>
              </w:rPr>
            </w:pPr>
            <w:r w:rsidRPr="006C5E1B">
              <w:rPr>
                <w:i/>
                <w:iCs/>
                <w:color w:val="000000"/>
              </w:rPr>
              <w:t>203 120,00</w:t>
            </w:r>
          </w:p>
        </w:tc>
      </w:tr>
      <w:tr w:rsidR="006C5E1B" w:rsidRPr="006C5E1B" w:rsidTr="0071422F">
        <w:trPr>
          <w:trHeight w:val="1102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r w:rsidR="006B1247" w:rsidRPr="006C5E1B">
              <w:rPr>
                <w:color w:val="000000"/>
              </w:rPr>
              <w:t>людей</w:t>
            </w:r>
            <w:r w:rsidRPr="006C5E1B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18 1 01 20610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600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203 120,00</w:t>
            </w:r>
          </w:p>
        </w:tc>
      </w:tr>
      <w:tr w:rsidR="006C5E1B" w:rsidRPr="006C5E1B" w:rsidTr="0071422F">
        <w:trPr>
          <w:trHeight w:val="64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  <w:sz w:val="22"/>
                <w:szCs w:val="22"/>
              </w:rPr>
              <w:t>5 903 674,02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C5E1B">
              <w:rPr>
                <w:b/>
                <w:bCs/>
                <w:i/>
                <w:iCs/>
                <w:color w:val="000000"/>
                <w:sz w:val="22"/>
                <w:szCs w:val="22"/>
              </w:rPr>
              <w:t>5 903 674,02</w:t>
            </w:r>
          </w:p>
        </w:tc>
      </w:tr>
      <w:tr w:rsidR="006C5E1B" w:rsidRPr="006C5E1B" w:rsidTr="0071422F">
        <w:trPr>
          <w:trHeight w:val="397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30 9 00 20100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300 000,00</w:t>
            </w:r>
          </w:p>
        </w:tc>
      </w:tr>
      <w:tr w:rsidR="006C5E1B" w:rsidRPr="006C5E1B" w:rsidTr="0071422F">
        <w:trPr>
          <w:trHeight w:val="701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Оплата услуг БТИ по заполнению статистической формы ((Закупка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30 9 00 20200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 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Оплата за оказание юридических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30 9 00 20230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40 000,00</w:t>
            </w:r>
          </w:p>
        </w:tc>
      </w:tr>
      <w:tr w:rsidR="006C5E1B" w:rsidRPr="006C5E1B" w:rsidTr="0071422F">
        <w:trPr>
          <w:trHeight w:val="1046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Оплата за оказание медицинских услуг </w:t>
            </w:r>
            <w:r w:rsidR="006B1247" w:rsidRPr="006C5E1B">
              <w:rPr>
                <w:color w:val="000000"/>
              </w:rPr>
              <w:t>п</w:t>
            </w:r>
            <w:r w:rsidR="006B1247">
              <w:rPr>
                <w:color w:val="000000"/>
              </w:rPr>
              <w:t>о</w:t>
            </w:r>
            <w:r w:rsidRPr="006C5E1B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30 9 00 20270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200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</w:pPr>
            <w:r w:rsidRPr="006C5E1B">
              <w:t>12 650,00</w:t>
            </w:r>
          </w:p>
        </w:tc>
      </w:tr>
      <w:tr w:rsidR="006C5E1B" w:rsidRPr="006C5E1B" w:rsidTr="0071422F">
        <w:trPr>
          <w:trHeight w:val="834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30 9 00 51200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71 361,00</w:t>
            </w:r>
          </w:p>
        </w:tc>
      </w:tr>
      <w:tr w:rsidR="006C5E1B" w:rsidRPr="006C5E1B" w:rsidTr="0071422F">
        <w:trPr>
          <w:trHeight w:val="315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Участие в семинарах и получение консультационных услуг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30 9 00 20310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8 100,00</w:t>
            </w:r>
          </w:p>
        </w:tc>
      </w:tr>
      <w:tr w:rsidR="006C5E1B" w:rsidRPr="006C5E1B" w:rsidTr="0071422F">
        <w:trPr>
          <w:trHeight w:val="681"/>
        </w:trPr>
        <w:tc>
          <w:tcPr>
            <w:tcW w:w="10080" w:type="dxa"/>
            <w:shd w:val="clear" w:color="auto" w:fill="FFFFFF" w:themeFill="background1"/>
            <w:noWrap/>
            <w:vAlign w:val="bottom"/>
            <w:hideMark/>
          </w:tcPr>
          <w:p w:rsidR="006C5E1B" w:rsidRPr="006C5E1B" w:rsidRDefault="006C5E1B" w:rsidP="006C5E1B">
            <w:pPr>
              <w:jc w:val="both"/>
              <w:rPr>
                <w:color w:val="000000"/>
              </w:rPr>
            </w:pPr>
            <w:r w:rsidRPr="006C5E1B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30 9 00 20320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4 997 200,00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 xml:space="preserve">30 9 00 20330 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800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14 000,00</w:t>
            </w:r>
          </w:p>
        </w:tc>
      </w:tr>
      <w:tr w:rsidR="006C5E1B" w:rsidRPr="006C5E1B" w:rsidTr="0071422F">
        <w:trPr>
          <w:trHeight w:val="630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30 9 00 20340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58 000,00</w:t>
            </w:r>
          </w:p>
        </w:tc>
      </w:tr>
      <w:tr w:rsidR="006C5E1B" w:rsidRPr="006C5E1B" w:rsidTr="0071422F">
        <w:trPr>
          <w:trHeight w:val="945"/>
        </w:trPr>
        <w:tc>
          <w:tcPr>
            <w:tcW w:w="10080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rPr>
                <w:color w:val="000000"/>
              </w:rPr>
            </w:pPr>
            <w:r w:rsidRPr="006C5E1B">
              <w:rPr>
                <w:color w:val="000000"/>
              </w:rPr>
              <w:t>Публикация объявления в районной газете "Заря</w:t>
            </w:r>
            <w:r w:rsidR="006B1247" w:rsidRPr="006C5E1B">
              <w:rPr>
                <w:color w:val="000000"/>
              </w:rPr>
              <w:t>» (</w:t>
            </w:r>
            <w:r w:rsidRPr="006C5E1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30 9 00 20360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100 000,00</w:t>
            </w:r>
          </w:p>
        </w:tc>
      </w:tr>
      <w:tr w:rsidR="006C5E1B" w:rsidRPr="006C5E1B" w:rsidTr="0071422F">
        <w:trPr>
          <w:trHeight w:val="96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B1247" w:rsidP="006C5E1B">
            <w:r w:rsidRPr="006C5E1B"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30 9 00 20370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200 000,00</w:t>
            </w:r>
          </w:p>
        </w:tc>
      </w:tr>
      <w:tr w:rsidR="006C5E1B" w:rsidRPr="006C5E1B" w:rsidTr="0071422F">
        <w:trPr>
          <w:trHeight w:val="960"/>
        </w:trPr>
        <w:tc>
          <w:tcPr>
            <w:tcW w:w="10080" w:type="dxa"/>
            <w:shd w:val="clear" w:color="auto" w:fill="FFFFFF" w:themeFill="background1"/>
            <w:hideMark/>
          </w:tcPr>
          <w:p w:rsidR="006C5E1B" w:rsidRPr="006C5E1B" w:rsidRDefault="006B1247" w:rsidP="006C5E1B">
            <w:r w:rsidRPr="006C5E1B">
              <w:t>Своевременное обслуживание и погашение долговых обязательств Комсомо</w:t>
            </w:r>
            <w:r>
              <w:t>льского муниципального района (</w:t>
            </w:r>
            <w:r w:rsidRPr="006C5E1B">
              <w:t>Обслуживание государственного муниципального долга)</w:t>
            </w:r>
          </w:p>
        </w:tc>
        <w:tc>
          <w:tcPr>
            <w:tcW w:w="1842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30 9 00 20380</w:t>
            </w:r>
          </w:p>
        </w:tc>
        <w:tc>
          <w:tcPr>
            <w:tcW w:w="1188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700</w:t>
            </w:r>
          </w:p>
        </w:tc>
        <w:tc>
          <w:tcPr>
            <w:tcW w:w="1789" w:type="dxa"/>
            <w:shd w:val="clear" w:color="auto" w:fill="FFFFFF" w:themeFill="background1"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color w:val="000000"/>
              </w:rPr>
            </w:pPr>
            <w:r w:rsidRPr="006C5E1B">
              <w:rPr>
                <w:color w:val="000000"/>
              </w:rPr>
              <w:t>102 363,02</w:t>
            </w:r>
          </w:p>
        </w:tc>
      </w:tr>
      <w:tr w:rsidR="006C5E1B" w:rsidRPr="006C5E1B" w:rsidTr="0071422F">
        <w:trPr>
          <w:trHeight w:val="330"/>
        </w:trPr>
        <w:tc>
          <w:tcPr>
            <w:tcW w:w="10080" w:type="dxa"/>
            <w:shd w:val="clear" w:color="auto" w:fill="FFFFFF" w:themeFill="background1"/>
            <w:vAlign w:val="bottom"/>
            <w:hideMark/>
          </w:tcPr>
          <w:p w:rsidR="006C5E1B" w:rsidRPr="006C5E1B" w:rsidRDefault="006C5E1B" w:rsidP="006C5E1B">
            <w:pPr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2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 </w:t>
            </w:r>
          </w:p>
        </w:tc>
        <w:tc>
          <w:tcPr>
            <w:tcW w:w="1789" w:type="dxa"/>
            <w:shd w:val="clear" w:color="auto" w:fill="FFFFFF" w:themeFill="background1"/>
            <w:noWrap/>
            <w:vAlign w:val="center"/>
            <w:hideMark/>
          </w:tcPr>
          <w:p w:rsidR="006C5E1B" w:rsidRPr="006C5E1B" w:rsidRDefault="006C5E1B" w:rsidP="006C5E1B">
            <w:pPr>
              <w:jc w:val="center"/>
              <w:rPr>
                <w:b/>
                <w:bCs/>
                <w:color w:val="000000"/>
              </w:rPr>
            </w:pPr>
            <w:r w:rsidRPr="006C5E1B">
              <w:rPr>
                <w:b/>
                <w:bCs/>
                <w:color w:val="000000"/>
              </w:rPr>
              <w:t>373 401 520,73</w:t>
            </w:r>
          </w:p>
        </w:tc>
      </w:tr>
    </w:tbl>
    <w:p w:rsidR="00A420F7" w:rsidRDefault="00A420F7" w:rsidP="00105844">
      <w:pPr>
        <w:pStyle w:val="a3"/>
        <w:jc w:val="both"/>
        <w:rPr>
          <w:sz w:val="20"/>
          <w:szCs w:val="18"/>
        </w:rPr>
      </w:pPr>
    </w:p>
    <w:p w:rsidR="00A420F7" w:rsidRDefault="00A420F7" w:rsidP="00105844">
      <w:pPr>
        <w:pStyle w:val="a3"/>
        <w:jc w:val="both"/>
        <w:rPr>
          <w:sz w:val="20"/>
          <w:szCs w:val="18"/>
        </w:rPr>
      </w:pPr>
    </w:p>
    <w:tbl>
      <w:tblPr>
        <w:tblW w:w="15573" w:type="dxa"/>
        <w:tblInd w:w="91" w:type="dxa"/>
        <w:tblLook w:val="04A0"/>
      </w:tblPr>
      <w:tblGrid>
        <w:gridCol w:w="1491"/>
        <w:gridCol w:w="31"/>
        <w:gridCol w:w="4905"/>
        <w:gridCol w:w="1711"/>
        <w:gridCol w:w="113"/>
        <w:gridCol w:w="808"/>
        <w:gridCol w:w="330"/>
        <w:gridCol w:w="932"/>
        <w:gridCol w:w="370"/>
        <w:gridCol w:w="769"/>
        <w:gridCol w:w="486"/>
        <w:gridCol w:w="1107"/>
        <w:gridCol w:w="78"/>
        <w:gridCol w:w="400"/>
        <w:gridCol w:w="1542"/>
        <w:gridCol w:w="498"/>
        <w:gridCol w:w="33"/>
      </w:tblGrid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A420F7"/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Приложение 9</w:t>
            </w:r>
          </w:p>
        </w:tc>
      </w:tr>
      <w:tr w:rsidR="00A420F7" w:rsidRPr="00A420F7" w:rsidTr="00235B19">
        <w:trPr>
          <w:gridAfter w:val="2"/>
          <w:wAfter w:w="531" w:type="dxa"/>
          <w:trHeight w:val="1620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 </w:t>
            </w:r>
          </w:p>
        </w:tc>
        <w:tc>
          <w:tcPr>
            <w:tcW w:w="6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jc w:val="right"/>
              <w:rPr>
                <w:color w:val="000000"/>
              </w:rPr>
            </w:pPr>
            <w:r w:rsidRPr="00A420F7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55276F">
            <w:pPr>
              <w:ind w:firstLineChars="1500" w:firstLine="3600"/>
              <w:jc w:val="right"/>
            </w:pPr>
            <w:r w:rsidRPr="00A420F7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6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от</w:t>
            </w:r>
            <w:r w:rsidRPr="00A420F7">
              <w:rPr>
                <w:u w:val="single"/>
              </w:rPr>
              <w:t xml:space="preserve"> 28.09.2018</w:t>
            </w:r>
            <w:r w:rsidRPr="00A420F7">
              <w:t>№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Приложение 9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 </w:t>
            </w:r>
          </w:p>
        </w:tc>
        <w:tc>
          <w:tcPr>
            <w:tcW w:w="6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jc w:val="right"/>
              <w:rPr>
                <w:color w:val="000000"/>
              </w:rPr>
            </w:pPr>
            <w:r w:rsidRPr="00A420F7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55276F">
            <w:pPr>
              <w:ind w:firstLineChars="1500" w:firstLine="3600"/>
              <w:jc w:val="right"/>
            </w:pPr>
            <w:r w:rsidRPr="00A420F7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60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от</w:t>
            </w:r>
            <w:r w:rsidRPr="00A420F7">
              <w:rPr>
                <w:u w:val="single"/>
              </w:rPr>
              <w:t xml:space="preserve"> 14.12.2017 2017 </w:t>
            </w:r>
            <w:r w:rsidRPr="00A420F7">
              <w:t>№</w:t>
            </w:r>
            <w:r w:rsidRPr="00A420F7">
              <w:rPr>
                <w:u w:val="single"/>
              </w:rPr>
              <w:t>248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55276F">
            <w:pPr>
              <w:ind w:firstLineChars="1500" w:firstLine="3600"/>
              <w:jc w:val="right"/>
            </w:pPr>
            <w:r w:rsidRPr="00A420F7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right"/>
            </w:pPr>
            <w:r w:rsidRPr="00A420F7">
              <w:t> </w:t>
            </w:r>
          </w:p>
        </w:tc>
      </w:tr>
      <w:tr w:rsidR="00A420F7" w:rsidRPr="00A420F7" w:rsidTr="00235B19">
        <w:trPr>
          <w:gridAfter w:val="2"/>
          <w:wAfter w:w="531" w:type="dxa"/>
          <w:trHeight w:val="525"/>
        </w:trPr>
        <w:tc>
          <w:tcPr>
            <w:tcW w:w="1504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A420F7" w:rsidRPr="00A420F7" w:rsidTr="00235B19">
        <w:trPr>
          <w:gridAfter w:val="2"/>
          <w:wAfter w:w="531" w:type="dxa"/>
          <w:trHeight w:val="330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</w:tr>
      <w:tr w:rsidR="00A420F7" w:rsidRPr="00A420F7" w:rsidTr="00235B19">
        <w:trPr>
          <w:gridAfter w:val="2"/>
          <w:wAfter w:w="531" w:type="dxa"/>
          <w:trHeight w:val="1440"/>
        </w:trPr>
        <w:tc>
          <w:tcPr>
            <w:tcW w:w="63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6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02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A420F7" w:rsidRPr="00A420F7" w:rsidTr="00235B19">
        <w:trPr>
          <w:gridAfter w:val="2"/>
          <w:wAfter w:w="531" w:type="dxa"/>
          <w:trHeight w:val="6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131 348 944,94</w:t>
            </w:r>
          </w:p>
        </w:tc>
      </w:tr>
      <w:tr w:rsidR="00A420F7" w:rsidRPr="00A420F7" w:rsidTr="00235B19">
        <w:trPr>
          <w:gridAfter w:val="2"/>
          <w:wAfter w:w="531" w:type="dxa"/>
          <w:trHeight w:val="162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1 879 235,41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13 270 689,06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1 085 066,48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11 220,00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387 595,64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22 928,36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71 361,00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Проведение мероприятий резервного фонда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14 000,00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10 067,50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2 838 850,00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6B1247" w:rsidP="00A420F7">
            <w:r w:rsidRPr="00A420F7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1 300,00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4 173 702,11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6 755 259,02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106 100,00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40 270,00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3 000,00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387 013,00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10 3 02 00320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2 624 000,00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10 3 02 82910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1 037 291,00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97 351,41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7 648,00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192 455,37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1 083 586,27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76 956,38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 xml:space="preserve">Оплата за оказание медицинских услуг </w:t>
            </w:r>
            <w:r w:rsidR="006B1247" w:rsidRPr="00A420F7">
              <w:rPr>
                <w:color w:val="000000"/>
              </w:rPr>
              <w:t>п</w:t>
            </w:r>
            <w:r w:rsidR="006B1247">
              <w:rPr>
                <w:color w:val="000000"/>
              </w:rPr>
              <w:t>о</w:t>
            </w:r>
            <w:r w:rsidRPr="00A420F7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12 650,00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58 000,00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1 013 907,92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Водолазное обследование и очистка подводных акваторий зон купания на северо-западной окраине с</w:t>
            </w:r>
            <w:r w:rsidR="006B1247" w:rsidRPr="00A420F7">
              <w:t>. О</w:t>
            </w:r>
            <w:r w:rsidRPr="00A420F7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3 600,00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 xml:space="preserve">Снижение рисков возникновения </w:t>
            </w:r>
            <w:r w:rsidR="006B1247" w:rsidRPr="00A420F7">
              <w:t>происшествий</w:t>
            </w:r>
            <w:r w:rsidRPr="00A420F7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252 000,00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55 400,00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25 000,00</w:t>
            </w:r>
          </w:p>
        </w:tc>
      </w:tr>
      <w:tr w:rsidR="00A420F7" w:rsidRPr="00A420F7" w:rsidTr="00235B19">
        <w:trPr>
          <w:gridAfter w:val="2"/>
          <w:wAfter w:w="531" w:type="dxa"/>
          <w:trHeight w:val="283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6B1247" w:rsidP="00A420F7">
            <w:r w:rsidRPr="00A420F7">
              <w:lastRenderedPageBreak/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</w:t>
            </w:r>
            <w:r>
              <w:t xml:space="preserve"> </w:t>
            </w:r>
            <w:r w:rsidRPr="00A420F7">
              <w:t xml:space="preserve">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37 500,00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92 500,00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35 098,00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514 787,13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323 706,67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6B1247" w:rsidP="00A420F7">
            <w:r w:rsidRPr="00A420F7">
              <w:t>Изготовление проекта внесения  изменений в Генеральный план сельских поселений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5 530 820,00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 xml:space="preserve">.05 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26 715 200,00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1 406 063,00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34 727 000,00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1 827 737,00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Строительство газораспределительной сети и </w:t>
            </w:r>
            <w:r w:rsidR="006B1247" w:rsidRPr="00A420F7">
              <w:rPr>
                <w:color w:val="000000"/>
              </w:rPr>
              <w:t>газификация</w:t>
            </w:r>
            <w:r w:rsidRPr="00A420F7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16 704 000,00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Расходы на строительство газораспределительной сети и </w:t>
            </w:r>
            <w:r w:rsidR="006B1247" w:rsidRPr="00A420F7">
              <w:rPr>
                <w:color w:val="000000"/>
              </w:rPr>
              <w:t>газификация</w:t>
            </w:r>
            <w:r w:rsidRPr="00A420F7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879 158,00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.06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258 357,29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45 000,00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1 490 168,04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710 262,00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03 2 01 S3100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349 256,32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r w:rsidR="006B1247" w:rsidRPr="00A420F7">
              <w:rPr>
                <w:color w:val="000000"/>
              </w:rPr>
              <w:t>рефинансированному</w:t>
            </w:r>
            <w:r w:rsidRPr="00A420F7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03 2 01 83100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1 117 844,54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41 500,00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06 1 01 20580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Содержание социальн</w:t>
            </w:r>
            <w:r w:rsidR="006B1247" w:rsidRPr="00A420F7">
              <w:t>о -</w:t>
            </w:r>
            <w:r w:rsidRPr="00A420F7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.06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18 1 01 20610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203 120,00</w:t>
            </w:r>
          </w:p>
        </w:tc>
      </w:tr>
      <w:tr w:rsidR="00A420F7" w:rsidRPr="00A420F7" w:rsidTr="00235B19">
        <w:trPr>
          <w:gridAfter w:val="2"/>
          <w:wAfter w:w="531" w:type="dxa"/>
          <w:trHeight w:val="9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.050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102 363,02</w:t>
            </w:r>
          </w:p>
        </w:tc>
      </w:tr>
      <w:tr w:rsidR="00A420F7" w:rsidRPr="00A420F7" w:rsidTr="00235B19">
        <w:trPr>
          <w:gridAfter w:val="2"/>
          <w:wAfter w:w="531" w:type="dxa"/>
          <w:trHeight w:val="9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168 345 869,12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4 623 438,28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12 733 479,78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11 931 993,44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305 748,50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6B1247" w:rsidP="00A420F7">
            <w:r w:rsidRPr="00A420F7">
              <w:t>Реализация мероприятий по капитальному</w:t>
            </w:r>
            <w:r>
              <w:t xml:space="preserve"> ремонту объектов образования (</w:t>
            </w:r>
            <w:r w:rsidRPr="00A420F7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01 1 01 83500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2 000 000,00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S3500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105 264,00</w:t>
            </w:r>
          </w:p>
        </w:tc>
      </w:tr>
      <w:tr w:rsidR="00A420F7" w:rsidRPr="00A420F7" w:rsidTr="00235B19">
        <w:trPr>
          <w:gridAfter w:val="2"/>
          <w:wAfter w:w="531" w:type="dxa"/>
          <w:trHeight w:val="439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12 910 798,00</w:t>
            </w:r>
          </w:p>
        </w:tc>
      </w:tr>
      <w:tr w:rsidR="00A420F7" w:rsidRPr="00A420F7" w:rsidTr="00235B19">
        <w:trPr>
          <w:gridAfter w:val="2"/>
          <w:wAfter w:w="531" w:type="dxa"/>
          <w:trHeight w:val="378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52 470,00</w:t>
            </w:r>
          </w:p>
        </w:tc>
      </w:tr>
      <w:tr w:rsidR="00A420F7" w:rsidRPr="00A420F7" w:rsidTr="00235B19">
        <w:trPr>
          <w:gridAfter w:val="2"/>
          <w:wAfter w:w="531" w:type="dxa"/>
          <w:trHeight w:val="409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16 103 117,00</w:t>
            </w:r>
          </w:p>
        </w:tc>
      </w:tr>
      <w:tr w:rsidR="00A420F7" w:rsidRPr="00A420F7" w:rsidTr="00235B19">
        <w:trPr>
          <w:gridAfter w:val="2"/>
          <w:wAfter w:w="531" w:type="dxa"/>
          <w:trHeight w:val="315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242 976,00</w:t>
            </w:r>
          </w:p>
        </w:tc>
      </w:tr>
      <w:tr w:rsidR="00A420F7" w:rsidRPr="00A420F7" w:rsidTr="00235B19">
        <w:trPr>
          <w:gridAfter w:val="2"/>
          <w:wAfter w:w="531" w:type="dxa"/>
          <w:trHeight w:val="346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567 534,00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154 020,00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116 426,14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465 811,50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340 417,44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5 175 895,57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11 512 833,42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184 530,90</w:t>
            </w:r>
          </w:p>
        </w:tc>
      </w:tr>
      <w:tr w:rsidR="00A420F7" w:rsidRPr="00A420F7" w:rsidTr="00235B19">
        <w:trPr>
          <w:gridAfter w:val="2"/>
          <w:wAfter w:w="531" w:type="dxa"/>
          <w:trHeight w:val="472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10 983 281,00</w:t>
            </w:r>
          </w:p>
        </w:tc>
      </w:tr>
      <w:tr w:rsidR="00A420F7" w:rsidRPr="00A420F7" w:rsidTr="00235B19">
        <w:trPr>
          <w:gridAfter w:val="2"/>
          <w:wAfter w:w="531" w:type="dxa"/>
          <w:trHeight w:val="378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142 375,00</w:t>
            </w:r>
          </w:p>
        </w:tc>
      </w:tr>
      <w:tr w:rsidR="00A420F7" w:rsidRPr="00A420F7" w:rsidTr="00235B19">
        <w:trPr>
          <w:gridAfter w:val="2"/>
          <w:wAfter w:w="531" w:type="dxa"/>
          <w:trHeight w:val="409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44 613 709,00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r w:rsidR="006B1247" w:rsidRPr="00A420F7">
              <w:t>бюджетным, автономным</w:t>
            </w:r>
            <w:r w:rsidRPr="00A420F7">
              <w:t xml:space="preserve">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01 2 02 81950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1 500 000,00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r w:rsidR="006B1247" w:rsidRPr="00A420F7">
              <w:rPr>
                <w:color w:val="000000"/>
              </w:rPr>
              <w:t>бюджетным, автономным</w:t>
            </w:r>
            <w:r w:rsidRPr="00A420F7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78 948,00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</w:t>
            </w:r>
            <w:r w:rsidR="006B1247" w:rsidRPr="00A420F7">
              <w:rPr>
                <w:color w:val="000000"/>
              </w:rPr>
              <w:t>бюджетным, автономным</w:t>
            </w:r>
            <w:r w:rsidRPr="00A420F7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01 2 04 L0971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2 714 021,60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169 083,90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172 540,17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175 600,00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707 530,00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291 989,48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1 612 930,00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8 731 584,08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1 332 533,03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24 942,00</w:t>
            </w:r>
          </w:p>
        </w:tc>
      </w:tr>
      <w:tr w:rsidR="00A420F7" w:rsidRPr="00A420F7" w:rsidTr="00235B19">
        <w:trPr>
          <w:gridAfter w:val="2"/>
          <w:wAfter w:w="531" w:type="dxa"/>
          <w:trHeight w:val="283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1 138 369,73</w:t>
            </w:r>
          </w:p>
        </w:tc>
      </w:tr>
      <w:tr w:rsidR="00A420F7" w:rsidRPr="00A420F7" w:rsidTr="00235B19">
        <w:trPr>
          <w:gridAfter w:val="2"/>
          <w:wAfter w:w="531" w:type="dxa"/>
          <w:trHeight w:val="283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r w:rsidR="006B1247" w:rsidRPr="00A420F7">
              <w:t>) о</w:t>
            </w:r>
            <w:r w:rsidRPr="00A420F7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359 485,18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150 631,35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256 142,08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912 450,00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46 200,00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r w:rsidR="006B1247" w:rsidRPr="00A420F7">
              <w:t>и (</w:t>
            </w:r>
            <w:r w:rsidRPr="00A420F7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4 479 855,28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4 703 070,94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10 612,80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1 748 298,91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4 200,00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Расходы на содержание органов управления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28 400,00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15 805,00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22 599,97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6B124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  <w:t>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52 000,00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6B124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</w:t>
            </w:r>
            <w:r>
              <w:rPr>
                <w:color w:val="000000"/>
              </w:rPr>
              <w:t>льского муниципального района (</w:t>
            </w:r>
            <w:r w:rsidRPr="00A420F7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  <w:r>
              <w:rPr>
                <w:color w:val="000000"/>
              </w:rPr>
              <w:t>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54 960,00</w:t>
            </w:r>
          </w:p>
        </w:tc>
      </w:tr>
      <w:tr w:rsidR="00A420F7" w:rsidRPr="00A420F7" w:rsidTr="00235B19">
        <w:trPr>
          <w:gridAfter w:val="2"/>
          <w:wAfter w:w="531" w:type="dxa"/>
          <w:trHeight w:val="222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300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1 584 966,65</w:t>
            </w:r>
          </w:p>
        </w:tc>
      </w:tr>
      <w:tr w:rsidR="00A420F7" w:rsidRPr="00A420F7" w:rsidTr="00235B19">
        <w:trPr>
          <w:gridAfter w:val="2"/>
          <w:wAfter w:w="531" w:type="dxa"/>
          <w:trHeight w:val="645"/>
        </w:trPr>
        <w:tc>
          <w:tcPr>
            <w:tcW w:w="63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.053</w:t>
            </w:r>
          </w:p>
        </w:tc>
        <w:tc>
          <w:tcPr>
            <w:tcW w:w="9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6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202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5 681 239,00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.06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4 726 236,60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.06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950 479,40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.053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.06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4 523,00</w:t>
            </w:r>
          </w:p>
        </w:tc>
      </w:tr>
      <w:tr w:rsidR="00A420F7" w:rsidRPr="00A420F7" w:rsidTr="00235B19">
        <w:trPr>
          <w:gridAfter w:val="2"/>
          <w:wAfter w:w="531" w:type="dxa"/>
          <w:trHeight w:val="9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49 459 389,65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371 810,00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6 807 290,20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1 310 361,04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136 612,81</w:t>
            </w:r>
          </w:p>
        </w:tc>
      </w:tr>
      <w:tr w:rsidR="00A420F7" w:rsidRPr="00A420F7" w:rsidTr="00235B19">
        <w:trPr>
          <w:gridAfter w:val="2"/>
          <w:wAfter w:w="531" w:type="dxa"/>
          <w:trHeight w:val="315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1 937 282,00</w:t>
            </w:r>
          </w:p>
        </w:tc>
      </w:tr>
      <w:tr w:rsidR="00A420F7" w:rsidRPr="00A420F7" w:rsidTr="00235B19">
        <w:trPr>
          <w:gridAfter w:val="2"/>
          <w:wAfter w:w="531" w:type="dxa"/>
          <w:trHeight w:val="2835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101 963,00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427 903,60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.07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4 900,00</w:t>
            </w:r>
          </w:p>
        </w:tc>
      </w:tr>
      <w:tr w:rsidR="00A420F7" w:rsidRPr="00A420F7" w:rsidTr="00235B19">
        <w:trPr>
          <w:gridAfter w:val="2"/>
          <w:wAfter w:w="531" w:type="dxa"/>
          <w:trHeight w:val="1965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2 440 651,58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lastRenderedPageBreak/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859 781,00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r w:rsidR="006B1247" w:rsidRPr="00A420F7">
              <w:t>Ивановской</w:t>
            </w:r>
            <w:r w:rsidRPr="00A420F7">
              <w:t xml:space="preserve">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1 482 974,00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78 051,00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t>Поддержка отрасли культуры (Комплектование книжных фондов библиотек муниципальных образований</w:t>
            </w:r>
            <w:r w:rsidR="006B1247" w:rsidRPr="00A420F7">
              <w:t>) (</w:t>
            </w:r>
            <w:r w:rsidRPr="00A420F7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7 942,00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r w:rsidRPr="00A420F7">
              <w:lastRenderedPageBreak/>
              <w:t xml:space="preserve">Государственная поддержка лучших работников муниципальных учреждений </w:t>
            </w:r>
            <w:r w:rsidR="006B1247" w:rsidRPr="00A420F7">
              <w:t>культуры, находящихся</w:t>
            </w:r>
            <w:r w:rsidRPr="00A420F7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65 100,00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6 606 301,00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5 862 131,68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43 100,00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1 195 187,00</w:t>
            </w:r>
          </w:p>
        </w:tc>
      </w:tr>
      <w:tr w:rsidR="00A420F7" w:rsidRPr="00A420F7" w:rsidTr="00235B19">
        <w:trPr>
          <w:gridAfter w:val="2"/>
          <w:wAfter w:w="531" w:type="dxa"/>
          <w:trHeight w:val="283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6B124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>Расходы</w:t>
            </w:r>
            <w:r>
              <w:rPr>
                <w:color w:val="000000"/>
              </w:rPr>
              <w:t>,</w:t>
            </w:r>
            <w:r w:rsidRPr="00A420F7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62 904,00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02 9 03 81980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3 821 300,00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209 431,32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3 664 043,00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1 545 054,40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2 500,00</w:t>
            </w:r>
          </w:p>
        </w:tc>
      </w:tr>
      <w:tr w:rsidR="00A420F7" w:rsidRPr="00A420F7" w:rsidTr="00235B19">
        <w:trPr>
          <w:gridAfter w:val="2"/>
          <w:wAfter w:w="531" w:type="dxa"/>
          <w:trHeight w:val="283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712 350,00</w:t>
            </w:r>
          </w:p>
        </w:tc>
      </w:tr>
      <w:tr w:rsidR="00A420F7" w:rsidRPr="00A420F7" w:rsidTr="00235B19">
        <w:trPr>
          <w:gridAfter w:val="2"/>
          <w:wAfter w:w="531" w:type="dxa"/>
          <w:trHeight w:val="283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6B124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Расходы</w:t>
            </w:r>
            <w:r>
              <w:rPr>
                <w:color w:val="000000"/>
              </w:rPr>
              <w:t>,</w:t>
            </w:r>
            <w:r w:rsidRPr="00A420F7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37 492,00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20F7" w:rsidRPr="00A420F7" w:rsidRDefault="00A420F7" w:rsidP="00A420F7">
            <w:pPr>
              <w:jc w:val="both"/>
              <w:rPr>
                <w:color w:val="000000"/>
              </w:rPr>
            </w:pPr>
            <w:r w:rsidRPr="00A420F7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20F7" w:rsidRPr="00A420F7" w:rsidRDefault="00A420F7" w:rsidP="00A420F7">
            <w:pPr>
              <w:jc w:val="both"/>
              <w:rPr>
                <w:color w:val="000000"/>
              </w:rPr>
            </w:pPr>
            <w:r w:rsidRPr="00A420F7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4 997 200,00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1 472 596,00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366,00</w:t>
            </w:r>
          </w:p>
        </w:tc>
      </w:tr>
      <w:tr w:rsidR="00A420F7" w:rsidRPr="00A420F7" w:rsidTr="00235B19">
        <w:trPr>
          <w:gridAfter w:val="2"/>
          <w:wAfter w:w="531" w:type="dxa"/>
          <w:trHeight w:val="220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1 023 502,00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118 912,52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r w:rsidR="006B1247" w:rsidRPr="00A420F7">
              <w:t>нужд</w:t>
            </w:r>
            <w:r w:rsidRPr="00A420F7">
              <w:t>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1 334 081,50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705 115,00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.054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200,00</w:t>
            </w:r>
          </w:p>
        </w:tc>
      </w:tr>
      <w:tr w:rsidR="00A420F7" w:rsidRPr="00A420F7" w:rsidTr="00235B19">
        <w:trPr>
          <w:gridAfter w:val="2"/>
          <w:wAfter w:w="531" w:type="dxa"/>
          <w:trHeight w:val="9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18 541 078,02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31 000,00</w:t>
            </w:r>
          </w:p>
        </w:tc>
      </w:tr>
      <w:tr w:rsidR="00A420F7" w:rsidRPr="00A420F7" w:rsidTr="00235B19">
        <w:trPr>
          <w:gridAfter w:val="2"/>
          <w:wAfter w:w="531" w:type="dxa"/>
          <w:trHeight w:val="252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5 345 799,41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169 701,55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8 135,07</w:t>
            </w:r>
          </w:p>
        </w:tc>
      </w:tr>
      <w:tr w:rsidR="00A420F7" w:rsidRPr="00A420F7" w:rsidTr="00235B19">
        <w:trPr>
          <w:gridAfter w:val="2"/>
          <w:wAfter w:w="531" w:type="dxa"/>
          <w:trHeight w:val="189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284 152,38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14 000,00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20 450,00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20F7" w:rsidRPr="00A420F7" w:rsidRDefault="00A420F7" w:rsidP="00A420F7">
            <w:r w:rsidRPr="00A420F7">
              <w:lastRenderedPageBreak/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992 146,64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1 444 347,92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6B124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Изготовление информационной доски - </w:t>
            </w:r>
            <w:r>
              <w:rPr>
                <w:color w:val="000000"/>
              </w:rPr>
              <w:t>расписание движения автобусов (</w:t>
            </w:r>
            <w:r w:rsidRPr="00A420F7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.08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3 120,00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401 158,31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6B1247" w:rsidP="00A420F7">
            <w:r w:rsidRPr="00A420F7"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.09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5 529 900,00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6B1247" w:rsidP="00A420F7">
            <w:r w:rsidRPr="00A420F7">
              <w:t>Изготовление проекта внесения  изменений в Генера</w:t>
            </w:r>
            <w:r>
              <w:t>льный план сельских поселений (</w:t>
            </w:r>
            <w:r w:rsidRPr="00A420F7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.04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.12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570 119,78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900 000,00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.01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30 9 00 20200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 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>Разработка проектной документации на газификацию жилых домов с</w:t>
            </w:r>
            <w:r w:rsidR="006B1247" w:rsidRPr="00A420F7">
              <w:rPr>
                <w:color w:val="000000"/>
              </w:rPr>
              <w:t>. О</w:t>
            </w:r>
            <w:r w:rsidRPr="00A420F7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01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130 915,82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20F7" w:rsidRPr="00A420F7" w:rsidRDefault="006B1247" w:rsidP="00A420F7">
            <w:pPr>
              <w:rPr>
                <w:color w:val="000000"/>
              </w:rPr>
            </w:pPr>
            <w:r>
              <w:rPr>
                <w:color w:val="000000"/>
              </w:rPr>
              <w:t>Разработка (</w:t>
            </w:r>
            <w:r w:rsidRPr="00A420F7">
              <w:rPr>
                <w:color w:val="000000"/>
              </w:rPr>
              <w:t>корректировка) проектной документации и газификации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</w:t>
            </w:r>
            <w:r>
              <w:rPr>
                <w:color w:val="000000"/>
              </w:rPr>
              <w:t>)</w:t>
            </w:r>
            <w:r w:rsidRPr="00A420F7">
              <w:rPr>
                <w:color w:val="000000"/>
              </w:rPr>
              <w:t xml:space="preserve">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14 1 01 82990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969 534,19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Разработка ПСД на газификацию МКД в д</w:t>
            </w:r>
            <w:r w:rsidR="006B1247" w:rsidRPr="00A420F7">
              <w:rPr>
                <w:color w:val="000000"/>
              </w:rPr>
              <w:t>. Д</w:t>
            </w:r>
            <w:r w:rsidRPr="00A420F7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150 000,00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 xml:space="preserve">.05 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Строительство газораспределительной сети и </w:t>
            </w:r>
            <w:r w:rsidR="006B1247" w:rsidRPr="00A420F7">
              <w:rPr>
                <w:color w:val="000000"/>
              </w:rPr>
              <w:t>газификация</w:t>
            </w:r>
            <w:r w:rsidRPr="00A420F7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Расходы на строительство газораспределительной сети и </w:t>
            </w:r>
            <w:r w:rsidR="006B1247" w:rsidRPr="00A420F7">
              <w:rPr>
                <w:color w:val="000000"/>
              </w:rPr>
              <w:t>газификация</w:t>
            </w:r>
            <w:r w:rsidRPr="00A420F7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400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0,00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129 930,31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Содержание </w:t>
            </w:r>
            <w:r w:rsidR="006B1247" w:rsidRPr="00A420F7">
              <w:rPr>
                <w:color w:val="000000"/>
              </w:rPr>
              <w:t>артезианских</w:t>
            </w:r>
            <w:r w:rsidRPr="00A420F7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90 000,00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 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r w:rsidR="006B1247" w:rsidRPr="00A420F7">
              <w:rPr>
                <w:color w:val="000000"/>
              </w:rPr>
              <w:t>газификация</w:t>
            </w:r>
            <w:r w:rsidRPr="00A420F7">
              <w:rPr>
                <w:color w:val="000000"/>
              </w:rPr>
              <w:t xml:space="preserve"> 35 домовладений в д</w:t>
            </w:r>
            <w:r w:rsidR="006B1247" w:rsidRPr="00A420F7">
              <w:rPr>
                <w:color w:val="000000"/>
              </w:rPr>
              <w:t>. Ю</w:t>
            </w:r>
            <w:r w:rsidRPr="00A420F7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color w:val="000000"/>
              </w:rPr>
            </w:pPr>
            <w:r w:rsidRPr="00A420F7">
              <w:rPr>
                <w:color w:val="000000"/>
              </w:rPr>
              <w:t>173 999,15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lastRenderedPageBreak/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15 2 06 20650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90 000,00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126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2 06 Р1320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65 000,00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 xml:space="preserve">Захоронение невостребованных трупов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40 000,00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.02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8 100,00</w:t>
            </w:r>
          </w:p>
        </w:tc>
      </w:tr>
      <w:tr w:rsidR="00A420F7" w:rsidRPr="00A420F7" w:rsidTr="00235B19">
        <w:trPr>
          <w:gridAfter w:val="2"/>
          <w:wAfter w:w="531" w:type="dxa"/>
          <w:trHeight w:val="94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200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 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 xml:space="preserve">Содержание колодцев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350 690,07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 xml:space="preserve">Содержание кладбищ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186 377,42</w:t>
            </w:r>
          </w:p>
        </w:tc>
      </w:tr>
      <w:tr w:rsidR="00A420F7" w:rsidRPr="00A420F7" w:rsidTr="00235B19">
        <w:trPr>
          <w:gridAfter w:val="2"/>
          <w:wAfter w:w="531" w:type="dxa"/>
          <w:trHeight w:val="31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Строительство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4 01 Р1300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80 000,00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6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0F7" w:rsidRPr="00A420F7" w:rsidRDefault="00A420F7" w:rsidP="00A420F7">
            <w:r w:rsidRPr="00A420F7">
              <w:t>Капитальный ремонт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12 500,00</w:t>
            </w:r>
          </w:p>
        </w:tc>
      </w:tr>
      <w:tr w:rsidR="00A420F7" w:rsidRPr="00A420F7" w:rsidTr="00235B19">
        <w:trPr>
          <w:gridAfter w:val="2"/>
          <w:wAfter w:w="531" w:type="dxa"/>
          <w:trHeight w:val="1575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rPr>
                <w:color w:val="000000"/>
              </w:rPr>
            </w:pPr>
            <w:r w:rsidRPr="00A420F7">
              <w:rPr>
                <w:color w:val="000000"/>
              </w:rPr>
              <w:t xml:space="preserve">Ликвидация </w:t>
            </w:r>
            <w:r w:rsidR="006B1247" w:rsidRPr="00A420F7">
              <w:rPr>
                <w:color w:val="000000"/>
              </w:rPr>
              <w:t>несанкционированных</w:t>
            </w:r>
            <w:r w:rsidRPr="00A420F7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.055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.05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.03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500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20F7" w:rsidRPr="00A420F7" w:rsidRDefault="00A420F7" w:rsidP="00A420F7">
            <w:pPr>
              <w:jc w:val="center"/>
            </w:pPr>
            <w:r w:rsidRPr="00A420F7">
              <w:t>350 000,00</w:t>
            </w:r>
          </w:p>
        </w:tc>
      </w:tr>
      <w:tr w:rsidR="00A420F7" w:rsidRPr="00A420F7" w:rsidTr="00235B19">
        <w:trPr>
          <w:gridAfter w:val="2"/>
          <w:wAfter w:w="531" w:type="dxa"/>
          <w:trHeight w:val="330"/>
        </w:trPr>
        <w:tc>
          <w:tcPr>
            <w:tcW w:w="63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ИТОГО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62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 </w:t>
            </w:r>
          </w:p>
        </w:tc>
        <w:tc>
          <w:tcPr>
            <w:tcW w:w="20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20F7" w:rsidRPr="00A420F7" w:rsidRDefault="00A420F7" w:rsidP="00A420F7">
            <w:pPr>
              <w:jc w:val="center"/>
              <w:rPr>
                <w:b/>
                <w:bCs/>
              </w:rPr>
            </w:pPr>
            <w:r w:rsidRPr="00A420F7">
              <w:rPr>
                <w:b/>
                <w:bCs/>
              </w:rPr>
              <w:t>373 376 520,73</w:t>
            </w:r>
          </w:p>
        </w:tc>
      </w:tr>
      <w:tr w:rsidR="00A949B2" w:rsidRPr="00A949B2" w:rsidTr="00235B19">
        <w:trPr>
          <w:trHeight w:val="43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5B19" w:rsidRDefault="00235B19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35B19" w:rsidRDefault="00235B19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35B19" w:rsidRDefault="00235B19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235B19" w:rsidRDefault="00235B19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lastRenderedPageBreak/>
              <w:t xml:space="preserve">Приложение 11 </w:t>
            </w:r>
          </w:p>
        </w:tc>
      </w:tr>
      <w:tr w:rsidR="00A949B2" w:rsidRPr="00A949B2" w:rsidTr="00235B19">
        <w:trPr>
          <w:trHeight w:val="1860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A949B2" w:rsidRPr="00A949B2" w:rsidTr="00235B19">
        <w:trPr>
          <w:trHeight w:val="510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 xml:space="preserve">от </w:t>
            </w:r>
            <w:r w:rsidRPr="00A949B2">
              <w:rPr>
                <w:color w:val="000000"/>
                <w:sz w:val="28"/>
                <w:szCs w:val="28"/>
                <w:u w:val="single"/>
              </w:rPr>
              <w:t>28.09.2018г.</w:t>
            </w:r>
            <w:r w:rsidRPr="00A949B2">
              <w:rPr>
                <w:color w:val="000000"/>
                <w:sz w:val="28"/>
                <w:szCs w:val="28"/>
              </w:rPr>
              <w:t xml:space="preserve"> №</w:t>
            </w:r>
            <w:r w:rsidR="00C05A57">
              <w:rPr>
                <w:color w:val="000000"/>
                <w:sz w:val="28"/>
                <w:szCs w:val="28"/>
              </w:rPr>
              <w:t>332</w:t>
            </w:r>
          </w:p>
        </w:tc>
      </w:tr>
      <w:tr w:rsidR="00A949B2" w:rsidRPr="00A949B2" w:rsidTr="00235B19">
        <w:trPr>
          <w:trHeight w:val="37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949B2" w:rsidRPr="00A949B2" w:rsidTr="00235B19">
        <w:trPr>
          <w:trHeight w:val="1620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A949B2" w:rsidRPr="00A949B2" w:rsidTr="00235B19">
        <w:trPr>
          <w:trHeight w:val="375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 xml:space="preserve">от </w:t>
            </w:r>
            <w:r w:rsidRPr="00A949B2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A949B2">
              <w:rPr>
                <w:color w:val="000000"/>
                <w:sz w:val="28"/>
                <w:szCs w:val="28"/>
              </w:rPr>
              <w:t xml:space="preserve"> №</w:t>
            </w:r>
            <w:r w:rsidRPr="00A949B2">
              <w:rPr>
                <w:color w:val="000000"/>
                <w:sz w:val="28"/>
                <w:szCs w:val="28"/>
                <w:u w:val="single"/>
              </w:rPr>
              <w:t>248</w:t>
            </w:r>
            <w:r w:rsidRPr="00A949B2">
              <w:rPr>
                <w:color w:val="000000"/>
                <w:sz w:val="28"/>
                <w:szCs w:val="28"/>
              </w:rPr>
              <w:t xml:space="preserve">       </w:t>
            </w:r>
            <w:r w:rsidRPr="00A949B2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A949B2" w:rsidRPr="00A949B2" w:rsidTr="00235B19">
        <w:trPr>
          <w:trHeight w:val="300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</w:tr>
      <w:tr w:rsidR="00A949B2" w:rsidRPr="00A949B2" w:rsidTr="00235B19">
        <w:trPr>
          <w:trHeight w:val="1170"/>
        </w:trPr>
        <w:tc>
          <w:tcPr>
            <w:tcW w:w="1557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A949B2" w:rsidRPr="00A949B2" w:rsidTr="00235B19">
        <w:trPr>
          <w:trHeight w:val="390"/>
        </w:trPr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rFonts w:ascii="Calibri" w:hAnsi="Calibri"/>
                <w:color w:val="000000"/>
              </w:rPr>
            </w:pPr>
          </w:p>
        </w:tc>
      </w:tr>
      <w:tr w:rsidR="00235B19" w:rsidRPr="00235B19" w:rsidTr="00235B19">
        <w:trPr>
          <w:gridAfter w:val="1"/>
          <w:wAfter w:w="31" w:type="dxa"/>
          <w:trHeight w:val="39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67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32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235B19" w:rsidRPr="00235B19" w:rsidTr="00235B19">
        <w:trPr>
          <w:gridAfter w:val="1"/>
          <w:wAfter w:w="31" w:type="dxa"/>
          <w:trHeight w:val="705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5B19" w:rsidRPr="00235B19" w:rsidRDefault="00235B19" w:rsidP="00235B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6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5B19" w:rsidRPr="00235B19" w:rsidRDefault="00235B19" w:rsidP="00235B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235B19" w:rsidRPr="00235B19" w:rsidTr="00235B19">
        <w:trPr>
          <w:gridAfter w:val="1"/>
          <w:wAfter w:w="31" w:type="dxa"/>
          <w:trHeight w:val="39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48 618 433,42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44 852 526,49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235B19" w:rsidRPr="00235B19" w:rsidTr="00235B19">
        <w:trPr>
          <w:gridAfter w:val="1"/>
          <w:wAfter w:w="31" w:type="dxa"/>
          <w:trHeight w:val="112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67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4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1 879 235,41</w:t>
            </w:r>
          </w:p>
        </w:tc>
        <w:tc>
          <w:tcPr>
            <w:tcW w:w="24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235B19" w:rsidRPr="00235B19" w:rsidTr="00235B19">
        <w:trPr>
          <w:gridAfter w:val="1"/>
          <w:wAfter w:w="31" w:type="dxa"/>
          <w:trHeight w:val="150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lastRenderedPageBreak/>
              <w:t>0104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14 777 499,54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235B19" w:rsidRPr="00235B19" w:rsidTr="00235B19">
        <w:trPr>
          <w:gridAfter w:val="1"/>
          <w:wAfter w:w="31" w:type="dxa"/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25 909 098,47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23 085 232,93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1 349 907,92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122 383,56</w:t>
            </w:r>
          </w:p>
        </w:tc>
      </w:tr>
      <w:tr w:rsidR="00235B19" w:rsidRPr="00235B19" w:rsidTr="00235B19">
        <w:trPr>
          <w:gridAfter w:val="1"/>
          <w:wAfter w:w="31" w:type="dxa"/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1 324 907,92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122 383,56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9 594 714,67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165 098,00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2 460 064,56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1 038 493,80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92 087 144,74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1 470 119,78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89 637 457,47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979 567,49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lastRenderedPageBreak/>
              <w:t>0505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177 532 215,12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62 653 494,08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80 035 268,04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22 031 054,42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1 647 595,68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11 119 802,90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36 310 870,50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33 693 493,98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2 617 376,52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5 497 117,55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5 177 405,66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8 683 142,69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2 218 862,86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2 019 670,97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3 610 374,65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203 120,00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2 050 396,50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235B19" w:rsidRPr="00235B19" w:rsidTr="00235B19">
        <w:trPr>
          <w:gridAfter w:val="1"/>
          <w:wAfter w:w="31" w:type="dxa"/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lastRenderedPageBreak/>
              <w:t>1105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2 039 396,50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235B19" w:rsidRPr="00235B19" w:rsidTr="00235B19">
        <w:trPr>
          <w:gridAfter w:val="1"/>
          <w:wAfter w:w="31" w:type="dxa"/>
          <w:trHeight w:val="750"/>
        </w:trPr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</w:tr>
      <w:tr w:rsidR="00235B19" w:rsidRPr="00235B19" w:rsidTr="00235B19">
        <w:trPr>
          <w:gridAfter w:val="1"/>
          <w:wAfter w:w="31" w:type="dxa"/>
          <w:trHeight w:val="76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center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6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5B19" w:rsidRPr="00235B19" w:rsidRDefault="00235B19" w:rsidP="00235B19">
            <w:pPr>
              <w:jc w:val="both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4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jc w:val="right"/>
              <w:rPr>
                <w:color w:val="000000"/>
                <w:sz w:val="28"/>
                <w:szCs w:val="28"/>
              </w:rPr>
            </w:pPr>
            <w:r w:rsidRPr="00235B19">
              <w:rPr>
                <w:color w:val="000000"/>
                <w:sz w:val="28"/>
                <w:szCs w:val="28"/>
              </w:rPr>
              <w:t>139 616,44</w:t>
            </w:r>
          </w:p>
        </w:tc>
      </w:tr>
      <w:tr w:rsidR="00235B19" w:rsidRPr="00235B19" w:rsidTr="00235B19">
        <w:trPr>
          <w:gridAfter w:val="1"/>
          <w:wAfter w:w="31" w:type="dxa"/>
          <w:trHeight w:val="390"/>
        </w:trPr>
        <w:tc>
          <w:tcPr>
            <w:tcW w:w="82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35B19" w:rsidRPr="00235B19" w:rsidRDefault="00235B19" w:rsidP="00235B1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373 401 520,73</w:t>
            </w:r>
          </w:p>
        </w:tc>
        <w:tc>
          <w:tcPr>
            <w:tcW w:w="24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4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5B19" w:rsidRPr="00235B19" w:rsidRDefault="00235B19" w:rsidP="00235B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35B19">
              <w:rPr>
                <w:b/>
                <w:bCs/>
                <w:color w:val="000000"/>
                <w:sz w:val="28"/>
                <w:szCs w:val="28"/>
              </w:rPr>
              <w:t>160 506 935,87</w:t>
            </w:r>
          </w:p>
        </w:tc>
      </w:tr>
    </w:tbl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p w:rsidR="00A949B2" w:rsidRDefault="00A949B2" w:rsidP="00105844">
      <w:pPr>
        <w:pStyle w:val="a3"/>
        <w:jc w:val="both"/>
        <w:rPr>
          <w:sz w:val="20"/>
          <w:szCs w:val="1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4126"/>
        <w:gridCol w:w="1414"/>
        <w:gridCol w:w="571"/>
        <w:gridCol w:w="1417"/>
        <w:gridCol w:w="567"/>
        <w:gridCol w:w="1134"/>
        <w:gridCol w:w="709"/>
        <w:gridCol w:w="709"/>
        <w:gridCol w:w="425"/>
        <w:gridCol w:w="709"/>
        <w:gridCol w:w="1134"/>
        <w:gridCol w:w="708"/>
        <w:gridCol w:w="1134"/>
        <w:gridCol w:w="567"/>
      </w:tblGrid>
      <w:tr w:rsidR="00A949B2" w:rsidRPr="00A949B2" w:rsidTr="00A949B2">
        <w:trPr>
          <w:trHeight w:val="8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bookmarkStart w:id="6" w:name="RANGE!A1:G93"/>
            <w:bookmarkEnd w:id="6"/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05A57" w:rsidRDefault="00C05A57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05A57" w:rsidRDefault="00C05A57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05A57" w:rsidRDefault="00C05A57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05A57" w:rsidRDefault="00C05A57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lastRenderedPageBreak/>
              <w:t>Приложение 12</w:t>
            </w:r>
          </w:p>
        </w:tc>
      </w:tr>
      <w:tr w:rsidR="00A949B2" w:rsidRPr="00A949B2" w:rsidTr="00A949B2">
        <w:trPr>
          <w:trHeight w:val="231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</w:rPr>
            </w:pPr>
            <w:r w:rsidRPr="00A949B2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A949B2" w:rsidRPr="00A949B2" w:rsidTr="00A949B2">
        <w:trPr>
          <w:trHeight w:val="40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9B2" w:rsidRPr="00A949B2" w:rsidRDefault="00A949B2" w:rsidP="00A949B2">
            <w:pPr>
              <w:jc w:val="right"/>
            </w:pPr>
            <w:r w:rsidRPr="00A949B2">
              <w:t>от</w:t>
            </w:r>
            <w:r w:rsidRPr="00A949B2">
              <w:rPr>
                <w:u w:val="single"/>
              </w:rPr>
              <w:t xml:space="preserve"> 28.09.2018 </w:t>
            </w:r>
            <w:r w:rsidRPr="00A949B2">
              <w:t>№</w:t>
            </w:r>
            <w:r w:rsidR="00C77223">
              <w:t>332</w:t>
            </w: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Приложение 12</w:t>
            </w:r>
          </w:p>
        </w:tc>
      </w:tr>
      <w:tr w:rsidR="00A949B2" w:rsidRPr="00A949B2" w:rsidTr="00A949B2">
        <w:trPr>
          <w:trHeight w:val="130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</w:rPr>
            </w:pPr>
            <w:r w:rsidRPr="00A949B2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949B2" w:rsidRPr="00A949B2" w:rsidRDefault="00A949B2" w:rsidP="00A949B2">
            <w:pPr>
              <w:jc w:val="right"/>
            </w:pPr>
            <w:r w:rsidRPr="00A949B2">
              <w:t>от</w:t>
            </w:r>
            <w:r w:rsidRPr="00A949B2">
              <w:rPr>
                <w:u w:val="single"/>
              </w:rPr>
              <w:t xml:space="preserve">14.12.2017 </w:t>
            </w:r>
            <w:r w:rsidRPr="00A949B2">
              <w:t>№</w:t>
            </w:r>
            <w:r w:rsidRPr="00A949B2">
              <w:rPr>
                <w:u w:val="single"/>
              </w:rPr>
              <w:t xml:space="preserve">248  </w:t>
            </w:r>
          </w:p>
        </w:tc>
      </w:tr>
      <w:tr w:rsidR="00A949B2" w:rsidRPr="00A949B2" w:rsidTr="00A949B2">
        <w:trPr>
          <w:trHeight w:val="88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703"/>
        </w:trPr>
        <w:tc>
          <w:tcPr>
            <w:tcW w:w="153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A949B2" w:rsidRPr="00A949B2" w:rsidTr="00A949B2">
        <w:trPr>
          <w:trHeight w:val="8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928"/>
        </w:trPr>
        <w:tc>
          <w:tcPr>
            <w:tcW w:w="147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53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231 930,31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288 190,07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lastRenderedPageBreak/>
              <w:t>Октябрьское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728 120,38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2925"/>
        </w:trPr>
        <w:tc>
          <w:tcPr>
            <w:tcW w:w="11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53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1 296 000,00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878 400,00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1 851 500,00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589 000,00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915 000,00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5 529 900,00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A949B2" w:rsidRPr="00A949B2" w:rsidTr="00A949B2">
        <w:trPr>
          <w:trHeight w:val="1500"/>
        </w:trPr>
        <w:tc>
          <w:tcPr>
            <w:tcW w:w="153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A949B2" w:rsidRPr="00A949B2" w:rsidTr="00A949B2"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1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949B2" w:rsidRPr="00A949B2" w:rsidTr="00A949B2">
        <w:trPr>
          <w:trHeight w:val="39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A949B2" w:rsidRPr="00A949B2" w:rsidTr="00A949B2">
        <w:trPr>
          <w:trHeight w:val="222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78 704,48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408 815,30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A949B2">
        <w:trPr>
          <w:trHeight w:val="3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52 600,00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A949B2">
        <w:trPr>
          <w:trHeight w:val="3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570 119,78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A949B2" w:rsidRPr="00A949B2" w:rsidTr="00A949B2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75"/>
        </w:trPr>
        <w:tc>
          <w:tcPr>
            <w:tcW w:w="1532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A949B2" w:rsidRPr="00A949B2" w:rsidTr="00A949B2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A949B2">
        <w:trPr>
          <w:trHeight w:val="39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1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949B2" w:rsidRPr="00A949B2" w:rsidTr="00A949B2">
        <w:trPr>
          <w:trHeight w:val="39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A949B2" w:rsidRPr="00A949B2" w:rsidTr="009F1DCB">
        <w:trPr>
          <w:trHeight w:val="99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</w:rPr>
            </w:pPr>
            <w:r w:rsidRPr="00A949B2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A949B2" w:rsidRPr="00A949B2" w:rsidTr="009F1DCB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4 211,00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9F1DCB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9F1DCB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12 633,00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9F1DCB">
        <w:trPr>
          <w:trHeight w:val="3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12 633,00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9F1DCB">
        <w:trPr>
          <w:trHeight w:val="3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5 523,00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A949B2" w:rsidRPr="00A949B2" w:rsidTr="009F1DCB">
        <w:trPr>
          <w:trHeight w:val="3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186 377,42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9F1DCB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9F1DCB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816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</w:t>
            </w:r>
            <w:r w:rsidR="006B1247" w:rsidRPr="00A949B2">
              <w:rPr>
                <w:b/>
                <w:bCs/>
                <w:color w:val="000000"/>
                <w:sz w:val="28"/>
                <w:szCs w:val="28"/>
              </w:rPr>
              <w:t>твердых</w:t>
            </w:r>
            <w:r w:rsidRPr="00A949B2">
              <w:rPr>
                <w:b/>
                <w:bCs/>
                <w:color w:val="000000"/>
                <w:sz w:val="28"/>
                <w:szCs w:val="28"/>
              </w:rPr>
              <w:t xml:space="preserve"> коммунальных отходов на территории поселения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9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90"/>
        </w:trPr>
        <w:tc>
          <w:tcPr>
            <w:tcW w:w="554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90"/>
        </w:trPr>
        <w:tc>
          <w:tcPr>
            <w:tcW w:w="5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9F1DCB" w:rsidRPr="00A949B2" w:rsidTr="009F1DCB">
        <w:trPr>
          <w:trHeight w:val="80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1DCB" w:rsidRPr="00A949B2" w:rsidRDefault="009F1DCB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9F1DC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1DCB" w:rsidRPr="00A949B2" w:rsidRDefault="009F1DCB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900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 органов местного </w:t>
            </w:r>
            <w:r w:rsidR="006B1247" w:rsidRPr="00A949B2">
              <w:rPr>
                <w:b/>
                <w:bCs/>
                <w:color w:val="000000"/>
                <w:sz w:val="28"/>
                <w:szCs w:val="28"/>
              </w:rPr>
              <w:t>самоуправления</w:t>
            </w:r>
            <w:r w:rsidRPr="00A949B2">
              <w:rPr>
                <w:b/>
                <w:bCs/>
                <w:color w:val="000000"/>
                <w:sz w:val="28"/>
                <w:szCs w:val="28"/>
              </w:rPr>
              <w:t xml:space="preserve"> по передаче части полномочий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254"/>
        </w:trPr>
        <w:tc>
          <w:tcPr>
            <w:tcW w:w="5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61 717,90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37 394,45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117 440,18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75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31 484,08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9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36 115,77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  <w:r w:rsidRPr="00A949B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  <w:tr w:rsidR="00A949B2" w:rsidRPr="00A949B2" w:rsidTr="009F1DCB">
        <w:trPr>
          <w:trHeight w:val="390"/>
        </w:trPr>
        <w:tc>
          <w:tcPr>
            <w:tcW w:w="5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49B2" w:rsidRPr="00A949B2" w:rsidRDefault="00A949B2" w:rsidP="00A949B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284 152,38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949B2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9B2" w:rsidRPr="00A949B2" w:rsidRDefault="00A949B2" w:rsidP="00A949B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949B2" w:rsidRPr="00886957" w:rsidRDefault="00A949B2" w:rsidP="00105844">
      <w:pPr>
        <w:pStyle w:val="a3"/>
        <w:jc w:val="both"/>
        <w:rPr>
          <w:sz w:val="20"/>
          <w:szCs w:val="18"/>
        </w:rPr>
      </w:pPr>
    </w:p>
    <w:sectPr w:rsidR="00A949B2" w:rsidRPr="00886957" w:rsidSect="009F1DCB">
      <w:pgSz w:w="16838" w:h="11906" w:orient="landscape"/>
      <w:pgMar w:top="1134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08" w:rsidRDefault="00406F08" w:rsidP="00F65CBC">
      <w:r>
        <w:separator/>
      </w:r>
    </w:p>
  </w:endnote>
  <w:endnote w:type="continuationSeparator" w:id="0">
    <w:p w:rsidR="00406F08" w:rsidRDefault="00406F08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08" w:rsidRDefault="00406F08" w:rsidP="00F65CBC">
      <w:r>
        <w:separator/>
      </w:r>
    </w:p>
  </w:footnote>
  <w:footnote w:type="continuationSeparator" w:id="0">
    <w:p w:rsidR="00406F08" w:rsidRDefault="00406F08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667B69"/>
    <w:multiLevelType w:val="hybridMultilevel"/>
    <w:tmpl w:val="70FE27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6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7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4"/>
  </w:num>
  <w:num w:numId="13">
    <w:abstractNumId w:val="13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0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2871"/>
    <w:rsid w:val="00015A55"/>
    <w:rsid w:val="00030012"/>
    <w:rsid w:val="0003128A"/>
    <w:rsid w:val="00031F33"/>
    <w:rsid w:val="00037783"/>
    <w:rsid w:val="00037D9C"/>
    <w:rsid w:val="000409C3"/>
    <w:rsid w:val="0004173B"/>
    <w:rsid w:val="00045A50"/>
    <w:rsid w:val="00050BD4"/>
    <w:rsid w:val="0005441F"/>
    <w:rsid w:val="00061179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973C5"/>
    <w:rsid w:val="000A31F8"/>
    <w:rsid w:val="000A3269"/>
    <w:rsid w:val="000A36A3"/>
    <w:rsid w:val="000A7CA3"/>
    <w:rsid w:val="000B6D8B"/>
    <w:rsid w:val="000C21DF"/>
    <w:rsid w:val="000C2952"/>
    <w:rsid w:val="000D180E"/>
    <w:rsid w:val="000D6B89"/>
    <w:rsid w:val="000E0971"/>
    <w:rsid w:val="000E3C04"/>
    <w:rsid w:val="000F2398"/>
    <w:rsid w:val="000F55C8"/>
    <w:rsid w:val="00105844"/>
    <w:rsid w:val="00105F68"/>
    <w:rsid w:val="001105E5"/>
    <w:rsid w:val="00110D7C"/>
    <w:rsid w:val="00134709"/>
    <w:rsid w:val="00136237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933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C74B9"/>
    <w:rsid w:val="001D533B"/>
    <w:rsid w:val="001D565D"/>
    <w:rsid w:val="001E28E2"/>
    <w:rsid w:val="001F556F"/>
    <w:rsid w:val="0020228A"/>
    <w:rsid w:val="0020303D"/>
    <w:rsid w:val="00206EA8"/>
    <w:rsid w:val="00214453"/>
    <w:rsid w:val="00215264"/>
    <w:rsid w:val="002221D6"/>
    <w:rsid w:val="00223886"/>
    <w:rsid w:val="00227695"/>
    <w:rsid w:val="002279D8"/>
    <w:rsid w:val="00232CA9"/>
    <w:rsid w:val="00234EF8"/>
    <w:rsid w:val="00234F6C"/>
    <w:rsid w:val="00235B19"/>
    <w:rsid w:val="002408D9"/>
    <w:rsid w:val="00253BDB"/>
    <w:rsid w:val="00253E58"/>
    <w:rsid w:val="00260C56"/>
    <w:rsid w:val="00262466"/>
    <w:rsid w:val="0026391A"/>
    <w:rsid w:val="002648B1"/>
    <w:rsid w:val="00266225"/>
    <w:rsid w:val="00270D5E"/>
    <w:rsid w:val="002822D3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27C5"/>
    <w:rsid w:val="002D48C8"/>
    <w:rsid w:val="002E0CF9"/>
    <w:rsid w:val="0030053E"/>
    <w:rsid w:val="003018B8"/>
    <w:rsid w:val="00304112"/>
    <w:rsid w:val="0030666C"/>
    <w:rsid w:val="0031022E"/>
    <w:rsid w:val="00311EC2"/>
    <w:rsid w:val="00320B8A"/>
    <w:rsid w:val="003225FB"/>
    <w:rsid w:val="003243EF"/>
    <w:rsid w:val="00331136"/>
    <w:rsid w:val="00331F07"/>
    <w:rsid w:val="00335176"/>
    <w:rsid w:val="0033693B"/>
    <w:rsid w:val="0034260D"/>
    <w:rsid w:val="00342E21"/>
    <w:rsid w:val="003433E0"/>
    <w:rsid w:val="0034637C"/>
    <w:rsid w:val="00350318"/>
    <w:rsid w:val="003515B9"/>
    <w:rsid w:val="003572E8"/>
    <w:rsid w:val="00360BB2"/>
    <w:rsid w:val="00366E0A"/>
    <w:rsid w:val="003748B4"/>
    <w:rsid w:val="00375E72"/>
    <w:rsid w:val="0038194F"/>
    <w:rsid w:val="00382C63"/>
    <w:rsid w:val="00385FA1"/>
    <w:rsid w:val="00396693"/>
    <w:rsid w:val="00397413"/>
    <w:rsid w:val="003A0631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06F08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41C3"/>
    <w:rsid w:val="00446FE1"/>
    <w:rsid w:val="0046087F"/>
    <w:rsid w:val="004623D8"/>
    <w:rsid w:val="0046348F"/>
    <w:rsid w:val="00467007"/>
    <w:rsid w:val="00473147"/>
    <w:rsid w:val="00473902"/>
    <w:rsid w:val="004749A6"/>
    <w:rsid w:val="00476416"/>
    <w:rsid w:val="00482B96"/>
    <w:rsid w:val="004A09ED"/>
    <w:rsid w:val="004A2996"/>
    <w:rsid w:val="004A2BE9"/>
    <w:rsid w:val="004A5128"/>
    <w:rsid w:val="004A5418"/>
    <w:rsid w:val="004A5B3A"/>
    <w:rsid w:val="004B0E3A"/>
    <w:rsid w:val="004B54BA"/>
    <w:rsid w:val="004B724E"/>
    <w:rsid w:val="004C175C"/>
    <w:rsid w:val="004C2F2C"/>
    <w:rsid w:val="004C661F"/>
    <w:rsid w:val="004D014E"/>
    <w:rsid w:val="004D12A5"/>
    <w:rsid w:val="004D1D85"/>
    <w:rsid w:val="004E3E3F"/>
    <w:rsid w:val="00506B28"/>
    <w:rsid w:val="0051082C"/>
    <w:rsid w:val="0051229D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76F"/>
    <w:rsid w:val="005528F8"/>
    <w:rsid w:val="005529B7"/>
    <w:rsid w:val="005621E7"/>
    <w:rsid w:val="0056428B"/>
    <w:rsid w:val="00573B55"/>
    <w:rsid w:val="0058312B"/>
    <w:rsid w:val="0059141B"/>
    <w:rsid w:val="00592F04"/>
    <w:rsid w:val="005A764E"/>
    <w:rsid w:val="005B0219"/>
    <w:rsid w:val="005B0C13"/>
    <w:rsid w:val="005B78F7"/>
    <w:rsid w:val="005C0AA9"/>
    <w:rsid w:val="005C5743"/>
    <w:rsid w:val="005E524B"/>
    <w:rsid w:val="005F34A1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768A3"/>
    <w:rsid w:val="00680039"/>
    <w:rsid w:val="0068126E"/>
    <w:rsid w:val="00686885"/>
    <w:rsid w:val="00686CC7"/>
    <w:rsid w:val="006906FD"/>
    <w:rsid w:val="0069444E"/>
    <w:rsid w:val="006972E4"/>
    <w:rsid w:val="006A0DDA"/>
    <w:rsid w:val="006A4003"/>
    <w:rsid w:val="006A5743"/>
    <w:rsid w:val="006B1247"/>
    <w:rsid w:val="006B41FB"/>
    <w:rsid w:val="006B4B95"/>
    <w:rsid w:val="006B7EE4"/>
    <w:rsid w:val="006C2EAC"/>
    <w:rsid w:val="006C5E1B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6034"/>
    <w:rsid w:val="00700A0F"/>
    <w:rsid w:val="0070171F"/>
    <w:rsid w:val="007019AA"/>
    <w:rsid w:val="00702A8B"/>
    <w:rsid w:val="00706CE6"/>
    <w:rsid w:val="00713838"/>
    <w:rsid w:val="0071422F"/>
    <w:rsid w:val="00716D07"/>
    <w:rsid w:val="00717EAF"/>
    <w:rsid w:val="00721752"/>
    <w:rsid w:val="00727EEB"/>
    <w:rsid w:val="0074234D"/>
    <w:rsid w:val="00745CD0"/>
    <w:rsid w:val="007555E0"/>
    <w:rsid w:val="00755769"/>
    <w:rsid w:val="007566EE"/>
    <w:rsid w:val="00761631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4593"/>
    <w:rsid w:val="007A4BB8"/>
    <w:rsid w:val="007A7507"/>
    <w:rsid w:val="007B1BE3"/>
    <w:rsid w:val="007B47FA"/>
    <w:rsid w:val="007C5277"/>
    <w:rsid w:val="007C73AE"/>
    <w:rsid w:val="007C786F"/>
    <w:rsid w:val="007D3DD3"/>
    <w:rsid w:val="007E2C90"/>
    <w:rsid w:val="007E2DFC"/>
    <w:rsid w:val="007F4B00"/>
    <w:rsid w:val="007F5037"/>
    <w:rsid w:val="007F7AAC"/>
    <w:rsid w:val="008000B9"/>
    <w:rsid w:val="00801341"/>
    <w:rsid w:val="008018CF"/>
    <w:rsid w:val="00805CA9"/>
    <w:rsid w:val="00814E56"/>
    <w:rsid w:val="008163B6"/>
    <w:rsid w:val="00820571"/>
    <w:rsid w:val="0082211B"/>
    <w:rsid w:val="0082619A"/>
    <w:rsid w:val="0082798C"/>
    <w:rsid w:val="00831960"/>
    <w:rsid w:val="00834470"/>
    <w:rsid w:val="00834ADF"/>
    <w:rsid w:val="00836C5B"/>
    <w:rsid w:val="00837BFF"/>
    <w:rsid w:val="008416B6"/>
    <w:rsid w:val="00850EF6"/>
    <w:rsid w:val="00852910"/>
    <w:rsid w:val="00854841"/>
    <w:rsid w:val="00854B97"/>
    <w:rsid w:val="0087094C"/>
    <w:rsid w:val="00872569"/>
    <w:rsid w:val="00876F52"/>
    <w:rsid w:val="0088184C"/>
    <w:rsid w:val="00882C64"/>
    <w:rsid w:val="00882D7D"/>
    <w:rsid w:val="0088475D"/>
    <w:rsid w:val="00886957"/>
    <w:rsid w:val="00893323"/>
    <w:rsid w:val="008A61DB"/>
    <w:rsid w:val="008A68D4"/>
    <w:rsid w:val="008B0BB0"/>
    <w:rsid w:val="008B20C7"/>
    <w:rsid w:val="008B7004"/>
    <w:rsid w:val="008C1FED"/>
    <w:rsid w:val="008D1492"/>
    <w:rsid w:val="008D4F51"/>
    <w:rsid w:val="008E3AD7"/>
    <w:rsid w:val="008E53DA"/>
    <w:rsid w:val="008F0350"/>
    <w:rsid w:val="008F13DC"/>
    <w:rsid w:val="008F496E"/>
    <w:rsid w:val="008F7D40"/>
    <w:rsid w:val="00905003"/>
    <w:rsid w:val="00906704"/>
    <w:rsid w:val="009209CD"/>
    <w:rsid w:val="00921FA9"/>
    <w:rsid w:val="0092404B"/>
    <w:rsid w:val="0092538C"/>
    <w:rsid w:val="00931CC3"/>
    <w:rsid w:val="00933192"/>
    <w:rsid w:val="00936115"/>
    <w:rsid w:val="009422D6"/>
    <w:rsid w:val="00942BE2"/>
    <w:rsid w:val="009445F8"/>
    <w:rsid w:val="009448C6"/>
    <w:rsid w:val="00962E9E"/>
    <w:rsid w:val="009666BC"/>
    <w:rsid w:val="00966F95"/>
    <w:rsid w:val="00971A07"/>
    <w:rsid w:val="00973805"/>
    <w:rsid w:val="00984EB2"/>
    <w:rsid w:val="00993C2F"/>
    <w:rsid w:val="00996D0F"/>
    <w:rsid w:val="009A03EA"/>
    <w:rsid w:val="009A09D3"/>
    <w:rsid w:val="009A2022"/>
    <w:rsid w:val="009B29C0"/>
    <w:rsid w:val="009B7958"/>
    <w:rsid w:val="009C0103"/>
    <w:rsid w:val="009C0DD7"/>
    <w:rsid w:val="009D35F0"/>
    <w:rsid w:val="009D6877"/>
    <w:rsid w:val="009D6DD7"/>
    <w:rsid w:val="009E477C"/>
    <w:rsid w:val="009E7B02"/>
    <w:rsid w:val="009F1DCB"/>
    <w:rsid w:val="00A15385"/>
    <w:rsid w:val="00A2679C"/>
    <w:rsid w:val="00A27132"/>
    <w:rsid w:val="00A36E71"/>
    <w:rsid w:val="00A40ABF"/>
    <w:rsid w:val="00A420F7"/>
    <w:rsid w:val="00A4765A"/>
    <w:rsid w:val="00A50FA2"/>
    <w:rsid w:val="00A545D4"/>
    <w:rsid w:val="00A64508"/>
    <w:rsid w:val="00A662AC"/>
    <w:rsid w:val="00A66B5F"/>
    <w:rsid w:val="00A7128B"/>
    <w:rsid w:val="00A77D4B"/>
    <w:rsid w:val="00A818D3"/>
    <w:rsid w:val="00A9452C"/>
    <w:rsid w:val="00A949B2"/>
    <w:rsid w:val="00AA4CC9"/>
    <w:rsid w:val="00AA7ABC"/>
    <w:rsid w:val="00AB0802"/>
    <w:rsid w:val="00AB0AD2"/>
    <w:rsid w:val="00AB457F"/>
    <w:rsid w:val="00AC53DB"/>
    <w:rsid w:val="00AC6541"/>
    <w:rsid w:val="00AD307A"/>
    <w:rsid w:val="00AE0A5F"/>
    <w:rsid w:val="00AE13DA"/>
    <w:rsid w:val="00AE448C"/>
    <w:rsid w:val="00AE627F"/>
    <w:rsid w:val="00AE6EF7"/>
    <w:rsid w:val="00AE779A"/>
    <w:rsid w:val="00AF1E3E"/>
    <w:rsid w:val="00AF7EC0"/>
    <w:rsid w:val="00B028D9"/>
    <w:rsid w:val="00B05E5F"/>
    <w:rsid w:val="00B10B68"/>
    <w:rsid w:val="00B10C94"/>
    <w:rsid w:val="00B22019"/>
    <w:rsid w:val="00B24CDB"/>
    <w:rsid w:val="00B25E35"/>
    <w:rsid w:val="00B25F91"/>
    <w:rsid w:val="00B30DAF"/>
    <w:rsid w:val="00B336D6"/>
    <w:rsid w:val="00B40695"/>
    <w:rsid w:val="00B4126A"/>
    <w:rsid w:val="00B43129"/>
    <w:rsid w:val="00B43AC1"/>
    <w:rsid w:val="00B46CD5"/>
    <w:rsid w:val="00B53EFE"/>
    <w:rsid w:val="00B5476E"/>
    <w:rsid w:val="00B54A14"/>
    <w:rsid w:val="00B57D51"/>
    <w:rsid w:val="00B6054C"/>
    <w:rsid w:val="00B63D1C"/>
    <w:rsid w:val="00B6466B"/>
    <w:rsid w:val="00B86CB8"/>
    <w:rsid w:val="00B873DE"/>
    <w:rsid w:val="00B916ED"/>
    <w:rsid w:val="00BA4D9C"/>
    <w:rsid w:val="00BB464E"/>
    <w:rsid w:val="00BB7499"/>
    <w:rsid w:val="00BC2B1D"/>
    <w:rsid w:val="00BD3E33"/>
    <w:rsid w:val="00BD4F9C"/>
    <w:rsid w:val="00BE5347"/>
    <w:rsid w:val="00C00B93"/>
    <w:rsid w:val="00C05A57"/>
    <w:rsid w:val="00C071D3"/>
    <w:rsid w:val="00C07A4E"/>
    <w:rsid w:val="00C12C0E"/>
    <w:rsid w:val="00C155F0"/>
    <w:rsid w:val="00C21915"/>
    <w:rsid w:val="00C24D3A"/>
    <w:rsid w:val="00C37398"/>
    <w:rsid w:val="00C53EA6"/>
    <w:rsid w:val="00C55E00"/>
    <w:rsid w:val="00C606FB"/>
    <w:rsid w:val="00C6124D"/>
    <w:rsid w:val="00C7552C"/>
    <w:rsid w:val="00C757A5"/>
    <w:rsid w:val="00C77223"/>
    <w:rsid w:val="00C824AE"/>
    <w:rsid w:val="00C83B69"/>
    <w:rsid w:val="00C85BDE"/>
    <w:rsid w:val="00C9214A"/>
    <w:rsid w:val="00C97252"/>
    <w:rsid w:val="00CA79A7"/>
    <w:rsid w:val="00CB0303"/>
    <w:rsid w:val="00CB394C"/>
    <w:rsid w:val="00CB4C17"/>
    <w:rsid w:val="00CB5654"/>
    <w:rsid w:val="00CB5C69"/>
    <w:rsid w:val="00CB603E"/>
    <w:rsid w:val="00CC16ED"/>
    <w:rsid w:val="00CC23AF"/>
    <w:rsid w:val="00CC3B4D"/>
    <w:rsid w:val="00CC55BE"/>
    <w:rsid w:val="00CD1342"/>
    <w:rsid w:val="00CD49AB"/>
    <w:rsid w:val="00CD63A4"/>
    <w:rsid w:val="00CE3806"/>
    <w:rsid w:val="00CE73AF"/>
    <w:rsid w:val="00CE75F4"/>
    <w:rsid w:val="00CF3F43"/>
    <w:rsid w:val="00D0014A"/>
    <w:rsid w:val="00D03A6E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674E8"/>
    <w:rsid w:val="00D71011"/>
    <w:rsid w:val="00D72A6B"/>
    <w:rsid w:val="00D83344"/>
    <w:rsid w:val="00D9369F"/>
    <w:rsid w:val="00DA2175"/>
    <w:rsid w:val="00DA2BCC"/>
    <w:rsid w:val="00DA408D"/>
    <w:rsid w:val="00DA612A"/>
    <w:rsid w:val="00DA776E"/>
    <w:rsid w:val="00DA7BAE"/>
    <w:rsid w:val="00DB0B30"/>
    <w:rsid w:val="00DB2CA0"/>
    <w:rsid w:val="00DB39C0"/>
    <w:rsid w:val="00DC21A5"/>
    <w:rsid w:val="00DC7E85"/>
    <w:rsid w:val="00DF27DF"/>
    <w:rsid w:val="00DF2C00"/>
    <w:rsid w:val="00DF6DD7"/>
    <w:rsid w:val="00E12CC7"/>
    <w:rsid w:val="00E13F79"/>
    <w:rsid w:val="00E25530"/>
    <w:rsid w:val="00E43AF0"/>
    <w:rsid w:val="00E44F19"/>
    <w:rsid w:val="00E53D82"/>
    <w:rsid w:val="00E56187"/>
    <w:rsid w:val="00E6516D"/>
    <w:rsid w:val="00E72193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4098"/>
    <w:rsid w:val="00EC4C06"/>
    <w:rsid w:val="00EC4EA6"/>
    <w:rsid w:val="00EC502A"/>
    <w:rsid w:val="00ED1ECF"/>
    <w:rsid w:val="00ED4257"/>
    <w:rsid w:val="00ED6334"/>
    <w:rsid w:val="00F07398"/>
    <w:rsid w:val="00F15EF1"/>
    <w:rsid w:val="00F3408B"/>
    <w:rsid w:val="00F42FC1"/>
    <w:rsid w:val="00F5061F"/>
    <w:rsid w:val="00F57BA3"/>
    <w:rsid w:val="00F60575"/>
    <w:rsid w:val="00F65CBC"/>
    <w:rsid w:val="00F676E8"/>
    <w:rsid w:val="00F67D2D"/>
    <w:rsid w:val="00F70A1F"/>
    <w:rsid w:val="00F7284E"/>
    <w:rsid w:val="00F72D18"/>
    <w:rsid w:val="00F7502B"/>
    <w:rsid w:val="00F809C1"/>
    <w:rsid w:val="00F86A35"/>
    <w:rsid w:val="00F92822"/>
    <w:rsid w:val="00F949FA"/>
    <w:rsid w:val="00F95A0C"/>
    <w:rsid w:val="00FA3D04"/>
    <w:rsid w:val="00FA6743"/>
    <w:rsid w:val="00FB530A"/>
    <w:rsid w:val="00FB5680"/>
    <w:rsid w:val="00FC155A"/>
    <w:rsid w:val="00FC2DD5"/>
    <w:rsid w:val="00FD0556"/>
    <w:rsid w:val="00FD27D7"/>
    <w:rsid w:val="00FD292F"/>
    <w:rsid w:val="00FD33BE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Прижатый влево"/>
    <w:basedOn w:val="a"/>
    <w:next w:val="a"/>
    <w:uiPriority w:val="99"/>
    <w:rsid w:val="00A77D4B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5E0C49-32E5-4F4C-AC66-EEA11689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117</Pages>
  <Words>26155</Words>
  <Characters>149084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40</cp:revision>
  <cp:lastPrinted>2018-09-27T04:15:00Z</cp:lastPrinted>
  <dcterms:created xsi:type="dcterms:W3CDTF">2018-09-05T12:12:00Z</dcterms:created>
  <dcterms:modified xsi:type="dcterms:W3CDTF">2018-10-02T07:05:00Z</dcterms:modified>
</cp:coreProperties>
</file>