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Приложение </w:t>
      </w:r>
      <w:r w:rsidR="009C49B3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5</w:t>
      </w:r>
    </w:p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к решению Совета </w:t>
      </w:r>
    </w:p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Комсомольского </w:t>
      </w:r>
    </w:p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муниципального района</w:t>
      </w:r>
    </w:p>
    <w:p w:rsidR="00B03487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« О 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внесении изменений в решение Совета</w:t>
      </w: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</w:p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Комсомольского муниципального района</w:t>
      </w:r>
    </w:p>
    <w:p w:rsidR="00B03487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« О бюджете </w:t>
      </w: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Комсомольского муниципального района на 2018 год</w:t>
      </w:r>
    </w:p>
    <w:p w:rsidR="00B03487" w:rsidRPr="009F7C72" w:rsidRDefault="00B03487" w:rsidP="00B03487">
      <w:pPr>
        <w:jc w:val="righ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и на плановый период 2019 и 2020 года»</w:t>
      </w:r>
    </w:p>
    <w:p w:rsidR="006422E1" w:rsidRDefault="00B03487" w:rsidP="00CE35B4">
      <w:pPr>
        <w:jc w:val="right"/>
        <w:rPr>
          <w:rFonts w:ascii="Times New Roman" w:hAnsi="Times New Roman"/>
          <w:sz w:val="16"/>
          <w:szCs w:val="16"/>
        </w:rPr>
      </w:pP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от</w:t>
      </w:r>
      <w:r w:rsidR="00D1170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</w:t>
      </w:r>
      <w:r w:rsidR="00933D57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r w:rsidR="0040491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27.11.2018</w:t>
      </w:r>
      <w:r w:rsidR="00933D57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 </w:t>
      </w:r>
      <w:r w:rsidRPr="009F7C72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№</w:t>
      </w:r>
      <w:r w:rsidR="0040491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353</w:t>
      </w:r>
      <w:r w:rsidR="00933D57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 </w:t>
      </w:r>
      <w:r w:rsidR="00A70F0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</w:p>
    <w:p w:rsidR="006422E1" w:rsidRDefault="006422E1" w:rsidP="00CE35B4">
      <w:pPr>
        <w:jc w:val="right"/>
        <w:rPr>
          <w:rFonts w:ascii="Times New Roman" w:hAnsi="Times New Roman"/>
          <w:sz w:val="16"/>
          <w:szCs w:val="16"/>
        </w:rPr>
      </w:pPr>
    </w:p>
    <w:p w:rsidR="006422E1" w:rsidRDefault="006422E1" w:rsidP="00CE35B4">
      <w:pPr>
        <w:jc w:val="right"/>
        <w:rPr>
          <w:rFonts w:ascii="Times New Roman" w:hAnsi="Times New Roman"/>
          <w:sz w:val="16"/>
          <w:szCs w:val="16"/>
        </w:rPr>
      </w:pPr>
    </w:p>
    <w:p w:rsidR="006422E1" w:rsidRPr="00C041EF" w:rsidRDefault="006422E1" w:rsidP="00CE35B4">
      <w:pPr>
        <w:jc w:val="righ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Приложение 5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 решению Совета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Комсомольского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муниципального района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>« О  бюджете Комсомольского муниципального района</w:t>
      </w:r>
    </w:p>
    <w:p w:rsidR="00CE35B4" w:rsidRPr="00C041EF" w:rsidRDefault="00CE35B4" w:rsidP="00CE35B4">
      <w:pPr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на 2018 год и плановый период 2019 и 2020 года»</w:t>
      </w:r>
    </w:p>
    <w:p w:rsidR="00CE35B4" w:rsidRDefault="00CE35B4" w:rsidP="00CE35B4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от  </w:t>
      </w:r>
      <w:r>
        <w:rPr>
          <w:rFonts w:ascii="Times New Roman" w:hAnsi="Times New Roman"/>
          <w:sz w:val="16"/>
          <w:szCs w:val="16"/>
        </w:rPr>
        <w:t>14.12.2017№ 248</w:t>
      </w:r>
    </w:p>
    <w:p w:rsidR="00FB4BFB" w:rsidRDefault="00CE35B4" w:rsidP="003E5FA8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right"/>
        <w:rPr>
          <w:rFonts w:ascii="Times New Roman" w:hAnsi="Times New Roman"/>
          <w:sz w:val="16"/>
          <w:szCs w:val="16"/>
        </w:rPr>
      </w:pPr>
      <w:r w:rsidRPr="00C041EF">
        <w:rPr>
          <w:rFonts w:ascii="Times New Roman" w:hAnsi="Times New Roman"/>
          <w:sz w:val="16"/>
          <w:szCs w:val="16"/>
        </w:rPr>
        <w:t xml:space="preserve">  </w:t>
      </w:r>
    </w:p>
    <w:p w:rsidR="00FB4BFB" w:rsidRPr="00C041EF" w:rsidRDefault="00FB4BFB" w:rsidP="0020024A">
      <w:pPr>
        <w:tabs>
          <w:tab w:val="left" w:pos="1680"/>
          <w:tab w:val="left" w:pos="6847"/>
          <w:tab w:val="left" w:pos="8505"/>
          <w:tab w:val="right" w:pos="9355"/>
          <w:tab w:val="left" w:pos="11846"/>
          <w:tab w:val="right" w:pos="14570"/>
        </w:tabs>
        <w:jc w:val="both"/>
        <w:rPr>
          <w:rFonts w:ascii="Times New Roman" w:hAnsi="Times New Roman"/>
          <w:sz w:val="16"/>
          <w:szCs w:val="16"/>
        </w:rPr>
      </w:pPr>
    </w:p>
    <w:p w:rsidR="00075EA2" w:rsidRPr="008A0E74" w:rsidRDefault="00075EA2" w:rsidP="00132C15">
      <w:pPr>
        <w:jc w:val="center"/>
        <w:rPr>
          <w:rFonts w:ascii="Times New Roman" w:hAnsi="Times New Roman"/>
          <w:sz w:val="20"/>
          <w:szCs w:val="20"/>
        </w:rPr>
      </w:pPr>
      <w:r w:rsidRPr="008A0E74">
        <w:rPr>
          <w:rFonts w:ascii="Times New Roman" w:hAnsi="Times New Roman"/>
          <w:b/>
          <w:sz w:val="20"/>
          <w:szCs w:val="20"/>
        </w:rPr>
        <w:t>Источники внутреннего финансирования дефицита</w:t>
      </w:r>
      <w:r w:rsidR="005552C8" w:rsidRPr="008A0E74">
        <w:rPr>
          <w:rFonts w:ascii="Times New Roman" w:hAnsi="Times New Roman"/>
          <w:b/>
          <w:sz w:val="20"/>
          <w:szCs w:val="20"/>
        </w:rPr>
        <w:t xml:space="preserve"> </w:t>
      </w:r>
      <w:r w:rsidRPr="008A0E74">
        <w:rPr>
          <w:rFonts w:ascii="Times New Roman" w:hAnsi="Times New Roman"/>
          <w:b/>
          <w:sz w:val="20"/>
          <w:szCs w:val="20"/>
        </w:rPr>
        <w:t>бюджета Комсомольского муниципального района на 201</w:t>
      </w:r>
      <w:r w:rsidR="00BF418E" w:rsidRPr="008A0E74">
        <w:rPr>
          <w:rFonts w:ascii="Times New Roman" w:hAnsi="Times New Roman"/>
          <w:b/>
          <w:sz w:val="20"/>
          <w:szCs w:val="20"/>
        </w:rPr>
        <w:t>8</w:t>
      </w:r>
      <w:r w:rsidR="00145473" w:rsidRPr="008A0E74">
        <w:rPr>
          <w:rFonts w:ascii="Times New Roman" w:hAnsi="Times New Roman"/>
          <w:b/>
          <w:sz w:val="20"/>
          <w:szCs w:val="20"/>
        </w:rPr>
        <w:t xml:space="preserve"> год</w:t>
      </w:r>
      <w:r w:rsidRPr="008A0E74">
        <w:rPr>
          <w:rFonts w:ascii="Times New Roman" w:hAnsi="Times New Roman"/>
          <w:b/>
          <w:sz w:val="20"/>
          <w:szCs w:val="20"/>
        </w:rPr>
        <w:t xml:space="preserve"> и на плановый период 201</w:t>
      </w:r>
      <w:r w:rsidR="00BF418E" w:rsidRPr="008A0E74">
        <w:rPr>
          <w:rFonts w:ascii="Times New Roman" w:hAnsi="Times New Roman"/>
          <w:b/>
          <w:sz w:val="20"/>
          <w:szCs w:val="20"/>
        </w:rPr>
        <w:t>9</w:t>
      </w:r>
      <w:r w:rsidRPr="008A0E74">
        <w:rPr>
          <w:rFonts w:ascii="Times New Roman" w:hAnsi="Times New Roman"/>
          <w:b/>
          <w:sz w:val="20"/>
          <w:szCs w:val="20"/>
        </w:rPr>
        <w:t xml:space="preserve"> и 20</w:t>
      </w:r>
      <w:r w:rsidR="00BF418E" w:rsidRPr="008A0E74">
        <w:rPr>
          <w:rFonts w:ascii="Times New Roman" w:hAnsi="Times New Roman"/>
          <w:b/>
          <w:sz w:val="20"/>
          <w:szCs w:val="20"/>
        </w:rPr>
        <w:t>20</w:t>
      </w:r>
      <w:r w:rsidRPr="008A0E74">
        <w:rPr>
          <w:rFonts w:ascii="Times New Roman" w:hAnsi="Times New Roman"/>
          <w:b/>
          <w:sz w:val="20"/>
          <w:szCs w:val="20"/>
        </w:rPr>
        <w:t xml:space="preserve"> год</w:t>
      </w:r>
      <w:r w:rsidR="00BF418E" w:rsidRPr="008A0E74">
        <w:rPr>
          <w:rFonts w:ascii="Times New Roman" w:hAnsi="Times New Roman"/>
          <w:b/>
          <w:sz w:val="20"/>
          <w:szCs w:val="20"/>
        </w:rPr>
        <w:t>а</w:t>
      </w:r>
    </w:p>
    <w:p w:rsidR="00075EA2" w:rsidRPr="008A0E74" w:rsidRDefault="00075EA2" w:rsidP="00075EA2">
      <w:pPr>
        <w:rPr>
          <w:rFonts w:ascii="Times New Roman" w:hAnsi="Times New Roman"/>
          <w:sz w:val="20"/>
          <w:szCs w:val="20"/>
        </w:rPr>
      </w:pPr>
    </w:p>
    <w:tbl>
      <w:tblPr>
        <w:tblW w:w="1460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44"/>
        <w:gridCol w:w="4395"/>
        <w:gridCol w:w="2268"/>
        <w:gridCol w:w="2268"/>
        <w:gridCol w:w="2126"/>
      </w:tblGrid>
      <w:tr w:rsidR="00363D2A" w:rsidRPr="008A0E74" w:rsidTr="00CC56C6">
        <w:trPr>
          <w:trHeight w:val="333"/>
        </w:trPr>
        <w:tc>
          <w:tcPr>
            <w:tcW w:w="3544" w:type="dxa"/>
            <w:vMerge w:val="restart"/>
          </w:tcPr>
          <w:p w:rsidR="00363D2A" w:rsidRPr="008A0E74" w:rsidRDefault="00363D2A" w:rsidP="00EA1A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Код классификации источников финансирования дефицит</w:t>
            </w:r>
            <w:r w:rsidR="00EA1A5B" w:rsidRPr="008A0E74">
              <w:rPr>
                <w:rFonts w:ascii="Times New Roman" w:hAnsi="Times New Roman"/>
                <w:sz w:val="20"/>
                <w:szCs w:val="20"/>
              </w:rPr>
              <w:t>а</w:t>
            </w: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</w:p>
        </w:tc>
        <w:tc>
          <w:tcPr>
            <w:tcW w:w="4395" w:type="dxa"/>
            <w:vMerge w:val="restart"/>
          </w:tcPr>
          <w:p w:rsidR="00363D2A" w:rsidRPr="008A0E74" w:rsidRDefault="00363D2A" w:rsidP="00EA1A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Наименование кода классификации источников финансирования дефицит</w:t>
            </w:r>
            <w:r w:rsidR="00EA1A5B" w:rsidRPr="008A0E74">
              <w:rPr>
                <w:rFonts w:ascii="Times New Roman" w:hAnsi="Times New Roman"/>
                <w:sz w:val="20"/>
                <w:szCs w:val="20"/>
              </w:rPr>
              <w:t>а</w:t>
            </w: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бюджетов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:rsidR="00363D2A" w:rsidRPr="008A0E74" w:rsidRDefault="00363D2A" w:rsidP="00AD59A6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Сумма руб.</w:t>
            </w:r>
          </w:p>
        </w:tc>
      </w:tr>
      <w:tr w:rsidR="00363D2A" w:rsidRPr="008A0E74" w:rsidTr="00CC56C6">
        <w:trPr>
          <w:trHeight w:val="329"/>
        </w:trPr>
        <w:tc>
          <w:tcPr>
            <w:tcW w:w="3544" w:type="dxa"/>
            <w:vMerge/>
          </w:tcPr>
          <w:p w:rsidR="00363D2A" w:rsidRPr="008A0E74" w:rsidRDefault="00363D2A" w:rsidP="00A22C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vMerge/>
          </w:tcPr>
          <w:p w:rsidR="00363D2A" w:rsidRPr="008A0E74" w:rsidRDefault="00363D2A" w:rsidP="00A22C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8A0E74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BF418E" w:rsidRPr="008A0E74">
              <w:rPr>
                <w:rFonts w:ascii="Times New Roman" w:hAnsi="Times New Roman"/>
                <w:sz w:val="20"/>
                <w:szCs w:val="20"/>
              </w:rPr>
              <w:t xml:space="preserve">8 </w:t>
            </w:r>
            <w:r w:rsidRPr="008A0E74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8A0E74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363D2A" w:rsidRPr="008A0E74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201</w:t>
            </w:r>
            <w:r w:rsidR="00BF418E" w:rsidRPr="008A0E74">
              <w:rPr>
                <w:rFonts w:ascii="Times New Roman" w:hAnsi="Times New Roman"/>
                <w:sz w:val="20"/>
                <w:szCs w:val="20"/>
              </w:rPr>
              <w:t xml:space="preserve">9 </w:t>
            </w:r>
            <w:r w:rsidRPr="008A0E74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8A0E74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63D2A" w:rsidRPr="008A0E74" w:rsidRDefault="00363D2A" w:rsidP="00BF418E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BF418E" w:rsidRPr="008A0E74">
              <w:rPr>
                <w:rFonts w:ascii="Times New Roman" w:hAnsi="Times New Roman"/>
                <w:sz w:val="20"/>
                <w:szCs w:val="20"/>
              </w:rPr>
              <w:t xml:space="preserve">20 </w:t>
            </w:r>
            <w:r w:rsidRPr="008A0E74">
              <w:rPr>
                <w:rFonts w:ascii="Times New Roman" w:hAnsi="Times New Roman"/>
                <w:sz w:val="20"/>
                <w:szCs w:val="20"/>
              </w:rPr>
              <w:t>г</w:t>
            </w:r>
            <w:r w:rsidR="00145473" w:rsidRPr="008A0E74">
              <w:rPr>
                <w:rFonts w:ascii="Times New Roman" w:hAnsi="Times New Roman"/>
                <w:sz w:val="20"/>
                <w:szCs w:val="20"/>
              </w:rPr>
              <w:t>од</w:t>
            </w:r>
          </w:p>
        </w:tc>
      </w:tr>
      <w:tr w:rsidR="00075EA2" w:rsidRPr="008A0E74" w:rsidTr="000046A4">
        <w:tc>
          <w:tcPr>
            <w:tcW w:w="3544" w:type="dxa"/>
          </w:tcPr>
          <w:p w:rsidR="00075EA2" w:rsidRPr="008A0E74" w:rsidRDefault="00075EA2" w:rsidP="00A22C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000 01 00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8A0E74" w:rsidRDefault="00075EA2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Источники внутреннего финансирования дефицит</w:t>
            </w:r>
            <w:r w:rsidR="00EA1A5B" w:rsidRPr="008A0E74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бюджетов</w:t>
            </w:r>
          </w:p>
        </w:tc>
        <w:tc>
          <w:tcPr>
            <w:tcW w:w="2268" w:type="dxa"/>
          </w:tcPr>
          <w:p w:rsidR="00075EA2" w:rsidRPr="008A0E74" w:rsidRDefault="00F10C18" w:rsidP="00752170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752170">
              <w:rPr>
                <w:rFonts w:ascii="Times New Roman" w:hAnsi="Times New Roman"/>
                <w:b/>
                <w:sz w:val="20"/>
                <w:szCs w:val="20"/>
              </w:rPr>
              <w:t> 369 105,40</w:t>
            </w:r>
          </w:p>
        </w:tc>
        <w:tc>
          <w:tcPr>
            <w:tcW w:w="2268" w:type="dxa"/>
          </w:tcPr>
          <w:p w:rsidR="00075EA2" w:rsidRPr="008A0E74" w:rsidRDefault="006024BB" w:rsidP="00A22C05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-2 500 000,00</w:t>
            </w:r>
          </w:p>
        </w:tc>
        <w:tc>
          <w:tcPr>
            <w:tcW w:w="2126" w:type="dxa"/>
          </w:tcPr>
          <w:p w:rsidR="00075EA2" w:rsidRPr="008A0E74" w:rsidRDefault="006024BB" w:rsidP="00A22C05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- 2 500 000,00</w:t>
            </w:r>
          </w:p>
        </w:tc>
      </w:tr>
      <w:tr w:rsidR="008F68B9" w:rsidRPr="008A0E74" w:rsidTr="000046A4">
        <w:tc>
          <w:tcPr>
            <w:tcW w:w="3544" w:type="dxa"/>
          </w:tcPr>
          <w:p w:rsidR="008F68B9" w:rsidRPr="008A0E74" w:rsidRDefault="008F68B9" w:rsidP="008F68B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8F68B9" w:rsidRPr="008A0E74" w:rsidRDefault="008F68B9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2268" w:type="dxa"/>
          </w:tcPr>
          <w:p w:rsidR="008F68B9" w:rsidRPr="008A0E74" w:rsidRDefault="00A4091C" w:rsidP="00752170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8F68B9" w:rsidRPr="008A0E74" w:rsidRDefault="00376DEE" w:rsidP="00A22C05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- 2 500 </w:t>
            </w:r>
            <w:r w:rsidR="00A4091C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00,00</w:t>
            </w:r>
          </w:p>
        </w:tc>
        <w:tc>
          <w:tcPr>
            <w:tcW w:w="2126" w:type="dxa"/>
          </w:tcPr>
          <w:p w:rsidR="008F68B9" w:rsidRPr="008A0E74" w:rsidRDefault="00376DEE" w:rsidP="00A22C05">
            <w:pPr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- 2 500 000,00</w:t>
            </w:r>
          </w:p>
        </w:tc>
      </w:tr>
      <w:tr w:rsidR="008F68B9" w:rsidRPr="008A0E74" w:rsidTr="000046A4">
        <w:tc>
          <w:tcPr>
            <w:tcW w:w="3544" w:type="dxa"/>
          </w:tcPr>
          <w:p w:rsidR="008F68B9" w:rsidRPr="001051C5" w:rsidRDefault="008F68B9" w:rsidP="001051C5">
            <w:pPr>
              <w:rPr>
                <w:rFonts w:ascii="Times New Roman" w:hAnsi="Times New Roman"/>
                <w:sz w:val="20"/>
                <w:szCs w:val="20"/>
              </w:rPr>
            </w:pPr>
            <w:r w:rsidRPr="001051C5">
              <w:rPr>
                <w:rFonts w:ascii="Times New Roman" w:hAnsi="Times New Roman"/>
                <w:sz w:val="20"/>
                <w:szCs w:val="20"/>
              </w:rPr>
              <w:t xml:space="preserve">000 01 02 00 </w:t>
            </w:r>
            <w:proofErr w:type="spellStart"/>
            <w:r w:rsidRPr="001051C5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1051C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051C5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1051C5">
              <w:rPr>
                <w:rFonts w:ascii="Times New Roman" w:hAnsi="Times New Roman"/>
                <w:sz w:val="20"/>
                <w:szCs w:val="20"/>
              </w:rPr>
              <w:t xml:space="preserve"> 0000 7</w:t>
            </w:r>
            <w:r w:rsidR="001051C5" w:rsidRPr="001051C5">
              <w:rPr>
                <w:rFonts w:ascii="Times New Roman" w:hAnsi="Times New Roman"/>
                <w:sz w:val="20"/>
                <w:szCs w:val="20"/>
              </w:rPr>
              <w:t>0</w:t>
            </w:r>
            <w:r w:rsidRPr="001051C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395" w:type="dxa"/>
          </w:tcPr>
          <w:p w:rsidR="008F68B9" w:rsidRPr="001051C5" w:rsidRDefault="008F68B9" w:rsidP="00335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1C5">
              <w:rPr>
                <w:rFonts w:ascii="Times New Roman" w:hAnsi="Times New Roman"/>
                <w:sz w:val="20"/>
                <w:szCs w:val="20"/>
              </w:rPr>
              <w:t xml:space="preserve">Получение кредитов от кредитных организаций </w:t>
            </w:r>
            <w:r w:rsidR="001051C5" w:rsidRPr="001051C5">
              <w:rPr>
                <w:rFonts w:ascii="Times New Roman" w:hAnsi="Times New Roman"/>
                <w:sz w:val="20"/>
                <w:szCs w:val="20"/>
              </w:rPr>
              <w:t>в валюте Российской Федерации</w:t>
            </w:r>
          </w:p>
        </w:tc>
        <w:tc>
          <w:tcPr>
            <w:tcW w:w="2268" w:type="dxa"/>
          </w:tcPr>
          <w:p w:rsidR="008F68B9" w:rsidRPr="00A4091C" w:rsidRDefault="00A4091C" w:rsidP="00A4091C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>5 000 000,00</w:t>
            </w:r>
          </w:p>
        </w:tc>
        <w:tc>
          <w:tcPr>
            <w:tcW w:w="2268" w:type="dxa"/>
          </w:tcPr>
          <w:p w:rsidR="008F68B9" w:rsidRPr="00A4091C" w:rsidRDefault="00A4091C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8F68B9" w:rsidRPr="00A4091C" w:rsidRDefault="00A4091C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8F68B9" w:rsidRPr="008A0E74" w:rsidTr="000046A4">
        <w:tc>
          <w:tcPr>
            <w:tcW w:w="3544" w:type="dxa"/>
          </w:tcPr>
          <w:p w:rsidR="008F68B9" w:rsidRPr="001051C5" w:rsidRDefault="00D409BE" w:rsidP="00A22C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</w:t>
            </w:r>
            <w:r w:rsidR="001051C5" w:rsidRPr="001051C5">
              <w:rPr>
                <w:rFonts w:ascii="Times New Roman" w:hAnsi="Times New Roman"/>
                <w:sz w:val="20"/>
                <w:szCs w:val="20"/>
              </w:rPr>
              <w:t xml:space="preserve"> 01 02 00 </w:t>
            </w:r>
            <w:proofErr w:type="spellStart"/>
            <w:r w:rsidR="001051C5" w:rsidRPr="001051C5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="001051C5" w:rsidRPr="001051C5">
              <w:rPr>
                <w:rFonts w:ascii="Times New Roman" w:hAnsi="Times New Roman"/>
                <w:sz w:val="20"/>
                <w:szCs w:val="20"/>
              </w:rPr>
              <w:t xml:space="preserve"> 05 0000 710</w:t>
            </w:r>
          </w:p>
        </w:tc>
        <w:tc>
          <w:tcPr>
            <w:tcW w:w="4395" w:type="dxa"/>
          </w:tcPr>
          <w:p w:rsidR="008F68B9" w:rsidRPr="001051C5" w:rsidRDefault="001051C5" w:rsidP="00335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51C5">
              <w:rPr>
                <w:rFonts w:ascii="Times New Roman" w:hAnsi="Times New Roman"/>
                <w:sz w:val="20"/>
                <w:szCs w:val="20"/>
              </w:rPr>
              <w:t xml:space="preserve">Получение кредитов от кредитных организаций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бюджетами муниципальных районов </w:t>
            </w:r>
            <w:r w:rsidRPr="001051C5">
              <w:rPr>
                <w:rFonts w:ascii="Times New Roman" w:hAnsi="Times New Roman"/>
                <w:sz w:val="20"/>
                <w:szCs w:val="20"/>
              </w:rPr>
              <w:t>в валюте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8F68B9" w:rsidRPr="00A4091C" w:rsidRDefault="00A4091C" w:rsidP="00A4091C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>5 000 000 ,00</w:t>
            </w:r>
          </w:p>
        </w:tc>
        <w:tc>
          <w:tcPr>
            <w:tcW w:w="2268" w:type="dxa"/>
          </w:tcPr>
          <w:p w:rsidR="008F68B9" w:rsidRPr="00A4091C" w:rsidRDefault="008F68B9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F68B9" w:rsidRPr="00A4091C" w:rsidRDefault="008F68B9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51C5" w:rsidRPr="008A0E74" w:rsidTr="000046A4">
        <w:tc>
          <w:tcPr>
            <w:tcW w:w="3544" w:type="dxa"/>
          </w:tcPr>
          <w:p w:rsidR="001051C5" w:rsidRPr="001051C5" w:rsidRDefault="001051C5" w:rsidP="00A22C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0000 800</w:t>
            </w:r>
          </w:p>
        </w:tc>
        <w:tc>
          <w:tcPr>
            <w:tcW w:w="4395" w:type="dxa"/>
          </w:tcPr>
          <w:p w:rsidR="001051C5" w:rsidRPr="001051C5" w:rsidRDefault="001051C5" w:rsidP="00105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2268" w:type="dxa"/>
          </w:tcPr>
          <w:p w:rsidR="001051C5" w:rsidRPr="00A4091C" w:rsidRDefault="00A4091C" w:rsidP="0075217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1051C5" w:rsidRPr="00A4091C" w:rsidRDefault="00376DEE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091C" w:rsidRPr="00A4091C"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1051C5" w:rsidRPr="00A4091C" w:rsidRDefault="00376DEE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091C" w:rsidRPr="00A4091C"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1051C5" w:rsidRPr="008A0E74" w:rsidTr="000046A4">
        <w:tc>
          <w:tcPr>
            <w:tcW w:w="3544" w:type="dxa"/>
          </w:tcPr>
          <w:p w:rsidR="001051C5" w:rsidRDefault="00D409BE" w:rsidP="00A22C0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050</w:t>
            </w:r>
            <w:r w:rsidR="001051C5">
              <w:rPr>
                <w:rFonts w:ascii="Times New Roman" w:hAnsi="Times New Roman"/>
                <w:sz w:val="20"/>
                <w:szCs w:val="20"/>
              </w:rPr>
              <w:t xml:space="preserve"> 01 02 00 </w:t>
            </w:r>
            <w:proofErr w:type="spellStart"/>
            <w:r w:rsidR="001051C5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="001051C5">
              <w:rPr>
                <w:rFonts w:ascii="Times New Roman" w:hAnsi="Times New Roman"/>
                <w:sz w:val="20"/>
                <w:szCs w:val="20"/>
              </w:rPr>
              <w:t xml:space="preserve"> 05 0000 810</w:t>
            </w:r>
          </w:p>
        </w:tc>
        <w:tc>
          <w:tcPr>
            <w:tcW w:w="4395" w:type="dxa"/>
          </w:tcPr>
          <w:p w:rsidR="001051C5" w:rsidRDefault="001051C5" w:rsidP="00B912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Погашение </w:t>
            </w:r>
            <w:r w:rsidR="00B912FE">
              <w:rPr>
                <w:rFonts w:ascii="Times New Roman" w:hAnsi="Times New Roman"/>
                <w:sz w:val="20"/>
                <w:szCs w:val="20"/>
              </w:rPr>
              <w:t>бюджетами</w:t>
            </w:r>
            <w:r w:rsidR="00C5601A">
              <w:rPr>
                <w:rFonts w:ascii="Times New Roman" w:hAnsi="Times New Roman"/>
                <w:sz w:val="20"/>
                <w:szCs w:val="20"/>
              </w:rPr>
              <w:t xml:space="preserve"> муниципальных районов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кредит</w:t>
            </w:r>
            <w:r w:rsidR="00B912FE">
              <w:rPr>
                <w:rFonts w:ascii="Times New Roman" w:hAnsi="Times New Roman"/>
                <w:sz w:val="20"/>
                <w:szCs w:val="20"/>
              </w:rPr>
              <w:t>ов от кредитных организаций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2268" w:type="dxa"/>
          </w:tcPr>
          <w:p w:rsidR="001051C5" w:rsidRPr="00A4091C" w:rsidRDefault="00A4091C" w:rsidP="00752170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091C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</w:tc>
        <w:tc>
          <w:tcPr>
            <w:tcW w:w="2268" w:type="dxa"/>
          </w:tcPr>
          <w:p w:rsidR="001051C5" w:rsidRPr="00A4091C" w:rsidRDefault="00376DEE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091C" w:rsidRPr="00A4091C"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  <w:tc>
          <w:tcPr>
            <w:tcW w:w="2126" w:type="dxa"/>
          </w:tcPr>
          <w:p w:rsidR="001051C5" w:rsidRPr="00A4091C" w:rsidRDefault="00376DEE" w:rsidP="00A22C05">
            <w:pPr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4091C" w:rsidRPr="00A4091C">
              <w:rPr>
                <w:rFonts w:ascii="Times New Roman" w:hAnsi="Times New Roman"/>
                <w:sz w:val="20"/>
                <w:szCs w:val="20"/>
              </w:rPr>
              <w:t>2 500 000,00</w:t>
            </w:r>
          </w:p>
        </w:tc>
      </w:tr>
      <w:tr w:rsidR="00075EA2" w:rsidRPr="008A0E74" w:rsidTr="000046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</w:tcPr>
          <w:p w:rsidR="00075EA2" w:rsidRPr="008A0E74" w:rsidRDefault="00075EA2" w:rsidP="00A22C05">
            <w:pPr>
              <w:pStyle w:val="ConsPlusTitle"/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 w:cs="Times New Roman"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075EA2" w:rsidRPr="008A0E74" w:rsidRDefault="00075EA2" w:rsidP="00335B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8A0E74">
              <w:rPr>
                <w:rFonts w:ascii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2268" w:type="dxa"/>
          </w:tcPr>
          <w:p w:rsidR="00075EA2" w:rsidRPr="008A0E74" w:rsidRDefault="00752170" w:rsidP="006E7F7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869 105,40</w:t>
            </w:r>
          </w:p>
        </w:tc>
        <w:tc>
          <w:tcPr>
            <w:tcW w:w="2268" w:type="dxa"/>
          </w:tcPr>
          <w:p w:rsidR="00075EA2" w:rsidRPr="008A0E74" w:rsidRDefault="001C50FC" w:rsidP="00A22C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075EA2" w:rsidRPr="008A0E74" w:rsidRDefault="001C50FC" w:rsidP="00A22C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655B1" w:rsidRPr="008A0E74" w:rsidTr="000046A4">
        <w:tc>
          <w:tcPr>
            <w:tcW w:w="3544" w:type="dxa"/>
          </w:tcPr>
          <w:p w:rsidR="009655B1" w:rsidRPr="008A0E74" w:rsidRDefault="009655B1" w:rsidP="00A22C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000 01 05 00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9655B1" w:rsidRPr="008A0E74" w:rsidRDefault="009655B1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2268" w:type="dxa"/>
          </w:tcPr>
          <w:p w:rsidR="009655B1" w:rsidRPr="009655B1" w:rsidRDefault="009655B1" w:rsidP="00A22C0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55B1">
              <w:rPr>
                <w:rFonts w:ascii="Times New Roman" w:hAnsi="Times New Roman"/>
                <w:b/>
                <w:sz w:val="20"/>
                <w:szCs w:val="20"/>
              </w:rPr>
              <w:t>-373</w:t>
            </w:r>
            <w:r w:rsidR="00A22C05">
              <w:rPr>
                <w:rFonts w:ascii="Times New Roman" w:hAnsi="Times New Roman"/>
                <w:b/>
                <w:sz w:val="20"/>
                <w:szCs w:val="20"/>
              </w:rPr>
              <w:t> 662 397,84</w:t>
            </w:r>
          </w:p>
        </w:tc>
        <w:tc>
          <w:tcPr>
            <w:tcW w:w="2268" w:type="dxa"/>
          </w:tcPr>
          <w:p w:rsidR="009655B1" w:rsidRPr="008A0E74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655B1" w:rsidRPr="008A0E74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-163 006 935</w:t>
            </w:r>
          </w:p>
        </w:tc>
      </w:tr>
      <w:tr w:rsidR="009655B1" w:rsidRPr="008A0E74" w:rsidTr="000046A4">
        <w:tc>
          <w:tcPr>
            <w:tcW w:w="3544" w:type="dxa"/>
          </w:tcPr>
          <w:p w:rsidR="009655B1" w:rsidRPr="008A0E74" w:rsidRDefault="009655B1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000 01 05 02 00 </w:t>
            </w:r>
            <w:proofErr w:type="spellStart"/>
            <w:r w:rsidRPr="008A0E74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4395" w:type="dxa"/>
          </w:tcPr>
          <w:p w:rsidR="009655B1" w:rsidRPr="008A0E74" w:rsidRDefault="009655B1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Увеличение прочих  остатков средств бюджетов</w:t>
            </w:r>
          </w:p>
        </w:tc>
        <w:tc>
          <w:tcPr>
            <w:tcW w:w="2268" w:type="dxa"/>
          </w:tcPr>
          <w:p w:rsidR="009655B1" w:rsidRPr="00AB7312" w:rsidRDefault="009655B1" w:rsidP="00A22C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-373</w:t>
            </w:r>
            <w:r w:rsidR="00A22C05">
              <w:rPr>
                <w:rFonts w:ascii="Times New Roman" w:hAnsi="Times New Roman"/>
                <w:sz w:val="20"/>
                <w:szCs w:val="20"/>
              </w:rPr>
              <w:t> 662 397,84</w:t>
            </w:r>
          </w:p>
        </w:tc>
        <w:tc>
          <w:tcPr>
            <w:tcW w:w="2268" w:type="dxa"/>
          </w:tcPr>
          <w:p w:rsidR="009655B1" w:rsidRPr="006278E9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655B1" w:rsidRPr="006278E9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9655B1" w:rsidRPr="008A0E74" w:rsidTr="000046A4">
        <w:tc>
          <w:tcPr>
            <w:tcW w:w="3544" w:type="dxa"/>
          </w:tcPr>
          <w:p w:rsidR="009655B1" w:rsidRPr="008A0E74" w:rsidRDefault="009655B1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000 01 05 02 01 00 0000 510</w:t>
            </w:r>
          </w:p>
        </w:tc>
        <w:tc>
          <w:tcPr>
            <w:tcW w:w="4395" w:type="dxa"/>
          </w:tcPr>
          <w:p w:rsidR="009655B1" w:rsidRPr="008A0E74" w:rsidRDefault="009655B1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Увеличение прочих  остатков денежных средств </w:t>
            </w:r>
            <w:r w:rsidRPr="008A0E74">
              <w:rPr>
                <w:rFonts w:ascii="Times New Roman" w:hAnsi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2268" w:type="dxa"/>
          </w:tcPr>
          <w:p w:rsidR="009655B1" w:rsidRPr="00AB7312" w:rsidRDefault="009655B1" w:rsidP="00A22C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="00A22C05">
              <w:rPr>
                <w:rFonts w:ascii="Times New Roman" w:hAnsi="Times New Roman"/>
                <w:sz w:val="20"/>
                <w:szCs w:val="20"/>
              </w:rPr>
              <w:t>373 662 397,84</w:t>
            </w:r>
          </w:p>
        </w:tc>
        <w:tc>
          <w:tcPr>
            <w:tcW w:w="2268" w:type="dxa"/>
          </w:tcPr>
          <w:p w:rsidR="009655B1" w:rsidRPr="006278E9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9655B1" w:rsidRPr="006278E9" w:rsidRDefault="009655B1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197735" w:rsidRPr="008A0E74" w:rsidTr="000046A4">
        <w:tc>
          <w:tcPr>
            <w:tcW w:w="3544" w:type="dxa"/>
          </w:tcPr>
          <w:p w:rsidR="00197735" w:rsidRPr="008A0E74" w:rsidRDefault="00197735" w:rsidP="00CA1096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lastRenderedPageBreak/>
              <w:t>053 01 05 02 01 05 0000 510</w:t>
            </w:r>
          </w:p>
        </w:tc>
        <w:tc>
          <w:tcPr>
            <w:tcW w:w="4395" w:type="dxa"/>
          </w:tcPr>
          <w:p w:rsidR="00197735" w:rsidRPr="008A0E74" w:rsidRDefault="00197735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Увеличение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197735" w:rsidRPr="008D5258" w:rsidRDefault="009655B1" w:rsidP="00A22C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-373</w:t>
            </w:r>
            <w:r w:rsidR="00A22C05">
              <w:rPr>
                <w:rFonts w:ascii="Times New Roman" w:hAnsi="Times New Roman"/>
                <w:sz w:val="20"/>
                <w:szCs w:val="20"/>
              </w:rPr>
              <w:t> 662 397,84</w:t>
            </w:r>
          </w:p>
        </w:tc>
        <w:tc>
          <w:tcPr>
            <w:tcW w:w="2268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197735" w:rsidRPr="008A0E74" w:rsidTr="000046A4">
        <w:tc>
          <w:tcPr>
            <w:tcW w:w="3544" w:type="dxa"/>
          </w:tcPr>
          <w:p w:rsidR="00197735" w:rsidRPr="009655B1" w:rsidRDefault="00197735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9655B1">
              <w:rPr>
                <w:rFonts w:ascii="Times New Roman" w:hAnsi="Times New Roman"/>
                <w:sz w:val="20"/>
                <w:szCs w:val="20"/>
              </w:rPr>
              <w:t xml:space="preserve">000 01 05 00 </w:t>
            </w:r>
            <w:proofErr w:type="spellStart"/>
            <w:r w:rsidRPr="009655B1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9655B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655B1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9655B1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197735" w:rsidRPr="009655B1" w:rsidRDefault="00197735" w:rsidP="00335BF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55B1">
              <w:rPr>
                <w:rFonts w:ascii="Times New Roman" w:hAnsi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2268" w:type="dxa"/>
          </w:tcPr>
          <w:p w:rsidR="00197735" w:rsidRPr="009655B1" w:rsidRDefault="00A22C05" w:rsidP="009655B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374 531 503,24</w:t>
            </w:r>
          </w:p>
        </w:tc>
        <w:tc>
          <w:tcPr>
            <w:tcW w:w="2268" w:type="dxa"/>
          </w:tcPr>
          <w:p w:rsidR="00197735" w:rsidRPr="009655B1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5B1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197735" w:rsidRPr="009655B1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9655B1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197735" w:rsidRPr="008A0E74" w:rsidTr="000046A4">
        <w:tc>
          <w:tcPr>
            <w:tcW w:w="3544" w:type="dxa"/>
          </w:tcPr>
          <w:p w:rsidR="00197735" w:rsidRPr="008A0E74" w:rsidRDefault="00197735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000 01 05 02 00 </w:t>
            </w:r>
            <w:proofErr w:type="spellStart"/>
            <w:r w:rsidRPr="008A0E74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4395" w:type="dxa"/>
          </w:tcPr>
          <w:p w:rsidR="00197735" w:rsidRPr="008A0E74" w:rsidRDefault="00197735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Уменьшение прочих  остатков средств бюджетов</w:t>
            </w:r>
          </w:p>
        </w:tc>
        <w:tc>
          <w:tcPr>
            <w:tcW w:w="2268" w:type="dxa"/>
          </w:tcPr>
          <w:p w:rsidR="00197735" w:rsidRDefault="00A22C05" w:rsidP="0019773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374 531 503,24</w:t>
            </w:r>
          </w:p>
        </w:tc>
        <w:tc>
          <w:tcPr>
            <w:tcW w:w="2268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197735" w:rsidRPr="008A0E74" w:rsidTr="000046A4">
        <w:tc>
          <w:tcPr>
            <w:tcW w:w="3544" w:type="dxa"/>
          </w:tcPr>
          <w:p w:rsidR="00197735" w:rsidRPr="008A0E74" w:rsidRDefault="00197735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000 01 05 02 01 00 0000 610</w:t>
            </w:r>
          </w:p>
        </w:tc>
        <w:tc>
          <w:tcPr>
            <w:tcW w:w="4395" w:type="dxa"/>
          </w:tcPr>
          <w:p w:rsidR="00197735" w:rsidRPr="008A0E74" w:rsidRDefault="00197735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Уменьшение прочих  остатков денежных средств бюджетов</w:t>
            </w:r>
          </w:p>
        </w:tc>
        <w:tc>
          <w:tcPr>
            <w:tcW w:w="2268" w:type="dxa"/>
          </w:tcPr>
          <w:p w:rsidR="00197735" w:rsidRDefault="00A22C05" w:rsidP="00197735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374 531 503,24</w:t>
            </w:r>
          </w:p>
        </w:tc>
        <w:tc>
          <w:tcPr>
            <w:tcW w:w="2268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197735" w:rsidRPr="006278E9" w:rsidRDefault="00197735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CC56C6" w:rsidRPr="008A0E74" w:rsidTr="000046A4">
        <w:tc>
          <w:tcPr>
            <w:tcW w:w="3544" w:type="dxa"/>
          </w:tcPr>
          <w:p w:rsidR="00CC56C6" w:rsidRPr="008A0E74" w:rsidRDefault="00CC56C6" w:rsidP="00CA1096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053 01 05 02 01 05 0000 610</w:t>
            </w:r>
          </w:p>
        </w:tc>
        <w:tc>
          <w:tcPr>
            <w:tcW w:w="4395" w:type="dxa"/>
          </w:tcPr>
          <w:p w:rsidR="00CC56C6" w:rsidRPr="008A0E74" w:rsidRDefault="00CC56C6" w:rsidP="00335BF3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Уменьшение прочих  остатков денежных средств бюджетов муниципальных районов</w:t>
            </w:r>
          </w:p>
        </w:tc>
        <w:tc>
          <w:tcPr>
            <w:tcW w:w="2268" w:type="dxa"/>
          </w:tcPr>
          <w:p w:rsidR="00CC56C6" w:rsidRDefault="00A22C05" w:rsidP="00663663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374 531 503,24</w:t>
            </w:r>
          </w:p>
        </w:tc>
        <w:tc>
          <w:tcPr>
            <w:tcW w:w="2268" w:type="dxa"/>
          </w:tcPr>
          <w:p w:rsidR="00CC56C6" w:rsidRPr="006278E9" w:rsidRDefault="00CC56C6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-161 040 353,17</w:t>
            </w:r>
          </w:p>
        </w:tc>
        <w:tc>
          <w:tcPr>
            <w:tcW w:w="2126" w:type="dxa"/>
          </w:tcPr>
          <w:p w:rsidR="00CC56C6" w:rsidRPr="006278E9" w:rsidRDefault="00CC56C6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278E9">
              <w:rPr>
                <w:rFonts w:ascii="Times New Roman" w:hAnsi="Times New Roman" w:cs="Times New Roman"/>
                <w:b w:val="0"/>
                <w:sz w:val="20"/>
                <w:szCs w:val="20"/>
              </w:rPr>
              <w:t>-163 006 935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000 01 06 00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278E9" w:rsidRPr="008A0E74" w:rsidRDefault="006278E9" w:rsidP="00335BF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268" w:type="dxa"/>
          </w:tcPr>
          <w:p w:rsidR="006278E9" w:rsidRPr="008A0E74" w:rsidRDefault="006278E9" w:rsidP="00F173AE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0000 000</w:t>
            </w:r>
          </w:p>
        </w:tc>
        <w:tc>
          <w:tcPr>
            <w:tcW w:w="4395" w:type="dxa"/>
          </w:tcPr>
          <w:p w:rsidR="006278E9" w:rsidRPr="008A0E74" w:rsidRDefault="006278E9" w:rsidP="00335BF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>Бюджетные кредиты, предоставляемые внутри страны в валюте 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rFonts w:ascii="Times New Roman" w:hAnsi="Times New Roman"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sz w:val="20"/>
                <w:szCs w:val="20"/>
              </w:rPr>
              <w:t xml:space="preserve"> 0000 600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278E9" w:rsidRPr="008A0E74" w:rsidRDefault="006278E9" w:rsidP="00376C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Возврат бюджетных кредитов,   предоставленных внутри страны в валюте 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000 01 06 05 02 00 0000 600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в валюте 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053 01 06 05 02 05 0000 640</w:t>
            </w:r>
          </w:p>
        </w:tc>
        <w:tc>
          <w:tcPr>
            <w:tcW w:w="4395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Возврат бюджетных кредитов,   предоставленных другим бюджетам бюджетной системы  Российской Федерации из бюджетов муниципальных районов в валюте 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500 000,00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000 01 06 05 00 </w:t>
            </w:r>
            <w:proofErr w:type="spellStart"/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  <w:proofErr w:type="spellEnd"/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0000 500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278E9" w:rsidRPr="008A0E74" w:rsidRDefault="006278E9" w:rsidP="00335BF3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A0E74">
              <w:rPr>
                <w:rFonts w:ascii="Times New Roman" w:hAnsi="Times New Roman"/>
                <w:b/>
                <w:i/>
                <w:sz w:val="20"/>
                <w:szCs w:val="20"/>
              </w:rPr>
              <w:t>Предоставление бюджетных кредитов внутри страны  в валюте 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000 01 06 05 02 00 0000 500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в валюте 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8539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  <w:tr w:rsidR="006278E9" w:rsidRPr="008A0E74" w:rsidTr="000046A4">
        <w:tc>
          <w:tcPr>
            <w:tcW w:w="3544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053 01 06 05 02 05 0000 540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395" w:type="dxa"/>
          </w:tcPr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 xml:space="preserve">Предоставление бюджетных кредитов другим бюджетам бюджетной системы  Российской Федерации из бюджетов муниципальных районов в валюте </w:t>
            </w:r>
          </w:p>
          <w:p w:rsidR="006278E9" w:rsidRPr="008A0E74" w:rsidRDefault="006278E9" w:rsidP="00A22C05">
            <w:pPr>
              <w:rPr>
                <w:rFonts w:ascii="Times New Roman" w:hAnsi="Times New Roman"/>
                <w:sz w:val="20"/>
                <w:szCs w:val="20"/>
              </w:rPr>
            </w:pPr>
            <w:r w:rsidRPr="008A0E74">
              <w:rPr>
                <w:rFonts w:ascii="Times New Roman" w:hAnsi="Times New Roman"/>
                <w:sz w:val="20"/>
                <w:szCs w:val="20"/>
              </w:rPr>
              <w:t>Российской Федерации</w:t>
            </w:r>
          </w:p>
        </w:tc>
        <w:tc>
          <w:tcPr>
            <w:tcW w:w="2268" w:type="dxa"/>
          </w:tcPr>
          <w:p w:rsidR="006278E9" w:rsidRPr="008A0E74" w:rsidRDefault="006278E9" w:rsidP="00441723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268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  <w:tc>
          <w:tcPr>
            <w:tcW w:w="2126" w:type="dxa"/>
          </w:tcPr>
          <w:p w:rsidR="006278E9" w:rsidRPr="008A0E74" w:rsidRDefault="006278E9" w:rsidP="00A22C05">
            <w:pPr>
              <w:pStyle w:val="ConsPlusTitle"/>
              <w:widowControl/>
              <w:ind w:left="-108" w:right="-108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A0E74">
              <w:rPr>
                <w:rFonts w:ascii="Times New Roman" w:hAnsi="Times New Roman" w:cs="Times New Roman"/>
                <w:b w:val="0"/>
                <w:sz w:val="20"/>
                <w:szCs w:val="20"/>
              </w:rPr>
              <w:t>0</w:t>
            </w:r>
          </w:p>
        </w:tc>
      </w:tr>
    </w:tbl>
    <w:p w:rsidR="00075EA2" w:rsidRPr="008A0E74" w:rsidRDefault="00075EA2" w:rsidP="00075EA2">
      <w:pPr>
        <w:rPr>
          <w:rFonts w:ascii="Times New Roman" w:hAnsi="Times New Roman"/>
          <w:sz w:val="20"/>
          <w:szCs w:val="20"/>
        </w:rPr>
      </w:pPr>
    </w:p>
    <w:p w:rsidR="00F82A53" w:rsidRPr="008A0E74" w:rsidRDefault="00F82A53">
      <w:pPr>
        <w:rPr>
          <w:rFonts w:ascii="Times New Roman" w:hAnsi="Times New Roman"/>
          <w:sz w:val="20"/>
          <w:szCs w:val="20"/>
        </w:rPr>
      </w:pPr>
    </w:p>
    <w:sectPr w:rsidR="00F82A53" w:rsidRPr="008A0E74" w:rsidSect="000046A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5EA2"/>
    <w:rsid w:val="000046A4"/>
    <w:rsid w:val="000050E3"/>
    <w:rsid w:val="0000735E"/>
    <w:rsid w:val="0002291A"/>
    <w:rsid w:val="00032636"/>
    <w:rsid w:val="00050D09"/>
    <w:rsid w:val="00055E7B"/>
    <w:rsid w:val="00063D33"/>
    <w:rsid w:val="00067FA4"/>
    <w:rsid w:val="00074A22"/>
    <w:rsid w:val="00075EA2"/>
    <w:rsid w:val="000761D5"/>
    <w:rsid w:val="000834F7"/>
    <w:rsid w:val="00084A22"/>
    <w:rsid w:val="000A6B18"/>
    <w:rsid w:val="000C75AA"/>
    <w:rsid w:val="000D3447"/>
    <w:rsid w:val="001051C5"/>
    <w:rsid w:val="00107E00"/>
    <w:rsid w:val="00110985"/>
    <w:rsid w:val="0012762B"/>
    <w:rsid w:val="00130527"/>
    <w:rsid w:val="00132C15"/>
    <w:rsid w:val="00141863"/>
    <w:rsid w:val="001439A1"/>
    <w:rsid w:val="00145473"/>
    <w:rsid w:val="00156BAF"/>
    <w:rsid w:val="00163D6F"/>
    <w:rsid w:val="00167908"/>
    <w:rsid w:val="001777F5"/>
    <w:rsid w:val="0017797F"/>
    <w:rsid w:val="001912BA"/>
    <w:rsid w:val="0019198B"/>
    <w:rsid w:val="00197735"/>
    <w:rsid w:val="001A2BCD"/>
    <w:rsid w:val="001B69C2"/>
    <w:rsid w:val="001B7F86"/>
    <w:rsid w:val="001C50FC"/>
    <w:rsid w:val="001C6753"/>
    <w:rsid w:val="001F2F2C"/>
    <w:rsid w:val="001F532E"/>
    <w:rsid w:val="001F6251"/>
    <w:rsid w:val="001F761C"/>
    <w:rsid w:val="0020024A"/>
    <w:rsid w:val="00205E7C"/>
    <w:rsid w:val="002201BF"/>
    <w:rsid w:val="0022694F"/>
    <w:rsid w:val="00236AA6"/>
    <w:rsid w:val="00251D35"/>
    <w:rsid w:val="00296EFF"/>
    <w:rsid w:val="002A2048"/>
    <w:rsid w:val="002B7973"/>
    <w:rsid w:val="002E12A0"/>
    <w:rsid w:val="002F550B"/>
    <w:rsid w:val="00305F00"/>
    <w:rsid w:val="003113EE"/>
    <w:rsid w:val="003224B0"/>
    <w:rsid w:val="003234BB"/>
    <w:rsid w:val="00325C30"/>
    <w:rsid w:val="003342A7"/>
    <w:rsid w:val="00335BF3"/>
    <w:rsid w:val="00345086"/>
    <w:rsid w:val="00360E44"/>
    <w:rsid w:val="00363D2A"/>
    <w:rsid w:val="00376C3A"/>
    <w:rsid w:val="00376DEE"/>
    <w:rsid w:val="00385A35"/>
    <w:rsid w:val="00391540"/>
    <w:rsid w:val="003A6981"/>
    <w:rsid w:val="003E51B3"/>
    <w:rsid w:val="003E5FA8"/>
    <w:rsid w:val="003F1CFF"/>
    <w:rsid w:val="003F6123"/>
    <w:rsid w:val="00404915"/>
    <w:rsid w:val="004114E2"/>
    <w:rsid w:val="0041291A"/>
    <w:rsid w:val="00415F42"/>
    <w:rsid w:val="004176C0"/>
    <w:rsid w:val="00421525"/>
    <w:rsid w:val="00432FFD"/>
    <w:rsid w:val="00441723"/>
    <w:rsid w:val="00461D73"/>
    <w:rsid w:val="004662A4"/>
    <w:rsid w:val="004676DF"/>
    <w:rsid w:val="00474A59"/>
    <w:rsid w:val="0049039A"/>
    <w:rsid w:val="00497008"/>
    <w:rsid w:val="004B3914"/>
    <w:rsid w:val="004B59B4"/>
    <w:rsid w:val="004C64C9"/>
    <w:rsid w:val="004E0F47"/>
    <w:rsid w:val="004E1018"/>
    <w:rsid w:val="004F3147"/>
    <w:rsid w:val="00500422"/>
    <w:rsid w:val="0053609A"/>
    <w:rsid w:val="0054525A"/>
    <w:rsid w:val="00547D8F"/>
    <w:rsid w:val="005552C8"/>
    <w:rsid w:val="0055589F"/>
    <w:rsid w:val="005647DB"/>
    <w:rsid w:val="00577F2B"/>
    <w:rsid w:val="00595E0C"/>
    <w:rsid w:val="005A63E6"/>
    <w:rsid w:val="005B0A41"/>
    <w:rsid w:val="005B3111"/>
    <w:rsid w:val="005B7D43"/>
    <w:rsid w:val="005C4725"/>
    <w:rsid w:val="005D21EA"/>
    <w:rsid w:val="005E1AF3"/>
    <w:rsid w:val="005E4640"/>
    <w:rsid w:val="005F1537"/>
    <w:rsid w:val="006024BB"/>
    <w:rsid w:val="00602566"/>
    <w:rsid w:val="006053CF"/>
    <w:rsid w:val="00605473"/>
    <w:rsid w:val="006153FF"/>
    <w:rsid w:val="00625216"/>
    <w:rsid w:val="006278E9"/>
    <w:rsid w:val="0063730C"/>
    <w:rsid w:val="006422E1"/>
    <w:rsid w:val="006612EA"/>
    <w:rsid w:val="00663663"/>
    <w:rsid w:val="00666B8C"/>
    <w:rsid w:val="00672381"/>
    <w:rsid w:val="006724A0"/>
    <w:rsid w:val="00681B01"/>
    <w:rsid w:val="00695BF2"/>
    <w:rsid w:val="006A4F17"/>
    <w:rsid w:val="006B0408"/>
    <w:rsid w:val="006C700B"/>
    <w:rsid w:val="006D25B3"/>
    <w:rsid w:val="006D5973"/>
    <w:rsid w:val="006D6B53"/>
    <w:rsid w:val="006E1865"/>
    <w:rsid w:val="006E7F7A"/>
    <w:rsid w:val="0071380E"/>
    <w:rsid w:val="00716A12"/>
    <w:rsid w:val="007232B1"/>
    <w:rsid w:val="00725C96"/>
    <w:rsid w:val="00732601"/>
    <w:rsid w:val="00752170"/>
    <w:rsid w:val="007655E5"/>
    <w:rsid w:val="007741E9"/>
    <w:rsid w:val="007746F3"/>
    <w:rsid w:val="007828DB"/>
    <w:rsid w:val="007917FC"/>
    <w:rsid w:val="007B0F29"/>
    <w:rsid w:val="007B38EE"/>
    <w:rsid w:val="007C181C"/>
    <w:rsid w:val="007C3072"/>
    <w:rsid w:val="007D1639"/>
    <w:rsid w:val="007D2386"/>
    <w:rsid w:val="00802D3A"/>
    <w:rsid w:val="00812816"/>
    <w:rsid w:val="00832130"/>
    <w:rsid w:val="008369B2"/>
    <w:rsid w:val="00837F27"/>
    <w:rsid w:val="00840730"/>
    <w:rsid w:val="00841B50"/>
    <w:rsid w:val="00844C91"/>
    <w:rsid w:val="00853923"/>
    <w:rsid w:val="00867B0D"/>
    <w:rsid w:val="00882893"/>
    <w:rsid w:val="008875FC"/>
    <w:rsid w:val="00892D64"/>
    <w:rsid w:val="008964BB"/>
    <w:rsid w:val="0089751E"/>
    <w:rsid w:val="008A0E74"/>
    <w:rsid w:val="008B1A2F"/>
    <w:rsid w:val="008B27D5"/>
    <w:rsid w:val="008C33DA"/>
    <w:rsid w:val="008D1282"/>
    <w:rsid w:val="008D16D1"/>
    <w:rsid w:val="008D6638"/>
    <w:rsid w:val="008E0CAD"/>
    <w:rsid w:val="008F3B84"/>
    <w:rsid w:val="008F3BC6"/>
    <w:rsid w:val="008F67E0"/>
    <w:rsid w:val="008F68B9"/>
    <w:rsid w:val="009065B2"/>
    <w:rsid w:val="0091184C"/>
    <w:rsid w:val="0093384C"/>
    <w:rsid w:val="00933D57"/>
    <w:rsid w:val="009655B1"/>
    <w:rsid w:val="00965E96"/>
    <w:rsid w:val="009665E3"/>
    <w:rsid w:val="00975138"/>
    <w:rsid w:val="00985307"/>
    <w:rsid w:val="009947F6"/>
    <w:rsid w:val="009A092B"/>
    <w:rsid w:val="009A1C8C"/>
    <w:rsid w:val="009A4C35"/>
    <w:rsid w:val="009C148A"/>
    <w:rsid w:val="009C49B3"/>
    <w:rsid w:val="009E3074"/>
    <w:rsid w:val="009E7DA8"/>
    <w:rsid w:val="009F6731"/>
    <w:rsid w:val="00A0610C"/>
    <w:rsid w:val="00A06886"/>
    <w:rsid w:val="00A10210"/>
    <w:rsid w:val="00A11903"/>
    <w:rsid w:val="00A22C05"/>
    <w:rsid w:val="00A26BA1"/>
    <w:rsid w:val="00A4091C"/>
    <w:rsid w:val="00A50584"/>
    <w:rsid w:val="00A50C40"/>
    <w:rsid w:val="00A54AE0"/>
    <w:rsid w:val="00A60362"/>
    <w:rsid w:val="00A70F0F"/>
    <w:rsid w:val="00A77C86"/>
    <w:rsid w:val="00AA0A98"/>
    <w:rsid w:val="00AA1F10"/>
    <w:rsid w:val="00AB4214"/>
    <w:rsid w:val="00AB6BCA"/>
    <w:rsid w:val="00AC6604"/>
    <w:rsid w:val="00AD4ABE"/>
    <w:rsid w:val="00AD59A6"/>
    <w:rsid w:val="00AE5B18"/>
    <w:rsid w:val="00AE6A68"/>
    <w:rsid w:val="00AF2552"/>
    <w:rsid w:val="00B02262"/>
    <w:rsid w:val="00B03487"/>
    <w:rsid w:val="00B40C17"/>
    <w:rsid w:val="00B433B0"/>
    <w:rsid w:val="00B5561E"/>
    <w:rsid w:val="00B67186"/>
    <w:rsid w:val="00B67DA1"/>
    <w:rsid w:val="00B72254"/>
    <w:rsid w:val="00B74A58"/>
    <w:rsid w:val="00B828DC"/>
    <w:rsid w:val="00B85D6A"/>
    <w:rsid w:val="00B86E21"/>
    <w:rsid w:val="00B9072E"/>
    <w:rsid w:val="00B912FE"/>
    <w:rsid w:val="00B93F35"/>
    <w:rsid w:val="00BA1602"/>
    <w:rsid w:val="00BA2A21"/>
    <w:rsid w:val="00BA7BE4"/>
    <w:rsid w:val="00BB1F85"/>
    <w:rsid w:val="00BD05BE"/>
    <w:rsid w:val="00BD2703"/>
    <w:rsid w:val="00BF418E"/>
    <w:rsid w:val="00BF5DDC"/>
    <w:rsid w:val="00BF7273"/>
    <w:rsid w:val="00C00452"/>
    <w:rsid w:val="00C01B73"/>
    <w:rsid w:val="00C041EF"/>
    <w:rsid w:val="00C078CD"/>
    <w:rsid w:val="00C13334"/>
    <w:rsid w:val="00C15AA7"/>
    <w:rsid w:val="00C16952"/>
    <w:rsid w:val="00C22DE2"/>
    <w:rsid w:val="00C2320C"/>
    <w:rsid w:val="00C2760B"/>
    <w:rsid w:val="00C27C04"/>
    <w:rsid w:val="00C322AD"/>
    <w:rsid w:val="00C43390"/>
    <w:rsid w:val="00C4780B"/>
    <w:rsid w:val="00C50931"/>
    <w:rsid w:val="00C52E62"/>
    <w:rsid w:val="00C5601A"/>
    <w:rsid w:val="00C63021"/>
    <w:rsid w:val="00C74AC5"/>
    <w:rsid w:val="00C83300"/>
    <w:rsid w:val="00C836CD"/>
    <w:rsid w:val="00C865C0"/>
    <w:rsid w:val="00C96BEF"/>
    <w:rsid w:val="00CA1096"/>
    <w:rsid w:val="00CA3DA1"/>
    <w:rsid w:val="00CC56C6"/>
    <w:rsid w:val="00CD571A"/>
    <w:rsid w:val="00CE35B4"/>
    <w:rsid w:val="00CE4F1A"/>
    <w:rsid w:val="00CE63F0"/>
    <w:rsid w:val="00CE7F9D"/>
    <w:rsid w:val="00CF25A2"/>
    <w:rsid w:val="00D0210A"/>
    <w:rsid w:val="00D03A4D"/>
    <w:rsid w:val="00D03EBF"/>
    <w:rsid w:val="00D1170F"/>
    <w:rsid w:val="00D22332"/>
    <w:rsid w:val="00D22F53"/>
    <w:rsid w:val="00D263C6"/>
    <w:rsid w:val="00D27BB3"/>
    <w:rsid w:val="00D313A7"/>
    <w:rsid w:val="00D33054"/>
    <w:rsid w:val="00D409BE"/>
    <w:rsid w:val="00D4677C"/>
    <w:rsid w:val="00D47125"/>
    <w:rsid w:val="00D50829"/>
    <w:rsid w:val="00D74AB4"/>
    <w:rsid w:val="00D860D9"/>
    <w:rsid w:val="00DB7072"/>
    <w:rsid w:val="00DB76D7"/>
    <w:rsid w:val="00DC1E48"/>
    <w:rsid w:val="00DF216F"/>
    <w:rsid w:val="00DF65CC"/>
    <w:rsid w:val="00DF6621"/>
    <w:rsid w:val="00DF6D63"/>
    <w:rsid w:val="00E022BF"/>
    <w:rsid w:val="00E045EB"/>
    <w:rsid w:val="00E4364B"/>
    <w:rsid w:val="00E43976"/>
    <w:rsid w:val="00E4717F"/>
    <w:rsid w:val="00E567AB"/>
    <w:rsid w:val="00E6314C"/>
    <w:rsid w:val="00E74A2F"/>
    <w:rsid w:val="00E92414"/>
    <w:rsid w:val="00E96F26"/>
    <w:rsid w:val="00EA1A5B"/>
    <w:rsid w:val="00EB04A5"/>
    <w:rsid w:val="00EC137F"/>
    <w:rsid w:val="00EC38EF"/>
    <w:rsid w:val="00ED45B0"/>
    <w:rsid w:val="00F00B4B"/>
    <w:rsid w:val="00F06C3B"/>
    <w:rsid w:val="00F1046C"/>
    <w:rsid w:val="00F10C18"/>
    <w:rsid w:val="00F173AE"/>
    <w:rsid w:val="00F416AF"/>
    <w:rsid w:val="00F5247B"/>
    <w:rsid w:val="00F56064"/>
    <w:rsid w:val="00F64602"/>
    <w:rsid w:val="00F64A2F"/>
    <w:rsid w:val="00F82A53"/>
    <w:rsid w:val="00F936C1"/>
    <w:rsid w:val="00F942A4"/>
    <w:rsid w:val="00FA3031"/>
    <w:rsid w:val="00FA5555"/>
    <w:rsid w:val="00FA586A"/>
    <w:rsid w:val="00FB4BFB"/>
    <w:rsid w:val="00FB7E5F"/>
    <w:rsid w:val="00FD6931"/>
    <w:rsid w:val="00FD7CFA"/>
    <w:rsid w:val="00FE0AB1"/>
    <w:rsid w:val="00FE3928"/>
    <w:rsid w:val="00FE5C13"/>
    <w:rsid w:val="00FF0DB0"/>
    <w:rsid w:val="00FF2764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A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075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5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532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A66BC-C483-4191-8A7B-03E8DEE9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Dolbeneva</dc:creator>
  <cp:lastModifiedBy>DolbenevaNA</cp:lastModifiedBy>
  <cp:revision>14</cp:revision>
  <cp:lastPrinted>2018-10-31T04:31:00Z</cp:lastPrinted>
  <dcterms:created xsi:type="dcterms:W3CDTF">2018-10-29T11:38:00Z</dcterms:created>
  <dcterms:modified xsi:type="dcterms:W3CDTF">2018-12-03T07:54:00Z</dcterms:modified>
</cp:coreProperties>
</file>