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BC2B1D">
        <w:t>25</w:t>
      </w:r>
      <w:r w:rsidR="00CB0303">
        <w:t xml:space="preserve"> </w:t>
      </w:r>
      <w:r w:rsidR="00BC2B1D">
        <w:t>июл</w:t>
      </w:r>
      <w:r w:rsidR="0051229D">
        <w:t>я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8C3520">
        <w:t>314</w:t>
      </w:r>
      <w:r w:rsidR="00F42FC1">
        <w:t xml:space="preserve"> </w:t>
      </w:r>
    </w:p>
    <w:p w:rsidR="009D6877" w:rsidRDefault="009D6877" w:rsidP="00D5604F">
      <w:pPr>
        <w:rPr>
          <w:lang w:eastAsia="ar-SA"/>
        </w:rPr>
      </w:pPr>
    </w:p>
    <w:p w:rsidR="00ED4257" w:rsidRPr="00D5604F" w:rsidRDefault="00ED425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68126E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68126E">
        <w:rPr>
          <w:bCs/>
          <w:sz w:val="28"/>
          <w:szCs w:val="20"/>
        </w:rPr>
        <w:t>7</w:t>
      </w:r>
      <w:r w:rsidRPr="00886957">
        <w:rPr>
          <w:bCs/>
          <w:sz w:val="28"/>
          <w:szCs w:val="20"/>
        </w:rPr>
        <w:t xml:space="preserve"> года №</w:t>
      </w:r>
      <w:r w:rsidR="0068126E">
        <w:rPr>
          <w:bCs/>
          <w:sz w:val="28"/>
          <w:szCs w:val="20"/>
        </w:rPr>
        <w:t>248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68126E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201</w:t>
      </w:r>
      <w:r w:rsidR="0068126E">
        <w:rPr>
          <w:bCs/>
          <w:sz w:val="28"/>
          <w:szCs w:val="20"/>
        </w:rPr>
        <w:t>9</w:t>
      </w:r>
      <w:r w:rsidR="00FF2F85">
        <w:rPr>
          <w:bCs/>
          <w:sz w:val="28"/>
          <w:szCs w:val="20"/>
        </w:rPr>
        <w:t xml:space="preserve"> и 20</w:t>
      </w:r>
      <w:r w:rsidR="0068126E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535B29">
        <w:rPr>
          <w:bCs/>
          <w:sz w:val="28"/>
          <w:szCs w:val="20"/>
        </w:rPr>
        <w:t>8</w:t>
      </w:r>
      <w:r>
        <w:rPr>
          <w:bCs/>
          <w:sz w:val="28"/>
          <w:szCs w:val="20"/>
        </w:rPr>
        <w:t xml:space="preserve"> год:</w:t>
      </w:r>
    </w:p>
    <w:p w:rsidR="00D5604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>
        <w:rPr>
          <w:bCs/>
          <w:sz w:val="28"/>
          <w:szCs w:val="20"/>
        </w:rPr>
        <w:t xml:space="preserve">в подпункте первом цифру </w:t>
      </w:r>
      <w:r>
        <w:rPr>
          <w:bCs/>
          <w:sz w:val="28"/>
          <w:szCs w:val="20"/>
        </w:rPr>
        <w:t>«</w:t>
      </w:r>
      <w:r w:rsidR="00BC2B1D">
        <w:rPr>
          <w:sz w:val="28"/>
          <w:szCs w:val="28"/>
        </w:rPr>
        <w:t>280099418,02</w:t>
      </w:r>
      <w:r>
        <w:rPr>
          <w:sz w:val="28"/>
          <w:szCs w:val="28"/>
        </w:rPr>
        <w:t xml:space="preserve">» заменить цифрой </w:t>
      </w:r>
      <w:r w:rsidRPr="003A7B40">
        <w:rPr>
          <w:sz w:val="28"/>
          <w:szCs w:val="28"/>
        </w:rPr>
        <w:t>«</w:t>
      </w:r>
      <w:r w:rsidR="00BC2B1D">
        <w:rPr>
          <w:sz w:val="28"/>
          <w:szCs w:val="28"/>
        </w:rPr>
        <w:t>364040473,92</w:t>
      </w:r>
      <w:r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</w:t>
      </w:r>
      <w:r w:rsidR="00BC2B1D">
        <w:rPr>
          <w:sz w:val="28"/>
          <w:szCs w:val="28"/>
        </w:rPr>
        <w:t>281177287,62</w:t>
      </w:r>
      <w:r>
        <w:rPr>
          <w:sz w:val="28"/>
          <w:szCs w:val="28"/>
        </w:rPr>
        <w:t xml:space="preserve">» заменить цифрой </w:t>
      </w:r>
      <w:r w:rsidR="00E13F79">
        <w:rPr>
          <w:sz w:val="28"/>
          <w:szCs w:val="28"/>
        </w:rPr>
        <w:t>«</w:t>
      </w:r>
      <w:r w:rsidR="00BC2B1D">
        <w:rPr>
          <w:sz w:val="28"/>
          <w:szCs w:val="28"/>
        </w:rPr>
        <w:t>365409579,32</w:t>
      </w:r>
      <w:r>
        <w:rPr>
          <w:sz w:val="28"/>
          <w:szCs w:val="28"/>
        </w:rPr>
        <w:t>»</w:t>
      </w:r>
    </w:p>
    <w:p w:rsidR="002D48C8" w:rsidRDefault="002D48C8" w:rsidP="002D48C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</w:t>
      </w:r>
      <w:r w:rsidR="00BC2B1D">
        <w:rPr>
          <w:sz w:val="28"/>
          <w:szCs w:val="28"/>
        </w:rPr>
        <w:t>1077869,60</w:t>
      </w:r>
      <w:r>
        <w:rPr>
          <w:sz w:val="28"/>
          <w:szCs w:val="28"/>
        </w:rPr>
        <w:t>» заменить цифрой «</w:t>
      </w:r>
      <w:r w:rsidR="00BC2B1D">
        <w:rPr>
          <w:sz w:val="28"/>
          <w:szCs w:val="28"/>
        </w:rPr>
        <w:t>1369105,40</w:t>
      </w:r>
      <w:r>
        <w:rPr>
          <w:sz w:val="28"/>
          <w:szCs w:val="28"/>
        </w:rPr>
        <w:t>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 w:rsidR="00CB5654">
        <w:rPr>
          <w:sz w:val="28"/>
          <w:szCs w:val="20"/>
        </w:rPr>
        <w:t xml:space="preserve"> </w:t>
      </w:r>
      <w:r w:rsidR="00B028D9">
        <w:rPr>
          <w:sz w:val="28"/>
          <w:szCs w:val="20"/>
        </w:rPr>
        <w:t>3,</w:t>
      </w:r>
      <w:r w:rsidR="00BC2B1D">
        <w:rPr>
          <w:sz w:val="28"/>
          <w:szCs w:val="20"/>
        </w:rPr>
        <w:t>4,</w:t>
      </w:r>
      <w:r>
        <w:rPr>
          <w:sz w:val="28"/>
          <w:szCs w:val="20"/>
        </w:rPr>
        <w:t>5,7</w:t>
      </w:r>
      <w:r w:rsidRPr="00886957">
        <w:rPr>
          <w:sz w:val="28"/>
          <w:szCs w:val="20"/>
        </w:rPr>
        <w:t>,</w:t>
      </w:r>
      <w:r w:rsidR="00CB0303">
        <w:rPr>
          <w:sz w:val="28"/>
          <w:szCs w:val="20"/>
        </w:rPr>
        <w:t>8,</w:t>
      </w:r>
      <w:r>
        <w:rPr>
          <w:sz w:val="28"/>
          <w:szCs w:val="20"/>
        </w:rPr>
        <w:t>9</w:t>
      </w:r>
      <w:r w:rsidR="00C6124D">
        <w:rPr>
          <w:sz w:val="28"/>
          <w:szCs w:val="20"/>
        </w:rPr>
        <w:t>,</w:t>
      </w:r>
      <w:r w:rsidR="00CB0303">
        <w:rPr>
          <w:sz w:val="28"/>
          <w:szCs w:val="20"/>
        </w:rPr>
        <w:t>10,</w:t>
      </w:r>
      <w:r w:rsidR="00ED4257">
        <w:rPr>
          <w:sz w:val="28"/>
          <w:szCs w:val="20"/>
        </w:rPr>
        <w:t>1</w:t>
      </w:r>
      <w:r w:rsidR="00E13F79">
        <w:rPr>
          <w:sz w:val="28"/>
          <w:szCs w:val="20"/>
        </w:rPr>
        <w:t>1</w:t>
      </w:r>
      <w:r w:rsidR="00CB5654">
        <w:rPr>
          <w:sz w:val="28"/>
          <w:szCs w:val="20"/>
        </w:rPr>
        <w:t>,12</w:t>
      </w:r>
      <w:r w:rsidR="00E13F79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31F07" w:rsidRDefault="00331F07" w:rsidP="00331F0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пункте 2 статьи 3 решения </w:t>
      </w:r>
      <w:r w:rsidRPr="00C45ACD">
        <w:rPr>
          <w:color w:val="000000"/>
          <w:sz w:val="28"/>
          <w:szCs w:val="28"/>
        </w:rPr>
        <w:t xml:space="preserve">объем межбюджетных трансфертов, получаемых из </w:t>
      </w:r>
      <w:r>
        <w:rPr>
          <w:color w:val="000000"/>
          <w:sz w:val="28"/>
          <w:szCs w:val="28"/>
        </w:rPr>
        <w:t>областного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0"/>
        </w:rPr>
        <w:t>изложить в новой редакции: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1) на 2018 год в сумме </w:t>
      </w:r>
      <w:r w:rsidR="00BC2B1D">
        <w:rPr>
          <w:color w:val="000000"/>
          <w:sz w:val="28"/>
          <w:szCs w:val="28"/>
        </w:rPr>
        <w:t>271710800,57</w:t>
      </w:r>
      <w:r w:rsidRPr="002D2DB5">
        <w:rPr>
          <w:color w:val="000000"/>
          <w:sz w:val="28"/>
          <w:szCs w:val="28"/>
        </w:rPr>
        <w:t>руб.;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2) на 2019 год в сумме </w:t>
      </w:r>
      <w:r w:rsidR="00F60575">
        <w:rPr>
          <w:color w:val="000000"/>
          <w:sz w:val="28"/>
          <w:szCs w:val="28"/>
        </w:rPr>
        <w:t>84673865,15</w:t>
      </w:r>
      <w:r w:rsidRPr="002D2DB5">
        <w:rPr>
          <w:color w:val="000000"/>
          <w:sz w:val="28"/>
          <w:szCs w:val="28"/>
        </w:rPr>
        <w:t xml:space="preserve"> руб.;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3) на 2020 год в сумме </w:t>
      </w:r>
      <w:r w:rsidR="00F60575">
        <w:rPr>
          <w:color w:val="000000"/>
          <w:sz w:val="28"/>
          <w:szCs w:val="28"/>
        </w:rPr>
        <w:t>87665412,15</w:t>
      </w:r>
      <w:r w:rsidRPr="002D2DB5">
        <w:rPr>
          <w:color w:val="000000"/>
          <w:sz w:val="28"/>
          <w:szCs w:val="28"/>
        </w:rPr>
        <w:t xml:space="preserve"> руб</w:t>
      </w:r>
      <w:r w:rsidRPr="002D2DB5">
        <w:rPr>
          <w:sz w:val="28"/>
          <w:szCs w:val="28"/>
        </w:rPr>
        <w:t>.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бюджета Комсомольского городского поселения: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2018 год в сумме </w:t>
      </w:r>
      <w:r w:rsidR="00050BD4">
        <w:rPr>
          <w:sz w:val="28"/>
          <w:szCs w:val="28"/>
        </w:rPr>
        <w:t>23727994,40</w:t>
      </w:r>
      <w:r w:rsidRPr="002D2DB5">
        <w:rPr>
          <w:sz w:val="28"/>
          <w:szCs w:val="28"/>
        </w:rPr>
        <w:t>руб.;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2019 год в сумме </w:t>
      </w:r>
      <w:r w:rsidR="00CB5654">
        <w:rPr>
          <w:sz w:val="28"/>
          <w:szCs w:val="28"/>
        </w:rPr>
        <w:t>19061592,49</w:t>
      </w:r>
      <w:r w:rsidRPr="002D2DB5">
        <w:rPr>
          <w:sz w:val="28"/>
          <w:szCs w:val="28"/>
        </w:rPr>
        <w:t xml:space="preserve"> руб.;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2020 год в сумме </w:t>
      </w:r>
      <w:r w:rsidR="00CB5654">
        <w:rPr>
          <w:sz w:val="28"/>
          <w:szCs w:val="28"/>
        </w:rPr>
        <w:t>19843294,32</w:t>
      </w:r>
      <w:r w:rsidRPr="002D2DB5">
        <w:rPr>
          <w:sz w:val="28"/>
          <w:szCs w:val="28"/>
        </w:rPr>
        <w:t xml:space="preserve"> руб.</w:t>
      </w:r>
    </w:p>
    <w:p w:rsidR="006E6A44" w:rsidRDefault="006E6A44" w:rsidP="006E6A44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lastRenderedPageBreak/>
        <w:t>Пункт 1 статьи 8 решения изложить в новой редакции:</w:t>
      </w:r>
    </w:p>
    <w:p w:rsidR="006E6A44" w:rsidRPr="002D2DB5" w:rsidRDefault="006E6A44" w:rsidP="006E6A4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</w:r>
      <w:r w:rsidRPr="002D2DB5">
        <w:rPr>
          <w:color w:val="000000"/>
          <w:sz w:val="28"/>
          <w:szCs w:val="28"/>
        </w:rPr>
        <w:t>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1) бюджетам сельских поселений: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а) в 2018 году в сумме </w:t>
      </w:r>
      <w:r w:rsidR="00050BD4">
        <w:rPr>
          <w:sz w:val="28"/>
          <w:szCs w:val="28"/>
        </w:rPr>
        <w:t>8231948,63</w:t>
      </w:r>
      <w:r w:rsidRPr="002D2DB5">
        <w:rPr>
          <w:sz w:val="28"/>
          <w:szCs w:val="28"/>
        </w:rPr>
        <w:t>руб.;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б) в 2019 году в сумме 0,0</w:t>
      </w:r>
      <w:r>
        <w:rPr>
          <w:sz w:val="28"/>
          <w:szCs w:val="28"/>
        </w:rPr>
        <w:t>0</w:t>
      </w:r>
      <w:r w:rsidRPr="002D2DB5">
        <w:rPr>
          <w:sz w:val="28"/>
          <w:szCs w:val="28"/>
        </w:rPr>
        <w:t>руб.;</w:t>
      </w:r>
    </w:p>
    <w:p w:rsidR="006E6A44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в) в 2020 году в сумме  0,0</w:t>
      </w:r>
      <w:r>
        <w:rPr>
          <w:sz w:val="28"/>
          <w:szCs w:val="28"/>
        </w:rPr>
        <w:t>0руб.»</w:t>
      </w:r>
      <w:r w:rsidRPr="00DF0C35">
        <w:rPr>
          <w:sz w:val="28"/>
          <w:szCs w:val="28"/>
        </w:rPr>
        <w:t>.</w:t>
      </w:r>
    </w:p>
    <w:p w:rsidR="006E6A44" w:rsidRPr="00ED4257" w:rsidRDefault="006E6A44" w:rsidP="006E6A44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0"/>
        </w:rPr>
      </w:pPr>
      <w:r w:rsidRPr="00ED4257"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3D5F5D">
        <w:rPr>
          <w:sz w:val="28"/>
          <w:szCs w:val="20"/>
        </w:rPr>
        <w:t>7</w:t>
      </w:r>
      <w:r w:rsidRPr="00886957">
        <w:rPr>
          <w:sz w:val="28"/>
          <w:szCs w:val="20"/>
        </w:rPr>
        <w:t xml:space="preserve"> года №</w:t>
      </w:r>
      <w:r w:rsidR="003D5F5D">
        <w:rPr>
          <w:sz w:val="28"/>
          <w:szCs w:val="20"/>
        </w:rPr>
        <w:t>248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3D5F5D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201</w:t>
      </w:r>
      <w:r w:rsidR="003D5F5D">
        <w:rPr>
          <w:sz w:val="28"/>
          <w:szCs w:val="20"/>
        </w:rPr>
        <w:t>9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20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8B20C7" w:rsidRDefault="008B20C7" w:rsidP="00D4713B">
      <w:pPr>
        <w:pStyle w:val="a3"/>
        <w:jc w:val="both"/>
        <w:rPr>
          <w:b/>
          <w:sz w:val="28"/>
          <w:szCs w:val="20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AA4CC9" w:rsidRDefault="00AA4CC9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</w:pPr>
    </w:p>
    <w:p w:rsidR="008C3520" w:rsidRDefault="008C3520" w:rsidP="000973C5">
      <w:pPr>
        <w:jc w:val="right"/>
        <w:rPr>
          <w:sz w:val="20"/>
          <w:szCs w:val="18"/>
        </w:rPr>
        <w:sectPr w:rsidR="008C3520" w:rsidSect="000973C5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p w:rsidR="008C3520" w:rsidRPr="00113E46" w:rsidRDefault="008C3520" w:rsidP="000973C5">
      <w:pPr>
        <w:jc w:val="right"/>
      </w:pP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Приложение  3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 xml:space="preserve"> к решению Совета 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 xml:space="preserve">Комсомольского 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муниципального района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« О  бюджете Комсомольского муниципального района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 xml:space="preserve"> на 2018 год и на плановый период 2019 и 2020 года»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от 25.07.2018   №314</w:t>
      </w:r>
    </w:p>
    <w:p w:rsidR="008C3520" w:rsidRPr="00113E46" w:rsidRDefault="008C3520" w:rsidP="00113E46">
      <w:pPr>
        <w:jc w:val="right"/>
        <w:rPr>
          <w:color w:val="000000"/>
        </w:rPr>
      </w:pP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Приложение  3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 xml:space="preserve"> к решению Совета 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 xml:space="preserve">Комсомольского 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муниципального района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« О  бюджете Комсомольского муниципального района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 xml:space="preserve"> на 2018 год и на плановый период 2019 и 2020 года»</w:t>
      </w: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>от 14.12.2017  № 248</w:t>
      </w:r>
    </w:p>
    <w:p w:rsidR="008C3520" w:rsidRPr="00113E46" w:rsidRDefault="008C3520" w:rsidP="00113E46">
      <w:pPr>
        <w:jc w:val="right"/>
        <w:rPr>
          <w:color w:val="000000"/>
        </w:rPr>
      </w:pPr>
    </w:p>
    <w:p w:rsidR="008C3520" w:rsidRPr="00113E46" w:rsidRDefault="008C3520" w:rsidP="00113E46">
      <w:pPr>
        <w:jc w:val="right"/>
        <w:rPr>
          <w:color w:val="000000"/>
        </w:rPr>
      </w:pPr>
      <w:r w:rsidRPr="00113E46">
        <w:rPr>
          <w:color w:val="000000"/>
        </w:rPr>
        <w:t xml:space="preserve"> </w:t>
      </w:r>
    </w:p>
    <w:p w:rsidR="008C3520" w:rsidRPr="00113E46" w:rsidRDefault="008C3520" w:rsidP="00113E46">
      <w:pPr>
        <w:tabs>
          <w:tab w:val="left" w:pos="6915"/>
          <w:tab w:val="right" w:pos="8911"/>
          <w:tab w:val="left" w:pos="12403"/>
          <w:tab w:val="right" w:pos="14937"/>
        </w:tabs>
        <w:rPr>
          <w:color w:val="000000"/>
        </w:rPr>
      </w:pPr>
      <w:r w:rsidRPr="00113E46">
        <w:rPr>
          <w:color w:val="000000"/>
        </w:rPr>
        <w:tab/>
      </w:r>
      <w:r w:rsidRPr="00113E46">
        <w:rPr>
          <w:color w:val="000000"/>
        </w:rPr>
        <w:tab/>
      </w:r>
    </w:p>
    <w:p w:rsidR="008C3520" w:rsidRPr="00113E46" w:rsidRDefault="008C3520" w:rsidP="00113E46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</w:rPr>
      </w:pPr>
      <w:r w:rsidRPr="00113E46">
        <w:rPr>
          <w:b/>
          <w:color w:val="000000"/>
        </w:rPr>
        <w:t xml:space="preserve">Доходы  бюджета Комсомольского муниципального района по кодам классификации доходов бюджетов </w:t>
      </w:r>
    </w:p>
    <w:p w:rsidR="008C3520" w:rsidRPr="00113E46" w:rsidRDefault="008C3520" w:rsidP="00113E46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</w:rPr>
      </w:pPr>
      <w:r w:rsidRPr="00113E46">
        <w:rPr>
          <w:b/>
          <w:color w:val="000000"/>
        </w:rPr>
        <w:t>на 2018 год и на плановый период 2019 и 2020 годов</w:t>
      </w:r>
    </w:p>
    <w:p w:rsidR="008C3520" w:rsidRPr="00113E46" w:rsidRDefault="008C3520" w:rsidP="00113E46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</w:rPr>
      </w:pPr>
    </w:p>
    <w:p w:rsidR="008C3520" w:rsidRPr="00113E46" w:rsidRDefault="008C3520" w:rsidP="00113E46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</w:rPr>
      </w:pPr>
      <w:r w:rsidRPr="00113E46">
        <w:rPr>
          <w:b/>
          <w:color w:val="000000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953"/>
        <w:gridCol w:w="2126"/>
        <w:gridCol w:w="1843"/>
        <w:gridCol w:w="1842"/>
      </w:tblGrid>
      <w:tr w:rsidR="008C3520" w:rsidRPr="00113E46" w:rsidTr="00113E46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Код классификации доходов   бюджетов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Наименование доходов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jc w:val="center"/>
            </w:pPr>
            <w:r w:rsidRPr="00113E46">
              <w:t>Сумма  руб.</w:t>
            </w:r>
          </w:p>
        </w:tc>
      </w:tr>
      <w:tr w:rsidR="008C3520" w:rsidRPr="00113E46" w:rsidTr="00113E46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 xml:space="preserve">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 xml:space="preserve"> 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 xml:space="preserve"> 2020 год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000 1 00 00000 00 0000 000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62 374 478,95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54 474 895,53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52 668 229,40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000 1 01 00000 00 0000 000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rPr>
                <w:b/>
              </w:rPr>
              <w:t>Налоги  на прибыль,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29 942 500,00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000 1 01 02000 01 0000 110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29 942 500,00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000 1 01 02010 01 0000 110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113E46">
              <w:rPr>
                <w:vertAlign w:val="superscript"/>
              </w:rPr>
              <w:t xml:space="preserve"> </w:t>
            </w:r>
            <w:r w:rsidRPr="00113E46">
              <w:t xml:space="preserve">и  228 Налогового </w:t>
            </w:r>
            <w:r w:rsidRPr="00113E46">
              <w:lastRenderedPageBreak/>
              <w:t>кодекса Российской Федерации</w:t>
            </w:r>
            <w:r w:rsidRPr="00113E46">
              <w:rPr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lastRenderedPageBreak/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28 300 000,00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lastRenderedPageBreak/>
              <w:t>182 1 01 02010 01 0000 110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113E46">
              <w:rPr>
                <w:vertAlign w:val="superscript"/>
              </w:rPr>
              <w:t xml:space="preserve"> </w:t>
            </w:r>
            <w:r w:rsidRPr="00113E46">
              <w:t>и  228 Налогового кодекса Российской Федерации</w:t>
            </w:r>
            <w:r w:rsidRPr="00113E46">
              <w:rPr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28 300 000,00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000 1 01 02020 01 0000 110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168 500,00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168 500,00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000 1 01 02030 01 0000 110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174 000,00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174 000,00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000 1 01 02040 01 0000 110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Налог на доходы физических лиц в виде фиксированных авансовых платежей с доходов, </w:t>
            </w:r>
            <w:r w:rsidRPr="00113E46">
              <w:lastRenderedPageBreak/>
              <w:t>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lastRenderedPageBreak/>
              <w:t>1 275 000,00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1 300 000,00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lastRenderedPageBreak/>
              <w:t>182 1 01 02040 01 0000 110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1 275 000,00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1 300 000,00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 xml:space="preserve">000 1 03 00000 00 0000 000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5 931 058,31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6 924 457,70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000 1 03 02000 01 0000 110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5 931 058,31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6 924 457,70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2 243 719,02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2 634 013,68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2 243 719,02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2 634 013,68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 xml:space="preserve"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113E46">
              <w:rPr>
                <w:b/>
                <w:i/>
              </w:rPr>
              <w:lastRenderedPageBreak/>
              <w:t>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lastRenderedPageBreak/>
              <w:t>16 167,86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17 980,81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lastRenderedPageBreak/>
              <w:t>100 1 03 02240 01 0000 110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Доходы от уплаты акцизов на моторные масла для дизельных и (или) карбюраторных ( 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16 167,86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17 980,81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4 104 624,35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4 728 624,12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4 104 624,35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4 728 624,12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-433 452,92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-456 160,91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-433 452,92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-456 160,91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000 1 05 00000 00 0000 000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3 894 560,81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3 735 000,00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3 735 000,00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000 1 05 02000 02 0000 110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3 403 000,00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3 503 000,00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3 503 000,00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lastRenderedPageBreak/>
              <w:t>000 1 05 02010 02 0000 110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i/>
              </w:rPr>
            </w:pPr>
            <w:r w:rsidRPr="00113E46">
              <w:rPr>
                <w:i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3 400 000,00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182 1 05 02010 02 0000 110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3 400 000,00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 xml:space="preserve">3 500 000,00 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i/>
              </w:rPr>
            </w:pPr>
            <w:r w:rsidRPr="00113E46">
              <w:rPr>
                <w:i/>
              </w:rPr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Единый налог на вмененный доход для отдельных видов деятельности (за налоговые периоды ,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000  1 05 03000 01 0000 110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bookmarkStart w:id="0" w:name="OLE_LINK1"/>
            <w:bookmarkStart w:id="1" w:name="OLE_LINK2"/>
            <w:r w:rsidRPr="00113E46">
              <w:rPr>
                <w:b/>
                <w:i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147 000,00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i/>
              </w:rPr>
            </w:pPr>
            <w:r w:rsidRPr="00113E46">
              <w:rPr>
                <w:i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147 000,00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147000,00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000 1 05 04000 02 0000 110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124 900,00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85 000,00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124 900,00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85 000,00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000 1 07 00000 00 0000 110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000 1 07 01000 01 0000 110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Налог на добычу 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i/>
              </w:rPr>
            </w:pPr>
            <w:r w:rsidRPr="00113E46">
              <w:rPr>
                <w:i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000 1 08 00000 00 0000 000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1 400 000,00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000 1 08 03000 01 0000 110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1 400 000,00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i/>
              </w:rPr>
            </w:pPr>
            <w:r w:rsidRPr="00113E46">
              <w:rPr>
                <w:i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1 400 000,00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 xml:space="preserve">Государственная пошлина по делам, рассматриваемым </w:t>
            </w:r>
            <w:r w:rsidRPr="00113E46">
              <w:lastRenderedPageBreak/>
              <w:t>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lastRenderedPageBreak/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1 400 000,00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lastRenderedPageBreak/>
              <w:t>000 1 11 00000 00 0000 000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5 374 766,74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5 135 369,70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5 135 369,70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000 1 11 03000 00 0000 120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i/>
              </w:rPr>
            </w:pPr>
            <w:r w:rsidRPr="00113E46">
              <w:rPr>
                <w:i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053 1 11 03050 05 0000 120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000 1 11 05000 00 0000 120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4 278 436,13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4 073 100,00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4 073 100,00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000 1 11 05010 00 0000 120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Доходы, получаемые в виде арендной платы за земельные участки, государственная собственность на </w:t>
            </w:r>
            <w:r w:rsidRPr="00113E46">
              <w:lastRenderedPageBreak/>
              <w:t>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lastRenderedPageBreak/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1 500 000,00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lastRenderedPageBreak/>
              <w:t>000 1 11 05013 13 0000 120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2 000 000,00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2 000 000,00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000 1 11 05020 00 0000 120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53 100,00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53 100,00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</w:t>
            </w:r>
            <w:r w:rsidRPr="00113E46"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lastRenderedPageBreak/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53 100,00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lastRenderedPageBreak/>
              <w:t>000 1 11 05030 00 0000 120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734 336,13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520 000,00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734 336,13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520 000,00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734 336,13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520 000,00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000 1 11 09000 00 0000 120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1 069 143,40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1 062 269,70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113E46">
              <w:rPr>
                <w:b/>
                <w:i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6873,70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055 1 11 09045 05 0000 120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t xml:space="preserve"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</w:t>
            </w:r>
            <w:r w:rsidRPr="00113E46">
              <w:lastRenderedPageBreak/>
              <w:t>том числе казенных</w:t>
            </w:r>
            <w:r w:rsidRPr="00113E46">
              <w:rPr>
                <w:b/>
                <w:i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lastRenderedPageBreak/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1 062 269,70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lastRenderedPageBreak/>
              <w:t>000 1 12 00000 00 0000 000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194 000,00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000 1 12 01000 01 6000 120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Плата за негативное воздействие на окружающую среду</w:t>
            </w:r>
          </w:p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194 000,00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127 600,00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048 1 12 01010 01 6000 120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127 600,00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4 800,00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048 1 12 01030 01 6000 120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4 800,00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61 600,00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048 1 12 01040 01 6000 120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61 600,00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000 1 13 00000 00 0000 000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4 055 064,00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3 598 902,00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 xml:space="preserve">000 1 13 01000 00 0000 130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3 598 902,00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000 1 13 01990 00 0000 130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3 598 902,00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000 1 13 01995 05 0000 130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i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3 598 902,00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052 1 13 01995 05 0001 130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3 496 955,00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3 523 397,00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3 463 902,00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052 1 13 01995 05 0002 130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135 000,00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113E46">
              <w:rPr>
                <w:rFonts w:ascii="Times New Roman" w:hAnsi="Times New Roman" w:cs="Times New Roman"/>
                <w:b/>
                <w:i/>
              </w:rPr>
              <w:lastRenderedPageBreak/>
              <w:t>000 1 13 02000 00 0000 130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>
            <w:pPr>
              <w:pStyle w:val="af1"/>
              <w:rPr>
                <w:rFonts w:ascii="Times New Roman" w:hAnsi="Times New Roman" w:cs="Times New Roman"/>
                <w:b/>
                <w:i/>
              </w:rPr>
            </w:pPr>
            <w:r w:rsidRPr="00113E46">
              <w:rPr>
                <w:rFonts w:ascii="Times New Roman" w:hAnsi="Times New Roman" w:cs="Times New Roman"/>
                <w:b/>
                <w:i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423 109,00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</w:tr>
      <w:tr w:rsidR="008C3520" w:rsidRPr="00113E46" w:rsidTr="00113E46">
        <w:trPr>
          <w:trHeight w:val="46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autoSpaceDE w:val="0"/>
              <w:autoSpaceDN w:val="0"/>
              <w:adjustRightInd w:val="0"/>
              <w:rPr>
                <w:rFonts w:eastAsiaTheme="minorHAnsi"/>
                <w:i/>
              </w:rPr>
            </w:pPr>
            <w:r w:rsidRPr="00113E46">
              <w:rPr>
                <w:rFonts w:eastAsiaTheme="minorHAnsi"/>
                <w:i/>
              </w:rPr>
              <w:t>000 1 13 02995 05 0000 130</w:t>
            </w:r>
          </w:p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 w:cs="Times New Roman"/>
                <w:i/>
              </w:rPr>
            </w:pPr>
            <w:r w:rsidRPr="00113E46">
              <w:rPr>
                <w:rFonts w:ascii="Times New Roman" w:hAnsi="Times New Roman" w:cs="Times New Roman"/>
                <w:i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423 109,00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050 1 13 02995 05 0003 130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 w:cs="Times New Roman"/>
              </w:rPr>
            </w:pPr>
            <w:r w:rsidRPr="00113E46">
              <w:rPr>
                <w:rFonts w:ascii="Times New Roman" w:hAnsi="Times New Roman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132 249,32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052 113 02995 05 0003 130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/>
              </w:rPr>
            </w:pPr>
            <w:r w:rsidRPr="00113E46">
              <w:rPr>
                <w:rFonts w:ascii="Times New Roman" w:hAnsi="Times New Roman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125 956,31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 xml:space="preserve">053 113 02995 05 0003 130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/>
              </w:rPr>
            </w:pPr>
            <w:r w:rsidRPr="00113E46">
              <w:rPr>
                <w:rFonts w:ascii="Times New Roman" w:hAnsi="Times New Roman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144 423,44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 xml:space="preserve">054 113 02995 05 0003 130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/>
              </w:rPr>
            </w:pPr>
            <w:r w:rsidRPr="00113E46">
              <w:rPr>
                <w:rFonts w:ascii="Times New Roman" w:hAnsi="Times New Roman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20 479,93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6 412 795,67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000 1 14 02000 00 0000 000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4 576 607,65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000 1 14 02050 05 0000 410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4 576 607,65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000 1 14 02052 05 0000 410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</w:t>
            </w:r>
            <w:r w:rsidRPr="00113E46">
              <w:lastRenderedPageBreak/>
              <w:t>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lastRenderedPageBreak/>
              <w:t>4 576 607,65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lastRenderedPageBreak/>
              <w:t>050 1 14 02052 05 0000 410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4 576 607,65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>000 1 14 06000 00 0000 430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Доходы от продажи земельных участков ,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1836 188,02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000 1 14 06013 05 0000 430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1 616 154,86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050 1 14 06013 05 0000 430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1 616 154,86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000 1 14 06013 13 0000 430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220 033,16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050 1 14 06013 13 0000 430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220 033,16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000 1 16 00000 00 0000 000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417 733,42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228 000,00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238 000,00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000 1 16 03000 00 0000 140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55 000,00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 xml:space="preserve">Денежные взыскания (штрафы) за нарушение законодательства о налогах и сборах,  </w:t>
            </w:r>
            <w:r w:rsidRPr="00113E46">
              <w:rPr>
                <w:i/>
              </w:rPr>
              <w:lastRenderedPageBreak/>
              <w:t xml:space="preserve">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lastRenderedPageBreak/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lastRenderedPageBreak/>
              <w:t>182 1 16 03010 01 6000 140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182 1 16 03030 01 6000 140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000 1 16 08 000 01 0000 140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rPr>
                <w:b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31 000,00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 xml:space="preserve">000 1 16 08010 01 6000 140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rPr>
                <w:b/>
                <w:i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6 000,00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 xml:space="preserve">188 1 16 08010 01 6000 140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6 000,00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t xml:space="preserve">000 1 16 08020 01 6000 140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rPr>
                <w:b/>
                <w:i/>
              </w:rPr>
              <w:t xml:space="preserve">Денежные взыскания (штрафы) за </w:t>
            </w:r>
            <w:r w:rsidRPr="00113E46">
              <w:rPr>
                <w:b/>
                <w:i/>
              </w:rPr>
              <w:lastRenderedPageBreak/>
              <w:t xml:space="preserve">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lastRenderedPageBreak/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25 000,00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lastRenderedPageBreak/>
              <w:t xml:space="preserve">188 1 16 08020 01 6000 140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 xml:space="preserve">000 1 16 21000 00 6000 140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80 000,00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 xml:space="preserve">000 1 16 21050 05 6000 140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i/>
              </w:rPr>
            </w:pPr>
            <w:r w:rsidRPr="00113E46">
              <w:rPr>
                <w:i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80 000,00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 xml:space="preserve">188 1 16 21050 05 6000 140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80 000,00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000 1 16 25000 00 6000 140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000 1 16 25030 01 0000 140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i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041 1 16 25030 01 0000 140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2 000,00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i/>
              </w:rPr>
              <w:t>Денежные взыскания ( 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15 000,00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lastRenderedPageBreak/>
              <w:t>321 1 16 25060 01 6000 140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t>Денежные взыскания ( 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15 000,00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000 1 16 28000 01 0000 140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rPr>
                <w:b/>
              </w:rPr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 xml:space="preserve">0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 xml:space="preserve">0 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000 1 16 28000 01 0000 140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rPr>
                <w:b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27 867,45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042 1 16 33050 05 0000 140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24 867,45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  <w:r w:rsidRPr="00113E46">
              <w:rPr>
                <w:b/>
              </w:rPr>
              <w:t>000 1 16 43000 01 6000 140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rPr>
                <w:b/>
                <w:i/>
              </w:rPr>
              <w:t>Денежные взыскания ( штрафы) за нарушение  законодательства Российской Федерации об административных правонарушениях 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188 1 16 43000 01 6000 140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rPr>
                <w:i/>
              </w:rPr>
              <w:t xml:space="preserve">Денежные взыскания ( штрафы) за нарушение  </w:t>
            </w:r>
            <w:r w:rsidRPr="00113E46">
              <w:rPr>
                <w:i/>
              </w:rPr>
              <w:lastRenderedPageBreak/>
              <w:t>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lastRenderedPageBreak/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20 000,00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i/>
              </w:rPr>
            </w:pPr>
            <w:r w:rsidRPr="00113E46">
              <w:rPr>
                <w:b/>
                <w:i/>
              </w:rPr>
              <w:lastRenderedPageBreak/>
              <w:t>000 1 16 90000 00 0000 140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137 965,97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37 000,00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i/>
              </w:rPr>
            </w:pPr>
            <w:r w:rsidRPr="00113E46">
              <w:rPr>
                <w:i/>
              </w:rPr>
              <w:t>000 1 16 90050 05 0000 140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i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i/>
              </w:rPr>
            </w:pPr>
            <w:r w:rsidRPr="00113E46">
              <w:rPr>
                <w:i/>
              </w:rPr>
              <w:t>37 000,00</w:t>
            </w:r>
          </w:p>
        </w:tc>
      </w:tr>
      <w:tr w:rsidR="008C3520" w:rsidRPr="00113E46" w:rsidTr="00113E46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010 1 16 90050 05 0000 140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15 000,00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050 1 16 90050 05 0008 140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076 1 16 90050 05 6000 140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ind w:right="-108"/>
            </w:pPr>
            <w:r w:rsidRPr="00113E46">
              <w:t>188 1 16 90050 05 6000 140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110 965,97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12 000,00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000 2 00 0000 00 0000 000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301 665 994,97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104 065 457,64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107 838 706,47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000 2 02 0000 00 0000 000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</w:rPr>
            </w:pPr>
            <w:r w:rsidRPr="00113E46">
              <w:rPr>
                <w:b/>
              </w:rPr>
              <w:t>295 438 794,97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103 735 457,64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107 508 706,47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000 2 02 10000 00 0000 151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89 154 770,00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82 359 300,00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000 2 02 15 001 00 0000 151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  <w:i/>
              </w:rPr>
            </w:pPr>
            <w:r w:rsidRPr="00113E46">
              <w:rPr>
                <w:b/>
                <w:i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82 359 300,00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  <w:i/>
              </w:rPr>
            </w:pPr>
            <w:r w:rsidRPr="00113E46">
              <w:rPr>
                <w:bCs/>
                <w:i/>
              </w:rPr>
              <w:t>000 2 02 15001 05 0000 151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82 359 300,00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lastRenderedPageBreak/>
              <w:t>053 2 02 15001 05 0000 151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82 359 300,00</w:t>
            </w:r>
          </w:p>
        </w:tc>
      </w:tr>
      <w:tr w:rsidR="008C3520" w:rsidRPr="00113E46" w:rsidTr="00113E46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</w:rPr>
            </w:pPr>
            <w:r w:rsidRPr="00113E46">
              <w:rPr>
                <w:rFonts w:eastAsiaTheme="minorHAnsi"/>
                <w:b/>
                <w:i/>
              </w:rPr>
              <w:t>000 2 02 15002 00 0000 151</w:t>
            </w:r>
          </w:p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 w:cs="Times New Roman"/>
                <w:b/>
                <w:i/>
              </w:rPr>
            </w:pPr>
            <w:r w:rsidRPr="00113E46">
              <w:rPr>
                <w:rFonts w:ascii="Times New Roman" w:hAnsi="Times New Roman" w:cs="Times New Roman"/>
                <w:b/>
                <w:i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autoSpaceDE w:val="0"/>
              <w:autoSpaceDN w:val="0"/>
              <w:adjustRightInd w:val="0"/>
              <w:rPr>
                <w:rFonts w:eastAsiaTheme="minorHAnsi"/>
                <w:i/>
              </w:rPr>
            </w:pPr>
            <w:r w:rsidRPr="00113E46">
              <w:rPr>
                <w:rFonts w:eastAsiaTheme="minorHAnsi"/>
                <w:i/>
              </w:rPr>
              <w:t>000 2 02 15002 05 0000 151</w:t>
            </w:r>
          </w:p>
          <w:p w:rsidR="008C3520" w:rsidRPr="00113E46" w:rsidRDefault="008C3520" w:rsidP="00113E46">
            <w:pPr>
              <w:snapToGrid w:val="0"/>
              <w:ind w:right="-108"/>
              <w:rPr>
                <w:bCs/>
                <w:i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 w:cs="Times New Roman"/>
                <w:i/>
              </w:rPr>
            </w:pPr>
            <w:r w:rsidRPr="00113E46">
              <w:rPr>
                <w:rFonts w:ascii="Times New Roman" w:hAnsi="Times New Roman" w:cs="Times New Roman"/>
                <w:i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053 2 02 15002 05 0000 151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Дотации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000 2 02 20000 00 0000 151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rPr>
                <w:b/>
              </w:rPr>
              <w:t>Субсидии бюджетам бюджетной системы Российской Федерации ( межбюджетные субсидии)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94 744 053,42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420 327,00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420 327,00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 xml:space="preserve">000 2 02 25097 00 0000 151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Субсидии бюджетам 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1 914 021,60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 xml:space="preserve">053 2 02 25097 05 0000 151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Субсидии бюджетам муниципальных районов на создание в общеобразовательных организациях ,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1 914 021,60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000 2 02 20077 00 0000 151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79 115 734,19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053 2 02 20077 05 0000 151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79 115 734,19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000 2 02 25497 00 0000 151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053 2 02 25497 05 0000 151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000 202 25567 00 0000 151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Субсидии бюджетам на реализацию мероприятий по устойчивому развитию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4 565 150,00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lastRenderedPageBreak/>
              <w:t>053 202 25567 05 0000 151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Субсидия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4 565 150,00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 xml:space="preserve">000 2 02 29999 00 0000 151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8 681 561,27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415 800,00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  <w:i/>
              </w:rPr>
            </w:pPr>
            <w:r w:rsidRPr="00113E46">
              <w:rPr>
                <w:bCs/>
                <w:i/>
              </w:rPr>
              <w:t>000 2 02 29999 05 0000 151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jc w:val="center"/>
              <w:rPr>
                <w:i/>
              </w:rPr>
            </w:pPr>
            <w:r w:rsidRPr="00113E46">
              <w:rPr>
                <w:i/>
              </w:rPr>
              <w:t>8 681 561,27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415 800,00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8 681 561,27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415 800,00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000 2 02 25519 00 0000 151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57 545,00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7 745,00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7 745,00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053 2 02 25519 05 0000 151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57 545,00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7 745,00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7 745,00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000 2 02 30000 00 0000 151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87 811 977,15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2 854 220,15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4 882 567,15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000 2 02 30024 00 0000 151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i/>
              </w:rPr>
            </w:pPr>
            <w:r w:rsidRPr="00113E46">
              <w:rPr>
                <w:b/>
                <w:i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2 849 440,15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  <w:i/>
              </w:rPr>
            </w:pPr>
            <w:r w:rsidRPr="00113E46">
              <w:rPr>
                <w:bCs/>
                <w:i/>
              </w:rPr>
              <w:t>000 2 02 30024 05 0000 151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2 849 440,15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2 849 440,15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053 2 02 35082 00 0000 151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rPr>
                <w:b/>
              </w:rPr>
              <w:t>Субвенции бюджетам муниципальных образований  на предоставление жилых помещений детям –сиротам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2 025 408,00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053 2 02 35082 05 0000 151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2 025 408,00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000 2 02 35120 00 0000 151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</w:t>
            </w:r>
            <w:r w:rsidRPr="00113E46">
              <w:rPr>
                <w:b/>
                <w:bCs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lastRenderedPageBreak/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 7 719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lastRenderedPageBreak/>
              <w:t>053 2 02 35120 05 0000 151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 xml:space="preserve"> 7 719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000 2 02 39999 00 0000 151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Прочие субвенции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000 2 02 40000 00 0000 151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23 727 994,40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19 843 594,32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  <w:i/>
              </w:rPr>
            </w:pPr>
            <w:r w:rsidRPr="00113E46">
              <w:rPr>
                <w:bCs/>
                <w:i/>
              </w:rPr>
              <w:t>000 2 02 40014 05 0000 151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Cs/>
                <w:i/>
              </w:rPr>
            </w:pPr>
            <w:r w:rsidRPr="00113E46">
              <w:rPr>
                <w:bCs/>
                <w:i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23 727 994,40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19 843 594,32</w:t>
            </w:r>
          </w:p>
        </w:tc>
      </w:tr>
      <w:tr w:rsidR="008C3520" w:rsidRPr="00113E46" w:rsidTr="00113E46">
        <w:trPr>
          <w:trHeight w:val="13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053 2 02 40014 05 0000 151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23 727 994,40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19 843 594,32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>
            <w:pPr>
              <w:pStyle w:val="1"/>
              <w:rPr>
                <w:rFonts w:ascii="Times New Roman" w:hAnsi="Times New Roman" w:cs="Times New Roman"/>
              </w:rPr>
            </w:pPr>
            <w:r w:rsidRPr="00113E46">
              <w:rPr>
                <w:rFonts w:ascii="Times New Roman" w:hAnsi="Times New Roman" w:cs="Times New Roman"/>
              </w:rPr>
              <w:t xml:space="preserve">  000 2 03 00000 00 0000 000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>
            <w:pPr>
              <w:pStyle w:val="af1"/>
              <w:rPr>
                <w:rFonts w:ascii="Times New Roman" w:hAnsi="Times New Roman" w:cs="Times New Roman"/>
                <w:b/>
              </w:rPr>
            </w:pPr>
            <w:r w:rsidRPr="00113E46">
              <w:rPr>
                <w:rStyle w:val="af2"/>
                <w:rFonts w:ascii="Times New Roman" w:hAnsi="Times New Roman" w:cs="Times New Roman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4 997 200,00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0"/>
              <w:jc w:val="center"/>
              <w:rPr>
                <w:rFonts w:ascii="Times New Roman" w:hAnsi="Times New Roman" w:cs="Times New Roman"/>
                <w:i/>
              </w:rPr>
            </w:pPr>
            <w:r w:rsidRPr="00113E46">
              <w:rPr>
                <w:rFonts w:ascii="Times New Roman" w:hAnsi="Times New Roman" w:cs="Times New Roman"/>
                <w:i/>
              </w:rPr>
              <w:t>000 2 03 05000 05 0000 180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af1"/>
              <w:rPr>
                <w:rFonts w:ascii="Times New Roman" w:hAnsi="Times New Roman" w:cs="Times New Roman"/>
                <w:i/>
              </w:rPr>
            </w:pPr>
            <w:r w:rsidRPr="00113E46">
              <w:rPr>
                <w:rFonts w:ascii="Times New Roman" w:hAnsi="Times New Roman" w:cs="Times New Roman"/>
                <w:i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4 997 200,00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113E46">
              <w:rPr>
                <w:rFonts w:ascii="Times New Roman" w:hAnsi="Times New Roman" w:cs="Times New Roman"/>
              </w:rPr>
              <w:t>053 2 03 05099 05 0000 180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>
            <w:pPr>
              <w:pStyle w:val="af1"/>
              <w:rPr>
                <w:rFonts w:ascii="Times New Roman" w:hAnsi="Times New Roman" w:cs="Times New Roman"/>
              </w:rPr>
            </w:pPr>
            <w:r w:rsidRPr="00113E46">
              <w:rPr>
                <w:rFonts w:ascii="Times New Roman" w:hAnsi="Times New Roman" w:cs="Times New Roman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4 997 200,00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/>
                <w:bCs/>
              </w:rPr>
              <w:t>000 2 04 00000 00 0000 180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900 000,00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000 2 04 05000 05 0000 180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900 000,00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lastRenderedPageBreak/>
              <w:t>052 2 04 05020 05 0000 180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900 000,00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</w:rPr>
            </w:pPr>
            <w:r w:rsidRPr="00113E46">
              <w:rPr>
                <w:b/>
                <w:bCs/>
              </w:rPr>
              <w:t>000 207 00000 00 0000 000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</w:rPr>
            </w:pPr>
            <w:r w:rsidRPr="00113E46">
              <w:rPr>
                <w:b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330 000,00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000 2 07 05000 05 0000 180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b/>
                <w:i/>
              </w:rPr>
            </w:pPr>
            <w:r w:rsidRPr="00113E46">
              <w:rPr>
                <w:b/>
                <w:i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  <w:i/>
              </w:rPr>
            </w:pPr>
            <w:r w:rsidRPr="00113E46">
              <w:rPr>
                <w:b/>
                <w:bCs/>
                <w:i/>
              </w:rPr>
              <w:t>330 000,00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  <w:i/>
              </w:rPr>
            </w:pPr>
            <w:r w:rsidRPr="00113E46">
              <w:rPr>
                <w:bCs/>
                <w:i/>
              </w:rPr>
              <w:t>000 2 07 05020 05 0000 180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rPr>
                <w:i/>
              </w:rPr>
            </w:pPr>
            <w:r w:rsidRPr="00113E46">
              <w:rPr>
                <w:i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  <w:i/>
              </w:rPr>
            </w:pPr>
            <w:r w:rsidRPr="00113E46">
              <w:rPr>
                <w:bCs/>
                <w:i/>
              </w:rPr>
              <w:t>330 000,00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Cs/>
              </w:rPr>
            </w:pPr>
            <w:r w:rsidRPr="00113E46">
              <w:rPr>
                <w:bCs/>
              </w:rPr>
              <w:t>054 2 07 05020 05 0000 180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</w:pPr>
            <w:r w:rsidRPr="00113E46"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Cs/>
              </w:rPr>
            </w:pPr>
            <w:r w:rsidRPr="00113E46">
              <w:rPr>
                <w:bCs/>
              </w:rPr>
              <w:t>330 000,00</w:t>
            </w:r>
          </w:p>
        </w:tc>
      </w:tr>
      <w:tr w:rsidR="008C3520" w:rsidRPr="00113E46" w:rsidTr="00113E46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right="-108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13E46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08"/>
              <w:jc w:val="center"/>
              <w:rPr>
                <w:b/>
              </w:rPr>
            </w:pPr>
            <w:r w:rsidRPr="00113E46">
              <w:rPr>
                <w:b/>
              </w:rPr>
              <w:t>364 040 473,92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158 540 353,17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520" w:rsidRPr="00113E46" w:rsidRDefault="008C3520" w:rsidP="00113E46">
            <w:pPr>
              <w:snapToGrid w:val="0"/>
              <w:ind w:left="-107" w:right="-157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160 506 935,87</w:t>
            </w:r>
          </w:p>
        </w:tc>
      </w:tr>
    </w:tbl>
    <w:p w:rsidR="008C3520" w:rsidRPr="00113E46" w:rsidRDefault="008C3520" w:rsidP="00113E46"/>
    <w:p w:rsidR="008C3520" w:rsidRPr="00113E46" w:rsidRDefault="008C3520" w:rsidP="00113E46"/>
    <w:p w:rsidR="008C3520" w:rsidRPr="00113E46" w:rsidRDefault="008C3520" w:rsidP="00113E46"/>
    <w:p w:rsidR="008C3520" w:rsidRPr="00113E46" w:rsidRDefault="008C3520" w:rsidP="00113E46"/>
    <w:p w:rsidR="008C3520" w:rsidRPr="00113E46" w:rsidRDefault="008C3520" w:rsidP="00113E46">
      <w:pPr>
        <w:sectPr w:rsidR="008C3520" w:rsidRPr="00113E46" w:rsidSect="008C3520">
          <w:pgSz w:w="16838" w:h="11906" w:orient="landscape"/>
          <w:pgMar w:top="1276" w:right="851" w:bottom="851" w:left="1418" w:header="709" w:footer="709" w:gutter="0"/>
          <w:cols w:space="708"/>
          <w:docGrid w:linePitch="360"/>
        </w:sectPr>
      </w:pPr>
    </w:p>
    <w:p w:rsidR="008C3520" w:rsidRPr="00113E46" w:rsidRDefault="008C3520" w:rsidP="00113E46"/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                       Приложение 4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к решению Совета 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Комсомольского 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>муниципального района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« О  бюджете Комсомольского муниципального района 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>на 2018 год  и на плановый период 2019-2020 годов»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от  25.07.2018  №314 </w:t>
      </w:r>
    </w:p>
    <w:p w:rsidR="008C3520" w:rsidRPr="00113E46" w:rsidRDefault="008C3520" w:rsidP="00113E46">
      <w:pPr>
        <w:jc w:val="right"/>
        <w:rPr>
          <w:b/>
          <w:bCs/>
        </w:rPr>
      </w:pP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                       Приложение 4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к решению Совета 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Комсомольского 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>муниципального района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 xml:space="preserve">« О  бюджете Комсомольского муниципального района 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>на 2018 год  и на плановый период 2019-2020 годов»</w:t>
      </w:r>
    </w:p>
    <w:p w:rsidR="008C3520" w:rsidRPr="00113E46" w:rsidRDefault="008C3520" w:rsidP="00113E46">
      <w:pPr>
        <w:jc w:val="right"/>
        <w:rPr>
          <w:bCs/>
        </w:rPr>
      </w:pPr>
      <w:r w:rsidRPr="00113E46">
        <w:rPr>
          <w:bCs/>
        </w:rPr>
        <w:t>от 14.12.2017  № 248</w:t>
      </w:r>
    </w:p>
    <w:p w:rsidR="008C3520" w:rsidRPr="00113E46" w:rsidRDefault="008C3520" w:rsidP="00113E46">
      <w:pPr>
        <w:jc w:val="right"/>
        <w:rPr>
          <w:b/>
          <w:bCs/>
        </w:rPr>
      </w:pPr>
    </w:p>
    <w:p w:rsidR="008C3520" w:rsidRPr="00113E46" w:rsidRDefault="008C3520" w:rsidP="00113E46">
      <w:pPr>
        <w:jc w:val="center"/>
        <w:rPr>
          <w:b/>
          <w:bCs/>
        </w:rPr>
      </w:pPr>
      <w:r w:rsidRPr="00113E46">
        <w:rPr>
          <w:b/>
          <w:bCs/>
        </w:rPr>
        <w:t>Перечень   главных администраторов доходов  районного бюджета Комсомольского муниципального района, закрепляемые за ними виды (подвиды) доходов районного бюджета на 2018 год и на плановый период 2019 и 2020 годов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969"/>
        <w:gridCol w:w="5812"/>
      </w:tblGrid>
      <w:tr w:rsidR="008C3520" w:rsidRPr="00113E46" w:rsidTr="00113E46">
        <w:tc>
          <w:tcPr>
            <w:tcW w:w="3969" w:type="dxa"/>
            <w:tcBorders>
              <w:bottom w:val="nil"/>
            </w:tcBorders>
          </w:tcPr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812" w:type="dxa"/>
            <w:vMerge w:val="restart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 xml:space="preserve">                          Наименование</w:t>
            </w:r>
          </w:p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 xml:space="preserve">    </w:t>
            </w: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бюджетов Российской Федерации, код главного администратора доходов районного бюджета</w:t>
            </w:r>
          </w:p>
        </w:tc>
        <w:tc>
          <w:tcPr>
            <w:tcW w:w="5812" w:type="dxa"/>
            <w:vMerge/>
          </w:tcPr>
          <w:p w:rsidR="008C3520" w:rsidRPr="00113E46" w:rsidRDefault="008C3520" w:rsidP="00113E46">
            <w:pPr>
              <w:jc w:val="both"/>
              <w:rPr>
                <w:b/>
              </w:rPr>
            </w:pP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010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  <w:rPr>
                <w:b/>
              </w:rPr>
            </w:pPr>
            <w:r w:rsidRPr="00113E46">
              <w:rPr>
                <w:b/>
              </w:rPr>
              <w:t>Департамент сельского хозяйства и продовольствия Ивановской области</w:t>
            </w: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010 1 16 90050 05 0000 140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041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Департамент природных ресурсов и экологии Ивановской области</w:t>
            </w: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041 1 16 25030 01 0000 140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Денежные взыскания (штрафы) за нарушение  законодательства Российской Федерации об охране и использовании животного мира</w:t>
            </w: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041 1 16 90050 05 0000 140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042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Административный Департамент Ивановской области</w:t>
            </w:r>
          </w:p>
        </w:tc>
      </w:tr>
      <w:tr w:rsidR="008C3520" w:rsidRPr="00113E46" w:rsidTr="00113E46">
        <w:tc>
          <w:tcPr>
            <w:tcW w:w="3969" w:type="dxa"/>
            <w:tcBorders>
              <w:top w:val="nil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042 1 16 33050 05 0000 140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Управление Федеральной службы по надзору в сфере природопользования по Ивановской области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lastRenderedPageBreak/>
              <w:t>048 1 12 01010 01 6000 120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Плата за выбросы загрязняющих веществ в атмосферный воздух стационарными объектами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048 1 12 01020 01 6000 120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Плата за выбросы загрязняющих веществ в атмосферный воздух передвижными объектами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048 1 12 01030 01 6000 120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Плата за сбросы загрязняющих веществ в водные объекты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048 1 12 01040 01 6000 120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Плата за размещение отходов производства и потребления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050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Администрация Комсомольского муниципального района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113E46">
              <w:rPr>
                <w:bCs/>
                <w:sz w:val="24"/>
                <w:szCs w:val="24"/>
              </w:rPr>
              <w:t>050 1 08 07150 01 0000 110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Cs/>
                <w:sz w:val="24"/>
                <w:szCs w:val="24"/>
              </w:rPr>
            </w:pPr>
            <w:r w:rsidRPr="00113E46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050 1 11 05013 05 0000 120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050 1 11 05013 10 0000 120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050 1 11 05013 13 0000 120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050 1 11 05025 05 0000 120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 за исключением земельных участков муниципальных бюджетных и автономных учреждений)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050 1 11 05035 05 0000 120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</w:pPr>
            <w:r w:rsidRPr="00113E46">
              <w:t>050 1 11 05313 13 0000 120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Плата по соглашениям об установлении сервитута, заключенным органами местного самоуправления  муниципальных районов, государственными или муниципальными предприятиями либо государственными или муниципальными </w:t>
            </w:r>
            <w:r w:rsidRPr="00113E46">
              <w:lastRenderedPageBreak/>
              <w:t xml:space="preserve">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</w:pPr>
            <w:r w:rsidRPr="00113E46">
              <w:lastRenderedPageBreak/>
              <w:t>050 1 11 05325 05 0000 120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Плата по соглашениям об установлении сервитута, заключенным органами местного самоуправления  муниципальных районов, 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   </w:t>
            </w:r>
          </w:p>
        </w:tc>
      </w:tr>
      <w:tr w:rsidR="008C3520" w:rsidRPr="00113E46" w:rsidTr="00113E46">
        <w:tc>
          <w:tcPr>
            <w:tcW w:w="3969" w:type="dxa"/>
            <w:tcBorders>
              <w:left w:val="single" w:sz="4" w:space="0" w:color="auto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050 1 11 07015 05 0000 120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8C3520" w:rsidRPr="00113E46" w:rsidTr="00113E46">
        <w:tc>
          <w:tcPr>
            <w:tcW w:w="3969" w:type="dxa"/>
            <w:tcBorders>
              <w:left w:val="single" w:sz="4" w:space="0" w:color="auto"/>
            </w:tcBorders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113E46">
              <w:t>050 1 13 02065 05 0000 130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E46">
              <w:rPr>
                <w:rFonts w:ascii="Times New Roman" w:hAnsi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муниципальных районов  (возмещение расходов, понесенных в связи с эксплуатацией имущества, закрепленного за органами местного самоуправления)</w:t>
            </w:r>
          </w:p>
        </w:tc>
      </w:tr>
      <w:tr w:rsidR="008C3520" w:rsidRPr="00113E46" w:rsidTr="00113E46">
        <w:tc>
          <w:tcPr>
            <w:tcW w:w="3969" w:type="dxa"/>
            <w:tcBorders>
              <w:left w:val="single" w:sz="4" w:space="0" w:color="auto"/>
            </w:tcBorders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113E46">
              <w:t>050 1 13 02065 05 0000 130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  <w:rPr>
                <w:lang w:eastAsia="en-US"/>
              </w:rPr>
            </w:pPr>
            <w:r w:rsidRPr="00113E46">
              <w:t>Доходы, поступающие в порядке возмещения расходов, понесенных в связи с эксплуатацией имущества муниципальных районов     (возмещение расходов, понесенных в связи с эксплуатацией имущества, закрепленного за казенными учреждениями)</w:t>
            </w:r>
          </w:p>
        </w:tc>
      </w:tr>
      <w:tr w:rsidR="008C3520" w:rsidRPr="00113E46" w:rsidTr="00113E46">
        <w:tc>
          <w:tcPr>
            <w:tcW w:w="3969" w:type="dxa"/>
            <w:tcBorders>
              <w:left w:val="single" w:sz="4" w:space="0" w:color="auto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050 1 13 02 995 05 0003 130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8C3520" w:rsidRPr="00113E46" w:rsidTr="00113E46">
        <w:tc>
          <w:tcPr>
            <w:tcW w:w="3969" w:type="dxa"/>
            <w:tcBorders>
              <w:left w:val="single" w:sz="4" w:space="0" w:color="auto"/>
            </w:tcBorders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050 1 13 02 995 05 0005 130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050 1 14 02 052 05 0000 410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050 1 14 06013 05 0000 430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050 1 14 06013 10 0000 430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</w:t>
            </w:r>
            <w:r w:rsidRPr="00113E46">
              <w:rPr>
                <w:sz w:val="24"/>
                <w:szCs w:val="24"/>
              </w:rPr>
              <w:lastRenderedPageBreak/>
              <w:t>разграничена и которые расположены в границах сельских  поселений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lastRenderedPageBreak/>
              <w:t>050 1 14 06013 13 0000 430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050 1 16 25010 01 0000 140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050 1 16 33050 05 0000 140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050 1 16 90050 05 0007 140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  <w:rPr>
                <w:b/>
              </w:rPr>
            </w:pPr>
            <w:r w:rsidRPr="00113E46"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050 1 16 90050 05 0008 140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  <w:rPr>
                <w:b/>
              </w:rPr>
            </w:pPr>
            <w:r w:rsidRPr="00113E46">
              <w:t>Прочие поступления от денежных взысканий (штрафов) и иных сумм в возмещение ущерба, зачисляемые в бюджеты муниципальных районов (прочие поступления от денежных взысканий (штрафов) и иных сумм в возмещение ущерба, зачисляемые в районный бюджет от комиссии по делам несовершеннолетних и защите их прав)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050 117 01050 05 0000 180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  <w:rPr>
                <w:bCs/>
              </w:rPr>
            </w:pPr>
            <w:r w:rsidRPr="00113E46">
              <w:rPr>
                <w:bCs/>
              </w:rPr>
              <w:t>050 1 17 05050 05 0009 180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</w:pPr>
            <w:r w:rsidRPr="00113E46"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052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</w:pPr>
            <w:r w:rsidRPr="00113E46">
              <w:rPr>
                <w:b/>
              </w:rPr>
              <w:t>Управление образования</w:t>
            </w:r>
            <w:r w:rsidRPr="00113E46">
              <w:t xml:space="preserve"> </w:t>
            </w:r>
            <w:r w:rsidRPr="00113E46">
              <w:rPr>
                <w:b/>
                <w:bCs/>
              </w:rPr>
              <w:t>Администрации Комсомольского муниципального района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113E46">
              <w:t>052 1 13 01995 05 0001 130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E46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(доходы от оказания платных услуг казенными учреждениями отдела образования – поступление  родительской платы по детским садам 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113E46">
              <w:t>052 1 13 01995 05 0002 130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  <w:rPr>
                <w:lang w:eastAsia="en-US"/>
              </w:rPr>
            </w:pPr>
            <w:r w:rsidRPr="00113E46">
              <w:t>Прочие доходы от оказания платных услуг (работ) получателями средств бюджетов муниципальных районов (прочие доходы от оказания платных услуг)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</w:pPr>
            <w:r w:rsidRPr="00113E46">
              <w:t>052 1 13 02995 05 0003 130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</w:pPr>
            <w:r w:rsidRPr="00113E46"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</w:pPr>
            <w:r w:rsidRPr="00113E46">
              <w:t>052 1 13 02995 05 0004 130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</w:pPr>
            <w:r w:rsidRPr="00113E46">
              <w:t xml:space="preserve">Прочие доходы от компенсации затрат бюджетов муниципальных районов (средства поступающие от </w:t>
            </w:r>
            <w:r w:rsidRPr="00113E46">
              <w:lastRenderedPageBreak/>
              <w:t>возврата учреждениями субсидий на выполнение ими муниципального задания прошлых лет)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</w:pPr>
            <w:r w:rsidRPr="00113E46">
              <w:lastRenderedPageBreak/>
              <w:t>052 1 13 02995 05 0005 130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</w:pPr>
            <w:r w:rsidRPr="00113E46"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</w:pPr>
            <w:r w:rsidRPr="00113E46">
              <w:t>052 1 13 02995 05 0006 130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</w:pPr>
            <w:r w:rsidRPr="00113E46">
              <w:t>Прочие доходы от компенсации затрат бюджетов муниципальных районов ( возмещение расходов по актам проверок)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052 1 16 33050 05 0000 140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052 1 17 01050 05 0000 180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052 2 04 05020 05 0000 180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053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Финансовое управление Администрации Комсомольского муниципального района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113E46">
              <w:rPr>
                <w:bCs/>
                <w:sz w:val="24"/>
                <w:szCs w:val="24"/>
              </w:rPr>
              <w:t>053 1 11 03050 05 0000 120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Cs/>
                <w:sz w:val="24"/>
                <w:szCs w:val="24"/>
              </w:rPr>
            </w:pPr>
            <w:r w:rsidRPr="00113E46">
              <w:rPr>
                <w:bCs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053 1 13 02 995 05 0003 130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053 1 13 02 995 05 0005 130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053 1 13 02 995 05 0006 130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053 1 16 18050 05 0000 140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</w:pPr>
            <w:r w:rsidRPr="00113E46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053 1 16 32000 05 0000 140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</w:pPr>
            <w:r w:rsidRPr="00113E46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053 1 16 90050 05 0000 140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</w:pPr>
            <w:r w:rsidRPr="00113E46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053 117 01050 05 0000 180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  <w:rPr>
                <w:bCs/>
              </w:rPr>
            </w:pPr>
            <w:r w:rsidRPr="00113E46">
              <w:rPr>
                <w:bCs/>
              </w:rPr>
              <w:lastRenderedPageBreak/>
              <w:t>053 1 17 05050 05 0009 180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</w:pPr>
            <w:r w:rsidRPr="00113E46"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053 2 02 15001 05 0000 151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Дотации  бюджетам  муниципальных районов на выравнивание бюджетной обеспеченности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053 2 02 15002 05 0000 151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Дотации бюджетам  муниципальных районов на поддержку мер по обеспечению сбалансированности бюджетов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053 202 15009 05 0000 151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Дотации бюджетам  муниципальных районов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053 202 19999 05 0000 151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Прочие дотации бюджетам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053 202 20041 05 0000 151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3E46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 , в том числе дорог в поселениях  (за исключением автомобильных дорог федерального значения)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053 2 02 20051 05 0000 151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E46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053 202 20077 05 0000 151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E46">
              <w:rPr>
                <w:rFonts w:ascii="Times New Roman" w:hAnsi="Times New Roman"/>
                <w:bCs/>
                <w:sz w:val="24"/>
                <w:szCs w:val="24"/>
              </w:rPr>
              <w:t xml:space="preserve">Субсидии бюджетам муниципальных районов на софинансирование капитальных вложений в объекты муниципальной собственности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053 202 20216 05 0000 151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E46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 на осуществление дорожной деятельности в отношении  автомобильных дорог  общего пользования, а также капитального ремонта и ремонта дворовых территорий многоквартирных домов, проездов к  дворовым территориям многоквартирных домов населенных пунктов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053 2 02 25097 05 0000 151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E46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053 2 02 25519 05 0000 151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E46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053 202 25567 05 0000 151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3E46">
              <w:rPr>
                <w:rFonts w:ascii="Times New Roman" w:hAnsi="Times New Roman"/>
                <w:bCs/>
                <w:sz w:val="24"/>
                <w:szCs w:val="24"/>
              </w:rPr>
              <w:t>Субсидии бюджетам муниципальных районов на реализацию мероприятий по устойчивому развитию сельских поселений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053 202 29998 05 0000 151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E46">
              <w:rPr>
                <w:rFonts w:ascii="Times New Roman" w:hAnsi="Times New Roman"/>
                <w:sz w:val="24"/>
                <w:szCs w:val="24"/>
              </w:rPr>
              <w:t>Субсидии бюджетам муниципальных районов  на финансовое обеспечение отдельных полномочий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053 2 02 29999 05 0000 151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Прочие субсидии бюджетам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053 2 02 30024 05 0000 151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lastRenderedPageBreak/>
              <w:t>053 202 35082 05 0000 151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E4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053 2 02 35120 05 0000 151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053 202 39998 05 0000 151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Единая субвенция бюджетам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  <w:rPr>
                <w:bCs/>
              </w:rPr>
            </w:pPr>
            <w:r w:rsidRPr="00113E46">
              <w:rPr>
                <w:bCs/>
              </w:rPr>
              <w:t>053 2 02 39999 05 0000 151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>Прочие субвенции бюджетам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053 2 02 40014 05 0000 151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Межбюджетные трансферты, передаваемые бюджетам муниципальных районов из бюджетов поселений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053 202 45144 05 0000 151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053 202 45147 05 0000 151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053 202 45457 05 0000 151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 xml:space="preserve">Межбюджетные трансферты, передаваемые бюджетам муниципальных районов на финансовое обеспечение мероприятий, связанных с отдыхом и оздоровлением детей, находящихся в трудной жизненной ситуации 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053 2 02 49999 05 0000 151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Прочие межбюджетные трансферты, передаваемые бюджетам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053 202 90024 05 0000 151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Прочие безвозмездные поступления в бюджеты муниципальных районов  от бюджетов субъектов Российской Федерации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053 2 08 05000 05 0000 180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053 218 05010 05 0000 180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053 218 05020 05 0000 180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lastRenderedPageBreak/>
              <w:t>053 218 05030 05 0000 180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053 2 18 60010 05 0000 151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Cs/>
              </w:rPr>
            </w:pPr>
            <w:r w:rsidRPr="00113E46">
              <w:rPr>
                <w:bCs/>
              </w:rPr>
              <w:t>053 2 19 60010 05 0000 151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054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rPr>
                <w:b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  <w:rPr>
                <w:lang w:eastAsia="en-US"/>
              </w:rPr>
            </w:pPr>
            <w:r w:rsidRPr="00113E46">
              <w:t>054 1 13 02995 05 0003 130</w:t>
            </w:r>
          </w:p>
          <w:p w:rsidR="008C3520" w:rsidRPr="00113E46" w:rsidRDefault="008C3520" w:rsidP="00113E46">
            <w:pPr>
              <w:tabs>
                <w:tab w:val="left" w:pos="7797"/>
              </w:tabs>
              <w:jc w:val="center"/>
              <w:rPr>
                <w:lang w:eastAsia="en-US"/>
              </w:rPr>
            </w:pP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  <w:rPr>
                <w:lang w:eastAsia="en-US"/>
              </w:rPr>
            </w:pPr>
            <w:r w:rsidRPr="00113E46"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</w:pPr>
            <w:r w:rsidRPr="00113E46">
              <w:t>054 1 13 02995 05 0005 130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</w:pPr>
            <w:r w:rsidRPr="00113E46">
              <w:t>Прочие доходы от компенсации затрат бюджетов муниципальных районов (выплата страховой премии ОСАГО)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center"/>
            </w:pPr>
            <w:r w:rsidRPr="00113E46">
              <w:t>054 1 13 02995 05 0006 130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tabs>
                <w:tab w:val="left" w:pos="7797"/>
              </w:tabs>
              <w:jc w:val="both"/>
            </w:pPr>
            <w:r w:rsidRPr="00113E46">
              <w:t>Прочие доходы от компенсации затрат бюджетов муниципальных районов (возмещение расходов по актам проверки)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054 117 01050 05 0000 180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  <w:rPr>
                <w:bCs/>
              </w:rPr>
            </w:pPr>
            <w:r w:rsidRPr="00113E46">
              <w:rPr>
                <w:bCs/>
              </w:rPr>
              <w:t>054 1 17 05050 05 0009 180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jc w:val="both"/>
            </w:pPr>
            <w:r w:rsidRPr="00113E46">
              <w:t>Прочие неналоговые доходы бюджетов муниципальных районов (прочие неналоговые доходы районного бюджета)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054 2 04 05020 05 0000 180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Поступления от денежных пожертвований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054 2 07 05020 05 0000 180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054 2 03 05099 05 0000 180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 xml:space="preserve">Прочие безвозмездные поступления от государственных  (муниципальных) организаций в бюджеты муниципальных районов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</w:rPr>
            </w:pPr>
            <w:r w:rsidRPr="00113E46">
              <w:rPr>
                <w:b/>
                <w:kern w:val="2"/>
              </w:rPr>
              <w:t>055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330"/>
              </w:tabs>
              <w:snapToGrid w:val="0"/>
              <w:ind w:right="-108"/>
              <w:jc w:val="both"/>
              <w:rPr>
                <w:kern w:val="2"/>
              </w:rPr>
            </w:pPr>
            <w:r w:rsidRPr="00113E46">
              <w:rPr>
                <w:kern w:val="2"/>
              </w:rPr>
              <w:t xml:space="preserve">              055 1 11 09045 05 0000 120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 же имущества муниципальных унитарных предприятий, в </w:t>
            </w:r>
            <w:r w:rsidRPr="00113E46">
              <w:lastRenderedPageBreak/>
              <w:t>том числе казенных)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lastRenderedPageBreak/>
              <w:t>055  117 01050 05 0000 180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055 1 16 33050 05 0000 140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330"/>
              </w:tabs>
              <w:snapToGrid w:val="0"/>
              <w:ind w:right="-108"/>
              <w:jc w:val="center"/>
              <w:rPr>
                <w:b/>
                <w:kern w:val="2"/>
              </w:rPr>
            </w:pPr>
            <w:r w:rsidRPr="00113E46">
              <w:rPr>
                <w:b/>
                <w:kern w:val="2"/>
              </w:rPr>
              <w:t>076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/>
                <w:bCs/>
              </w:rPr>
            </w:pPr>
            <w:r w:rsidRPr="00113E46">
              <w:rPr>
                <w:b/>
                <w:bCs/>
              </w:rPr>
              <w:t>Федеральное агентство по рыболовству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tabs>
                <w:tab w:val="left" w:pos="330"/>
              </w:tabs>
              <w:snapToGrid w:val="0"/>
              <w:ind w:right="-108"/>
              <w:jc w:val="center"/>
              <w:rPr>
                <w:kern w:val="2"/>
              </w:rPr>
            </w:pPr>
            <w:r w:rsidRPr="00113E46">
              <w:rPr>
                <w:kern w:val="2"/>
              </w:rPr>
              <w:t>076 1 16 90005 05 0000 140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Cs/>
              </w:rPr>
            </w:pPr>
            <w:r w:rsidRPr="00113E46">
              <w:rPr>
                <w:bCs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  <w:rPr>
                <w:b/>
                <w:bCs/>
              </w:rPr>
            </w:pPr>
            <w:r w:rsidRPr="00113E46">
              <w:rPr>
                <w:b/>
                <w:bCs/>
              </w:rPr>
              <w:t>100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  <w:rPr>
                <w:b/>
              </w:rPr>
            </w:pPr>
            <w:r w:rsidRPr="00113E46">
              <w:rPr>
                <w:b/>
              </w:rPr>
              <w:t>Управление Федерального казначейства по Ивановской области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100 1 03 02230 01 0000 110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100 1 03 02240 01 0000 110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от уплаты акцизов на моторные масла для дизельных и (или) карбюраторных  (инжекторных)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100 1 03 02250 01 0000 110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100 1 03 02260 01 0000 110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Управление Федеральной налоговой службы  по Ивановской области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113E46">
              <w:rPr>
                <w:bCs/>
                <w:sz w:val="24"/>
                <w:szCs w:val="24"/>
              </w:rPr>
              <w:t>182 1 01 02010 01 0000 110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bCs/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13E46">
              <w:rPr>
                <w:sz w:val="24"/>
                <w:szCs w:val="24"/>
                <w:vertAlign w:val="superscript"/>
              </w:rPr>
              <w:t xml:space="preserve">1 </w:t>
            </w:r>
            <w:r w:rsidRPr="00113E46">
              <w:rPr>
                <w:sz w:val="24"/>
                <w:szCs w:val="24"/>
              </w:rPr>
              <w:t xml:space="preserve">и  228 Налогового </w:t>
            </w:r>
            <w:r w:rsidRPr="00113E46">
              <w:rPr>
                <w:sz w:val="24"/>
                <w:szCs w:val="24"/>
              </w:rPr>
              <w:lastRenderedPageBreak/>
              <w:t>кодекса Российской Федерации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lastRenderedPageBreak/>
              <w:t>182 1 01 02020 01 0000 110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182 1 01 02040 01 0000 110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      </w:r>
            <w:r w:rsidRPr="00113E46">
              <w:rPr>
                <w:vertAlign w:val="superscript"/>
              </w:rPr>
              <w:t>1</w:t>
            </w:r>
            <w:r w:rsidRPr="00113E46">
              <w:t xml:space="preserve"> Налогового кодекса Российской Федерации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182 1 05 02010 02 0000 110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182 1 05 02020 02 0000 110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182 1 05 04020 02 0000110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 w:rsidRPr="00113E46">
              <w:rPr>
                <w:sz w:val="24"/>
                <w:szCs w:val="24"/>
                <w:lang w:val="en-US"/>
              </w:rPr>
              <w:t>182 1 07 01020 01 0000 110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Налог на добычу общераспространенных полезных ископаемых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</w:p>
          <w:p w:rsidR="008C3520" w:rsidRPr="00113E46" w:rsidRDefault="008C3520" w:rsidP="00113E46">
            <w:pPr>
              <w:pStyle w:val="ad"/>
              <w:jc w:val="center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>182 1 08 03010 01 0000 110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</w:pPr>
            <w:r w:rsidRPr="00113E46">
              <w:t>182 109 01030 05 0000 110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Налог на прибыль организаций, зачислявшийся до 1 января 2005 года в местные бюджеты, мобилизуемый на территориях муниципальных районов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</w:pPr>
            <w:r w:rsidRPr="00113E46">
              <w:t>182 109 04053 05 0000 110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</w:pPr>
            <w:r w:rsidRPr="00113E46">
              <w:t>182 109 07033 05 0000 110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Целевые сборы с граждан и предприятий, учреждений, организаций на содержание милиции, благоустройство территорий, на нужды образования и другие цели, мобилизуемые на территориях муниципальных </w:t>
            </w:r>
            <w:r w:rsidRPr="00113E46">
              <w:lastRenderedPageBreak/>
              <w:t xml:space="preserve">районов  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lastRenderedPageBreak/>
              <w:t>182 1 16 03010 01 0000 140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Денежные взыскания (штрафы) за нарушение законодательства о налогах и сборах,  предусмотренные статьями 116, 118, статьей 119</w:t>
            </w:r>
            <w:r w:rsidRPr="00113E46">
              <w:rPr>
                <w:vertAlign w:val="superscript"/>
              </w:rPr>
              <w:t>1</w:t>
            </w:r>
            <w:r w:rsidRPr="00113E46">
              <w:t>, пунктами 1 и 2 статьи 120, статьями 125, 126, 128, 129, 129</w:t>
            </w:r>
            <w:r w:rsidRPr="00113E46">
              <w:rPr>
                <w:vertAlign w:val="superscript"/>
              </w:rPr>
              <w:t>1</w:t>
            </w:r>
            <w:r w:rsidRPr="00113E46">
              <w:t>, 132, 133, 134, 135, 135</w:t>
            </w:r>
            <w:r w:rsidRPr="00113E46">
              <w:rPr>
                <w:vertAlign w:val="superscript"/>
              </w:rPr>
              <w:t>1</w:t>
            </w:r>
            <w:r w:rsidRPr="00113E46">
              <w:t xml:space="preserve"> Налогового кодекса Российской Федерации 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snapToGrid w:val="0"/>
              <w:jc w:val="center"/>
            </w:pPr>
            <w:r w:rsidRPr="00113E46">
              <w:t>182 1 16 03030 01 0000 140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182 1 16 06 000 01 0000 140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  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188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sz w:val="24"/>
                <w:szCs w:val="24"/>
              </w:rPr>
            </w:pPr>
            <w:r w:rsidRPr="00113E46">
              <w:rPr>
                <w:b/>
                <w:sz w:val="24"/>
                <w:szCs w:val="24"/>
              </w:rPr>
              <w:t>Управление Министерства  внутренних дел Российской Федерации по Ивановской области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188 1 16 08010 01 0000 140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188 1 16 08020 01 0000 140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продукции 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188 1 16 21050 05 0000 140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</w:pPr>
            <w:r w:rsidRPr="00113E46">
              <w:t>188 1 16 28000  01 0000 140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 xml:space="preserve">Денежные взыскания ( 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  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snapToGrid w:val="0"/>
              <w:ind w:right="-108"/>
              <w:jc w:val="center"/>
            </w:pPr>
            <w:r w:rsidRPr="00113E46">
              <w:t>188 1 16 30030 01 0000 140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</w:pPr>
            <w:r w:rsidRPr="00113E46">
              <w:t>Денежные взыскания ( штрафы) за правонарушения в области дорожного движения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188 1 16 43000 01 0000 140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snapToGrid w:val="0"/>
              <w:jc w:val="both"/>
            </w:pPr>
            <w:r w:rsidRPr="00113E46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  административных правонарушениях</w:t>
            </w:r>
          </w:p>
        </w:tc>
      </w:tr>
      <w:tr w:rsidR="008C3520" w:rsidRPr="00113E46" w:rsidTr="00113E46">
        <w:trPr>
          <w:trHeight w:val="278"/>
        </w:trPr>
        <w:tc>
          <w:tcPr>
            <w:tcW w:w="3969" w:type="dxa"/>
          </w:tcPr>
          <w:p w:rsidR="008C3520" w:rsidRPr="00113E46" w:rsidRDefault="008C3520" w:rsidP="00113E46">
            <w:pPr>
              <w:jc w:val="center"/>
            </w:pPr>
            <w:r w:rsidRPr="00113E46">
              <w:t>188 1 16 90050 05 0000 140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bCs/>
                <w:sz w:val="24"/>
                <w:szCs w:val="24"/>
              </w:rPr>
              <w:t>Прочие поступления от денежных взысканий (штрафов) и  иных сумм в возмещении ущерба, зачисляемые в бюджеты муниципальных  районов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b/>
                <w:bCs/>
                <w:sz w:val="24"/>
                <w:szCs w:val="24"/>
              </w:rPr>
            </w:pPr>
            <w:r w:rsidRPr="00113E46">
              <w:rPr>
                <w:b/>
                <w:bCs/>
                <w:sz w:val="24"/>
                <w:szCs w:val="24"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</w:tr>
      <w:tr w:rsidR="008C3520" w:rsidRPr="00113E46" w:rsidTr="00113E46">
        <w:tc>
          <w:tcPr>
            <w:tcW w:w="3969" w:type="dxa"/>
          </w:tcPr>
          <w:p w:rsidR="008C3520" w:rsidRPr="00113E46" w:rsidRDefault="008C3520" w:rsidP="00113E46">
            <w:pPr>
              <w:pStyle w:val="ad"/>
              <w:jc w:val="center"/>
              <w:rPr>
                <w:bCs/>
                <w:sz w:val="24"/>
                <w:szCs w:val="24"/>
              </w:rPr>
            </w:pPr>
            <w:r w:rsidRPr="00113E46">
              <w:rPr>
                <w:bCs/>
                <w:sz w:val="24"/>
                <w:szCs w:val="24"/>
              </w:rPr>
              <w:lastRenderedPageBreak/>
              <w:t>321 1 16 25060 01 6000 140</w:t>
            </w:r>
          </w:p>
        </w:tc>
        <w:tc>
          <w:tcPr>
            <w:tcW w:w="5812" w:type="dxa"/>
          </w:tcPr>
          <w:p w:rsidR="008C3520" w:rsidRPr="00113E46" w:rsidRDefault="008C3520" w:rsidP="00113E46">
            <w:pPr>
              <w:pStyle w:val="ad"/>
              <w:jc w:val="both"/>
              <w:rPr>
                <w:sz w:val="24"/>
                <w:szCs w:val="24"/>
              </w:rPr>
            </w:pPr>
            <w:r w:rsidRPr="00113E46">
              <w:rPr>
                <w:sz w:val="24"/>
                <w:szCs w:val="24"/>
              </w:rPr>
              <w:t xml:space="preserve">Денежные взыскания (штрафы) за нарушение  земельного законодательства  </w:t>
            </w:r>
          </w:p>
        </w:tc>
      </w:tr>
    </w:tbl>
    <w:p w:rsidR="008C3520" w:rsidRPr="00113E46" w:rsidRDefault="008C3520" w:rsidP="00113E46">
      <w:pPr>
        <w:jc w:val="both"/>
        <w:rPr>
          <w:b/>
        </w:rPr>
      </w:pPr>
    </w:p>
    <w:p w:rsidR="008C3520" w:rsidRPr="00113E46" w:rsidRDefault="008C3520" w:rsidP="00113E46">
      <w:pPr>
        <w:jc w:val="both"/>
        <w:rPr>
          <w:b/>
          <w:bCs/>
        </w:rPr>
      </w:pPr>
    </w:p>
    <w:p w:rsidR="008C3520" w:rsidRPr="00113E46" w:rsidRDefault="008C3520" w:rsidP="00113E46">
      <w:pPr>
        <w:jc w:val="both"/>
        <w:rPr>
          <w:b/>
          <w:bCs/>
        </w:rPr>
      </w:pPr>
    </w:p>
    <w:p w:rsidR="008C3520" w:rsidRPr="00113E46" w:rsidRDefault="008C3520" w:rsidP="00113E46">
      <w:pPr>
        <w:jc w:val="both"/>
        <w:rPr>
          <w:b/>
          <w:bCs/>
        </w:rPr>
        <w:sectPr w:rsidR="008C3520" w:rsidRPr="00113E46" w:rsidSect="008C3520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p w:rsidR="008C3520" w:rsidRPr="00113E46" w:rsidRDefault="008C3520" w:rsidP="00113E46">
      <w:pPr>
        <w:jc w:val="right"/>
      </w:pPr>
      <w:r w:rsidRPr="00113E46">
        <w:lastRenderedPageBreak/>
        <w:t>Приложение  5</w:t>
      </w:r>
    </w:p>
    <w:p w:rsidR="008C3520" w:rsidRPr="00113E46" w:rsidRDefault="008C3520" w:rsidP="00113E46">
      <w:pPr>
        <w:jc w:val="right"/>
      </w:pPr>
      <w:r w:rsidRPr="00113E46">
        <w:t>к решению Совета</w:t>
      </w:r>
    </w:p>
    <w:p w:rsidR="008C3520" w:rsidRPr="00113E46" w:rsidRDefault="008C3520" w:rsidP="00113E46">
      <w:pPr>
        <w:jc w:val="right"/>
      </w:pPr>
      <w:r w:rsidRPr="00113E46">
        <w:t>Комсомольского</w:t>
      </w:r>
    </w:p>
    <w:p w:rsidR="008C3520" w:rsidRPr="00113E46" w:rsidRDefault="008C3520" w:rsidP="00113E46">
      <w:pPr>
        <w:jc w:val="right"/>
      </w:pPr>
      <w:r w:rsidRPr="00113E46">
        <w:t>муниципального района</w:t>
      </w:r>
    </w:p>
    <w:p w:rsidR="008C3520" w:rsidRPr="00113E46" w:rsidRDefault="008C3520" w:rsidP="00113E46">
      <w:pPr>
        <w:jc w:val="right"/>
      </w:pPr>
      <w:r w:rsidRPr="00113E46">
        <w:t>« О  бюджете Комсомольского муниципального района</w:t>
      </w:r>
    </w:p>
    <w:p w:rsidR="008C3520" w:rsidRPr="00113E46" w:rsidRDefault="008C3520" w:rsidP="00113E46">
      <w:pPr>
        <w:jc w:val="right"/>
      </w:pPr>
      <w:r w:rsidRPr="00113E46">
        <w:t xml:space="preserve"> на 2018 год и плановый период 2019 и 2020 года»</w:t>
      </w:r>
    </w:p>
    <w:p w:rsidR="008C3520" w:rsidRPr="00113E46" w:rsidRDefault="008C3520" w:rsidP="00113E4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</w:pPr>
      <w:r w:rsidRPr="00113E46">
        <w:t>от  25.07.2018 № 314</w:t>
      </w:r>
    </w:p>
    <w:p w:rsidR="008C3520" w:rsidRPr="00113E46" w:rsidRDefault="008C3520" w:rsidP="00113E4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</w:rPr>
      </w:pPr>
      <w:r w:rsidRPr="00113E46">
        <w:t xml:space="preserve">  </w:t>
      </w:r>
    </w:p>
    <w:p w:rsidR="008C3520" w:rsidRPr="00113E46" w:rsidRDefault="008C3520" w:rsidP="00113E46">
      <w:pPr>
        <w:jc w:val="right"/>
      </w:pPr>
      <w:r w:rsidRPr="00113E46">
        <w:t>Приложение  5</w:t>
      </w:r>
    </w:p>
    <w:p w:rsidR="008C3520" w:rsidRPr="00113E46" w:rsidRDefault="008C3520" w:rsidP="00113E46">
      <w:pPr>
        <w:jc w:val="right"/>
      </w:pPr>
      <w:r w:rsidRPr="00113E46">
        <w:t>к решению Совета</w:t>
      </w:r>
    </w:p>
    <w:p w:rsidR="008C3520" w:rsidRPr="00113E46" w:rsidRDefault="008C3520" w:rsidP="00113E46">
      <w:pPr>
        <w:jc w:val="right"/>
      </w:pPr>
      <w:r w:rsidRPr="00113E46">
        <w:t>Комсомольского</w:t>
      </w:r>
    </w:p>
    <w:p w:rsidR="008C3520" w:rsidRPr="00113E46" w:rsidRDefault="008C3520" w:rsidP="00113E46">
      <w:pPr>
        <w:jc w:val="right"/>
      </w:pPr>
      <w:r w:rsidRPr="00113E46">
        <w:t>муниципального района</w:t>
      </w:r>
    </w:p>
    <w:p w:rsidR="008C3520" w:rsidRPr="00113E46" w:rsidRDefault="008C3520" w:rsidP="00113E46">
      <w:pPr>
        <w:jc w:val="right"/>
      </w:pPr>
      <w:r w:rsidRPr="00113E46">
        <w:t>« О  бюджете Комсомольского муниципального района</w:t>
      </w:r>
    </w:p>
    <w:p w:rsidR="008C3520" w:rsidRPr="00113E46" w:rsidRDefault="008C3520" w:rsidP="00113E46">
      <w:pPr>
        <w:jc w:val="right"/>
      </w:pPr>
      <w:r w:rsidRPr="00113E46">
        <w:t xml:space="preserve"> на 2018 год и плановый период 2019 и 2020 года»</w:t>
      </w:r>
    </w:p>
    <w:p w:rsidR="008C3520" w:rsidRPr="00113E46" w:rsidRDefault="008C3520" w:rsidP="00113E4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</w:pPr>
      <w:r w:rsidRPr="00113E46">
        <w:t>от  14.12.2017№ 248</w:t>
      </w:r>
    </w:p>
    <w:p w:rsidR="008C3520" w:rsidRPr="00113E46" w:rsidRDefault="008C3520" w:rsidP="00113E4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</w:pPr>
      <w:r w:rsidRPr="00113E46">
        <w:t xml:space="preserve">  </w:t>
      </w:r>
    </w:p>
    <w:p w:rsidR="008C3520" w:rsidRPr="00113E46" w:rsidRDefault="008C3520" w:rsidP="00113E46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</w:pPr>
    </w:p>
    <w:p w:rsidR="008C3520" w:rsidRPr="00113E46" w:rsidRDefault="008C3520" w:rsidP="00113E46">
      <w:pPr>
        <w:jc w:val="center"/>
      </w:pPr>
      <w:r w:rsidRPr="00113E46">
        <w:rPr>
          <w:b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8C3520" w:rsidRPr="00113E46" w:rsidRDefault="008C3520" w:rsidP="00113E46"/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8C3520" w:rsidRPr="00113E46" w:rsidTr="00113E46">
        <w:trPr>
          <w:trHeight w:val="680"/>
        </w:trPr>
        <w:tc>
          <w:tcPr>
            <w:tcW w:w="3544" w:type="dxa"/>
            <w:vMerge w:val="restart"/>
          </w:tcPr>
          <w:p w:rsidR="008C3520" w:rsidRPr="00113E46" w:rsidRDefault="008C3520" w:rsidP="00113E46">
            <w:pPr>
              <w:jc w:val="center"/>
            </w:pPr>
            <w:r w:rsidRPr="00113E46">
              <w:t>Код классификации источников финансирования дефицита бюджетов</w:t>
            </w:r>
          </w:p>
        </w:tc>
        <w:tc>
          <w:tcPr>
            <w:tcW w:w="4395" w:type="dxa"/>
            <w:vMerge w:val="restart"/>
          </w:tcPr>
          <w:p w:rsidR="008C3520" w:rsidRPr="00113E46" w:rsidRDefault="008C3520" w:rsidP="00113E46">
            <w:pPr>
              <w:jc w:val="center"/>
            </w:pPr>
            <w:r w:rsidRPr="00113E46"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8C3520" w:rsidRPr="00113E46" w:rsidRDefault="008C3520" w:rsidP="00113E46">
            <w:pPr>
              <w:ind w:left="-108" w:right="-108"/>
              <w:jc w:val="center"/>
            </w:pPr>
            <w:r w:rsidRPr="00113E46">
              <w:t>Сумма руб.</w:t>
            </w:r>
          </w:p>
        </w:tc>
      </w:tr>
      <w:tr w:rsidR="008C3520" w:rsidRPr="00113E46" w:rsidTr="00113E46">
        <w:trPr>
          <w:trHeight w:val="915"/>
        </w:trPr>
        <w:tc>
          <w:tcPr>
            <w:tcW w:w="3544" w:type="dxa"/>
            <w:vMerge/>
          </w:tcPr>
          <w:p w:rsidR="008C3520" w:rsidRPr="00113E46" w:rsidRDefault="008C3520" w:rsidP="00113E46">
            <w:pPr>
              <w:jc w:val="center"/>
            </w:pPr>
          </w:p>
        </w:tc>
        <w:tc>
          <w:tcPr>
            <w:tcW w:w="4395" w:type="dxa"/>
            <w:vMerge/>
          </w:tcPr>
          <w:p w:rsidR="008C3520" w:rsidRPr="00113E46" w:rsidRDefault="008C3520" w:rsidP="00113E4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C3520" w:rsidRPr="00113E46" w:rsidRDefault="008C3520" w:rsidP="00113E46">
            <w:pPr>
              <w:ind w:left="-108" w:right="-108"/>
              <w:jc w:val="center"/>
            </w:pPr>
            <w:r w:rsidRPr="00113E46"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C3520" w:rsidRPr="00113E46" w:rsidRDefault="008C3520" w:rsidP="00113E46">
            <w:pPr>
              <w:ind w:left="-108" w:right="-108"/>
              <w:jc w:val="center"/>
            </w:pPr>
            <w:r w:rsidRPr="00113E46"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C3520" w:rsidRPr="00113E46" w:rsidRDefault="008C3520" w:rsidP="00113E46">
            <w:pPr>
              <w:ind w:left="-108" w:right="-108"/>
              <w:jc w:val="center"/>
            </w:pPr>
            <w:r w:rsidRPr="00113E46">
              <w:t xml:space="preserve"> 2020 год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pPr>
              <w:rPr>
                <w:b/>
              </w:rPr>
            </w:pPr>
            <w:r w:rsidRPr="00113E46">
              <w:rPr>
                <w:b/>
              </w:rPr>
              <w:t>000 01 00 00 00 00 0000 000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ind w:left="-108" w:right="-108"/>
              <w:jc w:val="center"/>
              <w:rPr>
                <w:b/>
              </w:rPr>
            </w:pPr>
            <w:r w:rsidRPr="00113E46">
              <w:rPr>
                <w:b/>
              </w:rPr>
              <w:t>1 369 105,40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ind w:left="-108" w:right="-108"/>
              <w:jc w:val="center"/>
              <w:rPr>
                <w:b/>
              </w:rPr>
            </w:pPr>
            <w:r w:rsidRPr="00113E46">
              <w:rPr>
                <w:b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ind w:left="-108" w:right="-108"/>
              <w:jc w:val="center"/>
              <w:rPr>
                <w:b/>
              </w:rPr>
            </w:pPr>
            <w:r w:rsidRPr="00113E46">
              <w:rPr>
                <w:b/>
              </w:rPr>
              <w:t>0</w:t>
            </w:r>
          </w:p>
        </w:tc>
      </w:tr>
      <w:tr w:rsidR="008C3520" w:rsidRPr="00113E46" w:rsidTr="00113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8C3520" w:rsidRPr="00113E46" w:rsidRDefault="008C3520" w:rsidP="00113E46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000 01 05 00 00 00 0000 000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869 105,40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pPr>
              <w:rPr>
                <w:b/>
              </w:rPr>
            </w:pPr>
            <w:r w:rsidRPr="00113E46">
              <w:rPr>
                <w:b/>
              </w:rPr>
              <w:t>000 01 05 00 00 00 0000 500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-364 540 473,92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- 158 540 353,17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-160 506 935,87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000 01 05 02 00 00 0000 500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-364 540 473,92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- 158 540 353,17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000 01 05 02 01 00 0000 510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 xml:space="preserve">Увеличение прочих  остатков денежных </w:t>
            </w:r>
            <w:r w:rsidRPr="00113E46">
              <w:lastRenderedPageBreak/>
              <w:t>средств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-364 540 473,92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- 158 540 353,17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lastRenderedPageBreak/>
              <w:t>053 01 05 02 01 05 0000 510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-364 540 473,92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- 158 540 353,17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-160 506 935,87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pPr>
              <w:rPr>
                <w:b/>
              </w:rPr>
            </w:pPr>
            <w:r w:rsidRPr="00113E46">
              <w:rPr>
                <w:b/>
              </w:rPr>
              <w:t>000 01 05 00 00 00 0000 600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365 409 579,32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000 01 05 02 00 00 0000 600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jc w:val="center"/>
            </w:pPr>
            <w:r w:rsidRPr="00113E46">
              <w:t>365 409 579,32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000 01 05 02 01 00 0000 610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jc w:val="center"/>
            </w:pPr>
            <w:r w:rsidRPr="00113E46">
              <w:t>365 409 579,32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053 01 05 02 01 05 0000 610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jc w:val="center"/>
            </w:pPr>
            <w:r w:rsidRPr="00113E46">
              <w:t>365 409 579,32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158 540 353,17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160 506 935,87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pPr>
              <w:rPr>
                <w:b/>
              </w:rPr>
            </w:pPr>
            <w:r w:rsidRPr="00113E46">
              <w:rPr>
                <w:b/>
              </w:rPr>
              <w:t>000 01 06 00 00 00 0000 000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jc w:val="center"/>
              <w:rPr>
                <w:b/>
              </w:rPr>
            </w:pPr>
            <w:r w:rsidRPr="00113E46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pPr>
              <w:rPr>
                <w:b/>
                <w:i/>
              </w:rPr>
            </w:pPr>
            <w:r w:rsidRPr="00113E46">
              <w:rPr>
                <w:b/>
                <w:i/>
              </w:rPr>
              <w:t>000 01 06 05 00 00 0000 000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i/>
                <w:sz w:val="24"/>
                <w:szCs w:val="24"/>
              </w:rPr>
              <w:t>500 000,00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000 01 06 05 00 00 0000 600</w:t>
            </w:r>
          </w:p>
          <w:p w:rsidR="008C3520" w:rsidRPr="00113E46" w:rsidRDefault="008C3520" w:rsidP="00113E46">
            <w:r w:rsidRPr="00113E46">
              <w:t xml:space="preserve"> 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jc w:val="both"/>
            </w:pPr>
            <w:r w:rsidRPr="00113E46"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500 000,00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000 01 06 05 02 00 0000 600</w:t>
            </w:r>
          </w:p>
          <w:p w:rsidR="008C3520" w:rsidRPr="00113E46" w:rsidRDefault="008C3520" w:rsidP="00113E46">
            <w:r w:rsidRPr="00113E46">
              <w:t xml:space="preserve"> 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8C3520" w:rsidRPr="00113E46" w:rsidRDefault="008C3520" w:rsidP="00113E46">
            <w:r w:rsidRPr="00113E46">
              <w:t>Российской Федерации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500 000,00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053 01 06 05 02 05 0000 640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8C3520" w:rsidRPr="00113E46" w:rsidRDefault="008C3520" w:rsidP="00113E46">
            <w:r w:rsidRPr="00113E46">
              <w:t>Российской Федерации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500 000,00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pPr>
              <w:rPr>
                <w:b/>
                <w:i/>
              </w:rPr>
            </w:pPr>
            <w:r w:rsidRPr="00113E46">
              <w:rPr>
                <w:b/>
                <w:i/>
              </w:rPr>
              <w:t>000 01 06 05 00 00 0000 500</w:t>
            </w:r>
          </w:p>
          <w:p w:rsidR="008C3520" w:rsidRPr="00113E46" w:rsidRDefault="008C3520" w:rsidP="00113E46">
            <w:pPr>
              <w:rPr>
                <w:b/>
                <w:i/>
              </w:rPr>
            </w:pPr>
            <w:r w:rsidRPr="00113E46">
              <w:rPr>
                <w:b/>
                <w:i/>
              </w:rPr>
              <w:lastRenderedPageBreak/>
              <w:t xml:space="preserve"> </w:t>
            </w:r>
          </w:p>
        </w:tc>
        <w:tc>
          <w:tcPr>
            <w:tcW w:w="4395" w:type="dxa"/>
          </w:tcPr>
          <w:p w:rsidR="008C3520" w:rsidRPr="00113E46" w:rsidRDefault="008C3520" w:rsidP="00113E46">
            <w:pPr>
              <w:jc w:val="center"/>
              <w:rPr>
                <w:b/>
                <w:i/>
              </w:rPr>
            </w:pPr>
            <w:r w:rsidRPr="00113E46">
              <w:rPr>
                <w:b/>
                <w:i/>
              </w:rPr>
              <w:lastRenderedPageBreak/>
              <w:t xml:space="preserve">Предоставление бюджетных </w:t>
            </w:r>
            <w:r w:rsidRPr="00113E46">
              <w:rPr>
                <w:b/>
                <w:i/>
              </w:rPr>
              <w:lastRenderedPageBreak/>
              <w:t>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lastRenderedPageBreak/>
              <w:t>000 01 06 05 02 00 0000 500</w:t>
            </w:r>
          </w:p>
          <w:p w:rsidR="008C3520" w:rsidRPr="00113E46" w:rsidRDefault="008C3520" w:rsidP="00113E46">
            <w:r w:rsidRPr="00113E46">
              <w:t xml:space="preserve"> 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8C3520" w:rsidRPr="00113E46" w:rsidRDefault="008C3520" w:rsidP="00113E46">
            <w:r w:rsidRPr="00113E46">
              <w:t>Российской Федерации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  <w:tr w:rsidR="008C3520" w:rsidRPr="00113E46" w:rsidTr="00113E46">
        <w:tc>
          <w:tcPr>
            <w:tcW w:w="3544" w:type="dxa"/>
          </w:tcPr>
          <w:p w:rsidR="008C3520" w:rsidRPr="00113E46" w:rsidRDefault="008C3520" w:rsidP="00113E46">
            <w:r w:rsidRPr="00113E46">
              <w:t>053 01 06 05 02 05 0000 540</w:t>
            </w:r>
          </w:p>
          <w:p w:rsidR="008C3520" w:rsidRPr="00113E46" w:rsidRDefault="008C3520" w:rsidP="00113E46">
            <w:r w:rsidRPr="00113E46">
              <w:t xml:space="preserve"> </w:t>
            </w:r>
          </w:p>
        </w:tc>
        <w:tc>
          <w:tcPr>
            <w:tcW w:w="4395" w:type="dxa"/>
          </w:tcPr>
          <w:p w:rsidR="008C3520" w:rsidRPr="00113E46" w:rsidRDefault="008C3520" w:rsidP="00113E46">
            <w:r w:rsidRPr="00113E46"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8C3520" w:rsidRPr="00113E46" w:rsidRDefault="008C3520" w:rsidP="00113E46">
            <w:r w:rsidRPr="00113E46">
              <w:t>Российской Федерации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8C3520" w:rsidRPr="00113E46" w:rsidRDefault="008C3520" w:rsidP="00113E46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13E46">
              <w:rPr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:rsidR="008C3520" w:rsidRPr="00113E46" w:rsidRDefault="008C3520" w:rsidP="00113E46"/>
    <w:p w:rsidR="008C3520" w:rsidRPr="00113E46" w:rsidRDefault="008C3520"/>
    <w:p w:rsidR="008C3520" w:rsidRPr="00113E46" w:rsidRDefault="008C3520" w:rsidP="00113E46">
      <w:pPr>
        <w:jc w:val="both"/>
        <w:rPr>
          <w:b/>
          <w:bCs/>
        </w:rPr>
      </w:pPr>
    </w:p>
    <w:p w:rsidR="008C3520" w:rsidRPr="00113E46" w:rsidRDefault="008C3520" w:rsidP="00113E46">
      <w:pPr>
        <w:jc w:val="both"/>
        <w:rPr>
          <w:b/>
          <w:bCs/>
        </w:rPr>
      </w:pPr>
    </w:p>
    <w:p w:rsidR="008C3520" w:rsidRPr="00113E46" w:rsidRDefault="008C3520" w:rsidP="00113E46">
      <w:pPr>
        <w:jc w:val="both"/>
        <w:rPr>
          <w:b/>
          <w:bCs/>
        </w:rPr>
      </w:pPr>
    </w:p>
    <w:p w:rsidR="008C3520" w:rsidRPr="00113E46" w:rsidRDefault="008C3520" w:rsidP="00113E46">
      <w:pPr>
        <w:jc w:val="both"/>
      </w:pPr>
    </w:p>
    <w:p w:rsidR="008C3520" w:rsidRPr="000B56C6" w:rsidRDefault="008C3520" w:rsidP="00113E46">
      <w:pPr>
        <w:jc w:val="both"/>
        <w:rPr>
          <w:szCs w:val="20"/>
        </w:rPr>
      </w:pPr>
    </w:p>
    <w:p w:rsidR="008C3520" w:rsidRDefault="008C3520" w:rsidP="00113E46">
      <w:pPr>
        <w:rPr>
          <w:szCs w:val="20"/>
        </w:rPr>
        <w:sectPr w:rsidR="008C3520" w:rsidSect="008C3520">
          <w:pgSz w:w="16838" w:h="11906" w:orient="landscape"/>
          <w:pgMar w:top="1276" w:right="851" w:bottom="851" w:left="1418" w:header="709" w:footer="709" w:gutter="0"/>
          <w:cols w:space="708"/>
          <w:docGrid w:linePitch="360"/>
        </w:sectPr>
      </w:pPr>
    </w:p>
    <w:p w:rsidR="008C3520" w:rsidRPr="00984FFE" w:rsidRDefault="008C3520" w:rsidP="00113E46">
      <w:pPr>
        <w:rPr>
          <w:szCs w:val="20"/>
        </w:rPr>
      </w:pPr>
    </w:p>
    <w:tbl>
      <w:tblPr>
        <w:tblW w:w="10361" w:type="dxa"/>
        <w:tblInd w:w="95" w:type="dxa"/>
        <w:tblLayout w:type="fixed"/>
        <w:tblLook w:val="04A0"/>
      </w:tblPr>
      <w:tblGrid>
        <w:gridCol w:w="5683"/>
        <w:gridCol w:w="1843"/>
        <w:gridCol w:w="992"/>
        <w:gridCol w:w="1843"/>
      </w:tblGrid>
      <w:tr w:rsidR="00113E46" w:rsidRPr="00113E46" w:rsidTr="004E08D6">
        <w:trPr>
          <w:trHeight w:val="31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3E46" w:rsidRPr="00113E46" w:rsidRDefault="00113E46" w:rsidP="00113E46">
            <w:pPr>
              <w:rPr>
                <w:color w:val="000000"/>
              </w:rPr>
            </w:pPr>
            <w:r w:rsidRPr="00113E46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right"/>
              <w:rPr>
                <w:color w:val="000000"/>
              </w:rPr>
            </w:pPr>
            <w:r w:rsidRPr="00113E46">
              <w:rPr>
                <w:color w:val="000000"/>
              </w:rPr>
              <w:t>Приложение 7</w:t>
            </w:r>
          </w:p>
        </w:tc>
      </w:tr>
      <w:tr w:rsidR="00113E46" w:rsidRPr="00113E46" w:rsidTr="004E08D6">
        <w:trPr>
          <w:trHeight w:val="124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3E46" w:rsidRPr="00113E46" w:rsidRDefault="00113E46" w:rsidP="00113E46">
            <w:r w:rsidRPr="00113E46"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3E46" w:rsidRPr="00113E46" w:rsidRDefault="00113E46" w:rsidP="00113E46">
            <w:pPr>
              <w:jc w:val="right"/>
              <w:rPr>
                <w:color w:val="000000"/>
              </w:rPr>
            </w:pPr>
            <w:r w:rsidRPr="00113E4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113E46" w:rsidRPr="00113E46" w:rsidTr="004E08D6">
        <w:trPr>
          <w:trHeight w:val="31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3E46" w:rsidRPr="00113E46" w:rsidRDefault="00113E46" w:rsidP="00DE6F61">
            <w:pPr>
              <w:ind w:firstLineChars="1500" w:firstLine="3600"/>
              <w:jc w:val="right"/>
            </w:pPr>
            <w:r w:rsidRPr="00113E46"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13E46" w:rsidRPr="00113E46" w:rsidRDefault="00113E46" w:rsidP="00113E46">
            <w:pPr>
              <w:jc w:val="right"/>
            </w:pPr>
            <w:r w:rsidRPr="00113E46">
              <w:t>от</w:t>
            </w:r>
            <w:r w:rsidRPr="00113E46">
              <w:rPr>
                <w:u w:val="single"/>
              </w:rPr>
              <w:t xml:space="preserve"> 25.07.2018 </w:t>
            </w:r>
            <w:r w:rsidRPr="00113E46">
              <w:t>№</w:t>
            </w:r>
            <w:r w:rsidRPr="00113E46">
              <w:rPr>
                <w:u w:val="single"/>
              </w:rPr>
              <w:t>314</w:t>
            </w:r>
          </w:p>
        </w:tc>
      </w:tr>
      <w:tr w:rsidR="00113E46" w:rsidRPr="00113E46" w:rsidTr="004E08D6">
        <w:trPr>
          <w:trHeight w:val="31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3E46" w:rsidRPr="00113E46" w:rsidRDefault="00113E46" w:rsidP="00113E46">
            <w:pPr>
              <w:rPr>
                <w:color w:val="000000"/>
              </w:rPr>
            </w:pPr>
            <w:r w:rsidRPr="00113E46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right"/>
              <w:rPr>
                <w:color w:val="000000"/>
              </w:rPr>
            </w:pPr>
            <w:r w:rsidRPr="00113E46">
              <w:rPr>
                <w:color w:val="000000"/>
              </w:rPr>
              <w:t>Приложение 7</w:t>
            </w:r>
          </w:p>
        </w:tc>
      </w:tr>
      <w:tr w:rsidR="00113E46" w:rsidRPr="00113E46" w:rsidTr="004E08D6">
        <w:trPr>
          <w:trHeight w:val="31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3E46" w:rsidRPr="00113E46" w:rsidRDefault="00113E46" w:rsidP="00113E46">
            <w:pPr>
              <w:rPr>
                <w:color w:val="000000"/>
              </w:rPr>
            </w:pPr>
            <w:r w:rsidRPr="00113E46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3E46" w:rsidRPr="00113E46" w:rsidRDefault="00113E46" w:rsidP="00113E46">
            <w:pPr>
              <w:jc w:val="right"/>
              <w:rPr>
                <w:color w:val="000000"/>
              </w:rPr>
            </w:pPr>
            <w:r w:rsidRPr="00113E46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113E46" w:rsidRPr="00113E46" w:rsidTr="004E08D6">
        <w:trPr>
          <w:trHeight w:val="31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3E46" w:rsidRPr="00113E46" w:rsidRDefault="00113E46" w:rsidP="00113E46">
            <w:pPr>
              <w:rPr>
                <w:color w:val="000000"/>
              </w:rPr>
            </w:pPr>
            <w:r w:rsidRPr="00113E46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right"/>
              <w:rPr>
                <w:color w:val="000000"/>
              </w:rPr>
            </w:pPr>
            <w:r w:rsidRPr="00113E46">
              <w:rPr>
                <w:color w:val="000000"/>
              </w:rPr>
              <w:t xml:space="preserve">от </w:t>
            </w:r>
            <w:r w:rsidRPr="00113E46">
              <w:rPr>
                <w:color w:val="000000"/>
                <w:u w:val="single"/>
              </w:rPr>
              <w:t>14.12.2017г.</w:t>
            </w:r>
            <w:r w:rsidRPr="00113E46">
              <w:rPr>
                <w:color w:val="000000"/>
              </w:rPr>
              <w:t xml:space="preserve"> №</w:t>
            </w:r>
            <w:r w:rsidRPr="00113E46">
              <w:rPr>
                <w:color w:val="000000"/>
                <w:u w:val="single"/>
              </w:rPr>
              <w:t xml:space="preserve">248 </w:t>
            </w:r>
          </w:p>
        </w:tc>
      </w:tr>
      <w:tr w:rsidR="00113E46" w:rsidRPr="00113E46" w:rsidTr="004E08D6">
        <w:trPr>
          <w:trHeight w:val="315"/>
        </w:trPr>
        <w:tc>
          <w:tcPr>
            <w:tcW w:w="5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13E46" w:rsidRPr="00113E46" w:rsidRDefault="00113E46" w:rsidP="00113E46">
            <w:pPr>
              <w:rPr>
                <w:color w:val="000000"/>
              </w:rPr>
            </w:pPr>
            <w:r w:rsidRPr="00113E46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center"/>
              <w:rPr>
                <w:color w:val="000000"/>
              </w:rPr>
            </w:pPr>
            <w:r w:rsidRPr="00113E46">
              <w:rPr>
                <w:color w:val="000000"/>
              </w:rPr>
              <w:t> </w:t>
            </w:r>
          </w:p>
        </w:tc>
      </w:tr>
      <w:tr w:rsidR="00113E46" w:rsidRPr="00113E46" w:rsidTr="004E08D6">
        <w:trPr>
          <w:trHeight w:val="1575"/>
        </w:trPr>
        <w:tc>
          <w:tcPr>
            <w:tcW w:w="10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center"/>
              <w:rPr>
                <w:b/>
                <w:bCs/>
                <w:color w:val="000000"/>
              </w:rPr>
            </w:pPr>
            <w:r w:rsidRPr="00113E46">
              <w:rPr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2018 год</w:t>
            </w:r>
          </w:p>
        </w:tc>
      </w:tr>
      <w:tr w:rsidR="00113E46" w:rsidRPr="00113E46" w:rsidTr="004E08D6">
        <w:trPr>
          <w:trHeight w:val="330"/>
        </w:trPr>
        <w:tc>
          <w:tcPr>
            <w:tcW w:w="5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center"/>
              <w:rPr>
                <w:b/>
                <w:bCs/>
                <w:color w:val="000000"/>
              </w:rPr>
            </w:pPr>
            <w:r w:rsidRPr="00113E46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center"/>
              <w:rPr>
                <w:b/>
                <w:bCs/>
                <w:color w:val="000000"/>
              </w:rPr>
            </w:pPr>
            <w:r w:rsidRPr="00113E46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center"/>
              <w:rPr>
                <w:b/>
                <w:bCs/>
                <w:color w:val="000000"/>
              </w:rPr>
            </w:pPr>
            <w:r w:rsidRPr="00113E46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13E46" w:rsidRPr="00113E46" w:rsidRDefault="00113E46" w:rsidP="00113E46">
            <w:pPr>
              <w:jc w:val="center"/>
              <w:rPr>
                <w:b/>
                <w:bCs/>
                <w:color w:val="000000"/>
              </w:rPr>
            </w:pPr>
            <w:r w:rsidRPr="00113E46">
              <w:rPr>
                <w:b/>
                <w:bCs/>
                <w:color w:val="000000"/>
              </w:rPr>
              <w:t> </w:t>
            </w:r>
          </w:p>
        </w:tc>
      </w:tr>
      <w:tr w:rsidR="00DE6F61" w:rsidRPr="00113E46" w:rsidTr="004E08D6">
        <w:trPr>
          <w:trHeight w:val="6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Сумма,        руб.</w:t>
            </w:r>
          </w:p>
        </w:tc>
      </w:tr>
      <w:tr w:rsidR="00DE6F61" w:rsidRPr="00113E46" w:rsidTr="004E08D6">
        <w:trPr>
          <w:trHeight w:val="6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161 538 175,30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57 198 021,75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мероприятие"Развитие дошкольного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56 387 511,75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4 624 098,28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11 429 180,12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01 1 01 00020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10 867 835,85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01 1 01 00020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294 748,50</w:t>
            </w:r>
          </w:p>
        </w:tc>
      </w:tr>
      <w:tr w:rsidR="00DE6F61" w:rsidRPr="00113E46" w:rsidTr="004E08D6">
        <w:trPr>
          <w:trHeight w:val="378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12 910 798,00</w:t>
            </w:r>
          </w:p>
        </w:tc>
      </w:tr>
      <w:tr w:rsidR="00DE6F61" w:rsidRPr="00113E46" w:rsidTr="004E08D6">
        <w:trPr>
          <w:trHeight w:val="315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обеспечения государственных (муниципальных)нужд)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52 470,00</w:t>
            </w:r>
          </w:p>
        </w:tc>
      </w:tr>
      <w:tr w:rsidR="00DE6F61" w:rsidRPr="00113E46" w:rsidTr="004E08D6">
        <w:trPr>
          <w:trHeight w:val="346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01 1 01 80170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16 103 117,00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1 01 S3500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105 264,00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810 510,00</w:t>
            </w:r>
          </w:p>
        </w:tc>
      </w:tr>
      <w:tr w:rsidR="00DE6F61" w:rsidRPr="00113E46" w:rsidTr="004E08D6">
        <w:trPr>
          <w:trHeight w:val="252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242 976,00</w:t>
            </w:r>
          </w:p>
        </w:tc>
      </w:tr>
      <w:tr w:rsidR="00DE6F61" w:rsidRPr="00113E46" w:rsidTr="004E08D6">
        <w:trPr>
          <w:trHeight w:val="283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01 1 02 80100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567 534,00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74 967 023,46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70 674 054,49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5 020 121,38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9 824 980,21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89 587,90</w:t>
            </w:r>
          </w:p>
        </w:tc>
      </w:tr>
      <w:tr w:rsidR="00DE6F61" w:rsidRPr="00113E46" w:rsidTr="004E08D6">
        <w:trPr>
          <w:trHeight w:val="378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10 983 281,00</w:t>
            </w:r>
          </w:p>
        </w:tc>
      </w:tr>
      <w:tr w:rsidR="00DE6F61" w:rsidRPr="00113E46" w:rsidTr="004E08D6">
        <w:trPr>
          <w:trHeight w:val="315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142 375,00</w:t>
            </w:r>
          </w:p>
        </w:tc>
      </w:tr>
      <w:tr w:rsidR="00DE6F61" w:rsidRPr="00113E46" w:rsidTr="004E08D6">
        <w:trPr>
          <w:trHeight w:val="315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01 2 01 80150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44 613 709,00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1 578 947,37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01 2 02 81950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78 947,37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2 714 021,60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04 L0971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2 714 021,60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11 939 834,05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мероприятие"Развитие дополнительного образования детей в сфере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11 939 834,05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01 3 0100170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9 377 506,19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1 039 530,95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01 3 01 00170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24 942,00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 xml:space="preserve">01 3 01 81420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1 138 369,73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 xml:space="preserve">01 3 01 S1420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359 485,18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657 759,49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657 759,49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368 793,18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01 4 01 00180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288 966,31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6 476 037,15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1 771 358,94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652 411,50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01 5 01 00340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1 118 947,44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1 202 731,56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912 450,00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S0190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244 081,56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01 5 02 80190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01 5 02 80200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46 200,00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3 501 946,65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304 050,00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01 5 03 00220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1 612 930,00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01 5 03 80110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1 584 966,65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10 299 499,40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8 397 075,49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4 523 645,25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3 862 817,44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01 6 01  00200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10 612,80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1 779 658,91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1 747 058,91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4 200,00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01 6 02 00210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28 400,00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15 805,00</w:t>
            </w:r>
          </w:p>
        </w:tc>
      </w:tr>
      <w:tr w:rsidR="00DE6F61" w:rsidRPr="00113E46" w:rsidTr="004E08D6">
        <w:trPr>
          <w:trHeight w:val="276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районных мероприятий в сфере образования   (Закупка товаров, работ и услуг для обеспечения государственных (муниципальных) </w:t>
            </w:r>
            <w:r>
              <w:rPr>
                <w:color w:val="000000"/>
              </w:rPr>
              <w:lastRenderedPageBreak/>
              <w:t>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01 6 03 20110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15 805,00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01 6 03 20110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106 960,00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01 6 04 83110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52 000,00</w:t>
            </w:r>
          </w:p>
        </w:tc>
      </w:tr>
      <w:tr w:rsidR="00DE6F61" w:rsidRPr="00113E46" w:rsidTr="004E08D6">
        <w:trPr>
          <w:trHeight w:val="12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54 960,00</w:t>
            </w:r>
          </w:p>
        </w:tc>
      </w:tr>
      <w:tr w:rsidR="00DE6F61" w:rsidRPr="00113E46" w:rsidTr="004E08D6">
        <w:trPr>
          <w:trHeight w:val="6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44 442 389,65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10 285 300,24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10 285 300,24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6 807 290,20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1 310 361,04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02 1 01 00040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128 404,00</w:t>
            </w:r>
          </w:p>
        </w:tc>
      </w:tr>
      <w:tr w:rsidR="00DE6F61" w:rsidRPr="00113E46" w:rsidTr="004E08D6">
        <w:trPr>
          <w:trHeight w:val="252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02 1 01 81430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1 937 282,00</w:t>
            </w:r>
          </w:p>
        </w:tc>
      </w:tr>
      <w:tr w:rsidR="00DE6F61" w:rsidRPr="00113E46" w:rsidTr="004E08D6">
        <w:trPr>
          <w:trHeight w:val="252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02 1 01 S1430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101 963,00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452 045,00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452 045,00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447 145,00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02 2 01 00050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4 900,00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02 3 01 00060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385 810,00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385 810,00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нужд), </w:t>
            </w:r>
            <w:r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02 4 01 00070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385 810,00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14 000,00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371 810,00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2 606 343,93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1 474 962,00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1 472 596,00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моложежной политики Комсомольского муниципального района                                                  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моложежной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02 5 01 00090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1 131 381,93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1 023 502,00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02 5 02 00100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107 879,93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2 039 396,50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2 039 396,50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1 334 081,50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705 115,00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02 6 01 00080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4 934 499,58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4 934 499,58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2 538 651,58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02 7 01 00380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761 781,00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R5191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>Поддержка отрасли культуры (Комплектование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L5191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7 942,00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Государственная поддержка лучших работников муниципальных учреждений культуры,находящихся на территории сельских поселений,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R5194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Государственная поддержка лучших работников муниципальных учреждений культуры,находящихся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L5194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65 100,00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02 7 01 80340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1 482 974,00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7 01 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78 051,00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17 766 555,00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12 477 732,68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6 638 301,00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5 796 331,68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01 G0040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43 100,00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1 258 091,00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62 904,00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02 9 02 80340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1 195 187,00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4 030 731,32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02 9 03 81980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3 821 300,00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9 03 S1980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209 431,32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 А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5 961 439,40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А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5 211 597,40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01 G0050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3 664 043,00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01 G0050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1 545 054,40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01 G0050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 А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749 842,00</w:t>
            </w:r>
          </w:p>
        </w:tc>
      </w:tr>
      <w:tr w:rsidR="00DE6F61" w:rsidRPr="00113E46" w:rsidTr="004E08D6">
        <w:trPr>
          <w:trHeight w:val="252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02 S0340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37 492,00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А 02 80340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712 350,00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2 177 362,86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710 262,00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01 L4970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710 262,00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03 1 01 R4970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1 467 100,86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1 467 100,86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03 2 01 S3100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349 256,32</w:t>
            </w:r>
          </w:p>
        </w:tc>
      </w:tr>
      <w:tr w:rsidR="00DE6F61" w:rsidRPr="00113E46" w:rsidTr="004E08D6">
        <w:trPr>
          <w:trHeight w:val="15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рефинасированному)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03 2 01 83100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1 117 844,54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1 968 029,34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1 079 537,84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1 075 937,84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05 1 01 20090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1 075 937,84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"Создание муниципальной программы оповещения (ВАУ)"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jc w:val="center"/>
            </w:pPr>
            <w:r>
              <w:t>05 1 02 20220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05 1 03 00000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jc w:val="center"/>
            </w:pPr>
            <w:r>
              <w:t>05 1 03 20400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мероприяьтие "Обеспечение общественного порядка и профилактика правонарушений"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410 524,00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387 595,64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05 2 01 80360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22 928,36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05 3 01 20450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25 000,00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307 400,00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"Совершенствование системы видеонаблюдения и видеофиксации проишествий и чрезвычайных ситуаций"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05 4 01 00000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307 400,00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lastRenderedPageBreak/>
              <w:t xml:space="preserve">Снижение рисков возникновения проишествий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05 4 0120170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252 000,00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05 4 0120410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55 400,00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135 500,00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05 5 01 00000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135 500,00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05 5 01 20570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98 000,00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05 5 01 80370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37 500,00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05 6 01 00000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10 067,50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05 6 01 80350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10 067,50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41 500,00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41 500,00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мероприятие"Поддержка молодых специалистов"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41 500,00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06 1 01 20160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41 500,00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06 1 01 20580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473 455,29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07 2 01 20060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258 357,29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Подпрограмма "Рекультивация земельного участка, расположенного по адресу: Ивановская область, Комсомольский район, вблизи с. Октябрьский"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180 000,00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07 3 01 00000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180 000,00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Технический этап рекультивации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07 3 01 20420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8 402 568,87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401 158,31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5 529 900,00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2 471 510,56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1 012 146,64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992 146,64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08 2 02 00000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1 459 363,92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08 2 02 20180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1 456 243,92</w:t>
            </w:r>
          </w:p>
        </w:tc>
      </w:tr>
      <w:tr w:rsidR="00DE6F61" w:rsidRPr="00113E46" w:rsidTr="004E08D6">
        <w:trPr>
          <w:trHeight w:val="9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08 2 02 20190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3 120,00</w:t>
            </w:r>
          </w:p>
        </w:tc>
      </w:tr>
      <w:tr w:rsidR="00DE6F61" w:rsidRPr="00113E46" w:rsidTr="004E08D6">
        <w:trPr>
          <w:trHeight w:val="6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5 746 239,00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5 746 239,00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"Обеспечение деятельности финансового управления Администрации </w:t>
            </w:r>
            <w:r>
              <w:rPr>
                <w:i/>
                <w:iCs/>
                <w:color w:val="000000"/>
              </w:rPr>
              <w:lastRenderedPageBreak/>
              <w:t>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09 1 01 00000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5 746 239,00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4 791 236,60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950 479,40</w:t>
            </w:r>
          </w:p>
        </w:tc>
      </w:tr>
      <w:tr w:rsidR="00DE6F61" w:rsidRPr="00113E46" w:rsidTr="004E08D6">
        <w:trPr>
          <w:trHeight w:val="9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09 1 01 00150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4 523,00</w:t>
            </w:r>
          </w:p>
        </w:tc>
      </w:tr>
      <w:tr w:rsidR="00DE6F61" w:rsidRPr="00113E46" w:rsidTr="004E08D6">
        <w:trPr>
          <w:trHeight w:val="6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41 034 825,26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33 531 012,81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мунциипального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17 205 477,21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16 109 190,73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1 085 066,48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10 1 01 00130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11 220,00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10 547 058,74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4 173 702,11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6 267 256,63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10 1 02 00140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106 100,00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5 494 324,48</w:t>
            </w:r>
          </w:p>
        </w:tc>
      </w:tr>
      <w:tr w:rsidR="00DE6F61" w:rsidRPr="00113E46" w:rsidTr="004E08D6">
        <w:trPr>
          <w:trHeight w:val="220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5 354 249,41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131 940,00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8 135,07</w:t>
            </w:r>
          </w:p>
        </w:tc>
      </w:tr>
      <w:tr w:rsidR="00DE6F61" w:rsidRPr="00113E46" w:rsidTr="004E08D6">
        <w:trPr>
          <w:trHeight w:val="60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284 152,38</w:t>
            </w:r>
          </w:p>
        </w:tc>
      </w:tr>
      <w:tr w:rsidR="00DE6F61" w:rsidRPr="00113E46" w:rsidTr="004E08D6">
        <w:trPr>
          <w:trHeight w:val="60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1 04 Р1120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284 152,38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1 578 438,04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45 000,00</w:t>
            </w:r>
          </w:p>
        </w:tc>
      </w:tr>
      <w:tr w:rsidR="00DE6F61" w:rsidRPr="00113E46" w:rsidTr="004E08D6">
        <w:trPr>
          <w:trHeight w:val="276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 xml:space="preserve">Подготовка, переподготовка и повышение квалификации кадров   (Закупка товаров, работ и услуг для беспечения государственных </w:t>
            </w:r>
            <w:r>
              <w:lastRenderedPageBreak/>
              <w:t xml:space="preserve">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lastRenderedPageBreak/>
              <w:t>10 2 01 00110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45 000,00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40 270,00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10 2 02 20010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40 270,00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1 490 168,04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10 2 03 20130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1 490 168,04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10 2 04 00000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10 2 04 20080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4 046 139,00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384 848,00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10 3 01 00160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384 848,00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18 000,00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Администрация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366 848,00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10 3 02 00000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3 661 291,00</w:t>
            </w:r>
          </w:p>
        </w:tc>
      </w:tr>
      <w:tr w:rsidR="00DE6F61" w:rsidRPr="00113E46" w:rsidTr="004E08D6">
        <w:trPr>
          <w:trHeight w:val="189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10 3 02 00320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2 624 000,00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10 3 02 82910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1 037 291,00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1 879 235,41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1 879 235,41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10 5 01 00360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1 879 235,41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12 1 01 20250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104 999,41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104 999,41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i/>
                <w:iCs/>
              </w:rPr>
            </w:pPr>
            <w:r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104 999,41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13 1 01 00350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13 1 01 00390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97 351,41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13 1 01 00400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7 648,00</w:t>
            </w:r>
          </w:p>
        </w:tc>
      </w:tr>
      <w:tr w:rsidR="00DE6F61" w:rsidRPr="00113E46" w:rsidTr="004E08D6">
        <w:trPr>
          <w:trHeight w:val="276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</w:t>
            </w:r>
            <w:r>
              <w:rPr>
                <w:b/>
                <w:bCs/>
                <w:color w:val="000000"/>
              </w:rPr>
              <w:lastRenderedPageBreak/>
              <w:t xml:space="preserve">2017-2020 годы"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14 0 00 00000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88 950 428,01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88 950 428,01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с.Октябрьский Комсомольского района Ивановской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1 100 450,01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S2990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130 915,82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( корректировка) проектной документации и газификация населенных пунктов, объектов социальной инфраструктуры Ивановской области ( Капитальные вложения в объекты государственной  (муниципальной) собственности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1 4 1 01 82990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969 534,19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"Разработка ПСД на газификацию МКД в д.Данилово"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5 590 820,00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150 000,00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5 440 820,00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"Строительство сети газораспределения для газификации жилых домов по адресу:Ивановская область, Комсомольский район, д. Чудь, с. Дмитриевское, с. Сорохта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28 121 263,00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26 715 200,00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1 406 063,00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мнроприятие "Наружные газопроводы к жилым домам НПК "Деревенька" в д. Шатры, д. Анисимцево, д. Степашево, д. Подболотье Комсомольского района Ивановской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36 554 737,00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34 727 000,00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1 827 737,00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"Строительство газораспределительной сети и газификациия 32 домовладений в с. Афанасьево, Комсомольского района, Ивановской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17 583 158,00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16 704 000,00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газификациия 32 домовладений в с. Афанасьево, Комсомольского района, Ивановской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879 158,00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2 611 895,40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1 258 398,45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358 398,45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358 398,45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900 000,00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373 929,46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179 930,31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Ремонт водопроводной сети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89 930,31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арезианских скважин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90 000,00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"Эксплуатация опасного производственного объекта: строительство газораспределительной сети и газификациия 35 домовладений в д.Юрьево Комсомольского района Ивановской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173 999,15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газификациия 35 домовладений в д.Юрьево Комсомольского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15 2 05 20640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173 999,15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40 000,00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Захоронение невостребованных трупов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 01 Р1250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629 567,49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629 567,49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350 690,07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186 377,42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колодцев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колодцев 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Р1310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12 500,00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310 000,00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Основное мероприятие "Ликвидация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</w:t>
            </w:r>
            <w:r>
              <w:rPr>
                <w:i/>
                <w:iCs/>
                <w:color w:val="000000"/>
              </w:rPr>
              <w:lastRenderedPageBreak/>
              <w:t>территории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15 5 01 00000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310 000,00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5 01 Р0330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1 910 414,38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1 910 414,38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1 710 414,38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79 122,03</w:t>
            </w:r>
          </w:p>
        </w:tc>
      </w:tr>
      <w:tr w:rsidR="00DE6F61" w:rsidRPr="00113E46" w:rsidTr="004E08D6">
        <w:trPr>
          <w:trHeight w:val="157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правов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514 787,13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1 045 930,08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16 1 01 20490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70 575,14</w:t>
            </w:r>
          </w:p>
        </w:tc>
      </w:tr>
      <w:tr w:rsidR="00DE6F61" w:rsidRPr="00113E46" w:rsidTr="004E08D6">
        <w:trPr>
          <w:trHeight w:val="60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200 000,00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Описание границ населенных пунктов Комсомольского муниципального района Ивановской области(Закупка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16 1 02 20630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171 120,00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171 120,00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171 120,00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Содержание социально ориентированных некоммерческих организаций и организация досуга дюдей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18 1 01 20610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171 120,00</w:t>
            </w:r>
          </w:p>
        </w:tc>
      </w:tr>
      <w:tr w:rsidR="00DE6F61" w:rsidRPr="00113E46" w:rsidTr="004E08D6">
        <w:trPr>
          <w:trHeight w:val="6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5 836 176,55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5 836 176,55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БТИ по заполнению статистической формы ((Закупка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27 865,55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за оказание юридических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30 9 00 20270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12 650,00</w:t>
            </w:r>
          </w:p>
        </w:tc>
      </w:tr>
      <w:tr w:rsidR="00DE6F61" w:rsidRPr="00113E46" w:rsidTr="004E08D6">
        <w:trPr>
          <w:trHeight w:val="12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30 9 00 51200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71 361,00</w:t>
            </w:r>
          </w:p>
        </w:tc>
      </w:tr>
      <w:tr w:rsidR="00DE6F61" w:rsidRPr="00113E46" w:rsidTr="004E08D6">
        <w:trPr>
          <w:trHeight w:val="31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Участие в семинарах и получение консультационных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8 100,00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4 997 200,00</w:t>
            </w:r>
          </w:p>
        </w:tc>
      </w:tr>
      <w:tr w:rsidR="00DE6F61" w:rsidRPr="00113E46" w:rsidTr="004E08D6">
        <w:trPr>
          <w:trHeight w:val="63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30 9 00 20330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14 000,00</w:t>
            </w:r>
          </w:p>
        </w:tc>
      </w:tr>
      <w:tr w:rsidR="00DE6F61" w:rsidRPr="00113E46" w:rsidTr="004E08D6">
        <w:trPr>
          <w:trHeight w:val="276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Аудиторская проверка ООО "Фармация" (Закупка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30 9 00 20340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</w:tr>
      <w:tr w:rsidR="00DE6F61" w:rsidRPr="00113E46" w:rsidTr="004E08D6">
        <w:trPr>
          <w:trHeight w:val="945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Публикация объявления в районной газете "Заря"(Закупка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DE6F61" w:rsidRPr="00113E46" w:rsidTr="004E08D6">
        <w:trPr>
          <w:trHeight w:val="960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200 000,00</w:t>
            </w:r>
          </w:p>
        </w:tc>
      </w:tr>
      <w:tr w:rsidR="00DE6F61" w:rsidRPr="00113E46" w:rsidTr="00875159">
        <w:trPr>
          <w:trHeight w:val="403"/>
        </w:trPr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365 409 579,32</w:t>
            </w:r>
          </w:p>
        </w:tc>
      </w:tr>
    </w:tbl>
    <w:p w:rsidR="008C3520" w:rsidRDefault="008C3520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p w:rsidR="00DE62B5" w:rsidRDefault="00DE62B5" w:rsidP="000973C5">
      <w:pPr>
        <w:jc w:val="right"/>
        <w:rPr>
          <w:sz w:val="20"/>
          <w:szCs w:val="18"/>
        </w:rPr>
      </w:pPr>
    </w:p>
    <w:tbl>
      <w:tblPr>
        <w:tblW w:w="10362" w:type="dxa"/>
        <w:tblInd w:w="95" w:type="dxa"/>
        <w:tblLayout w:type="fixed"/>
        <w:tblLook w:val="04A0"/>
      </w:tblPr>
      <w:tblGrid>
        <w:gridCol w:w="3697"/>
        <w:gridCol w:w="1986"/>
        <w:gridCol w:w="78"/>
        <w:gridCol w:w="914"/>
        <w:gridCol w:w="1836"/>
        <w:gridCol w:w="7"/>
        <w:gridCol w:w="1844"/>
      </w:tblGrid>
      <w:tr w:rsidR="00DE62B5" w:rsidRPr="00DE62B5" w:rsidTr="009D5E48">
        <w:trPr>
          <w:trHeight w:val="31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bookmarkStart w:id="2" w:name="RANGE!A1:E210"/>
            <w:r w:rsidRPr="00DE62B5">
              <w:rPr>
                <w:color w:val="000000"/>
              </w:rPr>
              <w:t> </w:t>
            </w:r>
            <w:bookmarkEnd w:id="2"/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right"/>
              <w:rPr>
                <w:color w:val="000000"/>
              </w:rPr>
            </w:pPr>
            <w:r w:rsidRPr="00DE62B5">
              <w:rPr>
                <w:color w:val="000000"/>
              </w:rPr>
              <w:t> Приложение 8</w:t>
            </w:r>
          </w:p>
        </w:tc>
      </w:tr>
      <w:tr w:rsidR="00DE62B5" w:rsidRPr="00DE62B5" w:rsidTr="009D5E48">
        <w:trPr>
          <w:trHeight w:val="222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62B5" w:rsidRPr="00DE62B5" w:rsidRDefault="00DE62B5" w:rsidP="00DE62B5">
            <w:r w:rsidRPr="00DE62B5">
              <w:t> 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62B5" w:rsidRPr="00DE62B5" w:rsidRDefault="00DE62B5" w:rsidP="00DE62B5">
            <w:r w:rsidRPr="00DE62B5">
              <w:t> </w:t>
            </w:r>
          </w:p>
        </w:tc>
        <w:tc>
          <w:tcPr>
            <w:tcW w:w="46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62B5" w:rsidRPr="00DE62B5" w:rsidRDefault="00DE62B5" w:rsidP="00DE62B5">
            <w:pPr>
              <w:jc w:val="right"/>
              <w:rPr>
                <w:color w:val="000000"/>
              </w:rPr>
            </w:pPr>
            <w:r w:rsidRPr="00DE62B5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62B5" w:rsidRPr="00DE62B5" w:rsidRDefault="00DE62B5" w:rsidP="00DE6F61">
            <w:pPr>
              <w:ind w:firstLineChars="1500" w:firstLine="3600"/>
              <w:jc w:val="right"/>
            </w:pPr>
            <w:r w:rsidRPr="00DE62B5">
              <w:t> 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62B5" w:rsidRPr="00DE62B5" w:rsidRDefault="00DE62B5" w:rsidP="00DE62B5">
            <w:r w:rsidRPr="00DE62B5"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62B5" w:rsidRPr="00DE62B5" w:rsidRDefault="00DE62B5" w:rsidP="00DE62B5">
            <w:r w:rsidRPr="00DE62B5"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62B5" w:rsidRPr="00DE62B5" w:rsidRDefault="00DE62B5" w:rsidP="00DE62B5">
            <w:pPr>
              <w:jc w:val="right"/>
            </w:pPr>
            <w:r w:rsidRPr="00DE62B5">
              <w:t>от</w:t>
            </w:r>
            <w:r w:rsidRPr="00DE62B5">
              <w:rPr>
                <w:u w:val="single"/>
              </w:rPr>
              <w:t xml:space="preserve"> 25.07.2018 </w:t>
            </w:r>
            <w:r w:rsidRPr="00DE62B5">
              <w:t>№</w:t>
            </w:r>
            <w:r w:rsidRPr="00DE62B5">
              <w:rPr>
                <w:u w:val="single"/>
              </w:rPr>
              <w:t>314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66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right"/>
              <w:rPr>
                <w:color w:val="000000"/>
              </w:rPr>
            </w:pPr>
            <w:r w:rsidRPr="00DE62B5">
              <w:rPr>
                <w:color w:val="000000"/>
              </w:rPr>
              <w:t xml:space="preserve">Приложение 8 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66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62B5" w:rsidRPr="00DE62B5" w:rsidRDefault="00DE62B5" w:rsidP="00DE62B5">
            <w:pPr>
              <w:jc w:val="right"/>
              <w:rPr>
                <w:color w:val="000000"/>
              </w:rPr>
            </w:pPr>
            <w:r w:rsidRPr="00DE62B5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66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right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от </w:t>
            </w:r>
            <w:r w:rsidRPr="00DE62B5">
              <w:rPr>
                <w:color w:val="000000"/>
                <w:u w:val="single"/>
              </w:rPr>
              <w:t>14.12.2017г.</w:t>
            </w:r>
            <w:r w:rsidRPr="00DE62B5">
              <w:rPr>
                <w:color w:val="000000"/>
              </w:rPr>
              <w:t xml:space="preserve"> №</w:t>
            </w:r>
            <w:r w:rsidRPr="00DE62B5">
              <w:rPr>
                <w:color w:val="000000"/>
                <w:u w:val="single"/>
              </w:rPr>
              <w:t>248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</w:tr>
      <w:tr w:rsidR="00DE62B5" w:rsidRPr="00DE62B5" w:rsidTr="009D5E48">
        <w:trPr>
          <w:trHeight w:val="1635"/>
        </w:trPr>
        <w:tc>
          <w:tcPr>
            <w:tcW w:w="10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и 2020 годы</w:t>
            </w:r>
          </w:p>
        </w:tc>
      </w:tr>
      <w:tr w:rsidR="00DE62B5" w:rsidRPr="00DE62B5" w:rsidTr="009D5E48">
        <w:trPr>
          <w:trHeight w:val="330"/>
        </w:trPr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</w:tr>
      <w:tr w:rsidR="00DE62B5" w:rsidRPr="00DE62B5" w:rsidTr="009D5E48">
        <w:trPr>
          <w:trHeight w:val="330"/>
        </w:trPr>
        <w:tc>
          <w:tcPr>
            <w:tcW w:w="3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Сумма,        руб.</w:t>
            </w:r>
          </w:p>
        </w:tc>
      </w:tr>
      <w:tr w:rsidR="00DE62B5" w:rsidRPr="00DE62B5" w:rsidTr="009D5E48">
        <w:trPr>
          <w:trHeight w:val="330"/>
        </w:trPr>
        <w:tc>
          <w:tcPr>
            <w:tcW w:w="3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rPr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rPr>
                <w:b/>
                <w:bCs/>
                <w:color w:val="00000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2020 год</w:t>
            </w:r>
          </w:p>
        </w:tc>
      </w:tr>
      <w:tr w:rsidR="00DE62B5" w:rsidRPr="00DE62B5" w:rsidTr="009D5E48">
        <w:trPr>
          <w:trHeight w:val="6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63 386 900,98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62 871 749,88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23 667 619,08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23 608 124,08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DE62B5">
              <w:rPr>
                <w:i/>
                <w:iCs/>
                <w:color w:val="000000"/>
              </w:rPr>
              <w:t>"Развитие дошкольного образования"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22 874 809,08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22 815 314,08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4 151 171,81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4 151 171,81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9 097 415,65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9 037 920,65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9 600 388,12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9 600 388,12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01 1 01 00020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25 833,50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25 833,50</w:t>
            </w:r>
          </w:p>
        </w:tc>
      </w:tr>
      <w:tr w:rsidR="00DE62B5" w:rsidRPr="00DE62B5" w:rsidTr="009D5E48">
        <w:trPr>
          <w:trHeight w:val="378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01 1 01 80170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84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</w:t>
            </w:r>
            <w:r w:rsidRPr="00DE62B5">
              <w:rPr>
                <w:color w:val="000000"/>
              </w:rPr>
              <w:lastRenderedPageBreak/>
              <w:t>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работ и услуг для  обеспечения государственных (муниципальных)</w:t>
            </w:r>
            <w:r>
              <w:rPr>
                <w:color w:val="000000"/>
              </w:rPr>
              <w:t xml:space="preserve"> </w:t>
            </w:r>
            <w:r w:rsidRPr="00DE62B5">
              <w:rPr>
                <w:color w:val="000000"/>
              </w:rPr>
              <w:t>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01 1 01 80170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346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01 1 01 80170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792 810,00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792 810,00</w:t>
            </w:r>
          </w:p>
        </w:tc>
      </w:tr>
      <w:tr w:rsidR="00DE62B5" w:rsidRPr="00DE62B5" w:rsidTr="009D5E48">
        <w:trPr>
          <w:trHeight w:val="252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 xml:space="preserve">01 1 02 80100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237 672,00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237 672,00</w:t>
            </w:r>
          </w:p>
        </w:tc>
      </w:tr>
      <w:tr w:rsidR="00DE62B5" w:rsidRPr="00DE62B5" w:rsidTr="009D5E48">
        <w:trPr>
          <w:trHeight w:val="283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 xml:space="preserve">01 1 02 80100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555 138,00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555 138,00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11 648 576,37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11 192 920,27</w:t>
            </w:r>
          </w:p>
        </w:tc>
      </w:tr>
      <w:tr w:rsidR="00DE62B5" w:rsidRPr="00DE62B5" w:rsidTr="009D5E48">
        <w:trPr>
          <w:trHeight w:val="27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 xml:space="preserve"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</w:t>
            </w:r>
            <w:r w:rsidRPr="00DE62B5">
              <w:rPr>
                <w:i/>
                <w:iCs/>
                <w:color w:val="000000"/>
              </w:rPr>
              <w:lastRenderedPageBreak/>
              <w:t>общего образования"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lastRenderedPageBreak/>
              <w:t>01 2 01 00000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11 648 576,37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11 192 920,27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</w:t>
            </w:r>
            <w:r>
              <w:rPr>
                <w:color w:val="000000"/>
              </w:rPr>
              <w:t xml:space="preserve"> </w:t>
            </w:r>
            <w:r w:rsidRPr="00DE62B5">
              <w:rPr>
                <w:color w:val="000000"/>
              </w:rPr>
              <w:t>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01 2 01 00030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4 243 750,73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4 243 750,73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01 2 01 00030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7 315 237,74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6 859 581,64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01 2 01 00030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89 587,90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89 587,90</w:t>
            </w:r>
          </w:p>
        </w:tc>
      </w:tr>
      <w:tr w:rsidR="00DE62B5" w:rsidRPr="00DE62B5" w:rsidTr="009D5E48">
        <w:trPr>
          <w:trHeight w:val="2261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</w:t>
            </w:r>
            <w:r w:rsidRPr="00DE62B5">
              <w:rPr>
                <w:color w:val="000000"/>
              </w:rPr>
              <w:lastRenderedPageBreak/>
              <w:t>коммунальных услуг)(Расходы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01 2 01 80150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315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</w:t>
            </w:r>
            <w:r w:rsidR="00074663">
              <w:rPr>
                <w:color w:val="000000"/>
              </w:rPr>
              <w:t xml:space="preserve"> </w:t>
            </w:r>
            <w:r w:rsidRPr="00DE62B5">
              <w:rPr>
                <w:color w:val="000000"/>
              </w:rPr>
              <w:t>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01 2 01 80150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84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</w:t>
            </w:r>
            <w:r w:rsidRPr="00DE62B5">
              <w:rPr>
                <w:color w:val="000000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01 2 01 80150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lastRenderedPageBreak/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</w:t>
            </w:r>
            <w:r w:rsidR="00074663">
              <w:rPr>
                <w:i/>
                <w:iCs/>
                <w:color w:val="000000"/>
              </w:rPr>
              <w:t xml:space="preserve"> </w:t>
            </w:r>
            <w:r w:rsidRPr="00DE62B5">
              <w:rPr>
                <w:i/>
                <w:iCs/>
                <w:color w:val="000000"/>
              </w:rPr>
              <w:t>"Развитие дополнительного образования детей в сфере образования"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11 011 603,84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11 011 603,84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01 3 0100170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10 206 190,51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10 206 190,51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01 3 01 00170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780 471,33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780 471,33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01 3 01 00170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24 942,00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24 942,00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1 902 340,00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1 902 340,00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01 5 01 00340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682 405,00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682 405,00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01 5 01 00340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1 219 935,00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1 219 935,00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1 202 731,56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1 202 731,56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02 S0190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209 431,56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209 431,56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02 S0190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531 300,00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531 300,00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01 5 02 80190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34 650,00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34 650,00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01 5 02 80190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381 150,00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381 150,00</w:t>
            </w:r>
          </w:p>
        </w:tc>
      </w:tr>
      <w:tr w:rsidR="00DE62B5" w:rsidRPr="00DE62B5" w:rsidTr="009D5E48">
        <w:trPr>
          <w:trHeight w:val="27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</w:t>
            </w:r>
            <w:r w:rsidRPr="00DE62B5">
              <w:rPr>
                <w:color w:val="000000"/>
              </w:rPr>
              <w:lastRenderedPageBreak/>
              <w:t>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01 5 02 80200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46 200,00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46 200,00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3 548 891,65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3 548 891,65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01 5 03 00220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305 050,00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305 050,00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01 5 03 00220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1 658 875,00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1 658 875,00</w:t>
            </w:r>
          </w:p>
        </w:tc>
      </w:tr>
      <w:tr w:rsidR="00DE62B5" w:rsidRPr="00DE62B5" w:rsidTr="009D5E48">
        <w:trPr>
          <w:trHeight w:val="189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01 5 03 80110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1 584 966,65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1 584 966,65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8 620 139,57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8 620 139,57</w:t>
            </w:r>
          </w:p>
        </w:tc>
      </w:tr>
      <w:tr w:rsidR="00DE62B5" w:rsidRPr="00DE62B5" w:rsidTr="009D5E48">
        <w:trPr>
          <w:trHeight w:val="169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</w:t>
            </w:r>
            <w:r w:rsidRPr="00DE62B5">
              <w:rPr>
                <w:color w:val="000000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01 6 01 00200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4 504 963,33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4 504 963,33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01 6 01  00200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4 088 642,24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4 088 642,24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01 6 01  00200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26 534,00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26 534,00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1 758 258,91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1 758 258,91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 xml:space="preserve">01 6 02 00210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1 755 258,91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1 755 258,91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 xml:space="preserve">01 6 02 00210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3 000,00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27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Проведение районных мероприятий в сфере образования   (Закупка товаров, работ и услуг для обеспечения государственных </w:t>
            </w:r>
            <w:r w:rsidRPr="00DE62B5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01 6 03 20110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01 6 03 20110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26 740,00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26 740,00</w:t>
            </w:r>
          </w:p>
        </w:tc>
      </w:tr>
      <w:tr w:rsidR="00DE62B5" w:rsidRPr="00DE62B5" w:rsidTr="009D5E48">
        <w:trPr>
          <w:trHeight w:val="12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01 6 04 20240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26 740,00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26 740,00</w:t>
            </w:r>
          </w:p>
        </w:tc>
      </w:tr>
      <w:tr w:rsidR="00DE62B5" w:rsidRPr="00DE62B5" w:rsidTr="009D5E48">
        <w:trPr>
          <w:trHeight w:val="6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35 269 552,91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35 921 497,45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8 474 570,00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8 474 570,00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02 1 01 00040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7 276 828,00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7 276 828,00</w:t>
            </w:r>
          </w:p>
        </w:tc>
      </w:tr>
      <w:tr w:rsidR="00DE62B5" w:rsidRPr="00DE62B5" w:rsidTr="009D5E48">
        <w:trPr>
          <w:trHeight w:val="559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Оказание муниципальной услуги "Дополнительное образование детей в сфере культуры и искусства"  (Закупка товаров, работ и услуг для обеспечения </w:t>
            </w:r>
            <w:r w:rsidRPr="00DE62B5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 xml:space="preserve">02 1 01 00040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1 069 338,00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1 069 338,00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 xml:space="preserve">02 1 01 00040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128 404,00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128 404,00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510 045,00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02 2 01 00050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510 045,00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1 472 962,00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1 472 962,00</w:t>
            </w:r>
          </w:p>
        </w:tc>
      </w:tr>
      <w:tr w:rsidR="00DE62B5" w:rsidRPr="00DE62B5" w:rsidTr="009D5E48">
        <w:trPr>
          <w:trHeight w:val="220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3A603F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функций исполнительных органов местного самоуправления в сфере культуры, спорта и моло</w:t>
            </w:r>
            <w:r w:rsidR="003A603F">
              <w:rPr>
                <w:color w:val="000000"/>
              </w:rPr>
              <w:t>д</w:t>
            </w:r>
            <w:r w:rsidRPr="00DE62B5">
              <w:rPr>
                <w:color w:val="000000"/>
              </w:rPr>
              <w:t xml:space="preserve">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02 5 01 00090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1 472 596,00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1 472 596,00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</w:t>
            </w:r>
            <w:r w:rsidR="003A603F">
              <w:rPr>
                <w:color w:val="000000"/>
              </w:rPr>
              <w:t>в сфере культуры, спорта и молод</w:t>
            </w:r>
            <w:r w:rsidRPr="00DE62B5">
              <w:rPr>
                <w:color w:val="000000"/>
              </w:rPr>
              <w:t>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02 5 01 00090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366,00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366,00</w:t>
            </w:r>
          </w:p>
        </w:tc>
      </w:tr>
      <w:tr w:rsidR="00DE62B5" w:rsidRPr="00DE62B5" w:rsidTr="009D5E48">
        <w:trPr>
          <w:trHeight w:val="70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1 079 162,00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1 079 162,00</w:t>
            </w:r>
          </w:p>
        </w:tc>
      </w:tr>
      <w:tr w:rsidR="00DE62B5" w:rsidRPr="00DE62B5" w:rsidTr="009D5E48">
        <w:trPr>
          <w:trHeight w:val="189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02 5 02 00100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1 023 502,00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1 023 502,00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02 5 02 00100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55 660,00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55 660,00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1 518 870,00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1 518 870,00</w:t>
            </w:r>
          </w:p>
        </w:tc>
      </w:tr>
      <w:tr w:rsidR="00DE62B5" w:rsidRPr="00DE62B5" w:rsidTr="009D5E48">
        <w:trPr>
          <w:trHeight w:val="84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E62B5">
              <w:rPr>
                <w:color w:val="000000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02 6 01 00080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1 220 745,00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1 220 745,00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02 6 01 00080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298 125,00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298 125,00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3 152 351,42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3 022 594,13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3 152 351,42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3 022 594,13</w:t>
            </w:r>
          </w:p>
        </w:tc>
      </w:tr>
      <w:tr w:rsidR="00DE62B5" w:rsidRPr="00DE62B5" w:rsidTr="009D5E48">
        <w:trPr>
          <w:trHeight w:val="189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02 7 01 00380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2 869 991,00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2 869 991,00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02 7 01 00380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274 125,42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144 368,13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3A603F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7 01 R5191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 xml:space="preserve">Поддержка отрасли культуры (Комплектование книжных фондов библиотек муниципальных образований) (Закупка товаров, работ и услуг </w:t>
            </w:r>
            <w:r w:rsidRPr="00DE62B5">
              <w:lastRenderedPageBreak/>
              <w:t>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lastRenderedPageBreak/>
              <w:t>02 7 01 L5191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8 235,00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8 235,00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12 974 071,24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13 428 962,00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12 974 071,24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13 428 962,00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9 01 G0040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7 813 400,00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7 813 400,00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9 01 G0040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5 117 571,24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5 572 462,00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9 01 G0040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43 100,00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43 100,00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02 А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6 087 521,25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6 414 332,32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02 А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6 087 521,25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6 414 332,32</w:t>
            </w:r>
          </w:p>
        </w:tc>
      </w:tr>
      <w:tr w:rsidR="00DE62B5" w:rsidRPr="00DE62B5" w:rsidTr="009D5E48">
        <w:trPr>
          <w:trHeight w:val="1694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</w:t>
            </w:r>
            <w:r w:rsidRPr="00DE62B5"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02 А 01 G0050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4 350 400,00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4 350 400,00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А 01 G0050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1 734 821,25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2 061 732,32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А 01 G0050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2 300,00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2 200,00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А 03 R5191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02 А 03 L5191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2 940 000,00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3 500 000,00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2 700 000,00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2 700 000,00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3 200 000,00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03 1 0120590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2 700 000,00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3 200 000,00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мероприятие"Государственная поддержка граждан в сфере ипотечного жилищного кредитования"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300 000,00</w:t>
            </w:r>
          </w:p>
        </w:tc>
      </w:tr>
      <w:tr w:rsidR="00DE62B5" w:rsidRPr="00DE62B5" w:rsidTr="009D5E48">
        <w:trPr>
          <w:trHeight w:val="159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03 2 01 20600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300 000,00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785 463,50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785 463,50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с.Октябрьский"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05 1 03 00000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>Водолазное обследование и очистка подводных акваторий зон купания на северо-западной окраине с.Октябрьский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05 1 03 20400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 xml:space="preserve">Подпрограмма "Профилактика правонарушений, борьба с преступностью и обеспечение </w:t>
            </w:r>
            <w:r w:rsidRPr="00DE62B5">
              <w:rPr>
                <w:b/>
                <w:bCs/>
                <w:i/>
                <w:iCs/>
                <w:color w:val="000000"/>
              </w:rPr>
              <w:lastRenderedPageBreak/>
              <w:t>безопасности граждан"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lastRenderedPageBreak/>
              <w:t>05 2 00 00000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3A603F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lastRenderedPageBreak/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397 396,00</w:t>
            </w:r>
          </w:p>
        </w:tc>
      </w:tr>
      <w:tr w:rsidR="00DE62B5" w:rsidRPr="00DE62B5" w:rsidTr="009D5E48">
        <w:trPr>
          <w:trHeight w:val="189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05 2 01 80360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387 595,64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387 595,64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05 2 01 80360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9 800,36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9 800,36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</w:rPr>
            </w:pPr>
            <w:r w:rsidRPr="00DE62B5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</w:rPr>
            </w:pPr>
            <w:r w:rsidRPr="00DE62B5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>Основное мероприятие "Совершенствование системы видеонаблюдения и видеофиксации прои</w:t>
            </w:r>
            <w:r w:rsidR="003A603F">
              <w:rPr>
                <w:i/>
                <w:iCs/>
              </w:rPr>
              <w:t>с</w:t>
            </w:r>
            <w:r w:rsidRPr="00DE62B5">
              <w:rPr>
                <w:i/>
                <w:iCs/>
              </w:rPr>
              <w:t>шествий и чрезвычайных ситуаций"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05 4 01 00000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252 000,00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252 000,00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>Снижение рисков возникновения прои</w:t>
            </w:r>
            <w:r w:rsidR="003A603F">
              <w:t>с</w:t>
            </w:r>
            <w:r w:rsidRPr="00DE62B5">
              <w:t xml:space="preserve">шествий и чрезвычайных ситуаций   (Закупка товаров, работ и услуг для обеспечения 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05 4 0120170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252 000,00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252 000,00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</w:rPr>
            </w:pPr>
            <w:r w:rsidRPr="00DE62B5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</w:rPr>
            </w:pPr>
            <w:r w:rsidRPr="00DE62B5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05 5 01 00000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116 000,00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116 000,00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05 5 01 20570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98 000,00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98 000,00</w:t>
            </w:r>
          </w:p>
        </w:tc>
      </w:tr>
      <w:tr w:rsidR="00DE62B5" w:rsidRPr="00DE62B5" w:rsidTr="009D5E48">
        <w:trPr>
          <w:trHeight w:val="220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05 5 01 80370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18 000,00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18 000,00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</w:rPr>
            </w:pPr>
            <w:r w:rsidRPr="00DE62B5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</w:rPr>
            </w:pPr>
            <w:r w:rsidRPr="00DE62B5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10 067,50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05 6 01 00000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10 067,50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10 067,50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05 6 01 80350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10 067,50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10 067,50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  <w:sz w:val="22"/>
                <w:szCs w:val="22"/>
              </w:rPr>
              <w:t>7 683 861,34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  <w:sz w:val="22"/>
                <w:szCs w:val="22"/>
              </w:rPr>
              <w:t>7 997 563,51</w:t>
            </w:r>
          </w:p>
        </w:tc>
      </w:tr>
      <w:tr w:rsidR="00DE62B5" w:rsidRPr="00DE62B5" w:rsidTr="009D5E48">
        <w:trPr>
          <w:trHeight w:val="84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6 652 028,83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6 652 028,83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6 652 028,83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1 031 832,51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1 073 105,81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1 031 832,51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1 073 105,81</w:t>
            </w:r>
          </w:p>
        </w:tc>
      </w:tr>
      <w:tr w:rsidR="00DE62B5" w:rsidRPr="00DE62B5" w:rsidTr="009D5E48">
        <w:trPr>
          <w:trHeight w:val="6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1 031 832,51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1 073 105,81</w:t>
            </w:r>
          </w:p>
        </w:tc>
      </w:tr>
      <w:tr w:rsidR="00DE62B5" w:rsidRPr="00DE62B5" w:rsidTr="009D5E48">
        <w:trPr>
          <w:trHeight w:val="6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5 599 782,90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5 554 930,87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5 599 782,90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5 554 930,87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5 599 782,90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5 554 930,87</w:t>
            </w:r>
          </w:p>
        </w:tc>
      </w:tr>
      <w:tr w:rsidR="00DE62B5" w:rsidRPr="00DE62B5" w:rsidTr="009D5E48">
        <w:trPr>
          <w:trHeight w:val="843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09 1 01 00150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4 791 236,60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4 786 120,10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09 1 01 00150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804 023,30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764 287,77</w:t>
            </w:r>
          </w:p>
        </w:tc>
      </w:tr>
      <w:tr w:rsidR="00DE62B5" w:rsidRPr="00DE62B5" w:rsidTr="009D5E48">
        <w:trPr>
          <w:trHeight w:val="9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09 1 01 00150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4 523,00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4 523,00</w:t>
            </w:r>
          </w:p>
        </w:tc>
      </w:tr>
      <w:tr w:rsidR="00DE62B5" w:rsidRPr="00DE62B5" w:rsidTr="009D5E48">
        <w:trPr>
          <w:trHeight w:val="6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39 252 179,94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38 357 948,46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33 337 783,90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32 443 552,42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35673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</w:t>
            </w:r>
            <w:r w:rsidR="00D35673">
              <w:rPr>
                <w:i/>
                <w:iCs/>
                <w:color w:val="000000"/>
              </w:rPr>
              <w:t>и</w:t>
            </w:r>
            <w:r w:rsidRPr="00DE62B5">
              <w:rPr>
                <w:i/>
                <w:iCs/>
                <w:color w:val="000000"/>
              </w:rPr>
              <w:t>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17 082 771,66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16 567 000,00</w:t>
            </w:r>
          </w:p>
        </w:tc>
      </w:tr>
      <w:tr w:rsidR="00DE62B5" w:rsidRPr="00DE62B5" w:rsidTr="009D5E48">
        <w:trPr>
          <w:trHeight w:val="418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E62B5">
              <w:rPr>
                <w:color w:val="000000"/>
              </w:rPr>
              <w:lastRenderedPageBreak/>
              <w:t xml:space="preserve">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10 1 01 00130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16 563 600,00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16 563 600,00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10 1 01 00130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515 771,66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10 1 01 00130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3 400,00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3 400,00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10 104 802,00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9 626 881,72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10 1 02 00140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4 074 802,00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4 074 802,00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10 1 02 00140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5 923 900,00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5 445 979,72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10 1 02 00140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106 100,00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106 100,00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6 150 210,24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6 249 670,70</w:t>
            </w:r>
          </w:p>
        </w:tc>
      </w:tr>
      <w:tr w:rsidR="00DE62B5" w:rsidRPr="00DE62B5" w:rsidTr="009D5E48">
        <w:trPr>
          <w:trHeight w:val="418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Обеспечение деятельности </w:t>
            </w:r>
            <w:r w:rsidRPr="00DE62B5">
              <w:rPr>
                <w:color w:val="000000"/>
              </w:rPr>
              <w:lastRenderedPageBreak/>
              <w:t xml:space="preserve">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10 1 03 00370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5 767 320,00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5 998 012,80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379 750,24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248 517,90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10 1 03 00370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3 140,00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3 140,00</w:t>
            </w:r>
          </w:p>
        </w:tc>
      </w:tr>
      <w:tr w:rsidR="00DE62B5" w:rsidRPr="00DE62B5" w:rsidTr="009D5E48">
        <w:trPr>
          <w:trHeight w:val="60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0,00</w:t>
            </w:r>
          </w:p>
        </w:tc>
      </w:tr>
      <w:tr w:rsidR="00DE62B5" w:rsidRPr="00DE62B5" w:rsidTr="009D5E48">
        <w:trPr>
          <w:trHeight w:val="60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по передачи части полномочий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>10 1 04 21120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500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 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40 000,00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10 2 01 00110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40 000,00</w:t>
            </w:r>
          </w:p>
        </w:tc>
      </w:tr>
      <w:tr w:rsidR="00DE62B5" w:rsidRPr="00DE62B5" w:rsidTr="009D5E48">
        <w:trPr>
          <w:trHeight w:val="27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 xml:space="preserve">Основное мероприятие "Оплата членских взносов в ассоциацию "Совет муниципальных </w:t>
            </w:r>
            <w:r w:rsidRPr="00DE62B5">
              <w:rPr>
                <w:i/>
                <w:iCs/>
              </w:rPr>
              <w:lastRenderedPageBreak/>
              <w:t>образований"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lastRenderedPageBreak/>
              <w:t>10 2 02 00000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40 270,00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40 270,00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lastRenderedPageBreak/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10 2 02 20010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40 270,00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40 270,00</w:t>
            </w:r>
          </w:p>
        </w:tc>
      </w:tr>
      <w:tr w:rsidR="00DE62B5" w:rsidRPr="00DE62B5" w:rsidTr="009D5E48">
        <w:trPr>
          <w:trHeight w:val="27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10 2 03 00000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1 490 168,04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1 490 168,04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10 2 03 20130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1 490 168,04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1 490 168,04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10 2 04 00000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10 2 04 20080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198 545,00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198 545,00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10 3 01 00160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198 545,00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198 545,00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</w:rPr>
            </w:pPr>
            <w:r w:rsidRPr="00DE62B5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10 3 02 00000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2 624 000,00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</w:rPr>
            </w:pPr>
            <w:r w:rsidRPr="00DE62B5">
              <w:rPr>
                <w:i/>
                <w:iCs/>
              </w:rPr>
              <w:t>2 624 000,00</w:t>
            </w:r>
          </w:p>
        </w:tc>
      </w:tr>
      <w:tr w:rsidR="00DE62B5" w:rsidRPr="00DE62B5" w:rsidTr="009D5E48">
        <w:trPr>
          <w:trHeight w:val="27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</w:pPr>
            <w:r w:rsidRPr="00DE62B5"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</w:t>
            </w:r>
            <w:r w:rsidRPr="00DE62B5">
              <w:lastRenderedPageBreak/>
              <w:t>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lastRenderedPageBreak/>
              <w:t>10 3 02 00320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2 624 000,00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</w:pPr>
            <w:r w:rsidRPr="00DE62B5">
              <w:t>2 624 000,00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1 521 413,00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1 521 413,00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10 5 01 00360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1 521 413,00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1 521 413,00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2 407 206,40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2 141 600,00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1 407 206,40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1 111 600,00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450 609,75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138 160,00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Содержание муниципального жилищного фонда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15 1 01 21290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450 609,75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138 160,00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956 596,65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973 440,00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 xml:space="preserve">Взносы на капитальный ремонт за муниципальные квартиры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15 1 02 21220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956 596,65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973 440,00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15 2 04 00000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rPr>
                <w:rFonts w:ascii="Calibri" w:hAnsi="Calibri"/>
                <w:color w:val="000000"/>
              </w:rPr>
            </w:pPr>
            <w:r w:rsidRPr="00DE62B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15 2 04 20620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20 000,00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40 000,00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15 3 01 21250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590 000,00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590 000,00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Содержание колодцев (Закупка товаров, работ и услуг для обеспечения государственных (муниципальных) 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15 4 01 21260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420 000,00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Содержание кладбищ  (Закупка товаров, работ и услуг для </w:t>
            </w:r>
            <w:r w:rsidRPr="00DE62B5">
              <w:rPr>
                <w:color w:val="000000"/>
              </w:rPr>
              <w:lastRenderedPageBreak/>
              <w:t>обеспечения государственных (муниципальных)  нужд)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>15 4 01 21270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190 000,00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170 000,00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lastRenderedPageBreak/>
              <w:t>Подпрограмма "Ликвидация несан</w:t>
            </w:r>
            <w:r w:rsidR="00F03728">
              <w:rPr>
                <w:b/>
                <w:bCs/>
                <w:i/>
                <w:iCs/>
                <w:color w:val="000000"/>
              </w:rPr>
              <w:t>к</w:t>
            </w:r>
            <w:r w:rsidRPr="00DE62B5">
              <w:rPr>
                <w:b/>
                <w:bCs/>
                <w:i/>
                <w:iCs/>
                <w:color w:val="000000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380 000,00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"Ликвидация несан</w:t>
            </w:r>
            <w:r w:rsidR="00F03728">
              <w:rPr>
                <w:i/>
                <w:iCs/>
                <w:color w:val="000000"/>
              </w:rPr>
              <w:t>к</w:t>
            </w:r>
            <w:r w:rsidRPr="00DE62B5">
              <w:rPr>
                <w:i/>
                <w:iCs/>
                <w:color w:val="000000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350 000,00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380 000,00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>Ликвидация несан</w:t>
            </w:r>
            <w:r w:rsidR="00F03728">
              <w:rPr>
                <w:color w:val="000000"/>
              </w:rPr>
              <w:t>к</w:t>
            </w:r>
            <w:r w:rsidRPr="00DE62B5">
              <w:rPr>
                <w:color w:val="000000"/>
              </w:rPr>
              <w:t xml:space="preserve"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(Закупка товаров, работ и услуг для обеспечения государственных (муниципальных) 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15 5 01 20330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350 000,00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380 000,00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1 128 025,20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1 260 455,20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</w:t>
            </w:r>
            <w:r w:rsidR="006A62A7">
              <w:rPr>
                <w:i/>
                <w:iCs/>
                <w:color w:val="000000"/>
              </w:rPr>
              <w:t>м</w:t>
            </w:r>
            <w:r w:rsidRPr="00DE62B5">
              <w:rPr>
                <w:i/>
                <w:iCs/>
                <w:color w:val="000000"/>
              </w:rPr>
              <w:t>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778 845,20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778 845,20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lastRenderedPageBreak/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16 1 01 20490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778 845,20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778 845,20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349 180,00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481 610,00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349 180,00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15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16 2 01 20550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349 180,00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Основное мероприятие "Выполнение комплексных кадастровых работ"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  <w:sz w:val="22"/>
                <w:szCs w:val="22"/>
              </w:rPr>
              <w:t>16 2 02 00000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481 610,00</w:t>
            </w:r>
          </w:p>
        </w:tc>
      </w:tr>
      <w:tr w:rsidR="00DE62B5" w:rsidRPr="00DE62B5" w:rsidTr="009D5E48">
        <w:trPr>
          <w:trHeight w:val="150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16 2 02 20560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481 610,00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82 600,00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82 600,00</w:t>
            </w:r>
          </w:p>
        </w:tc>
      </w:tr>
      <w:tr w:rsidR="00DE62B5" w:rsidRPr="00DE62B5" w:rsidTr="009D5E48">
        <w:trPr>
          <w:trHeight w:val="6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82 600,00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82 600,00</w:t>
            </w:r>
          </w:p>
        </w:tc>
      </w:tr>
      <w:tr w:rsidR="00DE62B5" w:rsidRPr="00DE62B5" w:rsidTr="009D5E48">
        <w:trPr>
          <w:trHeight w:val="9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both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lastRenderedPageBreak/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82 600,00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i/>
                <w:iCs/>
                <w:color w:val="000000"/>
              </w:rPr>
            </w:pPr>
            <w:r w:rsidRPr="00DE62B5">
              <w:rPr>
                <w:i/>
                <w:iCs/>
                <w:color w:val="000000"/>
              </w:rPr>
              <w:t>82 600,00</w:t>
            </w:r>
          </w:p>
        </w:tc>
      </w:tr>
      <w:tr w:rsidR="00DE62B5" w:rsidRPr="00DE62B5" w:rsidTr="009D5E48">
        <w:trPr>
          <w:trHeight w:val="127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6A62A7">
            <w:pPr>
              <w:jc w:val="both"/>
              <w:rPr>
                <w:color w:val="000000"/>
              </w:rPr>
            </w:pPr>
            <w:r w:rsidRPr="00DE62B5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r w:rsidR="006A62A7">
              <w:rPr>
                <w:color w:val="000000"/>
              </w:rPr>
              <w:t>л</w:t>
            </w:r>
            <w:r w:rsidRPr="00DE62B5">
              <w:rPr>
                <w:color w:val="000000"/>
              </w:rPr>
              <w:t>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18 1 01 20610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600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82 600,00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82 600,00</w:t>
            </w:r>
          </w:p>
        </w:tc>
      </w:tr>
      <w:tr w:rsidR="00DE62B5" w:rsidRPr="00DE62B5" w:rsidTr="009D5E48">
        <w:trPr>
          <w:trHeight w:val="64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  <w:sz w:val="22"/>
                <w:szCs w:val="22"/>
              </w:rPr>
              <w:t>4 780,00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  <w:sz w:val="22"/>
                <w:szCs w:val="22"/>
              </w:rPr>
              <w:t>2 033 127,00</w:t>
            </w:r>
          </w:p>
        </w:tc>
      </w:tr>
      <w:tr w:rsidR="00DE62B5" w:rsidRPr="00DE62B5" w:rsidTr="009D5E48">
        <w:trPr>
          <w:trHeight w:val="31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jc w:val="both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4 780,00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E62B5">
              <w:rPr>
                <w:b/>
                <w:bCs/>
                <w:i/>
                <w:iCs/>
                <w:color w:val="000000"/>
                <w:sz w:val="22"/>
                <w:szCs w:val="22"/>
              </w:rPr>
              <w:t>2 033 127,00</w:t>
            </w:r>
          </w:p>
        </w:tc>
      </w:tr>
      <w:tr w:rsidR="00DE62B5" w:rsidRPr="00DE62B5" w:rsidTr="009D5E48">
        <w:trPr>
          <w:trHeight w:val="126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30 9 00 51200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4 780,00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7 719,00</w:t>
            </w:r>
          </w:p>
        </w:tc>
      </w:tr>
      <w:tr w:rsidR="00DE62B5" w:rsidRPr="00DE62B5" w:rsidTr="009D5E48">
        <w:trPr>
          <w:trHeight w:val="276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2B5" w:rsidRPr="00DE62B5" w:rsidRDefault="00DE62B5" w:rsidP="00DE62B5">
            <w:pPr>
              <w:rPr>
                <w:color w:val="000000"/>
              </w:rPr>
            </w:pPr>
            <w:r w:rsidRPr="00DE62B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30 9 00 R0820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400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color w:val="000000"/>
              </w:rPr>
            </w:pPr>
            <w:r w:rsidRPr="00DE62B5">
              <w:rPr>
                <w:color w:val="000000"/>
              </w:rPr>
              <w:t>2 025 408,00</w:t>
            </w:r>
          </w:p>
        </w:tc>
      </w:tr>
      <w:tr w:rsidR="00DE62B5" w:rsidRPr="00DE62B5" w:rsidTr="009D5E48">
        <w:trPr>
          <w:trHeight w:val="330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2B5" w:rsidRPr="00DE62B5" w:rsidRDefault="00DE62B5" w:rsidP="00DE62B5">
            <w:pPr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158 540 353,17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2B5" w:rsidRPr="00DE62B5" w:rsidRDefault="00DE62B5" w:rsidP="00DE62B5">
            <w:pPr>
              <w:jc w:val="center"/>
              <w:rPr>
                <w:b/>
                <w:bCs/>
                <w:color w:val="000000"/>
              </w:rPr>
            </w:pPr>
            <w:r w:rsidRPr="00DE62B5">
              <w:rPr>
                <w:b/>
                <w:bCs/>
                <w:color w:val="000000"/>
              </w:rPr>
              <w:t>160 506 935,87</w:t>
            </w:r>
          </w:p>
        </w:tc>
      </w:tr>
    </w:tbl>
    <w:p w:rsidR="00DE62B5" w:rsidRDefault="00DE62B5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</w:pPr>
    </w:p>
    <w:p w:rsidR="00AE4AA7" w:rsidRDefault="00AE4AA7" w:rsidP="000973C5">
      <w:pPr>
        <w:jc w:val="right"/>
        <w:rPr>
          <w:sz w:val="20"/>
          <w:szCs w:val="18"/>
        </w:rPr>
        <w:sectPr w:rsidR="00AE4AA7" w:rsidSect="000973C5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tbl>
      <w:tblPr>
        <w:tblW w:w="14758" w:type="dxa"/>
        <w:tblInd w:w="93" w:type="dxa"/>
        <w:tblLayout w:type="fixed"/>
        <w:tblLook w:val="04A0"/>
      </w:tblPr>
      <w:tblGrid>
        <w:gridCol w:w="6394"/>
        <w:gridCol w:w="1418"/>
        <w:gridCol w:w="921"/>
        <w:gridCol w:w="1262"/>
        <w:gridCol w:w="1776"/>
        <w:gridCol w:w="1107"/>
        <w:gridCol w:w="1664"/>
        <w:gridCol w:w="216"/>
      </w:tblGrid>
      <w:tr w:rsidR="00524CB6" w:rsidRPr="00524CB6" w:rsidTr="00554E86">
        <w:trPr>
          <w:gridAfter w:val="1"/>
          <w:wAfter w:w="216" w:type="dxa"/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4CB6" w:rsidRPr="00524CB6" w:rsidRDefault="00524CB6" w:rsidP="00AE4AA7">
            <w:bookmarkStart w:id="3" w:name="RANGE!A1:G196"/>
            <w:r w:rsidRPr="00524CB6">
              <w:lastRenderedPageBreak/>
              <w:t> </w:t>
            </w:r>
            <w:bookmarkEnd w:id="3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pPr>
              <w:jc w:val="center"/>
            </w:pPr>
            <w:r w:rsidRPr="00524CB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r w:rsidRPr="00524CB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r w:rsidRPr="00524CB6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pPr>
              <w:jc w:val="right"/>
            </w:pPr>
            <w:r w:rsidRPr="00524CB6">
              <w:t> 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pPr>
              <w:jc w:val="right"/>
            </w:pPr>
            <w:r w:rsidRPr="00524CB6">
              <w:t>Приложение 9</w:t>
            </w:r>
          </w:p>
        </w:tc>
      </w:tr>
      <w:tr w:rsidR="00AE4AA7" w:rsidRPr="00524CB6" w:rsidTr="007A1DB6">
        <w:trPr>
          <w:gridAfter w:val="1"/>
          <w:wAfter w:w="216" w:type="dxa"/>
          <w:trHeight w:val="162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4AA7" w:rsidRPr="00524CB6" w:rsidRDefault="00AE4AA7" w:rsidP="00AE4AA7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4AA7" w:rsidRPr="00524CB6" w:rsidRDefault="00AE4AA7" w:rsidP="00AE4AA7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5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4AA7" w:rsidRPr="00524CB6" w:rsidRDefault="00AE4AA7" w:rsidP="00AE4AA7">
            <w:pPr>
              <w:jc w:val="right"/>
              <w:rPr>
                <w:color w:val="000000"/>
              </w:rPr>
            </w:pPr>
            <w:r w:rsidRPr="00524CB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AE4AA7" w:rsidRPr="00524CB6" w:rsidTr="00524CB6">
        <w:trPr>
          <w:gridAfter w:val="1"/>
          <w:wAfter w:w="216" w:type="dxa"/>
          <w:trHeight w:val="97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4AA7" w:rsidRPr="00524CB6" w:rsidRDefault="00AE4AA7" w:rsidP="00DE6F61">
            <w:pPr>
              <w:ind w:firstLineChars="1500" w:firstLine="3600"/>
              <w:jc w:val="right"/>
            </w:pPr>
            <w:r w:rsidRPr="00524CB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center"/>
            </w:pPr>
            <w:r w:rsidRPr="00524CB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5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right"/>
            </w:pPr>
            <w:r w:rsidRPr="00524CB6">
              <w:t>от</w:t>
            </w:r>
            <w:r w:rsidRPr="00524CB6">
              <w:rPr>
                <w:u w:val="single"/>
              </w:rPr>
              <w:t xml:space="preserve"> 25.07.2018</w:t>
            </w:r>
            <w:r w:rsidRPr="00524CB6">
              <w:t>№</w:t>
            </w:r>
            <w:r w:rsidR="00937549" w:rsidRPr="00524CB6">
              <w:t xml:space="preserve"> </w:t>
            </w:r>
            <w:r w:rsidR="00937549" w:rsidRPr="00524CB6">
              <w:rPr>
                <w:u w:val="single"/>
              </w:rPr>
              <w:t>314</w:t>
            </w:r>
          </w:p>
        </w:tc>
      </w:tr>
      <w:tr w:rsidR="00524CB6" w:rsidRPr="00524CB6" w:rsidTr="00554E86">
        <w:trPr>
          <w:gridAfter w:val="1"/>
          <w:wAfter w:w="216" w:type="dxa"/>
          <w:trHeight w:val="258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4CB6" w:rsidRPr="00524CB6" w:rsidRDefault="00524CB6" w:rsidP="00AE4AA7">
            <w:r w:rsidRPr="00524CB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pPr>
              <w:jc w:val="center"/>
            </w:pPr>
            <w:r w:rsidRPr="00524CB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r w:rsidRPr="00524CB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r w:rsidRPr="00524CB6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pPr>
              <w:jc w:val="right"/>
            </w:pPr>
            <w:r w:rsidRPr="00524CB6">
              <w:t> </w:t>
            </w:r>
          </w:p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4CB6" w:rsidRPr="00524CB6" w:rsidRDefault="00524CB6" w:rsidP="00AE4AA7">
            <w:pPr>
              <w:jc w:val="right"/>
            </w:pPr>
            <w:r w:rsidRPr="00524CB6">
              <w:t>Приложение 9</w:t>
            </w:r>
          </w:p>
        </w:tc>
      </w:tr>
      <w:tr w:rsidR="00AE4AA7" w:rsidRPr="00524CB6" w:rsidTr="007A1DB6">
        <w:trPr>
          <w:gridAfter w:val="1"/>
          <w:wAfter w:w="216" w:type="dxa"/>
          <w:trHeight w:val="126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4AA7" w:rsidRPr="00524CB6" w:rsidRDefault="00AE4AA7" w:rsidP="00AE4AA7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4AA7" w:rsidRPr="00524CB6" w:rsidRDefault="00AE4AA7" w:rsidP="00AE4AA7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5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E4AA7" w:rsidRPr="00524CB6" w:rsidRDefault="00AE4AA7" w:rsidP="00AE4AA7">
            <w:pPr>
              <w:jc w:val="right"/>
              <w:rPr>
                <w:color w:val="000000"/>
              </w:rPr>
            </w:pPr>
            <w:r w:rsidRPr="00524CB6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AE4AA7" w:rsidRPr="00524CB6" w:rsidTr="007A1DB6">
        <w:trPr>
          <w:gridAfter w:val="1"/>
          <w:wAfter w:w="216" w:type="dxa"/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4AA7" w:rsidRPr="00524CB6" w:rsidRDefault="00AE4AA7" w:rsidP="00DE6F61">
            <w:pPr>
              <w:ind w:firstLineChars="1500" w:firstLine="3600"/>
              <w:jc w:val="right"/>
            </w:pPr>
            <w:r w:rsidRPr="00524CB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center"/>
            </w:pPr>
            <w:r w:rsidRPr="00524CB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5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right"/>
            </w:pPr>
            <w:r w:rsidRPr="00524CB6">
              <w:t>от</w:t>
            </w:r>
            <w:r w:rsidRPr="00524CB6">
              <w:rPr>
                <w:u w:val="single"/>
              </w:rPr>
              <w:t xml:space="preserve"> 14.12.2017 2017 </w:t>
            </w:r>
            <w:r w:rsidRPr="00524CB6">
              <w:t>№</w:t>
            </w:r>
            <w:r w:rsidRPr="00524CB6">
              <w:rPr>
                <w:u w:val="single"/>
              </w:rPr>
              <w:t>248</w:t>
            </w:r>
          </w:p>
        </w:tc>
      </w:tr>
      <w:tr w:rsidR="00AE4AA7" w:rsidRPr="00524CB6" w:rsidTr="007A1DB6">
        <w:trPr>
          <w:gridAfter w:val="1"/>
          <w:wAfter w:w="216" w:type="dxa"/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4AA7" w:rsidRPr="00524CB6" w:rsidRDefault="00AE4AA7" w:rsidP="00DE6F61">
            <w:pPr>
              <w:ind w:firstLineChars="1500" w:firstLine="3600"/>
              <w:jc w:val="right"/>
            </w:pPr>
            <w:r w:rsidRPr="00524CB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center"/>
            </w:pPr>
            <w:r w:rsidRPr="00524CB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right"/>
            </w:pPr>
            <w:r w:rsidRPr="00524CB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right"/>
            </w:pPr>
            <w:r w:rsidRPr="00524CB6"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E4AA7" w:rsidRPr="00524CB6" w:rsidRDefault="00AE4AA7" w:rsidP="00AE4AA7">
            <w:pPr>
              <w:jc w:val="right"/>
            </w:pPr>
            <w:r w:rsidRPr="00524CB6">
              <w:t> </w:t>
            </w:r>
          </w:p>
        </w:tc>
      </w:tr>
      <w:tr w:rsidR="00AE4AA7" w:rsidRPr="00524CB6" w:rsidTr="007A1DB6">
        <w:trPr>
          <w:gridAfter w:val="1"/>
          <w:wAfter w:w="216" w:type="dxa"/>
          <w:trHeight w:val="525"/>
        </w:trPr>
        <w:tc>
          <w:tcPr>
            <w:tcW w:w="14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E4AA7" w:rsidRPr="00524CB6" w:rsidRDefault="00AE4AA7" w:rsidP="00AE4AA7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AE4AA7" w:rsidRPr="00524CB6" w:rsidTr="007A1DB6">
        <w:trPr>
          <w:gridAfter w:val="1"/>
          <w:wAfter w:w="216" w:type="dxa"/>
          <w:trHeight w:val="330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AA7" w:rsidRPr="00524CB6" w:rsidRDefault="00AE4AA7" w:rsidP="00AE4AA7">
            <w:pPr>
              <w:jc w:val="center"/>
            </w:pPr>
            <w:r w:rsidRPr="00524CB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AA7" w:rsidRPr="00524CB6" w:rsidRDefault="00AE4AA7" w:rsidP="00AE4AA7">
            <w:r w:rsidRPr="00524CB6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AA7" w:rsidRPr="00524CB6" w:rsidRDefault="00AE4AA7" w:rsidP="00AE4AA7">
            <w:pPr>
              <w:jc w:val="center"/>
            </w:pPr>
            <w:r w:rsidRPr="00524CB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AA7" w:rsidRPr="00524CB6" w:rsidRDefault="00AE4AA7" w:rsidP="00AE4AA7">
            <w:pPr>
              <w:jc w:val="center"/>
            </w:pPr>
            <w:r w:rsidRPr="00524CB6"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E4AA7" w:rsidRPr="00524CB6" w:rsidRDefault="00AE4AA7" w:rsidP="00AE4AA7">
            <w:pPr>
              <w:jc w:val="center"/>
            </w:pPr>
            <w:r w:rsidRPr="00524CB6">
              <w:t> </w:t>
            </w:r>
          </w:p>
        </w:tc>
      </w:tr>
      <w:tr w:rsidR="00DE6F61" w:rsidRPr="00524CB6" w:rsidTr="007A1DB6">
        <w:trPr>
          <w:trHeight w:val="144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DE6F61" w:rsidRPr="00524CB6" w:rsidTr="007A1DB6">
        <w:trPr>
          <w:trHeight w:val="6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42 508 240,68</w:t>
            </w:r>
          </w:p>
        </w:tc>
      </w:tr>
      <w:tr w:rsidR="00DE6F61" w:rsidRPr="00524CB6" w:rsidTr="007A1DB6">
        <w:trPr>
          <w:trHeight w:val="16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10 5 01 00360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1 879 235,41</w:t>
            </w:r>
          </w:p>
        </w:tc>
      </w:tr>
      <w:tr w:rsidR="00DE6F61" w:rsidRPr="00524CB6" w:rsidTr="007A1DB6">
        <w:trPr>
          <w:trHeight w:val="220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13 270 340,73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1 085 066,48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11 220,00</w:t>
            </w:r>
          </w:p>
        </w:tc>
      </w:tr>
      <w:tr w:rsidR="00DE6F61" w:rsidRPr="00524CB6" w:rsidTr="007A1DB6">
        <w:trPr>
          <w:trHeight w:val="220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387 595,64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22 928,36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71 361,00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300 000,00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14 000,00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10 067,50</w:t>
            </w:r>
          </w:p>
        </w:tc>
      </w:tr>
      <w:tr w:rsidR="00DE6F61" w:rsidRPr="00524CB6" w:rsidTr="007A1DB6">
        <w:trPr>
          <w:trHeight w:val="220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2 838 850,00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4 173 702,11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6 267 256,63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106 100,00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10 2 02 20010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40 270,00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10 2 04 20080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3 000,00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366 848,00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10 3 02 00320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2 624 000,00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10 3 02 82910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1 037 291,00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13 1 01 00350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13 1 01 00390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97 351,41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13 1 01 00400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7 648,00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16 1 01 20460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16 1 01 20470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79 122,03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1 045 930,08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70 575,14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30 9 00 20230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40 000,00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Оплата за оказание медицинских услуг п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30 9 00 20270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12 650,00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65 000,00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30 9 00 20360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1 075 937,84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3 600,00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Снижение рисков возникновения проишествий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05 4 01 20170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252 000,00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 xml:space="preserve">05 4 01 20410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55 400,00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05 3 01 20450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25 000,00</w:t>
            </w:r>
          </w:p>
        </w:tc>
      </w:tr>
      <w:tr w:rsidR="00DE6F61" w:rsidRPr="00524CB6" w:rsidTr="007A1DB6">
        <w:trPr>
          <w:trHeight w:val="283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05 5 01 80370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37 500,00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05 5 01 20570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98 000,00</w:t>
            </w:r>
          </w:p>
        </w:tc>
      </w:tr>
      <w:tr w:rsidR="00DE6F61" w:rsidRPr="00524CB6" w:rsidTr="007A1DB6">
        <w:trPr>
          <w:trHeight w:val="25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35 098,00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16 1 01 20480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514 787,13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16 1 02 20630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07 2 01 20060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258 357,29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45 000,00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10 2 03 20130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1 490 168,04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03 1 01 L4970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710 262,00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03 2 01 S3100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349 256,32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рефинасированному)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03 2 01 83100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1 117 844,54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06 1 01 20160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41 500,00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06 1 01 20580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524CB6" w:rsidTr="007A1DB6">
        <w:trPr>
          <w:trHeight w:val="15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18 1 01 20610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171 120,00</w:t>
            </w:r>
          </w:p>
        </w:tc>
      </w:tr>
      <w:tr w:rsidR="00DE6F61" w:rsidRPr="00524CB6" w:rsidTr="007A1DB6">
        <w:trPr>
          <w:trHeight w:val="9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161 538 175,30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4 624 098,28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11 429 180,12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10 867 835,85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294 748,50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S3500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105 264,00</w:t>
            </w:r>
          </w:p>
        </w:tc>
      </w:tr>
      <w:tr w:rsidR="00DE6F61" w:rsidRPr="00524CB6" w:rsidTr="007A1DB6">
        <w:trPr>
          <w:trHeight w:val="439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12 910 798,00</w:t>
            </w:r>
          </w:p>
        </w:tc>
      </w:tr>
      <w:tr w:rsidR="00DE6F61" w:rsidRPr="00524CB6" w:rsidTr="007A1DB6">
        <w:trPr>
          <w:trHeight w:val="340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52 470,00</w:t>
            </w:r>
          </w:p>
        </w:tc>
      </w:tr>
      <w:tr w:rsidR="00DE6F61" w:rsidRPr="00524CB6" w:rsidTr="007A1DB6">
        <w:trPr>
          <w:trHeight w:val="3711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16 103 117,00</w:t>
            </w:r>
          </w:p>
        </w:tc>
      </w:tr>
      <w:tr w:rsidR="00DE6F61" w:rsidRPr="00524CB6" w:rsidTr="007A1DB6">
        <w:trPr>
          <w:trHeight w:val="2836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242 976,00</w:t>
            </w:r>
          </w:p>
        </w:tc>
      </w:tr>
      <w:tr w:rsidR="00DE6F61" w:rsidRPr="00524CB6" w:rsidTr="007A1DB6">
        <w:trPr>
          <w:trHeight w:val="310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567 534,00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154 020,00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116 426,14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476 811,50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411 417,44</w:t>
            </w:r>
          </w:p>
        </w:tc>
      </w:tr>
      <w:tr w:rsidR="00DE6F61" w:rsidRPr="00524CB6" w:rsidTr="007A1DB6">
        <w:trPr>
          <w:trHeight w:val="2297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524CB6" w:rsidTr="007A1DB6">
        <w:trPr>
          <w:trHeight w:val="1691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5 020 121,38</w:t>
            </w:r>
          </w:p>
        </w:tc>
      </w:tr>
      <w:tr w:rsidR="00DE6F61" w:rsidRPr="00524CB6" w:rsidTr="007A1DB6">
        <w:trPr>
          <w:trHeight w:val="15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9 824 980,21</w:t>
            </w:r>
          </w:p>
        </w:tc>
      </w:tr>
      <w:tr w:rsidR="00DE6F61" w:rsidRPr="00524CB6" w:rsidTr="007A1DB6">
        <w:trPr>
          <w:trHeight w:val="129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89 587,90</w:t>
            </w:r>
          </w:p>
        </w:tc>
      </w:tr>
      <w:tr w:rsidR="00DE6F61" w:rsidRPr="00524CB6" w:rsidTr="007A1DB6">
        <w:trPr>
          <w:trHeight w:val="425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10 983 281,00</w:t>
            </w:r>
          </w:p>
        </w:tc>
      </w:tr>
      <w:tr w:rsidR="00DE6F61" w:rsidRPr="00524CB6" w:rsidTr="007A1DB6">
        <w:trPr>
          <w:trHeight w:val="3236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142 375,00</w:t>
            </w:r>
          </w:p>
        </w:tc>
      </w:tr>
      <w:tr w:rsidR="00DE6F61" w:rsidRPr="00524CB6" w:rsidTr="007A1DB6">
        <w:trPr>
          <w:trHeight w:val="3544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44 613 709,00</w:t>
            </w:r>
          </w:p>
        </w:tc>
      </w:tr>
      <w:tr w:rsidR="00DE6F61" w:rsidRPr="00524CB6" w:rsidTr="007A1DB6">
        <w:trPr>
          <w:trHeight w:val="1356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01 2 02 81950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1 500 000,00</w:t>
            </w:r>
          </w:p>
        </w:tc>
      </w:tr>
      <w:tr w:rsidR="00DE6F61" w:rsidRPr="00524CB6" w:rsidTr="007A1DB6">
        <w:trPr>
          <w:trHeight w:val="167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78 947,37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бюджетным,автономным учреждениями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L0971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2 714 021,60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169 083,90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172 540,17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175 600,00</w:t>
            </w:r>
          </w:p>
        </w:tc>
      </w:tr>
      <w:tr w:rsidR="00DE6F61" w:rsidRPr="00524CB6" w:rsidTr="007A1DB6">
        <w:trPr>
          <w:trHeight w:val="106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707 530,00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304 050,00</w:t>
            </w:r>
          </w:p>
        </w:tc>
      </w:tr>
      <w:tr w:rsidR="00DE6F61" w:rsidRPr="00524CB6" w:rsidTr="007A1DB6">
        <w:trPr>
          <w:trHeight w:val="135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1 612 930,00</w:t>
            </w:r>
          </w:p>
        </w:tc>
      </w:tr>
      <w:tr w:rsidR="00DE6F61" w:rsidRPr="00524CB6" w:rsidTr="007A1DB6">
        <w:trPr>
          <w:trHeight w:val="17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9 377 506,19</w:t>
            </w:r>
          </w:p>
        </w:tc>
      </w:tr>
      <w:tr w:rsidR="00DE6F61" w:rsidRPr="00524CB6" w:rsidTr="007A1DB6">
        <w:trPr>
          <w:trHeight w:val="1069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1 039 530,95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24 942,00</w:t>
            </w:r>
          </w:p>
        </w:tc>
      </w:tr>
      <w:tr w:rsidR="00DE6F61" w:rsidRPr="00524CB6" w:rsidTr="007A1DB6">
        <w:trPr>
          <w:trHeight w:val="241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 xml:space="preserve">01 3 01 81420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1 138 369,73</w:t>
            </w:r>
          </w:p>
        </w:tc>
      </w:tr>
      <w:tr w:rsidR="00DE6F61" w:rsidRPr="00524CB6" w:rsidTr="007A1DB6">
        <w:trPr>
          <w:trHeight w:val="2318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 xml:space="preserve">01 3 01 S1420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359 485,18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01 4 01 00180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45 689,28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244 081,56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912 450,00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01 5 02 80200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46 200,00</w:t>
            </w:r>
          </w:p>
        </w:tc>
      </w:tr>
      <w:tr w:rsidR="00DE6F61" w:rsidRPr="00524CB6" w:rsidTr="007A1DB6">
        <w:trPr>
          <w:trHeight w:val="2196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4 523 645,25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3 862 817,44</w:t>
            </w:r>
          </w:p>
        </w:tc>
      </w:tr>
      <w:tr w:rsidR="00DE6F61" w:rsidRPr="00524CB6" w:rsidTr="007A1DB6">
        <w:trPr>
          <w:trHeight w:val="1087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10 612,80</w:t>
            </w:r>
          </w:p>
        </w:tc>
      </w:tr>
      <w:tr w:rsidR="00DE6F61" w:rsidRPr="00524CB6" w:rsidTr="007A1DB6">
        <w:trPr>
          <w:trHeight w:val="1401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1 747 058,91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4 200,00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Расходы на содержание органов управления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28 400,00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15 805,00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52 000,00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54 960,00</w:t>
            </w:r>
          </w:p>
        </w:tc>
      </w:tr>
      <w:tr w:rsidR="00DE6F61" w:rsidRPr="00524CB6" w:rsidTr="007A1DB6">
        <w:trPr>
          <w:trHeight w:val="22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1 584 966,65</w:t>
            </w:r>
          </w:p>
        </w:tc>
      </w:tr>
      <w:tr w:rsidR="00DE6F61" w:rsidRPr="00524CB6" w:rsidTr="007A1DB6">
        <w:trPr>
          <w:trHeight w:val="6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5 746 239,00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4 791 236,60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950 479,40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.053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.06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4 523,00</w:t>
            </w:r>
          </w:p>
        </w:tc>
      </w:tr>
      <w:tr w:rsidR="00DE6F61" w:rsidRPr="00524CB6" w:rsidTr="007A1DB6">
        <w:trPr>
          <w:trHeight w:val="9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49 425 589,65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371 810,00</w:t>
            </w:r>
          </w:p>
        </w:tc>
      </w:tr>
      <w:tr w:rsidR="00DE6F61" w:rsidRPr="00524CB6" w:rsidTr="007A1DB6">
        <w:trPr>
          <w:trHeight w:val="1906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6 807 290,20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1 310 361,04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128 404,00</w:t>
            </w:r>
          </w:p>
        </w:tc>
      </w:tr>
      <w:tr w:rsidR="00DE6F61" w:rsidRPr="00524CB6" w:rsidTr="007A1DB6">
        <w:trPr>
          <w:trHeight w:val="255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02 1 0181430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1 937 282,00</w:t>
            </w:r>
          </w:p>
        </w:tc>
      </w:tr>
      <w:tr w:rsidR="00DE6F61" w:rsidRPr="00524CB6" w:rsidTr="007A1DB6">
        <w:trPr>
          <w:trHeight w:val="253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1 01S1430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101 963,00</w:t>
            </w:r>
          </w:p>
        </w:tc>
      </w:tr>
      <w:tr w:rsidR="00DE6F61" w:rsidRPr="00524CB6" w:rsidTr="007A1DB6">
        <w:trPr>
          <w:trHeight w:val="2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447 145,00</w:t>
            </w:r>
          </w:p>
        </w:tc>
      </w:tr>
      <w:tr w:rsidR="00DE6F61" w:rsidRPr="00524CB6" w:rsidTr="007A1DB6">
        <w:trPr>
          <w:trHeight w:val="1267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.07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4 900,00</w:t>
            </w:r>
          </w:p>
        </w:tc>
      </w:tr>
      <w:tr w:rsidR="00DE6F61" w:rsidRPr="00524CB6" w:rsidTr="007A1DB6">
        <w:trPr>
          <w:trHeight w:val="196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2 538 651,58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761 781,00</w:t>
            </w:r>
          </w:p>
        </w:tc>
      </w:tr>
      <w:tr w:rsidR="00DE6F61" w:rsidRPr="00524CB6" w:rsidTr="007A1DB6">
        <w:trPr>
          <w:trHeight w:val="25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1 482 974,00</w:t>
            </w:r>
          </w:p>
        </w:tc>
      </w:tr>
      <w:tr w:rsidR="00DE6F61" w:rsidRPr="00524CB6" w:rsidTr="007A1DB6">
        <w:trPr>
          <w:trHeight w:val="229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78 051,00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t>Поддержка отрасли культуры (Комплектование книжных фондов библиотек муниципальных образований)(Закупка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L5191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7 942,00</w:t>
            </w:r>
          </w:p>
        </w:tc>
      </w:tr>
      <w:tr w:rsidR="00DE6F61" w:rsidRPr="00524CB6" w:rsidTr="007A1DB6">
        <w:trPr>
          <w:trHeight w:val="25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r>
              <w:lastRenderedPageBreak/>
              <w:t xml:space="preserve">Государственная поддержка лучших работников муниципальных учреждений культуры,находящихся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7 01 L5194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65 100,00</w:t>
            </w:r>
          </w:p>
        </w:tc>
      </w:tr>
      <w:tr w:rsidR="00DE6F61" w:rsidRPr="00524CB6" w:rsidTr="007A1DB6">
        <w:trPr>
          <w:trHeight w:val="172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6 638 301,00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5 796 331,68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43 100,00</w:t>
            </w:r>
          </w:p>
        </w:tc>
      </w:tr>
      <w:tr w:rsidR="00DE6F61" w:rsidRPr="00524CB6" w:rsidTr="007A1DB6">
        <w:trPr>
          <w:trHeight w:val="25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02 9 02 80340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1 195 187,00</w:t>
            </w:r>
          </w:p>
        </w:tc>
      </w:tr>
      <w:tr w:rsidR="00DE6F61" w:rsidRPr="00524CB6" w:rsidTr="007A1DB6">
        <w:trPr>
          <w:trHeight w:val="283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9 02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62 904,00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02 9 03 81980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3 821 300,00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9 03 S1980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209 431,32</w:t>
            </w:r>
          </w:p>
        </w:tc>
      </w:tr>
      <w:tr w:rsidR="00DE6F61" w:rsidRPr="00524CB6" w:rsidTr="007A1DB6">
        <w:trPr>
          <w:trHeight w:val="220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3 664 043,00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1 545 054,40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2 500,00</w:t>
            </w:r>
          </w:p>
        </w:tc>
      </w:tr>
      <w:tr w:rsidR="00DE6F61" w:rsidRPr="00524CB6" w:rsidTr="007A1DB6">
        <w:trPr>
          <w:trHeight w:val="255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A 02 80340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712 350,00</w:t>
            </w:r>
          </w:p>
        </w:tc>
      </w:tr>
      <w:tr w:rsidR="00DE6F61" w:rsidRPr="00524CB6" w:rsidTr="007A1DB6">
        <w:trPr>
          <w:trHeight w:val="2532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A 02 S0340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37 492,00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A 03 R5191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A 03 L5191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30 9 00 20320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4 997 200,00</w:t>
            </w:r>
          </w:p>
        </w:tc>
      </w:tr>
      <w:tr w:rsidR="00DE6F61" w:rsidRPr="00524CB6" w:rsidTr="007A1DB6">
        <w:trPr>
          <w:trHeight w:val="25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1 472 596,00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366,00</w:t>
            </w:r>
          </w:p>
        </w:tc>
      </w:tr>
      <w:tr w:rsidR="00DE6F61" w:rsidRPr="00524CB6" w:rsidTr="007A1DB6">
        <w:trPr>
          <w:trHeight w:val="220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1 023 502,00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107 879,93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ужд)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5 000,00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02 3 01 00060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6 000,00</w:t>
            </w:r>
          </w:p>
        </w:tc>
      </w:tr>
      <w:tr w:rsidR="00DE6F61" w:rsidRPr="00524CB6" w:rsidTr="00436AFB">
        <w:trPr>
          <w:trHeight w:val="167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1 334 081,50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705 115,00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200,00</w:t>
            </w:r>
          </w:p>
        </w:tc>
      </w:tr>
      <w:tr w:rsidR="00DE6F61" w:rsidRPr="00524CB6" w:rsidTr="00BC24C8">
        <w:trPr>
          <w:trHeight w:val="77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106 191 334,69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18 000,00</w:t>
            </w:r>
          </w:p>
        </w:tc>
      </w:tr>
      <w:tr w:rsidR="00DE6F61" w:rsidRPr="00524CB6" w:rsidTr="007A1DB6">
        <w:trPr>
          <w:trHeight w:val="252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5 354 249,41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131 940,00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8 135,07</w:t>
            </w:r>
          </w:p>
        </w:tc>
      </w:tr>
      <w:tr w:rsidR="00DE6F61" w:rsidRPr="00524CB6" w:rsidTr="007A1DB6">
        <w:trPr>
          <w:trHeight w:val="189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284 152,38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.13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14 000,00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20 000,00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E6F61" w:rsidRDefault="00DE6F61">
            <w:r>
              <w:lastRenderedPageBreak/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992 146,64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1 456 243,92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.08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3 120,00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401 158,31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 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.09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08 1 01 Р1000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5 529 900,00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r>
              <w:t>Изготовление проекта внесения  изменений в Генеральный план сельских поселений ( 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.12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200 000,00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358 398,45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900 000,00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.01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27 865,55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Разработка проектной документации на газификацию жилых домов с.Октябрьский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130 915,82</w:t>
            </w:r>
          </w:p>
        </w:tc>
      </w:tr>
      <w:tr w:rsidR="00DE6F61" w:rsidRPr="00524CB6" w:rsidTr="007A1DB6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( 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969 534,19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на газификацию МКД в д.Данилово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5 440 820,00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 xml:space="preserve">.05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26 715 200,00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1 406 063,00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34 727 000,00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1 827 737,00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16 704 000,00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879 158,00</w:t>
            </w:r>
          </w:p>
        </w:tc>
      </w:tr>
      <w:tr w:rsidR="00DE6F61" w:rsidRPr="00524CB6" w:rsidTr="007A1DB6">
        <w:trPr>
          <w:trHeight w:val="31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89 930,31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Содержание арезианских скважин (Межбюджетные трансферты)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20 000,00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газификациия 35 домовладений в д.Юрьево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15 2 05 20640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173 999,15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 xml:space="preserve">Захоронение невостребованных трупов (Межбюджетные трансферты)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 3 01 Р1250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40 000,00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30 9 00 20310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8 100,00</w:t>
            </w:r>
          </w:p>
        </w:tc>
      </w:tr>
      <w:tr w:rsidR="00DE6F61" w:rsidRPr="00524CB6" w:rsidTr="007A1DB6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07 3 01 20420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200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180 000,00</w:t>
            </w:r>
          </w:p>
        </w:tc>
      </w:tr>
      <w:tr w:rsidR="00DE6F61" w:rsidRPr="00524CB6" w:rsidTr="007A1DB6">
        <w:trPr>
          <w:trHeight w:val="31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 xml:space="preserve">Содержание колодцев (Межбюджетные трансферты)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 4 01 Р1260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350 690,07</w:t>
            </w:r>
          </w:p>
        </w:tc>
      </w:tr>
      <w:tr w:rsidR="00DE6F61" w:rsidRPr="00524CB6" w:rsidTr="007A1DB6">
        <w:trPr>
          <w:trHeight w:val="31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 xml:space="preserve">Содержание кладбищ (Межбюджетные трансферты)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 4 01 Р1270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186 377,42</w:t>
            </w:r>
          </w:p>
        </w:tc>
      </w:tr>
      <w:tr w:rsidR="00DE6F61" w:rsidRPr="00524CB6" w:rsidTr="007A1DB6">
        <w:trPr>
          <w:trHeight w:val="31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Строительство колодцев (Межбюджетные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 4 01 Р1300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80 000,00</w:t>
            </w:r>
          </w:p>
        </w:tc>
      </w:tr>
      <w:tr w:rsidR="00DE6F61" w:rsidRPr="00524CB6" w:rsidTr="007A1DB6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E6F61" w:rsidRDefault="00DE6F61">
            <w:r>
              <w:t>Капитальный ремонт колодцев (Межбюджетные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 4 01 Р1310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12 500,00</w:t>
            </w:r>
          </w:p>
        </w:tc>
      </w:tr>
      <w:tr w:rsidR="00DE6F61" w:rsidRPr="00524CB6" w:rsidTr="007A1DB6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.05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.03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</w:pPr>
            <w:r>
              <w:t>15 5 01 Р0330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500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E6F61" w:rsidRDefault="00DE6F61">
            <w:pPr>
              <w:jc w:val="center"/>
            </w:pPr>
            <w:r>
              <w:t>310 000,00</w:t>
            </w:r>
          </w:p>
        </w:tc>
      </w:tr>
      <w:tr w:rsidR="00DE6F61" w:rsidRPr="00524CB6" w:rsidTr="007A1DB6">
        <w:trPr>
          <w:trHeight w:val="33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E6F61" w:rsidRDefault="00DE6F6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365 409 579,32</w:t>
            </w:r>
          </w:p>
        </w:tc>
      </w:tr>
    </w:tbl>
    <w:p w:rsidR="00AE4AA7" w:rsidRPr="00524CB6" w:rsidRDefault="00AE4AA7" w:rsidP="000973C5">
      <w:pPr>
        <w:jc w:val="right"/>
      </w:pPr>
    </w:p>
    <w:p w:rsidR="000801F1" w:rsidRPr="00524CB6" w:rsidRDefault="000801F1" w:rsidP="000973C5">
      <w:pPr>
        <w:jc w:val="right"/>
      </w:pPr>
    </w:p>
    <w:p w:rsidR="000801F1" w:rsidRPr="00524CB6" w:rsidRDefault="000801F1" w:rsidP="000973C5">
      <w:pPr>
        <w:jc w:val="right"/>
      </w:pPr>
    </w:p>
    <w:p w:rsidR="000801F1" w:rsidRPr="00524CB6" w:rsidRDefault="000801F1" w:rsidP="000973C5">
      <w:pPr>
        <w:jc w:val="right"/>
      </w:pPr>
    </w:p>
    <w:tbl>
      <w:tblPr>
        <w:tblW w:w="15052" w:type="dxa"/>
        <w:tblInd w:w="91" w:type="dxa"/>
        <w:tblLayout w:type="fixed"/>
        <w:tblLook w:val="04A0"/>
      </w:tblPr>
      <w:tblGrid>
        <w:gridCol w:w="5546"/>
        <w:gridCol w:w="992"/>
        <w:gridCol w:w="882"/>
        <w:gridCol w:w="951"/>
        <w:gridCol w:w="1852"/>
        <w:gridCol w:w="1107"/>
        <w:gridCol w:w="1562"/>
        <w:gridCol w:w="313"/>
        <w:gridCol w:w="1847"/>
      </w:tblGrid>
      <w:tr w:rsidR="000801F1" w:rsidRPr="00524CB6" w:rsidTr="00992A9A">
        <w:trPr>
          <w:trHeight w:val="315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0801F1">
            <w:bookmarkStart w:id="4" w:name="RANGE!A1:H117"/>
            <w:r w:rsidRPr="00524CB6">
              <w:lastRenderedPageBreak/>
              <w:t> </w:t>
            </w:r>
            <w:bookmarkEnd w:id="4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Приложение 10</w:t>
            </w:r>
          </w:p>
        </w:tc>
      </w:tr>
      <w:tr w:rsidR="000801F1" w:rsidRPr="00524CB6" w:rsidTr="00992A9A">
        <w:trPr>
          <w:trHeight w:val="1620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01F1" w:rsidRPr="00524CB6" w:rsidRDefault="000801F1" w:rsidP="000801F1">
            <w:pPr>
              <w:jc w:val="right"/>
              <w:rPr>
                <w:color w:val="000000"/>
              </w:rPr>
            </w:pPr>
            <w:r w:rsidRPr="00524CB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0801F1" w:rsidRPr="00524CB6" w:rsidTr="00992A9A">
        <w:trPr>
          <w:trHeight w:val="315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DE6F61">
            <w:pPr>
              <w:ind w:firstLineChars="1500" w:firstLine="3600"/>
              <w:jc w:val="right"/>
            </w:pPr>
            <w:r w:rsidRPr="00524CB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от</w:t>
            </w:r>
            <w:r w:rsidRPr="00524CB6">
              <w:rPr>
                <w:u w:val="single"/>
              </w:rPr>
              <w:t xml:space="preserve">25.07.2018 </w:t>
            </w:r>
            <w:r w:rsidRPr="00524CB6">
              <w:t>№</w:t>
            </w:r>
          </w:p>
        </w:tc>
      </w:tr>
      <w:tr w:rsidR="000801F1" w:rsidRPr="00524CB6" w:rsidTr="00992A9A">
        <w:trPr>
          <w:trHeight w:val="315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Приложение 10</w:t>
            </w:r>
          </w:p>
        </w:tc>
      </w:tr>
      <w:tr w:rsidR="000801F1" w:rsidRPr="00524CB6" w:rsidTr="00992A9A">
        <w:trPr>
          <w:trHeight w:val="975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 </w:t>
            </w: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801F1" w:rsidRPr="00524CB6" w:rsidRDefault="000801F1" w:rsidP="000801F1">
            <w:pPr>
              <w:jc w:val="right"/>
              <w:rPr>
                <w:color w:val="000000"/>
              </w:rPr>
            </w:pPr>
            <w:r w:rsidRPr="00524CB6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0801F1" w:rsidRPr="00524CB6" w:rsidTr="00992A9A">
        <w:trPr>
          <w:trHeight w:val="315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DE6F61">
            <w:pPr>
              <w:ind w:firstLineChars="1500" w:firstLine="3600"/>
              <w:jc w:val="right"/>
            </w:pPr>
            <w:r w:rsidRPr="00524CB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7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от</w:t>
            </w:r>
            <w:r w:rsidRPr="00524CB6">
              <w:rPr>
                <w:u w:val="single"/>
              </w:rPr>
              <w:t xml:space="preserve"> 14.12.2017 2017 </w:t>
            </w:r>
            <w:r w:rsidRPr="00524CB6">
              <w:t>№</w:t>
            </w:r>
            <w:r w:rsidRPr="00524CB6">
              <w:rPr>
                <w:u w:val="single"/>
              </w:rPr>
              <w:t>248</w:t>
            </w:r>
          </w:p>
        </w:tc>
      </w:tr>
      <w:tr w:rsidR="000801F1" w:rsidRPr="00524CB6" w:rsidTr="00992A9A">
        <w:trPr>
          <w:trHeight w:val="315"/>
        </w:trPr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DE6F61">
            <w:pPr>
              <w:ind w:firstLineChars="1500" w:firstLine="3600"/>
              <w:jc w:val="right"/>
            </w:pPr>
            <w:r w:rsidRPr="00524CB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801F1" w:rsidRPr="00524CB6" w:rsidRDefault="000801F1" w:rsidP="000801F1">
            <w:pPr>
              <w:jc w:val="right"/>
            </w:pPr>
            <w:r w:rsidRPr="00524CB6">
              <w:t> </w:t>
            </w:r>
          </w:p>
        </w:tc>
      </w:tr>
      <w:tr w:rsidR="000801F1" w:rsidRPr="00524CB6" w:rsidTr="00992A9A">
        <w:trPr>
          <w:trHeight w:val="465"/>
        </w:trPr>
        <w:tc>
          <w:tcPr>
            <w:tcW w:w="128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Ведомственная структура расходов  бюджета Комсомольского муниципального района на 2019 и 2020 годы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801F1" w:rsidRPr="00524CB6" w:rsidRDefault="000801F1" w:rsidP="000801F1">
            <w:r w:rsidRPr="00524CB6">
              <w:t> </w:t>
            </w:r>
          </w:p>
        </w:tc>
      </w:tr>
      <w:tr w:rsidR="000801F1" w:rsidRPr="00524CB6" w:rsidTr="00992A9A">
        <w:trPr>
          <w:trHeight w:val="330"/>
        </w:trPr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01F1" w:rsidRPr="00524CB6" w:rsidRDefault="000801F1" w:rsidP="000801F1">
            <w:r w:rsidRPr="00524CB6"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</w:tr>
      <w:tr w:rsidR="000801F1" w:rsidRPr="00524CB6" w:rsidTr="00992A9A">
        <w:trPr>
          <w:trHeight w:val="330"/>
        </w:trPr>
        <w:tc>
          <w:tcPr>
            <w:tcW w:w="5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Код главного распорядителя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Раздел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Подраздел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Вид расходов</w:t>
            </w: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Сумма, руб.</w:t>
            </w:r>
          </w:p>
        </w:tc>
      </w:tr>
      <w:tr w:rsidR="000801F1" w:rsidRPr="00524CB6" w:rsidTr="00992A9A">
        <w:trPr>
          <w:trHeight w:val="315"/>
        </w:trPr>
        <w:tc>
          <w:tcPr>
            <w:tcW w:w="5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2019 год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2020 год</w:t>
            </w:r>
          </w:p>
        </w:tc>
      </w:tr>
      <w:tr w:rsidR="000801F1" w:rsidRPr="00524CB6" w:rsidTr="00992A9A">
        <w:trPr>
          <w:trHeight w:val="6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38 042 838,40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37 744 515,46</w:t>
            </w:r>
          </w:p>
        </w:tc>
      </w:tr>
      <w:tr w:rsidR="000801F1" w:rsidRPr="00524CB6" w:rsidTr="00992A9A">
        <w:trPr>
          <w:trHeight w:val="162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10 5 01 00360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1 521 413,00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1 521 413,00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13 724 750,00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13 724 750,00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515 771,66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3 400,00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3 400,00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387 595,64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387 595,64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05 2 01 80360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9 800,36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9 800,36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30 9 00 51200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4 780,00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7 719,00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05 6 01 80350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10 067,50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10 067,50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10 1 01 00130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2 838 850,00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2 838 850,00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4 074 802,00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4 074 802,00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5 923 900,00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5 445 979,72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10 1 02 00140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106 100,00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106 100,00</w:t>
            </w:r>
          </w:p>
        </w:tc>
      </w:tr>
      <w:tr w:rsidR="000801F1" w:rsidRPr="00524CB6" w:rsidTr="00992A9A">
        <w:trPr>
          <w:trHeight w:val="111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10 2 02 20010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40 270,00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40 270,00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198 545,00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198 545,00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бюджетным, автономным  учреждениям и иным некоммерческим организациям)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10 3 02 00320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2 624 000,00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2 624 000,00</w:t>
            </w:r>
          </w:p>
        </w:tc>
      </w:tr>
      <w:tr w:rsidR="000801F1" w:rsidRPr="00524CB6" w:rsidTr="00992A9A">
        <w:trPr>
          <w:trHeight w:val="120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16 1 01 20490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778 845,20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778 845,20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Водолазное обследование и очистка подводных акваторий зон купания на северо-западной окраине с.Октябрьский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10 000,00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r w:rsidRPr="00524CB6">
              <w:t xml:space="preserve">Снижение рисков возникновения проишествий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05 4 01 20170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252 000,00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252 000,00</w:t>
            </w:r>
          </w:p>
        </w:tc>
      </w:tr>
      <w:tr w:rsidR="000801F1" w:rsidRPr="00524CB6" w:rsidTr="00992A9A">
        <w:trPr>
          <w:trHeight w:val="283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05 5 01 80370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18 000,00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18 000,00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0 5 01 20570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98 000,00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98 000,00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16 2 02 20550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349 180,00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180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16 2 02 20560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481 610,00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 xml:space="preserve">Подготовка, переподготовка и повышение квалификации кадров   (Закупка товаров, работ и услуг для обеспечения государственных </w:t>
            </w:r>
            <w:r w:rsidRPr="00524CB6">
              <w:lastRenderedPageBreak/>
              <w:t xml:space="preserve">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lastRenderedPageBreak/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40 000,00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10 2 03 20130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1 490 168,04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1 490 168,04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03 1 01 20590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2 700 000,00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3 200 000,00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03 2 01 20600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240 000,00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300 000,00</w:t>
            </w:r>
          </w:p>
        </w:tc>
      </w:tr>
      <w:tr w:rsidR="000801F1" w:rsidRPr="00524CB6" w:rsidTr="00992A9A">
        <w:trPr>
          <w:trHeight w:val="15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>Содержание социально-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18 1 01 20610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82 600,00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82 600,00</w:t>
            </w:r>
          </w:p>
        </w:tc>
      </w:tr>
      <w:tr w:rsidR="000801F1" w:rsidRPr="00524CB6" w:rsidTr="00992A9A">
        <w:trPr>
          <w:trHeight w:val="9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63 386 900,98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62 871 749,88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4 151 171,81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4 151 171,81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9 097 415,65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9 037 920,65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9 600 388,12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9 600 388,12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01 1 01 00020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25 833,50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25 833,50</w:t>
            </w:r>
          </w:p>
        </w:tc>
      </w:tr>
      <w:tr w:rsidR="000801F1" w:rsidRPr="00524CB6" w:rsidTr="00992A9A">
        <w:trPr>
          <w:trHeight w:val="472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378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дляобеспечения государственных (муниципальных) 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409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01 1 01 80170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315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237 672,00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237 672,00</w:t>
            </w:r>
          </w:p>
        </w:tc>
      </w:tr>
      <w:tr w:rsidR="000801F1" w:rsidRPr="00524CB6" w:rsidTr="00992A9A">
        <w:trPr>
          <w:trHeight w:val="346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01 1 02 80100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555 138,00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555 138,00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506 805,00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506 805,00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499 460,00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499 460,00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4 243 750,73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4 243 750,73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7 315 237,74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6 859 581,64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01 2 01 00030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89 587,90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89 587,90</w:t>
            </w:r>
          </w:p>
        </w:tc>
      </w:tr>
      <w:tr w:rsidR="000801F1" w:rsidRPr="00524CB6" w:rsidTr="00992A9A">
        <w:trPr>
          <w:trHeight w:val="472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378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409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01 2 01 80150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175 600,00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175 600,00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01 5 01 00340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720 475,00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720 475,00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305 050,00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305 050,00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01 5 03 00220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1 658 875,00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1 658 875,00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10 206 190,51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10 206 190,51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780 471,33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780 471,33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01 3 01 00170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24 942,00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24 942,00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209 431,56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209 431,56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02 S0190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531 300,00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531 300,00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01 5 02 80190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34 650,00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34 650,00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01 5 02 80190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381 150,00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381 150,00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01 5 02 80200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46 200,00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46 200,00</w:t>
            </w:r>
          </w:p>
        </w:tc>
      </w:tr>
      <w:tr w:rsidR="000801F1" w:rsidRPr="00524CB6" w:rsidTr="00992A9A">
        <w:trPr>
          <w:trHeight w:val="252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государственными(муниципальными)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4 504 963,33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4 504 963,33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4 088 642,24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4 088 642,24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01 6 01 00200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26 534,00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26 534,00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1 755 258,91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1 755 258,91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3 000,00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 xml:space="preserve">01 6 04 20240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26 740,00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26 740,00</w:t>
            </w:r>
          </w:p>
        </w:tc>
      </w:tr>
      <w:tr w:rsidR="000801F1" w:rsidRPr="00524CB6" w:rsidTr="00992A9A">
        <w:trPr>
          <w:trHeight w:val="222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1 584 966,65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1 584 966,65</w:t>
            </w:r>
          </w:p>
        </w:tc>
      </w:tr>
      <w:tr w:rsidR="000801F1" w:rsidRPr="00524CB6" w:rsidTr="00992A9A">
        <w:trPr>
          <w:trHeight w:val="6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lastRenderedPageBreak/>
              <w:t>Финансовое управление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5 599 782,90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5 554 930,87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4 791 236,60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4 786 120,10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804 023,30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764 287,77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.06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09 1 01 00150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4 523,00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4 523,00</w:t>
            </w:r>
          </w:p>
        </w:tc>
      </w:tr>
      <w:tr w:rsidR="000801F1" w:rsidRPr="00524CB6" w:rsidTr="00992A9A">
        <w:trPr>
          <w:trHeight w:val="9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35 269 552,91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35 921 497,45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7 276 828,00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7 276 828,00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1 069 338,00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1 069 338,00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128 404,00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128 404,00</w:t>
            </w:r>
          </w:p>
        </w:tc>
      </w:tr>
      <w:tr w:rsidR="000801F1" w:rsidRPr="00524CB6" w:rsidTr="00992A9A">
        <w:trPr>
          <w:trHeight w:val="252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.07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02 2 01 00050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510 045,00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510 045,00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r w:rsidRPr="00524CB6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2 869 991,00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2 869 991,00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r w:rsidRPr="00524CB6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02 7 01 00380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274 125,42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144 368,13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r w:rsidRPr="00524CB6">
              <w:lastRenderedPageBreak/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7 01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8 235,00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8235,00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7 813 400,00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7 813 400,00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5 117 571,24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5 572 462,00</w:t>
            </w:r>
          </w:p>
        </w:tc>
      </w:tr>
      <w:tr w:rsidR="000801F1" w:rsidRPr="00524CB6" w:rsidTr="00992A9A">
        <w:trPr>
          <w:trHeight w:val="63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9 01 G0040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43 100,00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43 100,00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4 350 400,00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4 350 400,00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1 734 821,25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2 061 732,32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A 01 G0050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2 300,00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2 200,00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A 03 R5191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801F1" w:rsidRPr="00524CB6" w:rsidRDefault="000801F1" w:rsidP="000801F1">
            <w:pPr>
              <w:jc w:val="both"/>
              <w:rPr>
                <w:color w:val="000000"/>
              </w:rPr>
            </w:pPr>
            <w:r w:rsidRPr="00524CB6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A 03 L5191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</w:tr>
      <w:tr w:rsidR="000801F1" w:rsidRPr="00524CB6" w:rsidTr="00992A9A">
        <w:trPr>
          <w:trHeight w:val="252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1 472 596,00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1 472 596,00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02 5 01 00090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366,00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366,00</w:t>
            </w:r>
          </w:p>
        </w:tc>
      </w:tr>
      <w:tr w:rsidR="000801F1" w:rsidRPr="00524CB6" w:rsidTr="00992A9A">
        <w:trPr>
          <w:trHeight w:val="220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lastRenderedPageBreak/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1 023 502,00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1 023 502,00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02 5 02 00100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55 660,00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55 660,00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1 220 745,00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1 220 745,00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02 6 01 00080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298 125,00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298 125,00</w:t>
            </w:r>
          </w:p>
        </w:tc>
      </w:tr>
      <w:tr w:rsidR="000801F1" w:rsidRPr="00524CB6" w:rsidTr="00992A9A">
        <w:trPr>
          <w:trHeight w:val="9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16 241 277,98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18 414 242,21</w:t>
            </w:r>
          </w:p>
        </w:tc>
      </w:tr>
      <w:tr w:rsidR="000801F1" w:rsidRPr="00524CB6" w:rsidTr="00992A9A">
        <w:trPr>
          <w:trHeight w:val="252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5 767 320,00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5 998 012,80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379 750,24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248 517,90</w:t>
            </w:r>
          </w:p>
        </w:tc>
      </w:tr>
      <w:tr w:rsidR="000801F1" w:rsidRPr="00524CB6" w:rsidTr="00992A9A">
        <w:trPr>
          <w:trHeight w:val="126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3 140,00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3 140,00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0801F1" w:rsidRPr="00524CB6" w:rsidRDefault="000801F1" w:rsidP="000801F1">
            <w:r w:rsidRPr="00524CB6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.08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800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1 031 832,51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1 073 105,81</w:t>
            </w:r>
          </w:p>
        </w:tc>
      </w:tr>
      <w:tr w:rsidR="000801F1" w:rsidRPr="00524CB6" w:rsidTr="00992A9A">
        <w:trPr>
          <w:trHeight w:val="15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.09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6 652 028,83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6 924 457,70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Содержание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15 1 01 21290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450 609,75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138 160,00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lastRenderedPageBreak/>
              <w:t>Взносы на капитальный ремонт за муниципальные квартиры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.01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15 1 02 21220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956 596,65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973 440,00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20 000,00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color w:val="000000"/>
              </w:rPr>
            </w:pPr>
            <w:r w:rsidRPr="00524CB6">
              <w:rPr>
                <w:color w:val="000000"/>
              </w:rPr>
              <w:t>20 000,00</w:t>
            </w:r>
          </w:p>
        </w:tc>
      </w:tr>
      <w:tr w:rsidR="000801F1" w:rsidRPr="00524CB6" w:rsidTr="00992A9A">
        <w:trPr>
          <w:trHeight w:val="94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.02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15 3 01 21250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40 000,00</w:t>
            </w:r>
          </w:p>
        </w:tc>
      </w:tr>
      <w:tr w:rsidR="000801F1" w:rsidRPr="00524CB6" w:rsidTr="00992A9A">
        <w:trPr>
          <w:trHeight w:val="63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 xml:space="preserve">Содержание колодцев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15 4 01 21260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420 000,00</w:t>
            </w:r>
          </w:p>
        </w:tc>
      </w:tr>
      <w:tr w:rsidR="000801F1" w:rsidRPr="00524CB6" w:rsidTr="00992A9A">
        <w:trPr>
          <w:trHeight w:val="63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r w:rsidRPr="00524CB6">
              <w:t xml:space="preserve">Содержание кладбищ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15 4 01 21270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190 000,00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170 000,00</w:t>
            </w:r>
          </w:p>
        </w:tc>
      </w:tr>
      <w:tr w:rsidR="000801F1" w:rsidRPr="00524CB6" w:rsidTr="00992A9A">
        <w:trPr>
          <w:trHeight w:val="189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Ликвидация несан</w:t>
            </w:r>
            <w:r w:rsidR="00524CB6" w:rsidRPr="00524CB6">
              <w:rPr>
                <w:color w:val="000000"/>
              </w:rPr>
              <w:t>к</w:t>
            </w:r>
            <w:r w:rsidRPr="00524CB6">
              <w:rPr>
                <w:color w:val="000000"/>
              </w:rPr>
              <w:t xml:space="preserve"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(Закупка товаров, работ и услуг для обеспечения государственных муниципальных нужд)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.03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15 5 01 20330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350 000,00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380 000,00</w:t>
            </w:r>
          </w:p>
        </w:tc>
      </w:tr>
      <w:tr w:rsidR="000801F1" w:rsidRPr="00524CB6" w:rsidTr="00992A9A">
        <w:trPr>
          <w:trHeight w:val="1275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801F1" w:rsidRPr="00524CB6" w:rsidRDefault="000801F1" w:rsidP="000801F1">
            <w:pPr>
              <w:rPr>
                <w:color w:val="000000"/>
              </w:rPr>
            </w:pPr>
            <w:r w:rsidRPr="00524CB6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.10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.04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30 9 00 R0820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400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0,00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01F1" w:rsidRPr="00524CB6" w:rsidRDefault="000801F1" w:rsidP="000801F1">
            <w:pPr>
              <w:jc w:val="center"/>
            </w:pPr>
            <w:r w:rsidRPr="00524CB6">
              <w:t>2 025 408,00</w:t>
            </w:r>
          </w:p>
        </w:tc>
      </w:tr>
      <w:tr w:rsidR="000801F1" w:rsidRPr="00524CB6" w:rsidTr="00992A9A">
        <w:trPr>
          <w:trHeight w:val="330"/>
        </w:trPr>
        <w:tc>
          <w:tcPr>
            <w:tcW w:w="5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 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158 540 353,17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801F1" w:rsidRPr="00524CB6" w:rsidRDefault="000801F1" w:rsidP="000801F1">
            <w:pPr>
              <w:jc w:val="center"/>
              <w:rPr>
                <w:b/>
                <w:bCs/>
              </w:rPr>
            </w:pPr>
            <w:r w:rsidRPr="00524CB6">
              <w:rPr>
                <w:b/>
                <w:bCs/>
              </w:rPr>
              <w:t>160 506 935,87</w:t>
            </w:r>
          </w:p>
        </w:tc>
      </w:tr>
    </w:tbl>
    <w:p w:rsidR="000801F1" w:rsidRDefault="000801F1" w:rsidP="000973C5">
      <w:pPr>
        <w:jc w:val="right"/>
      </w:pPr>
    </w:p>
    <w:p w:rsidR="00DA37AA" w:rsidRDefault="00DA37AA" w:rsidP="000973C5">
      <w:pPr>
        <w:jc w:val="right"/>
      </w:pPr>
    </w:p>
    <w:p w:rsidR="00DA37AA" w:rsidRDefault="00DA37AA" w:rsidP="000973C5">
      <w:pPr>
        <w:jc w:val="right"/>
      </w:pPr>
    </w:p>
    <w:p w:rsidR="00DA37AA" w:rsidRDefault="00DA37AA" w:rsidP="000973C5">
      <w:pPr>
        <w:jc w:val="right"/>
      </w:pPr>
    </w:p>
    <w:p w:rsidR="00DA37AA" w:rsidRDefault="00DA37AA" w:rsidP="000973C5">
      <w:pPr>
        <w:jc w:val="right"/>
      </w:pPr>
    </w:p>
    <w:tbl>
      <w:tblPr>
        <w:tblW w:w="14759" w:type="dxa"/>
        <w:tblInd w:w="91" w:type="dxa"/>
        <w:tblLayout w:type="fixed"/>
        <w:tblLook w:val="04A0"/>
      </w:tblPr>
      <w:tblGrid>
        <w:gridCol w:w="1491"/>
        <w:gridCol w:w="2637"/>
        <w:gridCol w:w="1701"/>
        <w:gridCol w:w="1159"/>
        <w:gridCol w:w="400"/>
        <w:gridCol w:w="1363"/>
        <w:gridCol w:w="338"/>
        <w:gridCol w:w="227"/>
        <w:gridCol w:w="1155"/>
        <w:gridCol w:w="461"/>
        <w:gridCol w:w="1305"/>
        <w:gridCol w:w="622"/>
        <w:gridCol w:w="1900"/>
      </w:tblGrid>
      <w:tr w:rsidR="005902DB" w:rsidRPr="005902DB" w:rsidTr="006C2DFF">
        <w:trPr>
          <w:gridAfter w:val="2"/>
          <w:wAfter w:w="2522" w:type="dxa"/>
          <w:trHeight w:val="4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07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5902DB" w:rsidRPr="005902DB" w:rsidTr="006C2DFF">
        <w:trPr>
          <w:gridAfter w:val="2"/>
          <w:wAfter w:w="2522" w:type="dxa"/>
          <w:trHeight w:val="186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5902DB" w:rsidRPr="005902DB" w:rsidTr="006C2DFF">
        <w:trPr>
          <w:gridAfter w:val="2"/>
          <w:wAfter w:w="2522" w:type="dxa"/>
          <w:trHeight w:val="51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 xml:space="preserve">от </w:t>
            </w:r>
            <w:r w:rsidRPr="005902DB">
              <w:rPr>
                <w:color w:val="000000"/>
                <w:sz w:val="28"/>
                <w:szCs w:val="28"/>
                <w:u w:val="single"/>
              </w:rPr>
              <w:t>25.07.2018г.</w:t>
            </w:r>
            <w:r w:rsidRPr="005902DB">
              <w:rPr>
                <w:color w:val="000000"/>
                <w:sz w:val="28"/>
                <w:szCs w:val="28"/>
              </w:rPr>
              <w:t xml:space="preserve"> №</w:t>
            </w:r>
            <w:r w:rsidRPr="005902DB">
              <w:rPr>
                <w:color w:val="000000"/>
                <w:sz w:val="28"/>
                <w:szCs w:val="28"/>
                <w:u w:val="single"/>
              </w:rPr>
              <w:t>314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5902DB" w:rsidRPr="005902DB" w:rsidTr="006C2DFF">
        <w:trPr>
          <w:gridAfter w:val="2"/>
          <w:wAfter w:w="2522" w:type="dxa"/>
          <w:trHeight w:val="162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902DB" w:rsidRPr="005902DB" w:rsidRDefault="005902DB" w:rsidP="005902DB">
            <w:pPr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2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 xml:space="preserve">от </w:t>
            </w:r>
            <w:r w:rsidRPr="005902DB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5902DB">
              <w:rPr>
                <w:color w:val="000000"/>
                <w:sz w:val="28"/>
                <w:szCs w:val="28"/>
              </w:rPr>
              <w:t xml:space="preserve"> №</w:t>
            </w:r>
            <w:r w:rsidRPr="005902DB">
              <w:rPr>
                <w:color w:val="000000"/>
                <w:sz w:val="28"/>
                <w:szCs w:val="28"/>
                <w:u w:val="single"/>
              </w:rPr>
              <w:t>248</w:t>
            </w:r>
            <w:r w:rsidRPr="005902DB">
              <w:rPr>
                <w:color w:val="000000"/>
                <w:sz w:val="28"/>
                <w:szCs w:val="28"/>
              </w:rPr>
              <w:t xml:space="preserve">       </w:t>
            </w:r>
            <w:r w:rsidRPr="005902DB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5902DB" w:rsidRPr="005902DB" w:rsidTr="006C2DFF">
        <w:trPr>
          <w:gridAfter w:val="2"/>
          <w:wAfter w:w="2522" w:type="dxa"/>
          <w:trHeight w:val="837"/>
        </w:trPr>
        <w:tc>
          <w:tcPr>
            <w:tcW w:w="122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5902DB" w:rsidRPr="005902DB" w:rsidTr="006C2DFF">
        <w:trPr>
          <w:gridAfter w:val="2"/>
          <w:wAfter w:w="2522" w:type="dxa"/>
          <w:trHeight w:val="390"/>
        </w:trPr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4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rPr>
                <w:rFonts w:ascii="Calibri" w:hAnsi="Calibri"/>
                <w:color w:val="000000"/>
              </w:rPr>
            </w:pPr>
          </w:p>
        </w:tc>
      </w:tr>
      <w:tr w:rsidR="005902DB" w:rsidRPr="005902DB" w:rsidTr="006C2DFF">
        <w:trPr>
          <w:gridAfter w:val="2"/>
          <w:wAfter w:w="2522" w:type="dxa"/>
          <w:trHeight w:val="390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5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5902DB" w:rsidRPr="005902DB" w:rsidTr="006C2DFF">
        <w:trPr>
          <w:gridAfter w:val="2"/>
          <w:wAfter w:w="2522" w:type="dxa"/>
          <w:trHeight w:val="278"/>
        </w:trPr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DB" w:rsidRPr="005902DB" w:rsidRDefault="005902DB" w:rsidP="005902D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DB" w:rsidRPr="005902DB" w:rsidRDefault="005902DB" w:rsidP="005902D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5902DB" w:rsidRPr="005902DB" w:rsidTr="006C2DFF">
        <w:trPr>
          <w:gridAfter w:val="2"/>
          <w:wAfter w:w="2522" w:type="dxa"/>
          <w:trHeight w:val="39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47 955 935,38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44 512 883,50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5902DB" w:rsidRPr="005902DB" w:rsidTr="006C2DFF">
        <w:trPr>
          <w:gridAfter w:val="2"/>
          <w:wAfter w:w="2522" w:type="dxa"/>
          <w:trHeight w:val="968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1 879 235,41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5902DB" w:rsidRPr="005902DB" w:rsidTr="006C2DFF">
        <w:trPr>
          <w:gridAfter w:val="2"/>
          <w:wAfter w:w="2522" w:type="dxa"/>
          <w:trHeight w:val="127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14 777 151,21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5902DB" w:rsidRPr="005902DB" w:rsidTr="006C2DFF">
        <w:trPr>
          <w:gridAfter w:val="2"/>
          <w:wAfter w:w="2522" w:type="dxa"/>
          <w:trHeight w:val="1002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5 746 239,00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25 181 948,76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22 745 589,94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5902DB" w:rsidRPr="005902DB" w:rsidTr="006C2DFF">
        <w:trPr>
          <w:gridAfter w:val="2"/>
          <w:wAfter w:w="25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1 411 937,84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</w:tr>
      <w:tr w:rsidR="005902DB" w:rsidRPr="005902DB" w:rsidTr="006C2DFF">
        <w:trPr>
          <w:gridAfter w:val="2"/>
          <w:wAfter w:w="2522" w:type="dxa"/>
          <w:trHeight w:val="112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1 386 937,84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262 000,00</w:t>
            </w:r>
          </w:p>
        </w:tc>
      </w:tr>
      <w:tr w:rsidR="005902DB" w:rsidRPr="005902DB" w:rsidTr="006C2DFF">
        <w:trPr>
          <w:gridAfter w:val="2"/>
          <w:wAfter w:w="25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9 487 954,00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170 598,00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2 471 510,56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 xml:space="preserve">Другие вопросы в области национальной </w:t>
            </w:r>
            <w:r w:rsidRPr="005902DB">
              <w:rPr>
                <w:color w:val="000000"/>
                <w:sz w:val="28"/>
                <w:szCs w:val="28"/>
              </w:rPr>
              <w:lastRenderedPageBreak/>
              <w:t>экономики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lastRenderedPageBreak/>
              <w:t>914 787,13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lastRenderedPageBreak/>
              <w:t>0500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91 778 288,96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1 286 264,00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89 372 457,47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1 119 567,49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5902DB" w:rsidRPr="005902DB" w:rsidTr="006C2DFF">
        <w:trPr>
          <w:gridAfter w:val="2"/>
          <w:wAfter w:w="2522" w:type="dxa"/>
          <w:trHeight w:val="602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902DB" w:rsidRPr="005902DB" w:rsidTr="006C2DFF">
        <w:trPr>
          <w:gridAfter w:val="2"/>
          <w:wAfter w:w="25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170 735 553,89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58 356 696,83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78 108 757,53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22 270 823,57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5902DB" w:rsidRPr="005902DB" w:rsidTr="006C2DFF">
        <w:trPr>
          <w:gridAfter w:val="2"/>
          <w:wAfter w:w="2522" w:type="dxa"/>
          <w:trHeight w:val="750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1 654 776,56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10 299 499,40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36 266 037,91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lastRenderedPageBreak/>
              <w:t>0801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33 659 693,98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5902DB" w:rsidRPr="005902DB" w:rsidTr="006C2DFF">
        <w:trPr>
          <w:gridAfter w:val="2"/>
          <w:wAfter w:w="2522" w:type="dxa"/>
          <w:trHeight w:val="38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2 606 343,93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5 465 117,55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6 097 734,69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8 683 142,69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2 218 862,86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2 940 000,00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3 610 374,65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171 120,00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2 050 396,50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5902DB" w:rsidRPr="005902DB" w:rsidTr="006C2DFF">
        <w:trPr>
          <w:gridAfter w:val="2"/>
          <w:wAfter w:w="2522" w:type="dxa"/>
          <w:trHeight w:val="375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5902DB" w:rsidRPr="005902DB" w:rsidTr="006C2DFF">
        <w:trPr>
          <w:gridAfter w:val="2"/>
          <w:wAfter w:w="2522" w:type="dxa"/>
          <w:trHeight w:val="426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center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02DB" w:rsidRPr="005902DB" w:rsidRDefault="005902DB" w:rsidP="005902DB">
            <w:pPr>
              <w:jc w:val="both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2 039 396,50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jc w:val="right"/>
              <w:rPr>
                <w:color w:val="000000"/>
                <w:sz w:val="28"/>
                <w:szCs w:val="28"/>
              </w:rPr>
            </w:pPr>
            <w:r w:rsidRPr="005902DB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5902DB" w:rsidRPr="005902DB" w:rsidTr="006C2DFF">
        <w:trPr>
          <w:gridAfter w:val="2"/>
          <w:wAfter w:w="2522" w:type="dxa"/>
          <w:trHeight w:val="352"/>
        </w:trPr>
        <w:tc>
          <w:tcPr>
            <w:tcW w:w="69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02DB" w:rsidRPr="005902DB" w:rsidRDefault="005902DB" w:rsidP="005902D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365 409 579,32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2DB" w:rsidRPr="005902DB" w:rsidRDefault="005902DB" w:rsidP="005902D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902DB">
              <w:rPr>
                <w:b/>
                <w:bCs/>
                <w:color w:val="000000"/>
                <w:sz w:val="28"/>
                <w:szCs w:val="28"/>
              </w:rPr>
              <w:t>160 506 935,87</w:t>
            </w:r>
          </w:p>
        </w:tc>
      </w:tr>
      <w:tr w:rsidR="00554E86" w:rsidRPr="00554E86" w:rsidTr="006C2DFF">
        <w:trPr>
          <w:gridAfter w:val="2"/>
          <w:wAfter w:w="2522" w:type="dxa"/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Приложение 12</w:t>
            </w:r>
          </w:p>
        </w:tc>
      </w:tr>
      <w:tr w:rsidR="00554E86" w:rsidRPr="00554E86" w:rsidTr="006C2DFF">
        <w:trPr>
          <w:gridAfter w:val="2"/>
          <w:wAfter w:w="2522" w:type="dxa"/>
          <w:trHeight w:val="1746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</w:rPr>
            </w:pPr>
            <w:r w:rsidRPr="00554E8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554E86" w:rsidRPr="00554E86" w:rsidTr="006C2DFF">
        <w:trPr>
          <w:gridAfter w:val="2"/>
          <w:wAfter w:w="2522" w:type="dxa"/>
          <w:trHeight w:val="40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</w:pPr>
            <w:r w:rsidRPr="00554E86">
              <w:t>от</w:t>
            </w:r>
            <w:r w:rsidRPr="00554E86">
              <w:rPr>
                <w:u w:val="single"/>
              </w:rPr>
              <w:t xml:space="preserve"> 25.07.2018 </w:t>
            </w:r>
            <w:r w:rsidRPr="00554E86">
              <w:t>№314</w:t>
            </w:r>
          </w:p>
        </w:tc>
      </w:tr>
      <w:tr w:rsidR="00554E86" w:rsidRPr="00554E86" w:rsidTr="006C2DFF">
        <w:trPr>
          <w:gridAfter w:val="2"/>
          <w:wAfter w:w="2522" w:type="dxa"/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Приложение 12</w:t>
            </w:r>
          </w:p>
        </w:tc>
      </w:tr>
      <w:tr w:rsidR="00554E86" w:rsidRPr="00554E86" w:rsidTr="006C2DFF">
        <w:trPr>
          <w:gridAfter w:val="2"/>
          <w:wAfter w:w="2522" w:type="dxa"/>
          <w:trHeight w:val="1071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</w:rPr>
            </w:pPr>
            <w:r w:rsidRPr="00554E86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554E86" w:rsidRPr="00554E86" w:rsidTr="006C2DFF">
        <w:trPr>
          <w:gridAfter w:val="2"/>
          <w:wAfter w:w="2522" w:type="dxa"/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</w:pPr>
            <w:r w:rsidRPr="00554E86">
              <w:t>от</w:t>
            </w:r>
            <w:r w:rsidRPr="00554E86">
              <w:rPr>
                <w:u w:val="single"/>
              </w:rPr>
              <w:t xml:space="preserve">14.12.2017 </w:t>
            </w:r>
            <w:r w:rsidRPr="00554E86">
              <w:t>№</w:t>
            </w:r>
            <w:r w:rsidRPr="00554E86">
              <w:rPr>
                <w:u w:val="single"/>
              </w:rPr>
              <w:t xml:space="preserve">248  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gridAfter w:val="2"/>
          <w:wAfter w:w="2522" w:type="dxa"/>
          <w:trHeight w:val="1155"/>
        </w:trPr>
        <w:tc>
          <w:tcPr>
            <w:tcW w:w="122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1245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126 930,31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288 190,07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623 120,38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2294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1 296 000,00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878 400,00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1 851 500,00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589 000,00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915 000,00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5 529 900,00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67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  <w:p w:rsidR="006C2DFF" w:rsidRDefault="006C2DFF" w:rsidP="00554E86">
            <w:pPr>
              <w:rPr>
                <w:color w:val="000000"/>
                <w:sz w:val="28"/>
                <w:szCs w:val="28"/>
              </w:rPr>
            </w:pPr>
          </w:p>
          <w:p w:rsidR="006C2DFF" w:rsidRDefault="006C2DFF" w:rsidP="00554E86">
            <w:pPr>
              <w:rPr>
                <w:color w:val="000000"/>
                <w:sz w:val="28"/>
                <w:szCs w:val="28"/>
              </w:rPr>
            </w:pPr>
          </w:p>
          <w:p w:rsidR="006C2DFF" w:rsidRDefault="006C2DFF" w:rsidP="00554E86">
            <w:pPr>
              <w:rPr>
                <w:color w:val="000000"/>
                <w:sz w:val="28"/>
                <w:szCs w:val="28"/>
              </w:rPr>
            </w:pPr>
          </w:p>
          <w:p w:rsidR="006C2DFF" w:rsidRDefault="006C2DFF" w:rsidP="00554E86">
            <w:pPr>
              <w:rPr>
                <w:color w:val="000000"/>
                <w:sz w:val="28"/>
                <w:szCs w:val="28"/>
              </w:rPr>
            </w:pPr>
          </w:p>
          <w:p w:rsidR="006C2DFF" w:rsidRDefault="006C2DFF" w:rsidP="00554E86">
            <w:pPr>
              <w:rPr>
                <w:color w:val="000000"/>
                <w:sz w:val="28"/>
                <w:szCs w:val="28"/>
              </w:rPr>
            </w:pPr>
          </w:p>
          <w:p w:rsidR="006C2DFF" w:rsidRDefault="006C2DFF" w:rsidP="00554E86">
            <w:pPr>
              <w:rPr>
                <w:color w:val="000000"/>
                <w:sz w:val="28"/>
                <w:szCs w:val="28"/>
              </w:rPr>
            </w:pPr>
          </w:p>
          <w:p w:rsidR="006C2DFF" w:rsidRPr="00554E86" w:rsidRDefault="006C2DFF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87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gridAfter w:val="2"/>
          <w:wAfter w:w="2522" w:type="dxa"/>
          <w:trHeight w:val="1164"/>
        </w:trPr>
        <w:tc>
          <w:tcPr>
            <w:tcW w:w="122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554E86" w:rsidRPr="00554E86" w:rsidTr="006C2DFF">
        <w:trPr>
          <w:trHeight w:val="2220"/>
        </w:trPr>
        <w:tc>
          <w:tcPr>
            <w:tcW w:w="4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78 704,48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197 093,97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lastRenderedPageBreak/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52 600,00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358 398,45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gridAfter w:val="2"/>
          <w:wAfter w:w="2522" w:type="dxa"/>
          <w:trHeight w:val="375"/>
        </w:trPr>
        <w:tc>
          <w:tcPr>
            <w:tcW w:w="122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554E86" w:rsidRPr="00554E86" w:rsidTr="006C2DFF">
        <w:trPr>
          <w:trHeight w:val="960"/>
        </w:trPr>
        <w:tc>
          <w:tcPr>
            <w:tcW w:w="4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</w:rPr>
            </w:pPr>
            <w:r w:rsidRPr="00554E86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186 377,42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1170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</w:t>
            </w:r>
            <w:r w:rsidR="006C2DFF">
              <w:rPr>
                <w:b/>
                <w:bCs/>
                <w:color w:val="000000"/>
                <w:sz w:val="28"/>
                <w:szCs w:val="28"/>
              </w:rPr>
              <w:t>безвреживанию, захоронению твер</w:t>
            </w:r>
            <w:r w:rsidRPr="00554E86">
              <w:rPr>
                <w:b/>
                <w:bCs/>
                <w:color w:val="000000"/>
                <w:sz w:val="28"/>
                <w:szCs w:val="28"/>
              </w:rPr>
              <w:t>дых коммунальных отходов на территории поселения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900"/>
        </w:trPr>
        <w:tc>
          <w:tcPr>
            <w:tcW w:w="9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6C2DFF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554E86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61 717,90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lastRenderedPageBreak/>
              <w:t>Марковское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37 394,45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117 440,18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75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31 484,08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36 115,77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  <w:r w:rsidRPr="00554E86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  <w:tr w:rsidR="00554E86" w:rsidRPr="00554E86" w:rsidTr="006C2DFF">
        <w:trPr>
          <w:trHeight w:val="390"/>
        </w:trPr>
        <w:tc>
          <w:tcPr>
            <w:tcW w:w="4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4E86" w:rsidRPr="00554E86" w:rsidRDefault="00554E86" w:rsidP="00554E8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284 152,38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54E86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E86" w:rsidRPr="00554E86" w:rsidRDefault="00554E86" w:rsidP="00554E86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A37AA" w:rsidRPr="00524CB6" w:rsidRDefault="00DA37AA" w:rsidP="000973C5">
      <w:pPr>
        <w:jc w:val="right"/>
      </w:pPr>
    </w:p>
    <w:sectPr w:rsidR="00DA37AA" w:rsidRPr="00524CB6" w:rsidSect="005902DB">
      <w:pgSz w:w="16838" w:h="11906" w:orient="landscape"/>
      <w:pgMar w:top="1276" w:right="53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ABF" w:rsidRDefault="00574ABF" w:rsidP="00F65CBC">
      <w:r>
        <w:separator/>
      </w:r>
    </w:p>
  </w:endnote>
  <w:endnote w:type="continuationSeparator" w:id="0">
    <w:p w:rsidR="00574ABF" w:rsidRDefault="00574ABF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ABF" w:rsidRDefault="00574ABF" w:rsidP="00F65CBC">
      <w:r>
        <w:separator/>
      </w:r>
    </w:p>
  </w:footnote>
  <w:footnote w:type="continuationSeparator" w:id="0">
    <w:p w:rsidR="00574ABF" w:rsidRDefault="00574ABF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0BD4"/>
    <w:rsid w:val="0005441F"/>
    <w:rsid w:val="00061179"/>
    <w:rsid w:val="00070C56"/>
    <w:rsid w:val="00074663"/>
    <w:rsid w:val="0007517E"/>
    <w:rsid w:val="000801F1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A7CA3"/>
    <w:rsid w:val="000B6D8B"/>
    <w:rsid w:val="000C2952"/>
    <w:rsid w:val="000D6B89"/>
    <w:rsid w:val="000E3C04"/>
    <w:rsid w:val="000F2398"/>
    <w:rsid w:val="000F55C8"/>
    <w:rsid w:val="00105F68"/>
    <w:rsid w:val="00110D7C"/>
    <w:rsid w:val="00113E46"/>
    <w:rsid w:val="00134709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71933"/>
    <w:rsid w:val="00174B1F"/>
    <w:rsid w:val="001816CB"/>
    <w:rsid w:val="00187DC8"/>
    <w:rsid w:val="001900D9"/>
    <w:rsid w:val="00190DA7"/>
    <w:rsid w:val="001A0E10"/>
    <w:rsid w:val="001A25BB"/>
    <w:rsid w:val="001A4201"/>
    <w:rsid w:val="001B4A31"/>
    <w:rsid w:val="001B678B"/>
    <w:rsid w:val="001C3594"/>
    <w:rsid w:val="001C709E"/>
    <w:rsid w:val="001C74B9"/>
    <w:rsid w:val="001D533B"/>
    <w:rsid w:val="001D565D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70D5E"/>
    <w:rsid w:val="00286DD7"/>
    <w:rsid w:val="00293231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27C5"/>
    <w:rsid w:val="002D48C8"/>
    <w:rsid w:val="002E0CF9"/>
    <w:rsid w:val="0030053E"/>
    <w:rsid w:val="003018B8"/>
    <w:rsid w:val="00304112"/>
    <w:rsid w:val="0030666C"/>
    <w:rsid w:val="00320B8A"/>
    <w:rsid w:val="003225FB"/>
    <w:rsid w:val="003243EF"/>
    <w:rsid w:val="00331136"/>
    <w:rsid w:val="00331F07"/>
    <w:rsid w:val="0033693B"/>
    <w:rsid w:val="0034260D"/>
    <w:rsid w:val="00342E21"/>
    <w:rsid w:val="003515B9"/>
    <w:rsid w:val="003572E8"/>
    <w:rsid w:val="00360BB2"/>
    <w:rsid w:val="00366E0A"/>
    <w:rsid w:val="003748B4"/>
    <w:rsid w:val="00375E72"/>
    <w:rsid w:val="0038194F"/>
    <w:rsid w:val="00382C63"/>
    <w:rsid w:val="00385FA1"/>
    <w:rsid w:val="00397413"/>
    <w:rsid w:val="003A0631"/>
    <w:rsid w:val="003A603F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7CEE"/>
    <w:rsid w:val="003F02DD"/>
    <w:rsid w:val="00421474"/>
    <w:rsid w:val="004226BB"/>
    <w:rsid w:val="00432260"/>
    <w:rsid w:val="00432C4C"/>
    <w:rsid w:val="004350F1"/>
    <w:rsid w:val="00436AFB"/>
    <w:rsid w:val="00441060"/>
    <w:rsid w:val="0046087F"/>
    <w:rsid w:val="004623D8"/>
    <w:rsid w:val="00467007"/>
    <w:rsid w:val="00473147"/>
    <w:rsid w:val="00473902"/>
    <w:rsid w:val="004749A6"/>
    <w:rsid w:val="004811AD"/>
    <w:rsid w:val="004821BB"/>
    <w:rsid w:val="00482B96"/>
    <w:rsid w:val="004A09ED"/>
    <w:rsid w:val="004A2996"/>
    <w:rsid w:val="004A2BE9"/>
    <w:rsid w:val="004A5418"/>
    <w:rsid w:val="004A5B3A"/>
    <w:rsid w:val="004B0E3A"/>
    <w:rsid w:val="004C175C"/>
    <w:rsid w:val="004C2F2C"/>
    <w:rsid w:val="004C661F"/>
    <w:rsid w:val="004D014E"/>
    <w:rsid w:val="004D12A5"/>
    <w:rsid w:val="004D1D85"/>
    <w:rsid w:val="004E08D6"/>
    <w:rsid w:val="004E3E3F"/>
    <w:rsid w:val="004E6E4D"/>
    <w:rsid w:val="00506B28"/>
    <w:rsid w:val="0051082C"/>
    <w:rsid w:val="0051229D"/>
    <w:rsid w:val="00516FD5"/>
    <w:rsid w:val="0052131C"/>
    <w:rsid w:val="00524CB6"/>
    <w:rsid w:val="00530ED6"/>
    <w:rsid w:val="00531C68"/>
    <w:rsid w:val="00534414"/>
    <w:rsid w:val="00535B29"/>
    <w:rsid w:val="005362C7"/>
    <w:rsid w:val="005510D6"/>
    <w:rsid w:val="00551BD0"/>
    <w:rsid w:val="005528F8"/>
    <w:rsid w:val="00554E86"/>
    <w:rsid w:val="0056428B"/>
    <w:rsid w:val="00574ABF"/>
    <w:rsid w:val="0058312B"/>
    <w:rsid w:val="005902DB"/>
    <w:rsid w:val="0059141B"/>
    <w:rsid w:val="00592F04"/>
    <w:rsid w:val="005A764E"/>
    <w:rsid w:val="005B0219"/>
    <w:rsid w:val="005B0C13"/>
    <w:rsid w:val="005B78F7"/>
    <w:rsid w:val="005C5743"/>
    <w:rsid w:val="005E524B"/>
    <w:rsid w:val="00605744"/>
    <w:rsid w:val="006077B9"/>
    <w:rsid w:val="006179AF"/>
    <w:rsid w:val="00623145"/>
    <w:rsid w:val="0063526E"/>
    <w:rsid w:val="00635941"/>
    <w:rsid w:val="0063629D"/>
    <w:rsid w:val="0063658C"/>
    <w:rsid w:val="00644474"/>
    <w:rsid w:val="006445E2"/>
    <w:rsid w:val="006515FD"/>
    <w:rsid w:val="00652390"/>
    <w:rsid w:val="00654A85"/>
    <w:rsid w:val="00655C5B"/>
    <w:rsid w:val="00657B22"/>
    <w:rsid w:val="00665AAC"/>
    <w:rsid w:val="00675426"/>
    <w:rsid w:val="0068126E"/>
    <w:rsid w:val="00686885"/>
    <w:rsid w:val="00686CC7"/>
    <w:rsid w:val="006906FD"/>
    <w:rsid w:val="006972E4"/>
    <w:rsid w:val="006A0DDA"/>
    <w:rsid w:val="006A4003"/>
    <w:rsid w:val="006A5743"/>
    <w:rsid w:val="006A62A7"/>
    <w:rsid w:val="006B4B95"/>
    <w:rsid w:val="006B7EE4"/>
    <w:rsid w:val="006C2DFF"/>
    <w:rsid w:val="006C7FC8"/>
    <w:rsid w:val="006D1706"/>
    <w:rsid w:val="006D48E8"/>
    <w:rsid w:val="006E163E"/>
    <w:rsid w:val="006E1678"/>
    <w:rsid w:val="006E1B20"/>
    <w:rsid w:val="006E6A44"/>
    <w:rsid w:val="006E6C02"/>
    <w:rsid w:val="006E7B45"/>
    <w:rsid w:val="006F0771"/>
    <w:rsid w:val="006F6034"/>
    <w:rsid w:val="00700A0F"/>
    <w:rsid w:val="0070171F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1DB6"/>
    <w:rsid w:val="007A4593"/>
    <w:rsid w:val="007A4BB8"/>
    <w:rsid w:val="007A7507"/>
    <w:rsid w:val="007B1BE3"/>
    <w:rsid w:val="007B47FA"/>
    <w:rsid w:val="007C5277"/>
    <w:rsid w:val="007C73AE"/>
    <w:rsid w:val="007D3DD3"/>
    <w:rsid w:val="007E2C90"/>
    <w:rsid w:val="007E2DFC"/>
    <w:rsid w:val="007F4B00"/>
    <w:rsid w:val="007F5037"/>
    <w:rsid w:val="007F7AAC"/>
    <w:rsid w:val="008000B9"/>
    <w:rsid w:val="008018CF"/>
    <w:rsid w:val="00805CA9"/>
    <w:rsid w:val="00814E56"/>
    <w:rsid w:val="00815E03"/>
    <w:rsid w:val="008163B6"/>
    <w:rsid w:val="00820571"/>
    <w:rsid w:val="0082211B"/>
    <w:rsid w:val="0082619A"/>
    <w:rsid w:val="0082798C"/>
    <w:rsid w:val="00834470"/>
    <w:rsid w:val="00834ADF"/>
    <w:rsid w:val="00837BFF"/>
    <w:rsid w:val="00850EF6"/>
    <w:rsid w:val="00852910"/>
    <w:rsid w:val="00854841"/>
    <w:rsid w:val="00854B97"/>
    <w:rsid w:val="0087094C"/>
    <w:rsid w:val="00872569"/>
    <w:rsid w:val="00876F52"/>
    <w:rsid w:val="0088184C"/>
    <w:rsid w:val="00882D7D"/>
    <w:rsid w:val="00886957"/>
    <w:rsid w:val="00893323"/>
    <w:rsid w:val="008A61DB"/>
    <w:rsid w:val="008B0BB0"/>
    <w:rsid w:val="008B20C7"/>
    <w:rsid w:val="008B7004"/>
    <w:rsid w:val="008C2AA6"/>
    <w:rsid w:val="008C3520"/>
    <w:rsid w:val="008D1492"/>
    <w:rsid w:val="008D4F51"/>
    <w:rsid w:val="008E3AD7"/>
    <w:rsid w:val="008E53DA"/>
    <w:rsid w:val="008F0350"/>
    <w:rsid w:val="008F7D40"/>
    <w:rsid w:val="00905003"/>
    <w:rsid w:val="00906704"/>
    <w:rsid w:val="009209CD"/>
    <w:rsid w:val="0092538C"/>
    <w:rsid w:val="00931CC3"/>
    <w:rsid w:val="00933192"/>
    <w:rsid w:val="00933E52"/>
    <w:rsid w:val="00936115"/>
    <w:rsid w:val="00937549"/>
    <w:rsid w:val="00942BE2"/>
    <w:rsid w:val="009445F8"/>
    <w:rsid w:val="009448C6"/>
    <w:rsid w:val="00954473"/>
    <w:rsid w:val="00962E9E"/>
    <w:rsid w:val="009666BC"/>
    <w:rsid w:val="00966F95"/>
    <w:rsid w:val="00971A07"/>
    <w:rsid w:val="00973805"/>
    <w:rsid w:val="00984EB2"/>
    <w:rsid w:val="00992A9A"/>
    <w:rsid w:val="00996D0F"/>
    <w:rsid w:val="009A2022"/>
    <w:rsid w:val="009B29C0"/>
    <w:rsid w:val="009B7958"/>
    <w:rsid w:val="009C0103"/>
    <w:rsid w:val="009C0DD7"/>
    <w:rsid w:val="009C5D67"/>
    <w:rsid w:val="009D5E48"/>
    <w:rsid w:val="009D6877"/>
    <w:rsid w:val="009D6DD7"/>
    <w:rsid w:val="009E7B02"/>
    <w:rsid w:val="00A1352F"/>
    <w:rsid w:val="00A15385"/>
    <w:rsid w:val="00A2679C"/>
    <w:rsid w:val="00A27132"/>
    <w:rsid w:val="00A36E71"/>
    <w:rsid w:val="00A40ABF"/>
    <w:rsid w:val="00A4765A"/>
    <w:rsid w:val="00A50FA2"/>
    <w:rsid w:val="00A545D4"/>
    <w:rsid w:val="00A64508"/>
    <w:rsid w:val="00A662AC"/>
    <w:rsid w:val="00A66B5F"/>
    <w:rsid w:val="00A7128B"/>
    <w:rsid w:val="00A76BF4"/>
    <w:rsid w:val="00A818D3"/>
    <w:rsid w:val="00A9452C"/>
    <w:rsid w:val="00AA4CC9"/>
    <w:rsid w:val="00AA7ABC"/>
    <w:rsid w:val="00AB0802"/>
    <w:rsid w:val="00AB457F"/>
    <w:rsid w:val="00AB51E0"/>
    <w:rsid w:val="00AC53DB"/>
    <w:rsid w:val="00AC6541"/>
    <w:rsid w:val="00AD307A"/>
    <w:rsid w:val="00AE0A5F"/>
    <w:rsid w:val="00AE13DA"/>
    <w:rsid w:val="00AE4AA7"/>
    <w:rsid w:val="00AE627F"/>
    <w:rsid w:val="00AE6EF7"/>
    <w:rsid w:val="00AE779A"/>
    <w:rsid w:val="00AF1E3E"/>
    <w:rsid w:val="00AF7EC0"/>
    <w:rsid w:val="00B028D9"/>
    <w:rsid w:val="00B05E5F"/>
    <w:rsid w:val="00B10B68"/>
    <w:rsid w:val="00B22019"/>
    <w:rsid w:val="00B25E35"/>
    <w:rsid w:val="00B25F91"/>
    <w:rsid w:val="00B30DAF"/>
    <w:rsid w:val="00B40695"/>
    <w:rsid w:val="00B43129"/>
    <w:rsid w:val="00B43AC1"/>
    <w:rsid w:val="00B46CD5"/>
    <w:rsid w:val="00B506E0"/>
    <w:rsid w:val="00B5476E"/>
    <w:rsid w:val="00B6054C"/>
    <w:rsid w:val="00B6466B"/>
    <w:rsid w:val="00B86CB8"/>
    <w:rsid w:val="00BA4D9C"/>
    <w:rsid w:val="00BB464E"/>
    <w:rsid w:val="00BB7499"/>
    <w:rsid w:val="00BC24C8"/>
    <w:rsid w:val="00BC2B1D"/>
    <w:rsid w:val="00BD3E33"/>
    <w:rsid w:val="00BD4F9C"/>
    <w:rsid w:val="00BE5347"/>
    <w:rsid w:val="00C00B93"/>
    <w:rsid w:val="00C071D3"/>
    <w:rsid w:val="00C07A4E"/>
    <w:rsid w:val="00C12C0E"/>
    <w:rsid w:val="00C155F0"/>
    <w:rsid w:val="00C21915"/>
    <w:rsid w:val="00C24D3A"/>
    <w:rsid w:val="00C37398"/>
    <w:rsid w:val="00C53EA6"/>
    <w:rsid w:val="00C606FB"/>
    <w:rsid w:val="00C6124D"/>
    <w:rsid w:val="00C757A5"/>
    <w:rsid w:val="00C824AE"/>
    <w:rsid w:val="00C83B69"/>
    <w:rsid w:val="00C85BDE"/>
    <w:rsid w:val="00C97252"/>
    <w:rsid w:val="00CA79A7"/>
    <w:rsid w:val="00CB0303"/>
    <w:rsid w:val="00CB394C"/>
    <w:rsid w:val="00CB4C17"/>
    <w:rsid w:val="00CB5654"/>
    <w:rsid w:val="00CB5C69"/>
    <w:rsid w:val="00CB603E"/>
    <w:rsid w:val="00CC16ED"/>
    <w:rsid w:val="00CC23AF"/>
    <w:rsid w:val="00CC3B4D"/>
    <w:rsid w:val="00CC55BE"/>
    <w:rsid w:val="00CD1342"/>
    <w:rsid w:val="00CD49AB"/>
    <w:rsid w:val="00CD63A4"/>
    <w:rsid w:val="00CE75F4"/>
    <w:rsid w:val="00CF23D0"/>
    <w:rsid w:val="00D0014A"/>
    <w:rsid w:val="00D03A6E"/>
    <w:rsid w:val="00D14C53"/>
    <w:rsid w:val="00D3567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71011"/>
    <w:rsid w:val="00D72A6B"/>
    <w:rsid w:val="00D83344"/>
    <w:rsid w:val="00D9369F"/>
    <w:rsid w:val="00DA2BCC"/>
    <w:rsid w:val="00DA37AA"/>
    <w:rsid w:val="00DA408D"/>
    <w:rsid w:val="00DA612A"/>
    <w:rsid w:val="00DA776E"/>
    <w:rsid w:val="00DA7BAE"/>
    <w:rsid w:val="00DB2CA0"/>
    <w:rsid w:val="00DC21A5"/>
    <w:rsid w:val="00DD537E"/>
    <w:rsid w:val="00DE62B5"/>
    <w:rsid w:val="00DE6F61"/>
    <w:rsid w:val="00DF2C00"/>
    <w:rsid w:val="00DF6DD7"/>
    <w:rsid w:val="00E13F79"/>
    <w:rsid w:val="00E25530"/>
    <w:rsid w:val="00E43AF0"/>
    <w:rsid w:val="00E44F19"/>
    <w:rsid w:val="00E56187"/>
    <w:rsid w:val="00E6516D"/>
    <w:rsid w:val="00E738D9"/>
    <w:rsid w:val="00E75F0C"/>
    <w:rsid w:val="00E76C71"/>
    <w:rsid w:val="00E85C7B"/>
    <w:rsid w:val="00E871FF"/>
    <w:rsid w:val="00E9088D"/>
    <w:rsid w:val="00E90F02"/>
    <w:rsid w:val="00E91A02"/>
    <w:rsid w:val="00EA4098"/>
    <w:rsid w:val="00EC4C06"/>
    <w:rsid w:val="00EC4EA6"/>
    <w:rsid w:val="00EC502A"/>
    <w:rsid w:val="00ED4257"/>
    <w:rsid w:val="00ED6334"/>
    <w:rsid w:val="00F03728"/>
    <w:rsid w:val="00F07398"/>
    <w:rsid w:val="00F11E96"/>
    <w:rsid w:val="00F15EF1"/>
    <w:rsid w:val="00F3408B"/>
    <w:rsid w:val="00F42FC1"/>
    <w:rsid w:val="00F5061F"/>
    <w:rsid w:val="00F57BA3"/>
    <w:rsid w:val="00F60575"/>
    <w:rsid w:val="00F65CBC"/>
    <w:rsid w:val="00F676E8"/>
    <w:rsid w:val="00F70A1F"/>
    <w:rsid w:val="00F7502B"/>
    <w:rsid w:val="00F809C1"/>
    <w:rsid w:val="00F92822"/>
    <w:rsid w:val="00F949FA"/>
    <w:rsid w:val="00F95A0C"/>
    <w:rsid w:val="00FA3D04"/>
    <w:rsid w:val="00FB5680"/>
    <w:rsid w:val="00FC2DD5"/>
    <w:rsid w:val="00FC383F"/>
    <w:rsid w:val="00FD292F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Нормальный (таблица)"/>
    <w:basedOn w:val="a"/>
    <w:next w:val="a"/>
    <w:uiPriority w:val="99"/>
    <w:rsid w:val="008C3520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8C352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2">
    <w:name w:val="Цветовое выделение"/>
    <w:uiPriority w:val="99"/>
    <w:rsid w:val="008C3520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8CB50-AF15-4D7A-995C-A517AB3F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3319</TotalTime>
  <Pages>158</Pages>
  <Words>39368</Words>
  <Characters>224399</Characters>
  <Application>Microsoft Office Word</Application>
  <DocSecurity>0</DocSecurity>
  <Lines>1869</Lines>
  <Paragraphs>526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294</cp:revision>
  <cp:lastPrinted>2018-04-18T13:15:00Z</cp:lastPrinted>
  <dcterms:created xsi:type="dcterms:W3CDTF">2015-12-28T09:27:00Z</dcterms:created>
  <dcterms:modified xsi:type="dcterms:W3CDTF">2018-07-25T12:04:00Z</dcterms:modified>
</cp:coreProperties>
</file>