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70560"/>
            <wp:effectExtent l="19050" t="0" r="0" b="0"/>
            <wp:docPr id="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F7E91" w:rsidRPr="005F7E91" w:rsidRDefault="005F7E91" w:rsidP="005F7E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F7E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ИВАНОВСКАЯ ОБЛАСТЬ</w:t>
      </w:r>
    </w:p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>СОВЕТ КОМСОМОЛЬСКОГО МУНИЦИПАЛЬНОГО РАЙОНА</w:t>
      </w:r>
    </w:p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9468"/>
      </w:tblGrid>
      <w:tr w:rsidR="005F7E91" w:rsidRPr="005F7E91" w:rsidTr="00DB73BB">
        <w:trPr>
          <w:trHeight w:val="1219"/>
        </w:trPr>
        <w:tc>
          <w:tcPr>
            <w:tcW w:w="946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F7E91" w:rsidRPr="005F7E91" w:rsidRDefault="005F7E91" w:rsidP="005F7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F7E91">
              <w:rPr>
                <w:rFonts w:ascii="Times New Roman" w:hAnsi="Times New Roman" w:cs="Times New Roman"/>
                <w:b/>
                <w:i/>
                <w:sz w:val="24"/>
              </w:rPr>
              <w:t xml:space="preserve">155150 Ивановская область,  </w:t>
            </w:r>
            <w:proofErr w:type="gramStart"/>
            <w:r w:rsidRPr="005F7E91">
              <w:rPr>
                <w:rFonts w:ascii="Times New Roman" w:hAnsi="Times New Roman" w:cs="Times New Roman"/>
                <w:b/>
                <w:i/>
                <w:sz w:val="24"/>
              </w:rPr>
              <w:t>г</w:t>
            </w:r>
            <w:proofErr w:type="gramEnd"/>
            <w:r w:rsidRPr="005F7E91">
              <w:rPr>
                <w:rFonts w:ascii="Times New Roman" w:hAnsi="Times New Roman" w:cs="Times New Roman"/>
                <w:b/>
                <w:i/>
                <w:sz w:val="24"/>
              </w:rPr>
              <w:t>. Комсомольск,  ул. 50 лет ВЛКСМ,  д. 2</w:t>
            </w:r>
          </w:p>
          <w:p w:rsidR="005F7E91" w:rsidRPr="00810D8C" w:rsidRDefault="005F7E91" w:rsidP="005F7E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7E91" w:rsidRPr="005F7E91" w:rsidRDefault="005F7E91" w:rsidP="005F7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91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5F7E91" w:rsidRPr="00810D8C" w:rsidRDefault="005F7E91" w:rsidP="005F7E9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5F7E91" w:rsidRPr="005F7E91" w:rsidRDefault="00DD4417" w:rsidP="00B925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29 марта</w:t>
            </w:r>
            <w:r w:rsidR="005F7E91" w:rsidRPr="005F7E91">
              <w:rPr>
                <w:rFonts w:ascii="Times New Roman" w:hAnsi="Times New Roman" w:cs="Times New Roman"/>
                <w:sz w:val="28"/>
                <w:szCs w:val="28"/>
              </w:rPr>
              <w:t xml:space="preserve"> 2018 г.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5F7E91" w:rsidRPr="005F7E9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B9255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№ 285</w:t>
            </w:r>
          </w:p>
        </w:tc>
      </w:tr>
    </w:tbl>
    <w:p w:rsidR="00871CA5" w:rsidRPr="005F7E91" w:rsidRDefault="00871CA5">
      <w:pPr>
        <w:pStyle w:val="ConsPlusTitle"/>
        <w:jc w:val="center"/>
        <w:rPr>
          <w:rFonts w:ascii="Times New Roman" w:hAnsi="Times New Roman" w:cs="Times New Roman"/>
        </w:rPr>
      </w:pPr>
    </w:p>
    <w:p w:rsidR="005F7E91" w:rsidRPr="005F7E91" w:rsidRDefault="005F7E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1CA5" w:rsidRPr="005F7E91" w:rsidRDefault="005F7E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Об утверждении местных нормативов градостроительного проектирования </w:t>
      </w:r>
      <w:r w:rsidR="003A5CE4">
        <w:rPr>
          <w:rFonts w:ascii="Times New Roman" w:hAnsi="Times New Roman" w:cs="Times New Roman"/>
          <w:sz w:val="28"/>
          <w:szCs w:val="28"/>
        </w:rPr>
        <w:t>К</w:t>
      </w:r>
      <w:r w:rsidRPr="005F7E91">
        <w:rPr>
          <w:rFonts w:ascii="Times New Roman" w:hAnsi="Times New Roman" w:cs="Times New Roman"/>
          <w:sz w:val="28"/>
          <w:szCs w:val="28"/>
        </w:rPr>
        <w:t xml:space="preserve">омсомольского муниципального района </w:t>
      </w:r>
      <w:r w:rsidR="00810D8C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статьей 29.4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</w:t>
      </w:r>
      <w:hyperlink r:id="rId6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Ивановской области от 14.07.2008 N 82-ОЗ "О градостроительной деятельности на территории Ивановской области", Уставом </w:t>
      </w:r>
      <w:r w:rsidR="007D7F98" w:rsidRPr="005F7E91">
        <w:rPr>
          <w:rFonts w:ascii="Times New Roman" w:hAnsi="Times New Roman" w:cs="Times New Roman"/>
          <w:sz w:val="28"/>
          <w:szCs w:val="28"/>
        </w:rPr>
        <w:t>Комсомольского</w:t>
      </w:r>
      <w:r w:rsidRPr="005F7E91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r w:rsidR="007D7F98" w:rsidRPr="005F7E91">
        <w:rPr>
          <w:rFonts w:ascii="Times New Roman" w:hAnsi="Times New Roman" w:cs="Times New Roman"/>
          <w:sz w:val="28"/>
          <w:szCs w:val="28"/>
        </w:rPr>
        <w:t>Комсомоль</w:t>
      </w:r>
      <w:r w:rsidRPr="005F7E91">
        <w:rPr>
          <w:rFonts w:ascii="Times New Roman" w:hAnsi="Times New Roman" w:cs="Times New Roman"/>
          <w:sz w:val="28"/>
          <w:szCs w:val="28"/>
        </w:rPr>
        <w:t>ского муниципального района решил: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>1. Утвердить местны</w:t>
      </w:r>
      <w:r w:rsidR="00810D8C">
        <w:rPr>
          <w:rFonts w:ascii="Times New Roman" w:hAnsi="Times New Roman" w:cs="Times New Roman"/>
          <w:sz w:val="28"/>
          <w:szCs w:val="28"/>
        </w:rPr>
        <w:t>е</w:t>
      </w:r>
      <w:r w:rsidRPr="005F7E91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810D8C">
        <w:rPr>
          <w:rFonts w:ascii="Times New Roman" w:hAnsi="Times New Roman" w:cs="Times New Roman"/>
          <w:sz w:val="28"/>
          <w:szCs w:val="28"/>
        </w:rPr>
        <w:t>ы</w:t>
      </w:r>
      <w:r w:rsidRPr="005F7E91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</w:t>
      </w:r>
      <w:r w:rsidR="007D7F98" w:rsidRPr="005F7E91">
        <w:rPr>
          <w:rFonts w:ascii="Times New Roman" w:hAnsi="Times New Roman" w:cs="Times New Roman"/>
          <w:sz w:val="28"/>
          <w:szCs w:val="28"/>
        </w:rPr>
        <w:t>Комсомоль</w:t>
      </w:r>
      <w:r w:rsidRPr="005F7E91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</w:t>
      </w:r>
      <w:r w:rsidR="00810D8C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5F7E91">
        <w:rPr>
          <w:rFonts w:ascii="Times New Roman" w:hAnsi="Times New Roman" w:cs="Times New Roman"/>
          <w:sz w:val="28"/>
          <w:szCs w:val="28"/>
        </w:rPr>
        <w:t>(прилага</w:t>
      </w:r>
      <w:r w:rsidR="00810D8C">
        <w:rPr>
          <w:rFonts w:ascii="Times New Roman" w:hAnsi="Times New Roman" w:cs="Times New Roman"/>
          <w:sz w:val="28"/>
          <w:szCs w:val="28"/>
        </w:rPr>
        <w:t>ю</w:t>
      </w:r>
      <w:r w:rsidRPr="005F7E91">
        <w:rPr>
          <w:rFonts w:ascii="Times New Roman" w:hAnsi="Times New Roman" w:cs="Times New Roman"/>
          <w:sz w:val="28"/>
          <w:szCs w:val="28"/>
        </w:rPr>
        <w:t>тся).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3C0789" w:rsidRPr="003C0789">
        <w:rPr>
          <w:rFonts w:ascii="Times New Roman" w:hAnsi="Times New Roman" w:cs="Times New Roman"/>
          <w:sz w:val="28"/>
          <w:szCs w:val="28"/>
        </w:rPr>
        <w:t>Опубликовать настоящее решение в Вестнике нормативно-правовых актов органов местного самоуправления Комсо</w:t>
      </w:r>
      <w:r w:rsidR="003C6399">
        <w:rPr>
          <w:rFonts w:ascii="Times New Roman" w:hAnsi="Times New Roman" w:cs="Times New Roman"/>
          <w:sz w:val="28"/>
          <w:szCs w:val="28"/>
        </w:rPr>
        <w:t>мольского муниципального района,</w:t>
      </w:r>
      <w:r w:rsidR="003C0789" w:rsidRPr="003C0789">
        <w:rPr>
          <w:rFonts w:ascii="Times New Roman" w:hAnsi="Times New Roman" w:cs="Times New Roman"/>
          <w:sz w:val="28"/>
          <w:szCs w:val="28"/>
        </w:rPr>
        <w:t xml:space="preserve"> разместить </w:t>
      </w:r>
      <w:r w:rsidR="003C6399" w:rsidRPr="003C6399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на сайте по адресу: http://fgis.minregion.ru в срок, не превышающий пяти дней со дня утверждения нормативов и </w:t>
      </w:r>
      <w:r w:rsidR="003C0789" w:rsidRPr="003C0789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Комсомольского муниципального района в сети Интернет (</w:t>
      </w:r>
      <w:proofErr w:type="spellStart"/>
      <w:r w:rsidR="003C0789" w:rsidRPr="003C0789">
        <w:rPr>
          <w:rFonts w:ascii="Times New Roman" w:hAnsi="Times New Roman" w:cs="Times New Roman"/>
          <w:sz w:val="28"/>
          <w:szCs w:val="28"/>
        </w:rPr>
        <w:t>www.adm-komsomolsk.ru</w:t>
      </w:r>
      <w:proofErr w:type="spellEnd"/>
      <w:r w:rsidR="003C0789" w:rsidRPr="003C0789">
        <w:rPr>
          <w:rFonts w:ascii="Times New Roman" w:hAnsi="Times New Roman" w:cs="Times New Roman"/>
          <w:sz w:val="28"/>
          <w:szCs w:val="28"/>
        </w:rPr>
        <w:t>)</w:t>
      </w:r>
      <w:r w:rsidRPr="005F7E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опубликования.</w:t>
      </w:r>
    </w:p>
    <w:p w:rsidR="00871CA5" w:rsidRPr="005F7E91" w:rsidRDefault="00871CA5">
      <w:pPr>
        <w:pStyle w:val="ConsPlusNormal"/>
        <w:jc w:val="both"/>
        <w:rPr>
          <w:rFonts w:ascii="Times New Roman" w:hAnsi="Times New Roman" w:cs="Times New Roman"/>
        </w:rPr>
      </w:pPr>
    </w:p>
    <w:p w:rsidR="005F7E91" w:rsidRPr="005F7E91" w:rsidRDefault="005F7E91" w:rsidP="005F7E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E91" w:rsidRPr="005F7E91" w:rsidRDefault="005F7E91" w:rsidP="005F7E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</w:t>
      </w:r>
    </w:p>
    <w:p w:rsidR="005F7E91" w:rsidRPr="005F7E91" w:rsidRDefault="005F7E91" w:rsidP="005F7E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>Комсомольского муниципального района:                        Т. В. Воронина</w:t>
      </w: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sectPr w:rsidR="00871CA5" w:rsidRPr="005F7E91" w:rsidSect="00F9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71CA5"/>
    <w:rsid w:val="00015380"/>
    <w:rsid w:val="00122DCC"/>
    <w:rsid w:val="0016313B"/>
    <w:rsid w:val="00226163"/>
    <w:rsid w:val="00320E2C"/>
    <w:rsid w:val="003A5CE4"/>
    <w:rsid w:val="003C0789"/>
    <w:rsid w:val="003C6399"/>
    <w:rsid w:val="004E2226"/>
    <w:rsid w:val="005F7E91"/>
    <w:rsid w:val="006E37B2"/>
    <w:rsid w:val="007D7F98"/>
    <w:rsid w:val="00810D8C"/>
    <w:rsid w:val="00871CA5"/>
    <w:rsid w:val="009831C2"/>
    <w:rsid w:val="00A2099C"/>
    <w:rsid w:val="00AC623D"/>
    <w:rsid w:val="00B92556"/>
    <w:rsid w:val="00BD0B59"/>
    <w:rsid w:val="00C94701"/>
    <w:rsid w:val="00CC0A60"/>
    <w:rsid w:val="00CC304E"/>
    <w:rsid w:val="00D17A59"/>
    <w:rsid w:val="00DD4417"/>
    <w:rsid w:val="00E0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1C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1C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1C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E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2134CFD39A497072FCBF5419CDD865FFFFBF7690EB1912C6745737EA181F9D1Y6bD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134CFD39A497072FCBEB4C8AB1DA50F9F1AD6C02B593783D1A2823F6Y8b8L" TargetMode="External"/><Relationship Id="rId5" Type="http://schemas.openxmlformats.org/officeDocument/2006/relationships/hyperlink" Target="consultantplus://offline/ref=72134CFD39A497072FCBEB4C8AB1DA50F9F1AA630EB193783D1A2823F688F3862A699600CFD571C8Y0b8L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KozlovaTA</cp:lastModifiedBy>
  <cp:revision>4</cp:revision>
  <cp:lastPrinted>2018-01-29T05:57:00Z</cp:lastPrinted>
  <dcterms:created xsi:type="dcterms:W3CDTF">2018-03-28T12:16:00Z</dcterms:created>
  <dcterms:modified xsi:type="dcterms:W3CDTF">2018-03-29T13:02:00Z</dcterms:modified>
</cp:coreProperties>
</file>