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AF1E3E">
        <w:t>29</w:t>
      </w:r>
      <w:r w:rsidR="00421474">
        <w:t xml:space="preserve"> марта</w:t>
      </w:r>
      <w:r w:rsidR="000919CC">
        <w:t xml:space="preserve"> 2018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331F07">
        <w:t>2</w:t>
      </w:r>
      <w:r w:rsidR="00AF1E3E">
        <w:t>82</w:t>
      </w:r>
    </w:p>
    <w:p w:rsidR="009D6877" w:rsidRDefault="009D6877" w:rsidP="00D5604F">
      <w:pPr>
        <w:rPr>
          <w:lang w:eastAsia="ar-SA"/>
        </w:rPr>
      </w:pPr>
    </w:p>
    <w:p w:rsidR="00ED4257" w:rsidRPr="00D5604F" w:rsidRDefault="00ED425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8F7D40"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D4257" w:rsidRDefault="00ED425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68126E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68126E">
        <w:rPr>
          <w:bCs/>
          <w:sz w:val="28"/>
          <w:szCs w:val="20"/>
        </w:rPr>
        <w:t>7</w:t>
      </w:r>
      <w:r w:rsidRPr="00886957">
        <w:rPr>
          <w:bCs/>
          <w:sz w:val="28"/>
          <w:szCs w:val="20"/>
        </w:rPr>
        <w:t xml:space="preserve"> года №</w:t>
      </w:r>
      <w:r w:rsidR="0068126E">
        <w:rPr>
          <w:bCs/>
          <w:sz w:val="28"/>
          <w:szCs w:val="20"/>
        </w:rPr>
        <w:t>248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68126E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201</w:t>
      </w:r>
      <w:r w:rsidR="0068126E">
        <w:rPr>
          <w:bCs/>
          <w:sz w:val="28"/>
          <w:szCs w:val="20"/>
        </w:rPr>
        <w:t>9</w:t>
      </w:r>
      <w:r w:rsidR="00FF2F85">
        <w:rPr>
          <w:bCs/>
          <w:sz w:val="28"/>
          <w:szCs w:val="20"/>
        </w:rPr>
        <w:t xml:space="preserve"> и 20</w:t>
      </w:r>
      <w:r w:rsidR="0068126E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E25530">
      <w:pPr>
        <w:pStyle w:val="a3"/>
        <w:numPr>
          <w:ilvl w:val="0"/>
          <w:numId w:val="7"/>
        </w:numPr>
        <w:ind w:hanging="847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535B29">
        <w:rPr>
          <w:bCs/>
          <w:sz w:val="28"/>
          <w:szCs w:val="20"/>
        </w:rPr>
        <w:t>8</w:t>
      </w:r>
      <w:r>
        <w:rPr>
          <w:bCs/>
          <w:sz w:val="28"/>
          <w:szCs w:val="20"/>
        </w:rPr>
        <w:t xml:space="preserve"> год:</w:t>
      </w:r>
    </w:p>
    <w:p w:rsidR="00D5604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>
        <w:rPr>
          <w:bCs/>
          <w:sz w:val="28"/>
          <w:szCs w:val="20"/>
        </w:rPr>
        <w:t xml:space="preserve">в подпункте первом цифру </w:t>
      </w:r>
      <w:r>
        <w:rPr>
          <w:bCs/>
          <w:sz w:val="28"/>
          <w:szCs w:val="20"/>
        </w:rPr>
        <w:t>«</w:t>
      </w:r>
      <w:r w:rsidR="00AF1E3E">
        <w:rPr>
          <w:sz w:val="28"/>
          <w:szCs w:val="28"/>
        </w:rPr>
        <w:t>261000637,24</w:t>
      </w:r>
      <w:r>
        <w:rPr>
          <w:sz w:val="28"/>
          <w:szCs w:val="28"/>
        </w:rPr>
        <w:t xml:space="preserve">» заменить цифрой </w:t>
      </w:r>
      <w:r w:rsidRPr="003A7B40">
        <w:rPr>
          <w:sz w:val="28"/>
          <w:szCs w:val="28"/>
        </w:rPr>
        <w:t>«</w:t>
      </w:r>
      <w:r w:rsidR="00AF1E3E">
        <w:rPr>
          <w:sz w:val="28"/>
          <w:szCs w:val="28"/>
        </w:rPr>
        <w:t>265174702,71</w:t>
      </w:r>
      <w:r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втором цифру «</w:t>
      </w:r>
      <w:r w:rsidR="00AF1E3E">
        <w:rPr>
          <w:sz w:val="28"/>
          <w:szCs w:val="28"/>
        </w:rPr>
        <w:t>261541720,49</w:t>
      </w:r>
      <w:r>
        <w:rPr>
          <w:sz w:val="28"/>
          <w:szCs w:val="28"/>
        </w:rPr>
        <w:t xml:space="preserve">» заменить цифрой </w:t>
      </w:r>
      <w:r w:rsidR="00E13F79">
        <w:rPr>
          <w:sz w:val="28"/>
          <w:szCs w:val="28"/>
        </w:rPr>
        <w:t>«</w:t>
      </w:r>
      <w:r w:rsidR="00AF1E3E">
        <w:rPr>
          <w:sz w:val="28"/>
          <w:szCs w:val="28"/>
        </w:rPr>
        <w:t>264252389,67</w:t>
      </w:r>
      <w:r>
        <w:rPr>
          <w:sz w:val="28"/>
          <w:szCs w:val="28"/>
        </w:rPr>
        <w:t>»</w:t>
      </w:r>
    </w:p>
    <w:p w:rsidR="00AF1E3E" w:rsidRDefault="00AF1E3E" w:rsidP="00D5604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третьем цифру «541083,25» заменить цифрой «</w:t>
      </w:r>
      <w:r w:rsidR="0070171F">
        <w:rPr>
          <w:sz w:val="28"/>
          <w:szCs w:val="28"/>
        </w:rPr>
        <w:t xml:space="preserve">- </w:t>
      </w:r>
      <w:r w:rsidR="00EA6EA4">
        <w:rPr>
          <w:sz w:val="28"/>
          <w:szCs w:val="28"/>
        </w:rPr>
        <w:t>9</w:t>
      </w:r>
      <w:r>
        <w:rPr>
          <w:sz w:val="28"/>
          <w:szCs w:val="28"/>
        </w:rPr>
        <w:t>22313,04»</w:t>
      </w: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>
        <w:rPr>
          <w:sz w:val="28"/>
          <w:szCs w:val="20"/>
        </w:rPr>
        <w:t>3,</w:t>
      </w:r>
      <w:r>
        <w:rPr>
          <w:sz w:val="28"/>
          <w:szCs w:val="20"/>
        </w:rPr>
        <w:t>5,7</w:t>
      </w:r>
      <w:r w:rsidRPr="00886957">
        <w:rPr>
          <w:sz w:val="28"/>
          <w:szCs w:val="20"/>
        </w:rPr>
        <w:t>,</w:t>
      </w:r>
      <w:r>
        <w:rPr>
          <w:sz w:val="28"/>
          <w:szCs w:val="20"/>
        </w:rPr>
        <w:t>9</w:t>
      </w:r>
      <w:r w:rsidR="00C6124D">
        <w:rPr>
          <w:sz w:val="28"/>
          <w:szCs w:val="20"/>
        </w:rPr>
        <w:t>,</w:t>
      </w:r>
      <w:r w:rsidR="00ED4257">
        <w:rPr>
          <w:sz w:val="28"/>
          <w:szCs w:val="20"/>
        </w:rPr>
        <w:t>1</w:t>
      </w:r>
      <w:r w:rsidR="00E13F79">
        <w:rPr>
          <w:sz w:val="28"/>
          <w:szCs w:val="20"/>
        </w:rPr>
        <w:t xml:space="preserve">1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331F07" w:rsidRDefault="00331F07" w:rsidP="00331F07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 пункте 2 статьи 3 решения </w:t>
      </w:r>
      <w:r w:rsidRPr="00C45ACD">
        <w:rPr>
          <w:color w:val="000000"/>
          <w:sz w:val="28"/>
          <w:szCs w:val="28"/>
        </w:rPr>
        <w:t xml:space="preserve">объем межбюджетных трансфертов, получаемых из </w:t>
      </w:r>
      <w:r>
        <w:rPr>
          <w:color w:val="000000"/>
          <w:sz w:val="28"/>
          <w:szCs w:val="28"/>
        </w:rPr>
        <w:t>областного</w:t>
      </w:r>
      <w:r w:rsidRPr="00C45ACD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0"/>
        </w:rPr>
        <w:t>изложить в новой редакции:</w:t>
      </w:r>
    </w:p>
    <w:p w:rsidR="00331F07" w:rsidRDefault="00331F07" w:rsidP="00331F0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1) на 2018 год</w:t>
      </w:r>
      <w:r w:rsidRPr="00C45ACD">
        <w:rPr>
          <w:color w:val="000000"/>
          <w:sz w:val="28"/>
          <w:szCs w:val="28"/>
        </w:rPr>
        <w:t xml:space="preserve"> в сумме </w:t>
      </w:r>
      <w:r w:rsidR="00AF1E3E">
        <w:rPr>
          <w:color w:val="000000"/>
          <w:sz w:val="28"/>
          <w:szCs w:val="28"/>
        </w:rPr>
        <w:t>208218935,87</w:t>
      </w:r>
      <w:r>
        <w:rPr>
          <w:color w:val="000000"/>
          <w:sz w:val="28"/>
          <w:szCs w:val="28"/>
        </w:rPr>
        <w:t xml:space="preserve"> руб.;</w:t>
      </w:r>
    </w:p>
    <w:p w:rsidR="00331F07" w:rsidRPr="00DF0C35" w:rsidRDefault="00331F07" w:rsidP="00331F0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на 2019 год в сумме 84670647,15</w:t>
      </w:r>
      <w:r w:rsidRPr="00091F09">
        <w:rPr>
          <w:color w:val="000000"/>
          <w:sz w:val="28"/>
          <w:szCs w:val="28"/>
        </w:rPr>
        <w:t xml:space="preserve"> руб.;</w:t>
      </w:r>
    </w:p>
    <w:p w:rsidR="00331F07" w:rsidRDefault="00331F07" w:rsidP="00331F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1F09">
        <w:rPr>
          <w:color w:val="000000"/>
          <w:sz w:val="28"/>
          <w:szCs w:val="28"/>
        </w:rPr>
        <w:t>3) на 20</w:t>
      </w:r>
      <w:r>
        <w:rPr>
          <w:color w:val="000000"/>
          <w:sz w:val="28"/>
          <w:szCs w:val="28"/>
        </w:rPr>
        <w:t xml:space="preserve">20 </w:t>
      </w:r>
      <w:r w:rsidRPr="00091F09">
        <w:rPr>
          <w:color w:val="000000"/>
          <w:sz w:val="28"/>
          <w:szCs w:val="28"/>
        </w:rPr>
        <w:t xml:space="preserve">год в сумме </w:t>
      </w:r>
      <w:r>
        <w:rPr>
          <w:color w:val="000000"/>
          <w:sz w:val="28"/>
          <w:szCs w:val="28"/>
        </w:rPr>
        <w:t>85636786,15</w:t>
      </w:r>
      <w:r w:rsidRPr="00091F09">
        <w:rPr>
          <w:color w:val="000000"/>
          <w:sz w:val="28"/>
          <w:szCs w:val="28"/>
        </w:rPr>
        <w:t xml:space="preserve"> руб</w:t>
      </w:r>
      <w:r w:rsidRPr="00DF0C35">
        <w:rPr>
          <w:sz w:val="28"/>
          <w:szCs w:val="28"/>
        </w:rPr>
        <w:t>.</w:t>
      </w:r>
    </w:p>
    <w:p w:rsidR="00C00B93" w:rsidRPr="00886957" w:rsidRDefault="00C00B93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3D5F5D">
        <w:rPr>
          <w:sz w:val="28"/>
          <w:szCs w:val="20"/>
        </w:rPr>
        <w:t>7</w:t>
      </w:r>
      <w:r w:rsidRPr="00886957">
        <w:rPr>
          <w:sz w:val="28"/>
          <w:szCs w:val="20"/>
        </w:rPr>
        <w:t xml:space="preserve"> года №</w:t>
      </w:r>
      <w:r w:rsidR="003D5F5D">
        <w:rPr>
          <w:sz w:val="28"/>
          <w:szCs w:val="20"/>
        </w:rPr>
        <w:t>248</w:t>
      </w:r>
      <w:r w:rsidRPr="00886957">
        <w:rPr>
          <w:sz w:val="28"/>
          <w:szCs w:val="20"/>
        </w:rPr>
        <w:t xml:space="preserve"> «О бюджете </w:t>
      </w:r>
      <w:r w:rsidRPr="00886957">
        <w:rPr>
          <w:sz w:val="28"/>
          <w:szCs w:val="20"/>
        </w:rPr>
        <w:lastRenderedPageBreak/>
        <w:t>Комсомольского муниципального района на 201</w:t>
      </w:r>
      <w:r w:rsidR="003D5F5D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201</w:t>
      </w:r>
      <w:r w:rsidR="003D5F5D">
        <w:rPr>
          <w:sz w:val="28"/>
          <w:szCs w:val="20"/>
        </w:rPr>
        <w:t>9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20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8B20C7" w:rsidRDefault="008B20C7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452FB1" w:rsidRDefault="00452FB1" w:rsidP="00D4713B">
      <w:pPr>
        <w:pStyle w:val="a3"/>
        <w:jc w:val="both"/>
        <w:rPr>
          <w:b/>
          <w:sz w:val="28"/>
          <w:szCs w:val="20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452FB1" w:rsidRDefault="00452FB1" w:rsidP="00A9157A">
      <w:pPr>
        <w:jc w:val="right"/>
        <w:rPr>
          <w:color w:val="000000"/>
          <w:sz w:val="18"/>
          <w:szCs w:val="18"/>
        </w:rPr>
        <w:sectPr w:rsidR="00452FB1" w:rsidSect="000973C5">
          <w:pgSz w:w="11906" w:h="16838"/>
          <w:pgMar w:top="851" w:right="851" w:bottom="1418" w:left="1276" w:header="709" w:footer="709" w:gutter="0"/>
          <w:cols w:space="708"/>
          <w:docGrid w:linePitch="360"/>
        </w:sectPr>
      </w:pP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lastRenderedPageBreak/>
        <w:t>Приложение  3</w:t>
      </w: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 xml:space="preserve"> к решению Совета </w:t>
      </w: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 xml:space="preserve">Комсомольского </w:t>
      </w: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>муниципального района</w:t>
      </w: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>« О  бюджете Комсомольского муниципального района</w:t>
      </w: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 xml:space="preserve"> на 2018 год и на плановый период 2019 и 2020 года»</w:t>
      </w: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>от 29.03.2018   № 282</w:t>
      </w: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>Приложение  3</w:t>
      </w: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 xml:space="preserve"> к решению Совета </w:t>
      </w: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 xml:space="preserve">Комсомольского </w:t>
      </w: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>муниципального района</w:t>
      </w: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>« О  бюджете Комсомольского муниципального района</w:t>
      </w: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 xml:space="preserve"> на 2018 год и на плановый период 2019 и 2020 года»</w:t>
      </w: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>от 14.12.2017   № 248</w:t>
      </w: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</w:p>
    <w:p w:rsidR="00452FB1" w:rsidRPr="00452FB1" w:rsidRDefault="00452FB1" w:rsidP="00A9157A">
      <w:pPr>
        <w:jc w:val="right"/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 xml:space="preserve"> </w:t>
      </w:r>
    </w:p>
    <w:p w:rsidR="00452FB1" w:rsidRPr="00452FB1" w:rsidRDefault="00452FB1" w:rsidP="00A9157A">
      <w:pPr>
        <w:tabs>
          <w:tab w:val="left" w:pos="6915"/>
          <w:tab w:val="right" w:pos="8911"/>
          <w:tab w:val="left" w:pos="12403"/>
          <w:tab w:val="right" w:pos="14937"/>
        </w:tabs>
        <w:rPr>
          <w:color w:val="000000"/>
          <w:sz w:val="28"/>
          <w:szCs w:val="28"/>
        </w:rPr>
      </w:pPr>
      <w:r w:rsidRPr="00452FB1">
        <w:rPr>
          <w:color w:val="000000"/>
          <w:sz w:val="28"/>
          <w:szCs w:val="28"/>
        </w:rPr>
        <w:tab/>
      </w:r>
      <w:r w:rsidRPr="00452FB1">
        <w:rPr>
          <w:color w:val="000000"/>
          <w:sz w:val="28"/>
          <w:szCs w:val="28"/>
        </w:rPr>
        <w:tab/>
      </w:r>
    </w:p>
    <w:p w:rsidR="00452FB1" w:rsidRPr="00452FB1" w:rsidRDefault="00452FB1" w:rsidP="00A9157A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b/>
          <w:color w:val="000000"/>
          <w:sz w:val="28"/>
          <w:szCs w:val="28"/>
        </w:rPr>
      </w:pPr>
      <w:r w:rsidRPr="00452FB1">
        <w:rPr>
          <w:b/>
          <w:color w:val="000000"/>
          <w:sz w:val="28"/>
          <w:szCs w:val="28"/>
        </w:rPr>
        <w:t xml:space="preserve">Доходы  бюджета Комсомольского муниципального района по кодам классификации доходов бюджетов </w:t>
      </w:r>
    </w:p>
    <w:p w:rsidR="00452FB1" w:rsidRPr="00452FB1" w:rsidRDefault="00452FB1" w:rsidP="00A9157A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b/>
          <w:color w:val="000000"/>
          <w:sz w:val="28"/>
          <w:szCs w:val="28"/>
        </w:rPr>
      </w:pPr>
      <w:r w:rsidRPr="00452FB1">
        <w:rPr>
          <w:b/>
          <w:color w:val="000000"/>
          <w:sz w:val="28"/>
          <w:szCs w:val="28"/>
        </w:rPr>
        <w:t>на 2018 год и на плановый период 2019 и 2020 годов</w:t>
      </w:r>
    </w:p>
    <w:p w:rsidR="00452FB1" w:rsidRPr="00452FB1" w:rsidRDefault="00452FB1" w:rsidP="00A9157A">
      <w:pPr>
        <w:tabs>
          <w:tab w:val="left" w:pos="6915"/>
          <w:tab w:val="right" w:pos="8911"/>
          <w:tab w:val="left" w:pos="12403"/>
          <w:tab w:val="right" w:pos="14937"/>
        </w:tabs>
        <w:rPr>
          <w:b/>
          <w:color w:val="000000"/>
          <w:sz w:val="28"/>
          <w:szCs w:val="28"/>
        </w:rPr>
      </w:pPr>
    </w:p>
    <w:p w:rsidR="00452FB1" w:rsidRPr="00452FB1" w:rsidRDefault="00452FB1" w:rsidP="00A9157A">
      <w:pPr>
        <w:tabs>
          <w:tab w:val="left" w:pos="6915"/>
          <w:tab w:val="right" w:pos="8911"/>
          <w:tab w:val="left" w:pos="12403"/>
          <w:tab w:val="right" w:pos="14937"/>
        </w:tabs>
        <w:rPr>
          <w:b/>
          <w:color w:val="000000"/>
          <w:sz w:val="28"/>
          <w:szCs w:val="28"/>
        </w:rPr>
      </w:pPr>
      <w:r w:rsidRPr="00452FB1">
        <w:rPr>
          <w:b/>
          <w:color w:val="000000"/>
          <w:sz w:val="28"/>
          <w:szCs w:val="28"/>
        </w:rPr>
        <w:t xml:space="preserve">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5811"/>
        <w:gridCol w:w="1985"/>
        <w:gridCol w:w="1984"/>
        <w:gridCol w:w="1984"/>
      </w:tblGrid>
      <w:tr w:rsidR="00452FB1" w:rsidRPr="00452FB1" w:rsidTr="00452FB1">
        <w:trPr>
          <w:trHeight w:val="756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Код классификации доходов   бюджетов Российской Федерации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Сумма  руб.</w:t>
            </w:r>
          </w:p>
        </w:tc>
      </w:tr>
      <w:tr w:rsidR="00452FB1" w:rsidRPr="00452FB1" w:rsidTr="00452FB1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 xml:space="preserve"> 2018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 xml:space="preserve"> 2019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 xml:space="preserve"> 2020 год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000 1 00 00000 00 0000 000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56 625 766,84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54 474 895,53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52 668 229,40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000 1 01 00000 00 0000 000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Налоги  на прибыль, доходы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33 262 500,00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31 946 500,00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29 942 500,00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000 1 01 02000 01 0000 110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33 262 500,00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31 946 500,00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29 942 500,00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lastRenderedPageBreak/>
              <w:t>000 1 01 02010 01 0000 110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452FB1">
              <w:rPr>
                <w:sz w:val="28"/>
                <w:szCs w:val="28"/>
                <w:vertAlign w:val="superscript"/>
              </w:rPr>
              <w:t xml:space="preserve"> </w:t>
            </w:r>
            <w:r w:rsidRPr="00452FB1">
              <w:rPr>
                <w:sz w:val="28"/>
                <w:szCs w:val="28"/>
              </w:rPr>
              <w:t>и  228 Налогового кодекса Российской Федерации</w:t>
            </w:r>
            <w:r w:rsidRPr="00452FB1">
              <w:rPr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31 650 000,00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30 300 000,00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28 300 000,00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182 1 01 02010 01 0000 110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452FB1">
              <w:rPr>
                <w:sz w:val="28"/>
                <w:szCs w:val="28"/>
                <w:vertAlign w:val="superscript"/>
              </w:rPr>
              <w:t xml:space="preserve"> </w:t>
            </w:r>
            <w:r w:rsidRPr="00452FB1">
              <w:rPr>
                <w:sz w:val="28"/>
                <w:szCs w:val="28"/>
              </w:rPr>
              <w:t>и  228 Налогового кодекса Российской Федерации</w:t>
            </w:r>
            <w:r w:rsidRPr="00452FB1">
              <w:rPr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31 650 000,00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30 300 000,00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28 300 000,00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000 1 01 02020 01 0000 110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170 000,00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172 500,00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168 500,00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182 1 01 02020 01 0000 110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</w:t>
            </w:r>
            <w:r w:rsidRPr="00452FB1">
              <w:rPr>
                <w:sz w:val="28"/>
                <w:szCs w:val="28"/>
              </w:rPr>
              <w:lastRenderedPageBreak/>
              <w:t>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lastRenderedPageBreak/>
              <w:t>170 000,00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172 500,00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168 500,00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lastRenderedPageBreak/>
              <w:t>000 1 01 02030 01 0000 110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167 500,00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174 000,00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174 000,00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182 1 01 02030 01 0000 110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167 500,00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174 000,00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174 000,00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000 1 01 02040 01 0000 110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1 275 000,00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1 300 000,00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1 300 000,00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182 1 01 02040 01 0000 110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1 275 000,00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1 300 000,00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1 300 000,00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 xml:space="preserve">000 1 03 00000 00 0000 000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 xml:space="preserve">Налоги на товары (работы, услуги), реализуемые на территории Российской </w:t>
            </w:r>
            <w:r w:rsidRPr="00452FB1">
              <w:rPr>
                <w:b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lastRenderedPageBreak/>
              <w:t>5 896 542,85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6 652 028,83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6 924 457,70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lastRenderedPageBreak/>
              <w:t>000 1 03 02000 01 0000 110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5 896 542,82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6 652 028,83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6 924 457,70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000 1 03 02230 01 0000 110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2 199 488,77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2 492 953,38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2 634 013,68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100 1 03 02230 01 0000 110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2 199 488,77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2 492 953,38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2 634 013,68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000 1 03 02240 01 0000 110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452FB1">
              <w:rPr>
                <w:b/>
                <w:i/>
                <w:sz w:val="28"/>
                <w:szCs w:val="28"/>
              </w:rPr>
              <w:t xml:space="preserve">( </w:t>
            </w:r>
            <w:proofErr w:type="spellStart"/>
            <w:proofErr w:type="gramEnd"/>
            <w:r w:rsidRPr="00452FB1">
              <w:rPr>
                <w:b/>
                <w:i/>
                <w:sz w:val="28"/>
                <w:szCs w:val="28"/>
              </w:rPr>
              <w:t>инжекторных</w:t>
            </w:r>
            <w:proofErr w:type="spellEnd"/>
            <w:r w:rsidRPr="00452FB1">
              <w:rPr>
                <w:b/>
                <w:i/>
                <w:sz w:val="28"/>
                <w:szCs w:val="28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16 880,33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17 508,81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17 980,81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100 1 03 02240 01 0000 110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452FB1">
              <w:rPr>
                <w:sz w:val="28"/>
                <w:szCs w:val="28"/>
              </w:rPr>
              <w:t xml:space="preserve">( </w:t>
            </w:r>
            <w:proofErr w:type="spellStart"/>
            <w:proofErr w:type="gramEnd"/>
            <w:r w:rsidRPr="00452FB1">
              <w:rPr>
                <w:sz w:val="28"/>
                <w:szCs w:val="28"/>
              </w:rPr>
              <w:t>инжекторных</w:t>
            </w:r>
            <w:proofErr w:type="spellEnd"/>
            <w:r w:rsidRPr="00452FB1">
              <w:rPr>
                <w:sz w:val="28"/>
                <w:szCs w:val="28"/>
              </w:rPr>
              <w:t xml:space="preserve">) двигателей,  подлежащие распределению между бюджетами      </w:t>
            </w:r>
            <w:r w:rsidRPr="00452FB1">
              <w:rPr>
                <w:sz w:val="28"/>
                <w:szCs w:val="28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lastRenderedPageBreak/>
              <w:t>16 880,33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17 508,81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17 980,81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lastRenderedPageBreak/>
              <w:t>000 1 03 02250 01 0000 110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4 020 307,25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4 479 074,62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4 728 624,12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100 1 03 02250 01 0000 110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4 020 307,25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4 479 074,62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4 728 624,12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000 1 03 02260 01 0000 110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-340 133,50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-337 507,98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-456 160,91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100 1 03 02260 01 0000 110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</w:t>
            </w:r>
            <w:r w:rsidRPr="00452FB1">
              <w:rPr>
                <w:sz w:val="28"/>
                <w:szCs w:val="28"/>
              </w:rPr>
              <w:lastRenderedPageBreak/>
              <w:t>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lastRenderedPageBreak/>
              <w:t>-340 133,50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-337 507,98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-456 160,91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lastRenderedPageBreak/>
              <w:t>000 1 05 00000 00 0000 000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3 635 000,00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3 735 000,00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3 735 000,00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000 1 05 02000 02 0000 110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3 403 000,00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3 503 000,00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3 503 000,00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000 1 05 02010 02 0000 110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3 400 000,00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3 500 000,00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3 500 000,00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182 1 05 02010 02 0000 110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3 400 000,00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3 500 000,00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3 500 000,00 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000 1 05 02020 02 0000 110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452FB1">
              <w:rPr>
                <w:i/>
                <w:sz w:val="28"/>
                <w:szCs w:val="28"/>
              </w:rPr>
              <w:t xml:space="preserve"> ,</w:t>
            </w:r>
            <w:proofErr w:type="gramEnd"/>
            <w:r w:rsidRPr="00452FB1">
              <w:rPr>
                <w:i/>
                <w:sz w:val="28"/>
                <w:szCs w:val="28"/>
              </w:rPr>
              <w:t xml:space="preserve"> истекшие до 1 января)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3 000,00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3 000,00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3 000,00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182 1 05 02020 02 0000 110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452FB1">
              <w:rPr>
                <w:sz w:val="28"/>
                <w:szCs w:val="28"/>
              </w:rPr>
              <w:t xml:space="preserve"> ,</w:t>
            </w:r>
            <w:proofErr w:type="gramEnd"/>
            <w:r w:rsidRPr="00452FB1">
              <w:rPr>
                <w:sz w:val="28"/>
                <w:szCs w:val="28"/>
              </w:rPr>
              <w:t xml:space="preserve"> истекшие до 1 января)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3 000,00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3 000,00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3 000,00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000  1 05 03000 01 0000 110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bookmarkStart w:id="0" w:name="OLE_LINK1"/>
            <w:bookmarkStart w:id="1" w:name="OLE_LINK2"/>
            <w:r w:rsidRPr="00452FB1">
              <w:rPr>
                <w:b/>
                <w:i/>
                <w:sz w:val="28"/>
                <w:szCs w:val="28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147 000,00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147 000,00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147 000,00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000 1 05 03010 01 0000 110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147 000,00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147 000,00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147 000,00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182 1 05 03010 01 0000 110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147 000,00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147 000,00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147000,00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000 1 05 04000 02 0000 110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85 000,00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85 000,00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85 000,00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182 1 05 04020 02 0000 110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85 000,00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85 000,00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85 000,00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000 1 07 00000 00 0000 110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1 500 000,00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000 1 07 01000 01 0000 110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Налог на добычу  полезных ископаемых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1 500 000,00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000 1 07 01020 01 0000 110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1 500 000,00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182 1 07 01020 01 0000 110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Налог на добычу общераспространенных </w:t>
            </w:r>
            <w:r w:rsidRPr="00452FB1">
              <w:rPr>
                <w:sz w:val="28"/>
                <w:szCs w:val="28"/>
              </w:rPr>
              <w:lastRenderedPageBreak/>
              <w:t>полезных ископаемых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lastRenderedPageBreak/>
              <w:t>1 500 000,00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1 500 000,00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lastRenderedPageBreak/>
              <w:t>000 1 08 00000 00 0000 000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1 350 000,00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1 400 000,00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1 400 000,00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000 1 08 03000 01 0000 110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1 350 000,00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1 400 000,00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1 400 000,00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000 1 08 03010 01 0000 110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1 350 000,00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1 400 000,00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1 400 000,00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182 1 08 03010 01 0000 110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1 350 000,00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1 400 000,00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1 400 000,00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000 1 11 00000 00 0000 000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5 153 556,91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5 135 369,70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5 135 369,70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000 1 11 03000 00 0000 120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18 187,21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000 1 11 03050 05 0000 120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18 187,21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053 1 11 03050 05 0000 120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18 187,21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000 1 11 05000 00 0000 120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 (за </w:t>
            </w:r>
            <w:r w:rsidRPr="00452FB1">
              <w:rPr>
                <w:b/>
                <w:i/>
                <w:sz w:val="28"/>
                <w:szCs w:val="28"/>
              </w:rPr>
              <w:lastRenderedPageBreak/>
              <w:t>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452FB1">
              <w:rPr>
                <w:b/>
                <w:i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lastRenderedPageBreak/>
              <w:t>4 073 100,00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4 073 100,00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4 073 100,00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lastRenderedPageBreak/>
              <w:t>000 1 11 05010 00 0000 120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3 500 000,00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3 500 000,00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3 500 000,00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000 1 11 05013 05 0000 120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i/>
                <w:sz w:val="28"/>
                <w:szCs w:val="28"/>
              </w:rPr>
            </w:pPr>
            <w:proofErr w:type="gramStart"/>
            <w:r w:rsidRPr="00452FB1">
              <w:rPr>
                <w:i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1 500 000,00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050 1 11 05013 05 0000 120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proofErr w:type="gramStart"/>
            <w:r w:rsidRPr="00452FB1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1 500 000,00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000 1 11 05013 13 0000 120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</w:t>
            </w:r>
            <w:r w:rsidRPr="00452FB1">
              <w:rPr>
                <w:i/>
                <w:sz w:val="28"/>
                <w:szCs w:val="28"/>
              </w:rPr>
              <w:lastRenderedPageBreak/>
              <w:t>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lastRenderedPageBreak/>
              <w:t>2 000 000,00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2 000 000,00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2 000 000,00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lastRenderedPageBreak/>
              <w:t>050 1 11 05013 13 0000 120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2 000 000,00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2 000 000,00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2 000 000,00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000 1 11 05020 00 0000 120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452FB1">
              <w:rPr>
                <w:b/>
                <w:i/>
                <w:sz w:val="28"/>
                <w:szCs w:val="28"/>
              </w:rPr>
              <w:t xml:space="preserve"> ,</w:t>
            </w:r>
            <w:proofErr w:type="gramEnd"/>
            <w:r w:rsidRPr="00452FB1">
              <w:rPr>
                <w:b/>
                <w:i/>
                <w:sz w:val="28"/>
                <w:szCs w:val="28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53 100,00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53 100,00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53 100,00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000 1 11 05025 05 0000 120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452FB1">
              <w:rPr>
                <w:i/>
                <w:sz w:val="28"/>
                <w:szCs w:val="28"/>
              </w:rPr>
              <w:t xml:space="preserve"> ,</w:t>
            </w:r>
            <w:proofErr w:type="gramEnd"/>
            <w:r w:rsidRPr="00452FB1">
              <w:rPr>
                <w:i/>
                <w:sz w:val="28"/>
                <w:szCs w:val="28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53 100,00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53 100,00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53 100,00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050 1 11 05025 05 0000 120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</w:t>
            </w:r>
            <w:r w:rsidRPr="00452FB1">
              <w:rPr>
                <w:sz w:val="28"/>
                <w:szCs w:val="28"/>
              </w:rPr>
              <w:lastRenderedPageBreak/>
              <w:t xml:space="preserve">находящиеся в собственности муниципальных районов </w:t>
            </w:r>
            <w:proofErr w:type="gramStart"/>
            <w:r w:rsidRPr="00452FB1">
              <w:rPr>
                <w:sz w:val="28"/>
                <w:szCs w:val="28"/>
              </w:rPr>
              <w:t xml:space="preserve">( </w:t>
            </w:r>
            <w:proofErr w:type="gramEnd"/>
            <w:r w:rsidRPr="00452FB1">
              <w:rPr>
                <w:sz w:val="28"/>
                <w:szCs w:val="28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lastRenderedPageBreak/>
              <w:t>53 100,00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53 100,00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53 100,00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lastRenderedPageBreak/>
              <w:t>000 1 11 05030 00 0000 120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520 000,00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520 000,00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520 000,00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000 1 11 05035 05 0000 120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520 000,00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520 000,00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520 000,00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050 1 11 05035 05 0000 120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520 000,00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520 000,00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520 000,00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000 1 11 09000 00 0000 120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</w:t>
            </w:r>
            <w:r w:rsidRPr="00452FB1">
              <w:rPr>
                <w:b/>
                <w:i/>
                <w:sz w:val="28"/>
                <w:szCs w:val="28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lastRenderedPageBreak/>
              <w:t>1 062 269,70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1 062 269,70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1 062 269,70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lastRenderedPageBreak/>
              <w:t>055 1 11 09045 05 0000 120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452FB1">
              <w:rPr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1 062 269,70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1 062 269,70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1 062 269,70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000 1 12 00000 00 0000 000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176 000,00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184 800,00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194 000,00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000 1 12 01000 01 6000 120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Плата за негативное воздействие на окружающую среду</w:t>
            </w:r>
          </w:p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176 000,00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184 800,00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194 000,00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000 1 12 01010 01 6000 120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115 700,00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121 500,00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127 600,00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048 1 12 01010 01 6000 120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115 700,00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121 500,00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127 600,00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000 1 12 01030 01 6000 120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4 400,00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4 600,00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4 800,00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048 1 12 01030 01 6000 120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4 400,00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4 600,00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4 800,00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000 1 12 01040 01 6000 120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55 900,00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58 700,00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61 600,00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048 1 12 01040 01 6000 120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55 900,00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58 700,00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61 600,00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000 1 13 00000 00 0000 000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 xml:space="preserve">Доходы от оказания платных услуг (работ) </w:t>
            </w:r>
            <w:r w:rsidRPr="00452FB1">
              <w:rPr>
                <w:b/>
                <w:sz w:val="28"/>
                <w:szCs w:val="28"/>
              </w:rPr>
              <w:lastRenderedPageBreak/>
              <w:t>и компенсации затрат государства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lastRenderedPageBreak/>
              <w:t>3 751 506,28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3 658 397,00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3 598 902,00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lastRenderedPageBreak/>
              <w:t xml:space="preserve">000 1 13 01000 00 0000 130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Доходы от оказания платных услуг (работ)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3 631 955,00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3 658 397,00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3 598 902,00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000 1 13 01990 00 0000 130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3 631 955,00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3 658 397,00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3 598 902,00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000 1 13 01995 05 0000 130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3 631 955,00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3 658 397,00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3 598 902,00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052 1 13 01995 05 0001 130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3 496 955,00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3 523 397,00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3 463 902,00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052 1 13 01995 05 0002 130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135 000,00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135 000,00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135 000,00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pStyle w:val="af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i/>
                <w:sz w:val="28"/>
                <w:szCs w:val="28"/>
              </w:rPr>
              <w:t>000 1 13 02000 00 0000 130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i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119 551,28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0</w:t>
            </w:r>
          </w:p>
        </w:tc>
      </w:tr>
      <w:tr w:rsidR="00452FB1" w:rsidRPr="00452FB1" w:rsidTr="00452FB1">
        <w:trPr>
          <w:trHeight w:val="46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8"/>
                <w:szCs w:val="28"/>
              </w:rPr>
            </w:pPr>
            <w:r w:rsidRPr="00452FB1">
              <w:rPr>
                <w:rFonts w:eastAsiaTheme="minorHAnsi"/>
                <w:i/>
                <w:sz w:val="28"/>
                <w:szCs w:val="28"/>
              </w:rPr>
              <w:t>000 1 13 02995 05 0000 130</w:t>
            </w:r>
          </w:p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i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119 551,28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050 </w:t>
            </w:r>
            <w:r w:rsidRPr="00452FB1">
              <w:rPr>
                <w:rFonts w:eastAsiaTheme="minorHAnsi"/>
                <w:sz w:val="28"/>
                <w:szCs w:val="28"/>
              </w:rPr>
              <w:t>1 13 02995 05 0000 130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119 551,28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050 1 13 02995 05 0003 130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119 551,28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lastRenderedPageBreak/>
              <w:t>000 1 14 00000 00 0000 000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1 608 660,80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34 800,00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000 1 14 02000 00 0000 000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1 608 660,80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34 800,00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000 1 14 02050 05 0000 410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1608 660,80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34 800,00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000 1 14 02052 05 0000 410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1 608 660,80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34 800,00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050 1 14 02052 05 0000 410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Доходы от реализации имущества, находящегося в оперативном управлении </w:t>
            </w:r>
            <w:r w:rsidRPr="00452FB1">
              <w:rPr>
                <w:sz w:val="28"/>
                <w:szCs w:val="28"/>
              </w:rPr>
              <w:lastRenderedPageBreak/>
              <w:t>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lastRenderedPageBreak/>
              <w:t>1 608 660,80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34 800,00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lastRenderedPageBreak/>
              <w:t>000 1 16 00000 00 0000 000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292 000,00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228 000,00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238 000,00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000 1 16 03000 00 0000 140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55 000,00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55 000,00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55 000,00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000 1 16 03010 01 6000 140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50 000,00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182 1 16 03010 01 6000 140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50 000,00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000 1 16 03030 01 6000 140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5 000,00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lastRenderedPageBreak/>
              <w:t>182 1 16 03030 01 6000 140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5 000,00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000 1 16 08 000 01 0000 140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30 000,00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31 000,00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000 1 16 08010 01 6000 140  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10 000,0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6 000,00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188 1 16 08010 01 6000 140  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10 000,0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6 000,00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000 1 16 08020 01 6000 140  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25 000,00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188 1 16 08020 01 6000 140  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25 000,00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lastRenderedPageBreak/>
              <w:t xml:space="preserve">000 1 16 21000 00 6000 140  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77 000,00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80 000,00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 xml:space="preserve">000 1 16 21050 05 6000 140  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77 000,00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80 000,00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188 1 16 21050 05 6000 140  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77 000,00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80 000,00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000 1 16 25000 00 6000 140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15 000,00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000 1 16 25060 01 6000 140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 xml:space="preserve">Денежные взыскания </w:t>
            </w:r>
            <w:proofErr w:type="gramStart"/>
            <w:r w:rsidRPr="00452FB1">
              <w:rPr>
                <w:i/>
                <w:sz w:val="28"/>
                <w:szCs w:val="28"/>
              </w:rPr>
              <w:t xml:space="preserve">( </w:t>
            </w:r>
            <w:proofErr w:type="gramEnd"/>
            <w:r w:rsidRPr="00452FB1">
              <w:rPr>
                <w:i/>
                <w:sz w:val="28"/>
                <w:szCs w:val="28"/>
              </w:rPr>
              <w:t>штрафы) за нарушение земельного законодательства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15 000,00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321 1 16 25060 01 6000 140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rPr>
                <w:b/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Денежные взыскания </w:t>
            </w:r>
            <w:proofErr w:type="gramStart"/>
            <w:r w:rsidRPr="00452FB1">
              <w:rPr>
                <w:sz w:val="28"/>
                <w:szCs w:val="28"/>
              </w:rPr>
              <w:t xml:space="preserve">( </w:t>
            </w:r>
            <w:proofErr w:type="gramEnd"/>
            <w:r w:rsidRPr="00452FB1">
              <w:rPr>
                <w:sz w:val="28"/>
                <w:szCs w:val="28"/>
              </w:rPr>
              <w:t>штрафы) за нарушение земельного законодательства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15 000,00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000 1 16 43000 01 6000 140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Денежные взыскания ( штрафы) за </w:t>
            </w:r>
            <w:r w:rsidRPr="00452FB1">
              <w:rPr>
                <w:b/>
                <w:i/>
                <w:sz w:val="28"/>
                <w:szCs w:val="28"/>
              </w:rPr>
              <w:lastRenderedPageBreak/>
              <w:t>нарушение  законодательства Российской Федерации об административных правонарушениях</w:t>
            </w:r>
            <w:proofErr w:type="gramStart"/>
            <w:r w:rsidRPr="00452FB1">
              <w:rPr>
                <w:b/>
                <w:i/>
                <w:sz w:val="28"/>
                <w:szCs w:val="28"/>
              </w:rPr>
              <w:t xml:space="preserve"> ,</w:t>
            </w:r>
            <w:proofErr w:type="gramEnd"/>
            <w:r w:rsidRPr="00452FB1">
              <w:rPr>
                <w:b/>
                <w:i/>
                <w:sz w:val="28"/>
                <w:szCs w:val="28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lastRenderedPageBreak/>
              <w:t>70 000,00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18 000,00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20 000,00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lastRenderedPageBreak/>
              <w:t>188 1 16 43000 01 6000 140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 xml:space="preserve">Денежные взыскания </w:t>
            </w:r>
            <w:proofErr w:type="gramStart"/>
            <w:r w:rsidRPr="00452FB1">
              <w:rPr>
                <w:i/>
                <w:sz w:val="28"/>
                <w:szCs w:val="28"/>
              </w:rPr>
              <w:t xml:space="preserve">( </w:t>
            </w:r>
            <w:proofErr w:type="gramEnd"/>
            <w:r w:rsidRPr="00452FB1">
              <w:rPr>
                <w:i/>
                <w:sz w:val="28"/>
                <w:szCs w:val="28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70 000,00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18 000,00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20 000,00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000 1 16 90000 00 0000 140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45 000,00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35 000,00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37 000,00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000 1 16 90050 05 0000 140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45 000,00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35 000,00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37 000,00</w:t>
            </w:r>
          </w:p>
        </w:tc>
      </w:tr>
      <w:tr w:rsidR="00452FB1" w:rsidRPr="00452FB1" w:rsidTr="00452FB1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010 1 16 90050 05 0000 140</w:t>
            </w:r>
          </w:p>
        </w:tc>
        <w:tc>
          <w:tcPr>
            <w:tcW w:w="5811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rPr>
                <w:b/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15 000,00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050 1 16 90050 05 0008 140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</w:t>
            </w:r>
            <w:r w:rsidRPr="00452FB1">
              <w:rPr>
                <w:sz w:val="28"/>
                <w:szCs w:val="28"/>
              </w:rPr>
              <w:lastRenderedPageBreak/>
              <w:t>защите их прав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lastRenderedPageBreak/>
              <w:t>10 000,00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lastRenderedPageBreak/>
              <w:t>188 1 16 90050 05 6000 140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12 000,00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000 2 00 0000 00 0000 000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208 548 935,87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104 065 457,64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105 813 298,47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000 2 02 0000 00 0000 000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208 218 935,87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103 735 457,64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105 483 298,47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 xml:space="preserve">000 2 02 10000 00 0000 151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87 171 380,00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81 396 100,00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82 359 300,00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000 2 02 15 001 00 0000 151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84 086 400,00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81 396 100,00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82 359 300,00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000 2 02 15001 05 0000 151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84 086 400,00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81 396 100,00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82 359 300,00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053 2 02 15001 05 0000 151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84 086 400,00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81 396 100,00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82 359 300,00</w:t>
            </w:r>
          </w:p>
        </w:tc>
      </w:tr>
      <w:tr w:rsidR="00452FB1" w:rsidRPr="00452FB1" w:rsidTr="00452FB1">
        <w:trPr>
          <w:trHeight w:val="49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  <w:sz w:val="28"/>
                <w:szCs w:val="28"/>
              </w:rPr>
            </w:pPr>
            <w:r w:rsidRPr="00452FB1">
              <w:rPr>
                <w:rFonts w:eastAsiaTheme="minorHAnsi"/>
                <w:b/>
                <w:i/>
                <w:sz w:val="28"/>
                <w:szCs w:val="28"/>
              </w:rPr>
              <w:t>000 2 02 15002 00 0000 151</w:t>
            </w:r>
          </w:p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pStyle w:val="af1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3 084 980,00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8"/>
                <w:szCs w:val="28"/>
              </w:rPr>
            </w:pPr>
            <w:r w:rsidRPr="00452FB1">
              <w:rPr>
                <w:rFonts w:eastAsiaTheme="minorHAnsi"/>
                <w:i/>
                <w:sz w:val="28"/>
                <w:szCs w:val="28"/>
              </w:rPr>
              <w:t>000 2 02 15002 05 0000 151</w:t>
            </w:r>
          </w:p>
          <w:p w:rsidR="00452FB1" w:rsidRPr="00452FB1" w:rsidRDefault="00452FB1" w:rsidP="00A9157A">
            <w:pPr>
              <w:snapToGrid w:val="0"/>
              <w:ind w:right="-108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pStyle w:val="af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i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3 084 980,00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053 2 02 15002 05 0000 151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3 084 980,00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000 2 02 20000 00 0000 151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 xml:space="preserve">Субсидии бюджетам бюджетной системы Российской Федерации </w:t>
            </w:r>
            <w:proofErr w:type="gramStart"/>
            <w:r w:rsidRPr="00452FB1">
              <w:rPr>
                <w:b/>
                <w:sz w:val="28"/>
                <w:szCs w:val="28"/>
              </w:rPr>
              <w:t xml:space="preserve">( </w:t>
            </w:r>
            <w:proofErr w:type="gramEnd"/>
            <w:r w:rsidRPr="00452FB1">
              <w:rPr>
                <w:b/>
                <w:sz w:val="28"/>
                <w:szCs w:val="28"/>
              </w:rPr>
              <w:t xml:space="preserve">межбюджетные </w:t>
            </w:r>
            <w:r w:rsidRPr="00452FB1">
              <w:rPr>
                <w:b/>
                <w:sz w:val="28"/>
                <w:szCs w:val="28"/>
              </w:rPr>
              <w:lastRenderedPageBreak/>
              <w:t>субсидии)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lastRenderedPageBreak/>
              <w:t>12 017 553,32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420 327,00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420 327,00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lastRenderedPageBreak/>
              <w:t xml:space="preserve">000 2 02 25097 00 0000 151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Субсидии бюджетам  на создание в общеобразовательных организациях</w:t>
            </w:r>
            <w:proofErr w:type="gramStart"/>
            <w:r w:rsidRPr="00452FB1">
              <w:rPr>
                <w:b/>
                <w:i/>
                <w:sz w:val="28"/>
                <w:szCs w:val="28"/>
              </w:rPr>
              <w:t xml:space="preserve"> ,</w:t>
            </w:r>
            <w:proofErr w:type="gramEnd"/>
            <w:r w:rsidRPr="00452FB1">
              <w:rPr>
                <w:b/>
                <w:i/>
                <w:sz w:val="28"/>
                <w:szCs w:val="28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B5639E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1 914 021,</w:t>
            </w:r>
            <w:r w:rsidR="00B5639E">
              <w:rPr>
                <w:b/>
                <w:bCs/>
                <w:sz w:val="28"/>
                <w:szCs w:val="28"/>
              </w:rPr>
              <w:t>6</w:t>
            </w:r>
            <w:r w:rsidRPr="00452FB1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 xml:space="preserve">053 2 02 25097 05 0000 151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 w:rsidRPr="00452FB1">
              <w:rPr>
                <w:sz w:val="28"/>
                <w:szCs w:val="28"/>
              </w:rPr>
              <w:t xml:space="preserve"> ,</w:t>
            </w:r>
            <w:proofErr w:type="gramEnd"/>
            <w:r w:rsidRPr="00452FB1">
              <w:rPr>
                <w:sz w:val="28"/>
                <w:szCs w:val="28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B5639E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1 914 021,</w:t>
            </w:r>
            <w:r w:rsidR="00B5639E">
              <w:rPr>
                <w:bCs/>
                <w:sz w:val="28"/>
                <w:szCs w:val="28"/>
              </w:rPr>
              <w:t>6</w:t>
            </w:r>
            <w:r w:rsidRPr="00452F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000 2 02 25497 00 0000 151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410 041,36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053 2 02 25497 05 0000 151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410 041,36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 xml:space="preserve">000 2 02 29999 00 0000 151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Прочие субсидии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9 689 080,36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415 800,00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415 800,00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000 2 02 29999 05 0000 151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jc w:val="center"/>
              <w:rPr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9 689 080,36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415 800,00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415 800,00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053 2 02 29999 05 0000 151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9 689 080,36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415 800,00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415 800,00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000 2 02 25519 00 0000 151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Субсидия бюджетам на поддержку отрасли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4 410,00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4 527,00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 xml:space="preserve"> 4 527,00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053 2 02 25519 05 0000 151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4 410,00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4 527,00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4 527,00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000 2 02 30000 00 0000 151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85 464 835,15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2 854 220,15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2 857 159,15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000 2 02 30024 00 0000 151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Субвенции местным бюджетам на </w:t>
            </w:r>
            <w:r w:rsidRPr="00452FB1">
              <w:rPr>
                <w:b/>
                <w:i/>
                <w:sz w:val="28"/>
                <w:szCs w:val="28"/>
              </w:rP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lastRenderedPageBreak/>
              <w:t>2 934 866,15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2 849 440,15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2 849 440,15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lastRenderedPageBreak/>
              <w:t>000 2 02 30024 05 0000 151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2 934 866,15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2 849 440,15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2 849 440,15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053 2 02 30024 05 0000 151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2 934 866,15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2 849 440,15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2 849 440,15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000 2 02 35120 00 0000 151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71 361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4 780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 xml:space="preserve"> 7 719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053 2 02 35120 05 0000 151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71 361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4 780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 xml:space="preserve"> 7 719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000 2 02 39999 00 0000 151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 xml:space="preserve">Прочие субвенции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82 458 608,00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000 2 02 39999 05 0000 151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82 458 608,00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053 2 02 39999 05 0000 151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82 458 608,00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000 2 02 40000 00 0000 151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23 565 167,40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19 064 810,49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19 846 512,32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000 2 02 40014 05 0000 151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</w:t>
            </w:r>
            <w:r w:rsidRPr="00452FB1">
              <w:rPr>
                <w:bCs/>
                <w:i/>
                <w:sz w:val="28"/>
                <w:szCs w:val="28"/>
              </w:rPr>
              <w:lastRenderedPageBreak/>
              <w:t xml:space="preserve">значения в соответствии с заключенными соглашениями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lastRenderedPageBreak/>
              <w:t>23 565 167,40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19 064 810,49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19 846 512,32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lastRenderedPageBreak/>
              <w:t>053 2 02 40014 05 0000 151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both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23 565 167,40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19 064 810,49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19 846 512,32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000 207 00000 00 0000 000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 xml:space="preserve">Прочие безвозмездные поступления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330 000,00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330 000,00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330 000,00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000 2 07 05000 05 0000 180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330 000,00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330 000,00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452FB1">
              <w:rPr>
                <w:b/>
                <w:bCs/>
                <w:i/>
                <w:sz w:val="28"/>
                <w:szCs w:val="28"/>
              </w:rPr>
              <w:t>330 000,00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000 2 07 05020 05 0000 180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i/>
                <w:sz w:val="28"/>
                <w:szCs w:val="28"/>
              </w:rPr>
            </w:pPr>
            <w:r w:rsidRPr="00452FB1">
              <w:rPr>
                <w:i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330 000,00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330 000,00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Cs/>
                <w:i/>
                <w:sz w:val="28"/>
                <w:szCs w:val="28"/>
              </w:rPr>
            </w:pPr>
            <w:r w:rsidRPr="00452FB1">
              <w:rPr>
                <w:bCs/>
                <w:i/>
                <w:sz w:val="28"/>
                <w:szCs w:val="28"/>
              </w:rPr>
              <w:t>330 000,00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054 2 07 05020 05 0000 180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330 000,00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330 000,00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Cs/>
                <w:sz w:val="28"/>
                <w:szCs w:val="28"/>
              </w:rPr>
            </w:pPr>
            <w:r w:rsidRPr="00452FB1">
              <w:rPr>
                <w:bCs/>
                <w:sz w:val="28"/>
                <w:szCs w:val="28"/>
              </w:rPr>
              <w:t>330 000,00</w:t>
            </w:r>
          </w:p>
        </w:tc>
      </w:tr>
      <w:tr w:rsidR="00452FB1" w:rsidRPr="00452FB1" w:rsidTr="00452FB1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right="-108"/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08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265 174 702,71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158 540 353,17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FB1" w:rsidRPr="00452FB1" w:rsidRDefault="00452FB1" w:rsidP="00A9157A">
            <w:pPr>
              <w:snapToGrid w:val="0"/>
              <w:ind w:left="-107" w:right="-157"/>
              <w:jc w:val="center"/>
              <w:rPr>
                <w:b/>
                <w:bCs/>
                <w:sz w:val="28"/>
                <w:szCs w:val="28"/>
              </w:rPr>
            </w:pPr>
            <w:r w:rsidRPr="00452FB1">
              <w:rPr>
                <w:b/>
                <w:bCs/>
                <w:sz w:val="28"/>
                <w:szCs w:val="28"/>
              </w:rPr>
              <w:t>158 481 527,87</w:t>
            </w:r>
          </w:p>
        </w:tc>
      </w:tr>
    </w:tbl>
    <w:p w:rsidR="00452FB1" w:rsidRPr="00452FB1" w:rsidRDefault="00452FB1" w:rsidP="00A9157A">
      <w:pPr>
        <w:rPr>
          <w:sz w:val="28"/>
          <w:szCs w:val="28"/>
        </w:rPr>
      </w:pPr>
    </w:p>
    <w:p w:rsidR="00452FB1" w:rsidRPr="00452FB1" w:rsidRDefault="00452FB1" w:rsidP="00A9157A">
      <w:pPr>
        <w:rPr>
          <w:sz w:val="28"/>
          <w:szCs w:val="28"/>
        </w:rPr>
      </w:pPr>
    </w:p>
    <w:p w:rsidR="00452FB1" w:rsidRPr="00984FFE" w:rsidRDefault="00452FB1" w:rsidP="00A9157A">
      <w:pPr>
        <w:rPr>
          <w:szCs w:val="20"/>
        </w:rPr>
      </w:pPr>
    </w:p>
    <w:p w:rsidR="00452FB1" w:rsidRPr="00984FFE" w:rsidRDefault="00452FB1" w:rsidP="00A9157A">
      <w:pPr>
        <w:rPr>
          <w:szCs w:val="20"/>
        </w:rPr>
      </w:pPr>
    </w:p>
    <w:p w:rsidR="00452FB1" w:rsidRPr="00984FFE" w:rsidRDefault="00452FB1" w:rsidP="00A9157A">
      <w:pPr>
        <w:rPr>
          <w:szCs w:val="20"/>
        </w:rPr>
      </w:pPr>
    </w:p>
    <w:p w:rsidR="00452FB1" w:rsidRPr="00984FFE" w:rsidRDefault="00452FB1" w:rsidP="00A9157A">
      <w:pPr>
        <w:rPr>
          <w:szCs w:val="20"/>
        </w:rPr>
      </w:pPr>
    </w:p>
    <w:p w:rsidR="00452FB1" w:rsidRPr="00984FFE" w:rsidRDefault="00452FB1" w:rsidP="00A9157A">
      <w:pPr>
        <w:rPr>
          <w:szCs w:val="20"/>
        </w:rPr>
      </w:pPr>
    </w:p>
    <w:p w:rsidR="00452FB1" w:rsidRDefault="00452FB1">
      <w:pPr>
        <w:rPr>
          <w:sz w:val="40"/>
          <w:szCs w:val="20"/>
        </w:rPr>
      </w:pPr>
    </w:p>
    <w:p w:rsidR="00563CC0" w:rsidRPr="00452FB1" w:rsidRDefault="00563CC0">
      <w:pPr>
        <w:rPr>
          <w:sz w:val="40"/>
          <w:szCs w:val="20"/>
        </w:rPr>
      </w:pPr>
    </w:p>
    <w:p w:rsidR="00452FB1" w:rsidRPr="00452FB1" w:rsidRDefault="00452FB1" w:rsidP="00A9157A">
      <w:pPr>
        <w:jc w:val="right"/>
        <w:rPr>
          <w:sz w:val="28"/>
          <w:szCs w:val="16"/>
        </w:rPr>
      </w:pPr>
      <w:r w:rsidRPr="00452FB1">
        <w:rPr>
          <w:sz w:val="28"/>
          <w:szCs w:val="16"/>
        </w:rPr>
        <w:lastRenderedPageBreak/>
        <w:t>Приложение  5</w:t>
      </w:r>
    </w:p>
    <w:p w:rsidR="00452FB1" w:rsidRPr="00452FB1" w:rsidRDefault="00452FB1" w:rsidP="00A9157A">
      <w:pPr>
        <w:jc w:val="right"/>
        <w:rPr>
          <w:sz w:val="28"/>
          <w:szCs w:val="16"/>
        </w:rPr>
      </w:pPr>
      <w:r w:rsidRPr="00452FB1">
        <w:rPr>
          <w:sz w:val="28"/>
          <w:szCs w:val="16"/>
        </w:rPr>
        <w:t>к решению Совета</w:t>
      </w:r>
    </w:p>
    <w:p w:rsidR="00452FB1" w:rsidRPr="00452FB1" w:rsidRDefault="00452FB1" w:rsidP="00A9157A">
      <w:pPr>
        <w:jc w:val="right"/>
        <w:rPr>
          <w:sz w:val="28"/>
          <w:szCs w:val="16"/>
        </w:rPr>
      </w:pPr>
      <w:r w:rsidRPr="00452FB1">
        <w:rPr>
          <w:sz w:val="28"/>
          <w:szCs w:val="16"/>
        </w:rPr>
        <w:t>Комсомольского</w:t>
      </w:r>
    </w:p>
    <w:p w:rsidR="00452FB1" w:rsidRPr="00452FB1" w:rsidRDefault="00452FB1" w:rsidP="00A9157A">
      <w:pPr>
        <w:jc w:val="right"/>
        <w:rPr>
          <w:sz w:val="28"/>
          <w:szCs w:val="16"/>
        </w:rPr>
      </w:pPr>
      <w:r w:rsidRPr="00452FB1">
        <w:rPr>
          <w:sz w:val="28"/>
          <w:szCs w:val="16"/>
        </w:rPr>
        <w:t>муниципального района</w:t>
      </w:r>
    </w:p>
    <w:p w:rsidR="00452FB1" w:rsidRPr="00452FB1" w:rsidRDefault="00452FB1" w:rsidP="00A9157A">
      <w:pPr>
        <w:jc w:val="right"/>
        <w:rPr>
          <w:sz w:val="28"/>
          <w:szCs w:val="16"/>
        </w:rPr>
      </w:pPr>
      <w:r w:rsidRPr="00452FB1">
        <w:rPr>
          <w:sz w:val="28"/>
          <w:szCs w:val="16"/>
        </w:rPr>
        <w:t>« О  бюджете Комсомольского муниципального района</w:t>
      </w:r>
    </w:p>
    <w:p w:rsidR="00452FB1" w:rsidRPr="00452FB1" w:rsidRDefault="00452FB1" w:rsidP="00A9157A">
      <w:pPr>
        <w:jc w:val="right"/>
        <w:rPr>
          <w:sz w:val="28"/>
          <w:szCs w:val="16"/>
        </w:rPr>
      </w:pPr>
      <w:r w:rsidRPr="00452FB1">
        <w:rPr>
          <w:sz w:val="28"/>
          <w:szCs w:val="16"/>
        </w:rPr>
        <w:t xml:space="preserve"> на 2018 год и плановый период 2019 и 2020 года»</w:t>
      </w:r>
    </w:p>
    <w:p w:rsidR="00452FB1" w:rsidRPr="00452FB1" w:rsidRDefault="00452FB1" w:rsidP="00A9157A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28"/>
          <w:szCs w:val="16"/>
        </w:rPr>
      </w:pPr>
      <w:r w:rsidRPr="00452FB1">
        <w:rPr>
          <w:sz w:val="28"/>
          <w:szCs w:val="16"/>
        </w:rPr>
        <w:t>от  29.03.2018 № 282</w:t>
      </w:r>
    </w:p>
    <w:p w:rsidR="00452FB1" w:rsidRPr="00452FB1" w:rsidRDefault="00452FB1" w:rsidP="00A9157A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b/>
          <w:sz w:val="28"/>
          <w:szCs w:val="16"/>
        </w:rPr>
      </w:pPr>
      <w:r w:rsidRPr="00452FB1">
        <w:rPr>
          <w:sz w:val="28"/>
          <w:szCs w:val="16"/>
        </w:rPr>
        <w:t xml:space="preserve">  </w:t>
      </w:r>
    </w:p>
    <w:p w:rsidR="00452FB1" w:rsidRPr="00452FB1" w:rsidRDefault="00452FB1" w:rsidP="00A9157A">
      <w:pPr>
        <w:jc w:val="right"/>
        <w:rPr>
          <w:sz w:val="28"/>
          <w:szCs w:val="16"/>
        </w:rPr>
      </w:pPr>
      <w:r w:rsidRPr="00452FB1">
        <w:rPr>
          <w:sz w:val="28"/>
          <w:szCs w:val="16"/>
        </w:rPr>
        <w:t>Приложение  5</w:t>
      </w:r>
    </w:p>
    <w:p w:rsidR="00452FB1" w:rsidRPr="00452FB1" w:rsidRDefault="00452FB1" w:rsidP="00A9157A">
      <w:pPr>
        <w:jc w:val="right"/>
        <w:rPr>
          <w:sz w:val="28"/>
          <w:szCs w:val="16"/>
        </w:rPr>
      </w:pPr>
      <w:r w:rsidRPr="00452FB1">
        <w:rPr>
          <w:sz w:val="28"/>
          <w:szCs w:val="16"/>
        </w:rPr>
        <w:t>к решению Совета</w:t>
      </w:r>
    </w:p>
    <w:p w:rsidR="00452FB1" w:rsidRPr="00452FB1" w:rsidRDefault="00452FB1" w:rsidP="00A9157A">
      <w:pPr>
        <w:jc w:val="right"/>
        <w:rPr>
          <w:sz w:val="28"/>
          <w:szCs w:val="16"/>
        </w:rPr>
      </w:pPr>
      <w:r w:rsidRPr="00452FB1">
        <w:rPr>
          <w:sz w:val="28"/>
          <w:szCs w:val="16"/>
        </w:rPr>
        <w:t>Комсомольского</w:t>
      </w:r>
    </w:p>
    <w:p w:rsidR="00452FB1" w:rsidRPr="00452FB1" w:rsidRDefault="00452FB1" w:rsidP="00A9157A">
      <w:pPr>
        <w:jc w:val="right"/>
        <w:rPr>
          <w:sz w:val="28"/>
          <w:szCs w:val="16"/>
        </w:rPr>
      </w:pPr>
      <w:r w:rsidRPr="00452FB1">
        <w:rPr>
          <w:sz w:val="28"/>
          <w:szCs w:val="16"/>
        </w:rPr>
        <w:t>муниципального района</w:t>
      </w:r>
    </w:p>
    <w:p w:rsidR="00452FB1" w:rsidRPr="00452FB1" w:rsidRDefault="00452FB1" w:rsidP="00A9157A">
      <w:pPr>
        <w:jc w:val="right"/>
        <w:rPr>
          <w:sz w:val="28"/>
          <w:szCs w:val="16"/>
        </w:rPr>
      </w:pPr>
      <w:r w:rsidRPr="00452FB1">
        <w:rPr>
          <w:sz w:val="28"/>
          <w:szCs w:val="16"/>
        </w:rPr>
        <w:t>« О  бюджете Комсомольского муниципального района</w:t>
      </w:r>
    </w:p>
    <w:p w:rsidR="00452FB1" w:rsidRPr="00452FB1" w:rsidRDefault="00452FB1" w:rsidP="00A9157A">
      <w:pPr>
        <w:jc w:val="right"/>
        <w:rPr>
          <w:sz w:val="28"/>
          <w:szCs w:val="16"/>
        </w:rPr>
      </w:pPr>
      <w:r w:rsidRPr="00452FB1">
        <w:rPr>
          <w:sz w:val="28"/>
          <w:szCs w:val="16"/>
        </w:rPr>
        <w:t xml:space="preserve"> на 2018 год и плановый период 2019 и 2020 года»</w:t>
      </w:r>
    </w:p>
    <w:p w:rsidR="00452FB1" w:rsidRPr="00452FB1" w:rsidRDefault="00452FB1" w:rsidP="00A9157A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28"/>
          <w:szCs w:val="16"/>
        </w:rPr>
      </w:pPr>
      <w:r w:rsidRPr="00452FB1">
        <w:rPr>
          <w:sz w:val="28"/>
          <w:szCs w:val="16"/>
        </w:rPr>
        <w:t>от  14.12.2017№ 248</w:t>
      </w:r>
    </w:p>
    <w:p w:rsidR="00452FB1" w:rsidRPr="00452FB1" w:rsidRDefault="00452FB1" w:rsidP="00A9157A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Cs w:val="16"/>
        </w:rPr>
      </w:pPr>
      <w:r w:rsidRPr="00452FB1">
        <w:rPr>
          <w:szCs w:val="16"/>
        </w:rPr>
        <w:t xml:space="preserve">  </w:t>
      </w:r>
    </w:p>
    <w:p w:rsidR="00452FB1" w:rsidRPr="00C041EF" w:rsidRDefault="00452FB1" w:rsidP="00A9157A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  <w:rPr>
          <w:sz w:val="16"/>
          <w:szCs w:val="16"/>
        </w:rPr>
      </w:pPr>
    </w:p>
    <w:p w:rsidR="00452FB1" w:rsidRPr="00452FB1" w:rsidRDefault="00452FB1" w:rsidP="00A9157A">
      <w:pPr>
        <w:jc w:val="center"/>
        <w:rPr>
          <w:sz w:val="28"/>
          <w:szCs w:val="28"/>
        </w:rPr>
      </w:pPr>
      <w:r w:rsidRPr="00452FB1">
        <w:rPr>
          <w:b/>
          <w:sz w:val="28"/>
          <w:szCs w:val="28"/>
        </w:rPr>
        <w:t>Источники внутреннего финансирования дефицита бюджета Комсомольского муниципального района на 2018 год и на плановый период 2019 и 2020 года</w:t>
      </w:r>
    </w:p>
    <w:p w:rsidR="00452FB1" w:rsidRPr="00452FB1" w:rsidRDefault="00452FB1" w:rsidP="00A9157A">
      <w:pPr>
        <w:rPr>
          <w:sz w:val="28"/>
          <w:szCs w:val="28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4395"/>
        <w:gridCol w:w="2268"/>
        <w:gridCol w:w="2268"/>
        <w:gridCol w:w="2126"/>
      </w:tblGrid>
      <w:tr w:rsidR="00452FB1" w:rsidRPr="00452FB1" w:rsidTr="00A9157A">
        <w:trPr>
          <w:trHeight w:val="680"/>
        </w:trPr>
        <w:tc>
          <w:tcPr>
            <w:tcW w:w="3544" w:type="dxa"/>
            <w:vMerge w:val="restart"/>
          </w:tcPr>
          <w:p w:rsidR="00452FB1" w:rsidRPr="00452FB1" w:rsidRDefault="00452FB1" w:rsidP="00A9157A">
            <w:pPr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Код </w:t>
            </w:r>
            <w:proofErr w:type="gramStart"/>
            <w:r w:rsidRPr="00452FB1">
              <w:rPr>
                <w:sz w:val="28"/>
                <w:szCs w:val="28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4395" w:type="dxa"/>
            <w:vMerge w:val="restart"/>
          </w:tcPr>
          <w:p w:rsidR="00452FB1" w:rsidRPr="00452FB1" w:rsidRDefault="00452FB1" w:rsidP="00A9157A">
            <w:pPr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452FB1">
              <w:rPr>
                <w:sz w:val="28"/>
                <w:szCs w:val="28"/>
              </w:rP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452FB1" w:rsidRPr="00452FB1" w:rsidRDefault="00452FB1" w:rsidP="00A9157A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Сумма руб.</w:t>
            </w:r>
          </w:p>
        </w:tc>
      </w:tr>
      <w:tr w:rsidR="00452FB1" w:rsidRPr="00452FB1" w:rsidTr="00A9157A">
        <w:trPr>
          <w:trHeight w:val="915"/>
        </w:trPr>
        <w:tc>
          <w:tcPr>
            <w:tcW w:w="3544" w:type="dxa"/>
            <w:vMerge/>
          </w:tcPr>
          <w:p w:rsidR="00452FB1" w:rsidRPr="00452FB1" w:rsidRDefault="00452FB1" w:rsidP="00A91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452FB1" w:rsidRPr="00452FB1" w:rsidRDefault="00452FB1" w:rsidP="00A91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52FB1" w:rsidRPr="00452FB1" w:rsidRDefault="00452FB1" w:rsidP="00A9157A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 2018 год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52FB1" w:rsidRPr="00452FB1" w:rsidRDefault="00452FB1" w:rsidP="00A9157A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 2019 год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52FB1" w:rsidRPr="00452FB1" w:rsidRDefault="00452FB1" w:rsidP="00A9157A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 2020 год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 xml:space="preserve">000 01 00 </w:t>
            </w:r>
            <w:proofErr w:type="spellStart"/>
            <w:r w:rsidRPr="00452FB1">
              <w:rPr>
                <w:b/>
                <w:sz w:val="28"/>
                <w:szCs w:val="28"/>
              </w:rPr>
              <w:t>00</w:t>
            </w:r>
            <w:proofErr w:type="spellEnd"/>
            <w:r w:rsidRPr="00452FB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2FB1">
              <w:rPr>
                <w:b/>
                <w:sz w:val="28"/>
                <w:szCs w:val="28"/>
              </w:rPr>
              <w:t>00</w:t>
            </w:r>
            <w:proofErr w:type="spellEnd"/>
            <w:r w:rsidRPr="00452FB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2FB1">
              <w:rPr>
                <w:b/>
                <w:sz w:val="28"/>
                <w:szCs w:val="28"/>
              </w:rPr>
              <w:t>00</w:t>
            </w:r>
            <w:proofErr w:type="spellEnd"/>
            <w:r w:rsidRPr="00452FB1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Источники внутреннего финансирования дефицита бюджетов</w:t>
            </w:r>
          </w:p>
        </w:tc>
        <w:tc>
          <w:tcPr>
            <w:tcW w:w="2268" w:type="dxa"/>
          </w:tcPr>
          <w:p w:rsidR="00452FB1" w:rsidRPr="00452FB1" w:rsidRDefault="00452FB1" w:rsidP="00AF428B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-</w:t>
            </w:r>
            <w:r w:rsidR="00AF428B">
              <w:rPr>
                <w:b/>
                <w:sz w:val="28"/>
                <w:szCs w:val="28"/>
              </w:rPr>
              <w:t>9</w:t>
            </w:r>
            <w:r w:rsidRPr="00452FB1">
              <w:rPr>
                <w:b/>
                <w:sz w:val="28"/>
                <w:szCs w:val="28"/>
              </w:rPr>
              <w:t>22 313,04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0</w:t>
            </w:r>
          </w:p>
        </w:tc>
      </w:tr>
      <w:tr w:rsidR="00452FB1" w:rsidRPr="00452FB1" w:rsidTr="00A915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452FB1" w:rsidRPr="00452FB1" w:rsidRDefault="00452FB1" w:rsidP="00A9157A">
            <w:pPr>
              <w:pStyle w:val="ConsPlusTitle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52F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52FB1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</w:tcPr>
          <w:p w:rsidR="00452FB1" w:rsidRPr="00452FB1" w:rsidRDefault="00452FB1" w:rsidP="00AF428B">
            <w:pPr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-</w:t>
            </w:r>
            <w:r w:rsidR="00AF428B">
              <w:rPr>
                <w:b/>
                <w:sz w:val="28"/>
                <w:szCs w:val="28"/>
              </w:rPr>
              <w:t>1 4</w:t>
            </w:r>
            <w:r w:rsidRPr="00452FB1">
              <w:rPr>
                <w:b/>
                <w:sz w:val="28"/>
                <w:szCs w:val="28"/>
              </w:rPr>
              <w:t>22 313,04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0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lastRenderedPageBreak/>
              <w:t xml:space="preserve">000 01 05 00 </w:t>
            </w:r>
            <w:proofErr w:type="spellStart"/>
            <w:r w:rsidRPr="00452FB1">
              <w:rPr>
                <w:b/>
                <w:sz w:val="28"/>
                <w:szCs w:val="28"/>
              </w:rPr>
              <w:t>00</w:t>
            </w:r>
            <w:proofErr w:type="spellEnd"/>
            <w:r w:rsidRPr="00452FB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2FB1">
              <w:rPr>
                <w:b/>
                <w:sz w:val="28"/>
                <w:szCs w:val="28"/>
              </w:rPr>
              <w:t>00</w:t>
            </w:r>
            <w:proofErr w:type="spellEnd"/>
            <w:r w:rsidRPr="00452FB1">
              <w:rPr>
                <w:b/>
                <w:sz w:val="28"/>
                <w:szCs w:val="28"/>
              </w:rPr>
              <w:t xml:space="preserve"> 0000 500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68" w:type="dxa"/>
          </w:tcPr>
          <w:p w:rsidR="00452FB1" w:rsidRPr="00452FB1" w:rsidRDefault="00452FB1" w:rsidP="00AF428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-265 </w:t>
            </w:r>
            <w:r w:rsidR="00AF42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74 702,71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- 158 540 353,17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-158 481 527,87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000 01 05 02 00 </w:t>
            </w:r>
            <w:proofErr w:type="spellStart"/>
            <w:r w:rsidRPr="00452FB1">
              <w:rPr>
                <w:sz w:val="28"/>
                <w:szCs w:val="28"/>
              </w:rPr>
              <w:t>00</w:t>
            </w:r>
            <w:proofErr w:type="spellEnd"/>
            <w:r w:rsidRPr="00452FB1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Увеличение прочих  остатков средств бюджетов</w:t>
            </w:r>
          </w:p>
        </w:tc>
        <w:tc>
          <w:tcPr>
            <w:tcW w:w="2268" w:type="dxa"/>
          </w:tcPr>
          <w:p w:rsidR="00452FB1" w:rsidRPr="00452FB1" w:rsidRDefault="00452FB1" w:rsidP="00AF428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-265 </w:t>
            </w:r>
            <w:r w:rsidR="00AF428B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74 702,71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- 158 540 353,17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-158 481 527,87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Увеличение прочих  остатков денежных средств бюджетов</w:t>
            </w:r>
          </w:p>
        </w:tc>
        <w:tc>
          <w:tcPr>
            <w:tcW w:w="2268" w:type="dxa"/>
          </w:tcPr>
          <w:p w:rsidR="00452FB1" w:rsidRPr="00452FB1" w:rsidRDefault="00452FB1" w:rsidP="00AF428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-265 </w:t>
            </w:r>
            <w:r w:rsidR="00AF428B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74 702,71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- 158 540 353,17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-158 481 527,87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053 01 05 02 01 05 0000 510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452FB1" w:rsidRPr="00452FB1" w:rsidRDefault="00452FB1" w:rsidP="00AF428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-265 </w:t>
            </w:r>
            <w:r w:rsidR="00AF428B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74 702,71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- 158 540 353,17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-158 481 527,87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 xml:space="preserve">000 01 05 00 </w:t>
            </w:r>
            <w:proofErr w:type="spellStart"/>
            <w:r w:rsidRPr="00452FB1">
              <w:rPr>
                <w:b/>
                <w:sz w:val="28"/>
                <w:szCs w:val="28"/>
              </w:rPr>
              <w:t>00</w:t>
            </w:r>
            <w:proofErr w:type="spellEnd"/>
            <w:r w:rsidRPr="00452FB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2FB1">
              <w:rPr>
                <w:b/>
                <w:sz w:val="28"/>
                <w:szCs w:val="28"/>
              </w:rPr>
              <w:t>00</w:t>
            </w:r>
            <w:proofErr w:type="spellEnd"/>
            <w:r w:rsidRPr="00452FB1">
              <w:rPr>
                <w:b/>
                <w:sz w:val="28"/>
                <w:szCs w:val="28"/>
              </w:rPr>
              <w:t xml:space="preserve"> 0000 600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264 252 389,67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158 540 353,17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158 481 527,87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000 01 05 02 00 </w:t>
            </w:r>
            <w:proofErr w:type="spellStart"/>
            <w:r w:rsidRPr="00452FB1">
              <w:rPr>
                <w:sz w:val="28"/>
                <w:szCs w:val="28"/>
              </w:rPr>
              <w:t>00</w:t>
            </w:r>
            <w:proofErr w:type="spellEnd"/>
            <w:r w:rsidRPr="00452FB1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Уменьшение прочих  остатков средств бюджетов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264 252 389,67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158 540 353,17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158 481 527,87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Уменьшение прочих  остатков денежных средств бюджетов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264 252 389,67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158 540 353,17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158 481 527,87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053 01 05 02 01 05 0000 610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jc w:val="center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264 252 389,67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158 540 353,17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158 481 527,87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 xml:space="preserve">000 01 06 00 </w:t>
            </w:r>
            <w:proofErr w:type="spellStart"/>
            <w:r w:rsidRPr="00452FB1">
              <w:rPr>
                <w:b/>
                <w:sz w:val="28"/>
                <w:szCs w:val="28"/>
              </w:rPr>
              <w:t>00</w:t>
            </w:r>
            <w:proofErr w:type="spellEnd"/>
            <w:r w:rsidRPr="00452FB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52FB1">
              <w:rPr>
                <w:b/>
                <w:sz w:val="28"/>
                <w:szCs w:val="28"/>
              </w:rPr>
              <w:t>00</w:t>
            </w:r>
            <w:proofErr w:type="spellEnd"/>
            <w:r w:rsidRPr="00452FB1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jc w:val="center"/>
              <w:rPr>
                <w:b/>
                <w:sz w:val="28"/>
                <w:szCs w:val="28"/>
              </w:rPr>
            </w:pPr>
            <w:r w:rsidRPr="00452FB1">
              <w:rPr>
                <w:b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000 01 06 05 00 </w:t>
            </w:r>
            <w:proofErr w:type="spellStart"/>
            <w:r w:rsidRPr="00452FB1">
              <w:rPr>
                <w:b/>
                <w:i/>
                <w:sz w:val="28"/>
                <w:szCs w:val="28"/>
              </w:rPr>
              <w:t>00</w:t>
            </w:r>
            <w:proofErr w:type="spellEnd"/>
            <w:r w:rsidRPr="00452FB1">
              <w:rPr>
                <w:b/>
                <w:i/>
                <w:sz w:val="28"/>
                <w:szCs w:val="28"/>
              </w:rPr>
              <w:t xml:space="preserve"> 0000 000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i/>
                <w:sz w:val="28"/>
                <w:szCs w:val="28"/>
              </w:rPr>
              <w:t>500 000,00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000 01 06 05 00 </w:t>
            </w:r>
            <w:proofErr w:type="spellStart"/>
            <w:r w:rsidRPr="00452FB1">
              <w:rPr>
                <w:sz w:val="28"/>
                <w:szCs w:val="28"/>
              </w:rPr>
              <w:t>00</w:t>
            </w:r>
            <w:proofErr w:type="spellEnd"/>
            <w:r w:rsidRPr="00452FB1">
              <w:rPr>
                <w:sz w:val="28"/>
                <w:szCs w:val="28"/>
              </w:rPr>
              <w:t xml:space="preserve"> 0000 600</w:t>
            </w:r>
          </w:p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jc w:val="both"/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500 000,00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000 01 06 05 02 00 0000 600</w:t>
            </w:r>
          </w:p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lastRenderedPageBreak/>
              <w:t xml:space="preserve">Возврат бюджетных кредитов,   </w:t>
            </w:r>
            <w:r w:rsidRPr="00452FB1">
              <w:rPr>
                <w:sz w:val="28"/>
                <w:szCs w:val="28"/>
              </w:rPr>
              <w:lastRenderedPageBreak/>
              <w:t xml:space="preserve">предоставленных другим бюджетам бюджетной системы  Российской Федерации в валюте </w:t>
            </w:r>
          </w:p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500 000,00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lastRenderedPageBreak/>
              <w:t>053 01 06 05 02 05 0000 640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500 000,00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000 01 06 05 00 </w:t>
            </w:r>
            <w:proofErr w:type="spellStart"/>
            <w:r w:rsidRPr="00452FB1">
              <w:rPr>
                <w:b/>
                <w:i/>
                <w:sz w:val="28"/>
                <w:szCs w:val="28"/>
              </w:rPr>
              <w:t>00</w:t>
            </w:r>
            <w:proofErr w:type="spellEnd"/>
            <w:r w:rsidRPr="00452FB1">
              <w:rPr>
                <w:b/>
                <w:i/>
                <w:sz w:val="28"/>
                <w:szCs w:val="28"/>
              </w:rPr>
              <w:t xml:space="preserve"> 0000 500</w:t>
            </w:r>
          </w:p>
          <w:p w:rsidR="00452FB1" w:rsidRPr="00452FB1" w:rsidRDefault="00452FB1" w:rsidP="00A9157A">
            <w:pPr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jc w:val="center"/>
              <w:rPr>
                <w:b/>
                <w:i/>
                <w:sz w:val="28"/>
                <w:szCs w:val="28"/>
              </w:rPr>
            </w:pPr>
            <w:r w:rsidRPr="00452FB1">
              <w:rPr>
                <w:b/>
                <w:i/>
                <w:sz w:val="28"/>
                <w:szCs w:val="28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52FB1" w:rsidRPr="00452FB1" w:rsidTr="00A9157A">
        <w:tc>
          <w:tcPr>
            <w:tcW w:w="3544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000 01 06 05 02 00 0000 500</w:t>
            </w:r>
          </w:p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</w:tcPr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452FB1" w:rsidRPr="00452FB1" w:rsidRDefault="00452FB1" w:rsidP="00A9157A">
            <w:pPr>
              <w:rPr>
                <w:sz w:val="28"/>
                <w:szCs w:val="28"/>
              </w:rPr>
            </w:pPr>
            <w:r w:rsidRPr="00452FB1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452FB1" w:rsidRPr="00452FB1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52FB1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</w:tr>
      <w:tr w:rsidR="00452FB1" w:rsidRPr="00C041EF" w:rsidTr="00A9157A">
        <w:tc>
          <w:tcPr>
            <w:tcW w:w="3544" w:type="dxa"/>
          </w:tcPr>
          <w:p w:rsidR="00452FB1" w:rsidRPr="00D97924" w:rsidRDefault="00452FB1" w:rsidP="00A9157A">
            <w:pPr>
              <w:rPr>
                <w:sz w:val="28"/>
                <w:szCs w:val="20"/>
              </w:rPr>
            </w:pPr>
            <w:r w:rsidRPr="00D97924">
              <w:rPr>
                <w:sz w:val="28"/>
                <w:szCs w:val="20"/>
              </w:rPr>
              <w:t>053 01 06 05 02 05 0000 540</w:t>
            </w:r>
          </w:p>
          <w:p w:rsidR="00452FB1" w:rsidRPr="00D97924" w:rsidRDefault="00452FB1" w:rsidP="00A9157A">
            <w:pPr>
              <w:rPr>
                <w:sz w:val="28"/>
                <w:szCs w:val="20"/>
              </w:rPr>
            </w:pPr>
            <w:r w:rsidRPr="00D97924">
              <w:rPr>
                <w:sz w:val="28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452FB1" w:rsidRPr="00D97924" w:rsidRDefault="00452FB1" w:rsidP="00A9157A">
            <w:pPr>
              <w:rPr>
                <w:sz w:val="28"/>
                <w:szCs w:val="20"/>
              </w:rPr>
            </w:pPr>
            <w:r w:rsidRPr="00D97924">
              <w:rPr>
                <w:sz w:val="28"/>
                <w:szCs w:val="20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452FB1" w:rsidRPr="00D97924" w:rsidRDefault="00452FB1" w:rsidP="00A9157A">
            <w:pPr>
              <w:rPr>
                <w:sz w:val="28"/>
                <w:szCs w:val="20"/>
              </w:rPr>
            </w:pPr>
            <w:r w:rsidRPr="00D97924">
              <w:rPr>
                <w:sz w:val="28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452FB1" w:rsidRPr="00D97924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</w:rPr>
            </w:pPr>
            <w:r w:rsidRPr="00D97924">
              <w:rPr>
                <w:rFonts w:ascii="Times New Roman" w:hAnsi="Times New Roman" w:cs="Times New Roman"/>
                <w:b w:val="0"/>
                <w:sz w:val="28"/>
                <w:szCs w:val="20"/>
              </w:rPr>
              <w:t>0</w:t>
            </w:r>
          </w:p>
        </w:tc>
        <w:tc>
          <w:tcPr>
            <w:tcW w:w="2268" w:type="dxa"/>
          </w:tcPr>
          <w:p w:rsidR="00452FB1" w:rsidRPr="00D97924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</w:rPr>
            </w:pPr>
            <w:r w:rsidRPr="00D97924">
              <w:rPr>
                <w:rFonts w:ascii="Times New Roman" w:hAnsi="Times New Roman" w:cs="Times New Roman"/>
                <w:b w:val="0"/>
                <w:sz w:val="28"/>
                <w:szCs w:val="20"/>
              </w:rPr>
              <w:t>0</w:t>
            </w:r>
          </w:p>
        </w:tc>
        <w:tc>
          <w:tcPr>
            <w:tcW w:w="2126" w:type="dxa"/>
          </w:tcPr>
          <w:p w:rsidR="00452FB1" w:rsidRPr="00D97924" w:rsidRDefault="00452FB1" w:rsidP="00A9157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8"/>
                <w:szCs w:val="20"/>
              </w:rPr>
            </w:pPr>
            <w:r w:rsidRPr="00D97924">
              <w:rPr>
                <w:rFonts w:ascii="Times New Roman" w:hAnsi="Times New Roman" w:cs="Times New Roman"/>
                <w:b w:val="0"/>
                <w:sz w:val="28"/>
                <w:szCs w:val="20"/>
              </w:rPr>
              <w:t>0</w:t>
            </w:r>
          </w:p>
        </w:tc>
      </w:tr>
    </w:tbl>
    <w:p w:rsidR="00452FB1" w:rsidRPr="00C041EF" w:rsidRDefault="00452FB1" w:rsidP="00A9157A">
      <w:pPr>
        <w:rPr>
          <w:sz w:val="20"/>
          <w:szCs w:val="20"/>
        </w:rPr>
      </w:pPr>
    </w:p>
    <w:p w:rsidR="00452FB1" w:rsidRPr="00C041EF" w:rsidRDefault="00452FB1">
      <w:pPr>
        <w:rPr>
          <w:sz w:val="20"/>
          <w:szCs w:val="20"/>
        </w:rPr>
      </w:pPr>
    </w:p>
    <w:tbl>
      <w:tblPr>
        <w:tblW w:w="14162" w:type="dxa"/>
        <w:tblInd w:w="708" w:type="dxa"/>
        <w:tblLook w:val="04A0"/>
      </w:tblPr>
      <w:tblGrid>
        <w:gridCol w:w="8472"/>
        <w:gridCol w:w="1985"/>
        <w:gridCol w:w="1349"/>
        <w:gridCol w:w="2356"/>
      </w:tblGrid>
      <w:tr w:rsidR="00A9157A" w:rsidRPr="00563CC0" w:rsidTr="00563CC0">
        <w:trPr>
          <w:trHeight w:val="315"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bookmarkStart w:id="2" w:name="RANGE!A1:D301"/>
            <w:r w:rsidRPr="00563CC0">
              <w:rPr>
                <w:color w:val="000000"/>
                <w:sz w:val="28"/>
                <w:szCs w:val="28"/>
              </w:rPr>
              <w:t> </w:t>
            </w:r>
            <w:bookmarkEnd w:id="2"/>
          </w:p>
        </w:tc>
        <w:tc>
          <w:tcPr>
            <w:tcW w:w="5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63CC0" w:rsidRPr="00563CC0" w:rsidRDefault="00563CC0" w:rsidP="00A9157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63CC0" w:rsidRPr="00563CC0" w:rsidRDefault="00563CC0" w:rsidP="00A9157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563CC0" w:rsidRPr="00563CC0" w:rsidRDefault="00563CC0" w:rsidP="00A9157A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9157A" w:rsidRPr="00563CC0" w:rsidRDefault="00A9157A" w:rsidP="00A9157A">
            <w:pPr>
              <w:jc w:val="right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Приложение 7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5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63CC0" w:rsidRPr="00563CC0" w:rsidRDefault="00A9157A" w:rsidP="00A9157A">
            <w:pPr>
              <w:jc w:val="right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к Решению Совета Комсомольского муниципального района  "О внесении изменений </w:t>
            </w:r>
          </w:p>
          <w:p w:rsidR="00563CC0" w:rsidRPr="00563CC0" w:rsidRDefault="00563CC0" w:rsidP="00A9157A">
            <w:pPr>
              <w:jc w:val="right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Приложение 7</w:t>
            </w:r>
          </w:p>
          <w:p w:rsidR="00A9157A" w:rsidRPr="00563CC0" w:rsidRDefault="00A9157A" w:rsidP="00A9157A">
            <w:pPr>
              <w:jc w:val="right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157A" w:rsidRPr="00563CC0" w:rsidRDefault="00A9157A" w:rsidP="00563CC0">
            <w:pPr>
              <w:ind w:firstLineChars="1500" w:firstLine="4200"/>
              <w:jc w:val="right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 </w:t>
            </w:r>
          </w:p>
        </w:tc>
        <w:tc>
          <w:tcPr>
            <w:tcW w:w="5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157A" w:rsidRPr="00563CC0" w:rsidRDefault="00A9157A" w:rsidP="00A9157A">
            <w:pPr>
              <w:jc w:val="right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от</w:t>
            </w:r>
            <w:r w:rsidRPr="00563CC0">
              <w:rPr>
                <w:sz w:val="28"/>
                <w:szCs w:val="28"/>
                <w:u w:val="single"/>
              </w:rPr>
              <w:t xml:space="preserve"> 29.03.2018 </w:t>
            </w:r>
            <w:r w:rsidRPr="00563CC0">
              <w:rPr>
                <w:sz w:val="28"/>
                <w:szCs w:val="28"/>
              </w:rPr>
              <w:t>№282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157A" w:rsidRPr="00563CC0" w:rsidRDefault="00A9157A" w:rsidP="00A9157A">
            <w:pPr>
              <w:jc w:val="right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Приложение 7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157A" w:rsidRPr="00563CC0" w:rsidRDefault="00A9157A" w:rsidP="00A9157A">
            <w:pPr>
              <w:jc w:val="right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     муниципального района                                                         "О  бюджете Комсомольского муниципального района на 2018год и на плановый период 2019 и 2020 годов"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157A" w:rsidRPr="00563CC0" w:rsidRDefault="00A9157A" w:rsidP="00A9157A">
            <w:pPr>
              <w:jc w:val="right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от </w:t>
            </w:r>
            <w:r w:rsidRPr="00563CC0">
              <w:rPr>
                <w:color w:val="000000"/>
                <w:sz w:val="28"/>
                <w:szCs w:val="28"/>
                <w:u w:val="single"/>
              </w:rPr>
              <w:t>14.12.2017г.</w:t>
            </w:r>
            <w:r w:rsidRPr="00563CC0">
              <w:rPr>
                <w:color w:val="000000"/>
                <w:sz w:val="28"/>
                <w:szCs w:val="28"/>
              </w:rPr>
              <w:t xml:space="preserve"> №</w:t>
            </w:r>
            <w:r w:rsidRPr="00563CC0">
              <w:rPr>
                <w:color w:val="000000"/>
                <w:sz w:val="28"/>
                <w:szCs w:val="28"/>
                <w:u w:val="single"/>
              </w:rPr>
              <w:t xml:space="preserve">248 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6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9157A" w:rsidRPr="00563CC0" w:rsidTr="00563CC0">
        <w:trPr>
          <w:trHeight w:val="1575"/>
        </w:trPr>
        <w:tc>
          <w:tcPr>
            <w:tcW w:w="14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563CC0"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бюджета Комсомольского муниципального района</w:t>
            </w:r>
            <w:proofErr w:type="gramEnd"/>
            <w:r w:rsidRPr="00563CC0">
              <w:rPr>
                <w:b/>
                <w:bCs/>
                <w:color w:val="000000"/>
                <w:sz w:val="28"/>
                <w:szCs w:val="28"/>
              </w:rPr>
              <w:t xml:space="preserve"> на 2018 год</w:t>
            </w:r>
          </w:p>
        </w:tc>
      </w:tr>
      <w:tr w:rsidR="00A9157A" w:rsidRPr="00563CC0" w:rsidTr="00563CC0">
        <w:trPr>
          <w:trHeight w:val="330"/>
        </w:trPr>
        <w:tc>
          <w:tcPr>
            <w:tcW w:w="8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9157A" w:rsidRPr="00563CC0" w:rsidTr="00563CC0">
        <w:trPr>
          <w:trHeight w:val="6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Целевая статья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Вид расходов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Сумма,        руб.</w:t>
            </w:r>
          </w:p>
        </w:tc>
      </w:tr>
      <w:tr w:rsidR="00A9157A" w:rsidRPr="00563CC0" w:rsidTr="00563CC0">
        <w:trPr>
          <w:trHeight w:val="6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153 563 997,60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52 099 176,87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</w:t>
            </w:r>
            <w:proofErr w:type="gramStart"/>
            <w:r w:rsidRPr="00563CC0">
              <w:rPr>
                <w:i/>
                <w:iCs/>
                <w:color w:val="000000"/>
                <w:sz w:val="28"/>
                <w:szCs w:val="28"/>
              </w:rPr>
              <w:t>"Р</w:t>
            </w:r>
            <w:proofErr w:type="gramEnd"/>
            <w:r w:rsidRPr="00563CC0">
              <w:rPr>
                <w:i/>
                <w:iCs/>
                <w:color w:val="000000"/>
                <w:sz w:val="28"/>
                <w:szCs w:val="28"/>
              </w:rPr>
              <w:t>азвитие дошкольного образования"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011 01 00000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51 288 666,87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01 1 01 00020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4 627 346,78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Оказание муниципальной услуги "Предоставление дошкольного образования и воспитания"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01 1 01 00020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8 755 973,65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01 1 01 00020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9 985 761,44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01 1 01 00020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111 000,00</w:t>
            </w:r>
          </w:p>
        </w:tc>
      </w:tr>
      <w:tr w:rsidR="00A9157A" w:rsidRPr="00563CC0" w:rsidTr="00563CC0">
        <w:trPr>
          <w:trHeight w:val="378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proofErr w:type="gramStart"/>
            <w:r w:rsidRPr="00563CC0">
              <w:rPr>
                <w:color w:val="000000"/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01 1 01 80170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12 350 444,00</w:t>
            </w:r>
          </w:p>
        </w:tc>
      </w:tr>
      <w:tr w:rsidR="00A9157A" w:rsidRPr="00563CC0" w:rsidTr="00563CC0">
        <w:trPr>
          <w:trHeight w:val="315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proofErr w:type="gramStart"/>
            <w:r w:rsidRPr="00563CC0">
              <w:rPr>
                <w:color w:val="000000"/>
                <w:sz w:val="28"/>
                <w:szCs w:val="28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>, работ и услуг для государственных (муниципальных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>)н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>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01 1 01 80170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52 470,00</w:t>
            </w:r>
          </w:p>
        </w:tc>
      </w:tr>
      <w:tr w:rsidR="00A9157A" w:rsidRPr="00563CC0" w:rsidTr="00563CC0">
        <w:trPr>
          <w:trHeight w:val="346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proofErr w:type="gramStart"/>
            <w:r w:rsidRPr="00563CC0">
              <w:rPr>
                <w:color w:val="000000"/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01 1 01 80170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15 405 671,00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01 1 02 00000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810 510,00</w:t>
            </w:r>
          </w:p>
        </w:tc>
      </w:tr>
      <w:tr w:rsidR="00A9157A" w:rsidRPr="00563CC0" w:rsidTr="00563CC0">
        <w:trPr>
          <w:trHeight w:val="25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proofErr w:type="gramStart"/>
            <w:r w:rsidRPr="00563CC0">
              <w:rPr>
                <w:color w:val="000000"/>
                <w:sz w:val="28"/>
                <w:szCs w:val="28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01 1 02 80100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242 976,00</w:t>
            </w:r>
          </w:p>
        </w:tc>
      </w:tr>
      <w:tr w:rsidR="00A9157A" w:rsidRPr="00563CC0" w:rsidTr="00563CC0">
        <w:trPr>
          <w:trHeight w:val="283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proofErr w:type="gramStart"/>
            <w:r w:rsidRPr="00563CC0">
              <w:rPr>
                <w:color w:val="000000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01 1 02 80100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567 534,00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71 936 065,86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01 2 01 00000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67 643 096,89</w:t>
            </w:r>
          </w:p>
        </w:tc>
      </w:tr>
      <w:tr w:rsidR="00A9157A" w:rsidRPr="00563CC0" w:rsidTr="00563CC0">
        <w:trPr>
          <w:trHeight w:val="4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</w:t>
            </w:r>
            <w:r w:rsidRPr="00563CC0">
              <w:rPr>
                <w:color w:val="000000"/>
                <w:sz w:val="28"/>
                <w:szCs w:val="28"/>
              </w:rPr>
              <w:lastRenderedPageBreak/>
              <w:t>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01 2 01 00030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государственных (муниципальных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>)н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>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01 2 01 00030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5 013 582,48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01 2 01 00030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7 889 903,51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01 2 01 00030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89 587,90</w:t>
            </w:r>
          </w:p>
        </w:tc>
      </w:tr>
      <w:tr w:rsidR="00A9157A" w:rsidRPr="00563CC0" w:rsidTr="00563CC0">
        <w:trPr>
          <w:trHeight w:val="378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>)(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Расходы на выплаты персоналу в 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>целях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01 2 01 80150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10 734 632,00</w:t>
            </w:r>
          </w:p>
        </w:tc>
      </w:tr>
      <w:tr w:rsidR="00A9157A" w:rsidRPr="00563CC0" w:rsidTr="00563CC0">
        <w:trPr>
          <w:trHeight w:val="315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proofErr w:type="gramStart"/>
            <w:r w:rsidRPr="00563CC0">
              <w:rPr>
                <w:color w:val="000000"/>
                <w:sz w:val="28"/>
                <w:szCs w:val="28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для государственны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>х(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>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01 2 01 80150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142 375,00</w:t>
            </w:r>
          </w:p>
        </w:tc>
      </w:tr>
      <w:tr w:rsidR="00A9157A" w:rsidRPr="00563CC0" w:rsidTr="00563CC0">
        <w:trPr>
          <w:trHeight w:val="315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proofErr w:type="gramStart"/>
            <w:r w:rsidRPr="00563CC0">
              <w:rPr>
                <w:color w:val="000000"/>
                <w:sz w:val="28"/>
                <w:szCs w:val="28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01 2 01 80150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43 773 016,00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01 2 02 00000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1 578 947,37</w:t>
            </w:r>
          </w:p>
        </w:tc>
      </w:tr>
      <w:tr w:rsidR="00A9157A" w:rsidRPr="00563CC0" w:rsidTr="00563CC0">
        <w:trPr>
          <w:trHeight w:val="189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иным некоммерческим организациям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01 2 02 82950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1 500 000,00</w:t>
            </w:r>
          </w:p>
        </w:tc>
      </w:tr>
      <w:tr w:rsidR="00A9157A" w:rsidRPr="00563CC0" w:rsidTr="00563CC0">
        <w:trPr>
          <w:trHeight w:val="220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иным некоммерческим организациям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2 02 S2950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78 947,37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"Создание условий для занятия физической культурой и спортом в сельской местности"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01 2 04 00000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2 714 021,60</w:t>
            </w:r>
          </w:p>
        </w:tc>
      </w:tr>
      <w:tr w:rsidR="00A9157A" w:rsidRPr="00563CC0" w:rsidTr="00563CC0">
        <w:trPr>
          <w:trHeight w:val="220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Укрепление материально-технической базы муниципальных общеобразовательных организаций Комсомольского муниципального района по созданию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01 2 04 R0971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1 914 021,60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Осуществление комплекса мероприятий по созданию в общеобразовательных организациях, расположенных в сельской местности,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01 2 04 S0971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11 747 103,35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</w:t>
            </w:r>
            <w:proofErr w:type="gramStart"/>
            <w:r w:rsidRPr="00563CC0">
              <w:rPr>
                <w:i/>
                <w:iCs/>
                <w:color w:val="000000"/>
                <w:sz w:val="28"/>
                <w:szCs w:val="28"/>
              </w:rPr>
              <w:t>"Р</w:t>
            </w:r>
            <w:proofErr w:type="gramEnd"/>
            <w:r w:rsidRPr="00563CC0">
              <w:rPr>
                <w:i/>
                <w:iCs/>
                <w:color w:val="000000"/>
                <w:sz w:val="28"/>
                <w:szCs w:val="28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11 747 103,35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01 3 0100170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9 479 430,27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Оказание муниципальной услуги "Предоставление дополнительного образования детям"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01 3 01 00170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785 096,25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01 3 01 00170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24 942,00</w:t>
            </w:r>
          </w:p>
        </w:tc>
      </w:tr>
      <w:tr w:rsidR="00A9157A" w:rsidRPr="00563CC0" w:rsidTr="00563CC0">
        <w:trPr>
          <w:trHeight w:val="220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 xml:space="preserve">01 3 01 81420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1 107 802,47</w:t>
            </w:r>
          </w:p>
        </w:tc>
      </w:tr>
      <w:tr w:rsidR="00A9157A" w:rsidRPr="00563CC0" w:rsidTr="00563CC0">
        <w:trPr>
          <w:trHeight w:val="220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 xml:space="preserve">01 3 01 S1420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349 832,36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657 759,49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"Содействие развитию образования"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657 759,49</w:t>
            </w:r>
          </w:p>
        </w:tc>
      </w:tr>
      <w:tr w:rsidR="00A9157A" w:rsidRPr="00563CC0" w:rsidTr="00580453">
        <w:trPr>
          <w:trHeight w:val="284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Мероприятия по укреплению пожарной безопасности  (Закупка товаров, работ и услуг для государственных (муниципальных) </w:t>
            </w:r>
            <w:r w:rsidRPr="00563CC0">
              <w:rPr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01 4 01 00180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368 793,18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01 4 01 00180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288 966,31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6 597 030,65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1 861 352,44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Организация бесплатного питания детей из многодетных семей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01 5 01 00340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682 405,00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01 5 01 00340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1 178 947,44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1 202 731,56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5 02 S0190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209 431,56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5 02 S0190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531 300,00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01 5 02 80190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34 650,00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01 5 02 80190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381 150,00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01 5 02 80200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46 200,00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01 5 03 00000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3 532 946,65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01 5 03 00220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305 050,00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01 5 03 00220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1 642 930,00</w:t>
            </w:r>
          </w:p>
        </w:tc>
      </w:tr>
      <w:tr w:rsidR="00A9157A" w:rsidRPr="00563CC0" w:rsidTr="00563CC0">
        <w:trPr>
          <w:trHeight w:val="189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01 5 03 80110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1 584 966,65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10 526 861,38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8 718 462,47</w:t>
            </w:r>
          </w:p>
        </w:tc>
      </w:tr>
      <w:tr w:rsidR="00A9157A" w:rsidRPr="00563CC0" w:rsidTr="00563CC0">
        <w:trPr>
          <w:trHeight w:val="220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01 6 01 00200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4 592 145,25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01 6 01  00200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4 119 704,42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01 6 01  00200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6 612,80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01 6 02 00000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1 773 658,91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01 6 02 00210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1 747 058,91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Расходы на содержание органов управления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01 6 02 00210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4 200,00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01 6 02 00210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22 400,00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"Реализация внешкольных мероприятий"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01 6 03 00000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8 000,00</w:t>
            </w:r>
          </w:p>
        </w:tc>
      </w:tr>
      <w:tr w:rsidR="00A9157A" w:rsidRPr="00563CC0" w:rsidTr="00580453">
        <w:trPr>
          <w:trHeight w:val="4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Проведение районных мероприятий в сфере образования   (Закупка товаров, работ и услуг для государственных (муниципальных) </w:t>
            </w:r>
            <w:r w:rsidRPr="00563CC0">
              <w:rPr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01 6 03 20110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01 6 03 20110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26 740,00</w:t>
            </w:r>
          </w:p>
        </w:tc>
      </w:tr>
      <w:tr w:rsidR="00A9157A" w:rsidRPr="00563CC0" w:rsidTr="00563CC0">
        <w:trPr>
          <w:trHeight w:val="12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01 6 04 S2700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26 740,00</w:t>
            </w:r>
          </w:p>
        </w:tc>
      </w:tr>
      <w:tr w:rsidR="00A9157A" w:rsidRPr="00563CC0" w:rsidTr="00563CC0">
        <w:trPr>
          <w:trHeight w:val="6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43 994 629,72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10 186 633,24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10 186 633,24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02 1 01 00040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6 809 589,20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02 1 01 00040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1 255 361,04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02 1 01 00040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128 404,00</w:t>
            </w:r>
          </w:p>
        </w:tc>
      </w:tr>
      <w:tr w:rsidR="00A9157A" w:rsidRPr="00563CC0" w:rsidTr="00563CC0">
        <w:trPr>
          <w:trHeight w:val="25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proofErr w:type="gramStart"/>
            <w:r w:rsidRPr="00563CC0">
              <w:rPr>
                <w:sz w:val="28"/>
                <w:szCs w:val="28"/>
              </w:rPr>
              <w:lastRenderedPageBreak/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02 1 01 81430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1 893 615,00</w:t>
            </w:r>
          </w:p>
        </w:tc>
      </w:tr>
      <w:tr w:rsidR="00A9157A" w:rsidRPr="00563CC0" w:rsidTr="00563CC0">
        <w:trPr>
          <w:trHeight w:val="25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02 1 01 S1430 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99 664,00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510 045,00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"Реализация молодежной политики"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02 2 01 00000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510 045,00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02 2 01 00050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510 045,00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6 000,00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6 000,00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02 3 01 00060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244 360,00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02 4 01 00000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244 360,00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Организация и проведение мероприятий, связанных с государственными праздниками, юбилейными и памятными  датами   (Закупка товаров, работ и услуг для государственных (муниципальных) нужд), </w:t>
            </w:r>
            <w:r w:rsidRPr="00563CC0">
              <w:rPr>
                <w:i/>
                <w:iCs/>
                <w:color w:val="000000"/>
                <w:sz w:val="28"/>
                <w:szCs w:val="28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02 4 01 00070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244 360,00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Администрация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14 000,00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Отдел по делам культуры, молодежи и  спорта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230 360,00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2 591 064,00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1 474 262,00</w:t>
            </w:r>
          </w:p>
        </w:tc>
      </w:tr>
      <w:tr w:rsidR="00A9157A" w:rsidRPr="00563CC0" w:rsidTr="00563CC0">
        <w:trPr>
          <w:trHeight w:val="220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580453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функций исполнительных органов местного самоуправления в сфере культуры, спорта и моло</w:t>
            </w:r>
            <w:r w:rsidR="00580453">
              <w:rPr>
                <w:color w:val="000000"/>
                <w:sz w:val="28"/>
                <w:szCs w:val="28"/>
              </w:rPr>
              <w:t>д</w:t>
            </w:r>
            <w:r w:rsidRPr="00563CC0">
              <w:rPr>
                <w:color w:val="000000"/>
                <w:sz w:val="28"/>
                <w:szCs w:val="28"/>
              </w:rPr>
              <w:t xml:space="preserve">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02 5 01 00090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1 472 596,00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580453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функций исполнительных органов местного самоуправления в сфере культуры, спорта и моло</w:t>
            </w:r>
            <w:r w:rsidR="00580453">
              <w:rPr>
                <w:color w:val="000000"/>
                <w:sz w:val="28"/>
                <w:szCs w:val="28"/>
              </w:rPr>
              <w:t>д</w:t>
            </w:r>
            <w:r w:rsidRPr="00563CC0">
              <w:rPr>
                <w:color w:val="000000"/>
                <w:sz w:val="28"/>
                <w:szCs w:val="28"/>
              </w:rPr>
              <w:t>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02 5 01 00090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1 666,00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lastRenderedPageBreak/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1 116 802,00</w:t>
            </w:r>
          </w:p>
        </w:tc>
      </w:tr>
      <w:tr w:rsidR="00A9157A" w:rsidRPr="00563CC0" w:rsidTr="00563CC0">
        <w:trPr>
          <w:trHeight w:val="189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02 5 02 00100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1 023 502,00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02 5 02 00100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93 300,00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02 6 00 00000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2 036 196,50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02 6 01 00000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2 036 196,50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02 6 01 00080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1 334 081,50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Создание условий для организации досуга населения по различным направлениям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02 6 01 00080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702 115,00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02 7 00 00000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4 855 163,58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02 7 01 00000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4 855 163,58</w:t>
            </w:r>
          </w:p>
        </w:tc>
      </w:tr>
      <w:tr w:rsidR="00A9157A" w:rsidRPr="00563CC0" w:rsidTr="00563CC0">
        <w:trPr>
          <w:trHeight w:val="189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02 7 01 00380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2 787 745,58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02 7 01 00380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529 331,00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Комплектование книжных фондов библиотек 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7 01 R5191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4 410,00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Софинансирование расходов на комплектование книжных фондов библиотек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02 7 01 L5191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232,00</w:t>
            </w:r>
          </w:p>
        </w:tc>
      </w:tr>
      <w:tr w:rsidR="00A9157A" w:rsidRPr="00563CC0" w:rsidTr="00563CC0">
        <w:trPr>
          <w:trHeight w:val="220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proofErr w:type="gramStart"/>
            <w:r w:rsidRPr="00563CC0">
              <w:rPr>
                <w:sz w:val="28"/>
                <w:szCs w:val="28"/>
              </w:rP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02 7 01 80340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1 456 773,00</w:t>
            </w:r>
          </w:p>
        </w:tc>
      </w:tr>
      <w:tr w:rsidR="00A9157A" w:rsidRPr="00563CC0" w:rsidTr="00563CC0">
        <w:trPr>
          <w:trHeight w:val="220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lastRenderedPageBreak/>
              <w:t xml:space="preserve">Поэтапное доведение средней заработной </w:t>
            </w:r>
            <w:proofErr w:type="gramStart"/>
            <w:r w:rsidRPr="00563CC0">
              <w:rPr>
                <w:sz w:val="28"/>
                <w:szCs w:val="28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 w:rsidRPr="00563CC0">
              <w:rPr>
                <w:sz w:val="28"/>
                <w:szCs w:val="28"/>
              </w:rPr>
              <w:t xml:space="preserve">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7 01 S0340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76 672,00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Подпрограмма "Организация </w:t>
            </w:r>
            <w:proofErr w:type="spellStart"/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обслуживания населения Комсомольского городского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02 9 00 00000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17 627 670,00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Основное мероприятие "Организация </w:t>
            </w:r>
            <w:proofErr w:type="spellStart"/>
            <w:r w:rsidRPr="00563CC0">
              <w:rPr>
                <w:i/>
                <w:iCs/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 обслуживания населения Комсомольского городского поселения"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02 9 01 00000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12 363 989,68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9 01 G0040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6 639 558,00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Организация обеспечения деятельности учреждения культуры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9 01 G0040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5 681 331,68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9 01 G0040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43 100,00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02 9 02 00000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1 232 949,00</w:t>
            </w:r>
          </w:p>
        </w:tc>
      </w:tr>
      <w:tr w:rsidR="00A9157A" w:rsidRPr="00563CC0" w:rsidTr="00563CC0">
        <w:trPr>
          <w:trHeight w:val="220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proofErr w:type="gramStart"/>
            <w:r w:rsidRPr="00563CC0">
              <w:rPr>
                <w:color w:val="000000"/>
                <w:sz w:val="28"/>
                <w:szCs w:val="28"/>
              </w:rPr>
              <w:lastRenderedPageBreak/>
              <w:t>Расходы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9 02 S0340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61 647,00</w:t>
            </w:r>
          </w:p>
        </w:tc>
      </w:tr>
      <w:tr w:rsidR="00A9157A" w:rsidRPr="00563CC0" w:rsidTr="00563CC0">
        <w:trPr>
          <w:trHeight w:val="220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02 9 02 80340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1 171 302,00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02 9 03 00000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4 030 731,32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02 9 03 81980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3 821 300,00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Ремонтные работы МКУ "Городской Дом культуры", замена кресел в зрительном зале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 9 03 S1980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209 431,32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02</w:t>
            </w:r>
            <w:proofErr w:type="gramStart"/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5 937 497,40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02</w:t>
            </w:r>
            <w:proofErr w:type="gramStart"/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5 202 880,40</w:t>
            </w:r>
          </w:p>
        </w:tc>
      </w:tr>
      <w:tr w:rsidR="00A9157A" w:rsidRPr="00563CC0" w:rsidTr="00563CC0">
        <w:trPr>
          <w:trHeight w:val="189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01 G0050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3 664 969,00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01 G0050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1 535 411,40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01 G0050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2 500,00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02</w:t>
            </w:r>
            <w:proofErr w:type="gramStart"/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 02 00000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731 317,00</w:t>
            </w:r>
          </w:p>
        </w:tc>
      </w:tr>
      <w:tr w:rsidR="00A9157A" w:rsidRPr="00563CC0" w:rsidTr="00563CC0">
        <w:trPr>
          <w:trHeight w:val="252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proofErr w:type="gramStart"/>
            <w:r w:rsidRPr="00563CC0">
              <w:rPr>
                <w:color w:val="000000"/>
                <w:sz w:val="28"/>
                <w:szCs w:val="28"/>
              </w:rPr>
              <w:t>Расходы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563CC0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02</w:t>
            </w:r>
            <w:r w:rsidR="00563CC0">
              <w:rPr>
                <w:color w:val="000000"/>
                <w:sz w:val="28"/>
                <w:szCs w:val="28"/>
              </w:rPr>
              <w:t xml:space="preserve"> </w:t>
            </w:r>
            <w:r w:rsidRPr="00563CC0">
              <w:rPr>
                <w:color w:val="000000"/>
                <w:sz w:val="28"/>
                <w:szCs w:val="28"/>
              </w:rPr>
              <w:t>S0340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36 566,00</w:t>
            </w:r>
          </w:p>
        </w:tc>
      </w:tr>
      <w:tr w:rsidR="00A9157A" w:rsidRPr="00563CC0" w:rsidTr="00563CC0">
        <w:trPr>
          <w:trHeight w:val="220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 xml:space="preserve">Софинансирование расходов связанных 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>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02 80340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694 751,00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"Комплектование книжных фондов библиотек"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02</w:t>
            </w:r>
            <w:proofErr w:type="gramStart"/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 03 00000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3 300,00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03 R5191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3 135,00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both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02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 xml:space="preserve"> А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03 L5191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165,00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3 316 435,00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Подпрограмма «Обеспечение жильем молодых семей»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710 262,00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710 262,00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03 1 01 S4970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300 220,64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Предоставление социальных выплат молодым семьям на приобретение (строительство) жилого помещения  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03 1 01 R4970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410 041,36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2 606 173,00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lastRenderedPageBreak/>
              <w:t>Основное мероприятие</w:t>
            </w:r>
            <w:proofErr w:type="gramStart"/>
            <w:r w:rsidRPr="00563CC0">
              <w:rPr>
                <w:i/>
                <w:iCs/>
                <w:color w:val="000000"/>
                <w:sz w:val="28"/>
                <w:szCs w:val="28"/>
              </w:rPr>
              <w:t>"Г</w:t>
            </w:r>
            <w:proofErr w:type="gramEnd"/>
            <w:r w:rsidRPr="00563CC0">
              <w:rPr>
                <w:i/>
                <w:iCs/>
                <w:color w:val="000000"/>
                <w:sz w:val="28"/>
                <w:szCs w:val="28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2 606 173,00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03 2 01 S3100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300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260 617,30</w:t>
            </w:r>
          </w:p>
        </w:tc>
      </w:tr>
      <w:tr w:rsidR="00A9157A" w:rsidRPr="00563CC0" w:rsidTr="00563CC0">
        <w:trPr>
          <w:trHeight w:val="159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выплату процентов по ипотечному жилищному кредиту (в том числе рефина</w:t>
            </w:r>
            <w:r w:rsidR="00563CC0">
              <w:rPr>
                <w:color w:val="000000"/>
                <w:sz w:val="28"/>
                <w:szCs w:val="28"/>
              </w:rPr>
              <w:t>н</w:t>
            </w:r>
            <w:r w:rsidRPr="00563CC0">
              <w:rPr>
                <w:color w:val="000000"/>
                <w:sz w:val="28"/>
                <w:szCs w:val="28"/>
              </w:rPr>
              <w:t>сированному)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03 2 01 S3100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300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2 345 555,70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2 068 091,50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1 210 000,00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"Реорганизация работы по внедрению системы обеспечения вызова экстренных оперативных служб по единому номеру - 112"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1 200 000,00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05 1 01 20090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1 200 000,00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Основное мероприятие "Создание муниципальной программы оповещения (ВАУ)"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05 1 02 00000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Приобретение оборудования для создания муниципальной системы оповещения (ВАУ)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05 1 02 20220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lastRenderedPageBreak/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563CC0">
              <w:rPr>
                <w:i/>
                <w:iCs/>
                <w:sz w:val="28"/>
                <w:szCs w:val="28"/>
              </w:rPr>
              <w:t>.О</w:t>
            </w:r>
            <w:proofErr w:type="gramEnd"/>
            <w:r w:rsidRPr="00563CC0">
              <w:rPr>
                <w:i/>
                <w:iCs/>
                <w:sz w:val="28"/>
                <w:szCs w:val="28"/>
              </w:rPr>
              <w:t>ктябрьский"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05 1 03 00000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563CC0">
              <w:rPr>
                <w:sz w:val="28"/>
                <w:szCs w:val="28"/>
              </w:rPr>
              <w:t>.О</w:t>
            </w:r>
            <w:proofErr w:type="gramEnd"/>
            <w:r w:rsidRPr="00563CC0">
              <w:rPr>
                <w:sz w:val="28"/>
                <w:szCs w:val="28"/>
              </w:rPr>
              <w:t>ктябрьский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05 1 03 20400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410 524,00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563CC0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410 524,00</w:t>
            </w:r>
          </w:p>
        </w:tc>
      </w:tr>
      <w:tr w:rsidR="00A9157A" w:rsidRPr="00563CC0" w:rsidTr="00563CC0">
        <w:trPr>
          <w:trHeight w:val="189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05 2 01 80360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387 595,64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05 2 01 80360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22 928,36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50 000,00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05 3 01 00000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50 000,00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05 3 01 20450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300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50 000,00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sz w:val="28"/>
                <w:szCs w:val="28"/>
              </w:rPr>
              <w:t>Подпрограмма "Безопасный район"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sz w:val="28"/>
                <w:szCs w:val="28"/>
              </w:rPr>
              <w:t>05 4 00 00000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252 000,00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lastRenderedPageBreak/>
              <w:t>Основное мероприятие "Совершенствование системы видеонаблюдения и видеофиксации прои</w:t>
            </w:r>
            <w:r w:rsidR="00563CC0">
              <w:rPr>
                <w:i/>
                <w:iCs/>
                <w:sz w:val="28"/>
                <w:szCs w:val="28"/>
              </w:rPr>
              <w:t>с</w:t>
            </w:r>
            <w:r w:rsidRPr="00563CC0">
              <w:rPr>
                <w:i/>
                <w:iCs/>
                <w:sz w:val="28"/>
                <w:szCs w:val="28"/>
              </w:rPr>
              <w:t>шествий и чрезвычайных ситуаций"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05 4 01 00000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252 000,00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Снижение рисков возникновения прои</w:t>
            </w:r>
            <w:r w:rsidR="00563CC0">
              <w:rPr>
                <w:sz w:val="28"/>
                <w:szCs w:val="28"/>
              </w:rPr>
              <w:t>с</w:t>
            </w:r>
            <w:r w:rsidRPr="00563CC0">
              <w:rPr>
                <w:sz w:val="28"/>
                <w:szCs w:val="28"/>
              </w:rPr>
              <w:t xml:space="preserve">шествий и чрезвычайных ситуаций   (Закупка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05 4 0120170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252 000,00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sz w:val="28"/>
                <w:szCs w:val="28"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sz w:val="28"/>
                <w:szCs w:val="28"/>
              </w:rPr>
              <w:t>05 5 00 00000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135 500,00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05 5 01 00000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135 500,00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05 5 01 20570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98 000,00</w:t>
            </w:r>
          </w:p>
        </w:tc>
      </w:tr>
      <w:tr w:rsidR="00A9157A" w:rsidRPr="00563CC0" w:rsidTr="00563CC0">
        <w:trPr>
          <w:trHeight w:val="220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05 5 01 80370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37 500,00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sz w:val="28"/>
                <w:szCs w:val="28"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sz w:val="28"/>
                <w:szCs w:val="28"/>
              </w:rPr>
              <w:t>05 6 00 00000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10 067,50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05 6 01 00000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10 067,50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05 6 01 80350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10 067,50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b/>
                <w:bCs/>
                <w:sz w:val="28"/>
                <w:szCs w:val="28"/>
              </w:rPr>
            </w:pPr>
            <w:r w:rsidRPr="00563CC0">
              <w:rPr>
                <w:b/>
                <w:bCs/>
                <w:sz w:val="28"/>
                <w:szCs w:val="28"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41 500,00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sz w:val="28"/>
                <w:szCs w:val="28"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06 1 00 0000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41 500,00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Основное мероприятие</w:t>
            </w:r>
            <w:proofErr w:type="gramStart"/>
            <w:r w:rsidRPr="00563CC0">
              <w:rPr>
                <w:i/>
                <w:iCs/>
                <w:sz w:val="28"/>
                <w:szCs w:val="28"/>
              </w:rPr>
              <w:t>"П</w:t>
            </w:r>
            <w:proofErr w:type="gramEnd"/>
            <w:r w:rsidRPr="00563CC0">
              <w:rPr>
                <w:i/>
                <w:iCs/>
                <w:sz w:val="28"/>
                <w:szCs w:val="28"/>
              </w:rPr>
              <w:t>оддержка молодых специалистов"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06 1 01 00000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41 500,00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06 1 01 20160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300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41 500,00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proofErr w:type="gramStart"/>
            <w:r w:rsidRPr="00563CC0">
              <w:rPr>
                <w:sz w:val="28"/>
                <w:szCs w:val="28"/>
              </w:rPr>
              <w:t>Выплата персональных ежемесячных стипендий обучающимся в учреждении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06 1 01 20580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300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788 330,05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35 098,00</w:t>
            </w:r>
          </w:p>
        </w:tc>
      </w:tr>
      <w:tr w:rsidR="00A9157A" w:rsidRPr="00563CC0" w:rsidTr="00563CC0">
        <w:trPr>
          <w:trHeight w:val="189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35 098,00</w:t>
            </w:r>
          </w:p>
        </w:tc>
      </w:tr>
      <w:tr w:rsidR="00A9157A" w:rsidRPr="00563CC0" w:rsidTr="00563CC0">
        <w:trPr>
          <w:trHeight w:val="189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07 1 01 82400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35 098,00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253 232,05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Основное мероприятие "Оплата услуг по комплексному обследованию для выполнения научно-исследовательских работ"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07 2 01 00000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253 232,05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proofErr w:type="gramStart"/>
            <w:r w:rsidRPr="00563CC0">
              <w:rPr>
                <w:color w:val="000000"/>
                <w:sz w:val="28"/>
                <w:szCs w:val="28"/>
              </w:rPr>
              <w:t>Расходы на оказание услуг по комплексному экологическому обследованию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07 2 01 20060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253 232,05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sz w:val="28"/>
                <w:szCs w:val="28"/>
              </w:rPr>
              <w:t xml:space="preserve">Подпрограмма "Рекультивация земельного участка, расположенного по адресу: Ивановская область, Комсомольский район, вблизи </w:t>
            </w:r>
            <w:proofErr w:type="gramStart"/>
            <w:r w:rsidRPr="00563CC0">
              <w:rPr>
                <w:b/>
                <w:bCs/>
                <w:i/>
                <w:iCs/>
                <w:sz w:val="28"/>
                <w:szCs w:val="28"/>
              </w:rPr>
              <w:t>с</w:t>
            </w:r>
            <w:proofErr w:type="gramEnd"/>
            <w:r w:rsidRPr="00563CC0">
              <w:rPr>
                <w:b/>
                <w:bCs/>
                <w:i/>
                <w:iCs/>
                <w:sz w:val="28"/>
                <w:szCs w:val="28"/>
              </w:rPr>
              <w:t>. Октябрьский"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sz w:val="28"/>
                <w:szCs w:val="28"/>
              </w:rPr>
              <w:t>07 3 00 00000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500 000,00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</w:t>
            </w:r>
            <w:proofErr w:type="gramStart"/>
            <w:r w:rsidRPr="00563CC0">
              <w:rPr>
                <w:i/>
                <w:iCs/>
                <w:sz w:val="28"/>
                <w:szCs w:val="28"/>
              </w:rPr>
              <w:t>с</w:t>
            </w:r>
            <w:proofErr w:type="gramEnd"/>
            <w:r w:rsidRPr="00563CC0">
              <w:rPr>
                <w:i/>
                <w:iCs/>
                <w:sz w:val="28"/>
                <w:szCs w:val="28"/>
              </w:rPr>
              <w:t>. Октябрьский"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07 3 01 00000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500 000,00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Технический этап рекультивации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07 3 01 20420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500 000,00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8 376 157,41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5 896 542,85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"Дорожный фонд"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08 1 01 00000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5 896 542,85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08 1 01 21000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1 277 042,85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08 1 01 Р1000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4 619 500,00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2 479 614,56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08 2 01 00000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1 012 146,64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08 2 01 60010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08 2 01 60010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992 146,64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Основное мероприятие "Создание условий для предоставления транспортных услуг населению в границах Комсомольского муниципального района"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08 2 02 00000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1 467 467,92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Организация по созданию условий для обеспечения транспортных услуг населению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08 2 02 20180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1 464 347,92</w:t>
            </w:r>
          </w:p>
        </w:tc>
      </w:tr>
      <w:tr w:rsidR="00A9157A" w:rsidRPr="00563CC0" w:rsidTr="00563CC0">
        <w:trPr>
          <w:trHeight w:val="9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Изготовление информационной доски - расписание движения автобусов 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08 2 02 20190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3 120,00</w:t>
            </w:r>
          </w:p>
        </w:tc>
      </w:tr>
      <w:tr w:rsidR="00A9157A" w:rsidRPr="00563CC0" w:rsidTr="00563CC0">
        <w:trPr>
          <w:trHeight w:val="6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5 746 239,00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5 746 239,00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09 1 01 00000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5 746 239,00</w:t>
            </w:r>
          </w:p>
        </w:tc>
      </w:tr>
      <w:tr w:rsidR="00A9157A" w:rsidRPr="00563CC0" w:rsidTr="00563CC0">
        <w:trPr>
          <w:trHeight w:val="189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09 1 01 00150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4 791 236,60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09 1 01 00150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950 479,40</w:t>
            </w:r>
          </w:p>
        </w:tc>
      </w:tr>
      <w:tr w:rsidR="00A9157A" w:rsidRPr="00563CC0" w:rsidTr="00563CC0">
        <w:trPr>
          <w:trHeight w:val="9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09 1 01 00150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4 523,00</w:t>
            </w:r>
          </w:p>
        </w:tc>
      </w:tr>
      <w:tr w:rsidR="00A9157A" w:rsidRPr="00563CC0" w:rsidTr="00563CC0">
        <w:trPr>
          <w:trHeight w:val="6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39 538 549,45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33 483 151,22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proofErr w:type="spellStart"/>
            <w:r w:rsidRPr="00563CC0">
              <w:rPr>
                <w:i/>
                <w:iCs/>
                <w:color w:val="000000"/>
                <w:sz w:val="28"/>
                <w:szCs w:val="28"/>
              </w:rPr>
              <w:t>мунциипального</w:t>
            </w:r>
            <w:proofErr w:type="spellEnd"/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17 557 615,62</w:t>
            </w:r>
          </w:p>
        </w:tc>
      </w:tr>
      <w:tr w:rsidR="00A9157A" w:rsidRPr="00563CC0" w:rsidTr="00563CC0">
        <w:trPr>
          <w:trHeight w:val="189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10 1 01 00130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16 466 445,14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10 1 01 00130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1 085 066,48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10 1 01 00130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6 104,00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10 147 058,74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10 1 02 00140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4 173 702,11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деятельности МКУ "Управление МТХ обеспечения Комсомольского района"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10 1 02 00140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5 867 256,63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10 1 02 00140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106 100,00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5 494 324,48</w:t>
            </w:r>
          </w:p>
        </w:tc>
      </w:tr>
      <w:tr w:rsidR="00A9157A" w:rsidRPr="00563CC0" w:rsidTr="00563CC0">
        <w:trPr>
          <w:trHeight w:val="220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10 1 03 00370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5 354 249,41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>а(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10 1 03 00370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131 940,00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10 1 03 00370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8 135,07</w:t>
            </w:r>
          </w:p>
        </w:tc>
      </w:tr>
      <w:tr w:rsidR="00A9157A" w:rsidRPr="00563CC0" w:rsidTr="00563CC0">
        <w:trPr>
          <w:trHeight w:val="60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284 152,38</w:t>
            </w:r>
          </w:p>
        </w:tc>
      </w:tr>
      <w:tr w:rsidR="00A9157A" w:rsidRPr="00563CC0" w:rsidTr="00563CC0">
        <w:trPr>
          <w:trHeight w:val="60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Обеспечение деятельности органов местного самоуправления по передачи части полномочий (Межбюджетные трансферты)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 1 04 Р1120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500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284 152,38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"Развитие муниципальной службы"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1 573 438,04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40 000,00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 xml:space="preserve">Подготовка, переподготовка и повышение квалификации кадров   (Закупка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10 2 01 00110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40 000,00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10 2 02 00000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40 270,00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10 2 02 20010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40 270,00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lastRenderedPageBreak/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10 2 03 00000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1 490 168,04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10 2 03 20130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1 490 168,04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Основное мероприятие "Выплата премий к Почетным грамотам"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10 2 04 00000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3 000,00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Выплата премий к Почетным грамотам и других премий  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10 2 04 20080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10 3 00 00000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2 960 547,19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"Развитие информационных технологий"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10 3 01 00000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327 829,00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Развитие и использование информационных технологий   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10 3 01 00160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327 829,00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14 400,00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Администрация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313 429,00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10 3 02 00000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2 632 718,19</w:t>
            </w:r>
          </w:p>
        </w:tc>
      </w:tr>
      <w:tr w:rsidR="00A9157A" w:rsidRPr="00563CC0" w:rsidTr="00563CC0">
        <w:trPr>
          <w:trHeight w:val="189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10 3 02 00320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2 632 718,19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10 5 00 00000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1 521 413,00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10 5 01 00000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1 521 413,00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10 5 01 00360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1 521 413,00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875 670,00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"Устойчивое развитие сельских территорий Комсомольского муниципального района на 2014-2020годы"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875 670,00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"Мероприятия по комплексному обустройству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875 670,00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Строительство сети газораспределения для газификации жилых домов по адресу: Ивановская область, Комсомольский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12 1 01 20250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875 670,00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sz w:val="28"/>
                <w:szCs w:val="28"/>
              </w:rPr>
            </w:pPr>
            <w:r w:rsidRPr="00563CC0">
              <w:rPr>
                <w:b/>
                <w:bCs/>
                <w:sz w:val="28"/>
                <w:szCs w:val="28"/>
              </w:rPr>
              <w:t>13 0 00 00000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sz w:val="28"/>
                <w:szCs w:val="28"/>
              </w:rPr>
            </w:pPr>
            <w:r w:rsidRPr="00563CC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186 500,08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sz w:val="28"/>
                <w:szCs w:val="28"/>
              </w:rPr>
              <w:t>13 1 00 00000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186 500,08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Основное мероприятие "Улучшение условий и охрана труда"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13 1 01 00000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sz w:val="28"/>
                <w:szCs w:val="28"/>
              </w:rPr>
            </w:pPr>
            <w:r w:rsidRPr="00563CC0">
              <w:rPr>
                <w:i/>
                <w:iCs/>
                <w:sz w:val="28"/>
                <w:szCs w:val="28"/>
              </w:rPr>
              <w:t>186 500,08</w:t>
            </w:r>
          </w:p>
        </w:tc>
      </w:tr>
      <w:tr w:rsidR="00A9157A" w:rsidRPr="00563CC0" w:rsidTr="00563CC0">
        <w:trPr>
          <w:trHeight w:val="284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 xml:space="preserve"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государственных </w:t>
            </w:r>
            <w:r w:rsidRPr="00563CC0">
              <w:rPr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lastRenderedPageBreak/>
              <w:t>13 1 01 00350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20 000,00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lastRenderedPageBreak/>
              <w:t>Проведение диспансеризации работников Администрации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13 1 01 00390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156 500,08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Проведение специальной оценки условий труда в Администрации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13 1 01 00400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sz w:val="28"/>
                <w:szCs w:val="28"/>
              </w:rPr>
            </w:pPr>
            <w:r w:rsidRPr="00563CC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sz w:val="28"/>
                <w:szCs w:val="28"/>
              </w:rPr>
            </w:pPr>
            <w:r w:rsidRPr="00563CC0">
              <w:rPr>
                <w:b/>
                <w:bCs/>
                <w:sz w:val="28"/>
                <w:szCs w:val="28"/>
              </w:rPr>
              <w:t>1 250 449,39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sz w:val="28"/>
                <w:szCs w:val="28"/>
              </w:rPr>
            </w:pPr>
            <w:r w:rsidRPr="00563CC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sz w:val="28"/>
                <w:szCs w:val="28"/>
              </w:rPr>
              <w:t>1 250 449,39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"Разработка проектной документации на газификацию жилых домов с</w:t>
            </w:r>
            <w:proofErr w:type="gramStart"/>
            <w:r w:rsidRPr="00563CC0">
              <w:rPr>
                <w:i/>
                <w:iCs/>
                <w:color w:val="000000"/>
                <w:sz w:val="28"/>
                <w:szCs w:val="28"/>
              </w:rPr>
              <w:t>.О</w:t>
            </w:r>
            <w:proofErr w:type="gramEnd"/>
            <w:r w:rsidRPr="00563CC0">
              <w:rPr>
                <w:i/>
                <w:iCs/>
                <w:color w:val="000000"/>
                <w:sz w:val="28"/>
                <w:szCs w:val="28"/>
              </w:rPr>
              <w:t>ктябрьский Комсомольского района Ивановской области"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1 100 449,39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Разработка проектной документации на газификацию жилых домов с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>.О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>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14 1 01 S2990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400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130 915,20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Разработка 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 (муниципальной) собственности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563CC0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14 1 01 82990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400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969 534,19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Разработка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14 1 01 80320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400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"Разработка ПСД на газификацию МКД в д</w:t>
            </w:r>
            <w:proofErr w:type="gramStart"/>
            <w:r w:rsidRPr="00563CC0">
              <w:rPr>
                <w:i/>
                <w:iCs/>
                <w:color w:val="000000"/>
                <w:sz w:val="28"/>
                <w:szCs w:val="28"/>
              </w:rPr>
              <w:t>.Д</w:t>
            </w:r>
            <w:proofErr w:type="gramEnd"/>
            <w:r w:rsidRPr="00563CC0">
              <w:rPr>
                <w:i/>
                <w:iCs/>
                <w:color w:val="000000"/>
                <w:sz w:val="28"/>
                <w:szCs w:val="28"/>
              </w:rPr>
              <w:t>анилово"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150 000,00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>Разработка ПСД на газификацию МКД в д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>.Д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14 1 02 20240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400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150 000,00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2 135 465,94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1 258 398,45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358 398,45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15 1 01 Р1290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358 398,45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900 000,00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15 1 02 Р1220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900 000,00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электро</w:t>
            </w:r>
            <w:proofErr w:type="spellEnd"/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-, тепл</w:t>
            </w:r>
            <w:proofErr w:type="gramStart"/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о-</w:t>
            </w:r>
            <w:proofErr w:type="gramEnd"/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газо</w:t>
            </w:r>
            <w:proofErr w:type="spellEnd"/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-, водоснабжения и водоотведения"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20 000,00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Основное мероприятие "Электроэнергия катодной станции"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15 2 04 00000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20 000,00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Электроэнергия катодной станции (Закупка товаров, работ и услуг для муниципальных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15 2 04 20620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20 000,00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40 000,00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40 000,00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 xml:space="preserve">Захоронение невостребованных трупов (Межбюджетные трансферты)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15 3 01 Р1250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Подпрограмма "Благоустройство сельских </w:t>
            </w:r>
            <w:proofErr w:type="gramStart"/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поселениях</w:t>
            </w:r>
            <w:proofErr w:type="gramEnd"/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517 067,49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517 067,49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Содержание колодцев (Межбюджетные трансферты)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15 4 01 Р1260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250 690,07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Содержание кладбищ  (Межбюджетные трансферты)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15 4 01 Р1270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186 377,42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Строительство колодцев (Межбюджетные трансферты)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15 4 01 Р1300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80 000,00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"Ликвидация несан</w:t>
            </w:r>
            <w:r w:rsid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к</w:t>
            </w: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15 5 00 00000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300 000,00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"Ликвидация несан</w:t>
            </w:r>
            <w:r w:rsidR="00563CC0">
              <w:rPr>
                <w:i/>
                <w:iCs/>
                <w:color w:val="000000"/>
                <w:sz w:val="28"/>
                <w:szCs w:val="28"/>
              </w:rPr>
              <w:t>к</w:t>
            </w:r>
            <w:r w:rsidRPr="00563CC0">
              <w:rPr>
                <w:i/>
                <w:iCs/>
                <w:color w:val="000000"/>
                <w:sz w:val="28"/>
                <w:szCs w:val="28"/>
              </w:rPr>
              <w:t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15 5 01 00000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300 000,00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Ликвидация несан</w:t>
            </w:r>
            <w:r w:rsidR="00563CC0">
              <w:rPr>
                <w:color w:val="000000"/>
                <w:sz w:val="28"/>
                <w:szCs w:val="28"/>
              </w:rPr>
              <w:t>к</w:t>
            </w:r>
            <w:r w:rsidRPr="00563CC0">
              <w:rPr>
                <w:color w:val="000000"/>
                <w:sz w:val="28"/>
                <w:szCs w:val="28"/>
              </w:rPr>
              <w:t xml:space="preserve"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15 5 01 Р0330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300 000,00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1 650 891,36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1 650 891,36</w:t>
            </w:r>
          </w:p>
        </w:tc>
      </w:tr>
      <w:tr w:rsidR="00A9157A" w:rsidRPr="00563CC0" w:rsidTr="00563CC0">
        <w:trPr>
          <w:trHeight w:val="426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 xml:space="preserve">Основное мероприятие "Управление и распоряжение имуществом Комсомольского муниципального района Ивановской области и </w:t>
            </w:r>
            <w:r w:rsidRPr="00563CC0">
              <w:rPr>
                <w:i/>
                <w:iCs/>
                <w:color w:val="000000"/>
                <w:sz w:val="28"/>
                <w:szCs w:val="28"/>
              </w:rPr>
              <w:lastRenderedPageBreak/>
              <w:t>земельными ресурса</w:t>
            </w:r>
            <w:r w:rsidR="00563CC0">
              <w:rPr>
                <w:i/>
                <w:iCs/>
                <w:color w:val="000000"/>
                <w:sz w:val="28"/>
                <w:szCs w:val="28"/>
              </w:rPr>
              <w:t>м</w:t>
            </w:r>
            <w:r w:rsidRPr="00563CC0">
              <w:rPr>
                <w:i/>
                <w:iCs/>
                <w:color w:val="000000"/>
                <w:sz w:val="28"/>
                <w:szCs w:val="28"/>
              </w:rPr>
              <w:t>и"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lastRenderedPageBreak/>
              <w:t>16 1 01 00000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1 450 891,36</w:t>
            </w:r>
          </w:p>
        </w:tc>
      </w:tr>
      <w:tr w:rsidR="00A9157A" w:rsidRPr="00563CC0" w:rsidTr="00563CC0">
        <w:trPr>
          <w:trHeight w:val="157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lastRenderedPageBreak/>
              <w:t xml:space="preserve">Обеспечение государственной 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>регистрации прав собственности Комсомольского муниципального района Ивановской области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на недвижимое имущество из состава имущества казны Комсомольского муниципального района Ивановской области (Закупка товаров, работ и услуг для муниципальных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16 1 01 20460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муниципальных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16 1 01 20470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75 333,34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</w:t>
            </w:r>
            <w:proofErr w:type="spellStart"/>
            <w:r w:rsidRPr="00563CC0">
              <w:rPr>
                <w:color w:val="000000"/>
                <w:sz w:val="28"/>
                <w:szCs w:val="28"/>
              </w:rPr>
              <w:t>правов</w:t>
            </w:r>
            <w:proofErr w:type="spellEnd"/>
            <w:r w:rsidRPr="00563CC0">
              <w:rPr>
                <w:color w:val="000000"/>
                <w:sz w:val="28"/>
                <w:szCs w:val="28"/>
              </w:rPr>
              <w:t xml:space="preserve"> собственности  Комсомольского муниципального района  (Закупка товаров, работ и услуг для муниципальных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16 1 01 20480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393 798,80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муниципальных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16 1 01 20490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911 184,08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16 1 01 20490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70 575,14</w:t>
            </w:r>
          </w:p>
        </w:tc>
      </w:tr>
      <w:tr w:rsidR="00A9157A" w:rsidRPr="00563CC0" w:rsidTr="00563CC0">
        <w:trPr>
          <w:trHeight w:val="60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16 1 02 00000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200 000,00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>и(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16 1 02 20630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124 160,00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124 160,00</w:t>
            </w:r>
          </w:p>
        </w:tc>
      </w:tr>
      <w:tr w:rsidR="00A9157A" w:rsidRPr="00563CC0" w:rsidTr="00563CC0">
        <w:trPr>
          <w:trHeight w:val="9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lastRenderedPageBreak/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i/>
                <w:iCs/>
                <w:color w:val="000000"/>
                <w:sz w:val="28"/>
                <w:szCs w:val="28"/>
              </w:rPr>
              <w:t>124 160,00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Содержание социально ориентированных некоммерческих организаций и организация досуга </w:t>
            </w:r>
            <w:proofErr w:type="spellStart"/>
            <w:r w:rsidRPr="00563CC0">
              <w:rPr>
                <w:color w:val="000000"/>
                <w:sz w:val="28"/>
                <w:szCs w:val="28"/>
              </w:rPr>
              <w:t>дюдей</w:t>
            </w:r>
            <w:proofErr w:type="spellEnd"/>
            <w:r w:rsidRPr="00563CC0">
              <w:rPr>
                <w:color w:val="000000"/>
                <w:sz w:val="28"/>
                <w:szCs w:val="28"/>
              </w:rPr>
              <w:t xml:space="preserve">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18 1 01 20610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124 160,00</w:t>
            </w:r>
          </w:p>
        </w:tc>
      </w:tr>
      <w:tr w:rsidR="00A9157A" w:rsidRPr="00563CC0" w:rsidTr="00563CC0">
        <w:trPr>
          <w:trHeight w:val="6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563CC0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63CC0">
              <w:rPr>
                <w:b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595 323,17</w:t>
            </w:r>
          </w:p>
        </w:tc>
      </w:tr>
      <w:tr w:rsidR="00A9157A" w:rsidRPr="00563CC0" w:rsidTr="00563CC0">
        <w:trPr>
          <w:trHeight w:val="31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30 9 00 00000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i/>
                <w:iCs/>
                <w:color w:val="000000"/>
                <w:sz w:val="28"/>
                <w:szCs w:val="28"/>
              </w:rPr>
              <w:t>595 323,17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30 9 00 20100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300 000,00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proofErr w:type="gramStart"/>
            <w:r w:rsidRPr="00563CC0">
              <w:rPr>
                <w:color w:val="000000"/>
                <w:sz w:val="28"/>
                <w:szCs w:val="28"/>
              </w:rPr>
              <w:t xml:space="preserve">Оплата услуг БТИ по заполнению статистической формы ((Закупка товаров, работ и услуг для государственных (муниципальных) нужд) 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30 9 00 20200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45 462,17</w:t>
            </w:r>
          </w:p>
        </w:tc>
      </w:tr>
      <w:tr w:rsidR="00A9157A" w:rsidRPr="00563CC0" w:rsidTr="00563CC0">
        <w:trPr>
          <w:trHeight w:val="6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Оплата за оказание юридических услуг (Закупка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30 9 00 20230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40 000,00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Оплата за оказание медицинских услуг </w:t>
            </w:r>
            <w:proofErr w:type="spellStart"/>
            <w:proofErr w:type="gramStart"/>
            <w:r w:rsidRPr="00563CC0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30 9 00 20270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sz w:val="28"/>
                <w:szCs w:val="28"/>
              </w:rPr>
            </w:pPr>
            <w:r w:rsidRPr="00563CC0">
              <w:rPr>
                <w:sz w:val="28"/>
                <w:szCs w:val="28"/>
              </w:rPr>
              <w:t>38 500,00</w:t>
            </w:r>
          </w:p>
        </w:tc>
      </w:tr>
      <w:tr w:rsidR="00A9157A" w:rsidRPr="00563CC0" w:rsidTr="00563CC0">
        <w:trPr>
          <w:trHeight w:val="126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30 9 00 51200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71 361,00</w:t>
            </w:r>
          </w:p>
        </w:tc>
      </w:tr>
      <w:tr w:rsidR="00A9157A" w:rsidRPr="00563CC0" w:rsidTr="00563CC0">
        <w:trPr>
          <w:trHeight w:val="645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Публикация объявления в районной газете "Заря</w:t>
            </w:r>
            <w:proofErr w:type="gramStart"/>
            <w:r w:rsidRPr="00563CC0">
              <w:rPr>
                <w:color w:val="000000"/>
                <w:sz w:val="28"/>
                <w:szCs w:val="28"/>
              </w:rPr>
              <w:t>"(</w:t>
            </w:r>
            <w:proofErr w:type="gramEnd"/>
            <w:r w:rsidRPr="00563CC0">
              <w:rPr>
                <w:color w:val="000000"/>
                <w:sz w:val="28"/>
                <w:szCs w:val="28"/>
              </w:rPr>
              <w:t xml:space="preserve">Закупка товаров, работ и услуг для государственных (муниципальных) нужд)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30 9 00 20360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color w:val="000000"/>
                <w:sz w:val="28"/>
                <w:szCs w:val="28"/>
              </w:rPr>
            </w:pPr>
            <w:r w:rsidRPr="00563CC0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A9157A" w:rsidRPr="00563CC0" w:rsidTr="00563CC0">
        <w:trPr>
          <w:trHeight w:val="33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9157A" w:rsidRPr="00563CC0" w:rsidRDefault="00A9157A" w:rsidP="00A9157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9157A" w:rsidRPr="00563CC0" w:rsidRDefault="00A9157A" w:rsidP="00A9157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63CC0">
              <w:rPr>
                <w:b/>
                <w:bCs/>
                <w:color w:val="000000"/>
                <w:sz w:val="28"/>
                <w:szCs w:val="28"/>
              </w:rPr>
              <w:t>264 252 389,67</w:t>
            </w:r>
          </w:p>
        </w:tc>
      </w:tr>
    </w:tbl>
    <w:p w:rsidR="008B20C7" w:rsidRPr="00563CC0" w:rsidRDefault="008B20C7" w:rsidP="00BA4D9C">
      <w:pPr>
        <w:jc w:val="right"/>
        <w:rPr>
          <w:color w:val="000000"/>
          <w:sz w:val="28"/>
          <w:szCs w:val="28"/>
        </w:rPr>
      </w:pPr>
    </w:p>
    <w:p w:rsidR="00B93312" w:rsidRDefault="00B93312" w:rsidP="00452FB1">
      <w:pPr>
        <w:rPr>
          <w:color w:val="000000"/>
          <w:sz w:val="28"/>
          <w:szCs w:val="28"/>
        </w:rPr>
        <w:sectPr w:rsidR="00B93312" w:rsidSect="00452FB1">
          <w:pgSz w:w="16838" w:h="11906" w:orient="landscape"/>
          <w:pgMar w:top="1276" w:right="851" w:bottom="851" w:left="1418" w:header="709" w:footer="709" w:gutter="0"/>
          <w:cols w:space="708"/>
          <w:docGrid w:linePitch="360"/>
        </w:sectPr>
      </w:pPr>
    </w:p>
    <w:tbl>
      <w:tblPr>
        <w:tblW w:w="14755" w:type="dxa"/>
        <w:tblInd w:w="95" w:type="dxa"/>
        <w:tblLook w:val="04A0"/>
      </w:tblPr>
      <w:tblGrid>
        <w:gridCol w:w="1491"/>
        <w:gridCol w:w="6602"/>
        <w:gridCol w:w="2126"/>
        <w:gridCol w:w="718"/>
        <w:gridCol w:w="957"/>
        <w:gridCol w:w="593"/>
        <w:gridCol w:w="364"/>
        <w:gridCol w:w="1904"/>
      </w:tblGrid>
      <w:tr w:rsidR="00C5266D" w:rsidRPr="00452FB1" w:rsidTr="00400F4B">
        <w:trPr>
          <w:trHeight w:val="1860"/>
        </w:trPr>
        <w:tc>
          <w:tcPr>
            <w:tcW w:w="147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0F4B" w:rsidRDefault="00400F4B" w:rsidP="00C5266D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lastRenderedPageBreak/>
              <w:t>Приложение 11</w:t>
            </w:r>
          </w:p>
          <w:p w:rsidR="00C5266D" w:rsidRDefault="00C5266D" w:rsidP="00C5266D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 xml:space="preserve">к Решению Совета Комсомольского                                               </w:t>
            </w:r>
          </w:p>
          <w:p w:rsidR="00C5266D" w:rsidRDefault="00C5266D" w:rsidP="00C5266D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 xml:space="preserve">муниципального района                                                                                                 </w:t>
            </w:r>
          </w:p>
          <w:p w:rsidR="00C5266D" w:rsidRDefault="00C5266D" w:rsidP="00C5266D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 xml:space="preserve">"О внесении изменений в решение от 14.12.2017 №248 </w:t>
            </w:r>
          </w:p>
          <w:p w:rsidR="00C5266D" w:rsidRDefault="00C5266D" w:rsidP="00C5266D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 xml:space="preserve">"О  бюджете Комсомольского муниципального района на 2018 год </w:t>
            </w:r>
          </w:p>
          <w:p w:rsidR="00C5266D" w:rsidRPr="00452FB1" w:rsidRDefault="00C5266D" w:rsidP="00C5266D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и на плановый период 2019 и 2020 годов"</w:t>
            </w:r>
          </w:p>
        </w:tc>
      </w:tr>
      <w:tr w:rsidR="00452FB1" w:rsidRPr="00452FB1" w:rsidTr="00400F4B">
        <w:trPr>
          <w:trHeight w:val="87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2FB1" w:rsidRPr="00452FB1" w:rsidRDefault="00452FB1" w:rsidP="00452FB1">
            <w:pPr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2FB1" w:rsidRPr="00452FB1" w:rsidRDefault="00452FB1" w:rsidP="00452FB1">
            <w:pPr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 xml:space="preserve">от </w:t>
            </w:r>
            <w:r w:rsidRPr="00452FB1">
              <w:rPr>
                <w:color w:val="000000"/>
                <w:sz w:val="28"/>
                <w:szCs w:val="28"/>
                <w:u w:val="single"/>
              </w:rPr>
              <w:t>29.03.2018г.</w:t>
            </w:r>
            <w:r w:rsidRPr="00452FB1">
              <w:rPr>
                <w:color w:val="000000"/>
                <w:sz w:val="28"/>
                <w:szCs w:val="28"/>
              </w:rPr>
              <w:t xml:space="preserve"> №282   </w:t>
            </w:r>
            <w:r w:rsidRPr="00452FB1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2FB1" w:rsidRPr="00452FB1" w:rsidRDefault="00452FB1" w:rsidP="00452FB1">
            <w:pPr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2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400F4B" w:rsidRPr="00452FB1" w:rsidTr="00400F4B">
        <w:trPr>
          <w:trHeight w:val="1196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0F4B" w:rsidRPr="00452FB1" w:rsidRDefault="00400F4B" w:rsidP="00452FB1">
            <w:pPr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2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0F4B" w:rsidRDefault="00400F4B" w:rsidP="00400F4B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 xml:space="preserve"> к Решению Совета Комсомольского </w:t>
            </w:r>
          </w:p>
          <w:p w:rsidR="00400F4B" w:rsidRDefault="00400F4B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 xml:space="preserve">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</w:t>
            </w:r>
          </w:p>
          <w:p w:rsidR="00400F4B" w:rsidRPr="00452FB1" w:rsidRDefault="00400F4B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и на плановый период 2019 и 2020 годов"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52FB1" w:rsidRPr="00452FB1" w:rsidRDefault="00452FB1" w:rsidP="00452FB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52FB1" w:rsidRPr="00452FB1" w:rsidRDefault="00452FB1" w:rsidP="00452FB1">
            <w:pPr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 xml:space="preserve">от </w:t>
            </w:r>
            <w:r w:rsidRPr="00452FB1">
              <w:rPr>
                <w:color w:val="000000"/>
                <w:sz w:val="28"/>
                <w:szCs w:val="28"/>
                <w:u w:val="single"/>
              </w:rPr>
              <w:t>14.12.2017г.</w:t>
            </w:r>
            <w:r w:rsidRPr="00452FB1">
              <w:rPr>
                <w:color w:val="000000"/>
                <w:sz w:val="28"/>
                <w:szCs w:val="28"/>
              </w:rPr>
              <w:t xml:space="preserve"> №</w:t>
            </w:r>
            <w:r w:rsidRPr="00452FB1">
              <w:rPr>
                <w:color w:val="000000"/>
                <w:sz w:val="28"/>
                <w:szCs w:val="28"/>
                <w:u w:val="single"/>
              </w:rPr>
              <w:t>248</w:t>
            </w:r>
            <w:r w:rsidRPr="00452FB1">
              <w:rPr>
                <w:color w:val="000000"/>
                <w:sz w:val="28"/>
                <w:szCs w:val="28"/>
              </w:rPr>
              <w:t xml:space="preserve">       </w:t>
            </w:r>
            <w:r w:rsidRPr="00452FB1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452FB1" w:rsidRPr="00452FB1" w:rsidTr="00400F4B">
        <w:trPr>
          <w:trHeight w:val="30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rPr>
                <w:rFonts w:ascii="Calibri" w:hAnsi="Calibri"/>
                <w:color w:val="000000"/>
              </w:rPr>
            </w:pPr>
          </w:p>
        </w:tc>
      </w:tr>
      <w:tr w:rsidR="00452FB1" w:rsidRPr="00452FB1" w:rsidTr="00400F4B">
        <w:trPr>
          <w:trHeight w:val="656"/>
        </w:trPr>
        <w:tc>
          <w:tcPr>
            <w:tcW w:w="147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2018 год и на плановый период 2019 и 2020 годов</w:t>
            </w:r>
          </w:p>
        </w:tc>
      </w:tr>
      <w:tr w:rsidR="00452FB1" w:rsidRPr="00452FB1" w:rsidTr="00400F4B">
        <w:trPr>
          <w:trHeight w:val="390"/>
        </w:trPr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rPr>
                <w:rFonts w:ascii="Calibri" w:hAnsi="Calibri"/>
                <w:color w:val="000000"/>
              </w:rPr>
            </w:pPr>
          </w:p>
        </w:tc>
      </w:tr>
      <w:tr w:rsidR="00452FB1" w:rsidRPr="00452FB1" w:rsidTr="00400F4B">
        <w:trPr>
          <w:trHeight w:val="390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6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452FB1" w:rsidRPr="00452FB1" w:rsidTr="00400F4B">
        <w:trPr>
          <w:trHeight w:val="185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B1" w:rsidRPr="00452FB1" w:rsidRDefault="00452FB1" w:rsidP="00452FB1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FB1" w:rsidRPr="00452FB1" w:rsidRDefault="00452FB1" w:rsidP="00452FB1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452FB1" w:rsidRPr="00452FB1" w:rsidTr="00400F4B">
        <w:trPr>
          <w:trHeight w:val="39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6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46 213 025,55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44 512 883,50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43 576 738,99</w:t>
            </w:r>
          </w:p>
        </w:tc>
      </w:tr>
      <w:tr w:rsidR="00452FB1" w:rsidRPr="00452FB1" w:rsidTr="00400F4B">
        <w:trPr>
          <w:trHeight w:val="691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1 521 413,00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1 521 413,00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1 521 413,00</w:t>
            </w:r>
          </w:p>
        </w:tc>
      </w:tr>
      <w:tr w:rsidR="00452FB1" w:rsidRPr="00452FB1" w:rsidTr="00400F4B">
        <w:trPr>
          <w:trHeight w:val="113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15 129 289,62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14 641 317,66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14 125 546,00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4 780,00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7 719,00</w:t>
            </w:r>
          </w:p>
        </w:tc>
      </w:tr>
      <w:tr w:rsidR="00452FB1" w:rsidRPr="00452FB1" w:rsidTr="00400F4B">
        <w:trPr>
          <w:trHeight w:val="112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lastRenderedPageBreak/>
              <w:t>0106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5 746 239,00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5 599 782,90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5 554 930,87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23 444 722,93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22 745 589,94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22 367 130,12</w:t>
            </w:r>
          </w:p>
        </w:tc>
      </w:tr>
      <w:tr w:rsidR="00452FB1" w:rsidRPr="00452FB1" w:rsidTr="00400F4B">
        <w:trPr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1 512 000,00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</w:tr>
      <w:tr w:rsidR="00452FB1" w:rsidRPr="00452FB1" w:rsidTr="00400F4B">
        <w:trPr>
          <w:trHeight w:val="112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1 462 000,00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262 000,00</w:t>
            </w:r>
          </w:p>
        </w:tc>
      </w:tr>
      <w:tr w:rsidR="00452FB1" w:rsidRPr="00452FB1" w:rsidTr="00400F4B">
        <w:trPr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9 140 554,21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8 149 041,34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8 595 173,51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170 598,00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465 180,00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597 610,00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2 479 614,56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1 031 832,51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1 073 105,81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5 896 542,85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6 652 028,83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593 798,80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4 307 047,50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2 407 206,40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2 141 600,00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1 303 860,62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1 407 206,40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1 111 600,00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2 186 119,39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817 067,49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940 000,00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970 000,00</w:t>
            </w:r>
          </w:p>
        </w:tc>
      </w:tr>
      <w:tr w:rsidR="00452FB1" w:rsidRPr="00452FB1" w:rsidTr="00400F4B">
        <w:trPr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753 232,05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452FB1" w:rsidRPr="00452FB1" w:rsidTr="00400F4B">
        <w:trPr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lastRenderedPageBreak/>
              <w:t>0603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753 232,05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00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162 715 09,19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70 826 549,33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70 311 398,23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53 347 845,45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24 673 884,08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24 614 389,08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75 108 799,93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14 508 576,37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14 052 920,27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21 979 425,87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19 486 173,84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19 486 173,84</w:t>
            </w:r>
          </w:p>
        </w:tc>
      </w:tr>
      <w:tr w:rsidR="00452FB1" w:rsidRPr="00452FB1" w:rsidTr="00400F4B">
        <w:trPr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40 000,00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1 712 776,56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1 712 776,56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1 712 776,56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10 526 861,38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10 405 138,48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10 405 138,48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31 011 394,98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24 766 067,91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25 418 012,45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28 420 330,98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22 213 943,91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22 865 888,45</w:t>
            </w:r>
          </w:p>
        </w:tc>
      </w:tr>
      <w:tr w:rsidR="00452FB1" w:rsidRPr="00452FB1" w:rsidTr="00400F4B">
        <w:trPr>
          <w:trHeight w:val="349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2 591 064,00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2 552 124,00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2 552 124,00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6 557 229,69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6 097 734,69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6 657 734,69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1 490 168,04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3 357 935,00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2 940 000,00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3 500 000,00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1 584 966,65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124 160,00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82 600,00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82 600,00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2 042 196,50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</w:tr>
      <w:tr w:rsidR="00452FB1" w:rsidRPr="00452FB1" w:rsidTr="00400F4B">
        <w:trPr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52FB1" w:rsidRPr="00452FB1" w:rsidTr="00400F4B">
        <w:trPr>
          <w:trHeight w:val="421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center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FB1" w:rsidRPr="00452FB1" w:rsidRDefault="00452FB1" w:rsidP="00452FB1">
            <w:pPr>
              <w:jc w:val="both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2 036 196,50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jc w:val="right"/>
              <w:rPr>
                <w:color w:val="000000"/>
                <w:sz w:val="28"/>
                <w:szCs w:val="28"/>
              </w:rPr>
            </w:pPr>
            <w:r w:rsidRPr="00452FB1">
              <w:rPr>
                <w:color w:val="000000"/>
                <w:sz w:val="28"/>
                <w:szCs w:val="28"/>
              </w:rPr>
              <w:t>1 518 870,00</w:t>
            </w:r>
          </w:p>
        </w:tc>
      </w:tr>
      <w:tr w:rsidR="00452FB1" w:rsidRPr="00452FB1" w:rsidTr="00400F4B">
        <w:trPr>
          <w:trHeight w:val="390"/>
        </w:trPr>
        <w:tc>
          <w:tcPr>
            <w:tcW w:w="8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FB1" w:rsidRPr="00452FB1" w:rsidRDefault="00452FB1" w:rsidP="00452FB1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00F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264 252 389,67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158 540 353,17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52FB1">
              <w:rPr>
                <w:b/>
                <w:bCs/>
                <w:color w:val="000000"/>
                <w:sz w:val="28"/>
                <w:szCs w:val="28"/>
              </w:rPr>
              <w:t>158 481 527,87</w:t>
            </w:r>
          </w:p>
        </w:tc>
      </w:tr>
      <w:tr w:rsidR="00452FB1" w:rsidRPr="00452FB1" w:rsidTr="00400F4B">
        <w:trPr>
          <w:trHeight w:val="300"/>
        </w:trPr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rPr>
                <w:rFonts w:ascii="Calibri" w:hAnsi="Calibri"/>
                <w:color w:val="000000"/>
              </w:rPr>
            </w:pPr>
            <w:bookmarkStart w:id="3" w:name="RANGE!A53"/>
            <w:bookmarkEnd w:id="3"/>
          </w:p>
        </w:tc>
        <w:tc>
          <w:tcPr>
            <w:tcW w:w="66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B1" w:rsidRPr="00452FB1" w:rsidRDefault="00452FB1" w:rsidP="00452FB1">
            <w:pPr>
              <w:rPr>
                <w:rFonts w:ascii="Calibri" w:hAnsi="Calibri"/>
                <w:color w:val="000000"/>
              </w:rPr>
            </w:pPr>
          </w:p>
        </w:tc>
      </w:tr>
    </w:tbl>
    <w:p w:rsidR="00452FB1" w:rsidRDefault="00452FB1" w:rsidP="00BA4D9C">
      <w:pPr>
        <w:jc w:val="right"/>
        <w:rPr>
          <w:color w:val="000000"/>
          <w:sz w:val="18"/>
          <w:szCs w:val="18"/>
        </w:rPr>
      </w:pPr>
    </w:p>
    <w:p w:rsidR="00AA4CC9" w:rsidRPr="00886957" w:rsidRDefault="00AA4CC9" w:rsidP="000973C5">
      <w:pPr>
        <w:jc w:val="right"/>
        <w:rPr>
          <w:sz w:val="20"/>
          <w:szCs w:val="18"/>
        </w:rPr>
      </w:pPr>
    </w:p>
    <w:sectPr w:rsidR="00AA4CC9" w:rsidRPr="00886957" w:rsidSect="00452FB1">
      <w:pgSz w:w="16838" w:h="11906" w:orient="landscape"/>
      <w:pgMar w:top="1276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B17" w:rsidRDefault="009A4B17" w:rsidP="00F65CBC">
      <w:r>
        <w:separator/>
      </w:r>
    </w:p>
  </w:endnote>
  <w:endnote w:type="continuationSeparator" w:id="0">
    <w:p w:rsidR="009A4B17" w:rsidRDefault="009A4B17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B17" w:rsidRDefault="009A4B17" w:rsidP="00F65CBC">
      <w:r>
        <w:separator/>
      </w:r>
    </w:p>
  </w:footnote>
  <w:footnote w:type="continuationSeparator" w:id="0">
    <w:p w:rsidR="009A4B17" w:rsidRDefault="009A4B17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7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2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3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11130"/>
    <w:rsid w:val="00015A55"/>
    <w:rsid w:val="00030012"/>
    <w:rsid w:val="0003128A"/>
    <w:rsid w:val="00031F33"/>
    <w:rsid w:val="00037D9C"/>
    <w:rsid w:val="000409C3"/>
    <w:rsid w:val="0004173B"/>
    <w:rsid w:val="00045A50"/>
    <w:rsid w:val="0005441F"/>
    <w:rsid w:val="00061179"/>
    <w:rsid w:val="00063AD0"/>
    <w:rsid w:val="00070C56"/>
    <w:rsid w:val="0007517E"/>
    <w:rsid w:val="00083E5A"/>
    <w:rsid w:val="000861DB"/>
    <w:rsid w:val="00086CBE"/>
    <w:rsid w:val="00087764"/>
    <w:rsid w:val="00090458"/>
    <w:rsid w:val="00090F6A"/>
    <w:rsid w:val="000919CC"/>
    <w:rsid w:val="000973C5"/>
    <w:rsid w:val="000A3269"/>
    <w:rsid w:val="000A36A3"/>
    <w:rsid w:val="000B6D8B"/>
    <w:rsid w:val="000C2952"/>
    <w:rsid w:val="000D1584"/>
    <w:rsid w:val="000D6B89"/>
    <w:rsid w:val="000E3C04"/>
    <w:rsid w:val="000F2398"/>
    <w:rsid w:val="000F55C8"/>
    <w:rsid w:val="00105F68"/>
    <w:rsid w:val="00110D7C"/>
    <w:rsid w:val="00134709"/>
    <w:rsid w:val="001364D1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709E"/>
    <w:rsid w:val="001D533B"/>
    <w:rsid w:val="00206EA8"/>
    <w:rsid w:val="00215264"/>
    <w:rsid w:val="002279D8"/>
    <w:rsid w:val="00232CA9"/>
    <w:rsid w:val="00234EF8"/>
    <w:rsid w:val="00234F6C"/>
    <w:rsid w:val="00253BDB"/>
    <w:rsid w:val="00260C56"/>
    <w:rsid w:val="00262466"/>
    <w:rsid w:val="0026391A"/>
    <w:rsid w:val="002648B1"/>
    <w:rsid w:val="00270D5E"/>
    <w:rsid w:val="00286DD7"/>
    <w:rsid w:val="00293899"/>
    <w:rsid w:val="00296481"/>
    <w:rsid w:val="002A75D3"/>
    <w:rsid w:val="002B0234"/>
    <w:rsid w:val="002B1885"/>
    <w:rsid w:val="002B493D"/>
    <w:rsid w:val="002B4A34"/>
    <w:rsid w:val="002B51F3"/>
    <w:rsid w:val="002B696E"/>
    <w:rsid w:val="002C27C5"/>
    <w:rsid w:val="002E0CF9"/>
    <w:rsid w:val="0030053E"/>
    <w:rsid w:val="003018B8"/>
    <w:rsid w:val="0030666C"/>
    <w:rsid w:val="00320B8A"/>
    <w:rsid w:val="003225FB"/>
    <w:rsid w:val="003243EF"/>
    <w:rsid w:val="00331136"/>
    <w:rsid w:val="00331F07"/>
    <w:rsid w:val="0033693B"/>
    <w:rsid w:val="0034260D"/>
    <w:rsid w:val="00342E21"/>
    <w:rsid w:val="003515B9"/>
    <w:rsid w:val="003572E8"/>
    <w:rsid w:val="00360BB2"/>
    <w:rsid w:val="00366E0A"/>
    <w:rsid w:val="003748B4"/>
    <w:rsid w:val="00375E72"/>
    <w:rsid w:val="00382C63"/>
    <w:rsid w:val="00385FA1"/>
    <w:rsid w:val="00397413"/>
    <w:rsid w:val="003A7507"/>
    <w:rsid w:val="003A7B40"/>
    <w:rsid w:val="003B1E47"/>
    <w:rsid w:val="003C18D1"/>
    <w:rsid w:val="003D268D"/>
    <w:rsid w:val="003D3787"/>
    <w:rsid w:val="003D5F5D"/>
    <w:rsid w:val="003E3D47"/>
    <w:rsid w:val="003E4080"/>
    <w:rsid w:val="003E7CEE"/>
    <w:rsid w:val="003F02DD"/>
    <w:rsid w:val="00400F4B"/>
    <w:rsid w:val="00421474"/>
    <w:rsid w:val="00432260"/>
    <w:rsid w:val="00432C4C"/>
    <w:rsid w:val="004350F1"/>
    <w:rsid w:val="00441060"/>
    <w:rsid w:val="00452FB1"/>
    <w:rsid w:val="0046087F"/>
    <w:rsid w:val="004623D8"/>
    <w:rsid w:val="00467007"/>
    <w:rsid w:val="00467BAC"/>
    <w:rsid w:val="00473147"/>
    <w:rsid w:val="00473902"/>
    <w:rsid w:val="00482B96"/>
    <w:rsid w:val="004A09ED"/>
    <w:rsid w:val="004A2996"/>
    <w:rsid w:val="004A2BE9"/>
    <w:rsid w:val="004A5418"/>
    <w:rsid w:val="004A5B3A"/>
    <w:rsid w:val="004B0E3A"/>
    <w:rsid w:val="004C175C"/>
    <w:rsid w:val="004C2F2C"/>
    <w:rsid w:val="004C661F"/>
    <w:rsid w:val="004D12A5"/>
    <w:rsid w:val="004D5DF0"/>
    <w:rsid w:val="004E3E3F"/>
    <w:rsid w:val="00506B28"/>
    <w:rsid w:val="0051082C"/>
    <w:rsid w:val="00516FD5"/>
    <w:rsid w:val="0052131C"/>
    <w:rsid w:val="00530ED6"/>
    <w:rsid w:val="00531C68"/>
    <w:rsid w:val="00534414"/>
    <w:rsid w:val="00535B29"/>
    <w:rsid w:val="005362C7"/>
    <w:rsid w:val="005510D6"/>
    <w:rsid w:val="00551BD0"/>
    <w:rsid w:val="005528F8"/>
    <w:rsid w:val="00563CC0"/>
    <w:rsid w:val="0056428B"/>
    <w:rsid w:val="00580453"/>
    <w:rsid w:val="0058312B"/>
    <w:rsid w:val="0059141B"/>
    <w:rsid w:val="00592F04"/>
    <w:rsid w:val="005A764E"/>
    <w:rsid w:val="005B0219"/>
    <w:rsid w:val="005B0C13"/>
    <w:rsid w:val="005B78F7"/>
    <w:rsid w:val="005E524B"/>
    <w:rsid w:val="00605744"/>
    <w:rsid w:val="006179AF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57B22"/>
    <w:rsid w:val="00675426"/>
    <w:rsid w:val="0068126E"/>
    <w:rsid w:val="00686885"/>
    <w:rsid w:val="00686CC7"/>
    <w:rsid w:val="006906FD"/>
    <w:rsid w:val="006972E4"/>
    <w:rsid w:val="006A0DDA"/>
    <w:rsid w:val="006A4003"/>
    <w:rsid w:val="006A5743"/>
    <w:rsid w:val="006B4B95"/>
    <w:rsid w:val="006B7EE4"/>
    <w:rsid w:val="006C7FC8"/>
    <w:rsid w:val="006D1706"/>
    <w:rsid w:val="006D48E8"/>
    <w:rsid w:val="006E163E"/>
    <w:rsid w:val="006E1678"/>
    <w:rsid w:val="006E1B20"/>
    <w:rsid w:val="006E6C02"/>
    <w:rsid w:val="006F0771"/>
    <w:rsid w:val="006F6034"/>
    <w:rsid w:val="0070171F"/>
    <w:rsid w:val="007019AA"/>
    <w:rsid w:val="00702A8B"/>
    <w:rsid w:val="00713838"/>
    <w:rsid w:val="007140CA"/>
    <w:rsid w:val="00716D07"/>
    <w:rsid w:val="00717EAF"/>
    <w:rsid w:val="00727EEB"/>
    <w:rsid w:val="0074234D"/>
    <w:rsid w:val="007555E0"/>
    <w:rsid w:val="00755769"/>
    <w:rsid w:val="007566EE"/>
    <w:rsid w:val="00762B5D"/>
    <w:rsid w:val="007650DE"/>
    <w:rsid w:val="00767ABC"/>
    <w:rsid w:val="00773343"/>
    <w:rsid w:val="007812A5"/>
    <w:rsid w:val="007902B1"/>
    <w:rsid w:val="00790839"/>
    <w:rsid w:val="007931C1"/>
    <w:rsid w:val="00793E36"/>
    <w:rsid w:val="007961FB"/>
    <w:rsid w:val="00797C96"/>
    <w:rsid w:val="007A18C0"/>
    <w:rsid w:val="007A4593"/>
    <w:rsid w:val="007A4BB8"/>
    <w:rsid w:val="007A7507"/>
    <w:rsid w:val="007B1BE3"/>
    <w:rsid w:val="007C5277"/>
    <w:rsid w:val="007D3DD3"/>
    <w:rsid w:val="007E2C90"/>
    <w:rsid w:val="007E2DFC"/>
    <w:rsid w:val="007F4B00"/>
    <w:rsid w:val="007F5037"/>
    <w:rsid w:val="007F7AAC"/>
    <w:rsid w:val="008000B9"/>
    <w:rsid w:val="008018CF"/>
    <w:rsid w:val="00805CA9"/>
    <w:rsid w:val="008163B6"/>
    <w:rsid w:val="00820571"/>
    <w:rsid w:val="0082211B"/>
    <w:rsid w:val="0082798C"/>
    <w:rsid w:val="00834470"/>
    <w:rsid w:val="00834ADF"/>
    <w:rsid w:val="00837BFF"/>
    <w:rsid w:val="00850EF6"/>
    <w:rsid w:val="00852910"/>
    <w:rsid w:val="00854841"/>
    <w:rsid w:val="00854B97"/>
    <w:rsid w:val="0087094C"/>
    <w:rsid w:val="00872569"/>
    <w:rsid w:val="00876F52"/>
    <w:rsid w:val="00882D7D"/>
    <w:rsid w:val="00886957"/>
    <w:rsid w:val="00893323"/>
    <w:rsid w:val="008B0BB0"/>
    <w:rsid w:val="008B20C7"/>
    <w:rsid w:val="008B7004"/>
    <w:rsid w:val="008D1492"/>
    <w:rsid w:val="008E3AD7"/>
    <w:rsid w:val="008E53DA"/>
    <w:rsid w:val="008E5BE0"/>
    <w:rsid w:val="008F0350"/>
    <w:rsid w:val="008F7D40"/>
    <w:rsid w:val="00905003"/>
    <w:rsid w:val="00906704"/>
    <w:rsid w:val="009209CD"/>
    <w:rsid w:val="0092538C"/>
    <w:rsid w:val="00931CC3"/>
    <w:rsid w:val="00933192"/>
    <w:rsid w:val="00936115"/>
    <w:rsid w:val="00942BE2"/>
    <w:rsid w:val="009448C6"/>
    <w:rsid w:val="00962E9E"/>
    <w:rsid w:val="009666BC"/>
    <w:rsid w:val="00966F95"/>
    <w:rsid w:val="00971A07"/>
    <w:rsid w:val="00973805"/>
    <w:rsid w:val="00984EB2"/>
    <w:rsid w:val="009A2022"/>
    <w:rsid w:val="009A4B17"/>
    <w:rsid w:val="009B7958"/>
    <w:rsid w:val="009C0103"/>
    <w:rsid w:val="009C0DD7"/>
    <w:rsid w:val="009D6877"/>
    <w:rsid w:val="009D6DD7"/>
    <w:rsid w:val="009E7B02"/>
    <w:rsid w:val="00A15385"/>
    <w:rsid w:val="00A2679C"/>
    <w:rsid w:val="00A27132"/>
    <w:rsid w:val="00A40ABF"/>
    <w:rsid w:val="00A4765A"/>
    <w:rsid w:val="00A50FA2"/>
    <w:rsid w:val="00A545D4"/>
    <w:rsid w:val="00A64508"/>
    <w:rsid w:val="00A662AC"/>
    <w:rsid w:val="00A66B5F"/>
    <w:rsid w:val="00A7128B"/>
    <w:rsid w:val="00A9157A"/>
    <w:rsid w:val="00A9452C"/>
    <w:rsid w:val="00AA4CC9"/>
    <w:rsid w:val="00AA7ABC"/>
    <w:rsid w:val="00AB0802"/>
    <w:rsid w:val="00AB457F"/>
    <w:rsid w:val="00AC53DB"/>
    <w:rsid w:val="00AC6541"/>
    <w:rsid w:val="00AD307A"/>
    <w:rsid w:val="00AE0A5F"/>
    <w:rsid w:val="00AE13DA"/>
    <w:rsid w:val="00AE627F"/>
    <w:rsid w:val="00AE6EF7"/>
    <w:rsid w:val="00AE779A"/>
    <w:rsid w:val="00AF1E3E"/>
    <w:rsid w:val="00AF428B"/>
    <w:rsid w:val="00AF7EC0"/>
    <w:rsid w:val="00B028D9"/>
    <w:rsid w:val="00B05E5F"/>
    <w:rsid w:val="00B10B68"/>
    <w:rsid w:val="00B22019"/>
    <w:rsid w:val="00B25E35"/>
    <w:rsid w:val="00B25F91"/>
    <w:rsid w:val="00B30DAF"/>
    <w:rsid w:val="00B3644B"/>
    <w:rsid w:val="00B40695"/>
    <w:rsid w:val="00B43129"/>
    <w:rsid w:val="00B43AC1"/>
    <w:rsid w:val="00B46CD5"/>
    <w:rsid w:val="00B5476E"/>
    <w:rsid w:val="00B5639E"/>
    <w:rsid w:val="00B6054C"/>
    <w:rsid w:val="00B6466B"/>
    <w:rsid w:val="00B93312"/>
    <w:rsid w:val="00BA4D9C"/>
    <w:rsid w:val="00BB464E"/>
    <w:rsid w:val="00BB7499"/>
    <w:rsid w:val="00BD3E33"/>
    <w:rsid w:val="00BE5347"/>
    <w:rsid w:val="00C00B93"/>
    <w:rsid w:val="00C071D3"/>
    <w:rsid w:val="00C07A4E"/>
    <w:rsid w:val="00C12C0E"/>
    <w:rsid w:val="00C37398"/>
    <w:rsid w:val="00C5266D"/>
    <w:rsid w:val="00C53EA6"/>
    <w:rsid w:val="00C606FB"/>
    <w:rsid w:val="00C6124D"/>
    <w:rsid w:val="00C757A5"/>
    <w:rsid w:val="00C824AE"/>
    <w:rsid w:val="00C83B69"/>
    <w:rsid w:val="00C97252"/>
    <w:rsid w:val="00CA0090"/>
    <w:rsid w:val="00CA79A7"/>
    <w:rsid w:val="00CB394C"/>
    <w:rsid w:val="00CB4C17"/>
    <w:rsid w:val="00CB5C69"/>
    <w:rsid w:val="00CB603E"/>
    <w:rsid w:val="00CC16ED"/>
    <w:rsid w:val="00CC3B4D"/>
    <w:rsid w:val="00CC55BE"/>
    <w:rsid w:val="00CD1342"/>
    <w:rsid w:val="00CD49AB"/>
    <w:rsid w:val="00CD63A4"/>
    <w:rsid w:val="00D0014A"/>
    <w:rsid w:val="00D03A6E"/>
    <w:rsid w:val="00D14C53"/>
    <w:rsid w:val="00D373B8"/>
    <w:rsid w:val="00D37578"/>
    <w:rsid w:val="00D40361"/>
    <w:rsid w:val="00D41C31"/>
    <w:rsid w:val="00D46CAB"/>
    <w:rsid w:val="00D4713B"/>
    <w:rsid w:val="00D5604F"/>
    <w:rsid w:val="00D57933"/>
    <w:rsid w:val="00D61E49"/>
    <w:rsid w:val="00D63F10"/>
    <w:rsid w:val="00D71011"/>
    <w:rsid w:val="00D72A6B"/>
    <w:rsid w:val="00D83344"/>
    <w:rsid w:val="00D9369F"/>
    <w:rsid w:val="00D97924"/>
    <w:rsid w:val="00DA2BCC"/>
    <w:rsid w:val="00DA3EC8"/>
    <w:rsid w:val="00DA408D"/>
    <w:rsid w:val="00DA612A"/>
    <w:rsid w:val="00DA776E"/>
    <w:rsid w:val="00DA7BAE"/>
    <w:rsid w:val="00DB2CA0"/>
    <w:rsid w:val="00DC21A5"/>
    <w:rsid w:val="00DF2C00"/>
    <w:rsid w:val="00DF6DD7"/>
    <w:rsid w:val="00E13F79"/>
    <w:rsid w:val="00E25530"/>
    <w:rsid w:val="00E43AF0"/>
    <w:rsid w:val="00E44F19"/>
    <w:rsid w:val="00E4749E"/>
    <w:rsid w:val="00E56187"/>
    <w:rsid w:val="00E6516D"/>
    <w:rsid w:val="00E75F0C"/>
    <w:rsid w:val="00E76C71"/>
    <w:rsid w:val="00E85C7B"/>
    <w:rsid w:val="00E871FF"/>
    <w:rsid w:val="00E90F02"/>
    <w:rsid w:val="00E91A02"/>
    <w:rsid w:val="00EA4098"/>
    <w:rsid w:val="00EA6EA4"/>
    <w:rsid w:val="00EC4C06"/>
    <w:rsid w:val="00EC4EA6"/>
    <w:rsid w:val="00EC502A"/>
    <w:rsid w:val="00ED4257"/>
    <w:rsid w:val="00ED6334"/>
    <w:rsid w:val="00F07398"/>
    <w:rsid w:val="00F15EF1"/>
    <w:rsid w:val="00F258BE"/>
    <w:rsid w:val="00F3408B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af0">
    <w:name w:val="Нормальный (таблица)"/>
    <w:basedOn w:val="a"/>
    <w:next w:val="a"/>
    <w:uiPriority w:val="99"/>
    <w:rsid w:val="00452FB1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f1">
    <w:name w:val="Прижатый влево"/>
    <w:basedOn w:val="a"/>
    <w:next w:val="a"/>
    <w:uiPriority w:val="99"/>
    <w:rsid w:val="00452FB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D9C33-90A9-43BB-9534-448E6C092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65</Pages>
  <Words>14626</Words>
  <Characters>83369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12</cp:revision>
  <cp:lastPrinted>2018-03-29T06:18:00Z</cp:lastPrinted>
  <dcterms:created xsi:type="dcterms:W3CDTF">2018-03-29T10:36:00Z</dcterms:created>
  <dcterms:modified xsi:type="dcterms:W3CDTF">2018-04-03T05:34:00Z</dcterms:modified>
</cp:coreProperties>
</file>