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EA2" w:rsidRPr="00C041EF" w:rsidRDefault="00075EA2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Приложение  </w:t>
      </w:r>
      <w:r w:rsidR="00FB7E5F" w:rsidRPr="00C041EF">
        <w:rPr>
          <w:rFonts w:ascii="Times New Roman" w:hAnsi="Times New Roman"/>
          <w:sz w:val="16"/>
          <w:szCs w:val="16"/>
        </w:rPr>
        <w:t>5</w:t>
      </w:r>
    </w:p>
    <w:p w:rsidR="00075EA2" w:rsidRPr="00C041EF" w:rsidRDefault="00075EA2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 решению Совета</w:t>
      </w:r>
    </w:p>
    <w:p w:rsidR="00075EA2" w:rsidRPr="00C041EF" w:rsidRDefault="00075EA2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Комсомольского</w:t>
      </w:r>
    </w:p>
    <w:p w:rsidR="00075EA2" w:rsidRPr="00C041EF" w:rsidRDefault="00075EA2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муниципального района</w:t>
      </w:r>
    </w:p>
    <w:p w:rsidR="006C700B" w:rsidRPr="00C041EF" w:rsidRDefault="00E92414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« О  бюджете</w:t>
      </w:r>
      <w:r w:rsidR="006C700B" w:rsidRPr="00C041EF">
        <w:rPr>
          <w:rFonts w:ascii="Times New Roman" w:hAnsi="Times New Roman"/>
          <w:sz w:val="16"/>
          <w:szCs w:val="16"/>
        </w:rPr>
        <w:t xml:space="preserve"> Комсомольского муниципального района</w:t>
      </w:r>
    </w:p>
    <w:p w:rsidR="00E92414" w:rsidRPr="00C041EF" w:rsidRDefault="00E92414" w:rsidP="00075EA2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на 201</w:t>
      </w:r>
      <w:r w:rsidR="00BF418E" w:rsidRPr="00C041EF">
        <w:rPr>
          <w:rFonts w:ascii="Times New Roman" w:hAnsi="Times New Roman"/>
          <w:sz w:val="16"/>
          <w:szCs w:val="16"/>
        </w:rPr>
        <w:t>8</w:t>
      </w:r>
      <w:r w:rsidRPr="00C041EF">
        <w:rPr>
          <w:rFonts w:ascii="Times New Roman" w:hAnsi="Times New Roman"/>
          <w:sz w:val="16"/>
          <w:szCs w:val="16"/>
        </w:rPr>
        <w:t xml:space="preserve"> год и плановый период 201</w:t>
      </w:r>
      <w:r w:rsidR="00BF418E" w:rsidRPr="00C041EF">
        <w:rPr>
          <w:rFonts w:ascii="Times New Roman" w:hAnsi="Times New Roman"/>
          <w:sz w:val="16"/>
          <w:szCs w:val="16"/>
        </w:rPr>
        <w:t>9</w:t>
      </w:r>
      <w:r w:rsidRPr="00C041EF">
        <w:rPr>
          <w:rFonts w:ascii="Times New Roman" w:hAnsi="Times New Roman"/>
          <w:sz w:val="16"/>
          <w:szCs w:val="16"/>
        </w:rPr>
        <w:t xml:space="preserve"> и 20</w:t>
      </w:r>
      <w:r w:rsidR="00BF418E" w:rsidRPr="00C041EF">
        <w:rPr>
          <w:rFonts w:ascii="Times New Roman" w:hAnsi="Times New Roman"/>
          <w:sz w:val="16"/>
          <w:szCs w:val="16"/>
        </w:rPr>
        <w:t>20</w:t>
      </w:r>
      <w:r w:rsidRPr="00C041EF">
        <w:rPr>
          <w:rFonts w:ascii="Times New Roman" w:hAnsi="Times New Roman"/>
          <w:sz w:val="16"/>
          <w:szCs w:val="16"/>
        </w:rPr>
        <w:t xml:space="preserve"> год</w:t>
      </w:r>
      <w:r w:rsidR="00BF418E" w:rsidRPr="00C041EF">
        <w:rPr>
          <w:rFonts w:ascii="Times New Roman" w:hAnsi="Times New Roman"/>
          <w:sz w:val="16"/>
          <w:szCs w:val="16"/>
        </w:rPr>
        <w:t>а</w:t>
      </w:r>
      <w:r w:rsidRPr="00C041EF">
        <w:rPr>
          <w:rFonts w:ascii="Times New Roman" w:hAnsi="Times New Roman"/>
          <w:sz w:val="16"/>
          <w:szCs w:val="16"/>
        </w:rPr>
        <w:t>»</w:t>
      </w:r>
    </w:p>
    <w:p w:rsidR="00CE35B4" w:rsidRDefault="00EC137F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от </w:t>
      </w:r>
      <w:r w:rsidR="004C64C9" w:rsidRPr="00C041EF">
        <w:rPr>
          <w:rFonts w:ascii="Times New Roman" w:hAnsi="Times New Roman"/>
          <w:sz w:val="16"/>
          <w:szCs w:val="16"/>
        </w:rPr>
        <w:t xml:space="preserve"> </w:t>
      </w:r>
      <w:r w:rsidR="00C00452">
        <w:rPr>
          <w:rFonts w:ascii="Times New Roman" w:hAnsi="Times New Roman"/>
          <w:sz w:val="16"/>
          <w:szCs w:val="16"/>
        </w:rPr>
        <w:t>07</w:t>
      </w:r>
      <w:r w:rsidR="00FB4BFB">
        <w:rPr>
          <w:rFonts w:ascii="Times New Roman" w:hAnsi="Times New Roman"/>
          <w:sz w:val="16"/>
          <w:szCs w:val="16"/>
        </w:rPr>
        <w:t>.0</w:t>
      </w:r>
      <w:r w:rsidR="00C00452">
        <w:rPr>
          <w:rFonts w:ascii="Times New Roman" w:hAnsi="Times New Roman"/>
          <w:sz w:val="16"/>
          <w:szCs w:val="16"/>
        </w:rPr>
        <w:t>2</w:t>
      </w:r>
      <w:r w:rsidR="00FB4BFB">
        <w:rPr>
          <w:rFonts w:ascii="Times New Roman" w:hAnsi="Times New Roman"/>
          <w:sz w:val="16"/>
          <w:szCs w:val="16"/>
        </w:rPr>
        <w:t>.2018</w:t>
      </w:r>
      <w:r w:rsidR="00CE35B4">
        <w:rPr>
          <w:rFonts w:ascii="Times New Roman" w:hAnsi="Times New Roman"/>
          <w:sz w:val="16"/>
          <w:szCs w:val="16"/>
        </w:rPr>
        <w:t xml:space="preserve"> №</w:t>
      </w:r>
      <w:r w:rsidR="004373EF">
        <w:rPr>
          <w:rFonts w:ascii="Times New Roman" w:hAnsi="Times New Roman"/>
          <w:sz w:val="16"/>
          <w:szCs w:val="16"/>
        </w:rPr>
        <w:t>262</w:t>
      </w:r>
    </w:p>
    <w:p w:rsidR="0020024A" w:rsidRPr="00C041EF" w:rsidRDefault="004C64C9" w:rsidP="00075EA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b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</w:t>
      </w:r>
      <w:r w:rsidR="00EC137F" w:rsidRPr="00C041EF">
        <w:rPr>
          <w:rFonts w:ascii="Times New Roman" w:hAnsi="Times New Roman"/>
          <w:sz w:val="16"/>
          <w:szCs w:val="16"/>
        </w:rPr>
        <w:t xml:space="preserve"> 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Приложение  5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 решению Совета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Комсомольского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муниципального района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« О  бюджете Комсомольского муниципального района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на 2018 год и плановый период 2019 и 2020 года»</w:t>
      </w:r>
    </w:p>
    <w:p w:rsidR="00CE35B4" w:rsidRDefault="00CE35B4" w:rsidP="00CE35B4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от  </w:t>
      </w:r>
      <w:r>
        <w:rPr>
          <w:rFonts w:ascii="Times New Roman" w:hAnsi="Times New Roman"/>
          <w:sz w:val="16"/>
          <w:szCs w:val="16"/>
        </w:rPr>
        <w:t>14.12.2017№ 248</w:t>
      </w:r>
    </w:p>
    <w:p w:rsidR="00FB4BFB" w:rsidRDefault="00CE35B4" w:rsidP="003E5FA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 </w:t>
      </w:r>
    </w:p>
    <w:p w:rsidR="00FB4BFB" w:rsidRPr="00C041EF" w:rsidRDefault="00FB4BFB" w:rsidP="0020024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rFonts w:ascii="Times New Roman" w:hAnsi="Times New Roman"/>
          <w:sz w:val="16"/>
          <w:szCs w:val="16"/>
        </w:rPr>
      </w:pPr>
    </w:p>
    <w:p w:rsidR="00075EA2" w:rsidRPr="00C041EF" w:rsidRDefault="00075EA2" w:rsidP="00132C15">
      <w:pPr>
        <w:jc w:val="center"/>
        <w:rPr>
          <w:rFonts w:ascii="Times New Roman" w:hAnsi="Times New Roman"/>
          <w:sz w:val="20"/>
          <w:szCs w:val="20"/>
        </w:rPr>
      </w:pPr>
      <w:r w:rsidRPr="00C041EF">
        <w:rPr>
          <w:rFonts w:ascii="Times New Roman" w:hAnsi="Times New Roman"/>
          <w:b/>
          <w:sz w:val="20"/>
          <w:szCs w:val="20"/>
        </w:rPr>
        <w:t>Источники внутреннего финансирования дефицита</w:t>
      </w:r>
      <w:r w:rsidR="005552C8" w:rsidRPr="00C041EF">
        <w:rPr>
          <w:rFonts w:ascii="Times New Roman" w:hAnsi="Times New Roman"/>
          <w:b/>
          <w:sz w:val="20"/>
          <w:szCs w:val="20"/>
        </w:rPr>
        <w:t xml:space="preserve"> </w:t>
      </w:r>
      <w:r w:rsidRPr="00C041EF">
        <w:rPr>
          <w:rFonts w:ascii="Times New Roman" w:hAnsi="Times New Roman"/>
          <w:b/>
          <w:sz w:val="20"/>
          <w:szCs w:val="20"/>
        </w:rPr>
        <w:t>бюджета Комсомольского муниципального района на 201</w:t>
      </w:r>
      <w:r w:rsidR="00BF418E" w:rsidRPr="00C041EF">
        <w:rPr>
          <w:rFonts w:ascii="Times New Roman" w:hAnsi="Times New Roman"/>
          <w:b/>
          <w:sz w:val="20"/>
          <w:szCs w:val="20"/>
        </w:rPr>
        <w:t>8</w:t>
      </w:r>
      <w:r w:rsidR="00145473" w:rsidRPr="00C041EF">
        <w:rPr>
          <w:rFonts w:ascii="Times New Roman" w:hAnsi="Times New Roman"/>
          <w:b/>
          <w:sz w:val="20"/>
          <w:szCs w:val="20"/>
        </w:rPr>
        <w:t xml:space="preserve"> год</w:t>
      </w:r>
      <w:r w:rsidRPr="00C041EF">
        <w:rPr>
          <w:rFonts w:ascii="Times New Roman" w:hAnsi="Times New Roman"/>
          <w:b/>
          <w:sz w:val="20"/>
          <w:szCs w:val="20"/>
        </w:rPr>
        <w:t xml:space="preserve"> и на плановый период 201</w:t>
      </w:r>
      <w:r w:rsidR="00BF418E" w:rsidRPr="00C041EF">
        <w:rPr>
          <w:rFonts w:ascii="Times New Roman" w:hAnsi="Times New Roman"/>
          <w:b/>
          <w:sz w:val="20"/>
          <w:szCs w:val="20"/>
        </w:rPr>
        <w:t>9</w:t>
      </w:r>
      <w:r w:rsidRPr="00C041EF">
        <w:rPr>
          <w:rFonts w:ascii="Times New Roman" w:hAnsi="Times New Roman"/>
          <w:b/>
          <w:sz w:val="20"/>
          <w:szCs w:val="20"/>
        </w:rPr>
        <w:t xml:space="preserve"> и 20</w:t>
      </w:r>
      <w:r w:rsidR="00BF418E" w:rsidRPr="00C041EF">
        <w:rPr>
          <w:rFonts w:ascii="Times New Roman" w:hAnsi="Times New Roman"/>
          <w:b/>
          <w:sz w:val="20"/>
          <w:szCs w:val="20"/>
        </w:rPr>
        <w:t>20</w:t>
      </w:r>
      <w:r w:rsidRPr="00C041EF">
        <w:rPr>
          <w:rFonts w:ascii="Times New Roman" w:hAnsi="Times New Roman"/>
          <w:b/>
          <w:sz w:val="20"/>
          <w:szCs w:val="20"/>
        </w:rPr>
        <w:t xml:space="preserve"> год</w:t>
      </w:r>
      <w:r w:rsidR="00BF418E" w:rsidRPr="00C041EF">
        <w:rPr>
          <w:rFonts w:ascii="Times New Roman" w:hAnsi="Times New Roman"/>
          <w:b/>
          <w:sz w:val="20"/>
          <w:szCs w:val="20"/>
        </w:rPr>
        <w:t>а</w:t>
      </w:r>
    </w:p>
    <w:p w:rsidR="00075EA2" w:rsidRPr="00C041EF" w:rsidRDefault="00075EA2" w:rsidP="00075EA2">
      <w:pPr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363D2A" w:rsidRPr="00C041EF" w:rsidTr="000046A4">
        <w:trPr>
          <w:trHeight w:val="680"/>
        </w:trPr>
        <w:tc>
          <w:tcPr>
            <w:tcW w:w="3544" w:type="dxa"/>
            <w:vMerge w:val="restart"/>
          </w:tcPr>
          <w:p w:rsidR="00363D2A" w:rsidRPr="00C041EF" w:rsidRDefault="00363D2A" w:rsidP="00EA1A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Код </w:t>
            </w:r>
            <w:proofErr w:type="gramStart"/>
            <w:r w:rsidRPr="00C041EF">
              <w:rPr>
                <w:rFonts w:ascii="Times New Roman" w:hAnsi="Times New Roman"/>
                <w:sz w:val="20"/>
                <w:szCs w:val="20"/>
              </w:rPr>
              <w:t>классификации источников финансирования дефицит</w:t>
            </w:r>
            <w:r w:rsidR="00EA1A5B" w:rsidRPr="00C041EF">
              <w:rPr>
                <w:rFonts w:ascii="Times New Roman" w:hAnsi="Times New Roman"/>
                <w:sz w:val="20"/>
                <w:szCs w:val="20"/>
              </w:rPr>
              <w:t>а</w:t>
            </w: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363D2A" w:rsidRPr="00C041EF" w:rsidRDefault="00363D2A" w:rsidP="00EA1A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C041EF">
              <w:rPr>
                <w:rFonts w:ascii="Times New Roman" w:hAnsi="Times New Roman"/>
                <w:sz w:val="20"/>
                <w:szCs w:val="20"/>
              </w:rPr>
              <w:t>кода классификации источников финансирования дефицит</w:t>
            </w:r>
            <w:r w:rsidR="00EA1A5B" w:rsidRPr="00C041EF">
              <w:rPr>
                <w:rFonts w:ascii="Times New Roman" w:hAnsi="Times New Roman"/>
                <w:sz w:val="20"/>
                <w:szCs w:val="20"/>
              </w:rPr>
              <w:t>а</w:t>
            </w: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363D2A" w:rsidRPr="00C041EF" w:rsidRDefault="00363D2A" w:rsidP="00AD59A6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Сумма руб.</w:t>
            </w:r>
          </w:p>
        </w:tc>
      </w:tr>
      <w:tr w:rsidR="00363D2A" w:rsidRPr="00C041EF" w:rsidTr="000046A4">
        <w:trPr>
          <w:trHeight w:val="915"/>
        </w:trPr>
        <w:tc>
          <w:tcPr>
            <w:tcW w:w="3544" w:type="dxa"/>
            <w:vMerge/>
          </w:tcPr>
          <w:p w:rsidR="00363D2A" w:rsidRPr="00C041EF" w:rsidRDefault="00363D2A" w:rsidP="006E1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363D2A" w:rsidRPr="00C041EF" w:rsidRDefault="00363D2A" w:rsidP="006E121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C041EF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BF418E" w:rsidRPr="00C041EF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C041EF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C041EF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C041EF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BF418E" w:rsidRPr="00C041EF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C041EF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C041EF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63D2A" w:rsidRPr="00C041EF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BF418E" w:rsidRPr="00C041EF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Pr="00C041EF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C041EF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</w:tr>
      <w:tr w:rsidR="00075EA2" w:rsidRPr="00C041EF" w:rsidTr="000046A4">
        <w:tc>
          <w:tcPr>
            <w:tcW w:w="3544" w:type="dxa"/>
          </w:tcPr>
          <w:p w:rsidR="00075EA2" w:rsidRPr="00C041EF" w:rsidRDefault="00075EA2" w:rsidP="006E12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000 01 00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C041EF" w:rsidRDefault="00075EA2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Источники внутреннего финансирования дефицит</w:t>
            </w:r>
            <w:r w:rsidR="00EA1A5B" w:rsidRPr="00C041EF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бюджетов</w:t>
            </w:r>
          </w:p>
        </w:tc>
        <w:tc>
          <w:tcPr>
            <w:tcW w:w="2268" w:type="dxa"/>
          </w:tcPr>
          <w:p w:rsidR="00075EA2" w:rsidRPr="00C041EF" w:rsidRDefault="00A77C86" w:rsidP="00C00452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C00452">
              <w:rPr>
                <w:rFonts w:ascii="Times New Roman" w:hAnsi="Times New Roman"/>
                <w:b/>
                <w:sz w:val="20"/>
                <w:szCs w:val="20"/>
              </w:rPr>
              <w:t>41 083,25</w:t>
            </w:r>
          </w:p>
        </w:tc>
        <w:tc>
          <w:tcPr>
            <w:tcW w:w="2268" w:type="dxa"/>
          </w:tcPr>
          <w:p w:rsidR="00075EA2" w:rsidRPr="00C041EF" w:rsidRDefault="001C50FC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75EA2" w:rsidRPr="00C041EF" w:rsidRDefault="001C50FC" w:rsidP="006E121C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75EA2" w:rsidRPr="00C041EF" w:rsidTr="00004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C041EF" w:rsidRDefault="00075EA2" w:rsidP="006E121C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C041EF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041EF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75EA2" w:rsidRPr="00C041EF" w:rsidRDefault="00C74AC5" w:rsidP="00C0045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C00452">
              <w:rPr>
                <w:rFonts w:ascii="Times New Roman" w:hAnsi="Times New Roman"/>
                <w:b/>
                <w:sz w:val="20"/>
                <w:szCs w:val="20"/>
              </w:rPr>
              <w:t>41 083,25</w:t>
            </w:r>
          </w:p>
        </w:tc>
        <w:tc>
          <w:tcPr>
            <w:tcW w:w="2268" w:type="dxa"/>
          </w:tcPr>
          <w:p w:rsidR="00075EA2" w:rsidRPr="00C041EF" w:rsidRDefault="001C50FC" w:rsidP="006E121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75EA2" w:rsidRPr="00C041EF" w:rsidRDefault="001C50FC" w:rsidP="006E121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FF754E" w:rsidRPr="00C041EF" w:rsidTr="000046A4">
        <w:tc>
          <w:tcPr>
            <w:tcW w:w="3544" w:type="dxa"/>
          </w:tcPr>
          <w:p w:rsidR="00FF754E" w:rsidRPr="00C041EF" w:rsidRDefault="00FF754E" w:rsidP="006E12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FF754E" w:rsidRPr="00C041EF" w:rsidRDefault="00FF754E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FF754E" w:rsidRPr="00C041EF" w:rsidRDefault="00C00452" w:rsidP="00A1021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-259 946 190,74</w:t>
            </w:r>
          </w:p>
        </w:tc>
        <w:tc>
          <w:tcPr>
            <w:tcW w:w="2268" w:type="dxa"/>
          </w:tcPr>
          <w:p w:rsidR="00FF754E" w:rsidRPr="00C041EF" w:rsidRDefault="003E5FA8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FF754E" w:rsidRPr="00C041EF" w:rsidRDefault="00725C96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5FA8">
              <w:rPr>
                <w:rFonts w:ascii="Times New Roman" w:hAnsi="Times New Roman" w:cs="Times New Roman"/>
                <w:sz w:val="20"/>
                <w:szCs w:val="20"/>
              </w:rPr>
              <w:t>158 481 527,87</w:t>
            </w:r>
          </w:p>
        </w:tc>
      </w:tr>
      <w:tr w:rsidR="003E5FA8" w:rsidRPr="00C041EF" w:rsidTr="000046A4">
        <w:tc>
          <w:tcPr>
            <w:tcW w:w="3544" w:type="dxa"/>
          </w:tcPr>
          <w:p w:rsidR="003E5FA8" w:rsidRPr="00C041EF" w:rsidRDefault="003E5FA8" w:rsidP="006E121C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3E5FA8" w:rsidRPr="00C041EF" w:rsidRDefault="003E5FA8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3E5FA8" w:rsidRPr="003E5FA8" w:rsidRDefault="00C00452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-259 946 190,74</w:t>
            </w:r>
          </w:p>
        </w:tc>
        <w:tc>
          <w:tcPr>
            <w:tcW w:w="2268" w:type="dxa"/>
          </w:tcPr>
          <w:p w:rsidR="003E5FA8" w:rsidRPr="003E5FA8" w:rsidRDefault="003E5FA8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3E5FA8" w:rsidRPr="003E5FA8" w:rsidRDefault="00725C96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3E5FA8"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3E5FA8" w:rsidRPr="00C041EF" w:rsidTr="000046A4">
        <w:tc>
          <w:tcPr>
            <w:tcW w:w="3544" w:type="dxa"/>
          </w:tcPr>
          <w:p w:rsidR="003E5FA8" w:rsidRPr="00C041EF" w:rsidRDefault="003E5FA8" w:rsidP="006E121C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3E5FA8" w:rsidRPr="00C041EF" w:rsidRDefault="003E5FA8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3E5FA8" w:rsidRPr="003E5FA8" w:rsidRDefault="00C00452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-259 946 190,74</w:t>
            </w:r>
          </w:p>
        </w:tc>
        <w:tc>
          <w:tcPr>
            <w:tcW w:w="2268" w:type="dxa"/>
          </w:tcPr>
          <w:p w:rsidR="003E5FA8" w:rsidRPr="003E5FA8" w:rsidRDefault="003E5FA8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3E5FA8" w:rsidRPr="003E5FA8" w:rsidRDefault="00725C96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3E5FA8"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3E5FA8" w:rsidRPr="00C041EF" w:rsidTr="000046A4">
        <w:tc>
          <w:tcPr>
            <w:tcW w:w="3544" w:type="dxa"/>
          </w:tcPr>
          <w:p w:rsidR="003E5FA8" w:rsidRPr="00C041EF" w:rsidRDefault="003E5FA8" w:rsidP="00CA109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3E5FA8" w:rsidRPr="00C041EF" w:rsidRDefault="003E5FA8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3E5FA8" w:rsidRPr="003E5FA8" w:rsidRDefault="00C00452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-259 946 190,74</w:t>
            </w:r>
          </w:p>
        </w:tc>
        <w:tc>
          <w:tcPr>
            <w:tcW w:w="2268" w:type="dxa"/>
          </w:tcPr>
          <w:p w:rsidR="003E5FA8" w:rsidRPr="003E5FA8" w:rsidRDefault="003E5FA8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3E5FA8" w:rsidRPr="003E5FA8" w:rsidRDefault="00725C96" w:rsidP="003A612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="003E5FA8"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3E5FA8" w:rsidRPr="00C041EF" w:rsidTr="000046A4">
        <w:tc>
          <w:tcPr>
            <w:tcW w:w="3544" w:type="dxa"/>
          </w:tcPr>
          <w:p w:rsidR="003E5FA8" w:rsidRPr="00C041EF" w:rsidRDefault="003E5FA8" w:rsidP="006E121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3E5FA8" w:rsidRPr="00C041EF" w:rsidRDefault="003E5FA8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3E5FA8" w:rsidRPr="00C041EF" w:rsidRDefault="00C00452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259 987 273,99</w:t>
            </w:r>
          </w:p>
        </w:tc>
        <w:tc>
          <w:tcPr>
            <w:tcW w:w="2268" w:type="dxa"/>
          </w:tcPr>
          <w:p w:rsidR="003E5FA8" w:rsidRPr="00C041EF" w:rsidRDefault="00A77C86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3E5FA8" w:rsidRPr="00C041EF" w:rsidRDefault="00A77C86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158 481 527,87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6E121C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A77C86" w:rsidRPr="00C00452" w:rsidRDefault="00C00452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0452">
              <w:rPr>
                <w:rFonts w:ascii="Times New Roman" w:hAnsi="Times New Roman" w:cs="Times New Roman"/>
                <w:b w:val="0"/>
                <w:sz w:val="20"/>
                <w:szCs w:val="20"/>
              </w:rPr>
              <w:t>259 987 273,99</w:t>
            </w:r>
          </w:p>
        </w:tc>
        <w:tc>
          <w:tcPr>
            <w:tcW w:w="2268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6E121C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A77C86" w:rsidRPr="00C00452" w:rsidRDefault="00C00452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0452">
              <w:rPr>
                <w:rFonts w:ascii="Times New Roman" w:hAnsi="Times New Roman" w:cs="Times New Roman"/>
                <w:b w:val="0"/>
                <w:sz w:val="20"/>
                <w:szCs w:val="20"/>
              </w:rPr>
              <w:t>259 987 273,99</w:t>
            </w:r>
          </w:p>
        </w:tc>
        <w:tc>
          <w:tcPr>
            <w:tcW w:w="2268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CA109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A77C86" w:rsidRPr="00C00452" w:rsidRDefault="00C00452" w:rsidP="003566D0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0452">
              <w:rPr>
                <w:rFonts w:ascii="Times New Roman" w:hAnsi="Times New Roman" w:cs="Times New Roman"/>
                <w:b w:val="0"/>
                <w:sz w:val="20"/>
                <w:szCs w:val="20"/>
              </w:rPr>
              <w:t>259 987 273,99</w:t>
            </w:r>
          </w:p>
        </w:tc>
        <w:tc>
          <w:tcPr>
            <w:tcW w:w="2268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A77C86" w:rsidRPr="00A77C86" w:rsidRDefault="00A77C86" w:rsidP="0024014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000 01 06 00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A77C86" w:rsidRPr="00C041EF" w:rsidRDefault="00A77C86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A77C86" w:rsidRPr="00C041EF" w:rsidRDefault="00A77C86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000 01 06 05 00 </w:t>
            </w:r>
            <w:proofErr w:type="spellStart"/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A77C86" w:rsidRPr="00C041EF" w:rsidRDefault="00C00452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A77C86" w:rsidRPr="00C041EF" w:rsidRDefault="00A77C86" w:rsidP="00376C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A77C86" w:rsidRPr="00C041EF" w:rsidRDefault="00C00452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000 01 06 05 02 00 0000 600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A77C86" w:rsidRPr="00C041EF" w:rsidRDefault="00C00452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A77C86" w:rsidRPr="00C041EF" w:rsidRDefault="00C00452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0000 500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A77C86" w:rsidRPr="00C041EF" w:rsidRDefault="00A77C86" w:rsidP="00335BF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041EF">
              <w:rPr>
                <w:rFonts w:ascii="Times New Roman" w:hAnsi="Times New Roman"/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A77C86" w:rsidRPr="00C041EF" w:rsidRDefault="00A77C86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000 01 06 05 02 00 0000 500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A77C86" w:rsidRPr="00C041EF" w:rsidRDefault="00A77C86" w:rsidP="008539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A77C86" w:rsidRPr="00C041EF" w:rsidTr="000046A4">
        <w:tc>
          <w:tcPr>
            <w:tcW w:w="3544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053 01 06 05 02 05 0000 540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A77C86" w:rsidRPr="00C041EF" w:rsidRDefault="00A77C86" w:rsidP="00397116">
            <w:pPr>
              <w:rPr>
                <w:rFonts w:ascii="Times New Roman" w:hAnsi="Times New Roman"/>
                <w:sz w:val="20"/>
                <w:szCs w:val="20"/>
              </w:rPr>
            </w:pPr>
            <w:r w:rsidRPr="00C041EF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A77C86" w:rsidRPr="00C041EF" w:rsidRDefault="00A77C86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A77C86" w:rsidRPr="00C041EF" w:rsidRDefault="00A77C86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075EA2" w:rsidRPr="00C041EF" w:rsidRDefault="00075EA2" w:rsidP="00075EA2">
      <w:pPr>
        <w:rPr>
          <w:rFonts w:ascii="Times New Roman" w:hAnsi="Times New Roman"/>
          <w:sz w:val="20"/>
          <w:szCs w:val="20"/>
        </w:rPr>
      </w:pPr>
    </w:p>
    <w:p w:rsidR="00F82A53" w:rsidRPr="00C041EF" w:rsidRDefault="00F82A53">
      <w:pPr>
        <w:rPr>
          <w:sz w:val="20"/>
          <w:szCs w:val="20"/>
        </w:rPr>
      </w:pPr>
    </w:p>
    <w:sectPr w:rsidR="00F82A53" w:rsidRPr="00C041EF" w:rsidSect="000046A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EA2"/>
    <w:rsid w:val="000046A4"/>
    <w:rsid w:val="0000735E"/>
    <w:rsid w:val="00032636"/>
    <w:rsid w:val="00050D09"/>
    <w:rsid w:val="00063D33"/>
    <w:rsid w:val="00075EA2"/>
    <w:rsid w:val="000761D5"/>
    <w:rsid w:val="000834F7"/>
    <w:rsid w:val="00084A22"/>
    <w:rsid w:val="000A6B18"/>
    <w:rsid w:val="000D3447"/>
    <w:rsid w:val="00110985"/>
    <w:rsid w:val="00130527"/>
    <w:rsid w:val="00132C15"/>
    <w:rsid w:val="00141863"/>
    <w:rsid w:val="00145473"/>
    <w:rsid w:val="00156BAF"/>
    <w:rsid w:val="001912BA"/>
    <w:rsid w:val="0019198B"/>
    <w:rsid w:val="001A2BCD"/>
    <w:rsid w:val="001B7F86"/>
    <w:rsid w:val="001C50FC"/>
    <w:rsid w:val="001F2F2C"/>
    <w:rsid w:val="001F6251"/>
    <w:rsid w:val="001F761C"/>
    <w:rsid w:val="0020024A"/>
    <w:rsid w:val="002201BF"/>
    <w:rsid w:val="0022694F"/>
    <w:rsid w:val="00236AA6"/>
    <w:rsid w:val="00251D35"/>
    <w:rsid w:val="00267C99"/>
    <w:rsid w:val="002A2048"/>
    <w:rsid w:val="002B7973"/>
    <w:rsid w:val="002E12A0"/>
    <w:rsid w:val="00305F00"/>
    <w:rsid w:val="003113EE"/>
    <w:rsid w:val="003224B0"/>
    <w:rsid w:val="003234BB"/>
    <w:rsid w:val="00335BF3"/>
    <w:rsid w:val="00360E44"/>
    <w:rsid w:val="00363D2A"/>
    <w:rsid w:val="00376C3A"/>
    <w:rsid w:val="00385A35"/>
    <w:rsid w:val="00391540"/>
    <w:rsid w:val="003A6981"/>
    <w:rsid w:val="003E51B3"/>
    <w:rsid w:val="003E5FA8"/>
    <w:rsid w:val="003F1CFF"/>
    <w:rsid w:val="003F6123"/>
    <w:rsid w:val="004114E2"/>
    <w:rsid w:val="0041291A"/>
    <w:rsid w:val="00415F42"/>
    <w:rsid w:val="004176C0"/>
    <w:rsid w:val="00421525"/>
    <w:rsid w:val="00432FFD"/>
    <w:rsid w:val="004373EF"/>
    <w:rsid w:val="00441723"/>
    <w:rsid w:val="004662A4"/>
    <w:rsid w:val="004676DF"/>
    <w:rsid w:val="00474A59"/>
    <w:rsid w:val="0049039A"/>
    <w:rsid w:val="00497008"/>
    <w:rsid w:val="004B3914"/>
    <w:rsid w:val="004B59B4"/>
    <w:rsid w:val="004C64C9"/>
    <w:rsid w:val="004E0F47"/>
    <w:rsid w:val="004E1018"/>
    <w:rsid w:val="0053609A"/>
    <w:rsid w:val="0054525A"/>
    <w:rsid w:val="00547D8F"/>
    <w:rsid w:val="005552C8"/>
    <w:rsid w:val="0055589F"/>
    <w:rsid w:val="00577F2B"/>
    <w:rsid w:val="00595E0C"/>
    <w:rsid w:val="005A63E6"/>
    <w:rsid w:val="005B0A41"/>
    <w:rsid w:val="005D21EA"/>
    <w:rsid w:val="005E4640"/>
    <w:rsid w:val="005F1537"/>
    <w:rsid w:val="00602566"/>
    <w:rsid w:val="006053CF"/>
    <w:rsid w:val="00605473"/>
    <w:rsid w:val="006153FF"/>
    <w:rsid w:val="00625216"/>
    <w:rsid w:val="006612EA"/>
    <w:rsid w:val="00666B8C"/>
    <w:rsid w:val="00672381"/>
    <w:rsid w:val="00695BF2"/>
    <w:rsid w:val="006A4F17"/>
    <w:rsid w:val="006B0408"/>
    <w:rsid w:val="006C700B"/>
    <w:rsid w:val="006D5973"/>
    <w:rsid w:val="006D6B53"/>
    <w:rsid w:val="006E1865"/>
    <w:rsid w:val="007232B1"/>
    <w:rsid w:val="00725C96"/>
    <w:rsid w:val="00732601"/>
    <w:rsid w:val="007655E5"/>
    <w:rsid w:val="007741E9"/>
    <w:rsid w:val="007746F3"/>
    <w:rsid w:val="007828DB"/>
    <w:rsid w:val="007917FC"/>
    <w:rsid w:val="007B0F29"/>
    <w:rsid w:val="007B38EE"/>
    <w:rsid w:val="007C181C"/>
    <w:rsid w:val="007C3072"/>
    <w:rsid w:val="007D1639"/>
    <w:rsid w:val="007D2386"/>
    <w:rsid w:val="00832130"/>
    <w:rsid w:val="008369B2"/>
    <w:rsid w:val="00837F27"/>
    <w:rsid w:val="00840730"/>
    <w:rsid w:val="00841B50"/>
    <w:rsid w:val="00844C91"/>
    <w:rsid w:val="00853923"/>
    <w:rsid w:val="008875FC"/>
    <w:rsid w:val="00892D64"/>
    <w:rsid w:val="008964BB"/>
    <w:rsid w:val="0089751E"/>
    <w:rsid w:val="008B1A2F"/>
    <w:rsid w:val="008C33DA"/>
    <w:rsid w:val="008D1282"/>
    <w:rsid w:val="008D6638"/>
    <w:rsid w:val="008E0CAD"/>
    <w:rsid w:val="008F3B84"/>
    <w:rsid w:val="008F67E0"/>
    <w:rsid w:val="0091184C"/>
    <w:rsid w:val="0093384C"/>
    <w:rsid w:val="009665E3"/>
    <w:rsid w:val="00975138"/>
    <w:rsid w:val="00985307"/>
    <w:rsid w:val="009A092B"/>
    <w:rsid w:val="009A1C8C"/>
    <w:rsid w:val="009A4C35"/>
    <w:rsid w:val="009C148A"/>
    <w:rsid w:val="009E7DA8"/>
    <w:rsid w:val="009F6731"/>
    <w:rsid w:val="00A0610C"/>
    <w:rsid w:val="00A06886"/>
    <w:rsid w:val="00A10210"/>
    <w:rsid w:val="00A11903"/>
    <w:rsid w:val="00A50C40"/>
    <w:rsid w:val="00A54AE0"/>
    <w:rsid w:val="00A60362"/>
    <w:rsid w:val="00A77C86"/>
    <w:rsid w:val="00AA0A98"/>
    <w:rsid w:val="00AB4214"/>
    <w:rsid w:val="00AC6604"/>
    <w:rsid w:val="00AD4ABE"/>
    <w:rsid w:val="00AD59A6"/>
    <w:rsid w:val="00AE5B18"/>
    <w:rsid w:val="00AE6A68"/>
    <w:rsid w:val="00AF2552"/>
    <w:rsid w:val="00B40C17"/>
    <w:rsid w:val="00B433B0"/>
    <w:rsid w:val="00B5561E"/>
    <w:rsid w:val="00B67186"/>
    <w:rsid w:val="00B67DA1"/>
    <w:rsid w:val="00B72254"/>
    <w:rsid w:val="00B74A58"/>
    <w:rsid w:val="00B828DC"/>
    <w:rsid w:val="00B85D6A"/>
    <w:rsid w:val="00B86E21"/>
    <w:rsid w:val="00B9072E"/>
    <w:rsid w:val="00BA1602"/>
    <w:rsid w:val="00BA7BE4"/>
    <w:rsid w:val="00BB1F85"/>
    <w:rsid w:val="00BD2703"/>
    <w:rsid w:val="00BF418E"/>
    <w:rsid w:val="00C00452"/>
    <w:rsid w:val="00C01B73"/>
    <w:rsid w:val="00C041EF"/>
    <w:rsid w:val="00C078CD"/>
    <w:rsid w:val="00C16952"/>
    <w:rsid w:val="00C22DE2"/>
    <w:rsid w:val="00C2320C"/>
    <w:rsid w:val="00C2760B"/>
    <w:rsid w:val="00C27C04"/>
    <w:rsid w:val="00C322AD"/>
    <w:rsid w:val="00C4780B"/>
    <w:rsid w:val="00C50931"/>
    <w:rsid w:val="00C52E62"/>
    <w:rsid w:val="00C74AC5"/>
    <w:rsid w:val="00C865C0"/>
    <w:rsid w:val="00C96BEF"/>
    <w:rsid w:val="00CA1096"/>
    <w:rsid w:val="00CA3DA1"/>
    <w:rsid w:val="00CD571A"/>
    <w:rsid w:val="00CE35B4"/>
    <w:rsid w:val="00CE4F1A"/>
    <w:rsid w:val="00CE63F0"/>
    <w:rsid w:val="00CE7F9D"/>
    <w:rsid w:val="00CF25A2"/>
    <w:rsid w:val="00D0210A"/>
    <w:rsid w:val="00D03EBF"/>
    <w:rsid w:val="00D22332"/>
    <w:rsid w:val="00D22F53"/>
    <w:rsid w:val="00D263C6"/>
    <w:rsid w:val="00D27BB3"/>
    <w:rsid w:val="00D4677C"/>
    <w:rsid w:val="00D74AB4"/>
    <w:rsid w:val="00D860D9"/>
    <w:rsid w:val="00DB7072"/>
    <w:rsid w:val="00DC1E48"/>
    <w:rsid w:val="00DF216F"/>
    <w:rsid w:val="00DF6621"/>
    <w:rsid w:val="00DF6D63"/>
    <w:rsid w:val="00E022BF"/>
    <w:rsid w:val="00E045EB"/>
    <w:rsid w:val="00E4364B"/>
    <w:rsid w:val="00E43976"/>
    <w:rsid w:val="00E4717F"/>
    <w:rsid w:val="00E567AB"/>
    <w:rsid w:val="00E74A2F"/>
    <w:rsid w:val="00E92414"/>
    <w:rsid w:val="00E96F26"/>
    <w:rsid w:val="00EA1A5B"/>
    <w:rsid w:val="00EB04A5"/>
    <w:rsid w:val="00EC137F"/>
    <w:rsid w:val="00EC38EF"/>
    <w:rsid w:val="00F00B4B"/>
    <w:rsid w:val="00F06C3B"/>
    <w:rsid w:val="00F1046C"/>
    <w:rsid w:val="00F173AE"/>
    <w:rsid w:val="00F416AF"/>
    <w:rsid w:val="00F56064"/>
    <w:rsid w:val="00F64A2F"/>
    <w:rsid w:val="00F82A53"/>
    <w:rsid w:val="00F942A4"/>
    <w:rsid w:val="00FA3031"/>
    <w:rsid w:val="00FA5555"/>
    <w:rsid w:val="00FB4BFB"/>
    <w:rsid w:val="00FB7E5F"/>
    <w:rsid w:val="00FD6931"/>
    <w:rsid w:val="00FD7CFA"/>
    <w:rsid w:val="00FE0AB1"/>
    <w:rsid w:val="00FE3928"/>
    <w:rsid w:val="00FF0DB0"/>
    <w:rsid w:val="00FF2764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C119A-8C12-42F6-B40E-9F264B1E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Марина В. Забалуева</cp:lastModifiedBy>
  <cp:revision>96</cp:revision>
  <dcterms:created xsi:type="dcterms:W3CDTF">2012-10-17T06:23:00Z</dcterms:created>
  <dcterms:modified xsi:type="dcterms:W3CDTF">2018-02-09T12:06:00Z</dcterms:modified>
</cp:coreProperties>
</file>