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421474">
        <w:t>01 марта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331F07">
        <w:t>274</w:t>
      </w:r>
    </w:p>
    <w:p w:rsidR="009D6877" w:rsidRDefault="009D6877" w:rsidP="00D5604F">
      <w:pPr>
        <w:rPr>
          <w:lang w:eastAsia="ar-SA"/>
        </w:rPr>
      </w:pPr>
    </w:p>
    <w:p w:rsidR="00ED4257" w:rsidRPr="00D5604F" w:rsidRDefault="00ED425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68126E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68126E">
        <w:rPr>
          <w:bCs/>
          <w:sz w:val="28"/>
          <w:szCs w:val="20"/>
        </w:rPr>
        <w:t>7</w:t>
      </w:r>
      <w:r w:rsidRPr="00886957">
        <w:rPr>
          <w:bCs/>
          <w:sz w:val="28"/>
          <w:szCs w:val="20"/>
        </w:rPr>
        <w:t xml:space="preserve"> года №</w:t>
      </w:r>
      <w:r w:rsidR="0068126E">
        <w:rPr>
          <w:bCs/>
          <w:sz w:val="28"/>
          <w:szCs w:val="20"/>
        </w:rPr>
        <w:t>248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68126E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201</w:t>
      </w:r>
      <w:r w:rsidR="0068126E">
        <w:rPr>
          <w:bCs/>
          <w:sz w:val="28"/>
          <w:szCs w:val="20"/>
        </w:rPr>
        <w:t>9</w:t>
      </w:r>
      <w:r w:rsidR="00FF2F85">
        <w:rPr>
          <w:bCs/>
          <w:sz w:val="28"/>
          <w:szCs w:val="20"/>
        </w:rPr>
        <w:t xml:space="preserve"> и 20</w:t>
      </w:r>
      <w:r w:rsidR="0068126E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535B29">
        <w:rPr>
          <w:bCs/>
          <w:sz w:val="28"/>
          <w:szCs w:val="20"/>
        </w:rPr>
        <w:t>8</w:t>
      </w:r>
      <w:r>
        <w:rPr>
          <w:bCs/>
          <w:sz w:val="28"/>
          <w:szCs w:val="20"/>
        </w:rPr>
        <w:t xml:space="preserve"> год:</w:t>
      </w:r>
    </w:p>
    <w:p w:rsidR="00D5604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>
        <w:rPr>
          <w:bCs/>
          <w:sz w:val="28"/>
          <w:szCs w:val="20"/>
        </w:rPr>
        <w:t xml:space="preserve">в подпункте первом цифру </w:t>
      </w:r>
      <w:r>
        <w:rPr>
          <w:bCs/>
          <w:sz w:val="28"/>
          <w:szCs w:val="20"/>
        </w:rPr>
        <w:t>«</w:t>
      </w:r>
      <w:r w:rsidR="00421474">
        <w:rPr>
          <w:sz w:val="28"/>
          <w:szCs w:val="28"/>
        </w:rPr>
        <w:t>259446190,74</w:t>
      </w:r>
      <w:r>
        <w:rPr>
          <w:sz w:val="28"/>
          <w:szCs w:val="28"/>
        </w:rPr>
        <w:t xml:space="preserve">» заменить цифрой </w:t>
      </w:r>
      <w:r w:rsidRPr="003A7B40">
        <w:rPr>
          <w:sz w:val="28"/>
          <w:szCs w:val="28"/>
        </w:rPr>
        <w:t>«</w:t>
      </w:r>
      <w:r w:rsidR="00331F07">
        <w:rPr>
          <w:sz w:val="28"/>
          <w:szCs w:val="28"/>
        </w:rPr>
        <w:t>261000637,24</w:t>
      </w:r>
      <w:r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</w:t>
      </w:r>
      <w:r w:rsidR="00421474">
        <w:rPr>
          <w:sz w:val="28"/>
          <w:szCs w:val="28"/>
        </w:rPr>
        <w:t>259987273,99</w:t>
      </w:r>
      <w:r>
        <w:rPr>
          <w:sz w:val="28"/>
          <w:szCs w:val="28"/>
        </w:rPr>
        <w:t xml:space="preserve">» заменить цифрой </w:t>
      </w:r>
      <w:r w:rsidR="00E13F79">
        <w:rPr>
          <w:sz w:val="28"/>
          <w:szCs w:val="28"/>
        </w:rPr>
        <w:t>«</w:t>
      </w:r>
      <w:r w:rsidR="00331F07">
        <w:rPr>
          <w:sz w:val="28"/>
          <w:szCs w:val="28"/>
        </w:rPr>
        <w:t>261541720,49</w:t>
      </w:r>
      <w:r>
        <w:rPr>
          <w:sz w:val="28"/>
          <w:szCs w:val="28"/>
        </w:rPr>
        <w:t>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>
        <w:rPr>
          <w:sz w:val="28"/>
          <w:szCs w:val="20"/>
        </w:rPr>
        <w:t>3,</w:t>
      </w:r>
      <w:r w:rsidR="00805CA9">
        <w:rPr>
          <w:sz w:val="28"/>
          <w:szCs w:val="20"/>
        </w:rPr>
        <w:t>4,</w:t>
      </w:r>
      <w:r>
        <w:rPr>
          <w:sz w:val="28"/>
          <w:szCs w:val="20"/>
        </w:rPr>
        <w:t>5,7</w:t>
      </w:r>
      <w:r w:rsidRPr="00886957">
        <w:rPr>
          <w:sz w:val="28"/>
          <w:szCs w:val="20"/>
        </w:rPr>
        <w:t>,</w:t>
      </w:r>
      <w:r>
        <w:rPr>
          <w:sz w:val="28"/>
          <w:szCs w:val="20"/>
        </w:rPr>
        <w:t>9</w:t>
      </w:r>
      <w:r w:rsidR="00C6124D">
        <w:rPr>
          <w:sz w:val="28"/>
          <w:szCs w:val="20"/>
        </w:rPr>
        <w:t>,</w:t>
      </w:r>
      <w:r w:rsidR="00ED4257">
        <w:rPr>
          <w:sz w:val="28"/>
          <w:szCs w:val="20"/>
        </w:rPr>
        <w:t>1</w:t>
      </w:r>
      <w:r w:rsidR="00E13F79">
        <w:rPr>
          <w:sz w:val="28"/>
          <w:szCs w:val="20"/>
        </w:rPr>
        <w:t xml:space="preserve">1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31F07" w:rsidRDefault="00331F07" w:rsidP="00331F0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пункте 2 статьи 3 решения </w:t>
      </w:r>
      <w:r w:rsidRPr="00C45ACD">
        <w:rPr>
          <w:color w:val="000000"/>
          <w:sz w:val="28"/>
          <w:szCs w:val="28"/>
        </w:rPr>
        <w:t xml:space="preserve">объем межбюджетных трансфертов, получаемых из </w:t>
      </w:r>
      <w:r>
        <w:rPr>
          <w:color w:val="000000"/>
          <w:sz w:val="28"/>
          <w:szCs w:val="28"/>
        </w:rPr>
        <w:t>областного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0"/>
        </w:rPr>
        <w:t>изложить в новой редакции:</w:t>
      </w:r>
    </w:p>
    <w:p w:rsidR="00331F07" w:rsidRDefault="00331F07" w:rsidP="00331F0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1) на 2018 год</w:t>
      </w:r>
      <w:r w:rsidRPr="00C45ACD">
        <w:rPr>
          <w:color w:val="000000"/>
          <w:sz w:val="28"/>
          <w:szCs w:val="28"/>
        </w:rPr>
        <w:t xml:space="preserve"> в сумме </w:t>
      </w:r>
      <w:r>
        <w:rPr>
          <w:color w:val="000000"/>
          <w:sz w:val="28"/>
          <w:szCs w:val="28"/>
        </w:rPr>
        <w:t>180599254,28 руб.;</w:t>
      </w:r>
    </w:p>
    <w:p w:rsidR="00331F07" w:rsidRPr="00DF0C35" w:rsidRDefault="00331F07" w:rsidP="00331F0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на 2019 год в сумме 84670647,15</w:t>
      </w:r>
      <w:r w:rsidRPr="00091F09">
        <w:rPr>
          <w:color w:val="000000"/>
          <w:sz w:val="28"/>
          <w:szCs w:val="28"/>
        </w:rPr>
        <w:t xml:space="preserve"> руб.;</w:t>
      </w:r>
    </w:p>
    <w:p w:rsidR="00331F07" w:rsidRDefault="00331F07" w:rsidP="00331F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1F09">
        <w:rPr>
          <w:color w:val="000000"/>
          <w:sz w:val="28"/>
          <w:szCs w:val="28"/>
        </w:rPr>
        <w:t>3) на 20</w:t>
      </w:r>
      <w:r>
        <w:rPr>
          <w:color w:val="000000"/>
          <w:sz w:val="28"/>
          <w:szCs w:val="28"/>
        </w:rPr>
        <w:t xml:space="preserve">20 </w:t>
      </w:r>
      <w:r w:rsidRPr="00091F09">
        <w:rPr>
          <w:color w:val="000000"/>
          <w:sz w:val="28"/>
          <w:szCs w:val="28"/>
        </w:rPr>
        <w:t xml:space="preserve">год в сумме </w:t>
      </w:r>
      <w:r>
        <w:rPr>
          <w:color w:val="000000"/>
          <w:sz w:val="28"/>
          <w:szCs w:val="28"/>
        </w:rPr>
        <w:t>85636786,15</w:t>
      </w:r>
      <w:r w:rsidRPr="00091F09">
        <w:rPr>
          <w:color w:val="000000"/>
          <w:sz w:val="28"/>
          <w:szCs w:val="28"/>
        </w:rPr>
        <w:t xml:space="preserve"> руб</w:t>
      </w:r>
      <w:r w:rsidRPr="00DF0C35">
        <w:rPr>
          <w:sz w:val="28"/>
          <w:szCs w:val="28"/>
        </w:rPr>
        <w:t>.</w:t>
      </w:r>
    </w:p>
    <w:p w:rsidR="00ED4257" w:rsidRDefault="0034260D" w:rsidP="00ED425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</w:t>
      </w:r>
      <w:r w:rsidR="00ED4257">
        <w:rPr>
          <w:sz w:val="28"/>
          <w:szCs w:val="20"/>
        </w:rPr>
        <w:t xml:space="preserve"> </w:t>
      </w:r>
      <w:r>
        <w:rPr>
          <w:sz w:val="28"/>
          <w:szCs w:val="20"/>
        </w:rPr>
        <w:t>1</w:t>
      </w:r>
      <w:r w:rsidR="00ED4257">
        <w:rPr>
          <w:sz w:val="28"/>
          <w:szCs w:val="20"/>
        </w:rPr>
        <w:t xml:space="preserve"> статьи </w:t>
      </w:r>
      <w:r>
        <w:rPr>
          <w:sz w:val="28"/>
          <w:szCs w:val="20"/>
        </w:rPr>
        <w:t>8</w:t>
      </w:r>
      <w:r w:rsidR="00ED4257">
        <w:rPr>
          <w:sz w:val="28"/>
          <w:szCs w:val="20"/>
        </w:rPr>
        <w:t xml:space="preserve"> решения изложить в новой редакции:</w:t>
      </w:r>
    </w:p>
    <w:p w:rsidR="0034260D" w:rsidRPr="002D2DB5" w:rsidRDefault="0034260D" w:rsidP="0034260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</w:r>
      <w:r w:rsidRPr="002D2DB5">
        <w:rPr>
          <w:color w:val="000000"/>
          <w:sz w:val="28"/>
          <w:szCs w:val="28"/>
        </w:rPr>
        <w:t>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34260D" w:rsidRPr="002D2DB5" w:rsidRDefault="0034260D" w:rsidP="003426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1) бюджетам сельских поселений:</w:t>
      </w:r>
    </w:p>
    <w:p w:rsidR="0034260D" w:rsidRPr="002D2DB5" w:rsidRDefault="0034260D" w:rsidP="003426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lastRenderedPageBreak/>
        <w:t xml:space="preserve">а) в 2018 году в сумме </w:t>
      </w:r>
      <w:r>
        <w:rPr>
          <w:sz w:val="28"/>
          <w:szCs w:val="28"/>
        </w:rPr>
        <w:t>7019118,32</w:t>
      </w:r>
      <w:r w:rsidRPr="002D2DB5">
        <w:rPr>
          <w:sz w:val="28"/>
          <w:szCs w:val="28"/>
        </w:rPr>
        <w:t>руб.;</w:t>
      </w:r>
    </w:p>
    <w:p w:rsidR="0034260D" w:rsidRPr="002D2DB5" w:rsidRDefault="0034260D" w:rsidP="003426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б) в 2019 году в сумме 0,0</w:t>
      </w:r>
      <w:r>
        <w:rPr>
          <w:sz w:val="28"/>
          <w:szCs w:val="28"/>
        </w:rPr>
        <w:t>0</w:t>
      </w:r>
      <w:r w:rsidRPr="002D2DB5">
        <w:rPr>
          <w:sz w:val="28"/>
          <w:szCs w:val="28"/>
        </w:rPr>
        <w:t>руб.;</w:t>
      </w:r>
    </w:p>
    <w:p w:rsidR="00ED4257" w:rsidRDefault="0034260D" w:rsidP="00ED42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в) в 2020 году в сумме  0,0</w:t>
      </w:r>
      <w:r>
        <w:rPr>
          <w:sz w:val="28"/>
          <w:szCs w:val="28"/>
        </w:rPr>
        <w:t>0руб.»</w:t>
      </w:r>
      <w:r w:rsidR="00ED4257" w:rsidRPr="00DF0C35">
        <w:rPr>
          <w:sz w:val="28"/>
          <w:szCs w:val="28"/>
        </w:rPr>
        <w:t>.</w:t>
      </w:r>
    </w:p>
    <w:p w:rsidR="00ED4257" w:rsidRPr="00ED4257" w:rsidRDefault="00ED4257" w:rsidP="00ED4257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0"/>
        </w:rPr>
      </w:pPr>
      <w:r w:rsidRPr="00ED4257"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3D5F5D">
        <w:rPr>
          <w:sz w:val="28"/>
          <w:szCs w:val="20"/>
        </w:rPr>
        <w:t>7</w:t>
      </w:r>
      <w:r w:rsidRPr="00886957">
        <w:rPr>
          <w:sz w:val="28"/>
          <w:szCs w:val="20"/>
        </w:rPr>
        <w:t xml:space="preserve"> года №</w:t>
      </w:r>
      <w:r w:rsidR="003D5F5D">
        <w:rPr>
          <w:sz w:val="28"/>
          <w:szCs w:val="20"/>
        </w:rPr>
        <w:t>248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3D5F5D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201</w:t>
      </w:r>
      <w:r w:rsidR="003D5F5D">
        <w:rPr>
          <w:sz w:val="28"/>
          <w:szCs w:val="20"/>
        </w:rPr>
        <w:t>9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20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8B20C7" w:rsidRDefault="008B20C7" w:rsidP="00D4713B">
      <w:pPr>
        <w:pStyle w:val="a3"/>
        <w:jc w:val="both"/>
        <w:rPr>
          <w:b/>
          <w:sz w:val="28"/>
          <w:szCs w:val="20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AA4CC9" w:rsidRDefault="00AA4CC9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  <w:sectPr w:rsidR="001A286C" w:rsidSect="000973C5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p w:rsidR="001A286C" w:rsidRPr="000B56C6" w:rsidRDefault="001A286C" w:rsidP="001A286C">
      <w:pPr>
        <w:jc w:val="both"/>
        <w:rPr>
          <w:szCs w:val="20"/>
        </w:rPr>
      </w:pP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Приложение  3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« О  бюджете Комсомольского муниципального района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на 2018 год и на плановый период 2019 и 2020 года»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от </w:t>
      </w:r>
      <w:r>
        <w:rPr>
          <w:color w:val="000000"/>
          <w:sz w:val="18"/>
          <w:szCs w:val="18"/>
        </w:rPr>
        <w:t>01</w:t>
      </w:r>
      <w:r w:rsidRPr="009F7C72">
        <w:rPr>
          <w:color w:val="000000"/>
          <w:sz w:val="18"/>
          <w:szCs w:val="18"/>
        </w:rPr>
        <w:t>.0</w:t>
      </w:r>
      <w:r>
        <w:rPr>
          <w:color w:val="000000"/>
          <w:sz w:val="18"/>
          <w:szCs w:val="18"/>
        </w:rPr>
        <w:t>3</w:t>
      </w:r>
      <w:r w:rsidRPr="009F7C72">
        <w:rPr>
          <w:color w:val="000000"/>
          <w:sz w:val="18"/>
          <w:szCs w:val="18"/>
        </w:rPr>
        <w:t xml:space="preserve">.2018   № 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Приложение  3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« О  бюджете Комсомольского муниципального района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на 2018 год и на плановый период 2019 и 2020 года»</w:t>
      </w:r>
    </w:p>
    <w:p w:rsidR="001A286C" w:rsidRPr="009F7C72" w:rsidRDefault="001A286C" w:rsidP="001A286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от 14.12.2017   № 248</w:t>
      </w:r>
    </w:p>
    <w:p w:rsidR="001A286C" w:rsidRPr="00984FFE" w:rsidRDefault="001A286C" w:rsidP="001A286C">
      <w:pPr>
        <w:jc w:val="right"/>
        <w:rPr>
          <w:color w:val="000000"/>
          <w:szCs w:val="20"/>
        </w:rPr>
      </w:pPr>
    </w:p>
    <w:p w:rsidR="001A286C" w:rsidRPr="00D94D56" w:rsidRDefault="001A286C" w:rsidP="001A286C">
      <w:pPr>
        <w:jc w:val="right"/>
        <w:rPr>
          <w:color w:val="000000"/>
        </w:rPr>
      </w:pPr>
      <w:r w:rsidRPr="00D94D56">
        <w:rPr>
          <w:color w:val="000000"/>
        </w:rPr>
        <w:t xml:space="preserve"> </w:t>
      </w:r>
    </w:p>
    <w:p w:rsidR="001A286C" w:rsidRPr="00D94D56" w:rsidRDefault="001A286C" w:rsidP="001A286C">
      <w:pPr>
        <w:tabs>
          <w:tab w:val="left" w:pos="6915"/>
          <w:tab w:val="right" w:pos="8911"/>
          <w:tab w:val="left" w:pos="12403"/>
          <w:tab w:val="right" w:pos="14937"/>
        </w:tabs>
        <w:rPr>
          <w:color w:val="000000"/>
        </w:rPr>
      </w:pPr>
      <w:r w:rsidRPr="00D94D56">
        <w:rPr>
          <w:color w:val="000000"/>
        </w:rPr>
        <w:tab/>
      </w:r>
      <w:r w:rsidRPr="00D94D56">
        <w:rPr>
          <w:color w:val="000000"/>
        </w:rPr>
        <w:tab/>
      </w:r>
    </w:p>
    <w:p w:rsidR="001A286C" w:rsidRPr="00984FFE" w:rsidRDefault="001A286C" w:rsidP="001A286C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Доходы  бюджета Комсомольского муниципального района по кодам классификации доходов бюджетов </w:t>
      </w:r>
    </w:p>
    <w:p w:rsidR="001A286C" w:rsidRPr="00984FFE" w:rsidRDefault="001A286C" w:rsidP="001A286C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>на 2018 год и на плановый период 2019 и 2020 годов</w:t>
      </w:r>
    </w:p>
    <w:p w:rsidR="001A286C" w:rsidRPr="00984FFE" w:rsidRDefault="001A286C" w:rsidP="001A286C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</w:p>
    <w:p w:rsidR="001A286C" w:rsidRPr="00984FFE" w:rsidRDefault="001A286C" w:rsidP="001A286C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953"/>
        <w:gridCol w:w="2126"/>
        <w:gridCol w:w="1843"/>
        <w:gridCol w:w="1842"/>
      </w:tblGrid>
      <w:tr w:rsidR="001A286C" w:rsidRPr="00984FFE" w:rsidTr="00CF1706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Код классификации доходов   бюджетов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Наименование доходов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Сумма  руб.</w:t>
            </w:r>
          </w:p>
        </w:tc>
      </w:tr>
      <w:tr w:rsidR="001A286C" w:rsidRPr="00984FFE" w:rsidTr="00CF1706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2020 год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000 1 00 00000 00 0000 000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56 506 215,56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54 474 895,53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52 668 229,40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 на прибыль,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29 942 500,00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000 1 01 02000 01 0000 110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29 942 500,00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>и  228 Налогового 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28 300 000,00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Налог на доходы физических лиц с доходов, источником которых  является налоговый агент, за исключением доходов, в отношении которых </w:t>
            </w:r>
            <w:r w:rsidRPr="00984FFE">
              <w:rPr>
                <w:szCs w:val="20"/>
              </w:rPr>
              <w:lastRenderedPageBreak/>
              <w:t>исчисление и уплата налога осуществляются в 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>и  228 Налогового 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28 300 000,00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000 1 01 02020 01 0000 110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</w:t>
            </w:r>
            <w:r w:rsidRPr="00984FFE">
              <w:rPr>
                <w:szCs w:val="20"/>
              </w:rPr>
              <w:lastRenderedPageBreak/>
              <w:t>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1 275 000,00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1 300 000,00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1 275 000,00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000 1 03 00000 00 0000 000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5 896 542,85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6 924 457,70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5 896 542,82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6 924 457,70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2 199 488,77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2 634 013,68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2 199 488,77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2 634 013,68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b/>
                <w:i/>
                <w:szCs w:val="20"/>
              </w:rPr>
              <w:t xml:space="preserve">( </w:t>
            </w:r>
            <w:proofErr w:type="spellStart"/>
            <w:proofErr w:type="gramEnd"/>
            <w:r w:rsidRPr="00984FFE">
              <w:rPr>
                <w:b/>
                <w:i/>
                <w:szCs w:val="20"/>
              </w:rPr>
              <w:t>инжекторных</w:t>
            </w:r>
            <w:proofErr w:type="spellEnd"/>
            <w:r w:rsidRPr="00984FFE">
              <w:rPr>
                <w:b/>
                <w:i/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16 880,33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17 980,81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spellStart"/>
            <w:proofErr w:type="gramEnd"/>
            <w:r w:rsidRPr="00984FFE">
              <w:rPr>
                <w:szCs w:val="20"/>
              </w:rPr>
              <w:t>инжекторных</w:t>
            </w:r>
            <w:proofErr w:type="spellEnd"/>
            <w:r w:rsidRPr="00984FFE">
              <w:rPr>
                <w:szCs w:val="20"/>
              </w:rPr>
              <w:t xml:space="preserve">) двигателей,  подлежащие распределению между </w:t>
            </w:r>
            <w:r w:rsidRPr="00984FFE">
              <w:rPr>
                <w:szCs w:val="20"/>
              </w:rPr>
              <w:lastRenderedPageBreak/>
              <w:t>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16 880,33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17 980,81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4 020 307,25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4 728 624,12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4 020 307,25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4 728 624,12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-340 133,50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-456 160,91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-340 133,50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-456 160,91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000 1 05 00000 00 0000 000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3 635 000,00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3 735 000,00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3 735 000,00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000 1 05 02000 02 0000 110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3 403 000,00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000 1 05 02010 02 0000 110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3 400 000,00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182 1 05 02010 02 0000 110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3 400 000,00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 xml:space="preserve">3 500 000,00 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84FFE">
              <w:rPr>
                <w:i/>
                <w:szCs w:val="20"/>
              </w:rPr>
              <w:t xml:space="preserve"> ,</w:t>
            </w:r>
            <w:proofErr w:type="gramEnd"/>
            <w:r w:rsidRPr="00984FFE">
              <w:rPr>
                <w:i/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84FFE">
              <w:rPr>
                <w:szCs w:val="20"/>
              </w:rPr>
              <w:t xml:space="preserve"> ,</w:t>
            </w:r>
            <w:proofErr w:type="gramEnd"/>
            <w:r w:rsidRPr="00984FFE">
              <w:rPr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000  1 05 03000 01 0000 110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bookmarkStart w:id="0" w:name="OLE_LINK1"/>
            <w:bookmarkStart w:id="1" w:name="OLE_LINK2"/>
            <w:r w:rsidRPr="00984FFE">
              <w:rPr>
                <w:b/>
                <w:i/>
                <w:szCs w:val="20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000 1 05 04000 02 0000 110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000 1 07 00000 00 0000 110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000 1 07 01000 01 0000 110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добычу 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000 1 08 00000 00 0000 000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000 1 08 03000 01 0000 110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ДОХОДЫ ОТ ИСПОЛЬЗОВАНИЯ ИМУЩЕСТВА, </w:t>
            </w:r>
            <w:r w:rsidRPr="00984FFE">
              <w:rPr>
                <w:b/>
                <w:szCs w:val="20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lastRenderedPageBreak/>
              <w:t>5</w:t>
            </w:r>
            <w:r>
              <w:rPr>
                <w:b/>
                <w:szCs w:val="20"/>
              </w:rPr>
              <w:t> </w:t>
            </w:r>
            <w:r w:rsidRPr="00984FFE">
              <w:rPr>
                <w:b/>
                <w:szCs w:val="20"/>
              </w:rPr>
              <w:t>1</w:t>
            </w:r>
            <w:r>
              <w:rPr>
                <w:b/>
                <w:szCs w:val="20"/>
              </w:rPr>
              <w:t>53 556</w:t>
            </w:r>
            <w:r w:rsidRPr="00984FFE">
              <w:rPr>
                <w:b/>
                <w:szCs w:val="20"/>
              </w:rPr>
              <w:t>,</w:t>
            </w:r>
            <w:r>
              <w:rPr>
                <w:b/>
                <w:szCs w:val="20"/>
              </w:rPr>
              <w:t>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000 1 11 03000 00 0000 120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053 1 11 03050 05 0000 120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984FFE">
              <w:rPr>
                <w:b/>
                <w:i/>
                <w:szCs w:val="20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4 073 100,00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proofErr w:type="gramStart"/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proofErr w:type="gramStart"/>
            <w:r w:rsidRPr="00984FFE">
              <w:rPr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</w:t>
            </w:r>
            <w:r w:rsidRPr="00984FFE">
              <w:rPr>
                <w:szCs w:val="20"/>
              </w:rPr>
              <w:lastRenderedPageBreak/>
              <w:t>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000 1 11 05020 00 0000 120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b/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i/>
                <w:szCs w:val="20"/>
              </w:rPr>
              <w:t xml:space="preserve"> ,</w:t>
            </w:r>
            <w:proofErr w:type="gramEnd"/>
            <w:r w:rsidRPr="00984FFE">
              <w:rPr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gramEnd"/>
            <w:r w:rsidRPr="00984FFE">
              <w:rPr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000 1 11 05030 00 0000 120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</w:t>
            </w:r>
            <w:r w:rsidRPr="00984FFE">
              <w:rPr>
                <w:b/>
                <w:i/>
                <w:szCs w:val="20"/>
              </w:rPr>
              <w:lastRenderedPageBreak/>
              <w:t>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520 000,00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000 1 11 09000 00 0000 120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055 1 11 09045 05 0000 120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szCs w:val="2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84FFE">
              <w:rPr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000 1 12 00000 00 0000 000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194 000,00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000 1 12 01000 01 6000 120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негативное воздействие на окружающую среду</w:t>
            </w:r>
          </w:p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194 000,00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127 600,00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127 600,00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4 800,00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4 800,00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61 600,00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61 600,00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000 1 13 00000 00 0000 000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3 598 902,00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000 1 13 01000 00 0000 130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000 1 13 01990 00 0000 130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000 1 13 01995 05 0000 130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052 1 13 01995 05 0001 130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3 496 955,00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3 523 397,00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3 463 902,00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052 1 13 01995 05 0002 130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1 608 660,80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1 608 660,80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000 1 14 02050 05 0000 410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Доходы от реализации имущества, находящегося в собственности муниципальных районов (за </w:t>
            </w:r>
            <w:r w:rsidRPr="00984FFE">
              <w:rPr>
                <w:i/>
                <w:szCs w:val="20"/>
              </w:rPr>
              <w:lastRenderedPageBreak/>
              <w:t>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lastRenderedPageBreak/>
              <w:t>1608 660,80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000 1 14 02052 05 0000 410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1 608 660,80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1 608 660,80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000 1 16 00000 00 0000 000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292 000,00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228 000,00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238 000,00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000 1 16 03000 00 0000 140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(штрафы) за </w:t>
            </w:r>
            <w:r w:rsidRPr="00984FFE">
              <w:rPr>
                <w:i/>
                <w:szCs w:val="20"/>
              </w:rPr>
              <w:lastRenderedPageBreak/>
              <w:t>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000 1 16 08 000 01 0000 140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b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31 000,00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6 000,00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6 000,00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000 1 16 21000 00 6000 140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80 000,00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000 1 16 21050 05 6000 140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(штрафы) и иные суммы, </w:t>
            </w:r>
            <w:r w:rsidRPr="00984FFE">
              <w:rPr>
                <w:i/>
                <w:szCs w:val="20"/>
              </w:rPr>
              <w:lastRenderedPageBreak/>
              <w:t>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 xml:space="preserve">188 1 16 21050 05 6000 140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80 000,00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000 1 16 25000 00 6000 140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i/>
                <w:szCs w:val="20"/>
              </w:rPr>
              <w:t xml:space="preserve">( </w:t>
            </w:r>
            <w:proofErr w:type="gramEnd"/>
            <w:r w:rsidRPr="00984FFE">
              <w:rPr>
                <w:i/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321 1 16 25060 01 6000 140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gramEnd"/>
            <w:r w:rsidRPr="00984FFE">
              <w:rPr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984FFE">
              <w:rPr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b/>
                <w:i/>
                <w:szCs w:val="2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i/>
                <w:szCs w:val="20"/>
              </w:rPr>
              <w:t xml:space="preserve">( </w:t>
            </w:r>
            <w:proofErr w:type="gramEnd"/>
            <w:r w:rsidRPr="00984FFE">
              <w:rPr>
                <w:i/>
                <w:szCs w:val="2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000 1 16 90000 00 0000 140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37 000,00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Прочие поступления от денежных взысканий (штрафов) и иных сумм в возмещение ущерба, </w:t>
            </w:r>
            <w:r w:rsidRPr="00984FFE">
              <w:rPr>
                <w:i/>
                <w:szCs w:val="20"/>
              </w:rPr>
              <w:lastRenderedPageBreak/>
              <w:t>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37 000,00</w:t>
            </w:r>
          </w:p>
        </w:tc>
      </w:tr>
      <w:tr w:rsidR="001A286C" w:rsidRPr="00984FFE" w:rsidTr="00CF170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010 1 16 90050 05 0000 140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050 1 16 90050 05 0008 140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188 1 16 90050 05 6000 140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12 000,00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000 2 00 0000 00 0000 000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204 494 421,68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104 065 457,64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105 813 298,47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000 2 02 0000 00 0000 000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204 164 421,68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103 735 457,64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105 483 298,47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000 2 02 10000 00 0000 151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82 359 300,00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000 2 02 15 001 00 0000 151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82 359 300,00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82 359 300,00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82 359 300,00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000 2 02 20000 00 0000 151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Субсидии бюджетам бюджетной системы Российской Федерации </w:t>
            </w:r>
            <w:proofErr w:type="gramStart"/>
            <w:r w:rsidRPr="00984FFE">
              <w:rPr>
                <w:b/>
                <w:szCs w:val="20"/>
              </w:rPr>
              <w:t xml:space="preserve">( </w:t>
            </w:r>
            <w:proofErr w:type="gramEnd"/>
            <w:r w:rsidRPr="00984FFE">
              <w:rPr>
                <w:b/>
                <w:szCs w:val="20"/>
              </w:rPr>
              <w:t>межбюджетные субсидии)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11 048 019,13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420 327,00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420 327,00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ind w:right="-108"/>
              <w:rPr>
                <w:b/>
                <w:bCs/>
                <w:i/>
                <w:sz w:val="18"/>
                <w:szCs w:val="18"/>
              </w:rPr>
            </w:pPr>
            <w:r w:rsidRPr="00E82203">
              <w:rPr>
                <w:b/>
                <w:bCs/>
                <w:i/>
                <w:sz w:val="18"/>
                <w:szCs w:val="18"/>
              </w:rPr>
              <w:t xml:space="preserve">000 2 02 25097 00 0000 151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rPr>
                <w:b/>
                <w:i/>
                <w:sz w:val="18"/>
                <w:szCs w:val="18"/>
              </w:rPr>
            </w:pPr>
            <w:r w:rsidRPr="00E82203">
              <w:rPr>
                <w:b/>
                <w:i/>
                <w:sz w:val="18"/>
                <w:szCs w:val="18"/>
              </w:rPr>
              <w:t>Субсидии бюджетам  на создание в общеобразовательных организациях</w:t>
            </w:r>
            <w:proofErr w:type="gramStart"/>
            <w:r w:rsidRPr="00E82203">
              <w:rPr>
                <w:b/>
                <w:i/>
                <w:sz w:val="18"/>
                <w:szCs w:val="18"/>
              </w:rPr>
              <w:t xml:space="preserve"> ,</w:t>
            </w:r>
            <w:proofErr w:type="gramEnd"/>
            <w:r w:rsidRPr="00E82203">
              <w:rPr>
                <w:b/>
                <w:i/>
                <w:sz w:val="18"/>
                <w:szCs w:val="1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E82203">
              <w:rPr>
                <w:b/>
                <w:bCs/>
                <w:sz w:val="18"/>
                <w:szCs w:val="18"/>
              </w:rPr>
              <w:t>1 914 021,80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ind w:right="-108"/>
              <w:rPr>
                <w:bCs/>
                <w:sz w:val="18"/>
                <w:szCs w:val="18"/>
              </w:rPr>
            </w:pPr>
            <w:r w:rsidRPr="00E82203">
              <w:rPr>
                <w:bCs/>
                <w:sz w:val="18"/>
                <w:szCs w:val="18"/>
              </w:rPr>
              <w:t xml:space="preserve">053 2 02 25097 05 0000 151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rPr>
                <w:sz w:val="18"/>
                <w:szCs w:val="18"/>
              </w:rPr>
            </w:pPr>
            <w:r w:rsidRPr="00E82203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E82203">
              <w:rPr>
                <w:sz w:val="18"/>
                <w:szCs w:val="18"/>
              </w:rPr>
              <w:t xml:space="preserve"> ,</w:t>
            </w:r>
            <w:proofErr w:type="gramEnd"/>
            <w:r w:rsidRPr="00E82203">
              <w:rPr>
                <w:sz w:val="18"/>
                <w:szCs w:val="1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E82203">
              <w:rPr>
                <w:bCs/>
                <w:sz w:val="18"/>
                <w:szCs w:val="18"/>
              </w:rPr>
              <w:t>1 914 021,80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6E46D7" w:rsidRDefault="001A286C" w:rsidP="00CF1706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000 2 02 25497 00 0000 151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6E46D7" w:rsidRDefault="001A286C" w:rsidP="00CF1706">
            <w:pPr>
              <w:snapToGrid w:val="0"/>
              <w:rPr>
                <w:b/>
                <w:i/>
                <w:sz w:val="18"/>
                <w:szCs w:val="18"/>
              </w:rPr>
            </w:pPr>
            <w:r w:rsidRPr="006E46D7">
              <w:rPr>
                <w:b/>
                <w:i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6E46D7" w:rsidRDefault="001A286C" w:rsidP="00CF1706">
            <w:pPr>
              <w:snapToGri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46D7">
              <w:rPr>
                <w:b/>
                <w:bCs/>
                <w:i/>
                <w:sz w:val="18"/>
                <w:szCs w:val="18"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6E46D7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6E46D7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6E46D7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6E46D7">
              <w:rPr>
                <w:bCs/>
                <w:szCs w:val="20"/>
              </w:rPr>
              <w:t>053 2 02 25497 05 0000 151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E82203" w:rsidRDefault="001A286C" w:rsidP="00CF1706">
            <w:pPr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lastRenderedPageBreak/>
              <w:t xml:space="preserve">000 2 02 29999 00 0000 151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8 719 546,17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8 719 546,17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8 719 546,17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000 2 02 25519 00 0000 151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4 410,00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4 527,00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 xml:space="preserve"> 4 527,00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053 2 02 25519 05 0000 151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4 410,00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4 527,00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4 527,00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85 464 835,15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2 854 220,15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2 857 159,15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000 2 02 30024 00 0000 151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000 2 02 35120 00 0000 151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 7 719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053 2 02 35120 05 0000 151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 xml:space="preserve"> 7 719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000 2 02 39999 00 0000 151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Прочие субвенции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701488" w:rsidRDefault="001A286C" w:rsidP="00CF1706">
            <w:pPr>
              <w:snapToGrid w:val="0"/>
              <w:ind w:right="-108"/>
              <w:rPr>
                <w:b/>
                <w:bCs/>
              </w:rPr>
            </w:pPr>
            <w:r w:rsidRPr="00701488">
              <w:rPr>
                <w:b/>
                <w:bCs/>
              </w:rPr>
              <w:t>000 2 02 40000 00 0000 151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701488" w:rsidRDefault="001A286C" w:rsidP="00CF1706">
            <w:pPr>
              <w:snapToGrid w:val="0"/>
              <w:jc w:val="both"/>
              <w:rPr>
                <w:b/>
                <w:bCs/>
              </w:rPr>
            </w:pPr>
            <w:r w:rsidRPr="0070148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19 846 512,32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5E2B88" w:rsidRDefault="001A286C" w:rsidP="00CF1706">
            <w:pPr>
              <w:snapToGrid w:val="0"/>
              <w:ind w:right="-108"/>
              <w:rPr>
                <w:bCs/>
                <w:i/>
              </w:rPr>
            </w:pPr>
            <w:r w:rsidRPr="005E2B88">
              <w:rPr>
                <w:bCs/>
                <w:i/>
              </w:rPr>
              <w:t>000 2 02 40014 05 0000 151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5E2B88" w:rsidRDefault="001A286C" w:rsidP="00CF1706">
            <w:pPr>
              <w:snapToGrid w:val="0"/>
              <w:jc w:val="both"/>
              <w:rPr>
                <w:bCs/>
                <w:i/>
              </w:rPr>
            </w:pPr>
            <w:r w:rsidRPr="005E2B88">
              <w:rPr>
                <w:bCs/>
                <w:i/>
              </w:rPr>
              <w:t xml:space="preserve">Межбюджетные трансферты, передаваемые бюджетам муниципальных образований на </w:t>
            </w:r>
            <w:r w:rsidRPr="005E2B88">
              <w:rPr>
                <w:bCs/>
                <w:i/>
              </w:rPr>
              <w:lastRenderedPageBreak/>
              <w:t xml:space="preserve">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A22133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A22133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A22133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19 846 512,32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8C2AFF" w:rsidRDefault="001A286C" w:rsidP="00CF1706">
            <w:pPr>
              <w:snapToGrid w:val="0"/>
              <w:ind w:right="-108"/>
              <w:rPr>
                <w:bCs/>
              </w:rPr>
            </w:pPr>
            <w:r w:rsidRPr="008C2AFF">
              <w:rPr>
                <w:bCs/>
              </w:rPr>
              <w:lastRenderedPageBreak/>
              <w:t>053 2 02 40014 05 0000 151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8C2AFF" w:rsidRDefault="001A286C" w:rsidP="00CF1706">
            <w:pPr>
              <w:snapToGrid w:val="0"/>
              <w:jc w:val="both"/>
              <w:rPr>
                <w:bCs/>
              </w:rPr>
            </w:pPr>
            <w:r w:rsidRPr="008C2AFF">
              <w:rPr>
                <w:bCs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A22133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A22133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A22133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19 846 512,32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000 207 00000 00 0000 000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000 2 07 05000 05 0000 180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054 2 07 05020 05 0000 180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</w:tr>
      <w:tr w:rsidR="001A286C" w:rsidRPr="00984FFE" w:rsidTr="00CF170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right="-108"/>
              <w:rPr>
                <w:b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pStyle w:val="ConsPlusNormal"/>
              <w:jc w:val="both"/>
              <w:rPr>
                <w:rFonts w:ascii="Times New Roman" w:hAnsi="Times New Roman"/>
                <w:b/>
              </w:rPr>
            </w:pPr>
            <w:r w:rsidRPr="00984FFE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08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261 000 637,24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158 540 353,17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6C" w:rsidRPr="00984FFE" w:rsidRDefault="001A286C" w:rsidP="00CF1706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158 481 527,87</w:t>
            </w:r>
          </w:p>
        </w:tc>
      </w:tr>
    </w:tbl>
    <w:p w:rsidR="001A286C" w:rsidRPr="00984FFE" w:rsidRDefault="001A286C" w:rsidP="001A286C">
      <w:pPr>
        <w:rPr>
          <w:szCs w:val="20"/>
        </w:rPr>
      </w:pPr>
    </w:p>
    <w:p w:rsidR="001A286C" w:rsidRPr="00984FFE" w:rsidRDefault="001A286C" w:rsidP="001A286C">
      <w:pPr>
        <w:rPr>
          <w:szCs w:val="20"/>
        </w:rPr>
      </w:pPr>
    </w:p>
    <w:p w:rsidR="001A286C" w:rsidRPr="00984FFE" w:rsidRDefault="001A286C" w:rsidP="001A286C">
      <w:pPr>
        <w:rPr>
          <w:szCs w:val="20"/>
        </w:rPr>
      </w:pPr>
    </w:p>
    <w:p w:rsidR="001A286C" w:rsidRPr="00984FFE" w:rsidRDefault="001A286C" w:rsidP="001A286C">
      <w:pPr>
        <w:rPr>
          <w:szCs w:val="20"/>
        </w:rPr>
      </w:pPr>
    </w:p>
    <w:p w:rsidR="001A286C" w:rsidRPr="00984FFE" w:rsidRDefault="001A286C" w:rsidP="001A286C">
      <w:pPr>
        <w:rPr>
          <w:szCs w:val="20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1A286C" w:rsidRDefault="001A286C" w:rsidP="000973C5">
      <w:pPr>
        <w:jc w:val="right"/>
        <w:rPr>
          <w:sz w:val="20"/>
          <w:szCs w:val="18"/>
        </w:rPr>
        <w:sectPr w:rsidR="001A286C" w:rsidSect="001A286C">
          <w:pgSz w:w="16838" w:h="11906" w:orient="landscape"/>
          <w:pgMar w:top="1276" w:right="851" w:bottom="851" w:left="1418" w:header="709" w:footer="709" w:gutter="0"/>
          <w:cols w:space="708"/>
          <w:docGrid w:linePitch="360"/>
        </w:sectPr>
      </w:pP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lastRenderedPageBreak/>
        <w:t xml:space="preserve">                       Приложение 4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Комсомольского 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« О  бюджете Комсомольского муниципального района 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на 2018 год  и на плановый период 2019-2020 годов»</w:t>
      </w:r>
    </w:p>
    <w:p w:rsidR="001A286C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от</w:t>
      </w:r>
      <w:r>
        <w:rPr>
          <w:bCs/>
          <w:sz w:val="16"/>
          <w:szCs w:val="16"/>
        </w:rPr>
        <w:t xml:space="preserve"> 01.03.2018</w:t>
      </w:r>
      <w:r w:rsidRPr="000B56C6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>.2018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274</w:t>
      </w:r>
    </w:p>
    <w:p w:rsidR="001A286C" w:rsidRPr="00165813" w:rsidRDefault="001A286C" w:rsidP="00CF1706">
      <w:pPr>
        <w:jc w:val="right"/>
        <w:rPr>
          <w:b/>
          <w:bCs/>
        </w:rPr>
      </w:pP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                       Приложение 4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 решению Совета 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Комсомольского 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муниципального района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« О  бюджете Комсомольского муниципального района 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>на 2018 год  и на плановый период 2019-2020 годов»</w:t>
      </w:r>
    </w:p>
    <w:p w:rsidR="001A286C" w:rsidRPr="000B56C6" w:rsidRDefault="001A286C" w:rsidP="00CF1706">
      <w:pPr>
        <w:jc w:val="right"/>
        <w:rPr>
          <w:bCs/>
          <w:sz w:val="16"/>
          <w:szCs w:val="16"/>
        </w:rPr>
      </w:pPr>
      <w:r w:rsidRPr="000B56C6">
        <w:rPr>
          <w:bCs/>
          <w:sz w:val="16"/>
          <w:szCs w:val="16"/>
        </w:rPr>
        <w:t xml:space="preserve">от </w:t>
      </w:r>
      <w:r>
        <w:rPr>
          <w:bCs/>
          <w:sz w:val="16"/>
          <w:szCs w:val="16"/>
        </w:rPr>
        <w:t>14.12.2017</w:t>
      </w:r>
      <w:r w:rsidRPr="000B56C6">
        <w:rPr>
          <w:bCs/>
          <w:sz w:val="16"/>
          <w:szCs w:val="16"/>
        </w:rPr>
        <w:t xml:space="preserve">  № </w:t>
      </w:r>
      <w:r>
        <w:rPr>
          <w:bCs/>
          <w:sz w:val="16"/>
          <w:szCs w:val="16"/>
        </w:rPr>
        <w:t>248</w:t>
      </w:r>
    </w:p>
    <w:p w:rsidR="001A286C" w:rsidRPr="00CB3404" w:rsidRDefault="001A286C" w:rsidP="00CF1706">
      <w:pPr>
        <w:jc w:val="right"/>
        <w:rPr>
          <w:b/>
          <w:bCs/>
        </w:rPr>
      </w:pPr>
    </w:p>
    <w:p w:rsidR="001A286C" w:rsidRPr="000B56C6" w:rsidRDefault="001A286C" w:rsidP="00CF1706">
      <w:pPr>
        <w:jc w:val="center"/>
        <w:rPr>
          <w:b/>
          <w:bCs/>
          <w:szCs w:val="20"/>
        </w:rPr>
      </w:pPr>
      <w:r w:rsidRPr="000B56C6">
        <w:rPr>
          <w:b/>
          <w:bCs/>
          <w:szCs w:val="20"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1A286C" w:rsidRPr="000B56C6" w:rsidTr="00CF1706">
        <w:tc>
          <w:tcPr>
            <w:tcW w:w="3969" w:type="dxa"/>
            <w:tcBorders>
              <w:bottom w:val="nil"/>
            </w:tcBorders>
          </w:tcPr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</w:p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  <w:r w:rsidRPr="000B56C6">
              <w:rPr>
                <w:b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</w:p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</w:p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</w:p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  <w:r w:rsidRPr="000B56C6">
              <w:rPr>
                <w:b/>
              </w:rPr>
              <w:t xml:space="preserve">                          Наименование</w:t>
            </w:r>
          </w:p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  <w:r w:rsidRPr="000B56C6">
              <w:rPr>
                <w:b/>
              </w:rPr>
              <w:t xml:space="preserve">    </w:t>
            </w: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  <w:r w:rsidRPr="000B56C6">
              <w:rPr>
                <w:b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1A286C" w:rsidRPr="000B56C6" w:rsidRDefault="001A286C" w:rsidP="00CF1706">
            <w:pPr>
              <w:jc w:val="both"/>
              <w:rPr>
                <w:b/>
                <w:szCs w:val="20"/>
              </w:rPr>
            </w:pP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center"/>
              <w:rPr>
                <w:b/>
              </w:rPr>
            </w:pPr>
            <w:r w:rsidRPr="000B56C6">
              <w:rPr>
                <w:b/>
              </w:rPr>
              <w:t>010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Департамент сельского хозяйства и продовольствия Ивановской области</w:t>
            </w: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010 1 16 90050 05 0000 140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center"/>
              <w:rPr>
                <w:b/>
              </w:rPr>
            </w:pPr>
            <w:r w:rsidRPr="000B56C6">
              <w:rPr>
                <w:b/>
              </w:rPr>
              <w:t>041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  <w:r w:rsidRPr="000B56C6">
              <w:rPr>
                <w:b/>
              </w:rPr>
              <w:t>Департамент природных ресурсов и экологии Ивановской области</w:t>
            </w: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041 1 16 25030 01 0000 140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041 1 16 90050 05 0000 140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center"/>
              <w:rPr>
                <w:b/>
              </w:rPr>
            </w:pPr>
            <w:r w:rsidRPr="000B56C6">
              <w:rPr>
                <w:b/>
              </w:rPr>
              <w:t>042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  <w:r w:rsidRPr="000B56C6">
              <w:rPr>
                <w:b/>
              </w:rPr>
              <w:t>Административный Департамент Ивановской области</w:t>
            </w:r>
          </w:p>
        </w:tc>
      </w:tr>
      <w:tr w:rsidR="001A286C" w:rsidRPr="000B56C6" w:rsidTr="00CF1706">
        <w:tc>
          <w:tcPr>
            <w:tcW w:w="3969" w:type="dxa"/>
            <w:tcBorders>
              <w:top w:val="nil"/>
            </w:tcBorders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042 1 16 33050 05 0000 140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048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  <w:bCs/>
              </w:rPr>
            </w:pPr>
            <w:r w:rsidRPr="000B56C6">
              <w:rPr>
                <w:b/>
                <w:bCs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048 1 12 01010 01 6000 120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048 1 12 01020 01 6000 120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048 1 12 01030 01 6000 120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сбросы загрязняющих веществ в водные объекты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048 1 12 01040 01 6000 120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Плата за размещение отходов производства и потребления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050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  <w:bCs/>
              </w:rPr>
            </w:pPr>
            <w:r w:rsidRPr="000B56C6">
              <w:rPr>
                <w:b/>
                <w:bCs/>
              </w:rPr>
              <w:t>Администрация Комсомольского муниципального района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Cs/>
              </w:rPr>
            </w:pPr>
            <w:r w:rsidRPr="000B56C6">
              <w:rPr>
                <w:bCs/>
              </w:rPr>
              <w:t>050 1 08 07150 01 0000 110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Cs/>
              </w:rPr>
            </w:pPr>
            <w:r w:rsidRPr="000B56C6">
              <w:rPr>
                <w:bCs/>
              </w:rPr>
              <w:t xml:space="preserve">Государственная пошлина за выдачу разрешения на установку </w:t>
            </w:r>
            <w:r w:rsidRPr="000B56C6">
              <w:rPr>
                <w:bCs/>
              </w:rPr>
              <w:lastRenderedPageBreak/>
              <w:t>рекламной конструкции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050 1 11 05013 05 0000 120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proofErr w:type="gramStart"/>
            <w:r w:rsidRPr="000B56C6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050 1 11 05013 10 0000 120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050 1 11 05013 13 0000 120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050 1 11 05025 05 0000 120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0B56C6">
              <w:t xml:space="preserve">( </w:t>
            </w:r>
            <w:proofErr w:type="gramEnd"/>
            <w:r w:rsidRPr="000B56C6">
              <w:t>за исключением земельных участков муниципальных бюджетных и автономных учреждений)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050 1 11 05035 05 0000 120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050 1 11 05313 13 0000 120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050 1 11 05325 05 0000 120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1A286C" w:rsidRPr="000B56C6" w:rsidTr="00CF1706">
        <w:tc>
          <w:tcPr>
            <w:tcW w:w="3969" w:type="dxa"/>
            <w:tcBorders>
              <w:left w:val="single" w:sz="4" w:space="0" w:color="auto"/>
            </w:tcBorders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050 1 11 07015 05 0000 120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1A286C" w:rsidRPr="000B56C6" w:rsidRDefault="001A286C" w:rsidP="00CF1706">
            <w:pPr>
              <w:pStyle w:val="ad"/>
              <w:jc w:val="both"/>
            </w:pPr>
          </w:p>
        </w:tc>
      </w:tr>
      <w:tr w:rsidR="001A286C" w:rsidRPr="000B56C6" w:rsidTr="00CF1706">
        <w:tc>
          <w:tcPr>
            <w:tcW w:w="3969" w:type="dxa"/>
            <w:tcBorders>
              <w:left w:val="single" w:sz="4" w:space="0" w:color="auto"/>
            </w:tcBorders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050 1 13 02065 05 0000 130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1A286C" w:rsidRPr="000B56C6" w:rsidTr="00CF1706">
        <w:tc>
          <w:tcPr>
            <w:tcW w:w="3969" w:type="dxa"/>
            <w:tcBorders>
              <w:left w:val="single" w:sz="4" w:space="0" w:color="auto"/>
            </w:tcBorders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050 1 13 02065 05 0000 130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1A286C" w:rsidRPr="000B56C6" w:rsidTr="00CF1706">
        <w:tc>
          <w:tcPr>
            <w:tcW w:w="3969" w:type="dxa"/>
            <w:tcBorders>
              <w:left w:val="single" w:sz="4" w:space="0" w:color="auto"/>
            </w:tcBorders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050 1 13 02 995 05 0003 130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A286C" w:rsidRPr="000B56C6" w:rsidTr="00CF1706">
        <w:tc>
          <w:tcPr>
            <w:tcW w:w="3969" w:type="dxa"/>
            <w:tcBorders>
              <w:left w:val="single" w:sz="4" w:space="0" w:color="auto"/>
            </w:tcBorders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050 1 13 02 995 05 0005 130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050 1 14 02 052 05 0000 410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050 1 14 06013 05 0000 430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050 1 14 06013 10 0000 430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050 1 14 06013 13 0000 430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050 1 16 25010 01 0000 140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050 1 16 33050 05 0000 140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050 1 16 90050 05 0007 140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050 1 16 90050 05 0008 140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b/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050 117 01050 05 0000 180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Невыясненные поступления,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050 1 17 05050 05 0009 180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052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Управление образования</w:t>
            </w:r>
            <w:r w:rsidRPr="000B56C6">
              <w:rPr>
                <w:szCs w:val="20"/>
              </w:rPr>
              <w:t xml:space="preserve"> </w:t>
            </w:r>
            <w:r w:rsidRPr="000B56C6">
              <w:rPr>
                <w:b/>
                <w:bCs/>
                <w:szCs w:val="20"/>
              </w:rPr>
              <w:t xml:space="preserve">Администрации </w:t>
            </w:r>
            <w:r w:rsidRPr="000B56C6">
              <w:rPr>
                <w:b/>
                <w:bCs/>
                <w:szCs w:val="20"/>
              </w:rPr>
              <w:lastRenderedPageBreak/>
              <w:t>Комсомольского муниципального района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lastRenderedPageBreak/>
              <w:t>052 1 13 01995 05 0001 130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</w:t>
            </w:r>
            <w:proofErr w:type="gramStart"/>
            <w:r w:rsidRPr="000B56C6">
              <w:rPr>
                <w:rFonts w:ascii="Times New Roman" w:hAnsi="Times New Roman"/>
              </w:rPr>
              <w:t xml:space="preserve"> )</w:t>
            </w:r>
            <w:proofErr w:type="gramEnd"/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052 1 13 01995 05 0002 130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052 1 13 02995 05 0003 130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052 1 13 02995 05 0004 130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(средства поступающие от возврата учреждениями субсидий на выполнение ими муниципального задания прошлых лет)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052 1 13 02995 05 0005 130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052 1 13 02995 05 0006 130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Прочие доходы от компенсации затрат бюджетов муниципальных районов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возмещение расходов по актам проверок)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052 1 16 33050 05 0000 140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052 1 17 01050 05 0000 180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Невыясненные поступления,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052 2 04 05020 05 0000 180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053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  <w:bCs/>
              </w:rPr>
            </w:pPr>
            <w:r w:rsidRPr="000B56C6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Cs/>
              </w:rPr>
            </w:pPr>
            <w:r w:rsidRPr="000B56C6">
              <w:rPr>
                <w:bCs/>
              </w:rPr>
              <w:t>053 1 11 03050 05 0000 120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Cs/>
              </w:rPr>
            </w:pPr>
            <w:r w:rsidRPr="000B56C6">
              <w:rPr>
                <w:bCs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053 1 13 02 995 05 0003 130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053 1 13 02 995 05 0005 130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053 1 13 02 995 05 0006 130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053 1 16 18050 05 0000 140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053 1 16 32000 05 0000 140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lastRenderedPageBreak/>
              <w:t>053 1 16 90050 05 0000 140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053 117 01050 05 0000 180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Невыясненные поступления,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053 1 17 05050 05 0009 180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053 2 02 15001 05 0000 151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053 2 02 15002 05 0000 151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053 202 15009 05 0000 151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053 202 19999 05 0000 151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дотации бюджетам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053 202 20041 05 0000 151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rPr>
                <w:rFonts w:ascii="Times New Roman" w:hAnsi="Times New Roman"/>
                <w:b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</w:t>
            </w:r>
            <w:proofErr w:type="gramStart"/>
            <w:r w:rsidRPr="000B56C6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0B56C6">
              <w:rPr>
                <w:rFonts w:ascii="Times New Roman" w:hAnsi="Times New Roman"/>
                <w:bCs/>
              </w:rPr>
              <w:t xml:space="preserve"> в том числе дорог в поселениях  (за исключением автомобильных дорог федерального значения)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053 2 02 20051 05 0000 151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053 202 20077 05 0000 151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053 202 20216 05 0000 151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053 2 02 25097 05 0000 151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053 2 02 25497 05 0000 151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053 2 02 25519 05 0000 151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  <w:bCs/>
              </w:rPr>
            </w:pPr>
            <w:r w:rsidRPr="000B56C6">
              <w:rPr>
                <w:rFonts w:ascii="Times New Roman" w:hAnsi="Times New Roman"/>
                <w:bCs/>
              </w:rPr>
              <w:t>Субсидии бюджетам муниципальных районов на поддержку отрасли культуры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053 202 29998 05 0000 151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053 2 02 29999 05 0000 151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субсидии бюджетам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053 2 02 30024 05 0000 151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Субвенции бюджетам муниципальных районов  на </w:t>
            </w:r>
            <w:r w:rsidRPr="000B56C6">
              <w:rPr>
                <w:szCs w:val="20"/>
              </w:rPr>
              <w:lastRenderedPageBreak/>
              <w:t>выполнение передаваемых полномочий субъектов Российской Федерации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053 202 35082 05 0000 151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0B56C6">
              <w:rPr>
                <w:rFonts w:ascii="Times New Roman" w:hAnsi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053 2 02 35120 05 0000 151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053 202 39998 05 0000 151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Единая субвенция бюджетам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053 2 02 39999 05 0000 151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053 2 02 40014 05 0000 151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053 202 45144 05 0000 151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053 202 45147 05 0000 151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053 202 45457 05 0000 151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053 2 02 49999 05 0000 151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053 202 90024 05 0000 151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053 2 08 05000 05 0000 180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053 218 05010 05 0000 180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053 218 05020 05 0000 180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lastRenderedPageBreak/>
              <w:t>053 218 05030 05 0000 180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053 2 18 60010 05 0000 151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053 2 19 60010 05 0000 151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054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b/>
                <w:szCs w:val="20"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054 1 13 02995 05 0003 130</w:t>
            </w:r>
          </w:p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  <w:lang w:eastAsia="en-US"/>
              </w:rPr>
            </w:pP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  <w:lang w:eastAsia="en-US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054 1 13 02995 05 0005 130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054 1 13 02995 05 0006 130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tabs>
                <w:tab w:val="left" w:pos="7797"/>
              </w:tabs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054 117 01050 05 0000 180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Невыясненные поступления,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054 1 17 05050 05 0009 180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054 2 04 05020 05 0000 180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054 2 07 05020 05 0000 180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t>055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 xml:space="preserve">       </w:t>
            </w:r>
            <w:r>
              <w:rPr>
                <w:kern w:val="2"/>
                <w:szCs w:val="20"/>
              </w:rPr>
              <w:t xml:space="preserve">     </w:t>
            </w:r>
            <w:r w:rsidRPr="000B56C6">
              <w:rPr>
                <w:kern w:val="2"/>
                <w:szCs w:val="20"/>
              </w:rPr>
              <w:t xml:space="preserve">  055 1 11 09045 05 0000 120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szCs w:val="20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том числе казенных)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</w:t>
            </w:r>
            <w:r>
              <w:t xml:space="preserve">5 </w:t>
            </w:r>
            <w:r w:rsidRPr="000B56C6">
              <w:t> 117 01050 05 0000 180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</w:pPr>
            <w:r w:rsidRPr="000B56C6">
              <w:t>Невыясненные поступления, зачисляемые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05</w:t>
            </w:r>
            <w:r>
              <w:t>5</w:t>
            </w:r>
            <w:r w:rsidRPr="000B56C6">
              <w:t xml:space="preserve"> 1 16 33050 05 0000 140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 xml:space="preserve">Денежные взыскания (штрафы) за нарушение законодательства Российской Федерации о контрактной системе в сфере закупок </w:t>
            </w:r>
            <w:r w:rsidRPr="000B56C6">
              <w:lastRenderedPageBreak/>
              <w:t xml:space="preserve">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  <w:szCs w:val="20"/>
              </w:rPr>
            </w:pPr>
            <w:r w:rsidRPr="000B56C6">
              <w:rPr>
                <w:b/>
                <w:kern w:val="2"/>
                <w:szCs w:val="20"/>
              </w:rPr>
              <w:lastRenderedPageBreak/>
              <w:t>076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Федеральное агентство по рыболовству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  <w:szCs w:val="20"/>
              </w:rPr>
            </w:pPr>
            <w:r w:rsidRPr="000B56C6">
              <w:rPr>
                <w:kern w:val="2"/>
                <w:szCs w:val="20"/>
              </w:rPr>
              <w:t>076 1 16 90005 05 0000 140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Cs/>
                <w:szCs w:val="20"/>
              </w:rPr>
            </w:pPr>
            <w:r w:rsidRPr="000B56C6">
              <w:rPr>
                <w:bCs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B56C6">
              <w:rPr>
                <w:b/>
                <w:bCs/>
                <w:szCs w:val="20"/>
              </w:rPr>
              <w:t>100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100 1 03 02230 01 0000 110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100 1 03 02240 01 0000 110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0B56C6">
              <w:rPr>
                <w:szCs w:val="20"/>
              </w:rPr>
              <w:t>инжекторных</w:t>
            </w:r>
            <w:proofErr w:type="spellEnd"/>
            <w:r w:rsidRPr="000B56C6">
              <w:rPr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100 1 03 02250 01 0000 110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100 1 03 02260 01 0000 110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182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  <w:bCs/>
              </w:rPr>
            </w:pPr>
            <w:r w:rsidRPr="000B56C6">
              <w:rPr>
                <w:b/>
                <w:bCs/>
              </w:rPr>
              <w:t>Управление Федеральной налоговой службы  по Ивановской области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Cs/>
              </w:rPr>
            </w:pPr>
            <w:r w:rsidRPr="000B56C6">
              <w:rPr>
                <w:bCs/>
              </w:rPr>
              <w:t>182 1 01 02010 01 0000 110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  <w:bCs/>
              </w:rPr>
            </w:pPr>
            <w:r w:rsidRPr="000B56C6"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B56C6">
              <w:rPr>
                <w:vertAlign w:val="superscript"/>
              </w:rPr>
              <w:t xml:space="preserve">1 </w:t>
            </w:r>
            <w:r w:rsidRPr="000B56C6">
              <w:t>и  228 Налогового кодекса Российской Федерации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182 1 01 02020 01 0000 110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182 1 01 02030 01 0000 110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182 1 01 02040 01 0000 110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182 1 05 02010 02 0000 110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Единый налог на вмененный доход для отдельных видов деятельности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182 1 05 02020 02 0000 110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182 1 05 03010 01 0000 110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Единый сельскохозяйственный налог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182 1 05 04020 02 0000110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lang w:val="en-US"/>
              </w:rPr>
            </w:pPr>
            <w:r w:rsidRPr="000B56C6">
              <w:rPr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 xml:space="preserve">Налог на добычу общераспространенных полезных ископаемых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</w:pPr>
          </w:p>
          <w:p w:rsidR="001A286C" w:rsidRPr="000B56C6" w:rsidRDefault="001A286C" w:rsidP="00CF1706">
            <w:pPr>
              <w:pStyle w:val="ad"/>
              <w:jc w:val="center"/>
            </w:pPr>
            <w:r w:rsidRPr="000B56C6">
              <w:t>182 1 08 03010 01 0000 110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182 109 01030 05 0000 110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182 109 04053 05 0000 110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182 109 07033 05 0000 110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районов  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182 1 16 03010 01 0000 140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пунктами 1 и 2 статьи 120, статьями 125, 126, 128, 129, 129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>, 132, 133, 134, 135, 135</w:t>
            </w:r>
            <w:r w:rsidRPr="000B56C6">
              <w:rPr>
                <w:szCs w:val="20"/>
                <w:vertAlign w:val="superscript"/>
              </w:rPr>
              <w:t>1</w:t>
            </w:r>
            <w:r w:rsidRPr="000B56C6">
              <w:rPr>
                <w:szCs w:val="20"/>
              </w:rPr>
              <w:t xml:space="preserve"> Налогового кодекса Российской Федерации 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snapToGrid w:val="0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182 1 16 03030 01 0000 140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182 1 16 06 000 01 0000 140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</w:t>
            </w:r>
            <w:r w:rsidRPr="000B56C6">
              <w:rPr>
                <w:szCs w:val="20"/>
              </w:rPr>
              <w:lastRenderedPageBreak/>
              <w:t xml:space="preserve">расчетов и (или) расчетов с использованием платежных карт  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b/>
                <w:szCs w:val="20"/>
              </w:rPr>
            </w:pPr>
            <w:r w:rsidRPr="000B56C6">
              <w:rPr>
                <w:b/>
                <w:szCs w:val="20"/>
              </w:rPr>
              <w:lastRenderedPageBreak/>
              <w:t>188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</w:rPr>
            </w:pPr>
            <w:r w:rsidRPr="000B56C6">
              <w:rPr>
                <w:b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188 1 16 08010 01 0000 140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188 1 16 08020 01 0000 140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188 1 16 21050 05 0000 140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188 1 16 28000  01 0000 140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 xml:space="preserve"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snapToGrid w:val="0"/>
              <w:ind w:right="-108"/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188 1 16 30030 01 0000 140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 xml:space="preserve">Денежные взыскания </w:t>
            </w:r>
            <w:proofErr w:type="gramStart"/>
            <w:r w:rsidRPr="000B56C6">
              <w:rPr>
                <w:szCs w:val="20"/>
              </w:rPr>
              <w:t xml:space="preserve">( </w:t>
            </w:r>
            <w:proofErr w:type="gramEnd"/>
            <w:r w:rsidRPr="000B56C6">
              <w:rPr>
                <w:szCs w:val="20"/>
              </w:rPr>
              <w:t>штрафы) за правонарушения в области дорожного движения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188 1 16 43000 01 0000 140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1A286C" w:rsidRPr="000B56C6" w:rsidTr="00CF1706">
        <w:trPr>
          <w:trHeight w:val="278"/>
        </w:trPr>
        <w:tc>
          <w:tcPr>
            <w:tcW w:w="3969" w:type="dxa"/>
          </w:tcPr>
          <w:p w:rsidR="001A286C" w:rsidRPr="000B56C6" w:rsidRDefault="001A286C" w:rsidP="00CF1706">
            <w:pPr>
              <w:jc w:val="center"/>
              <w:rPr>
                <w:szCs w:val="20"/>
              </w:rPr>
            </w:pPr>
            <w:r w:rsidRPr="000B56C6">
              <w:rPr>
                <w:szCs w:val="20"/>
              </w:rPr>
              <w:t>188 1 16 90050 05 0000 140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rPr>
                <w:bCs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/>
                <w:bCs/>
              </w:rPr>
            </w:pPr>
            <w:r w:rsidRPr="000B56C6">
              <w:rPr>
                <w:b/>
                <w:bCs/>
              </w:rPr>
              <w:t>321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  <w:rPr>
                <w:b/>
                <w:bCs/>
              </w:rPr>
            </w:pPr>
            <w:r w:rsidRPr="000B56C6">
              <w:rPr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1A286C" w:rsidRPr="000B56C6" w:rsidTr="00CF1706">
        <w:tc>
          <w:tcPr>
            <w:tcW w:w="3969" w:type="dxa"/>
          </w:tcPr>
          <w:p w:rsidR="001A286C" w:rsidRPr="000B56C6" w:rsidRDefault="001A286C" w:rsidP="00CF1706">
            <w:pPr>
              <w:pStyle w:val="ad"/>
              <w:jc w:val="center"/>
              <w:rPr>
                <w:bCs/>
              </w:rPr>
            </w:pPr>
            <w:r w:rsidRPr="000B56C6">
              <w:rPr>
                <w:bCs/>
              </w:rPr>
              <w:t>321 1 16 25060 01 6000 140</w:t>
            </w:r>
          </w:p>
        </w:tc>
        <w:tc>
          <w:tcPr>
            <w:tcW w:w="5812" w:type="dxa"/>
          </w:tcPr>
          <w:p w:rsidR="001A286C" w:rsidRPr="000B56C6" w:rsidRDefault="001A286C" w:rsidP="00CF1706">
            <w:pPr>
              <w:pStyle w:val="ad"/>
              <w:jc w:val="both"/>
            </w:pPr>
            <w:r w:rsidRPr="000B56C6">
              <w:t xml:space="preserve">Денежные взыскания (штрафы) за нарушение  земельного законодательства  </w:t>
            </w:r>
          </w:p>
        </w:tc>
      </w:tr>
    </w:tbl>
    <w:p w:rsidR="001A286C" w:rsidRPr="000B56C6" w:rsidRDefault="001A286C" w:rsidP="00CF1706">
      <w:pPr>
        <w:jc w:val="both"/>
        <w:rPr>
          <w:b/>
          <w:szCs w:val="20"/>
        </w:rPr>
      </w:pPr>
    </w:p>
    <w:p w:rsidR="001A286C" w:rsidRPr="000B56C6" w:rsidRDefault="001A286C" w:rsidP="00CF1706">
      <w:pPr>
        <w:jc w:val="both"/>
        <w:rPr>
          <w:b/>
          <w:bCs/>
          <w:szCs w:val="20"/>
        </w:rPr>
      </w:pPr>
    </w:p>
    <w:p w:rsidR="001A286C" w:rsidRPr="000B56C6" w:rsidRDefault="001A286C" w:rsidP="00CF1706">
      <w:pPr>
        <w:jc w:val="both"/>
        <w:rPr>
          <w:b/>
          <w:bCs/>
          <w:szCs w:val="20"/>
        </w:rPr>
      </w:pPr>
    </w:p>
    <w:p w:rsidR="001A286C" w:rsidRPr="000B56C6" w:rsidRDefault="001A286C" w:rsidP="00CF1706">
      <w:pPr>
        <w:jc w:val="both"/>
        <w:rPr>
          <w:b/>
          <w:bCs/>
          <w:szCs w:val="20"/>
        </w:rPr>
      </w:pPr>
    </w:p>
    <w:p w:rsidR="001A286C" w:rsidRPr="000B56C6" w:rsidRDefault="001A286C" w:rsidP="00CF1706">
      <w:pPr>
        <w:jc w:val="both"/>
        <w:rPr>
          <w:b/>
          <w:bCs/>
          <w:szCs w:val="20"/>
        </w:rPr>
      </w:pPr>
    </w:p>
    <w:p w:rsidR="001A286C" w:rsidRPr="000B56C6" w:rsidRDefault="001A286C" w:rsidP="00CF1706">
      <w:pPr>
        <w:jc w:val="both"/>
        <w:rPr>
          <w:b/>
          <w:bCs/>
          <w:szCs w:val="20"/>
        </w:rPr>
      </w:pPr>
    </w:p>
    <w:p w:rsidR="001A286C" w:rsidRPr="000B56C6" w:rsidRDefault="001A286C" w:rsidP="00CF1706">
      <w:pPr>
        <w:jc w:val="both"/>
        <w:rPr>
          <w:szCs w:val="20"/>
        </w:rPr>
      </w:pPr>
    </w:p>
    <w:p w:rsidR="001A286C" w:rsidRDefault="001A286C" w:rsidP="00CF1706">
      <w:pPr>
        <w:rPr>
          <w:szCs w:val="20"/>
        </w:rPr>
      </w:pPr>
    </w:p>
    <w:p w:rsidR="00CF1706" w:rsidRDefault="00CF1706" w:rsidP="00CF1706">
      <w:pPr>
        <w:rPr>
          <w:szCs w:val="20"/>
        </w:rPr>
      </w:pPr>
    </w:p>
    <w:p w:rsidR="00CF1706" w:rsidRDefault="00CF1706" w:rsidP="00CF1706">
      <w:pPr>
        <w:rPr>
          <w:szCs w:val="20"/>
        </w:rPr>
      </w:pPr>
    </w:p>
    <w:p w:rsidR="00CF1706" w:rsidRDefault="00CF1706" w:rsidP="00CF1706">
      <w:pPr>
        <w:rPr>
          <w:szCs w:val="20"/>
        </w:rPr>
      </w:pPr>
    </w:p>
    <w:p w:rsidR="00CF1706" w:rsidRDefault="00CF1706" w:rsidP="00CF1706">
      <w:pPr>
        <w:rPr>
          <w:szCs w:val="20"/>
        </w:rPr>
      </w:pPr>
    </w:p>
    <w:p w:rsidR="00CF1706" w:rsidRPr="00984FFE" w:rsidRDefault="00CF1706" w:rsidP="00CF1706">
      <w:pPr>
        <w:rPr>
          <w:szCs w:val="20"/>
        </w:rPr>
      </w:pPr>
    </w:p>
    <w:p w:rsidR="001A286C" w:rsidRPr="00984FFE" w:rsidRDefault="001A286C" w:rsidP="00CF1706">
      <w:pPr>
        <w:rPr>
          <w:szCs w:val="20"/>
        </w:rPr>
      </w:pPr>
    </w:p>
    <w:p w:rsidR="001A286C" w:rsidRPr="00984FFE" w:rsidRDefault="001A286C">
      <w:pPr>
        <w:rPr>
          <w:szCs w:val="20"/>
        </w:rPr>
      </w:pPr>
    </w:p>
    <w:p w:rsidR="00CF1706" w:rsidRDefault="00CF1706" w:rsidP="00CF1706">
      <w:pPr>
        <w:jc w:val="right"/>
        <w:rPr>
          <w:sz w:val="16"/>
          <w:szCs w:val="16"/>
        </w:rPr>
        <w:sectPr w:rsidR="00CF1706" w:rsidSect="000973C5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lastRenderedPageBreak/>
        <w:t>Приложение  5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 решению Совета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Комсомольского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муниципального района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« О  бюджете Комсомольского муниципального района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на 2018 год и плановый период 2019 и 2020 года»</w:t>
      </w:r>
    </w:p>
    <w:p w:rsidR="001A286C" w:rsidRDefault="001A286C" w:rsidP="00CF170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от  </w:t>
      </w:r>
      <w:r>
        <w:rPr>
          <w:sz w:val="16"/>
          <w:szCs w:val="16"/>
        </w:rPr>
        <w:t>01.03.2018 № 274</w:t>
      </w:r>
    </w:p>
    <w:p w:rsidR="001A286C" w:rsidRPr="00C041EF" w:rsidRDefault="001A286C" w:rsidP="00CF170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Приложение  5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 решению Совета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Комсомольского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муниципального района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« О  бюджете Комсомольского муниципального района</w:t>
      </w:r>
    </w:p>
    <w:p w:rsidR="001A286C" w:rsidRPr="00C041EF" w:rsidRDefault="001A286C" w:rsidP="00CF1706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на 2018 год и плановый период 2019 и 2020 года»</w:t>
      </w:r>
    </w:p>
    <w:p w:rsidR="001A286C" w:rsidRDefault="001A286C" w:rsidP="00CF170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от  </w:t>
      </w:r>
      <w:r>
        <w:rPr>
          <w:sz w:val="16"/>
          <w:szCs w:val="16"/>
        </w:rPr>
        <w:t>14.12.2017№ 248</w:t>
      </w:r>
    </w:p>
    <w:p w:rsidR="001A286C" w:rsidRDefault="001A286C" w:rsidP="00CF170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1A286C" w:rsidRPr="00C041EF" w:rsidRDefault="001A286C" w:rsidP="00CF170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1A286C" w:rsidRPr="00C041EF" w:rsidRDefault="001A286C" w:rsidP="00CF1706">
      <w:pPr>
        <w:jc w:val="center"/>
        <w:rPr>
          <w:sz w:val="20"/>
          <w:szCs w:val="20"/>
        </w:rPr>
      </w:pPr>
      <w:r w:rsidRPr="00C041EF">
        <w:rPr>
          <w:b/>
          <w:sz w:val="20"/>
          <w:szCs w:val="20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1A286C" w:rsidRPr="00C041EF" w:rsidRDefault="001A286C" w:rsidP="00CF1706">
      <w:pPr>
        <w:rPr>
          <w:sz w:val="20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1A286C" w:rsidRPr="00C041EF" w:rsidTr="00CF1706">
        <w:trPr>
          <w:trHeight w:val="680"/>
        </w:trPr>
        <w:tc>
          <w:tcPr>
            <w:tcW w:w="3544" w:type="dxa"/>
            <w:vMerge w:val="restart"/>
          </w:tcPr>
          <w:p w:rsidR="001A286C" w:rsidRPr="00C041EF" w:rsidRDefault="001A286C" w:rsidP="00CF1706">
            <w:pPr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Код </w:t>
            </w:r>
            <w:proofErr w:type="gramStart"/>
            <w:r w:rsidRPr="00C041EF">
              <w:rPr>
                <w:sz w:val="20"/>
                <w:szCs w:val="2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4395" w:type="dxa"/>
            <w:vMerge w:val="restart"/>
          </w:tcPr>
          <w:p w:rsidR="001A286C" w:rsidRPr="00C041EF" w:rsidRDefault="001A286C" w:rsidP="00CF1706">
            <w:pPr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C041EF">
              <w:rPr>
                <w:sz w:val="20"/>
                <w:szCs w:val="2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1A286C" w:rsidRPr="00C041EF" w:rsidRDefault="001A286C" w:rsidP="00CF17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Сумма руб.</w:t>
            </w:r>
          </w:p>
        </w:tc>
      </w:tr>
      <w:tr w:rsidR="001A286C" w:rsidRPr="00C041EF" w:rsidTr="00CF1706">
        <w:trPr>
          <w:trHeight w:val="915"/>
        </w:trPr>
        <w:tc>
          <w:tcPr>
            <w:tcW w:w="3544" w:type="dxa"/>
            <w:vMerge/>
          </w:tcPr>
          <w:p w:rsidR="001A286C" w:rsidRPr="00C041EF" w:rsidRDefault="001A286C" w:rsidP="00CF1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1A286C" w:rsidRPr="00C041EF" w:rsidRDefault="001A286C" w:rsidP="00CF17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A286C" w:rsidRPr="00C041EF" w:rsidRDefault="001A286C" w:rsidP="00CF17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A286C" w:rsidRPr="00C041EF" w:rsidRDefault="001A286C" w:rsidP="00CF17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1A286C" w:rsidRPr="00C041EF" w:rsidRDefault="001A286C" w:rsidP="00CF170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2020 год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541 083,25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</w:tr>
      <w:tr w:rsidR="001A286C" w:rsidRPr="00C041EF" w:rsidTr="00CF17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1A286C" w:rsidRPr="00C041EF" w:rsidRDefault="001A286C" w:rsidP="00CF1706">
            <w:pPr>
              <w:pStyle w:val="ConsPlusTit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041EF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41 083,25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-261 500 637,24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000 01 05 02 00 </w:t>
            </w:r>
            <w:proofErr w:type="spellStart"/>
            <w:r w:rsidRPr="00C041EF">
              <w:rPr>
                <w:sz w:val="20"/>
                <w:szCs w:val="20"/>
              </w:rPr>
              <w:t>00</w:t>
            </w:r>
            <w:proofErr w:type="spellEnd"/>
            <w:r w:rsidRPr="00C041E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1A286C" w:rsidRPr="001C6753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C6753">
              <w:rPr>
                <w:rFonts w:ascii="Times New Roman" w:hAnsi="Times New Roman" w:cs="Times New Roman"/>
                <w:b w:val="0"/>
                <w:sz w:val="20"/>
                <w:szCs w:val="20"/>
              </w:rPr>
              <w:t>-261 500 637,24</w:t>
            </w:r>
          </w:p>
        </w:tc>
        <w:tc>
          <w:tcPr>
            <w:tcW w:w="2268" w:type="dxa"/>
          </w:tcPr>
          <w:p w:rsidR="001A286C" w:rsidRPr="003E5FA8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1A286C" w:rsidRPr="003E5FA8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1A286C" w:rsidRPr="001C6753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C6753">
              <w:rPr>
                <w:rFonts w:ascii="Times New Roman" w:hAnsi="Times New Roman" w:cs="Times New Roman"/>
                <w:b w:val="0"/>
                <w:sz w:val="20"/>
                <w:szCs w:val="20"/>
              </w:rPr>
              <w:t>-261 500 637,24</w:t>
            </w:r>
          </w:p>
        </w:tc>
        <w:tc>
          <w:tcPr>
            <w:tcW w:w="2268" w:type="dxa"/>
          </w:tcPr>
          <w:p w:rsidR="001A286C" w:rsidRPr="003E5FA8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1A286C" w:rsidRPr="003E5FA8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053 01 05 02 01 05 0000 510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1A286C" w:rsidRPr="001C6753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C6753">
              <w:rPr>
                <w:rFonts w:ascii="Times New Roman" w:hAnsi="Times New Roman" w:cs="Times New Roman"/>
                <w:b w:val="0"/>
                <w:sz w:val="20"/>
                <w:szCs w:val="20"/>
              </w:rPr>
              <w:t>-261 500 637,24</w:t>
            </w:r>
          </w:p>
        </w:tc>
        <w:tc>
          <w:tcPr>
            <w:tcW w:w="2268" w:type="dxa"/>
          </w:tcPr>
          <w:p w:rsidR="001A286C" w:rsidRPr="003E5FA8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1A286C" w:rsidRPr="003E5FA8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261 541 720,49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000 01 05 02 00 </w:t>
            </w:r>
            <w:proofErr w:type="spellStart"/>
            <w:r w:rsidRPr="00C041EF">
              <w:rPr>
                <w:sz w:val="20"/>
                <w:szCs w:val="20"/>
              </w:rPr>
              <w:t>00</w:t>
            </w:r>
            <w:proofErr w:type="spellEnd"/>
            <w:r w:rsidRPr="00C041E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1A286C" w:rsidRPr="001C6753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C6753">
              <w:rPr>
                <w:rFonts w:ascii="Times New Roman" w:hAnsi="Times New Roman" w:cs="Times New Roman"/>
                <w:b w:val="0"/>
                <w:sz w:val="20"/>
                <w:szCs w:val="20"/>
              </w:rPr>
              <w:t>261 541 720,49</w:t>
            </w:r>
          </w:p>
        </w:tc>
        <w:tc>
          <w:tcPr>
            <w:tcW w:w="2268" w:type="dxa"/>
          </w:tcPr>
          <w:p w:rsidR="001A286C" w:rsidRPr="00A77C86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1A286C" w:rsidRPr="00A77C86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1A286C" w:rsidRPr="001C6753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C6753">
              <w:rPr>
                <w:rFonts w:ascii="Times New Roman" w:hAnsi="Times New Roman" w:cs="Times New Roman"/>
                <w:b w:val="0"/>
                <w:sz w:val="20"/>
                <w:szCs w:val="20"/>
              </w:rPr>
              <w:t>261 541 720,49</w:t>
            </w:r>
          </w:p>
        </w:tc>
        <w:tc>
          <w:tcPr>
            <w:tcW w:w="2268" w:type="dxa"/>
          </w:tcPr>
          <w:p w:rsidR="001A286C" w:rsidRPr="00A77C86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1A286C" w:rsidRPr="00A77C86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1A286C" w:rsidRPr="001C6753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C6753">
              <w:rPr>
                <w:rFonts w:ascii="Times New Roman" w:hAnsi="Times New Roman" w:cs="Times New Roman"/>
                <w:b w:val="0"/>
                <w:sz w:val="20"/>
                <w:szCs w:val="20"/>
              </w:rPr>
              <w:t>261 541 720,49</w:t>
            </w:r>
          </w:p>
        </w:tc>
        <w:tc>
          <w:tcPr>
            <w:tcW w:w="2268" w:type="dxa"/>
          </w:tcPr>
          <w:p w:rsidR="001A286C" w:rsidRPr="00A77C86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1A286C" w:rsidRPr="00A77C86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158 481 527,87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000 01 06 00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1A286C" w:rsidRPr="00A50584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lastRenderedPageBreak/>
              <w:t xml:space="preserve">000 01 06 05 00 </w:t>
            </w:r>
            <w:proofErr w:type="spellStart"/>
            <w:r w:rsidRPr="00C041EF">
              <w:rPr>
                <w:b/>
                <w:i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i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jc w:val="center"/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000 01 06 05 00 </w:t>
            </w:r>
            <w:proofErr w:type="spellStart"/>
            <w:r w:rsidRPr="00C041EF">
              <w:rPr>
                <w:sz w:val="20"/>
                <w:szCs w:val="20"/>
              </w:rPr>
              <w:t>00</w:t>
            </w:r>
            <w:proofErr w:type="spellEnd"/>
            <w:r w:rsidRPr="00C041EF">
              <w:rPr>
                <w:sz w:val="20"/>
                <w:szCs w:val="20"/>
              </w:rPr>
              <w:t xml:space="preserve"> 0000 600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jc w:val="both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000 01 06 05 02 00 0000 600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 xml:space="preserve">000 01 06 05 00 </w:t>
            </w:r>
            <w:proofErr w:type="spellStart"/>
            <w:r w:rsidRPr="00C041EF">
              <w:rPr>
                <w:b/>
                <w:i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i/>
                <w:sz w:val="20"/>
                <w:szCs w:val="20"/>
              </w:rPr>
              <w:t xml:space="preserve"> 0000 500</w:t>
            </w:r>
          </w:p>
          <w:p w:rsidR="001A286C" w:rsidRPr="00C041EF" w:rsidRDefault="001A286C" w:rsidP="00CF1706">
            <w:pPr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jc w:val="center"/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000 01 06 05 02 00 0000 500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1A286C" w:rsidRPr="00C041EF" w:rsidTr="00CF1706">
        <w:tc>
          <w:tcPr>
            <w:tcW w:w="3544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053 01 06 05 02 05 0000 540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1A286C" w:rsidRPr="00C041EF" w:rsidRDefault="001A286C" w:rsidP="00CF1706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1A286C" w:rsidRPr="00C041EF" w:rsidRDefault="001A286C" w:rsidP="00CF170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</w:tbl>
    <w:p w:rsidR="001A286C" w:rsidRPr="00C041EF" w:rsidRDefault="001A286C" w:rsidP="00CF1706">
      <w:pPr>
        <w:rPr>
          <w:sz w:val="20"/>
          <w:szCs w:val="20"/>
        </w:rPr>
      </w:pPr>
    </w:p>
    <w:p w:rsidR="001A286C" w:rsidRPr="00C041EF" w:rsidRDefault="001A286C">
      <w:pPr>
        <w:rPr>
          <w:sz w:val="20"/>
          <w:szCs w:val="20"/>
        </w:rPr>
      </w:pPr>
    </w:p>
    <w:p w:rsidR="001A286C" w:rsidRDefault="001A286C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  <w:sectPr w:rsidR="00CF1706" w:rsidSect="00CF1706">
          <w:pgSz w:w="16838" w:h="11906" w:orient="landscape"/>
          <w:pgMar w:top="1276" w:right="851" w:bottom="851" w:left="1418" w:header="709" w:footer="709" w:gutter="0"/>
          <w:cols w:space="708"/>
          <w:docGrid w:linePitch="360"/>
        </w:sectPr>
      </w:pPr>
    </w:p>
    <w:p w:rsidR="001A286C" w:rsidRDefault="001A286C" w:rsidP="000973C5">
      <w:pPr>
        <w:jc w:val="right"/>
        <w:rPr>
          <w:sz w:val="20"/>
          <w:szCs w:val="18"/>
        </w:rPr>
      </w:pPr>
    </w:p>
    <w:tbl>
      <w:tblPr>
        <w:tblW w:w="9936" w:type="dxa"/>
        <w:tblInd w:w="95" w:type="dxa"/>
        <w:tblLook w:val="04A0"/>
      </w:tblPr>
      <w:tblGrid>
        <w:gridCol w:w="4975"/>
        <w:gridCol w:w="1842"/>
        <w:gridCol w:w="1188"/>
        <w:gridCol w:w="1931"/>
      </w:tblGrid>
      <w:tr w:rsidR="00CF1706" w:rsidRPr="00CF1706" w:rsidTr="00CF1706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right"/>
              <w:rPr>
                <w:color w:val="000000"/>
              </w:rPr>
            </w:pPr>
            <w:r w:rsidRPr="00CF1706">
              <w:rPr>
                <w:color w:val="000000"/>
              </w:rPr>
              <w:t>Приложение 7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jc w:val="right"/>
              <w:rPr>
                <w:color w:val="000000"/>
              </w:rPr>
            </w:pPr>
            <w:r w:rsidRPr="00CF170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6C4960">
            <w:pPr>
              <w:ind w:firstLineChars="1500" w:firstLine="3300"/>
              <w:jc w:val="right"/>
            </w:pPr>
            <w:r w:rsidRPr="00CF1706">
              <w:t> 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от</w:t>
            </w:r>
            <w:r w:rsidRPr="00CF1706">
              <w:rPr>
                <w:u w:val="single"/>
              </w:rPr>
              <w:t xml:space="preserve"> 01.03.2018 </w:t>
            </w:r>
            <w:r w:rsidRPr="00CF1706">
              <w:t>№274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right"/>
              <w:rPr>
                <w:color w:val="000000"/>
              </w:rPr>
            </w:pPr>
            <w:r w:rsidRPr="00CF1706">
              <w:rPr>
                <w:color w:val="000000"/>
              </w:rPr>
              <w:t>Приложение 7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jc w:val="right"/>
              <w:rPr>
                <w:color w:val="000000"/>
              </w:rPr>
            </w:pPr>
            <w:r w:rsidRPr="00CF1706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right"/>
              <w:rPr>
                <w:color w:val="000000"/>
              </w:rPr>
            </w:pPr>
            <w:r w:rsidRPr="00CF1706">
              <w:rPr>
                <w:color w:val="000000"/>
              </w:rPr>
              <w:t xml:space="preserve">от </w:t>
            </w:r>
            <w:r w:rsidRPr="00CF1706">
              <w:rPr>
                <w:color w:val="000000"/>
                <w:u w:val="single"/>
              </w:rPr>
              <w:t>14.12.2017г.</w:t>
            </w:r>
            <w:r w:rsidRPr="00CF1706">
              <w:rPr>
                <w:color w:val="000000"/>
              </w:rPr>
              <w:t xml:space="preserve"> №</w:t>
            </w:r>
            <w:r w:rsidRPr="00CF1706">
              <w:rPr>
                <w:color w:val="000000"/>
                <w:u w:val="single"/>
              </w:rPr>
              <w:t xml:space="preserve">248 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</w:tr>
      <w:tr w:rsidR="00CF1706" w:rsidRPr="00CF1706" w:rsidTr="00CF1706">
        <w:trPr>
          <w:trHeight w:val="315"/>
        </w:trPr>
        <w:tc>
          <w:tcPr>
            <w:tcW w:w="99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CF1706">
              <w:rPr>
                <w:b/>
                <w:bCs/>
                <w:color w:val="000000"/>
              </w:rPr>
              <w:t>видов расходов классификации расходов бюджета Комсомольского муниципального района</w:t>
            </w:r>
            <w:proofErr w:type="gramEnd"/>
            <w:r w:rsidRPr="00CF1706">
              <w:rPr>
                <w:b/>
                <w:bCs/>
                <w:color w:val="000000"/>
              </w:rPr>
              <w:t xml:space="preserve"> на 2018 год</w:t>
            </w:r>
          </w:p>
        </w:tc>
      </w:tr>
      <w:tr w:rsidR="00CF1706" w:rsidRPr="00CF1706" w:rsidTr="00CF1706">
        <w:trPr>
          <w:trHeight w:val="330"/>
        </w:trPr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</w:tr>
      <w:tr w:rsidR="00CF1706" w:rsidRPr="00CF1706" w:rsidTr="00CF1706">
        <w:trPr>
          <w:trHeight w:val="645"/>
        </w:trPr>
        <w:tc>
          <w:tcPr>
            <w:tcW w:w="4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9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Сумма,        руб.</w:t>
            </w:r>
          </w:p>
        </w:tc>
      </w:tr>
      <w:tr w:rsidR="00CF1706" w:rsidRPr="00CF1706" w:rsidTr="00CF1706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152 286 782,47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51 088 662,08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CF1706">
              <w:rPr>
                <w:i/>
                <w:iCs/>
                <w:color w:val="000000"/>
              </w:rPr>
              <w:t>"Р</w:t>
            </w:r>
            <w:proofErr w:type="gramEnd"/>
            <w:r w:rsidRPr="00CF1706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50 278 152,08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4 152 205,31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8 805 973,65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(Предоставление субсидий бюджетным, автономным учреждениям и </w:t>
            </w:r>
            <w:r w:rsidRPr="00CF1706">
              <w:rPr>
                <w:color w:val="000000"/>
              </w:rPr>
              <w:lastRenderedPageBreak/>
              <w:t>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9 450 388,12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61 000,00</w:t>
            </w:r>
          </w:p>
        </w:tc>
      </w:tr>
      <w:tr w:rsidR="00CF1706" w:rsidRPr="00CF1706" w:rsidTr="00CF1706">
        <w:trPr>
          <w:trHeight w:val="378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CF1706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12 350 444,00</w:t>
            </w:r>
          </w:p>
        </w:tc>
      </w:tr>
      <w:tr w:rsidR="00CF1706" w:rsidRPr="00CF1706" w:rsidTr="00CF1706">
        <w:trPr>
          <w:trHeight w:val="315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CF1706">
              <w:rPr>
                <w:color w:val="000000"/>
              </w:rPr>
              <w:t>, работ и услуг для государственных (муниципальных</w:t>
            </w:r>
            <w:proofErr w:type="gramStart"/>
            <w:r w:rsidRPr="00CF1706">
              <w:rPr>
                <w:color w:val="000000"/>
              </w:rPr>
              <w:t>)н</w:t>
            </w:r>
            <w:proofErr w:type="gramEnd"/>
            <w:r w:rsidRPr="00CF1706">
              <w:rPr>
                <w:color w:val="000000"/>
              </w:rPr>
              <w:t>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52 470,00</w:t>
            </w:r>
          </w:p>
        </w:tc>
      </w:tr>
      <w:tr w:rsidR="00CF1706" w:rsidRPr="00CF1706" w:rsidTr="00CF1706">
        <w:trPr>
          <w:trHeight w:val="346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CF1706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15 405 671,00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810 510,00</w:t>
            </w:r>
          </w:p>
        </w:tc>
      </w:tr>
      <w:tr w:rsidR="00CF1706" w:rsidRPr="00CF1706" w:rsidTr="00CF1706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242 976,00</w:t>
            </w:r>
          </w:p>
        </w:tc>
      </w:tr>
      <w:tr w:rsidR="00CF1706" w:rsidRPr="00CF1706" w:rsidTr="00CF1706">
        <w:trPr>
          <w:trHeight w:val="283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567 534,00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</w:t>
            </w:r>
            <w:r w:rsidRPr="00CF1706">
              <w:rPr>
                <w:b/>
                <w:bCs/>
                <w:i/>
                <w:iCs/>
                <w:color w:val="000000"/>
              </w:rPr>
              <w:lastRenderedPageBreak/>
              <w:t xml:space="preserve">основного образования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lastRenderedPageBreak/>
              <w:t>01 2 00 00000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70 895 456,92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lastRenderedPageBreak/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66 602 487,95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государственных (муниципальных</w:t>
            </w:r>
            <w:proofErr w:type="gramStart"/>
            <w:r w:rsidRPr="00CF1706">
              <w:rPr>
                <w:color w:val="000000"/>
              </w:rPr>
              <w:t>)н</w:t>
            </w:r>
            <w:proofErr w:type="gramEnd"/>
            <w:r w:rsidRPr="00CF1706">
              <w:rPr>
                <w:color w:val="000000"/>
              </w:rPr>
              <w:t>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4 623 950,73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7 238 926,32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89 587,90</w:t>
            </w:r>
          </w:p>
        </w:tc>
      </w:tr>
      <w:tr w:rsidR="00CF1706" w:rsidRPr="00CF1706" w:rsidTr="00CF1706">
        <w:trPr>
          <w:trHeight w:val="378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 </w:t>
            </w:r>
            <w:proofErr w:type="gramStart"/>
            <w:r w:rsidRPr="00CF1706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r>
              <w:rPr>
                <w:color w:val="000000"/>
              </w:rPr>
              <w:t xml:space="preserve"> </w:t>
            </w:r>
            <w:r w:rsidRPr="00CF1706">
              <w:rPr>
                <w:color w:val="000000"/>
              </w:rPr>
              <w:t>(Расходы на выплаты персоналу в</w:t>
            </w:r>
            <w:proofErr w:type="gramEnd"/>
            <w:r w:rsidRPr="00CF1706">
              <w:rPr>
                <w:color w:val="000000"/>
              </w:rPr>
              <w:t xml:space="preserve"> </w:t>
            </w:r>
            <w:proofErr w:type="gramStart"/>
            <w:r w:rsidRPr="00CF1706">
              <w:rPr>
                <w:color w:val="000000"/>
              </w:rPr>
              <w:t>целях</w:t>
            </w:r>
            <w:proofErr w:type="gramEnd"/>
            <w:r w:rsidRPr="00CF1706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10 734 632,00</w:t>
            </w:r>
          </w:p>
        </w:tc>
      </w:tr>
      <w:tr w:rsidR="00CF1706" w:rsidRPr="00CF1706" w:rsidTr="00CF1706">
        <w:trPr>
          <w:trHeight w:val="315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CF1706">
              <w:rPr>
                <w:color w:val="000000"/>
              </w:rPr>
              <w:t xml:space="preserve"> для государственны</w:t>
            </w:r>
            <w:proofErr w:type="gramStart"/>
            <w:r w:rsidRPr="00CF1706">
              <w:rPr>
                <w:color w:val="000000"/>
              </w:rPr>
              <w:t>х(</w:t>
            </w:r>
            <w:proofErr w:type="gramEnd"/>
            <w:r w:rsidRPr="00CF1706">
              <w:rPr>
                <w:color w:val="000000"/>
              </w:rPr>
              <w:t>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142 375,00</w:t>
            </w:r>
          </w:p>
        </w:tc>
      </w:tr>
      <w:tr w:rsidR="00CF1706" w:rsidRPr="00CF1706" w:rsidTr="00CF1706">
        <w:trPr>
          <w:trHeight w:val="315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CF1706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43 773 016,00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lastRenderedPageBreak/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1 578 947,37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01 2 02 82950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1 500 000,00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02 S2950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78 947,37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2 714 021,60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Укрепление материально-технической базы муниципальных общеобразовательных организаций Комсомольского муниципального района по созданию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04 R0971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1 914 021,60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Осуществление комплекса мероприятий по созданию в общеобразовательных организациях, расположенных в сельской местности,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r w:rsidRPr="00CF1706">
              <w:t>01 2 04 S0971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12 090 606,31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CF1706">
              <w:rPr>
                <w:i/>
                <w:iCs/>
                <w:color w:val="000000"/>
              </w:rPr>
              <w:t>"Развитие дополнительного образования детей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12 090 606,31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01 3 0100170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9 858 158,15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749 871,33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24 942,00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 xml:space="preserve">01 3 01 81420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1 107 802,47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 xml:space="preserve">01 3 01 S1420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349 832,36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650 759,49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650 759,49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01 4 01 00180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368 793,18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01 4 01 00180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281 966,31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lastRenderedPageBreak/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6 625 073,21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1 889 395,00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682 405,00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1 206 990,00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1 202 731,56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209 431,56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531 300,00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34 650,00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381 150,00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01 5 02 80200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46 200,00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3 532 946,65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305 050,00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1 642 930,00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01 5 03 80110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1 584 966,65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10 936 224,46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8 628 825,55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01 6 01 00200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4 504 963,33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4 117 249,42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6 612,80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2 273 658,91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1 747 058,91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504 200,00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22 400,00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7 000,00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Проведение районных мероприятий в сфере образования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26 740,00</w:t>
            </w:r>
          </w:p>
        </w:tc>
      </w:tr>
      <w:tr w:rsidR="00CF1706" w:rsidRPr="00CF1706" w:rsidTr="00CF1706">
        <w:trPr>
          <w:trHeight w:val="12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6 04 S2700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26 740,00</w:t>
            </w:r>
          </w:p>
        </w:tc>
      </w:tr>
      <w:tr w:rsidR="00CF1706" w:rsidRPr="00CF1706" w:rsidTr="00CF1706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43 724 879,44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10 086 374,04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10 086 374,04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02 1 01 00040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6 709 330,00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1 255 361,04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128 404,00</w:t>
            </w:r>
          </w:p>
        </w:tc>
      </w:tr>
      <w:tr w:rsidR="00CF1706" w:rsidRPr="00CF1706" w:rsidTr="00CF1706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02 1 01 81430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1 893 615,00</w:t>
            </w:r>
          </w:p>
        </w:tc>
      </w:tr>
      <w:tr w:rsidR="00CF1706" w:rsidRPr="00CF1706" w:rsidTr="00CF1706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 xml:space="preserve">02 1 01 S1430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99 664,00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510 045,00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02 2 01 00050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510 045,00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6 000,00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6 000,00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02 3 01 00060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214 360,00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214 360,00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нужд), </w:t>
            </w:r>
            <w:r w:rsidRPr="00CF1706"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02 4 01 00070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214 360,00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14 000,00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200 360,00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2 591 064,00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1 474 262,00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функций исполнительных органов местного самоуправления </w:t>
            </w:r>
            <w:r>
              <w:rPr>
                <w:color w:val="000000"/>
              </w:rPr>
              <w:t>в сфере культуры, спорта и молод</w:t>
            </w:r>
            <w:r w:rsidRPr="00CF1706">
              <w:rPr>
                <w:color w:val="000000"/>
              </w:rPr>
              <w:t xml:space="preserve">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1 472 596,00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</w:t>
            </w:r>
            <w:r>
              <w:rPr>
                <w:color w:val="000000"/>
              </w:rPr>
              <w:t>д</w:t>
            </w:r>
            <w:r w:rsidRPr="00CF1706">
              <w:rPr>
                <w:color w:val="000000"/>
              </w:rPr>
              <w:t>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1 666,00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1 116 802,00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1 023 502,00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93 300,00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1 922 860,00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1 922 860,00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1 220 745,00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702 115,00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4 829 009,00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4 829 009,00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2 793 571,00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497 351,00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Комплектование книжных фондов библиотек </w:t>
            </w:r>
            <w:proofErr w:type="gramStart"/>
            <w:r w:rsidRPr="00CF1706">
              <w:rPr>
                <w:color w:val="000000"/>
              </w:rPr>
              <w:t xml:space="preserve">( </w:t>
            </w:r>
            <w:proofErr w:type="gramEnd"/>
            <w:r w:rsidRPr="00CF170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7 01 R5191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4 410,00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>Софинансирование расходов на комплектование книжных фондов библиотек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7 01 L5191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232,00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roofErr w:type="gramStart"/>
            <w:r w:rsidRPr="00CF1706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02 7 01 80340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1 456 773,00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 xml:space="preserve">Поэтапное доведение средней заработной </w:t>
            </w:r>
            <w:proofErr w:type="gramStart"/>
            <w:r w:rsidRPr="00CF1706">
              <w:t>платы работникам культуры муниципальных учреждений культуры Ивановской области</w:t>
            </w:r>
            <w:proofErr w:type="gramEnd"/>
            <w:r w:rsidRPr="00CF1706"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7 01 S0340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76 672,00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"Организация </w:t>
            </w:r>
            <w:proofErr w:type="spellStart"/>
            <w:r w:rsidRPr="00CF1706">
              <w:rPr>
                <w:b/>
                <w:bCs/>
                <w:i/>
                <w:iCs/>
                <w:color w:val="000000"/>
              </w:rPr>
              <w:t>культурно-досугового</w:t>
            </w:r>
            <w:proofErr w:type="spellEnd"/>
            <w:r w:rsidRPr="00CF1706">
              <w:rPr>
                <w:b/>
                <w:bCs/>
                <w:i/>
                <w:iCs/>
                <w:color w:val="000000"/>
              </w:rPr>
              <w:t xml:space="preserve"> обслуживания населения Комсомольского городского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17 627 670,00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мероприятие "Организация </w:t>
            </w:r>
            <w:proofErr w:type="spellStart"/>
            <w:r w:rsidRPr="00CF1706">
              <w:rPr>
                <w:i/>
                <w:iCs/>
                <w:color w:val="000000"/>
              </w:rPr>
              <w:t>культурно-досугового</w:t>
            </w:r>
            <w:proofErr w:type="spellEnd"/>
            <w:r w:rsidRPr="00CF1706">
              <w:rPr>
                <w:i/>
                <w:iCs/>
                <w:color w:val="000000"/>
              </w:rPr>
              <w:t xml:space="preserve"> обслуживания населения Комсомольского городского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12 363 989,68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6 639 558,00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5 681 331,68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43 100,00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1 232 949,00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Расходы</w:t>
            </w:r>
            <w:proofErr w:type="gramEnd"/>
            <w:r w:rsidRPr="00CF170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9 02 S0340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61 647,00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02 9 02 80340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1 171 302,00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4 030 731,32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02 9 03 81980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3 821 300,00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 9 03 S1980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209 431,32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CF1706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CF1706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5 937 497,40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</w:t>
            </w:r>
            <w:proofErr w:type="gramStart"/>
            <w:r w:rsidRPr="00CF1706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CF1706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5 202 880,40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</w:t>
            </w:r>
            <w:proofErr w:type="gramStart"/>
            <w:r w:rsidRPr="00CF1706">
              <w:rPr>
                <w:color w:val="000000"/>
              </w:rPr>
              <w:t xml:space="preserve"> А</w:t>
            </w:r>
            <w:proofErr w:type="gramEnd"/>
            <w:r w:rsidRPr="00CF1706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3 664 969,00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</w:t>
            </w:r>
            <w:proofErr w:type="gramStart"/>
            <w:r w:rsidRPr="00CF1706">
              <w:rPr>
                <w:color w:val="000000"/>
              </w:rPr>
              <w:t xml:space="preserve"> А</w:t>
            </w:r>
            <w:proofErr w:type="gramEnd"/>
            <w:r w:rsidRPr="00CF1706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1 535 411,40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</w:t>
            </w:r>
            <w:proofErr w:type="gramStart"/>
            <w:r w:rsidRPr="00CF1706">
              <w:rPr>
                <w:color w:val="000000"/>
              </w:rPr>
              <w:t xml:space="preserve"> А</w:t>
            </w:r>
            <w:proofErr w:type="gramEnd"/>
            <w:r w:rsidRPr="00CF1706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2 500,00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</w:t>
            </w:r>
            <w:proofErr w:type="gramStart"/>
            <w:r w:rsidRPr="00CF1706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CF1706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731 317,00</w:t>
            </w:r>
          </w:p>
        </w:tc>
      </w:tr>
      <w:tr w:rsidR="00CF1706" w:rsidRPr="00CF1706" w:rsidTr="00CF1706">
        <w:trPr>
          <w:trHeight w:val="252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Расходы</w:t>
            </w:r>
            <w:proofErr w:type="gramEnd"/>
            <w:r w:rsidRPr="00CF170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</w:t>
            </w:r>
            <w:proofErr w:type="gramStart"/>
            <w:r w:rsidRPr="00CF1706">
              <w:rPr>
                <w:color w:val="000000"/>
              </w:rPr>
              <w:t xml:space="preserve"> А</w:t>
            </w:r>
            <w:proofErr w:type="gramEnd"/>
            <w:r w:rsidRPr="00CF1706">
              <w:rPr>
                <w:color w:val="000000"/>
              </w:rPr>
              <w:t xml:space="preserve"> 02 S0340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36 566,00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Софинансирование расходов связанных </w:t>
            </w:r>
            <w:proofErr w:type="gramStart"/>
            <w:r w:rsidRPr="00CF1706">
              <w:rPr>
                <w:color w:val="000000"/>
              </w:rPr>
              <w:t>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</w:t>
            </w:r>
            <w:proofErr w:type="gramEnd"/>
            <w:r w:rsidRPr="00CF1706">
              <w:rPr>
                <w:color w:val="000000"/>
              </w:rPr>
              <w:t xml:space="preserve">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</w:t>
            </w:r>
            <w:proofErr w:type="gramStart"/>
            <w:r w:rsidRPr="00CF1706">
              <w:rPr>
                <w:color w:val="000000"/>
              </w:rPr>
              <w:t xml:space="preserve"> А</w:t>
            </w:r>
            <w:proofErr w:type="gramEnd"/>
            <w:r w:rsidRPr="00CF1706">
              <w:rPr>
                <w:color w:val="000000"/>
              </w:rPr>
              <w:t xml:space="preserve"> 02 80340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694 751,00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"Комплектование книжных фондов библиотек"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02</w:t>
            </w:r>
            <w:proofErr w:type="gramStart"/>
            <w:r w:rsidRPr="00CF1706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CF1706">
              <w:rPr>
                <w:i/>
                <w:iCs/>
                <w:color w:val="000000"/>
              </w:rPr>
              <w:t xml:space="preserve">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3 300,00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</w:t>
            </w:r>
            <w:proofErr w:type="gramStart"/>
            <w:r w:rsidRPr="00CF1706">
              <w:rPr>
                <w:color w:val="000000"/>
              </w:rPr>
              <w:t xml:space="preserve"> А</w:t>
            </w:r>
            <w:proofErr w:type="gramEnd"/>
            <w:r w:rsidRPr="00CF1706">
              <w:rPr>
                <w:color w:val="000000"/>
              </w:rPr>
              <w:t xml:space="preserve"> 03 R5191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3 135,00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both"/>
              <w:rPr>
                <w:color w:val="000000"/>
              </w:rPr>
            </w:pPr>
            <w:r w:rsidRPr="00CF1706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02</w:t>
            </w:r>
            <w:proofErr w:type="gramStart"/>
            <w:r w:rsidRPr="00CF1706">
              <w:rPr>
                <w:color w:val="000000"/>
              </w:rPr>
              <w:t xml:space="preserve"> А</w:t>
            </w:r>
            <w:proofErr w:type="gramEnd"/>
            <w:r w:rsidRPr="00CF1706">
              <w:rPr>
                <w:color w:val="000000"/>
              </w:rPr>
              <w:t xml:space="preserve"> 03 L5191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165,00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3 316 435,00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710 262,00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03 1 01 S4970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300 220,64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03 1 01 R4970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410 041,36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2 606 173,00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CF1706">
              <w:rPr>
                <w:i/>
                <w:iCs/>
                <w:color w:val="000000"/>
              </w:rPr>
              <w:t>"Г</w:t>
            </w:r>
            <w:proofErr w:type="gramEnd"/>
            <w:r w:rsidRPr="00CF1706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2 606 173,00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03 2 01 S3100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260 617,30</w:t>
            </w:r>
          </w:p>
        </w:tc>
      </w:tr>
      <w:tr w:rsidR="00CF1706" w:rsidRPr="00CF1706" w:rsidTr="00CF1706">
        <w:trPr>
          <w:trHeight w:val="15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выплату процентов по ипотечному жилищному кредиту (в том числе </w:t>
            </w:r>
            <w:proofErr w:type="spellStart"/>
            <w:r w:rsidRPr="00CF1706">
              <w:rPr>
                <w:color w:val="000000"/>
              </w:rPr>
              <w:t>рефинасированному</w:t>
            </w:r>
            <w:proofErr w:type="spellEnd"/>
            <w:r w:rsidRPr="00CF1706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03 2 01 S3100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2 345 555,70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lastRenderedPageBreak/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2 068 091,50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1 210 000,00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1 200 000,00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Создание системы обеспечения вызова экстренных оперативных служб по единому номеру "112"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05 1 01 20090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1 200 000,00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"Создание муниципальной программы оповещения (ВАУ)"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05 1 02 00000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05 1 02 20220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CF1706">
              <w:rPr>
                <w:i/>
                <w:iCs/>
              </w:rPr>
              <w:t>.О</w:t>
            </w:r>
            <w:proofErr w:type="gramEnd"/>
            <w:r w:rsidRPr="00CF1706">
              <w:rPr>
                <w:i/>
                <w:iCs/>
              </w:rPr>
              <w:t>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CF1706">
              <w:t>.О</w:t>
            </w:r>
            <w:proofErr w:type="gramEnd"/>
            <w:r w:rsidRPr="00CF1706">
              <w:t>ктябрьский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05 1 03 20400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CF1706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CF1706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410 524,00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387 595,64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22 928,36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50 000,00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05 3 01 20450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50 000,00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 xml:space="preserve">Основное мероприятие "Совершенствование системы видеонаблюдения и </w:t>
            </w:r>
            <w:proofErr w:type="spellStart"/>
            <w:r w:rsidRPr="00CF1706">
              <w:rPr>
                <w:i/>
                <w:iCs/>
              </w:rPr>
              <w:t>видеофиксации</w:t>
            </w:r>
            <w:proofErr w:type="spellEnd"/>
            <w:r w:rsidRPr="00CF1706">
              <w:rPr>
                <w:i/>
                <w:iCs/>
              </w:rPr>
              <w:t xml:space="preserve"> </w:t>
            </w:r>
            <w:proofErr w:type="spellStart"/>
            <w:r w:rsidRPr="00CF1706">
              <w:rPr>
                <w:i/>
                <w:iCs/>
              </w:rPr>
              <w:t>проишествий</w:t>
            </w:r>
            <w:proofErr w:type="spellEnd"/>
            <w:r w:rsidRPr="00CF1706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252 000,00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 xml:space="preserve">Снижение рисков возникновения </w:t>
            </w:r>
            <w:proofErr w:type="spellStart"/>
            <w:r w:rsidRPr="00CF1706">
              <w:t>проишествий</w:t>
            </w:r>
            <w:proofErr w:type="spellEnd"/>
            <w:r w:rsidRPr="00CF1706">
              <w:t xml:space="preserve"> и чрезвычайных ситуаций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05 4 0120170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252 000,00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135 500,00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05 5 01 00000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135 500,00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05 5 01 20570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98 000,00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05 5 01 80370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37 500,00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lastRenderedPageBreak/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10 067,50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05 6 01 80350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10 067,50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41 500,00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41 500,00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</w:t>
            </w:r>
            <w:proofErr w:type="gramStart"/>
            <w:r w:rsidRPr="00CF1706">
              <w:rPr>
                <w:i/>
                <w:iCs/>
              </w:rPr>
              <w:t>"П</w:t>
            </w:r>
            <w:proofErr w:type="gramEnd"/>
            <w:r w:rsidRPr="00CF1706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41 500,00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06 1 01 20160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41 500,00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06 1 01 20580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  <w:sz w:val="22"/>
                <w:szCs w:val="22"/>
              </w:rPr>
              <w:t>788 330,05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253 232,05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lastRenderedPageBreak/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253 232,05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07 2 01 20060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253 232,05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</w:t>
            </w:r>
            <w:proofErr w:type="gramStart"/>
            <w:r w:rsidRPr="00CF1706">
              <w:rPr>
                <w:b/>
                <w:bCs/>
                <w:i/>
                <w:iCs/>
              </w:rPr>
              <w:t>с</w:t>
            </w:r>
            <w:proofErr w:type="gramEnd"/>
            <w:r w:rsidRPr="00CF1706">
              <w:rPr>
                <w:b/>
                <w:bCs/>
                <w:i/>
                <w:iCs/>
              </w:rPr>
              <w:t>. Октябрьский"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500 000,00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</w:t>
            </w:r>
            <w:proofErr w:type="gramStart"/>
            <w:r w:rsidRPr="00CF1706">
              <w:rPr>
                <w:i/>
                <w:iCs/>
              </w:rPr>
              <w:t>с</w:t>
            </w:r>
            <w:proofErr w:type="gramEnd"/>
            <w:r w:rsidRPr="00CF1706">
              <w:rPr>
                <w:i/>
                <w:iCs/>
              </w:rPr>
              <w:t>. Октябрьский"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07 3 01 00000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500 000,00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Технический этап рекультивации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07 3 01 20420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500 000,00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  <w:sz w:val="22"/>
                <w:szCs w:val="22"/>
              </w:rPr>
              <w:t>8 436 553,15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5 896 542,85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5 896 542,85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1 277 042,85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4 619 500,00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2 540 010,30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1 012 146,64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992 146,64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08 2 02 00000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1 527 863,66</w:t>
            </w:r>
          </w:p>
        </w:tc>
      </w:tr>
      <w:tr w:rsidR="00CF1706" w:rsidRPr="00CF1706" w:rsidTr="00CF1706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08 2 02 20180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1 527 863,66</w:t>
            </w:r>
          </w:p>
        </w:tc>
      </w:tr>
      <w:tr w:rsidR="00CF1706" w:rsidRPr="00CF1706" w:rsidTr="00CF1706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5 746 239,00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5 746 239,00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5 746 239,00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4 791 236,60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950 479,40</w:t>
            </w:r>
          </w:p>
        </w:tc>
      </w:tr>
      <w:tr w:rsidR="00CF1706" w:rsidRPr="00CF1706" w:rsidTr="00CF1706">
        <w:trPr>
          <w:trHeight w:val="9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4 523,00</w:t>
            </w:r>
          </w:p>
        </w:tc>
      </w:tr>
      <w:tr w:rsidR="00CF1706" w:rsidRPr="00CF1706" w:rsidTr="00CF1706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39 397 031,15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33 387 251,11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CF1706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CF1706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17 557 615,62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16 466 445,14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1 085 066,48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6 104,00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10 051 158,63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4 077 802,00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5 867 256,63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106 100,00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5 494 324,48</w:t>
            </w:r>
          </w:p>
        </w:tc>
      </w:tr>
      <w:tr w:rsidR="00CF1706" w:rsidRPr="00CF1706" w:rsidTr="00CF1706">
        <w:trPr>
          <w:trHeight w:val="220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F1706">
              <w:rPr>
                <w:color w:val="000000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10 1 03 00370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5 354 249,41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CF1706">
              <w:rPr>
                <w:color w:val="000000"/>
              </w:rPr>
              <w:t>а(</w:t>
            </w:r>
            <w:proofErr w:type="gramEnd"/>
            <w:r w:rsidRPr="00CF1706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131 940,00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8 135,07</w:t>
            </w:r>
          </w:p>
        </w:tc>
      </w:tr>
      <w:tr w:rsidR="00CF1706" w:rsidRPr="00CF1706" w:rsidTr="00CF1706">
        <w:trPr>
          <w:trHeight w:val="6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284 152,38</w:t>
            </w:r>
          </w:p>
        </w:tc>
      </w:tr>
      <w:tr w:rsidR="00CF1706" w:rsidRPr="00CF1706" w:rsidTr="00CF1706">
        <w:trPr>
          <w:trHeight w:val="6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  <w:sz w:val="22"/>
                <w:szCs w:val="22"/>
              </w:rPr>
              <w:t>10 1 04 Р1120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rPr>
                <w:sz w:val="22"/>
                <w:szCs w:val="22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rPr>
                <w:sz w:val="22"/>
                <w:szCs w:val="22"/>
              </w:rPr>
              <w:t>284 152,38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1 573 438,04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40 000,00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10 2 01 00110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40 270,00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10 2 02 20010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40 270,00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1 490 168,04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10 2 03 20130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1 490 168,04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3 000,00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10 2 04 20080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2 914 929,00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290 929,00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10 3 01 00160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290 929,00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14 400,00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Администрация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276 529,00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10 3 02 00000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2 624 000,00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10 3 02 00320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2 624 000,00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1 521 413,00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10 5 01 00360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1 521 413,00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875 670,00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875 670,00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lastRenderedPageBreak/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12 1 01 00000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875 670,00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12 1 01 20250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875 670,00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13 0 00 00000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186 500,08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"Улучшение условий и охрана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186 500,08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i/>
                <w:iCs/>
              </w:rPr>
            </w:pPr>
            <w:r w:rsidRPr="00CF1706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13 1 01 00000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</w:rPr>
            </w:pPr>
            <w:r w:rsidRPr="00CF1706">
              <w:rPr>
                <w:i/>
                <w:iCs/>
              </w:rPr>
              <w:t>186 500,08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13 1 01 00350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Проведение диспансеризации работников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13 1 01 00390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156 500,08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Проведение специальной оценки условий труда 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13 1 01 00400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265 981,63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</w:rPr>
            </w:pPr>
            <w:r w:rsidRPr="00CF1706">
              <w:rPr>
                <w:b/>
                <w:bCs/>
                <w:i/>
                <w:iCs/>
              </w:rPr>
              <w:t>265 981,63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</w:t>
            </w:r>
            <w:proofErr w:type="gramStart"/>
            <w:r w:rsidRPr="00CF1706">
              <w:rPr>
                <w:i/>
                <w:iCs/>
                <w:color w:val="000000"/>
              </w:rPr>
              <w:t>.О</w:t>
            </w:r>
            <w:proofErr w:type="gramEnd"/>
            <w:r w:rsidRPr="00CF1706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115 981,63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Разработка проектной документации на газификацию жилых домов с</w:t>
            </w:r>
            <w:proofErr w:type="gramStart"/>
            <w:r w:rsidRPr="00CF1706">
              <w:rPr>
                <w:color w:val="000000"/>
              </w:rPr>
              <w:t>.О</w:t>
            </w:r>
            <w:proofErr w:type="gramEnd"/>
            <w:r w:rsidRPr="00CF1706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14 1 01 S0320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115 981,63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14 1 01 80320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"Разработка ПСД на газификацию МКД в д</w:t>
            </w:r>
            <w:proofErr w:type="gramStart"/>
            <w:r w:rsidRPr="00CF1706">
              <w:rPr>
                <w:i/>
                <w:iCs/>
                <w:color w:val="000000"/>
              </w:rPr>
              <w:t>.Д</w:t>
            </w:r>
            <w:proofErr w:type="gramEnd"/>
            <w:r w:rsidRPr="00CF1706">
              <w:rPr>
                <w:i/>
                <w:iCs/>
                <w:color w:val="000000"/>
              </w:rPr>
              <w:t>анилово"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Разработка ПСД на газификацию МКД в д</w:t>
            </w:r>
            <w:proofErr w:type="gramStart"/>
            <w:r w:rsidRPr="00CF1706">
              <w:rPr>
                <w:color w:val="000000"/>
              </w:rPr>
              <w:t>.Д</w:t>
            </w:r>
            <w:proofErr w:type="gramEnd"/>
            <w:r w:rsidRPr="00CF1706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14 1 02 20240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2 135 465,94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1 258 398,45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358 398,45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1 01 Р1290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358 398,45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900 000,00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1 02 Р1220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CF1706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CF1706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CF1706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CF1706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CF1706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CF1706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15 2 04 00000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rPr>
                <w:rFonts w:ascii="Calibri" w:hAnsi="Calibri"/>
                <w:color w:val="000000"/>
              </w:rPr>
            </w:pPr>
            <w:r w:rsidRPr="00CF17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Электроэнергия катодной станции (Закупка товаров, работ и услуг для муниципальных </w:t>
            </w:r>
            <w:r w:rsidRPr="00CF1706">
              <w:rPr>
                <w:color w:val="000000"/>
              </w:rPr>
              <w:lastRenderedPageBreak/>
              <w:t xml:space="preserve">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15 2 04 20620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lastRenderedPageBreak/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40 000,00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Захоронение невостребованных трупов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3 01 Р1250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CF1706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CF1706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517 067,49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517 067,49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4 01 Р1260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250 690,07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4 01 Р1270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186 377,42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Строительство колодцев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4 01 Р1300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CF1706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CF1706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CF1706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CF1706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300 000,00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Ликвидация </w:t>
            </w:r>
            <w:proofErr w:type="spellStart"/>
            <w:r w:rsidRPr="00CF1706">
              <w:rPr>
                <w:color w:val="000000"/>
              </w:rPr>
              <w:t>несанционированных</w:t>
            </w:r>
            <w:proofErr w:type="spellEnd"/>
            <w:r w:rsidRPr="00CF1706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5 01 Р0330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1 598 240,08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Подпрограмма "Повышение эффективности управления и распоряжения имуществом Комсомольского муниципального района Ивановской области и земельными </w:t>
            </w:r>
            <w:r w:rsidRPr="00CF1706">
              <w:rPr>
                <w:b/>
                <w:bCs/>
                <w:i/>
                <w:iCs/>
                <w:color w:val="000000"/>
              </w:rPr>
              <w:lastRenderedPageBreak/>
              <w:t>ресурсами"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lastRenderedPageBreak/>
              <w:t>16 1 00 00000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1 598 240,08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lastRenderedPageBreak/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CF1706">
              <w:rPr>
                <w:i/>
                <w:iCs/>
                <w:color w:val="000000"/>
              </w:rPr>
              <w:t>земельными</w:t>
            </w:r>
            <w:proofErr w:type="gramEnd"/>
            <w:r w:rsidRPr="00CF1706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CF1706">
              <w:rPr>
                <w:i/>
                <w:iCs/>
                <w:color w:val="000000"/>
              </w:rPr>
              <w:t>ресурсаи</w:t>
            </w:r>
            <w:proofErr w:type="spellEnd"/>
            <w:r w:rsidRPr="00CF1706">
              <w:rPr>
                <w:i/>
                <w:iCs/>
                <w:color w:val="000000"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1 398 240,08</w:t>
            </w:r>
          </w:p>
        </w:tc>
      </w:tr>
      <w:tr w:rsidR="00CF1706" w:rsidRPr="00CF1706" w:rsidTr="00CF1706">
        <w:trPr>
          <w:trHeight w:val="157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государственной </w:t>
            </w:r>
            <w:proofErr w:type="gramStart"/>
            <w:r w:rsidRPr="00CF1706">
              <w:rPr>
                <w:color w:val="000000"/>
              </w:rPr>
              <w:t>регистрации прав собственности Комсомольского муниципального района Ивановской области</w:t>
            </w:r>
            <w:proofErr w:type="gramEnd"/>
            <w:r w:rsidRPr="00CF1706">
              <w:rPr>
                <w:color w:val="000000"/>
              </w:rPr>
              <w:t xml:space="preserve">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16 1 01 20460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16 1 01 20470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75 000,00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proofErr w:type="spellStart"/>
            <w:r w:rsidRPr="00CF1706">
              <w:rPr>
                <w:color w:val="000000"/>
              </w:rPr>
              <w:t>правов</w:t>
            </w:r>
            <w:proofErr w:type="spellEnd"/>
            <w:r w:rsidRPr="00CF1706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16 1 01 20480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378 798,80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16 1 01 20490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944 441,28</w:t>
            </w:r>
          </w:p>
        </w:tc>
      </w:tr>
      <w:tr w:rsidR="00CF1706" w:rsidRPr="00CF1706" w:rsidTr="00CF1706">
        <w:trPr>
          <w:trHeight w:val="60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200 000,00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CF1706">
              <w:rPr>
                <w:color w:val="000000"/>
              </w:rPr>
              <w:t>и(</w:t>
            </w:r>
            <w:proofErr w:type="gramEnd"/>
            <w:r w:rsidRPr="00CF1706">
              <w:rPr>
                <w:color w:val="000000"/>
              </w:rPr>
              <w:t xml:space="preserve">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16 1 02 20630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</w:rPr>
              <w:t>124 160,00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>124 160,00</w:t>
            </w:r>
          </w:p>
        </w:tc>
      </w:tr>
      <w:tr w:rsidR="00CF1706" w:rsidRPr="00CF1706" w:rsidTr="00CF1706">
        <w:trPr>
          <w:trHeight w:val="9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i/>
                <w:iCs/>
                <w:color w:val="000000"/>
              </w:rPr>
            </w:pPr>
            <w:r w:rsidRPr="00CF1706">
              <w:rPr>
                <w:i/>
                <w:iCs/>
                <w:color w:val="000000"/>
              </w:rPr>
              <w:t>124 160,00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CF1706">
              <w:rPr>
                <w:color w:val="000000"/>
              </w:rPr>
              <w:t>дюдей</w:t>
            </w:r>
            <w:proofErr w:type="spellEnd"/>
            <w:r w:rsidRPr="00CF1706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18 1 01 20610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124 160,00</w:t>
            </w:r>
          </w:p>
        </w:tc>
      </w:tr>
      <w:tr w:rsidR="00CF1706" w:rsidRPr="00CF1706" w:rsidTr="00CF1706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color w:val="000000"/>
              </w:rPr>
            </w:pPr>
            <w:proofErr w:type="spellStart"/>
            <w:r w:rsidRPr="00CF1706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CF1706">
              <w:rPr>
                <w:b/>
                <w:bCs/>
                <w:color w:val="00000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color w:val="000000"/>
              </w:rPr>
            </w:pPr>
            <w:r w:rsidRPr="00CF1706">
              <w:rPr>
                <w:b/>
                <w:bCs/>
                <w:color w:val="000000"/>
                <w:sz w:val="22"/>
                <w:szCs w:val="22"/>
              </w:rPr>
              <w:t>549 861,00</w:t>
            </w:r>
          </w:p>
        </w:tc>
      </w:tr>
      <w:tr w:rsidR="00CF1706" w:rsidRPr="00CF1706" w:rsidTr="00CF1706">
        <w:trPr>
          <w:trHeight w:val="31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</w:rPr>
              <w:t xml:space="preserve">Иные </w:t>
            </w:r>
            <w:proofErr w:type="spellStart"/>
            <w:r w:rsidRPr="00CF1706">
              <w:rPr>
                <w:b/>
                <w:bCs/>
                <w:i/>
                <w:iCs/>
                <w:color w:val="000000"/>
              </w:rPr>
              <w:t>непрограммные</w:t>
            </w:r>
            <w:proofErr w:type="spellEnd"/>
            <w:r w:rsidRPr="00CF1706">
              <w:rPr>
                <w:b/>
                <w:bCs/>
                <w:i/>
                <w:iCs/>
                <w:color w:val="000000"/>
              </w:rPr>
              <w:t xml:space="preserve">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F1706">
              <w:rPr>
                <w:b/>
                <w:bCs/>
                <w:i/>
                <w:iCs/>
                <w:color w:val="000000"/>
                <w:sz w:val="22"/>
                <w:szCs w:val="22"/>
              </w:rPr>
              <w:t>549 861,00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30 9 00 20100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Оплата за оказание юридических услуг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30 9 00 20230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Оплата за оказание медицинских услуг п</w:t>
            </w:r>
            <w:r>
              <w:rPr>
                <w:color w:val="000000"/>
              </w:rPr>
              <w:t>о</w:t>
            </w:r>
            <w:r w:rsidRPr="00CF1706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30 9 00 20270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38 500,00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30 9 00 51200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71 361,00</w:t>
            </w:r>
          </w:p>
        </w:tc>
      </w:tr>
      <w:tr w:rsidR="00CF1706" w:rsidRPr="00CF1706" w:rsidTr="00CF1706">
        <w:trPr>
          <w:trHeight w:val="645"/>
        </w:trPr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Публикация объявления в районной газете "Заря"</w:t>
            </w:r>
            <w:r>
              <w:rPr>
                <w:color w:val="000000"/>
              </w:rPr>
              <w:t xml:space="preserve"> </w:t>
            </w:r>
            <w:r w:rsidRPr="00CF1706">
              <w:rPr>
                <w:color w:val="000000"/>
              </w:rPr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30 9 00 20360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100 000,00</w:t>
            </w:r>
          </w:p>
        </w:tc>
      </w:tr>
    </w:tbl>
    <w:p w:rsidR="001A286C" w:rsidRDefault="001A286C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</w:pPr>
    </w:p>
    <w:p w:rsidR="00CF1706" w:rsidRDefault="00CF1706" w:rsidP="000973C5">
      <w:pPr>
        <w:jc w:val="right"/>
        <w:rPr>
          <w:sz w:val="20"/>
          <w:szCs w:val="18"/>
        </w:rPr>
        <w:sectPr w:rsidR="00CF1706" w:rsidSect="000973C5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tbl>
      <w:tblPr>
        <w:tblW w:w="14632" w:type="dxa"/>
        <w:tblInd w:w="93" w:type="dxa"/>
        <w:tblLayout w:type="fixed"/>
        <w:tblLook w:val="04A0"/>
      </w:tblPr>
      <w:tblGrid>
        <w:gridCol w:w="6111"/>
        <w:gridCol w:w="992"/>
        <w:gridCol w:w="1134"/>
        <w:gridCol w:w="992"/>
        <w:gridCol w:w="2126"/>
        <w:gridCol w:w="1134"/>
        <w:gridCol w:w="2143"/>
      </w:tblGrid>
      <w:tr w:rsidR="00CF1706" w:rsidRPr="00CF1706" w:rsidTr="00CF1706">
        <w:trPr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CF1706">
            <w:bookmarkStart w:id="2" w:name="RANGE!A1:G173"/>
            <w:r w:rsidRPr="00CF1706">
              <w:lastRenderedPageBreak/>
              <w:t> </w:t>
            </w:r>
            <w:bookmarkEnd w:id="2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Приложение 9</w:t>
            </w:r>
          </w:p>
        </w:tc>
      </w:tr>
      <w:tr w:rsidR="00CF1706" w:rsidRPr="00CF1706" w:rsidTr="00CF1706">
        <w:trPr>
          <w:trHeight w:val="1391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6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jc w:val="right"/>
              <w:rPr>
                <w:color w:val="000000"/>
              </w:rPr>
            </w:pPr>
            <w:r w:rsidRPr="00CF170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CF1706" w:rsidRPr="00CF1706" w:rsidTr="00CF1706">
        <w:trPr>
          <w:trHeight w:val="8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6C4960">
            <w:pPr>
              <w:ind w:firstLineChars="1500" w:firstLine="3600"/>
              <w:jc w:val="right"/>
            </w:pPr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6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от</w:t>
            </w:r>
            <w:r w:rsidRPr="00CF1706">
              <w:rPr>
                <w:u w:val="single"/>
              </w:rPr>
              <w:t xml:space="preserve"> 01.03.2018</w:t>
            </w:r>
            <w:r w:rsidRPr="00CF1706">
              <w:t>№274</w:t>
            </w:r>
          </w:p>
        </w:tc>
      </w:tr>
      <w:tr w:rsidR="00CF1706" w:rsidRPr="00CF1706" w:rsidTr="00CF1706">
        <w:trPr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Приложение 9</w:t>
            </w:r>
          </w:p>
        </w:tc>
      </w:tr>
      <w:tr w:rsidR="00CF1706" w:rsidRPr="00CF1706" w:rsidTr="00CF1706">
        <w:trPr>
          <w:trHeight w:val="964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 </w:t>
            </w:r>
          </w:p>
        </w:tc>
        <w:tc>
          <w:tcPr>
            <w:tcW w:w="6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F1706" w:rsidRPr="00CF1706" w:rsidRDefault="00CF1706" w:rsidP="00CF1706">
            <w:pPr>
              <w:jc w:val="right"/>
              <w:rPr>
                <w:color w:val="000000"/>
              </w:rPr>
            </w:pPr>
            <w:r w:rsidRPr="00CF1706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CF1706" w:rsidRPr="00CF1706" w:rsidTr="00CF1706">
        <w:trPr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6C4960">
            <w:pPr>
              <w:ind w:firstLineChars="1500" w:firstLine="3600"/>
              <w:jc w:val="right"/>
            </w:pPr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63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от</w:t>
            </w:r>
            <w:r w:rsidRPr="00CF1706">
              <w:rPr>
                <w:u w:val="single"/>
              </w:rPr>
              <w:t xml:space="preserve"> 14.12.2017 2017 </w:t>
            </w:r>
            <w:r w:rsidRPr="00CF1706">
              <w:t>№</w:t>
            </w:r>
            <w:r w:rsidRPr="00CF1706">
              <w:rPr>
                <w:u w:val="single"/>
              </w:rPr>
              <w:t>248</w:t>
            </w:r>
          </w:p>
        </w:tc>
      </w:tr>
      <w:tr w:rsidR="00CF1706" w:rsidRPr="00CF1706" w:rsidTr="00CF1706">
        <w:trPr>
          <w:trHeight w:val="3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F1706" w:rsidRPr="00CF1706" w:rsidRDefault="00CF1706" w:rsidP="006C4960">
            <w:pPr>
              <w:ind w:firstLineChars="1500" w:firstLine="3600"/>
              <w:jc w:val="right"/>
            </w:pPr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F1706" w:rsidRPr="00CF1706" w:rsidRDefault="00CF1706" w:rsidP="00CF1706">
            <w:pPr>
              <w:jc w:val="right"/>
            </w:pPr>
            <w:r w:rsidRPr="00CF1706">
              <w:t> </w:t>
            </w:r>
          </w:p>
        </w:tc>
      </w:tr>
      <w:tr w:rsidR="00CF1706" w:rsidRPr="00CF1706" w:rsidTr="00CF1706">
        <w:trPr>
          <w:trHeight w:val="525"/>
        </w:trPr>
        <w:tc>
          <w:tcPr>
            <w:tcW w:w="14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CF1706" w:rsidRPr="00CF1706" w:rsidTr="00CF1706">
        <w:trPr>
          <w:trHeight w:val="330"/>
        </w:trPr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r w:rsidRPr="00CF1706"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</w:tr>
      <w:tr w:rsidR="00CF1706" w:rsidRPr="00CF1706" w:rsidTr="00CF1706">
        <w:trPr>
          <w:trHeight w:val="14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CF1706" w:rsidRPr="00CF1706" w:rsidTr="00CF1706">
        <w:trPr>
          <w:trHeight w:val="6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41 791 272,00</w:t>
            </w:r>
          </w:p>
        </w:tc>
      </w:tr>
      <w:tr w:rsidR="00CF1706" w:rsidRPr="00CF1706" w:rsidTr="00CF1706">
        <w:trPr>
          <w:trHeight w:val="16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10 5 01 00360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1 521 413,00</w:t>
            </w:r>
          </w:p>
        </w:tc>
      </w:tr>
      <w:tr w:rsidR="00CF1706" w:rsidRPr="00CF1706" w:rsidTr="00CF1706">
        <w:trPr>
          <w:trHeight w:val="22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10 1 01 00130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13 627 595,14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10 1 01 00130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1 085 066,48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10 1 01 00130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6 104,00</w:t>
            </w:r>
          </w:p>
        </w:tc>
      </w:tr>
      <w:tr w:rsidR="00CF1706" w:rsidRPr="00CF1706" w:rsidTr="00CF1706">
        <w:trPr>
          <w:trHeight w:val="22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05 2 01 80360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387 595,64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05 2 01 80360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22 928,36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30 9 00 51200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71 361,00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30 9 00 20100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02 4 01 00070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14 000,00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05 6 01 80350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10 067,50</w:t>
            </w:r>
          </w:p>
        </w:tc>
      </w:tr>
      <w:tr w:rsidR="00CF1706" w:rsidRPr="00CF1706" w:rsidTr="00CF1706">
        <w:trPr>
          <w:trHeight w:val="22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10 1 01 00130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2 838 850,00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10 1 02 00140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4 077 802,00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10 1 02 00140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5 867 256,63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10 1 02 00140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106 100,00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10 2 02 20010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40 270,00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10 2 04 20080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10 3 01 00160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276 529,00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10 3 02 00320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2 624 000,00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13 1 01 00350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Проведение диспансеризации работников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13 1 01 00390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156 500,08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Проведение специальной оценки условий труда 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13 1 01 00400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10 000,00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Обеспечение государственной </w:t>
            </w:r>
            <w:proofErr w:type="gramStart"/>
            <w:r w:rsidRPr="00CF1706">
              <w:rPr>
                <w:color w:val="000000"/>
              </w:rPr>
              <w:t>регистрации прав собственности Комсомольского муниципального района Ивановской области</w:t>
            </w:r>
            <w:proofErr w:type="gramEnd"/>
            <w:r w:rsidRPr="00CF1706">
              <w:rPr>
                <w:color w:val="000000"/>
              </w:rPr>
              <w:t xml:space="preserve"> на недвижимое имущество из состава имущества казны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16 1 01 20460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16 1 01 20470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75 000,00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16 1 01 20490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944 441,28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16 1 02 20630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Оплата за оказание юридических услуг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30 9 00 20230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30 9 00 20270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38 500,00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Публикация объявления в районной газете "Заря"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30 9 00 20360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Создание системы обеспечения вызова экстренных оперативных служб по единому номеру "112"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05 1 01 20090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1 200 000,00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CF1706">
              <w:t>.О</w:t>
            </w:r>
            <w:proofErr w:type="gramEnd"/>
            <w:r w:rsidRPr="00CF1706">
              <w:t>ктябрьский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05 1 03 20400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 xml:space="preserve">Снижение рисков возникновения </w:t>
            </w:r>
            <w:proofErr w:type="spellStart"/>
            <w:r w:rsidRPr="00CF1706">
              <w:t>проишествий</w:t>
            </w:r>
            <w:proofErr w:type="spellEnd"/>
            <w:r w:rsidRPr="00CF1706">
              <w:t xml:space="preserve"> и чрезвычайных ситуаций 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05 4 01 20170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252 000,00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05 3 01 20450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50 000,00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05 5 01 80370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37 500,00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05 5 01 20570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98 000,00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07 1 01 82400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35 098,00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муниципальных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16 1 01 20480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378 798,80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16 1 02 20630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муниципальных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07 2 01 20060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253 232,05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10 2 01 00110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10 2 03 20130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1 490 168,04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03 1 01 S4970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300 220,64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03 1 01 R4970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410 041,36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03 2 01 S3100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260 617,30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выплату процентов по ипотечному жилищному кредиту (в том числе </w:t>
            </w:r>
            <w:proofErr w:type="spellStart"/>
            <w:r w:rsidRPr="00CF1706">
              <w:rPr>
                <w:color w:val="000000"/>
              </w:rPr>
              <w:t>рефинасированному</w:t>
            </w:r>
            <w:proofErr w:type="spellEnd"/>
            <w:r w:rsidRPr="00CF1706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03 2 01 83100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2 345 555,70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06 1 01 20160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41 500,00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06 1 01 20580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0,00</w:t>
            </w:r>
          </w:p>
        </w:tc>
      </w:tr>
      <w:tr w:rsidR="00CF1706" w:rsidRPr="00CF1706" w:rsidTr="00CF1706">
        <w:trPr>
          <w:trHeight w:val="15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18 1 01 20610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124 160,00</w:t>
            </w:r>
          </w:p>
        </w:tc>
      </w:tr>
      <w:tr w:rsidR="00CF1706" w:rsidRPr="00CF1706" w:rsidTr="00CF1706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152 286 782,47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01 1 01 00020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4 152 205,31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01 1 01 00020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8 805 973,65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01 1 01 00020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9 450 388,12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01 1 01 00020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61 000,00</w:t>
            </w:r>
          </w:p>
        </w:tc>
      </w:tr>
      <w:tr w:rsidR="00CF1706" w:rsidRPr="00CF1706" w:rsidTr="00CF1706">
        <w:trPr>
          <w:trHeight w:val="439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CF1706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01 1 01 80170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12 350 444,00</w:t>
            </w:r>
          </w:p>
        </w:tc>
      </w:tr>
      <w:tr w:rsidR="00CF1706" w:rsidRPr="00CF1706" w:rsidTr="00CF1706">
        <w:trPr>
          <w:trHeight w:val="37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CF1706">
              <w:t>, работ и услуг для государственных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01 1 01 80170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52 470,00</w:t>
            </w:r>
          </w:p>
        </w:tc>
      </w:tr>
      <w:tr w:rsidR="00CF1706" w:rsidRPr="00CF1706" w:rsidTr="00CF1706">
        <w:trPr>
          <w:trHeight w:val="409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CF1706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01 1 01 80170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15 405 671,00</w:t>
            </w:r>
          </w:p>
        </w:tc>
      </w:tr>
      <w:tr w:rsidR="00CF1706" w:rsidRPr="00CF1706" w:rsidTr="00CF1706">
        <w:trPr>
          <w:trHeight w:val="31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01 1 02 80100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242 976,00</w:t>
            </w:r>
          </w:p>
        </w:tc>
      </w:tr>
      <w:tr w:rsidR="00CF1706" w:rsidRPr="00CF1706" w:rsidTr="00CF1706">
        <w:trPr>
          <w:trHeight w:val="34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01 1 02 80100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567 534,00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01 4 01 00180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154 020,00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01 4 01 00180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109 426,14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бесплатного питания детей из многодетных семей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01 5 01 00340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506 805,00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01 5 01 00340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499 460,00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01 2 01 00030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01 2 01 00030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4 623 950,73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01 2 01 00030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7 238 926,32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01 2 01 00030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89 587,90</w:t>
            </w:r>
          </w:p>
        </w:tc>
      </w:tr>
      <w:tr w:rsidR="00CF1706" w:rsidRPr="00CF1706" w:rsidTr="00CF1706">
        <w:trPr>
          <w:trHeight w:val="47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CF1706">
              <w:t xml:space="preserve"> </w:t>
            </w:r>
            <w:proofErr w:type="gramStart"/>
            <w:r w:rsidRPr="00CF1706">
              <w:t>целях</w:t>
            </w:r>
            <w:proofErr w:type="gramEnd"/>
            <w:r w:rsidRPr="00CF1706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01 2 01 80150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10 734 632,00</w:t>
            </w:r>
          </w:p>
        </w:tc>
      </w:tr>
      <w:tr w:rsidR="00CF1706" w:rsidRPr="00CF1706" w:rsidTr="00CF1706">
        <w:trPr>
          <w:trHeight w:val="37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CF1706">
              <w:t xml:space="preserve">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01 2 01 80150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142 375,00</w:t>
            </w:r>
          </w:p>
        </w:tc>
      </w:tr>
      <w:tr w:rsidR="00CF1706" w:rsidRPr="00CF1706" w:rsidTr="00CF1706">
        <w:trPr>
          <w:trHeight w:val="409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CF1706">
              <w:t xml:space="preserve">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01 2 01 80150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43 773 016,00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Реализация мероприятий по капитальному ремонту объектов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01 2 01 82950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1 500 000,00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Софинансирование расходов на реализацию мероприятий по капитальному ремонту объектов общего образования (Предоставление субсидий </w:t>
            </w:r>
            <w:proofErr w:type="spellStart"/>
            <w:r w:rsidRPr="00CF1706">
              <w:rPr>
                <w:color w:val="000000"/>
              </w:rPr>
              <w:t>бюджетным</w:t>
            </w:r>
            <w:proofErr w:type="gramStart"/>
            <w:r w:rsidRPr="00CF1706">
              <w:rPr>
                <w:color w:val="000000"/>
              </w:rPr>
              <w:t>,а</w:t>
            </w:r>
            <w:proofErr w:type="gramEnd"/>
            <w:r w:rsidRPr="00CF1706">
              <w:rPr>
                <w:color w:val="000000"/>
              </w:rPr>
              <w:t>втономным</w:t>
            </w:r>
            <w:proofErr w:type="spellEnd"/>
            <w:r w:rsidRPr="00CF1706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01 S2950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78 947,37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Укрепление материально-технической базы муниципальных общеобразовательных организаций Комсомольского муниципального района по созданию в общеобразовательных организациях, расположенных в сельской местности, условий для занятий физической культурой и спортом в 2017 году (Предоставление субсидий </w:t>
            </w:r>
            <w:proofErr w:type="spellStart"/>
            <w:r w:rsidRPr="00CF1706">
              <w:rPr>
                <w:color w:val="000000"/>
              </w:rPr>
              <w:t>бюджетным</w:t>
            </w:r>
            <w:proofErr w:type="gramStart"/>
            <w:r w:rsidRPr="00CF1706">
              <w:rPr>
                <w:color w:val="000000"/>
              </w:rPr>
              <w:t>,а</w:t>
            </w:r>
            <w:proofErr w:type="gramEnd"/>
            <w:r w:rsidRPr="00CF1706">
              <w:rPr>
                <w:color w:val="000000"/>
              </w:rPr>
              <w:t>втономным</w:t>
            </w:r>
            <w:proofErr w:type="spellEnd"/>
            <w:r w:rsidRPr="00CF1706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04 R0971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1 914 021,60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Осуществление комплекса мероприятий по созданию в общеобразовательных организациях, расположенных в сельской местности, условий для занятий физической культурой и спортом (Предоставление субсидий </w:t>
            </w:r>
            <w:proofErr w:type="spellStart"/>
            <w:r w:rsidRPr="00CF1706">
              <w:rPr>
                <w:color w:val="000000"/>
              </w:rPr>
              <w:t>бюджетным</w:t>
            </w:r>
            <w:proofErr w:type="gramStart"/>
            <w:r w:rsidRPr="00CF1706">
              <w:rPr>
                <w:color w:val="000000"/>
              </w:rPr>
              <w:t>,а</w:t>
            </w:r>
            <w:proofErr w:type="gramEnd"/>
            <w:r w:rsidRPr="00CF1706">
              <w:rPr>
                <w:color w:val="000000"/>
              </w:rPr>
              <w:t>втономным</w:t>
            </w:r>
            <w:proofErr w:type="spellEnd"/>
            <w:r w:rsidRPr="00CF1706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2 04 S0971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800 000,00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01 4 01 00180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169 083,90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01 4 01 00180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172 540,17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01 5 01 00340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175 600,00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01 5 01 00340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707 530,00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01 5 03 00220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305 050,00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01 5 03 00220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1 642 930,00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01 3 01 00170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9 858 158,15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01 3 01 00170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749 871,33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01 3 01 00170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24 942,00</w:t>
            </w:r>
          </w:p>
        </w:tc>
      </w:tr>
      <w:tr w:rsidR="00CF1706" w:rsidRPr="00CF1706" w:rsidTr="00CF1706">
        <w:trPr>
          <w:trHeight w:val="28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 xml:space="preserve">01 3 01 81420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1 107 802,47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 xml:space="preserve">01 3 01 S1420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349 832,36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01 4 01 00180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45 689,28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02 S0190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209 431,56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02 S0190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531 300,00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01 5 02 80190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34 650,00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01 5 02 80190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381 150,00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01 5 02 80200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46 200,00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CF1706">
              <w:t>и(</w:t>
            </w:r>
            <w:proofErr w:type="gramEnd"/>
            <w:r w:rsidRPr="00CF1706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01 6 01 00200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4 504 963,33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01 6 01 00200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4 117 249,42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01 6 01 00200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6 612,80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01 6 02 00210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1 747 058,91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01 6 02 00210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504 200,00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Расходы на содержание органов управления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01 6 02 00210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22 400,00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Проведение районных мероприятий в сфере образования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01 6 03 20110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7 000,00</w:t>
            </w:r>
          </w:p>
        </w:tc>
      </w:tr>
      <w:tr w:rsidR="00CF1706" w:rsidRPr="00CF1706" w:rsidTr="00CF1706">
        <w:trPr>
          <w:trHeight w:val="13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CF1706">
              <w:rPr>
                <w:color w:val="000000"/>
              </w:rPr>
              <w:t xml:space="preserve">( </w:t>
            </w:r>
            <w:proofErr w:type="gramEnd"/>
            <w:r w:rsidRPr="00CF170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01 6 04 S2700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26 740,00</w:t>
            </w:r>
          </w:p>
        </w:tc>
      </w:tr>
      <w:tr w:rsidR="00CF1706" w:rsidRPr="00CF1706" w:rsidTr="00CF1706">
        <w:trPr>
          <w:trHeight w:val="22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01 5 03 80110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1 584 966,65</w:t>
            </w:r>
          </w:p>
        </w:tc>
      </w:tr>
      <w:tr w:rsidR="00CF1706" w:rsidRPr="00CF1706" w:rsidTr="00CF1706">
        <w:trPr>
          <w:trHeight w:val="6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.053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5 746 239,00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09 1 01 00150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4 791 236,60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09 1 01 00150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950 479,40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09 1 01 00150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4 523,00</w:t>
            </w:r>
          </w:p>
        </w:tc>
      </w:tr>
      <w:tr w:rsidR="00CF1706" w:rsidRPr="00CF1706" w:rsidTr="00CF1706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43 710 879,44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lastRenderedPageBreak/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02 4 01 00070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200 360,00</w:t>
            </w:r>
          </w:p>
        </w:tc>
      </w:tr>
      <w:tr w:rsidR="00CF1706" w:rsidRPr="00CF1706" w:rsidTr="00CF1706">
        <w:trPr>
          <w:trHeight w:val="22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02 1 01 00040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6 709 330,00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02 1 01 00040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1 255 361,04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02 1 01 00040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128 404,00</w:t>
            </w:r>
          </w:p>
        </w:tc>
      </w:tr>
      <w:tr w:rsidR="00CF1706" w:rsidRPr="00CF1706" w:rsidTr="00CF1706">
        <w:trPr>
          <w:trHeight w:val="31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proofErr w:type="gramStart"/>
            <w:r w:rsidRPr="00CF1706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02 1 0181430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1 893 615,00</w:t>
            </w:r>
          </w:p>
        </w:tc>
      </w:tr>
      <w:tr w:rsidR="00CF1706" w:rsidRPr="00CF1706" w:rsidTr="00CF1706">
        <w:trPr>
          <w:trHeight w:val="28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1 01S1430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99 664,00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02 2 01 00050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510 045,00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02 7 01 00380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2 793 571,00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02 7 01 00380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497 351,00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roofErr w:type="gramStart"/>
            <w:r w:rsidRPr="00CF1706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proofErr w:type="spellStart"/>
            <w:r w:rsidRPr="00CF1706">
              <w:t>Иванвской</w:t>
            </w:r>
            <w:proofErr w:type="spellEnd"/>
            <w:r w:rsidRPr="00CF1706">
              <w:t xml:space="preserve">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02 7 01 80340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1 456 773,00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 xml:space="preserve">Поэтапное доведение средней заработной </w:t>
            </w:r>
            <w:proofErr w:type="gramStart"/>
            <w:r w:rsidRPr="00CF1706">
              <w:t>платы работникам культуры муниципальных учреждений культуры Ивановской области</w:t>
            </w:r>
            <w:proofErr w:type="gramEnd"/>
            <w:r w:rsidRPr="00CF1706"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7 01 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76 672,00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7 01 R5191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4 410,00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r w:rsidRPr="00CF1706">
              <w:t>Софинансирование расходов на комплектование книжных фондов библиотек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7 01 L5191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232,00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9 01 G0040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6 639 558,00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9 01 G0040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5 681 331,68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9 01 G0040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43 100,00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02 9 02 80340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1 171 302,00</w:t>
            </w:r>
          </w:p>
        </w:tc>
      </w:tr>
      <w:tr w:rsidR="00CF1706" w:rsidRPr="00CF1706" w:rsidTr="00CF1706">
        <w:trPr>
          <w:trHeight w:val="28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t>Расходы</w:t>
            </w:r>
            <w:proofErr w:type="gramEnd"/>
            <w:r w:rsidRPr="00CF170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9 02 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61 647,00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02 9 03 81980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3 821 300,00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9 03 S1980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209 431,32</w:t>
            </w:r>
          </w:p>
        </w:tc>
      </w:tr>
      <w:tr w:rsidR="00CF1706" w:rsidRPr="00CF1706" w:rsidTr="00CF1706">
        <w:trPr>
          <w:trHeight w:val="22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A 01 G0050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3 664 969,00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A 01 G0050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1 535 411,40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A 01 G0050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2 500,00</w:t>
            </w:r>
          </w:p>
        </w:tc>
      </w:tr>
      <w:tr w:rsidR="00CF1706" w:rsidRPr="00CF1706" w:rsidTr="00CF1706">
        <w:trPr>
          <w:trHeight w:val="28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Софинансирование расходов связанных </w:t>
            </w:r>
            <w:proofErr w:type="gramStart"/>
            <w:r w:rsidRPr="00CF1706">
              <w:rPr>
                <w:color w:val="000000"/>
              </w:rPr>
              <w:t>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</w:t>
            </w:r>
            <w:proofErr w:type="gramEnd"/>
            <w:r w:rsidRPr="00CF1706">
              <w:rPr>
                <w:color w:val="000000"/>
              </w:rPr>
              <w:t xml:space="preserve">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A 02 80340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694 751,00</w:t>
            </w:r>
          </w:p>
        </w:tc>
      </w:tr>
      <w:tr w:rsidR="00CF1706" w:rsidRPr="00CF1706" w:rsidTr="00CF1706">
        <w:trPr>
          <w:trHeight w:val="283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proofErr w:type="gramStart"/>
            <w:r w:rsidRPr="00CF1706">
              <w:rPr>
                <w:color w:val="000000"/>
              </w:rPr>
              <w:lastRenderedPageBreak/>
              <w:t>Расходы</w:t>
            </w:r>
            <w:proofErr w:type="gramEnd"/>
            <w:r w:rsidRPr="00CF170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A 02 S0340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36 566,00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A 03 R5191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3 135,00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jc w:val="both"/>
              <w:rPr>
                <w:color w:val="000000"/>
              </w:rPr>
            </w:pPr>
            <w:r w:rsidRPr="00CF1706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A 03 L5191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165,00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02 5 01 00090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1 472 596,00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02 5 01 00090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1 666,00</w:t>
            </w:r>
          </w:p>
        </w:tc>
      </w:tr>
      <w:tr w:rsidR="00CF1706" w:rsidRPr="00CF1706" w:rsidTr="00CF1706">
        <w:trPr>
          <w:trHeight w:val="220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lastRenderedPageBreak/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02 5 02 00100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1 023 502,00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02 5 02 00100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93 300,00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02 3 01 00060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6 000,00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02 6 01 00080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1 220 745,00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Создание условий для организации досуга населения по различным направлениям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02 6 01 00080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702 115,00</w:t>
            </w:r>
          </w:p>
        </w:tc>
      </w:tr>
      <w:tr w:rsidR="00CF1706" w:rsidRPr="00CF1706" w:rsidTr="00CF1706">
        <w:trPr>
          <w:trHeight w:val="9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 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18 006 547,58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10 3 01 00160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14 400,00</w:t>
            </w:r>
          </w:p>
        </w:tc>
      </w:tr>
      <w:tr w:rsidR="00CF1706" w:rsidRPr="00CF1706" w:rsidTr="00CF1706">
        <w:trPr>
          <w:trHeight w:val="252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10 1 03 00370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5 354 249,41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</w:t>
            </w:r>
            <w:proofErr w:type="gramStart"/>
            <w:r w:rsidRPr="00CF1706">
              <w:rPr>
                <w:color w:val="000000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CF1706">
              <w:rPr>
                <w:color w:val="000000"/>
              </w:rPr>
              <w:t xml:space="preserve"> района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10 1 03 00370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131 940,00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10 1 03 00370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8 135,07</w:t>
            </w:r>
          </w:p>
        </w:tc>
      </w:tr>
      <w:tr w:rsidR="00CF1706" w:rsidRPr="00CF1706" w:rsidTr="00CF1706">
        <w:trPr>
          <w:trHeight w:val="18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10 1 04 Р1120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284 152,38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доступности пассажирского транспорта для населения по муниципальным маршрутам  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08 2 01 60010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20 000,00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CF1706" w:rsidRPr="00CF1706" w:rsidRDefault="00CF1706" w:rsidP="00CF1706">
            <w:r w:rsidRPr="00CF1706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08 2 01 60010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992 146,64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Организация по созданию условий для обеспечения транспортных услуг населению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08 2 02 20180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1 527 863,66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08 1 01 21000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1 277 042,85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CF1706">
              <w:t xml:space="preserve">( </w:t>
            </w:r>
            <w:proofErr w:type="gramEnd"/>
            <w:r w:rsidRPr="00CF1706">
              <w:t>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08 1 01 Р1000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4 619 500,00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1 01 Р1290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358 398,45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1 02 Р1220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900 000,00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 xml:space="preserve">.055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12 1 01 20250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875 670,00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CF1706">
              <w:rPr>
                <w:color w:val="000000"/>
              </w:rPr>
              <w:t>.О</w:t>
            </w:r>
            <w:proofErr w:type="gramEnd"/>
            <w:r w:rsidRPr="00CF1706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14 1 01 S0320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115 981,63</w:t>
            </w:r>
          </w:p>
        </w:tc>
      </w:tr>
      <w:tr w:rsidR="00CF1706" w:rsidRPr="00CF1706" w:rsidTr="00CF1706">
        <w:trPr>
          <w:trHeight w:val="12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14 1 01 80320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0,00</w:t>
            </w:r>
          </w:p>
        </w:tc>
      </w:tr>
      <w:tr w:rsidR="00CF1706" w:rsidRPr="00CF1706" w:rsidTr="00CF1706">
        <w:trPr>
          <w:trHeight w:val="9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lastRenderedPageBreak/>
              <w:t>Разработка ПСД на газификацию МКД в д</w:t>
            </w:r>
            <w:proofErr w:type="gramStart"/>
            <w:r w:rsidRPr="00CF1706">
              <w:rPr>
                <w:color w:val="000000"/>
              </w:rPr>
              <w:t>.Д</w:t>
            </w:r>
            <w:proofErr w:type="gramEnd"/>
            <w:r w:rsidRPr="00CF1706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14 1 02 20240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400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Электроэнергия катодной станции (Закупка товаров, работ и услуг для муниципальных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15 2 04 20620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color w:val="000000"/>
              </w:rPr>
            </w:pPr>
            <w:r w:rsidRPr="00CF1706">
              <w:rPr>
                <w:color w:val="000000"/>
              </w:rPr>
              <w:t>20 000,00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Захоронение невостребованных трупов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 3 01 Р1250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40 000,00</w:t>
            </w:r>
          </w:p>
        </w:tc>
      </w:tr>
      <w:tr w:rsidR="00CF1706" w:rsidRPr="00CF1706" w:rsidTr="00CF1706">
        <w:trPr>
          <w:trHeight w:val="3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Содержание колодцев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 4 01 Р1260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250 690,07</w:t>
            </w:r>
          </w:p>
        </w:tc>
      </w:tr>
      <w:tr w:rsidR="00CF1706" w:rsidRPr="00CF1706" w:rsidTr="00CF1706">
        <w:trPr>
          <w:trHeight w:val="3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 xml:space="preserve">Содержание кладбищ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 4 01 Р1270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186 377,42</w:t>
            </w:r>
          </w:p>
        </w:tc>
      </w:tr>
      <w:tr w:rsidR="00CF1706" w:rsidRPr="00CF1706" w:rsidTr="00CF1706">
        <w:trPr>
          <w:trHeight w:val="3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F1706" w:rsidRPr="00CF1706" w:rsidRDefault="00CF1706" w:rsidP="00CF1706">
            <w:r w:rsidRPr="00CF1706">
              <w:t>Строительство колодцев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 4 01 Р1300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80 000,00</w:t>
            </w:r>
          </w:p>
        </w:tc>
      </w:tr>
      <w:tr w:rsidR="00CF1706" w:rsidRPr="00CF1706" w:rsidTr="00CF1706">
        <w:trPr>
          <w:trHeight w:val="15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Ликвидация </w:t>
            </w:r>
            <w:proofErr w:type="spellStart"/>
            <w:r w:rsidRPr="00CF1706">
              <w:rPr>
                <w:color w:val="000000"/>
              </w:rPr>
              <w:t>несанционированных</w:t>
            </w:r>
            <w:proofErr w:type="spellEnd"/>
            <w:r w:rsidRPr="00CF1706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15 5 01 Р0330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300 000,00</w:t>
            </w:r>
          </w:p>
        </w:tc>
      </w:tr>
      <w:tr w:rsidR="00CF1706" w:rsidRPr="00CF1706" w:rsidTr="00CF1706">
        <w:trPr>
          <w:trHeight w:val="6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rPr>
                <w:color w:val="000000"/>
              </w:rPr>
            </w:pPr>
            <w:r w:rsidRPr="00CF1706">
              <w:rPr>
                <w:color w:val="000000"/>
              </w:rPr>
              <w:t xml:space="preserve">Технический этап рекультивации (Закупка товаров, работ и услуг для муниципальных нужд)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.03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07 3 01 20420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200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F1706" w:rsidRPr="00CF1706" w:rsidRDefault="00CF1706" w:rsidP="00CF1706">
            <w:pPr>
              <w:jc w:val="center"/>
            </w:pPr>
            <w:r w:rsidRPr="00CF1706">
              <w:t>500 000,00</w:t>
            </w:r>
          </w:p>
        </w:tc>
      </w:tr>
      <w:tr w:rsidR="00CF1706" w:rsidRPr="00CF1706" w:rsidTr="00CF1706">
        <w:trPr>
          <w:trHeight w:val="3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 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F1706" w:rsidRPr="00CF1706" w:rsidRDefault="00CF1706" w:rsidP="00CF1706">
            <w:pPr>
              <w:jc w:val="center"/>
              <w:rPr>
                <w:b/>
                <w:bCs/>
              </w:rPr>
            </w:pPr>
            <w:r w:rsidRPr="00CF1706">
              <w:rPr>
                <w:b/>
                <w:bCs/>
              </w:rPr>
              <w:t>261 541 720,49</w:t>
            </w:r>
          </w:p>
        </w:tc>
      </w:tr>
    </w:tbl>
    <w:p w:rsidR="00CF1706" w:rsidRPr="00886957" w:rsidRDefault="00CF1706" w:rsidP="000973C5">
      <w:pPr>
        <w:jc w:val="right"/>
        <w:rPr>
          <w:sz w:val="20"/>
          <w:szCs w:val="18"/>
        </w:rPr>
      </w:pPr>
    </w:p>
    <w:p w:rsidR="00CF1706" w:rsidRDefault="00CF1706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>
      <w:pPr>
        <w:jc w:val="right"/>
        <w:rPr>
          <w:sz w:val="20"/>
          <w:szCs w:val="18"/>
        </w:rPr>
      </w:pPr>
    </w:p>
    <w:p w:rsidR="00601907" w:rsidRDefault="00601907" w:rsidP="00601907">
      <w:pPr>
        <w:rPr>
          <w:color w:val="000000"/>
          <w:sz w:val="28"/>
          <w:szCs w:val="28"/>
        </w:rPr>
        <w:sectPr w:rsidR="00601907" w:rsidSect="00CF1706">
          <w:pgSz w:w="16838" w:h="11906" w:orient="landscape"/>
          <w:pgMar w:top="1276" w:right="962" w:bottom="851" w:left="1418" w:header="709" w:footer="709" w:gutter="0"/>
          <w:cols w:space="708"/>
          <w:docGrid w:linePitch="360"/>
        </w:sectPr>
      </w:pPr>
    </w:p>
    <w:tbl>
      <w:tblPr>
        <w:tblW w:w="14758" w:type="dxa"/>
        <w:tblInd w:w="93" w:type="dxa"/>
        <w:tblLayout w:type="fixed"/>
        <w:tblLook w:val="04A0"/>
      </w:tblPr>
      <w:tblGrid>
        <w:gridCol w:w="1491"/>
        <w:gridCol w:w="6746"/>
        <w:gridCol w:w="1121"/>
        <w:gridCol w:w="863"/>
        <w:gridCol w:w="1208"/>
        <w:gridCol w:w="919"/>
        <w:gridCol w:w="31"/>
        <w:gridCol w:w="1121"/>
        <w:gridCol w:w="1116"/>
        <w:gridCol w:w="142"/>
      </w:tblGrid>
      <w:tr w:rsidR="00601907" w:rsidRPr="00601907" w:rsidTr="00601907">
        <w:trPr>
          <w:gridAfter w:val="1"/>
          <w:wAfter w:w="142" w:type="dxa"/>
          <w:trHeight w:val="4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3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601907" w:rsidRPr="00601907" w:rsidTr="00601907">
        <w:trPr>
          <w:gridAfter w:val="1"/>
          <w:wAfter w:w="142" w:type="dxa"/>
          <w:trHeight w:val="186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601907" w:rsidRPr="00601907" w:rsidTr="00601907">
        <w:trPr>
          <w:gridAfter w:val="1"/>
          <w:wAfter w:w="142" w:type="dxa"/>
          <w:trHeight w:val="51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 xml:space="preserve">от </w:t>
            </w:r>
            <w:r w:rsidRPr="00601907">
              <w:rPr>
                <w:color w:val="000000"/>
                <w:sz w:val="28"/>
                <w:szCs w:val="28"/>
                <w:u w:val="single"/>
              </w:rPr>
              <w:t>01.03.2018г.</w:t>
            </w:r>
            <w:r w:rsidRPr="00601907">
              <w:rPr>
                <w:color w:val="000000"/>
                <w:sz w:val="28"/>
                <w:szCs w:val="28"/>
              </w:rPr>
              <w:t xml:space="preserve"> №274   </w:t>
            </w:r>
            <w:r w:rsidRPr="00601907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601907" w:rsidRPr="00601907" w:rsidTr="00601907">
        <w:trPr>
          <w:gridAfter w:val="1"/>
          <w:wAfter w:w="142" w:type="dxa"/>
          <w:trHeight w:val="162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1907" w:rsidRPr="00601907" w:rsidRDefault="00601907" w:rsidP="00601907">
            <w:pPr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 xml:space="preserve">от </w:t>
            </w:r>
            <w:r w:rsidRPr="00601907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601907">
              <w:rPr>
                <w:color w:val="000000"/>
                <w:sz w:val="28"/>
                <w:szCs w:val="28"/>
              </w:rPr>
              <w:t xml:space="preserve"> №</w:t>
            </w:r>
            <w:r w:rsidRPr="00601907">
              <w:rPr>
                <w:color w:val="000000"/>
                <w:sz w:val="28"/>
                <w:szCs w:val="28"/>
                <w:u w:val="single"/>
              </w:rPr>
              <w:t>248</w:t>
            </w:r>
            <w:r w:rsidRPr="00601907">
              <w:rPr>
                <w:color w:val="000000"/>
                <w:sz w:val="28"/>
                <w:szCs w:val="28"/>
              </w:rPr>
              <w:t xml:space="preserve">       </w:t>
            </w:r>
            <w:r w:rsidRPr="00601907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601907" w:rsidRPr="00601907" w:rsidTr="00601907">
        <w:trPr>
          <w:gridAfter w:val="1"/>
          <w:wAfter w:w="142" w:type="dxa"/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</w:tr>
      <w:tr w:rsidR="00601907" w:rsidRPr="00601907" w:rsidTr="00601907">
        <w:trPr>
          <w:trHeight w:val="1170"/>
        </w:trPr>
        <w:tc>
          <w:tcPr>
            <w:tcW w:w="147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601907" w:rsidRPr="00601907" w:rsidTr="00601907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rPr>
                <w:rFonts w:ascii="Calibri" w:hAnsi="Calibri"/>
                <w:color w:val="000000"/>
              </w:rPr>
            </w:pPr>
          </w:p>
        </w:tc>
      </w:tr>
      <w:tr w:rsidR="00601907" w:rsidRPr="00601907" w:rsidTr="00601907">
        <w:trPr>
          <w:gridAfter w:val="1"/>
          <w:wAfter w:w="142" w:type="dxa"/>
          <w:trHeight w:val="39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6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601907" w:rsidRPr="00601907" w:rsidTr="00601907">
        <w:trPr>
          <w:gridAfter w:val="1"/>
          <w:wAfter w:w="142" w:type="dxa"/>
          <w:trHeight w:val="70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601907" w:rsidRPr="00601907" w:rsidTr="00601907">
        <w:trPr>
          <w:gridAfter w:val="1"/>
          <w:wAfter w:w="142" w:type="dxa"/>
          <w:trHeight w:val="39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46 003 855,97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44 512 883,50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601907" w:rsidRPr="00601907" w:rsidTr="00601907">
        <w:trPr>
          <w:gridAfter w:val="1"/>
          <w:wAfter w:w="142" w:type="dxa"/>
          <w:trHeight w:val="979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lastRenderedPageBreak/>
              <w:t>0102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601907" w:rsidRPr="00601907" w:rsidTr="00601907">
        <w:trPr>
          <w:gridAfter w:val="1"/>
          <w:wAfter w:w="142" w:type="dxa"/>
          <w:trHeight w:val="1418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15 129 289,62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601907" w:rsidRPr="00601907" w:rsidTr="00601907">
        <w:trPr>
          <w:gridAfter w:val="1"/>
          <w:wAfter w:w="142" w:type="dxa"/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5 746 239,00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23 235 553,35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22 745 589,94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601907" w:rsidRPr="00601907" w:rsidTr="00601907">
        <w:trPr>
          <w:gridAfter w:val="1"/>
          <w:wAfter w:w="14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1 512 000,00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</w:tr>
      <w:tr w:rsidR="00601907" w:rsidRPr="00601907" w:rsidTr="00601907">
        <w:trPr>
          <w:gridAfter w:val="1"/>
          <w:wAfter w:w="142" w:type="dxa"/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1 462 000,00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262 000,00</w:t>
            </w:r>
          </w:p>
        </w:tc>
      </w:tr>
      <w:tr w:rsidR="00601907" w:rsidRPr="00601907" w:rsidTr="00601907">
        <w:trPr>
          <w:gridAfter w:val="1"/>
          <w:wAfter w:w="14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9 185 949,95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170 598,00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2 540 010,30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5 896 542,85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578 798,80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3 277 117,57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lastRenderedPageBreak/>
              <w:t>0501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1 258 398,45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1 201 651,63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817 067,49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601907" w:rsidRPr="00601907" w:rsidTr="00601907">
        <w:trPr>
          <w:gridAfter w:val="1"/>
          <w:wAfter w:w="14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753 232,05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601907" w:rsidRPr="00601907" w:rsidTr="00601907">
        <w:trPr>
          <w:gridAfter w:val="1"/>
          <w:wAfter w:w="14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753 232,05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161 338 234,86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52 358 373,22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74 068 190,99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22 222 669,63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601907" w:rsidRPr="00601907" w:rsidTr="00601907">
        <w:trPr>
          <w:gridAfter w:val="1"/>
          <w:wAfter w:w="14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10 936 224,46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30 985 240,40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28 394 176,40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601907" w:rsidRPr="00601907" w:rsidTr="00601907">
        <w:trPr>
          <w:gridAfter w:val="1"/>
          <w:wAfter w:w="14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2 591 064,00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6 557 229,69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6 097 734,69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6 657 734,69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3 357 935,00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2 940 000,00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1 584 966,65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124 160,00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lastRenderedPageBreak/>
              <w:t>1100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1 928 860,00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601907" w:rsidRPr="00601907" w:rsidTr="00601907">
        <w:trPr>
          <w:gridAfter w:val="1"/>
          <w:wAfter w:w="14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601907" w:rsidRPr="00601907" w:rsidTr="00601907">
        <w:trPr>
          <w:gridAfter w:val="1"/>
          <w:wAfter w:w="142" w:type="dxa"/>
          <w:trHeight w:val="76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center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907" w:rsidRPr="00601907" w:rsidRDefault="00601907" w:rsidP="00601907">
            <w:pPr>
              <w:jc w:val="both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1 922 860,00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jc w:val="right"/>
              <w:rPr>
                <w:color w:val="000000"/>
                <w:sz w:val="28"/>
                <w:szCs w:val="28"/>
              </w:rPr>
            </w:pPr>
            <w:r w:rsidRPr="00601907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601907" w:rsidRPr="00601907" w:rsidTr="00601907">
        <w:trPr>
          <w:gridAfter w:val="1"/>
          <w:wAfter w:w="142" w:type="dxa"/>
          <w:trHeight w:val="390"/>
        </w:trPr>
        <w:tc>
          <w:tcPr>
            <w:tcW w:w="8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907" w:rsidRPr="00601907" w:rsidRDefault="00601907" w:rsidP="0060190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261 541 720,49</w:t>
            </w:r>
          </w:p>
        </w:tc>
        <w:tc>
          <w:tcPr>
            <w:tcW w:w="2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907" w:rsidRPr="00601907" w:rsidRDefault="00601907" w:rsidP="006019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01907">
              <w:rPr>
                <w:b/>
                <w:bCs/>
                <w:color w:val="000000"/>
                <w:sz w:val="28"/>
                <w:szCs w:val="28"/>
              </w:rPr>
              <w:t>158 481 527,87</w:t>
            </w:r>
          </w:p>
        </w:tc>
      </w:tr>
    </w:tbl>
    <w:p w:rsidR="00601907" w:rsidRDefault="00601907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p w:rsidR="00A4169B" w:rsidRDefault="00A4169B">
      <w:pPr>
        <w:jc w:val="right"/>
        <w:rPr>
          <w:sz w:val="20"/>
          <w:szCs w:val="18"/>
        </w:rPr>
      </w:pPr>
    </w:p>
    <w:tbl>
      <w:tblPr>
        <w:tblW w:w="18467" w:type="dxa"/>
        <w:tblInd w:w="93" w:type="dxa"/>
        <w:tblLook w:val="04A0"/>
      </w:tblPr>
      <w:tblGrid>
        <w:gridCol w:w="5540"/>
        <w:gridCol w:w="2249"/>
        <w:gridCol w:w="2060"/>
        <w:gridCol w:w="2249"/>
        <w:gridCol w:w="2060"/>
        <w:gridCol w:w="2249"/>
        <w:gridCol w:w="2060"/>
      </w:tblGrid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bookmarkStart w:id="3" w:name="RANGE!A1:G93"/>
            <w:bookmarkEnd w:id="3"/>
          </w:p>
        </w:tc>
        <w:tc>
          <w:tcPr>
            <w:tcW w:w="6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Приложение 12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202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</w:rPr>
            </w:pPr>
            <w:r w:rsidRPr="00A4169B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от 14.12.2017 №248 "О  бюджете Комсомольского муниципального района на 2018 год и на плановый период 2019 и 2020 годов"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40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169B" w:rsidRPr="00A4169B" w:rsidRDefault="00A4169B" w:rsidP="00A4169B">
            <w:pPr>
              <w:jc w:val="right"/>
            </w:pPr>
            <w:r w:rsidRPr="00A4169B">
              <w:t>от</w:t>
            </w:r>
            <w:r w:rsidRPr="00A4169B">
              <w:rPr>
                <w:u w:val="single"/>
              </w:rPr>
              <w:t xml:space="preserve"> 01.03.2018 </w:t>
            </w:r>
            <w:r w:rsidRPr="00A4169B">
              <w:t>№174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169B" w:rsidRPr="00A4169B" w:rsidRDefault="00A4169B" w:rsidP="00A4169B">
            <w:r w:rsidRPr="00A4169B"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169B" w:rsidRPr="00A4169B" w:rsidRDefault="00A4169B" w:rsidP="00A4169B">
            <w:r w:rsidRPr="00A4169B"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Приложение 12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130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</w:rPr>
            </w:pPr>
            <w:r w:rsidRPr="00A4169B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169B" w:rsidRPr="00A4169B" w:rsidRDefault="00A4169B" w:rsidP="00A4169B">
            <w:pPr>
              <w:jc w:val="right"/>
            </w:pPr>
            <w:r w:rsidRPr="00A4169B">
              <w:t>от</w:t>
            </w:r>
            <w:r w:rsidRPr="00A4169B">
              <w:rPr>
                <w:u w:val="single"/>
              </w:rPr>
              <w:t xml:space="preserve">14.12.2017 </w:t>
            </w:r>
            <w:r w:rsidRPr="00A4169B">
              <w:t>№</w:t>
            </w:r>
            <w:r w:rsidRPr="00A4169B">
              <w:rPr>
                <w:u w:val="single"/>
              </w:rPr>
              <w:t xml:space="preserve">248  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169B" w:rsidRPr="00A4169B" w:rsidRDefault="00A4169B" w:rsidP="00A4169B">
            <w:r w:rsidRPr="00A4169B"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169B" w:rsidRPr="00A4169B" w:rsidRDefault="00A4169B" w:rsidP="00A4169B">
            <w:r w:rsidRPr="00A4169B"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1155"/>
        </w:trPr>
        <w:tc>
          <w:tcPr>
            <w:tcW w:w="1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1245"/>
        </w:trPr>
        <w:tc>
          <w:tcPr>
            <w:tcW w:w="1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A4169B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A4169B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A4169B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A4169B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169B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A4169B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175 690,07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9 000,00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330 690,07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2925"/>
        </w:trPr>
        <w:tc>
          <w:tcPr>
            <w:tcW w:w="1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4169B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A4169B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1 145 000,00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715 000,00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1 609 500,00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lastRenderedPageBreak/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740 000,00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4 619 500,00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3C5745" w:rsidRDefault="003C5745" w:rsidP="00A4169B">
      <w:pPr>
        <w:jc w:val="center"/>
        <w:rPr>
          <w:b/>
          <w:bCs/>
          <w:color w:val="000000"/>
          <w:sz w:val="28"/>
          <w:szCs w:val="28"/>
        </w:rPr>
        <w:sectPr w:rsidR="003C5745" w:rsidSect="00601907">
          <w:pgSz w:w="16838" w:h="11906" w:orient="landscape"/>
          <w:pgMar w:top="1276" w:right="964" w:bottom="851" w:left="1418" w:header="709" w:footer="709" w:gutter="0"/>
          <w:cols w:space="708"/>
          <w:docGrid w:linePitch="360"/>
        </w:sectPr>
      </w:pPr>
    </w:p>
    <w:tbl>
      <w:tblPr>
        <w:tblW w:w="18467" w:type="dxa"/>
        <w:tblInd w:w="93" w:type="dxa"/>
        <w:tblLayout w:type="fixed"/>
        <w:tblLook w:val="04A0"/>
      </w:tblPr>
      <w:tblGrid>
        <w:gridCol w:w="4410"/>
        <w:gridCol w:w="1130"/>
        <w:gridCol w:w="571"/>
        <w:gridCol w:w="1678"/>
        <w:gridCol w:w="23"/>
        <w:gridCol w:w="1559"/>
        <w:gridCol w:w="478"/>
        <w:gridCol w:w="1223"/>
        <w:gridCol w:w="1026"/>
        <w:gridCol w:w="675"/>
        <w:gridCol w:w="1385"/>
        <w:gridCol w:w="458"/>
        <w:gridCol w:w="1791"/>
        <w:gridCol w:w="2060"/>
      </w:tblGrid>
      <w:tr w:rsidR="00A4169B" w:rsidRPr="00A4169B" w:rsidTr="003C5745">
        <w:trPr>
          <w:gridAfter w:val="2"/>
          <w:wAfter w:w="3851" w:type="dxa"/>
          <w:trHeight w:val="1500"/>
        </w:trPr>
        <w:tc>
          <w:tcPr>
            <w:tcW w:w="146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745" w:rsidRDefault="003C5745" w:rsidP="003C574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Таблица 3</w:t>
            </w:r>
          </w:p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A4169B" w:rsidRPr="00A4169B" w:rsidTr="003C5745">
        <w:trPr>
          <w:gridAfter w:val="2"/>
          <w:wAfter w:w="3851" w:type="dxa"/>
          <w:trHeight w:val="222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78 704,48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197 093,97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52 600,00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358 398,45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Таблица 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146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  <w:p w:rsidR="003C5745" w:rsidRPr="00A4169B" w:rsidRDefault="003C5745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A4169B" w:rsidRPr="00A4169B" w:rsidTr="003C5745">
        <w:trPr>
          <w:gridAfter w:val="2"/>
          <w:wAfter w:w="3851" w:type="dxa"/>
          <w:trHeight w:val="96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</w:rPr>
            </w:pPr>
            <w:r w:rsidRPr="00A4169B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4169B" w:rsidRPr="00A4169B" w:rsidTr="003C5745">
        <w:trPr>
          <w:gridAfter w:val="2"/>
          <w:wAfter w:w="3851" w:type="dxa"/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186 377,42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gridAfter w:val="2"/>
          <w:wAfter w:w="3851" w:type="dxa"/>
          <w:trHeight w:val="37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A4169B">
            <w:pPr>
              <w:rPr>
                <w:color w:val="000000"/>
                <w:sz w:val="28"/>
                <w:szCs w:val="28"/>
              </w:rPr>
            </w:pPr>
          </w:p>
          <w:p w:rsidR="003C5745" w:rsidRDefault="003C5745" w:rsidP="003C574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5745" w:rsidRDefault="003C5745" w:rsidP="003C574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5745" w:rsidRDefault="003C5745" w:rsidP="003C574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C5745" w:rsidRPr="00A4169B" w:rsidRDefault="003C5745" w:rsidP="003C5745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lastRenderedPageBreak/>
              <w:t>таблица 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1170"/>
        </w:trPr>
        <w:tc>
          <w:tcPr>
            <w:tcW w:w="120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A4169B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69B" w:rsidRPr="00A4169B" w:rsidRDefault="00A4169B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3C5745" w:rsidRPr="00A4169B" w:rsidRDefault="003C5745" w:rsidP="000C4B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lastRenderedPageBreak/>
              <w:t>таблица 6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900"/>
        </w:trPr>
        <w:tc>
          <w:tcPr>
            <w:tcW w:w="120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5745" w:rsidRPr="00A4169B" w:rsidRDefault="003C5745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lastRenderedPageBreak/>
              <w:t>Обеспечение деятельности органов местного самоупра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A4169B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61 717,90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37 394,45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117 440,18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31 484,08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36 115,77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  <w:r w:rsidRPr="00A4169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284 152,38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4169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  <w:tr w:rsidR="003C5745" w:rsidRPr="00A4169B" w:rsidTr="003C5745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745" w:rsidRPr="00A4169B" w:rsidRDefault="003C5745" w:rsidP="00A4169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4169B" w:rsidRDefault="00A4169B">
      <w:pPr>
        <w:jc w:val="right"/>
        <w:rPr>
          <w:sz w:val="20"/>
          <w:szCs w:val="18"/>
        </w:rPr>
      </w:pPr>
    </w:p>
    <w:p w:rsidR="00A4169B" w:rsidRPr="00886957" w:rsidRDefault="00A4169B">
      <w:pPr>
        <w:jc w:val="right"/>
        <w:rPr>
          <w:sz w:val="20"/>
          <w:szCs w:val="18"/>
        </w:rPr>
      </w:pPr>
    </w:p>
    <w:sectPr w:rsidR="00A4169B" w:rsidRPr="00886957" w:rsidSect="003C5745">
      <w:pgSz w:w="16838" w:h="11906" w:orient="landscape"/>
      <w:pgMar w:top="851" w:right="96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662" w:rsidRDefault="00312662" w:rsidP="00F65CBC">
      <w:r>
        <w:separator/>
      </w:r>
    </w:p>
  </w:endnote>
  <w:endnote w:type="continuationSeparator" w:id="1">
    <w:p w:rsidR="00312662" w:rsidRDefault="00312662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662" w:rsidRDefault="00312662" w:rsidP="00F65CBC">
      <w:r>
        <w:separator/>
      </w:r>
    </w:p>
  </w:footnote>
  <w:footnote w:type="continuationSeparator" w:id="1">
    <w:p w:rsidR="00312662" w:rsidRDefault="00312662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441F"/>
    <w:rsid w:val="00061179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B6D8B"/>
    <w:rsid w:val="000C2952"/>
    <w:rsid w:val="000D6B89"/>
    <w:rsid w:val="000E3C04"/>
    <w:rsid w:val="000F2398"/>
    <w:rsid w:val="000F55C8"/>
    <w:rsid w:val="00105F68"/>
    <w:rsid w:val="00110D7C"/>
    <w:rsid w:val="00134709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286C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70D5E"/>
    <w:rsid w:val="00286DD7"/>
    <w:rsid w:val="00293899"/>
    <w:rsid w:val="00296481"/>
    <w:rsid w:val="002A75D3"/>
    <w:rsid w:val="002B0234"/>
    <w:rsid w:val="002B493D"/>
    <w:rsid w:val="002B4A34"/>
    <w:rsid w:val="002B51F3"/>
    <w:rsid w:val="002B696E"/>
    <w:rsid w:val="002C27C5"/>
    <w:rsid w:val="002E0CF9"/>
    <w:rsid w:val="0030053E"/>
    <w:rsid w:val="003018B8"/>
    <w:rsid w:val="0030666C"/>
    <w:rsid w:val="00312662"/>
    <w:rsid w:val="00320B8A"/>
    <w:rsid w:val="003225FB"/>
    <w:rsid w:val="003243EF"/>
    <w:rsid w:val="00331136"/>
    <w:rsid w:val="00331F07"/>
    <w:rsid w:val="0033693B"/>
    <w:rsid w:val="0034260D"/>
    <w:rsid w:val="00342E21"/>
    <w:rsid w:val="003515B9"/>
    <w:rsid w:val="003572E8"/>
    <w:rsid w:val="00360BB2"/>
    <w:rsid w:val="00366E0A"/>
    <w:rsid w:val="003748B4"/>
    <w:rsid w:val="00375E72"/>
    <w:rsid w:val="00382C63"/>
    <w:rsid w:val="00385FA1"/>
    <w:rsid w:val="00397413"/>
    <w:rsid w:val="003A7507"/>
    <w:rsid w:val="003A7B40"/>
    <w:rsid w:val="003B1E47"/>
    <w:rsid w:val="003C18D1"/>
    <w:rsid w:val="003C5745"/>
    <w:rsid w:val="003D268D"/>
    <w:rsid w:val="003D3787"/>
    <w:rsid w:val="003D5F5D"/>
    <w:rsid w:val="003E3D47"/>
    <w:rsid w:val="003E4080"/>
    <w:rsid w:val="003E7CEE"/>
    <w:rsid w:val="003F02DD"/>
    <w:rsid w:val="00421474"/>
    <w:rsid w:val="00432260"/>
    <w:rsid w:val="00432C4C"/>
    <w:rsid w:val="004350F1"/>
    <w:rsid w:val="00441060"/>
    <w:rsid w:val="0046087F"/>
    <w:rsid w:val="004623D8"/>
    <w:rsid w:val="00467007"/>
    <w:rsid w:val="00473147"/>
    <w:rsid w:val="00473902"/>
    <w:rsid w:val="00482B96"/>
    <w:rsid w:val="004A09ED"/>
    <w:rsid w:val="004A2996"/>
    <w:rsid w:val="004A2BE9"/>
    <w:rsid w:val="004A5418"/>
    <w:rsid w:val="004A5B3A"/>
    <w:rsid w:val="004B0E3A"/>
    <w:rsid w:val="004C175C"/>
    <w:rsid w:val="004C2F2C"/>
    <w:rsid w:val="004C661F"/>
    <w:rsid w:val="004D12A5"/>
    <w:rsid w:val="004E3E3F"/>
    <w:rsid w:val="00506B28"/>
    <w:rsid w:val="0051082C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6428B"/>
    <w:rsid w:val="0058312B"/>
    <w:rsid w:val="0059141B"/>
    <w:rsid w:val="00592F04"/>
    <w:rsid w:val="005A764E"/>
    <w:rsid w:val="005B0219"/>
    <w:rsid w:val="005B0C13"/>
    <w:rsid w:val="005B78F7"/>
    <w:rsid w:val="005E524B"/>
    <w:rsid w:val="00601907"/>
    <w:rsid w:val="00605744"/>
    <w:rsid w:val="006179AF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57B22"/>
    <w:rsid w:val="00675426"/>
    <w:rsid w:val="0068126E"/>
    <w:rsid w:val="00686885"/>
    <w:rsid w:val="00686CC7"/>
    <w:rsid w:val="006906FD"/>
    <w:rsid w:val="006972E4"/>
    <w:rsid w:val="006A0DDA"/>
    <w:rsid w:val="006A4003"/>
    <w:rsid w:val="006A5743"/>
    <w:rsid w:val="006B4B95"/>
    <w:rsid w:val="006C4960"/>
    <w:rsid w:val="006C7FC8"/>
    <w:rsid w:val="006D1706"/>
    <w:rsid w:val="006D48E8"/>
    <w:rsid w:val="006E163E"/>
    <w:rsid w:val="006E167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4593"/>
    <w:rsid w:val="007A4BB8"/>
    <w:rsid w:val="007A7507"/>
    <w:rsid w:val="007B1BE3"/>
    <w:rsid w:val="007C5277"/>
    <w:rsid w:val="007D3DD3"/>
    <w:rsid w:val="007E2C90"/>
    <w:rsid w:val="007E2DFC"/>
    <w:rsid w:val="007F4B00"/>
    <w:rsid w:val="007F5037"/>
    <w:rsid w:val="007F7AAC"/>
    <w:rsid w:val="008000B9"/>
    <w:rsid w:val="008018CF"/>
    <w:rsid w:val="00805CA9"/>
    <w:rsid w:val="008163B6"/>
    <w:rsid w:val="00820571"/>
    <w:rsid w:val="0082211B"/>
    <w:rsid w:val="0082798C"/>
    <w:rsid w:val="00834470"/>
    <w:rsid w:val="00834ADF"/>
    <w:rsid w:val="00837BFF"/>
    <w:rsid w:val="00850EF6"/>
    <w:rsid w:val="00852910"/>
    <w:rsid w:val="00854841"/>
    <w:rsid w:val="00854B97"/>
    <w:rsid w:val="0087094C"/>
    <w:rsid w:val="00872569"/>
    <w:rsid w:val="00876F52"/>
    <w:rsid w:val="00882D7D"/>
    <w:rsid w:val="00886957"/>
    <w:rsid w:val="00893323"/>
    <w:rsid w:val="008B0BB0"/>
    <w:rsid w:val="008B20C7"/>
    <w:rsid w:val="008B7004"/>
    <w:rsid w:val="008D1492"/>
    <w:rsid w:val="008E3AD7"/>
    <w:rsid w:val="008E53DA"/>
    <w:rsid w:val="008F0350"/>
    <w:rsid w:val="008F7D40"/>
    <w:rsid w:val="00905003"/>
    <w:rsid w:val="00906704"/>
    <w:rsid w:val="009209CD"/>
    <w:rsid w:val="0092538C"/>
    <w:rsid w:val="00931CC3"/>
    <w:rsid w:val="00933192"/>
    <w:rsid w:val="00936115"/>
    <w:rsid w:val="00942BE2"/>
    <w:rsid w:val="009448C6"/>
    <w:rsid w:val="00962E9E"/>
    <w:rsid w:val="009666BC"/>
    <w:rsid w:val="00966F95"/>
    <w:rsid w:val="00971A07"/>
    <w:rsid w:val="00973805"/>
    <w:rsid w:val="00984EB2"/>
    <w:rsid w:val="009A2022"/>
    <w:rsid w:val="009B7958"/>
    <w:rsid w:val="009C0103"/>
    <w:rsid w:val="009C0DD7"/>
    <w:rsid w:val="009D6877"/>
    <w:rsid w:val="009E7B02"/>
    <w:rsid w:val="00A15385"/>
    <w:rsid w:val="00A2679C"/>
    <w:rsid w:val="00A27132"/>
    <w:rsid w:val="00A40ABF"/>
    <w:rsid w:val="00A4169B"/>
    <w:rsid w:val="00A4765A"/>
    <w:rsid w:val="00A50FA2"/>
    <w:rsid w:val="00A545D4"/>
    <w:rsid w:val="00A64508"/>
    <w:rsid w:val="00A662AC"/>
    <w:rsid w:val="00A66B5F"/>
    <w:rsid w:val="00A7128B"/>
    <w:rsid w:val="00A9452C"/>
    <w:rsid w:val="00AA4CC9"/>
    <w:rsid w:val="00AA7ABC"/>
    <w:rsid w:val="00AB0802"/>
    <w:rsid w:val="00AB457F"/>
    <w:rsid w:val="00AC53DB"/>
    <w:rsid w:val="00AC6541"/>
    <w:rsid w:val="00AD307A"/>
    <w:rsid w:val="00AE0A5F"/>
    <w:rsid w:val="00AE13DA"/>
    <w:rsid w:val="00AE627F"/>
    <w:rsid w:val="00AE6EF7"/>
    <w:rsid w:val="00AE779A"/>
    <w:rsid w:val="00AF7EC0"/>
    <w:rsid w:val="00B028D9"/>
    <w:rsid w:val="00B05E5F"/>
    <w:rsid w:val="00B10B68"/>
    <w:rsid w:val="00B22019"/>
    <w:rsid w:val="00B25E35"/>
    <w:rsid w:val="00B25F91"/>
    <w:rsid w:val="00B30DAF"/>
    <w:rsid w:val="00B40695"/>
    <w:rsid w:val="00B43129"/>
    <w:rsid w:val="00B43AC1"/>
    <w:rsid w:val="00B46CD5"/>
    <w:rsid w:val="00B5476E"/>
    <w:rsid w:val="00B6054C"/>
    <w:rsid w:val="00B6466B"/>
    <w:rsid w:val="00BA4D9C"/>
    <w:rsid w:val="00BB464E"/>
    <w:rsid w:val="00BB7499"/>
    <w:rsid w:val="00BD3E33"/>
    <w:rsid w:val="00BE5347"/>
    <w:rsid w:val="00C00B93"/>
    <w:rsid w:val="00C071D3"/>
    <w:rsid w:val="00C07A4E"/>
    <w:rsid w:val="00C12C0E"/>
    <w:rsid w:val="00C37398"/>
    <w:rsid w:val="00C53EA6"/>
    <w:rsid w:val="00C606FB"/>
    <w:rsid w:val="00C6124D"/>
    <w:rsid w:val="00C757A5"/>
    <w:rsid w:val="00C824AE"/>
    <w:rsid w:val="00C83B69"/>
    <w:rsid w:val="00C97252"/>
    <w:rsid w:val="00CA79A7"/>
    <w:rsid w:val="00CB394C"/>
    <w:rsid w:val="00CB4C17"/>
    <w:rsid w:val="00CB5C69"/>
    <w:rsid w:val="00CB603E"/>
    <w:rsid w:val="00CC16ED"/>
    <w:rsid w:val="00CC3B4D"/>
    <w:rsid w:val="00CC55BE"/>
    <w:rsid w:val="00CD1342"/>
    <w:rsid w:val="00CD49AB"/>
    <w:rsid w:val="00CD63A4"/>
    <w:rsid w:val="00CF1706"/>
    <w:rsid w:val="00D0014A"/>
    <w:rsid w:val="00D03A6E"/>
    <w:rsid w:val="00D14C53"/>
    <w:rsid w:val="00D373B8"/>
    <w:rsid w:val="00D40361"/>
    <w:rsid w:val="00D41C31"/>
    <w:rsid w:val="00D46CAB"/>
    <w:rsid w:val="00D4713B"/>
    <w:rsid w:val="00D5062E"/>
    <w:rsid w:val="00D5604F"/>
    <w:rsid w:val="00D57933"/>
    <w:rsid w:val="00D61E49"/>
    <w:rsid w:val="00D63F10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F2C00"/>
    <w:rsid w:val="00DF6DD7"/>
    <w:rsid w:val="00E13F79"/>
    <w:rsid w:val="00E25530"/>
    <w:rsid w:val="00E43AF0"/>
    <w:rsid w:val="00E44F19"/>
    <w:rsid w:val="00E56187"/>
    <w:rsid w:val="00E6516D"/>
    <w:rsid w:val="00E71B42"/>
    <w:rsid w:val="00E75F0C"/>
    <w:rsid w:val="00E76C71"/>
    <w:rsid w:val="00E85C7B"/>
    <w:rsid w:val="00E871FF"/>
    <w:rsid w:val="00E90F02"/>
    <w:rsid w:val="00E91A02"/>
    <w:rsid w:val="00EA4098"/>
    <w:rsid w:val="00EC4C06"/>
    <w:rsid w:val="00EC4EA6"/>
    <w:rsid w:val="00EC502A"/>
    <w:rsid w:val="00ED4257"/>
    <w:rsid w:val="00ED6334"/>
    <w:rsid w:val="00F07398"/>
    <w:rsid w:val="00F15EF1"/>
    <w:rsid w:val="00F3408B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ADDE7-535D-404E-9C79-605076A3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100</Pages>
  <Words>25181</Words>
  <Characters>143532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KozlovaTA</cp:lastModifiedBy>
  <cp:revision>2</cp:revision>
  <cp:lastPrinted>2018-01-25T07:23:00Z</cp:lastPrinted>
  <dcterms:created xsi:type="dcterms:W3CDTF">2018-03-06T10:17:00Z</dcterms:created>
  <dcterms:modified xsi:type="dcterms:W3CDTF">2018-03-06T10:17:00Z</dcterms:modified>
</cp:coreProperties>
</file>