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5A5F13" w:rsidP="00110D7C">
      <w:pPr>
        <w:pStyle w:val="a4"/>
      </w:pPr>
      <w:r>
        <w:t>27.12.2018</w:t>
      </w:r>
      <w:r w:rsidR="00342E21" w:rsidRPr="00886957">
        <w:rPr>
          <w:sz w:val="24"/>
          <w:szCs w:val="18"/>
        </w:rPr>
        <w:t xml:space="preserve">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="00342E21" w:rsidRPr="00886957">
        <w:rPr>
          <w:sz w:val="24"/>
          <w:szCs w:val="18"/>
        </w:rPr>
        <w:t xml:space="preserve"> </w:t>
      </w:r>
      <w:r w:rsidR="00342E21" w:rsidRPr="00886957">
        <w:t>№</w:t>
      </w:r>
      <w:r w:rsidR="00F42FC1">
        <w:t xml:space="preserve"> </w:t>
      </w:r>
      <w:r>
        <w:t>378</w:t>
      </w:r>
    </w:p>
    <w:p w:rsidR="00352C05" w:rsidRDefault="00352C05" w:rsidP="00352C05">
      <w:pPr>
        <w:rPr>
          <w:lang w:eastAsia="ar-SA"/>
        </w:rPr>
      </w:pPr>
    </w:p>
    <w:p w:rsidR="00352C05" w:rsidRPr="00352C05" w:rsidRDefault="00352C05" w:rsidP="00352C05">
      <w:pPr>
        <w:rPr>
          <w:lang w:eastAsia="ar-SA"/>
        </w:rPr>
      </w:pPr>
    </w:p>
    <w:p w:rsidR="009D6877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</w:t>
      </w:r>
      <w:r w:rsidR="008F7D40">
        <w:rPr>
          <w:b/>
          <w:bCs/>
          <w:sz w:val="28"/>
          <w:szCs w:val="20"/>
        </w:rPr>
        <w:t>внесении изменений в решение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ED4257" w:rsidRDefault="00ED425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335176" w:rsidRDefault="00342E21" w:rsidP="00342E21">
      <w:pPr>
        <w:pStyle w:val="a3"/>
        <w:ind w:firstLine="709"/>
        <w:jc w:val="both"/>
        <w:rPr>
          <w:bCs/>
          <w:sz w:val="28"/>
          <w:szCs w:val="28"/>
        </w:rPr>
      </w:pPr>
      <w:r w:rsidRPr="00335176">
        <w:rPr>
          <w:bCs/>
          <w:sz w:val="28"/>
          <w:szCs w:val="28"/>
        </w:rPr>
        <w:t xml:space="preserve">Внести в решение Совета Комсомольского муниципального района от </w:t>
      </w:r>
      <w:r w:rsidR="0068126E" w:rsidRPr="00335176">
        <w:rPr>
          <w:bCs/>
          <w:sz w:val="28"/>
          <w:szCs w:val="28"/>
        </w:rPr>
        <w:t>14</w:t>
      </w:r>
      <w:r w:rsidRPr="00335176">
        <w:rPr>
          <w:bCs/>
          <w:sz w:val="28"/>
          <w:szCs w:val="28"/>
        </w:rPr>
        <w:t xml:space="preserve"> декабря 201</w:t>
      </w:r>
      <w:r w:rsidR="0068126E" w:rsidRPr="00335176">
        <w:rPr>
          <w:bCs/>
          <w:sz w:val="28"/>
          <w:szCs w:val="28"/>
        </w:rPr>
        <w:t>7</w:t>
      </w:r>
      <w:r w:rsidRPr="00335176">
        <w:rPr>
          <w:bCs/>
          <w:sz w:val="28"/>
          <w:szCs w:val="28"/>
        </w:rPr>
        <w:t xml:space="preserve"> года №</w:t>
      </w:r>
      <w:r w:rsidR="0068126E" w:rsidRPr="00335176">
        <w:rPr>
          <w:bCs/>
          <w:sz w:val="28"/>
          <w:szCs w:val="28"/>
        </w:rPr>
        <w:t>248</w:t>
      </w:r>
      <w:r w:rsidRPr="00335176">
        <w:rPr>
          <w:bCs/>
          <w:sz w:val="28"/>
          <w:szCs w:val="28"/>
        </w:rPr>
        <w:t xml:space="preserve"> «О бюджете Комсомольского муниципального района на 201</w:t>
      </w:r>
      <w:r w:rsidR="0068126E" w:rsidRPr="00335176">
        <w:rPr>
          <w:bCs/>
          <w:sz w:val="28"/>
          <w:szCs w:val="28"/>
        </w:rPr>
        <w:t>8</w:t>
      </w:r>
      <w:r w:rsidRPr="00335176">
        <w:rPr>
          <w:bCs/>
          <w:sz w:val="28"/>
          <w:szCs w:val="28"/>
        </w:rPr>
        <w:t xml:space="preserve"> год</w:t>
      </w:r>
      <w:r w:rsidR="00FF2F85" w:rsidRPr="00335176">
        <w:rPr>
          <w:bCs/>
          <w:sz w:val="28"/>
          <w:szCs w:val="28"/>
        </w:rPr>
        <w:t xml:space="preserve"> и на плановый период 201</w:t>
      </w:r>
      <w:r w:rsidR="0068126E" w:rsidRPr="00335176">
        <w:rPr>
          <w:bCs/>
          <w:sz w:val="28"/>
          <w:szCs w:val="28"/>
        </w:rPr>
        <w:t>9</w:t>
      </w:r>
      <w:r w:rsidR="00FF2F85" w:rsidRPr="00335176">
        <w:rPr>
          <w:bCs/>
          <w:sz w:val="28"/>
          <w:szCs w:val="28"/>
        </w:rPr>
        <w:t xml:space="preserve"> и 20</w:t>
      </w:r>
      <w:r w:rsidR="0068126E" w:rsidRPr="00335176">
        <w:rPr>
          <w:bCs/>
          <w:sz w:val="28"/>
          <w:szCs w:val="28"/>
        </w:rPr>
        <w:t>20</w:t>
      </w:r>
      <w:r w:rsidR="00FF2F85" w:rsidRPr="00335176">
        <w:rPr>
          <w:bCs/>
          <w:sz w:val="28"/>
          <w:szCs w:val="28"/>
        </w:rPr>
        <w:t xml:space="preserve"> годов</w:t>
      </w:r>
      <w:r w:rsidRPr="00335176">
        <w:rPr>
          <w:bCs/>
          <w:sz w:val="28"/>
          <w:szCs w:val="28"/>
        </w:rPr>
        <w:t>» следующие изменения:</w:t>
      </w:r>
    </w:p>
    <w:p w:rsidR="00D13CF4" w:rsidRPr="00D13CF4" w:rsidRDefault="00D13CF4" w:rsidP="00D13CF4">
      <w:pPr>
        <w:pStyle w:val="a3"/>
        <w:numPr>
          <w:ilvl w:val="0"/>
          <w:numId w:val="7"/>
        </w:numPr>
        <w:ind w:left="0" w:firstLine="851"/>
        <w:jc w:val="both"/>
        <w:rPr>
          <w:b/>
          <w:bCs/>
          <w:sz w:val="28"/>
          <w:szCs w:val="28"/>
        </w:rPr>
      </w:pPr>
      <w:r w:rsidRPr="00D13CF4">
        <w:rPr>
          <w:b/>
          <w:bCs/>
          <w:sz w:val="28"/>
          <w:szCs w:val="28"/>
        </w:rPr>
        <w:t xml:space="preserve">Статью 11.1 </w:t>
      </w:r>
      <w:r>
        <w:rPr>
          <w:sz w:val="28"/>
          <w:szCs w:val="28"/>
        </w:rPr>
        <w:t>«Особенности списания и р</w:t>
      </w:r>
      <w:r w:rsidRPr="00D30D71">
        <w:rPr>
          <w:rFonts w:eastAsia="Calibri"/>
          <w:sz w:val="28"/>
          <w:lang w:eastAsia="en-US"/>
        </w:rPr>
        <w:t>еструктуризаци</w:t>
      </w:r>
      <w:r>
        <w:rPr>
          <w:rFonts w:eastAsia="Calibri"/>
          <w:sz w:val="28"/>
          <w:lang w:eastAsia="en-US"/>
        </w:rPr>
        <w:t>и</w:t>
      </w:r>
      <w:r w:rsidRPr="00D30D71">
        <w:rPr>
          <w:rFonts w:eastAsia="Calibri"/>
          <w:sz w:val="28"/>
          <w:lang w:eastAsia="en-US"/>
        </w:rPr>
        <w:t xml:space="preserve"> обязательств (задолженности) по бюджетным кредитам, предоставленным бюджетам муниципальных образований Комсомольского муниципального района</w:t>
      </w:r>
      <w:r>
        <w:rPr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Pr="00D13CF4">
        <w:rPr>
          <w:bCs/>
          <w:sz w:val="28"/>
          <w:szCs w:val="28"/>
        </w:rPr>
        <w:t>изложить в новой редакции</w:t>
      </w:r>
      <w:r>
        <w:rPr>
          <w:bCs/>
          <w:sz w:val="28"/>
          <w:szCs w:val="28"/>
        </w:rPr>
        <w:t>:</w:t>
      </w:r>
    </w:p>
    <w:p w:rsidR="00D13CF4" w:rsidRPr="00D13CF4" w:rsidRDefault="00D13CF4" w:rsidP="00D13CF4">
      <w:pPr>
        <w:pStyle w:val="a8"/>
        <w:ind w:left="0" w:firstLine="1556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«</w:t>
      </w:r>
      <w:r w:rsidRPr="00D13CF4">
        <w:rPr>
          <w:b/>
          <w:sz w:val="28"/>
          <w:szCs w:val="28"/>
        </w:rPr>
        <w:t>Статья 11.1 Р</w:t>
      </w:r>
      <w:r w:rsidRPr="00D13CF4">
        <w:rPr>
          <w:rFonts w:eastAsia="Calibri"/>
          <w:b/>
          <w:sz w:val="28"/>
          <w:szCs w:val="28"/>
          <w:lang w:eastAsia="en-US"/>
        </w:rPr>
        <w:t>еструктуризация муниципального долга муниципальных образований Комсомольского муниципального района.</w:t>
      </w:r>
    </w:p>
    <w:p w:rsidR="00D13CF4" w:rsidRPr="00D13CF4" w:rsidRDefault="00D13CF4" w:rsidP="00D13CF4">
      <w:pPr>
        <w:pStyle w:val="a8"/>
        <w:ind w:left="0" w:firstLine="1556"/>
        <w:jc w:val="both"/>
        <w:rPr>
          <w:rFonts w:eastAsia="Calibri"/>
          <w:sz w:val="28"/>
          <w:szCs w:val="28"/>
        </w:rPr>
      </w:pPr>
      <w:bookmarkStart w:id="0" w:name="sub_1401"/>
    </w:p>
    <w:p w:rsidR="00D13CF4" w:rsidRPr="00D13CF4" w:rsidRDefault="00D13CF4" w:rsidP="00D13CF4">
      <w:pPr>
        <w:pStyle w:val="a8"/>
        <w:ind w:left="0" w:firstLine="1556"/>
        <w:jc w:val="both"/>
        <w:rPr>
          <w:rFonts w:eastAsia="Calibri"/>
          <w:sz w:val="28"/>
          <w:szCs w:val="28"/>
        </w:rPr>
      </w:pPr>
      <w:r w:rsidRPr="00D13CF4">
        <w:rPr>
          <w:rFonts w:eastAsia="Calibri"/>
          <w:sz w:val="28"/>
          <w:szCs w:val="28"/>
        </w:rPr>
        <w:t>1. Установить, что в 2018 году реструктуризация муниципального долга муниципальных образований Комсомольского муниципального района проводится на срок до 1 года в отношении обязательств (задолженности) по бюджетным кредитам, предоставленным бюджетам муниципальных образований Комсомольского муниципального района в целях частичного покрытия дефицитов бюджетов муниципальных образований и реструктурированных в 2017 году (далее – реструктуризация).</w:t>
      </w:r>
    </w:p>
    <w:bookmarkEnd w:id="0"/>
    <w:p w:rsidR="00D13CF4" w:rsidRPr="00D13CF4" w:rsidRDefault="00D13CF4" w:rsidP="00D13CF4">
      <w:pPr>
        <w:pStyle w:val="a8"/>
        <w:ind w:left="0" w:firstLine="1556"/>
        <w:jc w:val="both"/>
        <w:rPr>
          <w:rFonts w:eastAsia="Calibri"/>
          <w:sz w:val="28"/>
          <w:szCs w:val="28"/>
        </w:rPr>
      </w:pPr>
      <w:r w:rsidRPr="00D13CF4">
        <w:rPr>
          <w:rFonts w:eastAsia="Calibri"/>
          <w:sz w:val="28"/>
          <w:szCs w:val="28"/>
        </w:rPr>
        <w:t>2. Реструктуризация проводится с частичным списанием (сокращением) суммы основного долга по бюджетным кредитам в размере, не превышающем 99% суммы непогашенной задолженности по основному долгу, определенной соглашением о реструктуризации.</w:t>
      </w:r>
    </w:p>
    <w:p w:rsidR="00D13CF4" w:rsidRPr="00D13CF4" w:rsidRDefault="00D13CF4" w:rsidP="00350A87">
      <w:pPr>
        <w:pStyle w:val="a8"/>
        <w:ind w:left="0" w:firstLine="1556"/>
        <w:jc w:val="both"/>
        <w:rPr>
          <w:rFonts w:eastAsia="Calibri"/>
          <w:sz w:val="28"/>
          <w:szCs w:val="28"/>
        </w:rPr>
      </w:pPr>
      <w:r w:rsidRPr="00D13CF4">
        <w:rPr>
          <w:rFonts w:eastAsia="Calibri"/>
          <w:sz w:val="28"/>
          <w:szCs w:val="28"/>
        </w:rPr>
        <w:lastRenderedPageBreak/>
        <w:t>3. Реструктуризация проводится на следующих условиях:</w:t>
      </w:r>
    </w:p>
    <w:p w:rsidR="00D13CF4" w:rsidRPr="00D13CF4" w:rsidRDefault="00D13CF4" w:rsidP="00350A87">
      <w:pPr>
        <w:pStyle w:val="a8"/>
        <w:autoSpaceDE w:val="0"/>
        <w:autoSpaceDN w:val="0"/>
        <w:adjustRightInd w:val="0"/>
        <w:ind w:left="0" w:firstLine="1556"/>
        <w:jc w:val="both"/>
        <w:rPr>
          <w:sz w:val="28"/>
          <w:szCs w:val="28"/>
        </w:rPr>
      </w:pPr>
      <w:r w:rsidRPr="00D13CF4">
        <w:rPr>
          <w:rFonts w:eastAsia="Calibri"/>
          <w:sz w:val="28"/>
        </w:rPr>
        <w:t>1)</w:t>
      </w:r>
      <w:r w:rsidRPr="00D13CF4">
        <w:rPr>
          <w:sz w:val="28"/>
          <w:szCs w:val="28"/>
        </w:rPr>
        <w:t xml:space="preserve"> предоставление отсрочки, рассрочки исполнения обязательств, оставшихся после частичного списания (сокращения) суммы основного долга по бюджетным кредитам (далее – реструктурированная задолженность);</w:t>
      </w:r>
    </w:p>
    <w:p w:rsidR="00D13CF4" w:rsidRPr="00D13CF4" w:rsidRDefault="00D13CF4" w:rsidP="00350A87">
      <w:pPr>
        <w:pStyle w:val="a8"/>
        <w:autoSpaceDE w:val="0"/>
        <w:autoSpaceDN w:val="0"/>
        <w:adjustRightInd w:val="0"/>
        <w:ind w:left="0" w:firstLine="1556"/>
        <w:jc w:val="both"/>
        <w:rPr>
          <w:rFonts w:eastAsia="Calibri"/>
          <w:sz w:val="28"/>
        </w:rPr>
      </w:pPr>
      <w:r w:rsidRPr="00D13CF4">
        <w:rPr>
          <w:sz w:val="28"/>
          <w:szCs w:val="28"/>
        </w:rPr>
        <w:t>2)</w:t>
      </w:r>
      <w:r w:rsidRPr="00D13CF4">
        <w:rPr>
          <w:rFonts w:eastAsia="Calibri"/>
          <w:sz w:val="28"/>
        </w:rPr>
        <w:t xml:space="preserve"> ежемесячное внесение платы за реструктуризацию в размере 0,1 процента </w:t>
      </w:r>
      <w:proofErr w:type="gramStart"/>
      <w:r w:rsidRPr="00D13CF4">
        <w:rPr>
          <w:rFonts w:eastAsia="Calibri"/>
          <w:sz w:val="28"/>
        </w:rPr>
        <w:t>годовых</w:t>
      </w:r>
      <w:proofErr w:type="gramEnd"/>
      <w:r w:rsidRPr="00D13CF4">
        <w:rPr>
          <w:rFonts w:eastAsia="Calibri"/>
          <w:sz w:val="28"/>
        </w:rPr>
        <w:t>, начисляемых на сумму реструктурированной задолженности.</w:t>
      </w:r>
    </w:p>
    <w:p w:rsidR="00D13CF4" w:rsidRDefault="00D13CF4" w:rsidP="00350A87">
      <w:pPr>
        <w:pStyle w:val="a8"/>
        <w:autoSpaceDE w:val="0"/>
        <w:autoSpaceDN w:val="0"/>
        <w:adjustRightInd w:val="0"/>
        <w:ind w:left="0" w:firstLine="1556"/>
        <w:jc w:val="both"/>
        <w:rPr>
          <w:rFonts w:eastAsia="Calibri"/>
          <w:sz w:val="28"/>
        </w:rPr>
      </w:pPr>
      <w:r w:rsidRPr="00D13CF4">
        <w:rPr>
          <w:rFonts w:eastAsia="Calibri"/>
          <w:sz w:val="28"/>
        </w:rPr>
        <w:t>4. Установить, что порядок проведения реструктуризации, а также обязательства муниципального образования, подлежащие включению в соглашения о реструктуризации, меры ответственности за невыполнение муниципальным образованием условий реструктуризации и обязательств, включенных в соглашения о реструктуризации, определяются Администрацией Комсомольского муниципального района</w:t>
      </w:r>
      <w:proofErr w:type="gramStart"/>
      <w:r w:rsidRPr="00D13CF4">
        <w:rPr>
          <w:rFonts w:eastAsia="Calibri"/>
          <w:sz w:val="28"/>
        </w:rPr>
        <w:t>.</w:t>
      </w:r>
      <w:bookmarkStart w:id="1" w:name="_GoBack"/>
      <w:bookmarkEnd w:id="1"/>
      <w:r w:rsidR="00350A87">
        <w:rPr>
          <w:rFonts w:eastAsia="Calibri"/>
          <w:sz w:val="28"/>
        </w:rPr>
        <w:t>»</w:t>
      </w:r>
      <w:proofErr w:type="gramEnd"/>
    </w:p>
    <w:p w:rsidR="0069672E" w:rsidRPr="0069672E" w:rsidRDefault="0069672E" w:rsidP="00B37DC3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решение распространяется на </w:t>
      </w:r>
      <w:r w:rsidR="00456CA4">
        <w:rPr>
          <w:sz w:val="28"/>
          <w:szCs w:val="28"/>
        </w:rPr>
        <w:t>правоотношения,</w:t>
      </w:r>
      <w:r>
        <w:rPr>
          <w:sz w:val="28"/>
          <w:szCs w:val="28"/>
        </w:rPr>
        <w:t xml:space="preserve"> возникшие с </w:t>
      </w:r>
      <w:r w:rsidR="00602AC3">
        <w:rPr>
          <w:sz w:val="28"/>
          <w:szCs w:val="28"/>
        </w:rPr>
        <w:t>15.10</w:t>
      </w:r>
      <w:r>
        <w:rPr>
          <w:sz w:val="28"/>
          <w:szCs w:val="28"/>
        </w:rPr>
        <w:t>.2018г.</w:t>
      </w:r>
    </w:p>
    <w:p w:rsidR="00C00B93" w:rsidRDefault="00D67220" w:rsidP="00B37DC3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8"/>
        </w:rPr>
      </w:pPr>
      <w:r>
        <w:rPr>
          <w:rFonts w:eastAsiaTheme="minorHAnsi"/>
          <w:sz w:val="28"/>
          <w:lang w:eastAsia="en-US"/>
        </w:rPr>
        <w:t>В</w:t>
      </w:r>
      <w:r w:rsidR="00C00B93" w:rsidRPr="0034637C">
        <w:rPr>
          <w:sz w:val="28"/>
          <w:szCs w:val="28"/>
        </w:rPr>
        <w:t xml:space="preserve">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 w:rsidRPr="0034637C">
        <w:rPr>
          <w:sz w:val="28"/>
          <w:szCs w:val="28"/>
        </w:rPr>
        <w:t>14</w:t>
      </w:r>
      <w:r w:rsidR="00C00B93" w:rsidRPr="0034637C">
        <w:rPr>
          <w:sz w:val="28"/>
          <w:szCs w:val="28"/>
        </w:rPr>
        <w:t xml:space="preserve"> декабря 201</w:t>
      </w:r>
      <w:r w:rsidR="003D5F5D" w:rsidRPr="0034637C">
        <w:rPr>
          <w:sz w:val="28"/>
          <w:szCs w:val="28"/>
        </w:rPr>
        <w:t>7</w:t>
      </w:r>
      <w:r w:rsidR="00C00B93" w:rsidRPr="0034637C">
        <w:rPr>
          <w:sz w:val="28"/>
          <w:szCs w:val="28"/>
        </w:rPr>
        <w:t xml:space="preserve"> года №</w:t>
      </w:r>
      <w:r w:rsidR="003D5F5D" w:rsidRPr="0034637C">
        <w:rPr>
          <w:sz w:val="28"/>
          <w:szCs w:val="28"/>
        </w:rPr>
        <w:t>248</w:t>
      </w:r>
      <w:r w:rsidR="00C00B93" w:rsidRPr="0034637C">
        <w:rPr>
          <w:sz w:val="28"/>
          <w:szCs w:val="28"/>
        </w:rPr>
        <w:t xml:space="preserve"> «О бюджете Комсомольского муниципального района на 201</w:t>
      </w:r>
      <w:r w:rsidR="003D5F5D" w:rsidRPr="0034637C">
        <w:rPr>
          <w:sz w:val="28"/>
          <w:szCs w:val="28"/>
        </w:rPr>
        <w:t>8</w:t>
      </w:r>
      <w:r w:rsidR="00C00B93" w:rsidRPr="0034637C">
        <w:rPr>
          <w:sz w:val="28"/>
          <w:szCs w:val="28"/>
        </w:rPr>
        <w:t xml:space="preserve"> год и на плановый период 201</w:t>
      </w:r>
      <w:r w:rsidR="003D5F5D" w:rsidRPr="0034637C">
        <w:rPr>
          <w:sz w:val="28"/>
          <w:szCs w:val="28"/>
        </w:rPr>
        <w:t>9</w:t>
      </w:r>
      <w:r w:rsidR="00C00B93" w:rsidRPr="0034637C">
        <w:rPr>
          <w:sz w:val="28"/>
          <w:szCs w:val="28"/>
        </w:rPr>
        <w:t xml:space="preserve"> и 20</w:t>
      </w:r>
      <w:r w:rsidR="003D5F5D" w:rsidRPr="0034637C">
        <w:rPr>
          <w:sz w:val="28"/>
          <w:szCs w:val="28"/>
        </w:rPr>
        <w:t>20</w:t>
      </w:r>
      <w:r w:rsidR="00C00B93" w:rsidRPr="0034637C">
        <w:rPr>
          <w:sz w:val="28"/>
          <w:szCs w:val="28"/>
        </w:rPr>
        <w:t xml:space="preserve"> годов».</w:t>
      </w:r>
    </w:p>
    <w:p w:rsidR="00FD0556" w:rsidRDefault="00FD0556" w:rsidP="00FD05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D0556" w:rsidRPr="00FD0556" w:rsidRDefault="00FD0556" w:rsidP="00FD05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00B93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637C" w:rsidP="00342E21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П</w:t>
      </w:r>
      <w:r w:rsidR="00342E21" w:rsidRPr="00886957">
        <w:rPr>
          <w:b/>
          <w:sz w:val="28"/>
          <w:szCs w:val="20"/>
        </w:rPr>
        <w:t>редседател</w:t>
      </w:r>
      <w:r>
        <w:rPr>
          <w:b/>
          <w:sz w:val="28"/>
          <w:szCs w:val="20"/>
        </w:rPr>
        <w:t xml:space="preserve">ь </w:t>
      </w:r>
      <w:r w:rsidR="00342E21" w:rsidRPr="00886957">
        <w:rPr>
          <w:b/>
          <w:sz w:val="28"/>
          <w:szCs w:val="20"/>
        </w:rPr>
        <w:t>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AA4CC9" w:rsidRPr="00886957" w:rsidRDefault="00342E21" w:rsidP="00105844">
      <w:pPr>
        <w:pStyle w:val="a3"/>
        <w:jc w:val="both"/>
        <w:rPr>
          <w:sz w:val="20"/>
          <w:szCs w:val="18"/>
        </w:rPr>
      </w:pPr>
      <w:r w:rsidRPr="00886957">
        <w:rPr>
          <w:b/>
          <w:sz w:val="28"/>
          <w:szCs w:val="20"/>
        </w:rPr>
        <w:t xml:space="preserve">Ивановской области                                                                 </w:t>
      </w:r>
      <w:r w:rsidR="0034637C">
        <w:rPr>
          <w:b/>
          <w:sz w:val="28"/>
          <w:szCs w:val="20"/>
        </w:rPr>
        <w:t>Т.В. Воронина</w:t>
      </w:r>
    </w:p>
    <w:sectPr w:rsidR="00AA4CC9" w:rsidRPr="00886957" w:rsidSect="00105844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3BC" w:rsidRDefault="002113BC" w:rsidP="00F65CBC">
      <w:r>
        <w:separator/>
      </w:r>
    </w:p>
  </w:endnote>
  <w:endnote w:type="continuationSeparator" w:id="0">
    <w:p w:rsidR="002113BC" w:rsidRDefault="002113BC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3BC" w:rsidRDefault="002113BC" w:rsidP="00F65CBC">
      <w:r>
        <w:separator/>
      </w:r>
    </w:p>
  </w:footnote>
  <w:footnote w:type="continuationSeparator" w:id="0">
    <w:p w:rsidR="002113BC" w:rsidRDefault="002113BC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5B70"/>
    <w:multiLevelType w:val="hybridMultilevel"/>
    <w:tmpl w:val="79EA781C"/>
    <w:lvl w:ilvl="0" w:tplc="B6963B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203FB7"/>
    <w:multiLevelType w:val="hybridMultilevel"/>
    <w:tmpl w:val="072C977E"/>
    <w:lvl w:ilvl="0" w:tplc="1D025A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A42461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223EEF"/>
    <w:multiLevelType w:val="hybridMultilevel"/>
    <w:tmpl w:val="F482A474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667B69"/>
    <w:multiLevelType w:val="hybridMultilevel"/>
    <w:tmpl w:val="70FE27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1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3070BE3"/>
    <w:multiLevelType w:val="hybridMultilevel"/>
    <w:tmpl w:val="E4868786"/>
    <w:lvl w:ilvl="0" w:tplc="CF68676A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7">
    <w:nsid w:val="595603DD"/>
    <w:multiLevelType w:val="hybridMultilevel"/>
    <w:tmpl w:val="CD68A62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2"/>
  </w:num>
  <w:num w:numId="5">
    <w:abstractNumId w:val="3"/>
  </w:num>
  <w:num w:numId="6">
    <w:abstractNumId w:val="13"/>
  </w:num>
  <w:num w:numId="7">
    <w:abstractNumId w:val="8"/>
  </w:num>
  <w:num w:numId="8">
    <w:abstractNumId w:val="1"/>
  </w:num>
  <w:num w:numId="9">
    <w:abstractNumId w:val="11"/>
  </w:num>
  <w:num w:numId="10">
    <w:abstractNumId w:val="16"/>
  </w:num>
  <w:num w:numId="11">
    <w:abstractNumId w:val="10"/>
  </w:num>
  <w:num w:numId="12">
    <w:abstractNumId w:val="4"/>
  </w:num>
  <w:num w:numId="13">
    <w:abstractNumId w:val="14"/>
  </w:num>
  <w:num w:numId="14">
    <w:abstractNumId w:val="17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0"/>
  </w:num>
  <w:num w:numId="18">
    <w:abstractNumId w:val="6"/>
  </w:num>
  <w:num w:numId="19">
    <w:abstractNumId w:val="9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01CF0"/>
    <w:rsid w:val="00011130"/>
    <w:rsid w:val="00015A55"/>
    <w:rsid w:val="00020EF1"/>
    <w:rsid w:val="00030012"/>
    <w:rsid w:val="0003128A"/>
    <w:rsid w:val="00031F33"/>
    <w:rsid w:val="00037783"/>
    <w:rsid w:val="00037D9C"/>
    <w:rsid w:val="000409C3"/>
    <w:rsid w:val="0004173B"/>
    <w:rsid w:val="00045A50"/>
    <w:rsid w:val="00050BD4"/>
    <w:rsid w:val="0005441F"/>
    <w:rsid w:val="00061179"/>
    <w:rsid w:val="0007005F"/>
    <w:rsid w:val="00070C56"/>
    <w:rsid w:val="0007517E"/>
    <w:rsid w:val="00083E5A"/>
    <w:rsid w:val="00084431"/>
    <w:rsid w:val="000861DB"/>
    <w:rsid w:val="00086CBE"/>
    <w:rsid w:val="00087764"/>
    <w:rsid w:val="00090458"/>
    <w:rsid w:val="00090F6A"/>
    <w:rsid w:val="000919CC"/>
    <w:rsid w:val="000973C5"/>
    <w:rsid w:val="000A31F8"/>
    <w:rsid w:val="000A3269"/>
    <w:rsid w:val="000A36A3"/>
    <w:rsid w:val="000A7CA3"/>
    <w:rsid w:val="000B622C"/>
    <w:rsid w:val="000B6D8B"/>
    <w:rsid w:val="000C21DF"/>
    <w:rsid w:val="000C2952"/>
    <w:rsid w:val="000D180E"/>
    <w:rsid w:val="000D6B89"/>
    <w:rsid w:val="000E0971"/>
    <w:rsid w:val="000E3C04"/>
    <w:rsid w:val="000F2398"/>
    <w:rsid w:val="000F55C8"/>
    <w:rsid w:val="00105844"/>
    <w:rsid w:val="00105F68"/>
    <w:rsid w:val="001105E5"/>
    <w:rsid w:val="00110D7C"/>
    <w:rsid w:val="00134709"/>
    <w:rsid w:val="00136237"/>
    <w:rsid w:val="00141730"/>
    <w:rsid w:val="00141E74"/>
    <w:rsid w:val="00146865"/>
    <w:rsid w:val="0014787C"/>
    <w:rsid w:val="00150DD0"/>
    <w:rsid w:val="0015358F"/>
    <w:rsid w:val="0015605C"/>
    <w:rsid w:val="00161F60"/>
    <w:rsid w:val="001627A1"/>
    <w:rsid w:val="00163CA9"/>
    <w:rsid w:val="00167B6F"/>
    <w:rsid w:val="00171933"/>
    <w:rsid w:val="00174B1F"/>
    <w:rsid w:val="001816CB"/>
    <w:rsid w:val="00181B54"/>
    <w:rsid w:val="00184354"/>
    <w:rsid w:val="00187DC8"/>
    <w:rsid w:val="00190DA7"/>
    <w:rsid w:val="001A0E10"/>
    <w:rsid w:val="001A25BB"/>
    <w:rsid w:val="001A4201"/>
    <w:rsid w:val="001B4A31"/>
    <w:rsid w:val="001B678B"/>
    <w:rsid w:val="001C3594"/>
    <w:rsid w:val="001C562D"/>
    <w:rsid w:val="001C709E"/>
    <w:rsid w:val="001C74B9"/>
    <w:rsid w:val="001D533B"/>
    <w:rsid w:val="001D565D"/>
    <w:rsid w:val="001E28E2"/>
    <w:rsid w:val="001E7052"/>
    <w:rsid w:val="0020228A"/>
    <w:rsid w:val="0020303D"/>
    <w:rsid w:val="00205BF2"/>
    <w:rsid w:val="00206EA8"/>
    <w:rsid w:val="002113BC"/>
    <w:rsid w:val="00214453"/>
    <w:rsid w:val="00215264"/>
    <w:rsid w:val="00217794"/>
    <w:rsid w:val="002221D6"/>
    <w:rsid w:val="00225652"/>
    <w:rsid w:val="002279D8"/>
    <w:rsid w:val="00232CA9"/>
    <w:rsid w:val="00234386"/>
    <w:rsid w:val="00234EF8"/>
    <w:rsid w:val="00234F6C"/>
    <w:rsid w:val="00241933"/>
    <w:rsid w:val="00253BDB"/>
    <w:rsid w:val="00253E58"/>
    <w:rsid w:val="00260C56"/>
    <w:rsid w:val="00262466"/>
    <w:rsid w:val="0026391A"/>
    <w:rsid w:val="002648B1"/>
    <w:rsid w:val="00270D5E"/>
    <w:rsid w:val="00272B7C"/>
    <w:rsid w:val="00286DD7"/>
    <w:rsid w:val="00293899"/>
    <w:rsid w:val="00296481"/>
    <w:rsid w:val="002A499D"/>
    <w:rsid w:val="002A75D3"/>
    <w:rsid w:val="002B0234"/>
    <w:rsid w:val="002B0AB9"/>
    <w:rsid w:val="002B3F56"/>
    <w:rsid w:val="002B493D"/>
    <w:rsid w:val="002B4A34"/>
    <w:rsid w:val="002B51F3"/>
    <w:rsid w:val="002B696E"/>
    <w:rsid w:val="002C096D"/>
    <w:rsid w:val="002C27C5"/>
    <w:rsid w:val="002D48C8"/>
    <w:rsid w:val="002E0CF9"/>
    <w:rsid w:val="0030053E"/>
    <w:rsid w:val="003018B8"/>
    <w:rsid w:val="00304112"/>
    <w:rsid w:val="0030666C"/>
    <w:rsid w:val="0031022E"/>
    <w:rsid w:val="00311EC2"/>
    <w:rsid w:val="00312019"/>
    <w:rsid w:val="00320B8A"/>
    <w:rsid w:val="003225FB"/>
    <w:rsid w:val="003243EF"/>
    <w:rsid w:val="00331136"/>
    <w:rsid w:val="00331F07"/>
    <w:rsid w:val="00335176"/>
    <w:rsid w:val="0033693B"/>
    <w:rsid w:val="0034260D"/>
    <w:rsid w:val="00342E21"/>
    <w:rsid w:val="0034637C"/>
    <w:rsid w:val="00350318"/>
    <w:rsid w:val="00350A87"/>
    <w:rsid w:val="003515B9"/>
    <w:rsid w:val="00352C05"/>
    <w:rsid w:val="003555F1"/>
    <w:rsid w:val="003572E8"/>
    <w:rsid w:val="00360BB2"/>
    <w:rsid w:val="00366E0A"/>
    <w:rsid w:val="003748B4"/>
    <w:rsid w:val="00375E72"/>
    <w:rsid w:val="0038194F"/>
    <w:rsid w:val="00382C63"/>
    <w:rsid w:val="00385FA1"/>
    <w:rsid w:val="00390649"/>
    <w:rsid w:val="00396693"/>
    <w:rsid w:val="00397413"/>
    <w:rsid w:val="00397D71"/>
    <w:rsid w:val="003A0631"/>
    <w:rsid w:val="003A48E2"/>
    <w:rsid w:val="003A7507"/>
    <w:rsid w:val="003A7B40"/>
    <w:rsid w:val="003B1E47"/>
    <w:rsid w:val="003B5F57"/>
    <w:rsid w:val="003C18D1"/>
    <w:rsid w:val="003C6827"/>
    <w:rsid w:val="003D268D"/>
    <w:rsid w:val="003D3787"/>
    <w:rsid w:val="003D5F5D"/>
    <w:rsid w:val="003E3D47"/>
    <w:rsid w:val="003E4080"/>
    <w:rsid w:val="003E43F0"/>
    <w:rsid w:val="003E7CEE"/>
    <w:rsid w:val="003F02DD"/>
    <w:rsid w:val="0041091C"/>
    <w:rsid w:val="00416C3C"/>
    <w:rsid w:val="00421474"/>
    <w:rsid w:val="004226BB"/>
    <w:rsid w:val="00432260"/>
    <w:rsid w:val="00432C4C"/>
    <w:rsid w:val="00433530"/>
    <w:rsid w:val="004350F1"/>
    <w:rsid w:val="00441060"/>
    <w:rsid w:val="004441C3"/>
    <w:rsid w:val="00456CA4"/>
    <w:rsid w:val="0046087F"/>
    <w:rsid w:val="00462346"/>
    <w:rsid w:val="004623D8"/>
    <w:rsid w:val="00462CCE"/>
    <w:rsid w:val="0046348F"/>
    <w:rsid w:val="00467007"/>
    <w:rsid w:val="00471A19"/>
    <w:rsid w:val="00473147"/>
    <w:rsid w:val="00473902"/>
    <w:rsid w:val="004749A6"/>
    <w:rsid w:val="00482B96"/>
    <w:rsid w:val="004A09ED"/>
    <w:rsid w:val="004A2996"/>
    <w:rsid w:val="004A2BE9"/>
    <w:rsid w:val="004A5128"/>
    <w:rsid w:val="004A5418"/>
    <w:rsid w:val="004A5B3A"/>
    <w:rsid w:val="004B0E3A"/>
    <w:rsid w:val="004B2364"/>
    <w:rsid w:val="004B66A1"/>
    <w:rsid w:val="004B681E"/>
    <w:rsid w:val="004C175C"/>
    <w:rsid w:val="004C2F2C"/>
    <w:rsid w:val="004C661F"/>
    <w:rsid w:val="004C6EF6"/>
    <w:rsid w:val="004D014E"/>
    <w:rsid w:val="004D12A5"/>
    <w:rsid w:val="004D1D85"/>
    <w:rsid w:val="004D5F13"/>
    <w:rsid w:val="004E3E3F"/>
    <w:rsid w:val="0050000B"/>
    <w:rsid w:val="0050201C"/>
    <w:rsid w:val="00506B28"/>
    <w:rsid w:val="0051082C"/>
    <w:rsid w:val="0051229D"/>
    <w:rsid w:val="00515670"/>
    <w:rsid w:val="00516FD5"/>
    <w:rsid w:val="0052131C"/>
    <w:rsid w:val="00530ED6"/>
    <w:rsid w:val="00531C68"/>
    <w:rsid w:val="00534414"/>
    <w:rsid w:val="00535B29"/>
    <w:rsid w:val="005362C7"/>
    <w:rsid w:val="005510D6"/>
    <w:rsid w:val="00551BD0"/>
    <w:rsid w:val="005528F8"/>
    <w:rsid w:val="005529B7"/>
    <w:rsid w:val="005621E7"/>
    <w:rsid w:val="0056428B"/>
    <w:rsid w:val="00573B55"/>
    <w:rsid w:val="0058312B"/>
    <w:rsid w:val="0059141B"/>
    <w:rsid w:val="00592F04"/>
    <w:rsid w:val="005A1F5A"/>
    <w:rsid w:val="005A5F13"/>
    <w:rsid w:val="005A764E"/>
    <w:rsid w:val="005B0219"/>
    <w:rsid w:val="005B0C13"/>
    <w:rsid w:val="005B78F7"/>
    <w:rsid w:val="005C0411"/>
    <w:rsid w:val="005C5743"/>
    <w:rsid w:val="005D1D04"/>
    <w:rsid w:val="005E524B"/>
    <w:rsid w:val="005F34A1"/>
    <w:rsid w:val="00602AC3"/>
    <w:rsid w:val="00605744"/>
    <w:rsid w:val="006077B9"/>
    <w:rsid w:val="00612A93"/>
    <w:rsid w:val="006179AF"/>
    <w:rsid w:val="00623145"/>
    <w:rsid w:val="0063526E"/>
    <w:rsid w:val="00635941"/>
    <w:rsid w:val="0063629D"/>
    <w:rsid w:val="0063658C"/>
    <w:rsid w:val="006438F8"/>
    <w:rsid w:val="00644474"/>
    <w:rsid w:val="006445E2"/>
    <w:rsid w:val="00645515"/>
    <w:rsid w:val="006515FD"/>
    <w:rsid w:val="00652390"/>
    <w:rsid w:val="00654A85"/>
    <w:rsid w:val="00655C5B"/>
    <w:rsid w:val="00656726"/>
    <w:rsid w:val="00657B22"/>
    <w:rsid w:val="0066010C"/>
    <w:rsid w:val="00663155"/>
    <w:rsid w:val="00665AAC"/>
    <w:rsid w:val="00674A6A"/>
    <w:rsid w:val="00675426"/>
    <w:rsid w:val="00680039"/>
    <w:rsid w:val="0068126E"/>
    <w:rsid w:val="00685293"/>
    <w:rsid w:val="00686885"/>
    <w:rsid w:val="00686CC7"/>
    <w:rsid w:val="006906FD"/>
    <w:rsid w:val="0069672E"/>
    <w:rsid w:val="006972E4"/>
    <w:rsid w:val="006A0DDA"/>
    <w:rsid w:val="006A4003"/>
    <w:rsid w:val="006A5743"/>
    <w:rsid w:val="006B41FB"/>
    <w:rsid w:val="006B4B95"/>
    <w:rsid w:val="006B7EE4"/>
    <w:rsid w:val="006C2EAC"/>
    <w:rsid w:val="006C7FC8"/>
    <w:rsid w:val="006D1706"/>
    <w:rsid w:val="006D48E8"/>
    <w:rsid w:val="006E163E"/>
    <w:rsid w:val="006E1678"/>
    <w:rsid w:val="006E1B20"/>
    <w:rsid w:val="006E6A44"/>
    <w:rsid w:val="006E6C02"/>
    <w:rsid w:val="006F0771"/>
    <w:rsid w:val="006F0B66"/>
    <w:rsid w:val="006F1E22"/>
    <w:rsid w:val="006F6034"/>
    <w:rsid w:val="00700A0F"/>
    <w:rsid w:val="0070171F"/>
    <w:rsid w:val="007019AA"/>
    <w:rsid w:val="00702A8B"/>
    <w:rsid w:val="00713838"/>
    <w:rsid w:val="00716D07"/>
    <w:rsid w:val="00717EAF"/>
    <w:rsid w:val="00721752"/>
    <w:rsid w:val="0072280D"/>
    <w:rsid w:val="007275C4"/>
    <w:rsid w:val="00727EEB"/>
    <w:rsid w:val="0074234D"/>
    <w:rsid w:val="007555E0"/>
    <w:rsid w:val="00755769"/>
    <w:rsid w:val="007566EE"/>
    <w:rsid w:val="00762B5D"/>
    <w:rsid w:val="007650DE"/>
    <w:rsid w:val="00767ABC"/>
    <w:rsid w:val="00773343"/>
    <w:rsid w:val="007812A5"/>
    <w:rsid w:val="007902B1"/>
    <w:rsid w:val="00790839"/>
    <w:rsid w:val="007931C1"/>
    <w:rsid w:val="0079344F"/>
    <w:rsid w:val="00793E36"/>
    <w:rsid w:val="007961FB"/>
    <w:rsid w:val="00797C96"/>
    <w:rsid w:val="007A102A"/>
    <w:rsid w:val="007A18C0"/>
    <w:rsid w:val="007A4593"/>
    <w:rsid w:val="007A4BB8"/>
    <w:rsid w:val="007A7507"/>
    <w:rsid w:val="007B1BE3"/>
    <w:rsid w:val="007B47FA"/>
    <w:rsid w:val="007C5277"/>
    <w:rsid w:val="007C73AE"/>
    <w:rsid w:val="007C786F"/>
    <w:rsid w:val="007D3DD3"/>
    <w:rsid w:val="007E2C90"/>
    <w:rsid w:val="007E2DFC"/>
    <w:rsid w:val="007F4B00"/>
    <w:rsid w:val="007F5037"/>
    <w:rsid w:val="007F5275"/>
    <w:rsid w:val="007F7AAC"/>
    <w:rsid w:val="008000B9"/>
    <w:rsid w:val="00801341"/>
    <w:rsid w:val="008018CF"/>
    <w:rsid w:val="00805CA9"/>
    <w:rsid w:val="00812F0A"/>
    <w:rsid w:val="00814E56"/>
    <w:rsid w:val="008163B6"/>
    <w:rsid w:val="00820571"/>
    <w:rsid w:val="0082211B"/>
    <w:rsid w:val="0082242F"/>
    <w:rsid w:val="0082619A"/>
    <w:rsid w:val="0082798C"/>
    <w:rsid w:val="00831960"/>
    <w:rsid w:val="00834470"/>
    <w:rsid w:val="00834ADF"/>
    <w:rsid w:val="00836C5B"/>
    <w:rsid w:val="00837BFF"/>
    <w:rsid w:val="008416B6"/>
    <w:rsid w:val="00846AA5"/>
    <w:rsid w:val="00850EF6"/>
    <w:rsid w:val="00852910"/>
    <w:rsid w:val="00854841"/>
    <w:rsid w:val="00854B97"/>
    <w:rsid w:val="00860EB3"/>
    <w:rsid w:val="0087094C"/>
    <w:rsid w:val="00872569"/>
    <w:rsid w:val="00876F52"/>
    <w:rsid w:val="0088184C"/>
    <w:rsid w:val="00882C64"/>
    <w:rsid w:val="00882D7D"/>
    <w:rsid w:val="00886957"/>
    <w:rsid w:val="00893323"/>
    <w:rsid w:val="008A61DB"/>
    <w:rsid w:val="008A68D4"/>
    <w:rsid w:val="008B0BB0"/>
    <w:rsid w:val="008B20C7"/>
    <w:rsid w:val="008B7004"/>
    <w:rsid w:val="008C0475"/>
    <w:rsid w:val="008C0C44"/>
    <w:rsid w:val="008D1492"/>
    <w:rsid w:val="008D4F51"/>
    <w:rsid w:val="008E3AD7"/>
    <w:rsid w:val="008E53DA"/>
    <w:rsid w:val="008F0350"/>
    <w:rsid w:val="008F13DC"/>
    <w:rsid w:val="008F496E"/>
    <w:rsid w:val="008F7D40"/>
    <w:rsid w:val="009002B2"/>
    <w:rsid w:val="00905003"/>
    <w:rsid w:val="00906704"/>
    <w:rsid w:val="009209CD"/>
    <w:rsid w:val="00921FA9"/>
    <w:rsid w:val="0092404B"/>
    <w:rsid w:val="0092538C"/>
    <w:rsid w:val="00931CC3"/>
    <w:rsid w:val="00933192"/>
    <w:rsid w:val="00936115"/>
    <w:rsid w:val="00936D05"/>
    <w:rsid w:val="009422D6"/>
    <w:rsid w:val="00942BE2"/>
    <w:rsid w:val="009445F8"/>
    <w:rsid w:val="009448C6"/>
    <w:rsid w:val="00951130"/>
    <w:rsid w:val="00962E9E"/>
    <w:rsid w:val="009666BC"/>
    <w:rsid w:val="00966F95"/>
    <w:rsid w:val="00971A07"/>
    <w:rsid w:val="00973805"/>
    <w:rsid w:val="00975B8E"/>
    <w:rsid w:val="00984EB2"/>
    <w:rsid w:val="00993C2F"/>
    <w:rsid w:val="00996D0F"/>
    <w:rsid w:val="009A03EA"/>
    <w:rsid w:val="009A09D3"/>
    <w:rsid w:val="009A2022"/>
    <w:rsid w:val="009B29C0"/>
    <w:rsid w:val="009B7958"/>
    <w:rsid w:val="009C0103"/>
    <w:rsid w:val="009C0DD7"/>
    <w:rsid w:val="009D6877"/>
    <w:rsid w:val="009D6AB1"/>
    <w:rsid w:val="009D6DD7"/>
    <w:rsid w:val="009E7B02"/>
    <w:rsid w:val="00A15385"/>
    <w:rsid w:val="00A15E76"/>
    <w:rsid w:val="00A2679C"/>
    <w:rsid w:val="00A26BE5"/>
    <w:rsid w:val="00A27132"/>
    <w:rsid w:val="00A36E71"/>
    <w:rsid w:val="00A40ABF"/>
    <w:rsid w:val="00A4640C"/>
    <w:rsid w:val="00A4765A"/>
    <w:rsid w:val="00A50FA2"/>
    <w:rsid w:val="00A5142E"/>
    <w:rsid w:val="00A545D4"/>
    <w:rsid w:val="00A64508"/>
    <w:rsid w:val="00A662AC"/>
    <w:rsid w:val="00A66B5F"/>
    <w:rsid w:val="00A7128B"/>
    <w:rsid w:val="00A818D3"/>
    <w:rsid w:val="00A87285"/>
    <w:rsid w:val="00A91B3A"/>
    <w:rsid w:val="00A9452C"/>
    <w:rsid w:val="00AA4CC9"/>
    <w:rsid w:val="00AA7ABC"/>
    <w:rsid w:val="00AB0802"/>
    <w:rsid w:val="00AB0AD2"/>
    <w:rsid w:val="00AB457F"/>
    <w:rsid w:val="00AC53DB"/>
    <w:rsid w:val="00AC6541"/>
    <w:rsid w:val="00AD307A"/>
    <w:rsid w:val="00AE0A5F"/>
    <w:rsid w:val="00AE13DA"/>
    <w:rsid w:val="00AE448C"/>
    <w:rsid w:val="00AE627F"/>
    <w:rsid w:val="00AE6EF7"/>
    <w:rsid w:val="00AE779A"/>
    <w:rsid w:val="00AF1E3E"/>
    <w:rsid w:val="00AF7EC0"/>
    <w:rsid w:val="00B028D9"/>
    <w:rsid w:val="00B032B0"/>
    <w:rsid w:val="00B043A0"/>
    <w:rsid w:val="00B05E5F"/>
    <w:rsid w:val="00B10B68"/>
    <w:rsid w:val="00B22019"/>
    <w:rsid w:val="00B24CDB"/>
    <w:rsid w:val="00B25E35"/>
    <w:rsid w:val="00B25F91"/>
    <w:rsid w:val="00B30BCB"/>
    <w:rsid w:val="00B30DAF"/>
    <w:rsid w:val="00B32849"/>
    <w:rsid w:val="00B336D6"/>
    <w:rsid w:val="00B37DC3"/>
    <w:rsid w:val="00B40695"/>
    <w:rsid w:val="00B43129"/>
    <w:rsid w:val="00B43AC1"/>
    <w:rsid w:val="00B46CD5"/>
    <w:rsid w:val="00B5476E"/>
    <w:rsid w:val="00B54A14"/>
    <w:rsid w:val="00B57D51"/>
    <w:rsid w:val="00B6054C"/>
    <w:rsid w:val="00B6466B"/>
    <w:rsid w:val="00B8060C"/>
    <w:rsid w:val="00B81490"/>
    <w:rsid w:val="00B86CB8"/>
    <w:rsid w:val="00BA4D9C"/>
    <w:rsid w:val="00BB464E"/>
    <w:rsid w:val="00BB7499"/>
    <w:rsid w:val="00BC2B1D"/>
    <w:rsid w:val="00BD3E33"/>
    <w:rsid w:val="00BD4F9C"/>
    <w:rsid w:val="00BE5347"/>
    <w:rsid w:val="00C00B93"/>
    <w:rsid w:val="00C02FDE"/>
    <w:rsid w:val="00C071D3"/>
    <w:rsid w:val="00C07A4E"/>
    <w:rsid w:val="00C11A5A"/>
    <w:rsid w:val="00C12C0E"/>
    <w:rsid w:val="00C155F0"/>
    <w:rsid w:val="00C21915"/>
    <w:rsid w:val="00C235EC"/>
    <w:rsid w:val="00C24D3A"/>
    <w:rsid w:val="00C37398"/>
    <w:rsid w:val="00C41002"/>
    <w:rsid w:val="00C53EA6"/>
    <w:rsid w:val="00C55E00"/>
    <w:rsid w:val="00C57B67"/>
    <w:rsid w:val="00C606FB"/>
    <w:rsid w:val="00C6124D"/>
    <w:rsid w:val="00C7552C"/>
    <w:rsid w:val="00C757A5"/>
    <w:rsid w:val="00C824AE"/>
    <w:rsid w:val="00C82C95"/>
    <w:rsid w:val="00C83B69"/>
    <w:rsid w:val="00C85BDE"/>
    <w:rsid w:val="00C934F0"/>
    <w:rsid w:val="00C947ED"/>
    <w:rsid w:val="00C97252"/>
    <w:rsid w:val="00CA79A7"/>
    <w:rsid w:val="00CB0303"/>
    <w:rsid w:val="00CB394C"/>
    <w:rsid w:val="00CB4C17"/>
    <w:rsid w:val="00CB5654"/>
    <w:rsid w:val="00CB5898"/>
    <w:rsid w:val="00CB5C69"/>
    <w:rsid w:val="00CB603E"/>
    <w:rsid w:val="00CC16ED"/>
    <w:rsid w:val="00CC23AF"/>
    <w:rsid w:val="00CC3B4D"/>
    <w:rsid w:val="00CC4B7D"/>
    <w:rsid w:val="00CC55BE"/>
    <w:rsid w:val="00CD1342"/>
    <w:rsid w:val="00CD49AB"/>
    <w:rsid w:val="00CD63A4"/>
    <w:rsid w:val="00CE75F4"/>
    <w:rsid w:val="00D0014A"/>
    <w:rsid w:val="00D03A6E"/>
    <w:rsid w:val="00D06D06"/>
    <w:rsid w:val="00D13CF4"/>
    <w:rsid w:val="00D14C53"/>
    <w:rsid w:val="00D30D71"/>
    <w:rsid w:val="00D373B8"/>
    <w:rsid w:val="00D40361"/>
    <w:rsid w:val="00D40689"/>
    <w:rsid w:val="00D41C31"/>
    <w:rsid w:val="00D46CAB"/>
    <w:rsid w:val="00D4713B"/>
    <w:rsid w:val="00D5604F"/>
    <w:rsid w:val="00D57933"/>
    <w:rsid w:val="00D61595"/>
    <w:rsid w:val="00D61E49"/>
    <w:rsid w:val="00D63F10"/>
    <w:rsid w:val="00D67220"/>
    <w:rsid w:val="00D674E8"/>
    <w:rsid w:val="00D71011"/>
    <w:rsid w:val="00D72A6B"/>
    <w:rsid w:val="00D83344"/>
    <w:rsid w:val="00D9369F"/>
    <w:rsid w:val="00D97480"/>
    <w:rsid w:val="00DA2175"/>
    <w:rsid w:val="00DA2BCC"/>
    <w:rsid w:val="00DA408D"/>
    <w:rsid w:val="00DA612A"/>
    <w:rsid w:val="00DA776E"/>
    <w:rsid w:val="00DA7BAE"/>
    <w:rsid w:val="00DB0B30"/>
    <w:rsid w:val="00DB2CA0"/>
    <w:rsid w:val="00DC21A5"/>
    <w:rsid w:val="00DC7E85"/>
    <w:rsid w:val="00DD266C"/>
    <w:rsid w:val="00DF27DF"/>
    <w:rsid w:val="00DF2C00"/>
    <w:rsid w:val="00DF6DD7"/>
    <w:rsid w:val="00E1005C"/>
    <w:rsid w:val="00E12CC7"/>
    <w:rsid w:val="00E13F79"/>
    <w:rsid w:val="00E22971"/>
    <w:rsid w:val="00E25530"/>
    <w:rsid w:val="00E30D29"/>
    <w:rsid w:val="00E43AF0"/>
    <w:rsid w:val="00E44F19"/>
    <w:rsid w:val="00E53D82"/>
    <w:rsid w:val="00E56187"/>
    <w:rsid w:val="00E56D22"/>
    <w:rsid w:val="00E6516D"/>
    <w:rsid w:val="00E738D9"/>
    <w:rsid w:val="00E74800"/>
    <w:rsid w:val="00E75F0C"/>
    <w:rsid w:val="00E76C71"/>
    <w:rsid w:val="00E85C7B"/>
    <w:rsid w:val="00E871FF"/>
    <w:rsid w:val="00E9088D"/>
    <w:rsid w:val="00E90F02"/>
    <w:rsid w:val="00E91A02"/>
    <w:rsid w:val="00EA3EE4"/>
    <w:rsid w:val="00EA4098"/>
    <w:rsid w:val="00EA692F"/>
    <w:rsid w:val="00EC4C06"/>
    <w:rsid w:val="00EC4EA6"/>
    <w:rsid w:val="00EC502A"/>
    <w:rsid w:val="00EC7C57"/>
    <w:rsid w:val="00ED4257"/>
    <w:rsid w:val="00ED4AFC"/>
    <w:rsid w:val="00ED6334"/>
    <w:rsid w:val="00EF1514"/>
    <w:rsid w:val="00EF7C0B"/>
    <w:rsid w:val="00F07398"/>
    <w:rsid w:val="00F15EF1"/>
    <w:rsid w:val="00F1662E"/>
    <w:rsid w:val="00F3408B"/>
    <w:rsid w:val="00F42FC1"/>
    <w:rsid w:val="00F4369A"/>
    <w:rsid w:val="00F5061F"/>
    <w:rsid w:val="00F543C5"/>
    <w:rsid w:val="00F57BA3"/>
    <w:rsid w:val="00F60575"/>
    <w:rsid w:val="00F61113"/>
    <w:rsid w:val="00F65CBC"/>
    <w:rsid w:val="00F676E8"/>
    <w:rsid w:val="00F67D2D"/>
    <w:rsid w:val="00F70A1F"/>
    <w:rsid w:val="00F7284E"/>
    <w:rsid w:val="00F7502B"/>
    <w:rsid w:val="00F809C1"/>
    <w:rsid w:val="00F86A35"/>
    <w:rsid w:val="00F92822"/>
    <w:rsid w:val="00F949FA"/>
    <w:rsid w:val="00F95A0C"/>
    <w:rsid w:val="00FA3D04"/>
    <w:rsid w:val="00FA6743"/>
    <w:rsid w:val="00FB1351"/>
    <w:rsid w:val="00FB530A"/>
    <w:rsid w:val="00FB5680"/>
    <w:rsid w:val="00FC155A"/>
    <w:rsid w:val="00FC2DD5"/>
    <w:rsid w:val="00FD0556"/>
    <w:rsid w:val="00FD27D7"/>
    <w:rsid w:val="00FD292F"/>
    <w:rsid w:val="00FD33BE"/>
    <w:rsid w:val="00FD3EC2"/>
    <w:rsid w:val="00FD5B36"/>
    <w:rsid w:val="00FD6A0C"/>
    <w:rsid w:val="00FE206F"/>
    <w:rsid w:val="00FE244B"/>
    <w:rsid w:val="00FE43D7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8B20C7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Title">
    <w:name w:val="ConsPlusTitle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8B20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B20C7"/>
    <w:rPr>
      <w:color w:val="800080"/>
      <w:u w:val="single"/>
    </w:rPr>
  </w:style>
  <w:style w:type="paragraph" w:customStyle="1" w:styleId="font5">
    <w:name w:val="font5"/>
    <w:basedOn w:val="a"/>
    <w:rsid w:val="008B20C7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8B20C7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7">
    <w:name w:val="font7"/>
    <w:basedOn w:val="a"/>
    <w:rsid w:val="008B20C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10">
    <w:name w:val="font10"/>
    <w:basedOn w:val="a"/>
    <w:rsid w:val="008B20C7"/>
    <w:pPr>
      <w:spacing w:before="100" w:beforeAutospacing="1" w:after="100" w:afterAutospacing="1"/>
    </w:pPr>
    <w:rPr>
      <w:u w:val="single"/>
    </w:rPr>
  </w:style>
  <w:style w:type="paragraph" w:customStyle="1" w:styleId="xl66">
    <w:name w:val="xl66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0">
    <w:name w:val="xl7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1">
    <w:name w:val="xl71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5">
    <w:name w:val="xl7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9">
    <w:name w:val="xl89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8B20C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8B20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9">
    <w:name w:val="xl99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6">
    <w:name w:val="xl1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4">
    <w:name w:val="xl11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5">
    <w:name w:val="xl11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6">
    <w:name w:val="xl11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7">
    <w:name w:val="xl11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8">
    <w:name w:val="xl118"/>
    <w:basedOn w:val="a"/>
    <w:rsid w:val="008B20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3">
    <w:name w:val="xl12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5">
    <w:name w:val="xl125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6">
    <w:name w:val="xl126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7">
    <w:name w:val="xl127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8">
    <w:name w:val="xl12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9">
    <w:name w:val="xl12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0">
    <w:name w:val="xl13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1">
    <w:name w:val="xl13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3">
    <w:name w:val="xl13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4">
    <w:name w:val="xl13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7">
    <w:name w:val="xl137"/>
    <w:basedOn w:val="a"/>
    <w:rsid w:val="008B20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8">
    <w:name w:val="xl138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9">
    <w:name w:val="xl139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0">
    <w:name w:val="xl14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1">
    <w:name w:val="xl141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2">
    <w:name w:val="xl14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3">
    <w:name w:val="xl1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4">
    <w:name w:val="xl14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5">
    <w:name w:val="xl14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6">
    <w:name w:val="xl14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7">
    <w:name w:val="xl14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51">
    <w:name w:val="xl15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52">
    <w:name w:val="xl1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53">
    <w:name w:val="xl1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5">
    <w:name w:val="xl155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2">
    <w:name w:val="xl16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66">
    <w:name w:val="xl166"/>
    <w:basedOn w:val="a"/>
    <w:rsid w:val="008B20C7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7">
    <w:name w:val="xl16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9">
    <w:name w:val="xl16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74">
    <w:name w:val="xl17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7">
    <w:name w:val="xl177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9">
    <w:name w:val="xl17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80">
    <w:name w:val="xl180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1">
    <w:name w:val="xl18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3">
    <w:name w:val="xl1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4">
    <w:name w:val="xl1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5">
    <w:name w:val="xl1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86">
    <w:name w:val="xl18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7">
    <w:name w:val="xl187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8">
    <w:name w:val="xl18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2">
    <w:name w:val="xl1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94">
    <w:name w:val="xl1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5">
    <w:name w:val="xl19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96">
    <w:name w:val="xl19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97">
    <w:name w:val="xl1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98">
    <w:name w:val="xl1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99">
    <w:name w:val="xl199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01">
    <w:name w:val="xl201"/>
    <w:basedOn w:val="a"/>
    <w:rsid w:val="008B20C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2">
    <w:name w:val="xl20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07">
    <w:name w:val="xl2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8">
    <w:name w:val="xl2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9">
    <w:name w:val="xl2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0">
    <w:name w:val="xl21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211">
    <w:name w:val="xl2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2">
    <w:name w:val="xl2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4">
    <w:name w:val="xl214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15">
    <w:name w:val="xl21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8B20C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9">
    <w:name w:val="xl21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8B20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224">
    <w:name w:val="xl22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6">
    <w:name w:val="xl22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8B20C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31">
    <w:name w:val="xl23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2">
    <w:name w:val="xl23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33">
    <w:name w:val="xl233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34">
    <w:name w:val="xl23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5">
    <w:name w:val="xl235"/>
    <w:basedOn w:val="a"/>
    <w:rsid w:val="008B20C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6">
    <w:name w:val="xl236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8">
    <w:name w:val="xl238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39">
    <w:name w:val="xl23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40">
    <w:name w:val="xl24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41">
    <w:name w:val="xl24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4">
    <w:name w:val="xl24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5">
    <w:name w:val="xl24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46">
    <w:name w:val="xl24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249">
    <w:name w:val="xl2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0">
    <w:name w:val="xl25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1">
    <w:name w:val="xl25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53">
    <w:name w:val="xl2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55">
    <w:name w:val="xl255"/>
    <w:basedOn w:val="a"/>
    <w:rsid w:val="008B20C7"/>
    <w:pPr>
      <w:shd w:val="clear" w:color="000000" w:fill="FFFF00"/>
      <w:spacing w:before="100" w:beforeAutospacing="1" w:after="100" w:afterAutospacing="1"/>
    </w:pPr>
  </w:style>
  <w:style w:type="paragraph" w:customStyle="1" w:styleId="xl256">
    <w:name w:val="xl25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57">
    <w:name w:val="xl25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8B20C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9">
    <w:name w:val="xl259"/>
    <w:basedOn w:val="a"/>
    <w:rsid w:val="008B20C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8B20C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62">
    <w:name w:val="xl26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64">
    <w:name w:val="xl26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69">
    <w:name w:val="xl26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</w:rPr>
  </w:style>
  <w:style w:type="paragraph" w:customStyle="1" w:styleId="xl270">
    <w:name w:val="xl27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2">
    <w:name w:val="xl2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3">
    <w:name w:val="xl273"/>
    <w:basedOn w:val="a"/>
    <w:rsid w:val="008B20C7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4">
    <w:name w:val="xl274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5">
    <w:name w:val="xl27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76">
    <w:name w:val="xl27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9">
    <w:name w:val="xl279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80">
    <w:name w:val="xl280"/>
    <w:basedOn w:val="a"/>
    <w:rsid w:val="008B20C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81">
    <w:name w:val="xl281"/>
    <w:basedOn w:val="a"/>
    <w:rsid w:val="008B20C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2">
    <w:name w:val="xl282"/>
    <w:basedOn w:val="a"/>
    <w:rsid w:val="008B20C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84">
    <w:name w:val="xl2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85">
    <w:name w:val="xl28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87">
    <w:name w:val="xl28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288">
    <w:name w:val="xl288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90">
    <w:name w:val="xl29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91">
    <w:name w:val="xl29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2">
    <w:name w:val="xl2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93">
    <w:name w:val="xl29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4">
    <w:name w:val="xl2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96">
    <w:name w:val="xl29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7">
    <w:name w:val="xl2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8">
    <w:name w:val="xl2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9">
    <w:name w:val="xl29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300">
    <w:name w:val="xl30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1">
    <w:name w:val="xl30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2">
    <w:name w:val="xl302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303">
    <w:name w:val="xl303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307">
    <w:name w:val="xl3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08">
    <w:name w:val="xl3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8B20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8B20C7"/>
    <w:pPr>
      <w:shd w:val="clear" w:color="000000" w:fill="FFFFFF"/>
      <w:spacing w:before="100" w:beforeAutospacing="1" w:after="100" w:afterAutospacing="1"/>
      <w:ind w:firstLineChars="1500" w:firstLine="1500"/>
      <w:jc w:val="right"/>
    </w:pPr>
  </w:style>
  <w:style w:type="paragraph" w:customStyle="1" w:styleId="xl313">
    <w:name w:val="xl31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15">
    <w:name w:val="xl315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318">
    <w:name w:val="xl3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9">
    <w:name w:val="xl31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1">
    <w:name w:val="xl321"/>
    <w:basedOn w:val="a"/>
    <w:rsid w:val="008B20C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22">
    <w:name w:val="xl322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3">
    <w:name w:val="xl323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af0">
    <w:name w:val="Заголовок статьи"/>
    <w:basedOn w:val="a"/>
    <w:next w:val="a"/>
    <w:uiPriority w:val="99"/>
    <w:rsid w:val="00205BF2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2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D3035-2FEA-454B-8CC9-AC64C6E10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43</cp:revision>
  <cp:lastPrinted>2019-01-28T05:10:00Z</cp:lastPrinted>
  <dcterms:created xsi:type="dcterms:W3CDTF">2018-10-29T11:41:00Z</dcterms:created>
  <dcterms:modified xsi:type="dcterms:W3CDTF">2019-01-30T09:17:00Z</dcterms:modified>
</cp:coreProperties>
</file>