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83" w:rsidRPr="004E0010" w:rsidRDefault="006F094A" w:rsidP="003D4A83">
      <w:pPr>
        <w:jc w:val="center"/>
      </w:pPr>
      <w:r>
        <w:rPr>
          <w:noProof/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75pt;height:53.25pt;visibility:visible">
            <v:imagedata r:id="rId6" o:title="Untitled-1" gain="112993f" blacklevel="1966f"/>
          </v:shape>
        </w:pic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ИВАНОВСКАЯ ОБЛАСТЬ</w:t>
      </w:r>
    </w:p>
    <w:p w:rsidR="003D4A83" w:rsidRPr="00D830A9" w:rsidRDefault="003D4A83" w:rsidP="003D4A83">
      <w:pPr>
        <w:jc w:val="center"/>
        <w:rPr>
          <w:b/>
          <w:sz w:val="28"/>
          <w:szCs w:val="28"/>
        </w:rPr>
      </w:pPr>
      <w:r w:rsidRPr="00D830A9">
        <w:rPr>
          <w:b/>
          <w:sz w:val="28"/>
          <w:szCs w:val="28"/>
        </w:rPr>
        <w:t>СОВЕТ КОМСОМОЛЬСКОГО МУНИЦИПАЛЬНОГО РАЙОНА</w:t>
      </w:r>
    </w:p>
    <w:tbl>
      <w:tblPr>
        <w:tblW w:w="9857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7"/>
      </w:tblGrid>
      <w:tr w:rsidR="003D4A83" w:rsidRPr="00D830A9" w:rsidTr="003D4A83">
        <w:trPr>
          <w:trHeight w:val="82"/>
        </w:trPr>
        <w:tc>
          <w:tcPr>
            <w:tcW w:w="9857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D4A83" w:rsidRPr="00D830A9" w:rsidRDefault="003D4A83" w:rsidP="003D4A83">
            <w:pPr>
              <w:jc w:val="center"/>
              <w:rPr>
                <w:b/>
                <w:i/>
                <w:sz w:val="28"/>
                <w:szCs w:val="28"/>
              </w:rPr>
            </w:pPr>
            <w:r w:rsidRPr="00D830A9">
              <w:rPr>
                <w:b/>
                <w:i/>
                <w:sz w:val="28"/>
                <w:szCs w:val="28"/>
              </w:rPr>
              <w:t>155150, г. Комсомольск, ул. 50 лет ВЛКСМ, д. 2</w:t>
            </w:r>
          </w:p>
        </w:tc>
      </w:tr>
    </w:tbl>
    <w:p w:rsidR="003D4A83" w:rsidRPr="003D4A83" w:rsidRDefault="003D4A83" w:rsidP="003D4A83">
      <w:pPr>
        <w:pStyle w:val="1"/>
        <w:rPr>
          <w:sz w:val="28"/>
          <w:szCs w:val="28"/>
        </w:rPr>
      </w:pPr>
      <w:r w:rsidRPr="003D4A83">
        <w:rPr>
          <w:sz w:val="28"/>
          <w:szCs w:val="28"/>
        </w:rPr>
        <w:t>Р Е Ш Е Н И Е</w:t>
      </w:r>
    </w:p>
    <w:p w:rsidR="003D4A83" w:rsidRPr="00D830A9" w:rsidRDefault="003D4A83" w:rsidP="003D4A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094A">
        <w:rPr>
          <w:sz w:val="28"/>
          <w:szCs w:val="28"/>
        </w:rPr>
        <w:t>25.07.</w:t>
      </w:r>
      <w:r w:rsidRPr="00D830A9">
        <w:rPr>
          <w:sz w:val="28"/>
          <w:szCs w:val="28"/>
        </w:rPr>
        <w:t xml:space="preserve"> 201</w:t>
      </w:r>
      <w:r w:rsidR="00C022DA">
        <w:rPr>
          <w:sz w:val="28"/>
          <w:szCs w:val="28"/>
        </w:rPr>
        <w:t>9</w:t>
      </w:r>
      <w:r w:rsidRPr="00D830A9">
        <w:rPr>
          <w:sz w:val="28"/>
          <w:szCs w:val="28"/>
        </w:rPr>
        <w:t xml:space="preserve"> г.                                          </w:t>
      </w:r>
      <w:r>
        <w:rPr>
          <w:sz w:val="28"/>
          <w:szCs w:val="28"/>
        </w:rPr>
        <w:t xml:space="preserve">                          № </w:t>
      </w:r>
      <w:r w:rsidR="006F094A">
        <w:rPr>
          <w:sz w:val="28"/>
          <w:szCs w:val="28"/>
        </w:rPr>
        <w:t>439</w:t>
      </w:r>
      <w:bookmarkStart w:id="0" w:name="_GoBack"/>
      <w:bookmarkEnd w:id="0"/>
    </w:p>
    <w:p w:rsidR="009E61F6" w:rsidRDefault="004C3A34" w:rsidP="00462CC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</w:t>
      </w:r>
      <w:r w:rsidR="008F28A8">
        <w:rPr>
          <w:b/>
          <w:sz w:val="28"/>
          <w:szCs w:val="28"/>
        </w:rPr>
        <w:t xml:space="preserve">внесении изменений </w:t>
      </w:r>
      <w:r w:rsidR="00527466">
        <w:rPr>
          <w:b/>
          <w:sz w:val="28"/>
          <w:szCs w:val="28"/>
        </w:rPr>
        <w:t xml:space="preserve">в решение Совета Комсомольского муниципального </w:t>
      </w:r>
      <w:proofErr w:type="gramStart"/>
      <w:r w:rsidR="00527466">
        <w:rPr>
          <w:b/>
          <w:sz w:val="28"/>
          <w:szCs w:val="28"/>
        </w:rPr>
        <w:t>района  от</w:t>
      </w:r>
      <w:proofErr w:type="gramEnd"/>
      <w:r w:rsidR="00527466">
        <w:rPr>
          <w:b/>
          <w:sz w:val="28"/>
          <w:szCs w:val="28"/>
        </w:rPr>
        <w:t xml:space="preserve"> 28.08.2014 г. </w:t>
      </w:r>
      <w:r w:rsidR="00562970">
        <w:rPr>
          <w:b/>
          <w:sz w:val="28"/>
          <w:szCs w:val="28"/>
        </w:rPr>
        <w:t xml:space="preserve"> № 377 </w:t>
      </w:r>
      <w:r w:rsidR="00527466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комиссии по делам несовершеннолетних и защите их прав  Комсо</w:t>
      </w:r>
      <w:r w:rsidR="00C361A3">
        <w:rPr>
          <w:b/>
          <w:sz w:val="28"/>
          <w:szCs w:val="28"/>
        </w:rPr>
        <w:t>мольского муниципального района</w:t>
      </w:r>
      <w:r w:rsidR="00527466">
        <w:rPr>
          <w:b/>
          <w:sz w:val="28"/>
          <w:szCs w:val="28"/>
        </w:rPr>
        <w:t>»</w:t>
      </w:r>
    </w:p>
    <w:p w:rsidR="009611A7" w:rsidRDefault="009611A7" w:rsidP="00462CC0">
      <w:pPr>
        <w:ind w:firstLine="708"/>
        <w:jc w:val="center"/>
        <w:rPr>
          <w:b/>
          <w:sz w:val="28"/>
          <w:szCs w:val="28"/>
        </w:rPr>
      </w:pPr>
    </w:p>
    <w:p w:rsidR="006D33DB" w:rsidRPr="002A0559" w:rsidRDefault="006D33DB" w:rsidP="006D33DB">
      <w:pPr>
        <w:pStyle w:val="21"/>
        <w:ind w:firstLine="720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 </w:t>
      </w:r>
      <w:r w:rsidR="000C5927">
        <w:rPr>
          <w:rStyle w:val="FontStyle16"/>
          <w:sz w:val="28"/>
          <w:szCs w:val="28"/>
        </w:rPr>
        <w:t>В</w:t>
      </w:r>
      <w:r w:rsidR="008E7BE4">
        <w:rPr>
          <w:rStyle w:val="FontStyle16"/>
          <w:sz w:val="28"/>
          <w:szCs w:val="28"/>
        </w:rPr>
        <w:t xml:space="preserve"> связи </w:t>
      </w:r>
      <w:r w:rsidR="00C022DA">
        <w:rPr>
          <w:rStyle w:val="FontStyle16"/>
          <w:sz w:val="28"/>
          <w:szCs w:val="28"/>
        </w:rPr>
        <w:t xml:space="preserve">с </w:t>
      </w:r>
      <w:r w:rsidR="009611A7">
        <w:rPr>
          <w:rStyle w:val="FontStyle16"/>
          <w:sz w:val="28"/>
          <w:szCs w:val="28"/>
        </w:rPr>
        <w:t xml:space="preserve">рекомендациями комиссии по делам несовершеннолетних Ивановской области, во исполнение решения Протокола заседания Правительственной комиссии по профилактике правонарушений от 24.06.2019 г. № 2  </w:t>
      </w:r>
      <w:r>
        <w:rPr>
          <w:sz w:val="28"/>
          <w:szCs w:val="28"/>
        </w:rPr>
        <w:t>Совет Комсомольского муниципального района</w:t>
      </w:r>
    </w:p>
    <w:p w:rsidR="006D33DB" w:rsidRPr="006D33DB" w:rsidRDefault="006D33DB" w:rsidP="006D33DB">
      <w:pPr>
        <w:pStyle w:val="Style6"/>
        <w:widowControl/>
        <w:spacing w:before="72" w:line="317" w:lineRule="exact"/>
        <w:ind w:firstLine="0"/>
        <w:jc w:val="center"/>
        <w:rPr>
          <w:rStyle w:val="FontStyle16"/>
          <w:sz w:val="28"/>
          <w:szCs w:val="28"/>
        </w:rPr>
      </w:pPr>
      <w:r w:rsidRPr="006D33DB">
        <w:rPr>
          <w:rStyle w:val="FontStyle16"/>
          <w:sz w:val="28"/>
          <w:szCs w:val="28"/>
        </w:rPr>
        <w:t>РЕШИЛ:</w:t>
      </w:r>
    </w:p>
    <w:p w:rsidR="006D33DB" w:rsidRDefault="006D33DB" w:rsidP="006D33DB">
      <w:pPr>
        <w:pStyle w:val="Style7"/>
        <w:widowControl/>
        <w:ind w:right="10" w:firstLine="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Pr="006D33DB">
        <w:rPr>
          <w:rStyle w:val="FontStyle16"/>
          <w:sz w:val="28"/>
          <w:szCs w:val="28"/>
        </w:rPr>
        <w:t>1. Внести изменения в решение Совета Комсомольского муниципального района от 28.08.2014 г. № 377 «О комиссии по делам несовершеннолетних и защите их прав Комсомольского муниципального района»</w:t>
      </w:r>
      <w:r w:rsidR="00FD3C22">
        <w:rPr>
          <w:rStyle w:val="FontStyle16"/>
          <w:sz w:val="28"/>
          <w:szCs w:val="28"/>
        </w:rPr>
        <w:t xml:space="preserve"> следующего содержания</w:t>
      </w:r>
      <w:r w:rsidRPr="006D33DB">
        <w:rPr>
          <w:rStyle w:val="FontStyle16"/>
          <w:sz w:val="28"/>
          <w:szCs w:val="28"/>
        </w:rPr>
        <w:t>:</w:t>
      </w:r>
    </w:p>
    <w:p w:rsidR="009611A7" w:rsidRDefault="0000747B" w:rsidP="009611A7">
      <w:pPr>
        <w:pStyle w:val="a3"/>
        <w:ind w:left="0" w:firstLine="426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     </w:t>
      </w:r>
      <w:r w:rsidR="006D33DB">
        <w:rPr>
          <w:rStyle w:val="FontStyle16"/>
          <w:sz w:val="28"/>
          <w:szCs w:val="28"/>
        </w:rPr>
        <w:t xml:space="preserve"> </w:t>
      </w:r>
      <w:r w:rsidR="009611A7">
        <w:rPr>
          <w:sz w:val="28"/>
          <w:szCs w:val="28"/>
        </w:rPr>
        <w:t xml:space="preserve">-  абзац 5 приложения 2 дополнить следующими словами: «Иванов А.А.- и.о. заведующего отделом по делам </w:t>
      </w:r>
      <w:proofErr w:type="spellStart"/>
      <w:r w:rsidR="009611A7">
        <w:rPr>
          <w:sz w:val="28"/>
          <w:szCs w:val="28"/>
        </w:rPr>
        <w:t>ГОиЧС</w:t>
      </w:r>
      <w:proofErr w:type="spellEnd"/>
      <w:r w:rsidR="009611A7">
        <w:rPr>
          <w:sz w:val="28"/>
          <w:szCs w:val="28"/>
        </w:rPr>
        <w:t xml:space="preserve"> Администрации Комсомольского муниципального района». </w:t>
      </w:r>
    </w:p>
    <w:p w:rsidR="006D33DB" w:rsidRPr="006D33DB" w:rsidRDefault="00CB2B8B" w:rsidP="006D33DB">
      <w:pPr>
        <w:pStyle w:val="Style3"/>
        <w:widowControl/>
        <w:spacing w:line="317" w:lineRule="exact"/>
        <w:ind w:right="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2.</w:t>
      </w:r>
      <w:r w:rsidR="006D33DB" w:rsidRPr="006D33DB">
        <w:rPr>
          <w:rStyle w:val="FontStyle12"/>
          <w:sz w:val="28"/>
          <w:szCs w:val="28"/>
        </w:rPr>
        <w:t xml:space="preserve"> Настоящее решение  вступает в  силу со дня  его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CB2B8B" w:rsidRDefault="00CB2B8B" w:rsidP="00557A10">
      <w:pPr>
        <w:jc w:val="both"/>
        <w:rPr>
          <w:b/>
          <w:sz w:val="28"/>
          <w:szCs w:val="28"/>
        </w:rPr>
      </w:pPr>
    </w:p>
    <w:p w:rsidR="009611A7" w:rsidRDefault="009611A7" w:rsidP="00557A10">
      <w:pPr>
        <w:jc w:val="both"/>
        <w:rPr>
          <w:b/>
          <w:sz w:val="28"/>
          <w:szCs w:val="28"/>
        </w:rPr>
      </w:pP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</w:p>
    <w:p w:rsidR="00453E52" w:rsidRDefault="00453E52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района:</w:t>
      </w:r>
      <w:r w:rsidR="009F5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Т.В.Воронина</w:t>
      </w:r>
    </w:p>
    <w:p w:rsidR="00557A10" w:rsidRPr="002A0559" w:rsidRDefault="009F5F54" w:rsidP="00557A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B24CD">
        <w:rPr>
          <w:b/>
          <w:sz w:val="28"/>
          <w:szCs w:val="28"/>
        </w:rPr>
        <w:t>а</w:t>
      </w:r>
      <w:r w:rsidR="00557A10" w:rsidRPr="002A0559">
        <w:rPr>
          <w:b/>
          <w:sz w:val="28"/>
          <w:szCs w:val="28"/>
        </w:rPr>
        <w:t xml:space="preserve"> Комсомольского </w:t>
      </w:r>
    </w:p>
    <w:p w:rsidR="001245D6" w:rsidRDefault="00557A10" w:rsidP="00557A10">
      <w:pPr>
        <w:jc w:val="both"/>
        <w:rPr>
          <w:b/>
          <w:sz w:val="28"/>
          <w:szCs w:val="28"/>
        </w:rPr>
      </w:pPr>
      <w:r w:rsidRPr="002A0559">
        <w:rPr>
          <w:b/>
          <w:sz w:val="28"/>
          <w:szCs w:val="28"/>
        </w:rPr>
        <w:t>муниципального    района</w:t>
      </w:r>
    </w:p>
    <w:p w:rsidR="00462CC0" w:rsidRPr="002A0559" w:rsidRDefault="001245D6" w:rsidP="00557A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  <w:r w:rsidR="00557A10" w:rsidRPr="002A0559">
        <w:rPr>
          <w:b/>
          <w:sz w:val="28"/>
          <w:szCs w:val="28"/>
        </w:rPr>
        <w:t xml:space="preserve">:                                 </w:t>
      </w:r>
      <w:r w:rsidR="00EE3606">
        <w:rPr>
          <w:b/>
          <w:sz w:val="28"/>
          <w:szCs w:val="28"/>
        </w:rPr>
        <w:t xml:space="preserve">                         </w:t>
      </w:r>
      <w:r w:rsidR="009F5F54">
        <w:rPr>
          <w:b/>
          <w:sz w:val="28"/>
          <w:szCs w:val="28"/>
        </w:rPr>
        <w:t>О.В. Бузулуцкая</w:t>
      </w:r>
      <w:r w:rsidR="00557A10" w:rsidRPr="002A0559">
        <w:rPr>
          <w:b/>
          <w:sz w:val="28"/>
          <w:szCs w:val="28"/>
        </w:rPr>
        <w:t xml:space="preserve">         </w:t>
      </w:r>
    </w:p>
    <w:sectPr w:rsidR="00462CC0" w:rsidRPr="002A0559" w:rsidSect="0076045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D0F63"/>
    <w:multiLevelType w:val="hybridMultilevel"/>
    <w:tmpl w:val="B060EC1C"/>
    <w:lvl w:ilvl="0" w:tplc="B63A71E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E79"/>
    <w:multiLevelType w:val="hybridMultilevel"/>
    <w:tmpl w:val="5C826D4E"/>
    <w:lvl w:ilvl="0" w:tplc="D0BEAB9A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5A4ABC"/>
    <w:multiLevelType w:val="hybridMultilevel"/>
    <w:tmpl w:val="EA50972C"/>
    <w:lvl w:ilvl="0" w:tplc="A95220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176A0"/>
    <w:multiLevelType w:val="hybridMultilevel"/>
    <w:tmpl w:val="DAB4E9CA"/>
    <w:lvl w:ilvl="0" w:tplc="AD16BA12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4" w15:restartNumberingAfterBreak="0">
    <w:nsid w:val="76450E7B"/>
    <w:multiLevelType w:val="hybridMultilevel"/>
    <w:tmpl w:val="4F4446FA"/>
    <w:lvl w:ilvl="0" w:tplc="739C8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E7C40AF"/>
    <w:multiLevelType w:val="hybridMultilevel"/>
    <w:tmpl w:val="5E347B4C"/>
    <w:lvl w:ilvl="0" w:tplc="BA9C644E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CC0"/>
    <w:rsid w:val="0000747B"/>
    <w:rsid w:val="00010808"/>
    <w:rsid w:val="00042B05"/>
    <w:rsid w:val="000441CA"/>
    <w:rsid w:val="00045B8F"/>
    <w:rsid w:val="00056FCA"/>
    <w:rsid w:val="000625F0"/>
    <w:rsid w:val="00095371"/>
    <w:rsid w:val="0009648C"/>
    <w:rsid w:val="000B656B"/>
    <w:rsid w:val="000C5927"/>
    <w:rsid w:val="000E0B0B"/>
    <w:rsid w:val="000F4A6C"/>
    <w:rsid w:val="001026D4"/>
    <w:rsid w:val="0010714B"/>
    <w:rsid w:val="00111D57"/>
    <w:rsid w:val="001176D0"/>
    <w:rsid w:val="00124122"/>
    <w:rsid w:val="001245D6"/>
    <w:rsid w:val="001409A6"/>
    <w:rsid w:val="001607E5"/>
    <w:rsid w:val="0016146C"/>
    <w:rsid w:val="00162244"/>
    <w:rsid w:val="001840F3"/>
    <w:rsid w:val="00186CBB"/>
    <w:rsid w:val="001B1FDE"/>
    <w:rsid w:val="001B24CD"/>
    <w:rsid w:val="001E2ECA"/>
    <w:rsid w:val="00213385"/>
    <w:rsid w:val="002135DF"/>
    <w:rsid w:val="00225C8B"/>
    <w:rsid w:val="00240942"/>
    <w:rsid w:val="00240DCD"/>
    <w:rsid w:val="00245EA1"/>
    <w:rsid w:val="00261D65"/>
    <w:rsid w:val="00285089"/>
    <w:rsid w:val="002A0559"/>
    <w:rsid w:val="002C56AC"/>
    <w:rsid w:val="002D6B8C"/>
    <w:rsid w:val="002E3931"/>
    <w:rsid w:val="002F43C8"/>
    <w:rsid w:val="003363D0"/>
    <w:rsid w:val="0035485E"/>
    <w:rsid w:val="00367360"/>
    <w:rsid w:val="00386204"/>
    <w:rsid w:val="003A3817"/>
    <w:rsid w:val="003B150E"/>
    <w:rsid w:val="003B2172"/>
    <w:rsid w:val="003C1FEA"/>
    <w:rsid w:val="003D4A83"/>
    <w:rsid w:val="003E3CFC"/>
    <w:rsid w:val="003F19FF"/>
    <w:rsid w:val="003F641A"/>
    <w:rsid w:val="003F7548"/>
    <w:rsid w:val="003F7BEE"/>
    <w:rsid w:val="00423F66"/>
    <w:rsid w:val="00453E52"/>
    <w:rsid w:val="00462CC0"/>
    <w:rsid w:val="004B097D"/>
    <w:rsid w:val="004B4129"/>
    <w:rsid w:val="004B7FB1"/>
    <w:rsid w:val="004C3A34"/>
    <w:rsid w:val="004F18B1"/>
    <w:rsid w:val="004F1B9E"/>
    <w:rsid w:val="00521CD3"/>
    <w:rsid w:val="00527466"/>
    <w:rsid w:val="00557A10"/>
    <w:rsid w:val="00562970"/>
    <w:rsid w:val="00573DB5"/>
    <w:rsid w:val="00586C3A"/>
    <w:rsid w:val="00596648"/>
    <w:rsid w:val="005A6AAD"/>
    <w:rsid w:val="005B5E6E"/>
    <w:rsid w:val="005C0B38"/>
    <w:rsid w:val="005E075E"/>
    <w:rsid w:val="005F3AD1"/>
    <w:rsid w:val="00630544"/>
    <w:rsid w:val="00631107"/>
    <w:rsid w:val="00635D1E"/>
    <w:rsid w:val="0063653A"/>
    <w:rsid w:val="00651213"/>
    <w:rsid w:val="00675374"/>
    <w:rsid w:val="006803E6"/>
    <w:rsid w:val="006D33DB"/>
    <w:rsid w:val="006F094A"/>
    <w:rsid w:val="0071142E"/>
    <w:rsid w:val="0076045B"/>
    <w:rsid w:val="00764D6F"/>
    <w:rsid w:val="00764F3D"/>
    <w:rsid w:val="007930BF"/>
    <w:rsid w:val="007B3658"/>
    <w:rsid w:val="007C081A"/>
    <w:rsid w:val="007D34D4"/>
    <w:rsid w:val="008033A9"/>
    <w:rsid w:val="00825585"/>
    <w:rsid w:val="00851CA8"/>
    <w:rsid w:val="0086447B"/>
    <w:rsid w:val="00866456"/>
    <w:rsid w:val="00867A13"/>
    <w:rsid w:val="008A764A"/>
    <w:rsid w:val="008A7E04"/>
    <w:rsid w:val="008E33F8"/>
    <w:rsid w:val="008E48B5"/>
    <w:rsid w:val="008E7BE4"/>
    <w:rsid w:val="008F28A8"/>
    <w:rsid w:val="00904781"/>
    <w:rsid w:val="00925AED"/>
    <w:rsid w:val="00937F58"/>
    <w:rsid w:val="00942E87"/>
    <w:rsid w:val="009611A7"/>
    <w:rsid w:val="00967798"/>
    <w:rsid w:val="00985AC5"/>
    <w:rsid w:val="009C3C44"/>
    <w:rsid w:val="009C77D1"/>
    <w:rsid w:val="009E19FA"/>
    <w:rsid w:val="009E61F6"/>
    <w:rsid w:val="009F5F54"/>
    <w:rsid w:val="00A12369"/>
    <w:rsid w:val="00A41A3D"/>
    <w:rsid w:val="00A63436"/>
    <w:rsid w:val="00A71359"/>
    <w:rsid w:val="00A71C3A"/>
    <w:rsid w:val="00B1696B"/>
    <w:rsid w:val="00B3085E"/>
    <w:rsid w:val="00B50C72"/>
    <w:rsid w:val="00B52541"/>
    <w:rsid w:val="00B56774"/>
    <w:rsid w:val="00B754B7"/>
    <w:rsid w:val="00B77EFA"/>
    <w:rsid w:val="00BF29BE"/>
    <w:rsid w:val="00BF3B77"/>
    <w:rsid w:val="00C022DA"/>
    <w:rsid w:val="00C07372"/>
    <w:rsid w:val="00C361A3"/>
    <w:rsid w:val="00C43C24"/>
    <w:rsid w:val="00C50A48"/>
    <w:rsid w:val="00CB26BA"/>
    <w:rsid w:val="00CB2B8B"/>
    <w:rsid w:val="00CB55FA"/>
    <w:rsid w:val="00CE1E0C"/>
    <w:rsid w:val="00D3641C"/>
    <w:rsid w:val="00D37BAF"/>
    <w:rsid w:val="00D61361"/>
    <w:rsid w:val="00D638D8"/>
    <w:rsid w:val="00D758B6"/>
    <w:rsid w:val="00D8706A"/>
    <w:rsid w:val="00DA0EAE"/>
    <w:rsid w:val="00DA7E9C"/>
    <w:rsid w:val="00DB77E5"/>
    <w:rsid w:val="00DC5DAA"/>
    <w:rsid w:val="00DF5BCF"/>
    <w:rsid w:val="00E00118"/>
    <w:rsid w:val="00E363C8"/>
    <w:rsid w:val="00E43641"/>
    <w:rsid w:val="00E834A1"/>
    <w:rsid w:val="00E92638"/>
    <w:rsid w:val="00EB4D7B"/>
    <w:rsid w:val="00EB778D"/>
    <w:rsid w:val="00EC63FE"/>
    <w:rsid w:val="00ED512F"/>
    <w:rsid w:val="00EE3606"/>
    <w:rsid w:val="00F07376"/>
    <w:rsid w:val="00F22D02"/>
    <w:rsid w:val="00F27E3B"/>
    <w:rsid w:val="00F810AE"/>
    <w:rsid w:val="00F93440"/>
    <w:rsid w:val="00F95C3B"/>
    <w:rsid w:val="00FA2FCE"/>
    <w:rsid w:val="00FD3C22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D98BB"/>
  <w15:docId w15:val="{9E861C02-3111-4A4E-A873-D64E39E3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C0"/>
    <w:rPr>
      <w:sz w:val="24"/>
      <w:szCs w:val="24"/>
    </w:rPr>
  </w:style>
  <w:style w:type="paragraph" w:styleId="1">
    <w:name w:val="heading 1"/>
    <w:basedOn w:val="a"/>
    <w:next w:val="a"/>
    <w:qFormat/>
    <w:rsid w:val="00462CC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A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462CC0"/>
    <w:pPr>
      <w:jc w:val="both"/>
    </w:pPr>
  </w:style>
  <w:style w:type="paragraph" w:styleId="a3">
    <w:name w:val="List Paragraph"/>
    <w:basedOn w:val="a"/>
    <w:uiPriority w:val="34"/>
    <w:qFormat/>
    <w:rsid w:val="009C77D1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311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3110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3D4A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3D4A8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6">
    <w:name w:val="No Spacing"/>
    <w:uiPriority w:val="1"/>
    <w:qFormat/>
    <w:rsid w:val="00240DCD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40DCD"/>
    <w:pPr>
      <w:autoSpaceDE w:val="0"/>
      <w:autoSpaceDN w:val="0"/>
      <w:adjustRightInd w:val="0"/>
    </w:pPr>
    <w:rPr>
      <w:rFonts w:ascii="Calibri" w:eastAsia="Calibri" w:hAnsi="Calibri" w:cs="Calibri"/>
      <w:sz w:val="18"/>
      <w:szCs w:val="18"/>
      <w:lang w:eastAsia="en-US"/>
    </w:rPr>
  </w:style>
  <w:style w:type="character" w:customStyle="1" w:styleId="22">
    <w:name w:val="Основной текст 2 Знак"/>
    <w:link w:val="21"/>
    <w:rsid w:val="00E363C8"/>
    <w:rPr>
      <w:sz w:val="24"/>
      <w:szCs w:val="24"/>
    </w:rPr>
  </w:style>
  <w:style w:type="paragraph" w:customStyle="1" w:styleId="Style6">
    <w:name w:val="Style6"/>
    <w:basedOn w:val="a"/>
    <w:uiPriority w:val="99"/>
    <w:rsid w:val="006D33DB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paragraph" w:customStyle="1" w:styleId="Style7">
    <w:name w:val="Style7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230"/>
    </w:pPr>
  </w:style>
  <w:style w:type="paragraph" w:customStyle="1" w:styleId="Style8">
    <w:name w:val="Style8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9">
    <w:name w:val="Style9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ind w:firstLine="341"/>
    </w:pPr>
  </w:style>
  <w:style w:type="paragraph" w:customStyle="1" w:styleId="Style10">
    <w:name w:val="Style10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6D33DB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6D33D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6D33DB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3">
    <w:name w:val="Style3"/>
    <w:basedOn w:val="a"/>
    <w:uiPriority w:val="99"/>
    <w:rsid w:val="006D33DB"/>
    <w:pPr>
      <w:widowControl w:val="0"/>
      <w:autoSpaceDE w:val="0"/>
      <w:autoSpaceDN w:val="0"/>
      <w:adjustRightInd w:val="0"/>
      <w:spacing w:line="324" w:lineRule="exact"/>
      <w:jc w:val="right"/>
    </w:pPr>
  </w:style>
  <w:style w:type="character" w:customStyle="1" w:styleId="FontStyle11">
    <w:name w:val="Font Style11"/>
    <w:uiPriority w:val="99"/>
    <w:rsid w:val="006D33D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uiPriority w:val="99"/>
    <w:rsid w:val="006D33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D92D7-F894-4D5B-8A0E-96C60802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KozlovaTA</cp:lastModifiedBy>
  <cp:revision>3</cp:revision>
  <cp:lastPrinted>2019-08-21T10:45:00Z</cp:lastPrinted>
  <dcterms:created xsi:type="dcterms:W3CDTF">2019-08-21T10:45:00Z</dcterms:created>
  <dcterms:modified xsi:type="dcterms:W3CDTF">2019-10-04T08:33:00Z</dcterms:modified>
</cp:coreProperties>
</file>