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5" w:rsidRPr="001175CD" w:rsidRDefault="00342E21" w:rsidP="001175CD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F5" w:rsidRDefault="001175CD" w:rsidP="00342E21">
      <w:pPr>
        <w:pStyle w:val="a4"/>
        <w:rPr>
          <w:bCs/>
        </w:rPr>
      </w:pPr>
      <w:r>
        <w:rPr>
          <w:bCs/>
        </w:rPr>
        <w:t>ИВАНОВСКАЯ ОБЛАСТЬ</w:t>
      </w:r>
      <w:r w:rsidR="007A74F5">
        <w:rPr>
          <w:bCs/>
        </w:rPr>
        <w:t xml:space="preserve"> </w:t>
      </w:r>
    </w:p>
    <w:p w:rsidR="00342E21" w:rsidRPr="00886957" w:rsidRDefault="001175CD" w:rsidP="00342E21">
      <w:pPr>
        <w:pStyle w:val="a4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7A74F5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8C0F16" w:rsidRDefault="00342E21" w:rsidP="00342E21">
      <w:pPr>
        <w:pStyle w:val="a4"/>
        <w:rPr>
          <w:sz w:val="24"/>
          <w:szCs w:val="18"/>
        </w:rPr>
      </w:pPr>
      <w:r w:rsidRPr="00886957">
        <w:rPr>
          <w:sz w:val="24"/>
          <w:szCs w:val="18"/>
        </w:rPr>
        <w:t xml:space="preserve"> </w:t>
      </w:r>
    </w:p>
    <w:p w:rsidR="00342E21" w:rsidRDefault="00342E21" w:rsidP="00342E21">
      <w:pPr>
        <w:pStyle w:val="a4"/>
      </w:pPr>
      <w:r w:rsidRPr="00886957">
        <w:rPr>
          <w:sz w:val="24"/>
          <w:szCs w:val="18"/>
        </w:rPr>
        <w:t xml:space="preserve"> </w:t>
      </w:r>
      <w:r w:rsidR="005B12F9">
        <w:t>РЕШЕНИЕ</w:t>
      </w:r>
    </w:p>
    <w:p w:rsidR="008C0F16" w:rsidRPr="008C0F16" w:rsidRDefault="008C0F16" w:rsidP="008C0F16">
      <w:pPr>
        <w:rPr>
          <w:lang w:eastAsia="ar-SA"/>
        </w:rPr>
      </w:pP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8932EA">
        <w:t>17.09.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9694E">
        <w:t xml:space="preserve"> _</w:t>
      </w:r>
      <w:r w:rsidR="008932EA">
        <w:t>448</w:t>
      </w:r>
    </w:p>
    <w:p w:rsidR="009D6877" w:rsidRPr="00D5604F" w:rsidRDefault="009D6877" w:rsidP="00D5604F">
      <w:pPr>
        <w:rPr>
          <w:lang w:eastAsia="ar-SA"/>
        </w:rPr>
      </w:pP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4E7A43" w:rsidRDefault="004E7A43" w:rsidP="002630AD">
      <w:pPr>
        <w:jc w:val="center"/>
        <w:rPr>
          <w:b/>
          <w:bCs/>
          <w:sz w:val="28"/>
          <w:szCs w:val="28"/>
        </w:rPr>
      </w:pPr>
    </w:p>
    <w:p w:rsidR="00FD508D" w:rsidRPr="00FD508D" w:rsidRDefault="00FD508D" w:rsidP="00FD508D">
      <w:pPr>
        <w:jc w:val="center"/>
        <w:rPr>
          <w:b/>
          <w:sz w:val="28"/>
          <w:szCs w:val="28"/>
        </w:rPr>
      </w:pPr>
      <w:r w:rsidRPr="00FD508D">
        <w:rPr>
          <w:b/>
          <w:sz w:val="28"/>
          <w:szCs w:val="28"/>
        </w:rPr>
        <w:t>Об утверждении плана закупок товаров (работ, услуг)</w:t>
      </w:r>
    </w:p>
    <w:p w:rsidR="00FD508D" w:rsidRPr="00FD508D" w:rsidRDefault="00FD508D" w:rsidP="00FD508D">
      <w:pPr>
        <w:jc w:val="center"/>
        <w:rPr>
          <w:b/>
          <w:sz w:val="28"/>
          <w:szCs w:val="28"/>
        </w:rPr>
      </w:pPr>
      <w:r w:rsidRPr="00FD508D">
        <w:rPr>
          <w:b/>
          <w:sz w:val="28"/>
          <w:szCs w:val="28"/>
        </w:rPr>
        <w:t>на 2019 - 2021 гг.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5B12F9" w:rsidRPr="00FD508D" w:rsidRDefault="00FD508D" w:rsidP="00927B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7BB9">
        <w:rPr>
          <w:bCs/>
          <w:sz w:val="28"/>
          <w:szCs w:val="28"/>
        </w:rPr>
        <w:t xml:space="preserve">   </w:t>
      </w:r>
      <w:r w:rsidR="00927BB9" w:rsidRPr="00927BB9">
        <w:rPr>
          <w:rFonts w:eastAsiaTheme="minorHAnsi"/>
          <w:bCs/>
          <w:sz w:val="28"/>
          <w:szCs w:val="28"/>
          <w:lang w:eastAsia="en-US"/>
        </w:rPr>
        <w:t xml:space="preserve">Согласно </w:t>
      </w:r>
      <w:hyperlink r:id="rId9" w:history="1">
        <w:r w:rsidR="00F405FF">
          <w:rPr>
            <w:rFonts w:eastAsiaTheme="minorHAnsi"/>
            <w:bCs/>
            <w:sz w:val="28"/>
            <w:szCs w:val="28"/>
            <w:lang w:eastAsia="en-US"/>
          </w:rPr>
          <w:t>ч. 8</w:t>
        </w:r>
        <w:r w:rsidR="00927BB9" w:rsidRPr="00927BB9">
          <w:rPr>
            <w:rFonts w:eastAsiaTheme="minorHAnsi"/>
            <w:bCs/>
            <w:sz w:val="28"/>
            <w:szCs w:val="28"/>
            <w:lang w:eastAsia="en-US"/>
          </w:rPr>
          <w:t xml:space="preserve"> ст. 17</w:t>
        </w:r>
      </w:hyperlink>
      <w:r w:rsidR="00927BB9" w:rsidRPr="00927BB9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10" w:history="1">
        <w:r w:rsidR="00484768">
          <w:rPr>
            <w:rFonts w:eastAsiaTheme="minorHAnsi"/>
            <w:bCs/>
            <w:sz w:val="28"/>
            <w:szCs w:val="28"/>
            <w:lang w:eastAsia="en-US"/>
          </w:rPr>
          <w:t>п. 2</w:t>
        </w:r>
      </w:hyperlink>
      <w:r w:rsidR="00927BB9" w:rsidRPr="00927BB9">
        <w:rPr>
          <w:rFonts w:eastAsiaTheme="minorHAnsi"/>
          <w:bCs/>
          <w:sz w:val="28"/>
          <w:szCs w:val="28"/>
          <w:lang w:eastAsia="en-US"/>
        </w:rPr>
        <w:t xml:space="preserve">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 нужд, утвержденных Постановлением Правительства Российской Федерации от 05.06.2015 N 552</w:t>
      </w:r>
      <w:r w:rsidRPr="00FD508D">
        <w:rPr>
          <w:sz w:val="28"/>
          <w:szCs w:val="28"/>
        </w:rPr>
        <w:t>, Совет Комсомольского муниципального района Ивановской области</w:t>
      </w:r>
      <w:r w:rsidR="005B12F9" w:rsidRPr="00FD508D">
        <w:rPr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0F16" w:rsidRDefault="008C0F16" w:rsidP="005B12F9">
      <w:pPr>
        <w:pStyle w:val="a3"/>
        <w:jc w:val="both"/>
        <w:rPr>
          <w:b/>
          <w:bCs/>
          <w:sz w:val="28"/>
          <w:szCs w:val="20"/>
        </w:rPr>
      </w:pPr>
    </w:p>
    <w:p w:rsidR="00342E21" w:rsidRDefault="000B34C5" w:rsidP="00D15165">
      <w:pPr>
        <w:pStyle w:val="a3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РЕШИЛ</w:t>
      </w:r>
      <w:r w:rsidR="00342E21" w:rsidRPr="00886957">
        <w:rPr>
          <w:b/>
          <w:bCs/>
          <w:sz w:val="28"/>
          <w:szCs w:val="20"/>
        </w:rPr>
        <w:t>:</w:t>
      </w:r>
    </w:p>
    <w:p w:rsidR="00A95F1F" w:rsidRPr="00886957" w:rsidRDefault="00A95F1F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>Утвердить план закупок Совета Комсомольского муниципального района Ивановской области на 2019-2021 г.г.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 xml:space="preserve"> Разместить план закупок в Единой информационной системе посредством загрузки в систему "Электронный бюджет" до 20 сентября 2019 года.</w:t>
      </w:r>
    </w:p>
    <w:p w:rsidR="00FD508D" w:rsidRPr="00FD508D" w:rsidRDefault="00FD508D" w:rsidP="00FD508D">
      <w:pPr>
        <w:pStyle w:val="a8"/>
        <w:numPr>
          <w:ilvl w:val="0"/>
          <w:numId w:val="17"/>
        </w:numPr>
        <w:spacing w:after="240"/>
        <w:jc w:val="both"/>
        <w:rPr>
          <w:sz w:val="28"/>
          <w:szCs w:val="28"/>
        </w:rPr>
      </w:pPr>
      <w:r w:rsidRPr="00FD508D">
        <w:rPr>
          <w:sz w:val="28"/>
          <w:szCs w:val="28"/>
        </w:rPr>
        <w:t>Контроль за исполнением настоящего решения возложить на председателя Совета Комсомольского муниципального района Ивановской области Воронину Татьяну Владимировну.</w:t>
      </w:r>
    </w:p>
    <w:p w:rsidR="00A95F1F" w:rsidRDefault="00A95F1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FF42FF" w:rsidRPr="00FD508D" w:rsidRDefault="00FF42FF" w:rsidP="00FD508D">
      <w:pPr>
        <w:pStyle w:val="ConsNonformat"/>
        <w:tabs>
          <w:tab w:val="left" w:pos="6120"/>
        </w:tabs>
        <w:ind w:right="1"/>
        <w:jc w:val="both"/>
        <w:rPr>
          <w:sz w:val="28"/>
          <w:szCs w:val="28"/>
        </w:rPr>
      </w:pPr>
    </w:p>
    <w:p w:rsidR="006C7CB1" w:rsidRPr="00886957" w:rsidRDefault="006C7CB1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</w:t>
      </w:r>
      <w:r w:rsidR="000872BB">
        <w:rPr>
          <w:b/>
          <w:sz w:val="28"/>
          <w:szCs w:val="20"/>
        </w:rPr>
        <w:t>едседатель Совета Комсомольского</w:t>
      </w:r>
    </w:p>
    <w:p w:rsidR="000939F1" w:rsidRDefault="000872BB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муниципального района</w:t>
      </w:r>
    </w:p>
    <w:p w:rsidR="00852704" w:rsidRDefault="000872BB" w:rsidP="00B971D7">
      <w:pPr>
        <w:pStyle w:val="a3"/>
        <w:jc w:val="both"/>
        <w:rPr>
          <w:sz w:val="20"/>
        </w:rPr>
      </w:pPr>
      <w:r>
        <w:rPr>
          <w:b/>
          <w:sz w:val="28"/>
          <w:szCs w:val="20"/>
        </w:rPr>
        <w:t xml:space="preserve">Ивановской области              </w:t>
      </w:r>
      <w:r w:rsidR="00342E21" w:rsidRPr="00886957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       </w:t>
      </w:r>
      <w:r w:rsidR="00C2418C">
        <w:rPr>
          <w:b/>
          <w:sz w:val="28"/>
          <w:szCs w:val="20"/>
        </w:rPr>
        <w:t xml:space="preserve">      </w:t>
      </w:r>
      <w:r w:rsidR="00342E21" w:rsidRPr="00886957">
        <w:rPr>
          <w:b/>
          <w:sz w:val="28"/>
          <w:szCs w:val="20"/>
        </w:rPr>
        <w:t xml:space="preserve">     </w:t>
      </w:r>
      <w:r w:rsidR="00E60EEB">
        <w:rPr>
          <w:b/>
          <w:sz w:val="28"/>
          <w:szCs w:val="20"/>
        </w:rPr>
        <w:t xml:space="preserve">             </w:t>
      </w:r>
      <w:r w:rsidR="008504AE">
        <w:rPr>
          <w:b/>
          <w:sz w:val="28"/>
          <w:szCs w:val="20"/>
        </w:rPr>
        <w:t xml:space="preserve">      </w:t>
      </w:r>
      <w:r>
        <w:rPr>
          <w:b/>
          <w:sz w:val="28"/>
          <w:szCs w:val="20"/>
        </w:rPr>
        <w:t xml:space="preserve">                  Т.В</w:t>
      </w:r>
      <w:r w:rsidR="00E60EEB">
        <w:rPr>
          <w:b/>
          <w:sz w:val="28"/>
          <w:szCs w:val="20"/>
        </w:rPr>
        <w:t xml:space="preserve">. </w:t>
      </w:r>
      <w:r>
        <w:rPr>
          <w:b/>
          <w:sz w:val="28"/>
          <w:szCs w:val="20"/>
        </w:rPr>
        <w:t>Воронина</w:t>
      </w:r>
      <w:r w:rsidR="009A4E5B" w:rsidRPr="009A4E5B">
        <w:rPr>
          <w:sz w:val="20"/>
        </w:rPr>
        <w:t xml:space="preserve">    </w:t>
      </w:r>
    </w:p>
    <w:p w:rsidR="00286FFD" w:rsidRDefault="009A4E5B" w:rsidP="00B971D7">
      <w:pPr>
        <w:pStyle w:val="a3"/>
        <w:jc w:val="both"/>
        <w:rPr>
          <w:sz w:val="20"/>
        </w:rPr>
      </w:pPr>
      <w:r w:rsidRPr="009A4E5B">
        <w:rPr>
          <w:sz w:val="20"/>
        </w:rPr>
        <w:t xml:space="preserve">      </w:t>
      </w:r>
      <w:bookmarkStart w:id="0" w:name="P39"/>
      <w:bookmarkStart w:id="1" w:name="_GoBack"/>
      <w:bookmarkEnd w:id="0"/>
      <w:bookmarkEnd w:id="1"/>
    </w:p>
    <w:sectPr w:rsidR="00286FFD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6C3" w:rsidRDefault="002F26C3" w:rsidP="00F65CBC">
      <w:r>
        <w:separator/>
      </w:r>
    </w:p>
  </w:endnote>
  <w:endnote w:type="continuationSeparator" w:id="0">
    <w:p w:rsidR="002F26C3" w:rsidRDefault="002F26C3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6C3" w:rsidRDefault="002F26C3" w:rsidP="00F65CBC">
      <w:r>
        <w:separator/>
      </w:r>
    </w:p>
  </w:footnote>
  <w:footnote w:type="continuationSeparator" w:id="0">
    <w:p w:rsidR="002F26C3" w:rsidRDefault="002F26C3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4376932"/>
    <w:multiLevelType w:val="hybridMultilevel"/>
    <w:tmpl w:val="32D46524"/>
    <w:lvl w:ilvl="0" w:tplc="73F04F56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B7520"/>
    <w:multiLevelType w:val="hybridMultilevel"/>
    <w:tmpl w:val="43188246"/>
    <w:lvl w:ilvl="0" w:tplc="30660EA6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21"/>
    <w:rsid w:val="00002438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0B4D"/>
    <w:rsid w:val="00070C56"/>
    <w:rsid w:val="00073FF2"/>
    <w:rsid w:val="0007517E"/>
    <w:rsid w:val="00075518"/>
    <w:rsid w:val="00083E5A"/>
    <w:rsid w:val="000861DB"/>
    <w:rsid w:val="00086CBE"/>
    <w:rsid w:val="000872BB"/>
    <w:rsid w:val="00087764"/>
    <w:rsid w:val="00090458"/>
    <w:rsid w:val="000939F1"/>
    <w:rsid w:val="000A36A3"/>
    <w:rsid w:val="000B34C5"/>
    <w:rsid w:val="000B36AF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175CD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654FE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2408"/>
    <w:rsid w:val="001C3594"/>
    <w:rsid w:val="001C709E"/>
    <w:rsid w:val="001D533B"/>
    <w:rsid w:val="001D73C8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674F4"/>
    <w:rsid w:val="00281273"/>
    <w:rsid w:val="00286DD7"/>
    <w:rsid w:val="00286FFD"/>
    <w:rsid w:val="00293899"/>
    <w:rsid w:val="00296481"/>
    <w:rsid w:val="002A75D3"/>
    <w:rsid w:val="002A7C6C"/>
    <w:rsid w:val="002B493D"/>
    <w:rsid w:val="002B4A34"/>
    <w:rsid w:val="002B51F3"/>
    <w:rsid w:val="002B696E"/>
    <w:rsid w:val="002C27C5"/>
    <w:rsid w:val="002C4A68"/>
    <w:rsid w:val="002C6B45"/>
    <w:rsid w:val="002C6EA0"/>
    <w:rsid w:val="002D36B2"/>
    <w:rsid w:val="002E5EA4"/>
    <w:rsid w:val="002F26C3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84768"/>
    <w:rsid w:val="00491B49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4E7A43"/>
    <w:rsid w:val="00503647"/>
    <w:rsid w:val="0051082C"/>
    <w:rsid w:val="00516FD5"/>
    <w:rsid w:val="0052131C"/>
    <w:rsid w:val="00521C51"/>
    <w:rsid w:val="005232BE"/>
    <w:rsid w:val="00530ED6"/>
    <w:rsid w:val="00531C68"/>
    <w:rsid w:val="00534414"/>
    <w:rsid w:val="00535B29"/>
    <w:rsid w:val="00536FB9"/>
    <w:rsid w:val="00545257"/>
    <w:rsid w:val="005510D6"/>
    <w:rsid w:val="00551BD0"/>
    <w:rsid w:val="005528F8"/>
    <w:rsid w:val="0056428B"/>
    <w:rsid w:val="0058312B"/>
    <w:rsid w:val="00585593"/>
    <w:rsid w:val="0059141B"/>
    <w:rsid w:val="00592D80"/>
    <w:rsid w:val="00592F04"/>
    <w:rsid w:val="005A24B1"/>
    <w:rsid w:val="005A764E"/>
    <w:rsid w:val="005B0219"/>
    <w:rsid w:val="005B0C13"/>
    <w:rsid w:val="005B12F9"/>
    <w:rsid w:val="005B78F7"/>
    <w:rsid w:val="005C00AB"/>
    <w:rsid w:val="005D4420"/>
    <w:rsid w:val="005D568B"/>
    <w:rsid w:val="005E524B"/>
    <w:rsid w:val="00600692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7D44"/>
    <w:rsid w:val="00671087"/>
    <w:rsid w:val="00674068"/>
    <w:rsid w:val="00675426"/>
    <w:rsid w:val="006831FB"/>
    <w:rsid w:val="00686CC7"/>
    <w:rsid w:val="00687C7D"/>
    <w:rsid w:val="006906FD"/>
    <w:rsid w:val="006972E4"/>
    <w:rsid w:val="006A0DDA"/>
    <w:rsid w:val="006A4003"/>
    <w:rsid w:val="006A4C7B"/>
    <w:rsid w:val="006A5743"/>
    <w:rsid w:val="006B01A3"/>
    <w:rsid w:val="006B4B95"/>
    <w:rsid w:val="006C145C"/>
    <w:rsid w:val="006C6EB5"/>
    <w:rsid w:val="006C7CB1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2C44"/>
    <w:rsid w:val="007072E4"/>
    <w:rsid w:val="00713838"/>
    <w:rsid w:val="00716D07"/>
    <w:rsid w:val="00717EAF"/>
    <w:rsid w:val="00724334"/>
    <w:rsid w:val="00727EEB"/>
    <w:rsid w:val="0074234D"/>
    <w:rsid w:val="00746BF2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4F5"/>
    <w:rsid w:val="007A7507"/>
    <w:rsid w:val="007B1BE3"/>
    <w:rsid w:val="007C5277"/>
    <w:rsid w:val="007D3DD3"/>
    <w:rsid w:val="007D639C"/>
    <w:rsid w:val="007E2C90"/>
    <w:rsid w:val="007E2DFC"/>
    <w:rsid w:val="007E602D"/>
    <w:rsid w:val="007F4B00"/>
    <w:rsid w:val="007F5037"/>
    <w:rsid w:val="007F7AAC"/>
    <w:rsid w:val="008000B9"/>
    <w:rsid w:val="008053DD"/>
    <w:rsid w:val="008063A9"/>
    <w:rsid w:val="008112B7"/>
    <w:rsid w:val="008163B6"/>
    <w:rsid w:val="00823B53"/>
    <w:rsid w:val="0082798C"/>
    <w:rsid w:val="00834470"/>
    <w:rsid w:val="00836DF5"/>
    <w:rsid w:val="00836FF3"/>
    <w:rsid w:val="00837BFF"/>
    <w:rsid w:val="008504AE"/>
    <w:rsid w:val="00850889"/>
    <w:rsid w:val="00850EF6"/>
    <w:rsid w:val="00852704"/>
    <w:rsid w:val="00852910"/>
    <w:rsid w:val="00854B97"/>
    <w:rsid w:val="00876F52"/>
    <w:rsid w:val="008806AE"/>
    <w:rsid w:val="00882D7D"/>
    <w:rsid w:val="00886957"/>
    <w:rsid w:val="00887249"/>
    <w:rsid w:val="008932EA"/>
    <w:rsid w:val="00893323"/>
    <w:rsid w:val="00893500"/>
    <w:rsid w:val="008A1081"/>
    <w:rsid w:val="008A1782"/>
    <w:rsid w:val="008B0387"/>
    <w:rsid w:val="008B0BB0"/>
    <w:rsid w:val="008C0F16"/>
    <w:rsid w:val="008D1492"/>
    <w:rsid w:val="008D27F3"/>
    <w:rsid w:val="008D3F9C"/>
    <w:rsid w:val="008E3AD7"/>
    <w:rsid w:val="008E53DA"/>
    <w:rsid w:val="008F0350"/>
    <w:rsid w:val="008F0EBE"/>
    <w:rsid w:val="0090431B"/>
    <w:rsid w:val="00905003"/>
    <w:rsid w:val="00906704"/>
    <w:rsid w:val="009209CD"/>
    <w:rsid w:val="0092538C"/>
    <w:rsid w:val="00927BB9"/>
    <w:rsid w:val="00931CC3"/>
    <w:rsid w:val="00933192"/>
    <w:rsid w:val="009448C6"/>
    <w:rsid w:val="00944F8D"/>
    <w:rsid w:val="00957BF3"/>
    <w:rsid w:val="00962E9E"/>
    <w:rsid w:val="00964982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53EB"/>
    <w:rsid w:val="009B7958"/>
    <w:rsid w:val="009C0103"/>
    <w:rsid w:val="009D6877"/>
    <w:rsid w:val="009E7B02"/>
    <w:rsid w:val="009F6498"/>
    <w:rsid w:val="00A15385"/>
    <w:rsid w:val="00A2679C"/>
    <w:rsid w:val="00A27132"/>
    <w:rsid w:val="00A30554"/>
    <w:rsid w:val="00A32704"/>
    <w:rsid w:val="00A34C91"/>
    <w:rsid w:val="00A40ABF"/>
    <w:rsid w:val="00A435B4"/>
    <w:rsid w:val="00A50FA2"/>
    <w:rsid w:val="00A545D4"/>
    <w:rsid w:val="00A55271"/>
    <w:rsid w:val="00A64508"/>
    <w:rsid w:val="00A662AC"/>
    <w:rsid w:val="00A7128B"/>
    <w:rsid w:val="00A74FC9"/>
    <w:rsid w:val="00A76F7E"/>
    <w:rsid w:val="00A9452C"/>
    <w:rsid w:val="00A95F1F"/>
    <w:rsid w:val="00AA325B"/>
    <w:rsid w:val="00AA7ABC"/>
    <w:rsid w:val="00AB0802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2DEB"/>
    <w:rsid w:val="00B7317B"/>
    <w:rsid w:val="00B76AC2"/>
    <w:rsid w:val="00B93CD9"/>
    <w:rsid w:val="00B971D7"/>
    <w:rsid w:val="00BA503B"/>
    <w:rsid w:val="00BB464E"/>
    <w:rsid w:val="00BB7499"/>
    <w:rsid w:val="00BC4E85"/>
    <w:rsid w:val="00BD3E33"/>
    <w:rsid w:val="00BD4715"/>
    <w:rsid w:val="00BF2E1D"/>
    <w:rsid w:val="00C00B93"/>
    <w:rsid w:val="00C07A4E"/>
    <w:rsid w:val="00C12C0E"/>
    <w:rsid w:val="00C2418C"/>
    <w:rsid w:val="00C53EA6"/>
    <w:rsid w:val="00C606FB"/>
    <w:rsid w:val="00C6124D"/>
    <w:rsid w:val="00C64BEA"/>
    <w:rsid w:val="00C7215D"/>
    <w:rsid w:val="00C757A5"/>
    <w:rsid w:val="00C764C3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CF5FEC"/>
    <w:rsid w:val="00D0014A"/>
    <w:rsid w:val="00D03A6E"/>
    <w:rsid w:val="00D14C53"/>
    <w:rsid w:val="00D15165"/>
    <w:rsid w:val="00D234B6"/>
    <w:rsid w:val="00D32E9C"/>
    <w:rsid w:val="00D32FB6"/>
    <w:rsid w:val="00D3764A"/>
    <w:rsid w:val="00D40361"/>
    <w:rsid w:val="00D4713B"/>
    <w:rsid w:val="00D5604F"/>
    <w:rsid w:val="00D57933"/>
    <w:rsid w:val="00D62C2E"/>
    <w:rsid w:val="00D63F10"/>
    <w:rsid w:val="00D6704A"/>
    <w:rsid w:val="00D67927"/>
    <w:rsid w:val="00D71011"/>
    <w:rsid w:val="00D72A6B"/>
    <w:rsid w:val="00D72EDE"/>
    <w:rsid w:val="00D758E3"/>
    <w:rsid w:val="00D83344"/>
    <w:rsid w:val="00D84C39"/>
    <w:rsid w:val="00D9369F"/>
    <w:rsid w:val="00DA2BCC"/>
    <w:rsid w:val="00DA408D"/>
    <w:rsid w:val="00DA48DA"/>
    <w:rsid w:val="00DA612A"/>
    <w:rsid w:val="00DA776E"/>
    <w:rsid w:val="00DA7BAE"/>
    <w:rsid w:val="00DB2CA0"/>
    <w:rsid w:val="00DC21A5"/>
    <w:rsid w:val="00DC63EF"/>
    <w:rsid w:val="00DD304C"/>
    <w:rsid w:val="00DD4A24"/>
    <w:rsid w:val="00DD623F"/>
    <w:rsid w:val="00DE298E"/>
    <w:rsid w:val="00DF2C00"/>
    <w:rsid w:val="00DF6DD7"/>
    <w:rsid w:val="00DF6E4C"/>
    <w:rsid w:val="00E25530"/>
    <w:rsid w:val="00E41570"/>
    <w:rsid w:val="00E44F19"/>
    <w:rsid w:val="00E47970"/>
    <w:rsid w:val="00E60EEB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24119"/>
    <w:rsid w:val="00F31373"/>
    <w:rsid w:val="00F3408B"/>
    <w:rsid w:val="00F405FF"/>
    <w:rsid w:val="00F40A67"/>
    <w:rsid w:val="00F44DEF"/>
    <w:rsid w:val="00F5061F"/>
    <w:rsid w:val="00F570FC"/>
    <w:rsid w:val="00F57BA3"/>
    <w:rsid w:val="00F61E0F"/>
    <w:rsid w:val="00F65CBC"/>
    <w:rsid w:val="00F676E8"/>
    <w:rsid w:val="00F70A1F"/>
    <w:rsid w:val="00F7502B"/>
    <w:rsid w:val="00F809C1"/>
    <w:rsid w:val="00F90E4B"/>
    <w:rsid w:val="00F92822"/>
    <w:rsid w:val="00F949FA"/>
    <w:rsid w:val="00F95A0C"/>
    <w:rsid w:val="00F9694E"/>
    <w:rsid w:val="00F975C3"/>
    <w:rsid w:val="00FA3D04"/>
    <w:rsid w:val="00FB350F"/>
    <w:rsid w:val="00FB5680"/>
    <w:rsid w:val="00FC2DD5"/>
    <w:rsid w:val="00FC30D1"/>
    <w:rsid w:val="00FD292F"/>
    <w:rsid w:val="00FD508D"/>
    <w:rsid w:val="00FD5B36"/>
    <w:rsid w:val="00FD6A0C"/>
    <w:rsid w:val="00FE206F"/>
    <w:rsid w:val="00FE244B"/>
    <w:rsid w:val="00FF2F85"/>
    <w:rsid w:val="00FF42FF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7912"/>
  <w15:docId w15:val="{852F0F74-FED1-465C-B860-828E510F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72D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760345CFA4AD29258F5CCF40297FF175557FC71C83E227EDB398419014805841C7696B3A901503B3B85D42C2246B9EEB0CCE9772E7ACB6BE0p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60345CFA4AD29258F5CCF40297FF175554FC72C732227EDB398419014805841C7696B3A901513D3F85D42C2246B9EEB0CCE9772E7ACB6BE0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3086F-20DE-43B9-A538-6B4640C5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ZabaluevaMV</dc:creator>
  <cp:lastModifiedBy>KozlovaTA</cp:lastModifiedBy>
  <cp:revision>3</cp:revision>
  <cp:lastPrinted>2019-07-25T12:45:00Z</cp:lastPrinted>
  <dcterms:created xsi:type="dcterms:W3CDTF">2019-09-25T11:42:00Z</dcterms:created>
  <dcterms:modified xsi:type="dcterms:W3CDTF">2019-09-25T11:47:00Z</dcterms:modified>
</cp:coreProperties>
</file>