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D22B60">
        <w:t>08 октября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080881">
        <w:t>4</w:t>
      </w:r>
      <w:r w:rsidR="00D22B60">
        <w:t>59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C7215D">
      <w:pPr>
        <w:pStyle w:val="a3"/>
        <w:numPr>
          <w:ilvl w:val="0"/>
          <w:numId w:val="7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D22B60">
        <w:rPr>
          <w:sz w:val="28"/>
          <w:szCs w:val="28"/>
        </w:rPr>
        <w:t>362707753,51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 w:rsidR="002F3799">
        <w:rPr>
          <w:sz w:val="28"/>
          <w:szCs w:val="28"/>
        </w:rPr>
        <w:t>370694739,03</w:t>
      </w:r>
      <w:r w:rsidRPr="00F31373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D22B60">
        <w:rPr>
          <w:sz w:val="28"/>
          <w:szCs w:val="28"/>
        </w:rPr>
        <w:t>360291560,56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2F3799">
        <w:rPr>
          <w:sz w:val="28"/>
          <w:szCs w:val="28"/>
        </w:rPr>
        <w:t>368278546,08</w:t>
      </w:r>
      <w:r w:rsidRPr="00EC130F">
        <w:rPr>
          <w:sz w:val="28"/>
          <w:szCs w:val="28"/>
        </w:rPr>
        <w:t>»</w:t>
      </w:r>
    </w:p>
    <w:p w:rsidR="002F3799" w:rsidRPr="00886957" w:rsidRDefault="002F3799" w:rsidP="002F3799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2020 год:</w:t>
      </w:r>
    </w:p>
    <w:p w:rsidR="002F3799" w:rsidRPr="00EC130F" w:rsidRDefault="002F3799" w:rsidP="002F3799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Pr="00EC130F">
        <w:rPr>
          <w:bCs/>
          <w:sz w:val="28"/>
          <w:szCs w:val="20"/>
        </w:rPr>
        <w:t>в подпункте первом цифру «</w:t>
      </w:r>
      <w:r>
        <w:rPr>
          <w:sz w:val="28"/>
          <w:szCs w:val="28"/>
        </w:rPr>
        <w:t>261803335,76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>
        <w:rPr>
          <w:sz w:val="28"/>
          <w:szCs w:val="28"/>
        </w:rPr>
        <w:t>258325085,76</w:t>
      </w:r>
      <w:r w:rsidRPr="00F31373">
        <w:rPr>
          <w:sz w:val="28"/>
          <w:szCs w:val="28"/>
        </w:rPr>
        <w:t>»</w:t>
      </w:r>
    </w:p>
    <w:p w:rsidR="002F3799" w:rsidRDefault="002F3799" w:rsidP="002F3799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>
        <w:rPr>
          <w:sz w:val="28"/>
          <w:szCs w:val="28"/>
        </w:rPr>
        <w:t>255792267,54</w:t>
      </w:r>
      <w:r w:rsidRPr="00EC130F">
        <w:rPr>
          <w:sz w:val="28"/>
          <w:szCs w:val="28"/>
        </w:rPr>
        <w:t xml:space="preserve">» заменить цифрой </w:t>
      </w:r>
      <w:r>
        <w:rPr>
          <w:sz w:val="28"/>
          <w:szCs w:val="28"/>
        </w:rPr>
        <w:t>«252314017,5</w:t>
      </w:r>
      <w:r w:rsidR="00FD553E">
        <w:rPr>
          <w:sz w:val="28"/>
          <w:szCs w:val="28"/>
        </w:rPr>
        <w:t>4</w:t>
      </w:r>
      <w:r w:rsidRPr="00EC130F">
        <w:rPr>
          <w:sz w:val="28"/>
          <w:szCs w:val="28"/>
        </w:rPr>
        <w:t>»</w:t>
      </w:r>
    </w:p>
    <w:p w:rsidR="00E16072" w:rsidRDefault="00E16072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2 статьи 3 изложить в новой редакции:</w:t>
      </w:r>
    </w:p>
    <w:p w:rsidR="00E16072" w:rsidRPr="00DB50EE" w:rsidRDefault="00E16072" w:rsidP="00E160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16072">
        <w:rPr>
          <w:color w:val="000000"/>
          <w:sz w:val="28"/>
          <w:szCs w:val="28"/>
        </w:rPr>
        <w:t>2</w:t>
      </w:r>
      <w:r w:rsidRPr="00DB50EE">
        <w:rPr>
          <w:color w:val="000000"/>
          <w:sz w:val="28"/>
          <w:szCs w:val="28"/>
        </w:rPr>
        <w:t xml:space="preserve">. Утвердить в пределах общего объема доходов бюджета </w:t>
      </w:r>
      <w:r w:rsidRPr="00DB50EE">
        <w:rPr>
          <w:sz w:val="28"/>
          <w:szCs w:val="28"/>
        </w:rPr>
        <w:t>Комсомольского муниципального района</w:t>
      </w:r>
      <w:r w:rsidRPr="00DB50EE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DB50EE">
          <w:rPr>
            <w:color w:val="000000"/>
            <w:sz w:val="28"/>
            <w:szCs w:val="28"/>
          </w:rPr>
          <w:t>статьей 1</w:t>
        </w:r>
      </w:hyperlink>
      <w:r w:rsidRPr="00DB50EE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E16072" w:rsidRPr="00DB50EE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1) на 2019 год в сумме </w:t>
      </w:r>
      <w:r w:rsidR="00F30557">
        <w:rPr>
          <w:color w:val="000000"/>
          <w:sz w:val="28"/>
          <w:szCs w:val="28"/>
        </w:rPr>
        <w:t>280783258,49</w:t>
      </w:r>
      <w:r w:rsidRPr="00DB50EE">
        <w:rPr>
          <w:color w:val="000000"/>
          <w:sz w:val="28"/>
          <w:szCs w:val="28"/>
        </w:rPr>
        <w:t xml:space="preserve"> руб.;</w:t>
      </w:r>
    </w:p>
    <w:p w:rsidR="00E16072" w:rsidRPr="00DB50EE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2) на 2020 год в сумме </w:t>
      </w:r>
      <w:r w:rsidR="00F30557">
        <w:rPr>
          <w:color w:val="000000"/>
          <w:sz w:val="28"/>
          <w:szCs w:val="28"/>
        </w:rPr>
        <w:t>179354005,94</w:t>
      </w:r>
      <w:r w:rsidRPr="00DB50EE">
        <w:rPr>
          <w:color w:val="000000"/>
          <w:sz w:val="28"/>
          <w:szCs w:val="28"/>
        </w:rPr>
        <w:t xml:space="preserve"> руб.;</w:t>
      </w:r>
    </w:p>
    <w:p w:rsidR="00E16072" w:rsidRPr="00E16072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B50EE">
        <w:rPr>
          <w:color w:val="000000"/>
          <w:sz w:val="28"/>
          <w:szCs w:val="28"/>
        </w:rPr>
        <w:t>3) на 2021 год в сумме 179452168,39 руб</w:t>
      </w:r>
      <w:r w:rsidRPr="00DB50EE">
        <w:rPr>
          <w:sz w:val="28"/>
          <w:szCs w:val="28"/>
        </w:rPr>
        <w:t>.</w:t>
      </w:r>
    </w:p>
    <w:p w:rsidR="00153300" w:rsidRPr="00DB50EE" w:rsidRDefault="00153300" w:rsidP="00153300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lastRenderedPageBreak/>
        <w:t>Пункт 1 статьи 8 изложить в новой редакции: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«1.</w:t>
      </w:r>
      <w:r w:rsidRPr="00DB50EE">
        <w:rPr>
          <w:color w:val="000000"/>
          <w:sz w:val="28"/>
          <w:szCs w:val="28"/>
        </w:rPr>
        <w:tab/>
        <w:t> 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1) бюджетам сельских поселений: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 xml:space="preserve">а) в 2019 году в сумме </w:t>
      </w:r>
      <w:r w:rsidR="00B76A02">
        <w:rPr>
          <w:sz w:val="28"/>
          <w:szCs w:val="28"/>
        </w:rPr>
        <w:t>13346234,74</w:t>
      </w:r>
      <w:r w:rsidRPr="00DB50EE">
        <w:rPr>
          <w:sz w:val="28"/>
          <w:szCs w:val="28"/>
        </w:rPr>
        <w:t>руб.;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б) в 2020 году в сумме 3034100,00руб.;</w:t>
      </w:r>
    </w:p>
    <w:p w:rsidR="00153300" w:rsidRPr="004843B1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в) в 2021 году в сумме  2897200,00руб.</w:t>
      </w:r>
      <w:proofErr w:type="gramStart"/>
      <w:r w:rsidRPr="00DB50EE">
        <w:rPr>
          <w:sz w:val="28"/>
          <w:szCs w:val="28"/>
        </w:rPr>
        <w:t>;»</w:t>
      </w:r>
      <w:proofErr w:type="gramEnd"/>
    </w:p>
    <w:p w:rsidR="00153300" w:rsidRPr="00153300" w:rsidRDefault="00153300" w:rsidP="00153300">
      <w:pPr>
        <w:pStyle w:val="a8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2E5EA4">
        <w:rPr>
          <w:sz w:val="28"/>
          <w:szCs w:val="20"/>
        </w:rPr>
        <w:t>5,</w:t>
      </w:r>
      <w:r w:rsidR="009B2846">
        <w:rPr>
          <w:sz w:val="28"/>
          <w:szCs w:val="20"/>
        </w:rPr>
        <w:t>7</w:t>
      </w:r>
      <w:r w:rsidR="00753FC7">
        <w:rPr>
          <w:sz w:val="28"/>
          <w:szCs w:val="20"/>
        </w:rPr>
        <w:t>,</w:t>
      </w:r>
      <w:r w:rsidR="00D17624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DB50EE">
        <w:rPr>
          <w:sz w:val="28"/>
          <w:szCs w:val="20"/>
        </w:rPr>
        <w:t>,</w:t>
      </w:r>
      <w:r w:rsidR="00D17624">
        <w:rPr>
          <w:sz w:val="28"/>
          <w:szCs w:val="20"/>
        </w:rPr>
        <w:t>10,</w:t>
      </w:r>
      <w:r w:rsidR="00F31373">
        <w:rPr>
          <w:sz w:val="28"/>
          <w:szCs w:val="20"/>
        </w:rPr>
        <w:t>11</w:t>
      </w:r>
      <w:r w:rsidR="000652FD">
        <w:rPr>
          <w:sz w:val="28"/>
          <w:szCs w:val="20"/>
        </w:rPr>
        <w:t>,12</w:t>
      </w:r>
      <w:r w:rsidR="00B76A02">
        <w:rPr>
          <w:sz w:val="28"/>
          <w:szCs w:val="20"/>
        </w:rPr>
        <w:t>,12.1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C00B93" w:rsidRDefault="00C00B93" w:rsidP="00D2429E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 w:rsidR="00D2429E"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  <w:sectPr w:rsidR="00DB684A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738" w:type="dxa"/>
        <w:tblInd w:w="95" w:type="dxa"/>
        <w:tblLook w:val="04A0"/>
      </w:tblPr>
      <w:tblGrid>
        <w:gridCol w:w="3220"/>
        <w:gridCol w:w="5157"/>
        <w:gridCol w:w="425"/>
        <w:gridCol w:w="2079"/>
        <w:gridCol w:w="2919"/>
        <w:gridCol w:w="1938"/>
      </w:tblGrid>
      <w:tr w:rsidR="00DB684A" w:rsidTr="00DB684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DB684A" w:rsidTr="00DB684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DB684A" w:rsidTr="00DB684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DB684A" w:rsidTr="00DB684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DB684A" w:rsidTr="00DB684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DB684A" w:rsidTr="00DB684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DB684A" w:rsidTr="00DB684A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08.10.2019г. </w:t>
            </w:r>
            <w:r>
              <w:rPr>
                <w:color w:val="000000"/>
              </w:rPr>
              <w:t>№459</w:t>
            </w:r>
          </w:p>
        </w:tc>
      </w:tr>
      <w:tr w:rsidR="00DB684A" w:rsidTr="00D7711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DB684A" w:rsidTr="00D7711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DB684A" w:rsidTr="00D7711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DB684A" w:rsidTr="00D7711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DB684A" w:rsidTr="00D7711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DB684A" w:rsidTr="00D77111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right"/>
              <w:rPr>
                <w:color w:val="00000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</w:tr>
      <w:tr w:rsidR="00DB684A" w:rsidTr="00DB684A">
        <w:trPr>
          <w:trHeight w:val="315"/>
        </w:trPr>
        <w:tc>
          <w:tcPr>
            <w:tcW w:w="157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DB684A" w:rsidTr="00DB684A">
        <w:trPr>
          <w:trHeight w:val="315"/>
        </w:trPr>
        <w:tc>
          <w:tcPr>
            <w:tcW w:w="157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DB684A" w:rsidTr="008D4C23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5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84A" w:rsidRDefault="00DB684A">
            <w:pPr>
              <w:rPr>
                <w:rFonts w:ascii="Calibri" w:hAnsi="Calibri"/>
                <w:color w:val="000000"/>
              </w:rPr>
            </w:pPr>
          </w:p>
        </w:tc>
      </w:tr>
      <w:tr w:rsidR="00DB684A" w:rsidTr="008D4C23">
        <w:trPr>
          <w:trHeight w:val="33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5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6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84A" w:rsidRDefault="00DB68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DB684A" w:rsidTr="008D4C23">
        <w:trPr>
          <w:trHeight w:val="399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</w:p>
        </w:tc>
        <w:tc>
          <w:tcPr>
            <w:tcW w:w="5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63 415 775,54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56 427 579,82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DB684A" w:rsidTr="008D4C23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DB684A" w:rsidTr="008D4C23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182 1 01 02010 01 0000 110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DB684A" w:rsidTr="008D4C23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DB684A" w:rsidTr="008D4C23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000 1 01 02040 01 0000 110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7 397 385,75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7 397 385,75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3 378 793,47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DB684A" w:rsidTr="008D4C23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DB684A" w:rsidTr="008D4C23">
        <w:trPr>
          <w:trHeight w:val="22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100 1 03 02231 01 0000 110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DB684A" w:rsidTr="008D4C23">
        <w:trPr>
          <w:trHeight w:val="18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18 262,01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DB684A" w:rsidTr="008D4C23">
        <w:trPr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18 262,01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DB684A" w:rsidTr="008D4C23">
        <w:trPr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18 262,01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000 1 03 02250 01 0000 110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4 525 911,98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DB684A" w:rsidTr="008D4C23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4 525 911,98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DB684A" w:rsidTr="008D4C23">
        <w:trPr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100 1 03 02251 01 0000 110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4 525 911,98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-525 581,71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DB684A" w:rsidTr="008D4C23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-525 581,71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DB684A" w:rsidTr="008D4C23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100 1 03 02261 01 0000 110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-525 581,71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182 1 05 02010 02 0000 110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000 1 07 00000 00 0000 110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DB684A" w:rsidTr="008D4C23">
        <w:trPr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DB684A" w:rsidTr="008D4C23">
        <w:trPr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DB684A" w:rsidTr="008D4C23">
        <w:trPr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182 1 08 03010 01 1000 110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053 1 11 03050 05 0000 120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DB684A" w:rsidTr="008D4C23">
        <w:trPr>
          <w:trHeight w:val="26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000 1 11 05013 05 0000 120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050 1 11 05013 13 0000 120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000 1 11 05025 05 0000 120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050 1 11 05075 05 0000 120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000 1 12 00000 00 0000 000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DB684A" w:rsidTr="008D4C23">
        <w:trPr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5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DB684A" w:rsidTr="008D4C23">
        <w:trPr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052 1 13 01995 05 0002 130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054 1 13 01995 05 0002 130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054 1 13 01995 05 0010 130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050 1 13 02995 05 0003130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18 337,84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052 1 13 02995 05 0003 130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21 514,36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053 1 13 02995 05 0000 130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12 075,47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054 1 13 02995 05 0000 130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26 821,38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4 500 977,97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DB684A" w:rsidTr="008D4C23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000 1 14 02053 05 0000 410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DB684A" w:rsidTr="008D4C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825 998,21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825 998,21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B684A" w:rsidTr="008D4C23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050 1 14 06013 05 0000 430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B684A" w:rsidTr="008D4C23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050 1 14 06013 13 0000 430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52 764,58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ШТРАФЫ, САНКЦИИ, ВОЗМЕЩЕНИЕ </w:t>
            </w:r>
            <w:r>
              <w:rPr>
                <w:b/>
                <w:bCs/>
                <w:color w:val="000000"/>
              </w:rPr>
              <w:lastRenderedPageBreak/>
              <w:t>УЩЕРБА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1 238 177,71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000 1 16 03000 00 0000 140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182 1 16 03010 01 6000 140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188 1 16 08010 01 6000 140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000 1 16 08020 01 6000 140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DB684A" w:rsidTr="008D4C23">
        <w:trPr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000 1 16 25060 01 6000 140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68 019,71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39 639,48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322 1 16 43000 01 6000 140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28 380,23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971 718,00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971 718,00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041 1 16 90050 05 0000 140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307 278 963,49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201 897 505,94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306 298 963,49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201 567 505,94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102 886 623,00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000 2 02 15 001 00 0000 150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14 071 923,00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14 071 923,00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14 071 923,00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87 367 393,49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1 616 900,55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DB684A" w:rsidTr="008D4C23">
        <w:trPr>
          <w:trHeight w:val="19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053 2 02 20216 05 0000 150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14 319 600,00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104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62 467 437,45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1 201 100,55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B684A" w:rsidTr="001D0FDF">
        <w:trPr>
          <w:trHeight w:val="8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053 2 02 20077 05 0000 150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62 467 437,45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1 201 100,55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053 2 02 25097 05 0000 150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6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000 2 02 25497 00 0000 150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887 191,82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B684A" w:rsidTr="008D4C2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053 2 02 25497 05 0000 150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887 191,82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6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053 2 02 25567 05 0000 150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7 545 459,32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7 545 459,32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7 545 459,32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90 229 242,00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1 949 055,25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1 949 055,25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1 949 055,25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053 2 02 35082 00 0000 150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88 270 971,75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88 270 971,75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88 270 971,75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25 815 705,00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DB684A" w:rsidTr="008D4C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25 515 705,00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DB684A" w:rsidTr="008D4C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053 2 02 40014 05 0000 150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25 515 705,00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000 2 02 45453 05 0000 150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053 2 02 45453 05 0000 150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000 2 04 00000 00 0000 000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негосударственных организаций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B684A" w:rsidTr="008D4C23">
        <w:trPr>
          <w:trHeight w:val="12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000 2 04 05020 05 0000 150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B684A" w:rsidTr="008D4C23">
        <w:trPr>
          <w:trHeight w:val="10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052 2 04 05020 05 0000 150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B684A" w:rsidTr="008D4C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DB684A" w:rsidTr="008D4C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DB684A" w:rsidTr="008D4C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DB684A" w:rsidTr="008D4C23">
        <w:trPr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DB684A" w:rsidTr="008D4C23">
        <w:trPr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370 694 739,03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258 325 085,76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84A" w:rsidRDefault="00DB68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tbl>
      <w:tblPr>
        <w:tblW w:w="15240" w:type="dxa"/>
        <w:tblInd w:w="98" w:type="dxa"/>
        <w:tblLook w:val="04A0"/>
      </w:tblPr>
      <w:tblGrid>
        <w:gridCol w:w="3060"/>
        <w:gridCol w:w="5030"/>
        <w:gridCol w:w="851"/>
        <w:gridCol w:w="699"/>
        <w:gridCol w:w="1286"/>
        <w:gridCol w:w="614"/>
        <w:gridCol w:w="803"/>
        <w:gridCol w:w="997"/>
        <w:gridCol w:w="1696"/>
        <w:gridCol w:w="204"/>
      </w:tblGrid>
      <w:tr w:rsidR="00631991" w:rsidRPr="00631991" w:rsidTr="00FB6A2E">
        <w:trPr>
          <w:trHeight w:val="312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</w:p>
        </w:tc>
        <w:tc>
          <w:tcPr>
            <w:tcW w:w="121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FB6A2E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Приложение 5</w:t>
            </w:r>
          </w:p>
        </w:tc>
      </w:tr>
      <w:tr w:rsidR="00631991" w:rsidRPr="00631991" w:rsidTr="00FB6A2E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631991" w:rsidRPr="00631991" w:rsidTr="00FB6A2E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631991" w:rsidRPr="00631991" w:rsidTr="00FB6A2E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631991" w:rsidRPr="00631991" w:rsidTr="00FB6A2E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631991" w:rsidRPr="00631991" w:rsidTr="00FB6A2E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от 08.10.</w:t>
            </w:r>
            <w:r w:rsidRPr="00631991">
              <w:rPr>
                <w:color w:val="000000"/>
                <w:u w:val="single"/>
              </w:rPr>
              <w:t xml:space="preserve">2019 </w:t>
            </w:r>
            <w:r w:rsidRPr="00631991">
              <w:rPr>
                <w:color w:val="000000"/>
              </w:rPr>
              <w:t>№459</w:t>
            </w:r>
          </w:p>
        </w:tc>
      </w:tr>
      <w:tr w:rsidR="00631991" w:rsidRPr="00631991" w:rsidTr="00FB6A2E">
        <w:trPr>
          <w:trHeight w:val="288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631991" w:rsidRPr="00631991" w:rsidTr="00FB6A2E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Приложение  5</w:t>
            </w:r>
          </w:p>
        </w:tc>
      </w:tr>
      <w:tr w:rsidR="00631991" w:rsidRPr="00631991" w:rsidTr="00FB6A2E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631991" w:rsidRPr="00631991" w:rsidTr="00FB6A2E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631991" w:rsidRPr="00631991" w:rsidTr="00FB6A2E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631991" w:rsidRPr="00631991" w:rsidTr="00FB6A2E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 xml:space="preserve">от 14.12.2018г. №366 </w:t>
            </w:r>
          </w:p>
        </w:tc>
      </w:tr>
      <w:tr w:rsidR="00631991" w:rsidRPr="00631991" w:rsidTr="00FB6A2E">
        <w:trPr>
          <w:trHeight w:val="780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631991" w:rsidRPr="00631991" w:rsidTr="008D4C23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rFonts w:ascii="Calibri" w:hAnsi="Calibri"/>
                <w:color w:val="000000"/>
              </w:rPr>
            </w:pPr>
          </w:p>
        </w:tc>
      </w:tr>
      <w:tr w:rsidR="00631991" w:rsidRPr="00631991" w:rsidTr="008D4C23">
        <w:trPr>
          <w:trHeight w:val="324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631991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631991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Сумма руб.</w:t>
            </w:r>
          </w:p>
        </w:tc>
      </w:tr>
      <w:tr w:rsidR="00631991" w:rsidRPr="00631991" w:rsidTr="008D4C23">
        <w:trPr>
          <w:trHeight w:val="324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</w:p>
        </w:tc>
        <w:tc>
          <w:tcPr>
            <w:tcW w:w="6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-2 416 192,95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40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000 01 02 00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0000 700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050 01 02 00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05 0000 710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000 01 02 00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0000 800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-2 500 000,00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050 01 02 00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05 0000 810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-2 500 000,00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49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lastRenderedPageBreak/>
              <w:t xml:space="preserve">000 01 05 00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48 942,00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-256 100 562,05</w:t>
            </w:r>
          </w:p>
        </w:tc>
      </w:tr>
      <w:tr w:rsidR="00631991" w:rsidRPr="00631991" w:rsidTr="008D4C23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000 01 05 02 00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-256 100 562,05</w:t>
            </w:r>
          </w:p>
        </w:tc>
      </w:tr>
      <w:tr w:rsidR="00631991" w:rsidRPr="00631991" w:rsidTr="008D4C23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000 01 05 02 01 00 0000 510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>-256 100 562,05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053 01 05 02 01 05 0000 510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-256 100 562,05</w:t>
            </w:r>
          </w:p>
        </w:tc>
      </w:tr>
      <w:tr w:rsidR="00631991" w:rsidRPr="00631991" w:rsidTr="008D4C23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256 100 562,05</w:t>
            </w:r>
          </w:p>
        </w:tc>
      </w:tr>
      <w:tr w:rsidR="00631991" w:rsidRPr="00631991" w:rsidTr="008D4C23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000 01 05 02 00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256 100 562,05</w:t>
            </w:r>
          </w:p>
        </w:tc>
      </w:tr>
      <w:tr w:rsidR="00631991" w:rsidRPr="00631991" w:rsidTr="008D4C23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000 01 05 02 01 00 0000 610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256 100 562,05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053 01 05 02 01 05 0000 610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256 100 562,05</w:t>
            </w:r>
          </w:p>
        </w:tc>
      </w:tr>
      <w:tr w:rsidR="00631991" w:rsidRPr="00631991" w:rsidTr="008D4C23">
        <w:trPr>
          <w:trHeight w:val="49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31991">
              <w:rPr>
                <w:b/>
                <w:b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50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631991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000 01 06 05 00 </w:t>
            </w:r>
            <w:proofErr w:type="spellStart"/>
            <w:r w:rsidRPr="00631991">
              <w:rPr>
                <w:color w:val="000000"/>
              </w:rPr>
              <w:t>00</w:t>
            </w:r>
            <w:proofErr w:type="spellEnd"/>
            <w:r w:rsidRPr="00631991">
              <w:rPr>
                <w:color w:val="000000"/>
              </w:rPr>
              <w:t xml:space="preserve">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93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000 01 06 05 02 00 0000 600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101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053 01 06 05 02 05 0000 640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64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631991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631991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93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000 01 06 05 02 00 0000 500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trHeight w:val="94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053 01 06 05 02 05 0000 540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FB6A2E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1991" w:rsidRPr="00FB6A2E" w:rsidRDefault="00631991" w:rsidP="00D77111">
            <w:pPr>
              <w:jc w:val="right"/>
              <w:rPr>
                <w:color w:val="002060"/>
              </w:rPr>
            </w:pPr>
            <w:bookmarkStart w:id="0" w:name="RANGE!A1:D335"/>
            <w:r w:rsidRPr="00FB6A2E">
              <w:rPr>
                <w:color w:val="002060"/>
              </w:rPr>
              <w:lastRenderedPageBreak/>
              <w:t>Приложение 7</w:t>
            </w:r>
            <w:bookmarkEnd w:id="0"/>
          </w:p>
        </w:tc>
      </w:tr>
      <w:tr w:rsidR="00631991" w:rsidRPr="00631991" w:rsidTr="00FB6A2E">
        <w:trPr>
          <w:gridAfter w:val="1"/>
          <w:wAfter w:w="204" w:type="dxa"/>
          <w:trHeight w:val="312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1991" w:rsidRPr="00631991" w:rsidRDefault="00631991" w:rsidP="00631991">
            <w:r w:rsidRPr="00631991">
              <w:t> </w:t>
            </w: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FB6A2E" w:rsidRDefault="00631991" w:rsidP="00631991">
            <w:pPr>
              <w:jc w:val="right"/>
              <w:rPr>
                <w:color w:val="002060"/>
              </w:rPr>
            </w:pPr>
            <w:r w:rsidRPr="00FB6A2E">
              <w:rPr>
                <w:color w:val="002060"/>
              </w:rPr>
              <w:t xml:space="preserve">к Решению Совета Комсомольского муниципального района   </w:t>
            </w:r>
          </w:p>
        </w:tc>
      </w:tr>
      <w:tr w:rsidR="00631991" w:rsidRPr="00631991" w:rsidTr="00FB6A2E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1991" w:rsidRPr="00FB6A2E" w:rsidRDefault="00631991" w:rsidP="00631991">
            <w:pPr>
              <w:jc w:val="right"/>
              <w:rPr>
                <w:color w:val="002060"/>
              </w:rPr>
            </w:pPr>
            <w:r w:rsidRPr="00FB6A2E">
              <w:rPr>
                <w:color w:val="002060"/>
              </w:rPr>
              <w:t>от 08.10.2019г. №459</w:t>
            </w:r>
          </w:p>
        </w:tc>
      </w:tr>
      <w:tr w:rsidR="00631991" w:rsidRPr="00631991" w:rsidTr="00FB6A2E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1991" w:rsidRPr="00FB6A2E" w:rsidRDefault="00631991" w:rsidP="00631991">
            <w:pPr>
              <w:jc w:val="right"/>
              <w:rPr>
                <w:color w:val="002060"/>
              </w:rPr>
            </w:pPr>
            <w:r w:rsidRPr="00FB6A2E">
              <w:rPr>
                <w:color w:val="002060"/>
              </w:rPr>
              <w:t>Приложение 7</w:t>
            </w:r>
          </w:p>
        </w:tc>
      </w:tr>
      <w:tr w:rsidR="00631991" w:rsidRPr="00631991" w:rsidTr="00FB6A2E">
        <w:trPr>
          <w:gridAfter w:val="1"/>
          <w:wAfter w:w="204" w:type="dxa"/>
          <w:trHeight w:val="508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1991" w:rsidRPr="00631991" w:rsidRDefault="00631991" w:rsidP="00631991">
            <w:r w:rsidRPr="00631991">
              <w:t> </w:t>
            </w: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right"/>
              <w:rPr>
                <w:color w:val="000000"/>
              </w:rPr>
            </w:pPr>
            <w:r w:rsidRPr="00631991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631991" w:rsidRPr="00631991" w:rsidTr="00FB6A2E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right"/>
            </w:pPr>
            <w:r w:rsidRPr="00631991">
              <w:t>от    14.12.</w:t>
            </w:r>
            <w:r w:rsidRPr="00631991">
              <w:rPr>
                <w:u w:val="single"/>
              </w:rPr>
              <w:t>2018</w:t>
            </w:r>
            <w:r w:rsidRPr="00631991">
              <w:t xml:space="preserve"> №366</w:t>
            </w:r>
          </w:p>
        </w:tc>
      </w:tr>
      <w:tr w:rsidR="00631991" w:rsidRPr="00631991" w:rsidTr="00FB6A2E">
        <w:trPr>
          <w:gridAfter w:val="1"/>
          <w:wAfter w:w="204" w:type="dxa"/>
          <w:trHeight w:val="312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</w:tr>
      <w:tr w:rsidR="00631991" w:rsidRPr="00631991" w:rsidTr="00FB6A2E">
        <w:trPr>
          <w:gridAfter w:val="1"/>
          <w:wAfter w:w="204" w:type="dxa"/>
          <w:trHeight w:val="1575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631991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631991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</w:tr>
      <w:tr w:rsidR="00631991" w:rsidRPr="00631991" w:rsidTr="008D4C23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Сумма,        руб.</w:t>
            </w:r>
          </w:p>
        </w:tc>
      </w:tr>
      <w:tr w:rsidR="00631991" w:rsidRPr="00631991" w:rsidTr="008D4C23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174 295 306,83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60 458 758,51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631991">
              <w:rPr>
                <w:i/>
                <w:iCs/>
                <w:color w:val="000000"/>
              </w:rPr>
              <w:t>"Р</w:t>
            </w:r>
            <w:proofErr w:type="gramEnd"/>
            <w:r w:rsidRPr="00631991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60 010 759,51</w:t>
            </w:r>
          </w:p>
        </w:tc>
      </w:tr>
      <w:tr w:rsidR="00631991" w:rsidRPr="00631991" w:rsidTr="008D4C23">
        <w:trPr>
          <w:gridAfter w:val="1"/>
          <w:wAfter w:w="204" w:type="dxa"/>
          <w:trHeight w:val="105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4 762 730,47</w:t>
            </w:r>
          </w:p>
        </w:tc>
      </w:tr>
      <w:tr w:rsidR="00631991" w:rsidRPr="00631991" w:rsidTr="008D4C23">
        <w:trPr>
          <w:gridAfter w:val="1"/>
          <w:wAfter w:w="204" w:type="dxa"/>
          <w:trHeight w:val="48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12 403 279,71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12 564 053,65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293 246,68</w:t>
            </w:r>
          </w:p>
        </w:tc>
      </w:tr>
      <w:tr w:rsidR="00631991" w:rsidRPr="00631991" w:rsidTr="008D4C23">
        <w:trPr>
          <w:gridAfter w:val="1"/>
          <w:wAfter w:w="204" w:type="dxa"/>
          <w:trHeight w:val="252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631991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01 1 01 80170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13 428 770,00</w:t>
            </w:r>
          </w:p>
        </w:tc>
      </w:tr>
      <w:tr w:rsidR="00631991" w:rsidRPr="00631991" w:rsidTr="008D4C23">
        <w:trPr>
          <w:gridAfter w:val="1"/>
          <w:wAfter w:w="204" w:type="dxa"/>
          <w:trHeight w:val="216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631991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631991">
              <w:rPr>
                <w:color w:val="000000"/>
              </w:rPr>
              <w:t>)н</w:t>
            </w:r>
            <w:proofErr w:type="gramEnd"/>
            <w:r w:rsidRPr="00631991">
              <w:rPr>
                <w:color w:val="000000"/>
              </w:rPr>
              <w:t>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01 1 01 80170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114 660,00</w:t>
            </w:r>
          </w:p>
        </w:tc>
      </w:tr>
      <w:tr w:rsidR="00631991" w:rsidRPr="00631991" w:rsidTr="008D4C23">
        <w:trPr>
          <w:gridAfter w:val="1"/>
          <w:wAfter w:w="204" w:type="dxa"/>
          <w:trHeight w:val="25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631991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01 1 01 80170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16 444 019,00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447 999,00</w:t>
            </w:r>
          </w:p>
        </w:tc>
      </w:tr>
      <w:tr w:rsidR="00631991" w:rsidRPr="00631991" w:rsidTr="008D4C23">
        <w:trPr>
          <w:gridAfter w:val="1"/>
          <w:wAfter w:w="204" w:type="dxa"/>
          <w:trHeight w:val="160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01 1 02 80100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217 206,00</w:t>
            </w:r>
          </w:p>
        </w:tc>
      </w:tr>
      <w:tr w:rsidR="00631991" w:rsidRPr="00631991" w:rsidTr="008D4C23">
        <w:trPr>
          <w:gridAfter w:val="1"/>
          <w:wAfter w:w="204" w:type="dxa"/>
          <w:trHeight w:val="210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01 1 02 80100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230 793,00</w:t>
            </w:r>
          </w:p>
        </w:tc>
      </w:tr>
      <w:tr w:rsidR="00631991" w:rsidRPr="00631991" w:rsidTr="008D4C23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80 762 710,21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75 520 082,31</w:t>
            </w:r>
          </w:p>
        </w:tc>
      </w:tr>
      <w:tr w:rsidR="00631991" w:rsidRPr="00631991" w:rsidTr="008D4C23">
        <w:trPr>
          <w:gridAfter w:val="1"/>
          <w:wAfter w:w="204" w:type="dxa"/>
          <w:trHeight w:val="145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79 769,83</w:t>
            </w:r>
          </w:p>
        </w:tc>
      </w:tr>
      <w:tr w:rsidR="00631991" w:rsidRPr="00631991" w:rsidTr="008D4C23">
        <w:trPr>
          <w:gridAfter w:val="1"/>
          <w:wAfter w:w="204" w:type="dxa"/>
          <w:trHeight w:val="93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631991">
              <w:rPr>
                <w:color w:val="000000"/>
              </w:rPr>
              <w:t>)н</w:t>
            </w:r>
            <w:proofErr w:type="gramEnd"/>
            <w:r w:rsidRPr="00631991">
              <w:rPr>
                <w:color w:val="000000"/>
              </w:rPr>
              <w:t>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5 352 515,04</w:t>
            </w:r>
          </w:p>
        </w:tc>
      </w:tr>
      <w:tr w:rsidR="00631991" w:rsidRPr="00631991" w:rsidTr="008D4C23">
        <w:trPr>
          <w:gridAfter w:val="1"/>
          <w:wAfter w:w="204" w:type="dxa"/>
          <w:trHeight w:val="98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11 437 964,17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366 310,52</w:t>
            </w:r>
          </w:p>
        </w:tc>
      </w:tr>
      <w:tr w:rsidR="00631991" w:rsidRPr="00631991" w:rsidTr="008D4C23">
        <w:trPr>
          <w:gridAfter w:val="1"/>
          <w:wAfter w:w="204" w:type="dxa"/>
          <w:trHeight w:val="26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631991">
              <w:rPr>
                <w:color w:val="000000"/>
              </w:rPr>
              <w:t>)(</w:t>
            </w:r>
            <w:proofErr w:type="gramEnd"/>
            <w:r w:rsidRPr="00631991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631991">
              <w:rPr>
                <w:color w:val="000000"/>
              </w:rPr>
              <w:t>целях</w:t>
            </w:r>
            <w:proofErr w:type="gramEnd"/>
            <w:r w:rsidRPr="00631991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01 2 01 80150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11 091 320,75</w:t>
            </w:r>
          </w:p>
        </w:tc>
      </w:tr>
      <w:tr w:rsidR="00631991" w:rsidRPr="00631991" w:rsidTr="008D4C23">
        <w:trPr>
          <w:gridAfter w:val="1"/>
          <w:wAfter w:w="204" w:type="dxa"/>
          <w:trHeight w:val="27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631991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631991">
              <w:rPr>
                <w:color w:val="000000"/>
              </w:rPr>
              <w:t>х(</w:t>
            </w:r>
            <w:proofErr w:type="gramEnd"/>
            <w:r w:rsidRPr="00631991">
              <w:rPr>
                <w:color w:val="000000"/>
              </w:rPr>
              <w:t>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01 2 01 80150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181 645,00</w:t>
            </w:r>
          </w:p>
        </w:tc>
      </w:tr>
      <w:tr w:rsidR="00631991" w:rsidRPr="00631991" w:rsidTr="008D4C23">
        <w:trPr>
          <w:gridAfter w:val="1"/>
          <w:wAfter w:w="204" w:type="dxa"/>
          <w:trHeight w:val="229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631991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01 2 01 80150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47 010 557,00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2 201 273,00</w:t>
            </w:r>
          </w:p>
        </w:tc>
      </w:tr>
      <w:tr w:rsidR="00631991" w:rsidRPr="00631991" w:rsidTr="008D4C23">
        <w:trPr>
          <w:gridAfter w:val="1"/>
          <w:wAfter w:w="204" w:type="dxa"/>
          <w:trHeight w:val="147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2 02 S1950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2 201 273,00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01 2 Е</w:t>
            </w:r>
            <w:proofErr w:type="gramStart"/>
            <w:r w:rsidRPr="00631991">
              <w:rPr>
                <w:color w:val="000000"/>
              </w:rPr>
              <w:t>2</w:t>
            </w:r>
            <w:proofErr w:type="gramEnd"/>
            <w:r w:rsidRPr="00631991">
              <w:rPr>
                <w:color w:val="000000"/>
              </w:rPr>
              <w:t xml:space="preserve">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3 041 354,90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01 2 Е</w:t>
            </w:r>
            <w:proofErr w:type="gramStart"/>
            <w:r w:rsidRPr="00631991">
              <w:rPr>
                <w:color w:val="000000"/>
              </w:rPr>
              <w:t>2</w:t>
            </w:r>
            <w:proofErr w:type="gramEnd"/>
            <w:r w:rsidRPr="00631991">
              <w:rPr>
                <w:color w:val="000000"/>
              </w:rPr>
              <w:t xml:space="preserve"> 50970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3 041 354,90</w:t>
            </w:r>
          </w:p>
        </w:tc>
      </w:tr>
      <w:tr w:rsidR="00631991" w:rsidRPr="00631991" w:rsidTr="008D4C23">
        <w:trPr>
          <w:gridAfter w:val="1"/>
          <w:wAfter w:w="204" w:type="dxa"/>
          <w:trHeight w:val="5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631991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631991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11 801 976,56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631991">
              <w:rPr>
                <w:i/>
                <w:iCs/>
                <w:color w:val="000000"/>
              </w:rPr>
              <w:t>"Р</w:t>
            </w:r>
            <w:proofErr w:type="gramEnd"/>
            <w:r w:rsidRPr="00631991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11 801 976,56</w:t>
            </w:r>
          </w:p>
        </w:tc>
      </w:tr>
      <w:tr w:rsidR="00631991" w:rsidRPr="00631991" w:rsidTr="008D4C23">
        <w:trPr>
          <w:gridAfter w:val="1"/>
          <w:wAfter w:w="204" w:type="dxa"/>
          <w:trHeight w:val="106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01 3 0100170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9 242 589,45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01 3 01 00170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1 295 388,22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01 3 01 00170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77 285,00</w:t>
            </w:r>
          </w:p>
        </w:tc>
      </w:tr>
      <w:tr w:rsidR="00631991" w:rsidRPr="00631991" w:rsidTr="008D4C23">
        <w:trPr>
          <w:gridAfter w:val="1"/>
          <w:wAfter w:w="204" w:type="dxa"/>
          <w:trHeight w:val="153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 xml:space="preserve">01 3 01 81420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1 172 473,32</w:t>
            </w:r>
          </w:p>
        </w:tc>
      </w:tr>
      <w:tr w:rsidR="00631991" w:rsidRPr="00631991" w:rsidTr="008D4C23">
        <w:trPr>
          <w:gridAfter w:val="1"/>
          <w:wAfter w:w="204" w:type="dxa"/>
          <w:trHeight w:val="134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 xml:space="preserve">01 3 01 S1420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14 240,57</w:t>
            </w:r>
          </w:p>
        </w:tc>
      </w:tr>
      <w:tr w:rsidR="00631991" w:rsidRPr="00631991" w:rsidTr="008D4C23">
        <w:trPr>
          <w:gridAfter w:val="1"/>
          <w:wAfter w:w="204" w:type="dxa"/>
          <w:trHeight w:val="6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lastRenderedPageBreak/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1 294 401,55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1 294 401,55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01 4 01 00180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564 980,06</w:t>
            </w:r>
          </w:p>
        </w:tc>
      </w:tr>
      <w:tr w:rsidR="00631991" w:rsidRPr="00631991" w:rsidTr="008D4C23">
        <w:trPr>
          <w:gridAfter w:val="1"/>
          <w:wAfter w:w="204" w:type="dxa"/>
          <w:trHeight w:val="65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01 4 01 00180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729 421,49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6 532 151,85</w:t>
            </w:r>
          </w:p>
        </w:tc>
      </w:tr>
      <w:tr w:rsidR="00631991" w:rsidRPr="00631991" w:rsidTr="008D4C23">
        <w:trPr>
          <w:gridAfter w:val="1"/>
          <w:wAfter w:w="204" w:type="dxa"/>
          <w:trHeight w:val="32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2 232 722,97</w:t>
            </w:r>
          </w:p>
        </w:tc>
      </w:tr>
      <w:tr w:rsidR="00631991" w:rsidRPr="00631991" w:rsidTr="008D4C23">
        <w:trPr>
          <w:gridAfter w:val="1"/>
          <w:wAfter w:w="204" w:type="dxa"/>
          <w:trHeight w:val="27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01 5 01 00340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659 268,37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01 5 01 00340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1 573 454,60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1 216 490,64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02 S0190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250 910,64</w:t>
            </w:r>
          </w:p>
        </w:tc>
      </w:tr>
      <w:tr w:rsidR="00631991" w:rsidRPr="00631991" w:rsidTr="008D4C23">
        <w:trPr>
          <w:gridAfter w:val="1"/>
          <w:wAfter w:w="204" w:type="dxa"/>
          <w:trHeight w:val="90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02 S0190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919 380,00</w:t>
            </w:r>
          </w:p>
        </w:tc>
      </w:tr>
      <w:tr w:rsidR="00631991" w:rsidRPr="00631991" w:rsidTr="008D4C23">
        <w:trPr>
          <w:gridAfter w:val="1"/>
          <w:wAfter w:w="204" w:type="dxa"/>
          <w:trHeight w:val="111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01 5 02 80200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46 200,00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3 082 938,24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01 5 03 00220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311 100,00</w:t>
            </w:r>
          </w:p>
        </w:tc>
      </w:tr>
      <w:tr w:rsidR="00631991" w:rsidRPr="00631991" w:rsidTr="008D4C23">
        <w:trPr>
          <w:gridAfter w:val="1"/>
          <w:wAfter w:w="204" w:type="dxa"/>
          <w:trHeight w:val="59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01 5 03 00220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1 794 983,07</w:t>
            </w:r>
          </w:p>
        </w:tc>
      </w:tr>
      <w:tr w:rsidR="00631991" w:rsidRPr="00631991" w:rsidTr="008D4C23">
        <w:trPr>
          <w:gridAfter w:val="1"/>
          <w:wAfter w:w="204" w:type="dxa"/>
          <w:trHeight w:val="117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01 5 03 80110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976 855,17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13 445 308,15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11 013 550,88</w:t>
            </w:r>
          </w:p>
        </w:tc>
      </w:tr>
      <w:tr w:rsidR="00631991" w:rsidRPr="00631991" w:rsidTr="008D4C23">
        <w:trPr>
          <w:gridAfter w:val="1"/>
          <w:wAfter w:w="204" w:type="dxa"/>
          <w:trHeight w:val="13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01 6 01 00200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4 864 796,07</w:t>
            </w:r>
          </w:p>
        </w:tc>
      </w:tr>
      <w:tr w:rsidR="00631991" w:rsidRPr="00631991" w:rsidTr="008D4C23">
        <w:trPr>
          <w:gridAfter w:val="1"/>
          <w:wAfter w:w="204" w:type="dxa"/>
          <w:trHeight w:val="123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01 6 01  00200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6 130 615,81</w:t>
            </w:r>
          </w:p>
        </w:tc>
      </w:tr>
      <w:tr w:rsidR="00631991" w:rsidRPr="00631991" w:rsidTr="008D4C23">
        <w:trPr>
          <w:gridAfter w:val="1"/>
          <w:wAfter w:w="204" w:type="dxa"/>
          <w:trHeight w:val="8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01 6 01  00200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18 139,00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2 145 361,27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01 6 02 00210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2 071 293,47</w:t>
            </w:r>
          </w:p>
        </w:tc>
      </w:tr>
      <w:tr w:rsidR="00631991" w:rsidRPr="00631991" w:rsidTr="008D4C23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01 6 02 00210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33 684,80</w:t>
            </w:r>
          </w:p>
        </w:tc>
      </w:tr>
      <w:tr w:rsidR="00631991" w:rsidRPr="00631991" w:rsidTr="008D4C23">
        <w:trPr>
          <w:gridAfter w:val="1"/>
          <w:wAfter w:w="204" w:type="dxa"/>
          <w:trHeight w:val="20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01 6 02 00210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40 383,00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80 400,00</w:t>
            </w:r>
          </w:p>
        </w:tc>
      </w:tr>
      <w:tr w:rsidR="00631991" w:rsidRPr="00631991" w:rsidTr="008D4C23">
        <w:trPr>
          <w:gridAfter w:val="1"/>
          <w:wAfter w:w="204" w:type="dxa"/>
          <w:trHeight w:val="51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01 6 03 20110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57 400,00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01 6 03 20110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23 000,00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205 996,00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01 6 04 S3110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205 996,00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44 208 679,98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10 346 770,34</w:t>
            </w:r>
          </w:p>
        </w:tc>
      </w:tr>
      <w:tr w:rsidR="00631991" w:rsidRPr="00631991" w:rsidTr="008D4C23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10 046 770,34</w:t>
            </w:r>
          </w:p>
        </w:tc>
      </w:tr>
      <w:tr w:rsidR="00631991" w:rsidRPr="00631991" w:rsidTr="008D4C23">
        <w:trPr>
          <w:gridAfter w:val="1"/>
          <w:wAfter w:w="204" w:type="dxa"/>
          <w:trHeight w:val="15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02 1 01 00040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7 022 845,13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02 1 01 00040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1 224 018,67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02 1 01 00040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125 475,54</w:t>
            </w:r>
          </w:p>
        </w:tc>
      </w:tr>
      <w:tr w:rsidR="00631991" w:rsidRPr="00631991" w:rsidTr="001D0FDF">
        <w:trPr>
          <w:gridAfter w:val="1"/>
          <w:wAfter w:w="204" w:type="dxa"/>
          <w:trHeight w:val="41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 xml:space="preserve"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31991">
              <w:lastRenderedPageBreak/>
              <w:t>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 xml:space="preserve">02 1 01 81430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1 657 686,00</w:t>
            </w:r>
          </w:p>
        </w:tc>
      </w:tr>
      <w:tr w:rsidR="00631991" w:rsidRPr="00631991" w:rsidTr="008D4C23">
        <w:trPr>
          <w:gridAfter w:val="1"/>
          <w:wAfter w:w="204" w:type="dxa"/>
          <w:trHeight w:val="153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02 1 01 S1430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16 745,00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1 А3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1 А3 54530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435 915,01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435 915,01</w:t>
            </w:r>
          </w:p>
        </w:tc>
      </w:tr>
      <w:tr w:rsidR="00631991" w:rsidRPr="00631991" w:rsidTr="008D4C23">
        <w:trPr>
          <w:gridAfter w:val="1"/>
          <w:wAfter w:w="204" w:type="dxa"/>
          <w:trHeight w:val="125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02 2 01 00050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168 439,86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02 2 01 00050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2 000,00</w:t>
            </w:r>
          </w:p>
        </w:tc>
      </w:tr>
      <w:tr w:rsidR="00631991" w:rsidRPr="00631991" w:rsidTr="008D4C23">
        <w:trPr>
          <w:gridAfter w:val="1"/>
          <w:wAfter w:w="204" w:type="dxa"/>
          <w:trHeight w:val="86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8D4C23">
            <w:r w:rsidRPr="00631991">
              <w:t xml:space="preserve">Расходы на временную летнюю занятость подростков в трудовом отряде </w:t>
            </w:r>
            <w:proofErr w:type="gramStart"/>
            <w:r w:rsidRPr="00631991">
              <w:t xml:space="preserve">( </w:t>
            </w:r>
            <w:proofErr w:type="gramEnd"/>
            <w:r w:rsidRPr="00631991">
              <w:t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</w:t>
            </w:r>
            <w:r w:rsidR="008D4C23">
              <w:t>не</w:t>
            </w:r>
            <w:r w:rsidRPr="00631991">
              <w:t xml:space="preserve">бюджетными фондами)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2 01 G0070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263 475,15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 xml:space="preserve">Расходы на временную летнюю занятость подростков в трудовом отряде </w:t>
            </w:r>
            <w:proofErr w:type="gramStart"/>
            <w:r w:rsidRPr="00631991">
              <w:t xml:space="preserve">( </w:t>
            </w:r>
            <w:proofErr w:type="gramEnd"/>
            <w:r w:rsidRPr="00631991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2 01 G0070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02 3 01 00060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413 000,00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02 4 01 00070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413 000,00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4 387 585,90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1 428 825,90</w:t>
            </w:r>
          </w:p>
        </w:tc>
      </w:tr>
      <w:tr w:rsidR="00631991" w:rsidRPr="00631991" w:rsidTr="008D4C23">
        <w:trPr>
          <w:gridAfter w:val="1"/>
          <w:wAfter w:w="204" w:type="dxa"/>
          <w:trHeight w:val="116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02 5 01 00090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1 331 459,90</w:t>
            </w:r>
          </w:p>
        </w:tc>
      </w:tr>
      <w:tr w:rsidR="00631991" w:rsidRPr="00631991" w:rsidTr="008D4C23">
        <w:trPr>
          <w:gridAfter w:val="1"/>
          <w:wAfter w:w="204" w:type="dxa"/>
          <w:trHeight w:val="120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02 5 01 00090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48 500,00</w:t>
            </w:r>
          </w:p>
        </w:tc>
      </w:tr>
      <w:tr w:rsidR="00631991" w:rsidRPr="00631991" w:rsidTr="008D4C23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02 5 01 00090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48 866,00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2 958 760,00</w:t>
            </w:r>
          </w:p>
        </w:tc>
      </w:tr>
      <w:tr w:rsidR="00631991" w:rsidRPr="00631991" w:rsidTr="008D4C23">
        <w:trPr>
          <w:gridAfter w:val="1"/>
          <w:wAfter w:w="204" w:type="dxa"/>
          <w:trHeight w:val="102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31991">
              <w:rPr>
                <w:color w:val="000000"/>
              </w:rPr>
              <w:lastRenderedPageBreak/>
              <w:t xml:space="preserve">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02 5 02 00100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1 015 502,00</w:t>
            </w:r>
          </w:p>
        </w:tc>
      </w:tr>
      <w:tr w:rsidR="00631991" w:rsidRPr="00631991" w:rsidTr="008D4C23">
        <w:trPr>
          <w:gridAfter w:val="1"/>
          <w:wAfter w:w="204" w:type="dxa"/>
          <w:trHeight w:val="91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02 5 02 00100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54 501,00</w:t>
            </w:r>
          </w:p>
        </w:tc>
      </w:tr>
      <w:tr w:rsidR="00631991" w:rsidRPr="00631991" w:rsidTr="008D4C23">
        <w:trPr>
          <w:gridAfter w:val="1"/>
          <w:wAfter w:w="204" w:type="dxa"/>
          <w:trHeight w:val="9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02 5 02 00100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32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5 02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1 838 757,00</w:t>
            </w:r>
          </w:p>
        </w:tc>
      </w:tr>
      <w:tr w:rsidR="00631991" w:rsidRPr="00631991" w:rsidTr="008D4C23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291 170,88</w:t>
            </w:r>
          </w:p>
        </w:tc>
      </w:tr>
      <w:tr w:rsidR="00631991" w:rsidRPr="00631991" w:rsidTr="008D4C23">
        <w:trPr>
          <w:gridAfter w:val="1"/>
          <w:wAfter w:w="204" w:type="dxa"/>
          <w:trHeight w:val="95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02 6 01 00080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291 170,88</w:t>
            </w:r>
          </w:p>
        </w:tc>
      </w:tr>
      <w:tr w:rsidR="00631991" w:rsidRPr="00631991" w:rsidTr="008D4C23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631991" w:rsidRPr="00631991" w:rsidTr="008D4C23">
        <w:trPr>
          <w:gridAfter w:val="1"/>
          <w:wAfter w:w="204" w:type="dxa"/>
          <w:trHeight w:val="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4 416 765,00</w:t>
            </w:r>
          </w:p>
        </w:tc>
      </w:tr>
      <w:tr w:rsidR="00631991" w:rsidRPr="00631991" w:rsidTr="008D4C23">
        <w:trPr>
          <w:gridAfter w:val="1"/>
          <w:wAfter w:w="204" w:type="dxa"/>
          <w:trHeight w:val="15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02 7 01 00380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2 222 876,00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02 7 01 00380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518 909,00</w:t>
            </w:r>
          </w:p>
        </w:tc>
      </w:tr>
      <w:tr w:rsidR="00631991" w:rsidRPr="00631991" w:rsidTr="008D4C23">
        <w:trPr>
          <w:gridAfter w:val="1"/>
          <w:wAfter w:w="204" w:type="dxa"/>
          <w:trHeight w:val="172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r w:rsidRPr="00631991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02 7 01 80340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1 651 879,00</w:t>
            </w:r>
          </w:p>
        </w:tc>
      </w:tr>
      <w:tr w:rsidR="00631991" w:rsidRPr="00631991" w:rsidTr="008D4C23">
        <w:trPr>
          <w:gridAfter w:val="1"/>
          <w:wAfter w:w="204" w:type="dxa"/>
          <w:trHeight w:val="154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r w:rsidRPr="00631991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7 01 S0340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16 686,00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r w:rsidRPr="00631991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631991">
              <w:t>)(</w:t>
            </w:r>
            <w:proofErr w:type="gramEnd"/>
            <w:r w:rsidRPr="00631991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02 7 01 L5191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6 415,00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17 506 521,85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14 719 562,85</w:t>
            </w:r>
          </w:p>
        </w:tc>
      </w:tr>
      <w:tr w:rsidR="00631991" w:rsidRPr="00631991" w:rsidTr="008D4C23">
        <w:trPr>
          <w:gridAfter w:val="1"/>
          <w:wAfter w:w="204" w:type="dxa"/>
          <w:trHeight w:val="106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9 01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6 245 730,54</w:t>
            </w:r>
          </w:p>
        </w:tc>
      </w:tr>
      <w:tr w:rsidR="00631991" w:rsidRPr="00631991" w:rsidTr="008D4C23">
        <w:trPr>
          <w:gridAfter w:val="1"/>
          <w:wAfter w:w="204" w:type="dxa"/>
          <w:trHeight w:val="63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9 01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8 328 144,00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9 01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145 688,31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1 686 959,00</w:t>
            </w:r>
          </w:p>
        </w:tc>
      </w:tr>
      <w:tr w:rsidR="00631991" w:rsidRPr="00631991" w:rsidTr="008D4C23">
        <w:trPr>
          <w:gridAfter w:val="1"/>
          <w:wAfter w:w="204" w:type="dxa"/>
          <w:trHeight w:val="160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lastRenderedPageBreak/>
              <w:t>Расходы</w:t>
            </w:r>
            <w:proofErr w:type="gramEnd"/>
            <w:r w:rsidRPr="00631991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9 02 S0340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84 349,00</w:t>
            </w:r>
          </w:p>
        </w:tc>
      </w:tr>
      <w:tr w:rsidR="00631991" w:rsidRPr="00631991" w:rsidTr="008D4C23">
        <w:trPr>
          <w:gridAfter w:val="1"/>
          <w:wAfter w:w="204" w:type="dxa"/>
          <w:trHeight w:val="12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02 9 02 80340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1 602 610,00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9 03 S1980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 9 04 G0060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631991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631991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631991" w:rsidRPr="00631991" w:rsidTr="008D4C23">
        <w:trPr>
          <w:gridAfter w:val="1"/>
          <w:wAfter w:w="204" w:type="dxa"/>
          <w:trHeight w:val="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</w:t>
            </w:r>
            <w:proofErr w:type="gramStart"/>
            <w:r w:rsidRPr="0063199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5 561 471,00</w:t>
            </w:r>
          </w:p>
        </w:tc>
      </w:tr>
      <w:tr w:rsidR="00631991" w:rsidRPr="00631991" w:rsidTr="008D4C23">
        <w:trPr>
          <w:gridAfter w:val="1"/>
          <w:wAfter w:w="204" w:type="dxa"/>
          <w:trHeight w:val="1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</w:t>
            </w:r>
            <w:proofErr w:type="gramStart"/>
            <w:r w:rsidRPr="00631991">
              <w:rPr>
                <w:color w:val="000000"/>
              </w:rPr>
              <w:t xml:space="preserve"> А</w:t>
            </w:r>
            <w:proofErr w:type="gramEnd"/>
            <w:r w:rsidRPr="00631991">
              <w:rPr>
                <w:color w:val="000000"/>
              </w:rPr>
              <w:t xml:space="preserve"> 01 G0050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3 826 587,60</w:t>
            </w:r>
          </w:p>
        </w:tc>
      </w:tr>
      <w:tr w:rsidR="00631991" w:rsidRPr="00631991" w:rsidTr="008D4C23">
        <w:trPr>
          <w:gridAfter w:val="1"/>
          <w:wAfter w:w="204" w:type="dxa"/>
          <w:trHeight w:val="85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</w:t>
            </w:r>
            <w:proofErr w:type="gramStart"/>
            <w:r w:rsidRPr="00631991">
              <w:rPr>
                <w:color w:val="000000"/>
              </w:rPr>
              <w:t xml:space="preserve"> А</w:t>
            </w:r>
            <w:proofErr w:type="gramEnd"/>
            <w:r w:rsidRPr="00631991">
              <w:rPr>
                <w:color w:val="000000"/>
              </w:rPr>
              <w:t xml:space="preserve"> 01 G0050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1 732 492,39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</w:t>
            </w:r>
            <w:proofErr w:type="gramStart"/>
            <w:r w:rsidRPr="00631991">
              <w:rPr>
                <w:color w:val="000000"/>
              </w:rPr>
              <w:t xml:space="preserve"> А</w:t>
            </w:r>
            <w:proofErr w:type="gramEnd"/>
            <w:r w:rsidRPr="00631991">
              <w:rPr>
                <w:color w:val="000000"/>
              </w:rPr>
              <w:t xml:space="preserve"> 01 G0050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2 391,01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02</w:t>
            </w:r>
            <w:proofErr w:type="gramStart"/>
            <w:r w:rsidRPr="0063199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843 480,00</w:t>
            </w:r>
          </w:p>
        </w:tc>
      </w:tr>
      <w:tr w:rsidR="00631991" w:rsidRPr="00631991" w:rsidTr="008D4C23">
        <w:trPr>
          <w:gridAfter w:val="1"/>
          <w:wAfter w:w="204" w:type="dxa"/>
          <w:trHeight w:val="169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</w:t>
            </w:r>
            <w:proofErr w:type="gramStart"/>
            <w:r w:rsidRPr="00631991">
              <w:rPr>
                <w:color w:val="000000"/>
              </w:rPr>
              <w:t xml:space="preserve"> А</w:t>
            </w:r>
            <w:proofErr w:type="gramEnd"/>
            <w:r w:rsidRPr="00631991">
              <w:rPr>
                <w:color w:val="000000"/>
              </w:rPr>
              <w:t xml:space="preserve"> 02 S0340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42 175,00</w:t>
            </w:r>
          </w:p>
        </w:tc>
      </w:tr>
      <w:tr w:rsidR="00631991" w:rsidRPr="00631991" w:rsidTr="008D4C23">
        <w:trPr>
          <w:gridAfter w:val="1"/>
          <w:wAfter w:w="204" w:type="dxa"/>
          <w:trHeight w:val="16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02</w:t>
            </w:r>
            <w:proofErr w:type="gramStart"/>
            <w:r w:rsidRPr="00631991">
              <w:rPr>
                <w:color w:val="000000"/>
              </w:rPr>
              <w:t xml:space="preserve"> А</w:t>
            </w:r>
            <w:proofErr w:type="gramEnd"/>
            <w:r w:rsidRPr="00631991">
              <w:rPr>
                <w:color w:val="000000"/>
              </w:rPr>
              <w:t xml:space="preserve"> 02 80340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801 305,00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887 827,50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887 827,50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887 827,50</w:t>
            </w:r>
          </w:p>
        </w:tc>
      </w:tr>
      <w:tr w:rsidR="00631991" w:rsidRPr="00631991" w:rsidTr="008D4C23">
        <w:trPr>
          <w:gridAfter w:val="1"/>
          <w:wAfter w:w="204" w:type="dxa"/>
          <w:trHeight w:val="58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03 1 01 20590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92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 xml:space="preserve">Выплата персональных ежемесячных стипендий обучающимся в учреждениях </w:t>
            </w:r>
            <w:proofErr w:type="gramStart"/>
            <w:r w:rsidRPr="00631991">
              <w:t>высшего</w:t>
            </w:r>
            <w:proofErr w:type="gramEnd"/>
            <w:r w:rsidRPr="00631991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03 1 01 L4970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887 827,50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631991">
              <w:rPr>
                <w:i/>
                <w:iCs/>
                <w:color w:val="000000"/>
              </w:rPr>
              <w:t>"Г</w:t>
            </w:r>
            <w:proofErr w:type="gramEnd"/>
            <w:r w:rsidRPr="00631991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103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03 2 01 S3100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lastRenderedPageBreak/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04 1 01 60030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58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1 080 777,54</w:t>
            </w:r>
          </w:p>
        </w:tc>
      </w:tr>
      <w:tr w:rsidR="00631991" w:rsidRPr="00631991" w:rsidTr="008D4C23">
        <w:trPr>
          <w:gridAfter w:val="1"/>
          <w:wAfter w:w="204" w:type="dxa"/>
          <w:trHeight w:val="6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631991">
              <w:rPr>
                <w:i/>
                <w:iCs/>
              </w:rPr>
              <w:t>.О</w:t>
            </w:r>
            <w:proofErr w:type="gramEnd"/>
            <w:r w:rsidRPr="00631991">
              <w:rPr>
                <w:i/>
                <w:iCs/>
              </w:rPr>
              <w:t>ктябрьский"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4 595,96</w:t>
            </w:r>
          </w:p>
        </w:tc>
      </w:tr>
      <w:tr w:rsidR="00631991" w:rsidRPr="00631991" w:rsidTr="008D4C23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631991">
              <w:t>.О</w:t>
            </w:r>
            <w:proofErr w:type="gramEnd"/>
            <w:r w:rsidRPr="00631991">
              <w:t>ктябрьский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05 1 03 20400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4 595,96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413 138,28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413 138,28</w:t>
            </w:r>
          </w:p>
        </w:tc>
      </w:tr>
      <w:tr w:rsidR="00631991" w:rsidRPr="00631991" w:rsidTr="008D4C23">
        <w:trPr>
          <w:gridAfter w:val="1"/>
          <w:wAfter w:w="204" w:type="dxa"/>
          <w:trHeight w:val="145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05 2 01 80360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370 036,70</w:t>
            </w:r>
          </w:p>
        </w:tc>
      </w:tr>
      <w:tr w:rsidR="00631991" w:rsidRPr="00631991" w:rsidTr="008D4C23">
        <w:trPr>
          <w:gridAfter w:val="1"/>
          <w:wAfter w:w="204" w:type="dxa"/>
          <w:trHeight w:val="97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05 2 01 80360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43 101,58</w:t>
            </w:r>
          </w:p>
        </w:tc>
      </w:tr>
      <w:tr w:rsidR="00631991" w:rsidRPr="00631991" w:rsidTr="008D4C23">
        <w:trPr>
          <w:gridAfter w:val="1"/>
          <w:wAfter w:w="204" w:type="dxa"/>
          <w:trHeight w:val="99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lastRenderedPageBreak/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25 000,00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05 3 01 20450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25 000,00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608 278,50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608 278,50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r w:rsidRPr="00631991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05 4 01 20170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111 000,00</w:t>
            </w:r>
          </w:p>
        </w:tc>
      </w:tr>
      <w:tr w:rsidR="00631991" w:rsidRPr="00631991" w:rsidTr="008D4C23">
        <w:trPr>
          <w:gridAfter w:val="1"/>
          <w:wAfter w:w="204" w:type="dxa"/>
          <w:trHeight w:val="78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r w:rsidRPr="00631991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05 4 01 20410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497 278,50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17 868,00</w:t>
            </w:r>
          </w:p>
        </w:tc>
      </w:tr>
      <w:tr w:rsidR="00631991" w:rsidRPr="00631991" w:rsidTr="008D4C23">
        <w:trPr>
          <w:gridAfter w:val="1"/>
          <w:wAfter w:w="204" w:type="dxa"/>
          <w:trHeight w:val="168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05 5 01 80370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17 868,00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05 6 01 00000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11 896,80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05 6 01 80350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11 896,80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1991" w:rsidRPr="00631991" w:rsidRDefault="00631991" w:rsidP="00631991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40 000,00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lastRenderedPageBreak/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</w:t>
            </w:r>
            <w:proofErr w:type="gramStart"/>
            <w:r w:rsidRPr="00631991">
              <w:rPr>
                <w:i/>
                <w:iCs/>
              </w:rPr>
              <w:t>"П</w:t>
            </w:r>
            <w:proofErr w:type="gramEnd"/>
            <w:r w:rsidRPr="00631991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40 000,00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0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06 1 01 20160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192 055,00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631991" w:rsidRPr="00631991" w:rsidTr="008D4C23">
        <w:trPr>
          <w:gridAfter w:val="1"/>
          <w:wAfter w:w="204" w:type="dxa"/>
          <w:trHeight w:val="121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631991" w:rsidRPr="00631991" w:rsidTr="008D4C23">
        <w:trPr>
          <w:gridAfter w:val="1"/>
          <w:wAfter w:w="204" w:type="dxa"/>
          <w:trHeight w:val="14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56 957,00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631991" w:rsidRPr="00631991" w:rsidTr="008D4C23">
        <w:trPr>
          <w:gridAfter w:val="1"/>
          <w:wAfter w:w="204" w:type="dxa"/>
          <w:trHeight w:val="125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631991">
              <w:rPr>
                <w:b/>
                <w:bCs/>
                <w:i/>
                <w:iCs/>
              </w:rPr>
              <w:t>"и</w:t>
            </w:r>
            <w:proofErr w:type="gramEnd"/>
            <w:r w:rsidRPr="00631991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1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lastRenderedPageBreak/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631991">
              <w:rPr>
                <w:i/>
                <w:iCs/>
              </w:rPr>
              <w:t>Октябрьский</w:t>
            </w:r>
            <w:proofErr w:type="gramEnd"/>
            <w:r w:rsidRPr="00631991"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07 3 01 00000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07 3 01 20420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Технический этап рекультивации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07 3 01 20420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22 787 163,73</w:t>
            </w:r>
          </w:p>
        </w:tc>
      </w:tr>
      <w:tr w:rsidR="00631991" w:rsidRPr="00631991" w:rsidTr="008D4C23">
        <w:trPr>
          <w:gridAfter w:val="1"/>
          <w:wAfter w:w="204" w:type="dxa"/>
          <w:trHeight w:val="82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21 740 266,65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7 121 341,59</w:t>
            </w:r>
          </w:p>
        </w:tc>
      </w:tr>
      <w:tr w:rsidR="00631991" w:rsidRPr="00631991" w:rsidTr="008D4C23">
        <w:trPr>
          <w:gridAfter w:val="1"/>
          <w:wAfter w:w="204" w:type="dxa"/>
          <w:trHeight w:val="9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6 931 285,75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Ремонт автомобильной дороги у. Молодежная </w:t>
            </w:r>
            <w:proofErr w:type="gramStart"/>
            <w:r w:rsidRPr="00631991">
              <w:rPr>
                <w:color w:val="000000"/>
              </w:rPr>
              <w:t>в</w:t>
            </w:r>
            <w:proofErr w:type="gramEnd"/>
            <w:r w:rsidRPr="00631991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86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109 116,60</w:t>
            </w:r>
          </w:p>
        </w:tc>
      </w:tr>
      <w:tr w:rsidR="00631991" w:rsidRPr="00631991" w:rsidTr="008D4C23">
        <w:trPr>
          <w:gridAfter w:val="1"/>
          <w:wAfter w:w="204" w:type="dxa"/>
          <w:trHeight w:val="88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80 939,24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631991">
              <w:rPr>
                <w:i/>
                <w:iCs/>
                <w:color w:val="000000"/>
              </w:rPr>
              <w:t>Советская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7B79EF" w:rsidP="0063199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10 118 895,46</w:t>
            </w:r>
          </w:p>
        </w:tc>
      </w:tr>
      <w:tr w:rsidR="00631991" w:rsidRPr="00631991" w:rsidTr="008D4C23">
        <w:trPr>
          <w:gridAfter w:val="1"/>
          <w:wAfter w:w="204" w:type="dxa"/>
          <w:trHeight w:val="82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Ремонт автомобильной дороги "ул. Советская - ул. Железнодорожная" </w:t>
            </w:r>
            <w:proofErr w:type="gramStart"/>
            <w:r w:rsidRPr="00631991">
              <w:rPr>
                <w:color w:val="000000"/>
              </w:rPr>
              <w:t>в</w:t>
            </w:r>
            <w:proofErr w:type="gramEnd"/>
            <w:r w:rsidRPr="00631991"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7B79EF" w:rsidP="0063199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10 118 895,46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lastRenderedPageBreak/>
              <w:t xml:space="preserve">Основное мероприятие "Ремонт автомобильной дороги у. </w:t>
            </w:r>
            <w:proofErr w:type="gramStart"/>
            <w:r w:rsidRPr="00631991">
              <w:rPr>
                <w:i/>
                <w:iCs/>
                <w:color w:val="000000"/>
              </w:rPr>
              <w:t>Молодежная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7B79EF" w:rsidP="0063199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1 481 828,00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7B79EF" w:rsidP="0063199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1 481 828,00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631991">
              <w:rPr>
                <w:i/>
                <w:iCs/>
                <w:color w:val="000000"/>
              </w:rPr>
              <w:t>Центральная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631991" w:rsidRPr="00631991" w:rsidTr="008D4C23">
        <w:trPr>
          <w:gridAfter w:val="1"/>
          <w:wAfter w:w="204" w:type="dxa"/>
          <w:trHeight w:val="53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Ремонт ул. Центральная </w:t>
            </w:r>
            <w:proofErr w:type="gramStart"/>
            <w:r w:rsidRPr="00631991">
              <w:rPr>
                <w:color w:val="000000"/>
              </w:rPr>
              <w:t>в</w:t>
            </w:r>
            <w:proofErr w:type="gramEnd"/>
            <w:r w:rsidRPr="00631991">
              <w:rPr>
                <w:color w:val="000000"/>
              </w:rPr>
              <w:t xml:space="preserve">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54 700,00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631991" w:rsidRPr="00631991" w:rsidTr="008D4C23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5 299 281,86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5 299 281,86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5 299 281,86</w:t>
            </w:r>
          </w:p>
        </w:tc>
      </w:tr>
      <w:tr w:rsidR="00631991" w:rsidRPr="00631991" w:rsidTr="008D4C23">
        <w:trPr>
          <w:gridAfter w:val="1"/>
          <w:wAfter w:w="204" w:type="dxa"/>
          <w:trHeight w:val="113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09 1 01 00150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4 727 201,86</w:t>
            </w:r>
          </w:p>
        </w:tc>
      </w:tr>
      <w:tr w:rsidR="00631991" w:rsidRPr="00631991" w:rsidTr="008D4C23">
        <w:trPr>
          <w:gridAfter w:val="1"/>
          <w:wAfter w:w="204" w:type="dxa"/>
          <w:trHeight w:val="83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09 1 01 00150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570 280,00</w:t>
            </w:r>
          </w:p>
        </w:tc>
      </w:tr>
      <w:tr w:rsidR="00631991" w:rsidRPr="00631991" w:rsidTr="008D4C23">
        <w:trPr>
          <w:gridAfter w:val="1"/>
          <w:wAfter w:w="204" w:type="dxa"/>
          <w:trHeight w:val="5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09 1 01 00150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1 800,00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40 091 678,60</w:t>
            </w:r>
          </w:p>
        </w:tc>
      </w:tr>
      <w:tr w:rsidR="00631991" w:rsidRPr="00631991" w:rsidTr="008D4C23">
        <w:trPr>
          <w:gridAfter w:val="1"/>
          <w:wAfter w:w="204" w:type="dxa"/>
          <w:trHeight w:val="36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35 808 614,44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18 008 124,14</w:t>
            </w:r>
          </w:p>
        </w:tc>
      </w:tr>
      <w:tr w:rsidR="00631991" w:rsidRPr="00631991" w:rsidTr="008D4C23">
        <w:trPr>
          <w:gridAfter w:val="1"/>
          <w:wAfter w:w="204" w:type="dxa"/>
          <w:trHeight w:val="152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10 1 01 00130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17 111 512,37</w:t>
            </w:r>
          </w:p>
        </w:tc>
      </w:tr>
      <w:tr w:rsidR="00631991" w:rsidRPr="00631991" w:rsidTr="008D4C23">
        <w:trPr>
          <w:gridAfter w:val="1"/>
          <w:wAfter w:w="204" w:type="dxa"/>
          <w:trHeight w:val="75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10 1 01 00130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837 992,86</w:t>
            </w:r>
          </w:p>
        </w:tc>
      </w:tr>
      <w:tr w:rsidR="00631991" w:rsidRPr="00631991" w:rsidTr="008D4C23">
        <w:trPr>
          <w:gridAfter w:val="1"/>
          <w:wAfter w:w="204" w:type="dxa"/>
          <w:trHeight w:val="50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10 1 01 00130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58 618,91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11 557 277,01</w:t>
            </w:r>
          </w:p>
        </w:tc>
      </w:tr>
      <w:tr w:rsidR="00631991" w:rsidRPr="00631991" w:rsidTr="008D4C23">
        <w:trPr>
          <w:gridAfter w:val="1"/>
          <w:wAfter w:w="204" w:type="dxa"/>
          <w:trHeight w:val="11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10 1 02 00140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4 570 790,79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10 1 02 00140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6 948 982,22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10 1 02 00140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37 504,00</w:t>
            </w:r>
          </w:p>
        </w:tc>
      </w:tr>
      <w:tr w:rsidR="00631991" w:rsidRPr="00631991" w:rsidTr="008D4C23">
        <w:trPr>
          <w:gridAfter w:val="1"/>
          <w:wAfter w:w="204" w:type="dxa"/>
          <w:trHeight w:val="9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6 015 746,60</w:t>
            </w:r>
          </w:p>
        </w:tc>
      </w:tr>
      <w:tr w:rsidR="00631991" w:rsidRPr="00631991" w:rsidTr="008D4C23">
        <w:trPr>
          <w:gridAfter w:val="1"/>
          <w:wAfter w:w="204" w:type="dxa"/>
          <w:trHeight w:val="155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10 1 03 00370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5 793 851,96</w:t>
            </w:r>
          </w:p>
        </w:tc>
      </w:tr>
      <w:tr w:rsidR="00631991" w:rsidRPr="00631991" w:rsidTr="008D4C23">
        <w:trPr>
          <w:gridAfter w:val="1"/>
          <w:wAfter w:w="204" w:type="dxa"/>
          <w:trHeight w:val="113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631991">
              <w:rPr>
                <w:color w:val="000000"/>
              </w:rPr>
              <w:t>а(</w:t>
            </w:r>
            <w:proofErr w:type="gramEnd"/>
            <w:r w:rsidRPr="00631991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10 1 03 00370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217 894,64</w:t>
            </w:r>
          </w:p>
        </w:tc>
      </w:tr>
      <w:tr w:rsidR="00631991" w:rsidRPr="00631991" w:rsidTr="008D4C23">
        <w:trPr>
          <w:gridAfter w:val="1"/>
          <w:wAfter w:w="204" w:type="dxa"/>
          <w:trHeight w:val="96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10 1 03 00370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227 466,69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1 04 Р1120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227 466,69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1 543 620,22</w:t>
            </w:r>
          </w:p>
        </w:tc>
      </w:tr>
      <w:tr w:rsidR="00631991" w:rsidRPr="00631991" w:rsidTr="008D4C23">
        <w:trPr>
          <w:gridAfter w:val="1"/>
          <w:wAfter w:w="204" w:type="dxa"/>
          <w:trHeight w:val="36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41 000,00</w:t>
            </w:r>
          </w:p>
        </w:tc>
      </w:tr>
      <w:tr w:rsidR="00631991" w:rsidRPr="00631991" w:rsidTr="008D4C23">
        <w:trPr>
          <w:gridAfter w:val="1"/>
          <w:wAfter w:w="204" w:type="dxa"/>
          <w:trHeight w:val="5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r w:rsidRPr="00631991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10 2 01 00110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41 000,00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10 2 02 00000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39 656,00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10 2 02 20010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39 656,00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10 2 03 00000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1 459 964,22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10 2 03 20130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1 459 964,22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"Выплата премий к Почетным грамотам"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10 2 04 00000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3 000,00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Выплата премий к почетным грамотам и других премий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10 2 04 20080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lastRenderedPageBreak/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1 092 109,36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1 092 109,36</w:t>
            </w:r>
          </w:p>
        </w:tc>
      </w:tr>
      <w:tr w:rsidR="00631991" w:rsidRPr="00631991" w:rsidTr="008D4C23">
        <w:trPr>
          <w:gridAfter w:val="1"/>
          <w:wAfter w:w="204" w:type="dxa"/>
          <w:trHeight w:val="66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10 3 01 00160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1 092 109,36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1 647 334,58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1 647 334,58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10 5 01 00360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1 647 334,58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185 843,60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135 843,60</w:t>
            </w:r>
          </w:p>
        </w:tc>
      </w:tr>
      <w:tr w:rsidR="00631991" w:rsidRPr="00631991" w:rsidTr="008D4C23">
        <w:trPr>
          <w:gridAfter w:val="1"/>
          <w:wAfter w:w="204" w:type="dxa"/>
          <w:trHeight w:val="69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135 843,60</w:t>
            </w:r>
          </w:p>
        </w:tc>
      </w:tr>
      <w:tr w:rsidR="00631991" w:rsidRPr="00631991" w:rsidTr="008D4C23">
        <w:trPr>
          <w:gridAfter w:val="1"/>
          <w:wAfter w:w="204" w:type="dxa"/>
          <w:trHeight w:val="111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11 1 01 60020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135 843,60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55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Ремонт жилых помещений инвалидов и участников Великой Отечественной войны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11 2 01 0080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lastRenderedPageBreak/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12 1 02 00000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12 1 02 L5674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13 0 00 00000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192 816,66</w:t>
            </w:r>
          </w:p>
        </w:tc>
      </w:tr>
      <w:tr w:rsidR="00631991" w:rsidRPr="00631991" w:rsidTr="008D4C23">
        <w:trPr>
          <w:gridAfter w:val="1"/>
          <w:wAfter w:w="204" w:type="dxa"/>
          <w:trHeight w:val="120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13 1 01 00000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192 816,66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13 1 01 00350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13 1 01 00390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162 816,66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r w:rsidRPr="00631991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13 1 01 00400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10 000,00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64 290 741,91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64 290 741,91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lastRenderedPageBreak/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1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631991">
              <w:rPr>
                <w:color w:val="000000"/>
              </w:rPr>
              <w:t>.Д</w:t>
            </w:r>
            <w:proofErr w:type="gramEnd"/>
            <w:r w:rsidRPr="00631991">
              <w:rPr>
                <w:color w:val="000000"/>
              </w:rPr>
              <w:t>анилово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14 1 02 20080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</w:t>
            </w:r>
            <w:proofErr w:type="gramStart"/>
            <w:r w:rsidRPr="00631991">
              <w:rPr>
                <w:i/>
                <w:iCs/>
                <w:color w:val="000000"/>
              </w:rPr>
              <w:t>.Ч</w:t>
            </w:r>
            <w:proofErr w:type="gramEnd"/>
            <w:r w:rsidRPr="00631991">
              <w:rPr>
                <w:i/>
                <w:iCs/>
                <w:color w:val="000000"/>
              </w:rPr>
              <w:t>удь, с.Дмитриевское, с. Сорохта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29 000,00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58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631991">
              <w:rPr>
                <w:color w:val="000000"/>
              </w:rPr>
              <w:t>.Ч</w:t>
            </w:r>
            <w:proofErr w:type="gramEnd"/>
            <w:r w:rsidRPr="00631991">
              <w:rPr>
                <w:color w:val="000000"/>
              </w:rPr>
              <w:t>удь, с.Дмитриевское, с. Сорохта 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14 1 03 200080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29 000,00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"Наружные газопроводы к жилым домам НПК "Деревенька" в д</w:t>
            </w:r>
            <w:proofErr w:type="gramStart"/>
            <w:r w:rsidRPr="00631991">
              <w:rPr>
                <w:i/>
                <w:iCs/>
                <w:color w:val="000000"/>
              </w:rPr>
              <w:t>.Ш</w:t>
            </w:r>
            <w:proofErr w:type="gramEnd"/>
            <w:r w:rsidRPr="00631991">
              <w:rPr>
                <w:i/>
                <w:iCs/>
                <w:color w:val="000000"/>
              </w:rPr>
              <w:t>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5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631991">
              <w:rPr>
                <w:color w:val="000000"/>
              </w:rPr>
              <w:t>.Ш</w:t>
            </w:r>
            <w:proofErr w:type="gramEnd"/>
            <w:r w:rsidRPr="00631991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14 1 04 20080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 w:rsidRPr="00631991">
              <w:rPr>
                <w:i/>
                <w:iCs/>
                <w:color w:val="000000"/>
              </w:rPr>
              <w:t>в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proofErr w:type="gramStart"/>
            <w:r w:rsidRPr="00631991"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14 1 05 20080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473 615,60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14 1 06 20660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473 615,60</w:t>
            </w:r>
          </w:p>
        </w:tc>
      </w:tr>
      <w:tr w:rsidR="00631991" w:rsidRPr="00631991" w:rsidTr="008D4C23">
        <w:trPr>
          <w:gridAfter w:val="1"/>
          <w:wAfter w:w="204" w:type="dxa"/>
          <w:trHeight w:val="6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631991">
              <w:rPr>
                <w:i/>
                <w:iCs/>
                <w:color w:val="000000"/>
              </w:rPr>
              <w:t>Октябрьский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59 512 272,73</w:t>
            </w:r>
          </w:p>
        </w:tc>
      </w:tr>
      <w:tr w:rsidR="00631991" w:rsidRPr="00631991" w:rsidTr="008D4C23">
        <w:trPr>
          <w:gridAfter w:val="1"/>
          <w:wAfter w:w="204" w:type="dxa"/>
          <w:trHeight w:val="9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631991">
              <w:rPr>
                <w:color w:val="000000"/>
              </w:rPr>
              <w:t>Октябрьский</w:t>
            </w:r>
            <w:proofErr w:type="gramEnd"/>
            <w:r w:rsidRPr="00631991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07 S2990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59 512 272,73</w:t>
            </w:r>
          </w:p>
        </w:tc>
      </w:tr>
      <w:tr w:rsidR="00631991" w:rsidRPr="00631991" w:rsidTr="008D4C23">
        <w:trPr>
          <w:gridAfter w:val="1"/>
          <w:wAfter w:w="204" w:type="dxa"/>
          <w:trHeight w:val="6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545 914,58</w:t>
            </w:r>
          </w:p>
        </w:tc>
      </w:tr>
      <w:tr w:rsidR="00631991" w:rsidRPr="00631991" w:rsidTr="008D4C23">
        <w:trPr>
          <w:gridAfter w:val="1"/>
          <w:wAfter w:w="204" w:type="dxa"/>
          <w:trHeight w:val="70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14 1 08 20810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545 914,58</w:t>
            </w:r>
          </w:p>
        </w:tc>
      </w:tr>
      <w:tr w:rsidR="00631991" w:rsidRPr="00631991" w:rsidTr="008D4C23">
        <w:trPr>
          <w:gridAfter w:val="1"/>
          <w:wAfter w:w="204" w:type="dxa"/>
          <w:trHeight w:val="9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</w:t>
            </w:r>
            <w:proofErr w:type="gramStart"/>
            <w:r w:rsidRPr="00631991">
              <w:rPr>
                <w:i/>
                <w:iCs/>
                <w:color w:val="000000"/>
              </w:rPr>
              <w:t>.О</w:t>
            </w:r>
            <w:proofErr w:type="gramEnd"/>
            <w:r w:rsidRPr="00631991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3 659 939,00</w:t>
            </w:r>
          </w:p>
        </w:tc>
      </w:tr>
      <w:tr w:rsidR="00631991" w:rsidRPr="00631991" w:rsidTr="008D4C23">
        <w:trPr>
          <w:gridAfter w:val="1"/>
          <w:wAfter w:w="204" w:type="dxa"/>
          <w:trHeight w:val="102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 w:rsidRPr="00631991">
              <w:rPr>
                <w:b/>
                <w:bCs/>
                <w:color w:val="000000"/>
              </w:rPr>
              <w:t>"</w:t>
            </w:r>
            <w:r w:rsidRPr="00631991">
              <w:rPr>
                <w:color w:val="000000"/>
              </w:rPr>
              <w:t xml:space="preserve"> в с</w:t>
            </w:r>
            <w:proofErr w:type="gramStart"/>
            <w:r w:rsidRPr="00631991">
              <w:rPr>
                <w:color w:val="000000"/>
              </w:rPr>
              <w:t>.О</w:t>
            </w:r>
            <w:proofErr w:type="gramEnd"/>
            <w:r w:rsidRPr="00631991">
              <w:rPr>
                <w:color w:val="000000"/>
              </w:rPr>
              <w:t>ктябрьский Комсомольского района Ивановской области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 1 09 S2990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400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3 659 939,00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6 551 042,30</w:t>
            </w:r>
          </w:p>
        </w:tc>
      </w:tr>
      <w:tr w:rsidR="00631991" w:rsidRPr="00631991" w:rsidTr="008D4C23">
        <w:trPr>
          <w:gridAfter w:val="1"/>
          <w:wAfter w:w="204" w:type="dxa"/>
          <w:trHeight w:val="9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1 999 259,92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916 564,20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15 1 01 20180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1 01 Р1290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916 564,20</w:t>
            </w:r>
          </w:p>
        </w:tc>
      </w:tr>
      <w:tr w:rsidR="00631991" w:rsidRPr="00631991" w:rsidTr="008D4C23">
        <w:trPr>
          <w:gridAfter w:val="1"/>
          <w:wAfter w:w="204" w:type="dxa"/>
          <w:trHeight w:val="68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lastRenderedPageBreak/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1 082 695,72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1 02 Р1220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1 082 695,72</w:t>
            </w:r>
          </w:p>
        </w:tc>
      </w:tr>
      <w:tr w:rsidR="00631991" w:rsidRPr="00631991" w:rsidTr="008D4C23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631991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631991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1 723 505,92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15 2 03 00000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991" w:rsidRPr="00631991" w:rsidRDefault="00631991" w:rsidP="00631991">
            <w:pPr>
              <w:rPr>
                <w:rFonts w:ascii="Calibri" w:hAnsi="Calibri"/>
                <w:color w:val="000000"/>
              </w:rPr>
            </w:pPr>
            <w:r w:rsidRPr="0063199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3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2 03 Р1210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631991">
              <w:rPr>
                <w:i/>
                <w:iCs/>
                <w:color w:val="000000"/>
              </w:rPr>
              <w:t>о-</w:t>
            </w:r>
            <w:proofErr w:type="gramEnd"/>
            <w:r w:rsidRPr="00631991"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 w:rsidRPr="00631991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15 2 06 00000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1 723 505,92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631991">
              <w:rPr>
                <w:color w:val="000000"/>
              </w:rPr>
              <w:t>Октябрьский</w:t>
            </w:r>
            <w:proofErr w:type="gramEnd"/>
            <w:r w:rsidRPr="00631991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15 2 06 20150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128 180,00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 xml:space="preserve">15 2 06 20160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631991">
              <w:rPr>
                <w:color w:val="000000"/>
              </w:rPr>
              <w:t>в</w:t>
            </w:r>
            <w:proofErr w:type="gramEnd"/>
            <w:r w:rsidRPr="00631991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15 2 06 20170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15 2 06 20710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155 380,00</w:t>
            </w:r>
          </w:p>
        </w:tc>
      </w:tr>
      <w:tr w:rsidR="00631991" w:rsidRPr="00631991" w:rsidTr="008D4C23">
        <w:trPr>
          <w:gridAfter w:val="1"/>
          <w:wAfter w:w="204" w:type="dxa"/>
          <w:trHeight w:val="9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15 2 06 Р1320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1 359 945,92</w:t>
            </w:r>
          </w:p>
        </w:tc>
      </w:tr>
      <w:tr w:rsidR="00631991" w:rsidRPr="00631991" w:rsidTr="008D4C23">
        <w:trPr>
          <w:gridAfter w:val="1"/>
          <w:wAfter w:w="204" w:type="dxa"/>
          <w:trHeight w:val="106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25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631991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631991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95 000,00</w:t>
            </w:r>
          </w:p>
        </w:tc>
      </w:tr>
      <w:tr w:rsidR="00631991" w:rsidRPr="00631991" w:rsidTr="008D4C23">
        <w:trPr>
          <w:gridAfter w:val="1"/>
          <w:wAfter w:w="204" w:type="dxa"/>
          <w:trHeight w:val="108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631991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631991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3 01 Р1250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95 000,00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631991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631991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1 482 399,04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1 482 399,04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4 01 Р1260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645 000,00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4 01 Р1270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527 399,04</w:t>
            </w:r>
          </w:p>
        </w:tc>
      </w:tr>
      <w:tr w:rsidR="00631991" w:rsidRPr="00631991" w:rsidTr="008D4C23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4 01 Р1300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310 000,00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99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1 250 877,42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1 250 877,42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15 5 01 Р0330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1 250 877,42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3 088 597,86</w:t>
            </w:r>
          </w:p>
        </w:tc>
      </w:tr>
      <w:tr w:rsidR="00631991" w:rsidRPr="00631991" w:rsidTr="008D4C23">
        <w:trPr>
          <w:gridAfter w:val="1"/>
          <w:wAfter w:w="204" w:type="dxa"/>
          <w:trHeight w:val="9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3 088 597,86</w:t>
            </w:r>
          </w:p>
        </w:tc>
      </w:tr>
      <w:tr w:rsidR="00631991" w:rsidRPr="00631991" w:rsidTr="008D4C23">
        <w:trPr>
          <w:gridAfter w:val="1"/>
          <w:wAfter w:w="204" w:type="dxa"/>
          <w:trHeight w:val="63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2 259 659,72</w:t>
            </w:r>
          </w:p>
        </w:tc>
      </w:tr>
      <w:tr w:rsidR="00631991" w:rsidRPr="00631991" w:rsidTr="008D4C23">
        <w:trPr>
          <w:gridAfter w:val="1"/>
          <w:wAfter w:w="204" w:type="dxa"/>
          <w:trHeight w:val="8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16 1 01 20470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141 905,29</w:t>
            </w:r>
          </w:p>
        </w:tc>
      </w:tr>
      <w:tr w:rsidR="00631991" w:rsidRPr="00631991" w:rsidTr="008D4C23">
        <w:trPr>
          <w:gridAfter w:val="1"/>
          <w:wAfter w:w="204" w:type="dxa"/>
          <w:trHeight w:val="126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16 1 01 20480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563 107,69</w:t>
            </w:r>
          </w:p>
        </w:tc>
      </w:tr>
      <w:tr w:rsidR="00631991" w:rsidRPr="00631991" w:rsidTr="008D4C23">
        <w:trPr>
          <w:gridAfter w:val="1"/>
          <w:wAfter w:w="204" w:type="dxa"/>
          <w:trHeight w:val="10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16 1 01 20490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1 504 046,74</w:t>
            </w:r>
          </w:p>
        </w:tc>
      </w:tr>
      <w:tr w:rsidR="00631991" w:rsidRPr="00631991" w:rsidTr="008D4C23">
        <w:trPr>
          <w:gridAfter w:val="1"/>
          <w:wAfter w:w="204" w:type="dxa"/>
          <w:trHeight w:val="5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16 1 01 20490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50 600,00</w:t>
            </w:r>
          </w:p>
        </w:tc>
      </w:tr>
      <w:tr w:rsidR="00631991" w:rsidRPr="00631991" w:rsidTr="008D4C23">
        <w:trPr>
          <w:gridAfter w:val="1"/>
          <w:wAfter w:w="204" w:type="dxa"/>
          <w:trHeight w:val="55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828 938,14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631991">
              <w:rPr>
                <w:color w:val="000000"/>
              </w:rPr>
              <w:t>и(</w:t>
            </w:r>
            <w:proofErr w:type="gramEnd"/>
            <w:r w:rsidRPr="00631991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16 1 02 20630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828 938,14</w:t>
            </w:r>
          </w:p>
        </w:tc>
      </w:tr>
      <w:tr w:rsidR="00631991" w:rsidRPr="00631991" w:rsidTr="0009716F">
        <w:trPr>
          <w:gridAfter w:val="1"/>
          <w:wAfter w:w="204" w:type="dxa"/>
          <w:trHeight w:val="74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"Градостроительная деятельность на территории Комсомольского муниципального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17 0 00 00000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2 952,67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"Территориальное планирование"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17 1 00 00000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2 952,67</w:t>
            </w:r>
          </w:p>
        </w:tc>
      </w:tr>
      <w:tr w:rsidR="00631991" w:rsidRPr="00631991" w:rsidTr="008D4C23">
        <w:trPr>
          <w:gridAfter w:val="1"/>
          <w:wAfter w:w="204" w:type="dxa"/>
          <w:trHeight w:val="135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17 1 01 00000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2 952,67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1710120820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2 952,67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3 707 310,00</w:t>
            </w:r>
          </w:p>
        </w:tc>
      </w:tr>
      <w:tr w:rsidR="00631991" w:rsidRPr="00631991" w:rsidTr="008D4C23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2 497 208,00</w:t>
            </w:r>
          </w:p>
        </w:tc>
      </w:tr>
      <w:tr w:rsidR="00631991" w:rsidRPr="00631991" w:rsidTr="008D4C23">
        <w:trPr>
          <w:gridAfter w:val="1"/>
          <w:wAfter w:w="204" w:type="dxa"/>
          <w:trHeight w:val="98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2 497 208,00</w:t>
            </w:r>
          </w:p>
        </w:tc>
      </w:tr>
      <w:tr w:rsidR="00631991" w:rsidRPr="00631991" w:rsidTr="008D4C23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1 083 310,00</w:t>
            </w:r>
          </w:p>
        </w:tc>
      </w:tr>
      <w:tr w:rsidR="00631991" w:rsidRPr="00631991" w:rsidTr="008D4C23">
        <w:trPr>
          <w:gridAfter w:val="1"/>
          <w:wAfter w:w="204" w:type="dxa"/>
          <w:trHeight w:val="68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126 792,00</w:t>
            </w:r>
          </w:p>
        </w:tc>
      </w:tr>
      <w:tr w:rsidR="00631991" w:rsidRPr="00631991" w:rsidTr="008D4C23">
        <w:trPr>
          <w:gridAfter w:val="1"/>
          <w:wAfter w:w="204" w:type="dxa"/>
          <w:trHeight w:val="95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126 792,00</w:t>
            </w:r>
          </w:p>
        </w:tc>
      </w:tr>
      <w:tr w:rsidR="00631991" w:rsidRPr="00631991" w:rsidTr="008D4C23">
        <w:trPr>
          <w:gridAfter w:val="1"/>
          <w:wAfter w:w="204" w:type="dxa"/>
          <w:trHeight w:val="40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  <w:sz w:val="22"/>
                <w:szCs w:val="22"/>
              </w:rPr>
              <w:t>1 060 779,04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31991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1 060 779,04</w:t>
            </w:r>
          </w:p>
        </w:tc>
      </w:tr>
      <w:tr w:rsidR="00631991" w:rsidRPr="00631991" w:rsidTr="008D4C23">
        <w:trPr>
          <w:gridAfter w:val="1"/>
          <w:wAfter w:w="204" w:type="dxa"/>
          <w:trHeight w:val="3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30 9 00 20100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80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30 9 00 51200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0,00</w:t>
            </w:r>
          </w:p>
        </w:tc>
      </w:tr>
      <w:tr w:rsidR="00631991" w:rsidRPr="00631991" w:rsidTr="008D4C23">
        <w:trPr>
          <w:gridAfter w:val="1"/>
          <w:wAfter w:w="204" w:type="dxa"/>
          <w:trHeight w:val="60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30 9 00 51200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9 215,00</w:t>
            </w:r>
          </w:p>
        </w:tc>
      </w:tr>
      <w:tr w:rsidR="00631991" w:rsidRPr="00631991" w:rsidTr="008D4C23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</w:pPr>
            <w:r w:rsidRPr="00631991">
              <w:t>30 9 00 20230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20 000,00</w:t>
            </w:r>
          </w:p>
        </w:tc>
      </w:tr>
      <w:tr w:rsidR="00631991" w:rsidRPr="00631991" w:rsidTr="008D4C23">
        <w:trPr>
          <w:gridAfter w:val="1"/>
          <w:wAfter w:w="204" w:type="dxa"/>
          <w:trHeight w:val="56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 w:rsidRPr="00631991">
              <w:rPr>
                <w:color w:val="000000"/>
                <w:sz w:val="22"/>
                <w:szCs w:val="22"/>
              </w:rPr>
              <w:t>а ООО</w:t>
            </w:r>
            <w:proofErr w:type="gramEnd"/>
            <w:r w:rsidRPr="00631991"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40 600,00</w:t>
            </w:r>
          </w:p>
        </w:tc>
      </w:tr>
      <w:tr w:rsidR="00631991" w:rsidRPr="00631991" w:rsidTr="008D4C23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30 9 00 20370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194 000,00</w:t>
            </w:r>
          </w:p>
        </w:tc>
      </w:tr>
      <w:tr w:rsidR="00631991" w:rsidRPr="00631991" w:rsidTr="008D4C23">
        <w:trPr>
          <w:gridAfter w:val="1"/>
          <w:wAfter w:w="204" w:type="dxa"/>
          <w:trHeight w:val="61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r w:rsidRPr="00631991"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30 9 00 20380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700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496 964,04</w:t>
            </w:r>
          </w:p>
        </w:tc>
      </w:tr>
      <w:tr w:rsidR="00631991" w:rsidRPr="00631991" w:rsidTr="008D4C23">
        <w:trPr>
          <w:gridAfter w:val="1"/>
          <w:wAfter w:w="204" w:type="dxa"/>
          <w:trHeight w:val="49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1991" w:rsidRPr="00631991" w:rsidRDefault="00631991" w:rsidP="00631991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31 0 00 00000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215 691,00</w:t>
            </w:r>
          </w:p>
        </w:tc>
      </w:tr>
      <w:tr w:rsidR="00631991" w:rsidRPr="00631991" w:rsidTr="008D4C23">
        <w:trPr>
          <w:gridAfter w:val="1"/>
          <w:wAfter w:w="204" w:type="dxa"/>
          <w:trHeight w:val="34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991" w:rsidRPr="00631991" w:rsidRDefault="00631991" w:rsidP="00631991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31 9 00 00000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i/>
                <w:iCs/>
                <w:color w:val="000000"/>
              </w:rPr>
            </w:pPr>
            <w:r w:rsidRPr="00631991">
              <w:rPr>
                <w:i/>
                <w:iCs/>
                <w:color w:val="000000"/>
              </w:rPr>
              <w:t>215 691,00</w:t>
            </w:r>
          </w:p>
        </w:tc>
      </w:tr>
      <w:tr w:rsidR="00631991" w:rsidRPr="00631991" w:rsidTr="008D4C23">
        <w:trPr>
          <w:gridAfter w:val="1"/>
          <w:wAfter w:w="204" w:type="dxa"/>
          <w:trHeight w:val="12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31 9 00 00390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212 962,00</w:t>
            </w:r>
          </w:p>
        </w:tc>
      </w:tr>
      <w:tr w:rsidR="00631991" w:rsidRPr="00631991" w:rsidTr="008D4C23">
        <w:trPr>
          <w:gridAfter w:val="1"/>
          <w:wAfter w:w="204" w:type="dxa"/>
          <w:trHeight w:val="9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rPr>
                <w:color w:val="000000"/>
              </w:rPr>
            </w:pPr>
            <w:r w:rsidRPr="00631991">
              <w:rPr>
                <w:color w:val="000000"/>
              </w:rPr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31 9 00 00390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color w:val="000000"/>
              </w:rPr>
            </w:pPr>
            <w:r w:rsidRPr="00631991">
              <w:rPr>
                <w:color w:val="000000"/>
              </w:rPr>
              <w:t>2 729,00</w:t>
            </w:r>
          </w:p>
        </w:tc>
      </w:tr>
      <w:tr w:rsidR="00631991" w:rsidRPr="00631991" w:rsidTr="008D4C23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991" w:rsidRPr="00631991" w:rsidRDefault="00631991" w:rsidP="00631991">
            <w:pPr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991" w:rsidRPr="00631991" w:rsidRDefault="00631991" w:rsidP="00631991">
            <w:pPr>
              <w:jc w:val="center"/>
              <w:rPr>
                <w:b/>
                <w:bCs/>
                <w:color w:val="000000"/>
              </w:rPr>
            </w:pPr>
            <w:r w:rsidRPr="00631991">
              <w:rPr>
                <w:b/>
                <w:bCs/>
                <w:color w:val="000000"/>
              </w:rPr>
              <w:t>368 278 546,08</w:t>
            </w:r>
          </w:p>
        </w:tc>
      </w:tr>
    </w:tbl>
    <w:p w:rsidR="00CF3654" w:rsidRDefault="00CF3654" w:rsidP="00D4713B">
      <w:pPr>
        <w:pStyle w:val="a3"/>
        <w:jc w:val="both"/>
        <w:rPr>
          <w:b/>
          <w:sz w:val="28"/>
          <w:szCs w:val="20"/>
        </w:rPr>
      </w:pPr>
    </w:p>
    <w:p w:rsidR="00CF3654" w:rsidRDefault="00CF3654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tbl>
      <w:tblPr>
        <w:tblW w:w="15240" w:type="dxa"/>
        <w:tblInd w:w="93" w:type="dxa"/>
        <w:tblLook w:val="04A0"/>
      </w:tblPr>
      <w:tblGrid>
        <w:gridCol w:w="7920"/>
        <w:gridCol w:w="1680"/>
        <w:gridCol w:w="1280"/>
        <w:gridCol w:w="2120"/>
        <w:gridCol w:w="2240"/>
      </w:tblGrid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bookmarkStart w:id="1" w:name="RANGE!A1:E200"/>
            <w:r w:rsidRPr="001D0FDF">
              <w:rPr>
                <w:color w:val="000000"/>
              </w:rPr>
              <w:lastRenderedPageBreak/>
              <w:t> </w:t>
            </w:r>
            <w:bookmarkEnd w:id="1"/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right"/>
              <w:rPr>
                <w:color w:val="000000"/>
              </w:rPr>
            </w:pPr>
            <w:r w:rsidRPr="001D0FDF">
              <w:rPr>
                <w:color w:val="000000"/>
              </w:rPr>
              <w:t xml:space="preserve">Приложение 8 </w:t>
            </w:r>
          </w:p>
        </w:tc>
      </w:tr>
      <w:tr w:rsidR="001D0FDF" w:rsidRPr="001D0FDF" w:rsidTr="001D0FDF">
        <w:trPr>
          <w:trHeight w:val="630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jc w:val="right"/>
              <w:rPr>
                <w:color w:val="000000"/>
              </w:rPr>
            </w:pPr>
            <w:r w:rsidRPr="001D0FDF"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right"/>
              <w:rPr>
                <w:color w:val="000000"/>
              </w:rPr>
            </w:pPr>
            <w:r w:rsidRPr="001D0FDF">
              <w:rPr>
                <w:color w:val="000000"/>
              </w:rPr>
              <w:t>от 08.10.2019г. №459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right"/>
              <w:rPr>
                <w:color w:val="000000"/>
              </w:rPr>
            </w:pPr>
            <w:r w:rsidRPr="001D0FDF">
              <w:rPr>
                <w:color w:val="000000"/>
              </w:rPr>
              <w:t xml:space="preserve">Приложение 8 </w:t>
            </w:r>
          </w:p>
        </w:tc>
      </w:tr>
      <w:tr w:rsidR="001D0FDF" w:rsidRPr="001D0FDF" w:rsidTr="001D0FDF">
        <w:trPr>
          <w:trHeight w:val="1224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jc w:val="right"/>
              <w:rPr>
                <w:color w:val="000000"/>
              </w:rPr>
            </w:pPr>
            <w:r w:rsidRPr="001D0FDF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right"/>
              <w:rPr>
                <w:color w:val="000000"/>
              </w:rPr>
            </w:pPr>
            <w:r w:rsidRPr="001D0FDF">
              <w:rPr>
                <w:color w:val="000000"/>
              </w:rPr>
              <w:t>от  14.12.</w:t>
            </w:r>
            <w:r w:rsidRPr="001D0FDF">
              <w:rPr>
                <w:color w:val="000000"/>
                <w:u w:val="single"/>
              </w:rPr>
              <w:t>2018г.</w:t>
            </w:r>
            <w:r w:rsidRPr="001D0FDF">
              <w:rPr>
                <w:color w:val="000000"/>
              </w:rPr>
              <w:t xml:space="preserve"> №366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</w:tr>
      <w:tr w:rsidR="001D0FDF" w:rsidRPr="001D0FDF" w:rsidTr="001D0FDF">
        <w:trPr>
          <w:trHeight w:val="1635"/>
        </w:trPr>
        <w:tc>
          <w:tcPr>
            <w:tcW w:w="15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1D0FDF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1D0FDF"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1D0FDF" w:rsidRPr="001D0FDF" w:rsidTr="001D0FDF">
        <w:trPr>
          <w:trHeight w:val="324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</w:tr>
      <w:tr w:rsidR="001D0FDF" w:rsidRPr="001D0FDF" w:rsidTr="001D0FDF">
        <w:trPr>
          <w:trHeight w:val="324"/>
        </w:trPr>
        <w:tc>
          <w:tcPr>
            <w:tcW w:w="7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3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Сумма,        руб.</w:t>
            </w:r>
          </w:p>
        </w:tc>
      </w:tr>
      <w:tr w:rsidR="001D0FDF" w:rsidRPr="001D0FDF" w:rsidTr="001D0FDF">
        <w:trPr>
          <w:trHeight w:val="324"/>
        </w:trPr>
        <w:tc>
          <w:tcPr>
            <w:tcW w:w="7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2021 год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165 201 334,47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1D0FDF">
              <w:rPr>
                <w:i/>
                <w:iCs/>
                <w:color w:val="000000"/>
              </w:rPr>
              <w:t>"Р</w:t>
            </w:r>
            <w:proofErr w:type="gramEnd"/>
            <w:r w:rsidRPr="001D0FDF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55 852 434,41</w:t>
            </w:r>
          </w:p>
        </w:tc>
      </w:tr>
      <w:tr w:rsidR="001D0FDF" w:rsidRPr="001D0FDF" w:rsidTr="001D0FDF">
        <w:trPr>
          <w:trHeight w:val="134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4 892 384,48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4 892 384,48</w:t>
            </w:r>
          </w:p>
        </w:tc>
      </w:tr>
      <w:tr w:rsidR="001D0FDF" w:rsidRPr="001D0FDF" w:rsidTr="00636A6B">
        <w:trPr>
          <w:trHeight w:val="81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10 057 980,42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9 214 986,56</w:t>
            </w:r>
          </w:p>
        </w:tc>
      </w:tr>
      <w:tr w:rsidR="001D0FDF" w:rsidRPr="001D0FDF" w:rsidTr="00743085">
        <w:trPr>
          <w:trHeight w:val="84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9 760 076,83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9 721 600,30</w:t>
            </w:r>
          </w:p>
        </w:tc>
      </w:tr>
      <w:tr w:rsidR="001D0FDF" w:rsidRPr="001D0FDF" w:rsidTr="00743085">
        <w:trPr>
          <w:trHeight w:val="42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130 875,07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130 875,07</w:t>
            </w:r>
          </w:p>
        </w:tc>
      </w:tr>
      <w:tr w:rsidR="001D0FDF" w:rsidRPr="001D0FDF" w:rsidTr="001D0FDF">
        <w:trPr>
          <w:trHeight w:val="296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1D0FDF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01 1 01 80170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13 719 690,00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14 350 720,00</w:t>
            </w:r>
          </w:p>
        </w:tc>
      </w:tr>
      <w:tr w:rsidR="001D0FDF" w:rsidRPr="001D0FDF" w:rsidTr="001D0FDF">
        <w:trPr>
          <w:trHeight w:val="273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1D0FDF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1D0FDF">
              <w:rPr>
                <w:color w:val="000000"/>
              </w:rPr>
              <w:t>)н</w:t>
            </w:r>
            <w:proofErr w:type="gramEnd"/>
            <w:r w:rsidRPr="001D0FDF">
              <w:rPr>
                <w:color w:val="000000"/>
              </w:rPr>
              <w:t>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01 1 01 80170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51 975,00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51 975,00</w:t>
            </w:r>
          </w:p>
        </w:tc>
      </w:tr>
      <w:tr w:rsidR="001D0FDF" w:rsidRPr="001D0FDF" w:rsidTr="00743085">
        <w:trPr>
          <w:trHeight w:val="268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1D0FDF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01 1 01 80170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16 724 622,00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17 489 893,00</w:t>
            </w:r>
          </w:p>
        </w:tc>
      </w:tr>
      <w:tr w:rsidR="001D0FDF" w:rsidRPr="001D0FDF" w:rsidTr="00743085">
        <w:trPr>
          <w:trHeight w:val="41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447 999,00</w:t>
            </w:r>
          </w:p>
        </w:tc>
      </w:tr>
      <w:tr w:rsidR="001D0FDF" w:rsidRPr="001D0FDF" w:rsidTr="00743085">
        <w:trPr>
          <w:trHeight w:val="212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01 1 02 80100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217 206,00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217 206,00</w:t>
            </w:r>
          </w:p>
        </w:tc>
      </w:tr>
      <w:tr w:rsidR="001D0FDF" w:rsidRPr="001D0FDF" w:rsidTr="00743085">
        <w:trPr>
          <w:trHeight w:val="213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01 1 02 80100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230 793,00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230 793,00</w:t>
            </w:r>
          </w:p>
        </w:tc>
      </w:tr>
      <w:tr w:rsidR="001D0FDF" w:rsidRPr="001D0FDF" w:rsidTr="00636A6B">
        <w:trPr>
          <w:trHeight w:val="81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1D0FDF" w:rsidRPr="001D0FDF" w:rsidTr="00636A6B">
        <w:trPr>
          <w:trHeight w:val="68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76 271 549,91</w:t>
            </w:r>
          </w:p>
        </w:tc>
      </w:tr>
      <w:tr w:rsidR="001D0FDF" w:rsidRPr="001D0FDF" w:rsidTr="00636A6B">
        <w:trPr>
          <w:trHeight w:val="140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1D0FDF">
              <w:rPr>
                <w:color w:val="000000"/>
              </w:rPr>
              <w:t>)н</w:t>
            </w:r>
            <w:proofErr w:type="gramEnd"/>
            <w:r w:rsidRPr="001D0FDF">
              <w:rPr>
                <w:color w:val="000000"/>
              </w:rPr>
              <w:t>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01 2 01 00030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6 210 663,43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6 611 802,32</w:t>
            </w:r>
          </w:p>
        </w:tc>
      </w:tr>
      <w:tr w:rsidR="001D0FDF" w:rsidRPr="001D0FDF" w:rsidTr="00636A6B">
        <w:trPr>
          <w:trHeight w:val="126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01 2 01 00030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8 470 834,43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6 502 586,09</w:t>
            </w:r>
          </w:p>
        </w:tc>
      </w:tr>
      <w:tr w:rsidR="001D0FDF" w:rsidRPr="001D0FDF" w:rsidTr="00636A6B">
        <w:trPr>
          <w:trHeight w:val="112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01 2 01 00030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212 422,50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212 422,50</w:t>
            </w:r>
          </w:p>
        </w:tc>
      </w:tr>
      <w:tr w:rsidR="001D0FDF" w:rsidRPr="001D0FDF" w:rsidTr="00636A6B">
        <w:trPr>
          <w:trHeight w:val="297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1D0FDF">
              <w:rPr>
                <w:color w:val="000000"/>
              </w:rPr>
              <w:t>)(</w:t>
            </w:r>
            <w:proofErr w:type="gramEnd"/>
            <w:r w:rsidRPr="001D0FDF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1D0FDF">
              <w:rPr>
                <w:color w:val="000000"/>
              </w:rPr>
              <w:t>целях</w:t>
            </w:r>
            <w:proofErr w:type="gramEnd"/>
            <w:r w:rsidRPr="001D0FDF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01 2 01 80150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11 495 233,00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12 020 399,00</w:t>
            </w:r>
          </w:p>
        </w:tc>
      </w:tr>
      <w:tr w:rsidR="001D0FDF" w:rsidRPr="001D0FDF" w:rsidTr="00636A6B">
        <w:trPr>
          <w:trHeight w:val="275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1D0FDF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1D0FDF">
              <w:rPr>
                <w:color w:val="000000"/>
              </w:rPr>
              <w:t>х(</w:t>
            </w:r>
            <w:proofErr w:type="gramEnd"/>
            <w:r w:rsidRPr="001D0FDF">
              <w:rPr>
                <w:color w:val="000000"/>
              </w:rPr>
              <w:t>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01 2 01 80150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142 375,00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142 375,00</w:t>
            </w:r>
          </w:p>
        </w:tc>
      </w:tr>
      <w:tr w:rsidR="001D0FDF" w:rsidRPr="001D0FDF" w:rsidTr="00636A6B">
        <w:trPr>
          <w:trHeight w:val="282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1D0FDF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01 2 01 80150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48 527 069,00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50 781 965,00</w:t>
            </w:r>
          </w:p>
        </w:tc>
      </w:tr>
      <w:tr w:rsidR="001D0FDF" w:rsidRPr="001D0FDF" w:rsidTr="00636A6B">
        <w:trPr>
          <w:trHeight w:val="84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образовательных программ по предоставлению </w:t>
            </w:r>
            <w:proofErr w:type="gramStart"/>
            <w:r w:rsidRPr="001D0FDF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1D0FDF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1D0FDF" w:rsidRPr="001D0FDF" w:rsidTr="00636A6B">
        <w:trPr>
          <w:trHeight w:val="571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1D0FDF">
              <w:rPr>
                <w:i/>
                <w:iCs/>
                <w:color w:val="000000"/>
              </w:rPr>
              <w:t>"Р</w:t>
            </w:r>
            <w:proofErr w:type="gramEnd"/>
            <w:r w:rsidRPr="001D0FDF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10 977 402,09</w:t>
            </w:r>
          </w:p>
        </w:tc>
      </w:tr>
      <w:tr w:rsidR="001D0FDF" w:rsidRPr="001D0FDF" w:rsidTr="00636A6B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01 3 0100170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10 735 960,31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10 735 960,31</w:t>
            </w:r>
          </w:p>
        </w:tc>
      </w:tr>
      <w:tr w:rsidR="001D0FDF" w:rsidRPr="001D0FDF" w:rsidTr="00636A6B">
        <w:trPr>
          <w:trHeight w:val="86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01 3 01 00170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1 182 750,94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229 004,23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01 3 01 00170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12 437,55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12 437,55</w:t>
            </w:r>
          </w:p>
        </w:tc>
      </w:tr>
      <w:tr w:rsidR="001D0FDF" w:rsidRPr="001D0FDF" w:rsidTr="001D0FDF">
        <w:trPr>
          <w:trHeight w:val="6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712 931,00</w:t>
            </w:r>
          </w:p>
        </w:tc>
      </w:tr>
      <w:tr w:rsidR="001D0FDF" w:rsidRPr="001D0FDF" w:rsidTr="00636A6B">
        <w:trPr>
          <w:trHeight w:val="53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01 4 01 00180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357 969,00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367 773,00</w:t>
            </w:r>
          </w:p>
        </w:tc>
      </w:tr>
      <w:tr w:rsidR="001D0FDF" w:rsidRPr="001D0FDF" w:rsidTr="00636A6B">
        <w:trPr>
          <w:trHeight w:val="67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01 4 01 00180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339 442,00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345 158,00</w:t>
            </w:r>
          </w:p>
        </w:tc>
      </w:tr>
      <w:tr w:rsidR="001D0FDF" w:rsidRPr="001D0FDF" w:rsidTr="00636A6B">
        <w:trPr>
          <w:trHeight w:val="5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1D0FDF" w:rsidRPr="001D0FDF" w:rsidTr="001D0FDF">
        <w:trPr>
          <w:trHeight w:val="52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1 779 865,34</w:t>
            </w:r>
          </w:p>
        </w:tc>
      </w:tr>
      <w:tr w:rsidR="001D0FDF" w:rsidRPr="001D0FDF" w:rsidTr="00636A6B">
        <w:trPr>
          <w:trHeight w:val="68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01 5 01 00340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948 321,83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990 996,31</w:t>
            </w:r>
          </w:p>
        </w:tc>
      </w:tr>
      <w:tr w:rsidR="001D0FDF" w:rsidRPr="001D0FDF" w:rsidTr="00636A6B">
        <w:trPr>
          <w:trHeight w:val="85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01 5 01 00340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750 899,32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788 869,03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1 256 050,74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02 S0190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261 965,34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261 965,34</w:t>
            </w:r>
          </w:p>
        </w:tc>
      </w:tr>
      <w:tr w:rsidR="001D0FDF" w:rsidRPr="001D0FDF" w:rsidTr="00636A6B">
        <w:trPr>
          <w:trHeight w:val="104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02 S0190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947 885,40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947 885,40</w:t>
            </w:r>
          </w:p>
        </w:tc>
      </w:tr>
      <w:tr w:rsidR="001D0FDF" w:rsidRPr="001D0FDF" w:rsidTr="00636A6B">
        <w:trPr>
          <w:trHeight w:val="135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01 5 02 80200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46 200,00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46 200,00</w:t>
            </w:r>
          </w:p>
        </w:tc>
      </w:tr>
      <w:tr w:rsidR="001D0FDF" w:rsidRPr="001D0FDF" w:rsidTr="00636A6B">
        <w:trPr>
          <w:trHeight w:val="52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4 620 844,89</w:t>
            </w:r>
          </w:p>
        </w:tc>
      </w:tr>
      <w:tr w:rsidR="001D0FDF" w:rsidRPr="001D0FDF" w:rsidTr="00636A6B">
        <w:trPr>
          <w:trHeight w:val="80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01 5 03 00220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325 099,50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339 728,98</w:t>
            </w:r>
          </w:p>
        </w:tc>
      </w:tr>
      <w:tr w:rsidR="001D0FDF" w:rsidRPr="001D0FDF" w:rsidTr="00636A6B">
        <w:trPr>
          <w:trHeight w:val="111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01 5 03 00220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2 768 126,63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2 892 692,32</w:t>
            </w:r>
          </w:p>
        </w:tc>
      </w:tr>
      <w:tr w:rsidR="001D0FDF" w:rsidRPr="001D0FDF" w:rsidTr="00636A6B">
        <w:trPr>
          <w:trHeight w:val="167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proofErr w:type="gramStart"/>
            <w:r w:rsidRPr="001D0FDF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01 5 03 80110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1 388 423,59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1 388 423,59</w:t>
            </w:r>
          </w:p>
        </w:tc>
      </w:tr>
      <w:tr w:rsidR="001D0FDF" w:rsidRPr="001D0FDF" w:rsidTr="00636A6B">
        <w:trPr>
          <w:trHeight w:val="55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10 933 977,87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11 198 642,40</w:t>
            </w:r>
          </w:p>
        </w:tc>
      </w:tr>
      <w:tr w:rsidR="001D0FDF" w:rsidRPr="001D0FDF" w:rsidTr="00636A6B">
        <w:trPr>
          <w:trHeight w:val="169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01 6 01 00200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4 765 712,77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4 765 712,77</w:t>
            </w:r>
          </w:p>
        </w:tc>
      </w:tr>
      <w:tr w:rsidR="001D0FDF" w:rsidRPr="001D0FDF" w:rsidTr="00636A6B">
        <w:trPr>
          <w:trHeight w:val="1121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01 6 01  00200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6 167 156,10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6 431 820,63</w:t>
            </w:r>
          </w:p>
        </w:tc>
      </w:tr>
      <w:tr w:rsidR="001D0FDF" w:rsidRPr="001D0FDF" w:rsidTr="00636A6B">
        <w:trPr>
          <w:trHeight w:val="9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01 6 01  00200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1 109,00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1 109,00</w:t>
            </w:r>
          </w:p>
        </w:tc>
      </w:tr>
      <w:tr w:rsidR="001D0FDF" w:rsidRPr="001D0FDF" w:rsidTr="00636A6B">
        <w:trPr>
          <w:trHeight w:val="58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1 914 161,69</w:t>
            </w:r>
          </w:p>
        </w:tc>
      </w:tr>
      <w:tr w:rsidR="001D0FDF" w:rsidRPr="001D0FDF" w:rsidTr="00636A6B">
        <w:trPr>
          <w:trHeight w:val="111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01 6 02 00210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1 842 141,47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1 842 141,47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01 6 02 00210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3 273,00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3 420,22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01 6 02 00210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68 600,00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68 600,00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169 453,00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169 453,00</w:t>
            </w:r>
          </w:p>
        </w:tc>
      </w:tr>
      <w:tr w:rsidR="001D0FDF" w:rsidRPr="001D0FDF" w:rsidTr="00636A6B">
        <w:trPr>
          <w:trHeight w:val="116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01 6 04 S3110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169 453,00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169 453,00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36 934 609,78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lastRenderedPageBreak/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9 335 182,78</w:t>
            </w:r>
          </w:p>
        </w:tc>
      </w:tr>
      <w:tr w:rsidR="001D0FDF" w:rsidRPr="001D0FDF" w:rsidTr="00636A6B">
        <w:trPr>
          <w:trHeight w:val="142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02 1 01 00040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8 461 989,00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8 062 657,00</w:t>
            </w:r>
          </w:p>
        </w:tc>
      </w:tr>
      <w:tr w:rsidR="001D0FDF" w:rsidRPr="001D0FDF" w:rsidTr="00636A6B">
        <w:trPr>
          <w:trHeight w:val="7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02 1 01 00040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1 144 121,02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1 144 121,78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02 1 01 00040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128 404,00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128 404,00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1 521 429,00</w:t>
            </w:r>
          </w:p>
        </w:tc>
      </w:tr>
      <w:tr w:rsidR="001D0FDF" w:rsidRPr="001D0FDF" w:rsidTr="00636A6B">
        <w:trPr>
          <w:trHeight w:val="172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02 5 01 00090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1 521 063,00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1 521 063,00</w:t>
            </w:r>
          </w:p>
        </w:tc>
      </w:tr>
      <w:tr w:rsidR="001D0FDF" w:rsidRPr="001D0FDF" w:rsidTr="001D0FDF">
        <w:trPr>
          <w:trHeight w:val="9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02 5 01 00090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366,00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366,00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1 105 962,00</w:t>
            </w:r>
          </w:p>
        </w:tc>
      </w:tr>
      <w:tr w:rsidR="001D0FDF" w:rsidRPr="001D0FDF" w:rsidTr="00636A6B">
        <w:trPr>
          <w:trHeight w:val="183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02 5 02 00100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1 023 502,00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1 023 502,00</w:t>
            </w:r>
          </w:p>
        </w:tc>
      </w:tr>
      <w:tr w:rsidR="001D0FDF" w:rsidRPr="001D0FDF" w:rsidTr="001D0FDF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02 5 02 00100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82 460,00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82 460,00</w:t>
            </w:r>
          </w:p>
        </w:tc>
      </w:tr>
      <w:tr w:rsidR="001D0FDF" w:rsidRPr="001D0FDF" w:rsidTr="001D0FD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2 758 536,00</w:t>
            </w:r>
          </w:p>
        </w:tc>
      </w:tr>
      <w:tr w:rsidR="001D0FDF" w:rsidRPr="001D0FDF" w:rsidTr="001D0FD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02 7 01 00380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3 127 212,00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2 327 212,00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02 7 01 00380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431 324,00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431 324,00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15 179 400,00</w:t>
            </w:r>
          </w:p>
        </w:tc>
      </w:tr>
      <w:tr w:rsidR="001D0FDF" w:rsidRPr="001D0FDF" w:rsidTr="001D0FD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9 01 G0040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10 213 000,00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10 213 000,00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9 01 G0040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4 933 100,00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4 835 100,00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9 01 G0040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151 300,00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131 300,00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1 000 000,00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 9 04 G0060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800 000,00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1 000 000,00</w:t>
            </w:r>
          </w:p>
        </w:tc>
      </w:tr>
      <w:tr w:rsidR="001D0FDF" w:rsidRPr="001D0FDF" w:rsidTr="001D0FDF">
        <w:trPr>
          <w:trHeight w:val="972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1D0FDF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1D0FDF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02</w:t>
            </w:r>
            <w:proofErr w:type="gramStart"/>
            <w:r w:rsidRPr="001D0FDF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1D0FDF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6 116 100,00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6 034 100,00</w:t>
            </w:r>
          </w:p>
        </w:tc>
      </w:tr>
      <w:tr w:rsidR="001D0FDF" w:rsidRPr="001D0FDF" w:rsidTr="001D0FDF">
        <w:trPr>
          <w:trHeight w:val="1872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</w:t>
            </w:r>
            <w:proofErr w:type="gramStart"/>
            <w:r w:rsidRPr="001D0FDF">
              <w:rPr>
                <w:color w:val="000000"/>
              </w:rPr>
              <w:t xml:space="preserve"> А</w:t>
            </w:r>
            <w:proofErr w:type="gramEnd"/>
            <w:r w:rsidRPr="001D0FDF">
              <w:rPr>
                <w:color w:val="000000"/>
              </w:rPr>
              <w:t xml:space="preserve"> 01 G0050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4 582 400,00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4 582 400,00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</w:t>
            </w:r>
            <w:proofErr w:type="gramStart"/>
            <w:r w:rsidRPr="001D0FDF">
              <w:rPr>
                <w:color w:val="000000"/>
              </w:rPr>
              <w:t xml:space="preserve"> А</w:t>
            </w:r>
            <w:proofErr w:type="gramEnd"/>
            <w:r w:rsidRPr="001D0FDF">
              <w:rPr>
                <w:color w:val="000000"/>
              </w:rPr>
              <w:t xml:space="preserve"> 01 G0050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1 531 500,00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1 449 700,00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02</w:t>
            </w:r>
            <w:proofErr w:type="gramStart"/>
            <w:r w:rsidRPr="001D0FDF">
              <w:rPr>
                <w:color w:val="000000"/>
              </w:rPr>
              <w:t xml:space="preserve"> А</w:t>
            </w:r>
            <w:proofErr w:type="gramEnd"/>
            <w:r w:rsidRPr="001D0FDF">
              <w:rPr>
                <w:color w:val="000000"/>
              </w:rPr>
              <w:t xml:space="preserve"> 01 G0050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2 200,00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lastRenderedPageBreak/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101 000,00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101 000,00</w:t>
            </w:r>
          </w:p>
        </w:tc>
      </w:tr>
      <w:tr w:rsidR="001D0FDF" w:rsidRPr="001D0FDF" w:rsidTr="001D0FD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1 000,00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r w:rsidRPr="001D0FDF">
              <w:t xml:space="preserve">Выплата персональных ежемесячных стипендий обучающимся в учреждениях </w:t>
            </w:r>
            <w:proofErr w:type="gramStart"/>
            <w:r w:rsidRPr="001D0FDF">
              <w:t>высшего</w:t>
            </w:r>
            <w:proofErr w:type="gramEnd"/>
            <w:r w:rsidRPr="001D0FDF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03 1 01 L4970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1 000,00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1D0FDF">
              <w:rPr>
                <w:i/>
                <w:iCs/>
                <w:color w:val="000000"/>
              </w:rPr>
              <w:t>"Г</w:t>
            </w:r>
            <w:proofErr w:type="gramEnd"/>
            <w:r w:rsidRPr="001D0FDF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100 000,00</w:t>
            </w:r>
          </w:p>
        </w:tc>
      </w:tr>
      <w:tr w:rsidR="001D0FDF" w:rsidRPr="001D0FDF" w:rsidTr="001D0FDF">
        <w:trPr>
          <w:trHeight w:val="157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r w:rsidRPr="001D0FDF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03 2 01 S3100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100 000,00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418 226,80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397 396,00</w:t>
            </w:r>
          </w:p>
        </w:tc>
      </w:tr>
      <w:tr w:rsidR="001D0FDF" w:rsidRPr="001D0FDF" w:rsidTr="001D0FDF">
        <w:trPr>
          <w:trHeight w:val="18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05 2 01 80360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387 595,64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387 595,64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05 2 01 80360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9 800,36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9 800,36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05 5 01 00000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8 934,00</w:t>
            </w:r>
          </w:p>
        </w:tc>
      </w:tr>
      <w:tr w:rsidR="001D0FDF" w:rsidRPr="001D0FDF" w:rsidTr="001D0FDF">
        <w:trPr>
          <w:trHeight w:val="218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r w:rsidRPr="001D0FDF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05 5 01 80370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8 934,00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8 934,00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05 6 01 00000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11 896,80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05 6 01 80350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11 896,80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11 896,80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07 0 00 00000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350 000,00</w:t>
            </w:r>
          </w:p>
        </w:tc>
      </w:tr>
      <w:tr w:rsidR="001D0FDF" w:rsidRPr="001D0FDF" w:rsidTr="001D0FDF">
        <w:trPr>
          <w:trHeight w:val="162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1D0FDF">
              <w:rPr>
                <w:b/>
                <w:bCs/>
                <w:i/>
                <w:iCs/>
              </w:rPr>
              <w:t>"и</w:t>
            </w:r>
            <w:proofErr w:type="gramEnd"/>
            <w:r w:rsidRPr="001D0FDF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1D0FDF" w:rsidRPr="001D0FDF" w:rsidTr="001D0FD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lastRenderedPageBreak/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1D0FDF">
              <w:rPr>
                <w:i/>
                <w:iCs/>
              </w:rPr>
              <w:t>Октябрьский</w:t>
            </w:r>
            <w:proofErr w:type="gramEnd"/>
            <w:r w:rsidRPr="001D0FDF"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07 3 01 00000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r w:rsidRPr="001D0FDF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07 3 01 20420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7 177 700,71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1D0FDF" w:rsidRPr="001D0FDF" w:rsidTr="001D0FDF">
        <w:trPr>
          <w:trHeight w:val="12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326 543,00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4 942 591,48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3 710 583,16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4 700 201,86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4 700 201,86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3 710 583,16</w:t>
            </w:r>
          </w:p>
        </w:tc>
      </w:tr>
      <w:tr w:rsidR="001D0FDF" w:rsidRPr="001D0FDF" w:rsidTr="001D0FDF">
        <w:trPr>
          <w:trHeight w:val="18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09 1 01 00150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4 700 201,86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3 710 583,16</w:t>
            </w:r>
          </w:p>
        </w:tc>
      </w:tr>
      <w:tr w:rsidR="001D0FDF" w:rsidRPr="001D0FDF" w:rsidTr="001D0FDF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09 1 01 00150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242 389,62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28 967 933,02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28 187 214,69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26 369 185,22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26 635 141,11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14 363 126,42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14 625 659,15</w:t>
            </w:r>
          </w:p>
        </w:tc>
      </w:tr>
      <w:tr w:rsidR="001D0FDF" w:rsidRPr="001D0FDF" w:rsidTr="001D0FDF">
        <w:trPr>
          <w:trHeight w:val="18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10 1 01 00130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14 313 126,42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14 313 126,42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10 1 01 00130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312 532,73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5 313 508,80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5 088 681,96</w:t>
            </w:r>
          </w:p>
        </w:tc>
      </w:tr>
      <w:tr w:rsidR="001D0FDF" w:rsidRPr="001D0FDF" w:rsidTr="001D0FD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10 1 02 00140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4 191 251,11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4 184 200,00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10 1 02 00140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1 122 257,69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904 481,96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6 692 550,00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6 920 800,00</w:t>
            </w:r>
          </w:p>
        </w:tc>
      </w:tr>
      <w:tr w:rsidR="001D0FDF" w:rsidRPr="001D0FDF" w:rsidTr="001D0FDF">
        <w:trPr>
          <w:trHeight w:val="218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10 1 03 00370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6 362 500,00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6 616 800,00</w:t>
            </w:r>
          </w:p>
        </w:tc>
      </w:tr>
      <w:tr w:rsidR="001D0FDF" w:rsidRPr="001D0FDF" w:rsidTr="001D0FD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1D0FDF">
              <w:rPr>
                <w:color w:val="000000"/>
              </w:rPr>
              <w:t>а(</w:t>
            </w:r>
            <w:proofErr w:type="gramEnd"/>
            <w:r w:rsidRPr="001D0FDF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10 1 03 00370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326 050,00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300 000,00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10 1 03 00370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4 000,00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4 000,00</w:t>
            </w:r>
          </w:p>
        </w:tc>
      </w:tr>
      <w:tr w:rsidR="001D0FDF" w:rsidRPr="001D0FDF" w:rsidTr="001D0FD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1 046 674,22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17 000,00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r w:rsidRPr="001D0FDF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10 2 01 00110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17 000,00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10 2 03 00000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1 029 674,22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10 2 03 20130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300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1 029 674,22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1 552 073,58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10 5 01 00360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1 552 073,58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1 552 073,58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1 393 140,34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1 393 140,34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1D0FDF">
              <w:rPr>
                <w:i/>
                <w:iCs/>
                <w:color w:val="000000"/>
              </w:rPr>
              <w:t>Октябрьский</w:t>
            </w:r>
            <w:proofErr w:type="gramEnd"/>
            <w:r w:rsidRPr="001D0FDF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948 367,42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</w:tr>
      <w:tr w:rsidR="001D0FDF" w:rsidRPr="001D0FDF" w:rsidTr="001D0FDF">
        <w:trPr>
          <w:trHeight w:val="90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1D0FDF">
              <w:rPr>
                <w:color w:val="000000"/>
              </w:rPr>
              <w:t>Октябрьский</w:t>
            </w:r>
            <w:proofErr w:type="gramEnd"/>
            <w:r w:rsidRPr="001D0FDF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 1 07 S2990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400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948 367,42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0,00</w:t>
            </w:r>
          </w:p>
        </w:tc>
      </w:tr>
      <w:tr w:rsidR="001D0FDF" w:rsidRPr="001D0FDF" w:rsidTr="001D0FDF">
        <w:trPr>
          <w:trHeight w:val="9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14 1 08 20810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141 742,62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0,00</w:t>
            </w:r>
          </w:p>
        </w:tc>
      </w:tr>
      <w:tr w:rsidR="001D0FDF" w:rsidRPr="001D0FDF" w:rsidTr="001D0FDF">
        <w:trPr>
          <w:trHeight w:val="67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</w:t>
            </w:r>
            <w:proofErr w:type="gramStart"/>
            <w:r w:rsidRPr="001D0FDF">
              <w:rPr>
                <w:i/>
                <w:iCs/>
                <w:color w:val="000000"/>
              </w:rPr>
              <w:t>.О</w:t>
            </w:r>
            <w:proofErr w:type="gramEnd"/>
            <w:r w:rsidRPr="001D0FDF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303 030,30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</w:tr>
      <w:tr w:rsidR="001D0FDF" w:rsidRPr="001D0FDF" w:rsidTr="001D0FDF">
        <w:trPr>
          <w:trHeight w:val="130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>Разработка проектной документации на перевод на природный газ котельной ООО "Октябрь</w:t>
            </w:r>
            <w:r w:rsidRPr="001D0FDF">
              <w:rPr>
                <w:b/>
                <w:bCs/>
                <w:color w:val="000000"/>
              </w:rPr>
              <w:t>"</w:t>
            </w:r>
            <w:r w:rsidRPr="001D0FDF">
              <w:rPr>
                <w:color w:val="000000"/>
              </w:rPr>
              <w:t xml:space="preserve"> в с</w:t>
            </w:r>
            <w:proofErr w:type="gramStart"/>
            <w:r w:rsidRPr="001D0FDF">
              <w:rPr>
                <w:color w:val="000000"/>
              </w:rPr>
              <w:t>.О</w:t>
            </w:r>
            <w:proofErr w:type="gramEnd"/>
            <w:r w:rsidRPr="001D0FDF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14 1 09 S2990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400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303 030,30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</w:pPr>
            <w:r w:rsidRPr="001D0FDF">
              <w:t>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3 476 799,86</w:t>
            </w:r>
          </w:p>
        </w:tc>
      </w:tr>
      <w:tr w:rsidR="001D0FDF" w:rsidRPr="001D0FDF" w:rsidTr="001D0FD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959 100,00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15 1 01 20180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30 000,00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30 000,00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1 01 Р1290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816 000,00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929 100,00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978 100,00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1 02 Р1220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978 100,00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978 100,00</w:t>
            </w:r>
          </w:p>
        </w:tc>
      </w:tr>
      <w:tr w:rsidR="001D0FDF" w:rsidRPr="001D0FDF" w:rsidTr="001D0FD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1D0FDF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1D0FDF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15 2 03 00000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FDF" w:rsidRPr="001D0FDF" w:rsidRDefault="001D0FDF" w:rsidP="001D0FDF">
            <w:pPr>
              <w:rPr>
                <w:rFonts w:ascii="Calibri" w:hAnsi="Calibri"/>
                <w:color w:val="000000"/>
              </w:rPr>
            </w:pPr>
            <w:r w:rsidRPr="001D0FD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372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2 03 Р1210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1D0FDF">
              <w:rPr>
                <w:i/>
                <w:iCs/>
                <w:color w:val="000000"/>
              </w:rPr>
              <w:t>о-</w:t>
            </w:r>
            <w:proofErr w:type="gramEnd"/>
            <w:r w:rsidRPr="001D0FDF"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 w:rsidRPr="001D0FDF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15 2 06 00000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499 599,86</w:t>
            </w:r>
          </w:p>
        </w:tc>
      </w:tr>
      <w:tr w:rsidR="001D0FDF" w:rsidRPr="001D0FDF" w:rsidTr="001D0FDF">
        <w:trPr>
          <w:trHeight w:val="675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ПСД на строительство скважины в с. </w:t>
            </w:r>
            <w:proofErr w:type="gramStart"/>
            <w:r w:rsidRPr="001D0FDF">
              <w:rPr>
                <w:color w:val="000000"/>
              </w:rPr>
              <w:t>Октябрьский</w:t>
            </w:r>
            <w:proofErr w:type="gramEnd"/>
            <w:r w:rsidRPr="001D0FDF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15 2 06 20150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100 000,00</w:t>
            </w:r>
          </w:p>
        </w:tc>
      </w:tr>
      <w:tr w:rsidR="001D0FDF" w:rsidRPr="001D0FDF" w:rsidTr="001D0FDF">
        <w:trPr>
          <w:trHeight w:val="705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 xml:space="preserve">15 2 06 20160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80 000,00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1D0FDF">
              <w:rPr>
                <w:color w:val="000000"/>
              </w:rPr>
              <w:t>в</w:t>
            </w:r>
            <w:proofErr w:type="gramEnd"/>
            <w:r w:rsidRPr="001D0FDF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15 2 06 20170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463 930,91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249 599,86</w:t>
            </w:r>
          </w:p>
        </w:tc>
      </w:tr>
      <w:tr w:rsidR="001D0FDF" w:rsidRPr="001D0FDF" w:rsidTr="001D0FDF">
        <w:trPr>
          <w:trHeight w:val="930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15 2 06 20710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80 000,00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70 000,00</w:t>
            </w:r>
          </w:p>
        </w:tc>
      </w:tr>
      <w:tr w:rsidR="001D0FDF" w:rsidRPr="001D0FDF" w:rsidTr="001D0FDF">
        <w:trPr>
          <w:trHeight w:val="1740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1D0FDF" w:rsidRPr="001D0FDF" w:rsidTr="001D0FDF">
        <w:trPr>
          <w:trHeight w:val="1668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1D0FDF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1D0FDF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90 000,00</w:t>
            </w:r>
          </w:p>
        </w:tc>
      </w:tr>
      <w:tr w:rsidR="001D0FDF" w:rsidRPr="001D0FDF" w:rsidTr="001D0FDF">
        <w:trPr>
          <w:trHeight w:val="1668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1D0FDF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1D0FDF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3 01 Р1250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90 000,00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1D0FDF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1D0FDF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700 000,00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4 01 Р1260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250 000,00</w:t>
            </w:r>
          </w:p>
        </w:tc>
      </w:tr>
      <w:tr w:rsidR="001D0FDF" w:rsidRPr="001D0FDF" w:rsidTr="001D0FD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 xml:space="preserve">Содержание кладбищ 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4 01 Р1270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400 000,00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15 4 01 20130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50 000,00</w:t>
            </w:r>
          </w:p>
        </w:tc>
      </w:tr>
      <w:tr w:rsidR="001D0FDF" w:rsidRPr="001D0FDF" w:rsidTr="001D0FDF">
        <w:trPr>
          <w:trHeight w:val="12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250 000,00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15 5 01 Р0330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250 000,00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373 500,40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56 382,40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56 382,40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16 1 01 20490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56 382,40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lastRenderedPageBreak/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16 2 02 20550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317 118,00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2 624 000,00</w:t>
            </w:r>
          </w:p>
        </w:tc>
      </w:tr>
      <w:tr w:rsidR="001D0FDF" w:rsidRPr="001D0FDF" w:rsidTr="001D0FDF">
        <w:trPr>
          <w:trHeight w:val="648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2 400 076,00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2 400 076,00</w:t>
            </w:r>
          </w:p>
        </w:tc>
      </w:tr>
      <w:tr w:rsidR="001D0FDF" w:rsidRPr="001D0FDF" w:rsidTr="001D0FDF">
        <w:trPr>
          <w:trHeight w:val="66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1D0FDF" w:rsidRPr="001D0FDF" w:rsidTr="001D0FDF">
        <w:trPr>
          <w:trHeight w:val="624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i/>
                <w:iCs/>
                <w:color w:val="000000"/>
              </w:rPr>
            </w:pPr>
            <w:r w:rsidRPr="001D0FDF">
              <w:rPr>
                <w:i/>
                <w:iCs/>
                <w:color w:val="000000"/>
              </w:rPr>
              <w:t>223 924,00</w:t>
            </w:r>
          </w:p>
        </w:tc>
      </w:tr>
      <w:tr w:rsidR="001D0FDF" w:rsidRPr="001D0FDF" w:rsidTr="001D0FDF">
        <w:trPr>
          <w:trHeight w:val="126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223 924,00</w:t>
            </w:r>
          </w:p>
        </w:tc>
      </w:tr>
      <w:tr w:rsidR="001D0FDF" w:rsidRPr="001D0FDF" w:rsidTr="001D0FD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1D0FDF" w:rsidRPr="001D0FDF" w:rsidTr="001D0FD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D0FDF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1D0FDF" w:rsidRPr="001D0FDF" w:rsidTr="001D0FD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30 9 00 51200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9 635,00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10 135,00</w:t>
            </w:r>
          </w:p>
        </w:tc>
      </w:tr>
      <w:tr w:rsidR="001D0FDF" w:rsidRPr="001D0FDF" w:rsidTr="001D0FD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lastRenderedPageBreak/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30 9 00 20380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139 616,44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0,00</w:t>
            </w:r>
          </w:p>
        </w:tc>
      </w:tr>
      <w:tr w:rsidR="001D0FDF" w:rsidRPr="001D0FDF" w:rsidTr="001D0FDF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D0FDF" w:rsidRPr="001D0FDF" w:rsidRDefault="001D0FDF" w:rsidP="001D0FDF">
            <w:pPr>
              <w:rPr>
                <w:color w:val="000000"/>
              </w:rPr>
            </w:pPr>
            <w:r w:rsidRPr="001D0FD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30 9 00 R0820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400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1 073 457,00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color w:val="000000"/>
              </w:rPr>
            </w:pPr>
            <w:r w:rsidRPr="001D0FDF">
              <w:rPr>
                <w:color w:val="000000"/>
              </w:rPr>
              <w:t>1 073 457,00</w:t>
            </w:r>
          </w:p>
        </w:tc>
      </w:tr>
      <w:tr w:rsidR="001D0FDF" w:rsidRPr="001D0FDF" w:rsidTr="001D0FD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FDF" w:rsidRPr="001D0FDF" w:rsidRDefault="001D0FDF" w:rsidP="001D0FDF">
            <w:pPr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252 314 017,54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0FDF" w:rsidRPr="001D0FDF" w:rsidRDefault="001D0FDF" w:rsidP="001D0FDF">
            <w:pPr>
              <w:jc w:val="center"/>
              <w:rPr>
                <w:b/>
                <w:bCs/>
                <w:color w:val="000000"/>
              </w:rPr>
            </w:pPr>
            <w:r w:rsidRPr="001D0FDF">
              <w:rPr>
                <w:b/>
                <w:bCs/>
                <w:color w:val="000000"/>
              </w:rPr>
              <w:t>249 338 361,46</w:t>
            </w:r>
          </w:p>
        </w:tc>
      </w:tr>
    </w:tbl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</w:pPr>
    </w:p>
    <w:p w:rsidR="001D0FDF" w:rsidRDefault="001D0FDF" w:rsidP="00D4713B">
      <w:pPr>
        <w:pStyle w:val="a3"/>
        <w:jc w:val="both"/>
        <w:rPr>
          <w:b/>
          <w:sz w:val="28"/>
          <w:szCs w:val="20"/>
        </w:rPr>
        <w:sectPr w:rsidR="001D0FDF" w:rsidSect="00A945E5">
          <w:pgSz w:w="16838" w:h="11906" w:orient="landscape"/>
          <w:pgMar w:top="851" w:right="851" w:bottom="851" w:left="851" w:header="454" w:footer="454" w:gutter="0"/>
          <w:cols w:space="708"/>
          <w:docGrid w:linePitch="360"/>
        </w:sectPr>
      </w:pPr>
    </w:p>
    <w:tbl>
      <w:tblPr>
        <w:tblW w:w="15324" w:type="dxa"/>
        <w:tblInd w:w="93" w:type="dxa"/>
        <w:tblLayout w:type="fixed"/>
        <w:tblLook w:val="04A0"/>
      </w:tblPr>
      <w:tblGrid>
        <w:gridCol w:w="5685"/>
        <w:gridCol w:w="142"/>
        <w:gridCol w:w="275"/>
        <w:gridCol w:w="1001"/>
        <w:gridCol w:w="135"/>
        <w:gridCol w:w="435"/>
        <w:gridCol w:w="322"/>
        <w:gridCol w:w="377"/>
        <w:gridCol w:w="238"/>
        <w:gridCol w:w="499"/>
        <w:gridCol w:w="539"/>
        <w:gridCol w:w="224"/>
        <w:gridCol w:w="814"/>
        <w:gridCol w:w="102"/>
        <w:gridCol w:w="560"/>
        <w:gridCol w:w="181"/>
        <w:gridCol w:w="142"/>
        <w:gridCol w:w="669"/>
        <w:gridCol w:w="296"/>
        <w:gridCol w:w="649"/>
        <w:gridCol w:w="197"/>
        <w:gridCol w:w="849"/>
        <w:gridCol w:w="993"/>
      </w:tblGrid>
      <w:tr w:rsidR="00A945E5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5E5" w:rsidRPr="00A945E5" w:rsidRDefault="00A945E5" w:rsidP="00A945E5">
            <w:bookmarkStart w:id="2" w:name="RANGE!A1:G251"/>
            <w:r w:rsidRPr="00A945E5">
              <w:lastRenderedPageBreak/>
              <w:t> </w:t>
            </w:r>
            <w:bookmarkEnd w:id="2"/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 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Приложение 9</w:t>
            </w:r>
          </w:p>
        </w:tc>
      </w:tr>
      <w:tr w:rsidR="0051254E" w:rsidRPr="00A945E5" w:rsidTr="00B950FF">
        <w:trPr>
          <w:gridAfter w:val="1"/>
          <w:wAfter w:w="993" w:type="dxa"/>
          <w:trHeight w:val="1620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254E" w:rsidRPr="00A945E5" w:rsidRDefault="0051254E" w:rsidP="00A945E5"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254E" w:rsidRPr="00A945E5" w:rsidRDefault="0051254E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254E" w:rsidRPr="0051254E" w:rsidRDefault="0051254E" w:rsidP="00A945E5">
            <w:pPr>
              <w:rPr>
                <w:i/>
                <w:color w:val="000000"/>
              </w:rPr>
            </w:pPr>
            <w:r w:rsidRPr="0051254E">
              <w:rPr>
                <w:i/>
                <w:color w:val="000000"/>
              </w:rPr>
              <w:t> </w:t>
            </w:r>
          </w:p>
        </w:tc>
        <w:tc>
          <w:tcPr>
            <w:tcW w:w="5721" w:type="dxa"/>
            <w:gridSpan w:val="1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1254E" w:rsidRPr="00A945E5" w:rsidRDefault="0051254E" w:rsidP="00A945E5">
            <w:pPr>
              <w:jc w:val="right"/>
              <w:rPr>
                <w:color w:val="000000"/>
              </w:rPr>
            </w:pPr>
            <w:r w:rsidRPr="00A945E5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  <w:p w:rsidR="0051254E" w:rsidRPr="00A945E5" w:rsidRDefault="0051254E" w:rsidP="00A945E5">
            <w:pPr>
              <w:jc w:val="right"/>
              <w:rPr>
                <w:color w:val="000000"/>
              </w:rPr>
            </w:pPr>
            <w:r w:rsidRPr="00A945E5">
              <w:t>от 08.10.2019г. №459</w:t>
            </w:r>
          </w:p>
        </w:tc>
      </w:tr>
      <w:tr w:rsidR="0051254E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254E" w:rsidRPr="00A945E5" w:rsidRDefault="0051254E" w:rsidP="007B79EF">
            <w:pPr>
              <w:ind w:firstLineChars="1500" w:firstLine="3600"/>
              <w:jc w:val="right"/>
            </w:pPr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254E" w:rsidRPr="00A945E5" w:rsidRDefault="0051254E" w:rsidP="00A945E5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254E" w:rsidRPr="00A945E5" w:rsidRDefault="0051254E" w:rsidP="00A945E5">
            <w:r w:rsidRPr="00A945E5">
              <w:t> </w:t>
            </w:r>
          </w:p>
        </w:tc>
        <w:tc>
          <w:tcPr>
            <w:tcW w:w="5721" w:type="dxa"/>
            <w:gridSpan w:val="1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254E" w:rsidRPr="00A945E5" w:rsidRDefault="0051254E" w:rsidP="00A945E5">
            <w:pPr>
              <w:jc w:val="right"/>
            </w:pPr>
          </w:p>
        </w:tc>
      </w:tr>
      <w:tr w:rsidR="00A945E5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 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Приложение 9</w:t>
            </w:r>
          </w:p>
        </w:tc>
      </w:tr>
      <w:tr w:rsidR="00A945E5" w:rsidRPr="00A945E5" w:rsidTr="00B950FF">
        <w:trPr>
          <w:gridAfter w:val="1"/>
          <w:wAfter w:w="993" w:type="dxa"/>
          <w:trHeight w:val="990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 </w:t>
            </w:r>
          </w:p>
        </w:tc>
        <w:tc>
          <w:tcPr>
            <w:tcW w:w="5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jc w:val="right"/>
              <w:rPr>
                <w:color w:val="000000"/>
              </w:rPr>
            </w:pPr>
            <w:r w:rsidRPr="00A945E5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A945E5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5E5" w:rsidRPr="00A945E5" w:rsidRDefault="00A945E5" w:rsidP="007B79EF">
            <w:pPr>
              <w:ind w:firstLineChars="1500" w:firstLine="3600"/>
              <w:jc w:val="right"/>
            </w:pPr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5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от</w:t>
            </w:r>
            <w:r w:rsidRPr="00A945E5">
              <w:rPr>
                <w:u w:val="single"/>
              </w:rPr>
              <w:t xml:space="preserve"> 14.12.2018 </w:t>
            </w:r>
            <w:r w:rsidRPr="00A945E5">
              <w:t>№366</w:t>
            </w:r>
          </w:p>
        </w:tc>
      </w:tr>
      <w:tr w:rsidR="00A945E5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5E5" w:rsidRPr="00A945E5" w:rsidRDefault="00A945E5" w:rsidP="007B79EF">
            <w:pPr>
              <w:ind w:firstLineChars="1500" w:firstLine="3600"/>
              <w:jc w:val="right"/>
            </w:pPr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 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right"/>
            </w:pPr>
            <w:r w:rsidRPr="00A945E5">
              <w:t> </w:t>
            </w:r>
          </w:p>
        </w:tc>
      </w:tr>
      <w:tr w:rsidR="00A945E5" w:rsidRPr="00A945E5" w:rsidTr="00B950FF">
        <w:trPr>
          <w:gridAfter w:val="1"/>
          <w:wAfter w:w="993" w:type="dxa"/>
          <w:trHeight w:val="525"/>
        </w:trPr>
        <w:tc>
          <w:tcPr>
            <w:tcW w:w="1433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A945E5" w:rsidRPr="00A945E5" w:rsidTr="00B950FF">
        <w:trPr>
          <w:gridAfter w:val="1"/>
          <w:wAfter w:w="993" w:type="dxa"/>
          <w:trHeight w:val="68"/>
        </w:trPr>
        <w:tc>
          <w:tcPr>
            <w:tcW w:w="61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</w:tr>
      <w:tr w:rsidR="00A945E5" w:rsidRPr="00A945E5" w:rsidTr="00B950FF">
        <w:trPr>
          <w:gridAfter w:val="1"/>
          <w:wAfter w:w="993" w:type="dxa"/>
          <w:trHeight w:val="111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A945E5" w:rsidRPr="00A945E5" w:rsidTr="00B950FF">
        <w:trPr>
          <w:gridAfter w:val="1"/>
          <w:wAfter w:w="993" w:type="dxa"/>
          <w:trHeight w:val="6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122 933 330,94</w:t>
            </w:r>
          </w:p>
        </w:tc>
      </w:tr>
      <w:tr w:rsidR="00A945E5" w:rsidRPr="00A945E5" w:rsidTr="00B950FF">
        <w:trPr>
          <w:gridAfter w:val="1"/>
          <w:wAfter w:w="993" w:type="dxa"/>
          <w:trHeight w:val="153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10 5 01 00360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1 647 334,58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12 439 443,37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830 892,86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53 163,91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05 2 01 80360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370 036,70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05 2 01 80360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43 101,58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30 9 00 51200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7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30 9 00 51200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9 215,00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Проведение мероприятий резервного фонда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02 4 01 00070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05 6 01 80350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4 672 069,00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A945E5">
              <w:t xml:space="preserve">( </w:t>
            </w:r>
            <w:proofErr w:type="gramEnd"/>
            <w:r w:rsidRPr="00A945E5">
              <w:t xml:space="preserve">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7 100,00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5 455,00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10 1 02 00140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4 570 790,79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10 1 02 00140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6 948 982,22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10 1 02 00140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37 504,00</w:t>
            </w:r>
          </w:p>
        </w:tc>
      </w:tr>
      <w:tr w:rsidR="00A945E5" w:rsidRPr="00A945E5" w:rsidTr="00B950FF">
        <w:trPr>
          <w:gridAfter w:val="1"/>
          <w:wAfter w:w="993" w:type="dxa"/>
          <w:trHeight w:val="87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Расходы на оплату членских взносов в ассоциацию "Совет муниципальных образований"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10 2 02 20010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39 656,00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10 2 04 20080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3 000,00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10 3 01 00160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632 700,00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13 1 01 00350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13 1 01 00390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162 816,66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13 1 01 00400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16 1 01 20460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16 1 01 20470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141 905,29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16 1 01 20490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1 504 046,74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16 1 01 20490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50 600,00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17 1 01 20820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2 952,67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18 1 01 00320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2 497 208,00</w:t>
            </w:r>
          </w:p>
        </w:tc>
      </w:tr>
      <w:tr w:rsidR="00A945E5" w:rsidRPr="00A945E5" w:rsidTr="00B950FF">
        <w:trPr>
          <w:gridAfter w:val="1"/>
          <w:wAfter w:w="993" w:type="dxa"/>
          <w:trHeight w:val="150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18 1 02 82910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1 083 310,00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18 2 01 20140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126 792,00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30 9 00 20230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30 9 00 20270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Аудиторская проверк</w:t>
            </w:r>
            <w:proofErr w:type="gramStart"/>
            <w:r w:rsidRPr="00A945E5">
              <w:rPr>
                <w:color w:val="000000"/>
              </w:rPr>
              <w:t>а ООО</w:t>
            </w:r>
            <w:proofErr w:type="gramEnd"/>
            <w:r w:rsidRPr="00A945E5"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40 600,00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05 1 01 20090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A945E5">
              <w:t>.О</w:t>
            </w:r>
            <w:proofErr w:type="gramEnd"/>
            <w:r w:rsidRPr="00A945E5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05 1 03 20400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4 595,96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 xml:space="preserve">Снижение рисков возникновения происшествий и чрезвычайных ситуаций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05 4 01 20170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111 000,00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 xml:space="preserve">Приобретение систем видеонаблюдения с последующей установкой (Закупка товаров, работ и услуг для обеспечения государственных (муниципальных) 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05 4 01 20410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497 278,50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05 3 01 20450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25 000,00</w:t>
            </w:r>
          </w:p>
        </w:tc>
      </w:tr>
      <w:tr w:rsidR="00A945E5" w:rsidRPr="00A945E5" w:rsidTr="00B950FF">
        <w:trPr>
          <w:gridAfter w:val="1"/>
          <w:wAfter w:w="993" w:type="dxa"/>
          <w:trHeight w:val="93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12 1 02 L5674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05 5 01 80370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17 868,00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05 5 01 20570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07 1 01 82400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35 098,00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08 1 01 21000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80 939,24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1 01 P1000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A945E5">
              <w:rPr>
                <w:color w:val="000000"/>
              </w:rPr>
              <w:t>в</w:t>
            </w:r>
            <w:proofErr w:type="gramEnd"/>
            <w:r w:rsidRPr="00A945E5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08 1 01 20680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08 1 01 20690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.050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08 1 01 20700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109 116,60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Ремонт ул</w:t>
            </w:r>
            <w:proofErr w:type="gramStart"/>
            <w:r w:rsidRPr="00A945E5">
              <w:rPr>
                <w:color w:val="000000"/>
              </w:rPr>
              <w:t>.Ц</w:t>
            </w:r>
            <w:proofErr w:type="gramEnd"/>
            <w:r w:rsidRPr="00A945E5">
              <w:rPr>
                <w:color w:val="000000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08 1 04 S 0510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3 018 201,60</w:t>
            </w:r>
          </w:p>
        </w:tc>
      </w:tr>
      <w:tr w:rsidR="00A945E5" w:rsidRPr="00A945E5" w:rsidTr="00B950FF">
        <w:trPr>
          <w:gridAfter w:val="1"/>
          <w:wAfter w:w="993" w:type="dxa"/>
          <w:trHeight w:val="130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Ремонт автомобильной дороги "ул. Советская - ул. Железнодорожная" </w:t>
            </w:r>
            <w:proofErr w:type="gramStart"/>
            <w:r w:rsidRPr="00A945E5">
              <w:rPr>
                <w:color w:val="000000"/>
              </w:rPr>
              <w:t>в</w:t>
            </w:r>
            <w:proofErr w:type="gramEnd"/>
            <w:r w:rsidRPr="00A945E5"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08 1 02 S0510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7B79EF" w:rsidP="00A945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10 118 895,46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Ремонт автомобильной дороги ул. Молодежная с</w:t>
            </w:r>
            <w:proofErr w:type="gramStart"/>
            <w:r w:rsidRPr="00A945E5">
              <w:rPr>
                <w:color w:val="000000"/>
              </w:rPr>
              <w:t>.П</w:t>
            </w:r>
            <w:proofErr w:type="gramEnd"/>
            <w:r w:rsidRPr="00A945E5">
              <w:rPr>
                <w:color w:val="000000"/>
              </w:rPr>
              <w:t>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08 1 03 S0510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7B79EF" w:rsidP="00A945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1 481 828,00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.050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04 1 01 60030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100 000,00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16 1 01 20480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563 107,69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16 1 02 20630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828 938,14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A945E5">
              <w:t xml:space="preserve">( </w:t>
            </w:r>
            <w:proofErr w:type="gramEnd"/>
            <w:r w:rsidRPr="00A945E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194 000,00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12 1 01 L5672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02 L5672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A945E5">
              <w:rPr>
                <w:color w:val="000000"/>
              </w:rPr>
              <w:t>.Д</w:t>
            </w:r>
            <w:proofErr w:type="gramEnd"/>
            <w:r w:rsidRPr="00A945E5"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14 1 02 20080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96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A945E5">
              <w:rPr>
                <w:color w:val="000000"/>
              </w:rPr>
              <w:t>.Ч</w:t>
            </w:r>
            <w:proofErr w:type="gramEnd"/>
            <w:r w:rsidRPr="00A945E5">
              <w:rPr>
                <w:color w:val="000000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14 1 03 20080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29 000,00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70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A945E5">
              <w:rPr>
                <w:color w:val="000000"/>
              </w:rPr>
              <w:t>.Ш</w:t>
            </w:r>
            <w:proofErr w:type="gramEnd"/>
            <w:r w:rsidRPr="00A945E5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14 1 04 20080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30 000,00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5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proofErr w:type="gramStart"/>
            <w:r w:rsidRPr="00A945E5"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14 1 05 20080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43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A945E5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.05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14 1 03 82990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A945E5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03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14 1 04 82990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04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14 1 05 82990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05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14 1 06 20660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473 615,60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Газификация жилых домов с</w:t>
            </w:r>
            <w:proofErr w:type="gramStart"/>
            <w:r w:rsidRPr="00A945E5">
              <w:rPr>
                <w:color w:val="000000"/>
              </w:rPr>
              <w:t>.О</w:t>
            </w:r>
            <w:proofErr w:type="gramEnd"/>
            <w:r w:rsidRPr="00A945E5"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07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59 512 272,73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A945E5">
              <w:rPr>
                <w:color w:val="000000"/>
              </w:rPr>
              <w:t xml:space="preserve">( </w:t>
            </w:r>
            <w:proofErr w:type="gramEnd"/>
            <w:r w:rsidRPr="00A945E5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14 1 08 20810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467 403,69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 w:rsidRPr="00A945E5">
              <w:rPr>
                <w:b/>
                <w:bCs/>
                <w:color w:val="000000"/>
              </w:rPr>
              <w:t>"</w:t>
            </w:r>
            <w:r w:rsidRPr="00A945E5">
              <w:rPr>
                <w:color w:val="000000"/>
              </w:rPr>
              <w:t xml:space="preserve"> в с</w:t>
            </w:r>
            <w:proofErr w:type="gramStart"/>
            <w:r w:rsidRPr="00A945E5">
              <w:rPr>
                <w:color w:val="000000"/>
              </w:rPr>
              <w:t>.О</w:t>
            </w:r>
            <w:proofErr w:type="gramEnd"/>
            <w:r w:rsidRPr="00A945E5">
              <w:rPr>
                <w:color w:val="000000"/>
              </w:rPr>
              <w:t>ктябрьский Комсомольского района Ивановской области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09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3 659 939,00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 xml:space="preserve">30 9 00 20670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07 2 01 20060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07 2 02 20070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56 957,00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Технический этап рекультивации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07 3 01 20420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10 2 01 00110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37 000,00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10 2 03 20130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1 459 964,22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03 1 01 20590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Выплата персональных ежемесячных стипендий обучающимся в учреждениях </w:t>
            </w:r>
            <w:proofErr w:type="gramStart"/>
            <w:r w:rsidRPr="00A945E5">
              <w:t>высшего</w:t>
            </w:r>
            <w:proofErr w:type="gramEnd"/>
            <w:r w:rsidRPr="00A945E5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03 1 01 L4970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887 827,50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06 1 01 20160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Ремонт жилых помещений инвалидов и участников Великой Отечественной войны </w:t>
            </w:r>
            <w:proofErr w:type="gramStart"/>
            <w:r w:rsidRPr="00A945E5">
              <w:t xml:space="preserve">( </w:t>
            </w:r>
            <w:proofErr w:type="gramEnd"/>
            <w:r w:rsidRPr="00A945E5">
              <w:t>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11 2 01 20080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Содержание социальн</w:t>
            </w:r>
            <w:proofErr w:type="gramStart"/>
            <w:r w:rsidRPr="00A945E5">
              <w:t>о-</w:t>
            </w:r>
            <w:proofErr w:type="gramEnd"/>
            <w:r w:rsidRPr="00A945E5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11 1 01 60020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135 843,60</w:t>
            </w:r>
          </w:p>
        </w:tc>
      </w:tr>
      <w:tr w:rsidR="00A945E5" w:rsidRPr="00A945E5" w:rsidTr="00B950FF">
        <w:trPr>
          <w:gridAfter w:val="1"/>
          <w:wAfter w:w="993" w:type="dxa"/>
          <w:trHeight w:val="9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30 9 00 20380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700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496 964,04</w:t>
            </w:r>
          </w:p>
        </w:tc>
      </w:tr>
      <w:tr w:rsidR="00A945E5" w:rsidRPr="00A945E5" w:rsidTr="00B950FF">
        <w:trPr>
          <w:gridAfter w:val="1"/>
          <w:wAfter w:w="993" w:type="dxa"/>
          <w:trHeight w:val="60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174 295 306,83</w:t>
            </w:r>
          </w:p>
        </w:tc>
      </w:tr>
      <w:tr w:rsidR="00A945E5" w:rsidRPr="00A945E5" w:rsidTr="00B950FF">
        <w:trPr>
          <w:gridAfter w:val="1"/>
          <w:wAfter w:w="993" w:type="dxa"/>
          <w:trHeight w:val="1657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4 762 730,47</w:t>
            </w:r>
          </w:p>
        </w:tc>
      </w:tr>
      <w:tr w:rsidR="00A945E5" w:rsidRPr="00A945E5" w:rsidTr="00B950FF">
        <w:trPr>
          <w:gridAfter w:val="1"/>
          <w:wAfter w:w="993" w:type="dxa"/>
          <w:trHeight w:val="113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12 403 279,71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Оказание муниципальной услуги "Предоставление дошкольного образования и воспитания"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12 564 053,65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293 246,68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Реализация мероприятий по капитальному ремонту объектов образования </w:t>
            </w:r>
            <w:proofErr w:type="gramStart"/>
            <w:r w:rsidRPr="00A945E5">
              <w:t xml:space="preserve">( </w:t>
            </w:r>
            <w:proofErr w:type="gramEnd"/>
            <w:r w:rsidRPr="00A945E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01 1 01 83500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S3500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385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A945E5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01 1 01 80170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13 428 770,00</w:t>
            </w:r>
          </w:p>
        </w:tc>
      </w:tr>
      <w:tr w:rsidR="00A945E5" w:rsidRPr="00A945E5" w:rsidTr="00B950FF">
        <w:trPr>
          <w:gridAfter w:val="1"/>
          <w:wAfter w:w="993" w:type="dxa"/>
          <w:trHeight w:val="3383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A945E5">
              <w:t>, работ и услуг для обеспечения государственных муниципальных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01 1 01 80170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114 660,00</w:t>
            </w:r>
          </w:p>
        </w:tc>
      </w:tr>
      <w:tr w:rsidR="00A945E5" w:rsidRPr="00A945E5" w:rsidTr="00B950FF">
        <w:trPr>
          <w:gridAfter w:val="1"/>
          <w:wAfter w:w="993" w:type="dxa"/>
          <w:trHeight w:val="3543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A945E5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01 1 01 80170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16 444 019,00</w:t>
            </w:r>
          </w:p>
        </w:tc>
      </w:tr>
      <w:tr w:rsidR="00A945E5" w:rsidRPr="00A945E5" w:rsidTr="00B950FF">
        <w:trPr>
          <w:gridAfter w:val="1"/>
          <w:wAfter w:w="993" w:type="dxa"/>
          <w:trHeight w:val="267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01 1 02 80100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217 206,00</w:t>
            </w:r>
          </w:p>
        </w:tc>
      </w:tr>
      <w:tr w:rsidR="00A945E5" w:rsidRPr="00A945E5" w:rsidTr="00B950FF">
        <w:trPr>
          <w:gridAfter w:val="1"/>
          <w:wAfter w:w="993" w:type="dxa"/>
          <w:trHeight w:val="312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01 1 02 80100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230 793,00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190 254,14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257 013,47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412 833,37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389 934,60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79 769,83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5 352 515,04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11 437 964,17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366 310,52</w:t>
            </w:r>
          </w:p>
        </w:tc>
      </w:tr>
      <w:tr w:rsidR="00A945E5" w:rsidRPr="00A945E5" w:rsidTr="00B950FF">
        <w:trPr>
          <w:gridAfter w:val="1"/>
          <w:wAfter w:w="993" w:type="dxa"/>
          <w:trHeight w:val="3951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A945E5">
              <w:t xml:space="preserve"> </w:t>
            </w:r>
            <w:proofErr w:type="gramStart"/>
            <w:r w:rsidRPr="00A945E5">
              <w:t>целях</w:t>
            </w:r>
            <w:proofErr w:type="gramEnd"/>
            <w:r w:rsidRPr="00A945E5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01 2 01 80150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11 091 320,75</w:t>
            </w:r>
          </w:p>
        </w:tc>
      </w:tr>
      <w:tr w:rsidR="00A945E5" w:rsidRPr="00A945E5" w:rsidTr="00B950FF">
        <w:trPr>
          <w:gridAfter w:val="1"/>
          <w:wAfter w:w="993" w:type="dxa"/>
          <w:trHeight w:val="33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A945E5">
              <w:t xml:space="preserve">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01 2 01 80150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181 645,00</w:t>
            </w:r>
          </w:p>
        </w:tc>
      </w:tr>
      <w:tr w:rsidR="00A945E5" w:rsidRPr="00A945E5" w:rsidTr="00B950FF">
        <w:trPr>
          <w:gridAfter w:val="1"/>
          <w:wAfter w:w="993" w:type="dxa"/>
          <w:trHeight w:val="374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A945E5">
              <w:t xml:space="preserve">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01 2 01 80150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47 010 557,00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01 2 02 S1950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2 201 273,00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01 2 04 L0971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 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 xml:space="preserve">01 2 E2 50970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3 041 354,90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288 229,30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472 408,02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246 435,00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1 183 520,00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01 5 03 00220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311 100,00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01 5 03 00220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1 794 983,07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01 3 01 00170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9 242 589,45</w:t>
            </w:r>
          </w:p>
        </w:tc>
      </w:tr>
      <w:tr w:rsidR="00A945E5" w:rsidRPr="00A945E5" w:rsidTr="00B950FF">
        <w:trPr>
          <w:gridAfter w:val="1"/>
          <w:wAfter w:w="993" w:type="dxa"/>
          <w:trHeight w:val="12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01 3 01 00170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1 295 388,22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01 3 01 00170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77 285,00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01 3 01 81420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1 172 473,32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A945E5">
              <w:t>)о</w:t>
            </w:r>
            <w:proofErr w:type="gramEnd"/>
            <w:r w:rsidRPr="00A945E5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01 3 01 S1420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14 240,57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86 496,62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02 S0190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250 910,64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02 S0190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919 380,00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01 5 02 80200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46 200,00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A945E5">
              <w:t>и(</w:t>
            </w:r>
            <w:proofErr w:type="gramEnd"/>
            <w:r w:rsidRPr="00A945E5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01 6 01 00200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4 864 796,07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01 6 01 00200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6 130 615,81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01 6 01 00200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18 139,00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01 6 02 00210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2 071 293,47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01 6 02 00210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33 684,80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Расходы на содержание органов управления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01 6 02 00210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40 383,00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01 6 03 20110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57 400,00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01 6 03 20110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23 000,00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01 6 04 83110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01 6 04 S3110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205 996,00</w:t>
            </w:r>
          </w:p>
        </w:tc>
      </w:tr>
      <w:tr w:rsidR="00A945E5" w:rsidRPr="00A945E5" w:rsidTr="00B950FF">
        <w:trPr>
          <w:gridAfter w:val="1"/>
          <w:wAfter w:w="993" w:type="dxa"/>
          <w:trHeight w:val="196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roofErr w:type="gramStart"/>
            <w:r w:rsidRPr="00A945E5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01 5 03 80110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976 855,17</w:t>
            </w:r>
          </w:p>
        </w:tc>
      </w:tr>
      <w:tr w:rsidR="00A945E5" w:rsidRPr="00A945E5" w:rsidTr="00B950FF">
        <w:trPr>
          <w:gridAfter w:val="1"/>
          <w:wAfter w:w="993" w:type="dxa"/>
          <w:trHeight w:val="6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5 664 175,86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09 1 01 00150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4 727 201,86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09 1 01 00150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570 280,00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09 1 01 00150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1 800,00</w:t>
            </w:r>
          </w:p>
        </w:tc>
      </w:tr>
      <w:tr w:rsidR="00A945E5" w:rsidRPr="00A945E5" w:rsidTr="00B950FF">
        <w:trPr>
          <w:gridAfter w:val="1"/>
          <w:wAfter w:w="993" w:type="dxa"/>
          <w:trHeight w:val="9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1030100160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364 894,00</w:t>
            </w:r>
          </w:p>
        </w:tc>
      </w:tr>
      <w:tr w:rsidR="00A945E5" w:rsidRPr="00A945E5" w:rsidTr="00B950FF">
        <w:trPr>
          <w:gridAfter w:val="1"/>
          <w:wAfter w:w="993" w:type="dxa"/>
          <w:trHeight w:val="9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44 208 679,98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02 4 01 00070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413 000,00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02 1 01 00040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7 022 845,13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02 1 01 00040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1 224 018,67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02 1 01 00040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125 475,54</w:t>
            </w:r>
          </w:p>
        </w:tc>
      </w:tr>
      <w:tr w:rsidR="00A945E5" w:rsidRPr="00A945E5" w:rsidTr="00B950FF">
        <w:trPr>
          <w:gridAfter w:val="1"/>
          <w:wAfter w:w="993" w:type="dxa"/>
          <w:trHeight w:val="27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02 1 0181430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1 657 686,00</w:t>
            </w:r>
          </w:p>
        </w:tc>
      </w:tr>
      <w:tr w:rsidR="00A945E5" w:rsidRPr="00A945E5" w:rsidTr="00B950FF">
        <w:trPr>
          <w:gridAfter w:val="1"/>
          <w:wAfter w:w="993" w:type="dxa"/>
          <w:trHeight w:val="280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1 01S1430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16 745,00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021А354530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02 2 01 00050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168 439,86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02 2 01 00050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Расходы на временную летнюю занятость подростков в трудовом отряде </w:t>
            </w:r>
            <w:proofErr w:type="gramStart"/>
            <w:r w:rsidRPr="00A945E5">
              <w:t xml:space="preserve">( </w:t>
            </w:r>
            <w:proofErr w:type="gramEnd"/>
            <w:r w:rsidRPr="00A945E5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A945E5">
              <w:t>векбюджетными</w:t>
            </w:r>
            <w:proofErr w:type="spellEnd"/>
            <w:r w:rsidRPr="00A945E5">
              <w:t xml:space="preserve"> фондами) 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 02 2 01 G0070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263 475,15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Расходы на временную летнюю занятость подростков в трудовом отряде </w:t>
            </w:r>
            <w:proofErr w:type="gramStart"/>
            <w:r w:rsidRPr="00A945E5">
              <w:t xml:space="preserve">( </w:t>
            </w:r>
            <w:proofErr w:type="gramEnd"/>
            <w:r w:rsidRPr="00A945E5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2 01 G0070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02 7 01 00380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2 222 876,00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02 7 01 00380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518 909,00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02 7 01 80340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1 651 879,00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7 01 S0340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16 686,00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A945E5">
              <w:t>)(</w:t>
            </w:r>
            <w:proofErr w:type="gramEnd"/>
            <w:r w:rsidRPr="00A945E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7 01 L5191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6 415,00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r w:rsidRPr="00A945E5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7 01 L5194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9 01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6 245 730,54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9 01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8 328 144,00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9 01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145 688,31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A945E5">
              <w:rPr>
                <w:color w:val="000000"/>
              </w:rPr>
              <w:t>в(</w:t>
            </w:r>
            <w:proofErr w:type="gramEnd"/>
            <w:r w:rsidRPr="00A945E5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9 04 G0060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1 100 000,00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02 9 02 80340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1 602 610,00</w:t>
            </w:r>
          </w:p>
        </w:tc>
      </w:tr>
      <w:tr w:rsidR="00A945E5" w:rsidRPr="00A945E5" w:rsidTr="00B950FF">
        <w:trPr>
          <w:gridAfter w:val="1"/>
          <w:wAfter w:w="993" w:type="dxa"/>
          <w:trHeight w:val="24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proofErr w:type="gramStart"/>
            <w:r w:rsidRPr="00A945E5">
              <w:rPr>
                <w:color w:val="000000"/>
              </w:rPr>
              <w:t>Расходы</w:t>
            </w:r>
            <w:proofErr w:type="gramEnd"/>
            <w:r w:rsidRPr="00A945E5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9 02 S0340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84 349,00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9 03 S1980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A 01 G0050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3 826 587,60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A 01 G0050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1 732 492,39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A 01 G0050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2 391,01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A 02 80340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801 305,00</w:t>
            </w:r>
          </w:p>
        </w:tc>
      </w:tr>
      <w:tr w:rsidR="00A945E5" w:rsidRPr="00A945E5" w:rsidTr="00B950FF">
        <w:trPr>
          <w:gridAfter w:val="1"/>
          <w:wAfter w:w="993" w:type="dxa"/>
          <w:trHeight w:val="280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proofErr w:type="gramStart"/>
            <w:r w:rsidRPr="00A945E5">
              <w:rPr>
                <w:color w:val="000000"/>
              </w:rPr>
              <w:t>Расходы</w:t>
            </w:r>
            <w:proofErr w:type="gramEnd"/>
            <w:r w:rsidRPr="00A945E5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A 02 S0340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42 175,00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A 03 R5191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5E5" w:rsidRPr="00A945E5" w:rsidRDefault="00A945E5" w:rsidP="00A945E5">
            <w:pPr>
              <w:jc w:val="both"/>
              <w:rPr>
                <w:color w:val="000000"/>
              </w:rPr>
            </w:pPr>
            <w:r w:rsidRPr="00A945E5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A 03 L5191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5E5" w:rsidRPr="00A945E5" w:rsidRDefault="00A945E5" w:rsidP="00A945E5">
            <w:pPr>
              <w:jc w:val="both"/>
              <w:rPr>
                <w:color w:val="000000"/>
              </w:rPr>
            </w:pPr>
            <w:r w:rsidRPr="00A945E5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02 5 01 00090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1 331 459,90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02 5 01 00090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48 500,00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02 5 01 00090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48 866,00</w:t>
            </w:r>
          </w:p>
        </w:tc>
      </w:tr>
      <w:tr w:rsidR="00A945E5" w:rsidRPr="00A945E5" w:rsidTr="00B950F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02 5 02 00100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1 015 502,00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02 5 02 00100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54 501,00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02 5 02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1 838 757,00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02 5 02 00100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18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02 3 01 00060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86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02 3 01 00060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02 6 01 00080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291 170,88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02 6 01 00080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02 6 01 00080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63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20 957 361,47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05 6 01 80350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11 896,80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10 3 01 00160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94 515,36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5 793 851,96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217 894,64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4 000,00</w:t>
            </w:r>
          </w:p>
        </w:tc>
      </w:tr>
      <w:tr w:rsidR="00A945E5" w:rsidRPr="00A945E5" w:rsidTr="00B950FF">
        <w:trPr>
          <w:gridAfter w:val="1"/>
          <w:wAfter w:w="993" w:type="dxa"/>
          <w:trHeight w:val="72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10 1 04 Р1120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227 466,69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30 9 00 20330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08 2 01 60010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54 700,00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r w:rsidRPr="00A945E5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08 2 01 60010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992 197,08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08 2 02 20180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Изготовление информационной доски - расписание движения автобусов </w:t>
            </w:r>
            <w:proofErr w:type="gramStart"/>
            <w:r w:rsidRPr="00A945E5">
              <w:rPr>
                <w:color w:val="000000"/>
              </w:rPr>
              <w:t xml:space="preserve">( </w:t>
            </w:r>
            <w:proofErr w:type="gramEnd"/>
            <w:r w:rsidRPr="00A945E5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08 2 02 20190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08 1 01 21000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A945E5">
              <w:t xml:space="preserve">( </w:t>
            </w:r>
            <w:proofErr w:type="gramEnd"/>
            <w:r w:rsidRPr="00A945E5">
              <w:t>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08 1 01 Р1000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6 931 285,75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A945E5">
              <w:t xml:space="preserve">( </w:t>
            </w:r>
            <w:proofErr w:type="gramEnd"/>
            <w:r w:rsidRPr="00A945E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15 1 01 20180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 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1 01 Р1290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916 564,20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1 02 Р1220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1 082 695,72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30 9 00 20200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A945E5">
              <w:rPr>
                <w:color w:val="000000"/>
              </w:rPr>
              <w:t>.О</w:t>
            </w:r>
            <w:proofErr w:type="gramEnd"/>
            <w:r w:rsidRPr="00A945E5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01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14 1 01 80320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Разработка </w:t>
            </w:r>
            <w:proofErr w:type="gramStart"/>
            <w:r w:rsidRPr="00A945E5">
              <w:rPr>
                <w:color w:val="000000"/>
              </w:rPr>
              <w:t xml:space="preserve">( </w:t>
            </w:r>
            <w:proofErr w:type="gramEnd"/>
            <w:r w:rsidRPr="00A945E5">
              <w:rPr>
                <w:color w:val="000000"/>
              </w:rPr>
              <w:t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14 1 01 82990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Разработка ПСД на газификацию МКД в д</w:t>
            </w:r>
            <w:proofErr w:type="gramStart"/>
            <w:r w:rsidRPr="00A945E5">
              <w:rPr>
                <w:color w:val="000000"/>
              </w:rPr>
              <w:t>.Д</w:t>
            </w:r>
            <w:proofErr w:type="gramEnd"/>
            <w:r w:rsidRPr="00A945E5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14 1 02 20240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02 L5672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A945E5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 xml:space="preserve">.05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14 1 03 82990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A945E5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03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14 1 04 82990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04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14 1 05 82990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05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A945E5">
              <w:rPr>
                <w:color w:val="000000"/>
              </w:rPr>
              <w:t xml:space="preserve">( </w:t>
            </w:r>
            <w:proofErr w:type="gramEnd"/>
            <w:r w:rsidRPr="00A945E5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14 1 08 20810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78 510,89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2 03 Р1210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2 03 Р1280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15 2 04 20620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 w:rsidRPr="00A945E5">
              <w:rPr>
                <w:color w:val="000000"/>
              </w:rPr>
              <w:t>.Ю</w:t>
            </w:r>
            <w:proofErr w:type="gramEnd"/>
            <w:r w:rsidRPr="00A945E5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15 2 05 20640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A945E5">
              <w:rPr>
                <w:color w:val="000000"/>
              </w:rPr>
              <w:t>Октябрьский</w:t>
            </w:r>
            <w:proofErr w:type="gramEnd"/>
            <w:r w:rsidRPr="00A945E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15 2 06 20150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128 180,00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 xml:space="preserve">15 2 06 20160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80 000,00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Реконструкция канализационных сетей </w:t>
            </w:r>
            <w:proofErr w:type="gramStart"/>
            <w:r w:rsidRPr="00A945E5">
              <w:rPr>
                <w:color w:val="000000"/>
              </w:rPr>
              <w:t>в</w:t>
            </w:r>
            <w:proofErr w:type="gramEnd"/>
            <w:r w:rsidRPr="00A945E5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15 2 06 20170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15 2 06 20650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15 2 06 20710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155 380,00</w:t>
            </w:r>
          </w:p>
        </w:tc>
      </w:tr>
      <w:tr w:rsidR="00A945E5" w:rsidRPr="00A945E5" w:rsidTr="00B950F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2 06 Р1320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1 359 945,92</w:t>
            </w:r>
          </w:p>
        </w:tc>
      </w:tr>
      <w:tr w:rsidR="00A945E5" w:rsidRPr="00A945E5" w:rsidTr="00B950F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A945E5">
              <w:rPr>
                <w:color w:val="000000"/>
              </w:rPr>
              <w:t>до</w:t>
            </w:r>
            <w:proofErr w:type="gramEnd"/>
            <w:r w:rsidRPr="00A945E5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3 01 Р1250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95 000,00</w:t>
            </w:r>
          </w:p>
        </w:tc>
      </w:tr>
      <w:tr w:rsidR="00A945E5" w:rsidRPr="00A945E5" w:rsidTr="00B950FF">
        <w:trPr>
          <w:gridAfter w:val="1"/>
          <w:wAfter w:w="993" w:type="dxa"/>
          <w:trHeight w:val="83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30 9 00 20310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Содержание колодцев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4 01 Р1260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645 000,00</w:t>
            </w:r>
          </w:p>
        </w:tc>
      </w:tr>
      <w:tr w:rsidR="00A945E5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Содержание кладбищ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4 01 Р1270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527 399,04</w:t>
            </w:r>
          </w:p>
        </w:tc>
      </w:tr>
      <w:tr w:rsidR="00A945E5" w:rsidRPr="00A945E5" w:rsidTr="00B950F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 w:rsidRPr="00A945E5">
              <w:rPr>
                <w:color w:val="000000"/>
              </w:rPr>
              <w:t xml:space="preserve"> )</w:t>
            </w:r>
            <w:proofErr w:type="gramEnd"/>
            <w:r w:rsidRPr="00A945E5">
              <w:rPr>
                <w:color w:val="000000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15 4 01 Р1300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color w:val="000000"/>
              </w:rPr>
            </w:pPr>
            <w:r w:rsidRPr="00A945E5">
              <w:rPr>
                <w:color w:val="000000"/>
              </w:rPr>
              <w:t>310 000,00</w:t>
            </w:r>
          </w:p>
        </w:tc>
      </w:tr>
      <w:tr w:rsidR="00A945E5" w:rsidRPr="00A945E5" w:rsidTr="00B950FF">
        <w:trPr>
          <w:gridAfter w:val="1"/>
          <w:wAfter w:w="993" w:type="dxa"/>
          <w:trHeight w:val="3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>Капитальный ремонт колодцев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4 01 Р1310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lastRenderedPageBreak/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15 5 01 Р0330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1 250 877,42</w:t>
            </w:r>
          </w:p>
        </w:tc>
      </w:tr>
      <w:tr w:rsidR="00A945E5" w:rsidRPr="00A945E5" w:rsidTr="00B950F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07 3 01 20420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0,00</w:t>
            </w:r>
          </w:p>
        </w:tc>
      </w:tr>
      <w:tr w:rsidR="00A945E5" w:rsidRPr="00A945E5" w:rsidTr="00B950F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rPr>
                <w:b/>
                <w:bCs/>
                <w:color w:val="000000"/>
              </w:rPr>
            </w:pPr>
            <w:r w:rsidRPr="00A945E5">
              <w:rPr>
                <w:b/>
                <w:bCs/>
                <w:color w:val="000000"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219 691,00</w:t>
            </w:r>
          </w:p>
        </w:tc>
      </w:tr>
      <w:tr w:rsidR="00A945E5" w:rsidRPr="00A945E5" w:rsidTr="00B950FF">
        <w:trPr>
          <w:gridAfter w:val="1"/>
          <w:wAfter w:w="993" w:type="dxa"/>
          <w:trHeight w:val="1601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31 9 00 00390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212 962,00</w:t>
            </w:r>
          </w:p>
        </w:tc>
      </w:tr>
      <w:tr w:rsidR="00A945E5" w:rsidRPr="00A945E5" w:rsidTr="00B950FF">
        <w:trPr>
          <w:gridAfter w:val="1"/>
          <w:wAfter w:w="993" w:type="dxa"/>
          <w:trHeight w:val="113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rPr>
                <w:color w:val="000000"/>
              </w:rPr>
            </w:pPr>
            <w:r w:rsidRPr="00A945E5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31 9 00 00390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2 729,00</w:t>
            </w:r>
          </w:p>
        </w:tc>
      </w:tr>
      <w:tr w:rsidR="00A945E5" w:rsidRPr="00A945E5" w:rsidTr="00B950FF">
        <w:trPr>
          <w:gridAfter w:val="1"/>
          <w:wAfter w:w="993" w:type="dxa"/>
          <w:trHeight w:val="83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45E5" w:rsidRPr="00A945E5" w:rsidRDefault="00A945E5" w:rsidP="00A945E5">
            <w:r w:rsidRPr="00A945E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10 2 01 00110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5E5" w:rsidRPr="00A945E5" w:rsidRDefault="00A945E5" w:rsidP="00A945E5">
            <w:pPr>
              <w:jc w:val="center"/>
            </w:pPr>
            <w:r w:rsidRPr="00A945E5">
              <w:t>4 000,00</w:t>
            </w:r>
          </w:p>
        </w:tc>
      </w:tr>
      <w:tr w:rsidR="00A945E5" w:rsidRPr="00A945E5" w:rsidTr="00B950FF">
        <w:trPr>
          <w:gridAfter w:val="1"/>
          <w:wAfter w:w="993" w:type="dxa"/>
          <w:trHeight w:val="3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ИТОГО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5E5" w:rsidRPr="00A945E5" w:rsidRDefault="00A945E5" w:rsidP="00A945E5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368 278 546,08</w:t>
            </w:r>
          </w:p>
        </w:tc>
      </w:tr>
      <w:tr w:rsidR="00636A6B" w:rsidRPr="00636A6B" w:rsidTr="00672DD7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636A6B">
            <w:bookmarkStart w:id="3" w:name="RANGE!A1:H143"/>
            <w:r w:rsidRPr="00636A6B">
              <w:t> </w:t>
            </w:r>
            <w:bookmarkEnd w:id="3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 </w:t>
            </w:r>
          </w:p>
        </w:tc>
        <w:tc>
          <w:tcPr>
            <w:tcW w:w="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 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50FF" w:rsidRDefault="00B950FF" w:rsidP="00636A6B">
            <w:pPr>
              <w:jc w:val="right"/>
            </w:pPr>
          </w:p>
          <w:p w:rsidR="00B950FF" w:rsidRDefault="00B950FF" w:rsidP="00636A6B">
            <w:pPr>
              <w:jc w:val="right"/>
            </w:pPr>
          </w:p>
          <w:p w:rsidR="00B950FF" w:rsidRDefault="00B950FF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72DD7" w:rsidRDefault="00672DD7" w:rsidP="00636A6B">
            <w:pPr>
              <w:jc w:val="right"/>
            </w:pPr>
          </w:p>
          <w:p w:rsidR="00636A6B" w:rsidRPr="00636A6B" w:rsidRDefault="00636A6B" w:rsidP="00636A6B">
            <w:pPr>
              <w:jc w:val="right"/>
            </w:pPr>
            <w:r w:rsidRPr="00636A6B">
              <w:t>Приложение 10</w:t>
            </w:r>
          </w:p>
        </w:tc>
      </w:tr>
      <w:tr w:rsidR="00636A6B" w:rsidRPr="00636A6B" w:rsidTr="00672DD7">
        <w:trPr>
          <w:trHeight w:val="1620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B950FF">
            <w:pPr>
              <w:tabs>
                <w:tab w:val="left" w:pos="13450"/>
              </w:tabs>
            </w:pPr>
            <w:r w:rsidRPr="00636A6B"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jc w:val="right"/>
              <w:rPr>
                <w:color w:val="000000"/>
              </w:rPr>
            </w:pPr>
            <w:r w:rsidRPr="00636A6B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636A6B" w:rsidRPr="00636A6B" w:rsidTr="00672DD7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7B79EF">
            <w:pPr>
              <w:ind w:firstLineChars="1500" w:firstLine="3600"/>
              <w:jc w:val="right"/>
            </w:pPr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B950FF">
            <w:pPr>
              <w:tabs>
                <w:tab w:val="left" w:pos="843"/>
                <w:tab w:val="left" w:pos="1992"/>
                <w:tab w:val="left" w:pos="2402"/>
                <w:tab w:val="left" w:pos="3111"/>
              </w:tabs>
              <w:jc w:val="right"/>
            </w:pPr>
            <w:r w:rsidRPr="00636A6B">
              <w:t>от 08.10.2019г. №459</w:t>
            </w:r>
          </w:p>
        </w:tc>
      </w:tr>
      <w:tr w:rsidR="00636A6B" w:rsidRPr="00636A6B" w:rsidTr="00672DD7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Приложение 10</w:t>
            </w:r>
          </w:p>
        </w:tc>
      </w:tr>
      <w:tr w:rsidR="00636A6B" w:rsidRPr="00636A6B" w:rsidTr="00672DD7">
        <w:trPr>
          <w:trHeight w:val="97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B950FF">
            <w:pPr>
              <w:tabs>
                <w:tab w:val="left" w:pos="13657"/>
              </w:tabs>
            </w:pPr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A6B" w:rsidRPr="00636A6B" w:rsidRDefault="00636A6B" w:rsidP="00B950FF">
            <w:pPr>
              <w:tabs>
                <w:tab w:val="left" w:pos="845"/>
              </w:tabs>
              <w:jc w:val="right"/>
              <w:rPr>
                <w:color w:val="000000"/>
              </w:rPr>
            </w:pPr>
            <w:r w:rsidRPr="00636A6B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636A6B" w:rsidRPr="00636A6B" w:rsidTr="00672DD7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B950FF"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от</w:t>
            </w:r>
            <w:r w:rsidRPr="00636A6B">
              <w:rPr>
                <w:u w:val="single"/>
              </w:rPr>
              <w:t xml:space="preserve"> 14.12.2018 </w:t>
            </w:r>
            <w:r w:rsidRPr="00636A6B">
              <w:t>№366</w:t>
            </w:r>
          </w:p>
        </w:tc>
      </w:tr>
      <w:tr w:rsidR="00636A6B" w:rsidRPr="00636A6B" w:rsidTr="00672DD7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7B79EF">
            <w:pPr>
              <w:ind w:firstLineChars="1500" w:firstLine="3600"/>
              <w:jc w:val="right"/>
            </w:pPr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 </w:t>
            </w:r>
          </w:p>
        </w:tc>
        <w:tc>
          <w:tcPr>
            <w:tcW w:w="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 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 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right"/>
            </w:pPr>
            <w:r w:rsidRPr="00636A6B">
              <w:t> </w:t>
            </w:r>
          </w:p>
        </w:tc>
      </w:tr>
      <w:tr w:rsidR="00636A6B" w:rsidRPr="00636A6B" w:rsidTr="00672DD7">
        <w:trPr>
          <w:trHeight w:val="465"/>
        </w:trPr>
        <w:tc>
          <w:tcPr>
            <w:tcW w:w="1328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636A6B">
            <w:r w:rsidRPr="00636A6B">
              <w:t> </w:t>
            </w:r>
          </w:p>
        </w:tc>
      </w:tr>
      <w:tr w:rsidR="00636A6B" w:rsidRPr="00636A6B" w:rsidTr="00672DD7">
        <w:trPr>
          <w:trHeight w:val="244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r w:rsidRPr="00636A6B"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</w:tr>
      <w:tr w:rsidR="00636A6B" w:rsidRPr="00636A6B" w:rsidTr="00672DD7">
        <w:trPr>
          <w:trHeight w:val="330"/>
        </w:trPr>
        <w:tc>
          <w:tcPr>
            <w:tcW w:w="5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11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67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B950FF">
            <w:pPr>
              <w:ind w:left="-51" w:firstLine="51"/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65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Сумма, руб.</w:t>
            </w:r>
          </w:p>
        </w:tc>
      </w:tr>
      <w:tr w:rsidR="00636A6B" w:rsidRPr="00636A6B" w:rsidTr="00672DD7">
        <w:trPr>
          <w:trHeight w:val="450"/>
        </w:trPr>
        <w:tc>
          <w:tcPr>
            <w:tcW w:w="5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</w:p>
        </w:tc>
        <w:tc>
          <w:tcPr>
            <w:tcW w:w="8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</w:p>
        </w:tc>
        <w:tc>
          <w:tcPr>
            <w:tcW w:w="111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</w:p>
        </w:tc>
        <w:tc>
          <w:tcPr>
            <w:tcW w:w="167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</w:p>
        </w:tc>
        <w:tc>
          <w:tcPr>
            <w:tcW w:w="8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636A6B" w:rsidRPr="00636A6B" w:rsidTr="00672DD7">
        <w:trPr>
          <w:trHeight w:val="6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32 643 077,22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31 344 234,19</w:t>
            </w:r>
          </w:p>
        </w:tc>
      </w:tr>
      <w:tr w:rsidR="00636A6B" w:rsidRPr="00636A6B" w:rsidTr="00672DD7">
        <w:trPr>
          <w:trHeight w:val="162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10 5 01 00360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1 552 073,58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1 552 073,58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11 369 326,42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11 369 326,42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312 532,73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05 2 01 80360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387 595,64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387 595,64</w:t>
            </w:r>
          </w:p>
        </w:tc>
      </w:tr>
      <w:tr w:rsidR="00636A6B" w:rsidRPr="00636A6B" w:rsidTr="00672DD7">
        <w:trPr>
          <w:trHeight w:val="13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05 2 01 80360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9 800,36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9 800,36</w:t>
            </w:r>
          </w:p>
        </w:tc>
      </w:tr>
      <w:tr w:rsidR="00636A6B" w:rsidRPr="00636A6B" w:rsidTr="00672DD7">
        <w:trPr>
          <w:trHeight w:val="42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30 9 00 51200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9 635,00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10 135,00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05 6 01 80350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11 896,80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11 896,80</w:t>
            </w:r>
          </w:p>
        </w:tc>
      </w:tr>
      <w:tr w:rsidR="00636A6B" w:rsidRPr="00636A6B" w:rsidTr="00672DD7">
        <w:trPr>
          <w:trHeight w:val="141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36A6B">
              <w:lastRenderedPageBreak/>
              <w:t xml:space="preserve">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lastRenderedPageBreak/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2 943 800,00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2 943 800,00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10 1 02 00140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4 191 251,11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4 184 200,00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10 1 02 00140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1 122 257,69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904 481,96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10 1 02 00140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88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10 2 02 20010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10 3 01 00160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18 1 01 00320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1 008 117,51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2 400 076,00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18 2 01 20140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223 924,00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16 1 01 20490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56 382,40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58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lastRenderedPageBreak/>
              <w:t>Услуги газеты "Заря"</w:t>
            </w:r>
            <w:r w:rsidRPr="00636A6B">
              <w:rPr>
                <w:color w:val="000000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30 9 00 20360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636A6B">
              <w:t>.О</w:t>
            </w:r>
            <w:proofErr w:type="gramEnd"/>
            <w:r w:rsidRPr="00636A6B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05 1 03 20400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r w:rsidRPr="00636A6B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05 4 01 20170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249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05 5 01 80370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8 934,00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8 934,00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0 5 01 20570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08 1 01 21000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6 924 457,71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6 924 457,70</w:t>
            </w:r>
          </w:p>
        </w:tc>
      </w:tr>
      <w:tr w:rsidR="00636A6B" w:rsidRPr="00636A6B" w:rsidTr="00672DD7">
        <w:trPr>
          <w:trHeight w:val="15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16 1 01 20480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16 1 02 20630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16 2 02 20550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317 118,00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16 2 02 20560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Газификация жилых домов с</w:t>
            </w:r>
            <w:proofErr w:type="gramStart"/>
            <w:r w:rsidRPr="00636A6B">
              <w:rPr>
                <w:color w:val="000000"/>
              </w:rPr>
              <w:t>.О</w:t>
            </w:r>
            <w:proofErr w:type="gramEnd"/>
            <w:r w:rsidRPr="00636A6B">
              <w:rPr>
                <w:color w:val="000000"/>
              </w:rPr>
              <w:t>ктябрьский Комсомольского района Ивановской области  (Бюджетные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 1 07 S2990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948 367,42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proofErr w:type="gramStart"/>
            <w:r w:rsidRPr="00636A6B">
              <w:rPr>
                <w:color w:val="000000"/>
              </w:rP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14 1 08 20810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141 742,62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Разработка проектной документации на перевод на природный газ котельной ООО"Октябрь</w:t>
            </w:r>
            <w:r w:rsidRPr="00636A6B">
              <w:rPr>
                <w:b/>
                <w:bCs/>
                <w:color w:val="000000"/>
              </w:rPr>
              <w:t>"</w:t>
            </w:r>
            <w:r w:rsidRPr="00636A6B">
              <w:rPr>
                <w:color w:val="000000"/>
              </w:rPr>
              <w:t xml:space="preserve"> в с</w:t>
            </w:r>
            <w:proofErr w:type="gramStart"/>
            <w:r w:rsidRPr="00636A6B">
              <w:rPr>
                <w:color w:val="000000"/>
              </w:rPr>
              <w:t>.О</w:t>
            </w:r>
            <w:proofErr w:type="gramEnd"/>
            <w:r w:rsidRPr="00636A6B">
              <w:rPr>
                <w:color w:val="000000"/>
              </w:rPr>
              <w:t>ктябрьский Комсомольского района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14 1 09 S2990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400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303 030,30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lastRenderedPageBreak/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636A6B">
              <w:rPr>
                <w:color w:val="000000"/>
              </w:rPr>
              <w:t xml:space="preserve">( </w:t>
            </w:r>
            <w:proofErr w:type="gramEnd"/>
            <w:r w:rsidRPr="00636A6B">
              <w:rPr>
                <w:color w:val="000000"/>
              </w:rPr>
              <w:t>муниципальных 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.06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07 2 01 20060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10 2 01 00110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17 000,00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Выплата и доставка пенсий за выслугу лет лицам, замещавшим выборные муниципальные должности и должности муниципальной службы (Социальное обеспечение и иные выплаты населению)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10 2 03 20130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1 029 674,22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spellStart"/>
            <w:r w:rsidRPr="00636A6B">
              <w:t>Реализациямероприятий</w:t>
            </w:r>
            <w:proofErr w:type="spellEnd"/>
            <w:r w:rsidRPr="00636A6B">
              <w:t xml:space="preserve"> по предоставлению социальных выплат молодым семьям на </w:t>
            </w:r>
            <w:proofErr w:type="spellStart"/>
            <w:r w:rsidRPr="00636A6B">
              <w:t>приобретенние</w:t>
            </w:r>
            <w:proofErr w:type="spellEnd"/>
            <w:r w:rsidRPr="00636A6B">
              <w:t xml:space="preserve"> (строительство) жилого помещения (Социальное обеспечение и иные выплаты населению)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03 1 01 L4970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1 000,00</w:t>
            </w:r>
          </w:p>
        </w:tc>
      </w:tr>
      <w:tr w:rsidR="00636A6B" w:rsidRPr="00636A6B" w:rsidTr="00672DD7">
        <w:trPr>
          <w:trHeight w:val="1539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03 2  01 S3100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100 000,00</w:t>
            </w:r>
          </w:p>
        </w:tc>
      </w:tr>
      <w:tr w:rsidR="00636A6B" w:rsidRPr="00636A6B" w:rsidTr="00672DD7">
        <w:trPr>
          <w:trHeight w:val="12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>Содержание социальн</w:t>
            </w:r>
            <w:proofErr w:type="gramStart"/>
            <w:r w:rsidRPr="00636A6B">
              <w:t>о-</w:t>
            </w:r>
            <w:proofErr w:type="gramEnd"/>
            <w:r w:rsidRPr="00636A6B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11 1 01 60020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30 9 00 20380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700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139 616,44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61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163 927 126,91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165 201 334,47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4 892 384,48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4 892 384,48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10 057 980,42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9 214 986,56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9 760 076,83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9 721 600,30</w:t>
            </w:r>
          </w:p>
        </w:tc>
      </w:tr>
      <w:tr w:rsidR="00636A6B" w:rsidRPr="00636A6B" w:rsidTr="00672DD7">
        <w:trPr>
          <w:trHeight w:val="9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130 875,07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130 875,07</w:t>
            </w:r>
          </w:p>
        </w:tc>
      </w:tr>
      <w:tr w:rsidR="00636A6B" w:rsidRPr="00636A6B" w:rsidTr="00672DD7">
        <w:trPr>
          <w:trHeight w:val="436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636A6B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01 1 01 80170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13 719 690,00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14 350 720,00</w:t>
            </w:r>
          </w:p>
        </w:tc>
      </w:tr>
      <w:tr w:rsidR="00636A6B" w:rsidRPr="00636A6B" w:rsidTr="00672DD7">
        <w:trPr>
          <w:trHeight w:val="374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636A6B">
              <w:t>, работ и услуг для обеспечения государственных (муниципальных) 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01 1 01 80170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51 975,00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51 975,00</w:t>
            </w:r>
          </w:p>
        </w:tc>
      </w:tr>
      <w:tr w:rsidR="00636A6B" w:rsidRPr="00636A6B" w:rsidTr="00672DD7">
        <w:trPr>
          <w:trHeight w:val="374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636A6B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01 1 01 80170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16 724 622,00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17 489 893,00</w:t>
            </w:r>
          </w:p>
        </w:tc>
      </w:tr>
      <w:tr w:rsidR="00636A6B" w:rsidRPr="00636A6B" w:rsidTr="00672DD7">
        <w:trPr>
          <w:trHeight w:val="283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</w:t>
            </w:r>
            <w:r w:rsidRPr="00636A6B">
              <w:lastRenderedPageBreak/>
              <w:t>нужд)</w:t>
            </w:r>
            <w:proofErr w:type="gram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lastRenderedPageBreak/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01 1 02 80100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217 206,00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217 206,00</w:t>
            </w:r>
          </w:p>
        </w:tc>
      </w:tr>
      <w:tr w:rsidR="00636A6B" w:rsidRPr="00636A6B" w:rsidTr="00672DD7">
        <w:trPr>
          <w:trHeight w:val="312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01 1 02 80100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230 793,00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230 793,00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168 033,00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175 594,00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127 019,00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132 735,00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690 797,25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721 883,13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493 374,74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519 755,85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</w:t>
            </w:r>
            <w:proofErr w:type="spellStart"/>
            <w:proofErr w:type="gramStart"/>
            <w:r w:rsidRPr="00636A6B">
              <w:t>общеобра-зовательным</w:t>
            </w:r>
            <w:proofErr w:type="spellEnd"/>
            <w:proofErr w:type="gramEnd"/>
            <w:r w:rsidRPr="00636A6B">
              <w:t xml:space="preserve">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01 2 01 00030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6 210 663,43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6 611 802,32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01 2 01 00030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8 470 834,43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6 502 586,09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01 2 01 00030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212 422,50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212 422,50</w:t>
            </w:r>
          </w:p>
        </w:tc>
      </w:tr>
      <w:tr w:rsidR="00636A6B" w:rsidRPr="00636A6B" w:rsidTr="00672DD7">
        <w:trPr>
          <w:trHeight w:val="3999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636A6B">
              <w:t xml:space="preserve"> </w:t>
            </w:r>
            <w:proofErr w:type="gramStart"/>
            <w:r w:rsidRPr="00636A6B">
              <w:t>целях</w:t>
            </w:r>
            <w:proofErr w:type="gramEnd"/>
            <w:r w:rsidRPr="00636A6B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01 2 01 80150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11 495 233,00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12 020 399,00</w:t>
            </w:r>
          </w:p>
        </w:tc>
      </w:tr>
      <w:tr w:rsidR="00636A6B" w:rsidRPr="00636A6B" w:rsidTr="00672DD7">
        <w:trPr>
          <w:trHeight w:val="33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636A6B">
              <w:t xml:space="preserve">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01 2 01 80150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142 375,00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142 375,00</w:t>
            </w:r>
          </w:p>
        </w:tc>
      </w:tr>
      <w:tr w:rsidR="00636A6B" w:rsidRPr="00636A6B" w:rsidTr="00672DD7">
        <w:trPr>
          <w:trHeight w:val="374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636A6B">
              <w:t xml:space="preserve">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01 2 01 80150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48 527 069,00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50 781 965,00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140 089,00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140 089,00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212 423,00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212 423,00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269 113,18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269 113,18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01 5 03 00220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325 099,50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339 728,98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01 5 03 00220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2 768 126,63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2 892 692,32</w:t>
            </w:r>
          </w:p>
        </w:tc>
      </w:tr>
      <w:tr w:rsidR="00636A6B" w:rsidRPr="00636A6B" w:rsidTr="00672DD7">
        <w:trPr>
          <w:trHeight w:val="17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01 3 01 00170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10 735 960,31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10 735 960,31</w:t>
            </w:r>
          </w:p>
        </w:tc>
      </w:tr>
      <w:tr w:rsidR="00636A6B" w:rsidRPr="00636A6B" w:rsidTr="00672DD7">
        <w:trPr>
          <w:trHeight w:val="113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01 3 01 00170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1 182 750,94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229 004,23</w:t>
            </w:r>
          </w:p>
        </w:tc>
      </w:tr>
      <w:tr w:rsidR="00636A6B" w:rsidRPr="00636A6B" w:rsidTr="00672DD7">
        <w:trPr>
          <w:trHeight w:val="841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01 3 01 00170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12 437,55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12 437,55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49 847,00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52 090,00</w:t>
            </w:r>
          </w:p>
        </w:tc>
      </w:tr>
      <w:tr w:rsidR="00636A6B" w:rsidRPr="00636A6B" w:rsidTr="00672DD7">
        <w:trPr>
          <w:trHeight w:val="27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 xml:space="preserve">Оказание муниципальной услуги "Организация отдыха, оздоровления и занятости детей в каникулярное время"   (Закупка товаров, работ и </w:t>
            </w:r>
            <w:r w:rsidRPr="00636A6B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lastRenderedPageBreak/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02 S0190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261 965,34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261 965,34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02 S0190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947 885,40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947 885,40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01 5 02 80190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01 5 02 80190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01 5 02 80200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46 200,00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46 200,00</w:t>
            </w:r>
          </w:p>
        </w:tc>
      </w:tr>
      <w:tr w:rsidR="00636A6B" w:rsidRPr="00636A6B" w:rsidTr="00672DD7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636A6B">
              <w:t>и(</w:t>
            </w:r>
            <w:proofErr w:type="gramEnd"/>
            <w:r w:rsidRPr="00636A6B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01 6 01 00200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4 765 712,77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4 765 712,77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01 6 01 00200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6 167 156,10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6 431 820,63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01 6 01 00200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1 109,00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1 109,00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01 6 02 00210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1 842 141,47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1 842 141,47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01 6 02 00210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3 273,00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3 420,22</w:t>
            </w:r>
          </w:p>
        </w:tc>
      </w:tr>
      <w:tr w:rsidR="00636A6B" w:rsidRPr="00636A6B" w:rsidTr="00672DD7">
        <w:trPr>
          <w:trHeight w:val="624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Расходы на содержание органов управления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01 6 02 00210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68 600,00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68 600,00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636A6B">
              <w:rPr>
                <w:color w:val="000000"/>
              </w:rPr>
              <w:t xml:space="preserve">( </w:t>
            </w:r>
            <w:proofErr w:type="gramEnd"/>
            <w:r w:rsidRPr="00636A6B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01 6 04 S3110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169 453,00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169 453,00</w:t>
            </w:r>
          </w:p>
        </w:tc>
      </w:tr>
      <w:tr w:rsidR="00636A6B" w:rsidRPr="00636A6B" w:rsidTr="00672DD7">
        <w:trPr>
          <w:trHeight w:val="18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roofErr w:type="gramStart"/>
            <w:r w:rsidRPr="00636A6B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01 5 03 80110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1 388 423,59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1 388 423,59</w:t>
            </w:r>
          </w:p>
        </w:tc>
      </w:tr>
      <w:tr w:rsidR="00636A6B" w:rsidRPr="00636A6B" w:rsidTr="00672DD7">
        <w:trPr>
          <w:trHeight w:val="636"/>
        </w:trPr>
        <w:tc>
          <w:tcPr>
            <w:tcW w:w="5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.053</w:t>
            </w:r>
          </w:p>
        </w:tc>
        <w:tc>
          <w:tcPr>
            <w:tcW w:w="8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6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811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4 942 591,48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3 710 583,16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09 1 01 00150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4 700 201,86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3 710 583,16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09 1 01 00150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242 389,62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09 1 01 00150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</w:tr>
      <w:tr w:rsidR="00636A6B" w:rsidRPr="00636A6B" w:rsidTr="00672DD7">
        <w:trPr>
          <w:trHeight w:val="6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38 133 941,02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36 934 609,78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02 1 01 00040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8 461 989,00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8 062 657,00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02 1 01 00040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1 144 121,02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1 144 121,78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02 1 01 00040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128 404,00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128 404,00</w:t>
            </w:r>
          </w:p>
        </w:tc>
      </w:tr>
      <w:tr w:rsidR="00636A6B" w:rsidRPr="00636A6B" w:rsidTr="00672DD7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tabs>
                <w:tab w:val="left" w:pos="7278"/>
              </w:tabs>
            </w:pPr>
            <w:r w:rsidRPr="00636A6B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02 2 01 00050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02 2 01 00050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r w:rsidRPr="00636A6B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02 7 01 00380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3 127 212,00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2 327 212,00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r w:rsidRPr="00636A6B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02 7 01 00380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431 324,00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431 324,00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r w:rsidRPr="00636A6B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7 01 L5191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60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9 01 G0040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10 213 000,00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10 213 000,00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9 01 G0040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4 933 100,00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4 835 100,00</w:t>
            </w:r>
          </w:p>
        </w:tc>
      </w:tr>
      <w:tr w:rsidR="00636A6B" w:rsidRPr="00636A6B" w:rsidTr="00672DD7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9 01 G0040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151 300,00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131 300,00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636A6B">
              <w:rPr>
                <w:color w:val="000000"/>
              </w:rPr>
              <w:t>в(</w:t>
            </w:r>
            <w:proofErr w:type="gramEnd"/>
            <w:r w:rsidRPr="00636A6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9 04 G0060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1 000 000,00</w:t>
            </w:r>
          </w:p>
        </w:tc>
      </w:tr>
      <w:tr w:rsidR="00636A6B" w:rsidRPr="00636A6B" w:rsidTr="00672DD7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A 01 G0050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4 582 400,00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4 582 400,00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tabs>
                <w:tab w:val="left" w:pos="9263"/>
              </w:tabs>
              <w:rPr>
                <w:color w:val="000000"/>
              </w:rPr>
            </w:pPr>
            <w:r w:rsidRPr="00636A6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A 01 G0050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1 531 500,00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1 449 700,00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A 01 G0050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2 200,00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2 000,00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A 03 R5191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1224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A6B" w:rsidRPr="00636A6B" w:rsidRDefault="00636A6B" w:rsidP="00636A6B">
            <w:pPr>
              <w:jc w:val="both"/>
              <w:rPr>
                <w:color w:val="000000"/>
              </w:rPr>
            </w:pPr>
            <w:r w:rsidRPr="00636A6B">
              <w:rPr>
                <w:color w:val="000000"/>
              </w:rPr>
              <w:lastRenderedPageBreak/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A 03 L5191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2160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02 5 01 00090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1 521 063,00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1 521 063,00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02 5 01 00090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366,00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366,00</w:t>
            </w:r>
          </w:p>
        </w:tc>
      </w:tr>
      <w:tr w:rsidR="00636A6B" w:rsidRPr="00636A6B" w:rsidTr="00672DD7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02 5 02 00100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1 023 502,00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1 023 502,00</w:t>
            </w:r>
          </w:p>
        </w:tc>
      </w:tr>
      <w:tr w:rsidR="00636A6B" w:rsidRPr="00636A6B" w:rsidTr="00672DD7">
        <w:trPr>
          <w:trHeight w:val="124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02 5 02 00100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82 460,00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82 460,00</w:t>
            </w:r>
          </w:p>
        </w:tc>
      </w:tr>
      <w:tr w:rsidR="00636A6B" w:rsidRPr="00636A6B" w:rsidTr="00672DD7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02 6 01 00080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02 6 01 00080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12 667 280,91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12 147 599,86</w:t>
            </w:r>
          </w:p>
        </w:tc>
      </w:tr>
      <w:tr w:rsidR="00636A6B" w:rsidRPr="00636A6B" w:rsidTr="00672DD7">
        <w:trPr>
          <w:trHeight w:val="249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10 1 03 00370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6 362 500,00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6 616 800,00</w:t>
            </w:r>
          </w:p>
        </w:tc>
      </w:tr>
      <w:tr w:rsidR="00636A6B" w:rsidRPr="00636A6B" w:rsidTr="00672DD7">
        <w:trPr>
          <w:trHeight w:val="137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10 1 03 00370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326 050,00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300 000,00</w:t>
            </w:r>
          </w:p>
        </w:tc>
      </w:tr>
      <w:tr w:rsidR="00636A6B" w:rsidRPr="00636A6B" w:rsidTr="00672DD7">
        <w:trPr>
          <w:trHeight w:val="27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tabs>
                <w:tab w:val="left" w:pos="9121"/>
              </w:tabs>
              <w:rPr>
                <w:color w:val="000000"/>
              </w:rPr>
            </w:pPr>
            <w:r w:rsidRPr="00636A6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10 1 03 00370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4 000,00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r w:rsidRPr="00636A6B">
              <w:t>Обеспечение доступности пассажирского транспорта для населения по муниципальным маршрутам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.08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08 2 01 60010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253 243,00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326 543,00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r w:rsidRPr="00636A6B"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08 1 01 21000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15 1 01 20180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30 000,00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30 000,00</w:t>
            </w:r>
          </w:p>
        </w:tc>
      </w:tr>
      <w:tr w:rsidR="00636A6B" w:rsidRPr="00636A6B" w:rsidTr="00672DD7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1 01 Р1290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816 000,00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929 100,00</w:t>
            </w:r>
          </w:p>
        </w:tc>
      </w:tr>
      <w:tr w:rsidR="00636A6B" w:rsidRPr="00636A6B" w:rsidTr="00672DD7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1 02 Р1220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978 100,00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978 100,00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15 2 04 20620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636A6B">
              <w:rPr>
                <w:color w:val="000000"/>
              </w:rPr>
              <w:t>Октябрьский</w:t>
            </w:r>
            <w:proofErr w:type="gramEnd"/>
            <w:r w:rsidRPr="00636A6B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15 2 06 20150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100 000,00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 xml:space="preserve">15 2 06 20160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80 000,00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636A6B">
              <w:rPr>
                <w:color w:val="000000"/>
              </w:rPr>
              <w:t>в</w:t>
            </w:r>
            <w:proofErr w:type="gramEnd"/>
            <w:r w:rsidRPr="00636A6B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15 2 06 20170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463 930,91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249 599,86</w:t>
            </w:r>
          </w:p>
        </w:tc>
      </w:tr>
      <w:tr w:rsidR="00636A6B" w:rsidRPr="00636A6B" w:rsidTr="00672DD7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</w:t>
            </w:r>
            <w:proofErr w:type="gramStart"/>
            <w:r w:rsidRPr="00636A6B">
              <w:rPr>
                <w:color w:val="000000"/>
              </w:rPr>
              <w:t>а(</w:t>
            </w:r>
            <w:proofErr w:type="gramEnd"/>
            <w:r w:rsidRPr="00636A6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15 2 06 20710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80 000,00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70 000,00</w:t>
            </w:r>
          </w:p>
        </w:tc>
      </w:tr>
      <w:tr w:rsidR="00636A6B" w:rsidRPr="00636A6B" w:rsidTr="00672DD7">
        <w:trPr>
          <w:trHeight w:val="21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636A6B">
              <w:rPr>
                <w:color w:val="000000"/>
              </w:rPr>
              <w:t>до</w:t>
            </w:r>
            <w:proofErr w:type="gramEnd"/>
            <w:r w:rsidRPr="00636A6B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15 3 01 Р1250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90 000,00</w:t>
            </w:r>
          </w:p>
        </w:tc>
      </w:tr>
      <w:tr w:rsidR="00636A6B" w:rsidRPr="00636A6B" w:rsidTr="00672DD7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.06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07 3 01 20420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700 000,00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350 000,00</w:t>
            </w:r>
          </w:p>
        </w:tc>
      </w:tr>
      <w:tr w:rsidR="00636A6B" w:rsidRPr="00636A6B" w:rsidTr="00672DD7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15 4 01 20130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50 000,00</w:t>
            </w:r>
          </w:p>
        </w:tc>
      </w:tr>
      <w:tr w:rsidR="00636A6B" w:rsidRPr="00636A6B" w:rsidTr="00B950FF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2 03 Р1210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B950FF">
            <w:pPr>
              <w:ind w:left="230" w:hanging="230"/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0,00</w:t>
            </w:r>
          </w:p>
        </w:tc>
      </w:tr>
      <w:tr w:rsidR="00636A6B" w:rsidRPr="00636A6B" w:rsidTr="00B950FF">
        <w:trPr>
          <w:trHeight w:val="312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4 01 Р1260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250 000,00</w:t>
            </w:r>
          </w:p>
        </w:tc>
      </w:tr>
      <w:tr w:rsidR="00636A6B" w:rsidRPr="00636A6B" w:rsidTr="00B950FF">
        <w:trPr>
          <w:trHeight w:val="31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4 01 Р1270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600 000,00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400 000,00</w:t>
            </w:r>
          </w:p>
        </w:tc>
      </w:tr>
      <w:tr w:rsidR="00636A6B" w:rsidRPr="00636A6B" w:rsidTr="00B950F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15 5 01 Р0330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color w:val="000000"/>
              </w:rPr>
            </w:pPr>
            <w:r w:rsidRPr="00636A6B">
              <w:rPr>
                <w:color w:val="000000"/>
              </w:rPr>
              <w:t>250 000,00</w:t>
            </w:r>
          </w:p>
        </w:tc>
      </w:tr>
      <w:tr w:rsidR="00636A6B" w:rsidRPr="00636A6B" w:rsidTr="00B950FF">
        <w:trPr>
          <w:trHeight w:val="1260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36A6B" w:rsidRPr="00636A6B" w:rsidRDefault="00636A6B" w:rsidP="00636A6B">
            <w:pPr>
              <w:rPr>
                <w:color w:val="000000"/>
              </w:rPr>
            </w:pPr>
            <w:r w:rsidRPr="00636A6B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30 9 00 R0820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400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1 073 457,00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6A6B" w:rsidRPr="00636A6B" w:rsidRDefault="00636A6B" w:rsidP="00636A6B">
            <w:pPr>
              <w:jc w:val="center"/>
            </w:pPr>
            <w:r w:rsidRPr="00636A6B">
              <w:t>1 073 457,00</w:t>
            </w:r>
          </w:p>
        </w:tc>
      </w:tr>
      <w:tr w:rsidR="00636A6B" w:rsidRPr="00636A6B" w:rsidTr="00B950FF">
        <w:trPr>
          <w:trHeight w:val="324"/>
        </w:trPr>
        <w:tc>
          <w:tcPr>
            <w:tcW w:w="5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8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1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6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252 314 017,54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36A6B" w:rsidRPr="00636A6B" w:rsidRDefault="00636A6B" w:rsidP="00636A6B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249 338 361,46</w:t>
            </w:r>
          </w:p>
        </w:tc>
      </w:tr>
    </w:tbl>
    <w:p w:rsidR="00636A6B" w:rsidRDefault="00636A6B" w:rsidP="00B950FF">
      <w:pPr>
        <w:pStyle w:val="a3"/>
        <w:tabs>
          <w:tab w:val="left" w:pos="13183"/>
        </w:tabs>
        <w:jc w:val="both"/>
        <w:rPr>
          <w:b/>
          <w:sz w:val="28"/>
          <w:szCs w:val="20"/>
        </w:rPr>
      </w:pPr>
    </w:p>
    <w:p w:rsidR="00636A6B" w:rsidRDefault="00636A6B" w:rsidP="00D4713B">
      <w:pPr>
        <w:pStyle w:val="a3"/>
        <w:jc w:val="both"/>
        <w:rPr>
          <w:b/>
          <w:sz w:val="28"/>
          <w:szCs w:val="20"/>
        </w:rPr>
        <w:sectPr w:rsidR="00636A6B" w:rsidSect="00672DD7">
          <w:pgSz w:w="16838" w:h="11906" w:orient="landscape"/>
          <w:pgMar w:top="145" w:right="851" w:bottom="851" w:left="851" w:header="709" w:footer="709" w:gutter="0"/>
          <w:cols w:space="708"/>
          <w:docGrid w:linePitch="360"/>
        </w:sectPr>
      </w:pPr>
    </w:p>
    <w:tbl>
      <w:tblPr>
        <w:tblW w:w="15635" w:type="dxa"/>
        <w:tblInd w:w="96" w:type="dxa"/>
        <w:tblLook w:val="04A0"/>
      </w:tblPr>
      <w:tblGrid>
        <w:gridCol w:w="1499"/>
        <w:gridCol w:w="7869"/>
        <w:gridCol w:w="2089"/>
        <w:gridCol w:w="2089"/>
        <w:gridCol w:w="2089"/>
      </w:tblGrid>
      <w:tr w:rsidR="00AF1E93" w:rsidRPr="00AF1E93" w:rsidTr="00AF1E93">
        <w:trPr>
          <w:trHeight w:val="360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bookmarkStart w:id="4" w:name="RANGE!A1:E54"/>
            <w:r w:rsidRPr="00AF1E93">
              <w:rPr>
                <w:color w:val="000000"/>
                <w:sz w:val="28"/>
                <w:szCs w:val="28"/>
              </w:rPr>
              <w:lastRenderedPageBreak/>
              <w:t> </w:t>
            </w:r>
            <w:bookmarkEnd w:id="4"/>
          </w:p>
        </w:tc>
        <w:tc>
          <w:tcPr>
            <w:tcW w:w="14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F1E93" w:rsidRPr="00AF1E93" w:rsidTr="00AF1E93">
        <w:trPr>
          <w:trHeight w:val="73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AF1E93" w:rsidRPr="00AF1E93" w:rsidTr="00AF1E93">
        <w:trPr>
          <w:trHeight w:val="360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 xml:space="preserve">от 08.10.2019г. №459      </w:t>
            </w:r>
            <w:r w:rsidRPr="00AF1E93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AF1E93" w:rsidRPr="00AF1E93" w:rsidTr="00AF1E93">
        <w:trPr>
          <w:trHeight w:val="360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F1E93" w:rsidRPr="00AF1E93" w:rsidTr="00AF1E93">
        <w:trPr>
          <w:trHeight w:val="1455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AF1E93" w:rsidRPr="00AF1E93" w:rsidTr="00AF1E93">
        <w:trPr>
          <w:trHeight w:val="360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 xml:space="preserve">от </w:t>
            </w:r>
            <w:r w:rsidRPr="00AF1E93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AF1E93">
              <w:rPr>
                <w:color w:val="000000"/>
                <w:sz w:val="28"/>
                <w:szCs w:val="28"/>
              </w:rPr>
              <w:t xml:space="preserve"> №366       </w:t>
            </w:r>
            <w:r w:rsidRPr="00AF1E93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AF1E93" w:rsidRPr="00AF1E93" w:rsidTr="00AF1E93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</w:tr>
      <w:tr w:rsidR="00AF1E93" w:rsidRPr="00AF1E93" w:rsidTr="00AF1E93">
        <w:trPr>
          <w:trHeight w:val="1170"/>
        </w:trPr>
        <w:tc>
          <w:tcPr>
            <w:tcW w:w="15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AF1E93" w:rsidRPr="00AF1E93" w:rsidTr="00D456D4">
        <w:trPr>
          <w:trHeight w:val="372"/>
        </w:trPr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rFonts w:ascii="Calibri" w:hAnsi="Calibri"/>
                <w:color w:val="000000"/>
              </w:rPr>
            </w:pP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F1E93" w:rsidRPr="00AF1E93" w:rsidTr="00D456D4">
        <w:trPr>
          <w:trHeight w:val="509"/>
        </w:trPr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50 913 168,68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34 347 277,99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34 941 225,65</w:t>
            </w:r>
          </w:p>
        </w:tc>
      </w:tr>
      <w:tr w:rsidR="00AF1E93" w:rsidRPr="00AF1E93" w:rsidTr="00D456D4">
        <w:trPr>
          <w:trHeight w:val="735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1 647 334,58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AF1E93" w:rsidRPr="00AF1E93" w:rsidTr="00D456D4">
        <w:trPr>
          <w:trHeight w:val="9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13 736 638,42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AF1E93" w:rsidRPr="00AF1E93" w:rsidTr="00D456D4">
        <w:trPr>
          <w:trHeight w:val="974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5 514 972,86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29 705 007,82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16 026 255,51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17 589 178,76</w:t>
            </w:r>
          </w:p>
        </w:tc>
      </w:tr>
      <w:tr w:rsidR="00AF1E93" w:rsidRPr="00AF1E93" w:rsidTr="00D456D4">
        <w:trPr>
          <w:trHeight w:val="69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637 874,46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695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612 874,46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7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4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24 526 175,56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1 046 897,08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21 740 266,65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1 686 045,83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4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70 841 784,21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5 341 171,25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1 999 259,92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66 109 247,83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2 317 071,25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2 733 276,46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AF1E93" w:rsidRPr="00AF1E93" w:rsidTr="00D456D4">
        <w:trPr>
          <w:trHeight w:val="493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4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156 957,00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AF1E93" w:rsidRPr="00AF1E93" w:rsidTr="00D456D4">
        <w:trPr>
          <w:trHeight w:val="61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156 957,00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AF1E93" w:rsidRPr="00AF1E93" w:rsidTr="00D456D4">
        <w:trPr>
          <w:trHeight w:val="34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184 142 137,01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172 290 217,34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61 708 794,09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85 059 385,60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22 235 243,52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AF1E93" w:rsidRPr="00AF1E93" w:rsidTr="00D456D4">
        <w:trPr>
          <w:trHeight w:val="7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41 000,00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1 652 405,65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13 445 308,15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AF1E93" w:rsidRPr="00AF1E93" w:rsidTr="00D456D4">
        <w:trPr>
          <w:trHeight w:val="34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lastRenderedPageBreak/>
              <w:t>0800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32 715 823,75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28 328 237,85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4 387 585,90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AF1E93" w:rsidRPr="00AF1E93" w:rsidTr="00D456D4">
        <w:trPr>
          <w:trHeight w:val="34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3 550 490,49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3 592 554,81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2 562 880,59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1 459 964,22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977 827,50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101 000,00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101 000,00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135 843,60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4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6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423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69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73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93" w:rsidRPr="00AF1E93" w:rsidRDefault="00AF1E93" w:rsidP="00AF1E93">
            <w:pPr>
              <w:jc w:val="both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F1E93" w:rsidRPr="00AF1E93" w:rsidTr="00D456D4">
        <w:trPr>
          <w:trHeight w:val="360"/>
        </w:trPr>
        <w:tc>
          <w:tcPr>
            <w:tcW w:w="9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368 278 546,08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252 314 017,54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p w:rsidR="00C36B5C" w:rsidRDefault="00C36B5C" w:rsidP="00D4713B">
      <w:pPr>
        <w:pStyle w:val="a3"/>
        <w:jc w:val="both"/>
        <w:rPr>
          <w:b/>
          <w:sz w:val="28"/>
          <w:szCs w:val="20"/>
        </w:rPr>
      </w:pPr>
    </w:p>
    <w:tbl>
      <w:tblPr>
        <w:tblW w:w="15466" w:type="dxa"/>
        <w:tblInd w:w="96" w:type="dxa"/>
        <w:tblLayout w:type="fixed"/>
        <w:tblLook w:val="04A0"/>
      </w:tblPr>
      <w:tblGrid>
        <w:gridCol w:w="4690"/>
        <w:gridCol w:w="1701"/>
        <w:gridCol w:w="1843"/>
        <w:gridCol w:w="1701"/>
        <w:gridCol w:w="1843"/>
        <w:gridCol w:w="1559"/>
        <w:gridCol w:w="2129"/>
      </w:tblGrid>
      <w:tr w:rsidR="00C36B5C" w:rsidRPr="00AF1E93" w:rsidTr="00EF5A0D">
        <w:trPr>
          <w:trHeight w:val="144"/>
        </w:trPr>
        <w:tc>
          <w:tcPr>
            <w:tcW w:w="15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6B5C" w:rsidRDefault="00C36B5C" w:rsidP="00AF1E93">
            <w:pPr>
              <w:jc w:val="right"/>
              <w:rPr>
                <w:color w:val="000000"/>
              </w:rPr>
            </w:pPr>
          </w:p>
          <w:p w:rsidR="00C36B5C" w:rsidRDefault="00C36B5C" w:rsidP="00AF1E93">
            <w:pPr>
              <w:jc w:val="right"/>
              <w:rPr>
                <w:color w:val="000000"/>
              </w:rPr>
            </w:pPr>
          </w:p>
          <w:p w:rsidR="00C36B5C" w:rsidRDefault="00C36B5C" w:rsidP="00AF1E93">
            <w:pPr>
              <w:jc w:val="right"/>
              <w:rPr>
                <w:color w:val="000000"/>
              </w:rPr>
            </w:pPr>
          </w:p>
          <w:p w:rsidR="00C36B5C" w:rsidRDefault="00C36B5C" w:rsidP="00AF1E93">
            <w:pPr>
              <w:jc w:val="right"/>
              <w:rPr>
                <w:color w:val="000000"/>
              </w:rPr>
            </w:pPr>
          </w:p>
          <w:p w:rsidR="00C36B5C" w:rsidRDefault="00C36B5C" w:rsidP="00AF1E93">
            <w:pPr>
              <w:jc w:val="right"/>
              <w:rPr>
                <w:color w:val="000000"/>
              </w:rPr>
            </w:pPr>
          </w:p>
          <w:p w:rsidR="00C36B5C" w:rsidRPr="00AF1E93" w:rsidRDefault="00C36B5C" w:rsidP="00AF1E93">
            <w:pPr>
              <w:jc w:val="right"/>
              <w:rPr>
                <w:color w:val="000000"/>
              </w:rPr>
            </w:pPr>
            <w:r w:rsidRPr="00AF1E93">
              <w:rPr>
                <w:color w:val="000000"/>
              </w:rPr>
              <w:lastRenderedPageBreak/>
              <w:t>Приложение 12</w:t>
            </w:r>
          </w:p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</w:tr>
      <w:tr w:rsidR="00EF5A0D" w:rsidRPr="00AF1E93" w:rsidTr="00EF5A0D">
        <w:trPr>
          <w:trHeight w:val="1853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7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F5A0D" w:rsidRPr="00AF1E93" w:rsidRDefault="00EF5A0D" w:rsidP="00EF5A0D">
            <w:pPr>
              <w:jc w:val="right"/>
              <w:rPr>
                <w:color w:val="000000"/>
              </w:rPr>
            </w:pPr>
          </w:p>
          <w:p w:rsidR="00EF5A0D" w:rsidRPr="00AF1E93" w:rsidRDefault="00EF5A0D" w:rsidP="00EF5A0D">
            <w:pPr>
              <w:jc w:val="right"/>
              <w:rPr>
                <w:color w:val="000000"/>
              </w:rPr>
            </w:pPr>
            <w:r w:rsidRPr="00AF1E93">
              <w:rPr>
                <w:color w:val="000000"/>
              </w:rPr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  <w:p w:rsidR="00EF5A0D" w:rsidRPr="00AF1E93" w:rsidRDefault="00EF5A0D" w:rsidP="00EF5A0D">
            <w:pPr>
              <w:jc w:val="right"/>
              <w:rPr>
                <w:color w:val="000000"/>
              </w:rPr>
            </w:pPr>
          </w:p>
        </w:tc>
      </w:tr>
      <w:tr w:rsidR="00C36B5C" w:rsidRPr="00AF1E93" w:rsidTr="00EF5A0D">
        <w:trPr>
          <w:trHeight w:val="353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6B5C" w:rsidRPr="00AF1E93" w:rsidRDefault="00C36B5C" w:rsidP="00AF1E93">
            <w:r w:rsidRPr="00AF1E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6B5C" w:rsidRPr="00AF1E93" w:rsidRDefault="00C36B5C" w:rsidP="00AF1E93">
            <w:r w:rsidRPr="00AF1E93">
              <w:t> </w:t>
            </w: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6B5C" w:rsidRPr="00AF1E93" w:rsidRDefault="00C36B5C" w:rsidP="00AF1E93">
            <w:pPr>
              <w:jc w:val="right"/>
            </w:pPr>
            <w:r w:rsidRPr="00AF1E93">
              <w:t>от  08.10.</w:t>
            </w:r>
            <w:r w:rsidRPr="00AF1E93">
              <w:rPr>
                <w:u w:val="single"/>
              </w:rPr>
              <w:t xml:space="preserve">2019 </w:t>
            </w:r>
            <w:r w:rsidRPr="00AF1E93">
              <w:t>№459</w:t>
            </w:r>
          </w:p>
          <w:p w:rsidR="00C36B5C" w:rsidRPr="00AF1E93" w:rsidRDefault="00C36B5C" w:rsidP="00AF1E93">
            <w:r w:rsidRPr="00AF1E93">
              <w:t> </w:t>
            </w:r>
          </w:p>
        </w:tc>
      </w:tr>
      <w:tr w:rsidR="00C36B5C" w:rsidRPr="00AF1E93" w:rsidTr="00C36B5C">
        <w:trPr>
          <w:trHeight w:val="371"/>
        </w:trPr>
        <w:tc>
          <w:tcPr>
            <w:tcW w:w="15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6B5C" w:rsidRPr="00AF1E93" w:rsidRDefault="00C36B5C" w:rsidP="00AF1E93">
            <w:pPr>
              <w:jc w:val="right"/>
              <w:rPr>
                <w:color w:val="000000"/>
              </w:rPr>
            </w:pPr>
            <w:r w:rsidRPr="00AF1E93">
              <w:rPr>
                <w:color w:val="000000"/>
              </w:rPr>
              <w:t>Приложение 12</w:t>
            </w:r>
          </w:p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</w:tr>
      <w:tr w:rsidR="00C36B5C" w:rsidRPr="00AF1E93" w:rsidTr="00C36B5C">
        <w:trPr>
          <w:trHeight w:val="1092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6B5C" w:rsidRPr="00AF1E93" w:rsidRDefault="00C36B5C" w:rsidP="00AF1E93">
            <w:pPr>
              <w:jc w:val="right"/>
              <w:rPr>
                <w:color w:val="000000"/>
              </w:rPr>
            </w:pPr>
            <w:r w:rsidRPr="00AF1E93">
              <w:rPr>
                <w:color w:val="000000"/>
              </w:rPr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</w:tr>
      <w:tr w:rsidR="00C36B5C" w:rsidRPr="00AF1E93" w:rsidTr="00C36B5C">
        <w:trPr>
          <w:trHeight w:val="375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6B5C" w:rsidRPr="00AF1E93" w:rsidRDefault="00C36B5C" w:rsidP="00AF1E93">
            <w:pPr>
              <w:jc w:val="right"/>
              <w:rPr>
                <w:color w:val="000000"/>
              </w:rPr>
            </w:pPr>
            <w:r w:rsidRPr="00AF1E93">
              <w:rPr>
                <w:color w:val="000000"/>
              </w:rPr>
              <w:t xml:space="preserve">от </w:t>
            </w:r>
            <w:r w:rsidRPr="00AF1E93">
              <w:rPr>
                <w:color w:val="000000"/>
                <w:u w:val="single"/>
              </w:rPr>
              <w:t>14.12.2018г.</w:t>
            </w:r>
            <w:r w:rsidRPr="00AF1E93">
              <w:rPr>
                <w:color w:val="000000"/>
              </w:rPr>
              <w:t xml:space="preserve"> №366</w:t>
            </w:r>
            <w:r w:rsidRPr="00AF1E93">
              <w:rPr>
                <w:color w:val="000000"/>
                <w:u w:val="single"/>
              </w:rPr>
              <w:t xml:space="preserve"> </w:t>
            </w:r>
          </w:p>
          <w:p w:rsidR="00C36B5C" w:rsidRPr="00AF1E93" w:rsidRDefault="00C36B5C" w:rsidP="00AF1E93">
            <w:pPr>
              <w:rPr>
                <w:color w:val="000000"/>
              </w:rPr>
            </w:pPr>
            <w:r w:rsidRPr="00AF1E93">
              <w:rPr>
                <w:color w:val="000000"/>
              </w:rPr>
              <w:t> </w:t>
            </w:r>
          </w:p>
        </w:tc>
      </w:tr>
      <w:tr w:rsidR="00AF1E93" w:rsidRPr="00AF1E93" w:rsidTr="00C36B5C">
        <w:trPr>
          <w:trHeight w:val="840"/>
        </w:trPr>
        <w:tc>
          <w:tcPr>
            <w:tcW w:w="133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C36B5C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Pr="00AF1E93" w:rsidRDefault="00C36B5C" w:rsidP="00C36B5C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AF1E93" w:rsidRPr="00AF1E93" w:rsidTr="00C36B5C">
        <w:trPr>
          <w:trHeight w:val="8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794"/>
        </w:trPr>
        <w:tc>
          <w:tcPr>
            <w:tcW w:w="133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</w:t>
            </w:r>
            <w:proofErr w:type="gramStart"/>
            <w:r w:rsidRPr="00AF1E93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AF1E93">
              <w:rPr>
                <w:b/>
                <w:bCs/>
                <w:color w:val="000000"/>
                <w:sz w:val="28"/>
                <w:szCs w:val="28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1E93" w:rsidRPr="00AF1E93" w:rsidTr="00EF5A0D">
        <w:trPr>
          <w:trHeight w:val="103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7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F1E93" w:rsidRPr="00AF1E93" w:rsidTr="00C36B5C">
        <w:trPr>
          <w:trHeight w:val="720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теплоснабжение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177964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811981,92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lastRenderedPageBreak/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73 000,00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55 000,00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645 000,00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177 964,00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1 181 981,92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EF5A0D" w:rsidRPr="00AF1E93" w:rsidTr="00FB6A2E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EF5A0D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Таблица 2</w:t>
            </w:r>
          </w:p>
        </w:tc>
      </w:tr>
      <w:tr w:rsidR="00AF1E93" w:rsidRPr="00AF1E93" w:rsidTr="00EF5A0D">
        <w:trPr>
          <w:trHeight w:val="8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C36B5C" w:rsidRPr="00AF1E93" w:rsidTr="00C36B5C">
        <w:trPr>
          <w:trHeight w:val="2124"/>
        </w:trPr>
        <w:tc>
          <w:tcPr>
            <w:tcW w:w="15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B5C" w:rsidRPr="00AF1E93" w:rsidRDefault="00C36B5C" w:rsidP="00C36B5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AF1E93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AF1E93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1 419 191,11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1 258 023,33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2 526 541,60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476 605,79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1 250 923,92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6 931 285,75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AF1E93" w:rsidRPr="00AF1E93" w:rsidTr="00EF5A0D">
        <w:trPr>
          <w:trHeight w:val="8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1500"/>
        </w:trPr>
        <w:tc>
          <w:tcPr>
            <w:tcW w:w="15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EF5A0D">
        <w:trPr>
          <w:trHeight w:val="8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7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6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F1E93" w:rsidRPr="00AF1E93" w:rsidTr="00C36B5C">
        <w:trPr>
          <w:trHeight w:val="2196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324 212,51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292 944,48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84 407,21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916 564,20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1 082 695,72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B5C" w:rsidRDefault="00C36B5C" w:rsidP="00AF1E93">
            <w:pPr>
              <w:rPr>
                <w:color w:val="000000"/>
                <w:sz w:val="28"/>
                <w:szCs w:val="28"/>
              </w:rPr>
            </w:pPr>
          </w:p>
          <w:p w:rsidR="00C36B5C" w:rsidRDefault="00C36B5C" w:rsidP="00AF1E93">
            <w:pPr>
              <w:rPr>
                <w:color w:val="000000"/>
                <w:sz w:val="28"/>
                <w:szCs w:val="28"/>
              </w:rPr>
            </w:pPr>
          </w:p>
          <w:p w:rsidR="00C36B5C" w:rsidRDefault="00C36B5C" w:rsidP="00AF1E93">
            <w:pPr>
              <w:rPr>
                <w:color w:val="000000"/>
                <w:sz w:val="28"/>
                <w:szCs w:val="28"/>
              </w:rPr>
            </w:pPr>
          </w:p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EF5A0D" w:rsidRDefault="00EF5A0D" w:rsidP="00AF1E93">
            <w:pPr>
              <w:rPr>
                <w:color w:val="000000"/>
                <w:sz w:val="28"/>
                <w:szCs w:val="28"/>
              </w:rPr>
            </w:pPr>
          </w:p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AF1E93" w:rsidRPr="00AF1E93" w:rsidTr="00EF5A0D">
        <w:trPr>
          <w:trHeight w:val="8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5"/>
        </w:trPr>
        <w:tc>
          <w:tcPr>
            <w:tcW w:w="15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AF1E93" w:rsidRPr="00AF1E93" w:rsidTr="00EF5A0D">
        <w:trPr>
          <w:trHeight w:val="184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EF5A0D">
        <w:trPr>
          <w:trHeight w:val="255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77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F1E93" w:rsidRPr="00AF1E93" w:rsidTr="00EF5A0D">
        <w:trPr>
          <w:trHeight w:val="1594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</w:rPr>
            </w:pPr>
            <w:r w:rsidRPr="00AF1E93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83 399,04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527 399,04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AF1E93" w:rsidRPr="00AF1E93" w:rsidTr="00EF5A0D">
        <w:trPr>
          <w:trHeight w:val="127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EF5A0D">
        <w:trPr>
          <w:trHeight w:val="8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EF5A0D" w:rsidRPr="00AF1E93" w:rsidTr="00FB6A2E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EF5A0D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таблица 5</w:t>
            </w:r>
          </w:p>
        </w:tc>
      </w:tr>
      <w:tr w:rsidR="00AF1E93" w:rsidRPr="00AF1E93" w:rsidTr="00EF5A0D">
        <w:trPr>
          <w:trHeight w:val="127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EF5A0D" w:rsidRPr="00AF1E93" w:rsidTr="00EF5A0D">
        <w:trPr>
          <w:trHeight w:val="487"/>
        </w:trPr>
        <w:tc>
          <w:tcPr>
            <w:tcW w:w="15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A0D" w:rsidRPr="00AF1E93" w:rsidRDefault="00EF5A0D" w:rsidP="00EF5A0D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</w:tr>
      <w:tr w:rsidR="00AF1E93" w:rsidRPr="00AF1E93" w:rsidTr="00EF5A0D">
        <w:trPr>
          <w:trHeight w:val="114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337 477,42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269 200,00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132 200,00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1 250 877,42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5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EF5A0D" w:rsidRPr="00AF1E93" w:rsidTr="00FB6A2E">
        <w:trPr>
          <w:trHeight w:val="375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A0D" w:rsidRPr="00AF1E93" w:rsidRDefault="00EF5A0D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A0D" w:rsidRPr="00AF1E93" w:rsidRDefault="00EF5A0D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A0D" w:rsidRPr="00AF1E93" w:rsidRDefault="00EF5A0D" w:rsidP="00EF5A0D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</w:tr>
      <w:tr w:rsidR="00EF5A0D" w:rsidRPr="00AF1E93" w:rsidTr="00FB6A2E">
        <w:trPr>
          <w:trHeight w:val="900"/>
        </w:trPr>
        <w:tc>
          <w:tcPr>
            <w:tcW w:w="15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A0D" w:rsidRPr="00AF1E93" w:rsidRDefault="00EF5A0D" w:rsidP="00EF5A0D">
            <w:pPr>
              <w:jc w:val="center"/>
              <w:rPr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D456D4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AF1E93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</w:tr>
      <w:tr w:rsidR="00AF1E93" w:rsidRPr="00AF1E93" w:rsidTr="00C36B5C">
        <w:trPr>
          <w:trHeight w:val="375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5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  <w:r w:rsidRPr="00AF1E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72"/>
        </w:trPr>
        <w:tc>
          <w:tcPr>
            <w:tcW w:w="4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F1E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  <w:tr w:rsidR="00AF1E93" w:rsidRPr="00AF1E93" w:rsidTr="00C36B5C">
        <w:trPr>
          <w:trHeight w:val="36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E93" w:rsidRPr="00AF1E93" w:rsidRDefault="00AF1E93" w:rsidP="00AF1E9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B684A" w:rsidRDefault="00DB684A" w:rsidP="00D4713B">
      <w:pPr>
        <w:pStyle w:val="a3"/>
        <w:jc w:val="both"/>
        <w:rPr>
          <w:b/>
          <w:sz w:val="28"/>
          <w:szCs w:val="20"/>
        </w:rPr>
      </w:pPr>
    </w:p>
    <w:p w:rsidR="00DB684A" w:rsidRDefault="00DB684A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Default="008772A0" w:rsidP="00D4713B">
      <w:pPr>
        <w:pStyle w:val="a3"/>
        <w:jc w:val="both"/>
        <w:rPr>
          <w:sz w:val="20"/>
          <w:szCs w:val="18"/>
        </w:rPr>
      </w:pPr>
    </w:p>
    <w:p w:rsidR="008772A0" w:rsidRPr="00A02E0B" w:rsidRDefault="008772A0" w:rsidP="008772A0">
      <w:pPr>
        <w:jc w:val="right"/>
        <w:rPr>
          <w:sz w:val="28"/>
          <w:szCs w:val="28"/>
        </w:rPr>
      </w:pPr>
      <w:r w:rsidRPr="00A02E0B">
        <w:rPr>
          <w:sz w:val="28"/>
          <w:szCs w:val="28"/>
        </w:rPr>
        <w:lastRenderedPageBreak/>
        <w:t xml:space="preserve">Приложение  </w:t>
      </w:r>
      <w:r>
        <w:rPr>
          <w:sz w:val="28"/>
          <w:szCs w:val="28"/>
        </w:rPr>
        <w:t>12.1</w:t>
      </w:r>
    </w:p>
    <w:tbl>
      <w:tblPr>
        <w:tblW w:w="15464" w:type="dxa"/>
        <w:tblInd w:w="91" w:type="dxa"/>
        <w:tblLook w:val="04A0"/>
      </w:tblPr>
      <w:tblGrid>
        <w:gridCol w:w="222"/>
        <w:gridCol w:w="3061"/>
        <w:gridCol w:w="2965"/>
        <w:gridCol w:w="9078"/>
        <w:gridCol w:w="138"/>
      </w:tblGrid>
      <w:tr w:rsidR="008772A0" w:rsidRPr="00331E8C" w:rsidTr="008772A0">
        <w:trPr>
          <w:trHeight w:val="626"/>
        </w:trPr>
        <w:tc>
          <w:tcPr>
            <w:tcW w:w="15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772A0" w:rsidRDefault="008772A0" w:rsidP="00850E18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 xml:space="preserve">к Решению Совета Комсомольского </w:t>
            </w:r>
          </w:p>
          <w:p w:rsidR="008772A0" w:rsidRPr="0058240C" w:rsidRDefault="008772A0" w:rsidP="00850E18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>муниципального района</w:t>
            </w:r>
            <w:r>
              <w:rPr>
                <w:color w:val="000000"/>
                <w:sz w:val="28"/>
              </w:rPr>
              <w:t xml:space="preserve"> </w:t>
            </w:r>
            <w:r w:rsidRPr="0058240C">
              <w:rPr>
                <w:color w:val="000000"/>
                <w:sz w:val="28"/>
              </w:rPr>
              <w:t>«О внесении изменений</w:t>
            </w:r>
          </w:p>
          <w:p w:rsidR="008772A0" w:rsidRPr="0058240C" w:rsidRDefault="008772A0" w:rsidP="00850E18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>в решение Совета Комсомольского муниципального района</w:t>
            </w:r>
          </w:p>
          <w:p w:rsidR="008772A0" w:rsidRPr="0058240C" w:rsidRDefault="008772A0" w:rsidP="00850E18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 xml:space="preserve">"О бюджете Комсомольского муниципального </w:t>
            </w:r>
          </w:p>
          <w:p w:rsidR="008772A0" w:rsidRPr="0058240C" w:rsidRDefault="008772A0" w:rsidP="00850E18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>района на 2019 год и на плановый период 2020 и 2021 годов»</w:t>
            </w:r>
          </w:p>
        </w:tc>
      </w:tr>
      <w:tr w:rsidR="008772A0" w:rsidRPr="00331E8C" w:rsidTr="008772A0">
        <w:trPr>
          <w:gridAfter w:val="1"/>
          <w:wAfter w:w="138" w:type="dxa"/>
          <w:trHeight w:val="327"/>
        </w:trPr>
        <w:tc>
          <w:tcPr>
            <w:tcW w:w="1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2A0" w:rsidRPr="0058240C" w:rsidRDefault="008772A0" w:rsidP="00850E18">
            <w:pPr>
              <w:jc w:val="right"/>
              <w:rPr>
                <w:sz w:val="28"/>
              </w:rPr>
            </w:pPr>
            <w:r w:rsidRPr="0058240C"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08.10.</w:t>
            </w:r>
            <w:r w:rsidRPr="0058240C">
              <w:rPr>
                <w:sz w:val="28"/>
                <w:u w:val="single"/>
              </w:rPr>
              <w:t xml:space="preserve">2019 </w:t>
            </w:r>
            <w:r w:rsidRPr="0058240C">
              <w:rPr>
                <w:sz w:val="28"/>
              </w:rPr>
              <w:t>№</w:t>
            </w:r>
            <w:r>
              <w:rPr>
                <w:sz w:val="28"/>
              </w:rPr>
              <w:t>459</w:t>
            </w:r>
          </w:p>
        </w:tc>
      </w:tr>
      <w:tr w:rsidR="008772A0" w:rsidRPr="00CA5604" w:rsidTr="008772A0">
        <w:trPr>
          <w:gridAfter w:val="1"/>
          <w:wAfter w:w="138" w:type="dxa"/>
          <w:trHeight w:val="303"/>
        </w:trPr>
        <w:tc>
          <w:tcPr>
            <w:tcW w:w="1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2A0" w:rsidRPr="00CA5604" w:rsidRDefault="008772A0" w:rsidP="00850E18">
            <w:pPr>
              <w:jc w:val="right"/>
              <w:rPr>
                <w:sz w:val="28"/>
              </w:rPr>
            </w:pPr>
            <w:r w:rsidRPr="00CA5604">
              <w:rPr>
                <w:sz w:val="28"/>
              </w:rPr>
              <w:t>Приложение 12</w:t>
            </w:r>
            <w:r>
              <w:rPr>
                <w:sz w:val="28"/>
              </w:rPr>
              <w:t>.1</w:t>
            </w:r>
          </w:p>
        </w:tc>
      </w:tr>
      <w:tr w:rsidR="008772A0" w:rsidRPr="00CA5604" w:rsidTr="008772A0">
        <w:trPr>
          <w:gridAfter w:val="1"/>
          <w:wAfter w:w="138" w:type="dxa"/>
          <w:trHeight w:val="12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2A0" w:rsidRPr="00CA5604" w:rsidRDefault="008772A0" w:rsidP="00850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772A0" w:rsidRPr="00CA5604" w:rsidRDefault="008772A0" w:rsidP="00850E18">
            <w:pPr>
              <w:jc w:val="right"/>
              <w:rPr>
                <w:color w:val="000000"/>
                <w:sz w:val="28"/>
              </w:rPr>
            </w:pPr>
            <w:r w:rsidRPr="00CA5604">
              <w:rPr>
                <w:color w:val="000000"/>
                <w:sz w:val="28"/>
              </w:rPr>
              <w:t>  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</w:tr>
      <w:tr w:rsidR="008772A0" w:rsidRPr="00CA5604" w:rsidTr="008772A0">
        <w:trPr>
          <w:gridAfter w:val="1"/>
          <w:wAfter w:w="138" w:type="dxa"/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2A0" w:rsidRPr="00CA5604" w:rsidRDefault="008772A0" w:rsidP="00850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2A0" w:rsidRPr="00CA5604" w:rsidRDefault="008772A0" w:rsidP="00850E18">
            <w:pPr>
              <w:rPr>
                <w:color w:val="000000"/>
              </w:rPr>
            </w:pPr>
            <w:r w:rsidRPr="00CA5604">
              <w:rPr>
                <w:color w:val="000000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2A0" w:rsidRPr="00CA5604" w:rsidRDefault="008772A0" w:rsidP="00850E18">
            <w:pPr>
              <w:rPr>
                <w:color w:val="000000"/>
              </w:rPr>
            </w:pPr>
            <w:r w:rsidRPr="00CA5604">
              <w:rPr>
                <w:color w:val="000000"/>
              </w:rPr>
              <w:t> </w:t>
            </w:r>
          </w:p>
        </w:tc>
        <w:tc>
          <w:tcPr>
            <w:tcW w:w="9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2A0" w:rsidRPr="00CA5604" w:rsidRDefault="008772A0" w:rsidP="00850E18">
            <w:pPr>
              <w:jc w:val="right"/>
              <w:rPr>
                <w:color w:val="000000"/>
                <w:sz w:val="28"/>
              </w:rPr>
            </w:pPr>
            <w:r w:rsidRPr="00CA5604">
              <w:rPr>
                <w:color w:val="000000"/>
                <w:sz w:val="28"/>
              </w:rPr>
              <w:t xml:space="preserve">от </w:t>
            </w:r>
            <w:r w:rsidRPr="00CA5604">
              <w:rPr>
                <w:color w:val="000000"/>
                <w:sz w:val="28"/>
                <w:u w:val="single"/>
              </w:rPr>
              <w:t>14.12.2018г.</w:t>
            </w:r>
            <w:r w:rsidRPr="00CA5604">
              <w:rPr>
                <w:color w:val="000000"/>
                <w:sz w:val="28"/>
              </w:rPr>
              <w:t xml:space="preserve"> №366</w:t>
            </w:r>
            <w:r w:rsidRPr="00CA5604">
              <w:rPr>
                <w:color w:val="000000"/>
                <w:sz w:val="28"/>
                <w:u w:val="single"/>
              </w:rPr>
              <w:t xml:space="preserve"> </w:t>
            </w:r>
          </w:p>
        </w:tc>
      </w:tr>
    </w:tbl>
    <w:p w:rsidR="008772A0" w:rsidRPr="00A02E0B" w:rsidRDefault="008772A0" w:rsidP="008772A0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 w:val="28"/>
          <w:szCs w:val="28"/>
        </w:rPr>
      </w:pPr>
    </w:p>
    <w:p w:rsidR="008772A0" w:rsidRPr="008772A0" w:rsidRDefault="008772A0" w:rsidP="008772A0">
      <w:pPr>
        <w:pStyle w:val="a4"/>
        <w:rPr>
          <w:szCs w:val="28"/>
        </w:rPr>
      </w:pPr>
      <w:r w:rsidRPr="008772A0">
        <w:rPr>
          <w:szCs w:val="28"/>
        </w:rPr>
        <w:t>Распределение субвенции  предоставляемой бюджетам муниципальных районов, городских</w:t>
      </w:r>
      <w:r>
        <w:rPr>
          <w:szCs w:val="28"/>
        </w:rPr>
        <w:t xml:space="preserve"> </w:t>
      </w:r>
      <w:r w:rsidRPr="008772A0">
        <w:rPr>
          <w:szCs w:val="28"/>
        </w:rPr>
        <w:t>округов Ивановской области на осуществление полномочий</w:t>
      </w:r>
      <w:r>
        <w:rPr>
          <w:szCs w:val="28"/>
        </w:rPr>
        <w:t xml:space="preserve"> </w:t>
      </w:r>
      <w:r w:rsidRPr="008772A0">
        <w:rPr>
          <w:szCs w:val="28"/>
        </w:rPr>
        <w:t>по расчету и последующему предоставлению бюджетам поселений</w:t>
      </w:r>
      <w:r>
        <w:rPr>
          <w:szCs w:val="28"/>
        </w:rPr>
        <w:t xml:space="preserve"> </w:t>
      </w:r>
      <w:r w:rsidRPr="008772A0">
        <w:rPr>
          <w:szCs w:val="28"/>
        </w:rPr>
        <w:t>на осуществление исполнительно-распорядительными органами</w:t>
      </w:r>
      <w:r>
        <w:rPr>
          <w:szCs w:val="28"/>
        </w:rPr>
        <w:t xml:space="preserve"> </w:t>
      </w:r>
      <w:r w:rsidRPr="008772A0">
        <w:rPr>
          <w:szCs w:val="28"/>
        </w:rPr>
        <w:t>муниципальных образований государственных полномочий</w:t>
      </w:r>
      <w:r w:rsidRPr="008772A0">
        <w:rPr>
          <w:szCs w:val="28"/>
        </w:rPr>
        <w:br/>
        <w:t>по составлению, изменению и дополнению списков кандидатов</w:t>
      </w:r>
      <w:r>
        <w:rPr>
          <w:szCs w:val="28"/>
        </w:rPr>
        <w:t xml:space="preserve"> </w:t>
      </w:r>
      <w:r w:rsidRPr="008772A0">
        <w:rPr>
          <w:szCs w:val="28"/>
        </w:rPr>
        <w:t>в присяжные заседатели федеральных судов общей юрисдикции</w:t>
      </w:r>
      <w:r>
        <w:rPr>
          <w:szCs w:val="28"/>
        </w:rPr>
        <w:t xml:space="preserve"> </w:t>
      </w:r>
      <w:r w:rsidRPr="008772A0">
        <w:rPr>
          <w:szCs w:val="28"/>
        </w:rPr>
        <w:t>в Российской Федерации</w:t>
      </w:r>
    </w:p>
    <w:p w:rsidR="008772A0" w:rsidRPr="003A6981" w:rsidRDefault="008772A0" w:rsidP="008772A0">
      <w:pPr>
        <w:jc w:val="center"/>
        <w:rPr>
          <w:sz w:val="28"/>
          <w:szCs w:val="28"/>
        </w:rPr>
      </w:pPr>
    </w:p>
    <w:tbl>
      <w:tblPr>
        <w:tblW w:w="9359" w:type="dxa"/>
        <w:jc w:val="center"/>
        <w:tblInd w:w="-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5"/>
        <w:gridCol w:w="3544"/>
      </w:tblGrid>
      <w:tr w:rsidR="008772A0" w:rsidRPr="003A6981" w:rsidTr="00850E18">
        <w:trPr>
          <w:trHeight w:val="950"/>
          <w:jc w:val="center"/>
        </w:trPr>
        <w:tc>
          <w:tcPr>
            <w:tcW w:w="5815" w:type="dxa"/>
            <w:vAlign w:val="center"/>
          </w:tcPr>
          <w:p w:rsidR="008772A0" w:rsidRPr="003A6981" w:rsidRDefault="008772A0" w:rsidP="00850E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544" w:type="dxa"/>
            <w:vAlign w:val="center"/>
          </w:tcPr>
          <w:p w:rsidR="008772A0" w:rsidRPr="003A6981" w:rsidRDefault="008772A0" w:rsidP="00850E18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A6981">
              <w:rPr>
                <w:sz w:val="28"/>
                <w:szCs w:val="28"/>
              </w:rPr>
              <w:t>Сумма руб.</w:t>
            </w:r>
          </w:p>
        </w:tc>
      </w:tr>
      <w:tr w:rsidR="008772A0" w:rsidRPr="003A6981" w:rsidTr="008772A0">
        <w:trPr>
          <w:trHeight w:val="466"/>
          <w:jc w:val="center"/>
        </w:trPr>
        <w:tc>
          <w:tcPr>
            <w:tcW w:w="5815" w:type="dxa"/>
          </w:tcPr>
          <w:p w:rsidR="008772A0" w:rsidRPr="007167EE" w:rsidRDefault="008772A0" w:rsidP="0085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3544" w:type="dxa"/>
          </w:tcPr>
          <w:p w:rsidR="008772A0" w:rsidRPr="007167EE" w:rsidRDefault="008772A0" w:rsidP="00850E1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2813,30</w:t>
            </w:r>
          </w:p>
        </w:tc>
      </w:tr>
      <w:tr w:rsidR="008772A0" w:rsidRPr="003A6981" w:rsidTr="0087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7"/>
          <w:jc w:val="center"/>
        </w:trPr>
        <w:tc>
          <w:tcPr>
            <w:tcW w:w="5815" w:type="dxa"/>
          </w:tcPr>
          <w:p w:rsidR="008772A0" w:rsidRPr="007167EE" w:rsidRDefault="008772A0" w:rsidP="0085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3544" w:type="dxa"/>
          </w:tcPr>
          <w:p w:rsidR="008772A0" w:rsidRPr="007167EE" w:rsidRDefault="008772A0" w:rsidP="00850E1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1071,90</w:t>
            </w:r>
          </w:p>
        </w:tc>
      </w:tr>
      <w:tr w:rsidR="008772A0" w:rsidRPr="003A6981" w:rsidTr="008772A0">
        <w:trPr>
          <w:trHeight w:val="423"/>
          <w:jc w:val="center"/>
        </w:trPr>
        <w:tc>
          <w:tcPr>
            <w:tcW w:w="5815" w:type="dxa"/>
          </w:tcPr>
          <w:p w:rsidR="008772A0" w:rsidRPr="007167EE" w:rsidRDefault="008772A0" w:rsidP="00850E1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544" w:type="dxa"/>
          </w:tcPr>
          <w:p w:rsidR="008772A0" w:rsidRPr="007167EE" w:rsidRDefault="008772A0" w:rsidP="00850E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1108,80</w:t>
            </w:r>
          </w:p>
        </w:tc>
      </w:tr>
      <w:tr w:rsidR="008772A0" w:rsidRPr="003A6981" w:rsidTr="00850E18">
        <w:trPr>
          <w:jc w:val="center"/>
        </w:trPr>
        <w:tc>
          <w:tcPr>
            <w:tcW w:w="5815" w:type="dxa"/>
          </w:tcPr>
          <w:p w:rsidR="008772A0" w:rsidRPr="007167EE" w:rsidRDefault="008772A0" w:rsidP="0085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544" w:type="dxa"/>
          </w:tcPr>
          <w:p w:rsidR="008772A0" w:rsidRPr="007167EE" w:rsidRDefault="008772A0" w:rsidP="00850E1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1108,80</w:t>
            </w:r>
          </w:p>
        </w:tc>
      </w:tr>
      <w:tr w:rsidR="008772A0" w:rsidRPr="003A6981" w:rsidTr="00850E18">
        <w:trPr>
          <w:jc w:val="center"/>
        </w:trPr>
        <w:tc>
          <w:tcPr>
            <w:tcW w:w="5815" w:type="dxa"/>
          </w:tcPr>
          <w:p w:rsidR="008772A0" w:rsidRPr="007167EE" w:rsidRDefault="008772A0" w:rsidP="0085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544" w:type="dxa"/>
          </w:tcPr>
          <w:p w:rsidR="008772A0" w:rsidRPr="007167EE" w:rsidRDefault="008772A0" w:rsidP="00850E1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1587,60</w:t>
            </w:r>
          </w:p>
        </w:tc>
      </w:tr>
      <w:tr w:rsidR="008772A0" w:rsidRPr="003A6981" w:rsidTr="00850E18">
        <w:trPr>
          <w:jc w:val="center"/>
        </w:trPr>
        <w:tc>
          <w:tcPr>
            <w:tcW w:w="5815" w:type="dxa"/>
          </w:tcPr>
          <w:p w:rsidR="008772A0" w:rsidRPr="007167EE" w:rsidRDefault="008772A0" w:rsidP="00850E18">
            <w:pPr>
              <w:tabs>
                <w:tab w:val="left" w:pos="372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544" w:type="dxa"/>
          </w:tcPr>
          <w:p w:rsidR="008772A0" w:rsidRPr="007167EE" w:rsidRDefault="008772A0" w:rsidP="00850E1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1524,60</w:t>
            </w:r>
          </w:p>
        </w:tc>
      </w:tr>
      <w:tr w:rsidR="008772A0" w:rsidRPr="003A6981" w:rsidTr="00850E18">
        <w:trPr>
          <w:jc w:val="center"/>
        </w:trPr>
        <w:tc>
          <w:tcPr>
            <w:tcW w:w="5815" w:type="dxa"/>
          </w:tcPr>
          <w:p w:rsidR="008772A0" w:rsidRPr="007167EE" w:rsidRDefault="008772A0" w:rsidP="00850E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8772A0" w:rsidRPr="007167EE" w:rsidRDefault="001E51A1" w:rsidP="00850E1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772A0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8772A0">
              <w:rPr>
                <w:rFonts w:ascii="Times New Roman" w:hAnsi="Times New Roman" w:cs="Times New Roman"/>
                <w:noProof/>
                <w:sz w:val="28"/>
                <w:szCs w:val="28"/>
              </w:rPr>
              <w:t>9215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8772A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8772A0" w:rsidRPr="003A6981" w:rsidRDefault="008772A0" w:rsidP="008772A0">
      <w:pPr>
        <w:rPr>
          <w:sz w:val="28"/>
          <w:szCs w:val="28"/>
        </w:rPr>
      </w:pPr>
    </w:p>
    <w:sectPr w:rsidR="008772A0" w:rsidRPr="003A6981" w:rsidSect="00C36B5C">
      <w:pgSz w:w="16838" w:h="11906" w:orient="landscape"/>
      <w:pgMar w:top="851" w:right="454" w:bottom="45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E7D" w:rsidRDefault="003F1E7D" w:rsidP="00F65CBC">
      <w:r>
        <w:separator/>
      </w:r>
    </w:p>
  </w:endnote>
  <w:endnote w:type="continuationSeparator" w:id="0">
    <w:p w:rsidR="003F1E7D" w:rsidRDefault="003F1E7D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E7D" w:rsidRDefault="003F1E7D" w:rsidP="00F65CBC">
      <w:r>
        <w:separator/>
      </w:r>
    </w:p>
  </w:footnote>
  <w:footnote w:type="continuationSeparator" w:id="0">
    <w:p w:rsidR="003F1E7D" w:rsidRDefault="003F1E7D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5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10"/>
  </w:num>
  <w:num w:numId="10">
    <w:abstractNumId w:val="14"/>
  </w:num>
  <w:num w:numId="11">
    <w:abstractNumId w:val="9"/>
  </w:num>
  <w:num w:numId="12">
    <w:abstractNumId w:val="4"/>
  </w:num>
  <w:num w:numId="13">
    <w:abstractNumId w:val="13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2E21"/>
    <w:rsid w:val="00006FDE"/>
    <w:rsid w:val="00011130"/>
    <w:rsid w:val="00015A55"/>
    <w:rsid w:val="000168F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52FD"/>
    <w:rsid w:val="00070C56"/>
    <w:rsid w:val="0007517E"/>
    <w:rsid w:val="00075518"/>
    <w:rsid w:val="00080881"/>
    <w:rsid w:val="00083E5A"/>
    <w:rsid w:val="000861DB"/>
    <w:rsid w:val="00086CBE"/>
    <w:rsid w:val="00087764"/>
    <w:rsid w:val="00090458"/>
    <w:rsid w:val="0009716F"/>
    <w:rsid w:val="000A36A3"/>
    <w:rsid w:val="000B6D8B"/>
    <w:rsid w:val="000C2952"/>
    <w:rsid w:val="000C67EA"/>
    <w:rsid w:val="000D2B8F"/>
    <w:rsid w:val="000D6B89"/>
    <w:rsid w:val="000E3C04"/>
    <w:rsid w:val="000E5BCE"/>
    <w:rsid w:val="000F2398"/>
    <w:rsid w:val="000F55C8"/>
    <w:rsid w:val="00104ED2"/>
    <w:rsid w:val="00105F68"/>
    <w:rsid w:val="00110D7C"/>
    <w:rsid w:val="00134709"/>
    <w:rsid w:val="00141E74"/>
    <w:rsid w:val="00146865"/>
    <w:rsid w:val="00153300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816CB"/>
    <w:rsid w:val="00187DC8"/>
    <w:rsid w:val="00190DA7"/>
    <w:rsid w:val="00193036"/>
    <w:rsid w:val="001977FE"/>
    <w:rsid w:val="001A0E10"/>
    <w:rsid w:val="001A25BB"/>
    <w:rsid w:val="001A3E02"/>
    <w:rsid w:val="001A4201"/>
    <w:rsid w:val="001B4A31"/>
    <w:rsid w:val="001B678B"/>
    <w:rsid w:val="001C3594"/>
    <w:rsid w:val="001C709E"/>
    <w:rsid w:val="001D0FDF"/>
    <w:rsid w:val="001D533B"/>
    <w:rsid w:val="001D5E88"/>
    <w:rsid w:val="001E51A1"/>
    <w:rsid w:val="001E7B6F"/>
    <w:rsid w:val="00206EA8"/>
    <w:rsid w:val="00215264"/>
    <w:rsid w:val="00225DEC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C76A9"/>
    <w:rsid w:val="002D36B2"/>
    <w:rsid w:val="002E5EA4"/>
    <w:rsid w:val="002F3799"/>
    <w:rsid w:val="0030053E"/>
    <w:rsid w:val="00300D42"/>
    <w:rsid w:val="003018B8"/>
    <w:rsid w:val="00303D61"/>
    <w:rsid w:val="00320B8A"/>
    <w:rsid w:val="003225FB"/>
    <w:rsid w:val="00331136"/>
    <w:rsid w:val="0033162E"/>
    <w:rsid w:val="0033693B"/>
    <w:rsid w:val="0034080D"/>
    <w:rsid w:val="00342E21"/>
    <w:rsid w:val="003515B9"/>
    <w:rsid w:val="00360BB2"/>
    <w:rsid w:val="00371798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22F0"/>
    <w:rsid w:val="003D3787"/>
    <w:rsid w:val="003D3EB4"/>
    <w:rsid w:val="003D5F5D"/>
    <w:rsid w:val="003E3D47"/>
    <w:rsid w:val="003E4080"/>
    <w:rsid w:val="003E508F"/>
    <w:rsid w:val="003E51A6"/>
    <w:rsid w:val="003E7CEE"/>
    <w:rsid w:val="003F02DD"/>
    <w:rsid w:val="003F1E7D"/>
    <w:rsid w:val="00402503"/>
    <w:rsid w:val="00411A36"/>
    <w:rsid w:val="004232D1"/>
    <w:rsid w:val="00430C41"/>
    <w:rsid w:val="00432260"/>
    <w:rsid w:val="0043679D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886"/>
    <w:rsid w:val="004E3E3F"/>
    <w:rsid w:val="00503647"/>
    <w:rsid w:val="0051082C"/>
    <w:rsid w:val="0051254E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312B"/>
    <w:rsid w:val="0059141B"/>
    <w:rsid w:val="00592D80"/>
    <w:rsid w:val="00592F04"/>
    <w:rsid w:val="00595736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1991"/>
    <w:rsid w:val="0063526E"/>
    <w:rsid w:val="00635941"/>
    <w:rsid w:val="0063629D"/>
    <w:rsid w:val="0063658C"/>
    <w:rsid w:val="00636A6B"/>
    <w:rsid w:val="00644474"/>
    <w:rsid w:val="006445E2"/>
    <w:rsid w:val="006515FD"/>
    <w:rsid w:val="00654A85"/>
    <w:rsid w:val="00655C5B"/>
    <w:rsid w:val="00657D44"/>
    <w:rsid w:val="00671087"/>
    <w:rsid w:val="00672DD7"/>
    <w:rsid w:val="00674068"/>
    <w:rsid w:val="00675426"/>
    <w:rsid w:val="006831FB"/>
    <w:rsid w:val="00686CC7"/>
    <w:rsid w:val="006906FD"/>
    <w:rsid w:val="00696C0D"/>
    <w:rsid w:val="006972E4"/>
    <w:rsid w:val="00697CAC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4334"/>
    <w:rsid w:val="00727EEB"/>
    <w:rsid w:val="0074234D"/>
    <w:rsid w:val="00743085"/>
    <w:rsid w:val="00753FC7"/>
    <w:rsid w:val="007555E0"/>
    <w:rsid w:val="00755769"/>
    <w:rsid w:val="007566EE"/>
    <w:rsid w:val="0076313D"/>
    <w:rsid w:val="007650DE"/>
    <w:rsid w:val="00767ABC"/>
    <w:rsid w:val="0077025A"/>
    <w:rsid w:val="00771AB2"/>
    <w:rsid w:val="00773343"/>
    <w:rsid w:val="007812A5"/>
    <w:rsid w:val="007902B1"/>
    <w:rsid w:val="00790839"/>
    <w:rsid w:val="007939ED"/>
    <w:rsid w:val="00793E36"/>
    <w:rsid w:val="007961FB"/>
    <w:rsid w:val="00797C96"/>
    <w:rsid w:val="007A10B6"/>
    <w:rsid w:val="007A18C0"/>
    <w:rsid w:val="007A4593"/>
    <w:rsid w:val="007A7507"/>
    <w:rsid w:val="007B1BE3"/>
    <w:rsid w:val="007B409D"/>
    <w:rsid w:val="007B79EF"/>
    <w:rsid w:val="007C5277"/>
    <w:rsid w:val="007D3DD3"/>
    <w:rsid w:val="007D44C9"/>
    <w:rsid w:val="007D639C"/>
    <w:rsid w:val="007E0312"/>
    <w:rsid w:val="007E2C90"/>
    <w:rsid w:val="007E2DFC"/>
    <w:rsid w:val="007F4B00"/>
    <w:rsid w:val="007F5037"/>
    <w:rsid w:val="007F7AAC"/>
    <w:rsid w:val="008000B9"/>
    <w:rsid w:val="008053DD"/>
    <w:rsid w:val="0080719D"/>
    <w:rsid w:val="008163B6"/>
    <w:rsid w:val="00823B53"/>
    <w:rsid w:val="0082798C"/>
    <w:rsid w:val="00834470"/>
    <w:rsid w:val="00837BFF"/>
    <w:rsid w:val="00850E18"/>
    <w:rsid w:val="00850EF6"/>
    <w:rsid w:val="00852910"/>
    <w:rsid w:val="00854B97"/>
    <w:rsid w:val="008644AA"/>
    <w:rsid w:val="00873C45"/>
    <w:rsid w:val="00876F52"/>
    <w:rsid w:val="008772A0"/>
    <w:rsid w:val="008810EC"/>
    <w:rsid w:val="00882D7D"/>
    <w:rsid w:val="00886957"/>
    <w:rsid w:val="00887249"/>
    <w:rsid w:val="00893323"/>
    <w:rsid w:val="008A1081"/>
    <w:rsid w:val="008B0BB0"/>
    <w:rsid w:val="008D1492"/>
    <w:rsid w:val="008D27F3"/>
    <w:rsid w:val="008D356B"/>
    <w:rsid w:val="008D3F9C"/>
    <w:rsid w:val="008D4C23"/>
    <w:rsid w:val="008E3AD7"/>
    <w:rsid w:val="008E53DA"/>
    <w:rsid w:val="008F0350"/>
    <w:rsid w:val="00902143"/>
    <w:rsid w:val="0090431B"/>
    <w:rsid w:val="00905003"/>
    <w:rsid w:val="00906704"/>
    <w:rsid w:val="009209CD"/>
    <w:rsid w:val="0092538C"/>
    <w:rsid w:val="009319A8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2846"/>
    <w:rsid w:val="009B7958"/>
    <w:rsid w:val="009C0103"/>
    <w:rsid w:val="009D6877"/>
    <w:rsid w:val="009E7B02"/>
    <w:rsid w:val="00A15385"/>
    <w:rsid w:val="00A2679C"/>
    <w:rsid w:val="00A27132"/>
    <w:rsid w:val="00A40ABF"/>
    <w:rsid w:val="00A46E8B"/>
    <w:rsid w:val="00A50FA2"/>
    <w:rsid w:val="00A545D4"/>
    <w:rsid w:val="00A64508"/>
    <w:rsid w:val="00A662AC"/>
    <w:rsid w:val="00A7128B"/>
    <w:rsid w:val="00A74FC9"/>
    <w:rsid w:val="00A76F7E"/>
    <w:rsid w:val="00A85A94"/>
    <w:rsid w:val="00A9452C"/>
    <w:rsid w:val="00A945E5"/>
    <w:rsid w:val="00AA7ABC"/>
    <w:rsid w:val="00AB0802"/>
    <w:rsid w:val="00AB457F"/>
    <w:rsid w:val="00AC53DB"/>
    <w:rsid w:val="00AC6DD4"/>
    <w:rsid w:val="00AD307A"/>
    <w:rsid w:val="00AE0A5F"/>
    <w:rsid w:val="00AE13DA"/>
    <w:rsid w:val="00AE18DD"/>
    <w:rsid w:val="00AE627F"/>
    <w:rsid w:val="00AE6EF7"/>
    <w:rsid w:val="00AF086E"/>
    <w:rsid w:val="00AF1E93"/>
    <w:rsid w:val="00AF323F"/>
    <w:rsid w:val="00AF7EC0"/>
    <w:rsid w:val="00B028D9"/>
    <w:rsid w:val="00B05E5F"/>
    <w:rsid w:val="00B10B68"/>
    <w:rsid w:val="00B25F91"/>
    <w:rsid w:val="00B27B08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02"/>
    <w:rsid w:val="00B76AC2"/>
    <w:rsid w:val="00B8671B"/>
    <w:rsid w:val="00B950FF"/>
    <w:rsid w:val="00BB464E"/>
    <w:rsid w:val="00BB7499"/>
    <w:rsid w:val="00BD3E33"/>
    <w:rsid w:val="00BD4715"/>
    <w:rsid w:val="00BF2E1D"/>
    <w:rsid w:val="00C00B93"/>
    <w:rsid w:val="00C07A4E"/>
    <w:rsid w:val="00C12C0E"/>
    <w:rsid w:val="00C36B5C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86C14"/>
    <w:rsid w:val="00C87F24"/>
    <w:rsid w:val="00C9145D"/>
    <w:rsid w:val="00C97252"/>
    <w:rsid w:val="00CA1043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CD6FD6"/>
    <w:rsid w:val="00CE5F89"/>
    <w:rsid w:val="00CF1429"/>
    <w:rsid w:val="00CF3654"/>
    <w:rsid w:val="00D0014A"/>
    <w:rsid w:val="00D03A6E"/>
    <w:rsid w:val="00D14C53"/>
    <w:rsid w:val="00D17624"/>
    <w:rsid w:val="00D22B60"/>
    <w:rsid w:val="00D2429E"/>
    <w:rsid w:val="00D40361"/>
    <w:rsid w:val="00D456D4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77111"/>
    <w:rsid w:val="00D83344"/>
    <w:rsid w:val="00D9369F"/>
    <w:rsid w:val="00D9514E"/>
    <w:rsid w:val="00DA2BCC"/>
    <w:rsid w:val="00DA408D"/>
    <w:rsid w:val="00DA612A"/>
    <w:rsid w:val="00DA627E"/>
    <w:rsid w:val="00DA776E"/>
    <w:rsid w:val="00DA7BAE"/>
    <w:rsid w:val="00DB2CA0"/>
    <w:rsid w:val="00DB50EE"/>
    <w:rsid w:val="00DB684A"/>
    <w:rsid w:val="00DC21A5"/>
    <w:rsid w:val="00DC63EF"/>
    <w:rsid w:val="00DD623F"/>
    <w:rsid w:val="00DE298E"/>
    <w:rsid w:val="00DF2C00"/>
    <w:rsid w:val="00DF6DD7"/>
    <w:rsid w:val="00DF6E4C"/>
    <w:rsid w:val="00E16072"/>
    <w:rsid w:val="00E25530"/>
    <w:rsid w:val="00E44F19"/>
    <w:rsid w:val="00E6516D"/>
    <w:rsid w:val="00E75F0C"/>
    <w:rsid w:val="00E76C71"/>
    <w:rsid w:val="00E90F02"/>
    <w:rsid w:val="00E91A02"/>
    <w:rsid w:val="00E91B92"/>
    <w:rsid w:val="00EB6044"/>
    <w:rsid w:val="00EC130F"/>
    <w:rsid w:val="00EC4EA6"/>
    <w:rsid w:val="00EC502A"/>
    <w:rsid w:val="00EC68B7"/>
    <w:rsid w:val="00ED6334"/>
    <w:rsid w:val="00ED7585"/>
    <w:rsid w:val="00EF5A0D"/>
    <w:rsid w:val="00F06F09"/>
    <w:rsid w:val="00F07398"/>
    <w:rsid w:val="00F15EF1"/>
    <w:rsid w:val="00F30557"/>
    <w:rsid w:val="00F31373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A5F9A"/>
    <w:rsid w:val="00FB5680"/>
    <w:rsid w:val="00FB6A2E"/>
    <w:rsid w:val="00FC2DD5"/>
    <w:rsid w:val="00FD292F"/>
    <w:rsid w:val="00FD553E"/>
    <w:rsid w:val="00FD5B36"/>
    <w:rsid w:val="00FD6A0C"/>
    <w:rsid w:val="00FE206F"/>
    <w:rsid w:val="00FE244B"/>
    <w:rsid w:val="00FF2F85"/>
    <w:rsid w:val="00FF312D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DB684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B684A"/>
    <w:rPr>
      <w:color w:val="800080"/>
      <w:u w:val="single"/>
    </w:rPr>
  </w:style>
  <w:style w:type="paragraph" w:customStyle="1" w:styleId="font5">
    <w:name w:val="font5"/>
    <w:basedOn w:val="a"/>
    <w:rsid w:val="00DB684A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DB684A"/>
    <w:pPr>
      <w:spacing w:before="100" w:beforeAutospacing="1" w:after="100" w:afterAutospacing="1"/>
    </w:pPr>
    <w:rPr>
      <w:color w:val="000000"/>
    </w:rPr>
  </w:style>
  <w:style w:type="paragraph" w:customStyle="1" w:styleId="font7">
    <w:name w:val="font7"/>
    <w:basedOn w:val="a"/>
    <w:rsid w:val="00DB684A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8">
    <w:name w:val="font8"/>
    <w:basedOn w:val="a"/>
    <w:rsid w:val="00DB684A"/>
    <w:pP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font9">
    <w:name w:val="font9"/>
    <w:basedOn w:val="a"/>
    <w:rsid w:val="00DB684A"/>
    <w:pPr>
      <w:spacing w:before="100" w:beforeAutospacing="1" w:after="100" w:afterAutospacing="1"/>
    </w:pPr>
    <w:rPr>
      <w:color w:val="000000"/>
    </w:rPr>
  </w:style>
  <w:style w:type="paragraph" w:customStyle="1" w:styleId="xl63">
    <w:name w:val="xl63"/>
    <w:basedOn w:val="a"/>
    <w:rsid w:val="00DB684A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4">
    <w:name w:val="xl64"/>
    <w:basedOn w:val="a"/>
    <w:rsid w:val="00DB684A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5">
    <w:name w:val="xl65"/>
    <w:basedOn w:val="a"/>
    <w:rsid w:val="00DB684A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DB684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a"/>
    <w:rsid w:val="00DB684A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DB684A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9">
    <w:name w:val="xl69"/>
    <w:basedOn w:val="a"/>
    <w:rsid w:val="00DB68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0">
    <w:name w:val="xl70"/>
    <w:basedOn w:val="a"/>
    <w:rsid w:val="00DB68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B68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3">
    <w:name w:val="xl73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4">
    <w:name w:val="xl74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75">
    <w:name w:val="xl75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76">
    <w:name w:val="xl76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7">
    <w:name w:val="xl77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color w:val="000000"/>
    </w:rPr>
  </w:style>
  <w:style w:type="paragraph" w:customStyle="1" w:styleId="xl80">
    <w:name w:val="xl80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81">
    <w:name w:val="xl81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color w:val="000000"/>
    </w:rPr>
  </w:style>
  <w:style w:type="paragraph" w:customStyle="1" w:styleId="xl82">
    <w:name w:val="xl82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83">
    <w:name w:val="xl83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84">
    <w:name w:val="xl84"/>
    <w:basedOn w:val="a"/>
    <w:rsid w:val="00DB684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a"/>
    <w:rsid w:val="00DB684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a"/>
    <w:rsid w:val="00DB684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87">
    <w:name w:val="xl87"/>
    <w:basedOn w:val="a"/>
    <w:rsid w:val="00DB684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88">
    <w:name w:val="xl88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0">
    <w:name w:val="xl90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92">
    <w:name w:val="xl92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3">
    <w:name w:val="xl93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4">
    <w:name w:val="xl94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96">
    <w:name w:val="xl96"/>
    <w:basedOn w:val="a"/>
    <w:rsid w:val="00DB684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DB68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8">
    <w:name w:val="xl98"/>
    <w:basedOn w:val="a"/>
    <w:rsid w:val="00DB68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DB684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DB68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1">
    <w:name w:val="xl101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DB684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5">
    <w:name w:val="xl105"/>
    <w:basedOn w:val="a"/>
    <w:rsid w:val="00DB684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06">
    <w:name w:val="xl106"/>
    <w:basedOn w:val="a"/>
    <w:rsid w:val="00DB68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07">
    <w:name w:val="xl107"/>
    <w:basedOn w:val="a"/>
    <w:rsid w:val="00DB68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DB68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DB684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DB684A"/>
    <w:pPr>
      <w:pBdr>
        <w:top w:val="single" w:sz="8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11">
    <w:name w:val="xl111"/>
    <w:basedOn w:val="a"/>
    <w:rsid w:val="00DB68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13">
    <w:name w:val="xl113"/>
    <w:basedOn w:val="a"/>
    <w:rsid w:val="00DB684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DB68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5">
    <w:name w:val="xl115"/>
    <w:basedOn w:val="a"/>
    <w:rsid w:val="00DB684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16">
    <w:name w:val="xl116"/>
    <w:basedOn w:val="a"/>
    <w:rsid w:val="00DB68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17">
    <w:name w:val="xl117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8">
    <w:name w:val="xl118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0">
    <w:name w:val="xl120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1">
    <w:name w:val="xl121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2">
    <w:name w:val="xl122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23">
    <w:name w:val="xl123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24">
    <w:name w:val="xl124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DB68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DB684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1">
    <w:name w:val="xl131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33">
    <w:name w:val="xl133"/>
    <w:basedOn w:val="a"/>
    <w:rsid w:val="00DB6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4">
    <w:name w:val="xl134"/>
    <w:basedOn w:val="a"/>
    <w:rsid w:val="00DB684A"/>
    <w:pPr>
      <w:spacing w:before="100" w:beforeAutospacing="1" w:after="100" w:afterAutospacing="1"/>
    </w:pPr>
    <w:rPr>
      <w:i/>
      <w:iCs/>
    </w:rPr>
  </w:style>
  <w:style w:type="paragraph" w:customStyle="1" w:styleId="xl135">
    <w:name w:val="xl135"/>
    <w:basedOn w:val="a"/>
    <w:rsid w:val="00DB684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7">
    <w:name w:val="xl137"/>
    <w:basedOn w:val="a"/>
    <w:rsid w:val="00DB6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DB684A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1">
    <w:name w:val="xl141"/>
    <w:basedOn w:val="a"/>
    <w:rsid w:val="00DB6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DB684A"/>
    <w:pP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43">
    <w:name w:val="xl143"/>
    <w:basedOn w:val="a"/>
    <w:rsid w:val="00DB684A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DB684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5">
    <w:name w:val="xl145"/>
    <w:basedOn w:val="a"/>
    <w:rsid w:val="00DB684A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6">
    <w:name w:val="xl146"/>
    <w:basedOn w:val="a"/>
    <w:rsid w:val="00DB684A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7">
    <w:name w:val="xl147"/>
    <w:basedOn w:val="a"/>
    <w:rsid w:val="00DB684A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8">
    <w:name w:val="xl148"/>
    <w:basedOn w:val="a"/>
    <w:rsid w:val="00DB684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9">
    <w:name w:val="xl149"/>
    <w:basedOn w:val="a"/>
    <w:rsid w:val="00DB684A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50">
    <w:name w:val="xl150"/>
    <w:basedOn w:val="a"/>
    <w:rsid w:val="00DB684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51">
    <w:name w:val="xl151"/>
    <w:basedOn w:val="a"/>
    <w:rsid w:val="00DB684A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ConsPlusTitle">
    <w:name w:val="ConsPlusTitle"/>
    <w:uiPriority w:val="99"/>
    <w:rsid w:val="008772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EE4E9-708B-43F2-A1E0-80A5EA0D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140</Pages>
  <Words>39400</Words>
  <Characters>224586</Characters>
  <Application>Microsoft Office Word</Application>
  <DocSecurity>0</DocSecurity>
  <Lines>1871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41</cp:revision>
  <cp:lastPrinted>2019-09-18T13:25:00Z</cp:lastPrinted>
  <dcterms:created xsi:type="dcterms:W3CDTF">2019-07-31T05:53:00Z</dcterms:created>
  <dcterms:modified xsi:type="dcterms:W3CDTF">2019-10-21T04:56:00Z</dcterms:modified>
</cp:coreProperties>
</file>