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4F5" w:rsidRPr="001175CD" w:rsidRDefault="00342E21" w:rsidP="001175CD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4F5" w:rsidRDefault="001175CD" w:rsidP="00342E21">
      <w:pPr>
        <w:pStyle w:val="a4"/>
        <w:rPr>
          <w:bCs/>
        </w:rPr>
      </w:pPr>
      <w:r>
        <w:rPr>
          <w:bCs/>
        </w:rPr>
        <w:t>ИВАНОВСКАЯ ОБЛАСТЬ</w:t>
      </w:r>
      <w:r w:rsidR="007A74F5">
        <w:rPr>
          <w:bCs/>
        </w:rPr>
        <w:t xml:space="preserve"> </w:t>
      </w:r>
    </w:p>
    <w:p w:rsidR="00342E21" w:rsidRPr="00886957" w:rsidRDefault="001175CD" w:rsidP="00342E21">
      <w:pPr>
        <w:pStyle w:val="a4"/>
        <w:rPr>
          <w:bCs/>
        </w:rPr>
      </w:pPr>
      <w:r>
        <w:rPr>
          <w:bCs/>
        </w:rPr>
        <w:t>СОВЕТ КОМСОМОЛЬСКОГО МУНИЦИПАЛЬНОГО РАЙОНА</w:t>
      </w:r>
    </w:p>
    <w:tbl>
      <w:tblPr>
        <w:tblW w:w="9900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7A74F5">
            <w:pPr>
              <w:pStyle w:val="a4"/>
              <w:snapToGrid w:val="0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8C0F16" w:rsidRDefault="00342E21" w:rsidP="00342E21">
      <w:pPr>
        <w:pStyle w:val="a4"/>
        <w:rPr>
          <w:sz w:val="24"/>
          <w:szCs w:val="18"/>
        </w:rPr>
      </w:pPr>
      <w:r w:rsidRPr="00886957">
        <w:rPr>
          <w:sz w:val="24"/>
          <w:szCs w:val="18"/>
        </w:rPr>
        <w:t xml:space="preserve"> </w:t>
      </w:r>
    </w:p>
    <w:p w:rsidR="00342E21" w:rsidRDefault="00342E21" w:rsidP="00342E21">
      <w:pPr>
        <w:pStyle w:val="a4"/>
      </w:pPr>
      <w:r w:rsidRPr="00886957">
        <w:rPr>
          <w:sz w:val="24"/>
          <w:szCs w:val="18"/>
        </w:rPr>
        <w:t xml:space="preserve"> </w:t>
      </w:r>
      <w:r w:rsidR="005B12F9">
        <w:t>РЕШЕНИЕ</w:t>
      </w:r>
    </w:p>
    <w:p w:rsidR="008C0F16" w:rsidRPr="008C0F16" w:rsidRDefault="008C0F16" w:rsidP="008C0F16">
      <w:pPr>
        <w:rPr>
          <w:lang w:eastAsia="ar-SA"/>
        </w:rPr>
      </w:pPr>
    </w:p>
    <w:p w:rsidR="00FE206F" w:rsidRDefault="00342E21" w:rsidP="00110D7C">
      <w:pPr>
        <w:pStyle w:val="a4"/>
      </w:pPr>
      <w:r w:rsidRPr="00886957">
        <w:t xml:space="preserve">от </w:t>
      </w:r>
      <w:r w:rsidR="00241EAC">
        <w:t xml:space="preserve"> </w:t>
      </w:r>
      <w:r w:rsidR="001A0F99">
        <w:t>20.09.</w:t>
      </w:r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F9694E">
        <w:t xml:space="preserve"> </w:t>
      </w:r>
      <w:r w:rsidR="001A0F99">
        <w:t>454</w:t>
      </w:r>
    </w:p>
    <w:p w:rsidR="009D6877" w:rsidRPr="00D5604F" w:rsidRDefault="009D6877" w:rsidP="00D5604F">
      <w:pPr>
        <w:rPr>
          <w:lang w:eastAsia="ar-SA"/>
        </w:rPr>
      </w:pPr>
    </w:p>
    <w:p w:rsidR="00AC2F9F" w:rsidRDefault="00AC2F9F" w:rsidP="002630AD">
      <w:pPr>
        <w:jc w:val="center"/>
        <w:rPr>
          <w:b/>
          <w:bCs/>
          <w:sz w:val="28"/>
          <w:szCs w:val="28"/>
        </w:rPr>
      </w:pPr>
    </w:p>
    <w:p w:rsidR="004E7A43" w:rsidRDefault="004E7A43" w:rsidP="002630AD">
      <w:pPr>
        <w:jc w:val="center"/>
        <w:rPr>
          <w:b/>
          <w:bCs/>
          <w:sz w:val="28"/>
          <w:szCs w:val="28"/>
        </w:rPr>
      </w:pPr>
    </w:p>
    <w:p w:rsidR="00FD508D" w:rsidRPr="00FD508D" w:rsidRDefault="008B4219" w:rsidP="00FD50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35360">
        <w:rPr>
          <w:b/>
          <w:sz w:val="28"/>
          <w:szCs w:val="28"/>
        </w:rPr>
        <w:t xml:space="preserve"> внесении изменений в план</w:t>
      </w:r>
      <w:r w:rsidR="00FD508D" w:rsidRPr="00FD508D">
        <w:rPr>
          <w:b/>
          <w:sz w:val="28"/>
          <w:szCs w:val="28"/>
        </w:rPr>
        <w:t xml:space="preserve"> закупок товаров (работ, услуг)</w:t>
      </w:r>
    </w:p>
    <w:p w:rsidR="00FD508D" w:rsidRPr="00FD508D" w:rsidRDefault="00FD508D" w:rsidP="00FD508D">
      <w:pPr>
        <w:jc w:val="center"/>
        <w:rPr>
          <w:b/>
          <w:sz w:val="28"/>
          <w:szCs w:val="28"/>
        </w:rPr>
      </w:pPr>
      <w:r w:rsidRPr="00FD508D">
        <w:rPr>
          <w:b/>
          <w:sz w:val="28"/>
          <w:szCs w:val="28"/>
        </w:rPr>
        <w:t>на 2019 - 2021 гг.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5B12F9" w:rsidRPr="00FD508D" w:rsidRDefault="00FD508D" w:rsidP="00FD508D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7315E2">
        <w:rPr>
          <w:rFonts w:eastAsiaTheme="minorHAnsi"/>
          <w:bCs/>
          <w:sz w:val="28"/>
          <w:szCs w:val="28"/>
          <w:lang w:eastAsia="en-US"/>
        </w:rPr>
        <w:t xml:space="preserve">Согласно </w:t>
      </w:r>
      <w:hyperlink r:id="rId9" w:history="1">
        <w:r w:rsidR="007315E2" w:rsidRPr="00A53481">
          <w:rPr>
            <w:rStyle w:val="ad"/>
            <w:rFonts w:eastAsiaTheme="minorHAnsi"/>
            <w:bCs/>
            <w:color w:val="auto"/>
            <w:sz w:val="28"/>
            <w:szCs w:val="28"/>
            <w:u w:val="none"/>
            <w:lang w:eastAsia="en-US"/>
          </w:rPr>
          <w:t>ч. 6 ст. 17</w:t>
        </w:r>
      </w:hyperlink>
      <w:r w:rsidR="007315E2">
        <w:rPr>
          <w:rFonts w:eastAsiaTheme="minorHAnsi"/>
          <w:bCs/>
          <w:sz w:val="28"/>
          <w:szCs w:val="28"/>
          <w:lang w:eastAsia="en-US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</w:t>
      </w:r>
      <w:hyperlink r:id="rId10" w:history="1">
        <w:r w:rsidR="007315E2" w:rsidRPr="00A53481">
          <w:rPr>
            <w:rStyle w:val="ad"/>
            <w:rFonts w:eastAsiaTheme="minorHAnsi"/>
            <w:bCs/>
            <w:color w:val="auto"/>
            <w:sz w:val="28"/>
            <w:szCs w:val="28"/>
            <w:u w:val="none"/>
            <w:lang w:eastAsia="en-US"/>
          </w:rPr>
          <w:t>п. 11</w:t>
        </w:r>
      </w:hyperlink>
      <w:r w:rsidR="007315E2">
        <w:rPr>
          <w:rFonts w:eastAsiaTheme="minorHAnsi"/>
          <w:bCs/>
          <w:sz w:val="28"/>
          <w:szCs w:val="28"/>
          <w:lang w:eastAsia="en-US"/>
        </w:rPr>
        <w:t xml:space="preserve"> Правил формирования, утверждения и ведения плана закупок товаров, работ, услуг для обеспечения федеральных нужд, а также требований к форме плана закупок товаров, работ, услуг для обеспечения федеральных нужд, утвержденных Постановлением Правительства Российской Федерации от 05.06.2015 N 552</w:t>
      </w:r>
      <w:r w:rsidRPr="00FD508D">
        <w:rPr>
          <w:sz w:val="28"/>
          <w:szCs w:val="28"/>
        </w:rPr>
        <w:t>, Совет Комсомольского муниципального района Ивановской области</w:t>
      </w:r>
      <w:r w:rsidR="005B12F9" w:rsidRPr="00FD508D">
        <w:rPr>
          <w:sz w:val="28"/>
          <w:szCs w:val="28"/>
        </w:rPr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0F16" w:rsidRDefault="008C0F16" w:rsidP="005B12F9">
      <w:pPr>
        <w:pStyle w:val="a3"/>
        <w:jc w:val="both"/>
        <w:rPr>
          <w:b/>
          <w:bCs/>
          <w:sz w:val="28"/>
          <w:szCs w:val="20"/>
        </w:rPr>
      </w:pPr>
    </w:p>
    <w:p w:rsidR="00342E21" w:rsidRDefault="000B34C5" w:rsidP="00D15165">
      <w:pPr>
        <w:pStyle w:val="a3"/>
        <w:jc w:val="both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РЕШИЛ</w:t>
      </w:r>
      <w:r w:rsidR="00342E21" w:rsidRPr="00886957">
        <w:rPr>
          <w:b/>
          <w:bCs/>
          <w:sz w:val="28"/>
          <w:szCs w:val="20"/>
        </w:rPr>
        <w:t>:</w:t>
      </w:r>
    </w:p>
    <w:p w:rsidR="00A95F1F" w:rsidRPr="00886957" w:rsidRDefault="00A95F1F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FD508D" w:rsidRPr="00FD508D" w:rsidRDefault="00B9328A" w:rsidP="00FD508D">
      <w:pPr>
        <w:pStyle w:val="a8"/>
        <w:numPr>
          <w:ilvl w:val="0"/>
          <w:numId w:val="17"/>
        </w:num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</w:t>
      </w:r>
      <w:r w:rsidR="00FD508D" w:rsidRPr="00FD508D">
        <w:rPr>
          <w:sz w:val="28"/>
          <w:szCs w:val="28"/>
        </w:rPr>
        <w:t xml:space="preserve"> план закупок Совета Комсомольского муниципального района Ивановской области на 2019-2021 г.г.</w:t>
      </w:r>
    </w:p>
    <w:p w:rsidR="00FD508D" w:rsidRPr="00FD508D" w:rsidRDefault="00FD508D" w:rsidP="00FD508D">
      <w:pPr>
        <w:pStyle w:val="a8"/>
        <w:numPr>
          <w:ilvl w:val="0"/>
          <w:numId w:val="17"/>
        </w:numPr>
        <w:spacing w:after="240"/>
        <w:jc w:val="both"/>
        <w:rPr>
          <w:sz w:val="28"/>
          <w:szCs w:val="28"/>
        </w:rPr>
      </w:pPr>
      <w:r w:rsidRPr="00FD508D">
        <w:rPr>
          <w:sz w:val="28"/>
          <w:szCs w:val="28"/>
        </w:rPr>
        <w:t xml:space="preserve"> Разместить план закупок в Единой информационной системе посредством загрузки в с</w:t>
      </w:r>
      <w:r w:rsidR="00A417DE">
        <w:rPr>
          <w:sz w:val="28"/>
          <w:szCs w:val="28"/>
        </w:rPr>
        <w:t>истему "Электронный бюджет" до 3</w:t>
      </w:r>
      <w:r w:rsidRPr="00FD508D">
        <w:rPr>
          <w:sz w:val="28"/>
          <w:szCs w:val="28"/>
        </w:rPr>
        <w:t>0 сентября 2019 года.</w:t>
      </w:r>
    </w:p>
    <w:p w:rsidR="00FD508D" w:rsidRPr="00FD508D" w:rsidRDefault="00FD508D" w:rsidP="00FD508D">
      <w:pPr>
        <w:pStyle w:val="a8"/>
        <w:numPr>
          <w:ilvl w:val="0"/>
          <w:numId w:val="17"/>
        </w:numPr>
        <w:spacing w:after="240"/>
        <w:jc w:val="both"/>
        <w:rPr>
          <w:sz w:val="28"/>
          <w:szCs w:val="28"/>
        </w:rPr>
      </w:pPr>
      <w:r w:rsidRPr="00FD508D">
        <w:rPr>
          <w:sz w:val="28"/>
          <w:szCs w:val="28"/>
        </w:rPr>
        <w:t>Контроль за исполнением настоящего решения возложить на председателя Совета Комсомольского муниципального района Ивановской области Воронину Татьяну Владимировну.</w:t>
      </w:r>
    </w:p>
    <w:p w:rsidR="00A95F1F" w:rsidRDefault="00A95F1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FF42FF" w:rsidRDefault="00FF42F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FF42FF" w:rsidRDefault="00FF42F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FF42FF" w:rsidRDefault="00FF42F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FF42FF" w:rsidRPr="00FD508D" w:rsidRDefault="00FF42F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6C7CB1" w:rsidRPr="00886957" w:rsidRDefault="006C7CB1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</w:t>
      </w:r>
      <w:r w:rsidR="000872BB">
        <w:rPr>
          <w:b/>
          <w:sz w:val="28"/>
          <w:szCs w:val="20"/>
        </w:rPr>
        <w:t>едседатель Совета Комсомольского</w:t>
      </w:r>
    </w:p>
    <w:p w:rsidR="000939F1" w:rsidRDefault="000872BB" w:rsidP="00342E21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муниципального района</w:t>
      </w:r>
    </w:p>
    <w:p w:rsidR="00852704" w:rsidRDefault="000872BB" w:rsidP="00B971D7">
      <w:pPr>
        <w:pStyle w:val="a3"/>
        <w:jc w:val="both"/>
        <w:rPr>
          <w:sz w:val="20"/>
        </w:rPr>
      </w:pPr>
      <w:r>
        <w:rPr>
          <w:b/>
          <w:sz w:val="28"/>
          <w:szCs w:val="20"/>
        </w:rPr>
        <w:t xml:space="preserve">Ивановской области              </w:t>
      </w:r>
      <w:r w:rsidR="00342E21" w:rsidRPr="00886957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 xml:space="preserve">       </w:t>
      </w:r>
      <w:r w:rsidR="00C2418C">
        <w:rPr>
          <w:b/>
          <w:sz w:val="28"/>
          <w:szCs w:val="20"/>
        </w:rPr>
        <w:t xml:space="preserve">      </w:t>
      </w:r>
      <w:r w:rsidR="00342E21" w:rsidRPr="00886957">
        <w:rPr>
          <w:b/>
          <w:sz w:val="28"/>
          <w:szCs w:val="20"/>
        </w:rPr>
        <w:t xml:space="preserve">     </w:t>
      </w:r>
      <w:r w:rsidR="00E60EEB">
        <w:rPr>
          <w:b/>
          <w:sz w:val="28"/>
          <w:szCs w:val="20"/>
        </w:rPr>
        <w:t xml:space="preserve">             </w:t>
      </w:r>
      <w:r w:rsidR="008504AE">
        <w:rPr>
          <w:b/>
          <w:sz w:val="28"/>
          <w:szCs w:val="20"/>
        </w:rPr>
        <w:t xml:space="preserve">      </w:t>
      </w:r>
      <w:r>
        <w:rPr>
          <w:b/>
          <w:sz w:val="28"/>
          <w:szCs w:val="20"/>
        </w:rPr>
        <w:t xml:space="preserve">                  Т.В</w:t>
      </w:r>
      <w:r w:rsidR="00E60EEB">
        <w:rPr>
          <w:b/>
          <w:sz w:val="28"/>
          <w:szCs w:val="20"/>
        </w:rPr>
        <w:t xml:space="preserve">. </w:t>
      </w:r>
      <w:r>
        <w:rPr>
          <w:b/>
          <w:sz w:val="28"/>
          <w:szCs w:val="20"/>
        </w:rPr>
        <w:t>Воронина</w:t>
      </w:r>
      <w:r w:rsidR="009A4E5B" w:rsidRPr="009A4E5B">
        <w:rPr>
          <w:sz w:val="20"/>
        </w:rPr>
        <w:t xml:space="preserve">    </w:t>
      </w:r>
    </w:p>
    <w:p w:rsidR="00286FFD" w:rsidRDefault="009A4E5B" w:rsidP="00B971D7">
      <w:pPr>
        <w:pStyle w:val="a3"/>
        <w:jc w:val="both"/>
        <w:rPr>
          <w:sz w:val="20"/>
        </w:rPr>
      </w:pPr>
      <w:r w:rsidRPr="009A4E5B">
        <w:rPr>
          <w:sz w:val="20"/>
        </w:rPr>
        <w:t xml:space="preserve">      </w:t>
      </w:r>
      <w:bookmarkStart w:id="0" w:name="P39"/>
      <w:bookmarkStart w:id="1" w:name="_GoBack"/>
      <w:bookmarkEnd w:id="0"/>
      <w:bookmarkEnd w:id="1"/>
    </w:p>
    <w:sectPr w:rsidR="00286FFD" w:rsidSect="00C81334">
      <w:pgSz w:w="11906" w:h="16838"/>
      <w:pgMar w:top="851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40B" w:rsidRDefault="0019440B" w:rsidP="00F65CBC">
      <w:r>
        <w:separator/>
      </w:r>
    </w:p>
  </w:endnote>
  <w:endnote w:type="continuationSeparator" w:id="0">
    <w:p w:rsidR="0019440B" w:rsidRDefault="0019440B" w:rsidP="00F6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40B" w:rsidRDefault="0019440B" w:rsidP="00F65CBC">
      <w:r>
        <w:separator/>
      </w:r>
    </w:p>
  </w:footnote>
  <w:footnote w:type="continuationSeparator" w:id="0">
    <w:p w:rsidR="0019440B" w:rsidRDefault="0019440B" w:rsidP="00F65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4" w15:restartNumberingAfterBreak="0">
    <w:nsid w:val="64376932"/>
    <w:multiLevelType w:val="hybridMultilevel"/>
    <w:tmpl w:val="32D46524"/>
    <w:lvl w:ilvl="0" w:tplc="73F04F56">
      <w:start w:val="1"/>
      <w:numFmt w:val="decimal"/>
      <w:lvlText w:val="%1.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 w15:restartNumberingAfterBreak="0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B7520"/>
    <w:multiLevelType w:val="hybridMultilevel"/>
    <w:tmpl w:val="43188246"/>
    <w:lvl w:ilvl="0" w:tplc="30660EA6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1"/>
  </w:num>
  <w:num w:numId="5">
    <w:abstractNumId w:val="2"/>
  </w:num>
  <w:num w:numId="6">
    <w:abstractNumId w:val="11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8"/>
  </w:num>
  <w:num w:numId="12">
    <w:abstractNumId w:val="3"/>
  </w:num>
  <w:num w:numId="13">
    <w:abstractNumId w:val="12"/>
  </w:num>
  <w:num w:numId="14">
    <w:abstractNumId w:val="6"/>
  </w:num>
  <w:num w:numId="15">
    <w:abstractNumId w:val="5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21"/>
    <w:rsid w:val="00002438"/>
    <w:rsid w:val="00011130"/>
    <w:rsid w:val="00015A55"/>
    <w:rsid w:val="00030012"/>
    <w:rsid w:val="0003128A"/>
    <w:rsid w:val="00031F33"/>
    <w:rsid w:val="00036211"/>
    <w:rsid w:val="00037D9C"/>
    <w:rsid w:val="000409C3"/>
    <w:rsid w:val="0004173B"/>
    <w:rsid w:val="00043773"/>
    <w:rsid w:val="00045A50"/>
    <w:rsid w:val="0005441F"/>
    <w:rsid w:val="00060B4D"/>
    <w:rsid w:val="00070C56"/>
    <w:rsid w:val="0007517E"/>
    <w:rsid w:val="00075518"/>
    <w:rsid w:val="00083E5A"/>
    <w:rsid w:val="000861DB"/>
    <w:rsid w:val="00086CBE"/>
    <w:rsid w:val="000872BB"/>
    <w:rsid w:val="00087764"/>
    <w:rsid w:val="00090458"/>
    <w:rsid w:val="000939F1"/>
    <w:rsid w:val="000A36A3"/>
    <w:rsid w:val="000B34C5"/>
    <w:rsid w:val="000B36AF"/>
    <w:rsid w:val="000B6D8B"/>
    <w:rsid w:val="000C2952"/>
    <w:rsid w:val="000C67EA"/>
    <w:rsid w:val="000D6B89"/>
    <w:rsid w:val="000E3C04"/>
    <w:rsid w:val="000F2398"/>
    <w:rsid w:val="000F55C8"/>
    <w:rsid w:val="00105F68"/>
    <w:rsid w:val="00110D7C"/>
    <w:rsid w:val="001175CD"/>
    <w:rsid w:val="00134709"/>
    <w:rsid w:val="00141E74"/>
    <w:rsid w:val="00146865"/>
    <w:rsid w:val="0015358F"/>
    <w:rsid w:val="00155B5F"/>
    <w:rsid w:val="00155C92"/>
    <w:rsid w:val="001560E5"/>
    <w:rsid w:val="00161F60"/>
    <w:rsid w:val="001627A1"/>
    <w:rsid w:val="00163CA9"/>
    <w:rsid w:val="00174B1F"/>
    <w:rsid w:val="001816CB"/>
    <w:rsid w:val="00187DC8"/>
    <w:rsid w:val="00190DA7"/>
    <w:rsid w:val="0019440B"/>
    <w:rsid w:val="001A0E10"/>
    <w:rsid w:val="001A0F99"/>
    <w:rsid w:val="001A25BB"/>
    <w:rsid w:val="001A3E02"/>
    <w:rsid w:val="001A4201"/>
    <w:rsid w:val="001B4A31"/>
    <w:rsid w:val="001B678B"/>
    <w:rsid w:val="001C2408"/>
    <w:rsid w:val="001C3594"/>
    <w:rsid w:val="001C709E"/>
    <w:rsid w:val="001D533B"/>
    <w:rsid w:val="001D73C8"/>
    <w:rsid w:val="001E7B6F"/>
    <w:rsid w:val="00206EA8"/>
    <w:rsid w:val="00215264"/>
    <w:rsid w:val="002279D8"/>
    <w:rsid w:val="00227FA2"/>
    <w:rsid w:val="00232CA9"/>
    <w:rsid w:val="00234EF8"/>
    <w:rsid w:val="00234F6C"/>
    <w:rsid w:val="00241EAC"/>
    <w:rsid w:val="002515E9"/>
    <w:rsid w:val="00253BDB"/>
    <w:rsid w:val="00260C56"/>
    <w:rsid w:val="00262466"/>
    <w:rsid w:val="002630AD"/>
    <w:rsid w:val="0026391A"/>
    <w:rsid w:val="0026468F"/>
    <w:rsid w:val="002648B1"/>
    <w:rsid w:val="002674F4"/>
    <w:rsid w:val="00281273"/>
    <w:rsid w:val="00286DD7"/>
    <w:rsid w:val="00286FFD"/>
    <w:rsid w:val="00293899"/>
    <w:rsid w:val="00296481"/>
    <w:rsid w:val="002A75D3"/>
    <w:rsid w:val="002A7C6C"/>
    <w:rsid w:val="002B493D"/>
    <w:rsid w:val="002B4A34"/>
    <w:rsid w:val="002B51F3"/>
    <w:rsid w:val="002B696E"/>
    <w:rsid w:val="002C27C5"/>
    <w:rsid w:val="002C4A68"/>
    <w:rsid w:val="002C6B45"/>
    <w:rsid w:val="002C6EA0"/>
    <w:rsid w:val="002D36B2"/>
    <w:rsid w:val="002E5EA4"/>
    <w:rsid w:val="002F7655"/>
    <w:rsid w:val="0030053E"/>
    <w:rsid w:val="00300D42"/>
    <w:rsid w:val="003018B8"/>
    <w:rsid w:val="00320B8A"/>
    <w:rsid w:val="003225FB"/>
    <w:rsid w:val="00331136"/>
    <w:rsid w:val="0033162E"/>
    <w:rsid w:val="0033693B"/>
    <w:rsid w:val="00342E21"/>
    <w:rsid w:val="003515B9"/>
    <w:rsid w:val="00360BB2"/>
    <w:rsid w:val="003748B4"/>
    <w:rsid w:val="00375E72"/>
    <w:rsid w:val="00377B73"/>
    <w:rsid w:val="00382959"/>
    <w:rsid w:val="00382C63"/>
    <w:rsid w:val="00385FA1"/>
    <w:rsid w:val="00397413"/>
    <w:rsid w:val="003A7507"/>
    <w:rsid w:val="003A7B40"/>
    <w:rsid w:val="003C18D1"/>
    <w:rsid w:val="003C19B7"/>
    <w:rsid w:val="003D3787"/>
    <w:rsid w:val="003D3EB4"/>
    <w:rsid w:val="003D5F5D"/>
    <w:rsid w:val="003E3D47"/>
    <w:rsid w:val="003E4080"/>
    <w:rsid w:val="003E508F"/>
    <w:rsid w:val="003E7CEE"/>
    <w:rsid w:val="003F02DD"/>
    <w:rsid w:val="00411A36"/>
    <w:rsid w:val="00430C41"/>
    <w:rsid w:val="00432260"/>
    <w:rsid w:val="00441060"/>
    <w:rsid w:val="0046087F"/>
    <w:rsid w:val="004623D8"/>
    <w:rsid w:val="00467007"/>
    <w:rsid w:val="00473147"/>
    <w:rsid w:val="00473902"/>
    <w:rsid w:val="00491B49"/>
    <w:rsid w:val="00493212"/>
    <w:rsid w:val="004A09ED"/>
    <w:rsid w:val="004A2996"/>
    <w:rsid w:val="004A2BE9"/>
    <w:rsid w:val="004A5418"/>
    <w:rsid w:val="004A5B3A"/>
    <w:rsid w:val="004B0E3A"/>
    <w:rsid w:val="004B6235"/>
    <w:rsid w:val="004C175C"/>
    <w:rsid w:val="004C2F2C"/>
    <w:rsid w:val="004C661F"/>
    <w:rsid w:val="004D12A5"/>
    <w:rsid w:val="004D187B"/>
    <w:rsid w:val="004D760C"/>
    <w:rsid w:val="004E3E3F"/>
    <w:rsid w:val="004E7A43"/>
    <w:rsid w:val="00503647"/>
    <w:rsid w:val="0051082C"/>
    <w:rsid w:val="00516FD5"/>
    <w:rsid w:val="0052131C"/>
    <w:rsid w:val="00521C51"/>
    <w:rsid w:val="005232BE"/>
    <w:rsid w:val="00530ED6"/>
    <w:rsid w:val="00531C68"/>
    <w:rsid w:val="00534414"/>
    <w:rsid w:val="00535B29"/>
    <w:rsid w:val="00545257"/>
    <w:rsid w:val="005510D6"/>
    <w:rsid w:val="00551BD0"/>
    <w:rsid w:val="005528F8"/>
    <w:rsid w:val="0056428B"/>
    <w:rsid w:val="0058312B"/>
    <w:rsid w:val="00585593"/>
    <w:rsid w:val="0059141B"/>
    <w:rsid w:val="00592D80"/>
    <w:rsid w:val="00592F04"/>
    <w:rsid w:val="005A764E"/>
    <w:rsid w:val="005B0219"/>
    <w:rsid w:val="005B0C13"/>
    <w:rsid w:val="005B12F9"/>
    <w:rsid w:val="005B78F7"/>
    <w:rsid w:val="005C00AB"/>
    <w:rsid w:val="005D568B"/>
    <w:rsid w:val="005E524B"/>
    <w:rsid w:val="00600692"/>
    <w:rsid w:val="006011A1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826"/>
    <w:rsid w:val="00655C5B"/>
    <w:rsid w:val="00657D44"/>
    <w:rsid w:val="00671087"/>
    <w:rsid w:val="00674068"/>
    <w:rsid w:val="00675426"/>
    <w:rsid w:val="0068237B"/>
    <w:rsid w:val="006831FB"/>
    <w:rsid w:val="00686CC7"/>
    <w:rsid w:val="00687C7D"/>
    <w:rsid w:val="006906FD"/>
    <w:rsid w:val="006972E4"/>
    <w:rsid w:val="006A0DDA"/>
    <w:rsid w:val="006A4003"/>
    <w:rsid w:val="006A4C7B"/>
    <w:rsid w:val="006A5743"/>
    <w:rsid w:val="006B01A3"/>
    <w:rsid w:val="006B4B95"/>
    <w:rsid w:val="006C145C"/>
    <w:rsid w:val="006C6EB5"/>
    <w:rsid w:val="006C7CB1"/>
    <w:rsid w:val="006C7FC8"/>
    <w:rsid w:val="006D1706"/>
    <w:rsid w:val="006D48E8"/>
    <w:rsid w:val="006E1B20"/>
    <w:rsid w:val="006E4398"/>
    <w:rsid w:val="006E6C02"/>
    <w:rsid w:val="006F0771"/>
    <w:rsid w:val="006F1744"/>
    <w:rsid w:val="006F6034"/>
    <w:rsid w:val="007019AA"/>
    <w:rsid w:val="00702A8B"/>
    <w:rsid w:val="00702C44"/>
    <w:rsid w:val="007072E4"/>
    <w:rsid w:val="00713838"/>
    <w:rsid w:val="00716D07"/>
    <w:rsid w:val="00717EAF"/>
    <w:rsid w:val="00724334"/>
    <w:rsid w:val="00727EEB"/>
    <w:rsid w:val="007315E2"/>
    <w:rsid w:val="0074234D"/>
    <w:rsid w:val="00746BF2"/>
    <w:rsid w:val="00751AD6"/>
    <w:rsid w:val="007555E0"/>
    <w:rsid w:val="00755769"/>
    <w:rsid w:val="007566EE"/>
    <w:rsid w:val="0076313D"/>
    <w:rsid w:val="007650DE"/>
    <w:rsid w:val="00767ABC"/>
    <w:rsid w:val="00771AB2"/>
    <w:rsid w:val="00773343"/>
    <w:rsid w:val="007812A5"/>
    <w:rsid w:val="007902B1"/>
    <w:rsid w:val="00790839"/>
    <w:rsid w:val="00793E36"/>
    <w:rsid w:val="007961FB"/>
    <w:rsid w:val="00797C96"/>
    <w:rsid w:val="007A10B6"/>
    <w:rsid w:val="007A18C0"/>
    <w:rsid w:val="007A4593"/>
    <w:rsid w:val="007A74F5"/>
    <w:rsid w:val="007A7507"/>
    <w:rsid w:val="007B1BE3"/>
    <w:rsid w:val="007C5277"/>
    <w:rsid w:val="007D3DD3"/>
    <w:rsid w:val="007D639C"/>
    <w:rsid w:val="007E2C90"/>
    <w:rsid w:val="007E2DFC"/>
    <w:rsid w:val="007E602D"/>
    <w:rsid w:val="007F4B00"/>
    <w:rsid w:val="007F5037"/>
    <w:rsid w:val="007F7AAC"/>
    <w:rsid w:val="008000B9"/>
    <w:rsid w:val="008053DD"/>
    <w:rsid w:val="008063A9"/>
    <w:rsid w:val="008112B7"/>
    <w:rsid w:val="008163B6"/>
    <w:rsid w:val="00823B53"/>
    <w:rsid w:val="0082798C"/>
    <w:rsid w:val="00834470"/>
    <w:rsid w:val="00836DF5"/>
    <w:rsid w:val="00837BFF"/>
    <w:rsid w:val="008504AE"/>
    <w:rsid w:val="00850889"/>
    <w:rsid w:val="00850EF6"/>
    <w:rsid w:val="00852704"/>
    <w:rsid w:val="00852910"/>
    <w:rsid w:val="00854B97"/>
    <w:rsid w:val="00876F52"/>
    <w:rsid w:val="008806AE"/>
    <w:rsid w:val="00882D7D"/>
    <w:rsid w:val="00886957"/>
    <w:rsid w:val="00887249"/>
    <w:rsid w:val="00893323"/>
    <w:rsid w:val="00893500"/>
    <w:rsid w:val="008A1081"/>
    <w:rsid w:val="008A1782"/>
    <w:rsid w:val="008B0387"/>
    <w:rsid w:val="008B0BB0"/>
    <w:rsid w:val="008B4219"/>
    <w:rsid w:val="008C0F16"/>
    <w:rsid w:val="008D1492"/>
    <w:rsid w:val="008D27F3"/>
    <w:rsid w:val="008D3F9C"/>
    <w:rsid w:val="008E3AD7"/>
    <w:rsid w:val="008E53DA"/>
    <w:rsid w:val="008F0350"/>
    <w:rsid w:val="008F0EBE"/>
    <w:rsid w:val="0090431B"/>
    <w:rsid w:val="00905003"/>
    <w:rsid w:val="00906704"/>
    <w:rsid w:val="009209CD"/>
    <w:rsid w:val="0092538C"/>
    <w:rsid w:val="00931CC3"/>
    <w:rsid w:val="00933192"/>
    <w:rsid w:val="00935360"/>
    <w:rsid w:val="009448C6"/>
    <w:rsid w:val="00944F8D"/>
    <w:rsid w:val="00957BF3"/>
    <w:rsid w:val="00962E9E"/>
    <w:rsid w:val="00964982"/>
    <w:rsid w:val="00965F0C"/>
    <w:rsid w:val="009666BC"/>
    <w:rsid w:val="00966F95"/>
    <w:rsid w:val="00971A07"/>
    <w:rsid w:val="00971A8D"/>
    <w:rsid w:val="00973805"/>
    <w:rsid w:val="00976601"/>
    <w:rsid w:val="00984EB2"/>
    <w:rsid w:val="009A2022"/>
    <w:rsid w:val="009A2EEC"/>
    <w:rsid w:val="009A4E5B"/>
    <w:rsid w:val="009B53EB"/>
    <w:rsid w:val="009B7958"/>
    <w:rsid w:val="009C0103"/>
    <w:rsid w:val="009D6877"/>
    <w:rsid w:val="009E7B02"/>
    <w:rsid w:val="009F6498"/>
    <w:rsid w:val="00A15385"/>
    <w:rsid w:val="00A2679C"/>
    <w:rsid w:val="00A27132"/>
    <w:rsid w:val="00A30554"/>
    <w:rsid w:val="00A32704"/>
    <w:rsid w:val="00A40ABF"/>
    <w:rsid w:val="00A417DE"/>
    <w:rsid w:val="00A435B4"/>
    <w:rsid w:val="00A50FA2"/>
    <w:rsid w:val="00A53481"/>
    <w:rsid w:val="00A545D4"/>
    <w:rsid w:val="00A55271"/>
    <w:rsid w:val="00A64508"/>
    <w:rsid w:val="00A662AC"/>
    <w:rsid w:val="00A7128B"/>
    <w:rsid w:val="00A74FC9"/>
    <w:rsid w:val="00A76F7E"/>
    <w:rsid w:val="00A9452C"/>
    <w:rsid w:val="00A95F1F"/>
    <w:rsid w:val="00AA325B"/>
    <w:rsid w:val="00AA7ABC"/>
    <w:rsid w:val="00AB0802"/>
    <w:rsid w:val="00AB1A71"/>
    <w:rsid w:val="00AB457F"/>
    <w:rsid w:val="00AC2F9F"/>
    <w:rsid w:val="00AC53DB"/>
    <w:rsid w:val="00AC6FE2"/>
    <w:rsid w:val="00AD307A"/>
    <w:rsid w:val="00AE0A5F"/>
    <w:rsid w:val="00AE13DA"/>
    <w:rsid w:val="00AE627F"/>
    <w:rsid w:val="00AE6EF7"/>
    <w:rsid w:val="00AF7EC0"/>
    <w:rsid w:val="00B028D9"/>
    <w:rsid w:val="00B05E5F"/>
    <w:rsid w:val="00B10B68"/>
    <w:rsid w:val="00B25F91"/>
    <w:rsid w:val="00B30DAF"/>
    <w:rsid w:val="00B34E72"/>
    <w:rsid w:val="00B40695"/>
    <w:rsid w:val="00B43129"/>
    <w:rsid w:val="00B43AC1"/>
    <w:rsid w:val="00B46CD5"/>
    <w:rsid w:val="00B5084F"/>
    <w:rsid w:val="00B5476E"/>
    <w:rsid w:val="00B6026E"/>
    <w:rsid w:val="00B604D6"/>
    <w:rsid w:val="00B6054C"/>
    <w:rsid w:val="00B64301"/>
    <w:rsid w:val="00B6466B"/>
    <w:rsid w:val="00B72DEB"/>
    <w:rsid w:val="00B7317B"/>
    <w:rsid w:val="00B76AC2"/>
    <w:rsid w:val="00B9328A"/>
    <w:rsid w:val="00B93CD9"/>
    <w:rsid w:val="00B971D7"/>
    <w:rsid w:val="00BB464E"/>
    <w:rsid w:val="00BB7499"/>
    <w:rsid w:val="00BC4E85"/>
    <w:rsid w:val="00BD3E33"/>
    <w:rsid w:val="00BD4715"/>
    <w:rsid w:val="00BF2E1D"/>
    <w:rsid w:val="00C00B93"/>
    <w:rsid w:val="00C07A4E"/>
    <w:rsid w:val="00C12C0E"/>
    <w:rsid w:val="00C2418C"/>
    <w:rsid w:val="00C241EA"/>
    <w:rsid w:val="00C2680A"/>
    <w:rsid w:val="00C53EA6"/>
    <w:rsid w:val="00C606FB"/>
    <w:rsid w:val="00C6124D"/>
    <w:rsid w:val="00C64BEA"/>
    <w:rsid w:val="00C7215D"/>
    <w:rsid w:val="00C757A5"/>
    <w:rsid w:val="00C764C3"/>
    <w:rsid w:val="00C81334"/>
    <w:rsid w:val="00C824AE"/>
    <w:rsid w:val="00C83B69"/>
    <w:rsid w:val="00C9145D"/>
    <w:rsid w:val="00C97252"/>
    <w:rsid w:val="00CA79A7"/>
    <w:rsid w:val="00CB394C"/>
    <w:rsid w:val="00CB4C17"/>
    <w:rsid w:val="00CB603E"/>
    <w:rsid w:val="00CB77AA"/>
    <w:rsid w:val="00CC16ED"/>
    <w:rsid w:val="00CC3B4D"/>
    <w:rsid w:val="00CC50C9"/>
    <w:rsid w:val="00CC55BE"/>
    <w:rsid w:val="00CD1342"/>
    <w:rsid w:val="00CD49AB"/>
    <w:rsid w:val="00CE58B3"/>
    <w:rsid w:val="00CF5FEC"/>
    <w:rsid w:val="00D0014A"/>
    <w:rsid w:val="00D03A6E"/>
    <w:rsid w:val="00D14C53"/>
    <w:rsid w:val="00D15165"/>
    <w:rsid w:val="00D234B6"/>
    <w:rsid w:val="00D32E9C"/>
    <w:rsid w:val="00D32FB6"/>
    <w:rsid w:val="00D3764A"/>
    <w:rsid w:val="00D40361"/>
    <w:rsid w:val="00D4713B"/>
    <w:rsid w:val="00D5604F"/>
    <w:rsid w:val="00D57933"/>
    <w:rsid w:val="00D62C2E"/>
    <w:rsid w:val="00D63F10"/>
    <w:rsid w:val="00D6704A"/>
    <w:rsid w:val="00D67927"/>
    <w:rsid w:val="00D71011"/>
    <w:rsid w:val="00D72A6B"/>
    <w:rsid w:val="00D72EDE"/>
    <w:rsid w:val="00D758E3"/>
    <w:rsid w:val="00D83344"/>
    <w:rsid w:val="00D84C39"/>
    <w:rsid w:val="00D9369F"/>
    <w:rsid w:val="00DA2BCC"/>
    <w:rsid w:val="00DA408D"/>
    <w:rsid w:val="00DA48DA"/>
    <w:rsid w:val="00DA612A"/>
    <w:rsid w:val="00DA776E"/>
    <w:rsid w:val="00DA7BAE"/>
    <w:rsid w:val="00DB2CA0"/>
    <w:rsid w:val="00DC21A5"/>
    <w:rsid w:val="00DC63EF"/>
    <w:rsid w:val="00DD304C"/>
    <w:rsid w:val="00DD4A24"/>
    <w:rsid w:val="00DD623F"/>
    <w:rsid w:val="00DE298E"/>
    <w:rsid w:val="00DF2C00"/>
    <w:rsid w:val="00DF6DD7"/>
    <w:rsid w:val="00DF6E4C"/>
    <w:rsid w:val="00E25530"/>
    <w:rsid w:val="00E41570"/>
    <w:rsid w:val="00E44F19"/>
    <w:rsid w:val="00E47970"/>
    <w:rsid w:val="00E60EEB"/>
    <w:rsid w:val="00E626EC"/>
    <w:rsid w:val="00E6516D"/>
    <w:rsid w:val="00E75F0C"/>
    <w:rsid w:val="00E76C71"/>
    <w:rsid w:val="00E90F02"/>
    <w:rsid w:val="00E91A02"/>
    <w:rsid w:val="00EC130F"/>
    <w:rsid w:val="00EC4EA6"/>
    <w:rsid w:val="00EC502A"/>
    <w:rsid w:val="00ED6334"/>
    <w:rsid w:val="00ED7585"/>
    <w:rsid w:val="00F0287A"/>
    <w:rsid w:val="00F06F09"/>
    <w:rsid w:val="00F07398"/>
    <w:rsid w:val="00F15EF1"/>
    <w:rsid w:val="00F164BF"/>
    <w:rsid w:val="00F24119"/>
    <w:rsid w:val="00F31373"/>
    <w:rsid w:val="00F3408B"/>
    <w:rsid w:val="00F40A67"/>
    <w:rsid w:val="00F44DEF"/>
    <w:rsid w:val="00F5061F"/>
    <w:rsid w:val="00F570FC"/>
    <w:rsid w:val="00F57BA3"/>
    <w:rsid w:val="00F61E0F"/>
    <w:rsid w:val="00F65CBC"/>
    <w:rsid w:val="00F676E8"/>
    <w:rsid w:val="00F70A1F"/>
    <w:rsid w:val="00F7502B"/>
    <w:rsid w:val="00F809C1"/>
    <w:rsid w:val="00F8538B"/>
    <w:rsid w:val="00F90E4B"/>
    <w:rsid w:val="00F92822"/>
    <w:rsid w:val="00F949FA"/>
    <w:rsid w:val="00F95A0C"/>
    <w:rsid w:val="00F9694E"/>
    <w:rsid w:val="00F975C3"/>
    <w:rsid w:val="00FA3D04"/>
    <w:rsid w:val="00FB350F"/>
    <w:rsid w:val="00FB5680"/>
    <w:rsid w:val="00FC2DD5"/>
    <w:rsid w:val="00FC30D1"/>
    <w:rsid w:val="00FD292F"/>
    <w:rsid w:val="00FD508D"/>
    <w:rsid w:val="00FD5B36"/>
    <w:rsid w:val="00FD6A0C"/>
    <w:rsid w:val="00FE206F"/>
    <w:rsid w:val="00FE244B"/>
    <w:rsid w:val="00FF2F85"/>
    <w:rsid w:val="00FF42FF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4B1D"/>
  <w15:docId w15:val="{F9217302-8AFF-4FBB-87B7-D1927BC8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Заголовок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76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rsid w:val="00B72DE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7315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760345CFA4AD29258F5CCF40297FF175557FC71C83E227EDB398419014805841C7696B3A901503B3B85D42C2246B9EEB0CCE9772E7ACB6BE0p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60345CFA4AD29258F5CCF40297FF175554FC72C732227EDB398419014805841C7696B3A901513D3F85D42C2246B9EEB0CCE9772E7ACB6BE0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16334-BC31-422F-959C-AE76BE669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KozlovaTA</cp:lastModifiedBy>
  <cp:revision>3</cp:revision>
  <cp:lastPrinted>2019-07-25T12:45:00Z</cp:lastPrinted>
  <dcterms:created xsi:type="dcterms:W3CDTF">2019-09-25T11:44:00Z</dcterms:created>
  <dcterms:modified xsi:type="dcterms:W3CDTF">2019-10-03T12:16:00Z</dcterms:modified>
</cp:coreProperties>
</file>