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ED" w:rsidRPr="000B56C6" w:rsidRDefault="009C170C" w:rsidP="008606ED">
      <w:pPr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Приложение 3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к решению Совета Комсомольского </w:t>
      </w:r>
    </w:p>
    <w:p w:rsidR="00B50583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муниципального района</w:t>
      </w:r>
      <w:r w:rsidR="00B50583">
        <w:rPr>
          <w:rFonts w:ascii="Times New Roman" w:hAnsi="Times New Roman"/>
          <w:bCs/>
          <w:sz w:val="16"/>
          <w:szCs w:val="16"/>
        </w:rPr>
        <w:t xml:space="preserve"> </w:t>
      </w:r>
      <w:r w:rsidRPr="000B56C6">
        <w:rPr>
          <w:rFonts w:ascii="Times New Roman" w:hAnsi="Times New Roman"/>
          <w:bCs/>
          <w:sz w:val="16"/>
          <w:szCs w:val="16"/>
        </w:rPr>
        <w:t xml:space="preserve">«О бюджете Комсомольского </w:t>
      </w:r>
    </w:p>
    <w:p w:rsidR="00B50583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proofErr w:type="gramStart"/>
      <w:r w:rsidRPr="000B56C6">
        <w:rPr>
          <w:rFonts w:ascii="Times New Roman" w:hAnsi="Times New Roman"/>
          <w:bCs/>
          <w:sz w:val="16"/>
          <w:szCs w:val="16"/>
        </w:rPr>
        <w:t>муниципального</w:t>
      </w:r>
      <w:proofErr w:type="gramEnd"/>
      <w:r w:rsidRPr="000B56C6">
        <w:rPr>
          <w:rFonts w:ascii="Times New Roman" w:hAnsi="Times New Roman"/>
          <w:bCs/>
          <w:sz w:val="16"/>
          <w:szCs w:val="16"/>
        </w:rPr>
        <w:t xml:space="preserve"> района </w:t>
      </w:r>
      <w:r w:rsidR="00B50583">
        <w:rPr>
          <w:rFonts w:ascii="Times New Roman" w:hAnsi="Times New Roman"/>
          <w:bCs/>
          <w:sz w:val="16"/>
          <w:szCs w:val="16"/>
        </w:rPr>
        <w:t xml:space="preserve"> </w:t>
      </w:r>
      <w:r w:rsidRPr="000B56C6">
        <w:rPr>
          <w:rFonts w:ascii="Times New Roman" w:hAnsi="Times New Roman"/>
          <w:bCs/>
          <w:sz w:val="16"/>
          <w:szCs w:val="16"/>
        </w:rPr>
        <w:t>на 20</w:t>
      </w:r>
      <w:r w:rsidR="00A048D5">
        <w:rPr>
          <w:rFonts w:ascii="Times New Roman" w:hAnsi="Times New Roman"/>
          <w:bCs/>
          <w:sz w:val="16"/>
          <w:szCs w:val="16"/>
        </w:rPr>
        <w:t>2</w:t>
      </w:r>
      <w:r w:rsidR="00480E9E">
        <w:rPr>
          <w:rFonts w:ascii="Times New Roman" w:hAnsi="Times New Roman"/>
          <w:bCs/>
          <w:sz w:val="16"/>
          <w:szCs w:val="16"/>
        </w:rPr>
        <w:t>1</w:t>
      </w:r>
      <w:r w:rsidRPr="000B56C6">
        <w:rPr>
          <w:rFonts w:ascii="Times New Roman" w:hAnsi="Times New Roman"/>
          <w:bCs/>
          <w:sz w:val="16"/>
          <w:szCs w:val="16"/>
        </w:rPr>
        <w:t xml:space="preserve"> год  </w:t>
      </w:r>
    </w:p>
    <w:p w:rsidR="008606ED" w:rsidRPr="000B56C6" w:rsidRDefault="009F01AB" w:rsidP="008606ED">
      <w:pPr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и на плановый период 202</w:t>
      </w:r>
      <w:r w:rsidR="00480E9E">
        <w:rPr>
          <w:rFonts w:ascii="Times New Roman" w:hAnsi="Times New Roman"/>
          <w:bCs/>
          <w:sz w:val="16"/>
          <w:szCs w:val="16"/>
        </w:rPr>
        <w:t>2</w:t>
      </w:r>
      <w:r>
        <w:rPr>
          <w:rFonts w:ascii="Times New Roman" w:hAnsi="Times New Roman"/>
          <w:bCs/>
          <w:sz w:val="16"/>
          <w:szCs w:val="16"/>
        </w:rPr>
        <w:t xml:space="preserve"> и </w:t>
      </w:r>
      <w:r w:rsidR="008606ED" w:rsidRPr="000B56C6">
        <w:rPr>
          <w:rFonts w:ascii="Times New Roman" w:hAnsi="Times New Roman"/>
          <w:bCs/>
          <w:sz w:val="16"/>
          <w:szCs w:val="16"/>
        </w:rPr>
        <w:t>202</w:t>
      </w:r>
      <w:r w:rsidR="00480E9E">
        <w:rPr>
          <w:rFonts w:ascii="Times New Roman" w:hAnsi="Times New Roman"/>
          <w:bCs/>
          <w:sz w:val="16"/>
          <w:szCs w:val="16"/>
        </w:rPr>
        <w:t>3</w:t>
      </w:r>
      <w:r w:rsidR="008606ED" w:rsidRPr="000B56C6">
        <w:rPr>
          <w:rFonts w:ascii="Times New Roman" w:hAnsi="Times New Roman"/>
          <w:bCs/>
          <w:sz w:val="16"/>
          <w:szCs w:val="16"/>
        </w:rPr>
        <w:t xml:space="preserve"> годов»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от</w:t>
      </w:r>
      <w:r w:rsidR="009F01AB">
        <w:rPr>
          <w:rFonts w:ascii="Times New Roman" w:hAnsi="Times New Roman"/>
          <w:bCs/>
          <w:sz w:val="16"/>
          <w:szCs w:val="16"/>
        </w:rPr>
        <w:t xml:space="preserve"> </w:t>
      </w:r>
      <w:r w:rsidR="00480E9E">
        <w:rPr>
          <w:rFonts w:ascii="Times New Roman" w:hAnsi="Times New Roman"/>
          <w:bCs/>
          <w:sz w:val="16"/>
          <w:szCs w:val="16"/>
        </w:rPr>
        <w:t xml:space="preserve">             </w:t>
      </w:r>
      <w:r w:rsidRPr="000B56C6">
        <w:rPr>
          <w:rFonts w:ascii="Times New Roman" w:hAnsi="Times New Roman"/>
          <w:bCs/>
          <w:sz w:val="16"/>
          <w:szCs w:val="16"/>
        </w:rPr>
        <w:t xml:space="preserve">№ </w:t>
      </w:r>
      <w:r w:rsidR="00480E9E">
        <w:rPr>
          <w:rFonts w:ascii="Times New Roman" w:hAnsi="Times New Roman"/>
          <w:bCs/>
          <w:sz w:val="16"/>
          <w:szCs w:val="16"/>
        </w:rPr>
        <w:t xml:space="preserve">       </w:t>
      </w:r>
    </w:p>
    <w:p w:rsidR="001743E4" w:rsidRPr="00CB3404" w:rsidRDefault="001743E4" w:rsidP="00CB3404">
      <w:pPr>
        <w:jc w:val="right"/>
        <w:rPr>
          <w:rFonts w:ascii="Times New Roman" w:hAnsi="Times New Roman"/>
          <w:b/>
          <w:bCs/>
          <w:sz w:val="24"/>
        </w:rPr>
      </w:pPr>
    </w:p>
    <w:p w:rsidR="00380750" w:rsidRDefault="00380750" w:rsidP="00D71445">
      <w:pPr>
        <w:jc w:val="center"/>
        <w:rPr>
          <w:rFonts w:ascii="Times New Roman" w:hAnsi="Times New Roman"/>
          <w:b/>
          <w:bCs/>
          <w:szCs w:val="20"/>
        </w:rPr>
      </w:pPr>
      <w:r w:rsidRPr="000B56C6">
        <w:rPr>
          <w:rFonts w:ascii="Times New Roman" w:hAnsi="Times New Roman"/>
          <w:b/>
          <w:bCs/>
          <w:szCs w:val="20"/>
        </w:rPr>
        <w:t xml:space="preserve">Перечень   главных администраторов доходов бюджета Комсомольского муниципального района, закрепляемые за ними </w:t>
      </w:r>
      <w:r w:rsidR="007A3588" w:rsidRPr="000B56C6">
        <w:rPr>
          <w:rFonts w:ascii="Times New Roman" w:hAnsi="Times New Roman"/>
          <w:b/>
          <w:bCs/>
          <w:szCs w:val="20"/>
        </w:rPr>
        <w:t>виды (подвиды) доходов бюджета</w:t>
      </w:r>
      <w:r w:rsidRPr="000B56C6">
        <w:rPr>
          <w:rFonts w:ascii="Times New Roman" w:hAnsi="Times New Roman"/>
          <w:b/>
          <w:bCs/>
          <w:szCs w:val="20"/>
        </w:rPr>
        <w:t xml:space="preserve"> на 20</w:t>
      </w:r>
      <w:r w:rsidR="00A048D5">
        <w:rPr>
          <w:rFonts w:ascii="Times New Roman" w:hAnsi="Times New Roman"/>
          <w:b/>
          <w:bCs/>
          <w:szCs w:val="20"/>
        </w:rPr>
        <w:t>2</w:t>
      </w:r>
      <w:r w:rsidR="00480E9E">
        <w:rPr>
          <w:rFonts w:ascii="Times New Roman" w:hAnsi="Times New Roman"/>
          <w:b/>
          <w:bCs/>
          <w:szCs w:val="20"/>
        </w:rPr>
        <w:t>1</w:t>
      </w:r>
      <w:r w:rsidRPr="000B56C6">
        <w:rPr>
          <w:rFonts w:ascii="Times New Roman" w:hAnsi="Times New Roman"/>
          <w:b/>
          <w:bCs/>
          <w:szCs w:val="20"/>
        </w:rPr>
        <w:t xml:space="preserve"> год и на плановый период 20</w:t>
      </w:r>
      <w:r w:rsidR="00A048D5">
        <w:rPr>
          <w:rFonts w:ascii="Times New Roman" w:hAnsi="Times New Roman"/>
          <w:b/>
          <w:bCs/>
          <w:szCs w:val="20"/>
        </w:rPr>
        <w:t>2</w:t>
      </w:r>
      <w:r w:rsidR="00480E9E">
        <w:rPr>
          <w:rFonts w:ascii="Times New Roman" w:hAnsi="Times New Roman"/>
          <w:b/>
          <w:bCs/>
          <w:szCs w:val="20"/>
        </w:rPr>
        <w:t>2</w:t>
      </w:r>
      <w:r w:rsidRPr="000B56C6">
        <w:rPr>
          <w:rFonts w:ascii="Times New Roman" w:hAnsi="Times New Roman"/>
          <w:b/>
          <w:bCs/>
          <w:szCs w:val="20"/>
        </w:rPr>
        <w:t xml:space="preserve"> и 20</w:t>
      </w:r>
      <w:r w:rsidR="007D4061" w:rsidRPr="000B56C6">
        <w:rPr>
          <w:rFonts w:ascii="Times New Roman" w:hAnsi="Times New Roman"/>
          <w:b/>
          <w:bCs/>
          <w:szCs w:val="20"/>
        </w:rPr>
        <w:t>2</w:t>
      </w:r>
      <w:r w:rsidR="00480E9E">
        <w:rPr>
          <w:rFonts w:ascii="Times New Roman" w:hAnsi="Times New Roman"/>
          <w:b/>
          <w:bCs/>
          <w:szCs w:val="20"/>
        </w:rPr>
        <w:t>3</w:t>
      </w:r>
      <w:r w:rsidRPr="000B56C6">
        <w:rPr>
          <w:rFonts w:ascii="Times New Roman" w:hAnsi="Times New Roman"/>
          <w:b/>
          <w:bCs/>
          <w:szCs w:val="20"/>
        </w:rPr>
        <w:t xml:space="preserve"> годов</w:t>
      </w:r>
    </w:p>
    <w:p w:rsidR="00FB5702" w:rsidRPr="000B56C6" w:rsidRDefault="00FB5702" w:rsidP="00D71445">
      <w:pPr>
        <w:jc w:val="center"/>
        <w:rPr>
          <w:rFonts w:ascii="Times New Roman" w:hAnsi="Times New Roman"/>
          <w:b/>
          <w:bCs/>
          <w:szCs w:val="20"/>
        </w:rPr>
      </w:pPr>
    </w:p>
    <w:tbl>
      <w:tblPr>
        <w:tblW w:w="103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35"/>
        <w:gridCol w:w="7513"/>
      </w:tblGrid>
      <w:tr w:rsidR="008B38E0" w:rsidRPr="000B56C6" w:rsidTr="008B38E0">
        <w:trPr>
          <w:trHeight w:val="1121"/>
        </w:trPr>
        <w:tc>
          <w:tcPr>
            <w:tcW w:w="2835" w:type="dxa"/>
          </w:tcPr>
          <w:p w:rsidR="008B38E0" w:rsidRPr="000B56C6" w:rsidRDefault="008B38E0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  <w:p w:rsidR="008B38E0" w:rsidRPr="000B56C6" w:rsidRDefault="008B38E0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7513" w:type="dxa"/>
          </w:tcPr>
          <w:p w:rsidR="008B38E0" w:rsidRPr="000B56C6" w:rsidRDefault="008B38E0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8B38E0" w:rsidRPr="000B56C6" w:rsidRDefault="008B38E0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8B38E0" w:rsidRPr="000B56C6" w:rsidRDefault="008B38E0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9C170C" w:rsidRPr="000B56C6" w:rsidTr="008B38E0">
        <w:trPr>
          <w:trHeight w:val="136"/>
        </w:trPr>
        <w:tc>
          <w:tcPr>
            <w:tcW w:w="2835" w:type="dxa"/>
            <w:tcBorders>
              <w:top w:val="nil"/>
            </w:tcBorders>
          </w:tcPr>
          <w:p w:rsidR="009C170C" w:rsidRPr="000305ED" w:rsidRDefault="009C170C" w:rsidP="008B38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305ED">
              <w:rPr>
                <w:rFonts w:ascii="Times New Roman" w:hAnsi="Times New Roman"/>
                <w:b/>
                <w:bCs/>
                <w:szCs w:val="20"/>
              </w:rPr>
              <w:t>023</w:t>
            </w:r>
          </w:p>
        </w:tc>
        <w:tc>
          <w:tcPr>
            <w:tcW w:w="7513" w:type="dxa"/>
          </w:tcPr>
          <w:p w:rsidR="009C170C" w:rsidRPr="000305ED" w:rsidRDefault="009C170C" w:rsidP="008B38E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kern w:val="0"/>
                <w:szCs w:val="20"/>
                <w:lang w:eastAsia="en-US"/>
              </w:rPr>
            </w:pPr>
            <w:r w:rsidRPr="000305ED">
              <w:rPr>
                <w:rFonts w:ascii="Times New Roman" w:eastAsiaTheme="minorHAnsi" w:hAnsi="Times New Roman"/>
                <w:b/>
                <w:kern w:val="0"/>
                <w:szCs w:val="20"/>
                <w:lang w:eastAsia="en-US"/>
              </w:rPr>
              <w:t>Департамент социальной защиты населения Ивановской области</w:t>
            </w:r>
          </w:p>
        </w:tc>
      </w:tr>
      <w:tr w:rsidR="009C170C" w:rsidRPr="000B56C6" w:rsidTr="008B38E0">
        <w:trPr>
          <w:trHeight w:val="456"/>
        </w:trPr>
        <w:tc>
          <w:tcPr>
            <w:tcW w:w="2835" w:type="dxa"/>
            <w:tcBorders>
              <w:top w:val="nil"/>
            </w:tcBorders>
          </w:tcPr>
          <w:p w:rsidR="009C170C" w:rsidRPr="000305ED" w:rsidRDefault="009C170C" w:rsidP="008B38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305ED">
              <w:rPr>
                <w:rFonts w:ascii="Times New Roman" w:hAnsi="Times New Roman"/>
                <w:color w:val="000000"/>
              </w:rPr>
              <w:t>023 1 16 01053 01 0000 140</w:t>
            </w:r>
          </w:p>
        </w:tc>
        <w:tc>
          <w:tcPr>
            <w:tcW w:w="7513" w:type="dxa"/>
          </w:tcPr>
          <w:p w:rsidR="009C170C" w:rsidRPr="000305ED" w:rsidRDefault="009C170C" w:rsidP="00480E9E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05ED"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</w:t>
            </w:r>
            <w:r w:rsidR="00480E9E">
              <w:rPr>
                <w:rFonts w:ascii="Times New Roman" w:hAnsi="Times New Roman"/>
                <w:color w:val="000000"/>
              </w:rPr>
              <w:t>г</w:t>
            </w:r>
            <w:r w:rsidRPr="000305ED">
              <w:rPr>
                <w:rFonts w:ascii="Times New Roman" w:hAnsi="Times New Roman"/>
                <w:color w:val="000000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9C170C" w:rsidRPr="000B56C6" w:rsidTr="008B38E0">
        <w:trPr>
          <w:trHeight w:val="456"/>
        </w:trPr>
        <w:tc>
          <w:tcPr>
            <w:tcW w:w="2835" w:type="dxa"/>
            <w:tcBorders>
              <w:top w:val="nil"/>
            </w:tcBorders>
          </w:tcPr>
          <w:p w:rsidR="009C170C" w:rsidRPr="000305ED" w:rsidRDefault="009C170C" w:rsidP="008B38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305ED">
              <w:rPr>
                <w:rFonts w:ascii="Times New Roman" w:hAnsi="Times New Roman"/>
                <w:color w:val="000000"/>
              </w:rPr>
              <w:t>023 1 16 01073 01 0000 140</w:t>
            </w:r>
          </w:p>
        </w:tc>
        <w:tc>
          <w:tcPr>
            <w:tcW w:w="7513" w:type="dxa"/>
          </w:tcPr>
          <w:p w:rsidR="009C170C" w:rsidRPr="000305ED" w:rsidRDefault="009C170C" w:rsidP="00480E9E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05ED"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</w:t>
            </w:r>
            <w:r w:rsidR="00480E9E">
              <w:rPr>
                <w:rFonts w:ascii="Times New Roman" w:hAnsi="Times New Roman"/>
                <w:color w:val="000000"/>
              </w:rPr>
              <w:t>г</w:t>
            </w:r>
            <w:r w:rsidRPr="000305ED">
              <w:rPr>
                <w:rFonts w:ascii="Times New Roman" w:hAnsi="Times New Roman"/>
                <w:color w:val="000000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9C170C" w:rsidRPr="000B56C6" w:rsidTr="008B38E0">
        <w:trPr>
          <w:trHeight w:val="456"/>
        </w:trPr>
        <w:tc>
          <w:tcPr>
            <w:tcW w:w="2835" w:type="dxa"/>
            <w:tcBorders>
              <w:top w:val="nil"/>
            </w:tcBorders>
          </w:tcPr>
          <w:p w:rsidR="009C170C" w:rsidRPr="000305ED" w:rsidRDefault="009C170C" w:rsidP="008B38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305ED">
              <w:rPr>
                <w:rFonts w:ascii="Times New Roman" w:hAnsi="Times New Roman"/>
                <w:color w:val="000000"/>
              </w:rPr>
              <w:t>023 1 16 01113 01 0000 140</w:t>
            </w:r>
          </w:p>
        </w:tc>
        <w:tc>
          <w:tcPr>
            <w:tcW w:w="7513" w:type="dxa"/>
          </w:tcPr>
          <w:p w:rsidR="009C170C" w:rsidRPr="000305ED" w:rsidRDefault="009C170C" w:rsidP="00480E9E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05ED"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</w:t>
            </w:r>
            <w:r w:rsidR="00480E9E">
              <w:rPr>
                <w:rFonts w:ascii="Times New Roman" w:hAnsi="Times New Roman"/>
                <w:color w:val="000000"/>
              </w:rPr>
              <w:t>г</w:t>
            </w:r>
            <w:r w:rsidRPr="000305ED">
              <w:rPr>
                <w:rFonts w:ascii="Times New Roman" w:hAnsi="Times New Roman"/>
                <w:color w:val="000000"/>
              </w:rPr>
              <w:t>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C35AA9" w:rsidRPr="000B56C6" w:rsidTr="008B38E0">
        <w:tc>
          <w:tcPr>
            <w:tcW w:w="2835" w:type="dxa"/>
          </w:tcPr>
          <w:p w:rsidR="00C35AA9" w:rsidRPr="000B56C6" w:rsidRDefault="00C35AA9" w:rsidP="008B38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7513" w:type="dxa"/>
          </w:tcPr>
          <w:p w:rsidR="00C35AA9" w:rsidRPr="000B56C6" w:rsidRDefault="00C35AA9" w:rsidP="008B38E0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C35AA9" w:rsidRPr="000B56C6" w:rsidTr="008B38E0">
        <w:trPr>
          <w:trHeight w:val="307"/>
        </w:trPr>
        <w:tc>
          <w:tcPr>
            <w:tcW w:w="2835" w:type="dxa"/>
          </w:tcPr>
          <w:p w:rsidR="00C35AA9" w:rsidRPr="000B56C6" w:rsidRDefault="009C170C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048 1 12 01010 01 0</w:t>
            </w:r>
            <w:r w:rsidR="00C35AA9" w:rsidRPr="000B56C6">
              <w:rPr>
                <w:rFonts w:ascii="Times New Roman" w:hAnsi="Times New Roman"/>
                <w:szCs w:val="20"/>
              </w:rPr>
              <w:t>000 120</w:t>
            </w:r>
          </w:p>
        </w:tc>
        <w:tc>
          <w:tcPr>
            <w:tcW w:w="7513" w:type="dxa"/>
          </w:tcPr>
          <w:p w:rsidR="00C35AA9" w:rsidRPr="000B56C6" w:rsidRDefault="00C35AA9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480E9E" w:rsidRPr="000B56C6" w:rsidTr="008B38E0">
        <w:trPr>
          <w:trHeight w:val="307"/>
        </w:trPr>
        <w:tc>
          <w:tcPr>
            <w:tcW w:w="2835" w:type="dxa"/>
          </w:tcPr>
          <w:p w:rsidR="00480E9E" w:rsidRDefault="00480E9E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048 1 12 01030 01 0000 120</w:t>
            </w:r>
          </w:p>
        </w:tc>
        <w:tc>
          <w:tcPr>
            <w:tcW w:w="7513" w:type="dxa"/>
          </w:tcPr>
          <w:p w:rsidR="00480E9E" w:rsidRPr="000B56C6" w:rsidRDefault="00480E9E" w:rsidP="00480E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Плата за сбросы загрязняющих веществ в водные объекты</w:t>
            </w:r>
          </w:p>
        </w:tc>
      </w:tr>
      <w:tr w:rsidR="00C35AA9" w:rsidRPr="000B56C6" w:rsidTr="008B38E0">
        <w:tc>
          <w:tcPr>
            <w:tcW w:w="2835" w:type="dxa"/>
          </w:tcPr>
          <w:p w:rsidR="00C35AA9" w:rsidRPr="000B56C6" w:rsidRDefault="00C35AA9" w:rsidP="008B38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7513" w:type="dxa"/>
          </w:tcPr>
          <w:p w:rsidR="00C35AA9" w:rsidRPr="000B56C6" w:rsidRDefault="00C35AA9" w:rsidP="008B38E0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072187" w:rsidRPr="000B56C6" w:rsidTr="008B38E0">
        <w:trPr>
          <w:trHeight w:val="221"/>
        </w:trPr>
        <w:tc>
          <w:tcPr>
            <w:tcW w:w="2835" w:type="dxa"/>
          </w:tcPr>
          <w:p w:rsidR="00072187" w:rsidRPr="00997687" w:rsidRDefault="00072187" w:rsidP="008B38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97687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7513" w:type="dxa"/>
          </w:tcPr>
          <w:p w:rsidR="00072187" w:rsidRPr="00997687" w:rsidRDefault="00072187" w:rsidP="008B38E0">
            <w:pPr>
              <w:pStyle w:val="a3"/>
              <w:jc w:val="both"/>
              <w:rPr>
                <w:rFonts w:ascii="Times New Roman" w:hAnsi="Times New Roman"/>
                <w:bCs/>
                <w:szCs w:val="20"/>
              </w:rPr>
            </w:pPr>
            <w:r w:rsidRPr="00997687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</w:t>
            </w:r>
            <w:r w:rsidR="008B38E0">
              <w:rPr>
                <w:rFonts w:ascii="Times New Roman" w:hAnsi="Times New Roman"/>
                <w:szCs w:val="20"/>
              </w:rPr>
              <w:t>енности муниципальных районов (</w:t>
            </w:r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050 1 11 05313 13 0000 120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050 1 11 05325 05 0000 120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072187" w:rsidRPr="000B56C6" w:rsidTr="008B38E0">
        <w:tc>
          <w:tcPr>
            <w:tcW w:w="2835" w:type="dxa"/>
            <w:tcBorders>
              <w:left w:val="single" w:sz="4" w:space="0" w:color="auto"/>
            </w:tcBorders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72187" w:rsidRPr="000B56C6" w:rsidTr="008B38E0">
        <w:tc>
          <w:tcPr>
            <w:tcW w:w="2835" w:type="dxa"/>
            <w:tcBorders>
              <w:left w:val="single" w:sz="4" w:space="0" w:color="auto"/>
            </w:tcBorders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050 1 13 02065 05 0000 130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    </w:t>
            </w:r>
          </w:p>
        </w:tc>
      </w:tr>
      <w:tr w:rsidR="00072187" w:rsidRPr="000B56C6" w:rsidTr="008B38E0">
        <w:tc>
          <w:tcPr>
            <w:tcW w:w="2835" w:type="dxa"/>
            <w:tcBorders>
              <w:left w:val="single" w:sz="4" w:space="0" w:color="auto"/>
            </w:tcBorders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72187" w:rsidRPr="000B56C6" w:rsidTr="008B38E0">
        <w:tc>
          <w:tcPr>
            <w:tcW w:w="2835" w:type="dxa"/>
            <w:tcBorders>
              <w:left w:val="single" w:sz="4" w:space="0" w:color="auto"/>
            </w:tcBorders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C170C" w:rsidRPr="000B56C6" w:rsidTr="008B38E0">
        <w:tc>
          <w:tcPr>
            <w:tcW w:w="2835" w:type="dxa"/>
          </w:tcPr>
          <w:p w:rsidR="009C170C" w:rsidRPr="009C170C" w:rsidRDefault="009C170C" w:rsidP="008B38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C170C">
              <w:rPr>
                <w:rFonts w:ascii="Times New Roman" w:hAnsi="Times New Roman"/>
                <w:color w:val="000000"/>
              </w:rPr>
              <w:t>050 1 16 0</w:t>
            </w:r>
            <w:r w:rsidR="00A14F59">
              <w:rPr>
                <w:rFonts w:ascii="Times New Roman" w:hAnsi="Times New Roman"/>
                <w:color w:val="000000"/>
              </w:rPr>
              <w:t>7</w:t>
            </w:r>
            <w:r w:rsidRPr="009C170C">
              <w:rPr>
                <w:rFonts w:ascii="Times New Roman" w:hAnsi="Times New Roman"/>
                <w:color w:val="000000"/>
              </w:rPr>
              <w:t>010 0</w:t>
            </w:r>
            <w:r w:rsidR="00A14F59">
              <w:rPr>
                <w:rFonts w:ascii="Times New Roman" w:hAnsi="Times New Roman"/>
                <w:color w:val="000000"/>
              </w:rPr>
              <w:t>5</w:t>
            </w:r>
            <w:r w:rsidRPr="009C170C">
              <w:rPr>
                <w:rFonts w:ascii="Times New Roman" w:hAnsi="Times New Roman"/>
                <w:color w:val="000000"/>
              </w:rPr>
              <w:t xml:space="preserve"> 0000 140</w:t>
            </w:r>
          </w:p>
        </w:tc>
        <w:tc>
          <w:tcPr>
            <w:tcW w:w="7513" w:type="dxa"/>
          </w:tcPr>
          <w:p w:rsidR="009C170C" w:rsidRPr="00A14F59" w:rsidRDefault="00A14F59" w:rsidP="008B38E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A14F59"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050 1 17 05050 05 0009 180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052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образования</w:t>
            </w:r>
            <w:r w:rsidRPr="000B56C6">
              <w:rPr>
                <w:rFonts w:ascii="Times New Roman" w:hAnsi="Times New Roman"/>
                <w:szCs w:val="20"/>
              </w:rPr>
              <w:t xml:space="preserve"> </w:t>
            </w: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052 1 13 01995 05 0001 130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 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052 1 13 01995 05 0002 130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052 1 13 02995 05 0003 130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052 1 13 02995 05 0004 130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052 1 13 02995 05 0005 130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72187" w:rsidRPr="000B56C6" w:rsidTr="008B38E0">
        <w:tc>
          <w:tcPr>
            <w:tcW w:w="2835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052 1 13 02995 05 0006 130</w:t>
            </w:r>
          </w:p>
        </w:tc>
        <w:tc>
          <w:tcPr>
            <w:tcW w:w="7513" w:type="dxa"/>
          </w:tcPr>
          <w:p w:rsidR="00072187" w:rsidRPr="000B56C6" w:rsidRDefault="00072187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</w:t>
            </w:r>
            <w:r w:rsidR="008B38E0">
              <w:rPr>
                <w:rFonts w:ascii="Times New Roman" w:hAnsi="Times New Roman"/>
                <w:szCs w:val="20"/>
              </w:rPr>
              <w:t>юджетов муниципальных районов (</w:t>
            </w:r>
            <w:r w:rsidRPr="000B56C6">
              <w:rPr>
                <w:rFonts w:ascii="Times New Roman" w:hAnsi="Times New Roman"/>
                <w:szCs w:val="20"/>
              </w:rPr>
              <w:t>возмещение расходов по актам проверк</w:t>
            </w:r>
            <w:r w:rsidR="00BC0A1E">
              <w:rPr>
                <w:rFonts w:ascii="Times New Roman" w:hAnsi="Times New Roman"/>
                <w:szCs w:val="20"/>
              </w:rPr>
              <w:t>и</w:t>
            </w:r>
            <w:r w:rsidRPr="000B56C6">
              <w:rPr>
                <w:rFonts w:ascii="Times New Roman" w:hAnsi="Times New Roman"/>
                <w:szCs w:val="20"/>
              </w:rPr>
              <w:t>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9C170C" w:rsidRDefault="00276434" w:rsidP="0027643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C170C">
              <w:rPr>
                <w:rFonts w:ascii="Times New Roman" w:hAnsi="Times New Roman"/>
                <w:color w:val="000000"/>
              </w:rPr>
              <w:t>05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9C170C">
              <w:rPr>
                <w:rFonts w:ascii="Times New Roman" w:hAnsi="Times New Roman"/>
                <w:color w:val="000000"/>
              </w:rPr>
              <w:t xml:space="preserve"> 1 16 0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9C170C">
              <w:rPr>
                <w:rFonts w:ascii="Times New Roman" w:hAnsi="Times New Roman"/>
                <w:color w:val="000000"/>
              </w:rPr>
              <w:t>010 0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9C170C">
              <w:rPr>
                <w:rFonts w:ascii="Times New Roman" w:hAnsi="Times New Roman"/>
                <w:color w:val="000000"/>
              </w:rPr>
              <w:t xml:space="preserve"> 0000 140</w:t>
            </w:r>
          </w:p>
        </w:tc>
        <w:tc>
          <w:tcPr>
            <w:tcW w:w="7513" w:type="dxa"/>
          </w:tcPr>
          <w:p w:rsidR="00276434" w:rsidRPr="00A14F59" w:rsidRDefault="00276434" w:rsidP="00B6779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A14F59"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052 1 17 01050 05 0000 18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</w:t>
            </w:r>
            <w:r>
              <w:rPr>
                <w:rFonts w:ascii="Times New Roman" w:hAnsi="Times New Roman"/>
                <w:szCs w:val="20"/>
              </w:rPr>
              <w:t>05 0000 15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lastRenderedPageBreak/>
              <w:t>053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9C170C" w:rsidRDefault="00276434" w:rsidP="008B38E0">
            <w:pPr>
              <w:jc w:val="center"/>
              <w:rPr>
                <w:rFonts w:ascii="Times New Roman" w:hAnsi="Times New Roman"/>
                <w:szCs w:val="20"/>
              </w:rPr>
            </w:pPr>
            <w:r w:rsidRPr="009C170C">
              <w:rPr>
                <w:rFonts w:ascii="Times New Roman" w:hAnsi="Times New Roman"/>
                <w:szCs w:val="20"/>
              </w:rPr>
              <w:t>053 1 16 10100 05 0000 140</w:t>
            </w:r>
          </w:p>
          <w:p w:rsidR="00276434" w:rsidRPr="009C170C" w:rsidRDefault="00276434" w:rsidP="008B38E0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276434" w:rsidRPr="009C170C" w:rsidRDefault="00276434" w:rsidP="008B38E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7513" w:type="dxa"/>
          </w:tcPr>
          <w:p w:rsidR="00276434" w:rsidRPr="009C170C" w:rsidRDefault="00276434" w:rsidP="008B38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9C170C">
              <w:rPr>
                <w:rFonts w:ascii="Times New Roman" w:hAnsi="Times New Roman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053 117 01050 05 0000 180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 xml:space="preserve">053 1 17 05050 </w:t>
            </w:r>
            <w:r w:rsidRPr="003D2E8D">
              <w:rPr>
                <w:rFonts w:ascii="Times New Roman" w:hAnsi="Times New Roman"/>
                <w:bCs/>
                <w:szCs w:val="20"/>
              </w:rPr>
              <w:t>05 0009 180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053 2 02 15001 05 0000 15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480E9E" w:rsidP="00480E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053 2 02 15002 05 0000 15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053 202 15009 05 0000 15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  <w:r w:rsidR="00480E9E">
              <w:rPr>
                <w:rFonts w:ascii="Times New Roman" w:hAnsi="Times New Roman"/>
                <w:szCs w:val="20"/>
              </w:rPr>
              <w:t xml:space="preserve"> и иные цели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053 202 19999 05 0000 15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дотации бюджетам муниципальных районов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053 202 20041 05 0000 15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053 202 20077 05 0000 15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053 202 20216 05 0000 15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053 2 02 25097 05 0000 15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276434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276434" w:rsidRPr="000B56C6" w:rsidTr="008B38E0">
        <w:tc>
          <w:tcPr>
            <w:tcW w:w="2835" w:type="dxa"/>
          </w:tcPr>
          <w:p w:rsidR="00276434" w:rsidRPr="000B56C6" w:rsidRDefault="00276434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053 2 02 25</w:t>
            </w:r>
            <w:r>
              <w:rPr>
                <w:rFonts w:ascii="Times New Roman" w:hAnsi="Times New Roman"/>
                <w:bCs/>
                <w:szCs w:val="20"/>
              </w:rPr>
              <w:t>169</w:t>
            </w:r>
            <w:r w:rsidRPr="000B56C6">
              <w:rPr>
                <w:rFonts w:ascii="Times New Roman" w:hAnsi="Times New Roman"/>
                <w:bCs/>
                <w:szCs w:val="20"/>
              </w:rPr>
              <w:t xml:space="preserve">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276434" w:rsidRPr="000B56C6" w:rsidRDefault="00480E9E" w:rsidP="00480E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Default="00D71D30" w:rsidP="00D418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053 2 02 25304 05 0000 150</w:t>
            </w:r>
          </w:p>
        </w:tc>
        <w:tc>
          <w:tcPr>
            <w:tcW w:w="7513" w:type="dxa"/>
          </w:tcPr>
          <w:p w:rsidR="00D71D30" w:rsidRDefault="00D71D30" w:rsidP="00D41805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  <w:r w:rsidRPr="00913753">
              <w:rPr>
                <w:rFonts w:ascii="Times New Roman" w:hAnsi="Times New Roman"/>
                <w:color w:val="00000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053 2 02 25519 05 0000 15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053 202 25497 05 0000 150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053 202 25567 05 0000 150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053 202 29998 05 0000 15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053 2 02 29999 05 0000 15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субсидии бюджетам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053 2 02 30024 05 0000 15</w:t>
            </w:r>
            <w:r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Субвенции бюджетам муниципальных районов  на выполнение передаваемых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>полномочий субъектов Российской Федерации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053 202 35082 05 0000 15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053 2 02 35120 05 0000 15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053 202 39998 05 0000 15</w:t>
            </w:r>
            <w:r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Единая субвенция бюджетам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053 2 02 39999 05 0000 15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053 2 02 40014 05 0000 15</w:t>
            </w:r>
            <w:r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1D30" w:rsidRPr="000B56C6" w:rsidTr="008B38E0">
        <w:trPr>
          <w:trHeight w:val="775"/>
        </w:trPr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>
              <w:rPr>
                <w:rFonts w:ascii="Times New Roman" w:hAnsi="Times New Roman"/>
                <w:kern w:val="2"/>
                <w:szCs w:val="20"/>
              </w:rPr>
              <w:t>053 2 02 45303 05 0000 150</w:t>
            </w:r>
          </w:p>
        </w:tc>
        <w:tc>
          <w:tcPr>
            <w:tcW w:w="7513" w:type="dxa"/>
          </w:tcPr>
          <w:p w:rsidR="00D71D30" w:rsidRPr="00346C1B" w:rsidRDefault="00D71D30" w:rsidP="008B38E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46C1B"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053 2 02 49999 05 0000 15</w:t>
            </w:r>
            <w:r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053 202 90024 05 0000 15</w:t>
            </w:r>
            <w:r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>
              <w:rPr>
                <w:rFonts w:ascii="Times New Roman" w:hAnsi="Times New Roman"/>
                <w:kern w:val="2"/>
                <w:szCs w:val="20"/>
              </w:rPr>
              <w:t>053 2 08 05000 05 0000 15</w:t>
            </w:r>
            <w:r w:rsidRPr="000B56C6"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053 218 05010 05 0000 1</w:t>
            </w:r>
            <w:r>
              <w:rPr>
                <w:rFonts w:ascii="Times New Roman" w:hAnsi="Times New Roman"/>
                <w:bCs/>
                <w:szCs w:val="20"/>
              </w:rPr>
              <w:t>5</w:t>
            </w:r>
            <w:r w:rsidRPr="000B56C6"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053 218 05020 05 0000 15</w:t>
            </w:r>
            <w:r w:rsidRPr="000B56C6"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053 218 05030 05 0000 15</w:t>
            </w:r>
            <w:r w:rsidRPr="000B56C6"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053 2 18 60010 05 0000 15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3154AF" w:rsidRDefault="00D71D30" w:rsidP="003154A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3154AF"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053 2 19 60010 05 0000 15</w:t>
            </w: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ind w:right="-108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054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CC2573" w:rsidRDefault="00D71D30" w:rsidP="008B38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054 1 13 01995 05 00</w:t>
            </w:r>
            <w:r>
              <w:rPr>
                <w:rFonts w:ascii="Times New Roman" w:hAnsi="Times New Roman"/>
                <w:color w:val="000000"/>
              </w:rPr>
              <w:t>11</w:t>
            </w:r>
            <w:r w:rsidRPr="00CC2573">
              <w:rPr>
                <w:rFonts w:ascii="Times New Roman" w:hAnsi="Times New Roman"/>
                <w:color w:val="000000"/>
              </w:rPr>
              <w:t xml:space="preserve"> 130</w:t>
            </w:r>
          </w:p>
        </w:tc>
        <w:tc>
          <w:tcPr>
            <w:tcW w:w="7513" w:type="dxa"/>
          </w:tcPr>
          <w:p w:rsidR="00D71D30" w:rsidRPr="00CC2573" w:rsidRDefault="00D71D30" w:rsidP="008B38E0">
            <w:pPr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CC2573" w:rsidRDefault="00D71D30" w:rsidP="008B38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054 1 13 01995 05 0010 130</w:t>
            </w:r>
          </w:p>
        </w:tc>
        <w:tc>
          <w:tcPr>
            <w:tcW w:w="7513" w:type="dxa"/>
          </w:tcPr>
          <w:p w:rsidR="00D71D30" w:rsidRPr="00CC2573" w:rsidRDefault="00D71D30" w:rsidP="008B38E0">
            <w:pPr>
              <w:rPr>
                <w:rFonts w:ascii="Times New Roman" w:hAnsi="Times New Roman"/>
                <w:color w:val="000000"/>
                <w:sz w:val="24"/>
              </w:rPr>
            </w:pPr>
            <w:r w:rsidRPr="00CC2573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054 1 13 02995 05 0003 130</w:t>
            </w:r>
          </w:p>
          <w:p w:rsidR="00D71D30" w:rsidRPr="000B56C6" w:rsidRDefault="00D71D30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</w:p>
        </w:tc>
        <w:tc>
          <w:tcPr>
            <w:tcW w:w="7513" w:type="dxa"/>
          </w:tcPr>
          <w:p w:rsidR="00D71D30" w:rsidRPr="000B56C6" w:rsidRDefault="00D71D30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054 1 13 02995 05 0005 130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054 1 13 02995 05 0006 130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054 1 17 05050 05 0009 180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lastRenderedPageBreak/>
              <w:t>054 2 07 05020 05 0000 1</w:t>
            </w:r>
            <w:r>
              <w:rPr>
                <w:rFonts w:ascii="Times New Roman" w:hAnsi="Times New Roman"/>
                <w:kern w:val="2"/>
                <w:szCs w:val="20"/>
              </w:rPr>
              <w:t>5</w:t>
            </w:r>
            <w:r w:rsidRPr="000B56C6">
              <w:rPr>
                <w:rFonts w:ascii="Times New Roman" w:hAnsi="Times New Roman"/>
                <w:kern w:val="2"/>
                <w:szCs w:val="20"/>
              </w:rPr>
              <w:t>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>
              <w:rPr>
                <w:rFonts w:ascii="Times New Roman" w:hAnsi="Times New Roman"/>
                <w:kern w:val="2"/>
                <w:szCs w:val="20"/>
              </w:rPr>
              <w:t>054 2 03 05099 05 0000 150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b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b/>
                <w:kern w:val="2"/>
                <w:szCs w:val="20"/>
              </w:rPr>
              <w:t>055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480E9E" w:rsidP="00480E9E">
            <w:pPr>
              <w:tabs>
                <w:tab w:val="left" w:pos="87"/>
              </w:tabs>
              <w:snapToGrid w:val="0"/>
              <w:ind w:right="87"/>
              <w:jc w:val="both"/>
              <w:rPr>
                <w:rFonts w:ascii="Times New Roman" w:hAnsi="Times New Roman"/>
                <w:kern w:val="2"/>
                <w:szCs w:val="20"/>
              </w:rPr>
            </w:pPr>
            <w:r>
              <w:rPr>
                <w:rFonts w:ascii="Times New Roman" w:hAnsi="Times New Roman"/>
                <w:kern w:val="2"/>
                <w:szCs w:val="20"/>
              </w:rPr>
              <w:t xml:space="preserve">  </w:t>
            </w:r>
            <w:r w:rsidR="00D71D30" w:rsidRPr="000B56C6">
              <w:rPr>
                <w:rFonts w:ascii="Times New Roman" w:hAnsi="Times New Roman"/>
                <w:kern w:val="2"/>
                <w:szCs w:val="20"/>
              </w:rPr>
              <w:t xml:space="preserve"> 055 1 11 09045 05 0000 120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240562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055 </w:t>
            </w:r>
            <w:r w:rsidRPr="002219E1">
              <w:rPr>
                <w:rFonts w:ascii="Times New Roman" w:hAnsi="Times New Roman"/>
                <w:bCs/>
              </w:rPr>
              <w:t>218 60010 05 0000 150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rPr>
                <w:rFonts w:ascii="Times New Roman" w:hAnsi="Times New Roman"/>
                <w:szCs w:val="20"/>
              </w:rPr>
            </w:pPr>
            <w:r w:rsidRPr="003154AF"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100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100 1 03 0223</w:t>
            </w:r>
            <w:r>
              <w:rPr>
                <w:rFonts w:ascii="Times New Roman" w:hAnsi="Times New Roman"/>
                <w:szCs w:val="20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100 1 03 0224</w:t>
            </w:r>
            <w:r>
              <w:rPr>
                <w:rFonts w:ascii="Times New Roman" w:hAnsi="Times New Roman"/>
                <w:szCs w:val="20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100 1 03 0225</w:t>
            </w:r>
            <w:r>
              <w:rPr>
                <w:rFonts w:ascii="Times New Roman" w:hAnsi="Times New Roman"/>
                <w:szCs w:val="20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100 1 03 0226</w:t>
            </w:r>
            <w:r>
              <w:rPr>
                <w:rFonts w:ascii="Times New Roman" w:hAnsi="Times New Roman"/>
                <w:szCs w:val="20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Налогового кодекса Российской Федерации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D71D30" w:rsidRPr="000B56C6" w:rsidTr="008B38E0">
        <w:tc>
          <w:tcPr>
            <w:tcW w:w="2835" w:type="dxa"/>
          </w:tcPr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1D30" w:rsidRPr="000B56C6" w:rsidRDefault="00D71D30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182 1 08 03010 01 0000 110</w:t>
            </w:r>
          </w:p>
        </w:tc>
        <w:tc>
          <w:tcPr>
            <w:tcW w:w="7513" w:type="dxa"/>
          </w:tcPr>
          <w:p w:rsidR="00D71D30" w:rsidRPr="000B56C6" w:rsidRDefault="00D71D30" w:rsidP="008B38E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480E9E" w:rsidRPr="000B56C6" w:rsidTr="008B38E0">
        <w:tc>
          <w:tcPr>
            <w:tcW w:w="2835" w:type="dxa"/>
          </w:tcPr>
          <w:p w:rsidR="00480E9E" w:rsidRPr="00480E9E" w:rsidRDefault="00480E9E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480E9E">
              <w:rPr>
                <w:rFonts w:ascii="Times New Roman" w:hAnsi="Times New Roman"/>
                <w:b/>
                <w:szCs w:val="20"/>
              </w:rPr>
              <w:t>188</w:t>
            </w:r>
          </w:p>
        </w:tc>
        <w:tc>
          <w:tcPr>
            <w:tcW w:w="7513" w:type="dxa"/>
          </w:tcPr>
          <w:p w:rsidR="00480E9E" w:rsidRPr="00480E9E" w:rsidRDefault="00480E9E" w:rsidP="00480E9E">
            <w:pPr>
              <w:pStyle w:val="a3"/>
              <w:rPr>
                <w:rFonts w:ascii="Times New Roman" w:hAnsi="Times New Roman"/>
                <w:b/>
                <w:szCs w:val="20"/>
              </w:rPr>
            </w:pPr>
            <w:r w:rsidRPr="00480E9E">
              <w:rPr>
                <w:rFonts w:ascii="Times New Roman" w:hAnsi="Times New Roman"/>
                <w:b/>
                <w:szCs w:val="20"/>
              </w:rPr>
              <w:t>Управление МВД России по Ивановской области</w:t>
            </w:r>
          </w:p>
        </w:tc>
      </w:tr>
      <w:tr w:rsidR="00480E9E" w:rsidRPr="000B56C6" w:rsidTr="008B38E0">
        <w:tc>
          <w:tcPr>
            <w:tcW w:w="2835" w:type="dxa"/>
          </w:tcPr>
          <w:p w:rsidR="00480E9E" w:rsidRDefault="00480E9E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188 1 16 10123 01 0051140</w:t>
            </w:r>
          </w:p>
        </w:tc>
        <w:tc>
          <w:tcPr>
            <w:tcW w:w="7513" w:type="dxa"/>
          </w:tcPr>
          <w:p w:rsidR="00480E9E" w:rsidRDefault="00480E9E" w:rsidP="00480E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80E9E" w:rsidRPr="000B56C6" w:rsidTr="008B38E0">
        <w:tc>
          <w:tcPr>
            <w:tcW w:w="2835" w:type="dxa"/>
          </w:tcPr>
          <w:p w:rsidR="00480E9E" w:rsidRPr="00767AC7" w:rsidRDefault="00480E9E" w:rsidP="008B38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767AC7">
              <w:rPr>
                <w:rFonts w:ascii="Times New Roman" w:hAnsi="Times New Roman"/>
                <w:b/>
                <w:szCs w:val="20"/>
              </w:rPr>
              <w:t>321</w:t>
            </w:r>
          </w:p>
        </w:tc>
        <w:tc>
          <w:tcPr>
            <w:tcW w:w="7513" w:type="dxa"/>
          </w:tcPr>
          <w:p w:rsidR="00480E9E" w:rsidRPr="00480E9E" w:rsidRDefault="00480E9E" w:rsidP="00480E9E">
            <w:pPr>
              <w:widowControl/>
              <w:shd w:val="clear" w:color="auto" w:fill="FFFFFF"/>
              <w:suppressAutoHyphens w:val="0"/>
              <w:ind w:right="480"/>
              <w:outlineLvl w:val="1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 w:rsidRPr="00480E9E">
              <w:rPr>
                <w:rFonts w:ascii="Times New Roman" w:eastAsia="Times New Roman" w:hAnsi="Times New Roman"/>
                <w:b/>
                <w:kern w:val="0"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  <w:p w:rsidR="00480E9E" w:rsidRPr="00767AC7" w:rsidRDefault="00480E9E" w:rsidP="00480E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kern w:val="0"/>
                <w:szCs w:val="20"/>
                <w:lang w:eastAsia="en-US"/>
              </w:rPr>
            </w:pPr>
          </w:p>
        </w:tc>
      </w:tr>
      <w:tr w:rsidR="00480E9E" w:rsidRPr="000B56C6" w:rsidTr="008B38E0">
        <w:tc>
          <w:tcPr>
            <w:tcW w:w="2835" w:type="dxa"/>
          </w:tcPr>
          <w:p w:rsidR="00480E9E" w:rsidRDefault="00767AC7" w:rsidP="008B38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321 1 16 01193 01 0000 140</w:t>
            </w:r>
          </w:p>
        </w:tc>
        <w:tc>
          <w:tcPr>
            <w:tcW w:w="7513" w:type="dxa"/>
          </w:tcPr>
          <w:p w:rsidR="00480E9E" w:rsidRPr="00480E9E" w:rsidRDefault="00767AC7" w:rsidP="00767AC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5" w:history="1">
              <w:r w:rsidRPr="00767AC7">
                <w:rPr>
                  <w:rFonts w:ascii="Times New Roman" w:eastAsiaTheme="minorHAnsi" w:hAnsi="Times New Roman"/>
                  <w:kern w:val="0"/>
                  <w:szCs w:val="20"/>
                  <w:lang w:eastAsia="en-US"/>
                </w:rPr>
                <w:t>главой 19</w:t>
              </w:r>
            </w:hyperlink>
            <w:r w:rsidRPr="00767AC7"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kern w:val="0"/>
                <w:szCs w:val="20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</w:tbl>
    <w:p w:rsidR="00380750" w:rsidRPr="000B56C6" w:rsidRDefault="00380750" w:rsidP="008539D7">
      <w:pPr>
        <w:jc w:val="both"/>
        <w:rPr>
          <w:rFonts w:ascii="Times New Roman" w:hAnsi="Times New Roman"/>
          <w:b/>
          <w:szCs w:val="20"/>
        </w:rPr>
      </w:pPr>
    </w:p>
    <w:sectPr w:rsidR="00380750" w:rsidRPr="000B56C6" w:rsidSect="008B38E0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80750"/>
    <w:rsid w:val="000168B2"/>
    <w:rsid w:val="000305ED"/>
    <w:rsid w:val="0003742D"/>
    <w:rsid w:val="00047C11"/>
    <w:rsid w:val="00054066"/>
    <w:rsid w:val="00067748"/>
    <w:rsid w:val="000679F3"/>
    <w:rsid w:val="00070D65"/>
    <w:rsid w:val="00072187"/>
    <w:rsid w:val="000874AD"/>
    <w:rsid w:val="00096D96"/>
    <w:rsid w:val="000A23D6"/>
    <w:rsid w:val="000A45C7"/>
    <w:rsid w:val="000B307F"/>
    <w:rsid w:val="000B56C6"/>
    <w:rsid w:val="000C6162"/>
    <w:rsid w:val="000E3E7F"/>
    <w:rsid w:val="000E6894"/>
    <w:rsid w:val="000F7F42"/>
    <w:rsid w:val="001044EF"/>
    <w:rsid w:val="0011470A"/>
    <w:rsid w:val="0014019C"/>
    <w:rsid w:val="001408BF"/>
    <w:rsid w:val="00140951"/>
    <w:rsid w:val="00140F94"/>
    <w:rsid w:val="00145A16"/>
    <w:rsid w:val="001520D2"/>
    <w:rsid w:val="00165813"/>
    <w:rsid w:val="001743E4"/>
    <w:rsid w:val="00174613"/>
    <w:rsid w:val="00177A6B"/>
    <w:rsid w:val="0019331D"/>
    <w:rsid w:val="0019682F"/>
    <w:rsid w:val="001A2391"/>
    <w:rsid w:val="001B7235"/>
    <w:rsid w:val="001C1ECD"/>
    <w:rsid w:val="001E0CE0"/>
    <w:rsid w:val="001E3101"/>
    <w:rsid w:val="001F703D"/>
    <w:rsid w:val="0020176A"/>
    <w:rsid w:val="00212E61"/>
    <w:rsid w:val="00232806"/>
    <w:rsid w:val="002339E0"/>
    <w:rsid w:val="0023403B"/>
    <w:rsid w:val="00240562"/>
    <w:rsid w:val="002502C1"/>
    <w:rsid w:val="002748F8"/>
    <w:rsid w:val="00276434"/>
    <w:rsid w:val="002855FE"/>
    <w:rsid w:val="00291468"/>
    <w:rsid w:val="0029307D"/>
    <w:rsid w:val="002A62B6"/>
    <w:rsid w:val="002C0452"/>
    <w:rsid w:val="002D2333"/>
    <w:rsid w:val="002E6B15"/>
    <w:rsid w:val="002F5AAA"/>
    <w:rsid w:val="002F6382"/>
    <w:rsid w:val="00301F39"/>
    <w:rsid w:val="00305C89"/>
    <w:rsid w:val="00307D0E"/>
    <w:rsid w:val="00314F51"/>
    <w:rsid w:val="003154AF"/>
    <w:rsid w:val="003203CB"/>
    <w:rsid w:val="00332D6C"/>
    <w:rsid w:val="00346C1B"/>
    <w:rsid w:val="00371BD8"/>
    <w:rsid w:val="00380750"/>
    <w:rsid w:val="00381C01"/>
    <w:rsid w:val="003928AA"/>
    <w:rsid w:val="003D2E8D"/>
    <w:rsid w:val="004018AD"/>
    <w:rsid w:val="00402264"/>
    <w:rsid w:val="00407B4B"/>
    <w:rsid w:val="00415221"/>
    <w:rsid w:val="0041763E"/>
    <w:rsid w:val="00430E71"/>
    <w:rsid w:val="004366BA"/>
    <w:rsid w:val="004374E7"/>
    <w:rsid w:val="004436ED"/>
    <w:rsid w:val="00446B15"/>
    <w:rsid w:val="00450A37"/>
    <w:rsid w:val="00477DDD"/>
    <w:rsid w:val="00480E9E"/>
    <w:rsid w:val="00484562"/>
    <w:rsid w:val="00494791"/>
    <w:rsid w:val="00497751"/>
    <w:rsid w:val="004A22C4"/>
    <w:rsid w:val="004A77F7"/>
    <w:rsid w:val="004C0DFF"/>
    <w:rsid w:val="004C1A23"/>
    <w:rsid w:val="004C78AE"/>
    <w:rsid w:val="004D6904"/>
    <w:rsid w:val="004E088F"/>
    <w:rsid w:val="004F6EE2"/>
    <w:rsid w:val="005205D5"/>
    <w:rsid w:val="0053290F"/>
    <w:rsid w:val="00546E18"/>
    <w:rsid w:val="005528D5"/>
    <w:rsid w:val="00562351"/>
    <w:rsid w:val="00585F0C"/>
    <w:rsid w:val="005B61BD"/>
    <w:rsid w:val="005C49D5"/>
    <w:rsid w:val="005C54B7"/>
    <w:rsid w:val="005D764A"/>
    <w:rsid w:val="005E51F3"/>
    <w:rsid w:val="005E708B"/>
    <w:rsid w:val="005E7C77"/>
    <w:rsid w:val="00600693"/>
    <w:rsid w:val="006108CE"/>
    <w:rsid w:val="006126D0"/>
    <w:rsid w:val="006154E0"/>
    <w:rsid w:val="006179AD"/>
    <w:rsid w:val="00635413"/>
    <w:rsid w:val="006404C7"/>
    <w:rsid w:val="0064434A"/>
    <w:rsid w:val="00650659"/>
    <w:rsid w:val="00682E6D"/>
    <w:rsid w:val="00694E88"/>
    <w:rsid w:val="006A59E7"/>
    <w:rsid w:val="006B1F24"/>
    <w:rsid w:val="006B4034"/>
    <w:rsid w:val="006C4849"/>
    <w:rsid w:val="006C7220"/>
    <w:rsid w:val="006D37E8"/>
    <w:rsid w:val="006F074A"/>
    <w:rsid w:val="0072286B"/>
    <w:rsid w:val="00723980"/>
    <w:rsid w:val="007324AF"/>
    <w:rsid w:val="00733FD5"/>
    <w:rsid w:val="0074148F"/>
    <w:rsid w:val="00743F9B"/>
    <w:rsid w:val="0075085C"/>
    <w:rsid w:val="00755842"/>
    <w:rsid w:val="00767AC7"/>
    <w:rsid w:val="00795806"/>
    <w:rsid w:val="007A3588"/>
    <w:rsid w:val="007A4534"/>
    <w:rsid w:val="007A5021"/>
    <w:rsid w:val="007D4061"/>
    <w:rsid w:val="007F4305"/>
    <w:rsid w:val="00801AA1"/>
    <w:rsid w:val="00806F25"/>
    <w:rsid w:val="0081437E"/>
    <w:rsid w:val="00814607"/>
    <w:rsid w:val="008355D0"/>
    <w:rsid w:val="008539D7"/>
    <w:rsid w:val="00857EF9"/>
    <w:rsid w:val="008606ED"/>
    <w:rsid w:val="008A6D7E"/>
    <w:rsid w:val="008B2793"/>
    <w:rsid w:val="008B38E0"/>
    <w:rsid w:val="008B3B0B"/>
    <w:rsid w:val="008B5E9C"/>
    <w:rsid w:val="008C3694"/>
    <w:rsid w:val="008D28FC"/>
    <w:rsid w:val="008E77EC"/>
    <w:rsid w:val="008E7D27"/>
    <w:rsid w:val="008F205E"/>
    <w:rsid w:val="00937945"/>
    <w:rsid w:val="0095797B"/>
    <w:rsid w:val="00970941"/>
    <w:rsid w:val="00983F0E"/>
    <w:rsid w:val="00991BB9"/>
    <w:rsid w:val="00997687"/>
    <w:rsid w:val="009A4D77"/>
    <w:rsid w:val="009A6A7F"/>
    <w:rsid w:val="009C170C"/>
    <w:rsid w:val="009C5291"/>
    <w:rsid w:val="009D05BC"/>
    <w:rsid w:val="009E146D"/>
    <w:rsid w:val="009F01AB"/>
    <w:rsid w:val="009F1DDC"/>
    <w:rsid w:val="009F3D88"/>
    <w:rsid w:val="00A01B4F"/>
    <w:rsid w:val="00A048D5"/>
    <w:rsid w:val="00A06FBF"/>
    <w:rsid w:val="00A14F59"/>
    <w:rsid w:val="00A30F0A"/>
    <w:rsid w:val="00A40FBA"/>
    <w:rsid w:val="00A429F4"/>
    <w:rsid w:val="00A63A09"/>
    <w:rsid w:val="00A64EF3"/>
    <w:rsid w:val="00A66C0B"/>
    <w:rsid w:val="00A67E4A"/>
    <w:rsid w:val="00A72757"/>
    <w:rsid w:val="00A8020A"/>
    <w:rsid w:val="00A82429"/>
    <w:rsid w:val="00A9578C"/>
    <w:rsid w:val="00A95A0B"/>
    <w:rsid w:val="00AA0307"/>
    <w:rsid w:val="00AA2B26"/>
    <w:rsid w:val="00AB5B67"/>
    <w:rsid w:val="00AB5DDB"/>
    <w:rsid w:val="00AE3F42"/>
    <w:rsid w:val="00B16ACF"/>
    <w:rsid w:val="00B27BF6"/>
    <w:rsid w:val="00B50583"/>
    <w:rsid w:val="00B752D4"/>
    <w:rsid w:val="00BA71F9"/>
    <w:rsid w:val="00BC0A1E"/>
    <w:rsid w:val="00BE255D"/>
    <w:rsid w:val="00BE361B"/>
    <w:rsid w:val="00BE5C82"/>
    <w:rsid w:val="00BF23A6"/>
    <w:rsid w:val="00C27691"/>
    <w:rsid w:val="00C3311E"/>
    <w:rsid w:val="00C35AA9"/>
    <w:rsid w:val="00C40BED"/>
    <w:rsid w:val="00C41301"/>
    <w:rsid w:val="00C531E8"/>
    <w:rsid w:val="00C5728C"/>
    <w:rsid w:val="00C75A53"/>
    <w:rsid w:val="00C878D0"/>
    <w:rsid w:val="00CA5B08"/>
    <w:rsid w:val="00CB3404"/>
    <w:rsid w:val="00CB5009"/>
    <w:rsid w:val="00CB644D"/>
    <w:rsid w:val="00CC2573"/>
    <w:rsid w:val="00CC29B1"/>
    <w:rsid w:val="00CC4373"/>
    <w:rsid w:val="00CD4C25"/>
    <w:rsid w:val="00CF69A5"/>
    <w:rsid w:val="00D00F8F"/>
    <w:rsid w:val="00D045C3"/>
    <w:rsid w:val="00D05D57"/>
    <w:rsid w:val="00D231F4"/>
    <w:rsid w:val="00D330CC"/>
    <w:rsid w:val="00D7052D"/>
    <w:rsid w:val="00D705C3"/>
    <w:rsid w:val="00D71445"/>
    <w:rsid w:val="00D71D30"/>
    <w:rsid w:val="00D72C91"/>
    <w:rsid w:val="00D73C1B"/>
    <w:rsid w:val="00D75E63"/>
    <w:rsid w:val="00D80D4B"/>
    <w:rsid w:val="00D85D7C"/>
    <w:rsid w:val="00DA30CB"/>
    <w:rsid w:val="00DB6C45"/>
    <w:rsid w:val="00DD63F5"/>
    <w:rsid w:val="00DF320D"/>
    <w:rsid w:val="00DF3FB1"/>
    <w:rsid w:val="00E0453E"/>
    <w:rsid w:val="00E11131"/>
    <w:rsid w:val="00E128F5"/>
    <w:rsid w:val="00E15C69"/>
    <w:rsid w:val="00E16D33"/>
    <w:rsid w:val="00E226B4"/>
    <w:rsid w:val="00E25EFD"/>
    <w:rsid w:val="00E263C0"/>
    <w:rsid w:val="00E41D7C"/>
    <w:rsid w:val="00E57080"/>
    <w:rsid w:val="00E72AB8"/>
    <w:rsid w:val="00E82B40"/>
    <w:rsid w:val="00EA13D0"/>
    <w:rsid w:val="00EB1336"/>
    <w:rsid w:val="00ED2EB8"/>
    <w:rsid w:val="00EE34B4"/>
    <w:rsid w:val="00EE53BA"/>
    <w:rsid w:val="00EF4928"/>
    <w:rsid w:val="00EF6C20"/>
    <w:rsid w:val="00EF72C3"/>
    <w:rsid w:val="00F049E4"/>
    <w:rsid w:val="00F25729"/>
    <w:rsid w:val="00F36A48"/>
    <w:rsid w:val="00F407F7"/>
    <w:rsid w:val="00F41BC1"/>
    <w:rsid w:val="00F42D72"/>
    <w:rsid w:val="00F436E3"/>
    <w:rsid w:val="00F44BF7"/>
    <w:rsid w:val="00F84AC6"/>
    <w:rsid w:val="00FA32A4"/>
    <w:rsid w:val="00FB5702"/>
    <w:rsid w:val="00FC13BE"/>
    <w:rsid w:val="00FD21BF"/>
    <w:rsid w:val="00FD339F"/>
    <w:rsid w:val="00FE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80E9E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0750"/>
    <w:pPr>
      <w:suppressLineNumbers/>
    </w:pPr>
  </w:style>
  <w:style w:type="paragraph" w:customStyle="1" w:styleId="ConsPlusNormal">
    <w:name w:val="ConsPlusNormal"/>
    <w:next w:val="a"/>
    <w:rsid w:val="00D7144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80E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A8D3AD45305B602AAEBC3077A3C5A46953F3836B0C99FA1DB9284759B47A076E231F0C4C643A91538C752A6275C91E1913C5524C8DB9ACV25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DDDBD-24A8-4B50-897D-96D88D91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2930</Words>
  <Characters>16703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Любовь А. Герасимова</cp:lastModifiedBy>
  <cp:revision>24</cp:revision>
  <cp:lastPrinted>2020-07-15T07:22:00Z</cp:lastPrinted>
  <dcterms:created xsi:type="dcterms:W3CDTF">2019-12-11T13:03:00Z</dcterms:created>
  <dcterms:modified xsi:type="dcterms:W3CDTF">2020-10-20T06:58:00Z</dcterms:modified>
</cp:coreProperties>
</file>