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46362D" w:rsidRDefault="000F4C2E" w:rsidP="000F4C2E">
      <w:pPr>
        <w:jc w:val="right"/>
        <w:rPr>
          <w:sz w:val="18"/>
          <w:szCs w:val="1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</w:t>
      </w:r>
      <w:r w:rsidRPr="0046362D">
        <w:rPr>
          <w:sz w:val="18"/>
          <w:szCs w:val="18"/>
        </w:rPr>
        <w:t xml:space="preserve">Приложение </w:t>
      </w:r>
      <w:r w:rsidR="00BE0149">
        <w:rPr>
          <w:sz w:val="18"/>
          <w:szCs w:val="18"/>
        </w:rPr>
        <w:t>6</w:t>
      </w:r>
    </w:p>
    <w:p w:rsidR="000F4C2E" w:rsidRPr="0046362D" w:rsidRDefault="000F4C2E" w:rsidP="000F4C2E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 xml:space="preserve"> к решению Совета</w:t>
      </w:r>
      <w:r w:rsidR="00F93712" w:rsidRPr="0046362D">
        <w:rPr>
          <w:sz w:val="18"/>
          <w:szCs w:val="18"/>
        </w:rPr>
        <w:t xml:space="preserve"> </w:t>
      </w:r>
      <w:r w:rsidRPr="0046362D">
        <w:rPr>
          <w:sz w:val="18"/>
          <w:szCs w:val="18"/>
        </w:rPr>
        <w:t>Комсомольского</w:t>
      </w:r>
    </w:p>
    <w:p w:rsidR="00F93712" w:rsidRPr="0046362D" w:rsidRDefault="000F4C2E" w:rsidP="000F4C2E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 xml:space="preserve"> </w:t>
      </w:r>
      <w:proofErr w:type="gramStart"/>
      <w:r w:rsidRPr="0046362D">
        <w:rPr>
          <w:sz w:val="18"/>
          <w:szCs w:val="18"/>
        </w:rPr>
        <w:t>муниципального</w:t>
      </w:r>
      <w:proofErr w:type="gramEnd"/>
      <w:r w:rsidRPr="0046362D">
        <w:rPr>
          <w:sz w:val="18"/>
          <w:szCs w:val="18"/>
        </w:rPr>
        <w:t xml:space="preserve"> района</w:t>
      </w:r>
      <w:r w:rsidR="00F93712" w:rsidRPr="0046362D">
        <w:rPr>
          <w:sz w:val="18"/>
          <w:szCs w:val="18"/>
        </w:rPr>
        <w:t xml:space="preserve"> </w:t>
      </w:r>
      <w:r w:rsidR="005754B4" w:rsidRPr="0046362D">
        <w:rPr>
          <w:sz w:val="18"/>
          <w:szCs w:val="18"/>
        </w:rPr>
        <w:t xml:space="preserve"> «О бюджете </w:t>
      </w:r>
      <w:r w:rsidR="008714F9" w:rsidRPr="0046362D">
        <w:rPr>
          <w:sz w:val="18"/>
          <w:szCs w:val="18"/>
        </w:rPr>
        <w:t xml:space="preserve">Комсомольского </w:t>
      </w:r>
    </w:p>
    <w:p w:rsidR="00F93712" w:rsidRPr="0046362D" w:rsidRDefault="008714F9" w:rsidP="000F4C2E">
      <w:pPr>
        <w:jc w:val="right"/>
        <w:rPr>
          <w:sz w:val="18"/>
          <w:szCs w:val="18"/>
        </w:rPr>
      </w:pPr>
      <w:proofErr w:type="gramStart"/>
      <w:r w:rsidRPr="0046362D">
        <w:rPr>
          <w:sz w:val="18"/>
          <w:szCs w:val="18"/>
        </w:rPr>
        <w:t>муниципального</w:t>
      </w:r>
      <w:proofErr w:type="gramEnd"/>
      <w:r w:rsidRPr="0046362D">
        <w:rPr>
          <w:sz w:val="18"/>
          <w:szCs w:val="18"/>
        </w:rPr>
        <w:t xml:space="preserve"> района</w:t>
      </w:r>
      <w:r w:rsidR="00F93712" w:rsidRPr="0046362D">
        <w:rPr>
          <w:sz w:val="18"/>
          <w:szCs w:val="18"/>
        </w:rPr>
        <w:t xml:space="preserve"> </w:t>
      </w:r>
      <w:r w:rsidR="005754B4" w:rsidRPr="0046362D">
        <w:rPr>
          <w:sz w:val="18"/>
          <w:szCs w:val="18"/>
        </w:rPr>
        <w:t>на 20</w:t>
      </w:r>
      <w:r w:rsidR="0046362D" w:rsidRPr="0046362D">
        <w:rPr>
          <w:sz w:val="18"/>
          <w:szCs w:val="18"/>
        </w:rPr>
        <w:t>2</w:t>
      </w:r>
      <w:r w:rsidR="00A13E27">
        <w:rPr>
          <w:sz w:val="18"/>
          <w:szCs w:val="18"/>
        </w:rPr>
        <w:t>1</w:t>
      </w:r>
      <w:r w:rsidR="005754B4" w:rsidRPr="0046362D">
        <w:rPr>
          <w:sz w:val="18"/>
          <w:szCs w:val="18"/>
        </w:rPr>
        <w:t xml:space="preserve"> год </w:t>
      </w:r>
    </w:p>
    <w:p w:rsidR="005754B4" w:rsidRPr="0046362D" w:rsidRDefault="005754B4" w:rsidP="000F4C2E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>и</w:t>
      </w:r>
      <w:r w:rsidR="00F93712" w:rsidRPr="0046362D">
        <w:rPr>
          <w:sz w:val="18"/>
          <w:szCs w:val="18"/>
        </w:rPr>
        <w:t xml:space="preserve"> на</w:t>
      </w:r>
      <w:r w:rsidRPr="0046362D">
        <w:rPr>
          <w:sz w:val="18"/>
          <w:szCs w:val="18"/>
        </w:rPr>
        <w:t xml:space="preserve"> плановый период 20</w:t>
      </w:r>
      <w:r w:rsidR="00F93712" w:rsidRPr="0046362D">
        <w:rPr>
          <w:sz w:val="18"/>
          <w:szCs w:val="18"/>
        </w:rPr>
        <w:t>2</w:t>
      </w:r>
      <w:r w:rsidR="00A13E27">
        <w:rPr>
          <w:sz w:val="18"/>
          <w:szCs w:val="18"/>
        </w:rPr>
        <w:t>2</w:t>
      </w:r>
      <w:r w:rsidR="00F93712" w:rsidRPr="0046362D">
        <w:rPr>
          <w:sz w:val="18"/>
          <w:szCs w:val="18"/>
        </w:rPr>
        <w:t xml:space="preserve"> и </w:t>
      </w:r>
      <w:r w:rsidRPr="0046362D">
        <w:rPr>
          <w:sz w:val="18"/>
          <w:szCs w:val="18"/>
        </w:rPr>
        <w:t>20</w:t>
      </w:r>
      <w:r w:rsidR="002F1D0A" w:rsidRPr="0046362D">
        <w:rPr>
          <w:sz w:val="18"/>
          <w:szCs w:val="18"/>
        </w:rPr>
        <w:t>2</w:t>
      </w:r>
      <w:r w:rsidR="00A13E27">
        <w:rPr>
          <w:sz w:val="18"/>
          <w:szCs w:val="18"/>
        </w:rPr>
        <w:t>3</w:t>
      </w:r>
      <w:r w:rsidR="00F93712" w:rsidRPr="0046362D">
        <w:rPr>
          <w:sz w:val="18"/>
          <w:szCs w:val="18"/>
        </w:rPr>
        <w:t xml:space="preserve"> </w:t>
      </w:r>
      <w:r w:rsidRPr="0046362D">
        <w:rPr>
          <w:sz w:val="18"/>
          <w:szCs w:val="18"/>
        </w:rPr>
        <w:t>год</w:t>
      </w:r>
      <w:r w:rsidR="00F93712" w:rsidRPr="0046362D">
        <w:rPr>
          <w:sz w:val="18"/>
          <w:szCs w:val="18"/>
        </w:rPr>
        <w:t>ов</w:t>
      </w:r>
      <w:r w:rsidRPr="0046362D">
        <w:rPr>
          <w:sz w:val="18"/>
          <w:szCs w:val="18"/>
        </w:rPr>
        <w:t>»</w:t>
      </w:r>
    </w:p>
    <w:p w:rsidR="000F4C2E" w:rsidRPr="00A35ADC" w:rsidRDefault="000F4C2E" w:rsidP="000F4C2E">
      <w:pPr>
        <w:jc w:val="right"/>
        <w:rPr>
          <w:sz w:val="24"/>
          <w:szCs w:val="24"/>
        </w:rPr>
      </w:pPr>
      <w:r w:rsidRPr="0046362D">
        <w:rPr>
          <w:sz w:val="18"/>
          <w:szCs w:val="18"/>
        </w:rPr>
        <w:t xml:space="preserve">от </w:t>
      </w:r>
      <w:r w:rsidR="00A13E27">
        <w:rPr>
          <w:sz w:val="18"/>
          <w:szCs w:val="18"/>
        </w:rPr>
        <w:t xml:space="preserve">                      </w:t>
      </w:r>
      <w:r w:rsidRPr="0046362D">
        <w:rPr>
          <w:sz w:val="18"/>
          <w:szCs w:val="18"/>
        </w:rPr>
        <w:t xml:space="preserve"> № </w:t>
      </w:r>
      <w:r w:rsidR="00A13E27">
        <w:rPr>
          <w:sz w:val="18"/>
          <w:szCs w:val="18"/>
        </w:rPr>
        <w:t xml:space="preserve">     </w:t>
      </w:r>
    </w:p>
    <w:p w:rsidR="00344A98" w:rsidRPr="00A35ADC" w:rsidRDefault="00344A98" w:rsidP="000F4C2E">
      <w:pPr>
        <w:jc w:val="right"/>
        <w:rPr>
          <w:sz w:val="24"/>
          <w:szCs w:val="24"/>
        </w:rPr>
      </w:pPr>
    </w:p>
    <w:p w:rsidR="000F4C2E" w:rsidRPr="0046362D" w:rsidRDefault="000F4C2E" w:rsidP="00344A98">
      <w:pPr>
        <w:ind w:left="-284" w:firstLine="284"/>
        <w:jc w:val="center"/>
        <w:rPr>
          <w:b/>
          <w:sz w:val="24"/>
          <w:szCs w:val="24"/>
        </w:rPr>
      </w:pPr>
      <w:r w:rsidRPr="0046362D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</w:t>
      </w:r>
      <w:r w:rsidR="008714F9" w:rsidRPr="0046362D">
        <w:rPr>
          <w:b/>
          <w:sz w:val="24"/>
          <w:szCs w:val="24"/>
        </w:rPr>
        <w:t xml:space="preserve"> Комсомольского муниципального района</w:t>
      </w:r>
      <w:r w:rsidRPr="0046362D">
        <w:rPr>
          <w:b/>
          <w:sz w:val="24"/>
          <w:szCs w:val="24"/>
        </w:rPr>
        <w:t xml:space="preserve"> на 20</w:t>
      </w:r>
      <w:r w:rsidR="0046362D" w:rsidRPr="0046362D">
        <w:rPr>
          <w:b/>
          <w:sz w:val="24"/>
          <w:szCs w:val="24"/>
        </w:rPr>
        <w:t>2</w:t>
      </w:r>
      <w:r w:rsidR="00A13E27">
        <w:rPr>
          <w:b/>
          <w:sz w:val="24"/>
          <w:szCs w:val="24"/>
        </w:rPr>
        <w:t>1</w:t>
      </w:r>
      <w:r w:rsidRPr="0046362D">
        <w:rPr>
          <w:b/>
          <w:sz w:val="24"/>
          <w:szCs w:val="24"/>
        </w:rPr>
        <w:t xml:space="preserve"> год и </w:t>
      </w:r>
      <w:r w:rsidR="00A60EF4" w:rsidRPr="0046362D">
        <w:rPr>
          <w:b/>
          <w:sz w:val="24"/>
          <w:szCs w:val="24"/>
        </w:rPr>
        <w:t xml:space="preserve">на </w:t>
      </w:r>
      <w:r w:rsidRPr="0046362D">
        <w:rPr>
          <w:b/>
          <w:sz w:val="24"/>
          <w:szCs w:val="24"/>
        </w:rPr>
        <w:t>плановый период 20</w:t>
      </w:r>
      <w:r w:rsidR="0046362D" w:rsidRPr="0046362D">
        <w:rPr>
          <w:b/>
          <w:sz w:val="24"/>
          <w:szCs w:val="24"/>
        </w:rPr>
        <w:t>2</w:t>
      </w:r>
      <w:r w:rsidR="00A13E27">
        <w:rPr>
          <w:b/>
          <w:sz w:val="24"/>
          <w:szCs w:val="24"/>
        </w:rPr>
        <w:t>2</w:t>
      </w:r>
      <w:r w:rsidRPr="0046362D">
        <w:rPr>
          <w:b/>
          <w:sz w:val="24"/>
          <w:szCs w:val="24"/>
        </w:rPr>
        <w:t xml:space="preserve"> и 20</w:t>
      </w:r>
      <w:r w:rsidR="002F1D0A" w:rsidRPr="0046362D">
        <w:rPr>
          <w:b/>
          <w:sz w:val="24"/>
          <w:szCs w:val="24"/>
        </w:rPr>
        <w:t>2</w:t>
      </w:r>
      <w:r w:rsidR="00A13E27">
        <w:rPr>
          <w:b/>
          <w:sz w:val="24"/>
          <w:szCs w:val="24"/>
        </w:rPr>
        <w:t>3</w:t>
      </w:r>
      <w:r w:rsidRPr="0046362D">
        <w:rPr>
          <w:b/>
          <w:sz w:val="24"/>
          <w:szCs w:val="24"/>
        </w:rPr>
        <w:t xml:space="preserve"> год</w:t>
      </w:r>
      <w:r w:rsidR="0044543A">
        <w:rPr>
          <w:b/>
          <w:sz w:val="24"/>
          <w:szCs w:val="24"/>
        </w:rPr>
        <w:t>ов</w:t>
      </w:r>
      <w:r w:rsidRPr="0046362D">
        <w:rPr>
          <w:b/>
          <w:sz w:val="24"/>
          <w:szCs w:val="24"/>
        </w:rPr>
        <w:t xml:space="preserve"> </w:t>
      </w:r>
    </w:p>
    <w:p w:rsidR="000F4C2E" w:rsidRPr="0046362D" w:rsidRDefault="000F4C2E" w:rsidP="000F4C2E">
      <w:pPr>
        <w:jc w:val="center"/>
        <w:rPr>
          <w:b/>
          <w:sz w:val="24"/>
          <w:szCs w:val="24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4962"/>
      </w:tblGrid>
      <w:tr w:rsidR="00344A98" w:rsidRPr="0046362D" w:rsidTr="00344A98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Код  классификации источников финансирования дефицитов бюджетов 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администратора источников 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финансирования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</w:tr>
      <w:tr w:rsidR="00344A98" w:rsidRPr="0046362D" w:rsidTr="00344A98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источников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внутреннего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A98" w:rsidRPr="0046362D" w:rsidTr="00344A98">
        <w:trPr>
          <w:cantSplit/>
          <w:trHeight w:val="322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D4A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137B79" w:rsidRDefault="00F95D4A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B79">
              <w:rPr>
                <w:rFonts w:ascii="Times New Roman" w:hAnsi="Times New Roman" w:cs="Times New Roman"/>
                <w:b/>
                <w:sz w:val="24"/>
                <w:szCs w:val="24"/>
              </w:rPr>
              <w:t>050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A13E27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F95D4A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46362D">
              <w:rPr>
                <w:rFonts w:ascii="Times New Roman" w:hAnsi="Times New Roman"/>
                <w:b/>
                <w:bCs/>
                <w:sz w:val="24"/>
              </w:rPr>
              <w:t>Администрация Комсомольского муниципального района</w:t>
            </w:r>
          </w:p>
        </w:tc>
      </w:tr>
      <w:tr w:rsidR="00F95D4A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F95D4A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46362D">
              <w:rPr>
                <w:rFonts w:ascii="Times New Roman" w:hAnsi="Times New Roman"/>
                <w:bCs/>
                <w:sz w:val="24"/>
              </w:rPr>
              <w:t xml:space="preserve">01 02 00 </w:t>
            </w:r>
            <w:proofErr w:type="spellStart"/>
            <w:r w:rsidRPr="0046362D">
              <w:rPr>
                <w:rFonts w:ascii="Times New Roman" w:hAnsi="Times New Roman"/>
                <w:bCs/>
                <w:sz w:val="24"/>
              </w:rPr>
              <w:t>00</w:t>
            </w:r>
            <w:proofErr w:type="spellEnd"/>
            <w:r w:rsidRPr="0046362D">
              <w:rPr>
                <w:rFonts w:ascii="Times New Roman" w:hAnsi="Times New Roman"/>
                <w:bCs/>
                <w:sz w:val="24"/>
              </w:rPr>
              <w:t xml:space="preserve"> 05 0000 710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137B79">
            <w:pPr>
              <w:pStyle w:val="a3"/>
              <w:jc w:val="both"/>
              <w:rPr>
                <w:rFonts w:ascii="Times New Roman" w:hAnsi="Times New Roman"/>
                <w:bCs/>
                <w:sz w:val="24"/>
              </w:rPr>
            </w:pPr>
            <w:r w:rsidRPr="0046362D">
              <w:rPr>
                <w:rFonts w:ascii="Times New Roman" w:hAnsi="Times New Roman"/>
                <w:bCs/>
                <w:sz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95D4A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050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F95D4A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46362D">
              <w:rPr>
                <w:rFonts w:ascii="Times New Roman" w:hAnsi="Times New Roman"/>
                <w:bCs/>
                <w:sz w:val="24"/>
              </w:rPr>
              <w:t xml:space="preserve">01 02 00 </w:t>
            </w:r>
            <w:proofErr w:type="spellStart"/>
            <w:r w:rsidRPr="0046362D">
              <w:rPr>
                <w:rFonts w:ascii="Times New Roman" w:hAnsi="Times New Roman"/>
                <w:bCs/>
                <w:sz w:val="24"/>
              </w:rPr>
              <w:t>00</w:t>
            </w:r>
            <w:proofErr w:type="spellEnd"/>
            <w:r w:rsidRPr="0046362D">
              <w:rPr>
                <w:rFonts w:ascii="Times New Roman" w:hAnsi="Times New Roman"/>
                <w:bCs/>
                <w:sz w:val="24"/>
              </w:rPr>
              <w:t xml:space="preserve"> 05 0000 810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4A" w:rsidRPr="0046362D" w:rsidRDefault="00F95D4A" w:rsidP="00137B79">
            <w:pPr>
              <w:pStyle w:val="a3"/>
              <w:jc w:val="both"/>
              <w:rPr>
                <w:rFonts w:ascii="Times New Roman" w:hAnsi="Times New Roman"/>
                <w:bCs/>
                <w:sz w:val="24"/>
              </w:rPr>
            </w:pPr>
            <w:r w:rsidRPr="0046362D">
              <w:rPr>
                <w:rFonts w:ascii="Times New Roman" w:hAnsi="Times New Roman"/>
                <w:bCs/>
                <w:sz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344A98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137B79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B79">
              <w:rPr>
                <w:rFonts w:ascii="Times New Roman" w:hAnsi="Times New Roman" w:cs="Times New Roman"/>
                <w:b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46362D">
              <w:rPr>
                <w:rFonts w:ascii="Times New Roman" w:hAnsi="Times New Roman"/>
                <w:b/>
                <w:bCs/>
                <w:sz w:val="24"/>
              </w:rPr>
              <w:t>Финансовое  управление    Администрации Комсомольского муниципального района</w:t>
            </w:r>
          </w:p>
        </w:tc>
      </w:tr>
      <w:tr w:rsidR="00344A98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a3"/>
              <w:rPr>
                <w:rFonts w:ascii="Times New Roman" w:hAnsi="Times New Roman"/>
                <w:sz w:val="24"/>
              </w:rPr>
            </w:pPr>
            <w:r w:rsidRPr="0046362D">
              <w:rPr>
                <w:rFonts w:ascii="Times New Roman" w:hAnsi="Times New Roman"/>
                <w:sz w:val="24"/>
              </w:rPr>
              <w:t>01 05 02 01 05 0000 510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137B7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46362D">
              <w:rPr>
                <w:rFonts w:ascii="Times New Roman" w:hAnsi="Times New Roman"/>
                <w:sz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344A98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A13E27">
            <w:pPr>
              <w:pStyle w:val="a3"/>
              <w:rPr>
                <w:rFonts w:ascii="Times New Roman" w:hAnsi="Times New Roman"/>
                <w:sz w:val="24"/>
              </w:rPr>
            </w:pPr>
            <w:r w:rsidRPr="0046362D">
              <w:rPr>
                <w:rFonts w:ascii="Times New Roman" w:hAnsi="Times New Roman"/>
                <w:sz w:val="24"/>
              </w:rPr>
              <w:t>01 05 02 01 05 0000 610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46362D" w:rsidRDefault="00344A98" w:rsidP="00137B7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46362D"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A13E27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E27" w:rsidRPr="0046362D" w:rsidRDefault="00A13E27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E27" w:rsidRPr="0046362D" w:rsidRDefault="00A13E27" w:rsidP="00A13E27">
            <w:pPr>
              <w:pStyle w:val="a3"/>
              <w:rPr>
                <w:rFonts w:ascii="Times New Roman" w:hAnsi="Times New Roman"/>
                <w:sz w:val="24"/>
              </w:rPr>
            </w:pPr>
            <w:r w:rsidRPr="0046362D">
              <w:rPr>
                <w:rFonts w:ascii="Times New Roman" w:hAnsi="Times New Roman"/>
                <w:sz w:val="24"/>
              </w:rPr>
              <w:t>01 06 05 02 05 0000 540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E27" w:rsidRPr="0046362D" w:rsidRDefault="00A13E27" w:rsidP="00A13E27">
            <w:pPr>
              <w:jc w:val="both"/>
              <w:rPr>
                <w:sz w:val="24"/>
                <w:szCs w:val="24"/>
              </w:rPr>
            </w:pPr>
            <w:r w:rsidRPr="0046362D">
              <w:rPr>
                <w:sz w:val="24"/>
                <w:szCs w:val="24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</w:tr>
      <w:tr w:rsidR="00A13E27" w:rsidRPr="0046362D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E27" w:rsidRPr="0046362D" w:rsidRDefault="00A13E27" w:rsidP="00A13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E27" w:rsidRPr="0046362D" w:rsidRDefault="00A13E27" w:rsidP="00A13E27">
            <w:pPr>
              <w:pStyle w:val="a3"/>
              <w:rPr>
                <w:rFonts w:ascii="Times New Roman" w:hAnsi="Times New Roman"/>
                <w:sz w:val="24"/>
              </w:rPr>
            </w:pPr>
            <w:r w:rsidRPr="0046362D">
              <w:rPr>
                <w:rFonts w:ascii="Times New Roman" w:hAnsi="Times New Roman"/>
                <w:sz w:val="24"/>
              </w:rPr>
              <w:t>01 06 05 02 05 0000 640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E27" w:rsidRPr="0046362D" w:rsidRDefault="00A13E27" w:rsidP="00A13E27">
            <w:pPr>
              <w:jc w:val="both"/>
              <w:rPr>
                <w:sz w:val="24"/>
              </w:rPr>
            </w:pPr>
            <w:r w:rsidRPr="0046362D">
              <w:rPr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  <w:r w:rsidRPr="0046362D">
              <w:rPr>
                <w:sz w:val="24"/>
              </w:rPr>
              <w:t>Российской Федерации</w:t>
            </w:r>
          </w:p>
        </w:tc>
      </w:tr>
    </w:tbl>
    <w:p w:rsidR="000F4C2E" w:rsidRPr="0046362D" w:rsidRDefault="000F4C2E" w:rsidP="000F4C2E">
      <w:pPr>
        <w:rPr>
          <w:sz w:val="24"/>
          <w:szCs w:val="24"/>
        </w:rPr>
      </w:pPr>
    </w:p>
    <w:p w:rsidR="00F82A53" w:rsidRPr="0046362D" w:rsidRDefault="00F82A53">
      <w:pPr>
        <w:rPr>
          <w:sz w:val="24"/>
          <w:szCs w:val="24"/>
        </w:rPr>
      </w:pPr>
    </w:p>
    <w:sectPr w:rsidR="00F82A53" w:rsidRPr="0046362D" w:rsidSect="00344A98">
      <w:pgSz w:w="11906" w:h="16838"/>
      <w:pgMar w:top="1134" w:right="850" w:bottom="1134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F4C2E"/>
    <w:rsid w:val="00032636"/>
    <w:rsid w:val="00046629"/>
    <w:rsid w:val="00057CB0"/>
    <w:rsid w:val="000761D5"/>
    <w:rsid w:val="00085108"/>
    <w:rsid w:val="00096C79"/>
    <w:rsid w:val="00096C96"/>
    <w:rsid w:val="000F4C2E"/>
    <w:rsid w:val="00100F4E"/>
    <w:rsid w:val="00110985"/>
    <w:rsid w:val="00113B26"/>
    <w:rsid w:val="00137B79"/>
    <w:rsid w:val="00156BAF"/>
    <w:rsid w:val="00197672"/>
    <w:rsid w:val="001B7F86"/>
    <w:rsid w:val="001F2F2C"/>
    <w:rsid w:val="00216992"/>
    <w:rsid w:val="00236AA6"/>
    <w:rsid w:val="00245DEB"/>
    <w:rsid w:val="0028461F"/>
    <w:rsid w:val="002864AD"/>
    <w:rsid w:val="002B7973"/>
    <w:rsid w:val="002C6C3D"/>
    <w:rsid w:val="002E12A0"/>
    <w:rsid w:val="002F0E70"/>
    <w:rsid w:val="002F1D0A"/>
    <w:rsid w:val="003234BB"/>
    <w:rsid w:val="00323E39"/>
    <w:rsid w:val="00344A98"/>
    <w:rsid w:val="003672CD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4501F"/>
    <w:rsid w:val="0044543A"/>
    <w:rsid w:val="00462E30"/>
    <w:rsid w:val="0046362D"/>
    <w:rsid w:val="004662A4"/>
    <w:rsid w:val="004674C0"/>
    <w:rsid w:val="0054525A"/>
    <w:rsid w:val="005754B4"/>
    <w:rsid w:val="005B0A41"/>
    <w:rsid w:val="005C504F"/>
    <w:rsid w:val="005D21EA"/>
    <w:rsid w:val="005F1537"/>
    <w:rsid w:val="00602566"/>
    <w:rsid w:val="00672381"/>
    <w:rsid w:val="006821B2"/>
    <w:rsid w:val="00695BF2"/>
    <w:rsid w:val="006A3996"/>
    <w:rsid w:val="006E1865"/>
    <w:rsid w:val="007224EF"/>
    <w:rsid w:val="0075167E"/>
    <w:rsid w:val="00762E8B"/>
    <w:rsid w:val="007828DB"/>
    <w:rsid w:val="007879B1"/>
    <w:rsid w:val="007B0F29"/>
    <w:rsid w:val="007B38EE"/>
    <w:rsid w:val="007C181C"/>
    <w:rsid w:val="007D3F12"/>
    <w:rsid w:val="00840730"/>
    <w:rsid w:val="00841B50"/>
    <w:rsid w:val="00844C91"/>
    <w:rsid w:val="008714F9"/>
    <w:rsid w:val="0088098C"/>
    <w:rsid w:val="008901EA"/>
    <w:rsid w:val="0089751E"/>
    <w:rsid w:val="008A535D"/>
    <w:rsid w:val="008D03DE"/>
    <w:rsid w:val="008E0CAD"/>
    <w:rsid w:val="00905686"/>
    <w:rsid w:val="00917683"/>
    <w:rsid w:val="00955BAB"/>
    <w:rsid w:val="00965CBB"/>
    <w:rsid w:val="00975138"/>
    <w:rsid w:val="009E7DA8"/>
    <w:rsid w:val="009F6731"/>
    <w:rsid w:val="00A0610C"/>
    <w:rsid w:val="00A13E27"/>
    <w:rsid w:val="00A35ADC"/>
    <w:rsid w:val="00A44930"/>
    <w:rsid w:val="00A60EF4"/>
    <w:rsid w:val="00A83385"/>
    <w:rsid w:val="00AA2E45"/>
    <w:rsid w:val="00AC0376"/>
    <w:rsid w:val="00AE5B18"/>
    <w:rsid w:val="00AE6A68"/>
    <w:rsid w:val="00AF2552"/>
    <w:rsid w:val="00B122EC"/>
    <w:rsid w:val="00B67186"/>
    <w:rsid w:val="00B828DC"/>
    <w:rsid w:val="00B9072E"/>
    <w:rsid w:val="00B93068"/>
    <w:rsid w:val="00BA1602"/>
    <w:rsid w:val="00BA7BE4"/>
    <w:rsid w:val="00BD1A55"/>
    <w:rsid w:val="00BD2703"/>
    <w:rsid w:val="00BE0149"/>
    <w:rsid w:val="00C078CD"/>
    <w:rsid w:val="00C22DE2"/>
    <w:rsid w:val="00C50931"/>
    <w:rsid w:val="00C52034"/>
    <w:rsid w:val="00C6273F"/>
    <w:rsid w:val="00C76902"/>
    <w:rsid w:val="00C86725"/>
    <w:rsid w:val="00CA3DA1"/>
    <w:rsid w:val="00CB1F4C"/>
    <w:rsid w:val="00CB2B5A"/>
    <w:rsid w:val="00CB5C6F"/>
    <w:rsid w:val="00D0210A"/>
    <w:rsid w:val="00D22F53"/>
    <w:rsid w:val="00D34453"/>
    <w:rsid w:val="00D37E52"/>
    <w:rsid w:val="00D403DE"/>
    <w:rsid w:val="00D74AB4"/>
    <w:rsid w:val="00D9113C"/>
    <w:rsid w:val="00DC7DB6"/>
    <w:rsid w:val="00DD7CCD"/>
    <w:rsid w:val="00DF216F"/>
    <w:rsid w:val="00DF6621"/>
    <w:rsid w:val="00E15B2D"/>
    <w:rsid w:val="00E251C1"/>
    <w:rsid w:val="00E447EF"/>
    <w:rsid w:val="00E4717F"/>
    <w:rsid w:val="00E74A2F"/>
    <w:rsid w:val="00EB04A5"/>
    <w:rsid w:val="00EC38EF"/>
    <w:rsid w:val="00F00B4B"/>
    <w:rsid w:val="00F1046C"/>
    <w:rsid w:val="00F206B3"/>
    <w:rsid w:val="00F82A53"/>
    <w:rsid w:val="00F93712"/>
    <w:rsid w:val="00F95D4A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D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D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C831-82F2-4493-9D6C-82338C06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Любовь А. Герасимова</cp:lastModifiedBy>
  <cp:revision>7</cp:revision>
  <cp:lastPrinted>2020-10-29T09:52:00Z</cp:lastPrinted>
  <dcterms:created xsi:type="dcterms:W3CDTF">2019-12-12T12:08:00Z</dcterms:created>
  <dcterms:modified xsi:type="dcterms:W3CDTF">2020-10-29T10:00:00Z</dcterms:modified>
</cp:coreProperties>
</file>