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21" w:rsidRPr="00886957" w:rsidRDefault="00342E21" w:rsidP="00BC7AAF">
      <w:pPr>
        <w:pStyle w:val="a5"/>
        <w:rPr>
          <w:b w:val="0"/>
          <w:bCs/>
        </w:rPr>
      </w:pPr>
      <w:r w:rsidRPr="00886957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E21" w:rsidRPr="00886957" w:rsidRDefault="00342E21" w:rsidP="00BC7AAF">
      <w:pPr>
        <w:pStyle w:val="a5"/>
        <w:rPr>
          <w:bCs/>
        </w:rPr>
      </w:pPr>
      <w:r w:rsidRPr="00886957">
        <w:rPr>
          <w:bCs/>
        </w:rPr>
        <w:t>ИВАНОВСКАЯ ОБЛАСТЬ</w:t>
      </w:r>
    </w:p>
    <w:p w:rsidR="00342E21" w:rsidRPr="00886957" w:rsidRDefault="00342E21" w:rsidP="00BC7AAF">
      <w:pPr>
        <w:pStyle w:val="a5"/>
        <w:rPr>
          <w:bCs/>
        </w:rPr>
      </w:pPr>
      <w:r w:rsidRPr="00886957">
        <w:rPr>
          <w:bCs/>
        </w:rPr>
        <w:t xml:space="preserve">СОВЕТ КОМСОМОЛЬСКОГО МУНИЦИПАЛЬНОГО РАЙОНА </w:t>
      </w:r>
    </w:p>
    <w:tbl>
      <w:tblPr>
        <w:tblW w:w="9900" w:type="dxa"/>
        <w:tblInd w:w="135" w:type="dxa"/>
        <w:tblLayout w:type="fixed"/>
        <w:tblLook w:val="04A0"/>
      </w:tblPr>
      <w:tblGrid>
        <w:gridCol w:w="9900"/>
      </w:tblGrid>
      <w:tr w:rsidR="00342E21" w:rsidRPr="00886957" w:rsidTr="001A0E10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342E21" w:rsidRPr="00886957" w:rsidRDefault="00342E21" w:rsidP="00BC7AAF">
            <w:pPr>
              <w:pStyle w:val="a5"/>
              <w:snapToGrid w:val="0"/>
              <w:jc w:val="left"/>
              <w:rPr>
                <w:bCs/>
                <w:sz w:val="20"/>
                <w:szCs w:val="15"/>
              </w:rPr>
            </w:pPr>
            <w:r w:rsidRPr="00886957">
              <w:rPr>
                <w:bCs/>
                <w:i/>
                <w:sz w:val="20"/>
                <w:szCs w:val="15"/>
              </w:rPr>
              <w:t xml:space="preserve">155150 Ивановская область, </w:t>
            </w:r>
            <w:proofErr w:type="gramStart"/>
            <w:r w:rsidRPr="00886957">
              <w:rPr>
                <w:bCs/>
                <w:i/>
                <w:sz w:val="20"/>
                <w:szCs w:val="15"/>
              </w:rPr>
              <w:t>г</w:t>
            </w:r>
            <w:proofErr w:type="gramEnd"/>
            <w:r w:rsidRPr="00886957">
              <w:rPr>
                <w:bCs/>
                <w:i/>
                <w:sz w:val="20"/>
                <w:szCs w:val="15"/>
              </w:rPr>
              <w:t>. Комсомольск, ул. 50 лет ВЛКСМ, д. 2</w:t>
            </w:r>
          </w:p>
          <w:p w:rsidR="00D5604F" w:rsidRDefault="00D5604F" w:rsidP="00BC7AAF">
            <w:pPr>
              <w:rPr>
                <w:sz w:val="28"/>
                <w:szCs w:val="18"/>
                <w:lang w:eastAsia="ar-SA"/>
              </w:rPr>
            </w:pPr>
          </w:p>
          <w:p w:rsidR="00016D2A" w:rsidRPr="00886957" w:rsidRDefault="00016D2A" w:rsidP="00BC7AAF">
            <w:pPr>
              <w:rPr>
                <w:sz w:val="28"/>
                <w:szCs w:val="18"/>
                <w:lang w:eastAsia="ar-SA"/>
              </w:rPr>
            </w:pPr>
          </w:p>
        </w:tc>
      </w:tr>
    </w:tbl>
    <w:p w:rsidR="003330DE" w:rsidRDefault="00342E21" w:rsidP="00BC7AAF">
      <w:pPr>
        <w:pStyle w:val="a5"/>
      </w:pPr>
      <w:r w:rsidRPr="00886957">
        <w:rPr>
          <w:sz w:val="24"/>
          <w:szCs w:val="18"/>
        </w:rPr>
        <w:t xml:space="preserve">  </w:t>
      </w:r>
      <w:r w:rsidRPr="00886957">
        <w:t>РЕШЕНИЕ</w:t>
      </w:r>
    </w:p>
    <w:p w:rsidR="003E107E" w:rsidRPr="003330DE" w:rsidRDefault="003E107E" w:rsidP="00BC7AAF">
      <w:pPr>
        <w:rPr>
          <w:lang w:eastAsia="ar-SA"/>
        </w:rPr>
      </w:pPr>
    </w:p>
    <w:p w:rsidR="004D5254" w:rsidRPr="004D5254" w:rsidRDefault="00342E21" w:rsidP="00BC7AAF">
      <w:pPr>
        <w:pStyle w:val="a5"/>
      </w:pPr>
      <w:r w:rsidRPr="00886957">
        <w:t>от</w:t>
      </w:r>
      <w:r w:rsidR="002D74A5">
        <w:t xml:space="preserve"> </w:t>
      </w:r>
      <w:r w:rsidR="0017370B">
        <w:t>14</w:t>
      </w:r>
      <w:r w:rsidR="0030161F">
        <w:t>.</w:t>
      </w:r>
      <w:r w:rsidR="00923F48">
        <w:t>12</w:t>
      </w:r>
      <w:r w:rsidR="003330DE">
        <w:t>.</w:t>
      </w:r>
      <w:r w:rsidR="00F1086C">
        <w:t>2020</w:t>
      </w:r>
      <w:r w:rsidRPr="00886957">
        <w:rPr>
          <w:sz w:val="24"/>
          <w:szCs w:val="18"/>
        </w:rPr>
        <w:t xml:space="preserve">г.                                     </w:t>
      </w:r>
      <w:r w:rsidR="006346B3">
        <w:rPr>
          <w:sz w:val="24"/>
          <w:szCs w:val="18"/>
        </w:rPr>
        <w:t xml:space="preserve">     </w:t>
      </w:r>
      <w:r w:rsidR="00EF2213">
        <w:rPr>
          <w:sz w:val="24"/>
          <w:szCs w:val="18"/>
        </w:rPr>
        <w:t xml:space="preserve">                  </w:t>
      </w:r>
      <w:r w:rsidR="009F2EFC">
        <w:rPr>
          <w:sz w:val="24"/>
          <w:szCs w:val="18"/>
        </w:rPr>
        <w:t xml:space="preserve">   </w:t>
      </w:r>
      <w:r w:rsidRPr="00886957">
        <w:rPr>
          <w:sz w:val="24"/>
          <w:szCs w:val="18"/>
        </w:rPr>
        <w:t xml:space="preserve"> </w:t>
      </w:r>
      <w:r w:rsidRPr="00886957">
        <w:t>№</w:t>
      </w:r>
      <w:r w:rsidR="0017370B">
        <w:t>30</w:t>
      </w:r>
    </w:p>
    <w:p w:rsidR="009D6877" w:rsidRDefault="009D6877" w:rsidP="00BC7AAF">
      <w:pPr>
        <w:rPr>
          <w:sz w:val="16"/>
          <w:lang w:eastAsia="ar-SA"/>
        </w:rPr>
      </w:pPr>
    </w:p>
    <w:p w:rsidR="003E107E" w:rsidRPr="003330DE" w:rsidRDefault="003E107E" w:rsidP="00BC7AAF">
      <w:pPr>
        <w:rPr>
          <w:sz w:val="16"/>
          <w:lang w:eastAsia="ar-SA"/>
        </w:rPr>
      </w:pPr>
    </w:p>
    <w:p w:rsidR="003C188C" w:rsidRPr="00C10835" w:rsidRDefault="003C188C" w:rsidP="00BC7AAF">
      <w:pPr>
        <w:pStyle w:val="a3"/>
        <w:jc w:val="center"/>
        <w:rPr>
          <w:b/>
          <w:bCs/>
          <w:sz w:val="4"/>
          <w:szCs w:val="20"/>
        </w:rPr>
      </w:pPr>
    </w:p>
    <w:p w:rsidR="00342E21" w:rsidRPr="00886957" w:rsidRDefault="00342E21" w:rsidP="00BC7AAF">
      <w:pPr>
        <w:pStyle w:val="a3"/>
        <w:jc w:val="center"/>
        <w:rPr>
          <w:b/>
          <w:bCs/>
          <w:sz w:val="28"/>
          <w:szCs w:val="20"/>
        </w:rPr>
      </w:pPr>
      <w:r w:rsidRPr="00886957">
        <w:rPr>
          <w:b/>
          <w:bCs/>
          <w:sz w:val="28"/>
          <w:szCs w:val="20"/>
        </w:rPr>
        <w:t xml:space="preserve">О ВНЕСЕНИИ ИЗМЕНЕНИЙ В РЕШЕНИЕ СОВЕТА КОМСОМОЛЬСКОГО МУНИЦИПАЛЬНОГО РАЙОНА  ОТ </w:t>
      </w:r>
      <w:r w:rsidR="00204957">
        <w:rPr>
          <w:b/>
          <w:bCs/>
          <w:sz w:val="28"/>
          <w:szCs w:val="20"/>
        </w:rPr>
        <w:t>13</w:t>
      </w:r>
      <w:r w:rsidRPr="00886957">
        <w:rPr>
          <w:b/>
          <w:bCs/>
          <w:sz w:val="28"/>
          <w:szCs w:val="20"/>
        </w:rPr>
        <w:t xml:space="preserve"> ДЕКАБРЯ 201</w:t>
      </w:r>
      <w:r w:rsidR="00204957">
        <w:rPr>
          <w:b/>
          <w:bCs/>
          <w:sz w:val="28"/>
          <w:szCs w:val="20"/>
        </w:rPr>
        <w:t>9</w:t>
      </w:r>
      <w:r w:rsidRPr="00886957">
        <w:rPr>
          <w:b/>
          <w:bCs/>
          <w:sz w:val="28"/>
          <w:szCs w:val="20"/>
        </w:rPr>
        <w:t xml:space="preserve"> ГОДА №</w:t>
      </w:r>
      <w:r w:rsidR="00204957">
        <w:rPr>
          <w:b/>
          <w:bCs/>
          <w:sz w:val="28"/>
          <w:szCs w:val="20"/>
        </w:rPr>
        <w:t>487</w:t>
      </w:r>
      <w:r w:rsidRPr="00886957">
        <w:rPr>
          <w:b/>
          <w:bCs/>
          <w:sz w:val="28"/>
          <w:szCs w:val="20"/>
        </w:rPr>
        <w:t xml:space="preserve"> «О БЮДЖЕТЕ КОМСОМОЛЬСКОГО МУНИЦИПАЛЬНОГО РАЙОНА НА 20</w:t>
      </w:r>
      <w:r w:rsidR="00204957">
        <w:rPr>
          <w:b/>
          <w:bCs/>
          <w:sz w:val="28"/>
          <w:szCs w:val="20"/>
        </w:rPr>
        <w:t>20</w:t>
      </w:r>
      <w:r w:rsidRPr="00886957">
        <w:rPr>
          <w:b/>
          <w:bCs/>
          <w:sz w:val="28"/>
          <w:szCs w:val="20"/>
        </w:rPr>
        <w:t xml:space="preserve"> ГОД</w:t>
      </w:r>
      <w:r w:rsidR="00FF2F85">
        <w:rPr>
          <w:b/>
          <w:bCs/>
          <w:sz w:val="28"/>
          <w:szCs w:val="20"/>
        </w:rPr>
        <w:t xml:space="preserve"> И НА ПЛАНОВЫЙ ПЕРИОД 20</w:t>
      </w:r>
      <w:r w:rsidR="00281273">
        <w:rPr>
          <w:b/>
          <w:bCs/>
          <w:sz w:val="28"/>
          <w:szCs w:val="20"/>
        </w:rPr>
        <w:t>2</w:t>
      </w:r>
      <w:r w:rsidR="00923F48">
        <w:rPr>
          <w:b/>
          <w:bCs/>
          <w:sz w:val="28"/>
          <w:szCs w:val="20"/>
        </w:rPr>
        <w:t>1</w:t>
      </w:r>
      <w:r w:rsidR="00FF2F85">
        <w:rPr>
          <w:b/>
          <w:bCs/>
          <w:sz w:val="28"/>
          <w:szCs w:val="20"/>
        </w:rPr>
        <w:t xml:space="preserve"> И 20</w:t>
      </w:r>
      <w:r w:rsidR="00535B29">
        <w:rPr>
          <w:b/>
          <w:bCs/>
          <w:sz w:val="28"/>
          <w:szCs w:val="20"/>
        </w:rPr>
        <w:t>2</w:t>
      </w:r>
      <w:r w:rsidR="00204957">
        <w:rPr>
          <w:b/>
          <w:bCs/>
          <w:sz w:val="28"/>
          <w:szCs w:val="20"/>
        </w:rPr>
        <w:t>2</w:t>
      </w:r>
      <w:r w:rsidR="00FF2F85">
        <w:rPr>
          <w:b/>
          <w:bCs/>
          <w:sz w:val="28"/>
          <w:szCs w:val="20"/>
        </w:rPr>
        <w:t xml:space="preserve"> ГОДОВ</w:t>
      </w:r>
      <w:r w:rsidRPr="00886957">
        <w:rPr>
          <w:b/>
          <w:bCs/>
          <w:sz w:val="28"/>
          <w:szCs w:val="20"/>
        </w:rPr>
        <w:t>»</w:t>
      </w:r>
    </w:p>
    <w:p w:rsidR="003C188C" w:rsidRDefault="003C188C" w:rsidP="00BC7AAF">
      <w:pPr>
        <w:pStyle w:val="a3"/>
        <w:rPr>
          <w:b/>
          <w:bCs/>
          <w:sz w:val="6"/>
          <w:szCs w:val="20"/>
        </w:rPr>
      </w:pPr>
    </w:p>
    <w:p w:rsidR="003E107E" w:rsidRDefault="003E107E" w:rsidP="00BC7AAF">
      <w:pPr>
        <w:pStyle w:val="a3"/>
        <w:rPr>
          <w:b/>
          <w:bCs/>
          <w:sz w:val="6"/>
          <w:szCs w:val="20"/>
        </w:rPr>
      </w:pPr>
    </w:p>
    <w:p w:rsidR="003E107E" w:rsidRDefault="003E107E" w:rsidP="00BC7AAF">
      <w:pPr>
        <w:pStyle w:val="a3"/>
        <w:rPr>
          <w:b/>
          <w:bCs/>
          <w:sz w:val="6"/>
          <w:szCs w:val="20"/>
        </w:rPr>
      </w:pPr>
    </w:p>
    <w:p w:rsidR="003E107E" w:rsidRPr="00C10835" w:rsidRDefault="003E107E" w:rsidP="00BC7AAF">
      <w:pPr>
        <w:pStyle w:val="a3"/>
        <w:rPr>
          <w:b/>
          <w:bCs/>
          <w:sz w:val="6"/>
          <w:szCs w:val="20"/>
        </w:rPr>
      </w:pPr>
    </w:p>
    <w:p w:rsidR="00342E21" w:rsidRDefault="00342E21" w:rsidP="00BC7AAF">
      <w:pPr>
        <w:pStyle w:val="a3"/>
        <w:ind w:firstLine="709"/>
        <w:jc w:val="both"/>
        <w:rPr>
          <w:bCs/>
          <w:sz w:val="28"/>
          <w:szCs w:val="20"/>
        </w:rPr>
      </w:pPr>
      <w:r w:rsidRPr="00886957">
        <w:rPr>
          <w:bCs/>
          <w:sz w:val="28"/>
          <w:szCs w:val="20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 в целях регулирования бюджетных правоотношений, Совет Комсомольского муниципального района </w:t>
      </w:r>
    </w:p>
    <w:p w:rsidR="003E107E" w:rsidRDefault="003E107E" w:rsidP="00BC7AAF">
      <w:pPr>
        <w:pStyle w:val="a3"/>
        <w:ind w:firstLine="709"/>
        <w:jc w:val="both"/>
        <w:rPr>
          <w:bCs/>
          <w:sz w:val="28"/>
          <w:szCs w:val="20"/>
        </w:rPr>
      </w:pPr>
    </w:p>
    <w:p w:rsidR="00342E21" w:rsidRDefault="00342E21" w:rsidP="00BC7AAF">
      <w:pPr>
        <w:pStyle w:val="a3"/>
        <w:ind w:firstLine="709"/>
        <w:jc w:val="both"/>
        <w:rPr>
          <w:b/>
          <w:bCs/>
          <w:sz w:val="28"/>
          <w:szCs w:val="20"/>
        </w:rPr>
      </w:pPr>
      <w:r w:rsidRPr="00886957">
        <w:rPr>
          <w:b/>
          <w:bCs/>
          <w:sz w:val="28"/>
          <w:szCs w:val="20"/>
        </w:rPr>
        <w:t>РЕШИЛ:</w:t>
      </w:r>
    </w:p>
    <w:p w:rsidR="00342E21" w:rsidRDefault="00342E21" w:rsidP="00BC7AAF">
      <w:pPr>
        <w:pStyle w:val="a3"/>
        <w:ind w:firstLine="709"/>
        <w:jc w:val="both"/>
        <w:rPr>
          <w:bCs/>
          <w:sz w:val="28"/>
          <w:szCs w:val="20"/>
        </w:rPr>
      </w:pPr>
      <w:r w:rsidRPr="00886957">
        <w:rPr>
          <w:bCs/>
          <w:sz w:val="28"/>
          <w:szCs w:val="20"/>
        </w:rPr>
        <w:t xml:space="preserve">Внести в решение Совета Комсомольского муниципального района от </w:t>
      </w:r>
      <w:r w:rsidR="00243AD1">
        <w:rPr>
          <w:bCs/>
          <w:sz w:val="28"/>
          <w:szCs w:val="20"/>
        </w:rPr>
        <w:t>13</w:t>
      </w:r>
      <w:r w:rsidRPr="00886957">
        <w:rPr>
          <w:bCs/>
          <w:sz w:val="28"/>
          <w:szCs w:val="20"/>
        </w:rPr>
        <w:t xml:space="preserve"> декабря 201</w:t>
      </w:r>
      <w:r w:rsidR="00243AD1">
        <w:rPr>
          <w:bCs/>
          <w:sz w:val="28"/>
          <w:szCs w:val="20"/>
        </w:rPr>
        <w:t>9</w:t>
      </w:r>
      <w:r w:rsidRPr="00886957">
        <w:rPr>
          <w:bCs/>
          <w:sz w:val="28"/>
          <w:szCs w:val="20"/>
        </w:rPr>
        <w:t xml:space="preserve"> года №</w:t>
      </w:r>
      <w:r w:rsidR="00243AD1">
        <w:rPr>
          <w:bCs/>
          <w:sz w:val="28"/>
          <w:szCs w:val="20"/>
        </w:rPr>
        <w:t>487</w:t>
      </w:r>
      <w:r w:rsidRPr="00886957">
        <w:rPr>
          <w:bCs/>
          <w:sz w:val="28"/>
          <w:szCs w:val="20"/>
        </w:rPr>
        <w:t xml:space="preserve"> «О бюджете Комсомольского муниципального района на 20</w:t>
      </w:r>
      <w:r w:rsidR="00243AD1">
        <w:rPr>
          <w:bCs/>
          <w:sz w:val="28"/>
          <w:szCs w:val="20"/>
        </w:rPr>
        <w:t>20</w:t>
      </w:r>
      <w:r w:rsidRPr="00886957">
        <w:rPr>
          <w:bCs/>
          <w:sz w:val="28"/>
          <w:szCs w:val="20"/>
        </w:rPr>
        <w:t xml:space="preserve"> год</w:t>
      </w:r>
      <w:r w:rsidR="00FF2F85">
        <w:rPr>
          <w:bCs/>
          <w:sz w:val="28"/>
          <w:szCs w:val="20"/>
        </w:rPr>
        <w:t xml:space="preserve"> и на плановый период 20</w:t>
      </w:r>
      <w:r w:rsidR="00281273">
        <w:rPr>
          <w:bCs/>
          <w:sz w:val="28"/>
          <w:szCs w:val="20"/>
        </w:rPr>
        <w:t>2</w:t>
      </w:r>
      <w:r w:rsidR="00243AD1">
        <w:rPr>
          <w:bCs/>
          <w:sz w:val="28"/>
          <w:szCs w:val="20"/>
        </w:rPr>
        <w:t>1</w:t>
      </w:r>
      <w:r w:rsidR="00FF2F85">
        <w:rPr>
          <w:bCs/>
          <w:sz w:val="28"/>
          <w:szCs w:val="20"/>
        </w:rPr>
        <w:t xml:space="preserve"> и 20</w:t>
      </w:r>
      <w:r w:rsidR="00243AD1">
        <w:rPr>
          <w:bCs/>
          <w:sz w:val="28"/>
          <w:szCs w:val="20"/>
        </w:rPr>
        <w:t>22</w:t>
      </w:r>
      <w:r w:rsidR="00FF2F85">
        <w:rPr>
          <w:bCs/>
          <w:sz w:val="28"/>
          <w:szCs w:val="20"/>
        </w:rPr>
        <w:t xml:space="preserve"> годов</w:t>
      </w:r>
      <w:r w:rsidRPr="00886957">
        <w:rPr>
          <w:bCs/>
          <w:sz w:val="28"/>
          <w:szCs w:val="20"/>
        </w:rPr>
        <w:t>» следующие изменения:</w:t>
      </w:r>
    </w:p>
    <w:p w:rsidR="003C188C" w:rsidRPr="00016D2A" w:rsidRDefault="003C188C" w:rsidP="00BC7AAF">
      <w:pPr>
        <w:pStyle w:val="a3"/>
        <w:ind w:firstLine="709"/>
        <w:jc w:val="both"/>
        <w:rPr>
          <w:bCs/>
          <w:sz w:val="16"/>
          <w:szCs w:val="20"/>
        </w:rPr>
      </w:pPr>
    </w:p>
    <w:p w:rsidR="00C00B93" w:rsidRDefault="00C00B93" w:rsidP="00BC7AAF">
      <w:pPr>
        <w:pStyle w:val="a3"/>
        <w:numPr>
          <w:ilvl w:val="0"/>
          <w:numId w:val="7"/>
        </w:numPr>
        <w:ind w:left="1418" w:hanging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В </w:t>
      </w:r>
      <w:r w:rsidRPr="00886957">
        <w:rPr>
          <w:bCs/>
          <w:sz w:val="28"/>
          <w:szCs w:val="20"/>
        </w:rPr>
        <w:t>пункт</w:t>
      </w:r>
      <w:r>
        <w:rPr>
          <w:bCs/>
          <w:sz w:val="28"/>
          <w:szCs w:val="20"/>
        </w:rPr>
        <w:t>е</w:t>
      </w:r>
      <w:r w:rsidRPr="00886957">
        <w:rPr>
          <w:bCs/>
          <w:sz w:val="28"/>
          <w:szCs w:val="20"/>
        </w:rPr>
        <w:t xml:space="preserve"> 1 статьи 1  решения:</w:t>
      </w:r>
    </w:p>
    <w:p w:rsidR="009557B7" w:rsidRDefault="00D5604F" w:rsidP="00BC7AAF">
      <w:pPr>
        <w:pStyle w:val="a3"/>
        <w:ind w:left="1556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На 20</w:t>
      </w:r>
      <w:r w:rsidR="00243AD1">
        <w:rPr>
          <w:bCs/>
          <w:sz w:val="28"/>
          <w:szCs w:val="20"/>
        </w:rPr>
        <w:t>20</w:t>
      </w:r>
      <w:r>
        <w:rPr>
          <w:bCs/>
          <w:sz w:val="28"/>
          <w:szCs w:val="20"/>
        </w:rPr>
        <w:t xml:space="preserve"> год:</w:t>
      </w:r>
    </w:p>
    <w:p w:rsidR="009557B7" w:rsidRPr="00CE534B" w:rsidRDefault="009557B7" w:rsidP="00CE534B">
      <w:pPr>
        <w:pStyle w:val="a3"/>
        <w:ind w:firstLine="709"/>
        <w:jc w:val="both"/>
        <w:rPr>
          <w:sz w:val="28"/>
          <w:szCs w:val="28"/>
        </w:rPr>
      </w:pPr>
      <w:r w:rsidRPr="00886957">
        <w:rPr>
          <w:bCs/>
          <w:sz w:val="28"/>
          <w:szCs w:val="20"/>
        </w:rPr>
        <w:t xml:space="preserve">- </w:t>
      </w:r>
      <w:r w:rsidRPr="00EC130F">
        <w:rPr>
          <w:bCs/>
          <w:sz w:val="28"/>
          <w:szCs w:val="20"/>
        </w:rPr>
        <w:t>в подпункте первом цифру «</w:t>
      </w:r>
      <w:r w:rsidR="00177A5B">
        <w:rPr>
          <w:sz w:val="28"/>
          <w:szCs w:val="28"/>
        </w:rPr>
        <w:t>332235177,80</w:t>
      </w:r>
      <w:r w:rsidRPr="00EC130F">
        <w:rPr>
          <w:sz w:val="28"/>
          <w:szCs w:val="28"/>
        </w:rPr>
        <w:t xml:space="preserve">» заменить цифрой </w:t>
      </w:r>
      <w:r w:rsidRPr="00F31373">
        <w:rPr>
          <w:sz w:val="28"/>
          <w:szCs w:val="28"/>
        </w:rPr>
        <w:t>«</w:t>
      </w:r>
      <w:r w:rsidR="003211E0">
        <w:rPr>
          <w:sz w:val="28"/>
          <w:szCs w:val="28"/>
        </w:rPr>
        <w:t>332139673,55</w:t>
      </w:r>
      <w:r w:rsidRPr="00F3137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3449E" w:rsidRDefault="00DF2C00" w:rsidP="00EF2213">
      <w:pPr>
        <w:pStyle w:val="a3"/>
        <w:ind w:firstLine="709"/>
        <w:jc w:val="both"/>
        <w:rPr>
          <w:sz w:val="28"/>
          <w:szCs w:val="28"/>
        </w:rPr>
      </w:pPr>
      <w:r w:rsidRPr="00EC130F">
        <w:rPr>
          <w:sz w:val="28"/>
          <w:szCs w:val="28"/>
        </w:rPr>
        <w:t>- в подпункте втором цифру «</w:t>
      </w:r>
      <w:r w:rsidR="00177A5B">
        <w:rPr>
          <w:sz w:val="28"/>
          <w:szCs w:val="28"/>
        </w:rPr>
        <w:t>330171068,65</w:t>
      </w:r>
      <w:r w:rsidR="00EF2213" w:rsidRPr="00EC130F">
        <w:rPr>
          <w:sz w:val="28"/>
          <w:szCs w:val="28"/>
        </w:rPr>
        <w:t>»</w:t>
      </w:r>
      <w:r w:rsidRPr="00EC130F">
        <w:rPr>
          <w:sz w:val="28"/>
          <w:szCs w:val="28"/>
        </w:rPr>
        <w:t xml:space="preserve"> заменить цифрой </w:t>
      </w:r>
      <w:r w:rsidR="00CB77AA">
        <w:rPr>
          <w:sz w:val="28"/>
          <w:szCs w:val="28"/>
        </w:rPr>
        <w:t>«</w:t>
      </w:r>
      <w:r w:rsidR="003211E0">
        <w:rPr>
          <w:sz w:val="28"/>
          <w:szCs w:val="28"/>
        </w:rPr>
        <w:t>331139673,55</w:t>
      </w:r>
      <w:r w:rsidR="00EF2213">
        <w:rPr>
          <w:sz w:val="28"/>
          <w:szCs w:val="28"/>
        </w:rPr>
        <w:t>»</w:t>
      </w:r>
    </w:p>
    <w:p w:rsidR="00B3449E" w:rsidRDefault="00B3449E" w:rsidP="008B1C8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третьем цифру «</w:t>
      </w:r>
      <w:r w:rsidR="00177A5B">
        <w:rPr>
          <w:sz w:val="28"/>
          <w:szCs w:val="28"/>
        </w:rPr>
        <w:t>2064109,15</w:t>
      </w:r>
      <w:r>
        <w:rPr>
          <w:sz w:val="28"/>
          <w:szCs w:val="28"/>
        </w:rPr>
        <w:t>» заменить цифрой «</w:t>
      </w:r>
      <w:r w:rsidR="003211E0">
        <w:rPr>
          <w:sz w:val="28"/>
          <w:szCs w:val="28"/>
        </w:rPr>
        <w:t>1000000</w:t>
      </w:r>
      <w:r>
        <w:rPr>
          <w:sz w:val="28"/>
          <w:szCs w:val="28"/>
        </w:rPr>
        <w:t>».</w:t>
      </w:r>
    </w:p>
    <w:p w:rsidR="00B3449E" w:rsidRDefault="00B3449E" w:rsidP="00B3449E">
      <w:pPr>
        <w:pStyle w:val="a3"/>
        <w:ind w:firstLine="709"/>
        <w:jc w:val="both"/>
        <w:rPr>
          <w:sz w:val="28"/>
          <w:szCs w:val="28"/>
        </w:rPr>
      </w:pPr>
    </w:p>
    <w:p w:rsidR="00B3449E" w:rsidRDefault="00B3449E" w:rsidP="00B344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    В пункте 2 статьи 1 решения:</w:t>
      </w:r>
    </w:p>
    <w:p w:rsidR="00B3449E" w:rsidRPr="00886957" w:rsidRDefault="00B3449E" w:rsidP="00B3449E">
      <w:pPr>
        <w:pStyle w:val="a3"/>
        <w:ind w:left="1418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На 2021 год:</w:t>
      </w:r>
    </w:p>
    <w:p w:rsidR="00B3449E" w:rsidRPr="00EC130F" w:rsidRDefault="00B3449E" w:rsidP="00B3449E">
      <w:pPr>
        <w:pStyle w:val="a3"/>
        <w:ind w:firstLine="709"/>
        <w:jc w:val="both"/>
        <w:rPr>
          <w:sz w:val="28"/>
          <w:szCs w:val="28"/>
        </w:rPr>
      </w:pPr>
      <w:r w:rsidRPr="00886957">
        <w:rPr>
          <w:bCs/>
          <w:sz w:val="28"/>
          <w:szCs w:val="20"/>
        </w:rPr>
        <w:t xml:space="preserve">- </w:t>
      </w:r>
      <w:r w:rsidRPr="00EC130F">
        <w:rPr>
          <w:bCs/>
          <w:sz w:val="28"/>
          <w:szCs w:val="20"/>
        </w:rPr>
        <w:t xml:space="preserve">в подпункте </w:t>
      </w:r>
      <w:r>
        <w:rPr>
          <w:bCs/>
          <w:sz w:val="28"/>
          <w:szCs w:val="20"/>
        </w:rPr>
        <w:t>втором</w:t>
      </w:r>
      <w:r w:rsidRPr="00EC130F">
        <w:rPr>
          <w:bCs/>
          <w:sz w:val="28"/>
          <w:szCs w:val="20"/>
        </w:rPr>
        <w:t xml:space="preserve"> цифру «</w:t>
      </w:r>
      <w:r w:rsidR="001F3FA1">
        <w:rPr>
          <w:bCs/>
          <w:sz w:val="28"/>
          <w:szCs w:val="20"/>
        </w:rPr>
        <w:t>286816893,97</w:t>
      </w:r>
      <w:r w:rsidRPr="00EC130F">
        <w:rPr>
          <w:sz w:val="28"/>
          <w:szCs w:val="28"/>
        </w:rPr>
        <w:t xml:space="preserve">» заменить цифрой </w:t>
      </w:r>
      <w:r w:rsidRPr="00F31373">
        <w:rPr>
          <w:sz w:val="28"/>
          <w:szCs w:val="28"/>
        </w:rPr>
        <w:t>«</w:t>
      </w:r>
      <w:r w:rsidR="001F3FA1">
        <w:rPr>
          <w:sz w:val="28"/>
          <w:szCs w:val="28"/>
        </w:rPr>
        <w:t>286816893,95</w:t>
      </w:r>
      <w:r w:rsidRPr="00F3137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F3FA1" w:rsidRDefault="00B3449E" w:rsidP="00544322">
      <w:pPr>
        <w:pStyle w:val="a3"/>
        <w:ind w:firstLine="709"/>
        <w:jc w:val="both"/>
        <w:rPr>
          <w:sz w:val="28"/>
          <w:szCs w:val="28"/>
        </w:rPr>
      </w:pPr>
      <w:r w:rsidRPr="00EC130F">
        <w:rPr>
          <w:sz w:val="28"/>
          <w:szCs w:val="28"/>
        </w:rPr>
        <w:t xml:space="preserve">- в подпункте </w:t>
      </w:r>
      <w:r>
        <w:rPr>
          <w:sz w:val="28"/>
          <w:szCs w:val="28"/>
        </w:rPr>
        <w:t>третьем</w:t>
      </w:r>
      <w:r w:rsidRPr="00EC130F">
        <w:rPr>
          <w:sz w:val="28"/>
          <w:szCs w:val="28"/>
        </w:rPr>
        <w:t xml:space="preserve"> цифру «</w:t>
      </w:r>
      <w:r w:rsidR="001F3FA1">
        <w:rPr>
          <w:sz w:val="28"/>
          <w:szCs w:val="28"/>
        </w:rPr>
        <w:t>1411500,00</w:t>
      </w:r>
      <w:r w:rsidRPr="00EC130F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>«</w:t>
      </w:r>
      <w:r w:rsidR="003211E0">
        <w:rPr>
          <w:sz w:val="28"/>
          <w:szCs w:val="28"/>
        </w:rPr>
        <w:t>1411500,02</w:t>
      </w:r>
      <w:r w:rsidRPr="00EC130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3449E" w:rsidRDefault="00B3449E" w:rsidP="00B344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      В пункте 3 статьи 1 решения:</w:t>
      </w:r>
    </w:p>
    <w:p w:rsidR="00B3449E" w:rsidRPr="00886957" w:rsidRDefault="00B3449E" w:rsidP="00B3449E">
      <w:pPr>
        <w:pStyle w:val="a3"/>
        <w:ind w:left="1418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На 2022 год:</w:t>
      </w:r>
    </w:p>
    <w:p w:rsidR="00B3449E" w:rsidRPr="00EC130F" w:rsidRDefault="00B3449E" w:rsidP="00B3449E">
      <w:pPr>
        <w:pStyle w:val="a3"/>
        <w:ind w:firstLine="709"/>
        <w:jc w:val="both"/>
        <w:rPr>
          <w:sz w:val="28"/>
          <w:szCs w:val="28"/>
        </w:rPr>
      </w:pPr>
      <w:r w:rsidRPr="00886957">
        <w:rPr>
          <w:bCs/>
          <w:sz w:val="28"/>
          <w:szCs w:val="20"/>
        </w:rPr>
        <w:t xml:space="preserve">- </w:t>
      </w:r>
      <w:r w:rsidRPr="00EC130F">
        <w:rPr>
          <w:bCs/>
          <w:sz w:val="28"/>
          <w:szCs w:val="20"/>
        </w:rPr>
        <w:t>в подпункте первом цифру «</w:t>
      </w:r>
      <w:r w:rsidR="001F3FA1">
        <w:rPr>
          <w:bCs/>
          <w:sz w:val="28"/>
          <w:szCs w:val="20"/>
        </w:rPr>
        <w:t>267252785,59</w:t>
      </w:r>
      <w:r w:rsidRPr="00EC130F">
        <w:rPr>
          <w:sz w:val="28"/>
          <w:szCs w:val="28"/>
        </w:rPr>
        <w:t xml:space="preserve">» заменить цифрой </w:t>
      </w:r>
      <w:r w:rsidRPr="00F31373">
        <w:rPr>
          <w:sz w:val="28"/>
          <w:szCs w:val="28"/>
        </w:rPr>
        <w:t>«</w:t>
      </w:r>
      <w:r w:rsidR="001F3FA1">
        <w:rPr>
          <w:sz w:val="28"/>
          <w:szCs w:val="28"/>
        </w:rPr>
        <w:t>290377498,78</w:t>
      </w:r>
      <w:r w:rsidRPr="00F31373">
        <w:rPr>
          <w:sz w:val="28"/>
          <w:szCs w:val="28"/>
        </w:rPr>
        <w:t>»</w:t>
      </w:r>
      <w:r w:rsidR="00177A5B">
        <w:rPr>
          <w:sz w:val="28"/>
          <w:szCs w:val="28"/>
        </w:rPr>
        <w:t>;</w:t>
      </w:r>
    </w:p>
    <w:p w:rsidR="000C5B89" w:rsidRPr="00206C20" w:rsidRDefault="00B3449E" w:rsidP="00206C20">
      <w:pPr>
        <w:pStyle w:val="a3"/>
        <w:ind w:firstLine="709"/>
        <w:jc w:val="both"/>
        <w:rPr>
          <w:sz w:val="28"/>
          <w:szCs w:val="28"/>
        </w:rPr>
      </w:pPr>
      <w:r w:rsidRPr="00EC130F">
        <w:rPr>
          <w:sz w:val="28"/>
          <w:szCs w:val="28"/>
        </w:rPr>
        <w:t>- в подпункте втором цифру «</w:t>
      </w:r>
      <w:r w:rsidR="001F3FA1">
        <w:rPr>
          <w:sz w:val="28"/>
          <w:szCs w:val="28"/>
        </w:rPr>
        <w:t>263474185,59</w:t>
      </w:r>
      <w:r w:rsidRPr="00EC130F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>«</w:t>
      </w:r>
      <w:r w:rsidR="001F3FA1">
        <w:rPr>
          <w:sz w:val="28"/>
          <w:szCs w:val="28"/>
        </w:rPr>
        <w:t>286598898,78</w:t>
      </w:r>
      <w:r w:rsidRPr="00EC130F">
        <w:rPr>
          <w:sz w:val="28"/>
          <w:szCs w:val="28"/>
        </w:rPr>
        <w:t>»</w:t>
      </w:r>
      <w:r w:rsidR="00177A5B">
        <w:rPr>
          <w:sz w:val="28"/>
          <w:szCs w:val="28"/>
        </w:rPr>
        <w:t>.</w:t>
      </w:r>
    </w:p>
    <w:p w:rsidR="00BC7AAF" w:rsidRPr="00C10835" w:rsidRDefault="00BC7AAF" w:rsidP="007144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6CAF" w:rsidRPr="00206CAF" w:rsidRDefault="00206CAF" w:rsidP="00206CAF">
      <w:pPr>
        <w:pStyle w:val="a9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6CAF">
        <w:rPr>
          <w:color w:val="000000"/>
          <w:sz w:val="28"/>
          <w:szCs w:val="28"/>
        </w:rPr>
        <w:t>Пункт 1 статьи 10 решения изложить в новой редакции:</w:t>
      </w:r>
    </w:p>
    <w:p w:rsidR="00206CAF" w:rsidRDefault="00206CAF" w:rsidP="00206CAF">
      <w:pPr>
        <w:autoSpaceDE w:val="0"/>
        <w:autoSpaceDN w:val="0"/>
        <w:adjustRightInd w:val="0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 Утвердить общий объем межбюджетных трансфертов, предоставляемых из бюджета Комсомольского муниципального района другим бюджетам бюджетной системы Российской Федерации, в том числе:</w:t>
      </w:r>
    </w:p>
    <w:p w:rsidR="00206CAF" w:rsidRDefault="00206CAF" w:rsidP="00206CA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бюджетам сельских поселений:</w:t>
      </w:r>
    </w:p>
    <w:p w:rsidR="00206CAF" w:rsidRDefault="00206CAF" w:rsidP="00206C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2020 году в сумме 12 741 117,30 руб.;</w:t>
      </w:r>
    </w:p>
    <w:p w:rsidR="00206CAF" w:rsidRDefault="00206CAF" w:rsidP="00206C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2021 году в сумме 10 991 342,95 руб.;</w:t>
      </w:r>
    </w:p>
    <w:p w:rsidR="00206CAF" w:rsidRDefault="00206CAF" w:rsidP="00206C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2022 году в сумме  10 952 153,39 руб.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206CAF" w:rsidRDefault="00206CAF" w:rsidP="00206C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480C" w:rsidRPr="0004480C" w:rsidRDefault="00206CAF" w:rsidP="00206CAF">
      <w:pPr>
        <w:pStyle w:val="a3"/>
        <w:numPr>
          <w:ilvl w:val="0"/>
          <w:numId w:val="26"/>
        </w:numPr>
        <w:jc w:val="both"/>
        <w:rPr>
          <w:sz w:val="28"/>
          <w:szCs w:val="20"/>
        </w:rPr>
      </w:pPr>
      <w:r>
        <w:rPr>
          <w:color w:val="000000"/>
          <w:sz w:val="28"/>
          <w:szCs w:val="28"/>
        </w:rPr>
        <w:t>Пункт 2 статьи 12</w:t>
      </w:r>
      <w:r w:rsidR="0004480C" w:rsidRPr="0004480C">
        <w:rPr>
          <w:color w:val="000000"/>
          <w:sz w:val="28"/>
          <w:szCs w:val="28"/>
        </w:rPr>
        <w:t xml:space="preserve"> решения изложить в новой редакции:</w:t>
      </w:r>
    </w:p>
    <w:p w:rsidR="0004480C" w:rsidRPr="0004480C" w:rsidRDefault="0004480C" w:rsidP="00206CAF">
      <w:pPr>
        <w:pStyle w:val="a3"/>
        <w:ind w:firstLine="1134"/>
        <w:jc w:val="both"/>
        <w:rPr>
          <w:sz w:val="28"/>
        </w:rPr>
      </w:pPr>
      <w:r w:rsidRPr="0004480C">
        <w:rPr>
          <w:color w:val="000000"/>
          <w:sz w:val="28"/>
          <w:szCs w:val="28"/>
        </w:rPr>
        <w:t>«</w:t>
      </w:r>
      <w:r w:rsidRPr="0004480C">
        <w:rPr>
          <w:sz w:val="28"/>
        </w:rPr>
        <w:t xml:space="preserve">2.  Утвердить объем расходов на обслуживание муниципального долга </w:t>
      </w:r>
      <w:r w:rsidRPr="0004480C">
        <w:rPr>
          <w:sz w:val="28"/>
          <w:szCs w:val="28"/>
        </w:rPr>
        <w:t>Комсомольского муниципального района</w:t>
      </w:r>
      <w:r w:rsidRPr="0004480C">
        <w:rPr>
          <w:sz w:val="28"/>
        </w:rPr>
        <w:t>:</w:t>
      </w:r>
    </w:p>
    <w:p w:rsidR="0004480C" w:rsidRPr="0004480C" w:rsidRDefault="0004480C" w:rsidP="0004480C">
      <w:pPr>
        <w:pStyle w:val="a3"/>
        <w:ind w:left="710"/>
        <w:jc w:val="both"/>
        <w:rPr>
          <w:sz w:val="28"/>
        </w:rPr>
      </w:pPr>
      <w:r w:rsidRPr="0004480C">
        <w:rPr>
          <w:sz w:val="28"/>
        </w:rPr>
        <w:t>1) на 2020 год в сумме 138</w:t>
      </w:r>
      <w:r>
        <w:rPr>
          <w:sz w:val="28"/>
          <w:lang w:val="en-US"/>
        </w:rPr>
        <w:t> </w:t>
      </w:r>
      <w:r>
        <w:rPr>
          <w:sz w:val="28"/>
        </w:rPr>
        <w:t>709,</w:t>
      </w:r>
      <w:r w:rsidRPr="0004480C">
        <w:rPr>
          <w:sz w:val="28"/>
        </w:rPr>
        <w:t>81 руб.;</w:t>
      </w:r>
    </w:p>
    <w:p w:rsidR="0004480C" w:rsidRPr="0004480C" w:rsidRDefault="0004480C" w:rsidP="0004480C">
      <w:pPr>
        <w:pStyle w:val="a3"/>
        <w:ind w:left="710"/>
        <w:jc w:val="both"/>
        <w:rPr>
          <w:sz w:val="28"/>
        </w:rPr>
      </w:pPr>
      <w:r w:rsidRPr="0004480C">
        <w:rPr>
          <w:sz w:val="28"/>
        </w:rPr>
        <w:t>2) на 2021 год в сумме 0,00 руб.;</w:t>
      </w:r>
    </w:p>
    <w:p w:rsidR="0004480C" w:rsidRDefault="0004480C" w:rsidP="0004480C">
      <w:pPr>
        <w:pStyle w:val="a3"/>
        <w:ind w:left="710"/>
        <w:jc w:val="both"/>
        <w:rPr>
          <w:sz w:val="28"/>
          <w:szCs w:val="28"/>
        </w:rPr>
      </w:pPr>
      <w:r w:rsidRPr="0004480C">
        <w:rPr>
          <w:sz w:val="28"/>
        </w:rPr>
        <w:t>3) на 2022 год в сумме 0,00 руб.</w:t>
      </w:r>
      <w:proofErr w:type="gramStart"/>
      <w:r w:rsidRPr="0004480C">
        <w:rPr>
          <w:sz w:val="28"/>
        </w:rPr>
        <w:t>;</w:t>
      </w:r>
      <w:r w:rsidRPr="0004480C">
        <w:rPr>
          <w:sz w:val="28"/>
          <w:szCs w:val="28"/>
        </w:rPr>
        <w:t>»</w:t>
      </w:r>
      <w:proofErr w:type="gramEnd"/>
      <w:r w:rsidRPr="0004480C">
        <w:rPr>
          <w:sz w:val="28"/>
          <w:szCs w:val="28"/>
        </w:rPr>
        <w:t>.</w:t>
      </w:r>
    </w:p>
    <w:p w:rsidR="0004480C" w:rsidRPr="0004480C" w:rsidRDefault="0004480C" w:rsidP="0004480C">
      <w:pPr>
        <w:pStyle w:val="a3"/>
        <w:ind w:left="710"/>
        <w:jc w:val="both"/>
        <w:rPr>
          <w:sz w:val="32"/>
          <w:szCs w:val="20"/>
        </w:rPr>
      </w:pPr>
    </w:p>
    <w:p w:rsidR="003E107E" w:rsidRDefault="00B43030" w:rsidP="00206CAF">
      <w:pPr>
        <w:pStyle w:val="a3"/>
        <w:numPr>
          <w:ilvl w:val="0"/>
          <w:numId w:val="26"/>
        </w:numPr>
        <w:ind w:left="0" w:firstLine="710"/>
        <w:jc w:val="both"/>
        <w:rPr>
          <w:sz w:val="28"/>
          <w:szCs w:val="20"/>
        </w:rPr>
      </w:pPr>
      <w:r w:rsidRPr="00886957">
        <w:rPr>
          <w:sz w:val="28"/>
          <w:szCs w:val="20"/>
        </w:rPr>
        <w:t>Приложения</w:t>
      </w:r>
      <w:r w:rsidR="00EF2213">
        <w:rPr>
          <w:sz w:val="28"/>
          <w:szCs w:val="20"/>
        </w:rPr>
        <w:t xml:space="preserve"> 2,</w:t>
      </w:r>
      <w:r w:rsidR="00556483">
        <w:rPr>
          <w:sz w:val="28"/>
          <w:szCs w:val="20"/>
        </w:rPr>
        <w:t xml:space="preserve"> </w:t>
      </w:r>
      <w:r w:rsidR="005F264C">
        <w:rPr>
          <w:sz w:val="28"/>
          <w:szCs w:val="20"/>
        </w:rPr>
        <w:t>5, 7</w:t>
      </w:r>
      <w:r>
        <w:rPr>
          <w:sz w:val="28"/>
          <w:szCs w:val="20"/>
        </w:rPr>
        <w:t>,</w:t>
      </w:r>
      <w:r w:rsidR="00EA3FD3">
        <w:rPr>
          <w:sz w:val="28"/>
          <w:szCs w:val="20"/>
        </w:rPr>
        <w:t xml:space="preserve"> 8,</w:t>
      </w:r>
      <w:r>
        <w:rPr>
          <w:sz w:val="28"/>
          <w:szCs w:val="20"/>
        </w:rPr>
        <w:t xml:space="preserve"> </w:t>
      </w:r>
      <w:r w:rsidRPr="00EC130F">
        <w:rPr>
          <w:sz w:val="28"/>
          <w:szCs w:val="20"/>
        </w:rPr>
        <w:t>9</w:t>
      </w:r>
      <w:r w:rsidR="005F264C">
        <w:rPr>
          <w:sz w:val="28"/>
          <w:szCs w:val="20"/>
        </w:rPr>
        <w:t>,</w:t>
      </w:r>
      <w:r w:rsidR="00EA3FD3">
        <w:rPr>
          <w:sz w:val="28"/>
          <w:szCs w:val="20"/>
        </w:rPr>
        <w:t xml:space="preserve"> 10,</w:t>
      </w:r>
      <w:r w:rsidR="000B3224">
        <w:rPr>
          <w:sz w:val="28"/>
          <w:szCs w:val="20"/>
        </w:rPr>
        <w:t xml:space="preserve"> 11</w:t>
      </w:r>
      <w:r w:rsidR="00206CAF">
        <w:rPr>
          <w:sz w:val="28"/>
          <w:szCs w:val="20"/>
        </w:rPr>
        <w:t>, 12</w:t>
      </w:r>
      <w:r>
        <w:rPr>
          <w:sz w:val="28"/>
          <w:szCs w:val="20"/>
        </w:rPr>
        <w:t xml:space="preserve"> к решению </w:t>
      </w:r>
      <w:r w:rsidRPr="00886957">
        <w:rPr>
          <w:sz w:val="28"/>
          <w:szCs w:val="20"/>
        </w:rPr>
        <w:t xml:space="preserve"> изложить в ново</w:t>
      </w:r>
      <w:r>
        <w:rPr>
          <w:sz w:val="28"/>
          <w:szCs w:val="20"/>
        </w:rPr>
        <w:t>й редакции, согласно приложению 1 к настоящему решению</w:t>
      </w:r>
      <w:r w:rsidRPr="00886957">
        <w:rPr>
          <w:sz w:val="28"/>
          <w:szCs w:val="20"/>
        </w:rPr>
        <w:t>.</w:t>
      </w:r>
    </w:p>
    <w:p w:rsidR="00BC7AAF" w:rsidRPr="003E107E" w:rsidRDefault="00BC7AAF" w:rsidP="00BC7AAF">
      <w:pPr>
        <w:pStyle w:val="a3"/>
        <w:jc w:val="both"/>
        <w:rPr>
          <w:sz w:val="28"/>
          <w:szCs w:val="20"/>
        </w:rPr>
      </w:pPr>
    </w:p>
    <w:p w:rsidR="00C00B93" w:rsidRDefault="00B43030" w:rsidP="00206CAF">
      <w:pPr>
        <w:pStyle w:val="a3"/>
        <w:numPr>
          <w:ilvl w:val="0"/>
          <w:numId w:val="26"/>
        </w:numPr>
        <w:ind w:left="0" w:firstLine="71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C00B93" w:rsidRPr="00886957">
        <w:rPr>
          <w:sz w:val="28"/>
          <w:szCs w:val="20"/>
        </w:rPr>
        <w:t>В связи с изменениями</w:t>
      </w:r>
      <w:r w:rsidR="00D2429E">
        <w:rPr>
          <w:sz w:val="28"/>
          <w:szCs w:val="20"/>
        </w:rPr>
        <w:t xml:space="preserve">, принятыми настоящим решением, </w:t>
      </w:r>
      <w:r w:rsidR="00C00B93" w:rsidRPr="00886957">
        <w:rPr>
          <w:sz w:val="28"/>
          <w:szCs w:val="20"/>
        </w:rPr>
        <w:t>подготовить актуальн</w:t>
      </w:r>
      <w:r w:rsidR="00B63C64">
        <w:rPr>
          <w:sz w:val="28"/>
          <w:szCs w:val="20"/>
        </w:rPr>
        <w:t>ую версию решения Совета Комсомо</w:t>
      </w:r>
      <w:r w:rsidR="00C00B93" w:rsidRPr="00886957">
        <w:rPr>
          <w:sz w:val="28"/>
          <w:szCs w:val="20"/>
        </w:rPr>
        <w:t xml:space="preserve">льского муниципального района от </w:t>
      </w:r>
      <w:r w:rsidR="003D5F5D">
        <w:rPr>
          <w:sz w:val="28"/>
          <w:szCs w:val="20"/>
        </w:rPr>
        <w:t>1</w:t>
      </w:r>
      <w:r w:rsidR="00885DE1">
        <w:rPr>
          <w:sz w:val="28"/>
          <w:szCs w:val="20"/>
        </w:rPr>
        <w:t>3</w:t>
      </w:r>
      <w:r w:rsidR="00C00B93" w:rsidRPr="00886957">
        <w:rPr>
          <w:sz w:val="28"/>
          <w:szCs w:val="20"/>
        </w:rPr>
        <w:t xml:space="preserve"> декабря 201</w:t>
      </w:r>
      <w:r w:rsidR="00885DE1">
        <w:rPr>
          <w:sz w:val="28"/>
          <w:szCs w:val="20"/>
        </w:rPr>
        <w:t>9</w:t>
      </w:r>
      <w:r w:rsidR="00C00B93" w:rsidRPr="00886957">
        <w:rPr>
          <w:sz w:val="28"/>
          <w:szCs w:val="20"/>
        </w:rPr>
        <w:t xml:space="preserve"> года №</w:t>
      </w:r>
      <w:r w:rsidR="00885DE1">
        <w:rPr>
          <w:sz w:val="28"/>
          <w:szCs w:val="20"/>
        </w:rPr>
        <w:t>487</w:t>
      </w:r>
      <w:r w:rsidR="00C00B93" w:rsidRPr="00886957">
        <w:rPr>
          <w:sz w:val="28"/>
          <w:szCs w:val="20"/>
        </w:rPr>
        <w:t xml:space="preserve"> «О бюджете Комсомольского муниципального района на 20</w:t>
      </w:r>
      <w:r w:rsidR="00885DE1">
        <w:rPr>
          <w:sz w:val="28"/>
          <w:szCs w:val="20"/>
        </w:rPr>
        <w:t>20</w:t>
      </w:r>
      <w:r w:rsidR="00C00B93" w:rsidRPr="00886957">
        <w:rPr>
          <w:sz w:val="28"/>
          <w:szCs w:val="20"/>
        </w:rPr>
        <w:t xml:space="preserve"> год</w:t>
      </w:r>
      <w:r w:rsidR="00C00B93">
        <w:rPr>
          <w:sz w:val="28"/>
          <w:szCs w:val="20"/>
        </w:rPr>
        <w:t xml:space="preserve"> и на плановый период 20</w:t>
      </w:r>
      <w:r w:rsidR="00EC130F">
        <w:rPr>
          <w:sz w:val="28"/>
          <w:szCs w:val="20"/>
        </w:rPr>
        <w:t>2</w:t>
      </w:r>
      <w:r w:rsidR="00885DE1">
        <w:rPr>
          <w:sz w:val="28"/>
          <w:szCs w:val="20"/>
        </w:rPr>
        <w:t>1</w:t>
      </w:r>
      <w:r w:rsidR="00C00B93">
        <w:rPr>
          <w:sz w:val="28"/>
          <w:szCs w:val="20"/>
        </w:rPr>
        <w:t xml:space="preserve"> и 20</w:t>
      </w:r>
      <w:r w:rsidR="003D5F5D">
        <w:rPr>
          <w:sz w:val="28"/>
          <w:szCs w:val="20"/>
        </w:rPr>
        <w:t>2</w:t>
      </w:r>
      <w:r w:rsidR="00885DE1">
        <w:rPr>
          <w:sz w:val="28"/>
          <w:szCs w:val="20"/>
        </w:rPr>
        <w:t>2</w:t>
      </w:r>
      <w:r w:rsidR="00C00B93">
        <w:rPr>
          <w:sz w:val="28"/>
          <w:szCs w:val="20"/>
        </w:rPr>
        <w:t xml:space="preserve"> годов</w:t>
      </w:r>
      <w:r w:rsidR="00C00B93" w:rsidRPr="00886957">
        <w:rPr>
          <w:sz w:val="28"/>
          <w:szCs w:val="20"/>
        </w:rPr>
        <w:t>».</w:t>
      </w:r>
    </w:p>
    <w:p w:rsidR="00BC7AAF" w:rsidRDefault="00BC7AAF" w:rsidP="00BC7AAF">
      <w:pPr>
        <w:pStyle w:val="a3"/>
        <w:ind w:left="710"/>
        <w:jc w:val="both"/>
        <w:rPr>
          <w:sz w:val="28"/>
          <w:szCs w:val="20"/>
        </w:rPr>
      </w:pPr>
    </w:p>
    <w:p w:rsidR="0084518D" w:rsidRPr="003330DE" w:rsidRDefault="0084518D" w:rsidP="00BC7AAF">
      <w:pPr>
        <w:pStyle w:val="a3"/>
        <w:jc w:val="both"/>
        <w:rPr>
          <w:b/>
          <w:sz w:val="18"/>
          <w:szCs w:val="20"/>
        </w:rPr>
      </w:pPr>
    </w:p>
    <w:p w:rsidR="0084518D" w:rsidRPr="00C10835" w:rsidRDefault="0084518D" w:rsidP="00BC7AAF">
      <w:pPr>
        <w:pStyle w:val="a3"/>
        <w:jc w:val="both"/>
        <w:rPr>
          <w:b/>
          <w:sz w:val="2"/>
          <w:szCs w:val="20"/>
        </w:rPr>
      </w:pPr>
    </w:p>
    <w:p w:rsidR="00342E21" w:rsidRPr="00886957" w:rsidRDefault="00342E21" w:rsidP="00BC7AAF">
      <w:pPr>
        <w:pStyle w:val="a3"/>
        <w:jc w:val="both"/>
        <w:rPr>
          <w:b/>
          <w:sz w:val="28"/>
          <w:szCs w:val="20"/>
        </w:rPr>
      </w:pPr>
      <w:r w:rsidRPr="00886957">
        <w:rPr>
          <w:b/>
          <w:sz w:val="28"/>
          <w:szCs w:val="20"/>
        </w:rPr>
        <w:t>Председатель Совета Комсомольского</w:t>
      </w:r>
    </w:p>
    <w:p w:rsidR="00342E21" w:rsidRPr="00886957" w:rsidRDefault="00342E21" w:rsidP="00BC7AAF">
      <w:pPr>
        <w:pStyle w:val="a3"/>
        <w:jc w:val="both"/>
        <w:rPr>
          <w:b/>
          <w:sz w:val="28"/>
          <w:szCs w:val="20"/>
        </w:rPr>
      </w:pPr>
      <w:r w:rsidRPr="00886957">
        <w:rPr>
          <w:b/>
          <w:sz w:val="28"/>
          <w:szCs w:val="20"/>
        </w:rPr>
        <w:t xml:space="preserve">муниципального района </w:t>
      </w:r>
    </w:p>
    <w:p w:rsidR="0027616C" w:rsidRDefault="00342E21" w:rsidP="00BC7AAF">
      <w:pPr>
        <w:jc w:val="both"/>
        <w:rPr>
          <w:b/>
          <w:sz w:val="28"/>
          <w:szCs w:val="28"/>
        </w:rPr>
      </w:pPr>
      <w:r w:rsidRPr="00886957">
        <w:rPr>
          <w:b/>
          <w:sz w:val="28"/>
          <w:szCs w:val="20"/>
        </w:rPr>
        <w:t xml:space="preserve">Ивановской области                                                      </w:t>
      </w:r>
      <w:r w:rsidR="00016D2A">
        <w:rPr>
          <w:b/>
          <w:sz w:val="28"/>
          <w:szCs w:val="20"/>
        </w:rPr>
        <w:t xml:space="preserve">    </w:t>
      </w:r>
      <w:r w:rsidR="00CA5068">
        <w:rPr>
          <w:b/>
          <w:sz w:val="28"/>
          <w:szCs w:val="20"/>
        </w:rPr>
        <w:t xml:space="preserve">    </w:t>
      </w:r>
      <w:r w:rsidR="007D4FE4">
        <w:rPr>
          <w:b/>
          <w:sz w:val="28"/>
          <w:szCs w:val="20"/>
        </w:rPr>
        <w:t>Е.В. Лабутина</w:t>
      </w:r>
    </w:p>
    <w:p w:rsidR="0027616C" w:rsidRDefault="0027616C" w:rsidP="00BC7AAF">
      <w:pPr>
        <w:jc w:val="both"/>
        <w:rPr>
          <w:b/>
          <w:sz w:val="28"/>
          <w:szCs w:val="28"/>
        </w:rPr>
      </w:pPr>
    </w:p>
    <w:p w:rsidR="00BC7AAF" w:rsidRDefault="00BC7AAF" w:rsidP="00BC7AAF">
      <w:pPr>
        <w:jc w:val="both"/>
        <w:rPr>
          <w:b/>
          <w:sz w:val="28"/>
          <w:szCs w:val="28"/>
        </w:rPr>
      </w:pPr>
    </w:p>
    <w:p w:rsidR="00BC7AAF" w:rsidRDefault="00BC7AAF" w:rsidP="00BC7AAF">
      <w:pPr>
        <w:jc w:val="both"/>
        <w:rPr>
          <w:b/>
          <w:sz w:val="28"/>
          <w:szCs w:val="28"/>
        </w:rPr>
      </w:pPr>
    </w:p>
    <w:p w:rsidR="0027616C" w:rsidRDefault="008D46EC" w:rsidP="00BC7A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27616C">
        <w:rPr>
          <w:b/>
          <w:sz w:val="28"/>
          <w:szCs w:val="28"/>
        </w:rPr>
        <w:t xml:space="preserve"> Комсомольского </w:t>
      </w:r>
    </w:p>
    <w:p w:rsidR="00375E72" w:rsidRDefault="00B55F59" w:rsidP="00BC7AAF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3E107E">
        <w:rPr>
          <w:b/>
          <w:sz w:val="28"/>
          <w:szCs w:val="28"/>
        </w:rPr>
        <w:t xml:space="preserve">          </w:t>
      </w:r>
      <w:r w:rsidR="0027616C">
        <w:rPr>
          <w:b/>
          <w:sz w:val="28"/>
          <w:szCs w:val="28"/>
        </w:rPr>
        <w:t xml:space="preserve">                                   </w:t>
      </w:r>
      <w:r w:rsidR="00016D2A">
        <w:rPr>
          <w:b/>
          <w:sz w:val="28"/>
          <w:szCs w:val="28"/>
        </w:rPr>
        <w:t xml:space="preserve">   </w:t>
      </w:r>
      <w:r w:rsidR="00CA5068">
        <w:rPr>
          <w:b/>
          <w:sz w:val="28"/>
          <w:szCs w:val="28"/>
        </w:rPr>
        <w:t xml:space="preserve">  </w:t>
      </w:r>
      <w:r w:rsidR="009E087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8D46EC">
        <w:rPr>
          <w:b/>
          <w:sz w:val="28"/>
          <w:szCs w:val="28"/>
        </w:rPr>
        <w:t xml:space="preserve">О. В. </w:t>
      </w:r>
      <w:proofErr w:type="spellStart"/>
      <w:r w:rsidR="008D46EC">
        <w:rPr>
          <w:b/>
          <w:sz w:val="28"/>
          <w:szCs w:val="28"/>
        </w:rPr>
        <w:t>Бузулуцкая</w:t>
      </w:r>
      <w:proofErr w:type="spellEnd"/>
    </w:p>
    <w:p w:rsidR="00360EC7" w:rsidRDefault="00360EC7" w:rsidP="00BC7AAF">
      <w:pPr>
        <w:pStyle w:val="a3"/>
        <w:jc w:val="both"/>
        <w:rPr>
          <w:b/>
          <w:sz w:val="28"/>
          <w:szCs w:val="28"/>
        </w:rPr>
      </w:pPr>
    </w:p>
    <w:p w:rsidR="00360EC7" w:rsidRDefault="00360EC7" w:rsidP="00BC7AAF">
      <w:pPr>
        <w:pStyle w:val="a3"/>
        <w:jc w:val="both"/>
        <w:rPr>
          <w:b/>
          <w:sz w:val="28"/>
          <w:szCs w:val="28"/>
        </w:rPr>
      </w:pPr>
    </w:p>
    <w:p w:rsidR="00360EC7" w:rsidRDefault="00360EC7" w:rsidP="00BC7AAF">
      <w:pPr>
        <w:pStyle w:val="a3"/>
        <w:jc w:val="both"/>
        <w:rPr>
          <w:b/>
          <w:sz w:val="28"/>
          <w:szCs w:val="28"/>
        </w:rPr>
      </w:pPr>
    </w:p>
    <w:p w:rsidR="00360EC7" w:rsidRDefault="00360EC7" w:rsidP="00BC7AAF">
      <w:pPr>
        <w:pStyle w:val="a3"/>
        <w:jc w:val="both"/>
        <w:rPr>
          <w:b/>
          <w:sz w:val="28"/>
          <w:szCs w:val="28"/>
        </w:rPr>
      </w:pPr>
    </w:p>
    <w:p w:rsidR="00360EC7" w:rsidRDefault="00360EC7" w:rsidP="00BC7AAF">
      <w:pPr>
        <w:pStyle w:val="a3"/>
        <w:jc w:val="both"/>
        <w:rPr>
          <w:b/>
          <w:sz w:val="28"/>
          <w:szCs w:val="28"/>
        </w:rPr>
      </w:pPr>
    </w:p>
    <w:p w:rsidR="00360EC7" w:rsidRDefault="00360EC7" w:rsidP="00BC7AAF">
      <w:pPr>
        <w:pStyle w:val="a3"/>
        <w:jc w:val="both"/>
        <w:rPr>
          <w:b/>
          <w:sz w:val="28"/>
          <w:szCs w:val="28"/>
        </w:rPr>
      </w:pPr>
    </w:p>
    <w:p w:rsidR="00360EC7" w:rsidRDefault="00360EC7">
      <w:pPr>
        <w:rPr>
          <w:rFonts w:ascii="Calibri" w:hAnsi="Calibri"/>
          <w:color w:val="000000"/>
          <w:sz w:val="22"/>
          <w:szCs w:val="22"/>
        </w:rPr>
        <w:sectPr w:rsidR="00360EC7" w:rsidSect="003E107E">
          <w:pgSz w:w="11906" w:h="16838"/>
          <w:pgMar w:top="993" w:right="849" w:bottom="709" w:left="1701" w:header="709" w:footer="709" w:gutter="0"/>
          <w:cols w:space="708"/>
          <w:docGrid w:linePitch="360"/>
        </w:sectPr>
      </w:pPr>
      <w:bookmarkStart w:id="0" w:name="RANGE!A1:E206"/>
      <w:bookmarkEnd w:id="0"/>
    </w:p>
    <w:tbl>
      <w:tblPr>
        <w:tblW w:w="15695" w:type="dxa"/>
        <w:tblInd w:w="96" w:type="dxa"/>
        <w:tblLook w:val="04A0"/>
      </w:tblPr>
      <w:tblGrid>
        <w:gridCol w:w="2989"/>
        <w:gridCol w:w="6946"/>
        <w:gridCol w:w="1960"/>
        <w:gridCol w:w="1980"/>
        <w:gridCol w:w="1820"/>
      </w:tblGrid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jc w:val="right"/>
              <w:rPr>
                <w:color w:val="000000"/>
              </w:rPr>
            </w:pPr>
            <w:r w:rsidRPr="00360EC7">
              <w:rPr>
                <w:color w:val="000000"/>
              </w:rPr>
              <w:t>Приложение 1</w:t>
            </w:r>
          </w:p>
        </w:tc>
      </w:tr>
      <w:tr w:rsidR="00360EC7" w:rsidRPr="00360EC7" w:rsidTr="00360EC7">
        <w:trPr>
          <w:trHeight w:val="31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  <w:tc>
          <w:tcPr>
            <w:tcW w:w="1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0EC7" w:rsidRPr="00360EC7" w:rsidRDefault="00360EC7">
            <w:pPr>
              <w:jc w:val="right"/>
              <w:rPr>
                <w:color w:val="000000"/>
              </w:rPr>
            </w:pPr>
            <w:r w:rsidRPr="00360EC7">
              <w:rPr>
                <w:color w:val="000000"/>
              </w:rPr>
              <w:t xml:space="preserve">к решению Совета Комсомольского муниципального района  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  <w:tc>
          <w:tcPr>
            <w:tcW w:w="1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0EC7" w:rsidRPr="00360EC7" w:rsidRDefault="00360EC7">
            <w:pPr>
              <w:jc w:val="right"/>
              <w:rPr>
                <w:color w:val="000000"/>
              </w:rPr>
            </w:pPr>
            <w:r w:rsidRPr="00360EC7">
              <w:rPr>
                <w:color w:val="000000"/>
              </w:rPr>
              <w:t xml:space="preserve">"О внесении изменений в решение Совета 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  <w:tc>
          <w:tcPr>
            <w:tcW w:w="1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0EC7" w:rsidRPr="00360EC7" w:rsidRDefault="00360EC7">
            <w:pPr>
              <w:jc w:val="right"/>
              <w:rPr>
                <w:color w:val="000000"/>
              </w:rPr>
            </w:pPr>
            <w:r w:rsidRPr="00360EC7">
              <w:rPr>
                <w:color w:val="000000"/>
              </w:rPr>
              <w:t xml:space="preserve">Комсомольского муниципального района 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  <w:tc>
          <w:tcPr>
            <w:tcW w:w="1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0EC7" w:rsidRPr="00360EC7" w:rsidRDefault="00360EC7">
            <w:pPr>
              <w:jc w:val="right"/>
              <w:rPr>
                <w:color w:val="000000"/>
              </w:rPr>
            </w:pPr>
            <w:r w:rsidRPr="00360EC7">
              <w:rPr>
                <w:color w:val="000000"/>
              </w:rPr>
              <w:t xml:space="preserve">"О бюджете Комсомольского </w:t>
            </w:r>
            <w:proofErr w:type="gramStart"/>
            <w:r w:rsidRPr="00360EC7">
              <w:rPr>
                <w:color w:val="000000"/>
              </w:rPr>
              <w:t>муниципального</w:t>
            </w:r>
            <w:proofErr w:type="gramEnd"/>
            <w:r w:rsidRPr="00360EC7">
              <w:rPr>
                <w:color w:val="000000"/>
              </w:rPr>
              <w:t xml:space="preserve"> района 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jc w:val="right"/>
              <w:rPr>
                <w:color w:val="000000"/>
              </w:rPr>
            </w:pPr>
            <w:r w:rsidRPr="00360EC7">
              <w:rPr>
                <w:color w:val="000000"/>
              </w:rPr>
              <w:t xml:space="preserve"> на 2020 год и на плановый период 2021 и 2022 годов»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jc w:val="right"/>
              <w:rPr>
                <w:color w:val="000000"/>
              </w:rPr>
            </w:pPr>
            <w:r w:rsidRPr="00360EC7">
              <w:rPr>
                <w:color w:val="000000"/>
              </w:rPr>
              <w:t>от 14.12.2020г. №30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jc w:val="right"/>
              <w:rPr>
                <w:color w:val="000000"/>
              </w:rPr>
            </w:pPr>
            <w:r w:rsidRPr="00360EC7">
              <w:rPr>
                <w:color w:val="000000"/>
              </w:rPr>
              <w:t>Приложение  2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  <w:tc>
          <w:tcPr>
            <w:tcW w:w="1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jc w:val="right"/>
              <w:rPr>
                <w:color w:val="000000"/>
              </w:rPr>
            </w:pPr>
            <w:r w:rsidRPr="00360EC7">
              <w:rPr>
                <w:color w:val="000000"/>
              </w:rPr>
              <w:t xml:space="preserve"> к решению Совета Комсомольского муниципального района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jc w:val="right"/>
              <w:rPr>
                <w:color w:val="000000"/>
              </w:rPr>
            </w:pPr>
            <w:r w:rsidRPr="00360EC7">
              <w:rPr>
                <w:color w:val="000000"/>
              </w:rPr>
              <w:t xml:space="preserve">«О бюджете Комсомольского </w:t>
            </w:r>
            <w:proofErr w:type="gramStart"/>
            <w:r w:rsidRPr="00360EC7">
              <w:rPr>
                <w:color w:val="000000"/>
              </w:rPr>
              <w:t>муниципального</w:t>
            </w:r>
            <w:proofErr w:type="gramEnd"/>
            <w:r w:rsidRPr="00360EC7">
              <w:rPr>
                <w:color w:val="000000"/>
              </w:rPr>
              <w:t xml:space="preserve"> района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jc w:val="right"/>
              <w:rPr>
                <w:color w:val="000000"/>
              </w:rPr>
            </w:pPr>
            <w:r w:rsidRPr="00360EC7">
              <w:rPr>
                <w:color w:val="000000"/>
              </w:rPr>
              <w:t xml:space="preserve"> на 2020 год и на плановый период 2021 и 2022 годов»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jc w:val="right"/>
              <w:rPr>
                <w:color w:val="000000"/>
              </w:rPr>
            </w:pPr>
            <w:r w:rsidRPr="00360EC7">
              <w:rPr>
                <w:color w:val="000000"/>
              </w:rPr>
              <w:t>от 13.12.2019г. № 487</w:t>
            </w:r>
          </w:p>
        </w:tc>
      </w:tr>
      <w:tr w:rsidR="00360EC7" w:rsidRPr="00360EC7" w:rsidTr="00360EC7">
        <w:trPr>
          <w:trHeight w:val="288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</w:tr>
      <w:tr w:rsidR="00360EC7" w:rsidRPr="00360EC7" w:rsidTr="00360EC7">
        <w:trPr>
          <w:trHeight w:val="312"/>
        </w:trPr>
        <w:tc>
          <w:tcPr>
            <w:tcW w:w="15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Доходы  бюджета Комсомольского муниципального района по кодам классификации доходов бюджетов </w:t>
            </w:r>
          </w:p>
        </w:tc>
      </w:tr>
      <w:tr w:rsidR="00360EC7" w:rsidRPr="00360EC7" w:rsidTr="00360EC7">
        <w:trPr>
          <w:trHeight w:val="312"/>
        </w:trPr>
        <w:tc>
          <w:tcPr>
            <w:tcW w:w="15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на 2020 год и на плановый период 2021 и 2022 годов</w:t>
            </w:r>
          </w:p>
        </w:tc>
      </w:tr>
      <w:tr w:rsidR="00360EC7" w:rsidRPr="00360EC7" w:rsidTr="00360EC7">
        <w:trPr>
          <w:trHeight w:val="3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     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</w:p>
        </w:tc>
      </w:tr>
      <w:tr w:rsidR="00360EC7" w:rsidRPr="00360EC7" w:rsidTr="00360EC7">
        <w:trPr>
          <w:trHeight w:val="324"/>
        </w:trPr>
        <w:tc>
          <w:tcPr>
            <w:tcW w:w="29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Код классификации доходов   бюджетов Российской Федерации</w:t>
            </w:r>
          </w:p>
        </w:tc>
        <w:tc>
          <w:tcPr>
            <w:tcW w:w="6946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</w:tr>
      <w:tr w:rsidR="00360EC7" w:rsidRPr="00360EC7" w:rsidTr="00360EC7">
        <w:trPr>
          <w:trHeight w:val="324"/>
        </w:trPr>
        <w:tc>
          <w:tcPr>
            <w:tcW w:w="29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 2021 год</w:t>
            </w:r>
          </w:p>
        </w:tc>
        <w:tc>
          <w:tcPr>
            <w:tcW w:w="182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 2022 год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66 414 879,29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66 906 986,76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67 457 617,39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Налоги  на прибыль,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38 617 649,64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39 055 800,00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39 055 800,00</w:t>
            </w:r>
          </w:p>
        </w:tc>
      </w:tr>
      <w:tr w:rsidR="00360EC7" w:rsidRPr="00360EC7" w:rsidTr="00360EC7">
        <w:trPr>
          <w:trHeight w:val="3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000 1 01 02000 01 0000 110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38 617 649,64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39 055 800,00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39 055 800,00</w:t>
            </w:r>
          </w:p>
        </w:tc>
      </w:tr>
      <w:tr w:rsidR="00360EC7" w:rsidRPr="00360EC7" w:rsidTr="00360EC7">
        <w:trPr>
          <w:trHeight w:val="133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000 1 01 02010 01 0000 110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360EC7">
              <w:rPr>
                <w:i/>
                <w:iCs/>
                <w:color w:val="000000"/>
                <w:vertAlign w:val="superscript"/>
              </w:rPr>
              <w:t xml:space="preserve"> </w:t>
            </w:r>
            <w:r w:rsidRPr="00360EC7">
              <w:rPr>
                <w:i/>
                <w:iCs/>
                <w:color w:val="000000"/>
              </w:rPr>
              <w:t>и  228 Налогового кодекса Российской Федерации</w:t>
            </w:r>
            <w:r w:rsidRPr="00360EC7">
              <w:rPr>
                <w:i/>
                <w:iCs/>
                <w:color w:val="000000"/>
                <w:vertAlign w:val="superscript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37 160 563,17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37 720 000,00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37 720 000,00</w:t>
            </w:r>
          </w:p>
        </w:tc>
      </w:tr>
      <w:tr w:rsidR="00360EC7" w:rsidRPr="00360EC7" w:rsidTr="00360EC7">
        <w:trPr>
          <w:trHeight w:val="130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182 1 01 02010 01 0000 110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360EC7">
              <w:rPr>
                <w:color w:val="000000"/>
                <w:vertAlign w:val="superscript"/>
              </w:rPr>
              <w:t xml:space="preserve"> </w:t>
            </w:r>
            <w:r w:rsidRPr="00360EC7">
              <w:rPr>
                <w:color w:val="000000"/>
              </w:rPr>
              <w:t>и  228 Налогового кодекса Российской Федерации</w:t>
            </w:r>
            <w:r w:rsidRPr="00360EC7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37 160 563,17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37 720 000,00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37 720 000,00</w:t>
            </w:r>
          </w:p>
        </w:tc>
      </w:tr>
      <w:tr w:rsidR="00360EC7" w:rsidRPr="00360EC7" w:rsidTr="00360EC7">
        <w:trPr>
          <w:trHeight w:val="190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000 1 01 02020 01 0000 110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173 300,00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173 300,00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173 300,00</w:t>
            </w:r>
          </w:p>
        </w:tc>
      </w:tr>
      <w:tr w:rsidR="00360EC7" w:rsidRPr="00360EC7" w:rsidTr="00360EC7">
        <w:trPr>
          <w:trHeight w:val="18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182 1 01 02020 01 0000 110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173 300,00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173 300,00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173 300,00</w:t>
            </w:r>
          </w:p>
        </w:tc>
      </w:tr>
      <w:tr w:rsidR="00360EC7" w:rsidRPr="00360EC7" w:rsidTr="00360EC7">
        <w:trPr>
          <w:trHeight w:val="93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000 1 01 02030 01 0000 110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283 786,47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162 500,00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162 500,00</w:t>
            </w:r>
          </w:p>
        </w:tc>
      </w:tr>
      <w:tr w:rsidR="00360EC7" w:rsidRPr="00360EC7" w:rsidTr="00360EC7">
        <w:trPr>
          <w:trHeight w:val="93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182 1 01 02030 01 0000 110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283 786,47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162 500,00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162 500,00</w:t>
            </w:r>
          </w:p>
        </w:tc>
      </w:tr>
      <w:tr w:rsidR="00360EC7" w:rsidRPr="00360EC7" w:rsidTr="00360EC7">
        <w:trPr>
          <w:trHeight w:val="158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000 1 01 02040 01 0000 110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1 000 000,00</w:t>
            </w:r>
          </w:p>
        </w:tc>
      </w:tr>
      <w:tr w:rsidR="00360EC7" w:rsidRPr="00360EC7" w:rsidTr="00360EC7">
        <w:trPr>
          <w:trHeight w:val="15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182 1 01 02040 01 0000 110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1 000 000,00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000 1 03 00000 00 0000 000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>
            <w:pPr>
              <w:jc w:val="both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7 627 961,56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8 275 225,76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8 707 886,39</w:t>
            </w:r>
          </w:p>
        </w:tc>
      </w:tr>
      <w:tr w:rsidR="00360EC7" w:rsidRPr="00360EC7" w:rsidTr="00360EC7">
        <w:trPr>
          <w:trHeight w:val="6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000 1 03 02000 01 0000 110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7 627 961,56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8 275 225,76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8 707 886,39</w:t>
            </w:r>
          </w:p>
        </w:tc>
      </w:tr>
      <w:tr w:rsidR="00360EC7" w:rsidRPr="00360EC7" w:rsidTr="00360EC7">
        <w:trPr>
          <w:trHeight w:val="129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000 1 03 02230 01 0000 110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3 495 398,52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3 814 740,96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4 008 033,65</w:t>
            </w:r>
          </w:p>
        </w:tc>
      </w:tr>
      <w:tr w:rsidR="00360EC7" w:rsidRPr="00360EC7" w:rsidTr="00360EC7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100 1 03 02230 01 0000 110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3 495 398,52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3 814 740,96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4 008 033,65</w:t>
            </w:r>
          </w:p>
        </w:tc>
      </w:tr>
      <w:tr w:rsidR="00360EC7" w:rsidRPr="00360EC7" w:rsidTr="00360EC7">
        <w:trPr>
          <w:trHeight w:val="169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100 1 03 02231 01 0000 110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3 495 398,52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3 814 740,96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4 008 033,65</w:t>
            </w:r>
          </w:p>
        </w:tc>
      </w:tr>
      <w:tr w:rsidR="00360EC7" w:rsidRPr="00360EC7" w:rsidTr="00360EC7">
        <w:trPr>
          <w:trHeight w:val="16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000 1 03 02240 01 0000 110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Доходы от уплаты акцизов на моторные масла для дизельных и (или) карбюраторных </w:t>
            </w:r>
            <w:proofErr w:type="gramStart"/>
            <w:r w:rsidRPr="00360EC7">
              <w:rPr>
                <w:b/>
                <w:bCs/>
                <w:i/>
                <w:iCs/>
                <w:color w:val="000000"/>
              </w:rPr>
              <w:t xml:space="preserve">( </w:t>
            </w:r>
            <w:proofErr w:type="gramEnd"/>
            <w:r w:rsidRPr="00360EC7">
              <w:rPr>
                <w:b/>
                <w:bCs/>
                <w:i/>
                <w:iCs/>
                <w:color w:val="000000"/>
              </w:rPr>
              <w:t>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18 004,28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19 143,20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19 761,93</w:t>
            </w:r>
          </w:p>
        </w:tc>
      </w:tr>
      <w:tr w:rsidR="00360EC7" w:rsidRPr="00360EC7" w:rsidTr="00360EC7">
        <w:trPr>
          <w:trHeight w:val="15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100 1 03 02240 01 0000 110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Доходы от уплаты акцизов на моторные масла для дизельных и (или) карбюраторных </w:t>
            </w:r>
            <w:proofErr w:type="gramStart"/>
            <w:r w:rsidRPr="00360EC7">
              <w:rPr>
                <w:color w:val="000000"/>
              </w:rPr>
              <w:t xml:space="preserve">( </w:t>
            </w:r>
            <w:proofErr w:type="gramEnd"/>
            <w:r w:rsidRPr="00360EC7">
              <w:rPr>
                <w:color w:val="000000"/>
              </w:rPr>
              <w:t>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18 004,28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19 143,20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19 761,93</w:t>
            </w:r>
          </w:p>
        </w:tc>
      </w:tr>
      <w:tr w:rsidR="00360EC7" w:rsidRPr="00360EC7" w:rsidTr="00360EC7">
        <w:trPr>
          <w:trHeight w:val="193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100 1 03 02241 01 0000 110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18 004,28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19 143,20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19 761,93</w:t>
            </w:r>
          </w:p>
        </w:tc>
      </w:tr>
      <w:tr w:rsidR="00360EC7" w:rsidRPr="00360EC7" w:rsidTr="00360EC7">
        <w:trPr>
          <w:trHeight w:val="129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000 1 03 02250 01 0000 110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4 565 647,11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4 968 890,01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5 188 804,53</w:t>
            </w:r>
          </w:p>
        </w:tc>
      </w:tr>
      <w:tr w:rsidR="00360EC7" w:rsidRPr="00360EC7" w:rsidTr="00360EC7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100 1 03 02250 01 0000 110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4 565 647,11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4 968 890,01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5 188 804,53</w:t>
            </w:r>
          </w:p>
        </w:tc>
      </w:tr>
      <w:tr w:rsidR="00360EC7" w:rsidRPr="00360EC7" w:rsidTr="00360EC7">
        <w:trPr>
          <w:trHeight w:val="165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100 1 03 02251 01 0000 110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4 565 647,11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4 968 890,01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5 188 804,53</w:t>
            </w:r>
          </w:p>
        </w:tc>
      </w:tr>
      <w:tr w:rsidR="00360EC7" w:rsidRPr="00360EC7" w:rsidTr="00360EC7">
        <w:trPr>
          <w:trHeight w:val="129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lastRenderedPageBreak/>
              <w:t>000 1 03 02260 01 0000 110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-451 088,35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-527 548,41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-508 713,72</w:t>
            </w:r>
          </w:p>
        </w:tc>
      </w:tr>
      <w:tr w:rsidR="00360EC7" w:rsidRPr="00360EC7" w:rsidTr="00360EC7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100 1 03 02260 01 0000 110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-451 088,35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-527 548,41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-508 713,72</w:t>
            </w:r>
          </w:p>
        </w:tc>
      </w:tr>
      <w:tr w:rsidR="00360EC7" w:rsidRPr="00360EC7" w:rsidTr="00360EC7">
        <w:trPr>
          <w:trHeight w:val="165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100 1 03 02261 01 0000 110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-451 088,35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-527 548,41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-508 713,72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2 560 140,39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930 000,00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930 000,00</w:t>
            </w:r>
          </w:p>
        </w:tc>
      </w:tr>
      <w:tr w:rsidR="00360EC7" w:rsidRPr="00360EC7" w:rsidTr="00360EC7">
        <w:trPr>
          <w:trHeight w:val="3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000 1 05 02000 02 0000 110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2 237 140,39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600 000,00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600 000,00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000 1 05 02010 02 0000 110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2 237 140,39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600 000,00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600 000,00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182 1 05 02010 02 0000 110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2 233 364,94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600 000,00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600 000,00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182 1 05 02020 02 0000 110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3 775,45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3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000  1 05 03000 01 0000 110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133 000,00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140 000,00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140 000,00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000 1 05 03010 01 0000 110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133 000,00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140 000,00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140 000,00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182 1 05 03010 01 0000 110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133 000,00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140 000,00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140 000,00</w:t>
            </w:r>
          </w:p>
        </w:tc>
      </w:tr>
      <w:tr w:rsidR="00360EC7" w:rsidRPr="00360EC7" w:rsidTr="00360EC7">
        <w:trPr>
          <w:trHeight w:val="6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000 1 05 04000 02 0000 110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190 000,00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190 000,00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190 000,00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182 1 05 04020 02 0000 110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190 000,00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190 000,00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190 000,00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000 1 07 00000 00 0000 110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1 562 764,42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2 000 000,00</w:t>
            </w:r>
          </w:p>
        </w:tc>
      </w:tr>
      <w:tr w:rsidR="00360EC7" w:rsidRPr="00360EC7" w:rsidTr="00360EC7">
        <w:trPr>
          <w:trHeight w:val="3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000 1 07 01000 01 0000 110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Налог на добычу  полезных ископаемых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1 562 764,42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2 000 000,00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000 1 07 01020 01 0000 110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1 562 764,42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2 000 000,00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182 1 07 01020 01 0000 110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1 562 764,42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2 000 000,00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2 230 597,07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2 000 000,00</w:t>
            </w:r>
          </w:p>
        </w:tc>
      </w:tr>
      <w:tr w:rsidR="00360EC7" w:rsidRPr="00360EC7" w:rsidTr="00360EC7">
        <w:trPr>
          <w:trHeight w:val="6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000 1 08 03000 01 0000 110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2 225 597,07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2 000 000,00</w:t>
            </w:r>
          </w:p>
        </w:tc>
      </w:tr>
      <w:tr w:rsidR="00360EC7" w:rsidRPr="00360EC7" w:rsidTr="00360EC7">
        <w:trPr>
          <w:trHeight w:val="98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000 1 08 03010 01 0000 110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2 225 597,07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2 000 000,00</w:t>
            </w:r>
          </w:p>
        </w:tc>
      </w:tr>
      <w:tr w:rsidR="00360EC7" w:rsidRPr="00360EC7" w:rsidTr="00360EC7">
        <w:trPr>
          <w:trHeight w:val="9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182 1 08 03010 01 1000 110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2 225 597,07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2 000 000,00</w:t>
            </w:r>
          </w:p>
        </w:tc>
      </w:tr>
      <w:tr w:rsidR="00360EC7" w:rsidRPr="00360EC7" w:rsidTr="00360EC7">
        <w:trPr>
          <w:trHeight w:val="6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000 1 08 07000 01 0000 110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>
            <w:pPr>
              <w:jc w:val="both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0,00</w:t>
            </w:r>
          </w:p>
        </w:tc>
      </w:tr>
      <w:tr w:rsidR="00360EC7" w:rsidRPr="00360EC7" w:rsidTr="00360EC7">
        <w:trPr>
          <w:trHeight w:val="6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050 1 08 07150 01 0000 110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6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4 936 114,97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4 595 200,00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4 737 200,00</w:t>
            </w:r>
          </w:p>
        </w:tc>
      </w:tr>
      <w:tr w:rsidR="00360EC7" w:rsidRPr="00360EC7" w:rsidTr="00360EC7">
        <w:trPr>
          <w:trHeight w:val="16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000 1 11 05000 00 0000 120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360EC7">
              <w:rPr>
                <w:b/>
                <w:bCs/>
                <w:i/>
                <w:iCs/>
                <w:color w:val="000000"/>
              </w:rPr>
              <w:t xml:space="preserve"> )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4 600 532,25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4 295 200,00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4 437 200,00</w:t>
            </w:r>
          </w:p>
        </w:tc>
      </w:tr>
      <w:tr w:rsidR="00360EC7" w:rsidRPr="00360EC7" w:rsidTr="00360EC7">
        <w:trPr>
          <w:trHeight w:val="56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lastRenderedPageBreak/>
              <w:t>000 1 11 05010 00 0000 120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3 772 000,00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3 772 000,00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3 914 000,00</w:t>
            </w:r>
          </w:p>
        </w:tc>
      </w:tr>
      <w:tr w:rsidR="00360EC7" w:rsidRPr="00360EC7" w:rsidTr="00360EC7">
        <w:trPr>
          <w:trHeight w:val="15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000 1 11 05013 05 0000 120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proofErr w:type="gramStart"/>
            <w:r w:rsidRPr="00360EC7">
              <w:rPr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1 528 000,00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1 528 000,00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1 670 000,00</w:t>
            </w:r>
          </w:p>
        </w:tc>
      </w:tr>
      <w:tr w:rsidR="00360EC7" w:rsidRPr="00360EC7" w:rsidTr="00360EC7">
        <w:trPr>
          <w:trHeight w:val="15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050 1 11 05013 05 0000 120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proofErr w:type="gramStart"/>
            <w:r w:rsidRPr="00360EC7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1 528 000,00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1 528 000,00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1 670 000,00</w:t>
            </w:r>
          </w:p>
        </w:tc>
      </w:tr>
      <w:tr w:rsidR="00360EC7" w:rsidRPr="00360EC7" w:rsidTr="00360EC7">
        <w:trPr>
          <w:trHeight w:val="15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000 1 11 05013 13 0000 120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2 244 000,00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2 244 000,00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2 244 000,00</w:t>
            </w:r>
          </w:p>
        </w:tc>
      </w:tr>
      <w:tr w:rsidR="00360EC7" w:rsidRPr="00360EC7" w:rsidTr="00360EC7">
        <w:trPr>
          <w:trHeight w:val="15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050 1 11 05013 13 0000 120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2 244 000,00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2 244 000,00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2 244 000,00</w:t>
            </w:r>
          </w:p>
        </w:tc>
      </w:tr>
      <w:tr w:rsidR="00360EC7" w:rsidRPr="00360EC7" w:rsidTr="00360EC7">
        <w:trPr>
          <w:trHeight w:val="16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000 1 11 05020 00 0000 120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 земли после разграничения государственной собственности на землю</w:t>
            </w:r>
            <w:proofErr w:type="gramStart"/>
            <w:r w:rsidRPr="00360EC7">
              <w:rPr>
                <w:b/>
                <w:bCs/>
                <w:i/>
                <w:iCs/>
                <w:color w:val="000000"/>
              </w:rPr>
              <w:t xml:space="preserve"> ,</w:t>
            </w:r>
            <w:proofErr w:type="gramEnd"/>
            <w:r w:rsidRPr="00360EC7">
              <w:rPr>
                <w:b/>
                <w:bCs/>
                <w:i/>
                <w:iCs/>
                <w:color w:val="000000"/>
              </w:rPr>
              <w:t xml:space="preserve"> а также средства от продажи права на заключение договоров аренды  указанных земельных участков ( за исключением земельных участков 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74 779,99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7 200,00</w:t>
            </w:r>
          </w:p>
        </w:tc>
      </w:tr>
      <w:tr w:rsidR="00360EC7" w:rsidRPr="00360EC7" w:rsidTr="00360EC7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lastRenderedPageBreak/>
              <w:t>000 1 11 05025 05 0000 120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</w:t>
            </w:r>
            <w:proofErr w:type="gramStart"/>
            <w:r w:rsidRPr="00360EC7">
              <w:rPr>
                <w:i/>
                <w:iCs/>
                <w:color w:val="000000"/>
              </w:rPr>
              <w:t xml:space="preserve">( </w:t>
            </w:r>
            <w:proofErr w:type="gramEnd"/>
            <w:r w:rsidRPr="00360EC7">
              <w:rPr>
                <w:i/>
                <w:iCs/>
                <w:color w:val="000000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74 779,99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7 200,00</w:t>
            </w:r>
          </w:p>
        </w:tc>
      </w:tr>
      <w:tr w:rsidR="00360EC7" w:rsidRPr="00360EC7" w:rsidTr="00360EC7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050 1 11 05025 05 0000 120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</w:t>
            </w:r>
            <w:proofErr w:type="gramStart"/>
            <w:r w:rsidRPr="00360EC7">
              <w:rPr>
                <w:color w:val="000000"/>
              </w:rPr>
              <w:t xml:space="preserve">( </w:t>
            </w:r>
            <w:proofErr w:type="gramEnd"/>
            <w:r w:rsidRPr="00360EC7">
              <w:rPr>
                <w:color w:val="000000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74 779,99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7 200,00</w:t>
            </w:r>
          </w:p>
        </w:tc>
      </w:tr>
      <w:tr w:rsidR="00360EC7" w:rsidRPr="00360EC7" w:rsidTr="00360EC7">
        <w:trPr>
          <w:trHeight w:val="16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000 1 11 05030 00 0000 120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2 080,00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0,00</w:t>
            </w:r>
          </w:p>
        </w:tc>
      </w:tr>
      <w:tr w:rsidR="00360EC7" w:rsidRPr="00360EC7" w:rsidTr="00360EC7">
        <w:trPr>
          <w:trHeight w:val="128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050 1 11 05035 05 0000 120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2 080,00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26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000 1 11 05070 00 0000 120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Доходы от сдачи в аренду имущества, составляющего государственную </w:t>
            </w:r>
            <w:proofErr w:type="gramStart"/>
            <w:r w:rsidRPr="00360EC7">
              <w:rPr>
                <w:b/>
                <w:bCs/>
                <w:i/>
                <w:iCs/>
                <w:color w:val="000000"/>
              </w:rPr>
              <w:t xml:space="preserve">( </w:t>
            </w:r>
            <w:proofErr w:type="gramEnd"/>
            <w:r w:rsidRPr="00360EC7">
              <w:rPr>
                <w:b/>
                <w:bCs/>
                <w:i/>
                <w:iCs/>
                <w:color w:val="000000"/>
              </w:rPr>
              <w:t>муниципальную) казну ( за исключением земельных участков)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751 672,26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516 000,00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516 000,00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000 1 11 05075 05 0000 120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Доходы от сдачи в аренду имущества, составляющего казну муниципальных районов </w:t>
            </w:r>
            <w:proofErr w:type="gramStart"/>
            <w:r w:rsidRPr="00360EC7">
              <w:rPr>
                <w:color w:val="000000"/>
              </w:rPr>
              <w:t xml:space="preserve">( </w:t>
            </w:r>
            <w:proofErr w:type="gramEnd"/>
            <w:r w:rsidRPr="00360EC7">
              <w:rPr>
                <w:color w:val="000000"/>
              </w:rPr>
              <w:t>за исключением земельных участков)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751 672,26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516 000,00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516 000,00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050 1 11 05075 05 0000 120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Доходы от сдачи в аренду имущества, составляющего казну муниципальных районов </w:t>
            </w:r>
            <w:proofErr w:type="gramStart"/>
            <w:r w:rsidRPr="00360EC7">
              <w:rPr>
                <w:color w:val="000000"/>
              </w:rPr>
              <w:t xml:space="preserve">( </w:t>
            </w:r>
            <w:proofErr w:type="gramEnd"/>
            <w:r w:rsidRPr="00360EC7">
              <w:rPr>
                <w:color w:val="000000"/>
              </w:rPr>
              <w:t>за исключением земельных участков)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751 672,26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516 000,00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516 000,00</w:t>
            </w:r>
          </w:p>
        </w:tc>
      </w:tr>
      <w:tr w:rsidR="00360EC7" w:rsidRPr="00360EC7" w:rsidTr="00360EC7">
        <w:trPr>
          <w:trHeight w:val="16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000 1 11 09000 00 0000 120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335 582,72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</w:tr>
      <w:tr w:rsidR="00360EC7" w:rsidRPr="00360EC7" w:rsidTr="00360EC7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055 1 11 09045 05 0000 120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Прочие доходы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r w:rsidRPr="00360EC7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335 582,72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300 000,00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300 000,00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173 003,22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97 200,00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101 100,00</w:t>
            </w:r>
          </w:p>
        </w:tc>
      </w:tr>
      <w:tr w:rsidR="00360EC7" w:rsidRPr="00360EC7" w:rsidTr="00360EC7">
        <w:trPr>
          <w:trHeight w:val="300"/>
        </w:trPr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000 1 12 01000 01 0000 120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173 003,22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97 200,00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101 100,00</w:t>
            </w:r>
          </w:p>
        </w:tc>
      </w:tr>
      <w:tr w:rsidR="00360EC7" w:rsidRPr="00360EC7" w:rsidTr="00360EC7">
        <w:trPr>
          <w:trHeight w:val="276"/>
        </w:trPr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360EC7" w:rsidRPr="00360EC7" w:rsidTr="00360EC7">
        <w:trPr>
          <w:trHeight w:val="6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000 1 12 01010 01 0000 120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157 720,80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97 200,00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101 100,00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048 1 12 01010 01 0000 120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157 720,80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97 200,00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101 100,00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048 1 12 01041 01 0000 120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15 282,42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 </w:t>
            </w:r>
          </w:p>
        </w:tc>
      </w:tr>
      <w:tr w:rsidR="00360EC7" w:rsidRPr="00360EC7" w:rsidTr="00360EC7">
        <w:trPr>
          <w:trHeight w:val="38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000 1 13 00000 00 0000 000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6 072 162,83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9 678 076,00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9 721 458,00</w:t>
            </w:r>
          </w:p>
        </w:tc>
      </w:tr>
      <w:tr w:rsidR="00360EC7" w:rsidRPr="00360EC7" w:rsidTr="00360EC7">
        <w:trPr>
          <w:trHeight w:val="3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000 1 13 01000 00 0000 130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5 910 861,50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9 678 076,00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9 721 458,00</w:t>
            </w:r>
          </w:p>
        </w:tc>
      </w:tr>
      <w:tr w:rsidR="00360EC7" w:rsidRPr="00360EC7" w:rsidTr="00360EC7">
        <w:trPr>
          <w:trHeight w:val="3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000 1 13 01990 00 0000 130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5 910 861,50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9 678 076,00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9 721 458,00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000 1 13 01995 05 0000 130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5 910 861,50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9 678 076,00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9 721 458,00</w:t>
            </w:r>
          </w:p>
        </w:tc>
      </w:tr>
      <w:tr w:rsidR="00360EC7" w:rsidRPr="00360EC7" w:rsidTr="00360EC7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052 1 13 01995 05 0001 130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(доходы от оказания платных услуг казенными учреждениями отдела образования - поступление родительской платы по детским садам)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4 931 207,00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8 312 796,00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8 327 178,00</w:t>
            </w:r>
          </w:p>
        </w:tc>
      </w:tr>
      <w:tr w:rsidR="00360EC7" w:rsidRPr="00360EC7" w:rsidTr="00360EC7">
        <w:trPr>
          <w:trHeight w:val="93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052 1 13 01995 05 0002 130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(прочие доходы от оказания платных услуг)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173 680,00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215 280,00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215 280,00</w:t>
            </w:r>
          </w:p>
        </w:tc>
      </w:tr>
      <w:tr w:rsidR="00360EC7" w:rsidRPr="00360EC7" w:rsidTr="00360EC7">
        <w:trPr>
          <w:trHeight w:val="93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054 1 13 01995 05 0011 130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(прочие доходы от оказания платных услуг)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39 434,47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100 000,00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054 1 13 01995 05 0010 130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766 540,03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1 050 000,00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1 079 000,00</w:t>
            </w:r>
          </w:p>
        </w:tc>
      </w:tr>
      <w:tr w:rsidR="00360EC7" w:rsidRPr="00360EC7" w:rsidTr="00360EC7">
        <w:trPr>
          <w:trHeight w:val="46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000 1 13 02000 00 0000 130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161 301,33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0,00</w:t>
            </w:r>
          </w:p>
        </w:tc>
      </w:tr>
      <w:tr w:rsidR="00360EC7" w:rsidRPr="00360EC7" w:rsidTr="00360EC7">
        <w:trPr>
          <w:trHeight w:val="3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000 1 13 02990 00 0000 130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161 301,33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0,00</w:t>
            </w:r>
          </w:p>
        </w:tc>
      </w:tr>
      <w:tr w:rsidR="00360EC7" w:rsidRPr="00360EC7" w:rsidTr="00360EC7">
        <w:trPr>
          <w:trHeight w:val="3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050 1 13 02995 05 0003 130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124 557,67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 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052 1 13 02995 05 0003 130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21 072,53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054 1 13 02995 05 0003 130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7 270,24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054 1 13 02995 05 0006 130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8 400,89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2 089 587,17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185 360,00</w:t>
            </w:r>
          </w:p>
        </w:tc>
      </w:tr>
      <w:tr w:rsidR="00360EC7" w:rsidRPr="00360EC7" w:rsidTr="00360EC7">
        <w:trPr>
          <w:trHeight w:val="16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000 1 14 02000 00 0000 000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 государственных и муниципальных унитарных предприятий, в том числе казенных)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1 222 280,62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185 360,00</w:t>
            </w:r>
          </w:p>
        </w:tc>
      </w:tr>
      <w:tr w:rsidR="00360EC7" w:rsidRPr="00360EC7" w:rsidTr="00360EC7">
        <w:trPr>
          <w:trHeight w:val="18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000 1 14 02050 05 0000 410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1 222 280,62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185 360,00</w:t>
            </w:r>
          </w:p>
        </w:tc>
      </w:tr>
      <w:tr w:rsidR="00360EC7" w:rsidRPr="00360EC7" w:rsidTr="00360EC7">
        <w:trPr>
          <w:trHeight w:val="15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050 1 14 02052 05 0000 410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34 494,55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0,00</w:t>
            </w:r>
          </w:p>
        </w:tc>
      </w:tr>
      <w:tr w:rsidR="00360EC7" w:rsidRPr="00360EC7" w:rsidTr="00360EC7">
        <w:trPr>
          <w:trHeight w:val="159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000 1 14 02053 05 0000 410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 w:rsidRPr="00360EC7">
              <w:rPr>
                <w:i/>
                <w:iCs/>
                <w:color w:val="000000"/>
              </w:rPr>
              <w:t xml:space="preserve"> ,</w:t>
            </w:r>
            <w:proofErr w:type="gramEnd"/>
            <w:r w:rsidRPr="00360EC7">
              <w:rPr>
                <w:i/>
                <w:iCs/>
                <w:color w:val="000000"/>
              </w:rPr>
              <w:t xml:space="preserve"> в том числе казенных ), в части реализации основных средств по указанному имуществу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1 187 786,07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185 360,00</w:t>
            </w:r>
          </w:p>
        </w:tc>
      </w:tr>
      <w:tr w:rsidR="00360EC7" w:rsidRPr="00360EC7" w:rsidTr="00360EC7">
        <w:trPr>
          <w:trHeight w:val="15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050 1 14 02053 05 0000 410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 w:rsidRPr="00360EC7">
              <w:rPr>
                <w:color w:val="000000"/>
              </w:rPr>
              <w:t xml:space="preserve"> ,</w:t>
            </w:r>
            <w:proofErr w:type="gramEnd"/>
            <w:r w:rsidRPr="00360EC7">
              <w:rPr>
                <w:color w:val="000000"/>
              </w:rPr>
              <w:t xml:space="preserve"> в том числе казенных ), в части реализации основных средств по указанному имуществу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1 187 786,07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185 360,00</w:t>
            </w:r>
          </w:p>
        </w:tc>
      </w:tr>
      <w:tr w:rsidR="00360EC7" w:rsidRPr="00360EC7" w:rsidTr="00360EC7">
        <w:trPr>
          <w:trHeight w:val="68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000 1 14 06000 00 0000 430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867 306,55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0,00</w:t>
            </w:r>
          </w:p>
        </w:tc>
      </w:tr>
      <w:tr w:rsidR="00360EC7" w:rsidRPr="00360EC7" w:rsidTr="00360EC7">
        <w:trPr>
          <w:trHeight w:val="9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050 1 14 06013 05 0000 430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841 521,64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9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050 1 14 06013 13 0000 430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25 784,91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544 898,02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17 213,00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18 813,00</w:t>
            </w:r>
          </w:p>
        </w:tc>
      </w:tr>
      <w:tr w:rsidR="00360EC7" w:rsidRPr="00360EC7" w:rsidTr="00360EC7">
        <w:trPr>
          <w:trHeight w:val="6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000 1 16 01000 01 0000 140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120 356,52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17 213,00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18 813,00</w:t>
            </w:r>
          </w:p>
        </w:tc>
      </w:tr>
      <w:tr w:rsidR="00360EC7" w:rsidRPr="00360EC7" w:rsidTr="00360EC7">
        <w:trPr>
          <w:trHeight w:val="93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000 1 16 01050 01 0000 140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2 782,90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4 500,00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5 000,00</w:t>
            </w:r>
          </w:p>
        </w:tc>
      </w:tr>
      <w:tr w:rsidR="00360EC7" w:rsidRPr="00360EC7" w:rsidTr="00360EC7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023 1 16 01053 01 0000 140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2 282,90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4 500,00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5 000,00</w:t>
            </w:r>
          </w:p>
        </w:tc>
      </w:tr>
      <w:tr w:rsidR="00360EC7" w:rsidRPr="00360EC7" w:rsidTr="00360EC7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042 1 16 01053 01 0000 140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15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000 1 16 01060 01 0000 140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22 397,14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0,00</w:t>
            </w:r>
          </w:p>
        </w:tc>
      </w:tr>
      <w:tr w:rsidR="00360EC7" w:rsidRPr="00360EC7" w:rsidTr="00360EC7">
        <w:trPr>
          <w:trHeight w:val="18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042 1 16 01063 01 0000 140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19 777,56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18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023 1 16 01063 01 0000 140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2 619,58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 </w:t>
            </w:r>
          </w:p>
        </w:tc>
      </w:tr>
      <w:tr w:rsidR="00360EC7" w:rsidRPr="00360EC7" w:rsidTr="00360EC7">
        <w:trPr>
          <w:trHeight w:val="93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lastRenderedPageBreak/>
              <w:t>000 1 16 01070 01 0000 140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33 300,00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3 000,00</w:t>
            </w:r>
          </w:p>
        </w:tc>
      </w:tr>
      <w:tr w:rsidR="00360EC7" w:rsidRPr="00360EC7" w:rsidTr="00360EC7">
        <w:trPr>
          <w:trHeight w:val="12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023 1 16 01073 01 0000 140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3 000,00</w:t>
            </w:r>
          </w:p>
        </w:tc>
      </w:tr>
      <w:tr w:rsidR="00360EC7" w:rsidRPr="00360EC7" w:rsidTr="00360EC7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042 1 16 01073 01 0000 140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30 800,00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000 1 16 01080 01 0000 140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3 002,11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0,00</w:t>
            </w:r>
          </w:p>
        </w:tc>
      </w:tr>
      <w:tr w:rsidR="00360EC7" w:rsidRPr="00360EC7" w:rsidTr="00360EC7">
        <w:trPr>
          <w:trHeight w:val="15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042 1 16 01083 01 0000 140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3 002,11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93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000 1 16 01110 01 0000 140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800,00</w:t>
            </w:r>
          </w:p>
        </w:tc>
      </w:tr>
      <w:tr w:rsidR="00360EC7" w:rsidRPr="00360EC7" w:rsidTr="00360EC7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023 1 16 01113 01 0000 140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800,00</w:t>
            </w:r>
          </w:p>
        </w:tc>
      </w:tr>
      <w:tr w:rsidR="00360EC7" w:rsidRPr="00360EC7" w:rsidTr="00360EC7">
        <w:trPr>
          <w:trHeight w:val="9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lastRenderedPageBreak/>
              <w:t>000 1 16 01133 01 0000 140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0,00</w:t>
            </w:r>
          </w:p>
        </w:tc>
      </w:tr>
      <w:tr w:rsidR="00360EC7" w:rsidRPr="00360EC7" w:rsidTr="00360EC7">
        <w:trPr>
          <w:trHeight w:val="12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042 1 16 01130 01 0000 140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000 1 16 01140 01 0000 140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15 250,00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0,00</w:t>
            </w:r>
          </w:p>
        </w:tc>
      </w:tr>
      <w:tr w:rsidR="00360EC7" w:rsidRPr="00360EC7" w:rsidTr="00360EC7">
        <w:trPr>
          <w:trHeight w:val="158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042 1 16 01143 01 0000 140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15 250,00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000 1 16 01150 01 0000 140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2 100,00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0,00</w:t>
            </w:r>
          </w:p>
        </w:tc>
      </w:tr>
      <w:tr w:rsidR="00360EC7" w:rsidRPr="00360EC7" w:rsidTr="00360EC7">
        <w:trPr>
          <w:trHeight w:val="18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042 1 16 01153 01 0000 140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2 100,00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93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lastRenderedPageBreak/>
              <w:t>000 1 16 01190 01 0000 140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8 300,00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0,00</w:t>
            </w:r>
          </w:p>
        </w:tc>
      </w:tr>
      <w:tr w:rsidR="00360EC7" w:rsidRPr="00360EC7" w:rsidTr="00360EC7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042 1 16 01193 01 0000 140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8 300,00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000 1 16 01200 01 0000 140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31 224,37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9 713,00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10 013,00</w:t>
            </w:r>
          </w:p>
        </w:tc>
      </w:tr>
      <w:tr w:rsidR="00360EC7" w:rsidRPr="00360EC7" w:rsidTr="00360EC7">
        <w:trPr>
          <w:trHeight w:val="15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023 1 16 01203 01 0000 140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8 713,00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9 713,00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10 013,00</w:t>
            </w:r>
          </w:p>
        </w:tc>
      </w:tr>
      <w:tr w:rsidR="00360EC7" w:rsidRPr="00360EC7" w:rsidTr="00360EC7">
        <w:trPr>
          <w:trHeight w:val="15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042 1 16 01203 01 0000 140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22 511,37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10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000 1 16 07010 00 0000 140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360EC7">
              <w:rPr>
                <w:b/>
                <w:bCs/>
                <w:i/>
                <w:i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57 464,37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0,00</w:t>
            </w:r>
          </w:p>
        </w:tc>
      </w:tr>
      <w:tr w:rsidR="00360EC7" w:rsidRPr="00360EC7" w:rsidTr="00360EC7">
        <w:trPr>
          <w:trHeight w:val="130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050 1 16 07010 05 0000 140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53 928,19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130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052 1 16 07010 05 0000 140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1 717,10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 </w:t>
            </w:r>
          </w:p>
        </w:tc>
      </w:tr>
      <w:tr w:rsidR="00360EC7" w:rsidRPr="00360EC7" w:rsidTr="00360EC7">
        <w:trPr>
          <w:trHeight w:val="130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055 1 16 07010 05 0000 140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1 819,08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 </w:t>
            </w:r>
          </w:p>
        </w:tc>
      </w:tr>
      <w:tr w:rsidR="00360EC7" w:rsidRPr="00360EC7" w:rsidTr="00360EC7">
        <w:trPr>
          <w:trHeight w:val="130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000 1 16 10120 00 0000 140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175 691,13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0,00</w:t>
            </w:r>
          </w:p>
        </w:tc>
      </w:tr>
      <w:tr w:rsidR="00360EC7" w:rsidRPr="00360EC7" w:rsidTr="00360EC7">
        <w:trPr>
          <w:trHeight w:val="130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188 1 16 10123 01 0051 140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94 395,74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130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322 1 16 10123 01 0051 140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61 249,38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182 1 16 10129 01 0000 140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20 046,01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3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000 1 16 11000 01 0000 140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191 386,00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0,00</w:t>
            </w:r>
          </w:p>
        </w:tc>
      </w:tr>
      <w:tr w:rsidR="00360EC7" w:rsidRPr="00360EC7" w:rsidTr="00360EC7">
        <w:trPr>
          <w:trHeight w:val="158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034 1 16 11050 01 0000 140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31 386,00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158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041 1 16 11050 01 0000 140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160 000,00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000 2 00 0000 00 0000 000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265 724 794,26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221 321 407,21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222 919 881,39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000 2 02 0000 00 0000 000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Безвозмездные поступления от других  бюджетов бюджетной системы Российской Федерации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265 586 509,92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220 991 407,21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222 589 881,39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103 441 206,00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82 226 100,00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84 593 200,00</w:t>
            </w:r>
          </w:p>
        </w:tc>
      </w:tr>
      <w:tr w:rsidR="00360EC7" w:rsidRPr="00360EC7" w:rsidTr="00360EC7">
        <w:trPr>
          <w:trHeight w:val="3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000 2 02 15 001 00 0000 150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92 032 400,00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82 226 100,00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84 593 200,00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000 2 02 15001 05 0000 150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92 032 400,00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82 226 100,00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84 593 200,00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053 2 02 15001 05 0000 150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92 032 400,00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82 226 100,00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84 593 200,00</w:t>
            </w:r>
          </w:p>
        </w:tc>
      </w:tr>
      <w:tr w:rsidR="00360EC7" w:rsidRPr="00360EC7" w:rsidTr="00360EC7">
        <w:trPr>
          <w:trHeight w:val="6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000 2 02 15 002 00 0000 150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11 408 806,00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000 2 02 15002 05 0000 150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11 408 806,00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053 2 02 15002 05 0000 150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11 408 806,00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Субсидии бюджетам бюджетной системы Российской Федерации </w:t>
            </w:r>
            <w:proofErr w:type="gramStart"/>
            <w:r w:rsidRPr="00360EC7">
              <w:rPr>
                <w:b/>
                <w:bCs/>
                <w:color w:val="000000"/>
              </w:rPr>
              <w:t xml:space="preserve">( </w:t>
            </w:r>
            <w:proofErr w:type="gramEnd"/>
            <w:r w:rsidRPr="00360EC7">
              <w:rPr>
                <w:b/>
                <w:bCs/>
                <w:color w:val="000000"/>
              </w:rPr>
              <w:t>межбюджетные субсидии)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39 066 786,91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11 345 985,77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9 512 045,97</w:t>
            </w:r>
          </w:p>
        </w:tc>
      </w:tr>
      <w:tr w:rsidR="00360EC7" w:rsidRPr="00360EC7" w:rsidTr="00360EC7">
        <w:trPr>
          <w:trHeight w:val="6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lastRenderedPageBreak/>
              <w:t>000 2 02 20077 00 0000 150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Субсидии бюджетам на софинансирование капитальных вложений в объекты государственной (муниципальной</w:t>
            </w:r>
            <w:proofErr w:type="gramStart"/>
            <w:r w:rsidRPr="00360EC7">
              <w:rPr>
                <w:b/>
                <w:bCs/>
                <w:i/>
                <w:iCs/>
                <w:color w:val="000000"/>
              </w:rPr>
              <w:t>)с</w:t>
            </w:r>
            <w:proofErr w:type="gramEnd"/>
            <w:r w:rsidRPr="00360EC7">
              <w:rPr>
                <w:b/>
                <w:bCs/>
                <w:i/>
                <w:iCs/>
                <w:color w:val="000000"/>
              </w:rPr>
              <w:t>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9 329 369,94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053 2 02 20077 05 0000 150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9 329 369,94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16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000 2 02 20216 00 0000 150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6 655 610,39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6 395 456,24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6 785 687,47</w:t>
            </w:r>
          </w:p>
        </w:tc>
      </w:tr>
      <w:tr w:rsidR="00360EC7" w:rsidRPr="00360EC7" w:rsidTr="00360EC7">
        <w:trPr>
          <w:trHeight w:val="15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053 2 02 20216 05 0000 150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6 655 610,39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6 395 456,24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6 785 687,47</w:t>
            </w:r>
          </w:p>
        </w:tc>
      </w:tr>
      <w:tr w:rsidR="00360EC7" w:rsidRPr="00360EC7" w:rsidTr="00360EC7">
        <w:trPr>
          <w:trHeight w:val="98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053 2 02 25097 00 0000 150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2 238 602,20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2 268 978,50</w:t>
            </w:r>
          </w:p>
        </w:tc>
      </w:tr>
      <w:tr w:rsidR="00360EC7" w:rsidRPr="00360EC7" w:rsidTr="00360EC7">
        <w:trPr>
          <w:trHeight w:val="93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053 2 02 25097 05 0000 150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2 238 602,20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2 268 978,50</w:t>
            </w:r>
          </w:p>
        </w:tc>
      </w:tr>
      <w:tr w:rsidR="00360EC7" w:rsidRPr="00360EC7" w:rsidTr="00360EC7">
        <w:trPr>
          <w:trHeight w:val="93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053 2 02 25169 00 0000 150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2 234 117,36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9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053 2 02 25169 05 0000 150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2 234 117,36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100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lastRenderedPageBreak/>
              <w:t>053 2 02 25210 00 0000 150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2 259 172,91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2 254 547,33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9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053 2 02 25210 05 0000 150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2 259 172,91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2 254 547,33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9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000 2 02 25304 00 0000 150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proofErr w:type="gramStart"/>
            <w:r w:rsidRPr="00360EC7">
              <w:rPr>
                <w:b/>
                <w:b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2 490 790,11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9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053 2 02 25304 05 0000 150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2 490 790,11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000 2 02 25497 00 0000 150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2 839 040,59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053 2 02 25497 05 0000 150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2 839 040,59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000 2 02 25511 05 0000 150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Субсидии бюджетам проведение комплексных работ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856 028,13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053 2 02 25511 05 0000 150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Субсидии бюджетам муниципальных районов на проведение комплексных работ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856 028,13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39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053 2 02 25519 00 0000 150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Субсидия бюджетам на поддержку отрасли культуры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88 757,44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6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053 2 02 25519 05 0000 150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88 757,44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3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000 2 02 29999 00 0000 150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Прочие субсидии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12 313 900,04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457 380,00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457 380,00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000 2 02 29999 05 0000 150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12 313 900,04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457 380,00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457 380,00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053 2 02 29999 05 0000 150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12 313 900,04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457 380,00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457 380,00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99 207 352,33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98 764 401,23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98 797 842,23</w:t>
            </w:r>
          </w:p>
        </w:tc>
      </w:tr>
      <w:tr w:rsidR="00360EC7" w:rsidRPr="00360EC7" w:rsidTr="00360EC7">
        <w:trPr>
          <w:trHeight w:val="6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lastRenderedPageBreak/>
              <w:t>000 2 02 30024 00 0000 150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1 784 360,98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1 727 988,23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1 727 988,23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000 2 02 30024 05 0000 150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1 784 360,98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1 727 988,23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1 727 988,23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053 2 02 30024 05 0000 150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1 784 360,98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1 727 988,23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1 727 988,23</w:t>
            </w:r>
          </w:p>
        </w:tc>
      </w:tr>
      <w:tr w:rsidR="00360EC7" w:rsidRPr="00360EC7" w:rsidTr="00360EC7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053 2 02 35082 00 0000 150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Субвенции бюджетам муниципальных образований  на предоставление жилых помещений детям </w:t>
            </w:r>
            <w:proofErr w:type="gramStart"/>
            <w:r w:rsidRPr="00360EC7">
              <w:rPr>
                <w:b/>
                <w:bCs/>
                <w:color w:val="000000"/>
              </w:rPr>
              <w:t>–с</w:t>
            </w:r>
            <w:proofErr w:type="gramEnd"/>
            <w:r w:rsidRPr="00360EC7">
              <w:rPr>
                <w:b/>
                <w:bCs/>
                <w:color w:val="000000"/>
              </w:rPr>
              <w:t>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2 110 349,35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2 146 914,00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2 146 914,00</w:t>
            </w:r>
          </w:p>
        </w:tc>
      </w:tr>
      <w:tr w:rsidR="00360EC7" w:rsidRPr="00360EC7" w:rsidTr="00360EC7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053 2 02 35082 05 0000 150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2 110 349,35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2 146 914,00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2 146 914,00</w:t>
            </w:r>
          </w:p>
        </w:tc>
      </w:tr>
      <w:tr w:rsidR="00360EC7" w:rsidRPr="00360EC7" w:rsidTr="00360EC7">
        <w:trPr>
          <w:trHeight w:val="9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000 2 02 35120 00 0000 150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48 781,00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52 172,00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85 613,00</w:t>
            </w:r>
          </w:p>
        </w:tc>
      </w:tr>
      <w:tr w:rsidR="00360EC7" w:rsidRPr="00360EC7" w:rsidTr="00360EC7">
        <w:trPr>
          <w:trHeight w:val="93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053 2 02 35120 05 0000 150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48 781,00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52 172,00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85 613,00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000 2 02 39999 00 0000 150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Прочие субвенции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95 263 861,00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94 837 327,00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94 837 327,00</w:t>
            </w:r>
          </w:p>
        </w:tc>
      </w:tr>
      <w:tr w:rsidR="00360EC7" w:rsidRPr="00360EC7" w:rsidTr="00360EC7">
        <w:trPr>
          <w:trHeight w:val="3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000 2 02 39999 05 0000 150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95 263 861,00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94 837 327,00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94 837 327,00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053 2 02 39999 05 0000 150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95 263 861,00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94 837 327,00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94 837 327,00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22 871 164,68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28 654 920,21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29 686 793,19</w:t>
            </w:r>
          </w:p>
        </w:tc>
      </w:tr>
      <w:tr w:rsidR="00360EC7" w:rsidRPr="00360EC7" w:rsidTr="00360EC7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000 2 02 40014 05 0000 150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20 468 904,68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22 092 840,21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23 124 713,19</w:t>
            </w:r>
          </w:p>
        </w:tc>
      </w:tr>
      <w:tr w:rsidR="00360EC7" w:rsidRPr="00360EC7" w:rsidTr="00360EC7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053 2 02 40014 05 0000 150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20 468 904,68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22 092 840,21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23 124 713,19</w:t>
            </w:r>
          </w:p>
        </w:tc>
      </w:tr>
      <w:tr w:rsidR="00360EC7" w:rsidRPr="00360EC7" w:rsidTr="00360EC7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000 2 02 45303 00 0000 150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2 187 360,00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6 562 080,00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6 562 080,00</w:t>
            </w:r>
          </w:p>
        </w:tc>
      </w:tr>
      <w:tr w:rsidR="00360EC7" w:rsidRPr="00360EC7" w:rsidTr="00360EC7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000 2 02 45303 05 0000 150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2 187 360,00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6 562 080,00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6 562 080,00</w:t>
            </w:r>
          </w:p>
        </w:tc>
      </w:tr>
      <w:tr w:rsidR="00360EC7" w:rsidRPr="00360EC7" w:rsidTr="00360EC7">
        <w:trPr>
          <w:trHeight w:val="44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000 2 02 49999 05 0000 150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214 900,00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053 2 02 49999 05 0000 150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214 900,00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000 2 04 05020 05 0000 150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93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052 2 04 05020 05 0000 150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color w:val="000000"/>
              </w:rPr>
            </w:pPr>
            <w:r w:rsidRPr="00360EC7"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000 207 00000 00 0000 000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84 773,58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330 000,00</w:t>
            </w:r>
          </w:p>
        </w:tc>
      </w:tr>
      <w:tr w:rsidR="00360EC7" w:rsidRPr="00360EC7" w:rsidTr="00360EC7">
        <w:trPr>
          <w:trHeight w:val="6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000 2 07 05000 05 0000 150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84 773,58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330 000,00</w:t>
            </w:r>
          </w:p>
        </w:tc>
      </w:tr>
      <w:tr w:rsidR="00360EC7" w:rsidRPr="00360EC7" w:rsidTr="00360EC7">
        <w:trPr>
          <w:trHeight w:val="93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000 2 07 05020 05 0000 150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84 773,58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330 000,00</w:t>
            </w:r>
          </w:p>
        </w:tc>
      </w:tr>
      <w:tr w:rsidR="00360EC7" w:rsidRPr="00360EC7" w:rsidTr="00360EC7">
        <w:trPr>
          <w:trHeight w:val="69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054 2 07 05020 05 0000 150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84 773,58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330 000,00</w:t>
            </w:r>
          </w:p>
        </w:tc>
      </w:tr>
      <w:tr w:rsidR="00360EC7" w:rsidRPr="00360EC7" w:rsidTr="00360EC7">
        <w:trPr>
          <w:trHeight w:val="12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lastRenderedPageBreak/>
              <w:t>000 2 18 00000 00 0000 000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53 510,76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0,00</w:t>
            </w:r>
          </w:p>
        </w:tc>
      </w:tr>
      <w:tr w:rsidR="00360EC7" w:rsidRPr="00360EC7" w:rsidTr="00360EC7">
        <w:trPr>
          <w:trHeight w:val="16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000 2 18 00000 05 0000 150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53 510,76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0,00</w:t>
            </w:r>
          </w:p>
        </w:tc>
      </w:tr>
      <w:tr w:rsidR="00360EC7" w:rsidRPr="00360EC7" w:rsidTr="00360EC7">
        <w:trPr>
          <w:trHeight w:val="69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050 2 18 05030 05 0000 150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22 300,76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699"/>
        </w:trPr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055 2 18 60010 05 0000 150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31 210,00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</w:pPr>
            <w:r w:rsidRPr="00360EC7">
              <w:t> </w:t>
            </w:r>
          </w:p>
        </w:tc>
      </w:tr>
      <w:tr w:rsidR="00360EC7" w:rsidRPr="00360EC7" w:rsidTr="00360EC7">
        <w:trPr>
          <w:trHeight w:val="324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both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332 139 673,55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288 228 393,97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C7" w:rsidRPr="00360EC7" w:rsidRDefault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290 377 498,78</w:t>
            </w:r>
          </w:p>
        </w:tc>
      </w:tr>
    </w:tbl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tbl>
      <w:tblPr>
        <w:tblW w:w="15764" w:type="dxa"/>
        <w:tblInd w:w="91" w:type="dxa"/>
        <w:tblLook w:val="04A0"/>
      </w:tblPr>
      <w:tblGrid>
        <w:gridCol w:w="3136"/>
        <w:gridCol w:w="6946"/>
        <w:gridCol w:w="1842"/>
        <w:gridCol w:w="1840"/>
        <w:gridCol w:w="1824"/>
        <w:gridCol w:w="176"/>
      </w:tblGrid>
      <w:tr w:rsidR="00360EC7" w:rsidRPr="00360EC7" w:rsidTr="00360EC7">
        <w:trPr>
          <w:gridAfter w:val="1"/>
          <w:wAfter w:w="176" w:type="dxa"/>
          <w:trHeight w:val="1068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</w:p>
        </w:tc>
        <w:tc>
          <w:tcPr>
            <w:tcW w:w="550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jc w:val="right"/>
              <w:rPr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Приложение 5  </w:t>
            </w:r>
            <w:r w:rsidRPr="00360EC7">
              <w:rPr>
                <w:color w:val="000000"/>
              </w:rPr>
              <w:t xml:space="preserve">                                                                            к решению Совета Комсомольского муниципального района «О бюджете Комсомольского муниципального района на 2020 год и плановый период 2021 и 2022 годов»</w:t>
            </w:r>
          </w:p>
          <w:p w:rsidR="00360EC7" w:rsidRPr="00360EC7" w:rsidRDefault="00360EC7" w:rsidP="00360EC7">
            <w:pPr>
              <w:jc w:val="right"/>
              <w:rPr>
                <w:color w:val="000000"/>
              </w:rPr>
            </w:pPr>
            <w:r w:rsidRPr="00360EC7">
              <w:rPr>
                <w:color w:val="000000"/>
              </w:rPr>
              <w:t>от  13.12.2019 № 487</w:t>
            </w:r>
          </w:p>
        </w:tc>
      </w:tr>
      <w:tr w:rsidR="00360EC7" w:rsidRPr="00360EC7" w:rsidTr="00360EC7">
        <w:trPr>
          <w:gridAfter w:val="1"/>
          <w:wAfter w:w="176" w:type="dxa"/>
          <w:trHeight w:val="89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</w:p>
        </w:tc>
        <w:tc>
          <w:tcPr>
            <w:tcW w:w="550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jc w:val="right"/>
              <w:rPr>
                <w:color w:val="000000"/>
              </w:rPr>
            </w:pPr>
          </w:p>
        </w:tc>
      </w:tr>
      <w:tr w:rsidR="00360EC7" w:rsidRPr="00360EC7" w:rsidTr="00360EC7">
        <w:trPr>
          <w:trHeight w:val="288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jc w:val="right"/>
              <w:rPr>
                <w:color w:val="000000"/>
              </w:rPr>
            </w:pPr>
            <w:r w:rsidRPr="00360EC7">
              <w:rPr>
                <w:color w:val="000000"/>
              </w:rPr>
              <w:t xml:space="preserve"> 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</w:p>
        </w:tc>
      </w:tr>
      <w:tr w:rsidR="00360EC7" w:rsidRPr="00360EC7" w:rsidTr="00360EC7">
        <w:trPr>
          <w:trHeight w:val="288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jc w:val="both"/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</w:p>
        </w:tc>
      </w:tr>
      <w:tr w:rsidR="00360EC7" w:rsidRPr="00360EC7" w:rsidTr="00360EC7">
        <w:trPr>
          <w:trHeight w:val="528"/>
        </w:trPr>
        <w:tc>
          <w:tcPr>
            <w:tcW w:w="15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Источники внутреннего финансирования дефицита бюджета Комсомольского муниципального района на 2020 год  и на плановый период 2021 и 2022 годов</w:t>
            </w:r>
          </w:p>
        </w:tc>
      </w:tr>
      <w:tr w:rsidR="00360EC7" w:rsidRPr="00360EC7" w:rsidTr="00360EC7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</w:p>
        </w:tc>
      </w:tr>
      <w:tr w:rsidR="00360EC7" w:rsidRPr="00360EC7" w:rsidTr="00360EC7">
        <w:trPr>
          <w:trHeight w:val="300"/>
        </w:trPr>
        <w:tc>
          <w:tcPr>
            <w:tcW w:w="313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 xml:space="preserve">Код </w:t>
            </w:r>
            <w:proofErr w:type="gramStart"/>
            <w:r w:rsidRPr="00360EC7">
              <w:rPr>
                <w:color w:val="000000"/>
              </w:rPr>
              <w:t>классификации источников финансирования дефицита бюджетов</w:t>
            </w:r>
            <w:proofErr w:type="gramEnd"/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 xml:space="preserve">Наименование </w:t>
            </w:r>
            <w:proofErr w:type="gramStart"/>
            <w:r w:rsidRPr="00360EC7">
              <w:rPr>
                <w:color w:val="000000"/>
              </w:rPr>
              <w:t>кода классификации источников финансирования дефицита бюджетов</w:t>
            </w:r>
            <w:proofErr w:type="gramEnd"/>
          </w:p>
        </w:tc>
        <w:tc>
          <w:tcPr>
            <w:tcW w:w="5682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Сумма руб.</w:t>
            </w:r>
          </w:p>
        </w:tc>
      </w:tr>
      <w:tr w:rsidR="00360EC7" w:rsidRPr="00360EC7" w:rsidTr="00360EC7">
        <w:trPr>
          <w:trHeight w:val="510"/>
        </w:trPr>
        <w:tc>
          <w:tcPr>
            <w:tcW w:w="31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 xml:space="preserve"> 2020 год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 xml:space="preserve"> 2021 год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 xml:space="preserve"> 2022 год</w:t>
            </w:r>
          </w:p>
        </w:tc>
      </w:tr>
      <w:tr w:rsidR="00360EC7" w:rsidRPr="00360EC7" w:rsidTr="00360EC7">
        <w:trPr>
          <w:trHeight w:val="528"/>
        </w:trPr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000 01 00 </w:t>
            </w:r>
            <w:proofErr w:type="spellStart"/>
            <w:r w:rsidRPr="00360EC7">
              <w:rPr>
                <w:b/>
                <w:bCs/>
                <w:color w:val="000000"/>
              </w:rPr>
              <w:t>00</w:t>
            </w:r>
            <w:proofErr w:type="spellEnd"/>
            <w:r w:rsidRPr="00360EC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60EC7">
              <w:rPr>
                <w:b/>
                <w:bCs/>
                <w:color w:val="000000"/>
              </w:rPr>
              <w:t>00</w:t>
            </w:r>
            <w:proofErr w:type="spellEnd"/>
            <w:r w:rsidRPr="00360EC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60EC7">
              <w:rPr>
                <w:b/>
                <w:bCs/>
                <w:color w:val="000000"/>
              </w:rPr>
              <w:t>00</w:t>
            </w:r>
            <w:proofErr w:type="spellEnd"/>
            <w:r w:rsidRPr="00360EC7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-1 000 000,00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-1 411 500,02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-3 778 600,00</w:t>
            </w:r>
          </w:p>
        </w:tc>
      </w:tr>
      <w:tr w:rsidR="00360EC7" w:rsidRPr="00360EC7" w:rsidTr="00360EC7">
        <w:trPr>
          <w:trHeight w:val="52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000 01 02 00 </w:t>
            </w:r>
            <w:proofErr w:type="spellStart"/>
            <w:r w:rsidRPr="00360EC7">
              <w:rPr>
                <w:b/>
                <w:bCs/>
                <w:color w:val="000000"/>
              </w:rPr>
              <w:t>00</w:t>
            </w:r>
            <w:proofErr w:type="spellEnd"/>
            <w:r w:rsidRPr="00360EC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60EC7">
              <w:rPr>
                <w:b/>
                <w:bCs/>
                <w:color w:val="000000"/>
              </w:rPr>
              <w:t>00</w:t>
            </w:r>
            <w:proofErr w:type="spellEnd"/>
            <w:r w:rsidRPr="00360EC7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-2 500 000,00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52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000 01 02 00 </w:t>
            </w:r>
            <w:proofErr w:type="spellStart"/>
            <w:r w:rsidRPr="00360EC7">
              <w:rPr>
                <w:color w:val="000000"/>
              </w:rPr>
              <w:t>00</w:t>
            </w:r>
            <w:proofErr w:type="spellEnd"/>
            <w:r w:rsidRPr="00360EC7">
              <w:rPr>
                <w:color w:val="000000"/>
              </w:rPr>
              <w:t xml:space="preserve"> </w:t>
            </w:r>
            <w:proofErr w:type="spellStart"/>
            <w:r w:rsidRPr="00360EC7">
              <w:rPr>
                <w:color w:val="000000"/>
              </w:rPr>
              <w:t>00</w:t>
            </w:r>
            <w:proofErr w:type="spellEnd"/>
            <w:r w:rsidRPr="00360EC7">
              <w:rPr>
                <w:color w:val="000000"/>
              </w:rPr>
              <w:t xml:space="preserve"> 0000 700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52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050 01 02 00 </w:t>
            </w:r>
            <w:proofErr w:type="spellStart"/>
            <w:r w:rsidRPr="00360EC7">
              <w:rPr>
                <w:color w:val="000000"/>
              </w:rPr>
              <w:t>00</w:t>
            </w:r>
            <w:proofErr w:type="spellEnd"/>
            <w:r w:rsidRPr="00360EC7">
              <w:rPr>
                <w:color w:val="000000"/>
              </w:rPr>
              <w:t xml:space="preserve"> 05 0000 710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 xml:space="preserve">Получение кредитов от кредитных организаций бюджетами муниципальных районов в валюте Российской Федерации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52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000 01 02 00 </w:t>
            </w:r>
            <w:proofErr w:type="spellStart"/>
            <w:r w:rsidRPr="00360EC7">
              <w:rPr>
                <w:color w:val="000000"/>
              </w:rPr>
              <w:t>00</w:t>
            </w:r>
            <w:proofErr w:type="spellEnd"/>
            <w:r w:rsidRPr="00360EC7">
              <w:rPr>
                <w:color w:val="000000"/>
              </w:rPr>
              <w:t xml:space="preserve"> </w:t>
            </w:r>
            <w:proofErr w:type="spellStart"/>
            <w:r w:rsidRPr="00360EC7">
              <w:rPr>
                <w:color w:val="000000"/>
              </w:rPr>
              <w:t>00</w:t>
            </w:r>
            <w:proofErr w:type="spellEnd"/>
            <w:r w:rsidRPr="00360EC7">
              <w:rPr>
                <w:color w:val="000000"/>
              </w:rPr>
              <w:t xml:space="preserve"> 0000 800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-2 500 000,00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52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050 01 02 00 </w:t>
            </w:r>
            <w:proofErr w:type="spellStart"/>
            <w:r w:rsidRPr="00360EC7">
              <w:rPr>
                <w:color w:val="000000"/>
              </w:rPr>
              <w:t>00</w:t>
            </w:r>
            <w:proofErr w:type="spellEnd"/>
            <w:r w:rsidRPr="00360EC7">
              <w:rPr>
                <w:color w:val="000000"/>
              </w:rPr>
              <w:t xml:space="preserve"> 05 0000 810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Погашение бюджетами муниципальных районов 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-2 500 000,00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000 01 05 00 </w:t>
            </w:r>
            <w:proofErr w:type="spellStart"/>
            <w:r w:rsidRPr="00360EC7">
              <w:rPr>
                <w:b/>
                <w:bCs/>
                <w:color w:val="000000"/>
              </w:rPr>
              <w:t>00</w:t>
            </w:r>
            <w:proofErr w:type="spellEnd"/>
            <w:r w:rsidRPr="00360EC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60EC7">
              <w:rPr>
                <w:b/>
                <w:bCs/>
                <w:color w:val="000000"/>
              </w:rPr>
              <w:t>00</w:t>
            </w:r>
            <w:proofErr w:type="spellEnd"/>
            <w:r w:rsidRPr="00360EC7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-1 411 500,02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-3 778 600,00</w:t>
            </w:r>
          </w:p>
        </w:tc>
      </w:tr>
      <w:tr w:rsidR="00360EC7" w:rsidRPr="00360EC7" w:rsidTr="00360EC7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000 01 05 00 </w:t>
            </w:r>
            <w:proofErr w:type="spellStart"/>
            <w:r w:rsidRPr="00360EC7">
              <w:rPr>
                <w:b/>
                <w:bCs/>
                <w:color w:val="000000"/>
              </w:rPr>
              <w:t>00</w:t>
            </w:r>
            <w:proofErr w:type="spellEnd"/>
            <w:r w:rsidRPr="00360EC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60EC7">
              <w:rPr>
                <w:b/>
                <w:bCs/>
                <w:color w:val="000000"/>
              </w:rPr>
              <w:t>00</w:t>
            </w:r>
            <w:proofErr w:type="spellEnd"/>
            <w:r w:rsidRPr="00360EC7">
              <w:rPr>
                <w:b/>
                <w:bCs/>
                <w:color w:val="000000"/>
              </w:rPr>
              <w:t xml:space="preserve"> 0000 500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-332 139 673,55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-288 228 393,97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-290 377 498,78</w:t>
            </w:r>
          </w:p>
        </w:tc>
      </w:tr>
      <w:tr w:rsidR="00360EC7" w:rsidRPr="00360EC7" w:rsidTr="00360EC7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000 01 05 02 00 </w:t>
            </w:r>
            <w:proofErr w:type="spellStart"/>
            <w:r w:rsidRPr="00360EC7">
              <w:rPr>
                <w:color w:val="000000"/>
              </w:rPr>
              <w:t>00</w:t>
            </w:r>
            <w:proofErr w:type="spellEnd"/>
            <w:r w:rsidRPr="00360EC7">
              <w:rPr>
                <w:color w:val="000000"/>
              </w:rPr>
              <w:t xml:space="preserve"> 0000 500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Увеличение прочих 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-332 139 673,55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-288 228 393,97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-290 377 498,78</w:t>
            </w:r>
          </w:p>
        </w:tc>
      </w:tr>
      <w:tr w:rsidR="00360EC7" w:rsidRPr="00360EC7" w:rsidTr="00360EC7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000 01 05 02 01 00 0000 510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Увеличение прочих 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-332 139 673,55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-288 228 393,97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-290 377 498,78</w:t>
            </w:r>
          </w:p>
        </w:tc>
      </w:tr>
      <w:tr w:rsidR="00360EC7" w:rsidRPr="00360EC7" w:rsidTr="00360EC7">
        <w:trPr>
          <w:trHeight w:val="146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053 01 05 02 01 05 0000 510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Увеличение прочих  остатков денежных средств бюджетов </w:t>
            </w:r>
            <w:r w:rsidRPr="00360EC7">
              <w:rPr>
                <w:color w:val="000000"/>
              </w:rPr>
              <w:lastRenderedPageBreak/>
              <w:t>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-332 139 673,55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-288 228 393,97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-290 377 498,78</w:t>
            </w:r>
          </w:p>
        </w:tc>
      </w:tr>
      <w:tr w:rsidR="00360EC7" w:rsidRPr="00360EC7" w:rsidTr="00360EC7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lastRenderedPageBreak/>
              <w:t xml:space="preserve">000 01 05 00 </w:t>
            </w:r>
            <w:proofErr w:type="spellStart"/>
            <w:r w:rsidRPr="00360EC7">
              <w:rPr>
                <w:b/>
                <w:bCs/>
                <w:color w:val="000000"/>
              </w:rPr>
              <w:t>00</w:t>
            </w:r>
            <w:proofErr w:type="spellEnd"/>
            <w:r w:rsidRPr="00360EC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60EC7">
              <w:rPr>
                <w:b/>
                <w:bCs/>
                <w:color w:val="000000"/>
              </w:rPr>
              <w:t>00</w:t>
            </w:r>
            <w:proofErr w:type="spellEnd"/>
            <w:r w:rsidRPr="00360EC7">
              <w:rPr>
                <w:b/>
                <w:bCs/>
                <w:color w:val="000000"/>
              </w:rPr>
              <w:t xml:space="preserve"> 0000 600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333 639 673,55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286 816 893,95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286 598 898,78</w:t>
            </w:r>
          </w:p>
        </w:tc>
      </w:tr>
      <w:tr w:rsidR="00360EC7" w:rsidRPr="00360EC7" w:rsidTr="00360EC7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000 01 05 02 00 </w:t>
            </w:r>
            <w:proofErr w:type="spellStart"/>
            <w:r w:rsidRPr="00360EC7">
              <w:rPr>
                <w:color w:val="000000"/>
              </w:rPr>
              <w:t>00</w:t>
            </w:r>
            <w:proofErr w:type="spellEnd"/>
            <w:r w:rsidRPr="00360EC7">
              <w:rPr>
                <w:color w:val="000000"/>
              </w:rPr>
              <w:t xml:space="preserve"> 0000 600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Уменьшение прочих 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333 639 673,55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286 816 893,95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286 598 898,78</w:t>
            </w:r>
          </w:p>
        </w:tc>
      </w:tr>
      <w:tr w:rsidR="00360EC7" w:rsidRPr="00360EC7" w:rsidTr="00360EC7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000 01 05 02 01 00 0000 610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Уменьшение прочих 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333 639 673,55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286 816 893,95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286 598 898,78</w:t>
            </w:r>
          </w:p>
        </w:tc>
      </w:tr>
      <w:tr w:rsidR="00360EC7" w:rsidRPr="00360EC7" w:rsidTr="00360EC7">
        <w:trPr>
          <w:trHeight w:val="52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053 01 05 02 01 05 0000 610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Уменьшение прочих  остатков денежных средств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333 639 673,55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286 816 893,95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286 598 898,78</w:t>
            </w:r>
          </w:p>
        </w:tc>
      </w:tr>
      <w:tr w:rsidR="00360EC7" w:rsidRPr="00360EC7" w:rsidTr="00360EC7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000 01 06 00 </w:t>
            </w:r>
            <w:proofErr w:type="spellStart"/>
            <w:r w:rsidRPr="00360EC7">
              <w:rPr>
                <w:b/>
                <w:bCs/>
                <w:color w:val="000000"/>
              </w:rPr>
              <w:t>00</w:t>
            </w:r>
            <w:proofErr w:type="spellEnd"/>
            <w:r w:rsidRPr="00360EC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60EC7">
              <w:rPr>
                <w:b/>
                <w:bCs/>
                <w:color w:val="000000"/>
              </w:rPr>
              <w:t>00</w:t>
            </w:r>
            <w:proofErr w:type="spellEnd"/>
            <w:r w:rsidRPr="00360EC7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55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000 01 06 05 00 </w:t>
            </w:r>
            <w:proofErr w:type="spellStart"/>
            <w:r w:rsidRPr="00360EC7">
              <w:rPr>
                <w:b/>
                <w:bCs/>
                <w:i/>
                <w:iCs/>
                <w:color w:val="000000"/>
              </w:rPr>
              <w:t>00</w:t>
            </w:r>
            <w:proofErr w:type="spellEnd"/>
            <w:r w:rsidRPr="00360EC7">
              <w:rPr>
                <w:b/>
                <w:bCs/>
                <w:i/>
                <w:iCs/>
                <w:color w:val="000000"/>
              </w:rPr>
              <w:t xml:space="preserve">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Бюджетные кредиты, предоставляемые внутри страны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52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000 01 06 05 00 </w:t>
            </w:r>
            <w:proofErr w:type="spellStart"/>
            <w:r w:rsidRPr="00360EC7">
              <w:rPr>
                <w:color w:val="000000"/>
              </w:rPr>
              <w:t>00</w:t>
            </w:r>
            <w:proofErr w:type="spellEnd"/>
            <w:r w:rsidRPr="00360EC7">
              <w:rPr>
                <w:color w:val="000000"/>
              </w:rPr>
              <w:t xml:space="preserve"> 0000 600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Возврат бюджетных кредитов,   предоставленных внутри страны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000 01 06 05 02 00 0000 600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Возврат бюджетных кредитов,   предоставленных другим бюджетам бюджетной системы 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053 01 06 05 02 05 0000 640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Возврат бюджетных кредитов,   предоставленных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57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000 01 06 05 00 </w:t>
            </w:r>
            <w:proofErr w:type="spellStart"/>
            <w:r w:rsidRPr="00360EC7">
              <w:rPr>
                <w:b/>
                <w:bCs/>
                <w:i/>
                <w:iCs/>
                <w:color w:val="000000"/>
              </w:rPr>
              <w:t>00</w:t>
            </w:r>
            <w:proofErr w:type="spellEnd"/>
            <w:r w:rsidRPr="00360EC7">
              <w:rPr>
                <w:b/>
                <w:bCs/>
                <w:i/>
                <w:iCs/>
                <w:color w:val="000000"/>
              </w:rPr>
              <w:t xml:space="preserve"> 0000 500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Предоставление бюджетных кредитов внутри страны 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35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000 01 06 05 02 00 0000 500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Предоставление бюджетных кредитов другим бюджетам бюджетной системы 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80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053 01 06 05 02 05 0000 540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Предоставление бюджетных кредитов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</w:tbl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tbl>
      <w:tblPr>
        <w:tblW w:w="15613" w:type="dxa"/>
        <w:tblInd w:w="91" w:type="dxa"/>
        <w:tblLook w:val="04A0"/>
      </w:tblPr>
      <w:tblGrid>
        <w:gridCol w:w="10778"/>
        <w:gridCol w:w="1678"/>
        <w:gridCol w:w="1279"/>
        <w:gridCol w:w="1878"/>
      </w:tblGrid>
      <w:tr w:rsidR="00360EC7" w:rsidRPr="00360EC7" w:rsidTr="00360EC7">
        <w:trPr>
          <w:trHeight w:val="249"/>
        </w:trPr>
        <w:tc>
          <w:tcPr>
            <w:tcW w:w="15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jc w:val="right"/>
              <w:rPr>
                <w:color w:val="000000"/>
              </w:rPr>
            </w:pPr>
            <w:r w:rsidRPr="00360EC7">
              <w:rPr>
                <w:color w:val="000000"/>
              </w:rPr>
              <w:t>Приложение 7</w:t>
            </w:r>
          </w:p>
        </w:tc>
      </w:tr>
      <w:tr w:rsidR="00360EC7" w:rsidRPr="00360EC7" w:rsidTr="00360EC7">
        <w:trPr>
          <w:trHeight w:val="583"/>
        </w:trPr>
        <w:tc>
          <w:tcPr>
            <w:tcW w:w="15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jc w:val="right"/>
              <w:rPr>
                <w:color w:val="000000"/>
              </w:rPr>
            </w:pPr>
            <w:r w:rsidRPr="00360EC7">
              <w:rPr>
                <w:color w:val="000000"/>
              </w:rPr>
              <w:t xml:space="preserve"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 </w:t>
            </w:r>
          </w:p>
        </w:tc>
      </w:tr>
      <w:tr w:rsidR="00360EC7" w:rsidRPr="00360EC7" w:rsidTr="00360EC7">
        <w:trPr>
          <w:trHeight w:val="202"/>
        </w:trPr>
        <w:tc>
          <w:tcPr>
            <w:tcW w:w="15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right"/>
            </w:pPr>
            <w:r w:rsidRPr="00360EC7">
              <w:t xml:space="preserve">от   13.12. </w:t>
            </w:r>
            <w:r w:rsidRPr="00360EC7">
              <w:rPr>
                <w:u w:val="single"/>
              </w:rPr>
              <w:t>2019</w:t>
            </w:r>
            <w:r w:rsidRPr="00360EC7">
              <w:t xml:space="preserve"> №487</w:t>
            </w:r>
          </w:p>
        </w:tc>
      </w:tr>
      <w:tr w:rsidR="00360EC7" w:rsidRPr="00360EC7" w:rsidTr="00360EC7">
        <w:trPr>
          <w:trHeight w:val="202"/>
        </w:trPr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</w:tr>
      <w:tr w:rsidR="00360EC7" w:rsidRPr="00360EC7" w:rsidTr="00360EC7">
        <w:trPr>
          <w:trHeight w:val="910"/>
        </w:trPr>
        <w:tc>
          <w:tcPr>
            <w:tcW w:w="15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360EC7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2020 год</w:t>
            </w:r>
            <w:proofErr w:type="gramEnd"/>
          </w:p>
        </w:tc>
      </w:tr>
      <w:tr w:rsidR="00360EC7" w:rsidRPr="00360EC7" w:rsidTr="00360EC7">
        <w:trPr>
          <w:trHeight w:val="210"/>
        </w:trPr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</w:tr>
      <w:tr w:rsidR="00360EC7" w:rsidRPr="00360EC7" w:rsidTr="00360EC7">
        <w:trPr>
          <w:trHeight w:val="412"/>
        </w:trPr>
        <w:tc>
          <w:tcPr>
            <w:tcW w:w="10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Сумма,        руб.</w:t>
            </w:r>
          </w:p>
        </w:tc>
      </w:tr>
      <w:tr w:rsidR="00360EC7" w:rsidRPr="00360EC7" w:rsidTr="00360EC7">
        <w:trPr>
          <w:trHeight w:val="412"/>
        </w:trPr>
        <w:tc>
          <w:tcPr>
            <w:tcW w:w="107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186 836 389,61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65 733 552,32</w:t>
            </w:r>
          </w:p>
        </w:tc>
      </w:tr>
      <w:tr w:rsidR="00360EC7" w:rsidRPr="00360EC7" w:rsidTr="00360EC7">
        <w:trPr>
          <w:trHeight w:val="20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 w:rsidRPr="00360EC7">
              <w:rPr>
                <w:i/>
                <w:iCs/>
                <w:color w:val="000000"/>
              </w:rPr>
              <w:t>"Р</w:t>
            </w:r>
            <w:proofErr w:type="gramEnd"/>
            <w:r w:rsidRPr="00360EC7">
              <w:rPr>
                <w:i/>
                <w:iCs/>
                <w:color w:val="000000"/>
              </w:rPr>
              <w:t>азвитие дошкольного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65 361 958,32</w:t>
            </w:r>
          </w:p>
        </w:tc>
      </w:tr>
      <w:tr w:rsidR="00360EC7" w:rsidRPr="00360EC7" w:rsidTr="00360EC7">
        <w:trPr>
          <w:trHeight w:val="80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01 1 01 00020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12 058 253,40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01 1 01 00020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19 231 693,11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01 1 01 00020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280 730,50</w:t>
            </w:r>
          </w:p>
        </w:tc>
      </w:tr>
      <w:tr w:rsidR="00360EC7" w:rsidRPr="00360EC7" w:rsidTr="00360EC7">
        <w:trPr>
          <w:trHeight w:val="2023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proofErr w:type="gramStart"/>
            <w:r w:rsidRPr="00360EC7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</w:t>
            </w:r>
            <w:proofErr w:type="gramEnd"/>
            <w:r w:rsidRPr="00360EC7">
              <w:rPr>
                <w:color w:val="000000"/>
              </w:rPr>
              <w:t xml:space="preserve">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01 1 01 80170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32 229 636,00</w:t>
            </w:r>
          </w:p>
        </w:tc>
      </w:tr>
      <w:tr w:rsidR="00360EC7" w:rsidRPr="00360EC7" w:rsidTr="00360EC7">
        <w:trPr>
          <w:trHeight w:val="166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proofErr w:type="gramStart"/>
            <w:r w:rsidRPr="00360EC7">
              <w:rPr>
                <w:color w:val="00000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</w:t>
            </w:r>
            <w:proofErr w:type="gramEnd"/>
            <w:r w:rsidRPr="00360EC7">
              <w:rPr>
                <w:color w:val="000000"/>
              </w:rPr>
              <w:t>, работ и услуг для обеспечения государственных (муниципальных</w:t>
            </w:r>
            <w:proofErr w:type="gramStart"/>
            <w:r w:rsidRPr="00360EC7">
              <w:rPr>
                <w:color w:val="000000"/>
              </w:rPr>
              <w:t>)н</w:t>
            </w:r>
            <w:proofErr w:type="gramEnd"/>
            <w:r w:rsidRPr="00360EC7">
              <w:rPr>
                <w:color w:val="000000"/>
              </w:rPr>
              <w:t>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01 1 01 80170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248 514,00</w:t>
            </w:r>
          </w:p>
        </w:tc>
      </w:tr>
      <w:tr w:rsidR="00360EC7" w:rsidRPr="00360EC7" w:rsidTr="00360EC7">
        <w:trPr>
          <w:trHeight w:val="61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1 01 S1950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1 313 131,31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371 594,00</w:t>
            </w:r>
          </w:p>
        </w:tc>
      </w:tr>
      <w:tr w:rsidR="00360EC7" w:rsidRPr="00360EC7" w:rsidTr="00360EC7">
        <w:trPr>
          <w:trHeight w:val="1416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proofErr w:type="gramStart"/>
            <w:r w:rsidRPr="00360EC7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 xml:space="preserve">01 1 02 80100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371 594,00</w:t>
            </w:r>
          </w:p>
        </w:tc>
      </w:tr>
      <w:tr w:rsidR="00360EC7" w:rsidRPr="00360EC7" w:rsidTr="00360EC7">
        <w:trPr>
          <w:trHeight w:val="63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86 276 101,06</w:t>
            </w:r>
          </w:p>
        </w:tc>
      </w:tr>
      <w:tr w:rsidR="00360EC7" w:rsidRPr="00360EC7" w:rsidTr="00360EC7">
        <w:trPr>
          <w:trHeight w:val="61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84 041 758,03</w:t>
            </w:r>
          </w:p>
        </w:tc>
      </w:tr>
      <w:tr w:rsidR="00360EC7" w:rsidRPr="00360EC7" w:rsidTr="00360EC7">
        <w:trPr>
          <w:trHeight w:val="101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01 2 01 00030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428 021,59</w:t>
            </w:r>
          </w:p>
        </w:tc>
      </w:tr>
      <w:tr w:rsidR="00360EC7" w:rsidRPr="00360EC7" w:rsidTr="00360EC7">
        <w:trPr>
          <w:trHeight w:val="80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01 2 01 00030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18 145 245,48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01 2 01 00030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491 080,22</w:t>
            </w:r>
          </w:p>
        </w:tc>
      </w:tr>
      <w:tr w:rsidR="00360EC7" w:rsidRPr="00360EC7" w:rsidTr="00360EC7">
        <w:trPr>
          <w:trHeight w:val="143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r w:rsidRPr="00360EC7">
              <w:lastRenderedPageBreak/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01 2 01 53031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2 187 360,00</w:t>
            </w:r>
          </w:p>
        </w:tc>
      </w:tr>
      <w:tr w:rsidR="00360EC7" w:rsidRPr="00360EC7" w:rsidTr="00360EC7">
        <w:trPr>
          <w:trHeight w:val="18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</w:t>
            </w:r>
            <w:proofErr w:type="gramStart"/>
            <w:r w:rsidRPr="00360EC7">
              <w:rPr>
                <w:color w:val="000000"/>
              </w:rPr>
              <w:t>)(</w:t>
            </w:r>
            <w:proofErr w:type="gramEnd"/>
            <w:r w:rsidRPr="00360EC7">
              <w:rPr>
                <w:color w:val="000000"/>
              </w:rPr>
              <w:t xml:space="preserve">Расходы на выплаты персоналу в </w:t>
            </w:r>
            <w:proofErr w:type="gramStart"/>
            <w:r w:rsidRPr="00360EC7">
              <w:rPr>
                <w:color w:val="000000"/>
              </w:rPr>
              <w:t>целях</w:t>
            </w:r>
            <w:proofErr w:type="gramEnd"/>
            <w:r w:rsidRPr="00360EC7">
              <w:rPr>
                <w:color w:val="000000"/>
              </w:rPr>
              <w:t xml:space="preserve">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01 2 01 80150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61 401 202,60</w:t>
            </w:r>
          </w:p>
        </w:tc>
      </w:tr>
      <w:tr w:rsidR="00360EC7" w:rsidRPr="00360EC7" w:rsidTr="00360EC7">
        <w:trPr>
          <w:trHeight w:val="1618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proofErr w:type="gramStart"/>
            <w:r w:rsidRPr="00360EC7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</w:t>
            </w:r>
            <w:proofErr w:type="gramEnd"/>
            <w:r w:rsidRPr="00360EC7">
              <w:rPr>
                <w:color w:val="000000"/>
              </w:rPr>
              <w:t xml:space="preserve"> для обеспечения государственны</w:t>
            </w:r>
            <w:proofErr w:type="gramStart"/>
            <w:r w:rsidRPr="00360EC7">
              <w:rPr>
                <w:color w:val="000000"/>
              </w:rPr>
              <w:t>х(</w:t>
            </w:r>
            <w:proofErr w:type="gramEnd"/>
            <w:r w:rsidRPr="00360EC7">
              <w:rPr>
                <w:color w:val="000000"/>
              </w:rPr>
              <w:t>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01 2 01 80150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1 384 508,40</w:t>
            </w:r>
          </w:p>
        </w:tc>
      </w:tr>
      <w:tr w:rsidR="00360EC7" w:rsidRPr="00360EC7" w:rsidTr="00360EC7">
        <w:trPr>
          <w:trHeight w:val="1011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Расходное обязательство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360EC7">
              <w:t>коронавирусной</w:t>
            </w:r>
            <w:proofErr w:type="spellEnd"/>
            <w:r w:rsidRPr="00360EC7">
              <w:t xml:space="preserve">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2 01 S6900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4 339,74</w:t>
            </w:r>
          </w:p>
        </w:tc>
      </w:tr>
      <w:tr w:rsidR="00360EC7" w:rsidRPr="00360EC7" w:rsidTr="00360EC7">
        <w:trPr>
          <w:trHeight w:val="41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"Наказы избирателей депутатам Ивановской областной Думы"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01 2 02 00000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1011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Софинансирование расходов на реализацию мероприятий по реализации наказов избирателей депутатам Ивановской областной Думы на укрепление материально-технической базы образовательных организаций, реализация мероприятий по капитальному ремонту объектов общего образования и иным некоммерческим организациям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2 02 S2950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20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Региональный проект "Современная школа"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2 Е</w:t>
            </w:r>
            <w:proofErr w:type="gramStart"/>
            <w:r w:rsidRPr="00360EC7">
              <w:rPr>
                <w:i/>
                <w:iCs/>
                <w:color w:val="000000"/>
              </w:rPr>
              <w:t>1</w:t>
            </w:r>
            <w:proofErr w:type="gramEnd"/>
            <w:r w:rsidRPr="00360EC7">
              <w:rPr>
                <w:i/>
                <w:iCs/>
                <w:color w:val="000000"/>
              </w:rPr>
              <w:t xml:space="preserve">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2 234 343,03</w:t>
            </w:r>
          </w:p>
        </w:tc>
      </w:tr>
      <w:tr w:rsidR="00360EC7" w:rsidRPr="00360EC7" w:rsidTr="00360EC7">
        <w:trPr>
          <w:trHeight w:val="1011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proofErr w:type="gramStart"/>
            <w:r w:rsidRPr="00360EC7">
              <w:rPr>
                <w:color w:val="000000"/>
              </w:rPr>
              <w:lastRenderedPageBreak/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01 2 Е</w:t>
            </w:r>
            <w:proofErr w:type="gramStart"/>
            <w:r w:rsidRPr="00360EC7">
              <w:rPr>
                <w:color w:val="000000"/>
              </w:rPr>
              <w:t>1</w:t>
            </w:r>
            <w:proofErr w:type="gramEnd"/>
            <w:r w:rsidRPr="00360EC7">
              <w:rPr>
                <w:color w:val="000000"/>
              </w:rPr>
              <w:t xml:space="preserve"> 51690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2 234 343,03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12 037 291,24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 w:rsidRPr="00360EC7">
              <w:rPr>
                <w:i/>
                <w:iCs/>
                <w:color w:val="000000"/>
              </w:rPr>
              <w:t>"Р</w:t>
            </w:r>
            <w:proofErr w:type="gramEnd"/>
            <w:r w:rsidRPr="00360EC7">
              <w:rPr>
                <w:i/>
                <w:iCs/>
                <w:color w:val="000000"/>
              </w:rPr>
              <w:t>азвитие дополнительного образования детей в сфере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12 037 291,24</w:t>
            </w:r>
          </w:p>
        </w:tc>
      </w:tr>
      <w:tr w:rsidR="00360EC7" w:rsidRPr="00360EC7" w:rsidTr="00360EC7">
        <w:trPr>
          <w:trHeight w:val="80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01 3 0100170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8 775 921,67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01 3 01 00170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1 660 066,75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01 3 01 00170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7 183,00</w:t>
            </w:r>
          </w:p>
        </w:tc>
      </w:tr>
      <w:tr w:rsidR="00360EC7" w:rsidRPr="00360EC7" w:rsidTr="00360EC7">
        <w:trPr>
          <w:trHeight w:val="1221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 xml:space="preserve">01 3 01 81420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1 564 923,18</w:t>
            </w:r>
          </w:p>
        </w:tc>
      </w:tr>
      <w:tr w:rsidR="00360EC7" w:rsidRPr="00360EC7" w:rsidTr="00360EC7">
        <w:trPr>
          <w:trHeight w:val="1011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 xml:space="preserve">01 3 01 S1420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29 196,64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"Укрепление пожарной безопасности образовательных учреждений Комсомольского </w:t>
            </w:r>
            <w:proofErr w:type="gramStart"/>
            <w:r w:rsidRPr="00360EC7">
              <w:rPr>
                <w:b/>
                <w:bCs/>
                <w:i/>
                <w:i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i/>
                <w:iCs/>
                <w:color w:val="000000"/>
              </w:rPr>
              <w:t xml:space="preserve">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01 4 00 00000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2 085 890,37</w:t>
            </w:r>
          </w:p>
        </w:tc>
      </w:tr>
      <w:tr w:rsidR="00360EC7" w:rsidRPr="00360EC7" w:rsidTr="00360EC7">
        <w:trPr>
          <w:trHeight w:val="20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"Содействие развитию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01 4 01 00000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2 085 890,37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01 4 01 00180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2 085 890,37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"Реализация мер социальной поддержки детей в сфере образования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6 796 566,63</w:t>
            </w:r>
          </w:p>
        </w:tc>
      </w:tr>
      <w:tr w:rsidR="00360EC7" w:rsidRPr="00360EC7" w:rsidTr="00360EC7">
        <w:trPr>
          <w:trHeight w:val="20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01 5 01 00000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1 825 639,14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01 5 01 00340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1 825 639,14</w:t>
            </w:r>
          </w:p>
        </w:tc>
      </w:tr>
      <w:tr w:rsidR="00360EC7" w:rsidRPr="00360EC7" w:rsidTr="00360EC7">
        <w:trPr>
          <w:trHeight w:val="20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lastRenderedPageBreak/>
              <w:t>Основное мероприятие "Организация отдыха и оздоровление детей"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01 5 02 00000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487 410,00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Оказание муниципальной услуги "Организация отдыха, оздоровления и занятости детей в каникулярное время"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5 02 S0190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487 410,00</w:t>
            </w:r>
          </w:p>
        </w:tc>
      </w:tr>
      <w:tr w:rsidR="00360EC7" w:rsidRPr="00360EC7" w:rsidTr="00360EC7">
        <w:trPr>
          <w:trHeight w:val="576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01 5 02 80200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"Финансовое обеспечение мер социальной поддержки в сфере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01 5 03 00000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4 483 517,49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Расходы на организацию питания обучающихся 1-4 классов муниципальных общеобразовательных организаций  (Закупка товаров, работ и услуг для обеспечения 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01 5 03 00220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672 286,15</w:t>
            </w:r>
          </w:p>
        </w:tc>
      </w:tr>
      <w:tr w:rsidR="00360EC7" w:rsidRPr="00360EC7" w:rsidTr="00360EC7">
        <w:trPr>
          <w:trHeight w:val="1011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01 5 03 80110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881 288,35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5 03 L3041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2 492 534,88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Расходное обязательство органов местного самоуправления по организации </w:t>
            </w:r>
            <w:proofErr w:type="gramStart"/>
            <w:r w:rsidRPr="00360EC7">
              <w:rPr>
                <w:color w:val="000000"/>
              </w:rPr>
              <w:t>питания</w:t>
            </w:r>
            <w:proofErr w:type="gramEnd"/>
            <w:r w:rsidRPr="00360EC7">
              <w:rPr>
                <w:color w:val="000000"/>
              </w:rPr>
              <w:t xml:space="preserve">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5 03 S0080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437 408,11</w:t>
            </w:r>
          </w:p>
        </w:tc>
      </w:tr>
      <w:tr w:rsidR="00360EC7" w:rsidRPr="00360EC7" w:rsidTr="00360EC7">
        <w:trPr>
          <w:trHeight w:val="7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13 906 987,99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01 6 01 00000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9 033 847,16</w:t>
            </w:r>
          </w:p>
        </w:tc>
      </w:tr>
      <w:tr w:rsidR="00360EC7" w:rsidRPr="00360EC7" w:rsidTr="00360EC7">
        <w:trPr>
          <w:trHeight w:val="1011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01 6 01 00200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4 986 126,51</w:t>
            </w:r>
          </w:p>
        </w:tc>
      </w:tr>
      <w:tr w:rsidR="00360EC7" w:rsidRPr="00360EC7" w:rsidTr="00360EC7">
        <w:trPr>
          <w:trHeight w:val="80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01 6 01  00200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4 009 264,65</w:t>
            </w:r>
          </w:p>
        </w:tc>
      </w:tr>
      <w:tr w:rsidR="00360EC7" w:rsidRPr="00360EC7" w:rsidTr="00360EC7">
        <w:trPr>
          <w:trHeight w:val="7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01 6 01  00200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38 456,00</w:t>
            </w:r>
          </w:p>
        </w:tc>
      </w:tr>
      <w:tr w:rsidR="00360EC7" w:rsidRPr="00360EC7" w:rsidTr="00360EC7">
        <w:trPr>
          <w:trHeight w:val="7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lastRenderedPageBreak/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01 6 02 00000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2 382 802,54</w:t>
            </w:r>
          </w:p>
        </w:tc>
      </w:tr>
      <w:tr w:rsidR="00360EC7" w:rsidRPr="00360EC7" w:rsidTr="00360EC7">
        <w:trPr>
          <w:trHeight w:val="80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 xml:space="preserve">01 6 02 00210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2 345 314,09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 xml:space="preserve">01 6 02 00210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9 546,00</w:t>
            </w:r>
          </w:p>
        </w:tc>
      </w:tr>
      <w:tr w:rsidR="00360EC7" w:rsidRPr="00360EC7" w:rsidTr="00360EC7">
        <w:trPr>
          <w:trHeight w:val="20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Расходы на содержание органов управления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 xml:space="preserve">01 6 02 00210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27 942,45</w:t>
            </w:r>
          </w:p>
        </w:tc>
      </w:tr>
      <w:tr w:rsidR="00360EC7" w:rsidRPr="00360EC7" w:rsidTr="00360EC7">
        <w:trPr>
          <w:trHeight w:val="20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"Реализация внешкольных мероприятий"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01 6 03 00000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50 891,18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01 6 03 20110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31 524,00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01 6 03 20110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19 367,18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" Организация целевой подготовки педагогов  для работы в муниципальных образовательных организациях Комсомольского </w:t>
            </w:r>
            <w:proofErr w:type="gramStart"/>
            <w:r w:rsidRPr="00360EC7">
              <w:rPr>
                <w:i/>
                <w:iCs/>
                <w:color w:val="000000"/>
              </w:rPr>
              <w:t>муниципального</w:t>
            </w:r>
            <w:proofErr w:type="gramEnd"/>
            <w:r w:rsidRPr="00360EC7">
              <w:rPr>
                <w:i/>
                <w:iCs/>
                <w:color w:val="000000"/>
              </w:rPr>
              <w:t xml:space="preserve">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01 6 04 00000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180 046,00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proofErr w:type="gramStart"/>
            <w:r w:rsidRPr="00360EC7">
              <w:rPr>
                <w:color w:val="000000"/>
              </w:rPr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6 04 S3110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180 046,00</w:t>
            </w:r>
          </w:p>
        </w:tc>
      </w:tr>
      <w:tr w:rsidR="00360EC7" w:rsidRPr="00360EC7" w:rsidTr="00360EC7">
        <w:trPr>
          <w:trHeight w:val="20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Региональный проект "Цифровая образовательная среда"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6 Е</w:t>
            </w:r>
            <w:proofErr w:type="gramStart"/>
            <w:r w:rsidRPr="00360EC7">
              <w:rPr>
                <w:i/>
                <w:iCs/>
                <w:color w:val="000000"/>
              </w:rPr>
              <w:t>4</w:t>
            </w:r>
            <w:proofErr w:type="gramEnd"/>
            <w:r w:rsidRPr="00360EC7">
              <w:rPr>
                <w:i/>
                <w:iCs/>
                <w:color w:val="000000"/>
              </w:rPr>
              <w:t xml:space="preserve">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2 259 401,11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6 Е</w:t>
            </w:r>
            <w:proofErr w:type="gramStart"/>
            <w:r w:rsidRPr="00360EC7">
              <w:rPr>
                <w:color w:val="000000"/>
              </w:rPr>
              <w:t>4</w:t>
            </w:r>
            <w:proofErr w:type="gramEnd"/>
            <w:r w:rsidRPr="00360EC7">
              <w:rPr>
                <w:color w:val="000000"/>
              </w:rPr>
              <w:t xml:space="preserve"> 52100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2 259 401,11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41 562 573,65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02 1 00 00000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10 453 042,32</w:t>
            </w:r>
          </w:p>
        </w:tc>
      </w:tr>
      <w:tr w:rsidR="00360EC7" w:rsidRPr="00360EC7" w:rsidTr="00360EC7">
        <w:trPr>
          <w:trHeight w:val="41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02 1 01 00000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10 453 042,32</w:t>
            </w:r>
          </w:p>
        </w:tc>
      </w:tr>
      <w:tr w:rsidR="00360EC7" w:rsidRPr="00360EC7" w:rsidTr="00360EC7">
        <w:trPr>
          <w:trHeight w:val="80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02 1 01 00040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5 741 494,72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 xml:space="preserve">02 1 01 00040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1 301 298,04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 xml:space="preserve">02 1 01 00040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91 730,56</w:t>
            </w:r>
          </w:p>
        </w:tc>
      </w:tr>
      <w:tr w:rsidR="00360EC7" w:rsidRPr="00360EC7" w:rsidTr="00360EC7">
        <w:trPr>
          <w:trHeight w:val="1214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lastRenderedPageBreak/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 xml:space="preserve">02 1 01 81430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3 278 460,00</w:t>
            </w:r>
          </w:p>
        </w:tc>
      </w:tr>
      <w:tr w:rsidR="00360EC7" w:rsidRPr="00360EC7" w:rsidTr="00360EC7">
        <w:trPr>
          <w:trHeight w:val="1214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 xml:space="preserve">02 1 01 S1430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40 059,00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 xml:space="preserve">Подпрограмма "Развитие </w:t>
            </w:r>
            <w:proofErr w:type="gramStart"/>
            <w:r w:rsidRPr="00360EC7">
              <w:rPr>
                <w:b/>
                <w:bCs/>
                <w:i/>
                <w:iCs/>
              </w:rPr>
              <w:t>физической</w:t>
            </w:r>
            <w:proofErr w:type="gramEnd"/>
            <w:r w:rsidRPr="00360EC7">
              <w:rPr>
                <w:b/>
                <w:bCs/>
                <w:i/>
                <w:iCs/>
              </w:rPr>
              <w:t xml:space="preserve"> культуры и спорта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02 3 00 00000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595 466,45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</w:rPr>
            </w:pPr>
            <w:r w:rsidRPr="00360EC7">
              <w:rPr>
                <w:i/>
                <w:iCs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02 3 01 00000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595 466,45</w:t>
            </w:r>
          </w:p>
        </w:tc>
      </w:tr>
      <w:tr w:rsidR="00360EC7" w:rsidRPr="00360EC7" w:rsidTr="00360EC7">
        <w:trPr>
          <w:trHeight w:val="1011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02 3 01 00060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02 3 01 00060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595 466,45</w:t>
            </w:r>
          </w:p>
        </w:tc>
      </w:tr>
      <w:tr w:rsidR="00360EC7" w:rsidRPr="00360EC7" w:rsidTr="00360EC7">
        <w:trPr>
          <w:trHeight w:val="453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02 3 01 00060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"Проведение мероприятий, связанных с государственными праздниками, юбилейными и памятными  датами"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02 4  00 00000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1 447 752,44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02 4 01 00000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1 447 752,44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Организация и проведение мероприятий, связанных с государственными праздниками, юбилейными и памятными  датами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02 4 01 00070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1 447 752,44</w:t>
            </w:r>
          </w:p>
        </w:tc>
      </w:tr>
      <w:tr w:rsidR="00360EC7" w:rsidRPr="00360EC7" w:rsidTr="00360EC7">
        <w:trPr>
          <w:trHeight w:val="21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02 5 00 00000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4 994 469,82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02 5 01 00000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1 512 682,26</w:t>
            </w:r>
          </w:p>
        </w:tc>
      </w:tr>
      <w:tr w:rsidR="00360EC7" w:rsidRPr="00360EC7" w:rsidTr="00360EC7">
        <w:trPr>
          <w:trHeight w:val="1011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02 5 01 00090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1 423 532,26</w:t>
            </w:r>
          </w:p>
        </w:tc>
      </w:tr>
      <w:tr w:rsidR="00360EC7" w:rsidRPr="00360EC7" w:rsidTr="00360EC7">
        <w:trPr>
          <w:trHeight w:val="80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  (Закупка товаров, работ и услуг для обеспечения государственных (муниципальных) нужд)                                           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02 5 01 00090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89 150,00</w:t>
            </w:r>
          </w:p>
        </w:tc>
      </w:tr>
      <w:tr w:rsidR="00360EC7" w:rsidRPr="00360EC7" w:rsidTr="00360EC7">
        <w:trPr>
          <w:trHeight w:val="37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02 5 02 00000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3 481 787,56</w:t>
            </w:r>
          </w:p>
        </w:tc>
      </w:tr>
      <w:tr w:rsidR="00360EC7" w:rsidRPr="00360EC7" w:rsidTr="00360EC7">
        <w:trPr>
          <w:trHeight w:val="101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02 5 02 00100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1 127 503,28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02 5 02 00100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200 083,28</w:t>
            </w:r>
          </w:p>
        </w:tc>
      </w:tr>
      <w:tr w:rsidR="00360EC7" w:rsidRPr="00360EC7" w:rsidTr="00360EC7">
        <w:trPr>
          <w:trHeight w:val="1011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5 02 G0040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2 154 201,00</w:t>
            </w:r>
          </w:p>
        </w:tc>
      </w:tr>
      <w:tr w:rsidR="00360EC7" w:rsidRPr="00360EC7" w:rsidTr="00360EC7">
        <w:trPr>
          <w:trHeight w:val="63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02 7 00 00000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4 951 164,44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02 7 01 00000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4 951 164,44</w:t>
            </w:r>
          </w:p>
        </w:tc>
      </w:tr>
      <w:tr w:rsidR="00360EC7" w:rsidRPr="00360EC7" w:rsidTr="00360EC7">
        <w:trPr>
          <w:trHeight w:val="80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02 7 01 00380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2 104 621,00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02 7 01 00380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665 367,00</w:t>
            </w:r>
          </w:p>
        </w:tc>
      </w:tr>
      <w:tr w:rsidR="00360EC7" w:rsidRPr="00360EC7" w:rsidTr="00360EC7">
        <w:trPr>
          <w:trHeight w:val="1214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roofErr w:type="gramStart"/>
            <w:r w:rsidRPr="00360EC7">
              <w:lastRenderedPageBreak/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02 7 01 80340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2 070 606,00</w:t>
            </w:r>
          </w:p>
        </w:tc>
      </w:tr>
      <w:tr w:rsidR="00360EC7" w:rsidRPr="00360EC7" w:rsidTr="00360EC7">
        <w:trPr>
          <w:trHeight w:val="1011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r w:rsidRPr="00360EC7"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7 01 S0340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20 916,00</w:t>
            </w:r>
          </w:p>
        </w:tc>
      </w:tr>
      <w:tr w:rsidR="00360EC7" w:rsidRPr="00360EC7" w:rsidTr="00360EC7">
        <w:trPr>
          <w:trHeight w:val="80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r w:rsidRPr="00360EC7">
              <w:t>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7 01 L5192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89 654,44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"Организация </w:t>
            </w:r>
            <w:proofErr w:type="spellStart"/>
            <w:r w:rsidRPr="00360EC7">
              <w:rPr>
                <w:b/>
                <w:bCs/>
                <w:i/>
                <w:iCs/>
                <w:color w:val="000000"/>
              </w:rPr>
              <w:t>культурно-досугового</w:t>
            </w:r>
            <w:proofErr w:type="spellEnd"/>
            <w:r w:rsidRPr="00360EC7">
              <w:rPr>
                <w:b/>
                <w:bCs/>
                <w:i/>
                <w:iCs/>
                <w:color w:val="000000"/>
              </w:rPr>
              <w:t xml:space="preserve"> обслуживания населения Комсомольского городского поселения"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02 9 00 00000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13 394 158,50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"Организация </w:t>
            </w:r>
            <w:proofErr w:type="spellStart"/>
            <w:r w:rsidRPr="00360EC7">
              <w:rPr>
                <w:i/>
                <w:iCs/>
                <w:color w:val="000000"/>
              </w:rPr>
              <w:t>культурно-досугового</w:t>
            </w:r>
            <w:proofErr w:type="spellEnd"/>
            <w:r w:rsidRPr="00360EC7">
              <w:rPr>
                <w:i/>
                <w:iCs/>
                <w:color w:val="000000"/>
              </w:rPr>
              <w:t xml:space="preserve"> обслуживания населения Комсомольского городского поселения"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02 9 01 00000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9 721 504,47</w:t>
            </w:r>
          </w:p>
        </w:tc>
      </w:tr>
      <w:tr w:rsidR="00360EC7" w:rsidRPr="00360EC7" w:rsidTr="00360EC7">
        <w:trPr>
          <w:trHeight w:val="80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9 01 G0040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5 475 119,00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9 01 G0040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4 227 683,47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9 01 G0040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18 702,00</w:t>
            </w:r>
          </w:p>
        </w:tc>
      </w:tr>
      <w:tr w:rsidR="00360EC7" w:rsidRPr="00360EC7" w:rsidTr="00360EC7">
        <w:trPr>
          <w:trHeight w:val="63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02 9 02 00000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2 906 114,00</w:t>
            </w:r>
          </w:p>
        </w:tc>
      </w:tr>
      <w:tr w:rsidR="00360EC7" w:rsidRPr="00360EC7" w:rsidTr="00360EC7">
        <w:trPr>
          <w:trHeight w:val="1214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proofErr w:type="gramStart"/>
            <w:r w:rsidRPr="00360EC7">
              <w:rPr>
                <w:color w:val="000000"/>
              </w:rPr>
              <w:t>Расходы</w:t>
            </w:r>
            <w:proofErr w:type="gramEnd"/>
            <w:r w:rsidRPr="00360EC7">
              <w:rPr>
                <w:color w:val="000000"/>
              </w:rPr>
              <w:t xml:space="preserve">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9 02 S0340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145 306,00</w:t>
            </w:r>
          </w:p>
        </w:tc>
      </w:tr>
      <w:tr w:rsidR="00360EC7" w:rsidRPr="00360EC7" w:rsidTr="00360EC7">
        <w:trPr>
          <w:trHeight w:val="1011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 xml:space="preserve"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02 9 02 80340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2 760 808,00</w:t>
            </w:r>
          </w:p>
        </w:tc>
      </w:tr>
      <w:tr w:rsidR="00360EC7" w:rsidRPr="00360EC7" w:rsidTr="00360EC7">
        <w:trPr>
          <w:trHeight w:val="20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02 9 04 00000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766 540,03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9 04 G0060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766 540,03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02</w:t>
            </w:r>
            <w:proofErr w:type="gramStart"/>
            <w:r w:rsidRPr="00360EC7">
              <w:rPr>
                <w:b/>
                <w:bCs/>
                <w:i/>
                <w:iCs/>
                <w:color w:val="000000"/>
              </w:rPr>
              <w:t xml:space="preserve"> А</w:t>
            </w:r>
            <w:proofErr w:type="gramEnd"/>
            <w:r w:rsidRPr="00360EC7">
              <w:rPr>
                <w:b/>
                <w:bCs/>
                <w:i/>
                <w:iCs/>
                <w:color w:val="000000"/>
              </w:rPr>
              <w:t xml:space="preserve">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5 726 519,68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02</w:t>
            </w:r>
            <w:proofErr w:type="gramStart"/>
            <w:r w:rsidRPr="00360EC7">
              <w:rPr>
                <w:i/>
                <w:iCs/>
                <w:color w:val="000000"/>
              </w:rPr>
              <w:t xml:space="preserve"> А</w:t>
            </w:r>
            <w:proofErr w:type="gramEnd"/>
            <w:r w:rsidRPr="00360EC7">
              <w:rPr>
                <w:i/>
                <w:iCs/>
                <w:color w:val="000000"/>
              </w:rPr>
              <w:t xml:space="preserve">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4 455 093,68</w:t>
            </w:r>
          </w:p>
        </w:tc>
      </w:tr>
      <w:tr w:rsidR="00360EC7" w:rsidRPr="00360EC7" w:rsidTr="00360EC7">
        <w:trPr>
          <w:trHeight w:val="1011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</w:t>
            </w:r>
            <w:proofErr w:type="gramStart"/>
            <w:r w:rsidRPr="00360EC7">
              <w:rPr>
                <w:color w:val="000000"/>
              </w:rPr>
              <w:t xml:space="preserve"> А</w:t>
            </w:r>
            <w:proofErr w:type="gramEnd"/>
            <w:r w:rsidRPr="00360EC7">
              <w:rPr>
                <w:color w:val="000000"/>
              </w:rPr>
              <w:t xml:space="preserve"> 01 G0050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3 544 793,00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</w:t>
            </w:r>
            <w:proofErr w:type="gramStart"/>
            <w:r w:rsidRPr="00360EC7">
              <w:rPr>
                <w:color w:val="000000"/>
              </w:rPr>
              <w:t xml:space="preserve"> А</w:t>
            </w:r>
            <w:proofErr w:type="gramEnd"/>
            <w:r w:rsidRPr="00360EC7">
              <w:rPr>
                <w:color w:val="000000"/>
              </w:rPr>
              <w:t xml:space="preserve"> 01 G0050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908 305,06</w:t>
            </w:r>
          </w:p>
        </w:tc>
      </w:tr>
      <w:tr w:rsidR="00360EC7" w:rsidRPr="00360EC7" w:rsidTr="00360EC7">
        <w:trPr>
          <w:trHeight w:val="38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</w:t>
            </w:r>
            <w:proofErr w:type="gramStart"/>
            <w:r w:rsidRPr="00360EC7">
              <w:rPr>
                <w:color w:val="000000"/>
              </w:rPr>
              <w:t xml:space="preserve"> А</w:t>
            </w:r>
            <w:proofErr w:type="gramEnd"/>
            <w:r w:rsidRPr="00360EC7">
              <w:rPr>
                <w:color w:val="000000"/>
              </w:rPr>
              <w:t xml:space="preserve"> 01 G0050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1 995,62</w:t>
            </w:r>
          </w:p>
        </w:tc>
      </w:tr>
      <w:tr w:rsidR="00360EC7" w:rsidRPr="00360EC7" w:rsidTr="00360EC7">
        <w:trPr>
          <w:trHeight w:val="80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02</w:t>
            </w:r>
            <w:proofErr w:type="gramStart"/>
            <w:r w:rsidRPr="00360EC7">
              <w:rPr>
                <w:i/>
                <w:iCs/>
                <w:color w:val="000000"/>
              </w:rPr>
              <w:t xml:space="preserve"> А</w:t>
            </w:r>
            <w:proofErr w:type="gramEnd"/>
            <w:r w:rsidRPr="00360EC7">
              <w:rPr>
                <w:i/>
                <w:iCs/>
                <w:color w:val="000000"/>
              </w:rPr>
              <w:t xml:space="preserve">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1 271 426,00</w:t>
            </w:r>
          </w:p>
        </w:tc>
      </w:tr>
      <w:tr w:rsidR="00360EC7" w:rsidRPr="00360EC7" w:rsidTr="00360EC7">
        <w:trPr>
          <w:trHeight w:val="1214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proofErr w:type="gramStart"/>
            <w:r w:rsidRPr="00360EC7">
              <w:rPr>
                <w:color w:val="000000"/>
              </w:rPr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</w:t>
            </w:r>
            <w:proofErr w:type="gramStart"/>
            <w:r w:rsidRPr="00360EC7">
              <w:rPr>
                <w:color w:val="000000"/>
              </w:rPr>
              <w:t xml:space="preserve"> А</w:t>
            </w:r>
            <w:proofErr w:type="gramEnd"/>
            <w:r w:rsidRPr="00360EC7">
              <w:rPr>
                <w:color w:val="000000"/>
              </w:rPr>
              <w:t xml:space="preserve"> 02 S0340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63 572,00</w:t>
            </w:r>
          </w:p>
        </w:tc>
      </w:tr>
      <w:tr w:rsidR="00360EC7" w:rsidRPr="00360EC7" w:rsidTr="00360EC7">
        <w:trPr>
          <w:trHeight w:val="1214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</w:t>
            </w:r>
            <w:proofErr w:type="gramStart"/>
            <w:r w:rsidRPr="00360EC7">
              <w:rPr>
                <w:color w:val="000000"/>
              </w:rPr>
              <w:t xml:space="preserve"> А</w:t>
            </w:r>
            <w:proofErr w:type="gramEnd"/>
            <w:r w:rsidRPr="00360EC7">
              <w:rPr>
                <w:color w:val="000000"/>
              </w:rPr>
              <w:t xml:space="preserve"> 02 80340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1 207 854,00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lastRenderedPageBreak/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2 841 048,00</w:t>
            </w:r>
          </w:p>
        </w:tc>
      </w:tr>
      <w:tr w:rsidR="00360EC7" w:rsidRPr="00360EC7" w:rsidTr="00360EC7">
        <w:trPr>
          <w:trHeight w:val="21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«Обеспечение жильем молодых семей»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03 1 00 00000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2 841 048,00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03 1 01 00000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2 841 048,00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Реализация мероприятий по предоставлению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03 1 01 L4970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2 841 048,00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Муниципальная программа «Развитие экономики Комсомольского </w:t>
            </w:r>
            <w:proofErr w:type="gramStart"/>
            <w:r w:rsidRPr="00360EC7">
              <w:rPr>
                <w:b/>
                <w:b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color w:val="000000"/>
              </w:rPr>
              <w:t xml:space="preserve"> района»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21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04 1 00 00000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04 1 01 00000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04 1 01 60030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Муниципальная программа "Обеспечение безопасности граждан и профилактика правонарушений  Комсомольского </w:t>
            </w:r>
            <w:proofErr w:type="gramStart"/>
            <w:r w:rsidRPr="00360EC7">
              <w:rPr>
                <w:b/>
                <w:b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color w:val="000000"/>
              </w:rPr>
              <w:t xml:space="preserve">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1 532 192,80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05 1 00 00000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205 608,67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</w:rPr>
            </w:pPr>
            <w:r w:rsidRPr="00360EC7">
              <w:rPr>
                <w:i/>
                <w:iCs/>
              </w:rPr>
              <w:t>Основное мероприятие "Водолазное обследование и очистка подводных акваторий зон купания на северо-западной окраине с</w:t>
            </w:r>
            <w:proofErr w:type="gramStart"/>
            <w:r w:rsidRPr="00360EC7">
              <w:rPr>
                <w:i/>
                <w:iCs/>
              </w:rPr>
              <w:t>.О</w:t>
            </w:r>
            <w:proofErr w:type="gramEnd"/>
            <w:r w:rsidRPr="00360EC7">
              <w:rPr>
                <w:i/>
                <w:iCs/>
              </w:rPr>
              <w:t>ктябрьский"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05 1 03 00000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20 742,00</w:t>
            </w:r>
          </w:p>
        </w:tc>
      </w:tr>
      <w:tr w:rsidR="00360EC7" w:rsidRPr="00360EC7" w:rsidTr="00360EC7">
        <w:trPr>
          <w:trHeight w:val="61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Водолазное обследование и очистка подводных акваторий зон купания на северо-западной окраине с</w:t>
            </w:r>
            <w:proofErr w:type="gramStart"/>
            <w:r w:rsidRPr="00360EC7">
              <w:t>.О</w:t>
            </w:r>
            <w:proofErr w:type="gramEnd"/>
            <w:r w:rsidRPr="00360EC7">
              <w:t>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05 1 03 20400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20 742,00</w:t>
            </w:r>
          </w:p>
        </w:tc>
      </w:tr>
      <w:tr w:rsidR="00360EC7" w:rsidRPr="00360EC7" w:rsidTr="00360EC7">
        <w:trPr>
          <w:trHeight w:val="41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</w:rPr>
            </w:pPr>
            <w:r w:rsidRPr="00360EC7"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05 1 04 00000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184 866,67</w:t>
            </w:r>
          </w:p>
        </w:tc>
      </w:tr>
      <w:tr w:rsidR="00360EC7" w:rsidRPr="00360EC7" w:rsidTr="00360EC7">
        <w:trPr>
          <w:trHeight w:val="61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05 1 04 20840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184 866,67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"Профилактика правонарушений, борьба с преступностью и обеспечение безопасности граждан"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05 2 00 00000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427 867,74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05 2 01 00000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427 867,74</w:t>
            </w:r>
          </w:p>
        </w:tc>
      </w:tr>
      <w:tr w:rsidR="00360EC7" w:rsidRPr="00360EC7" w:rsidTr="00360EC7">
        <w:trPr>
          <w:trHeight w:val="1011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05 2 01 80360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411 370,52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05 2 01 80360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16 497,22</w:t>
            </w:r>
          </w:p>
        </w:tc>
      </w:tr>
      <w:tr w:rsidR="00360EC7" w:rsidRPr="00360EC7" w:rsidTr="00360EC7">
        <w:trPr>
          <w:trHeight w:val="63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"Проведение комплексных мероприятий по борьбе с преступностью, предупреждению терроризма и экстремизма, развитию  многоуровневой системы профилактики  правонарушений и обеспечения безопасности граждан 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05 3 00 00000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"Проведение мероприятий по борьбе с преступностью, предупреждению терроризма, экстремизма и обеспечения безопасности дорожного движения"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05 3 01 00000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05 3 01 20450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21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Подпрограмма "Безопасный район"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830 203,50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</w:rPr>
            </w:pPr>
            <w:r w:rsidRPr="00360EC7">
              <w:rPr>
                <w:i/>
                <w:iCs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05 4 01 00000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830 203,50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r w:rsidRPr="00360EC7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05 4 01 20170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345 703,50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r w:rsidRPr="00360EC7">
              <w:t xml:space="preserve">Приобретение систем видеонаблюдения с последующей установкой  (Закупка товаров, работ и услуг для обеспечения 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05 4 01 20410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484 500,00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56 679,09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</w:rPr>
            </w:pPr>
            <w:r w:rsidRPr="00360EC7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05 5 01 00000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56 679,09</w:t>
            </w:r>
          </w:p>
        </w:tc>
      </w:tr>
      <w:tr w:rsidR="00360EC7" w:rsidRPr="00360EC7" w:rsidTr="00360EC7">
        <w:trPr>
          <w:trHeight w:val="1214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05 5 01 80370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56 679,09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11 833,80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</w:rPr>
            </w:pPr>
            <w:r w:rsidRPr="00360EC7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05 6 01 00000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11 833,80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05 6 01 80350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11 833,80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60EC7" w:rsidRPr="00360EC7" w:rsidRDefault="00360EC7" w:rsidP="00360EC7">
            <w:pPr>
              <w:rPr>
                <w:b/>
                <w:bCs/>
              </w:rPr>
            </w:pPr>
            <w:r w:rsidRPr="00360EC7">
              <w:rPr>
                <w:b/>
                <w:bCs/>
              </w:rPr>
              <w:t xml:space="preserve">Муниципальная программа «Развитие здравоохранения Комсомольского муниципального района»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182 076,39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lastRenderedPageBreak/>
              <w:t xml:space="preserve">Подпрограмма «Поддержка молодых специалистов в системе здравоохранения Комсомольского муниципального района»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06 1 00 0000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20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i/>
                <w:iCs/>
              </w:rPr>
            </w:pPr>
            <w:r w:rsidRPr="00360EC7">
              <w:rPr>
                <w:i/>
                <w:iCs/>
              </w:rPr>
              <w:t>Основное мероприятие</w:t>
            </w:r>
            <w:proofErr w:type="gramStart"/>
            <w:r w:rsidRPr="00360EC7">
              <w:rPr>
                <w:i/>
                <w:iCs/>
              </w:rPr>
              <w:t>"П</w:t>
            </w:r>
            <w:proofErr w:type="gramEnd"/>
            <w:r w:rsidRPr="00360EC7">
              <w:rPr>
                <w:i/>
                <w:iCs/>
              </w:rPr>
              <w:t>оддержка молодых специалистов"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06 1 01 00000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Экономическая поддержка молодых специалистов 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06 1 01 20160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Подпрограмма "Социальная поддержка медицинских работников ОБУЗ "Комсомольская ЦБ"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06 2 00 00000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182 076,39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</w:rPr>
            </w:pPr>
            <w:r w:rsidRPr="00360EC7">
              <w:rPr>
                <w:i/>
                <w:iCs/>
              </w:rPr>
              <w:t>Основное мероприятие "Социальная поддержка медицинских работников ОБУЗ "Комсомольская ЦБ"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06 2 01 00000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182 076,39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06 2 01 20830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182 076,39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Муниципальная программа "Охрана окружающей среды  Комсомольского </w:t>
            </w:r>
            <w:proofErr w:type="gramStart"/>
            <w:r w:rsidRPr="00360EC7">
              <w:rPr>
                <w:b/>
                <w:b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color w:val="000000"/>
              </w:rPr>
              <w:t xml:space="preserve">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color w:val="000000"/>
                <w:sz w:val="22"/>
                <w:szCs w:val="22"/>
              </w:rPr>
              <w:t>4 235 098,00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360EC7" w:rsidRPr="00360EC7" w:rsidTr="00360EC7">
        <w:trPr>
          <w:trHeight w:val="1011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 Основное мероприятие "Организация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360EC7" w:rsidRPr="00360EC7" w:rsidTr="00360EC7">
        <w:trPr>
          <w:trHeight w:val="1011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07 1 01 82400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35 098,00</w:t>
            </w:r>
          </w:p>
        </w:tc>
      </w:tr>
      <w:tr w:rsidR="00360EC7" w:rsidRPr="00360EC7" w:rsidTr="00360EC7">
        <w:trPr>
          <w:trHeight w:val="84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</w:t>
            </w:r>
            <w:proofErr w:type="gramStart"/>
            <w:r w:rsidRPr="00360EC7">
              <w:rPr>
                <w:b/>
                <w:bCs/>
                <w:i/>
                <w:iCs/>
              </w:rPr>
              <w:t>"и</w:t>
            </w:r>
            <w:proofErr w:type="gramEnd"/>
            <w:r w:rsidRPr="00360EC7">
              <w:rPr>
                <w:b/>
                <w:bCs/>
                <w:i/>
                <w:iCs/>
              </w:rPr>
              <w:t xml:space="preserve"> земельного участка с кадастровым номером 37:08:011413:1, расположенного на территории Новоусадебского с/</w:t>
            </w:r>
            <w:proofErr w:type="spellStart"/>
            <w:r w:rsidRPr="00360EC7">
              <w:rPr>
                <w:b/>
                <w:bCs/>
                <w:i/>
                <w:iCs/>
              </w:rPr>
              <w:t>п</w:t>
            </w:r>
            <w:proofErr w:type="spellEnd"/>
            <w:r w:rsidRPr="00360EC7">
              <w:rPr>
                <w:b/>
                <w:bCs/>
                <w:i/>
                <w:iCs/>
              </w:rPr>
              <w:t>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4 200 000,00</w:t>
            </w:r>
          </w:p>
        </w:tc>
      </w:tr>
      <w:tr w:rsidR="00360EC7" w:rsidRPr="00360EC7" w:rsidTr="00360EC7">
        <w:trPr>
          <w:trHeight w:val="80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</w:rPr>
            </w:pPr>
            <w:r w:rsidRPr="00360EC7"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</w:t>
            </w:r>
            <w:proofErr w:type="spellStart"/>
            <w:proofErr w:type="gramStart"/>
            <w:r w:rsidRPr="00360EC7">
              <w:rPr>
                <w:i/>
                <w:iCs/>
              </w:rPr>
              <w:t>п</w:t>
            </w:r>
            <w:proofErr w:type="spellEnd"/>
            <w:proofErr w:type="gramEnd"/>
            <w:r w:rsidRPr="00360EC7">
              <w:rPr>
                <w:i/>
                <w:iCs/>
              </w:rPr>
              <w:t>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07 3 01 00000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4 200 000,00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07 3 01 20050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2 100 000,00</w:t>
            </w:r>
          </w:p>
        </w:tc>
      </w:tr>
      <w:tr w:rsidR="00360EC7" w:rsidRPr="00360EC7" w:rsidTr="00360EC7">
        <w:trPr>
          <w:trHeight w:val="832"/>
        </w:trPr>
        <w:tc>
          <w:tcPr>
            <w:tcW w:w="107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07 3 01 S6200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2 100 000,00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Муниципальная программа «Развитие транспортной системы Комсомольского </w:t>
            </w:r>
            <w:proofErr w:type="gramStart"/>
            <w:r w:rsidRPr="00360EC7">
              <w:rPr>
                <w:b/>
                <w:b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color w:val="000000"/>
              </w:rPr>
              <w:t xml:space="preserve"> района Ивановской области»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color w:val="000000"/>
                <w:sz w:val="22"/>
                <w:szCs w:val="22"/>
              </w:rPr>
              <w:t>15 478 221,24</w:t>
            </w:r>
          </w:p>
        </w:tc>
      </w:tr>
      <w:tr w:rsidR="00360EC7" w:rsidRPr="00360EC7" w:rsidTr="00360EC7">
        <w:trPr>
          <w:trHeight w:val="63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14 290 368,71</w:t>
            </w:r>
          </w:p>
        </w:tc>
      </w:tr>
      <w:tr w:rsidR="00360EC7" w:rsidRPr="00360EC7" w:rsidTr="00360EC7">
        <w:trPr>
          <w:trHeight w:val="21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"Дорожный фонд"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7 100 673,71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Мероприятия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08 1 01 Р1000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6 977 457,71</w:t>
            </w:r>
          </w:p>
        </w:tc>
      </w:tr>
      <w:tr w:rsidR="00360EC7" w:rsidRPr="00360EC7" w:rsidTr="00360EC7">
        <w:trPr>
          <w:trHeight w:val="615"/>
        </w:trPr>
        <w:tc>
          <w:tcPr>
            <w:tcW w:w="107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123 216,00</w:t>
            </w:r>
          </w:p>
        </w:tc>
      </w:tr>
      <w:tr w:rsidR="00360EC7" w:rsidRPr="00360EC7" w:rsidTr="00360EC7">
        <w:trPr>
          <w:trHeight w:val="817"/>
        </w:trPr>
        <w:tc>
          <w:tcPr>
            <w:tcW w:w="107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</w:rPr>
            </w:pPr>
            <w:r w:rsidRPr="00360EC7">
              <w:rPr>
                <w:i/>
                <w:iCs/>
              </w:rPr>
              <w:t>Основное мероприятие "Проектирование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08 1 05 00000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7 189 695,00</w:t>
            </w:r>
          </w:p>
        </w:tc>
      </w:tr>
      <w:tr w:rsidR="00360EC7" w:rsidRPr="00360EC7" w:rsidTr="00360EC7">
        <w:trPr>
          <w:trHeight w:val="1011"/>
        </w:trPr>
        <w:tc>
          <w:tcPr>
            <w:tcW w:w="10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08 1 05 S0510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7 189 695,00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1 187 852,53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08 2 02 00000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1 187 852,53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08 2 02 20180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1 187 852,53</w:t>
            </w:r>
          </w:p>
        </w:tc>
      </w:tr>
      <w:tr w:rsidR="00360EC7" w:rsidRPr="00360EC7" w:rsidTr="00360EC7">
        <w:trPr>
          <w:trHeight w:val="41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Муниципальная программа "Осуществление финансовой политики Комсомольского </w:t>
            </w:r>
            <w:proofErr w:type="gramStart"/>
            <w:r w:rsidRPr="00360EC7">
              <w:rPr>
                <w:b/>
                <w:b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color w:val="000000"/>
              </w:rPr>
              <w:t xml:space="preserve">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5 900 842,26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09 1 00 00000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5 900 842,26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"Обеспечение деятельности финансового управления Администрации </w:t>
            </w:r>
            <w:r w:rsidRPr="00360EC7">
              <w:rPr>
                <w:i/>
                <w:iCs/>
                <w:color w:val="000000"/>
              </w:rPr>
              <w:lastRenderedPageBreak/>
              <w:t>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lastRenderedPageBreak/>
              <w:t>09 1 01 00000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5 900 842,26</w:t>
            </w:r>
          </w:p>
        </w:tc>
      </w:tr>
      <w:tr w:rsidR="00360EC7" w:rsidRPr="00360EC7" w:rsidTr="00360EC7">
        <w:trPr>
          <w:trHeight w:val="1011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09 1 01 00150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5 009 477,27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09 1 01 00150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825 777,52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Обеспечение деятельности исполнительных органов местного самоуправления в Комсомольском муниципальном районе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09 1 01 00150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65 587,47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41 331 551,33</w:t>
            </w:r>
          </w:p>
        </w:tc>
      </w:tr>
      <w:tr w:rsidR="00360EC7" w:rsidRPr="00360EC7" w:rsidTr="00360EC7">
        <w:trPr>
          <w:trHeight w:val="21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10 1 00 00000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36 265 955,48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"Обеспечение деятельности центральных исполнительных органов Комсомольского </w:t>
            </w:r>
            <w:proofErr w:type="gramStart"/>
            <w:r w:rsidRPr="00360EC7">
              <w:rPr>
                <w:i/>
                <w:iCs/>
                <w:color w:val="000000"/>
              </w:rPr>
              <w:t>муниципального</w:t>
            </w:r>
            <w:proofErr w:type="gramEnd"/>
            <w:r w:rsidRPr="00360EC7">
              <w:rPr>
                <w:i/>
                <w:iCs/>
                <w:color w:val="000000"/>
              </w:rPr>
              <w:t xml:space="preserve">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10 1 01 00000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18 242 466,50</w:t>
            </w:r>
          </w:p>
        </w:tc>
      </w:tr>
      <w:tr w:rsidR="00360EC7" w:rsidRPr="00360EC7" w:rsidTr="00360EC7">
        <w:trPr>
          <w:trHeight w:val="1011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10 1 01 00130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17 650 356,19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10 1 01 00130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557 067,94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10 1 01 00130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35 042,37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10 1 02 00000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12 200 541,19</w:t>
            </w:r>
          </w:p>
        </w:tc>
      </w:tr>
      <w:tr w:rsidR="00360EC7" w:rsidRPr="00360EC7" w:rsidTr="00360EC7">
        <w:trPr>
          <w:trHeight w:val="81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Обеспечение деятельности МКУ "Управление МТХ обеспечения Комсомольского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10 1 02 00140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5 287 558,31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10 1 02 00140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6 871 708,12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Обеспечение деятельности МКУ "Управление МТХ обеспечения Комсомольского района" </w:t>
            </w:r>
            <w:r w:rsidRPr="00360EC7">
              <w:lastRenderedPageBreak/>
              <w:t>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10 1 02 00140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33 464,76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Обеспечение деятельности МКУ "Управление МТХ обеспечения Комсомольского района" 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10 1 02 00140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7 810,00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10 1 03 00000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5 822 947,79</w:t>
            </w:r>
          </w:p>
        </w:tc>
      </w:tr>
      <w:tr w:rsidR="00360EC7" w:rsidRPr="00360EC7" w:rsidTr="00360EC7">
        <w:trPr>
          <w:trHeight w:val="1011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10 1 03 00370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5 716 125,75</w:t>
            </w:r>
          </w:p>
        </w:tc>
      </w:tr>
      <w:tr w:rsidR="00360EC7" w:rsidRPr="00360EC7" w:rsidTr="00360EC7">
        <w:trPr>
          <w:trHeight w:val="80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</w:t>
            </w:r>
            <w:proofErr w:type="gramStart"/>
            <w:r w:rsidRPr="00360EC7">
              <w:rPr>
                <w:color w:val="000000"/>
              </w:rPr>
              <w:t>а(</w:t>
            </w:r>
            <w:proofErr w:type="gramEnd"/>
            <w:r w:rsidRPr="00360EC7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10 1 03 00370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105 161,04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10 1 03 00370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1 661,00</w:t>
            </w:r>
          </w:p>
        </w:tc>
      </w:tr>
      <w:tr w:rsidR="00360EC7" w:rsidRPr="00360EC7" w:rsidTr="00360EC7">
        <w:trPr>
          <w:trHeight w:val="21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10 2 00 00000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1 805 269,94</w:t>
            </w:r>
          </w:p>
        </w:tc>
      </w:tr>
      <w:tr w:rsidR="00360EC7" w:rsidRPr="00360EC7" w:rsidTr="00360EC7">
        <w:trPr>
          <w:trHeight w:val="20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10 2 01 00000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68 880,00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r w:rsidRPr="00360EC7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10 2 01 00110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68 880,00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i/>
                <w:iCs/>
              </w:rPr>
            </w:pPr>
            <w:r w:rsidRPr="00360EC7">
              <w:rPr>
                <w:i/>
                <w:iCs/>
              </w:rPr>
              <w:t>Основное мероприятие "Оплата членских взносов в ассоциацию "Совет муниципальных образований"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10 2 02 00000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39 446,00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Расходы на оплату членских взносов в ассоциацию Совет муниципальных образований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10 2 02 20010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39 446,00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</w:rPr>
            </w:pPr>
            <w:r w:rsidRPr="00360EC7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10 2 03 00000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1 696 943,94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10 2 03 20130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1 696 943,94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"Информатизация деятельности Администрации Комсомольского </w:t>
            </w:r>
            <w:proofErr w:type="gramStart"/>
            <w:r w:rsidRPr="00360EC7">
              <w:rPr>
                <w:b/>
                <w:bCs/>
                <w:i/>
                <w:i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i/>
                <w:iCs/>
                <w:color w:val="000000"/>
              </w:rPr>
              <w:t xml:space="preserve"> района 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10 3 00 00000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867 933,18</w:t>
            </w:r>
          </w:p>
        </w:tc>
      </w:tr>
      <w:tr w:rsidR="00360EC7" w:rsidRPr="00360EC7" w:rsidTr="00360EC7">
        <w:trPr>
          <w:trHeight w:val="20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"Развитие информационных технологий"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10 3 01 00000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867 933,18</w:t>
            </w:r>
          </w:p>
        </w:tc>
      </w:tr>
      <w:tr w:rsidR="00360EC7" w:rsidRPr="00360EC7" w:rsidTr="00360EC7">
        <w:trPr>
          <w:trHeight w:val="428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10 3 01 00160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867 933,18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lastRenderedPageBreak/>
              <w:t xml:space="preserve">Подпрограмма "Обеспечение деятельности Главы Комсомольского </w:t>
            </w:r>
            <w:proofErr w:type="gramStart"/>
            <w:r w:rsidRPr="00360EC7">
              <w:rPr>
                <w:b/>
                <w:bCs/>
                <w:i/>
                <w:i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i/>
                <w:iCs/>
                <w:color w:val="000000"/>
              </w:rPr>
              <w:t xml:space="preserve"> района 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10 5 00 00000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2 392 392,73</w:t>
            </w:r>
          </w:p>
        </w:tc>
      </w:tr>
      <w:tr w:rsidR="00360EC7" w:rsidRPr="00360EC7" w:rsidTr="00360EC7">
        <w:trPr>
          <w:trHeight w:val="241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"Содержание Главы Комсомольского </w:t>
            </w:r>
            <w:proofErr w:type="gramStart"/>
            <w:r w:rsidRPr="00360EC7">
              <w:rPr>
                <w:i/>
                <w:iCs/>
                <w:color w:val="000000"/>
              </w:rPr>
              <w:t>муниципального</w:t>
            </w:r>
            <w:proofErr w:type="gramEnd"/>
            <w:r w:rsidRPr="00360EC7">
              <w:rPr>
                <w:i/>
                <w:iCs/>
                <w:color w:val="000000"/>
              </w:rPr>
              <w:t xml:space="preserve">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10 5 01 00000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2 392 392,73</w:t>
            </w:r>
          </w:p>
        </w:tc>
      </w:tr>
      <w:tr w:rsidR="00360EC7" w:rsidRPr="00360EC7" w:rsidTr="00360EC7">
        <w:trPr>
          <w:trHeight w:val="80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10 5 01 00360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2 392 392,73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367 169,10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"Развитие ветеранского движения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11 1 00 00000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142 765,10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"Содержание социально ориентированных некоммерческих организаций и организация досуга людей старшего возраста"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11 1 01 00000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142 765,10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Содержание социально ориентированных некоммерческих организаций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11 1 01 60020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142 765,10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"Социальная поддержка граждан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11 2 00 00000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224 404,00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"Социальная поддержка инвалидов и участников Великой Отечественной войны"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11 2 01 00000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224 404,00</w:t>
            </w:r>
          </w:p>
        </w:tc>
      </w:tr>
      <w:tr w:rsidR="00360EC7" w:rsidRPr="00360EC7" w:rsidTr="00360EC7">
        <w:trPr>
          <w:trHeight w:val="1618"/>
        </w:trPr>
        <w:tc>
          <w:tcPr>
            <w:tcW w:w="107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roofErr w:type="gramStart"/>
            <w:r w:rsidRPr="00360EC7"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№714 "Об обеспечении жильем ветеранов Великой Отечественной войны 1941-1945 годов" и Федеральным законом от 12.01.1995 №5-ФЗ "О</w:t>
            </w:r>
            <w:proofErr w:type="gramEnd"/>
            <w:r w:rsidRPr="00360EC7">
              <w:t xml:space="preserve"> </w:t>
            </w:r>
            <w:proofErr w:type="gramStart"/>
            <w:r w:rsidRPr="00360EC7">
              <w:t>ветеранах</w:t>
            </w:r>
            <w:proofErr w:type="gramEnd"/>
            <w:r w:rsidRPr="00360EC7"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11 2 01 80240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9 504,00</w:t>
            </w:r>
          </w:p>
        </w:tc>
      </w:tr>
      <w:tr w:rsidR="00360EC7" w:rsidRPr="00360EC7" w:rsidTr="00360EC7">
        <w:trPr>
          <w:trHeight w:val="1618"/>
        </w:trPr>
        <w:tc>
          <w:tcPr>
            <w:tcW w:w="107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roofErr w:type="gramStart"/>
            <w:r w:rsidRPr="00360EC7"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№714 "Об обеспечении жильем ветеранов Великой Отечественной войны 1941-1945 годов" и Федеральным законом от 12.01.1995 №5-ФЗ "О</w:t>
            </w:r>
            <w:proofErr w:type="gramEnd"/>
            <w:r w:rsidRPr="00360EC7">
              <w:t xml:space="preserve"> </w:t>
            </w:r>
            <w:proofErr w:type="gramStart"/>
            <w:r w:rsidRPr="00360EC7">
              <w:t>ветеранах</w:t>
            </w:r>
            <w:proofErr w:type="gramEnd"/>
            <w:r w:rsidRPr="00360EC7">
              <w:t>"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11 2 01 80240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214 900,00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Муниципальная программа "Развитие сельского хозяйства и регулирование сельскохозяйственной продукции, сырья и продовольствия в Комсомольском муниципальном районе Ивановской области на 2014-2020 годы"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lastRenderedPageBreak/>
              <w:t xml:space="preserve">Подпрограмма "Устойчивое развитие сельских территорий Комсомольского </w:t>
            </w:r>
            <w:proofErr w:type="gramStart"/>
            <w:r w:rsidRPr="00360EC7">
              <w:rPr>
                <w:b/>
                <w:bCs/>
                <w:i/>
                <w:i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i/>
                <w:iCs/>
                <w:color w:val="000000"/>
              </w:rPr>
              <w:t xml:space="preserve"> района на 2014-2020 годы"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12 1 00 00000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"Поддержка мероприятий по реализации местных инициатив граждан, проживающих в сельской местности"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12 1 02 00000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proofErr w:type="spellStart"/>
            <w:r w:rsidRPr="00360EC7">
              <w:rPr>
                <w:color w:val="000000"/>
              </w:rPr>
              <w:t>Грантовая</w:t>
            </w:r>
            <w:proofErr w:type="spellEnd"/>
            <w:r w:rsidRPr="00360EC7">
              <w:rPr>
                <w:color w:val="000000"/>
              </w:rPr>
              <w:t xml:space="preserve"> поддержка местных инициатив граждан, проживающих в сельской местности (Капитальные вложения в объекты государственной (муниципальной) собственности)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12 1 02 L5674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Муниципальная программа "Улучшение условий и охраны труда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13 0 00 00000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71 297,04</w:t>
            </w:r>
          </w:p>
        </w:tc>
      </w:tr>
      <w:tr w:rsidR="00360EC7" w:rsidRPr="00360EC7" w:rsidTr="00360EC7">
        <w:trPr>
          <w:trHeight w:val="84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"Улучшение условий и охраны труда в Администрации Комсомольского муниципального района, структурных подразделениях Администрации, муниципальных учреждениях и организациях Комсомольского муниципального района 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13 1 00 00000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71 297,04</w:t>
            </w:r>
          </w:p>
        </w:tc>
      </w:tr>
      <w:tr w:rsidR="00360EC7" w:rsidRPr="00360EC7" w:rsidTr="00360EC7">
        <w:trPr>
          <w:trHeight w:val="20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</w:rPr>
            </w:pPr>
            <w:r w:rsidRPr="00360EC7">
              <w:rPr>
                <w:i/>
                <w:iCs/>
              </w:rPr>
              <w:t>Основное мероприятие "Улучшение условий и охрана труда"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13 1 01 00000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71 297,04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Организация семинаров-совещаний и обучающих семинаров по охране труда для руководителей и специалистов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13 1 01 00350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roofErr w:type="gramStart"/>
            <w:r w:rsidRPr="00360EC7">
              <w:t>Проведение диспансеризации муниципальных служащих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13 1 01 00390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66 567,04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13 1 01 00400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4 730,00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Муниципальная программа "Газификация Комсомольского </w:t>
            </w:r>
            <w:proofErr w:type="gramStart"/>
            <w:r w:rsidRPr="00360EC7">
              <w:rPr>
                <w:b/>
                <w:b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color w:val="000000"/>
              </w:rPr>
              <w:t xml:space="preserve"> района Ивановской области"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11 131 153,11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"Газификация Комсомольского </w:t>
            </w:r>
            <w:proofErr w:type="gramStart"/>
            <w:r w:rsidRPr="00360EC7">
              <w:rPr>
                <w:b/>
                <w:bCs/>
                <w:i/>
                <w:i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i/>
                <w:iCs/>
                <w:color w:val="000000"/>
              </w:rPr>
              <w:t xml:space="preserve">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14 1 00 00000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11 131 153,11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"Комплексное обустройство объектами социальной и инженерной инфраструктуры населенных пунктов, расположенных в сельской местности"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14 1 02 00000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168 714,52</w:t>
            </w:r>
          </w:p>
        </w:tc>
      </w:tr>
      <w:tr w:rsidR="00360EC7" w:rsidRPr="00360EC7" w:rsidTr="00360EC7">
        <w:trPr>
          <w:trHeight w:val="80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Разработка проектно-сметной документации на строительство объекта: "Внутренние инженерные системы газоснабжения многоквартирных домов №1 и №3 в д</w:t>
            </w:r>
            <w:proofErr w:type="gramStart"/>
            <w:r w:rsidRPr="00360EC7">
              <w:rPr>
                <w:color w:val="000000"/>
              </w:rPr>
              <w:t>.Д</w:t>
            </w:r>
            <w:proofErr w:type="gramEnd"/>
            <w:r w:rsidRPr="00360EC7">
              <w:rPr>
                <w:color w:val="000000"/>
              </w:rPr>
              <w:t>анилово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14 1 02 20240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168 714,52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14 1 06 00000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400 694,74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14 1 06 20660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400 694,74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lastRenderedPageBreak/>
              <w:t xml:space="preserve">Основное мероприятие "Газификация жилых домов с. </w:t>
            </w:r>
            <w:proofErr w:type="gramStart"/>
            <w:r w:rsidRPr="00360EC7">
              <w:rPr>
                <w:i/>
                <w:iCs/>
                <w:color w:val="000000"/>
              </w:rPr>
              <w:t>Октябрьский</w:t>
            </w:r>
            <w:proofErr w:type="gramEnd"/>
            <w:r w:rsidRPr="00360EC7">
              <w:rPr>
                <w:i/>
                <w:iCs/>
                <w:color w:val="000000"/>
              </w:rPr>
              <w:t xml:space="preserve"> Комсомольского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14 1 07 00000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2 798 988,50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Газификация жилых домов с. </w:t>
            </w:r>
            <w:proofErr w:type="gramStart"/>
            <w:r w:rsidRPr="00360EC7">
              <w:rPr>
                <w:color w:val="000000"/>
              </w:rPr>
              <w:t>Октябрьский</w:t>
            </w:r>
            <w:proofErr w:type="gramEnd"/>
            <w:r w:rsidRPr="00360EC7">
              <w:rPr>
                <w:color w:val="000000"/>
              </w:rPr>
              <w:t xml:space="preserve">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14 1 07 S2990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2 798 988,50</w:t>
            </w:r>
          </w:p>
        </w:tc>
      </w:tr>
      <w:tr w:rsidR="00360EC7" w:rsidRPr="00360EC7" w:rsidTr="00360EC7">
        <w:trPr>
          <w:trHeight w:val="7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14 1 08 00000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1 120 520,13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14 1 08 20810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1 120 520,13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"Разработка проектной документации на перевод на природный газ котельной ООО "Октябрь" в с</w:t>
            </w:r>
            <w:proofErr w:type="gramStart"/>
            <w:r w:rsidRPr="00360EC7">
              <w:rPr>
                <w:i/>
                <w:iCs/>
                <w:color w:val="000000"/>
              </w:rPr>
              <w:t>.О</w:t>
            </w:r>
            <w:proofErr w:type="gramEnd"/>
            <w:r w:rsidRPr="00360EC7">
              <w:rPr>
                <w:i/>
                <w:iCs/>
                <w:color w:val="000000"/>
              </w:rPr>
              <w:t>ктябрьский Комсомольского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14 1 09 00000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2 040 035,15</w:t>
            </w:r>
          </w:p>
        </w:tc>
      </w:tr>
      <w:tr w:rsidR="00360EC7" w:rsidRPr="00360EC7" w:rsidTr="00360EC7">
        <w:trPr>
          <w:trHeight w:val="66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Разработка проектной документации на перевод на природный газ котельной ООО "Октябрь</w:t>
            </w:r>
            <w:r w:rsidRPr="00360EC7">
              <w:rPr>
                <w:b/>
                <w:bCs/>
                <w:color w:val="000000"/>
              </w:rPr>
              <w:t>"</w:t>
            </w:r>
            <w:r w:rsidRPr="00360EC7">
              <w:rPr>
                <w:color w:val="000000"/>
              </w:rPr>
              <w:t xml:space="preserve"> в с</w:t>
            </w:r>
            <w:proofErr w:type="gramStart"/>
            <w:r w:rsidRPr="00360EC7">
              <w:rPr>
                <w:color w:val="000000"/>
              </w:rPr>
              <w:t>.О</w:t>
            </w:r>
            <w:proofErr w:type="gramEnd"/>
            <w:r w:rsidRPr="00360EC7">
              <w:rPr>
                <w:color w:val="000000"/>
              </w:rPr>
              <w:t>ктябрьский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14 1 09 S2990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2 040 035,15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"Строительство сети газораспределения для жилых домов по адресу: Ивановская область, Комсомольский район, </w:t>
            </w:r>
            <w:proofErr w:type="spellStart"/>
            <w:r w:rsidRPr="00360EC7">
              <w:rPr>
                <w:i/>
                <w:iCs/>
                <w:color w:val="000000"/>
              </w:rPr>
              <w:t>д</w:t>
            </w:r>
            <w:proofErr w:type="gramStart"/>
            <w:r w:rsidRPr="00360EC7">
              <w:rPr>
                <w:i/>
                <w:iCs/>
                <w:color w:val="000000"/>
              </w:rPr>
              <w:t>.Т</w:t>
            </w:r>
            <w:proofErr w:type="gramEnd"/>
            <w:r w:rsidRPr="00360EC7">
              <w:rPr>
                <w:i/>
                <w:iCs/>
                <w:color w:val="000000"/>
              </w:rPr>
              <w:t>имоново</w:t>
            </w:r>
            <w:proofErr w:type="spellEnd"/>
            <w:r w:rsidRPr="00360EC7">
              <w:rPr>
                <w:i/>
                <w:iCs/>
                <w:color w:val="000000"/>
              </w:rPr>
              <w:t>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14 1 10 00000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2 826 882,85</w:t>
            </w:r>
          </w:p>
        </w:tc>
      </w:tr>
      <w:tr w:rsidR="00360EC7" w:rsidRPr="00360EC7" w:rsidTr="00360EC7">
        <w:trPr>
          <w:trHeight w:val="80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Согласование конкурсной документации по объекту: строительство сети газораспределения для жилых домов по адресу: Ивановская область, Комсомольский район, </w:t>
            </w:r>
            <w:proofErr w:type="spellStart"/>
            <w:r w:rsidRPr="00360EC7">
              <w:rPr>
                <w:color w:val="000000"/>
              </w:rPr>
              <w:t>д</w:t>
            </w:r>
            <w:proofErr w:type="gramStart"/>
            <w:r w:rsidRPr="00360EC7">
              <w:rPr>
                <w:color w:val="000000"/>
              </w:rPr>
              <w:t>.Т</w:t>
            </w:r>
            <w:proofErr w:type="gramEnd"/>
            <w:r w:rsidRPr="00360EC7">
              <w:rPr>
                <w:color w:val="000000"/>
              </w:rPr>
              <w:t>имоново</w:t>
            </w:r>
            <w:proofErr w:type="spellEnd"/>
            <w:r w:rsidRPr="00360EC7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14 1 10 20850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8 808,86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Строительство сети газораспределения для жилых домов по адресу: Ивановская область, Комсомольский район, </w:t>
            </w:r>
            <w:proofErr w:type="spellStart"/>
            <w:r w:rsidRPr="00360EC7">
              <w:rPr>
                <w:color w:val="000000"/>
              </w:rPr>
              <w:t>д</w:t>
            </w:r>
            <w:proofErr w:type="gramStart"/>
            <w:r w:rsidRPr="00360EC7">
              <w:rPr>
                <w:color w:val="000000"/>
              </w:rPr>
              <w:t>.Т</w:t>
            </w:r>
            <w:proofErr w:type="gramEnd"/>
            <w:r w:rsidRPr="00360EC7">
              <w:rPr>
                <w:color w:val="000000"/>
              </w:rPr>
              <w:t>имоново</w:t>
            </w:r>
            <w:proofErr w:type="spellEnd"/>
            <w:r w:rsidRPr="00360EC7">
              <w:rPr>
                <w:color w:val="000000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14 1 10 S2990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2 818 073,99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"Строительство сети газораспределения для последующей газификации жилых домов </w:t>
            </w:r>
            <w:proofErr w:type="spellStart"/>
            <w:r w:rsidRPr="00360EC7">
              <w:rPr>
                <w:i/>
                <w:iCs/>
                <w:color w:val="000000"/>
              </w:rPr>
              <w:t>д</w:t>
            </w:r>
            <w:proofErr w:type="gramStart"/>
            <w:r w:rsidRPr="00360EC7">
              <w:rPr>
                <w:i/>
                <w:iCs/>
                <w:color w:val="000000"/>
              </w:rPr>
              <w:t>.К</w:t>
            </w:r>
            <w:proofErr w:type="gramEnd"/>
            <w:r w:rsidRPr="00360EC7">
              <w:rPr>
                <w:i/>
                <w:iCs/>
                <w:color w:val="000000"/>
              </w:rPr>
              <w:t>ожевниково</w:t>
            </w:r>
            <w:proofErr w:type="spellEnd"/>
            <w:r w:rsidRPr="00360EC7">
              <w:rPr>
                <w:i/>
                <w:iCs/>
                <w:color w:val="000000"/>
              </w:rPr>
              <w:t xml:space="preserve"> Комсомольского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14 1 11 00000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1 775 317,22</w:t>
            </w:r>
          </w:p>
        </w:tc>
      </w:tr>
      <w:tr w:rsidR="00360EC7" w:rsidRPr="00360EC7" w:rsidTr="00360EC7">
        <w:trPr>
          <w:trHeight w:val="80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Согласование конкурсной документации по объекту: строительство сети газораспределения для последующей газификации жилых домов </w:t>
            </w:r>
            <w:proofErr w:type="spellStart"/>
            <w:r w:rsidRPr="00360EC7">
              <w:rPr>
                <w:color w:val="000000"/>
              </w:rPr>
              <w:t>д</w:t>
            </w:r>
            <w:proofErr w:type="gramStart"/>
            <w:r w:rsidRPr="00360EC7">
              <w:rPr>
                <w:color w:val="000000"/>
              </w:rPr>
              <w:t>.К</w:t>
            </w:r>
            <w:proofErr w:type="gramEnd"/>
            <w:r w:rsidRPr="00360EC7">
              <w:rPr>
                <w:color w:val="000000"/>
              </w:rPr>
              <w:t>ожевниково</w:t>
            </w:r>
            <w:proofErr w:type="spellEnd"/>
            <w:r w:rsidRPr="00360EC7">
              <w:rPr>
                <w:color w:val="000000"/>
              </w:rPr>
              <w:t xml:space="preserve"> Комсомольского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14 1 11 20860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8 808,86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Строительство сети газораспределения для последующей газификации жилых домов </w:t>
            </w:r>
            <w:proofErr w:type="spellStart"/>
            <w:r w:rsidRPr="00360EC7">
              <w:rPr>
                <w:color w:val="000000"/>
              </w:rPr>
              <w:t>д</w:t>
            </w:r>
            <w:proofErr w:type="gramStart"/>
            <w:r w:rsidRPr="00360EC7">
              <w:rPr>
                <w:color w:val="000000"/>
              </w:rPr>
              <w:t>.К</w:t>
            </w:r>
            <w:proofErr w:type="gramEnd"/>
            <w:r w:rsidRPr="00360EC7">
              <w:rPr>
                <w:color w:val="000000"/>
              </w:rPr>
              <w:t>ожевниково</w:t>
            </w:r>
            <w:proofErr w:type="spellEnd"/>
            <w:r w:rsidRPr="00360EC7">
              <w:rPr>
                <w:color w:val="000000"/>
              </w:rPr>
              <w:t xml:space="preserve">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14 1 11 S2990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1 766 508,36</w:t>
            </w:r>
          </w:p>
        </w:tc>
      </w:tr>
      <w:tr w:rsidR="00360EC7" w:rsidRPr="00360EC7" w:rsidTr="00360EC7">
        <w:trPr>
          <w:trHeight w:val="653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8 159 137,56</w:t>
            </w:r>
          </w:p>
        </w:tc>
      </w:tr>
      <w:tr w:rsidR="00360EC7" w:rsidRPr="00360EC7" w:rsidTr="00360EC7">
        <w:trPr>
          <w:trHeight w:val="63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15 1 00 00000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2 468 455,91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lastRenderedPageBreak/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15 1 01 00000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1 549 131,06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Мероприятия по содержанию муниципального жилого фонда Комсомольского муниципального района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15 1 01 21290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84 807,97</w:t>
            </w:r>
          </w:p>
        </w:tc>
      </w:tr>
      <w:tr w:rsidR="00360EC7" w:rsidRPr="00360EC7" w:rsidTr="00360EC7">
        <w:trPr>
          <w:trHeight w:val="20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Содержание муниципального жилищного фонда (Межбюджетные трансферты)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1 01 Р1290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1 464 323,09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"Взносы на капитальный ремонт за муниципальные квартиры сельских поселений Комсомольского </w:t>
            </w:r>
            <w:proofErr w:type="gramStart"/>
            <w:r w:rsidRPr="00360EC7">
              <w:rPr>
                <w:i/>
                <w:iCs/>
                <w:color w:val="000000"/>
              </w:rPr>
              <w:t>муниципального</w:t>
            </w:r>
            <w:proofErr w:type="gramEnd"/>
            <w:r w:rsidRPr="00360EC7">
              <w:rPr>
                <w:i/>
                <w:iCs/>
                <w:color w:val="000000"/>
              </w:rPr>
              <w:t xml:space="preserve">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15 1 02 00000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919 324,85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Взносы на капитальный ремонт за муниципальные квартиры (Межбюджетные трансферты)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1 02 Р1220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919 324,85</w:t>
            </w:r>
          </w:p>
        </w:tc>
      </w:tr>
      <w:tr w:rsidR="00360EC7" w:rsidRPr="00360EC7" w:rsidTr="00360EC7">
        <w:trPr>
          <w:trHeight w:val="63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"Реализация мероприятий по организации в границах сельских поселений Комсомольского муниципального района </w:t>
            </w:r>
            <w:proofErr w:type="spellStart"/>
            <w:r w:rsidRPr="00360EC7">
              <w:rPr>
                <w:b/>
                <w:bCs/>
                <w:i/>
                <w:iCs/>
                <w:color w:val="000000"/>
              </w:rPr>
              <w:t>электро</w:t>
            </w:r>
            <w:proofErr w:type="spellEnd"/>
            <w:r w:rsidRPr="00360EC7">
              <w:rPr>
                <w:b/>
                <w:bCs/>
                <w:i/>
                <w:iCs/>
                <w:color w:val="000000"/>
              </w:rPr>
              <w:t>-, тепл</w:t>
            </w:r>
            <w:proofErr w:type="gramStart"/>
            <w:r w:rsidRPr="00360EC7">
              <w:rPr>
                <w:b/>
                <w:bCs/>
                <w:i/>
                <w:iCs/>
                <w:color w:val="000000"/>
              </w:rPr>
              <w:t>о-</w:t>
            </w:r>
            <w:proofErr w:type="gramEnd"/>
            <w:r w:rsidRPr="00360EC7">
              <w:rPr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360EC7">
              <w:rPr>
                <w:b/>
                <w:bCs/>
                <w:i/>
                <w:iCs/>
                <w:color w:val="000000"/>
              </w:rPr>
              <w:t>газо</w:t>
            </w:r>
            <w:proofErr w:type="spellEnd"/>
            <w:r w:rsidRPr="00360EC7">
              <w:rPr>
                <w:b/>
                <w:bCs/>
                <w:i/>
                <w:iCs/>
                <w:color w:val="000000"/>
              </w:rPr>
              <w:t>-, водоснабжения и водоотведения"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15 2 00 00000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574 698,21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"Техническое обслуживание водопроводных сетей и артезианских скважин сельских поселений Комсомольского </w:t>
            </w:r>
            <w:proofErr w:type="gramStart"/>
            <w:r w:rsidRPr="00360EC7">
              <w:rPr>
                <w:i/>
                <w:iCs/>
                <w:color w:val="000000"/>
              </w:rPr>
              <w:t>муниципального</w:t>
            </w:r>
            <w:proofErr w:type="gramEnd"/>
            <w:r w:rsidRPr="00360EC7">
              <w:rPr>
                <w:i/>
                <w:iCs/>
                <w:color w:val="000000"/>
              </w:rPr>
              <w:t xml:space="preserve">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15 2 03 00000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EC7" w:rsidRPr="00360EC7" w:rsidRDefault="00360EC7" w:rsidP="00360E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60EC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7 500,00</w:t>
            </w:r>
          </w:p>
        </w:tc>
      </w:tr>
      <w:tr w:rsidR="00360EC7" w:rsidRPr="00360EC7" w:rsidTr="00360EC7">
        <w:trPr>
          <w:trHeight w:val="20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2 03 Р1210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7 500,00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" Организация </w:t>
            </w:r>
            <w:proofErr w:type="spellStart"/>
            <w:r w:rsidRPr="00360EC7">
              <w:rPr>
                <w:i/>
                <w:iCs/>
                <w:color w:val="000000"/>
              </w:rPr>
              <w:t>электро</w:t>
            </w:r>
            <w:proofErr w:type="spellEnd"/>
            <w:r w:rsidRPr="00360EC7">
              <w:rPr>
                <w:i/>
                <w:iCs/>
                <w:color w:val="000000"/>
              </w:rPr>
              <w:t>-, тепл</w:t>
            </w:r>
            <w:proofErr w:type="gramStart"/>
            <w:r w:rsidRPr="00360EC7">
              <w:rPr>
                <w:i/>
                <w:iCs/>
                <w:color w:val="000000"/>
              </w:rPr>
              <w:t>о-</w:t>
            </w:r>
            <w:proofErr w:type="gramEnd"/>
            <w:r w:rsidRPr="00360EC7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360EC7">
              <w:rPr>
                <w:i/>
                <w:iCs/>
                <w:color w:val="000000"/>
              </w:rPr>
              <w:t>газо</w:t>
            </w:r>
            <w:proofErr w:type="spellEnd"/>
            <w:r w:rsidRPr="00360EC7">
              <w:rPr>
                <w:i/>
                <w:iCs/>
                <w:color w:val="000000"/>
              </w:rPr>
              <w:t xml:space="preserve">-, водоснабжения и водоотведения" </w:t>
            </w:r>
            <w:r w:rsidRPr="00360EC7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15 2 06 00000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567 198,21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ПСД на строительство скважины в с. </w:t>
            </w:r>
            <w:proofErr w:type="gramStart"/>
            <w:r w:rsidRPr="00360EC7">
              <w:rPr>
                <w:color w:val="000000"/>
              </w:rPr>
              <w:t>Октябрьский</w:t>
            </w:r>
            <w:proofErr w:type="gramEnd"/>
            <w:r w:rsidRPr="00360EC7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15 2 06 20150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41 400,00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ПСД на строительство скважины в с. </w:t>
            </w:r>
            <w:proofErr w:type="gramStart"/>
            <w:r w:rsidRPr="00360EC7">
              <w:rPr>
                <w:color w:val="000000"/>
              </w:rPr>
              <w:t>Октябрьский</w:t>
            </w:r>
            <w:proofErr w:type="gramEnd"/>
            <w:r w:rsidRPr="00360EC7">
              <w:rPr>
                <w:color w:val="000000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15 2 06 20150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250 000,00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15 2 06 Р1320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275 798,21</w:t>
            </w:r>
          </w:p>
        </w:tc>
      </w:tr>
      <w:tr w:rsidR="00360EC7" w:rsidRPr="00360EC7" w:rsidTr="00360EC7">
        <w:trPr>
          <w:trHeight w:val="941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г</w:t>
            </w:r>
            <w:proofErr w:type="gramEnd"/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15 3 00 00000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13 080,00</w:t>
            </w:r>
          </w:p>
        </w:tc>
      </w:tr>
      <w:tr w:rsidR="00360EC7" w:rsidRPr="00360EC7" w:rsidTr="00360EC7">
        <w:trPr>
          <w:trHeight w:val="90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 xml:space="preserve"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360EC7">
              <w:rPr>
                <w:i/>
                <w:iCs/>
                <w:color w:val="000000"/>
                <w:sz w:val="22"/>
                <w:szCs w:val="22"/>
              </w:rPr>
              <w:t>г</w:t>
            </w:r>
            <w:proofErr w:type="gramEnd"/>
            <w:r w:rsidRPr="00360EC7">
              <w:rPr>
                <w:i/>
                <w:iCs/>
                <w:color w:val="000000"/>
                <w:sz w:val="22"/>
                <w:szCs w:val="22"/>
              </w:rPr>
              <w:t>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15 3 01 00000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13 080,00</w:t>
            </w:r>
          </w:p>
        </w:tc>
      </w:tr>
      <w:tr w:rsidR="00360EC7" w:rsidRPr="00360EC7" w:rsidTr="00360EC7">
        <w:trPr>
          <w:trHeight w:val="90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  <w:sz w:val="22"/>
                <w:szCs w:val="22"/>
              </w:rPr>
            </w:pPr>
            <w:proofErr w:type="gramStart"/>
            <w:r w:rsidRPr="00360EC7">
              <w:rPr>
                <w:color w:val="000000"/>
                <w:sz w:val="22"/>
                <w:szCs w:val="22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3 01 Р1250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13 080,00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lastRenderedPageBreak/>
              <w:t xml:space="preserve">Подпрограмма "Благоустройство сельских поселениях  Комсомольского </w:t>
            </w:r>
            <w:proofErr w:type="gramStart"/>
            <w:r w:rsidRPr="00360EC7">
              <w:rPr>
                <w:b/>
                <w:bCs/>
                <w:i/>
                <w:i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i/>
                <w:iCs/>
                <w:color w:val="000000"/>
              </w:rPr>
              <w:t xml:space="preserve">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15 4 00 00000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1 840 480,00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15 4 01 00000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1 821 210,00</w:t>
            </w:r>
          </w:p>
        </w:tc>
      </w:tr>
      <w:tr w:rsidR="00360EC7" w:rsidRPr="00360EC7" w:rsidTr="00360EC7">
        <w:trPr>
          <w:trHeight w:val="20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Содержание колодцев (Межбюджетные трансферты)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4 01 Р1260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475 000,00</w:t>
            </w:r>
          </w:p>
        </w:tc>
      </w:tr>
      <w:tr w:rsidR="00360EC7" w:rsidRPr="00360EC7" w:rsidTr="00360EC7">
        <w:trPr>
          <w:trHeight w:val="20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Содержание кладбищ  (Межбюджетные трансферты)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4 01 Р1270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636 210,00</w:t>
            </w:r>
          </w:p>
        </w:tc>
      </w:tr>
      <w:tr w:rsidR="00360EC7" w:rsidRPr="00360EC7" w:rsidTr="00360EC7">
        <w:trPr>
          <w:trHeight w:val="20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Строительство колодцев  (Межбюджетные трансферты)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4 01 Р1300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710 000,00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"Прочие 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15 4 02 00000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19 270,00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Изготовление баннеров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15 4 02 20880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19 270,00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15 4 02 20900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63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15 5 00 00000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1 262 423,44</w:t>
            </w:r>
          </w:p>
        </w:tc>
      </w:tr>
      <w:tr w:rsidR="00360EC7" w:rsidRPr="00360EC7" w:rsidTr="00360EC7">
        <w:trPr>
          <w:trHeight w:val="63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15 5 01 00000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1 262 423,44</w:t>
            </w:r>
          </w:p>
        </w:tc>
      </w:tr>
      <w:tr w:rsidR="00360EC7" w:rsidRPr="00360EC7" w:rsidTr="00360EC7">
        <w:trPr>
          <w:trHeight w:val="61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5 01 Р0330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1 262 423,44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360EC7">
              <w:rPr>
                <w:b/>
                <w:bCs/>
                <w:i/>
                <w:iCs/>
                <w:color w:val="000000"/>
              </w:rPr>
              <w:t>"Обеспечение населения Комсомольского муниципального района теплоснабжением"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15 6 00 00000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2 000 000,00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15 6 01 00000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2 000 000,00</w:t>
            </w:r>
          </w:p>
        </w:tc>
      </w:tr>
      <w:tr w:rsidR="00360EC7" w:rsidRPr="00360EC7" w:rsidTr="00360EC7">
        <w:trPr>
          <w:trHeight w:val="59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15 6 01 60050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2 000 000,00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Муниципальная программа "Управление имуществом Комсомольского </w:t>
            </w:r>
            <w:proofErr w:type="gramStart"/>
            <w:r w:rsidRPr="00360EC7">
              <w:rPr>
                <w:b/>
                <w:b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color w:val="000000"/>
              </w:rPr>
              <w:t xml:space="preserve"> района Ивановской области и земельными ресурсами"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2 750 178,45</w:t>
            </w:r>
          </w:p>
        </w:tc>
      </w:tr>
      <w:tr w:rsidR="00360EC7" w:rsidRPr="00360EC7" w:rsidTr="00360EC7">
        <w:trPr>
          <w:trHeight w:val="63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16 1 00 00000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1 677 461,49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"Управление и распоряжение имуществом Комсомольского </w:t>
            </w:r>
            <w:proofErr w:type="gramStart"/>
            <w:r w:rsidRPr="00360EC7">
              <w:rPr>
                <w:i/>
                <w:iCs/>
                <w:color w:val="000000"/>
              </w:rPr>
              <w:t>муниципального</w:t>
            </w:r>
            <w:proofErr w:type="gramEnd"/>
            <w:r w:rsidRPr="00360EC7">
              <w:rPr>
                <w:i/>
                <w:iCs/>
                <w:color w:val="000000"/>
              </w:rPr>
              <w:t xml:space="preserve"> района Ивановской области и земельными ресурсами"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16 1 01 00000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1 602 461,49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 xml:space="preserve"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16 1 01 20470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76 001,44</w:t>
            </w:r>
          </w:p>
        </w:tc>
      </w:tr>
      <w:tr w:rsidR="00360EC7" w:rsidRPr="00360EC7" w:rsidTr="00360EC7">
        <w:trPr>
          <w:trHeight w:val="80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16 1 01 20480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694 006,44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16 1 01 20490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807 298,61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16 1 01 20490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25 155,00</w:t>
            </w:r>
          </w:p>
        </w:tc>
      </w:tr>
      <w:tr w:rsidR="00360EC7" w:rsidRPr="00360EC7" w:rsidTr="00360EC7">
        <w:trPr>
          <w:trHeight w:val="358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 xml:space="preserve">Основное мероприятие "Описание границ населенных пунктов Комсомольского </w:t>
            </w:r>
            <w:proofErr w:type="gramStart"/>
            <w:r w:rsidRPr="00360EC7">
              <w:rPr>
                <w:i/>
                <w:iCs/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360EC7">
              <w:rPr>
                <w:i/>
                <w:iCs/>
                <w:color w:val="000000"/>
                <w:sz w:val="22"/>
                <w:szCs w:val="22"/>
              </w:rPr>
              <w:t xml:space="preserve">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16 1 02 00000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75 000,00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Описание границ населенных пунктов Комсомольского муниципального района Ивановской област</w:t>
            </w:r>
            <w:proofErr w:type="gramStart"/>
            <w:r w:rsidRPr="00360EC7">
              <w:rPr>
                <w:color w:val="000000"/>
              </w:rPr>
              <w:t>и(</w:t>
            </w:r>
            <w:proofErr w:type="gramEnd"/>
            <w:r w:rsidRPr="00360EC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16 1 02 20630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75 000,00</w:t>
            </w:r>
          </w:p>
        </w:tc>
      </w:tr>
      <w:tr w:rsidR="00360EC7" w:rsidRPr="00360EC7" w:rsidTr="00360EC7">
        <w:trPr>
          <w:trHeight w:val="63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"Планировка территории и проведение комплексных кадастровых работ на территории Комсомольского </w:t>
            </w:r>
            <w:proofErr w:type="gramStart"/>
            <w:r w:rsidRPr="00360EC7">
              <w:rPr>
                <w:b/>
                <w:bCs/>
                <w:i/>
                <w:i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i/>
                <w:iCs/>
                <w:color w:val="000000"/>
              </w:rPr>
              <w:t xml:space="preserve">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16 2 00 00000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1 072 716,96</w:t>
            </w:r>
          </w:p>
        </w:tc>
      </w:tr>
      <w:tr w:rsidR="00360EC7" w:rsidRPr="00360EC7" w:rsidTr="00360EC7">
        <w:trPr>
          <w:trHeight w:val="288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"Разработка проектов планировки и межевания территории"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16 2 02 00000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1 072 716,96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Проведение комплексных кадастровых работ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16 2 02 L5110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1 072 716,96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Муниципальная программа "Градостроительная деятельность на территории Комсомольского </w:t>
            </w:r>
            <w:proofErr w:type="gramStart"/>
            <w:r w:rsidRPr="00360EC7">
              <w:rPr>
                <w:b/>
                <w:b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color w:val="000000"/>
              </w:rPr>
              <w:t xml:space="preserve">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17 0 00 00000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301 000,00</w:t>
            </w:r>
          </w:p>
        </w:tc>
      </w:tr>
      <w:tr w:rsidR="00360EC7" w:rsidRPr="00360EC7" w:rsidTr="00360EC7">
        <w:trPr>
          <w:trHeight w:val="21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"Территориальное планирование"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17 1 00 00000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301 000,00</w:t>
            </w:r>
          </w:p>
        </w:tc>
      </w:tr>
      <w:tr w:rsidR="00360EC7" w:rsidRPr="00360EC7" w:rsidTr="00360EC7">
        <w:trPr>
          <w:trHeight w:val="80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17 1 01 00000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301 000,00</w:t>
            </w:r>
          </w:p>
        </w:tc>
      </w:tr>
      <w:tr w:rsidR="00360EC7" w:rsidRPr="00360EC7" w:rsidTr="00360EC7">
        <w:trPr>
          <w:trHeight w:val="856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17 1 01 20370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301 000,00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3 922 616,00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3 791 516,00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lastRenderedPageBreak/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18 1 01 00000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3 791 516,00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18 1 01 00320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2 672 300,00</w:t>
            </w:r>
          </w:p>
        </w:tc>
      </w:tr>
      <w:tr w:rsidR="00360EC7" w:rsidRPr="00360EC7" w:rsidTr="00360EC7">
        <w:trPr>
          <w:trHeight w:val="809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18 1 02 82910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1 119 216,00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131 100,00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18 2 01 00000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131 100,00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18 2 01 20140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131 100,00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2020-2024 годы"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color w:val="000000"/>
                <w:sz w:val="22"/>
                <w:szCs w:val="22"/>
              </w:rPr>
              <w:t>19 0 00 00000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242 233,00</w:t>
            </w:r>
          </w:p>
        </w:tc>
      </w:tr>
      <w:tr w:rsidR="00360EC7" w:rsidRPr="00360EC7" w:rsidTr="00360EC7">
        <w:trPr>
          <w:trHeight w:val="42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"Увековечение памяти погибших при защите Отечества на территории Комсомольского муниципального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19 1 00 00000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242 233,00</w:t>
            </w:r>
          </w:p>
        </w:tc>
      </w:tr>
      <w:tr w:rsidR="00360EC7" w:rsidRPr="00360EC7" w:rsidTr="00360EC7">
        <w:trPr>
          <w:trHeight w:val="20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"Экспертиза проверки сметной стоимости"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19 1 01 00000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22 000,00</w:t>
            </w:r>
          </w:p>
        </w:tc>
      </w:tr>
      <w:tr w:rsidR="00360EC7" w:rsidRPr="00360EC7" w:rsidTr="00360EC7">
        <w:trPr>
          <w:trHeight w:val="62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Экспертиза проверки сметной стоимости. Восстановление (ремонт, реставрация, благоустройство) воинских захоронений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19 1 01 L2990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22 000,00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"Реализация мероприятий федеральной целевой программы "Увековечивание памяти погибшим при защите Отечества на 2019-2024 годы""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19 1 02 00000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220 233,00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Реализация мероприятий федеральной целевой программы "Увековечивание памяти погибшим при защите Отечества на 2019-2024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19 1 02 L2990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220 233,00</w:t>
            </w:r>
          </w:p>
        </w:tc>
      </w:tr>
      <w:tr w:rsidR="00360EC7" w:rsidRPr="00360EC7" w:rsidTr="00360EC7">
        <w:trPr>
          <w:trHeight w:val="20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proofErr w:type="spellStart"/>
            <w:r w:rsidRPr="00360EC7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360EC7">
              <w:rPr>
                <w:b/>
                <w:bCs/>
                <w:color w:val="00000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color w:val="000000"/>
                <w:sz w:val="22"/>
                <w:szCs w:val="22"/>
              </w:rPr>
              <w:t>3 669 862,16</w:t>
            </w:r>
          </w:p>
        </w:tc>
      </w:tr>
      <w:tr w:rsidR="00360EC7" w:rsidRPr="00360EC7" w:rsidTr="00360EC7">
        <w:trPr>
          <w:trHeight w:val="21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Иные </w:t>
            </w:r>
            <w:proofErr w:type="spellStart"/>
            <w:r w:rsidRPr="00360EC7">
              <w:rPr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360EC7">
              <w:rPr>
                <w:b/>
                <w:bCs/>
                <w:i/>
                <w:iCs/>
                <w:color w:val="000000"/>
              </w:rPr>
              <w:t xml:space="preserve"> мероприятия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3 669 862,16</w:t>
            </w:r>
          </w:p>
        </w:tc>
      </w:tr>
      <w:tr w:rsidR="00360EC7" w:rsidRPr="00360EC7" w:rsidTr="00360EC7">
        <w:trPr>
          <w:trHeight w:val="20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Проведение мероприятий резервного фонда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30 9 00 20100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300 000,00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30 9 00 51200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48 781,00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30 9 00 20230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220 000,00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30 9 00 20330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1 000,00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Публикация в СМИ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30 9 00 20360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49 604,00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r w:rsidRPr="00360EC7">
              <w:t>Своевременное обслуживание и погашение долговых обязательств Комсомольского муниципального района (Обслуживание государственного муниципального долга)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30 9 00 20380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700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138 709,81</w:t>
            </w:r>
          </w:p>
        </w:tc>
      </w:tr>
      <w:tr w:rsidR="00360EC7" w:rsidRPr="00360EC7" w:rsidTr="00360EC7">
        <w:trPr>
          <w:trHeight w:val="809"/>
        </w:trPr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30 9 00 20670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2 741,04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30 9 00 20670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2 206,96</w:t>
            </w:r>
          </w:p>
        </w:tc>
      </w:tr>
      <w:tr w:rsidR="00360EC7" w:rsidRPr="00360EC7" w:rsidTr="00360EC7">
        <w:trPr>
          <w:trHeight w:val="40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r w:rsidRPr="00360EC7">
              <w:t>Приобретение и содержание имущества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30 9 00 20870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701 330,00</w:t>
            </w:r>
          </w:p>
        </w:tc>
      </w:tr>
      <w:tr w:rsidR="00360EC7" w:rsidRPr="00360EC7" w:rsidTr="00360EC7">
        <w:trPr>
          <w:trHeight w:val="607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Мероприятия по сносу и демонтажу объектов капитального строительства и некапитальных (временных) строений,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30 9 00 20890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95 140,00</w:t>
            </w:r>
          </w:p>
        </w:tc>
      </w:tr>
      <w:tr w:rsidR="00360EC7" w:rsidRPr="00360EC7" w:rsidTr="00360EC7">
        <w:trPr>
          <w:trHeight w:val="615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 9 00 R0820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2 110 349,35</w:t>
            </w:r>
          </w:p>
        </w:tc>
      </w:tr>
      <w:tr w:rsidR="00360EC7" w:rsidRPr="00360EC7" w:rsidTr="00360EC7">
        <w:trPr>
          <w:trHeight w:val="412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360EC7" w:rsidRPr="00360EC7" w:rsidRDefault="00360EC7" w:rsidP="00360EC7">
            <w:pPr>
              <w:rPr>
                <w:b/>
                <w:bCs/>
              </w:rPr>
            </w:pPr>
            <w:proofErr w:type="spellStart"/>
            <w:r w:rsidRPr="00360EC7">
              <w:rPr>
                <w:b/>
                <w:bCs/>
              </w:rPr>
              <w:t>Непрограммные</w:t>
            </w:r>
            <w:proofErr w:type="spellEnd"/>
            <w:r w:rsidRPr="00360EC7">
              <w:rPr>
                <w:b/>
                <w:bCs/>
              </w:rPr>
              <w:t xml:space="preserve">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625 033,85</w:t>
            </w:r>
          </w:p>
        </w:tc>
      </w:tr>
      <w:tr w:rsidR="00360EC7" w:rsidRPr="00360EC7" w:rsidTr="00360EC7">
        <w:trPr>
          <w:trHeight w:val="21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 xml:space="preserve">Иные </w:t>
            </w:r>
            <w:proofErr w:type="spellStart"/>
            <w:r w:rsidRPr="00360EC7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360EC7">
              <w:rPr>
                <w:b/>
                <w:bCs/>
                <w:i/>
                <w:iCs/>
              </w:rPr>
              <w:t xml:space="preserve"> мероприятия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31 9 00 00000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625 033,85</w:t>
            </w:r>
          </w:p>
        </w:tc>
      </w:tr>
      <w:tr w:rsidR="00360EC7" w:rsidRPr="00360EC7" w:rsidTr="00360EC7">
        <w:trPr>
          <w:trHeight w:val="809"/>
        </w:trPr>
        <w:tc>
          <w:tcPr>
            <w:tcW w:w="10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31 9 00 00390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621 133,85</w:t>
            </w:r>
          </w:p>
        </w:tc>
      </w:tr>
      <w:tr w:rsidR="00360EC7" w:rsidRPr="00360EC7" w:rsidTr="00360EC7">
        <w:trPr>
          <w:trHeight w:val="615"/>
        </w:trPr>
        <w:tc>
          <w:tcPr>
            <w:tcW w:w="107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31 9 00 00390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3 900,00</w:t>
            </w:r>
          </w:p>
        </w:tc>
      </w:tr>
      <w:tr w:rsidR="00360EC7" w:rsidRPr="00360EC7" w:rsidTr="00360EC7">
        <w:trPr>
          <w:trHeight w:val="210"/>
        </w:trPr>
        <w:tc>
          <w:tcPr>
            <w:tcW w:w="107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331 139 673,55</w:t>
            </w:r>
          </w:p>
        </w:tc>
      </w:tr>
    </w:tbl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tbl>
      <w:tblPr>
        <w:tblW w:w="15559" w:type="dxa"/>
        <w:tblInd w:w="91" w:type="dxa"/>
        <w:tblLook w:val="04A0"/>
      </w:tblPr>
      <w:tblGrid>
        <w:gridCol w:w="8239"/>
        <w:gridCol w:w="1680"/>
        <w:gridCol w:w="1280"/>
        <w:gridCol w:w="2120"/>
        <w:gridCol w:w="2240"/>
      </w:tblGrid>
      <w:tr w:rsidR="00360EC7" w:rsidRPr="00360EC7" w:rsidTr="00360EC7">
        <w:trPr>
          <w:trHeight w:val="351"/>
        </w:trPr>
        <w:tc>
          <w:tcPr>
            <w:tcW w:w="15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jc w:val="right"/>
              <w:rPr>
                <w:color w:val="000000"/>
              </w:rPr>
            </w:pPr>
            <w:r w:rsidRPr="00360EC7">
              <w:rPr>
                <w:color w:val="000000"/>
              </w:rPr>
              <w:t xml:space="preserve">Приложение 8 </w:t>
            </w:r>
          </w:p>
        </w:tc>
      </w:tr>
      <w:tr w:rsidR="00360EC7" w:rsidRPr="00360EC7" w:rsidTr="00360EC7">
        <w:trPr>
          <w:trHeight w:val="691"/>
        </w:trPr>
        <w:tc>
          <w:tcPr>
            <w:tcW w:w="15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jc w:val="right"/>
              <w:rPr>
                <w:color w:val="000000"/>
              </w:rPr>
            </w:pPr>
            <w:r w:rsidRPr="00360EC7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360EC7" w:rsidRPr="00360EC7" w:rsidTr="00360EC7">
        <w:trPr>
          <w:trHeight w:val="230"/>
        </w:trPr>
        <w:tc>
          <w:tcPr>
            <w:tcW w:w="15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right"/>
              <w:rPr>
                <w:color w:val="000000"/>
              </w:rPr>
            </w:pPr>
            <w:r w:rsidRPr="00360EC7">
              <w:rPr>
                <w:color w:val="000000"/>
              </w:rPr>
              <w:t>от   13.12.</w:t>
            </w:r>
            <w:r w:rsidRPr="00360EC7">
              <w:rPr>
                <w:color w:val="000000"/>
                <w:u w:val="single"/>
              </w:rPr>
              <w:t>2019г.</w:t>
            </w:r>
            <w:r w:rsidRPr="00360EC7">
              <w:rPr>
                <w:color w:val="000000"/>
              </w:rPr>
              <w:t xml:space="preserve"> №487</w:t>
            </w:r>
          </w:p>
        </w:tc>
      </w:tr>
      <w:tr w:rsidR="00360EC7" w:rsidRPr="00360EC7" w:rsidTr="00360EC7">
        <w:trPr>
          <w:trHeight w:val="228"/>
        </w:trPr>
        <w:tc>
          <w:tcPr>
            <w:tcW w:w="8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</w:tr>
      <w:tr w:rsidR="00360EC7" w:rsidRPr="00360EC7" w:rsidTr="00360EC7">
        <w:trPr>
          <w:trHeight w:val="1195"/>
        </w:trPr>
        <w:tc>
          <w:tcPr>
            <w:tcW w:w="15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360EC7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2021 и 2022 годы</w:t>
            </w:r>
            <w:proofErr w:type="gramEnd"/>
          </w:p>
        </w:tc>
      </w:tr>
      <w:tr w:rsidR="00360EC7" w:rsidRPr="00360EC7" w:rsidTr="00360EC7">
        <w:trPr>
          <w:trHeight w:val="35"/>
        </w:trPr>
        <w:tc>
          <w:tcPr>
            <w:tcW w:w="8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</w:tr>
      <w:tr w:rsidR="00360EC7" w:rsidRPr="00360EC7" w:rsidTr="00360EC7">
        <w:trPr>
          <w:trHeight w:val="237"/>
        </w:trPr>
        <w:tc>
          <w:tcPr>
            <w:tcW w:w="82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4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Сумма,        руб.</w:t>
            </w:r>
          </w:p>
        </w:tc>
      </w:tr>
      <w:tr w:rsidR="00360EC7" w:rsidRPr="00360EC7" w:rsidTr="00360EC7">
        <w:trPr>
          <w:trHeight w:val="237"/>
        </w:trPr>
        <w:tc>
          <w:tcPr>
            <w:tcW w:w="8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2022 год</w:t>
            </w:r>
          </w:p>
        </w:tc>
      </w:tr>
      <w:tr w:rsidR="00360EC7" w:rsidRPr="00360EC7" w:rsidTr="00360EC7">
        <w:trPr>
          <w:trHeight w:val="465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178 092 140,99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175 262 272,61</w:t>
            </w:r>
          </w:p>
        </w:tc>
      </w:tr>
      <w:tr w:rsidR="00360EC7" w:rsidRPr="00360EC7" w:rsidTr="00360EC7">
        <w:trPr>
          <w:trHeight w:val="47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65 210 596,28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65 224 978,25</w:t>
            </w:r>
          </w:p>
        </w:tc>
      </w:tr>
      <w:tr w:rsidR="00360EC7" w:rsidRPr="00360EC7" w:rsidTr="00360EC7">
        <w:trPr>
          <w:trHeight w:val="228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 w:rsidRPr="00360EC7">
              <w:rPr>
                <w:i/>
                <w:iCs/>
                <w:color w:val="000000"/>
              </w:rPr>
              <w:t>"Р</w:t>
            </w:r>
            <w:proofErr w:type="gramEnd"/>
            <w:r w:rsidRPr="00360EC7">
              <w:rPr>
                <w:i/>
                <w:iCs/>
                <w:color w:val="000000"/>
              </w:rPr>
              <w:t>азвитие дошкольного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64 844 644,28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64 859 026,25</w:t>
            </w:r>
          </w:p>
        </w:tc>
      </w:tr>
      <w:tr w:rsidR="00360EC7" w:rsidRPr="00360EC7" w:rsidTr="00360EC7">
        <w:trPr>
          <w:trHeight w:val="1140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12 505 551,31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12 505 551,31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19 893 694,57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19 908 076,54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552 810,40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552 810,40</w:t>
            </w:r>
          </w:p>
        </w:tc>
      </w:tr>
      <w:tr w:rsidR="00360EC7" w:rsidRPr="00360EC7" w:rsidTr="00360EC7">
        <w:trPr>
          <w:trHeight w:val="127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proofErr w:type="gramStart"/>
            <w:r w:rsidRPr="00360EC7">
              <w:rPr>
                <w:color w:val="00000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</w:t>
            </w:r>
            <w:r w:rsidRPr="00360EC7">
              <w:rPr>
                <w:color w:val="000000"/>
              </w:rPr>
              <w:lastRenderedPageBreak/>
              <w:t>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</w:t>
            </w:r>
            <w:proofErr w:type="gramEnd"/>
            <w:r w:rsidRPr="00360EC7">
              <w:rPr>
                <w:color w:val="000000"/>
              </w:rPr>
              <w:t xml:space="preserve">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01 1 01 80170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31 783 523,00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31 783 523,00</w:t>
            </w:r>
          </w:p>
        </w:tc>
      </w:tr>
      <w:tr w:rsidR="00360EC7" w:rsidRPr="00360EC7" w:rsidTr="00360EC7">
        <w:trPr>
          <w:trHeight w:val="2070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proofErr w:type="gramStart"/>
            <w:r w:rsidRPr="00360EC7">
              <w:rPr>
                <w:color w:val="00000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</w:t>
            </w:r>
            <w:proofErr w:type="gramEnd"/>
            <w:r w:rsidRPr="00360EC7">
              <w:rPr>
                <w:color w:val="000000"/>
              </w:rPr>
              <w:t>, работ и услуг для  обеспечения государственных (муниципальных</w:t>
            </w:r>
            <w:proofErr w:type="gramStart"/>
            <w:r w:rsidRPr="00360EC7">
              <w:rPr>
                <w:color w:val="000000"/>
              </w:rPr>
              <w:t>)н</w:t>
            </w:r>
            <w:proofErr w:type="gramEnd"/>
            <w:r w:rsidRPr="00360EC7">
              <w:rPr>
                <w:color w:val="000000"/>
              </w:rPr>
              <w:t>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01 1 01 80170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109 065,00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109 065,00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365 952,00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365 952,00</w:t>
            </w:r>
          </w:p>
        </w:tc>
      </w:tr>
      <w:tr w:rsidR="00360EC7" w:rsidRPr="00360EC7" w:rsidTr="00360EC7">
        <w:trPr>
          <w:trHeight w:val="182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proofErr w:type="gramStart"/>
            <w:r w:rsidRPr="00360EC7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 xml:space="preserve">01 1 02 80100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365 952,00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365 952,00</w:t>
            </w:r>
          </w:p>
        </w:tc>
      </w:tr>
      <w:tr w:rsidR="00360EC7" w:rsidRPr="00360EC7" w:rsidTr="00360EC7">
        <w:trPr>
          <w:trHeight w:val="710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79 167 540,82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79 193 141,95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76 906 326,42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76 901 244,45</w:t>
            </w:r>
          </w:p>
        </w:tc>
      </w:tr>
      <w:tr w:rsidR="00360EC7" w:rsidRPr="00360EC7" w:rsidTr="00360EC7">
        <w:trPr>
          <w:trHeight w:val="79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(Закупка товаров, работ и услуг для обеспечения государственных </w:t>
            </w:r>
            <w:r w:rsidRPr="00360EC7">
              <w:rPr>
                <w:color w:val="000000"/>
              </w:rPr>
              <w:lastRenderedPageBreak/>
              <w:t>(муниципальных</w:t>
            </w:r>
            <w:proofErr w:type="gramStart"/>
            <w:r w:rsidRPr="00360EC7">
              <w:rPr>
                <w:color w:val="000000"/>
              </w:rPr>
              <w:t>)н</w:t>
            </w:r>
            <w:proofErr w:type="gramEnd"/>
            <w:r w:rsidRPr="00360EC7">
              <w:rPr>
                <w:color w:val="000000"/>
              </w:rPr>
              <w:t>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01 2 01 00030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6 709 514,37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6 704 432,40</w:t>
            </w:r>
          </w:p>
        </w:tc>
      </w:tr>
      <w:tr w:rsidR="00360EC7" w:rsidRPr="00360EC7" w:rsidTr="00360EC7">
        <w:trPr>
          <w:trHeight w:val="912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01 2 01 00030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689 993,05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689 993,05</w:t>
            </w:r>
          </w:p>
        </w:tc>
      </w:tr>
      <w:tr w:rsidR="00360EC7" w:rsidRPr="00360EC7" w:rsidTr="00360EC7">
        <w:trPr>
          <w:trHeight w:val="1815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r w:rsidRPr="00360EC7"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01 2 01 53031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6 562 080,00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6 562 080,00</w:t>
            </w:r>
          </w:p>
        </w:tc>
      </w:tr>
      <w:tr w:rsidR="00360EC7" w:rsidRPr="00360EC7" w:rsidTr="00360EC7">
        <w:trPr>
          <w:trHeight w:val="2508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</w:t>
            </w:r>
            <w:proofErr w:type="gramStart"/>
            <w:r w:rsidRPr="00360EC7">
              <w:rPr>
                <w:color w:val="000000"/>
              </w:rPr>
              <w:t>)(</w:t>
            </w:r>
            <w:proofErr w:type="gramEnd"/>
            <w:r w:rsidRPr="00360EC7">
              <w:rPr>
                <w:color w:val="000000"/>
              </w:rPr>
              <w:t xml:space="preserve">Расходы на выплаты персоналу в </w:t>
            </w:r>
            <w:proofErr w:type="gramStart"/>
            <w:r w:rsidRPr="00360EC7">
              <w:rPr>
                <w:color w:val="000000"/>
              </w:rPr>
              <w:t>целях</w:t>
            </w:r>
            <w:proofErr w:type="gramEnd"/>
            <w:r w:rsidRPr="00360EC7">
              <w:rPr>
                <w:color w:val="000000"/>
              </w:rPr>
              <w:t xml:space="preserve">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01 2 01 80150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61 560 258,00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61 560 258,00</w:t>
            </w:r>
          </w:p>
        </w:tc>
      </w:tr>
      <w:tr w:rsidR="00360EC7" w:rsidRPr="00360EC7" w:rsidTr="00360EC7">
        <w:trPr>
          <w:trHeight w:val="2052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proofErr w:type="gramStart"/>
            <w:r w:rsidRPr="00360EC7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</w:t>
            </w:r>
            <w:proofErr w:type="gramEnd"/>
            <w:r w:rsidRPr="00360EC7">
              <w:rPr>
                <w:color w:val="000000"/>
              </w:rPr>
              <w:t xml:space="preserve"> для обеспечения государственны</w:t>
            </w:r>
            <w:proofErr w:type="gramStart"/>
            <w:r w:rsidRPr="00360EC7">
              <w:rPr>
                <w:color w:val="000000"/>
              </w:rPr>
              <w:t>х(</w:t>
            </w:r>
            <w:proofErr w:type="gramEnd"/>
            <w:r w:rsidRPr="00360EC7">
              <w:rPr>
                <w:color w:val="000000"/>
              </w:rPr>
              <w:t>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01 2 01 80150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1 384 481,00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1 384 481,00</w:t>
            </w:r>
          </w:p>
        </w:tc>
      </w:tr>
      <w:tr w:rsidR="00360EC7" w:rsidRPr="00360EC7" w:rsidTr="00360EC7">
        <w:trPr>
          <w:trHeight w:val="228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Региональный проект "Успех каждого ребенка"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2 Е</w:t>
            </w:r>
            <w:proofErr w:type="gramStart"/>
            <w:r w:rsidRPr="00360EC7">
              <w:rPr>
                <w:i/>
                <w:iCs/>
                <w:color w:val="000000"/>
              </w:rPr>
              <w:t>2</w:t>
            </w:r>
            <w:proofErr w:type="gramEnd"/>
            <w:r w:rsidRPr="00360EC7">
              <w:rPr>
                <w:i/>
                <w:iCs/>
                <w:color w:val="000000"/>
              </w:rPr>
              <w:t xml:space="preserve">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2 261 214,40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2 291 897,50</w:t>
            </w:r>
          </w:p>
        </w:tc>
      </w:tr>
      <w:tr w:rsidR="00360EC7" w:rsidRPr="00360EC7" w:rsidTr="00360EC7">
        <w:trPr>
          <w:trHeight w:val="912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lastRenderedPageBreak/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</w:t>
            </w:r>
            <w:proofErr w:type="gramStart"/>
            <w:r w:rsidRPr="00360EC7">
              <w:t>х(</w:t>
            </w:r>
            <w:proofErr w:type="gramEnd"/>
            <w:r w:rsidRPr="00360EC7">
              <w:t>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2 E2 50970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2 261 214,40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2 291 897,50</w:t>
            </w:r>
          </w:p>
        </w:tc>
      </w:tr>
      <w:tr w:rsidR="00360EC7" w:rsidRPr="00360EC7" w:rsidTr="00360EC7">
        <w:trPr>
          <w:trHeight w:val="710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12 485 144,86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12 485 145,30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 w:rsidRPr="00360EC7">
              <w:rPr>
                <w:i/>
                <w:iCs/>
                <w:color w:val="000000"/>
              </w:rPr>
              <w:t>"Р</w:t>
            </w:r>
            <w:proofErr w:type="gramEnd"/>
            <w:r w:rsidRPr="00360EC7">
              <w:rPr>
                <w:i/>
                <w:iCs/>
                <w:color w:val="000000"/>
              </w:rPr>
              <w:t>азвитие дополнительного образования детей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12 485 144,86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12 485 145,30</w:t>
            </w:r>
          </w:p>
        </w:tc>
      </w:tr>
      <w:tr w:rsidR="00360EC7" w:rsidRPr="00360EC7" w:rsidTr="00360EC7">
        <w:trPr>
          <w:trHeight w:val="1140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01 3 0100170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2060"/>
              </w:rPr>
            </w:pPr>
            <w:r w:rsidRPr="00360EC7">
              <w:rPr>
                <w:color w:val="002060"/>
              </w:rPr>
              <w:t>11 548 697,24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11 548 697,24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01 3 01 00170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918 236,16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918 236,60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01 3 01 00170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18 211,46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18 211,46</w:t>
            </w:r>
          </w:p>
        </w:tc>
      </w:tr>
      <w:tr w:rsidR="00360EC7" w:rsidRPr="00360EC7" w:rsidTr="00360EC7">
        <w:trPr>
          <w:trHeight w:val="482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"Укрепление пожарной безопасности образовательных учреждений Комсомольского </w:t>
            </w:r>
            <w:proofErr w:type="gramStart"/>
            <w:r w:rsidRPr="00360EC7">
              <w:rPr>
                <w:b/>
                <w:bCs/>
                <w:i/>
                <w:i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i/>
                <w:iCs/>
                <w:color w:val="000000"/>
              </w:rPr>
              <w:t xml:space="preserve">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01 4 00 00000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1 373 984,44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1 373 984,44</w:t>
            </w:r>
          </w:p>
        </w:tc>
      </w:tr>
      <w:tr w:rsidR="00360EC7" w:rsidRPr="00360EC7" w:rsidTr="00360EC7">
        <w:trPr>
          <w:trHeight w:val="228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"Содействие развитию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1 373 984,44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1 373 984,44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01 4 01 00180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1 373 984,44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1 373 984,44</w:t>
            </w:r>
          </w:p>
        </w:tc>
      </w:tr>
      <w:tr w:rsidR="00360EC7" w:rsidRPr="00360EC7" w:rsidTr="00360EC7">
        <w:trPr>
          <w:trHeight w:val="47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"Реализация мер социальной поддержки детей в сфере образования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5 250 956,04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4 967 294,04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958 800,00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670 056,00</w:t>
            </w:r>
          </w:p>
        </w:tc>
      </w:tr>
      <w:tr w:rsidR="00360EC7" w:rsidRPr="00360EC7" w:rsidTr="00360EC7">
        <w:trPr>
          <w:trHeight w:val="447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01 5 01 00340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958 800,00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670 056,00</w:t>
            </w:r>
          </w:p>
        </w:tc>
      </w:tr>
      <w:tr w:rsidR="00360EC7" w:rsidRPr="00360EC7" w:rsidTr="00360EC7">
        <w:trPr>
          <w:trHeight w:val="228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"Организация отдыха и оздоровление детей"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01 5 02 00000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1 354 866,69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1 359 948,69</w:t>
            </w:r>
          </w:p>
        </w:tc>
      </w:tr>
      <w:tr w:rsidR="00360EC7" w:rsidRPr="00360EC7" w:rsidTr="00360EC7">
        <w:trPr>
          <w:trHeight w:val="79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Оказание муниципальной услуги "Организация отдыха, оздоровления и занятости детей в каникулярное время"   (Закупка товаров, работ и услуг для </w:t>
            </w:r>
            <w:r w:rsidRPr="00360EC7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01 5 02 S0190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1 304 046,69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1 309 128,69</w:t>
            </w:r>
          </w:p>
        </w:tc>
      </w:tr>
      <w:tr w:rsidR="00360EC7" w:rsidRPr="00360EC7" w:rsidTr="00360EC7">
        <w:trPr>
          <w:trHeight w:val="1140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01 5 02 80200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50 820,00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50 820,00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"Финансовое обеспечение мер социальной поддержки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01 5 03 00000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2 937 289,35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2 937 289,35</w:t>
            </w:r>
          </w:p>
        </w:tc>
      </w:tr>
      <w:tr w:rsidR="00360EC7" w:rsidRPr="00360EC7" w:rsidTr="00360EC7">
        <w:trPr>
          <w:trHeight w:val="719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01 5 03 00220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2 043 450,00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2 043 450,00</w:t>
            </w:r>
          </w:p>
        </w:tc>
      </w:tr>
      <w:tr w:rsidR="00360EC7" w:rsidRPr="00360EC7" w:rsidTr="00360EC7">
        <w:trPr>
          <w:trHeight w:val="1368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01 5 03 80110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881 288,35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881 288,35</w:t>
            </w:r>
          </w:p>
        </w:tc>
      </w:tr>
      <w:tr w:rsidR="00360EC7" w:rsidRPr="00360EC7" w:rsidTr="00360EC7">
        <w:trPr>
          <w:trHeight w:val="912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Расходное обязательство органов местного самоуправления по организации </w:t>
            </w:r>
            <w:proofErr w:type="gramStart"/>
            <w:r w:rsidRPr="00360EC7">
              <w:rPr>
                <w:color w:val="000000"/>
              </w:rPr>
              <w:t>питания</w:t>
            </w:r>
            <w:proofErr w:type="gramEnd"/>
            <w:r w:rsidRPr="00360EC7">
              <w:rPr>
                <w:color w:val="000000"/>
              </w:rPr>
              <w:t xml:space="preserve">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5 03 S0080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12 551,00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12 551,00</w:t>
            </w:r>
          </w:p>
        </w:tc>
      </w:tr>
      <w:tr w:rsidR="00360EC7" w:rsidRPr="00360EC7" w:rsidTr="00360EC7">
        <w:trPr>
          <w:trHeight w:val="47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14 603 918,55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12 017 728,63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01 6 01 00000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10 010 409,56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9 678 994,71</w:t>
            </w:r>
          </w:p>
        </w:tc>
      </w:tr>
      <w:tr w:rsidR="00360EC7" w:rsidRPr="00360EC7" w:rsidTr="00360EC7">
        <w:trPr>
          <w:trHeight w:val="132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01 6 01 00200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5 581 539,71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5 581 539,71</w:t>
            </w:r>
          </w:p>
        </w:tc>
      </w:tr>
      <w:tr w:rsidR="00360EC7" w:rsidRPr="00360EC7" w:rsidTr="00360EC7">
        <w:trPr>
          <w:trHeight w:val="88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01 6 01  00200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4 416 869,85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4 085 455,00</w:t>
            </w:r>
          </w:p>
        </w:tc>
      </w:tr>
      <w:tr w:rsidR="00360EC7" w:rsidRPr="00360EC7" w:rsidTr="00360EC7">
        <w:trPr>
          <w:trHeight w:val="66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01 6 01  00200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12 000,00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12 000,00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01 6 02 00000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2 158 687,92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2 158 687,92</w:t>
            </w:r>
          </w:p>
        </w:tc>
      </w:tr>
      <w:tr w:rsidR="00360EC7" w:rsidRPr="00360EC7" w:rsidTr="00360EC7">
        <w:trPr>
          <w:trHeight w:val="912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 xml:space="preserve">01 6 02 00210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2 117 287,92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2 117 287,92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 xml:space="preserve">01 6 02 00210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3 800,00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3 800,00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Расходы на содержание органов управления (Иные бюджетные ассигнования)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 xml:space="preserve">01 6 02 00210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37 600,00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37 600,00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" Организация целевой подготовки педагогов  для работы в муниципальных образовательных организациях Комсомольского </w:t>
            </w:r>
            <w:proofErr w:type="gramStart"/>
            <w:r w:rsidRPr="00360EC7">
              <w:rPr>
                <w:i/>
                <w:iCs/>
                <w:color w:val="000000"/>
              </w:rPr>
              <w:t>муниципального</w:t>
            </w:r>
            <w:proofErr w:type="gramEnd"/>
            <w:r w:rsidRPr="00360EC7">
              <w:rPr>
                <w:i/>
                <w:iCs/>
                <w:color w:val="000000"/>
              </w:rPr>
              <w:t xml:space="preserve"> района"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01 6 04 00000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180 046,00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180 046,00</w:t>
            </w:r>
          </w:p>
        </w:tc>
      </w:tr>
      <w:tr w:rsidR="00360EC7" w:rsidRPr="00360EC7" w:rsidTr="00360EC7">
        <w:trPr>
          <w:trHeight w:val="912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proofErr w:type="gramStart"/>
            <w:r w:rsidRPr="00360EC7">
              <w:rPr>
                <w:color w:val="000000"/>
              </w:rPr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01 6 04 20240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180 046,00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180 046,00</w:t>
            </w:r>
          </w:p>
        </w:tc>
      </w:tr>
      <w:tr w:rsidR="00360EC7" w:rsidRPr="00360EC7" w:rsidTr="00360EC7">
        <w:trPr>
          <w:trHeight w:val="228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Региональный проект "Цифровая образовательная среда"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01 6 Е</w:t>
            </w:r>
            <w:proofErr w:type="gramStart"/>
            <w:r w:rsidRPr="00360EC7">
              <w:rPr>
                <w:i/>
                <w:iCs/>
                <w:color w:val="000000"/>
              </w:rPr>
              <w:t>4</w:t>
            </w:r>
            <w:proofErr w:type="gramEnd"/>
            <w:r w:rsidRPr="00360EC7">
              <w:rPr>
                <w:i/>
                <w:iCs/>
                <w:color w:val="000000"/>
              </w:rPr>
              <w:t xml:space="preserve">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2 254 775,07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693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6 Е</w:t>
            </w:r>
            <w:proofErr w:type="gramStart"/>
            <w:r w:rsidRPr="00360EC7">
              <w:rPr>
                <w:color w:val="000000"/>
              </w:rPr>
              <w:t>4</w:t>
            </w:r>
            <w:proofErr w:type="gramEnd"/>
            <w:r w:rsidRPr="00360EC7">
              <w:rPr>
                <w:color w:val="000000"/>
              </w:rPr>
              <w:t xml:space="preserve"> 52100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2 254 775,07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65"/>
        </w:trPr>
        <w:tc>
          <w:tcPr>
            <w:tcW w:w="8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36 229 482,10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37 163 600,87</w:t>
            </w:r>
          </w:p>
        </w:tc>
      </w:tr>
      <w:tr w:rsidR="00360EC7" w:rsidRPr="00360EC7" w:rsidTr="00360EC7">
        <w:trPr>
          <w:trHeight w:val="47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02 1 00 00000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6 284 376,89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6 157 622,68</w:t>
            </w:r>
          </w:p>
        </w:tc>
      </w:tr>
      <w:tr w:rsidR="00360EC7" w:rsidRPr="00360EC7" w:rsidTr="00360EC7">
        <w:trPr>
          <w:trHeight w:val="465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02 1 01 00000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6 284 376,89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6 157 622,68</w:t>
            </w:r>
          </w:p>
        </w:tc>
      </w:tr>
      <w:tr w:rsidR="00360EC7" w:rsidRPr="00360EC7" w:rsidTr="00360EC7">
        <w:trPr>
          <w:trHeight w:val="79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60EC7">
              <w:rPr>
                <w:color w:val="00000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02 1 01 00040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5 954 376,89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5 827 622,68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 xml:space="preserve">02 1 01 00040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330 000,00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330 000,00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 xml:space="preserve">02 1 01 00040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7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 xml:space="preserve">Подпрограмма "Реализация молодежной политики на территории Комсомольского </w:t>
            </w:r>
            <w:proofErr w:type="gramStart"/>
            <w:r w:rsidRPr="00360EC7">
              <w:rPr>
                <w:b/>
                <w:bCs/>
                <w:i/>
                <w:iCs/>
              </w:rPr>
              <w:t>муниципального</w:t>
            </w:r>
            <w:proofErr w:type="gramEnd"/>
            <w:r w:rsidRPr="00360EC7">
              <w:rPr>
                <w:b/>
                <w:bCs/>
                <w:i/>
                <w:iCs/>
              </w:rPr>
              <w:t xml:space="preserve">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02 2 00 00000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413 240,00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413 240,00</w:t>
            </w:r>
          </w:p>
        </w:tc>
      </w:tr>
      <w:tr w:rsidR="00360EC7" w:rsidRPr="00360EC7" w:rsidTr="00360EC7">
        <w:trPr>
          <w:trHeight w:val="228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</w:rPr>
            </w:pPr>
            <w:r w:rsidRPr="00360EC7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02 2 01 00000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413 240,00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413 240,00</w:t>
            </w:r>
          </w:p>
        </w:tc>
      </w:tr>
      <w:tr w:rsidR="00360EC7" w:rsidRPr="00360EC7" w:rsidTr="00360EC7">
        <w:trPr>
          <w:trHeight w:val="1140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Расходы на временную летнюю занятость подростков в трудовом отряде (МКУ ГДК) (Расходы на выплаты персоналу в целях обеспечения выполнения функций государственными </w:t>
            </w:r>
            <w:proofErr w:type="gramStart"/>
            <w:r w:rsidRPr="00360EC7">
              <w:t xml:space="preserve">( </w:t>
            </w:r>
            <w:proofErr w:type="gramEnd"/>
            <w:r w:rsidRPr="00360EC7">
              <w:t xml:space="preserve">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2 01 G0070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411 140,00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411 140,00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Расходы на временную летнюю занятость подростков в трудовом отряде (МКУ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2 01 G0070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2 100,00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2 100,00</w:t>
            </w:r>
          </w:p>
        </w:tc>
      </w:tr>
      <w:tr w:rsidR="00360EC7" w:rsidRPr="00360EC7" w:rsidTr="00360EC7">
        <w:trPr>
          <w:trHeight w:val="47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02 5 00 00000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4 547 166,00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4 547 166,00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02 5 01 00000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1 324 433,00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1 324 433,00</w:t>
            </w:r>
          </w:p>
        </w:tc>
      </w:tr>
      <w:tr w:rsidR="00360EC7" w:rsidRPr="00360EC7" w:rsidTr="00360EC7">
        <w:trPr>
          <w:trHeight w:val="1368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02 5 01 00090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1 324 433,00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1 324 433,00</w:t>
            </w:r>
          </w:p>
        </w:tc>
      </w:tr>
      <w:tr w:rsidR="00360EC7" w:rsidRPr="00360EC7" w:rsidTr="00360EC7">
        <w:trPr>
          <w:trHeight w:val="675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02 5 01 00090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02 5 02 00000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3 222 733,00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3 222 733,00</w:t>
            </w:r>
          </w:p>
        </w:tc>
      </w:tr>
      <w:tr w:rsidR="00360EC7" w:rsidRPr="00360EC7" w:rsidTr="00360EC7">
        <w:trPr>
          <w:trHeight w:val="1368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02 5 02 00100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1 068 532,00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1 068 532,00</w:t>
            </w:r>
          </w:p>
        </w:tc>
      </w:tr>
      <w:tr w:rsidR="00360EC7" w:rsidRPr="00360EC7" w:rsidTr="00360EC7">
        <w:trPr>
          <w:trHeight w:val="921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деятельности МКУ "Центр обслуживания учреждений культуры Комсомольского муниципального района Ивановской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02 5 02 00100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1368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5 02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2 154 201,00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2 154 201,00</w:t>
            </w:r>
          </w:p>
        </w:tc>
      </w:tr>
      <w:tr w:rsidR="00360EC7" w:rsidRPr="00360EC7" w:rsidTr="00360EC7">
        <w:trPr>
          <w:trHeight w:val="710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02 7 00 00000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4 309 300,00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4 309 300,00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02 7 01 00000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4 309 300,00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4 309 300,00</w:t>
            </w:r>
          </w:p>
        </w:tc>
      </w:tr>
      <w:tr w:rsidR="00360EC7" w:rsidRPr="00360EC7" w:rsidTr="00360EC7">
        <w:trPr>
          <w:trHeight w:val="1140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02 7 01 00380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4 309 300,00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4 309 300,00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02 7 01 00380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7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"Организация </w:t>
            </w:r>
            <w:proofErr w:type="spellStart"/>
            <w:r w:rsidRPr="00360EC7">
              <w:rPr>
                <w:b/>
                <w:bCs/>
                <w:i/>
                <w:iCs/>
                <w:color w:val="000000"/>
              </w:rPr>
              <w:t>культурно-досугового</w:t>
            </w:r>
            <w:proofErr w:type="spellEnd"/>
            <w:r w:rsidRPr="00360EC7">
              <w:rPr>
                <w:b/>
                <w:bCs/>
                <w:i/>
                <w:iCs/>
                <w:color w:val="000000"/>
              </w:rPr>
              <w:t xml:space="preserve"> обслуживания населения Комсомольского городского поселения"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02 9 00 00000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14 583 099,21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15 373 547,19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"Организация </w:t>
            </w:r>
            <w:proofErr w:type="spellStart"/>
            <w:r w:rsidRPr="00360EC7">
              <w:rPr>
                <w:i/>
                <w:iCs/>
                <w:color w:val="000000"/>
              </w:rPr>
              <w:t>культурно-досугового</w:t>
            </w:r>
            <w:proofErr w:type="spellEnd"/>
            <w:r w:rsidRPr="00360EC7">
              <w:rPr>
                <w:i/>
                <w:iCs/>
                <w:color w:val="000000"/>
              </w:rPr>
              <w:t xml:space="preserve"> обслуживания населения Комсомольского городского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02 9 01 00000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13 533 099,21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14 294 547,19</w:t>
            </w:r>
          </w:p>
        </w:tc>
      </w:tr>
      <w:tr w:rsidR="00360EC7" w:rsidRPr="00360EC7" w:rsidTr="00360EC7">
        <w:trPr>
          <w:trHeight w:val="1140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9 01 G0040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8 923 130,00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8 923 130,00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9 01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4 524 669,21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5 286 117,19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9 01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85 300,00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85 300,00</w:t>
            </w:r>
          </w:p>
        </w:tc>
      </w:tr>
      <w:tr w:rsidR="00360EC7" w:rsidRPr="00360EC7" w:rsidTr="00360EC7">
        <w:trPr>
          <w:trHeight w:val="228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02 9 04 00000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1 050 000,00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1 079 000,00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9 04 G0060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1 050 000,00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1 079 000,00</w:t>
            </w:r>
          </w:p>
        </w:tc>
      </w:tr>
      <w:tr w:rsidR="00360EC7" w:rsidRPr="00360EC7" w:rsidTr="00360EC7">
        <w:trPr>
          <w:trHeight w:val="710"/>
        </w:trPr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02</w:t>
            </w:r>
            <w:proofErr w:type="gramStart"/>
            <w:r w:rsidRPr="00360EC7">
              <w:rPr>
                <w:b/>
                <w:bCs/>
                <w:i/>
                <w:iCs/>
                <w:color w:val="000000"/>
              </w:rPr>
              <w:t xml:space="preserve"> А</w:t>
            </w:r>
            <w:proofErr w:type="gramEnd"/>
            <w:r w:rsidRPr="00360EC7">
              <w:rPr>
                <w:b/>
                <w:bCs/>
                <w:i/>
                <w:iCs/>
                <w:color w:val="000000"/>
              </w:rPr>
              <w:t xml:space="preserve">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6 092 300,00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6 362 725,00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02</w:t>
            </w:r>
            <w:proofErr w:type="gramStart"/>
            <w:r w:rsidRPr="00360EC7">
              <w:rPr>
                <w:i/>
                <w:iCs/>
                <w:color w:val="000000"/>
              </w:rPr>
              <w:t xml:space="preserve"> А</w:t>
            </w:r>
            <w:proofErr w:type="gramEnd"/>
            <w:r w:rsidRPr="00360EC7">
              <w:rPr>
                <w:i/>
                <w:iCs/>
                <w:color w:val="000000"/>
              </w:rPr>
              <w:t xml:space="preserve">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6 092 300,00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6 362 725,00</w:t>
            </w:r>
          </w:p>
        </w:tc>
      </w:tr>
      <w:tr w:rsidR="00360EC7" w:rsidRPr="00360EC7" w:rsidTr="00360EC7">
        <w:trPr>
          <w:trHeight w:val="1368"/>
        </w:trPr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</w:t>
            </w:r>
            <w:proofErr w:type="gramStart"/>
            <w:r w:rsidRPr="00360EC7">
              <w:rPr>
                <w:color w:val="000000"/>
              </w:rPr>
              <w:t xml:space="preserve"> А</w:t>
            </w:r>
            <w:proofErr w:type="gramEnd"/>
            <w:r w:rsidRPr="00360EC7">
              <w:rPr>
                <w:color w:val="000000"/>
              </w:rPr>
              <w:t xml:space="preserve">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4 929 726,00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4 929 726,00</w:t>
            </w:r>
          </w:p>
        </w:tc>
      </w:tr>
      <w:tr w:rsidR="00360EC7" w:rsidRPr="00360EC7" w:rsidTr="00360EC7">
        <w:trPr>
          <w:trHeight w:val="730"/>
        </w:trPr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</w:t>
            </w:r>
            <w:proofErr w:type="gramStart"/>
            <w:r w:rsidRPr="00360EC7">
              <w:rPr>
                <w:color w:val="000000"/>
              </w:rPr>
              <w:t xml:space="preserve"> А</w:t>
            </w:r>
            <w:proofErr w:type="gramEnd"/>
            <w:r w:rsidRPr="00360EC7">
              <w:rPr>
                <w:color w:val="000000"/>
              </w:rPr>
              <w:t xml:space="preserve">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1 160 474,00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1 430 999,00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</w:t>
            </w:r>
            <w:proofErr w:type="gramStart"/>
            <w:r w:rsidRPr="00360EC7">
              <w:rPr>
                <w:color w:val="000000"/>
              </w:rPr>
              <w:t xml:space="preserve"> А</w:t>
            </w:r>
            <w:proofErr w:type="gramEnd"/>
            <w:r w:rsidRPr="00360EC7">
              <w:rPr>
                <w:color w:val="000000"/>
              </w:rPr>
              <w:t xml:space="preserve">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2 100,00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2 000,00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101 000,00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237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«Обеспечение жильем молодых семей»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03 1 00 00000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03 1 01 00000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lastRenderedPageBreak/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03 1 01 20590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74"/>
        </w:trPr>
        <w:tc>
          <w:tcPr>
            <w:tcW w:w="8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03 2 01 00000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 w:rsidRPr="00360EC7">
              <w:rPr>
                <w:i/>
                <w:iCs/>
                <w:color w:val="000000"/>
              </w:rPr>
              <w:t>"Г</w:t>
            </w:r>
            <w:proofErr w:type="gramEnd"/>
            <w:r w:rsidRPr="00360EC7">
              <w:rPr>
                <w:i/>
                <w:iCs/>
                <w:color w:val="000000"/>
              </w:rPr>
              <w:t>осударственная поддержка граждан в сфере ипотечного жилищного кредитования"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03 2 01 00000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100 000,00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1140"/>
        </w:trPr>
        <w:tc>
          <w:tcPr>
            <w:tcW w:w="8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03 2 01 20600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Муниципальная программа «Развитие экономики Комсомольского </w:t>
            </w:r>
            <w:proofErr w:type="gramStart"/>
            <w:r w:rsidRPr="00360EC7">
              <w:rPr>
                <w:b/>
                <w:b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color w:val="000000"/>
              </w:rPr>
              <w:t xml:space="preserve"> района»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237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04 1 00 00000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04 1 01 00000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100 000,00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04 1 01 60030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Муниципальная программа "Обеспечение безопасности граждан и профилактика правонарушений  Комсомольского </w:t>
            </w:r>
            <w:proofErr w:type="gramStart"/>
            <w:r w:rsidRPr="00360EC7">
              <w:rPr>
                <w:b/>
                <w:b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color w:val="000000"/>
              </w:rPr>
              <w:t xml:space="preserve">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1 048 438,71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485 090,38</w:t>
            </w:r>
          </w:p>
        </w:tc>
      </w:tr>
      <w:tr w:rsidR="00360EC7" w:rsidRPr="00360EC7" w:rsidTr="00360EC7">
        <w:trPr>
          <w:trHeight w:val="710"/>
        </w:trPr>
        <w:tc>
          <w:tcPr>
            <w:tcW w:w="8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05 1 00 00000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38 087,50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3 462,50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</w:rPr>
            </w:pPr>
            <w:r w:rsidRPr="00360EC7"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05 1 04 00000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38 087,50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3 462,50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05 1 04 20840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38 087,50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3 462,50</w:t>
            </w:r>
          </w:p>
        </w:tc>
      </w:tr>
      <w:tr w:rsidR="00360EC7" w:rsidRPr="00360EC7" w:rsidTr="00360EC7">
        <w:trPr>
          <w:trHeight w:val="47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"Профилактика правонарушений, борьба с преступностью и обеспечение безопасности граждан"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05 2 00 00000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397 396,00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397 396,00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05 2 01 00000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397 396,00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397 396,00</w:t>
            </w:r>
          </w:p>
        </w:tc>
      </w:tr>
      <w:tr w:rsidR="00360EC7" w:rsidRPr="00360EC7" w:rsidTr="00360EC7">
        <w:trPr>
          <w:trHeight w:val="1368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05 2 01 80360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383 097,36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383 097,36</w:t>
            </w:r>
          </w:p>
        </w:tc>
      </w:tr>
      <w:tr w:rsidR="00360EC7" w:rsidRPr="00360EC7" w:rsidTr="00360EC7">
        <w:trPr>
          <w:trHeight w:val="912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05 2 01 80360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14 298,64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14 298,64</w:t>
            </w:r>
          </w:p>
        </w:tc>
      </w:tr>
      <w:tr w:rsidR="00360EC7" w:rsidRPr="00360EC7" w:rsidTr="00360EC7">
        <w:trPr>
          <w:trHeight w:val="237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"Безопасный район"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05 4 00 00000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580 423,33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51 700,00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05 4 01 20170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580 423,33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51 700,00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Снижение рисков возникновения происшествий и чрезвычайных ситуаций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05 4 01 20170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580 423,33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51 700,00</w:t>
            </w:r>
          </w:p>
        </w:tc>
      </w:tr>
      <w:tr w:rsidR="00360EC7" w:rsidRPr="00360EC7" w:rsidTr="00360EC7">
        <w:trPr>
          <w:trHeight w:val="47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20 698,08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20 698,08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</w:rPr>
            </w:pPr>
            <w:r w:rsidRPr="00360EC7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05 5 01 00000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20 698,08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20 698,08</w:t>
            </w:r>
          </w:p>
        </w:tc>
      </w:tr>
      <w:tr w:rsidR="00360EC7" w:rsidRPr="00360EC7" w:rsidTr="00360EC7">
        <w:trPr>
          <w:trHeight w:val="159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05 5 01 80370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20 698,08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20 698,08</w:t>
            </w:r>
          </w:p>
        </w:tc>
      </w:tr>
      <w:tr w:rsidR="00360EC7" w:rsidRPr="00360EC7" w:rsidTr="00360EC7">
        <w:trPr>
          <w:trHeight w:val="47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11 833,80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11 833,80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</w:rPr>
            </w:pPr>
            <w:r w:rsidRPr="00360EC7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05 6 01 00000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11 833,80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11 833,80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05 6 01 80350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11 833,80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11 833,80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Муниципальная программа " Охрана окружающей среды Комсомольского </w:t>
            </w:r>
            <w:proofErr w:type="gramStart"/>
            <w:r w:rsidRPr="00360EC7">
              <w:rPr>
                <w:b/>
                <w:b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color w:val="000000"/>
              </w:rPr>
              <w:t xml:space="preserve">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07 0 00 00000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2 167 965,31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2 147 817,37</w:t>
            </w:r>
          </w:p>
        </w:tc>
      </w:tr>
      <w:tr w:rsidR="00360EC7" w:rsidRPr="00360EC7" w:rsidTr="00360EC7">
        <w:trPr>
          <w:trHeight w:val="11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lastRenderedPageBreak/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</w:t>
            </w:r>
            <w:proofErr w:type="gramStart"/>
            <w:r w:rsidRPr="00360EC7">
              <w:rPr>
                <w:b/>
                <w:bCs/>
                <w:i/>
                <w:iCs/>
              </w:rPr>
              <w:t>"и</w:t>
            </w:r>
            <w:proofErr w:type="gramEnd"/>
            <w:r w:rsidRPr="00360EC7">
              <w:rPr>
                <w:b/>
                <w:bCs/>
                <w:i/>
                <w:iCs/>
              </w:rPr>
              <w:t xml:space="preserve"> земельного участка с кадастровым номером 37:08:011413:1, расположенного на территории Новоусадебского с/</w:t>
            </w:r>
            <w:proofErr w:type="spellStart"/>
            <w:r w:rsidRPr="00360EC7">
              <w:rPr>
                <w:b/>
                <w:bCs/>
                <w:i/>
                <w:iCs/>
              </w:rPr>
              <w:t>п</w:t>
            </w:r>
            <w:proofErr w:type="spellEnd"/>
            <w:r w:rsidRPr="00360EC7">
              <w:rPr>
                <w:b/>
                <w:bCs/>
                <w:i/>
                <w:iCs/>
              </w:rPr>
              <w:t>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2 167 965,31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2 147 817,37</w:t>
            </w:r>
          </w:p>
        </w:tc>
      </w:tr>
      <w:tr w:rsidR="00360EC7" w:rsidRPr="00360EC7" w:rsidTr="00360EC7">
        <w:trPr>
          <w:trHeight w:val="1140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</w:rPr>
            </w:pPr>
            <w:r w:rsidRPr="00360EC7"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</w:t>
            </w:r>
            <w:proofErr w:type="spellStart"/>
            <w:proofErr w:type="gramStart"/>
            <w:r w:rsidRPr="00360EC7">
              <w:rPr>
                <w:i/>
                <w:iCs/>
              </w:rPr>
              <w:t>п</w:t>
            </w:r>
            <w:proofErr w:type="spellEnd"/>
            <w:proofErr w:type="gramEnd"/>
            <w:r w:rsidRPr="00360EC7">
              <w:rPr>
                <w:i/>
                <w:iCs/>
              </w:rPr>
              <w:t>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07 3 01 00000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2 167 965,31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2 147 817,37</w:t>
            </w:r>
          </w:p>
        </w:tc>
      </w:tr>
      <w:tr w:rsidR="00360EC7" w:rsidRPr="00360EC7" w:rsidTr="00360EC7">
        <w:trPr>
          <w:trHeight w:val="912"/>
        </w:trPr>
        <w:tc>
          <w:tcPr>
            <w:tcW w:w="82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07 3 01 20050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1 686 195,24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1 670 524,62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07 3 01 20420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481 770,07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477 292,75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Муниципальная программа «Развитие транспортной системы Комсомольского </w:t>
            </w:r>
            <w:proofErr w:type="gramStart"/>
            <w:r w:rsidRPr="00360EC7">
              <w:rPr>
                <w:b/>
                <w:b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color w:val="000000"/>
              </w:rPr>
              <w:t xml:space="preserve"> района Ивановской области»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color w:val="000000"/>
                <w:sz w:val="22"/>
                <w:szCs w:val="22"/>
              </w:rPr>
              <w:t>16 170 682,00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color w:val="000000"/>
                <w:sz w:val="22"/>
                <w:szCs w:val="22"/>
              </w:rPr>
              <w:t>16 368 610,56</w:t>
            </w:r>
          </w:p>
        </w:tc>
      </w:tr>
      <w:tr w:rsidR="00360EC7" w:rsidRPr="00360EC7" w:rsidTr="00360EC7">
        <w:trPr>
          <w:trHeight w:val="730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14 970 682,00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15 493 573,86</w:t>
            </w:r>
          </w:p>
        </w:tc>
      </w:tr>
      <w:tr w:rsidR="00360EC7" w:rsidRPr="00360EC7" w:rsidTr="00360EC7">
        <w:trPr>
          <w:trHeight w:val="228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"Дорожный фонд"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8 210 625,19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8 639 344,09</w:t>
            </w:r>
          </w:p>
        </w:tc>
      </w:tr>
      <w:tr w:rsidR="00360EC7" w:rsidRPr="00360EC7" w:rsidTr="00360EC7">
        <w:trPr>
          <w:trHeight w:val="912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1 436 167,48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1 864 886,39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Мероприятия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08 1 01 Р1000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6 774 457,71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6 774 457,70</w:t>
            </w:r>
          </w:p>
        </w:tc>
      </w:tr>
      <w:tr w:rsidR="00360EC7" w:rsidRPr="00360EC7" w:rsidTr="00360EC7">
        <w:trPr>
          <w:trHeight w:val="1149"/>
        </w:trPr>
        <w:tc>
          <w:tcPr>
            <w:tcW w:w="82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</w:rPr>
            </w:pPr>
            <w:r w:rsidRPr="00360EC7">
              <w:rPr>
                <w:i/>
                <w:iCs/>
              </w:rPr>
              <w:t>Основное мероприятие "Проектирование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08 1 05 00000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6 460 056,81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6 854 229,77</w:t>
            </w:r>
          </w:p>
        </w:tc>
      </w:tr>
      <w:tr w:rsidR="00360EC7" w:rsidRPr="00360EC7" w:rsidTr="00360EC7">
        <w:trPr>
          <w:trHeight w:val="1368"/>
        </w:trPr>
        <w:tc>
          <w:tcPr>
            <w:tcW w:w="8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08 1 05 S0510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6 460 056,81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6 854 229,77</w:t>
            </w:r>
          </w:p>
        </w:tc>
      </w:tr>
      <w:tr w:rsidR="00360EC7" w:rsidRPr="00360EC7" w:rsidTr="00360EC7">
        <w:trPr>
          <w:trHeight w:val="58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"Содержание, ремонт, капитальный ремонт, проектирование, строительство и реконструкция автомобильных дорог общего пользования местного значения, без формирования дорожного фонда"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08 1 06 00000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360EC7" w:rsidRPr="00360EC7" w:rsidTr="00360EC7">
        <w:trPr>
          <w:trHeight w:val="58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Содержание, ремонт, капитальный ремонт, проектирование, строительство и реконструкция автомобильных дорог общего пользования местного значения, без формирования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08 1 06 21100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60EC7" w:rsidRPr="00360EC7" w:rsidTr="00360EC7">
        <w:trPr>
          <w:trHeight w:val="47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1 200 000,00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875 036,70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"Возмещение убытков, возникших вследствие регулирования тарифов на перевозку пассажиров на муниципальных маршрутах автомобильного транспорта"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доступности пассажирского транспорта для населения по муниципальным маршрутам 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08 2 01 60010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60EC7" w:rsidRPr="00360EC7" w:rsidTr="00360EC7">
        <w:trPr>
          <w:trHeight w:val="58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08 2 02 00000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1 200 000,00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875 036,70</w:t>
            </w:r>
          </w:p>
        </w:tc>
      </w:tr>
      <w:tr w:rsidR="00360EC7" w:rsidRPr="00360EC7" w:rsidTr="00360EC7">
        <w:trPr>
          <w:trHeight w:val="693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08 2 02 20180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1 200 000,00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875 036,70</w:t>
            </w:r>
          </w:p>
        </w:tc>
      </w:tr>
      <w:tr w:rsidR="00360EC7" w:rsidRPr="00360EC7" w:rsidTr="00360EC7">
        <w:trPr>
          <w:trHeight w:val="465"/>
        </w:trPr>
        <w:tc>
          <w:tcPr>
            <w:tcW w:w="8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Муниципальная программа "Осуществление финансовой политики Комсомольского </w:t>
            </w:r>
            <w:proofErr w:type="gramStart"/>
            <w:r w:rsidRPr="00360EC7">
              <w:rPr>
                <w:b/>
                <w:b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color w:val="000000"/>
              </w:rPr>
              <w:t xml:space="preserve"> района"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4 739 021,12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4 691 560,59</w:t>
            </w:r>
          </w:p>
        </w:tc>
      </w:tr>
      <w:tr w:rsidR="00360EC7" w:rsidRPr="00360EC7" w:rsidTr="00360EC7">
        <w:trPr>
          <w:trHeight w:val="47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09 1 00 00000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4 739 021,12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4 691 560,59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09 1 01 00000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4 739 021,12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4 691 560,59</w:t>
            </w:r>
          </w:p>
        </w:tc>
      </w:tr>
      <w:tr w:rsidR="00360EC7" w:rsidRPr="00360EC7" w:rsidTr="00360EC7">
        <w:trPr>
          <w:trHeight w:val="171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муниципальном районе (Расходы на </w:t>
            </w:r>
            <w:r w:rsidRPr="00360EC7">
              <w:rPr>
                <w:color w:val="000000"/>
              </w:rPr>
              <w:lastRenderedPageBreak/>
              <w:t xml:space="preserve"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09 1 01 00150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4 739 021,12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4 691 560,59</w:t>
            </w:r>
          </w:p>
        </w:tc>
      </w:tr>
      <w:tr w:rsidR="00360EC7" w:rsidRPr="00360EC7" w:rsidTr="00360EC7">
        <w:trPr>
          <w:trHeight w:val="95"/>
        </w:trPr>
        <w:tc>
          <w:tcPr>
            <w:tcW w:w="82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09 1 01 00150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50"/>
        </w:trPr>
        <w:tc>
          <w:tcPr>
            <w:tcW w:w="8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32 291 985,10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32 870 286,02</w:t>
            </w:r>
          </w:p>
        </w:tc>
      </w:tr>
      <w:tr w:rsidR="00360EC7" w:rsidRPr="00360EC7" w:rsidTr="00360EC7">
        <w:trPr>
          <w:trHeight w:val="47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10 1 00 00000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29 242 580,40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28 913 623,54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"Обеспечение деятельности центральных исполнительных органов Комсомольского </w:t>
            </w:r>
            <w:proofErr w:type="gramStart"/>
            <w:r w:rsidRPr="00360EC7">
              <w:rPr>
                <w:i/>
                <w:iCs/>
                <w:color w:val="000000"/>
              </w:rPr>
              <w:t>муниципального</w:t>
            </w:r>
            <w:proofErr w:type="gramEnd"/>
            <w:r w:rsidRPr="00360EC7">
              <w:rPr>
                <w:i/>
                <w:iCs/>
                <w:color w:val="000000"/>
              </w:rPr>
              <w:t xml:space="preserve">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10 1 01 00000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15 703 531,37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16 496 091,50</w:t>
            </w:r>
          </w:p>
        </w:tc>
      </w:tr>
      <w:tr w:rsidR="00360EC7" w:rsidRPr="00360EC7" w:rsidTr="00360EC7">
        <w:trPr>
          <w:trHeight w:val="615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10 1 01 00130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15 253 408,14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16 396 091,50</w:t>
            </w:r>
          </w:p>
        </w:tc>
      </w:tr>
      <w:tr w:rsidR="00360EC7" w:rsidRPr="00360EC7" w:rsidTr="00360EC7">
        <w:trPr>
          <w:trHeight w:val="227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10 1 01 00130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450 123,23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100 000,00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10 1 02 00000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7 342 517,00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6 221 000,00</w:t>
            </w:r>
          </w:p>
        </w:tc>
      </w:tr>
      <w:tr w:rsidR="00360EC7" w:rsidRPr="00360EC7" w:rsidTr="00360EC7">
        <w:trPr>
          <w:trHeight w:val="1140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Обеспечение деятельности МКУ "Управление МТХ обеспечения Комсомольского района"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3 094 000,00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4 044 000,00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4 221 517,00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2 150 000,00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27 000,00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27 000,00</w:t>
            </w:r>
          </w:p>
        </w:tc>
      </w:tr>
      <w:tr w:rsidR="00360EC7" w:rsidRPr="00360EC7" w:rsidTr="00360EC7">
        <w:trPr>
          <w:trHeight w:val="912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lastRenderedPageBreak/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10 1 03 00000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6 196 532,03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6 196 532,04</w:t>
            </w:r>
          </w:p>
        </w:tc>
      </w:tr>
      <w:tr w:rsidR="00360EC7" w:rsidRPr="00360EC7" w:rsidTr="00360EC7">
        <w:trPr>
          <w:trHeight w:val="159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6 049 532,03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6 049 532,04</w:t>
            </w:r>
          </w:p>
        </w:tc>
      </w:tr>
      <w:tr w:rsidR="00360EC7" w:rsidRPr="00360EC7" w:rsidTr="00360EC7">
        <w:trPr>
          <w:trHeight w:val="973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141 000,00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141 000,00</w:t>
            </w:r>
          </w:p>
        </w:tc>
      </w:tr>
      <w:tr w:rsidR="00360EC7" w:rsidRPr="00360EC7" w:rsidTr="00360EC7">
        <w:trPr>
          <w:trHeight w:val="912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6 000,00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по передачи части полномочий"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10 1 04 00000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деятельности органов местного самоуправления по передачи части полномочий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1 04 Р1120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237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10 2 00 00000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619 996,00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1 528 000,00</w:t>
            </w:r>
          </w:p>
        </w:tc>
      </w:tr>
      <w:tr w:rsidR="00360EC7" w:rsidRPr="00360EC7" w:rsidTr="00360EC7">
        <w:trPr>
          <w:trHeight w:val="228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10 2 01 00000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r w:rsidRPr="00360EC7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10 2 01 00110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</w:rPr>
            </w:pPr>
            <w:r w:rsidRPr="00360EC7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10 2 03 00000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619 996,00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1 528 000,00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10 2 03 20130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619 996,00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1 528 000,00</w:t>
            </w:r>
          </w:p>
        </w:tc>
      </w:tr>
      <w:tr w:rsidR="00360EC7" w:rsidRPr="00360EC7" w:rsidTr="00360EC7">
        <w:trPr>
          <w:trHeight w:val="47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"Информатизация деятельности Администрации Комсомольского </w:t>
            </w:r>
            <w:proofErr w:type="gramStart"/>
            <w:r w:rsidRPr="00360EC7">
              <w:rPr>
                <w:b/>
                <w:bCs/>
                <w:i/>
                <w:i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i/>
                <w:iCs/>
                <w:color w:val="000000"/>
              </w:rPr>
              <w:t xml:space="preserve"> района 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10 3 00 00000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779 119,01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778 372,79</w:t>
            </w:r>
          </w:p>
        </w:tc>
      </w:tr>
      <w:tr w:rsidR="00360EC7" w:rsidRPr="00360EC7" w:rsidTr="00360EC7">
        <w:trPr>
          <w:trHeight w:val="228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"Развитие информационных технологий"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10 3 01 00000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779 119,01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778 372,79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lastRenderedPageBreak/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10 3 01 00160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779 119,01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778 372,79</w:t>
            </w:r>
          </w:p>
        </w:tc>
      </w:tr>
      <w:tr w:rsidR="00360EC7" w:rsidRPr="00360EC7" w:rsidTr="00360EC7">
        <w:trPr>
          <w:trHeight w:val="47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Главы Комсомольского </w:t>
            </w:r>
            <w:proofErr w:type="gramStart"/>
            <w:r w:rsidRPr="00360EC7">
              <w:rPr>
                <w:b/>
                <w:bCs/>
                <w:i/>
                <w:i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i/>
                <w:iCs/>
                <w:color w:val="000000"/>
              </w:rPr>
              <w:t xml:space="preserve"> района 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10 5 00 00000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1 650 289,69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1 650 289,69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"Содержание Главы Комсомольского </w:t>
            </w:r>
            <w:proofErr w:type="gramStart"/>
            <w:r w:rsidRPr="00360EC7">
              <w:rPr>
                <w:i/>
                <w:iCs/>
                <w:color w:val="000000"/>
              </w:rPr>
              <w:t>муниципального</w:t>
            </w:r>
            <w:proofErr w:type="gramEnd"/>
            <w:r w:rsidRPr="00360EC7">
              <w:rPr>
                <w:i/>
                <w:iCs/>
                <w:color w:val="000000"/>
              </w:rPr>
              <w:t xml:space="preserve">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10 5 01 00000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1 650 289,69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1 650 289,69</w:t>
            </w:r>
          </w:p>
        </w:tc>
      </w:tr>
      <w:tr w:rsidR="00360EC7" w:rsidRPr="00360EC7" w:rsidTr="00360EC7">
        <w:trPr>
          <w:trHeight w:val="912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10 5 01 00360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1 650 289,69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1 650 289,69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121 100,00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121 100,00</w:t>
            </w:r>
          </w:p>
        </w:tc>
      </w:tr>
      <w:tr w:rsidR="00360EC7" w:rsidRPr="00360EC7" w:rsidTr="00360EC7">
        <w:trPr>
          <w:trHeight w:val="47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"Развитие ветеранского движения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11 1 00 00000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121 100,00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121 100,00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"Содержание социально ориентированных некоммерческих организаций и организация досуга людей старшего возраста"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11 1 01 00000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121 100,00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121 100,00</w:t>
            </w:r>
          </w:p>
        </w:tc>
      </w:tr>
      <w:tr w:rsidR="00360EC7" w:rsidRPr="00360EC7" w:rsidTr="00360EC7">
        <w:trPr>
          <w:trHeight w:val="89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Содержание социально ориентированных некоммерческих организаций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11 1 01 60020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121 100,00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121 100,00</w:t>
            </w:r>
          </w:p>
        </w:tc>
      </w:tr>
      <w:tr w:rsidR="00360EC7" w:rsidRPr="00360EC7" w:rsidTr="00360EC7">
        <w:trPr>
          <w:trHeight w:val="89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Муниципальная программа "Развитие сельского хозяйства и регулирование сельскохозяйственной продукции, сырья и продовольствия в Комсомольском муниципальном районе Ивановской области на 2014-2024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85 786,00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7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"Устойчивое развитие сельских территорий Комсомольского </w:t>
            </w:r>
            <w:proofErr w:type="gramStart"/>
            <w:r w:rsidRPr="00360EC7">
              <w:rPr>
                <w:b/>
                <w:bCs/>
                <w:i/>
                <w:i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i/>
                <w:iCs/>
                <w:color w:val="000000"/>
              </w:rPr>
              <w:t xml:space="preserve"> района на 2014-2024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12 1 00 00000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42 200,00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"Поддержка мероприятий по реализации местных инициатив граждан, проживающих в сельской местности"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12 1 02 00000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42 200,00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1140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Образование земельных участков, государственная собственность на которые не разграничена, образованных из состава земель сельскохозяйственного назначения с целью последующего оформления прав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12 1 02 20910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42 200,00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237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lastRenderedPageBreak/>
              <w:t>Подпрограмма «Комплексное развитие сельских территорий»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12 2 00 00000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1 386,00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"Мероприятия по обустройству объектами социальной и инженерной инфраструктуры населенных пунктов, расположенных в сельской местности"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12 2 01 00000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1 386,00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Развитие водоснабжения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12 2 01 20920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1 386,00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7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«Развитие мелиоративного комплекса Комсомольского муниципального района Ивановской области»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12 3 00 00000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42 200,00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«Проведение кадастровых работ в отношении неиспользуемых земель из состава земель сельскохозяйственного назначения»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12 3 01 00000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42 200,00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1140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Образование земельных участков, государственная собственность на которые не разграничена, образованных из состава земель сельскохозяйственного назначения с целью последующего оформления прав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12 3 01 20910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42 200,00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Муниципальная программа "Газификация Комсомольского </w:t>
            </w:r>
            <w:proofErr w:type="gramStart"/>
            <w:r w:rsidRPr="00360EC7">
              <w:rPr>
                <w:b/>
                <w:b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color w:val="000000"/>
              </w:rPr>
              <w:t xml:space="preserve"> района Ивановской области"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134 535,38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10 000,00</w:t>
            </w:r>
          </w:p>
        </w:tc>
      </w:tr>
      <w:tr w:rsidR="00360EC7" w:rsidRPr="00360EC7" w:rsidTr="00360EC7">
        <w:trPr>
          <w:trHeight w:val="47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"Газификация Комсомольского </w:t>
            </w:r>
            <w:proofErr w:type="gramStart"/>
            <w:r w:rsidRPr="00360EC7">
              <w:rPr>
                <w:b/>
                <w:bCs/>
                <w:i/>
                <w:i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i/>
                <w:iCs/>
                <w:color w:val="000000"/>
              </w:rPr>
              <w:t xml:space="preserve">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14 1 00 00000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134 535,38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>10 000,00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14 1 06 00000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48 000,00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0,00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14 1 06 20660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48 000,00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"Газификация жилых домов с. </w:t>
            </w:r>
            <w:proofErr w:type="gramStart"/>
            <w:r w:rsidRPr="00360EC7">
              <w:rPr>
                <w:i/>
                <w:iCs/>
                <w:color w:val="000000"/>
              </w:rPr>
              <w:t>Октябрьский</w:t>
            </w:r>
            <w:proofErr w:type="gramEnd"/>
            <w:r w:rsidRPr="00360EC7">
              <w:rPr>
                <w:i/>
                <w:iCs/>
                <w:color w:val="000000"/>
              </w:rPr>
              <w:t xml:space="preserve"> Комсомольского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14 1 07 00000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86 535,38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</w:rPr>
            </w:pPr>
            <w:r w:rsidRPr="00360EC7">
              <w:rPr>
                <w:i/>
                <w:iCs/>
              </w:rPr>
              <w:t>10 000,00</w:t>
            </w:r>
          </w:p>
        </w:tc>
      </w:tr>
      <w:tr w:rsidR="00360EC7" w:rsidRPr="00360EC7" w:rsidTr="00360EC7">
        <w:trPr>
          <w:trHeight w:val="702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14 1 08 20810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86 535,38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10 000,00</w:t>
            </w:r>
          </w:p>
        </w:tc>
      </w:tr>
      <w:tr w:rsidR="00360EC7" w:rsidRPr="00360EC7" w:rsidTr="00360EC7">
        <w:trPr>
          <w:trHeight w:val="912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4 991 824,34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5 259 244,03</w:t>
            </w:r>
          </w:p>
        </w:tc>
      </w:tr>
      <w:tr w:rsidR="00360EC7" w:rsidRPr="00360EC7" w:rsidTr="00360EC7">
        <w:trPr>
          <w:trHeight w:val="710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lastRenderedPageBreak/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15 1 00 00000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1 262 028,82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1 250 300,17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15 1 01 00000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550 020,83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544 909,22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Обследование аварийного и ветхого жилья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15 1 01 20180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Содержание муниципального жилищного фонда (Межбюджетные трансферты)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1 01 Р1290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550 020,83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544 909,22</w:t>
            </w:r>
          </w:p>
        </w:tc>
      </w:tr>
      <w:tr w:rsidR="00360EC7" w:rsidRPr="00360EC7" w:rsidTr="00360EC7">
        <w:trPr>
          <w:trHeight w:val="511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"Взносы на капитальный ремонт за муниципальные квартиры сельских поселений Комсомольского </w:t>
            </w:r>
            <w:proofErr w:type="gramStart"/>
            <w:r w:rsidRPr="00360EC7">
              <w:rPr>
                <w:i/>
                <w:iCs/>
                <w:color w:val="000000"/>
              </w:rPr>
              <w:t>муниципального</w:t>
            </w:r>
            <w:proofErr w:type="gramEnd"/>
            <w:r w:rsidRPr="00360EC7">
              <w:rPr>
                <w:i/>
                <w:iCs/>
                <w:color w:val="000000"/>
              </w:rPr>
              <w:t xml:space="preserve">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15 1 02 00000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712 007,99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705 390,95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Взносы на капитальный ремонт за муниципальные квартиры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1 02 Р1220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712 007,99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705 390,95</w:t>
            </w:r>
          </w:p>
        </w:tc>
      </w:tr>
      <w:tr w:rsidR="00360EC7" w:rsidRPr="00360EC7" w:rsidTr="00360EC7">
        <w:trPr>
          <w:trHeight w:val="710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"Реализация мероприятий по организации в границах сельских поселений Комсомольского муниципального района </w:t>
            </w:r>
            <w:proofErr w:type="spellStart"/>
            <w:r w:rsidRPr="00360EC7">
              <w:rPr>
                <w:b/>
                <w:bCs/>
                <w:i/>
                <w:iCs/>
                <w:color w:val="000000"/>
              </w:rPr>
              <w:t>электро</w:t>
            </w:r>
            <w:proofErr w:type="spellEnd"/>
            <w:r w:rsidRPr="00360EC7">
              <w:rPr>
                <w:b/>
                <w:bCs/>
                <w:i/>
                <w:iCs/>
                <w:color w:val="000000"/>
              </w:rPr>
              <w:t>-, тепл</w:t>
            </w:r>
            <w:proofErr w:type="gramStart"/>
            <w:r w:rsidRPr="00360EC7">
              <w:rPr>
                <w:b/>
                <w:bCs/>
                <w:i/>
                <w:iCs/>
                <w:color w:val="000000"/>
              </w:rPr>
              <w:t>о-</w:t>
            </w:r>
            <w:proofErr w:type="gramEnd"/>
            <w:r w:rsidRPr="00360EC7">
              <w:rPr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360EC7">
              <w:rPr>
                <w:b/>
                <w:bCs/>
                <w:i/>
                <w:iCs/>
                <w:color w:val="000000"/>
              </w:rPr>
              <w:t>газо</w:t>
            </w:r>
            <w:proofErr w:type="spellEnd"/>
            <w:r w:rsidRPr="00360EC7">
              <w:rPr>
                <w:b/>
                <w:bCs/>
                <w:i/>
                <w:iCs/>
                <w:color w:val="000000"/>
              </w:rPr>
              <w:t>-, водоснабжения и водоотведения"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15 2 00 00000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1 899 069,26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2 195 231,42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"Техническое обслуживание водопроводных сетей и артезианских скважин сельских поселений Комсомольского </w:t>
            </w:r>
            <w:proofErr w:type="gramStart"/>
            <w:r w:rsidRPr="00360EC7">
              <w:rPr>
                <w:i/>
                <w:iCs/>
                <w:color w:val="000000"/>
              </w:rPr>
              <w:t>муниципального</w:t>
            </w:r>
            <w:proofErr w:type="gramEnd"/>
            <w:r w:rsidRPr="00360EC7">
              <w:rPr>
                <w:i/>
                <w:iCs/>
                <w:color w:val="000000"/>
              </w:rPr>
              <w:t xml:space="preserve">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15 2 03 00000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EC7" w:rsidRPr="00360EC7" w:rsidRDefault="00360EC7" w:rsidP="00360E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60EC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272"/>
        </w:trPr>
        <w:tc>
          <w:tcPr>
            <w:tcW w:w="82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2 03 Р1210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" Организация </w:t>
            </w:r>
            <w:proofErr w:type="spellStart"/>
            <w:r w:rsidRPr="00360EC7">
              <w:rPr>
                <w:i/>
                <w:iCs/>
                <w:color w:val="000000"/>
              </w:rPr>
              <w:t>электро</w:t>
            </w:r>
            <w:proofErr w:type="spellEnd"/>
            <w:r w:rsidRPr="00360EC7">
              <w:rPr>
                <w:i/>
                <w:iCs/>
                <w:color w:val="000000"/>
              </w:rPr>
              <w:t>-, тепл</w:t>
            </w:r>
            <w:proofErr w:type="gramStart"/>
            <w:r w:rsidRPr="00360EC7">
              <w:rPr>
                <w:i/>
                <w:iCs/>
                <w:color w:val="000000"/>
              </w:rPr>
              <w:t>о-</w:t>
            </w:r>
            <w:proofErr w:type="gramEnd"/>
            <w:r w:rsidRPr="00360EC7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360EC7">
              <w:rPr>
                <w:i/>
                <w:iCs/>
                <w:color w:val="000000"/>
              </w:rPr>
              <w:t>газо</w:t>
            </w:r>
            <w:proofErr w:type="spellEnd"/>
            <w:r w:rsidRPr="00360EC7">
              <w:rPr>
                <w:i/>
                <w:iCs/>
                <w:color w:val="000000"/>
              </w:rPr>
              <w:t xml:space="preserve">-, водоснабжения и водоотведения" </w:t>
            </w:r>
            <w:r w:rsidRPr="00360EC7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15 2 06 00000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1 899 069,26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2 195 231,42</w:t>
            </w:r>
          </w:p>
        </w:tc>
      </w:tr>
      <w:tr w:rsidR="00360EC7" w:rsidRPr="00360EC7" w:rsidTr="00360EC7">
        <w:trPr>
          <w:trHeight w:val="493"/>
        </w:trPr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ПСД на строительство скважины в с. </w:t>
            </w:r>
            <w:proofErr w:type="gramStart"/>
            <w:r w:rsidRPr="00360EC7">
              <w:rPr>
                <w:color w:val="000000"/>
              </w:rPr>
              <w:t>Октябрьский</w:t>
            </w:r>
            <w:proofErr w:type="gramEnd"/>
            <w:r w:rsidRPr="00360EC7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15 2 06 20150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200 737,53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198 871,98</w:t>
            </w:r>
          </w:p>
        </w:tc>
      </w:tr>
      <w:tr w:rsidR="00360EC7" w:rsidRPr="00360EC7" w:rsidTr="00360EC7">
        <w:trPr>
          <w:trHeight w:val="515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Актуализация схем теплоснабжения,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 xml:space="preserve">15 2 06 20160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680"/>
        </w:trPr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15 2 06 20710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574 201,57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882 676,36</w:t>
            </w:r>
          </w:p>
        </w:tc>
      </w:tr>
      <w:tr w:rsidR="00360EC7" w:rsidRPr="00360EC7" w:rsidTr="00360EC7">
        <w:trPr>
          <w:trHeight w:val="702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15 2 06 Р1320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1 124 130,16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1 113 683,08</w:t>
            </w:r>
          </w:p>
        </w:tc>
      </w:tr>
      <w:tr w:rsidR="00360EC7" w:rsidRPr="00360EC7" w:rsidTr="00360EC7">
        <w:trPr>
          <w:trHeight w:val="1272"/>
        </w:trPr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г</w:t>
            </w:r>
            <w:proofErr w:type="gramEnd"/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15 3 00 00000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76 280,26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75 571,35</w:t>
            </w:r>
          </w:p>
        </w:tc>
      </w:tr>
      <w:tr w:rsidR="00360EC7" w:rsidRPr="00360EC7" w:rsidTr="00360EC7">
        <w:trPr>
          <w:trHeight w:val="1219"/>
        </w:trPr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 xml:space="preserve"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360EC7">
              <w:rPr>
                <w:i/>
                <w:iCs/>
                <w:color w:val="000000"/>
                <w:sz w:val="22"/>
                <w:szCs w:val="22"/>
              </w:rPr>
              <w:t>г</w:t>
            </w:r>
            <w:proofErr w:type="gramEnd"/>
            <w:r w:rsidRPr="00360EC7">
              <w:rPr>
                <w:i/>
                <w:iCs/>
                <w:color w:val="000000"/>
                <w:sz w:val="22"/>
                <w:szCs w:val="22"/>
              </w:rPr>
              <w:t>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15 3 01 00000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76 280,26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75 571,35</w:t>
            </w:r>
          </w:p>
        </w:tc>
      </w:tr>
      <w:tr w:rsidR="00360EC7" w:rsidRPr="00360EC7" w:rsidTr="00360EC7">
        <w:trPr>
          <w:trHeight w:val="1017"/>
        </w:trPr>
        <w:tc>
          <w:tcPr>
            <w:tcW w:w="8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  <w:sz w:val="22"/>
                <w:szCs w:val="22"/>
              </w:rPr>
            </w:pPr>
            <w:proofErr w:type="gramStart"/>
            <w:r w:rsidRPr="00360EC7">
              <w:rPr>
                <w:color w:val="000000"/>
                <w:sz w:val="22"/>
                <w:szCs w:val="22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3 01 Р1250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76 280,26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75 571,35</w:t>
            </w:r>
          </w:p>
        </w:tc>
      </w:tr>
      <w:tr w:rsidR="00360EC7" w:rsidRPr="00360EC7" w:rsidTr="00360EC7">
        <w:trPr>
          <w:trHeight w:val="474"/>
        </w:trPr>
        <w:tc>
          <w:tcPr>
            <w:tcW w:w="8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"Благоустройство сельских поселениях  Комсомольского </w:t>
            </w:r>
            <w:proofErr w:type="gramStart"/>
            <w:r w:rsidRPr="00360EC7">
              <w:rPr>
                <w:b/>
                <w:bCs/>
                <w:i/>
                <w:i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i/>
                <w:iCs/>
                <w:color w:val="000000"/>
              </w:rPr>
              <w:t xml:space="preserve">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15 4 00 00000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1 433 265,95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1 419 945,92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15 4 01 00000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1 433 265,95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1 419 945,92</w:t>
            </w:r>
          </w:p>
        </w:tc>
      </w:tr>
      <w:tr w:rsidR="00360EC7" w:rsidRPr="00360EC7" w:rsidTr="00360EC7">
        <w:trPr>
          <w:trHeight w:val="228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Содержание колодцев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4 01 Р1260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550 020,83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544 909,22</w:t>
            </w:r>
          </w:p>
        </w:tc>
      </w:tr>
      <w:tr w:rsidR="00360EC7" w:rsidRPr="00360EC7" w:rsidTr="00360EC7">
        <w:trPr>
          <w:trHeight w:val="228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Содержание кладбищ 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4 01 Р1270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449 652,06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445 473,23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Строительство колодцев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15 4 01 20130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228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Строительство колодцев  (Межбюджетные трансферты)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4 01 Р1300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433 593,06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429 563,47</w:t>
            </w:r>
          </w:p>
        </w:tc>
      </w:tr>
      <w:tr w:rsidR="00360EC7" w:rsidRPr="00360EC7" w:rsidTr="00360EC7">
        <w:trPr>
          <w:trHeight w:val="947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15 5 00 00000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321 180,05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318 195,17</w:t>
            </w:r>
          </w:p>
        </w:tc>
      </w:tr>
      <w:tr w:rsidR="00360EC7" w:rsidRPr="00360EC7" w:rsidTr="00360EC7">
        <w:trPr>
          <w:trHeight w:val="912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15 5 01 00000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321 180,05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318 195,17</w:t>
            </w:r>
          </w:p>
        </w:tc>
      </w:tr>
      <w:tr w:rsidR="00360EC7" w:rsidRPr="00360EC7" w:rsidTr="00360EC7">
        <w:trPr>
          <w:trHeight w:val="79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</w:t>
            </w:r>
            <w:r w:rsidRPr="00360EC7">
              <w:rPr>
                <w:color w:val="000000"/>
              </w:rPr>
              <w:lastRenderedPageBreak/>
              <w:t xml:space="preserve">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15 5 01 Р0330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321 180,05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318 195,17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lastRenderedPageBreak/>
              <w:t xml:space="preserve">Муниципальная программа "Управление имуществом Комсомольского </w:t>
            </w:r>
            <w:proofErr w:type="gramStart"/>
            <w:r w:rsidRPr="00360EC7">
              <w:rPr>
                <w:b/>
                <w:b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color w:val="000000"/>
              </w:rPr>
              <w:t xml:space="preserve"> района Ивановской области и земельными ресурсами"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1 116 102,65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79 092,00</w:t>
            </w:r>
          </w:p>
        </w:tc>
      </w:tr>
      <w:tr w:rsidR="00360EC7" w:rsidRPr="00360EC7" w:rsidTr="00360EC7">
        <w:trPr>
          <w:trHeight w:val="710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16 1 00 00000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814 633,36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79 092,00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 xml:space="preserve">Основное мероприятие "Управление и распоряжение имуществом Комсомольского </w:t>
            </w:r>
            <w:proofErr w:type="gramStart"/>
            <w:r w:rsidRPr="00360EC7">
              <w:rPr>
                <w:i/>
                <w:iCs/>
                <w:color w:val="000000"/>
              </w:rPr>
              <w:t>муниципального</w:t>
            </w:r>
            <w:proofErr w:type="gramEnd"/>
            <w:r w:rsidRPr="00360EC7">
              <w:rPr>
                <w:i/>
                <w:iCs/>
                <w:color w:val="000000"/>
              </w:rPr>
              <w:t xml:space="preserve"> района Ивановской области и земельными ресурсами"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16 1 01 00000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814 633,36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79 092,00</w:t>
            </w:r>
          </w:p>
        </w:tc>
      </w:tr>
      <w:tr w:rsidR="00360EC7" w:rsidRPr="00360EC7" w:rsidTr="00360EC7">
        <w:trPr>
          <w:trHeight w:val="693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16 1 01 20490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814 633,36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79 092,00</w:t>
            </w:r>
          </w:p>
        </w:tc>
      </w:tr>
      <w:tr w:rsidR="00360EC7" w:rsidRPr="00360EC7" w:rsidTr="00360EC7">
        <w:trPr>
          <w:trHeight w:val="710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Подпрограмма "Планировка территории и проведение комплексных кадастровых работ на территории Комсомольского </w:t>
            </w:r>
            <w:proofErr w:type="gramStart"/>
            <w:r w:rsidRPr="00360EC7">
              <w:rPr>
                <w:b/>
                <w:bCs/>
                <w:i/>
                <w:i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i/>
                <w:iCs/>
                <w:color w:val="000000"/>
              </w:rPr>
              <w:t xml:space="preserve">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16 2 00 00000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301 469,29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"Разработка проектов планировки и межевания территории"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16 2 02 00000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301 469,29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912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16 2 02 20550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301 469,29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2 803 400,00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1 814 953,10</w:t>
            </w:r>
          </w:p>
        </w:tc>
      </w:tr>
      <w:tr w:rsidR="00360EC7" w:rsidRPr="00360EC7" w:rsidTr="00360EC7">
        <w:trPr>
          <w:trHeight w:val="474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2 672 300,00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1 683 853,10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18 1 01 00000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2 672 300,00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1 683 853,10</w:t>
            </w:r>
          </w:p>
        </w:tc>
      </w:tr>
      <w:tr w:rsidR="00360EC7" w:rsidRPr="00360EC7" w:rsidTr="00360EC7">
        <w:trPr>
          <w:trHeight w:val="912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эффективного функционирования МФЦ оказания государственных и муниципальных услуг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18 1 01 00320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2 672 300,00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1 683 853,10</w:t>
            </w:r>
          </w:p>
        </w:tc>
      </w:tr>
      <w:tr w:rsidR="00360EC7" w:rsidRPr="00360EC7" w:rsidTr="00360EC7">
        <w:trPr>
          <w:trHeight w:val="482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131 100,00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>131 100,00</w:t>
            </w:r>
          </w:p>
        </w:tc>
      </w:tr>
      <w:tr w:rsidR="00360EC7" w:rsidRPr="00360EC7" w:rsidTr="00360EC7">
        <w:trPr>
          <w:trHeight w:val="456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lastRenderedPageBreak/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i/>
                <w:iCs/>
                <w:color w:val="000000"/>
                <w:sz w:val="22"/>
                <w:szCs w:val="22"/>
              </w:rPr>
              <w:t>18 2 01 00000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131 100,00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131 100,00</w:t>
            </w:r>
          </w:p>
        </w:tc>
      </w:tr>
      <w:tr w:rsidR="00360EC7" w:rsidRPr="00360EC7" w:rsidTr="00360EC7">
        <w:trPr>
          <w:trHeight w:val="92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Повышение эффективности организации предоставления государственных и муниципальных услуг на базе МФЦ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18 2 01 20140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131 100,00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131 100,00</w:t>
            </w:r>
          </w:p>
        </w:tc>
      </w:tr>
      <w:tr w:rsidR="00360EC7" w:rsidRPr="00360EC7" w:rsidTr="00360EC7">
        <w:trPr>
          <w:trHeight w:val="465"/>
        </w:trPr>
        <w:tc>
          <w:tcPr>
            <w:tcW w:w="8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proofErr w:type="spellStart"/>
            <w:r w:rsidRPr="00360EC7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360EC7">
              <w:rPr>
                <w:b/>
                <w:bCs/>
                <w:color w:val="00000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color w:val="000000"/>
                <w:sz w:val="22"/>
                <w:szCs w:val="22"/>
              </w:rPr>
              <w:t>2 199 086,00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color w:val="000000"/>
                <w:sz w:val="22"/>
                <w:szCs w:val="22"/>
              </w:rPr>
              <w:t>2 232 527,00</w:t>
            </w:r>
          </w:p>
        </w:tc>
      </w:tr>
      <w:tr w:rsidR="00360EC7" w:rsidRPr="00360EC7" w:rsidTr="00360EC7">
        <w:trPr>
          <w:trHeight w:val="237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  <w:color w:val="000000"/>
              </w:rPr>
            </w:pPr>
            <w:r w:rsidRPr="00360EC7">
              <w:rPr>
                <w:b/>
                <w:bCs/>
                <w:i/>
                <w:iCs/>
                <w:color w:val="000000"/>
              </w:rPr>
              <w:t xml:space="preserve">Иные </w:t>
            </w:r>
            <w:proofErr w:type="spellStart"/>
            <w:r w:rsidRPr="00360EC7">
              <w:rPr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360EC7">
              <w:rPr>
                <w:b/>
                <w:bCs/>
                <w:i/>
                <w:iCs/>
                <w:color w:val="000000"/>
              </w:rPr>
              <w:t xml:space="preserve"> мероприятия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2 199 086,00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C7">
              <w:rPr>
                <w:b/>
                <w:bCs/>
                <w:i/>
                <w:iCs/>
                <w:color w:val="000000"/>
                <w:sz w:val="22"/>
                <w:szCs w:val="22"/>
              </w:rPr>
              <w:t>2 232 527,00</w:t>
            </w:r>
          </w:p>
        </w:tc>
      </w:tr>
      <w:tr w:rsidR="00360EC7" w:rsidRPr="00360EC7" w:rsidTr="00360EC7">
        <w:trPr>
          <w:trHeight w:val="912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 нужд)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30 9 00 51200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52 172,00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85 613,00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30 9 00 51200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684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Своевременное обслуживание и погашение долговых обязательств Комсомольского муниципального района (Обслуживание государственного муниципального долга)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30 9 00 20380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921"/>
        </w:trPr>
        <w:tc>
          <w:tcPr>
            <w:tcW w:w="82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 9 00 R0820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2 146 914,00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2 146 914,00</w:t>
            </w:r>
          </w:p>
        </w:tc>
      </w:tr>
      <w:tr w:rsidR="00360EC7" w:rsidRPr="00360EC7" w:rsidTr="00360EC7">
        <w:trPr>
          <w:trHeight w:val="693"/>
        </w:trPr>
        <w:tc>
          <w:tcPr>
            <w:tcW w:w="8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360EC7" w:rsidRPr="00360EC7" w:rsidRDefault="00360EC7" w:rsidP="00360EC7">
            <w:pPr>
              <w:rPr>
                <w:b/>
                <w:bCs/>
              </w:rPr>
            </w:pPr>
            <w:proofErr w:type="spellStart"/>
            <w:r w:rsidRPr="00360EC7">
              <w:rPr>
                <w:b/>
                <w:bCs/>
              </w:rPr>
              <w:t>Непрограммные</w:t>
            </w:r>
            <w:proofErr w:type="spellEnd"/>
            <w:r w:rsidRPr="00360EC7">
              <w:rPr>
                <w:b/>
                <w:bCs/>
              </w:rPr>
              <w:t xml:space="preserve">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774 344,25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774 344,25</w:t>
            </w:r>
          </w:p>
        </w:tc>
      </w:tr>
      <w:tr w:rsidR="00360EC7" w:rsidRPr="00360EC7" w:rsidTr="00360EC7">
        <w:trPr>
          <w:trHeight w:val="237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b/>
                <w:bCs/>
                <w:i/>
                <w:iCs/>
              </w:rPr>
            </w:pPr>
            <w:r w:rsidRPr="00360EC7">
              <w:rPr>
                <w:b/>
                <w:bCs/>
                <w:i/>
                <w:iCs/>
              </w:rPr>
              <w:t xml:space="preserve">Иные </w:t>
            </w:r>
            <w:proofErr w:type="spellStart"/>
            <w:r w:rsidRPr="00360EC7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360EC7">
              <w:rPr>
                <w:b/>
                <w:bCs/>
                <w:i/>
                <w:iCs/>
              </w:rPr>
              <w:t xml:space="preserve"> мероприятия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31 9 00 00000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774 344,25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i/>
                <w:iCs/>
                <w:color w:val="000000"/>
              </w:rPr>
            </w:pPr>
            <w:r w:rsidRPr="00360EC7">
              <w:rPr>
                <w:i/>
                <w:iCs/>
                <w:color w:val="000000"/>
              </w:rPr>
              <w:t>774 344,25</w:t>
            </w:r>
          </w:p>
        </w:tc>
      </w:tr>
      <w:tr w:rsidR="00360EC7" w:rsidRPr="00360EC7" w:rsidTr="00360EC7">
        <w:trPr>
          <w:trHeight w:val="1149"/>
        </w:trPr>
        <w:tc>
          <w:tcPr>
            <w:tcW w:w="8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31 9 00 00390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774 344,25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774 344,25</w:t>
            </w:r>
          </w:p>
        </w:tc>
      </w:tr>
      <w:tr w:rsidR="00360EC7" w:rsidRPr="00360EC7" w:rsidTr="00360EC7">
        <w:trPr>
          <w:trHeight w:val="237"/>
        </w:trPr>
        <w:tc>
          <w:tcPr>
            <w:tcW w:w="8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283 166 893,95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>279 280 498,78</w:t>
            </w:r>
          </w:p>
        </w:tc>
      </w:tr>
    </w:tbl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tbl>
      <w:tblPr>
        <w:tblW w:w="15658" w:type="dxa"/>
        <w:tblInd w:w="91" w:type="dxa"/>
        <w:tblLayout w:type="fixed"/>
        <w:tblLook w:val="04A0"/>
      </w:tblPr>
      <w:tblGrid>
        <w:gridCol w:w="7538"/>
        <w:gridCol w:w="1115"/>
        <w:gridCol w:w="999"/>
        <w:gridCol w:w="988"/>
        <w:gridCol w:w="1768"/>
        <w:gridCol w:w="1151"/>
        <w:gridCol w:w="2099"/>
      </w:tblGrid>
      <w:tr w:rsidR="00360EC7" w:rsidRPr="00360EC7" w:rsidTr="00360EC7">
        <w:trPr>
          <w:trHeight w:val="248"/>
        </w:trPr>
        <w:tc>
          <w:tcPr>
            <w:tcW w:w="15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EC7" w:rsidRPr="00360EC7" w:rsidRDefault="00360EC7" w:rsidP="00360EC7">
            <w:pPr>
              <w:jc w:val="right"/>
            </w:pPr>
            <w:r w:rsidRPr="00360EC7">
              <w:t>Приложение 9</w:t>
            </w:r>
          </w:p>
        </w:tc>
      </w:tr>
      <w:tr w:rsidR="00360EC7" w:rsidRPr="00360EC7" w:rsidTr="00360EC7">
        <w:trPr>
          <w:trHeight w:val="466"/>
        </w:trPr>
        <w:tc>
          <w:tcPr>
            <w:tcW w:w="15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jc w:val="right"/>
              <w:rPr>
                <w:color w:val="000000"/>
              </w:rPr>
            </w:pPr>
            <w:r w:rsidRPr="00360EC7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360EC7" w:rsidRPr="00360EC7" w:rsidTr="00360EC7">
        <w:trPr>
          <w:trHeight w:val="161"/>
        </w:trPr>
        <w:tc>
          <w:tcPr>
            <w:tcW w:w="15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right"/>
            </w:pPr>
            <w:r w:rsidRPr="00360EC7">
              <w:t>от</w:t>
            </w:r>
            <w:r w:rsidRPr="00360EC7">
              <w:rPr>
                <w:u w:val="single"/>
              </w:rPr>
              <w:t xml:space="preserve">  13.12.2019 </w:t>
            </w:r>
            <w:r w:rsidRPr="00360EC7">
              <w:t>№487</w:t>
            </w:r>
          </w:p>
        </w:tc>
      </w:tr>
      <w:tr w:rsidR="00360EC7" w:rsidRPr="00360EC7" w:rsidTr="00360EC7">
        <w:trPr>
          <w:trHeight w:val="161"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EC7" w:rsidRPr="00360EC7" w:rsidRDefault="00360EC7" w:rsidP="00360EC7">
            <w:pPr>
              <w:ind w:firstLineChars="1500" w:firstLine="3600"/>
              <w:jc w:val="right"/>
            </w:pPr>
            <w:r w:rsidRPr="00360EC7"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r w:rsidRPr="00360EC7"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r w:rsidRPr="00360EC7"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right"/>
            </w:pPr>
            <w:r w:rsidRPr="00360EC7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right"/>
            </w:pPr>
            <w:r w:rsidRPr="00360EC7"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right"/>
            </w:pPr>
            <w:r w:rsidRPr="00360EC7">
              <w:t> </w:t>
            </w:r>
          </w:p>
        </w:tc>
      </w:tr>
      <w:tr w:rsidR="00360EC7" w:rsidRPr="00360EC7" w:rsidTr="00360EC7">
        <w:trPr>
          <w:trHeight w:val="272"/>
        </w:trPr>
        <w:tc>
          <w:tcPr>
            <w:tcW w:w="15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Ведомственная структура расходов  бюджета Комсомольского муниципального района на 2020 год</w:t>
            </w:r>
          </w:p>
        </w:tc>
      </w:tr>
      <w:tr w:rsidR="00360EC7" w:rsidRPr="00360EC7" w:rsidTr="00360EC7">
        <w:trPr>
          <w:trHeight w:val="168"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EC7" w:rsidRPr="00360EC7" w:rsidRDefault="00360EC7" w:rsidP="00360EC7">
            <w:r w:rsidRPr="00360EC7"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r w:rsidRPr="00360EC7"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r w:rsidRPr="00360EC7"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</w:tr>
      <w:tr w:rsidR="00360EC7" w:rsidRPr="00360EC7" w:rsidTr="00360EC7">
        <w:trPr>
          <w:trHeight w:val="578"/>
        </w:trPr>
        <w:tc>
          <w:tcPr>
            <w:tcW w:w="7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60EC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60EC7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60EC7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60EC7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60EC7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60EC7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60EC7"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360EC7" w:rsidRPr="00360EC7" w:rsidTr="00360EC7">
        <w:trPr>
          <w:trHeight w:val="329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360EC7" w:rsidRPr="00360EC7" w:rsidRDefault="00360EC7" w:rsidP="00360EC7">
            <w:pPr>
              <w:rPr>
                <w:b/>
                <w:bCs/>
              </w:rPr>
            </w:pPr>
            <w:r w:rsidRPr="00360EC7">
              <w:rPr>
                <w:b/>
                <w:bCs/>
              </w:rPr>
              <w:t xml:space="preserve">Администрация Комсомольского </w:t>
            </w:r>
            <w:proofErr w:type="gramStart"/>
            <w:r w:rsidRPr="00360EC7">
              <w:rPr>
                <w:b/>
                <w:bCs/>
              </w:rPr>
              <w:t>муниципального</w:t>
            </w:r>
            <w:proofErr w:type="gramEnd"/>
            <w:r w:rsidRPr="00360EC7">
              <w:rPr>
                <w:b/>
                <w:bCs/>
              </w:rPr>
              <w:t xml:space="preserve"> района Ивановской области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67 250 522,44</w:t>
            </w:r>
          </w:p>
        </w:tc>
      </w:tr>
      <w:tr w:rsidR="00360EC7" w:rsidRPr="00360EC7" w:rsidTr="00360EC7">
        <w:trPr>
          <w:trHeight w:val="79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10 5 01 00360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2 392 392,73</w:t>
            </w:r>
          </w:p>
        </w:tc>
      </w:tr>
      <w:tr w:rsidR="00360EC7" w:rsidRPr="00360EC7" w:rsidTr="00360EC7">
        <w:trPr>
          <w:trHeight w:val="968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10 1 01 00130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12 647 429,45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10 1 01 00130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557 067,94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Обеспечение деятельности исполнительных органов местного самоуправления в Комсомольском муниципальном районе  (Иные бюджетные ассигнования)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10 1 01 00130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35 042,37</w:t>
            </w:r>
          </w:p>
        </w:tc>
      </w:tr>
      <w:tr w:rsidR="00360EC7" w:rsidRPr="00360EC7" w:rsidTr="00360EC7">
        <w:trPr>
          <w:trHeight w:val="94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lastRenderedPageBreak/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05 2 01 80360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411 370,52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05 2 01 80360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16 497,22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30 9 00 51200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48 781,00</w:t>
            </w:r>
          </w:p>
        </w:tc>
      </w:tr>
      <w:tr w:rsidR="00360EC7" w:rsidRPr="00360EC7" w:rsidTr="00360EC7">
        <w:trPr>
          <w:trHeight w:val="323"/>
        </w:trPr>
        <w:tc>
          <w:tcPr>
            <w:tcW w:w="75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r w:rsidRPr="00360EC7">
              <w:t>Проведение мероприятий резервного фонда (иные бюджетные ассигнования)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30 9 00 20100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300 000,00</w:t>
            </w:r>
          </w:p>
        </w:tc>
      </w:tr>
      <w:tr w:rsidR="00360EC7" w:rsidRPr="00360EC7" w:rsidTr="00360EC7">
        <w:trPr>
          <w:trHeight w:val="968"/>
        </w:trPr>
        <w:tc>
          <w:tcPr>
            <w:tcW w:w="7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10 1 01 00130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5 002 926,74</w:t>
            </w:r>
          </w:p>
        </w:tc>
      </w:tr>
      <w:tr w:rsidR="00360EC7" w:rsidRPr="00360EC7" w:rsidTr="00360EC7">
        <w:trPr>
          <w:trHeight w:val="51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10 1 02 00140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5 287 558,31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10 1 02 00140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6 871 708,12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Обеспечение деятельности МКУ "Управление МТХ обеспечения Комсомольского района" (Социальное обеспечение и иные выплаты населению)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10 1 02 00140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33 464,76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10 1 02 00140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7 810,00</w:t>
            </w:r>
          </w:p>
        </w:tc>
      </w:tr>
      <w:tr w:rsidR="00360EC7" w:rsidRPr="00360EC7" w:rsidTr="00360EC7">
        <w:trPr>
          <w:trHeight w:val="292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lastRenderedPageBreak/>
              <w:t>Расходы на оплату членских взносов в ассоциацию "Совет муниципальных образований" (Иные бюджетные ассигнования)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10 2 02 20010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39 446,00</w:t>
            </w:r>
          </w:p>
        </w:tc>
      </w:tr>
      <w:tr w:rsidR="00360EC7" w:rsidRPr="00360EC7" w:rsidTr="00360EC7">
        <w:trPr>
          <w:trHeight w:val="323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Выплата премий к Почетным грамотам и других премий (Иные бюджетные ассигнования)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10 2 04 20080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10 3 01 00160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708 787,18</w:t>
            </w:r>
          </w:p>
        </w:tc>
      </w:tr>
      <w:tr w:rsidR="00360EC7" w:rsidRPr="00360EC7" w:rsidTr="00360EC7">
        <w:trPr>
          <w:trHeight w:val="807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Организация платных образовательных услуг, семинаров-совещаний и обучающих семинаров по охране труда для руководителей и специалистов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13 1 01 00350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roofErr w:type="gramStart"/>
            <w:r w:rsidRPr="00360EC7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13 1 01 00390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66 567,04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13 1 01 00400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4 730,00</w:t>
            </w:r>
          </w:p>
        </w:tc>
      </w:tr>
      <w:tr w:rsidR="00360EC7" w:rsidRPr="00360EC7" w:rsidTr="00360EC7">
        <w:trPr>
          <w:trHeight w:val="968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16 1 01 20460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16 1 01 20470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76 001,44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16 1 01 20490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807 298,61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(Иные бюджетные ассигнования)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16 1 01 20490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25 155,00</w:t>
            </w:r>
          </w:p>
        </w:tc>
      </w:tr>
      <w:tr w:rsidR="00360EC7" w:rsidRPr="00360EC7" w:rsidTr="00360EC7">
        <w:trPr>
          <w:trHeight w:val="79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Описание местоположения границ территориальных зон Комсомольского городского поселения Комсомольского муниципального района Ивановской области (Закупка товаров, работ </w:t>
            </w:r>
            <w:r w:rsidRPr="00360EC7">
              <w:rPr>
                <w:color w:val="000000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lastRenderedPageBreak/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17 1 01 20820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819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17 1 01 20370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301 000,00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18 1 01 00320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2 672 300,00</w:t>
            </w:r>
          </w:p>
        </w:tc>
      </w:tr>
      <w:tr w:rsidR="00360EC7" w:rsidRPr="00360EC7" w:rsidTr="00360EC7">
        <w:trPr>
          <w:trHeight w:val="77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 xml:space="preserve">18 1 02 82910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1 119 216,00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18 2 01 20140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131 100,00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30 9 00 20230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180 000,00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Оплата за оказание медицинских услуг по флюорографическому осмотру на передвижном цифровом флюорографическом кабинете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30 9 00 20270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Аудиторская проверк</w:t>
            </w:r>
            <w:proofErr w:type="gramStart"/>
            <w:r w:rsidRPr="00360EC7">
              <w:rPr>
                <w:color w:val="000000"/>
              </w:rPr>
              <w:t>а ООО</w:t>
            </w:r>
            <w:proofErr w:type="gramEnd"/>
            <w:r w:rsidRPr="00360EC7">
              <w:rPr>
                <w:color w:val="000000"/>
              </w:rPr>
              <w:t xml:space="preserve"> "Фармация"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30 9 00 20340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323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Публикация в СМИ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30 9 00 20360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14 250,00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Изготовление проекта внесения  изменений в Генеральный план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30 9 00 20370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497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Приобретение и содержание имущества казны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30 9 00 20870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701 330,00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Мероприятия по сносу и демонтажу объектов капитального строительства и некапитальных (временных) строений,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30 9 00 20890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95 140,00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Создание системы обеспечения вызова экстренных оперативных служб по единому номеру "112" (Закупка товаров, работ и услуг для обеспечения государственных (муниципальных) нужд)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05 1 01 20090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Водолазное обследование и очистка подводных акваторий зон купания на северо-западной окраине с</w:t>
            </w:r>
            <w:proofErr w:type="gramStart"/>
            <w:r w:rsidRPr="00360EC7">
              <w:t>.О</w:t>
            </w:r>
            <w:proofErr w:type="gramEnd"/>
            <w:r w:rsidRPr="00360EC7">
              <w:t>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05 1 03 20400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20 742,00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05 1 04 20840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184 866,67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r w:rsidRPr="00360EC7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05 4 01 20170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345 703,50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r w:rsidRPr="00360EC7">
              <w:t xml:space="preserve">Приобретение систем видеонаблюдения с последующей установкой (Закупка товаров, работ и услуг для обеспечения государственных (муниципальных)  нужд)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 xml:space="preserve">05 4 01 20410 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484 500,00</w:t>
            </w:r>
          </w:p>
        </w:tc>
      </w:tr>
      <w:tr w:rsidR="00360EC7" w:rsidRPr="00360EC7" w:rsidTr="00360EC7">
        <w:trPr>
          <w:trHeight w:val="323"/>
        </w:trPr>
        <w:tc>
          <w:tcPr>
            <w:tcW w:w="75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05 3 01 20450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486"/>
        </w:trPr>
        <w:tc>
          <w:tcPr>
            <w:tcW w:w="75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roofErr w:type="spellStart"/>
            <w:r w:rsidRPr="00360EC7">
              <w:t>Грантовая</w:t>
            </w:r>
            <w:proofErr w:type="spellEnd"/>
            <w:r w:rsidRPr="00360EC7">
              <w:t xml:space="preserve"> поддержка местных инициатив граждан, проживающих в сельской местности (Капитальные вложения в объекты государственной (муниципальной) собственности)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12 1 02 L5674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770"/>
        </w:trPr>
        <w:tc>
          <w:tcPr>
            <w:tcW w:w="7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05 5 01 80370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56 679,09</w:t>
            </w:r>
          </w:p>
        </w:tc>
      </w:tr>
      <w:tr w:rsidR="00360EC7" w:rsidRPr="00360EC7" w:rsidTr="00360EC7">
        <w:trPr>
          <w:trHeight w:val="968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05 5 01 20570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1292"/>
        </w:trPr>
        <w:tc>
          <w:tcPr>
            <w:tcW w:w="75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lastRenderedPageBreak/>
              <w:t xml:space="preserve">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07 1 01 82400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35 098,00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08 1 01 21000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123 216,00</w:t>
            </w:r>
          </w:p>
        </w:tc>
      </w:tr>
      <w:tr w:rsidR="00360EC7" w:rsidRPr="00360EC7" w:rsidTr="00360EC7">
        <w:trPr>
          <w:trHeight w:val="1130"/>
        </w:trPr>
        <w:tc>
          <w:tcPr>
            <w:tcW w:w="7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Проектирование строительства (реконструкции), капитального ремон</w:t>
            </w:r>
            <w:r>
              <w:rPr>
                <w:color w:val="000000"/>
              </w:rPr>
              <w:t>та, строительства (реконструкци</w:t>
            </w:r>
            <w:r w:rsidRPr="00360EC7">
              <w:rPr>
                <w:color w:val="000000"/>
              </w:rPr>
              <w:t>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08 1 05 S0510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7 189 695,00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 xml:space="preserve">.050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04 1 01 60030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807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Проведение кадастровых работ с целью подготовки схемы расположения земельных участков, и</w:t>
            </w:r>
            <w:r>
              <w:rPr>
                <w:color w:val="000000"/>
              </w:rPr>
              <w:t>з</w:t>
            </w:r>
            <w:r w:rsidRPr="00360EC7">
              <w:rPr>
                <w:color w:val="000000"/>
              </w:rPr>
              <w:t xml:space="preserve">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16 1 01 20480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694 006,44</w:t>
            </w:r>
          </w:p>
        </w:tc>
      </w:tr>
      <w:tr w:rsidR="00360EC7" w:rsidRPr="00360EC7" w:rsidTr="00360EC7">
        <w:trPr>
          <w:trHeight w:val="832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16 2 02 20550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proofErr w:type="gramStart"/>
            <w:r w:rsidRPr="00360EC7">
              <w:rPr>
                <w:color w:val="000000"/>
              </w:rPr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16 1 02 20630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75 000,00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Проведение комплексных кадастровых работ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16 2 02 L5110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1 072 716,96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60EC7" w:rsidRPr="00360EC7" w:rsidRDefault="00360EC7" w:rsidP="00360EC7">
            <w:r w:rsidRPr="00360EC7">
              <w:lastRenderedPageBreak/>
              <w:t xml:space="preserve">Изготовление проекта внесения  изменений в Генеральный план сельских поселений </w:t>
            </w:r>
            <w:proofErr w:type="gramStart"/>
            <w:r w:rsidRPr="00360EC7">
              <w:t xml:space="preserve">( </w:t>
            </w:r>
            <w:proofErr w:type="gramEnd"/>
            <w:r w:rsidRPr="00360EC7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30 9 00 20370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968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Разработка проектно-сметной документации на строительство объекта: "Внутренние инженерные системы газоснабжения многоквартирных домов №1 и №3 в д</w:t>
            </w:r>
            <w:proofErr w:type="gramStart"/>
            <w:r w:rsidRPr="00360EC7">
              <w:rPr>
                <w:color w:val="000000"/>
              </w:rPr>
              <w:t>.Д</w:t>
            </w:r>
            <w:proofErr w:type="gramEnd"/>
            <w:r w:rsidRPr="00360EC7">
              <w:rPr>
                <w:color w:val="000000"/>
              </w:rPr>
              <w:t>анилово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14 1 02 20240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168 714,52</w:t>
            </w:r>
          </w:p>
        </w:tc>
      </w:tr>
      <w:tr w:rsidR="00360EC7" w:rsidRPr="00360EC7" w:rsidTr="00360EC7">
        <w:trPr>
          <w:trHeight w:val="472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14 1 06 20660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400 694,74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Газификация жилых домов с</w:t>
            </w:r>
            <w:proofErr w:type="gramStart"/>
            <w:r w:rsidRPr="00360EC7">
              <w:rPr>
                <w:color w:val="000000"/>
              </w:rPr>
              <w:t>.О</w:t>
            </w:r>
            <w:proofErr w:type="gramEnd"/>
            <w:r w:rsidRPr="00360EC7">
              <w:rPr>
                <w:color w:val="000000"/>
              </w:rPr>
              <w:t>ктябрьский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14 1 07 S2990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2 798 988,50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Техническое обслуживание газовог</w:t>
            </w:r>
            <w:r>
              <w:rPr>
                <w:color w:val="000000"/>
              </w:rPr>
              <w:t>о оборудования и газопроводов (</w:t>
            </w:r>
            <w:r w:rsidRPr="00360EC7">
              <w:rPr>
                <w:color w:val="000000"/>
              </w:rPr>
              <w:t>Закупка товаров, работ и услуг дл</w:t>
            </w:r>
            <w:r>
              <w:rPr>
                <w:color w:val="000000"/>
              </w:rPr>
              <w:t>я обеспечения государственных (</w:t>
            </w:r>
            <w:r w:rsidRPr="00360EC7">
              <w:rPr>
                <w:color w:val="000000"/>
              </w:rPr>
              <w:t>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14 1 08 20810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1 120 520,13</w:t>
            </w:r>
          </w:p>
        </w:tc>
      </w:tr>
      <w:tr w:rsidR="00360EC7" w:rsidRPr="00360EC7" w:rsidTr="00360EC7">
        <w:trPr>
          <w:trHeight w:val="807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Разработка проектной документации на перевод на природный газ котельной ООО "Октябрь</w:t>
            </w:r>
            <w:r w:rsidRPr="00360EC7">
              <w:rPr>
                <w:b/>
                <w:bCs/>
                <w:color w:val="000000"/>
              </w:rPr>
              <w:t>"</w:t>
            </w:r>
            <w:r w:rsidRPr="00360EC7">
              <w:rPr>
                <w:color w:val="000000"/>
              </w:rPr>
              <w:t xml:space="preserve"> в с</w:t>
            </w:r>
            <w:proofErr w:type="gramStart"/>
            <w:r w:rsidRPr="00360EC7">
              <w:rPr>
                <w:color w:val="000000"/>
              </w:rPr>
              <w:t>.О</w:t>
            </w:r>
            <w:proofErr w:type="gramEnd"/>
            <w:r w:rsidRPr="00360EC7">
              <w:rPr>
                <w:color w:val="000000"/>
              </w:rPr>
              <w:t>ктябрьский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14 1 09 S2990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2 040 035,15</w:t>
            </w:r>
          </w:p>
        </w:tc>
      </w:tr>
      <w:tr w:rsidR="00360EC7" w:rsidRPr="00360EC7" w:rsidTr="00360EC7">
        <w:trPr>
          <w:trHeight w:val="807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Согласование конкурсной документации по объекту: строительство сети газораспределения для жилых домов по адресу: Ивановская область, Комсомольский район, </w:t>
            </w:r>
            <w:proofErr w:type="spellStart"/>
            <w:r w:rsidRPr="00360EC7">
              <w:rPr>
                <w:color w:val="000000"/>
              </w:rPr>
              <w:t>д</w:t>
            </w:r>
            <w:proofErr w:type="gramStart"/>
            <w:r w:rsidRPr="00360EC7">
              <w:rPr>
                <w:color w:val="000000"/>
              </w:rPr>
              <w:t>.Т</w:t>
            </w:r>
            <w:proofErr w:type="gramEnd"/>
            <w:r w:rsidRPr="00360EC7">
              <w:rPr>
                <w:color w:val="000000"/>
              </w:rPr>
              <w:t>имоново</w:t>
            </w:r>
            <w:proofErr w:type="spellEnd"/>
            <w:r w:rsidRPr="00360EC7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14 1 10 20850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8 808,86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Строительство сети газораспределения для жилых домов по адресу: Ивановская область, Комсомольский район, </w:t>
            </w:r>
            <w:proofErr w:type="spellStart"/>
            <w:r w:rsidRPr="00360EC7">
              <w:rPr>
                <w:color w:val="000000"/>
              </w:rPr>
              <w:t>д</w:t>
            </w:r>
            <w:proofErr w:type="gramStart"/>
            <w:r w:rsidRPr="00360EC7">
              <w:rPr>
                <w:color w:val="000000"/>
              </w:rPr>
              <w:t>.Т</w:t>
            </w:r>
            <w:proofErr w:type="gramEnd"/>
            <w:r w:rsidRPr="00360EC7">
              <w:rPr>
                <w:color w:val="000000"/>
              </w:rPr>
              <w:t>имоново</w:t>
            </w:r>
            <w:proofErr w:type="spellEnd"/>
            <w:r w:rsidRPr="00360EC7">
              <w:rPr>
                <w:color w:val="000000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14 1 10 S2990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2 818 073,99</w:t>
            </w:r>
          </w:p>
        </w:tc>
      </w:tr>
      <w:tr w:rsidR="00360EC7" w:rsidRPr="00360EC7" w:rsidTr="00360EC7">
        <w:trPr>
          <w:trHeight w:val="807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Согласование конкурсной документации по объекту: строительство сети газораспределения для последующей газификации жилых домов </w:t>
            </w:r>
            <w:proofErr w:type="spellStart"/>
            <w:r w:rsidRPr="00360EC7">
              <w:rPr>
                <w:color w:val="000000"/>
              </w:rPr>
              <w:t>д</w:t>
            </w:r>
            <w:proofErr w:type="gramStart"/>
            <w:r w:rsidRPr="00360EC7">
              <w:rPr>
                <w:color w:val="000000"/>
              </w:rPr>
              <w:t>.К</w:t>
            </w:r>
            <w:proofErr w:type="gramEnd"/>
            <w:r w:rsidRPr="00360EC7">
              <w:rPr>
                <w:color w:val="000000"/>
              </w:rPr>
              <w:t>ожевниково</w:t>
            </w:r>
            <w:proofErr w:type="spellEnd"/>
            <w:r w:rsidRPr="00360EC7">
              <w:rPr>
                <w:color w:val="000000"/>
              </w:rPr>
              <w:t xml:space="preserve"> Комсомольского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14 1 11 20860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8 808,86</w:t>
            </w:r>
          </w:p>
        </w:tc>
      </w:tr>
      <w:tr w:rsidR="00360EC7" w:rsidRPr="00360EC7" w:rsidTr="00360EC7">
        <w:trPr>
          <w:trHeight w:val="683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 xml:space="preserve">Строительство сети газораспределения для последующей газификации жилых домов </w:t>
            </w:r>
            <w:proofErr w:type="spellStart"/>
            <w:r w:rsidRPr="00360EC7">
              <w:rPr>
                <w:color w:val="000000"/>
              </w:rPr>
              <w:t>д</w:t>
            </w:r>
            <w:proofErr w:type="gramStart"/>
            <w:r w:rsidRPr="00360EC7">
              <w:rPr>
                <w:color w:val="000000"/>
              </w:rPr>
              <w:t>.К</w:t>
            </w:r>
            <w:proofErr w:type="gramEnd"/>
            <w:r w:rsidRPr="00360EC7">
              <w:rPr>
                <w:color w:val="000000"/>
              </w:rPr>
              <w:t>ожевниково</w:t>
            </w:r>
            <w:proofErr w:type="spellEnd"/>
            <w:r w:rsidRPr="00360EC7">
              <w:rPr>
                <w:color w:val="000000"/>
              </w:rPr>
              <w:t xml:space="preserve">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14 1 11 S2990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1 766 508,36</w:t>
            </w:r>
          </w:p>
        </w:tc>
      </w:tr>
      <w:tr w:rsidR="00360EC7" w:rsidRPr="00360EC7" w:rsidTr="00360EC7">
        <w:trPr>
          <w:trHeight w:val="84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30 9 00 20670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2 741,04</w:t>
            </w:r>
          </w:p>
        </w:tc>
      </w:tr>
      <w:tr w:rsidR="00360EC7" w:rsidRPr="00360EC7" w:rsidTr="00360EC7">
        <w:trPr>
          <w:trHeight w:val="677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(Иные бюджетные ассигнования)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30 9 00 20670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2 206,96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r w:rsidRPr="00360EC7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10 2 01 00110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51 880,00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Выплата и доставка пенсий за выслугу лет лицам, замещавшим выборные муниципальные должности и должности муниципальной службы   (Социальное обеспечение и иные выплаты населению)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10 2 03 20130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1 696 943,94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Реализация мероприятий по предоставлению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03 1 01 L4970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2 841 048,00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Экономическая поддержка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06 1 01 20160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367"/>
        </w:trPr>
        <w:tc>
          <w:tcPr>
            <w:tcW w:w="75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r w:rsidRPr="00360EC7">
              <w:t>Социальное обеспечение и иные выплаты населению (Социальное обеспечение и иные выплаты населению)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06 2 01 20830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182 076,39</w:t>
            </w:r>
          </w:p>
        </w:tc>
      </w:tr>
      <w:tr w:rsidR="00360EC7" w:rsidRPr="00360EC7" w:rsidTr="00360EC7">
        <w:trPr>
          <w:trHeight w:val="79"/>
        </w:trPr>
        <w:tc>
          <w:tcPr>
            <w:tcW w:w="75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roofErr w:type="gramStart"/>
            <w:r w:rsidRPr="00360EC7"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№714 "Об обеспечении жильем ветеранов Великой Отечественной войны 1941-1945 годов" и Федеральным законом от 12.01.1995 №5-ФЗ "О</w:t>
            </w:r>
            <w:proofErr w:type="gramEnd"/>
            <w:r w:rsidRPr="00360EC7">
              <w:t xml:space="preserve"> </w:t>
            </w:r>
            <w:proofErr w:type="gramStart"/>
            <w:r w:rsidRPr="00360EC7">
              <w:t>ветеранах</w:t>
            </w:r>
            <w:proofErr w:type="gramEnd"/>
            <w:r w:rsidRPr="00360EC7">
              <w:t xml:space="preserve">" (Закупка товаров, работ и услуг для обеспечения </w:t>
            </w:r>
            <w:r w:rsidRPr="00360EC7">
              <w:lastRenderedPageBreak/>
              <w:t xml:space="preserve">государственных (муниципальных) нужд)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lastRenderedPageBreak/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11 2 01 80240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9 504,00</w:t>
            </w:r>
          </w:p>
        </w:tc>
      </w:tr>
      <w:tr w:rsidR="00360EC7" w:rsidRPr="00360EC7" w:rsidTr="00360EC7">
        <w:trPr>
          <w:trHeight w:val="1733"/>
        </w:trPr>
        <w:tc>
          <w:tcPr>
            <w:tcW w:w="75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roofErr w:type="gramStart"/>
            <w:r w:rsidRPr="00360EC7">
              <w:lastRenderedPageBreak/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№714 "Об обеспечении жильем ветеранов Великой Отечественной войны 1941-1945 годов" и Федеральным законом от 12.01.1995 №5-ФЗ "О</w:t>
            </w:r>
            <w:proofErr w:type="gramEnd"/>
            <w:r w:rsidRPr="00360EC7">
              <w:t xml:space="preserve"> </w:t>
            </w:r>
            <w:proofErr w:type="gramStart"/>
            <w:r w:rsidRPr="00360EC7">
              <w:t>ветеранах</w:t>
            </w:r>
            <w:proofErr w:type="gramEnd"/>
            <w:r w:rsidRPr="00360EC7">
              <w:t>" (Социальное обеспечение и иные выплаты населению)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11 2 01 80240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214 900,00</w:t>
            </w:r>
          </w:p>
        </w:tc>
      </w:tr>
      <w:tr w:rsidR="00360EC7" w:rsidRPr="00360EC7" w:rsidTr="00360EC7">
        <w:trPr>
          <w:trHeight w:val="968"/>
        </w:trPr>
        <w:tc>
          <w:tcPr>
            <w:tcW w:w="7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10 1 01 00130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r w:rsidRPr="00360EC7">
              <w:t>Содержание социальн</w:t>
            </w:r>
            <w:proofErr w:type="gramStart"/>
            <w:r w:rsidRPr="00360EC7">
              <w:t>о-</w:t>
            </w:r>
            <w:proofErr w:type="gramEnd"/>
            <w:r w:rsidRPr="00360EC7">
              <w:t xml:space="preserve">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11 1 01 60020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142 765,10</w:t>
            </w:r>
          </w:p>
        </w:tc>
      </w:tr>
      <w:tr w:rsidR="00360EC7" w:rsidRPr="00360EC7" w:rsidTr="00360EC7">
        <w:trPr>
          <w:trHeight w:val="491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r w:rsidRPr="00360EC7">
              <w:t>Своевременное обслуживание и погашение долговых обязательств Комсомольского муниципального района  (Обслуживание государственного муниципального долга)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30 9 00 20380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700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138 709,81</w:t>
            </w:r>
          </w:p>
        </w:tc>
      </w:tr>
      <w:tr w:rsidR="00360EC7" w:rsidRPr="00360EC7" w:rsidTr="00360EC7">
        <w:trPr>
          <w:trHeight w:val="310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</w:rPr>
            </w:pPr>
            <w:r w:rsidRPr="00360EC7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186 836 389,61</w:t>
            </w:r>
          </w:p>
        </w:tc>
      </w:tr>
      <w:tr w:rsidR="00360EC7" w:rsidRPr="00360EC7" w:rsidTr="00360EC7">
        <w:trPr>
          <w:trHeight w:val="968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01 1 01 00020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12 058 253,40</w:t>
            </w:r>
          </w:p>
        </w:tc>
      </w:tr>
      <w:tr w:rsidR="00360EC7" w:rsidRPr="00360EC7" w:rsidTr="00360EC7">
        <w:trPr>
          <w:trHeight w:val="46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01 1 01 00020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19 231 693,11</w:t>
            </w:r>
          </w:p>
        </w:tc>
      </w:tr>
      <w:tr w:rsidR="00360EC7" w:rsidRPr="00360EC7" w:rsidTr="00360EC7">
        <w:trPr>
          <w:trHeight w:val="323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Оказание муниципальной услуги "Предоставление дошкольного </w:t>
            </w:r>
            <w:r w:rsidRPr="00360EC7">
              <w:lastRenderedPageBreak/>
              <w:t>образования и воспитания" (Иные бюджетные ассигнования)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lastRenderedPageBreak/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01 1 01 00020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280 730,50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lastRenderedPageBreak/>
              <w:t>Реализация мероприятий по капитальному ремонту объектов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01 1 01 83500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807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1 01 S1950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1 313 131,31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Расходы на мероприятия по капитальному ремонту объектов образования (Закупка товаров, работ и услуг для обеспечения государственных муниципальных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1 01 S3500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2242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roofErr w:type="gramStart"/>
            <w:r w:rsidRPr="00360EC7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</w:t>
            </w:r>
            <w:proofErr w:type="gramEnd"/>
            <w:r w:rsidRPr="00360EC7">
              <w:t xml:space="preserve">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01 1 01 80170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32 229 636,00</w:t>
            </w:r>
          </w:p>
        </w:tc>
      </w:tr>
      <w:tr w:rsidR="00360EC7" w:rsidRPr="00360EC7" w:rsidTr="00360EC7">
        <w:trPr>
          <w:trHeight w:val="1745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roofErr w:type="gramStart"/>
            <w:r w:rsidRPr="00360EC7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(Закупка товаров</w:t>
            </w:r>
            <w:proofErr w:type="gramEnd"/>
            <w:r w:rsidRPr="00360EC7">
              <w:t>, работ и услуг для обеспечения государственных муниципальных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01 1 01 80170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248 514,00</w:t>
            </w:r>
          </w:p>
        </w:tc>
      </w:tr>
      <w:tr w:rsidR="00360EC7" w:rsidRPr="00360EC7" w:rsidTr="00360EC7">
        <w:trPr>
          <w:trHeight w:val="1428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roofErr w:type="gramStart"/>
            <w:r w:rsidRPr="00360EC7"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01 1 02 80100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371 594,00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01 4 01 00180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832 032,64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01 5 01 00340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460 169,48</w:t>
            </w:r>
          </w:p>
        </w:tc>
      </w:tr>
      <w:tr w:rsidR="00360EC7" w:rsidRPr="00360EC7" w:rsidTr="00360EC7">
        <w:trPr>
          <w:trHeight w:val="1273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01 2 01 00030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428 021,59</w:t>
            </w:r>
          </w:p>
        </w:tc>
      </w:tr>
      <w:tr w:rsidR="00360EC7" w:rsidRPr="00360EC7" w:rsidTr="00360EC7">
        <w:trPr>
          <w:trHeight w:val="95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01 2 01 00030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18 145 245,48</w:t>
            </w:r>
          </w:p>
        </w:tc>
      </w:tr>
      <w:tr w:rsidR="00360EC7" w:rsidRPr="00360EC7" w:rsidTr="00360EC7">
        <w:trPr>
          <w:trHeight w:val="782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01 2 01 00030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491 080,22</w:t>
            </w:r>
          </w:p>
        </w:tc>
      </w:tr>
      <w:tr w:rsidR="00360EC7" w:rsidRPr="00360EC7" w:rsidTr="00360EC7">
        <w:trPr>
          <w:trHeight w:val="159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r w:rsidRPr="00360EC7">
              <w:lastRenderedPageBreak/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01 2 01 53031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2 187 360,00</w:t>
            </w:r>
          </w:p>
        </w:tc>
      </w:tr>
      <w:tr w:rsidR="00360EC7" w:rsidRPr="00360EC7" w:rsidTr="00360EC7">
        <w:trPr>
          <w:trHeight w:val="2225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roofErr w:type="gramStart"/>
            <w:r w:rsidRPr="00360EC7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</w:t>
            </w:r>
            <w:proofErr w:type="gramEnd"/>
            <w:r w:rsidRPr="00360EC7">
              <w:t xml:space="preserve"> </w:t>
            </w:r>
            <w:proofErr w:type="gramStart"/>
            <w:r w:rsidRPr="00360EC7">
              <w:t>целях</w:t>
            </w:r>
            <w:proofErr w:type="gramEnd"/>
            <w:r w:rsidRPr="00360EC7">
              <w:t xml:space="preserve">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01 2 01 80150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61 401 202,60</w:t>
            </w:r>
          </w:p>
        </w:tc>
      </w:tr>
      <w:tr w:rsidR="00360EC7" w:rsidRPr="00360EC7" w:rsidTr="00360EC7">
        <w:trPr>
          <w:trHeight w:val="1720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roofErr w:type="gramStart"/>
            <w:r w:rsidRPr="00360EC7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</w:t>
            </w:r>
            <w:proofErr w:type="gramEnd"/>
            <w:r w:rsidRPr="00360EC7">
              <w:t xml:space="preserve">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01 2 01 80150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1 384 508,40</w:t>
            </w:r>
          </w:p>
        </w:tc>
      </w:tr>
      <w:tr w:rsidR="00360EC7" w:rsidRPr="00360EC7" w:rsidTr="00360EC7">
        <w:trPr>
          <w:trHeight w:val="79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Расходное обязательство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360EC7">
              <w:t>коронавирусной</w:t>
            </w:r>
            <w:proofErr w:type="spellEnd"/>
            <w:r w:rsidRPr="00360EC7">
              <w:t xml:space="preserve"> инфекции (COVID-19) в муниципальных общеобразовательных организациях </w:t>
            </w:r>
            <w:r w:rsidRPr="00360EC7">
              <w:lastRenderedPageBreak/>
              <w:t>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lastRenderedPageBreak/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2 01 S6900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4 339,74</w:t>
            </w:r>
          </w:p>
        </w:tc>
      </w:tr>
      <w:tr w:rsidR="00360EC7" w:rsidRPr="00360EC7" w:rsidTr="00360EC7">
        <w:trPr>
          <w:trHeight w:val="1130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proofErr w:type="gramStart"/>
            <w:r w:rsidRPr="00360EC7">
              <w:rPr>
                <w:color w:val="000000"/>
              </w:rPr>
              <w:lastRenderedPageBreak/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2 Е</w:t>
            </w:r>
            <w:proofErr w:type="gramStart"/>
            <w:r w:rsidRPr="00360EC7">
              <w:rPr>
                <w:color w:val="000000"/>
              </w:rPr>
              <w:t>1</w:t>
            </w:r>
            <w:proofErr w:type="gramEnd"/>
            <w:r w:rsidRPr="00360EC7">
              <w:rPr>
                <w:color w:val="000000"/>
              </w:rPr>
              <w:t xml:space="preserve"> 51690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2 234 343,03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01 4 01 00180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1 161 103,09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01 5 01 00340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1 365 469,66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 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01 5 03 00220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672 286,15</w:t>
            </w:r>
          </w:p>
        </w:tc>
      </w:tr>
      <w:tr w:rsidR="00360EC7" w:rsidRPr="00360EC7" w:rsidTr="00360EC7">
        <w:trPr>
          <w:trHeight w:val="677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5 03 L3041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2 492 534,88</w:t>
            </w:r>
          </w:p>
        </w:tc>
      </w:tr>
      <w:tr w:rsidR="00360EC7" w:rsidRPr="00360EC7" w:rsidTr="00360EC7">
        <w:trPr>
          <w:trHeight w:val="641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Расходное обязательство органов местного самоуправления по организации </w:t>
            </w:r>
            <w:proofErr w:type="gramStart"/>
            <w:r w:rsidRPr="00360EC7">
              <w:rPr>
                <w:color w:val="000000"/>
              </w:rPr>
              <w:t>питания</w:t>
            </w:r>
            <w:proofErr w:type="gramEnd"/>
            <w:r w:rsidRPr="00360EC7">
              <w:rPr>
                <w:color w:val="000000"/>
              </w:rPr>
              <w:t xml:space="preserve">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5 03 S0080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437 408,11</w:t>
            </w:r>
          </w:p>
        </w:tc>
      </w:tr>
      <w:tr w:rsidR="00360EC7" w:rsidRPr="00360EC7" w:rsidTr="00360EC7">
        <w:trPr>
          <w:trHeight w:val="931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01 3 01 00170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8 775 921,67</w:t>
            </w:r>
          </w:p>
        </w:tc>
      </w:tr>
      <w:tr w:rsidR="00360EC7" w:rsidRPr="00360EC7" w:rsidTr="00360EC7">
        <w:trPr>
          <w:trHeight w:val="641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01 3 01 00170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1 660 066,75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lastRenderedPageBreak/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01 3 01 00170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7 183,00</w:t>
            </w:r>
          </w:p>
        </w:tc>
      </w:tr>
      <w:tr w:rsidR="00360EC7" w:rsidRPr="00360EC7" w:rsidTr="00360EC7">
        <w:trPr>
          <w:trHeight w:val="1267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 xml:space="preserve">01 3 01 81420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1 564 923,18</w:t>
            </w:r>
          </w:p>
        </w:tc>
      </w:tr>
      <w:tr w:rsidR="00360EC7" w:rsidRPr="00360EC7" w:rsidTr="00360EC7">
        <w:trPr>
          <w:trHeight w:val="1293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360EC7">
              <w:t>)о</w:t>
            </w:r>
            <w:proofErr w:type="gramEnd"/>
            <w:r w:rsidRPr="00360EC7">
              <w:t>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 xml:space="preserve">01 3 01 S1420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29 196,64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01 4 01 00180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92 754,64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r w:rsidRPr="00360EC7"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5 02 S0190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r w:rsidRPr="00360EC7">
              <w:t xml:space="preserve">Оказание муниципальной услуги "Организация отдыха, оздоровления и занятости детей в каникулярное время"  (Социальное обеспечение и иные выплаты населению)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5 02 S0190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487 410,00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r w:rsidRPr="00360EC7">
              <w:t>Оказание муниципальной услуги "Организация отдыха, оздоровления и занятости детей в каникулярное время"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5 02 S0190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807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(Социальное обеспечение и иные выплаты населению)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01 5 02 80200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1130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lastRenderedPageBreak/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</w:t>
            </w:r>
            <w:proofErr w:type="gramStart"/>
            <w:r w:rsidRPr="00360EC7">
              <w:t>и(</w:t>
            </w:r>
            <w:proofErr w:type="gramEnd"/>
            <w:r w:rsidRPr="00360EC7">
              <w:t xml:space="preserve">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01 6 01 00200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4 986 126,51</w:t>
            </w:r>
          </w:p>
        </w:tc>
      </w:tr>
      <w:tr w:rsidR="00360EC7" w:rsidRPr="00360EC7" w:rsidTr="00360EC7">
        <w:trPr>
          <w:trHeight w:val="807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 государственных 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01 6 01 00200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4 009 264,65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01 6 01 00200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38 456,00</w:t>
            </w:r>
          </w:p>
        </w:tc>
      </w:tr>
      <w:tr w:rsidR="00360EC7" w:rsidRPr="00360EC7" w:rsidTr="00360EC7">
        <w:trPr>
          <w:trHeight w:val="807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01 6 02 00210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2 345 314,09</w:t>
            </w:r>
          </w:p>
        </w:tc>
      </w:tr>
      <w:tr w:rsidR="00360EC7" w:rsidRPr="00360EC7" w:rsidTr="00360EC7">
        <w:trPr>
          <w:trHeight w:val="478"/>
        </w:trPr>
        <w:tc>
          <w:tcPr>
            <w:tcW w:w="75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01 6 02 00210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9 546,00</w:t>
            </w:r>
          </w:p>
        </w:tc>
      </w:tr>
      <w:tr w:rsidR="00360EC7" w:rsidRPr="00360EC7" w:rsidTr="00360EC7">
        <w:trPr>
          <w:trHeight w:val="323"/>
        </w:trPr>
        <w:tc>
          <w:tcPr>
            <w:tcW w:w="75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Расходы на содержание органов управления (Иные бюджетные ассигнования)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01 6 02 00210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27 942,45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Проведение районных мероприятий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01 6 03 20110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31 524,00</w:t>
            </w:r>
          </w:p>
        </w:tc>
      </w:tr>
      <w:tr w:rsidR="00360EC7" w:rsidRPr="00360EC7" w:rsidTr="00360EC7">
        <w:trPr>
          <w:trHeight w:val="323"/>
        </w:trPr>
        <w:tc>
          <w:tcPr>
            <w:tcW w:w="75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01 6 03 20110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19 367,18</w:t>
            </w:r>
          </w:p>
        </w:tc>
      </w:tr>
      <w:tr w:rsidR="00360EC7" w:rsidRPr="00360EC7" w:rsidTr="00360EC7">
        <w:trPr>
          <w:trHeight w:val="807"/>
        </w:trPr>
        <w:tc>
          <w:tcPr>
            <w:tcW w:w="7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proofErr w:type="gramStart"/>
            <w:r w:rsidRPr="00360EC7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01 6 04 83110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807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proofErr w:type="gramStart"/>
            <w:r w:rsidRPr="00360EC7">
              <w:rPr>
                <w:color w:val="000000"/>
              </w:rPr>
              <w:lastRenderedPageBreak/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6 04 S3110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180 046,00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 государственных (муниципальных) нужд)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6 E4 52100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2 259 401,11</w:t>
            </w:r>
          </w:p>
        </w:tc>
      </w:tr>
      <w:tr w:rsidR="00360EC7" w:rsidRPr="00360EC7" w:rsidTr="00360EC7">
        <w:trPr>
          <w:trHeight w:val="952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01 5 03 80110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881 288,35</w:t>
            </w:r>
          </w:p>
        </w:tc>
      </w:tr>
      <w:tr w:rsidR="00360EC7" w:rsidRPr="00360EC7" w:rsidTr="00360EC7">
        <w:trPr>
          <w:trHeight w:val="329"/>
        </w:trPr>
        <w:tc>
          <w:tcPr>
            <w:tcW w:w="7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360EC7" w:rsidRPr="00360EC7" w:rsidRDefault="00360EC7" w:rsidP="00360EC7">
            <w:pPr>
              <w:rPr>
                <w:b/>
                <w:bCs/>
              </w:rPr>
            </w:pPr>
            <w:r w:rsidRPr="00360EC7">
              <w:rPr>
                <w:b/>
                <w:bCs/>
              </w:rPr>
              <w:t xml:space="preserve">Финансовое управление Администрации Комсомольского </w:t>
            </w:r>
            <w:proofErr w:type="gramStart"/>
            <w:r w:rsidRPr="00360EC7">
              <w:rPr>
                <w:b/>
                <w:bCs/>
              </w:rPr>
              <w:t>муниципального</w:t>
            </w:r>
            <w:proofErr w:type="gramEnd"/>
            <w:r w:rsidRPr="00360EC7">
              <w:rPr>
                <w:b/>
                <w:bCs/>
              </w:rPr>
              <w:t xml:space="preserve"> района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.053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5 900 842,26</w:t>
            </w:r>
          </w:p>
        </w:tc>
      </w:tr>
      <w:tr w:rsidR="00360EC7" w:rsidRPr="00360EC7" w:rsidTr="00360EC7">
        <w:trPr>
          <w:trHeight w:val="968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09 1 01 00150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5 009 477,27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09 1 01 00150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825 777,52</w:t>
            </w:r>
          </w:p>
        </w:tc>
      </w:tr>
      <w:tr w:rsidR="00360EC7" w:rsidRPr="00360EC7" w:rsidTr="00360EC7">
        <w:trPr>
          <w:trHeight w:val="51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Обеспечение деятельности исполнительных органов местного самоуправления в Комсомольском муниципальном районе (Социальное обеспечение и иные выплаты населению)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09 1 01 00150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65 587,47</w:t>
            </w:r>
          </w:p>
        </w:tc>
      </w:tr>
      <w:tr w:rsidR="00360EC7" w:rsidRPr="00360EC7" w:rsidTr="00360EC7">
        <w:trPr>
          <w:trHeight w:val="361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360EC7" w:rsidRPr="00360EC7" w:rsidRDefault="00360EC7" w:rsidP="00360EC7">
            <w:pPr>
              <w:rPr>
                <w:b/>
                <w:bCs/>
              </w:rPr>
            </w:pPr>
            <w:r w:rsidRPr="00360EC7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41 562 573,65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r w:rsidRPr="00360EC7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02 4 01 00070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1 447 752,44</w:t>
            </w:r>
          </w:p>
        </w:tc>
      </w:tr>
      <w:tr w:rsidR="00360EC7" w:rsidRPr="00360EC7" w:rsidTr="00360EC7">
        <w:trPr>
          <w:trHeight w:val="968"/>
        </w:trPr>
        <w:tc>
          <w:tcPr>
            <w:tcW w:w="7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lastRenderedPageBreak/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02 1 01 00040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5 741 494,72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02 1 01 00040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1 301 298,04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02 1 01 00040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91 730,56</w:t>
            </w:r>
          </w:p>
        </w:tc>
      </w:tr>
      <w:tr w:rsidR="00360EC7" w:rsidRPr="00360EC7" w:rsidTr="00360EC7">
        <w:trPr>
          <w:trHeight w:val="1428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02 1 0181430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3 278 460,00</w:t>
            </w:r>
          </w:p>
        </w:tc>
      </w:tr>
      <w:tr w:rsidR="00360EC7" w:rsidRPr="00360EC7" w:rsidTr="00360EC7">
        <w:trPr>
          <w:trHeight w:val="1293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1 01S1430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40 059,00</w:t>
            </w:r>
          </w:p>
        </w:tc>
      </w:tr>
      <w:tr w:rsidR="00360EC7" w:rsidRPr="00360EC7" w:rsidTr="00360EC7">
        <w:trPr>
          <w:trHeight w:val="968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Расходы на временную летнюю занятость подростков в трудовом отряде </w:t>
            </w:r>
            <w:proofErr w:type="gramStart"/>
            <w:r w:rsidRPr="00360EC7">
              <w:t xml:space="preserve">( </w:t>
            </w:r>
            <w:proofErr w:type="gramEnd"/>
            <w:r w:rsidRPr="00360EC7">
              <w:t>МКУ ГДК) (Расходы на выплаты персоналу в целях обеспечения выполн</w:t>
            </w:r>
            <w:r>
              <w:t>ения функций государственными (</w:t>
            </w:r>
            <w:r w:rsidRPr="00360EC7">
              <w:t>муниципальными) органами, казенными учреждениями, органами управлениями государственными в</w:t>
            </w:r>
            <w:r>
              <w:t>н</w:t>
            </w:r>
            <w:r w:rsidRPr="00360EC7">
              <w:t xml:space="preserve">ебюджетными фондами)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 xml:space="preserve"> 02 2 01 G0070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Расходы на временную летнюю занятость подростков в трудовом отряде </w:t>
            </w:r>
            <w:proofErr w:type="gramStart"/>
            <w:r w:rsidRPr="00360EC7">
              <w:t xml:space="preserve">( </w:t>
            </w:r>
            <w:proofErr w:type="gramEnd"/>
            <w:r w:rsidRPr="00360EC7">
              <w:t xml:space="preserve">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2 01 G0070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968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r w:rsidRPr="00360EC7">
              <w:lastRenderedPageBreak/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02 7 01 00380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2 104 621,00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r w:rsidRPr="00360EC7"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02 7 01 00380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665 367,00</w:t>
            </w:r>
          </w:p>
        </w:tc>
      </w:tr>
      <w:tr w:rsidR="00360EC7" w:rsidRPr="00360EC7" w:rsidTr="00360EC7">
        <w:trPr>
          <w:trHeight w:val="1292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roofErr w:type="gramStart"/>
            <w:r w:rsidRPr="00360EC7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02 7 01 80340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2 070 606,00</w:t>
            </w:r>
          </w:p>
        </w:tc>
      </w:tr>
      <w:tr w:rsidR="00360EC7" w:rsidRPr="00360EC7" w:rsidTr="00360EC7">
        <w:trPr>
          <w:trHeight w:val="1130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r w:rsidRPr="00360EC7"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7 01 S0340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20 916,00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r w:rsidRPr="00360EC7">
              <w:t>Поддержка отрасли культуры (Комплектование книжных фондов библиотек муниципальных образований</w:t>
            </w:r>
            <w:proofErr w:type="gramStart"/>
            <w:r w:rsidRPr="00360EC7">
              <w:t>)(</w:t>
            </w:r>
            <w:proofErr w:type="gramEnd"/>
            <w:r w:rsidRPr="00360EC7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7 01 L5191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968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r w:rsidRPr="00360EC7">
              <w:t>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7 01 L5192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89 654,44</w:t>
            </w:r>
          </w:p>
        </w:tc>
      </w:tr>
      <w:tr w:rsidR="00360EC7" w:rsidRPr="00360EC7" w:rsidTr="00360EC7">
        <w:trPr>
          <w:trHeight w:val="1292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r w:rsidRPr="00360EC7">
              <w:lastRenderedPageBreak/>
              <w:t xml:space="preserve">Государственная поддержка лучших работников муниципальных учреждений культуры, находящихся на территории сельских поселений Комсомольского муниципального района, на 2018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7 01 L5194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789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9 01 G0040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5 475 119,00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9 01 G0040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4 227 683,47</w:t>
            </w:r>
          </w:p>
        </w:tc>
      </w:tr>
      <w:tr w:rsidR="00360EC7" w:rsidRPr="00360EC7" w:rsidTr="00360EC7">
        <w:trPr>
          <w:trHeight w:val="323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9 01 G0040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18 702,00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Расходы по организации показа кинофильмо</w:t>
            </w:r>
            <w:proofErr w:type="gramStart"/>
            <w:r w:rsidRPr="00360EC7">
              <w:rPr>
                <w:color w:val="000000"/>
              </w:rPr>
              <w:t>в(</w:t>
            </w:r>
            <w:proofErr w:type="gramEnd"/>
            <w:r w:rsidRPr="00360EC7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9 04 G0060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766 540,03</w:t>
            </w:r>
          </w:p>
        </w:tc>
      </w:tr>
      <w:tr w:rsidR="00360EC7" w:rsidRPr="00360EC7" w:rsidTr="00360EC7">
        <w:trPr>
          <w:trHeight w:val="1130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02 9 02 80340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2 760 808,00</w:t>
            </w:r>
          </w:p>
        </w:tc>
      </w:tr>
      <w:tr w:rsidR="00360EC7" w:rsidRPr="00360EC7" w:rsidTr="00360EC7">
        <w:trPr>
          <w:trHeight w:val="132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proofErr w:type="gramStart"/>
            <w:r w:rsidRPr="00360EC7">
              <w:rPr>
                <w:color w:val="000000"/>
              </w:rPr>
              <w:t>Расходы</w:t>
            </w:r>
            <w:proofErr w:type="gramEnd"/>
            <w:r w:rsidRPr="00360EC7">
              <w:rPr>
                <w:color w:val="000000"/>
              </w:rPr>
              <w:t xml:space="preserve">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9 02 S0340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145 306,00</w:t>
            </w:r>
          </w:p>
        </w:tc>
      </w:tr>
      <w:tr w:rsidR="00360EC7" w:rsidRPr="00360EC7" w:rsidTr="00360EC7">
        <w:trPr>
          <w:trHeight w:val="983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A 01 G0050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3 544 793,00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A 01 G0050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908 305,06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A 01 G0050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1 995,62</w:t>
            </w:r>
          </w:p>
        </w:tc>
      </w:tr>
      <w:tr w:rsidR="00360EC7" w:rsidRPr="00360EC7" w:rsidTr="00360EC7">
        <w:trPr>
          <w:trHeight w:val="1292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A 02 80340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1 207 854,00</w:t>
            </w:r>
          </w:p>
        </w:tc>
      </w:tr>
      <w:tr w:rsidR="00360EC7" w:rsidRPr="00360EC7" w:rsidTr="00360EC7">
        <w:trPr>
          <w:trHeight w:val="1453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proofErr w:type="gramStart"/>
            <w:r w:rsidRPr="00360EC7">
              <w:rPr>
                <w:color w:val="000000"/>
              </w:rPr>
              <w:t>Расходы</w:t>
            </w:r>
            <w:proofErr w:type="gramEnd"/>
            <w:r w:rsidRPr="00360EC7">
              <w:rPr>
                <w:color w:val="000000"/>
              </w:rPr>
              <w:t xml:space="preserve">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A 02 S0340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63 572,00</w:t>
            </w:r>
          </w:p>
        </w:tc>
      </w:tr>
      <w:tr w:rsidR="00360EC7" w:rsidRPr="00360EC7" w:rsidTr="00360EC7">
        <w:trPr>
          <w:trHeight w:val="1130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02 5 01 00090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1 423 532,26</w:t>
            </w:r>
          </w:p>
        </w:tc>
      </w:tr>
      <w:tr w:rsidR="00360EC7" w:rsidRPr="00360EC7" w:rsidTr="00360EC7">
        <w:trPr>
          <w:trHeight w:val="807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lastRenderedPageBreak/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02 5 01 00090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89 150,00</w:t>
            </w:r>
          </w:p>
        </w:tc>
      </w:tr>
      <w:tr w:rsidR="00360EC7" w:rsidRPr="00360EC7" w:rsidTr="00360EC7">
        <w:trPr>
          <w:trHeight w:val="1130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02 5 02 00100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1 127 503,28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02 5 02 00100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200 083,28</w:t>
            </w:r>
          </w:p>
        </w:tc>
      </w:tr>
      <w:tr w:rsidR="00360EC7" w:rsidRPr="00360EC7" w:rsidTr="00360EC7">
        <w:trPr>
          <w:trHeight w:val="1099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5 02 G0040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2 154 201,00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(Иные бюджетные ассигнования)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02 5 02 00100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112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02 3 01 00060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615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Организация и проведение спортивно-массовых мероприятий, укрепление материально-технической базы для развития физкультуры и спорта 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02 3 01 00060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595 466,45</w:t>
            </w:r>
          </w:p>
        </w:tc>
      </w:tr>
      <w:tr w:rsidR="00360EC7" w:rsidRPr="00360EC7" w:rsidTr="00360EC7">
        <w:trPr>
          <w:trHeight w:val="447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lastRenderedPageBreak/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02 3 01 00060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331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360EC7" w:rsidRPr="00360EC7" w:rsidRDefault="00360EC7" w:rsidP="00360EC7">
            <w:pPr>
              <w:rPr>
                <w:b/>
                <w:bCs/>
              </w:rPr>
            </w:pPr>
            <w:r w:rsidRPr="00360EC7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28 964 311,74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05 6 01 80350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11 833,80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10 3 01 00160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159 146,00</w:t>
            </w:r>
          </w:p>
        </w:tc>
      </w:tr>
      <w:tr w:rsidR="00360EC7" w:rsidRPr="00360EC7" w:rsidTr="00360EC7">
        <w:trPr>
          <w:trHeight w:val="1292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10 1 03 00370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5 716 125,75</w:t>
            </w:r>
          </w:p>
        </w:tc>
      </w:tr>
      <w:tr w:rsidR="00360EC7" w:rsidRPr="00360EC7" w:rsidTr="00360EC7">
        <w:trPr>
          <w:trHeight w:val="807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10 1 03 00370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105 161,04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10 1 03 00370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1 661,00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30 9 00 20230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40 000,00</w:t>
            </w:r>
          </w:p>
        </w:tc>
      </w:tr>
      <w:tr w:rsidR="00360EC7" w:rsidRPr="00360EC7" w:rsidTr="00360EC7">
        <w:trPr>
          <w:trHeight w:val="323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30 9 00 20330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1 000,00</w:t>
            </w:r>
          </w:p>
        </w:tc>
      </w:tr>
      <w:tr w:rsidR="00360EC7" w:rsidRPr="00360EC7" w:rsidTr="00360EC7">
        <w:trPr>
          <w:trHeight w:val="323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Публикация в СМИ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30 9 00 20360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35 354,00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08 2 02 20180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1 187 852,53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r w:rsidRPr="00360EC7">
              <w:t xml:space="preserve">Содержание, ремонт, капитальный ремонт, проектирование, строительство и реконструкция автомобильных дорог местного значения  </w:t>
            </w:r>
            <w:proofErr w:type="gramStart"/>
            <w:r w:rsidRPr="00360EC7">
              <w:t xml:space="preserve">( </w:t>
            </w:r>
            <w:proofErr w:type="gramEnd"/>
            <w:r w:rsidRPr="00360EC7">
              <w:t>Межбюджетные трансферты)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08 1 01 Р1000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6 977 457,71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60EC7" w:rsidRPr="00360EC7" w:rsidRDefault="00360EC7" w:rsidP="00360EC7">
            <w:r w:rsidRPr="00360EC7">
              <w:t>Мероприятия по содержанию муниципального жилого фонда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15 1 01 21290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84 807,97</w:t>
            </w:r>
          </w:p>
        </w:tc>
      </w:tr>
      <w:tr w:rsidR="00360EC7" w:rsidRPr="00360EC7" w:rsidTr="00360EC7">
        <w:trPr>
          <w:trHeight w:val="323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Содержание муниципального жилищного фонда  (Межбюджетные трансферты)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1 01 Р1290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1 464 323,09</w:t>
            </w:r>
          </w:p>
        </w:tc>
      </w:tr>
      <w:tr w:rsidR="00360EC7" w:rsidRPr="00360EC7" w:rsidTr="00360EC7">
        <w:trPr>
          <w:trHeight w:val="323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Взносы на капитальный ремонт за муниципальные квартиры  (Межбюджетные трансферты)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1 02 Р1220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919 324,85</w:t>
            </w:r>
          </w:p>
        </w:tc>
      </w:tr>
      <w:tr w:rsidR="00360EC7" w:rsidRPr="00360EC7" w:rsidTr="00360EC7">
        <w:trPr>
          <w:trHeight w:val="323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2 03 Р1210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7 500,00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ПСД на строительство скважины в с. </w:t>
            </w:r>
            <w:proofErr w:type="gramStart"/>
            <w:r w:rsidRPr="00360EC7">
              <w:rPr>
                <w:color w:val="000000"/>
              </w:rPr>
              <w:t>Октябрьский</w:t>
            </w:r>
            <w:proofErr w:type="gramEnd"/>
            <w:r w:rsidRPr="00360EC7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15 2 06 20150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41 400,00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ПСД на строительство скважины в с. </w:t>
            </w:r>
            <w:proofErr w:type="gramStart"/>
            <w:r w:rsidRPr="00360EC7">
              <w:rPr>
                <w:color w:val="000000"/>
              </w:rPr>
              <w:t>Октябрьский</w:t>
            </w:r>
            <w:proofErr w:type="gramEnd"/>
            <w:r w:rsidRPr="00360EC7">
              <w:rPr>
                <w:color w:val="000000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15 2 06 20150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250 000,00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15 2 06 20710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15 2 06 Р1320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275 798,21</w:t>
            </w:r>
          </w:p>
        </w:tc>
      </w:tr>
      <w:tr w:rsidR="00360EC7" w:rsidRPr="00360EC7" w:rsidTr="00360EC7">
        <w:trPr>
          <w:trHeight w:val="79"/>
        </w:trPr>
        <w:tc>
          <w:tcPr>
            <w:tcW w:w="7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proofErr w:type="gramStart"/>
            <w:r w:rsidRPr="00360EC7">
              <w:rPr>
                <w:color w:val="000000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</w:t>
            </w:r>
            <w:r w:rsidRPr="00360EC7">
              <w:rPr>
                <w:color w:val="000000"/>
              </w:rPr>
              <w:lastRenderedPageBreak/>
              <w:t xml:space="preserve">поселения Комсомольского муниципального района (Межбюджетные трансферты) </w:t>
            </w:r>
            <w:proofErr w:type="gram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lastRenderedPageBreak/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15 3 01 Р1250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13 080,00</w:t>
            </w:r>
          </w:p>
        </w:tc>
      </w:tr>
      <w:tr w:rsidR="00360EC7" w:rsidRPr="00360EC7" w:rsidTr="00360EC7">
        <w:trPr>
          <w:trHeight w:val="789"/>
        </w:trPr>
        <w:tc>
          <w:tcPr>
            <w:tcW w:w="7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lastRenderedPageBreak/>
              <w:t>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(Иные бюджетные ассигнования)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15 6 01 60050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2 000 000,00</w:t>
            </w:r>
          </w:p>
        </w:tc>
      </w:tr>
      <w:tr w:rsidR="00360EC7" w:rsidRPr="00360EC7" w:rsidTr="00360EC7">
        <w:trPr>
          <w:trHeight w:val="161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r w:rsidRPr="00360EC7">
              <w:t xml:space="preserve">Содержание колодцев (Межбюджетные трансферты)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15 4 01 Р1260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475 000,00</w:t>
            </w:r>
          </w:p>
        </w:tc>
      </w:tr>
      <w:tr w:rsidR="00360EC7" w:rsidRPr="00360EC7" w:rsidTr="00360EC7">
        <w:trPr>
          <w:trHeight w:val="161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r w:rsidRPr="00360EC7">
              <w:t xml:space="preserve">Содержание кладбищ (Межбюджетные трансферты)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15 4 01 Р1270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636 210,00</w:t>
            </w:r>
          </w:p>
        </w:tc>
      </w:tr>
      <w:tr w:rsidR="00360EC7" w:rsidRPr="00360EC7" w:rsidTr="00360EC7">
        <w:trPr>
          <w:trHeight w:val="161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Строительство колодцев (Межбюджетные трансферты)</w:t>
            </w:r>
            <w:proofErr w:type="gramStart"/>
            <w:r w:rsidRPr="00360EC7">
              <w:rPr>
                <w:color w:val="000000"/>
              </w:rPr>
              <w:t xml:space="preserve"> )</w:t>
            </w:r>
            <w:proofErr w:type="gramEnd"/>
            <w:r w:rsidRPr="00360EC7">
              <w:rPr>
                <w:color w:val="000000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4 01 Р1300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710 000,00</w:t>
            </w:r>
          </w:p>
        </w:tc>
      </w:tr>
      <w:tr w:rsidR="00360EC7" w:rsidRPr="00360EC7" w:rsidTr="00360EC7">
        <w:trPr>
          <w:trHeight w:val="18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r w:rsidRPr="00360EC7">
              <w:t>Капитальный ремонт колодцев (Межбюджетные трансферты)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15 4 01 Р1310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348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r w:rsidRPr="00360EC7">
              <w:t>Изготовление баннеров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15 4 02 20880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19 270,00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15 4 02 20900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0,00</w:t>
            </w:r>
          </w:p>
        </w:tc>
      </w:tr>
      <w:tr w:rsidR="00360EC7" w:rsidRPr="00360EC7" w:rsidTr="00360EC7">
        <w:trPr>
          <w:trHeight w:val="807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(Межбюджетные трансферты)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15 5 01 Р0330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1 262 423,44</w:t>
            </w:r>
          </w:p>
        </w:tc>
      </w:tr>
      <w:tr w:rsidR="00360EC7" w:rsidRPr="00360EC7" w:rsidTr="00360EC7">
        <w:trPr>
          <w:trHeight w:val="807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Экспертиза проверки сметной стоимости. Восстановление (ремонт, реставрация, благоустройство) воинских захоронений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19 1 01 L2990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22 000,00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Реализация мероприятий федеральной целевой программы "Увековечивание памяти погибшим при защите Отечества на 2019-2024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  <w:sz w:val="22"/>
                <w:szCs w:val="22"/>
              </w:rPr>
            </w:pPr>
            <w:r w:rsidRPr="00360EC7">
              <w:rPr>
                <w:color w:val="000000"/>
                <w:sz w:val="22"/>
                <w:szCs w:val="22"/>
              </w:rPr>
              <w:t>19 1 02 L2990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220 233,00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07 3 01 20050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2 100 000,00</w:t>
            </w:r>
          </w:p>
        </w:tc>
      </w:tr>
      <w:tr w:rsidR="00360EC7" w:rsidRPr="00360EC7" w:rsidTr="00360EC7">
        <w:trPr>
          <w:trHeight w:val="79"/>
        </w:trPr>
        <w:tc>
          <w:tcPr>
            <w:tcW w:w="75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 (Закупка товаров, работ и услуг для </w:t>
            </w:r>
            <w:r w:rsidRPr="00360EC7">
              <w:rPr>
                <w:color w:val="000000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lastRenderedPageBreak/>
              <w:t>.055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.06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07 3 01 S6200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2 100 000,00</w:t>
            </w:r>
          </w:p>
        </w:tc>
      </w:tr>
      <w:tr w:rsidR="00360EC7" w:rsidRPr="00360EC7" w:rsidTr="00360EC7">
        <w:trPr>
          <w:trHeight w:val="484"/>
        </w:trPr>
        <w:tc>
          <w:tcPr>
            <w:tcW w:w="7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r w:rsidRPr="00360EC7">
              <w:lastRenderedPageBreak/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10 2 01 00110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17 000,00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 9 00 R0820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2 110 349,35</w:t>
            </w:r>
          </w:p>
        </w:tc>
      </w:tr>
      <w:tr w:rsidR="00360EC7" w:rsidRPr="00360EC7" w:rsidTr="00360EC7">
        <w:trPr>
          <w:trHeight w:val="323"/>
        </w:trPr>
        <w:tc>
          <w:tcPr>
            <w:tcW w:w="7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Совет Комсомольского </w:t>
            </w:r>
            <w:proofErr w:type="gramStart"/>
            <w:r w:rsidRPr="00360EC7">
              <w:rPr>
                <w:b/>
                <w:b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color w:val="000000"/>
              </w:rPr>
              <w:t xml:space="preserve"> района Ивановской области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.057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625 033,85</w:t>
            </w:r>
          </w:p>
        </w:tc>
      </w:tr>
      <w:tr w:rsidR="00360EC7" w:rsidRPr="00360EC7" w:rsidTr="00360EC7">
        <w:trPr>
          <w:trHeight w:val="968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31 9 00 00390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621 133,85</w:t>
            </w:r>
          </w:p>
        </w:tc>
      </w:tr>
      <w:tr w:rsidR="00360EC7" w:rsidRPr="00360EC7" w:rsidTr="00360EC7">
        <w:trPr>
          <w:trHeight w:val="646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31 9 00 00390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3 900,00</w:t>
            </w:r>
          </w:p>
        </w:tc>
      </w:tr>
      <w:tr w:rsidR="00360EC7" w:rsidRPr="00360EC7" w:rsidTr="00360EC7">
        <w:trPr>
          <w:trHeight w:val="168"/>
        </w:trPr>
        <w:tc>
          <w:tcPr>
            <w:tcW w:w="75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</w:rPr>
            </w:pPr>
            <w:r w:rsidRPr="00360EC7">
              <w:rPr>
                <w:b/>
                <w:bCs/>
              </w:rPr>
              <w:t>ИТОГО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331 139 673,55</w:t>
            </w:r>
          </w:p>
        </w:tc>
      </w:tr>
    </w:tbl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360EC7" w:rsidRDefault="00360EC7" w:rsidP="00BC7AAF">
      <w:pPr>
        <w:pStyle w:val="a3"/>
        <w:jc w:val="both"/>
        <w:rPr>
          <w:sz w:val="20"/>
          <w:szCs w:val="18"/>
        </w:rPr>
      </w:pPr>
    </w:p>
    <w:tbl>
      <w:tblPr>
        <w:tblW w:w="15718" w:type="dxa"/>
        <w:tblInd w:w="91" w:type="dxa"/>
        <w:tblLayout w:type="fixed"/>
        <w:tblLook w:val="04A0"/>
      </w:tblPr>
      <w:tblGrid>
        <w:gridCol w:w="6178"/>
        <w:gridCol w:w="1077"/>
        <w:gridCol w:w="961"/>
        <w:gridCol w:w="1167"/>
        <w:gridCol w:w="1702"/>
        <w:gridCol w:w="1108"/>
        <w:gridCol w:w="1766"/>
        <w:gridCol w:w="1759"/>
      </w:tblGrid>
      <w:tr w:rsidR="00360EC7" w:rsidRPr="00360EC7" w:rsidTr="00360EC7">
        <w:trPr>
          <w:trHeight w:val="312"/>
        </w:trPr>
        <w:tc>
          <w:tcPr>
            <w:tcW w:w="1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EC7" w:rsidRPr="00360EC7" w:rsidRDefault="00360EC7" w:rsidP="00360EC7">
            <w:pPr>
              <w:jc w:val="right"/>
            </w:pPr>
            <w:r w:rsidRPr="00360EC7">
              <w:t>Приложение 10</w:t>
            </w:r>
          </w:p>
        </w:tc>
      </w:tr>
      <w:tr w:rsidR="00360EC7" w:rsidRPr="00360EC7" w:rsidTr="00360EC7">
        <w:trPr>
          <w:trHeight w:val="578"/>
        </w:trPr>
        <w:tc>
          <w:tcPr>
            <w:tcW w:w="1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jc w:val="right"/>
              <w:rPr>
                <w:color w:val="000000"/>
              </w:rPr>
            </w:pPr>
            <w:r w:rsidRPr="00360EC7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360EC7" w:rsidRPr="00360EC7" w:rsidTr="004A62AB">
        <w:trPr>
          <w:trHeight w:val="89"/>
        </w:trPr>
        <w:tc>
          <w:tcPr>
            <w:tcW w:w="1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right"/>
            </w:pPr>
            <w:r w:rsidRPr="00360EC7">
              <w:t>от</w:t>
            </w:r>
            <w:r w:rsidRPr="00360EC7">
              <w:rPr>
                <w:u w:val="single"/>
              </w:rPr>
              <w:t xml:space="preserve"> 13.12.2019 </w:t>
            </w:r>
            <w:r w:rsidRPr="00360EC7">
              <w:t>№487</w:t>
            </w:r>
          </w:p>
        </w:tc>
      </w:tr>
      <w:tr w:rsidR="00360EC7" w:rsidRPr="00360EC7" w:rsidTr="00360EC7">
        <w:trPr>
          <w:trHeight w:val="203"/>
        </w:trPr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EC7" w:rsidRPr="00360EC7" w:rsidRDefault="00360EC7" w:rsidP="00360EC7">
            <w:pPr>
              <w:ind w:firstLineChars="1500" w:firstLine="3600"/>
              <w:jc w:val="right"/>
            </w:pPr>
            <w:r w:rsidRPr="00360EC7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r w:rsidRPr="00360EC7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r w:rsidRPr="00360EC7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right"/>
            </w:pPr>
            <w:r w:rsidRPr="00360EC7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right"/>
            </w:pPr>
            <w:r w:rsidRPr="00360EC7"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right"/>
            </w:pPr>
            <w:r w:rsidRPr="00360EC7"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right"/>
            </w:pPr>
            <w:r w:rsidRPr="00360EC7">
              <w:t> </w:t>
            </w:r>
          </w:p>
        </w:tc>
      </w:tr>
      <w:tr w:rsidR="00360EC7" w:rsidRPr="00360EC7" w:rsidTr="00360EC7">
        <w:trPr>
          <w:trHeight w:val="303"/>
        </w:trPr>
        <w:tc>
          <w:tcPr>
            <w:tcW w:w="13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Ведомственная структура расходов  бюджета Комсомольского муниципального района на 2021 и 2022 годы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EC7" w:rsidRPr="00360EC7" w:rsidRDefault="00360EC7" w:rsidP="00360EC7">
            <w:r w:rsidRPr="00360EC7">
              <w:t> </w:t>
            </w:r>
          </w:p>
        </w:tc>
      </w:tr>
      <w:tr w:rsidR="00360EC7" w:rsidRPr="00360EC7" w:rsidTr="00360EC7">
        <w:trPr>
          <w:trHeight w:val="211"/>
        </w:trPr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EC7" w:rsidRPr="00360EC7" w:rsidRDefault="00360EC7" w:rsidP="00360EC7">
            <w:r w:rsidRPr="00360EC7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r w:rsidRPr="00360EC7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r w:rsidRPr="00360EC7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</w:tr>
      <w:tr w:rsidR="00360EC7" w:rsidRPr="00360EC7" w:rsidTr="00360EC7">
        <w:trPr>
          <w:trHeight w:val="215"/>
        </w:trPr>
        <w:tc>
          <w:tcPr>
            <w:tcW w:w="6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60EC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60EC7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60EC7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60EC7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60EC7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60EC7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Сумма, руб.</w:t>
            </w:r>
          </w:p>
        </w:tc>
      </w:tr>
      <w:tr w:rsidR="00360EC7" w:rsidRPr="00360EC7" w:rsidTr="00360EC7">
        <w:trPr>
          <w:trHeight w:val="187"/>
        </w:trPr>
        <w:tc>
          <w:tcPr>
            <w:tcW w:w="6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60EC7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60EC7">
              <w:rPr>
                <w:b/>
                <w:bCs/>
                <w:sz w:val="22"/>
                <w:szCs w:val="22"/>
              </w:rPr>
              <w:t>2022 год</w:t>
            </w:r>
          </w:p>
        </w:tc>
      </w:tr>
      <w:tr w:rsidR="00360EC7" w:rsidRPr="00360EC7" w:rsidTr="00360EC7">
        <w:trPr>
          <w:trHeight w:val="414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360EC7" w:rsidRPr="00360EC7" w:rsidRDefault="00360EC7" w:rsidP="00360EC7">
            <w:pPr>
              <w:rPr>
                <w:b/>
                <w:bCs/>
              </w:rPr>
            </w:pPr>
            <w:r w:rsidRPr="00360EC7">
              <w:rPr>
                <w:b/>
                <w:bCs/>
              </w:rPr>
              <w:t xml:space="preserve">Администрация Комсомольского </w:t>
            </w:r>
            <w:proofErr w:type="gramStart"/>
            <w:r w:rsidRPr="00360EC7">
              <w:rPr>
                <w:b/>
                <w:bCs/>
              </w:rPr>
              <w:t>муниципального</w:t>
            </w:r>
            <w:proofErr w:type="gramEnd"/>
            <w:r w:rsidRPr="00360EC7">
              <w:rPr>
                <w:b/>
                <w:bCs/>
              </w:rPr>
              <w:t xml:space="preserve"> района Ивановской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39 612 083,29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37 647 336,03</w:t>
            </w:r>
          </w:p>
        </w:tc>
      </w:tr>
      <w:tr w:rsidR="00360EC7" w:rsidRPr="00360EC7" w:rsidTr="00360EC7">
        <w:trPr>
          <w:trHeight w:val="1016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10 5 01 00360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1 650 289,69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1 650 289,69</w:t>
            </w:r>
          </w:p>
        </w:tc>
      </w:tr>
      <w:tr w:rsidR="00360EC7" w:rsidRPr="00360EC7" w:rsidTr="00360EC7">
        <w:trPr>
          <w:trHeight w:val="121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10 1 01 00130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10 432 195,50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11 355 337,50</w:t>
            </w:r>
          </w:p>
        </w:tc>
      </w:tr>
      <w:tr w:rsidR="00360EC7" w:rsidRPr="00360EC7" w:rsidTr="00360EC7">
        <w:trPr>
          <w:trHeight w:val="812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10 1 01 00130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450 123,23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1406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lastRenderedPageBreak/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05 2 01 80360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383 097,36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383 097,36</w:t>
            </w:r>
          </w:p>
        </w:tc>
      </w:tr>
      <w:tr w:rsidR="00360EC7" w:rsidRPr="00360EC7" w:rsidTr="00360EC7">
        <w:trPr>
          <w:trHeight w:val="812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05 2 01 80360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14 298,64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14 298,64</w:t>
            </w:r>
          </w:p>
        </w:tc>
      </w:tr>
      <w:tr w:rsidR="00360EC7" w:rsidRPr="00360EC7" w:rsidTr="00360EC7">
        <w:trPr>
          <w:trHeight w:val="812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30 9 00 51200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52 172,00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85 613,00</w:t>
            </w:r>
          </w:p>
        </w:tc>
      </w:tr>
      <w:tr w:rsidR="00360EC7" w:rsidRPr="00360EC7" w:rsidTr="00360EC7">
        <w:trPr>
          <w:trHeight w:val="121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10 1 01 00130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4 821 212,64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5 040 754,00</w:t>
            </w:r>
          </w:p>
        </w:tc>
      </w:tr>
      <w:tr w:rsidR="00360EC7" w:rsidRPr="00360EC7" w:rsidTr="00360EC7">
        <w:trPr>
          <w:trHeight w:val="1002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10 1 02 00140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3 094 000,00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4 044 000,00</w:t>
            </w:r>
          </w:p>
        </w:tc>
      </w:tr>
      <w:tr w:rsidR="00360EC7" w:rsidRPr="00360EC7" w:rsidTr="00360EC7">
        <w:trPr>
          <w:trHeight w:val="586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10 1 02 00140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4 221 517,00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2 150 000,00</w:t>
            </w:r>
          </w:p>
        </w:tc>
      </w:tr>
      <w:tr w:rsidR="00360EC7" w:rsidRPr="00360EC7" w:rsidTr="00360EC7">
        <w:trPr>
          <w:trHeight w:val="601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lastRenderedPageBreak/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10 1 02 00140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27 000,00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27 000,00</w:t>
            </w:r>
          </w:p>
        </w:tc>
      </w:tr>
      <w:tr w:rsidR="00360EC7" w:rsidRPr="00360EC7" w:rsidTr="00360EC7">
        <w:trPr>
          <w:trHeight w:val="60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10 3 01 00160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698 824,00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698 824,00</w:t>
            </w:r>
          </w:p>
        </w:tc>
      </w:tr>
      <w:tr w:rsidR="00360EC7" w:rsidRPr="00360EC7" w:rsidTr="00360EC7">
        <w:trPr>
          <w:trHeight w:val="812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18 1 01 00320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2 672 300,00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1 683 853,10</w:t>
            </w:r>
          </w:p>
        </w:tc>
      </w:tr>
      <w:tr w:rsidR="00360EC7" w:rsidRPr="00360EC7" w:rsidTr="00360EC7">
        <w:trPr>
          <w:trHeight w:val="812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18 2 01 20140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131 100,00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131 100,00</w:t>
            </w:r>
          </w:p>
        </w:tc>
      </w:tr>
      <w:tr w:rsidR="00360EC7" w:rsidRPr="00360EC7" w:rsidTr="00360EC7">
        <w:trPr>
          <w:trHeight w:val="812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16 1 01 20490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814 633,36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79 092,00</w:t>
            </w:r>
          </w:p>
        </w:tc>
      </w:tr>
      <w:tr w:rsidR="00360EC7" w:rsidRPr="00360EC7" w:rsidTr="00360EC7">
        <w:trPr>
          <w:trHeight w:val="60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r w:rsidRPr="00360EC7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05 4 01 20170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580 423,33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51 700,00</w:t>
            </w:r>
          </w:p>
        </w:tc>
      </w:tr>
      <w:tr w:rsidR="00360EC7" w:rsidRPr="00360EC7" w:rsidTr="00360EC7">
        <w:trPr>
          <w:trHeight w:val="812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05 1 04 20840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38 087,50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3 462,50</w:t>
            </w:r>
          </w:p>
        </w:tc>
      </w:tr>
      <w:tr w:rsidR="00360EC7" w:rsidRPr="00360EC7" w:rsidTr="00360EC7">
        <w:trPr>
          <w:trHeight w:val="992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05 5 01 80370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20 698,08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20 698,08</w:t>
            </w:r>
          </w:p>
        </w:tc>
      </w:tr>
      <w:tr w:rsidR="00360EC7" w:rsidRPr="00360EC7" w:rsidTr="004A62AB">
        <w:trPr>
          <w:trHeight w:val="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Содержание, ремонт, капитальный ремонт, проектирование, строительство и реконструкция автомобильных дорог местного значения  (Закупка </w:t>
            </w:r>
            <w:r w:rsidRPr="00360EC7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lastRenderedPageBreak/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08 1 01 21000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1 286 167,48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1 714 886,39</w:t>
            </w:r>
          </w:p>
        </w:tc>
      </w:tr>
      <w:tr w:rsidR="00360EC7" w:rsidRPr="00360EC7" w:rsidTr="00360EC7">
        <w:trPr>
          <w:trHeight w:val="1422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Проектирование строительства (реконструкции), капитального ремо</w:t>
            </w:r>
            <w:r>
              <w:rPr>
                <w:color w:val="000000"/>
              </w:rPr>
              <w:t>нта, строительства (реконструкц</w:t>
            </w:r>
            <w:r w:rsidRPr="00360EC7">
              <w:rPr>
                <w:color w:val="000000"/>
              </w:rPr>
              <w:t>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08 1 05 S 0510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6 460 056,81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6 854 229,77</w:t>
            </w:r>
          </w:p>
        </w:tc>
      </w:tr>
      <w:tr w:rsidR="00360EC7" w:rsidRPr="00360EC7" w:rsidTr="00360EC7">
        <w:trPr>
          <w:trHeight w:val="121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Содержание, ремонт, капитальный ремонт, проектирование, строительство и реконструкция автомобильных дорог общего пользования местного значения, без формирования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08 1 06 21100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300 000,00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121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Образование земельных участков, государственная собственность на которые не разграничена, образованных из состава земель сельскохозяйственного назначения с целью последующего оформления прав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12 1 02 20910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42 200,00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121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Образование земельных участков, государственная собственность на которые не разграничена, образованных из состава земель сельскохозяйственного назначения с целью последующего оформления прав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12 3 01 20910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42 200,00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617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16 1 01 60030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100 000,00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</w:t>
            </w:r>
            <w:r w:rsidRPr="00360EC7">
              <w:rPr>
                <w:color w:val="000000"/>
              </w:rPr>
              <w:lastRenderedPageBreak/>
              <w:t xml:space="preserve">(муниципальных)  нужд)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lastRenderedPageBreak/>
              <w:t>.050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16 2 02 20550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301 469,29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60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Развитие водоснабжения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12 2 01 20920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1 386,00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625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14 1 06 20660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48 000,00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60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Техническое обслуживание газового оборудования и газопроводов </w:t>
            </w:r>
            <w:proofErr w:type="gramStart"/>
            <w:r w:rsidRPr="00360EC7">
              <w:rPr>
                <w:color w:val="000000"/>
              </w:rPr>
              <w:t xml:space="preserve">( </w:t>
            </w:r>
            <w:proofErr w:type="gramEnd"/>
            <w:r w:rsidRPr="00360EC7">
              <w:rPr>
                <w:color w:val="000000"/>
              </w:rPr>
              <w:t>Закупка товаров, работ и услуг для обеспечения государственных ( 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14 1 08 20810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86 535,38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10 000,00</w:t>
            </w:r>
          </w:p>
        </w:tc>
      </w:tr>
      <w:tr w:rsidR="00360EC7" w:rsidRPr="00360EC7" w:rsidTr="00360EC7">
        <w:trPr>
          <w:trHeight w:val="812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Выплата и доставка пенсий за выслугу лет лицам, замещавшим выборные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10 2 03 20130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619 996,00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1 528 000,00</w:t>
            </w:r>
          </w:p>
        </w:tc>
      </w:tr>
      <w:tr w:rsidR="00360EC7" w:rsidRPr="00360EC7" w:rsidTr="00360EC7">
        <w:trPr>
          <w:trHeight w:val="609"/>
        </w:trPr>
        <w:tc>
          <w:tcPr>
            <w:tcW w:w="61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03 1 01 20590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1002"/>
        </w:trPr>
        <w:tc>
          <w:tcPr>
            <w:tcW w:w="6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03 2  01 20600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836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r w:rsidRPr="00360EC7">
              <w:t>Содержание социальн</w:t>
            </w:r>
            <w:proofErr w:type="gramStart"/>
            <w:r w:rsidRPr="00360EC7">
              <w:t>о-</w:t>
            </w:r>
            <w:proofErr w:type="gramEnd"/>
            <w:r w:rsidRPr="00360EC7">
              <w:t xml:space="preserve">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11 1 01 60020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121 100,00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121 100,00</w:t>
            </w:r>
          </w:p>
        </w:tc>
      </w:tr>
      <w:tr w:rsidR="00360EC7" w:rsidRPr="00360EC7" w:rsidTr="00360EC7">
        <w:trPr>
          <w:trHeight w:val="398"/>
        </w:trPr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</w:rPr>
            </w:pPr>
            <w:r w:rsidRPr="00360EC7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.052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178 092 140,99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175 262 272,61</w:t>
            </w:r>
          </w:p>
        </w:tc>
      </w:tr>
      <w:tr w:rsidR="00360EC7" w:rsidRPr="00360EC7" w:rsidTr="004A62AB">
        <w:trPr>
          <w:trHeight w:val="6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Оказание муниципальной услуги" Предоставление дошкольного образования и воспитания" (Расходы на </w:t>
            </w:r>
            <w:r w:rsidRPr="00360EC7">
              <w:lastRenderedPageBreak/>
              <w:t xml:space="preserve"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lastRenderedPageBreak/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01 1 01 00020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12 505 551,31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12 505 551,31</w:t>
            </w:r>
          </w:p>
        </w:tc>
      </w:tr>
      <w:tr w:rsidR="00360EC7" w:rsidRPr="00360EC7" w:rsidTr="00360EC7">
        <w:trPr>
          <w:trHeight w:val="594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lastRenderedPageBreak/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01 1 01 00020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19 893 694,57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19 908 076,54</w:t>
            </w:r>
          </w:p>
        </w:tc>
      </w:tr>
      <w:tr w:rsidR="00360EC7" w:rsidRPr="00360EC7" w:rsidTr="00360EC7">
        <w:trPr>
          <w:trHeight w:val="578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Оказание муниципальной услуги "Предоставление дошкольного образования и воспитания"  (Иные бюджетные ассигнования)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01 1 01 00020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552 810,40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552 810,40</w:t>
            </w:r>
          </w:p>
        </w:tc>
      </w:tr>
      <w:tr w:rsidR="00360EC7" w:rsidRPr="00360EC7" w:rsidTr="00360EC7">
        <w:trPr>
          <w:trHeight w:val="2656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roofErr w:type="gramStart"/>
            <w:r w:rsidRPr="00360EC7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</w:t>
            </w:r>
            <w:proofErr w:type="gramEnd"/>
            <w:r w:rsidRPr="00360EC7">
              <w:t xml:space="preserve">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01 1 01 80170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31 783 523,00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31 783 523,00</w:t>
            </w:r>
          </w:p>
        </w:tc>
      </w:tr>
      <w:tr w:rsidR="00360EC7" w:rsidRPr="00360EC7" w:rsidTr="004A62AB">
        <w:trPr>
          <w:trHeight w:val="284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roofErr w:type="gramStart"/>
            <w:r w:rsidRPr="00360EC7"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</w:t>
            </w:r>
            <w:r w:rsidRPr="00360EC7">
              <w:lastRenderedPageBreak/>
              <w:t>учебно-наглядные пособия, технические средства обучения, игры, игрушки (за исключением расходов на содержание зданий и оплату коммунальных услуг)   (Закупка товаров</w:t>
            </w:r>
            <w:proofErr w:type="gramEnd"/>
            <w:r w:rsidRPr="00360EC7">
              <w:t>, работ и услуг для обеспечения государственных (муниципальных) 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lastRenderedPageBreak/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01 1 01 80170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109 065,00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109 065,00</w:t>
            </w:r>
          </w:p>
        </w:tc>
      </w:tr>
      <w:tr w:rsidR="00360EC7" w:rsidRPr="00360EC7" w:rsidTr="00360EC7">
        <w:trPr>
          <w:trHeight w:val="1861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roofErr w:type="gramStart"/>
            <w:r w:rsidRPr="00360EC7"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01 1 02 80100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365 952,00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365 952,00</w:t>
            </w:r>
          </w:p>
        </w:tc>
      </w:tr>
      <w:tr w:rsidR="00360EC7" w:rsidRPr="00360EC7" w:rsidTr="00360EC7">
        <w:trPr>
          <w:trHeight w:val="60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01 4 01 00180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461 224,44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461 224,44</w:t>
            </w:r>
          </w:p>
        </w:tc>
      </w:tr>
      <w:tr w:rsidR="00360EC7" w:rsidRPr="00360EC7" w:rsidTr="00360EC7">
        <w:trPr>
          <w:trHeight w:val="594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01 5 01 00340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958 800,00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670 056,00</w:t>
            </w:r>
          </w:p>
        </w:tc>
      </w:tr>
      <w:tr w:rsidR="00360EC7" w:rsidRPr="00360EC7" w:rsidTr="00360EC7">
        <w:trPr>
          <w:trHeight w:val="1041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r w:rsidRPr="00360EC7">
              <w:t>Оказание муниципальной услуги "Предоставление общедоступного и бесплатного начального общего, основного общего, среднего общего о</w:t>
            </w:r>
            <w:r>
              <w:t>бразования по основным общеобра</w:t>
            </w:r>
            <w:r w:rsidRPr="00360EC7">
              <w:t>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01 2 01 00030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6 709 514,37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6 704 432,40</w:t>
            </w:r>
          </w:p>
        </w:tc>
      </w:tr>
      <w:tr w:rsidR="00360EC7" w:rsidRPr="00360EC7" w:rsidTr="00360EC7">
        <w:trPr>
          <w:trHeight w:val="1016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01 2 01 00030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689 993,05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689 993,05</w:t>
            </w:r>
          </w:p>
        </w:tc>
      </w:tr>
      <w:tr w:rsidR="00360EC7" w:rsidRPr="00360EC7" w:rsidTr="004A62AB">
        <w:trPr>
          <w:trHeight w:val="1134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r w:rsidRPr="00360EC7">
              <w:lastRenderedPageBreak/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01 2 01 53031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6 562 080,00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6 562 080,00</w:t>
            </w:r>
          </w:p>
        </w:tc>
      </w:tr>
      <w:tr w:rsidR="00360EC7" w:rsidRPr="00360EC7" w:rsidTr="00360EC7">
        <w:trPr>
          <w:trHeight w:val="2625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roofErr w:type="gramStart"/>
            <w:r w:rsidRPr="00360EC7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</w:t>
            </w:r>
            <w:proofErr w:type="gramEnd"/>
            <w:r w:rsidRPr="00360EC7">
              <w:t xml:space="preserve"> </w:t>
            </w:r>
            <w:proofErr w:type="gramStart"/>
            <w:r w:rsidRPr="00360EC7">
              <w:t>целях</w:t>
            </w:r>
            <w:proofErr w:type="gramEnd"/>
            <w:r w:rsidRPr="00360EC7">
              <w:t xml:space="preserve">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01 2 01 80150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61 560 258,00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61 560 258,00</w:t>
            </w:r>
          </w:p>
        </w:tc>
      </w:tr>
      <w:tr w:rsidR="00360EC7" w:rsidRPr="00360EC7" w:rsidTr="00360EC7">
        <w:trPr>
          <w:trHeight w:val="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roofErr w:type="gramStart"/>
            <w:r w:rsidRPr="00360EC7"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</w:t>
            </w:r>
            <w:r w:rsidRPr="00360EC7">
              <w:lastRenderedPageBreak/>
              <w:t>исключением расходов на содержание зданий и оплату коммунальных услуг) (Закупка товаров, работ и услуг</w:t>
            </w:r>
            <w:proofErr w:type="gramEnd"/>
            <w:r w:rsidRPr="00360EC7">
              <w:t xml:space="preserve">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lastRenderedPageBreak/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01 2 01 80150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1 384 481,00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1 384 481,00</w:t>
            </w:r>
          </w:p>
        </w:tc>
      </w:tr>
      <w:tr w:rsidR="00360EC7" w:rsidRPr="00360EC7" w:rsidTr="00360EC7">
        <w:trPr>
          <w:trHeight w:val="992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lastRenderedPageBreak/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2 E2 50970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2 261 214,40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2 291 897,50</w:t>
            </w:r>
          </w:p>
        </w:tc>
      </w:tr>
      <w:tr w:rsidR="00360EC7" w:rsidRPr="00360EC7" w:rsidTr="00360EC7">
        <w:trPr>
          <w:trHeight w:val="60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01 4 01 00180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818 420,52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818 420,52</w:t>
            </w:r>
          </w:p>
        </w:tc>
      </w:tr>
      <w:tr w:rsidR="00360EC7" w:rsidRPr="00360EC7" w:rsidTr="00360EC7">
        <w:trPr>
          <w:trHeight w:val="812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 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01 5 03 00220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2 043 450,00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2 043 450,00</w:t>
            </w:r>
          </w:p>
        </w:tc>
      </w:tr>
      <w:tr w:rsidR="00360EC7" w:rsidRPr="00360EC7" w:rsidTr="00360EC7">
        <w:trPr>
          <w:trHeight w:val="1016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Расходное обязательство органов местного самоуправления по организации </w:t>
            </w:r>
            <w:proofErr w:type="gramStart"/>
            <w:r w:rsidRPr="00360EC7">
              <w:rPr>
                <w:color w:val="000000"/>
              </w:rPr>
              <w:t>питания</w:t>
            </w:r>
            <w:proofErr w:type="gramEnd"/>
            <w:r w:rsidRPr="00360EC7">
              <w:rPr>
                <w:color w:val="000000"/>
              </w:rPr>
              <w:t xml:space="preserve">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5 03 S0080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12 551,00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12 551,00</w:t>
            </w:r>
          </w:p>
        </w:tc>
      </w:tr>
      <w:tr w:rsidR="00360EC7" w:rsidRPr="00360EC7" w:rsidTr="00360EC7">
        <w:trPr>
          <w:trHeight w:val="121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01 3 01 00170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11 548 697,24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11 548 697,24</w:t>
            </w:r>
          </w:p>
        </w:tc>
      </w:tr>
      <w:tr w:rsidR="00360EC7" w:rsidRPr="00360EC7" w:rsidTr="00360EC7">
        <w:trPr>
          <w:trHeight w:val="812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01 3 01 00170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918 236,16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918 236,60</w:t>
            </w:r>
          </w:p>
        </w:tc>
      </w:tr>
      <w:tr w:rsidR="00360EC7" w:rsidRPr="00360EC7" w:rsidTr="00360EC7">
        <w:trPr>
          <w:trHeight w:val="60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01 3 01 00170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18 211,46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18 211,46</w:t>
            </w:r>
          </w:p>
        </w:tc>
      </w:tr>
      <w:tr w:rsidR="00360EC7" w:rsidRPr="00360EC7" w:rsidTr="00360EC7">
        <w:trPr>
          <w:trHeight w:val="60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lastRenderedPageBreak/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01 4 01 00180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94 339,48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94 339,48</w:t>
            </w:r>
          </w:p>
        </w:tc>
      </w:tr>
      <w:tr w:rsidR="00360EC7" w:rsidRPr="00360EC7" w:rsidTr="00360EC7">
        <w:trPr>
          <w:trHeight w:val="812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r w:rsidRPr="00360EC7"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5 02 S0190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1 304 046,69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1 309 128,69</w:t>
            </w:r>
          </w:p>
        </w:tc>
      </w:tr>
      <w:tr w:rsidR="00360EC7" w:rsidRPr="00360EC7" w:rsidTr="00360EC7">
        <w:trPr>
          <w:trHeight w:val="121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01 5 02 80200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50 820,00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50 820,00</w:t>
            </w:r>
          </w:p>
        </w:tc>
      </w:tr>
      <w:tr w:rsidR="00360EC7" w:rsidRPr="00360EC7" w:rsidTr="00360EC7">
        <w:trPr>
          <w:trHeight w:val="1422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</w:t>
            </w:r>
            <w:proofErr w:type="gramStart"/>
            <w:r w:rsidRPr="00360EC7">
              <w:t>и(</w:t>
            </w:r>
            <w:proofErr w:type="gramEnd"/>
            <w:r w:rsidRPr="00360EC7">
              <w:t xml:space="preserve">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01 6 01 00200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5 581 539,71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5 581 539,71</w:t>
            </w:r>
          </w:p>
        </w:tc>
      </w:tr>
      <w:tr w:rsidR="00360EC7" w:rsidRPr="00360EC7" w:rsidTr="00360EC7">
        <w:trPr>
          <w:trHeight w:val="1016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01 6 01 00200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4 416 869,85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4 085 455,00</w:t>
            </w:r>
          </w:p>
        </w:tc>
      </w:tr>
      <w:tr w:rsidR="00360EC7" w:rsidRPr="00360EC7" w:rsidTr="00360EC7">
        <w:trPr>
          <w:trHeight w:val="812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01 6 01 00200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12 000,00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12 000,00</w:t>
            </w:r>
          </w:p>
        </w:tc>
      </w:tr>
      <w:tr w:rsidR="00360EC7" w:rsidRPr="00360EC7" w:rsidTr="004A62AB">
        <w:trPr>
          <w:trHeight w:val="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</w:t>
            </w:r>
            <w:r w:rsidRPr="00360EC7">
              <w:lastRenderedPageBreak/>
              <w:t xml:space="preserve">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lastRenderedPageBreak/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01 6 02 00210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2 117 287,92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2 117 287,92</w:t>
            </w:r>
          </w:p>
        </w:tc>
      </w:tr>
      <w:tr w:rsidR="00360EC7" w:rsidRPr="00360EC7" w:rsidTr="00360EC7">
        <w:trPr>
          <w:trHeight w:val="609"/>
        </w:trPr>
        <w:tc>
          <w:tcPr>
            <w:tcW w:w="61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lastRenderedPageBreak/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01 6 02 00210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3 800,00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3 800,00</w:t>
            </w:r>
          </w:p>
        </w:tc>
      </w:tr>
      <w:tr w:rsidR="00360EC7" w:rsidRPr="00360EC7" w:rsidTr="00360EC7">
        <w:trPr>
          <w:trHeight w:val="406"/>
        </w:trPr>
        <w:tc>
          <w:tcPr>
            <w:tcW w:w="6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Расходы на содержание органов управления (Иные бюджетные ассигнования)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01 6 02 00210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37 600,00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37 600,00</w:t>
            </w:r>
          </w:p>
        </w:tc>
      </w:tr>
      <w:tr w:rsidR="00360EC7" w:rsidRPr="00360EC7" w:rsidTr="00360EC7">
        <w:trPr>
          <w:trHeight w:val="1016"/>
        </w:trPr>
        <w:tc>
          <w:tcPr>
            <w:tcW w:w="6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proofErr w:type="gramStart"/>
            <w:r w:rsidRPr="00360EC7">
              <w:rPr>
                <w:color w:val="000000"/>
              </w:rPr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 государственных (муниципальных) нужд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6 04 S3110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180 046,00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180 046,00</w:t>
            </w:r>
          </w:p>
        </w:tc>
      </w:tr>
      <w:tr w:rsidR="00360EC7" w:rsidRPr="00360EC7" w:rsidTr="00360EC7">
        <w:trPr>
          <w:trHeight w:val="812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 государственных (муниципальных) нужд)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01 6 E4 52100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2 254 775,07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0,00</w:t>
            </w:r>
          </w:p>
        </w:tc>
      </w:tr>
      <w:tr w:rsidR="00360EC7" w:rsidRPr="00360EC7" w:rsidTr="00360EC7">
        <w:trPr>
          <w:trHeight w:val="121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01 5 03 80110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881 288,35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881 288,35</w:t>
            </w:r>
          </w:p>
        </w:tc>
      </w:tr>
      <w:tr w:rsidR="00360EC7" w:rsidRPr="00360EC7" w:rsidTr="00360EC7">
        <w:trPr>
          <w:trHeight w:val="414"/>
        </w:trPr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360EC7" w:rsidRPr="00360EC7" w:rsidRDefault="00360EC7" w:rsidP="00360EC7">
            <w:pPr>
              <w:rPr>
                <w:b/>
                <w:bCs/>
              </w:rPr>
            </w:pPr>
            <w:r w:rsidRPr="00360EC7">
              <w:rPr>
                <w:b/>
                <w:bCs/>
              </w:rPr>
              <w:t xml:space="preserve">Финансовое управление Администрации Комсомольского </w:t>
            </w:r>
            <w:proofErr w:type="gramStart"/>
            <w:r w:rsidRPr="00360EC7">
              <w:rPr>
                <w:b/>
                <w:bCs/>
              </w:rPr>
              <w:t>муниципального</w:t>
            </w:r>
            <w:proofErr w:type="gramEnd"/>
            <w:r w:rsidRPr="00360EC7">
              <w:rPr>
                <w:b/>
                <w:bCs/>
              </w:rPr>
              <w:t xml:space="preserve"> района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.053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4 739 021,12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4 691 560,59</w:t>
            </w:r>
          </w:p>
        </w:tc>
      </w:tr>
      <w:tr w:rsidR="00360EC7" w:rsidRPr="00360EC7" w:rsidTr="00360EC7">
        <w:trPr>
          <w:trHeight w:val="6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09 1 01 00150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4 739 021,12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4 691 560,59</w:t>
            </w:r>
          </w:p>
        </w:tc>
      </w:tr>
      <w:tr w:rsidR="00360EC7" w:rsidRPr="00360EC7" w:rsidTr="004A62AB">
        <w:trPr>
          <w:trHeight w:val="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360EC7" w:rsidRPr="00360EC7" w:rsidRDefault="00360EC7" w:rsidP="00360EC7">
            <w:pPr>
              <w:rPr>
                <w:b/>
                <w:bCs/>
              </w:rPr>
            </w:pPr>
            <w:r w:rsidRPr="00360EC7">
              <w:rPr>
                <w:b/>
                <w:bCs/>
              </w:rPr>
              <w:t xml:space="preserve">Отдел по делам культуры, молодежи и спорта </w:t>
            </w:r>
            <w:r w:rsidRPr="00360EC7">
              <w:rPr>
                <w:b/>
                <w:bCs/>
              </w:rPr>
              <w:lastRenderedPageBreak/>
              <w:t>Администрации Комсомольского муниципального района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lastRenderedPageBreak/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36 229 482,10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37 163 600,87</w:t>
            </w:r>
          </w:p>
        </w:tc>
      </w:tr>
      <w:tr w:rsidR="00360EC7" w:rsidRPr="00360EC7" w:rsidTr="00360EC7">
        <w:trPr>
          <w:trHeight w:val="1219"/>
        </w:trPr>
        <w:tc>
          <w:tcPr>
            <w:tcW w:w="6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lastRenderedPageBreak/>
              <w:t>Оказание муниципальной услуги "Дополнительное образование детей в сфере культуры и искусства"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02 1 01 00040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5 954 376,89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5 827 622,68</w:t>
            </w:r>
          </w:p>
        </w:tc>
      </w:tr>
      <w:tr w:rsidR="00360EC7" w:rsidRPr="00360EC7" w:rsidTr="00360EC7">
        <w:trPr>
          <w:trHeight w:val="812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02 1 01 00040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330 000,00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330 000,00</w:t>
            </w:r>
          </w:p>
        </w:tc>
      </w:tr>
      <w:tr w:rsidR="00360EC7" w:rsidRPr="00360EC7" w:rsidTr="00360EC7">
        <w:trPr>
          <w:trHeight w:val="121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Расходы на временную летнюю занятость подростков в трудовом отряде </w:t>
            </w:r>
            <w:proofErr w:type="gramStart"/>
            <w:r w:rsidRPr="00360EC7">
              <w:t xml:space="preserve">( </w:t>
            </w:r>
            <w:proofErr w:type="gramEnd"/>
            <w:r w:rsidRPr="00360EC7">
              <w:t>МКУ ГДК)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</w:t>
            </w:r>
            <w:r>
              <w:t>н</w:t>
            </w:r>
            <w:r w:rsidRPr="00360EC7">
              <w:t xml:space="preserve">ебюджетными фондами)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 xml:space="preserve"> 02 2 01 G0070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411 140,00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411 140,00</w:t>
            </w:r>
          </w:p>
        </w:tc>
      </w:tr>
      <w:tr w:rsidR="00360EC7" w:rsidRPr="00360EC7" w:rsidTr="00360EC7">
        <w:trPr>
          <w:trHeight w:val="60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Расходы на временную летнюю занятость подростков в трудовом отряде </w:t>
            </w:r>
            <w:proofErr w:type="gramStart"/>
            <w:r w:rsidRPr="00360EC7">
              <w:t xml:space="preserve">( </w:t>
            </w:r>
            <w:proofErr w:type="gramEnd"/>
            <w:r w:rsidRPr="00360EC7">
              <w:t xml:space="preserve">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2 01 G0070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2 100,00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2 100,00</w:t>
            </w:r>
          </w:p>
        </w:tc>
      </w:tr>
      <w:tr w:rsidR="00360EC7" w:rsidRPr="00360EC7" w:rsidTr="00360EC7">
        <w:trPr>
          <w:trHeight w:val="121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r w:rsidRPr="00360EC7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02 7 01 00380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4 309 300,00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4 309 300,00</w:t>
            </w:r>
          </w:p>
        </w:tc>
      </w:tr>
      <w:tr w:rsidR="00360EC7" w:rsidRPr="00360EC7" w:rsidTr="004A62AB">
        <w:trPr>
          <w:trHeight w:val="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60EC7">
              <w:rPr>
                <w:color w:val="000000"/>
              </w:rPr>
              <w:lastRenderedPageBreak/>
              <w:t xml:space="preserve">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lastRenderedPageBreak/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9 01 G0040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8 923 130,00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8 923 130,00</w:t>
            </w:r>
          </w:p>
        </w:tc>
      </w:tr>
      <w:tr w:rsidR="00360EC7" w:rsidRPr="00360EC7" w:rsidTr="00360EC7">
        <w:trPr>
          <w:trHeight w:val="60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9 01 G0040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4 524 669,21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5 286 117,19</w:t>
            </w:r>
          </w:p>
        </w:tc>
      </w:tr>
      <w:tr w:rsidR="00360EC7" w:rsidRPr="00360EC7" w:rsidTr="00360EC7">
        <w:trPr>
          <w:trHeight w:val="406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9 01 G0040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85 300,00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85 300,00</w:t>
            </w:r>
          </w:p>
        </w:tc>
      </w:tr>
      <w:tr w:rsidR="00360EC7" w:rsidRPr="00360EC7" w:rsidTr="00360EC7">
        <w:trPr>
          <w:trHeight w:val="60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Расходы по организации показа кинофильмо</w:t>
            </w:r>
            <w:proofErr w:type="gramStart"/>
            <w:r w:rsidRPr="00360EC7">
              <w:rPr>
                <w:color w:val="000000"/>
              </w:rPr>
              <w:t>в(</w:t>
            </w:r>
            <w:proofErr w:type="gramEnd"/>
            <w:r w:rsidRPr="00360EC7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9 04 G0060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1 050 000,00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1 079 000,00</w:t>
            </w:r>
          </w:p>
        </w:tc>
      </w:tr>
      <w:tr w:rsidR="00360EC7" w:rsidRPr="00360EC7" w:rsidTr="00360EC7">
        <w:trPr>
          <w:trHeight w:val="1226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A 01 G0050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4 929 726,00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4 929 726,00</w:t>
            </w:r>
          </w:p>
        </w:tc>
      </w:tr>
      <w:tr w:rsidR="00360EC7" w:rsidRPr="00360EC7" w:rsidTr="00360EC7">
        <w:trPr>
          <w:trHeight w:val="812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A 01 G0050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1 160 474,00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1 430 999,00</w:t>
            </w:r>
          </w:p>
        </w:tc>
      </w:tr>
      <w:tr w:rsidR="00360EC7" w:rsidRPr="00360EC7" w:rsidTr="00360EC7">
        <w:trPr>
          <w:trHeight w:val="60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A 01 G0050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2 100,00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2 000,00</w:t>
            </w:r>
          </w:p>
        </w:tc>
      </w:tr>
      <w:tr w:rsidR="00360EC7" w:rsidRPr="00360EC7" w:rsidTr="00360EC7">
        <w:trPr>
          <w:trHeight w:val="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02 5 01 00090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1 324 433,00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1 324 433,00</w:t>
            </w:r>
          </w:p>
        </w:tc>
      </w:tr>
      <w:tr w:rsidR="00360EC7" w:rsidRPr="00360EC7" w:rsidTr="004A62AB">
        <w:trPr>
          <w:trHeight w:val="426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</w:t>
            </w:r>
            <w:r w:rsidRPr="00360EC7">
              <w:lastRenderedPageBreak/>
              <w:t xml:space="preserve"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lastRenderedPageBreak/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02 5 02 00100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1 068 532,00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1 068 532,00</w:t>
            </w:r>
          </w:p>
        </w:tc>
      </w:tr>
      <w:tr w:rsidR="00360EC7" w:rsidRPr="00360EC7" w:rsidTr="00360EC7">
        <w:trPr>
          <w:trHeight w:val="1406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lastRenderedPageBreak/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02 5 02 G0040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2 154 201,00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2 154 201,00</w:t>
            </w:r>
          </w:p>
        </w:tc>
      </w:tr>
      <w:tr w:rsidR="00360EC7" w:rsidRPr="00360EC7" w:rsidTr="00360EC7">
        <w:trPr>
          <w:trHeight w:val="406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360EC7" w:rsidRPr="00360EC7" w:rsidRDefault="00360EC7" w:rsidP="00360EC7">
            <w:pPr>
              <w:rPr>
                <w:b/>
                <w:bCs/>
              </w:rPr>
            </w:pPr>
            <w:r w:rsidRPr="00360EC7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 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23 719 822,20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23 641 384,43</w:t>
            </w:r>
          </w:p>
        </w:tc>
      </w:tr>
      <w:tr w:rsidR="00360EC7" w:rsidRPr="00360EC7" w:rsidTr="00360EC7">
        <w:trPr>
          <w:trHeight w:val="812"/>
        </w:trPr>
        <w:tc>
          <w:tcPr>
            <w:tcW w:w="6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05 6 01 80350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11 833,80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11 833,80</w:t>
            </w:r>
          </w:p>
        </w:tc>
      </w:tr>
      <w:tr w:rsidR="00360EC7" w:rsidRPr="00360EC7" w:rsidTr="00360EC7">
        <w:trPr>
          <w:trHeight w:val="60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r w:rsidRPr="00360EC7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10 3 01 00160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80 295,01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79 548,79</w:t>
            </w:r>
          </w:p>
        </w:tc>
      </w:tr>
      <w:tr w:rsidR="00360EC7" w:rsidRPr="00360EC7" w:rsidTr="004A62AB">
        <w:trPr>
          <w:trHeight w:val="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10 1 03 00370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6 049 532,03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6 049 532,04</w:t>
            </w:r>
          </w:p>
        </w:tc>
      </w:tr>
      <w:tr w:rsidR="00360EC7" w:rsidRPr="00360EC7" w:rsidTr="004A62AB">
        <w:trPr>
          <w:trHeight w:val="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Обеспечение </w:t>
            </w:r>
            <w:proofErr w:type="gramStart"/>
            <w:r w:rsidRPr="00360EC7">
              <w:rPr>
                <w:color w:val="000000"/>
              </w:rPr>
              <w:t>деятельности исполнительных органов местного самоуправления Управления городского хозяйства</w:t>
            </w:r>
            <w:proofErr w:type="gramEnd"/>
            <w:r w:rsidRPr="00360EC7">
              <w:rPr>
                <w:color w:val="000000"/>
              </w:rPr>
              <w:t xml:space="preserve"> Комсомольского муниципального района (Закупка товаров, работ и услуг для обеспечения </w:t>
            </w:r>
            <w:r w:rsidRPr="00360EC7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lastRenderedPageBreak/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10 1 03 00370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141 000,00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141 000,00</w:t>
            </w:r>
          </w:p>
        </w:tc>
      </w:tr>
      <w:tr w:rsidR="00360EC7" w:rsidRPr="00360EC7" w:rsidTr="00360EC7">
        <w:trPr>
          <w:trHeight w:val="812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10 1 03 00370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6 000,00</w:t>
            </w:r>
          </w:p>
        </w:tc>
      </w:tr>
      <w:tr w:rsidR="00360EC7" w:rsidRPr="00360EC7" w:rsidTr="00360EC7">
        <w:trPr>
          <w:trHeight w:val="625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08 2 02 20180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1 200 000,00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875 036,70</w:t>
            </w:r>
          </w:p>
        </w:tc>
      </w:tr>
      <w:tr w:rsidR="00360EC7" w:rsidRPr="00360EC7" w:rsidTr="00360EC7">
        <w:trPr>
          <w:trHeight w:val="812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r w:rsidRPr="00360EC7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08 1 01 21000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150 000,00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150 000,00</w:t>
            </w:r>
          </w:p>
        </w:tc>
      </w:tr>
      <w:tr w:rsidR="00360EC7" w:rsidRPr="00360EC7" w:rsidTr="00360EC7">
        <w:trPr>
          <w:trHeight w:val="60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roofErr w:type="gramStart"/>
            <w:r w:rsidRPr="00360EC7">
              <w:t>Содержание, ремонт, капитальный ремонт, проектирование, строительство и реконструкция автомобил</w:t>
            </w:r>
            <w:r w:rsidR="004A62AB">
              <w:t xml:space="preserve">ьных дорог местного значения  </w:t>
            </w:r>
            <w:r w:rsidRPr="00360EC7">
              <w:t>Межбюджетные трансферты)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08 1 01 Р1000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6 774 457,71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6 774 457,70</w:t>
            </w:r>
          </w:p>
        </w:tc>
      </w:tr>
      <w:tr w:rsidR="00360EC7" w:rsidRPr="00360EC7" w:rsidTr="00360EC7">
        <w:trPr>
          <w:trHeight w:val="406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Содержание муниципального жилищного фонда  (Межбюджетные трансферты)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1 01 Р1290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550 020,83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544 909,22</w:t>
            </w:r>
          </w:p>
        </w:tc>
      </w:tr>
      <w:tr w:rsidR="00360EC7" w:rsidRPr="00360EC7" w:rsidTr="00360EC7">
        <w:trPr>
          <w:trHeight w:val="406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Взносы на капитальный ремонт за муниципальные квартиры  (Межбюджетные трансферты)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1 02 Р1220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712 007,99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705 390,95</w:t>
            </w:r>
          </w:p>
        </w:tc>
      </w:tr>
      <w:tr w:rsidR="00360EC7" w:rsidRPr="00360EC7" w:rsidTr="00360EC7">
        <w:trPr>
          <w:trHeight w:val="60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ПСД на строительство скважины в с. </w:t>
            </w:r>
            <w:proofErr w:type="gramStart"/>
            <w:r w:rsidRPr="00360EC7">
              <w:rPr>
                <w:color w:val="000000"/>
              </w:rPr>
              <w:t>Октябрьский</w:t>
            </w:r>
            <w:proofErr w:type="gramEnd"/>
            <w:r w:rsidRPr="00360EC7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15 2 06 20150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200 737,53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198 871,98</w:t>
            </w:r>
          </w:p>
        </w:tc>
      </w:tr>
      <w:tr w:rsidR="00360EC7" w:rsidRPr="00360EC7" w:rsidTr="00360EC7">
        <w:trPr>
          <w:trHeight w:val="812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15 2 06 20710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574 201,57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882 676,36</w:t>
            </w:r>
          </w:p>
        </w:tc>
      </w:tr>
      <w:tr w:rsidR="00360EC7" w:rsidRPr="00360EC7" w:rsidTr="004A62AB">
        <w:trPr>
          <w:trHeight w:val="284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proofErr w:type="gramStart"/>
            <w:r w:rsidRPr="00360EC7">
              <w:rPr>
                <w:color w:val="000000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</w:t>
            </w:r>
            <w:r w:rsidRPr="00360EC7">
              <w:rPr>
                <w:color w:val="000000"/>
              </w:rPr>
              <w:lastRenderedPageBreak/>
              <w:t xml:space="preserve">проведения судебно-медицинской экспертизы до сельского поселения Комсомольского муниципального района (Межбюджетные трансферты) 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lastRenderedPageBreak/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15 3 01 Р1250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76 280,26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75 571,35</w:t>
            </w:r>
          </w:p>
        </w:tc>
      </w:tr>
      <w:tr w:rsidR="00360EC7" w:rsidRPr="00360EC7" w:rsidTr="00360EC7">
        <w:trPr>
          <w:trHeight w:val="812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lastRenderedPageBreak/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15 2 06 Р1320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500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1 124 130,16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1 113 683,08</w:t>
            </w:r>
          </w:p>
        </w:tc>
      </w:tr>
      <w:tr w:rsidR="00360EC7" w:rsidRPr="00360EC7" w:rsidTr="00360EC7">
        <w:trPr>
          <w:trHeight w:val="203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Содержание колодцев (Межбюджетные трансферты)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4 01 Р1260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550 020,83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544 909,22</w:t>
            </w:r>
          </w:p>
        </w:tc>
      </w:tr>
      <w:tr w:rsidR="00360EC7" w:rsidRPr="00360EC7" w:rsidTr="00360EC7">
        <w:trPr>
          <w:trHeight w:val="203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Содержание кладбищ  (Межбюджетные трансферты)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4 01 Р1270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449 652,06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445 473,23</w:t>
            </w:r>
          </w:p>
        </w:tc>
      </w:tr>
      <w:tr w:rsidR="00360EC7" w:rsidRPr="00360EC7" w:rsidTr="00360EC7">
        <w:trPr>
          <w:trHeight w:val="203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Строительство колодцев (Межбюджетные трансферты)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4 01 Р1300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433 593,06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429 563,47</w:t>
            </w:r>
          </w:p>
        </w:tc>
      </w:tr>
      <w:tr w:rsidR="00360EC7" w:rsidRPr="00360EC7" w:rsidTr="00360EC7">
        <w:trPr>
          <w:trHeight w:val="1016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15 5 01 Р0330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500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321 180,05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318 195,17</w:t>
            </w:r>
          </w:p>
        </w:tc>
      </w:tr>
      <w:tr w:rsidR="00360EC7" w:rsidRPr="00360EC7" w:rsidTr="00360EC7">
        <w:trPr>
          <w:trHeight w:val="812"/>
        </w:trPr>
        <w:tc>
          <w:tcPr>
            <w:tcW w:w="61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07 3 01 20050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200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1 686 195,24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color w:val="000000"/>
              </w:rPr>
            </w:pPr>
            <w:r w:rsidRPr="00360EC7">
              <w:rPr>
                <w:color w:val="000000"/>
              </w:rPr>
              <w:t>1 670 524,62</w:t>
            </w:r>
          </w:p>
        </w:tc>
      </w:tr>
      <w:tr w:rsidR="00360EC7" w:rsidRPr="00360EC7" w:rsidTr="00360EC7">
        <w:trPr>
          <w:trHeight w:val="625"/>
        </w:trPr>
        <w:tc>
          <w:tcPr>
            <w:tcW w:w="6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07 3 01 20420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481 770,07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477 292,75</w:t>
            </w:r>
          </w:p>
        </w:tc>
      </w:tr>
      <w:tr w:rsidR="00360EC7" w:rsidRPr="00360EC7" w:rsidTr="00360EC7">
        <w:trPr>
          <w:trHeight w:val="846"/>
        </w:trPr>
        <w:tc>
          <w:tcPr>
            <w:tcW w:w="61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30 9 00 R0820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400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2 146 914,00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2 146 914,00</w:t>
            </w:r>
          </w:p>
        </w:tc>
      </w:tr>
      <w:tr w:rsidR="00360EC7" w:rsidRPr="00360EC7" w:rsidTr="00360EC7">
        <w:trPr>
          <w:trHeight w:val="414"/>
        </w:trPr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  <w:color w:val="000000"/>
              </w:rPr>
            </w:pPr>
            <w:r w:rsidRPr="00360EC7">
              <w:rPr>
                <w:b/>
                <w:bCs/>
                <w:color w:val="000000"/>
              </w:rPr>
              <w:t xml:space="preserve">Совет Комсомольского </w:t>
            </w:r>
            <w:proofErr w:type="gramStart"/>
            <w:r w:rsidRPr="00360EC7">
              <w:rPr>
                <w:b/>
                <w:bCs/>
                <w:color w:val="000000"/>
              </w:rPr>
              <w:t>муниципального</w:t>
            </w:r>
            <w:proofErr w:type="gramEnd"/>
            <w:r w:rsidRPr="00360EC7">
              <w:rPr>
                <w:b/>
                <w:bCs/>
                <w:color w:val="000000"/>
              </w:rPr>
              <w:t xml:space="preserve"> района Ивановской области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.057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774 344,25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774 344,25</w:t>
            </w:r>
          </w:p>
        </w:tc>
      </w:tr>
      <w:tr w:rsidR="00360EC7" w:rsidRPr="00360EC7" w:rsidTr="004A62AB">
        <w:trPr>
          <w:trHeight w:val="69"/>
        </w:trPr>
        <w:tc>
          <w:tcPr>
            <w:tcW w:w="61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rPr>
                <w:color w:val="000000"/>
              </w:rPr>
            </w:pPr>
            <w:r w:rsidRPr="00360EC7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</w:t>
            </w:r>
            <w:r w:rsidRPr="00360EC7">
              <w:rPr>
                <w:color w:val="000000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lastRenderedPageBreak/>
              <w:t>.057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.06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31 9 00 00390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100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774 344,25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EC7" w:rsidRPr="00360EC7" w:rsidRDefault="00360EC7" w:rsidP="00360EC7">
            <w:pPr>
              <w:jc w:val="center"/>
            </w:pPr>
            <w:r w:rsidRPr="00360EC7">
              <w:t>774 344,25</w:t>
            </w:r>
          </w:p>
        </w:tc>
      </w:tr>
      <w:tr w:rsidR="00360EC7" w:rsidRPr="00360EC7" w:rsidTr="00360EC7">
        <w:trPr>
          <w:trHeight w:val="211"/>
        </w:trPr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EC7" w:rsidRPr="00360EC7" w:rsidRDefault="00360EC7" w:rsidP="00360EC7">
            <w:pPr>
              <w:rPr>
                <w:b/>
                <w:bCs/>
              </w:rPr>
            </w:pPr>
            <w:r w:rsidRPr="00360EC7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 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283 166 893,95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0EC7" w:rsidRPr="00360EC7" w:rsidRDefault="00360EC7" w:rsidP="00360EC7">
            <w:pPr>
              <w:jc w:val="center"/>
              <w:rPr>
                <w:b/>
                <w:bCs/>
              </w:rPr>
            </w:pPr>
            <w:r w:rsidRPr="00360EC7">
              <w:rPr>
                <w:b/>
                <w:bCs/>
              </w:rPr>
              <w:t>279 180 498,78</w:t>
            </w:r>
          </w:p>
        </w:tc>
      </w:tr>
    </w:tbl>
    <w:p w:rsidR="00360EC7" w:rsidRDefault="00360EC7" w:rsidP="00BC7AAF">
      <w:pPr>
        <w:pStyle w:val="a3"/>
        <w:jc w:val="both"/>
        <w:rPr>
          <w:sz w:val="20"/>
          <w:szCs w:val="18"/>
        </w:rPr>
      </w:pPr>
    </w:p>
    <w:p w:rsidR="004A62AB" w:rsidRDefault="004A62AB" w:rsidP="00BC7AAF">
      <w:pPr>
        <w:pStyle w:val="a3"/>
        <w:jc w:val="both"/>
        <w:rPr>
          <w:sz w:val="20"/>
          <w:szCs w:val="18"/>
        </w:rPr>
      </w:pPr>
    </w:p>
    <w:tbl>
      <w:tblPr>
        <w:tblW w:w="15597" w:type="dxa"/>
        <w:tblInd w:w="91" w:type="dxa"/>
        <w:tblLayout w:type="fixed"/>
        <w:tblLook w:val="04A0"/>
      </w:tblPr>
      <w:tblGrid>
        <w:gridCol w:w="1306"/>
        <w:gridCol w:w="8754"/>
        <w:gridCol w:w="1860"/>
        <w:gridCol w:w="1838"/>
        <w:gridCol w:w="1839"/>
      </w:tblGrid>
      <w:tr w:rsidR="004A62AB" w:rsidRPr="004A62AB" w:rsidTr="004A62AB">
        <w:trPr>
          <w:trHeight w:val="132"/>
        </w:trPr>
        <w:tc>
          <w:tcPr>
            <w:tcW w:w="15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 xml:space="preserve">Приложение 11 </w:t>
            </w:r>
          </w:p>
        </w:tc>
      </w:tr>
      <w:tr w:rsidR="004A62AB" w:rsidRPr="004A62AB" w:rsidTr="004A62AB">
        <w:trPr>
          <w:trHeight w:val="365"/>
        </w:trPr>
        <w:tc>
          <w:tcPr>
            <w:tcW w:w="15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4A62AB" w:rsidRPr="004A62AB" w:rsidTr="004A62AB">
        <w:trPr>
          <w:trHeight w:val="137"/>
        </w:trPr>
        <w:tc>
          <w:tcPr>
            <w:tcW w:w="15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от 13.12.2</w:t>
            </w:r>
            <w:r w:rsidRPr="004A62AB">
              <w:rPr>
                <w:color w:val="000000"/>
                <w:u w:val="single"/>
              </w:rPr>
              <w:t>019г.</w:t>
            </w:r>
            <w:r w:rsidRPr="004A62AB">
              <w:rPr>
                <w:color w:val="000000"/>
              </w:rPr>
              <w:t xml:space="preserve"> №487       </w:t>
            </w:r>
            <w:r w:rsidRPr="004A62AB">
              <w:rPr>
                <w:color w:val="000000"/>
                <w:u w:val="single"/>
              </w:rPr>
              <w:t xml:space="preserve"> </w:t>
            </w:r>
          </w:p>
        </w:tc>
      </w:tr>
      <w:tr w:rsidR="004A62AB" w:rsidRPr="004A62AB" w:rsidTr="004A62AB">
        <w:trPr>
          <w:trHeight w:val="10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</w:tr>
      <w:tr w:rsidR="004A62AB" w:rsidRPr="004A62AB" w:rsidTr="004A62AB">
        <w:trPr>
          <w:trHeight w:val="281"/>
        </w:trPr>
        <w:tc>
          <w:tcPr>
            <w:tcW w:w="15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Распределение бюджетных ассигнований  бюджета Комсомольского муниципального района по разделам и подразделам классификации расходов бюджетов на 2020 год и на плановый период 2021 и 2022 годов</w:t>
            </w:r>
          </w:p>
        </w:tc>
      </w:tr>
      <w:tr w:rsidR="004A62AB" w:rsidRPr="004A62AB" w:rsidTr="004A62AB">
        <w:trPr>
          <w:trHeight w:val="13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</w:tr>
      <w:tr w:rsidR="004A62AB" w:rsidRPr="004A62AB" w:rsidTr="004A62AB">
        <w:trPr>
          <w:trHeight w:val="132"/>
        </w:trPr>
        <w:tc>
          <w:tcPr>
            <w:tcW w:w="13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87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5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Сумма, руб.</w:t>
            </w:r>
          </w:p>
        </w:tc>
      </w:tr>
      <w:tr w:rsidR="004A62AB" w:rsidRPr="004A62AB" w:rsidTr="004A62AB">
        <w:trPr>
          <w:trHeight w:val="149"/>
        </w:trPr>
        <w:tc>
          <w:tcPr>
            <w:tcW w:w="13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2AB" w:rsidRPr="004A62AB" w:rsidRDefault="004A62AB" w:rsidP="004A62AB">
            <w:pPr>
              <w:rPr>
                <w:b/>
                <w:bCs/>
                <w:color w:val="000000"/>
              </w:rPr>
            </w:pPr>
          </w:p>
        </w:tc>
        <w:tc>
          <w:tcPr>
            <w:tcW w:w="87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2AB" w:rsidRPr="004A62AB" w:rsidRDefault="004A62AB" w:rsidP="004A62AB">
            <w:pPr>
              <w:rPr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2022 год</w:t>
            </w:r>
          </w:p>
        </w:tc>
      </w:tr>
      <w:tr w:rsidR="004A62AB" w:rsidRPr="004A62AB" w:rsidTr="004A62AB">
        <w:trPr>
          <w:trHeight w:val="132"/>
        </w:trPr>
        <w:tc>
          <w:tcPr>
            <w:tcW w:w="13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0100</w:t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54 598 280,57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41 264 789,63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39 097 078,76</w:t>
            </w:r>
          </w:p>
        </w:tc>
      </w:tr>
      <w:tr w:rsidR="004A62AB" w:rsidRPr="004A62AB" w:rsidTr="004A62AB">
        <w:trPr>
          <w:trHeight w:val="278"/>
        </w:trPr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0102</w:t>
            </w:r>
          </w:p>
        </w:tc>
        <w:tc>
          <w:tcPr>
            <w:tcW w:w="87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2 392 392,73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1 650 289,69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1 650 289,69</w:t>
            </w:r>
          </w:p>
        </w:tc>
      </w:tr>
      <w:tr w:rsidR="004A62AB" w:rsidRPr="004A62AB" w:rsidTr="004A62AB">
        <w:trPr>
          <w:trHeight w:val="527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0104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13 667 407,50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11 279 714,73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11 752 733,50</w:t>
            </w:r>
          </w:p>
        </w:tc>
      </w:tr>
      <w:tr w:rsidR="004A62AB" w:rsidRPr="004A62AB" w:rsidTr="004A62AB">
        <w:trPr>
          <w:trHeight w:val="132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0105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Судебная система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48 781,00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52 172,00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85 613,00</w:t>
            </w:r>
          </w:p>
        </w:tc>
      </w:tr>
      <w:tr w:rsidR="004A62AB" w:rsidRPr="004A62AB" w:rsidTr="004A62AB">
        <w:trPr>
          <w:trHeight w:val="395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0106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6 525 876,11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5 513 365,37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5 465 904,84</w:t>
            </w:r>
          </w:p>
        </w:tc>
      </w:tr>
      <w:tr w:rsidR="004A62AB" w:rsidRPr="004A62AB" w:rsidTr="004A62AB">
        <w:trPr>
          <w:trHeight w:val="132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0111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Резервные фонды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300 000,00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0,00</w:t>
            </w:r>
          </w:p>
        </w:tc>
      </w:tr>
      <w:tr w:rsidR="004A62AB" w:rsidRPr="004A62AB" w:rsidTr="004A62AB">
        <w:trPr>
          <w:trHeight w:val="132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0113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31 663 823,23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22 769 247,84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20 142 537,73</w:t>
            </w:r>
          </w:p>
        </w:tc>
      </w:tr>
      <w:tr w:rsidR="004A62AB" w:rsidRPr="004A62AB" w:rsidTr="004A62AB">
        <w:trPr>
          <w:trHeight w:val="255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0300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1 035 812,17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618 510,83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55 162,50</w:t>
            </w:r>
          </w:p>
        </w:tc>
      </w:tr>
      <w:tr w:rsidR="004A62AB" w:rsidRPr="004A62AB" w:rsidTr="004A62AB">
        <w:trPr>
          <w:trHeight w:val="395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0309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1 035 812,17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618 510,83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55 162,50</w:t>
            </w:r>
          </w:p>
        </w:tc>
      </w:tr>
      <w:tr w:rsidR="004A62AB" w:rsidRPr="004A62AB" w:rsidTr="004A62AB">
        <w:trPr>
          <w:trHeight w:val="263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0314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0,00</w:t>
            </w:r>
          </w:p>
        </w:tc>
      </w:tr>
      <w:tr w:rsidR="004A62AB" w:rsidRPr="004A62AB" w:rsidTr="004A62AB">
        <w:trPr>
          <w:trHeight w:val="127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0400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17 411 721,73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16 677 249,37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16 389 308,64</w:t>
            </w:r>
          </w:p>
        </w:tc>
      </w:tr>
      <w:tr w:rsidR="004A62AB" w:rsidRPr="004A62AB" w:rsidTr="004A62AB">
        <w:trPr>
          <w:trHeight w:val="132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lastRenderedPageBreak/>
              <w:t>0405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91 777,09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20 698,08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20 698,08</w:t>
            </w:r>
          </w:p>
        </w:tc>
      </w:tr>
      <w:tr w:rsidR="004A62AB" w:rsidRPr="004A62AB" w:rsidTr="004A62AB">
        <w:trPr>
          <w:trHeight w:val="132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0408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Транспорт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1 187 852,53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1 200 000,00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875 036,70</w:t>
            </w:r>
          </w:p>
        </w:tc>
      </w:tr>
      <w:tr w:rsidR="004A62AB" w:rsidRPr="004A62AB" w:rsidTr="004A62AB">
        <w:trPr>
          <w:trHeight w:val="132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0409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14 290 368,71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14 970 682,00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15 493 573,86</w:t>
            </w:r>
          </w:p>
        </w:tc>
      </w:tr>
      <w:tr w:rsidR="004A62AB" w:rsidRPr="004A62AB" w:rsidTr="004A62AB">
        <w:trPr>
          <w:trHeight w:val="132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0412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1 841 723,40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485 869,29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0,00</w:t>
            </w:r>
          </w:p>
        </w:tc>
      </w:tr>
      <w:tr w:rsidR="004A62AB" w:rsidRPr="004A62AB" w:rsidTr="004A62AB">
        <w:trPr>
          <w:trHeight w:val="127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0500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19 537 471,67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5 127 745,72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5 269 244,03</w:t>
            </w:r>
          </w:p>
        </w:tc>
      </w:tr>
      <w:tr w:rsidR="004A62AB" w:rsidRPr="004A62AB" w:rsidTr="004A62AB">
        <w:trPr>
          <w:trHeight w:val="132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0501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Жилищное хозяйство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2 468 455,91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1 262 028,82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1 250 300,17</w:t>
            </w:r>
          </w:p>
        </w:tc>
      </w:tr>
      <w:tr w:rsidR="004A62AB" w:rsidRPr="004A62AB" w:rsidTr="004A62AB">
        <w:trPr>
          <w:trHeight w:val="132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0502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Коммунальное хозяйство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13 723 879,32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2 111 270,90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2 280 802,77</w:t>
            </w:r>
          </w:p>
        </w:tc>
      </w:tr>
      <w:tr w:rsidR="004A62AB" w:rsidRPr="004A62AB" w:rsidTr="004A62AB">
        <w:trPr>
          <w:trHeight w:val="132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0503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Благоустройство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3 345 136,44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1 754 446,00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1 738 141,09</w:t>
            </w:r>
          </w:p>
        </w:tc>
      </w:tr>
      <w:tr w:rsidR="004A62AB" w:rsidRPr="004A62AB" w:rsidTr="004A62AB">
        <w:trPr>
          <w:trHeight w:val="263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0505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0,00</w:t>
            </w:r>
          </w:p>
        </w:tc>
      </w:tr>
      <w:tr w:rsidR="004A62AB" w:rsidRPr="004A62AB" w:rsidTr="004A62AB">
        <w:trPr>
          <w:trHeight w:val="127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0600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4 200 000,00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2 167 965,31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2 147 817,37</w:t>
            </w:r>
          </w:p>
        </w:tc>
      </w:tr>
      <w:tr w:rsidR="004A62AB" w:rsidRPr="004A62AB" w:rsidTr="004A62AB">
        <w:trPr>
          <w:trHeight w:val="263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0603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4 200 000,00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2 167 965,31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2 147 817,37</w:t>
            </w:r>
          </w:p>
        </w:tc>
      </w:tr>
      <w:tr w:rsidR="004A62AB" w:rsidRPr="004A62AB" w:rsidTr="004A62AB">
        <w:trPr>
          <w:trHeight w:val="127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0700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196 477 023,58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183 908 469,53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180 951 846,94</w:t>
            </w:r>
          </w:p>
        </w:tc>
      </w:tr>
      <w:tr w:rsidR="004A62AB" w:rsidRPr="004A62AB" w:rsidTr="004A62AB">
        <w:trPr>
          <w:trHeight w:val="132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0701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Дошкольное образование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67 025 754,44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66 630 620,72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66 356 258,69</w:t>
            </w:r>
          </w:p>
        </w:tc>
      </w:tr>
      <w:tr w:rsidR="004A62AB" w:rsidRPr="004A62AB" w:rsidTr="004A62AB">
        <w:trPr>
          <w:trHeight w:val="132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0702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Общее образование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92 404 902,95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82 041 962,34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82 067 563,47</w:t>
            </w:r>
          </w:p>
        </w:tc>
      </w:tr>
      <w:tr w:rsidR="004A62AB" w:rsidRPr="004A62AB" w:rsidTr="004A62AB">
        <w:trPr>
          <w:trHeight w:val="132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0703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22 583 088,20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18 863 861,23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18 737 107,46</w:t>
            </w:r>
          </w:p>
        </w:tc>
      </w:tr>
      <w:tr w:rsidR="004A62AB" w:rsidRPr="004A62AB" w:rsidTr="004A62AB">
        <w:trPr>
          <w:trHeight w:val="263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0705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68 880,00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0,00</w:t>
            </w:r>
          </w:p>
        </w:tc>
      </w:tr>
      <w:tr w:rsidR="004A62AB" w:rsidRPr="004A62AB" w:rsidTr="004A62AB">
        <w:trPr>
          <w:trHeight w:val="132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0707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Молодежная политика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487 410,00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1 768 106,69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1 773 188,69</w:t>
            </w:r>
          </w:p>
        </w:tc>
      </w:tr>
      <w:tr w:rsidR="004A62AB" w:rsidRPr="004A62AB" w:rsidTr="004A62AB">
        <w:trPr>
          <w:trHeight w:val="132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0709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13 906 987,99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14 603 918,55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12 017 728,63</w:t>
            </w:r>
          </w:p>
        </w:tc>
      </w:tr>
      <w:tr w:rsidR="004A62AB" w:rsidRPr="004A62AB" w:rsidTr="004A62AB">
        <w:trPr>
          <w:trHeight w:val="127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0800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29 066 312,44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29 531 865,21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30 592 738,19</w:t>
            </w:r>
          </w:p>
        </w:tc>
      </w:tr>
      <w:tr w:rsidR="004A62AB" w:rsidRPr="004A62AB" w:rsidTr="004A62AB">
        <w:trPr>
          <w:trHeight w:val="132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0801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Культура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24 071 842,62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24 984 699,21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26 045 572,19</w:t>
            </w:r>
          </w:p>
        </w:tc>
      </w:tr>
      <w:tr w:rsidR="004A62AB" w:rsidRPr="004A62AB" w:rsidTr="004A62AB">
        <w:trPr>
          <w:trHeight w:val="132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0804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4 994 469,82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4 547 166,00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4 547 166,00</w:t>
            </w:r>
          </w:p>
        </w:tc>
      </w:tr>
      <w:tr w:rsidR="004A62AB" w:rsidRPr="004A62AB" w:rsidTr="004A62AB">
        <w:trPr>
          <w:trHeight w:val="127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1000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8 078 875,13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3 870 298,35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4 677 302,35</w:t>
            </w:r>
          </w:p>
        </w:tc>
      </w:tr>
      <w:tr w:rsidR="004A62AB" w:rsidRPr="004A62AB" w:rsidTr="004A62AB">
        <w:trPr>
          <w:trHeight w:val="132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1001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Пенсионное обеспечение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1 696 943,94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619 996,00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1 528 000,00</w:t>
            </w:r>
          </w:p>
        </w:tc>
      </w:tr>
      <w:tr w:rsidR="004A62AB" w:rsidRPr="004A62AB" w:rsidTr="004A62AB">
        <w:trPr>
          <w:trHeight w:val="132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1003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3 247 528,39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101 000,00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0,00</w:t>
            </w:r>
          </w:p>
        </w:tc>
      </w:tr>
      <w:tr w:rsidR="004A62AB" w:rsidRPr="004A62AB" w:rsidTr="004A62AB">
        <w:trPr>
          <w:trHeight w:val="132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1004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Охрана семьи и детства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2 991 637,70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3 028 202,35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3 028 202,35</w:t>
            </w:r>
          </w:p>
        </w:tc>
      </w:tr>
      <w:tr w:rsidR="004A62AB" w:rsidRPr="004A62AB" w:rsidTr="004A62AB">
        <w:trPr>
          <w:trHeight w:val="132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1006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142 765,10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121 100,00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121 100,00</w:t>
            </w:r>
          </w:p>
        </w:tc>
      </w:tr>
      <w:tr w:rsidR="004A62AB" w:rsidRPr="004A62AB" w:rsidTr="004A62AB">
        <w:trPr>
          <w:trHeight w:val="127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1100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595 466,45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0,00</w:t>
            </w:r>
          </w:p>
        </w:tc>
      </w:tr>
      <w:tr w:rsidR="004A62AB" w:rsidRPr="004A62AB" w:rsidTr="004A62AB">
        <w:trPr>
          <w:trHeight w:val="132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1101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Физическая культура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595 466,45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0,00</w:t>
            </w:r>
          </w:p>
        </w:tc>
      </w:tr>
      <w:tr w:rsidR="004A62AB" w:rsidRPr="004A62AB" w:rsidTr="004A62AB">
        <w:trPr>
          <w:trHeight w:val="190"/>
        </w:trPr>
        <w:tc>
          <w:tcPr>
            <w:tcW w:w="13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1105</w:t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0,00</w:t>
            </w:r>
          </w:p>
        </w:tc>
      </w:tr>
      <w:tr w:rsidR="004A62AB" w:rsidRPr="004A62AB" w:rsidTr="004A62AB">
        <w:trPr>
          <w:trHeight w:val="255"/>
        </w:trPr>
        <w:tc>
          <w:tcPr>
            <w:tcW w:w="13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1300</w:t>
            </w: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138 709,81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0,00</w:t>
            </w:r>
          </w:p>
        </w:tc>
      </w:tr>
      <w:tr w:rsidR="004A62AB" w:rsidRPr="004A62AB" w:rsidTr="004A62AB">
        <w:trPr>
          <w:trHeight w:val="268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center"/>
              <w:rPr>
                <w:color w:val="000000"/>
              </w:rPr>
            </w:pPr>
            <w:r w:rsidRPr="004A62AB">
              <w:rPr>
                <w:color w:val="000000"/>
              </w:rPr>
              <w:t>1301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AB" w:rsidRPr="004A62AB" w:rsidRDefault="004A62AB" w:rsidP="004A62AB">
            <w:pPr>
              <w:jc w:val="both"/>
              <w:rPr>
                <w:color w:val="000000"/>
              </w:rPr>
            </w:pPr>
            <w:r w:rsidRPr="004A62AB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138 709,81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0,00</w:t>
            </w:r>
          </w:p>
        </w:tc>
      </w:tr>
      <w:tr w:rsidR="004A62AB" w:rsidRPr="004A62AB" w:rsidTr="004A62AB">
        <w:trPr>
          <w:trHeight w:val="132"/>
        </w:trPr>
        <w:tc>
          <w:tcPr>
            <w:tcW w:w="10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A62AB" w:rsidRPr="004A62AB" w:rsidRDefault="004A62AB" w:rsidP="004A62AB">
            <w:pPr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331 139 673,55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283 166 893,95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279 180 498,78</w:t>
            </w:r>
          </w:p>
        </w:tc>
      </w:tr>
    </w:tbl>
    <w:p w:rsidR="004A62AB" w:rsidRDefault="004A62AB" w:rsidP="00BC7AAF">
      <w:pPr>
        <w:pStyle w:val="a3"/>
        <w:jc w:val="both"/>
        <w:rPr>
          <w:sz w:val="20"/>
          <w:szCs w:val="18"/>
        </w:rPr>
      </w:pPr>
    </w:p>
    <w:tbl>
      <w:tblPr>
        <w:tblW w:w="18174" w:type="dxa"/>
        <w:tblInd w:w="91" w:type="dxa"/>
        <w:tblLayout w:type="fixed"/>
        <w:tblLook w:val="04A0"/>
      </w:tblPr>
      <w:tblGrid>
        <w:gridCol w:w="2284"/>
        <w:gridCol w:w="1559"/>
        <w:gridCol w:w="285"/>
        <w:gridCol w:w="1133"/>
        <w:gridCol w:w="426"/>
        <w:gridCol w:w="1276"/>
        <w:gridCol w:w="284"/>
        <w:gridCol w:w="1133"/>
        <w:gridCol w:w="148"/>
        <w:gridCol w:w="278"/>
        <w:gridCol w:w="1134"/>
        <w:gridCol w:w="222"/>
        <w:gridCol w:w="209"/>
        <w:gridCol w:w="1128"/>
        <w:gridCol w:w="201"/>
        <w:gridCol w:w="305"/>
        <w:gridCol w:w="911"/>
        <w:gridCol w:w="148"/>
        <w:gridCol w:w="479"/>
        <w:gridCol w:w="791"/>
        <w:gridCol w:w="222"/>
        <w:gridCol w:w="236"/>
        <w:gridCol w:w="115"/>
        <w:gridCol w:w="986"/>
        <w:gridCol w:w="201"/>
        <w:gridCol w:w="57"/>
        <w:gridCol w:w="179"/>
        <w:gridCol w:w="69"/>
        <w:gridCol w:w="1538"/>
        <w:gridCol w:w="237"/>
      </w:tblGrid>
      <w:tr w:rsidR="004A62AB" w:rsidRPr="004A62AB" w:rsidTr="00BA43AA">
        <w:trPr>
          <w:gridAfter w:val="6"/>
          <w:wAfter w:w="2281" w:type="dxa"/>
          <w:trHeight w:val="89"/>
        </w:trPr>
        <w:tc>
          <w:tcPr>
            <w:tcW w:w="1589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lastRenderedPageBreak/>
              <w:t>Приложение 12</w:t>
            </w:r>
          </w:p>
        </w:tc>
      </w:tr>
      <w:tr w:rsidR="004A62AB" w:rsidRPr="004A62AB" w:rsidTr="00BA43AA">
        <w:trPr>
          <w:gridAfter w:val="6"/>
          <w:wAfter w:w="2281" w:type="dxa"/>
          <w:trHeight w:val="885"/>
        </w:trPr>
        <w:tc>
          <w:tcPr>
            <w:tcW w:w="1589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к Решению Совета Комсомольского 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4A62AB" w:rsidRPr="004A62AB" w:rsidTr="00BA43AA">
        <w:trPr>
          <w:gridAfter w:val="6"/>
          <w:wAfter w:w="2281" w:type="dxa"/>
          <w:trHeight w:val="360"/>
        </w:trPr>
        <w:tc>
          <w:tcPr>
            <w:tcW w:w="1589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от 13.12.</w:t>
            </w:r>
            <w:r w:rsidRPr="004A62AB">
              <w:rPr>
                <w:color w:val="000000"/>
                <w:u w:val="single"/>
              </w:rPr>
              <w:t>2019г.</w:t>
            </w:r>
            <w:r w:rsidRPr="004A62AB">
              <w:rPr>
                <w:color w:val="000000"/>
              </w:rPr>
              <w:t xml:space="preserve"> №487</w:t>
            </w:r>
          </w:p>
        </w:tc>
      </w:tr>
      <w:tr w:rsidR="004A62AB" w:rsidRPr="004A62AB" w:rsidTr="00BA43AA">
        <w:trPr>
          <w:gridAfter w:val="3"/>
          <w:wAfter w:w="1844" w:type="dxa"/>
          <w:trHeight w:val="144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</w:tr>
      <w:tr w:rsidR="004A62AB" w:rsidRPr="004A62AB" w:rsidTr="00BA43AA">
        <w:trPr>
          <w:gridAfter w:val="6"/>
          <w:wAfter w:w="2281" w:type="dxa"/>
          <w:trHeight w:val="432"/>
        </w:trPr>
        <w:tc>
          <w:tcPr>
            <w:tcW w:w="1589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Распределение  межбюджетных трансфертов, предоставляемых из бюджета Комсомольского муниципального района другим бюджетам бюджетной системы Российской Федерации</w:t>
            </w:r>
          </w:p>
        </w:tc>
      </w:tr>
      <w:tr w:rsidR="004A62AB" w:rsidRPr="004A62AB" w:rsidTr="00BA43AA">
        <w:trPr>
          <w:gridAfter w:val="3"/>
          <w:wAfter w:w="1844" w:type="dxa"/>
          <w:trHeight w:val="89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</w:tr>
      <w:tr w:rsidR="004A62AB" w:rsidRPr="004A62AB" w:rsidTr="00BA43AA">
        <w:trPr>
          <w:gridAfter w:val="4"/>
          <w:wAfter w:w="2023" w:type="dxa"/>
          <w:trHeight w:val="89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  <w:r w:rsidRPr="004A62AB">
              <w:rPr>
                <w:color w:val="000000"/>
              </w:rPr>
              <w:t>Таблица 1</w:t>
            </w:r>
          </w:p>
        </w:tc>
      </w:tr>
      <w:tr w:rsidR="004A62AB" w:rsidRPr="004A62AB" w:rsidTr="00BA43AA">
        <w:trPr>
          <w:gridAfter w:val="4"/>
          <w:wAfter w:w="2023" w:type="dxa"/>
          <w:trHeight w:val="36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</w:tr>
      <w:tr w:rsidR="004A62AB" w:rsidRPr="004A62AB" w:rsidTr="00BA43AA">
        <w:trPr>
          <w:gridAfter w:val="6"/>
          <w:wAfter w:w="2281" w:type="dxa"/>
          <w:trHeight w:val="732"/>
        </w:trPr>
        <w:tc>
          <w:tcPr>
            <w:tcW w:w="1589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 xml:space="preserve">Организация в границах поселения </w:t>
            </w:r>
            <w:proofErr w:type="spellStart"/>
            <w:r w:rsidRPr="004A62AB">
              <w:rPr>
                <w:b/>
                <w:bCs/>
                <w:color w:val="000000"/>
              </w:rPr>
              <w:t>электро</w:t>
            </w:r>
            <w:proofErr w:type="spellEnd"/>
            <w:r w:rsidRPr="004A62AB">
              <w:rPr>
                <w:b/>
                <w:bCs/>
                <w:color w:val="000000"/>
              </w:rPr>
              <w:t>-, тепл</w:t>
            </w:r>
            <w:proofErr w:type="gramStart"/>
            <w:r w:rsidRPr="004A62AB">
              <w:rPr>
                <w:b/>
                <w:bCs/>
                <w:color w:val="000000"/>
              </w:rPr>
              <w:t>о-</w:t>
            </w:r>
            <w:proofErr w:type="gramEnd"/>
            <w:r w:rsidRPr="004A62AB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4A62AB">
              <w:rPr>
                <w:b/>
                <w:bCs/>
                <w:color w:val="000000"/>
              </w:rPr>
              <w:t>газо</w:t>
            </w:r>
            <w:proofErr w:type="spellEnd"/>
            <w:r w:rsidRPr="004A62AB">
              <w:rPr>
                <w:b/>
                <w:bCs/>
                <w:color w:val="000000"/>
              </w:rPr>
      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</w:tr>
      <w:tr w:rsidR="004A62AB" w:rsidRPr="004A62AB" w:rsidTr="00BA43AA">
        <w:trPr>
          <w:gridAfter w:val="3"/>
          <w:wAfter w:w="1844" w:type="dxa"/>
          <w:trHeight w:val="372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</w:tr>
      <w:tr w:rsidR="004A62AB" w:rsidRPr="004A62AB" w:rsidTr="00BA43AA">
        <w:trPr>
          <w:gridAfter w:val="6"/>
          <w:wAfter w:w="2281" w:type="dxa"/>
          <w:trHeight w:val="372"/>
        </w:trPr>
        <w:tc>
          <w:tcPr>
            <w:tcW w:w="2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Наименование поселения</w:t>
            </w:r>
          </w:p>
        </w:tc>
        <w:tc>
          <w:tcPr>
            <w:tcW w:w="1360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Сумма, руб.</w:t>
            </w:r>
          </w:p>
        </w:tc>
      </w:tr>
      <w:tr w:rsidR="004A62AB" w:rsidRPr="004A62AB" w:rsidTr="00BA43AA">
        <w:trPr>
          <w:gridAfter w:val="6"/>
          <w:wAfter w:w="2281" w:type="dxa"/>
          <w:trHeight w:val="372"/>
        </w:trPr>
        <w:tc>
          <w:tcPr>
            <w:tcW w:w="2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2AB" w:rsidRPr="004A62AB" w:rsidRDefault="004A62AB" w:rsidP="004A62AB">
            <w:pPr>
              <w:rPr>
                <w:b/>
                <w:bCs/>
                <w:color w:val="000000"/>
              </w:rPr>
            </w:pPr>
          </w:p>
        </w:tc>
        <w:tc>
          <w:tcPr>
            <w:tcW w:w="46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453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439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2022 год</w:t>
            </w:r>
          </w:p>
        </w:tc>
      </w:tr>
      <w:tr w:rsidR="004A62AB" w:rsidRPr="004A62AB" w:rsidTr="00BA43AA">
        <w:trPr>
          <w:gridAfter w:val="6"/>
          <w:wAfter w:w="2281" w:type="dxa"/>
          <w:trHeight w:val="720"/>
        </w:trPr>
        <w:tc>
          <w:tcPr>
            <w:tcW w:w="2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2AB" w:rsidRPr="004A62AB" w:rsidRDefault="004A62AB" w:rsidP="004A62AB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водоснабжение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строительство колодцев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газоснабжение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водоснабжение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строительство колодцев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газоснабжение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водоснабжение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строительство колодцев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газоснабжение</w:t>
            </w:r>
          </w:p>
        </w:tc>
      </w:tr>
      <w:tr w:rsidR="004A62AB" w:rsidRPr="004A62AB" w:rsidTr="00BA43AA">
        <w:trPr>
          <w:gridAfter w:val="6"/>
          <w:wAfter w:w="2281" w:type="dxa"/>
          <w:trHeight w:val="360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  <w:proofErr w:type="spellStart"/>
            <w:r w:rsidRPr="004A62AB">
              <w:rPr>
                <w:color w:val="000000"/>
              </w:rPr>
              <w:t>Новоусадебское</w:t>
            </w:r>
            <w:proofErr w:type="spellEnd"/>
            <w:r w:rsidRPr="004A62AB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52 500,00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100 000,00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275 798,21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36 132,76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96 354,01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1 124 130,16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35 796,96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95 458,55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1 113 683,08</w:t>
            </w:r>
          </w:p>
        </w:tc>
      </w:tr>
      <w:tr w:rsidR="004A62AB" w:rsidRPr="004A62AB" w:rsidTr="00BA43AA">
        <w:trPr>
          <w:gridAfter w:val="6"/>
          <w:wAfter w:w="2281" w:type="dxa"/>
          <w:trHeight w:val="360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  <w:proofErr w:type="spellStart"/>
            <w:r w:rsidRPr="004A62AB">
              <w:rPr>
                <w:color w:val="000000"/>
              </w:rPr>
              <w:t>Марковское</w:t>
            </w:r>
            <w:proofErr w:type="spellEnd"/>
            <w:r w:rsidRPr="004A62AB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100 000,00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  <w:r w:rsidRPr="004A62AB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104 383,52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80 295,01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  <w:r w:rsidRPr="004A62AB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103 413,43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79 548,79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  <w:r w:rsidRPr="004A62AB">
              <w:rPr>
                <w:color w:val="000000"/>
              </w:rPr>
              <w:t> </w:t>
            </w:r>
          </w:p>
        </w:tc>
      </w:tr>
      <w:tr w:rsidR="004A62AB" w:rsidRPr="004A62AB" w:rsidTr="00BA43AA">
        <w:trPr>
          <w:gridAfter w:val="6"/>
          <w:wAfter w:w="2281" w:type="dxa"/>
          <w:trHeight w:val="360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  <w:proofErr w:type="spellStart"/>
            <w:r w:rsidRPr="004A62AB">
              <w:rPr>
                <w:color w:val="000000"/>
              </w:rPr>
              <w:t>Писцовское</w:t>
            </w:r>
            <w:proofErr w:type="spellEnd"/>
            <w:r w:rsidRPr="004A62AB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395 000,00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221 000,00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  <w:r w:rsidRPr="004A62AB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317 165,30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80 295,02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  <w:r w:rsidRPr="004A62AB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314 217,73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79 548,79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  <w:r w:rsidRPr="004A62AB">
              <w:rPr>
                <w:color w:val="000000"/>
              </w:rPr>
              <w:t> </w:t>
            </w:r>
          </w:p>
        </w:tc>
      </w:tr>
      <w:tr w:rsidR="004A62AB" w:rsidRPr="004A62AB" w:rsidTr="00BA43AA">
        <w:trPr>
          <w:gridAfter w:val="6"/>
          <w:wAfter w:w="2281" w:type="dxa"/>
          <w:trHeight w:val="360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  <w:r w:rsidRPr="004A62AB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61 000,00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  <w:r w:rsidRPr="004A62AB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64 236,00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80 295,01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  <w:r w:rsidRPr="004A62AB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63 639,03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79 548,79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  <w:r w:rsidRPr="004A62AB">
              <w:rPr>
                <w:color w:val="000000"/>
              </w:rPr>
              <w:t> </w:t>
            </w:r>
          </w:p>
        </w:tc>
      </w:tr>
      <w:tr w:rsidR="004A62AB" w:rsidRPr="004A62AB" w:rsidTr="00BA43AA">
        <w:trPr>
          <w:gridAfter w:val="6"/>
          <w:wAfter w:w="2281" w:type="dxa"/>
          <w:trHeight w:val="372"/>
        </w:trPr>
        <w:tc>
          <w:tcPr>
            <w:tcW w:w="22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  <w:proofErr w:type="spellStart"/>
            <w:r w:rsidRPr="004A62AB">
              <w:rPr>
                <w:color w:val="000000"/>
              </w:rPr>
              <w:t>Подозерское</w:t>
            </w:r>
            <w:proofErr w:type="spellEnd"/>
            <w:r w:rsidRPr="004A62AB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228 000,00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  <w:r w:rsidRPr="004A62AB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28 103,25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96 354,01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  <w:r w:rsidRPr="004A62AB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27 842,07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95 458,55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  <w:r w:rsidRPr="004A62AB">
              <w:rPr>
                <w:color w:val="000000"/>
              </w:rPr>
              <w:t> </w:t>
            </w:r>
          </w:p>
        </w:tc>
      </w:tr>
      <w:tr w:rsidR="004A62AB" w:rsidRPr="004A62AB" w:rsidTr="00BA43AA">
        <w:trPr>
          <w:gridAfter w:val="6"/>
          <w:wAfter w:w="2281" w:type="dxa"/>
          <w:trHeight w:val="372"/>
        </w:trPr>
        <w:tc>
          <w:tcPr>
            <w:tcW w:w="2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2AB" w:rsidRPr="004A62AB" w:rsidRDefault="004A62AB" w:rsidP="004A62AB">
            <w:pPr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482 500,00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710 000,00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275 798,21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550 020,83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433 593,06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1 124 130,16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544 909,22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429 563,47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1 113 683,08</w:t>
            </w:r>
          </w:p>
        </w:tc>
      </w:tr>
      <w:tr w:rsidR="004A62AB" w:rsidRPr="004A62AB" w:rsidTr="00BA43AA">
        <w:trPr>
          <w:gridAfter w:val="3"/>
          <w:wAfter w:w="1844" w:type="dxa"/>
          <w:trHeight w:val="36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</w:tr>
      <w:tr w:rsidR="004A62AB" w:rsidRPr="004A62AB" w:rsidTr="00BA43AA">
        <w:trPr>
          <w:gridAfter w:val="3"/>
          <w:wAfter w:w="1844" w:type="dxa"/>
          <w:trHeight w:val="159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</w:tr>
      <w:tr w:rsidR="004A62AB" w:rsidRPr="004A62AB" w:rsidTr="00BA43AA">
        <w:trPr>
          <w:gridAfter w:val="6"/>
          <w:wAfter w:w="2281" w:type="dxa"/>
          <w:trHeight w:val="36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73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 xml:space="preserve">Таблица 2   </w:t>
            </w:r>
          </w:p>
        </w:tc>
      </w:tr>
      <w:tr w:rsidR="004A62AB" w:rsidRPr="004A62AB" w:rsidTr="00BA43AA">
        <w:trPr>
          <w:gridAfter w:val="3"/>
          <w:wAfter w:w="1844" w:type="dxa"/>
          <w:trHeight w:val="36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</w:tr>
      <w:tr w:rsidR="004A62AB" w:rsidRPr="004A62AB" w:rsidTr="00BA43AA">
        <w:trPr>
          <w:gridAfter w:val="3"/>
          <w:wAfter w:w="1844" w:type="dxa"/>
          <w:trHeight w:val="1392"/>
        </w:trPr>
        <w:tc>
          <w:tcPr>
            <w:tcW w:w="1609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A62AB">
              <w:rPr>
                <w:b/>
                <w:bCs/>
                <w:color w:val="000000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а так же в границах населенных пунктов сельских поселений района,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дорог, а так 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4A62AB">
              <w:rPr>
                <w:b/>
                <w:bCs/>
                <w:color w:val="000000"/>
              </w:rPr>
              <w:t xml:space="preserve"> в соответствии с законодательством РФ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</w:tr>
      <w:tr w:rsidR="004A62AB" w:rsidRPr="004A62AB" w:rsidTr="00BA43AA">
        <w:trPr>
          <w:gridAfter w:val="3"/>
          <w:wAfter w:w="1844" w:type="dxa"/>
          <w:trHeight w:val="459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</w:tr>
      <w:tr w:rsidR="004A62AB" w:rsidRPr="004A62AB" w:rsidTr="00BA43AA">
        <w:trPr>
          <w:trHeight w:val="372"/>
        </w:trPr>
        <w:tc>
          <w:tcPr>
            <w:tcW w:w="41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Наименование поселения</w:t>
            </w:r>
          </w:p>
        </w:tc>
        <w:tc>
          <w:tcPr>
            <w:tcW w:w="46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Сумма, руб.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b/>
                <w:bCs/>
                <w:color w:val="000000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</w:tr>
      <w:tr w:rsidR="004A62AB" w:rsidRPr="004A62AB" w:rsidTr="00BA43AA">
        <w:trPr>
          <w:trHeight w:val="372"/>
        </w:trPr>
        <w:tc>
          <w:tcPr>
            <w:tcW w:w="41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62AB" w:rsidRPr="004A62AB" w:rsidRDefault="004A62AB" w:rsidP="004A62AB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</w:tr>
      <w:tr w:rsidR="004A62AB" w:rsidRPr="004A62AB" w:rsidTr="00BA43AA">
        <w:trPr>
          <w:trHeight w:val="360"/>
        </w:trPr>
        <w:tc>
          <w:tcPr>
            <w:tcW w:w="41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  <w:proofErr w:type="spellStart"/>
            <w:r w:rsidRPr="004A62AB">
              <w:rPr>
                <w:color w:val="000000"/>
              </w:rPr>
              <w:t>Новоусадебское</w:t>
            </w:r>
            <w:proofErr w:type="spellEnd"/>
            <w:r w:rsidRPr="004A62AB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1 422 625,50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2 495 175,99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2 495 175,99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</w:tr>
      <w:tr w:rsidR="004A62AB" w:rsidRPr="004A62AB" w:rsidTr="00BA43AA">
        <w:trPr>
          <w:trHeight w:val="360"/>
        </w:trPr>
        <w:tc>
          <w:tcPr>
            <w:tcW w:w="41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  <w:proofErr w:type="spellStart"/>
            <w:r w:rsidRPr="004A62AB">
              <w:rPr>
                <w:color w:val="000000"/>
              </w:rPr>
              <w:t>Марковское</w:t>
            </w:r>
            <w:proofErr w:type="spellEnd"/>
            <w:r w:rsidRPr="004A62AB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1 219 558,32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1 219 558,32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1 219 558,32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</w:tr>
      <w:tr w:rsidR="004A62AB" w:rsidRPr="004A62AB" w:rsidTr="00BA43AA">
        <w:trPr>
          <w:trHeight w:val="360"/>
        </w:trPr>
        <w:tc>
          <w:tcPr>
            <w:tcW w:w="41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  <w:proofErr w:type="spellStart"/>
            <w:r w:rsidRPr="004A62AB">
              <w:rPr>
                <w:color w:val="000000"/>
              </w:rPr>
              <w:t>Писцовское</w:t>
            </w:r>
            <w:proofErr w:type="spellEnd"/>
            <w:r w:rsidRPr="004A62AB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2 663 375,99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1 387 825,50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1 387 825,49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</w:tr>
      <w:tr w:rsidR="004A62AB" w:rsidRPr="004A62AB" w:rsidTr="00BA43AA">
        <w:trPr>
          <w:trHeight w:val="360"/>
        </w:trPr>
        <w:tc>
          <w:tcPr>
            <w:tcW w:w="41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  <w:r w:rsidRPr="004A62AB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445 240,18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445 240,18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445 240,18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</w:tr>
      <w:tr w:rsidR="004A62AB" w:rsidRPr="004A62AB" w:rsidTr="00BA43AA">
        <w:trPr>
          <w:trHeight w:val="372"/>
        </w:trPr>
        <w:tc>
          <w:tcPr>
            <w:tcW w:w="4128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  <w:proofErr w:type="spellStart"/>
            <w:r w:rsidRPr="004A62AB">
              <w:rPr>
                <w:color w:val="000000"/>
              </w:rPr>
              <w:t>Подозерское</w:t>
            </w:r>
            <w:proofErr w:type="spellEnd"/>
            <w:r w:rsidRPr="004A62AB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1 226 657,72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1 226 657,72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color w:val="000000"/>
              </w:rPr>
            </w:pPr>
            <w:r w:rsidRPr="004A62AB">
              <w:rPr>
                <w:color w:val="000000"/>
              </w:rPr>
              <w:t>1 226 657,72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</w:tr>
      <w:tr w:rsidR="004A62AB" w:rsidRPr="004A62AB" w:rsidTr="00BA43AA">
        <w:trPr>
          <w:trHeight w:val="372"/>
        </w:trPr>
        <w:tc>
          <w:tcPr>
            <w:tcW w:w="41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AB" w:rsidRPr="004A62AB" w:rsidRDefault="004A62AB" w:rsidP="004A62AB">
            <w:pPr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6 977 457,71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6 774 457,71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jc w:val="right"/>
              <w:rPr>
                <w:b/>
                <w:bCs/>
                <w:color w:val="000000"/>
              </w:rPr>
            </w:pPr>
            <w:r w:rsidRPr="004A62AB">
              <w:rPr>
                <w:b/>
                <w:bCs/>
                <w:color w:val="000000"/>
              </w:rPr>
              <w:t>6 774 457,70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AB" w:rsidRPr="004A62AB" w:rsidRDefault="004A62AB" w:rsidP="004A62AB">
            <w:pPr>
              <w:rPr>
                <w:b/>
                <w:bCs/>
                <w:color w:val="000000"/>
              </w:rPr>
            </w:pPr>
          </w:p>
        </w:tc>
      </w:tr>
    </w:tbl>
    <w:p w:rsidR="004A62AB" w:rsidRDefault="004A62AB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tbl>
      <w:tblPr>
        <w:tblW w:w="15327" w:type="dxa"/>
        <w:tblInd w:w="91" w:type="dxa"/>
        <w:tblLayout w:type="fixed"/>
        <w:tblLook w:val="04A0"/>
      </w:tblPr>
      <w:tblGrid>
        <w:gridCol w:w="4660"/>
        <w:gridCol w:w="1878"/>
        <w:gridCol w:w="1701"/>
        <w:gridCol w:w="1843"/>
        <w:gridCol w:w="1701"/>
        <w:gridCol w:w="1843"/>
        <w:gridCol w:w="1701"/>
      </w:tblGrid>
      <w:tr w:rsidR="00BA43AA" w:rsidRPr="00BA43AA" w:rsidTr="00BA43AA">
        <w:trPr>
          <w:trHeight w:val="89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Таблица 3</w:t>
            </w:r>
          </w:p>
        </w:tc>
      </w:tr>
      <w:tr w:rsidR="00BA43AA" w:rsidRPr="00BA43AA" w:rsidTr="00BA43AA">
        <w:trPr>
          <w:trHeight w:val="36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0"/>
                <w:szCs w:val="28"/>
              </w:rPr>
            </w:pPr>
          </w:p>
        </w:tc>
      </w:tr>
      <w:tr w:rsidR="00BA43AA" w:rsidRPr="00BA43AA" w:rsidTr="00BA43AA">
        <w:trPr>
          <w:trHeight w:val="89"/>
        </w:trPr>
        <w:tc>
          <w:tcPr>
            <w:tcW w:w="15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BA43AA" w:rsidRPr="00BA43AA" w:rsidTr="00BA43AA">
        <w:trPr>
          <w:trHeight w:val="159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</w:tr>
      <w:tr w:rsidR="00BA43AA" w:rsidRPr="00BA43AA" w:rsidTr="00BA43AA">
        <w:trPr>
          <w:trHeight w:val="219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</w:tr>
      <w:tr w:rsidR="00BA43AA" w:rsidRPr="00BA43AA" w:rsidTr="00BA43AA">
        <w:trPr>
          <w:trHeight w:val="372"/>
        </w:trPr>
        <w:tc>
          <w:tcPr>
            <w:tcW w:w="4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Наименование поселения</w:t>
            </w:r>
          </w:p>
        </w:tc>
        <w:tc>
          <w:tcPr>
            <w:tcW w:w="106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Сумма, руб.</w:t>
            </w:r>
          </w:p>
        </w:tc>
      </w:tr>
      <w:tr w:rsidR="00BA43AA" w:rsidRPr="00BA43AA" w:rsidTr="00BA43AA">
        <w:trPr>
          <w:trHeight w:val="372"/>
        </w:trPr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A43AA" w:rsidRPr="00BA43AA" w:rsidRDefault="00BA43AA" w:rsidP="00BA43A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BA43AA" w:rsidRPr="00BA43AA" w:rsidTr="00BA43AA">
        <w:trPr>
          <w:trHeight w:val="1884"/>
        </w:trPr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A43AA" w:rsidRPr="00BA43AA" w:rsidRDefault="00BA43AA" w:rsidP="00BA43A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</w:rPr>
            </w:pPr>
            <w:r w:rsidRPr="00BA43AA">
              <w:rPr>
                <w:b/>
                <w:bCs/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</w:rPr>
            </w:pPr>
            <w:r w:rsidRPr="00BA43AA">
              <w:rPr>
                <w:b/>
                <w:bCs/>
                <w:color w:val="000000"/>
              </w:rPr>
              <w:t>взносы на капитальный ремонт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</w:rPr>
            </w:pPr>
            <w:r w:rsidRPr="00BA43AA">
              <w:rPr>
                <w:b/>
                <w:bCs/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</w:rPr>
            </w:pPr>
            <w:r w:rsidRPr="00BA43AA">
              <w:rPr>
                <w:b/>
                <w:bCs/>
                <w:color w:val="000000"/>
              </w:rPr>
              <w:t>взносы на капитальный ремонт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</w:rPr>
            </w:pPr>
            <w:r w:rsidRPr="00BA43AA">
              <w:rPr>
                <w:b/>
                <w:bCs/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</w:rPr>
            </w:pPr>
            <w:r w:rsidRPr="00BA43AA">
              <w:rPr>
                <w:b/>
                <w:bCs/>
                <w:color w:val="000000"/>
              </w:rPr>
              <w:t>взносы на капитальный ремонт муниципального жилищного фонда</w:t>
            </w:r>
          </w:p>
        </w:tc>
      </w:tr>
      <w:tr w:rsidR="00BA43AA" w:rsidRPr="00BA43AA" w:rsidTr="00BA43AA">
        <w:trPr>
          <w:trHeight w:val="36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A43AA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BA43AA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340 892,60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138 775,77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204 752,28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157 217,63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202 849,42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155 756,53</w:t>
            </w:r>
          </w:p>
        </w:tc>
      </w:tr>
      <w:tr w:rsidR="00BA43AA" w:rsidRPr="00BA43AA" w:rsidTr="00BA43AA">
        <w:trPr>
          <w:trHeight w:val="36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A43AA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BA43AA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38 130,00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169 342,18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167 768,40</w:t>
            </w:r>
          </w:p>
        </w:tc>
      </w:tr>
      <w:tr w:rsidR="00BA43AA" w:rsidRPr="00BA43AA" w:rsidTr="00BA43AA">
        <w:trPr>
          <w:trHeight w:val="36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A43AA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BA43AA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305 037,89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200 777,14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224 826,03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88 966,87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222 736,62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88 140,07</w:t>
            </w:r>
          </w:p>
        </w:tc>
      </w:tr>
      <w:tr w:rsidR="00BA43AA" w:rsidRPr="00BA43AA" w:rsidTr="00BA43AA">
        <w:trPr>
          <w:trHeight w:val="36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608 260,48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166 851,50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64 236,01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121 245,47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63 639,03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120 118,67</w:t>
            </w:r>
          </w:p>
        </w:tc>
      </w:tr>
      <w:tr w:rsidR="00BA43AA" w:rsidRPr="00BA43AA" w:rsidTr="00BA43AA">
        <w:trPr>
          <w:trHeight w:val="372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A43AA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BA43AA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172 002,12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152 920,44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56 206,51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175 235,84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55 684,15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173 607,28</w:t>
            </w:r>
          </w:p>
        </w:tc>
      </w:tr>
      <w:tr w:rsidR="00BA43AA" w:rsidRPr="00BA43AA" w:rsidTr="00BA43AA">
        <w:trPr>
          <w:trHeight w:val="372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1 464 323,09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919 324,85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550 020,83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712 007,99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544 909,22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705 390,95</w:t>
            </w:r>
          </w:p>
        </w:tc>
      </w:tr>
      <w:tr w:rsidR="00BA43AA" w:rsidRPr="00BA43AA" w:rsidTr="00BA43AA">
        <w:trPr>
          <w:trHeight w:val="37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</w:tr>
      <w:tr w:rsidR="00BA43AA" w:rsidRPr="00BA43AA" w:rsidTr="00BA43AA">
        <w:trPr>
          <w:trHeight w:val="36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  <w:p w:rsid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  <w:p w:rsid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  <w:p w:rsid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</w:tr>
      <w:tr w:rsidR="00BA43AA" w:rsidRPr="00BA43AA" w:rsidTr="00BA43AA">
        <w:trPr>
          <w:trHeight w:val="89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Таблица 4</w:t>
            </w:r>
          </w:p>
        </w:tc>
      </w:tr>
      <w:tr w:rsidR="00BA43AA" w:rsidRPr="00BA43AA" w:rsidTr="00BA43AA">
        <w:trPr>
          <w:trHeight w:val="89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</w:tr>
      <w:tr w:rsidR="00BA43AA" w:rsidRPr="00BA43AA" w:rsidTr="00BA43AA">
        <w:trPr>
          <w:trHeight w:val="89"/>
        </w:trPr>
        <w:tc>
          <w:tcPr>
            <w:tcW w:w="15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</w:tr>
      <w:tr w:rsidR="00BA43AA" w:rsidRPr="00BA43AA" w:rsidTr="00BA43AA">
        <w:trPr>
          <w:trHeight w:val="372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</w:tr>
      <w:tr w:rsidR="00BA43AA" w:rsidRPr="00BA43AA" w:rsidTr="00BA43AA">
        <w:trPr>
          <w:trHeight w:val="69"/>
        </w:trPr>
        <w:tc>
          <w:tcPr>
            <w:tcW w:w="4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Наименование поселения</w:t>
            </w:r>
          </w:p>
        </w:tc>
        <w:tc>
          <w:tcPr>
            <w:tcW w:w="106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Сумма, руб.</w:t>
            </w:r>
          </w:p>
        </w:tc>
      </w:tr>
      <w:tr w:rsidR="00BA43AA" w:rsidRPr="00BA43AA" w:rsidTr="00BA43AA">
        <w:trPr>
          <w:trHeight w:val="69"/>
        </w:trPr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3AA" w:rsidRPr="00BA43AA" w:rsidRDefault="00BA43AA" w:rsidP="00BA43A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BA43AA" w:rsidRPr="00BA43AA" w:rsidTr="00BA43AA">
        <w:trPr>
          <w:trHeight w:val="69"/>
        </w:trPr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3AA" w:rsidRPr="00BA43AA" w:rsidRDefault="00BA43AA" w:rsidP="00BA43A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</w:rPr>
            </w:pPr>
            <w:r w:rsidRPr="00BA43AA">
              <w:rPr>
                <w:b/>
                <w:bCs/>
                <w:color w:val="000000"/>
              </w:rPr>
              <w:t>Транспортные услуги по транспортировке трупов после СМЭ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</w:rPr>
            </w:pPr>
            <w:r w:rsidRPr="00BA43AA">
              <w:rPr>
                <w:b/>
                <w:bCs/>
                <w:color w:val="000000"/>
              </w:rPr>
              <w:t>содержание кладбищ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</w:rPr>
            </w:pPr>
            <w:r w:rsidRPr="00BA43AA">
              <w:rPr>
                <w:b/>
                <w:bCs/>
                <w:color w:val="000000"/>
              </w:rPr>
              <w:t>Транспортные услуги по транспортировке трупов после СМЭ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</w:rPr>
            </w:pPr>
            <w:r w:rsidRPr="00BA43AA">
              <w:rPr>
                <w:b/>
                <w:bCs/>
                <w:color w:val="000000"/>
              </w:rPr>
              <w:t>содержание кладбищ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</w:rPr>
            </w:pPr>
            <w:r w:rsidRPr="00BA43AA">
              <w:rPr>
                <w:b/>
                <w:bCs/>
                <w:color w:val="000000"/>
              </w:rPr>
              <w:t>Транспортные услуги по транспортировке трупов после СМЭ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</w:rPr>
            </w:pPr>
            <w:r w:rsidRPr="00BA43AA">
              <w:rPr>
                <w:b/>
                <w:bCs/>
                <w:color w:val="000000"/>
              </w:rPr>
              <w:t>содержание кладбищ</w:t>
            </w:r>
          </w:p>
        </w:tc>
      </w:tr>
      <w:tr w:rsidR="00BA43AA" w:rsidRPr="00BA43AA" w:rsidTr="00BA43AA">
        <w:trPr>
          <w:trHeight w:val="36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A43AA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BA43AA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4 360,00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20 073,75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112 413,02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19 887,20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111 368,31</w:t>
            </w:r>
          </w:p>
        </w:tc>
      </w:tr>
      <w:tr w:rsidR="00BA43AA" w:rsidRPr="00BA43AA" w:rsidTr="00BA43AA">
        <w:trPr>
          <w:trHeight w:val="36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A43AA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BA43AA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46 210,00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12 044,25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44 162,25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11 932,32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43 751,84</w:t>
            </w:r>
          </w:p>
        </w:tc>
      </w:tr>
      <w:tr w:rsidR="00BA43AA" w:rsidRPr="00BA43AA" w:rsidTr="00BA43AA">
        <w:trPr>
          <w:trHeight w:val="36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A43AA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BA43AA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8 720,00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20 073,75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144 531,02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19 887,19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143 187,81</w:t>
            </w:r>
          </w:p>
        </w:tc>
      </w:tr>
      <w:tr w:rsidR="00BA43AA" w:rsidRPr="00BA43AA" w:rsidTr="00BA43AA">
        <w:trPr>
          <w:trHeight w:val="36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12 044,26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44 162,25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11 932,32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43 751,84</w:t>
            </w:r>
          </w:p>
        </w:tc>
      </w:tr>
      <w:tr w:rsidR="00BA43AA" w:rsidRPr="00BA43AA" w:rsidTr="00BA43AA">
        <w:trPr>
          <w:trHeight w:val="372"/>
        </w:trPr>
        <w:tc>
          <w:tcPr>
            <w:tcW w:w="4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A43AA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BA43AA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12 044,25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104 383,52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11 932,32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103 413,43</w:t>
            </w:r>
          </w:p>
        </w:tc>
      </w:tr>
      <w:tr w:rsidR="00BA43AA" w:rsidRPr="00BA43AA" w:rsidTr="00BA43AA">
        <w:trPr>
          <w:trHeight w:val="372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13 080,00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636 210,00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76 280,26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449 652,06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75 571,35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445 473,23</w:t>
            </w:r>
          </w:p>
        </w:tc>
      </w:tr>
    </w:tbl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</w:pPr>
    </w:p>
    <w:p w:rsidR="00BA43AA" w:rsidRDefault="00BA43AA" w:rsidP="00BC7AAF">
      <w:pPr>
        <w:pStyle w:val="a3"/>
        <w:jc w:val="both"/>
        <w:rPr>
          <w:sz w:val="20"/>
          <w:szCs w:val="18"/>
        </w:rPr>
        <w:sectPr w:rsidR="00BA43AA" w:rsidSect="00360EC7">
          <w:pgSz w:w="16838" w:h="11906" w:orient="landscape"/>
          <w:pgMar w:top="1276" w:right="992" w:bottom="851" w:left="709" w:header="709" w:footer="709" w:gutter="0"/>
          <w:cols w:space="708"/>
          <w:docGrid w:linePitch="360"/>
        </w:sectPr>
      </w:pPr>
    </w:p>
    <w:tbl>
      <w:tblPr>
        <w:tblW w:w="9341" w:type="dxa"/>
        <w:tblInd w:w="91" w:type="dxa"/>
        <w:tblLook w:val="04A0"/>
      </w:tblPr>
      <w:tblGrid>
        <w:gridCol w:w="3561"/>
        <w:gridCol w:w="1980"/>
        <w:gridCol w:w="1900"/>
        <w:gridCol w:w="1900"/>
      </w:tblGrid>
      <w:tr w:rsidR="00BA43AA" w:rsidRPr="00BA43AA" w:rsidTr="00BA43AA">
        <w:trPr>
          <w:trHeight w:val="36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Таблица 5</w:t>
            </w:r>
          </w:p>
        </w:tc>
      </w:tr>
      <w:tr w:rsidR="00BA43AA" w:rsidRPr="00BA43AA" w:rsidTr="00BA43AA">
        <w:trPr>
          <w:trHeight w:val="36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</w:tr>
      <w:tr w:rsidR="00BA43AA" w:rsidRPr="00BA43AA" w:rsidTr="00BA43AA">
        <w:trPr>
          <w:trHeight w:val="1104"/>
        </w:trPr>
        <w:tc>
          <w:tcPr>
            <w:tcW w:w="9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поселения</w:t>
            </w:r>
          </w:p>
        </w:tc>
      </w:tr>
      <w:tr w:rsidR="00BA43AA" w:rsidRPr="00BA43AA" w:rsidTr="00BA43AA">
        <w:trPr>
          <w:trHeight w:val="372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</w:tr>
      <w:tr w:rsidR="00BA43AA" w:rsidRPr="00BA43AA" w:rsidTr="00BA43AA">
        <w:trPr>
          <w:trHeight w:val="372"/>
        </w:trPr>
        <w:tc>
          <w:tcPr>
            <w:tcW w:w="3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A43AA">
              <w:rPr>
                <w:b/>
                <w:bCs/>
                <w:color w:val="000000"/>
                <w:szCs w:val="28"/>
              </w:rPr>
              <w:t>2020 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A43AA">
              <w:rPr>
                <w:b/>
                <w:bCs/>
                <w:color w:val="000000"/>
                <w:szCs w:val="28"/>
              </w:rPr>
              <w:t>2021 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A43AA">
              <w:rPr>
                <w:b/>
                <w:bCs/>
                <w:color w:val="000000"/>
                <w:szCs w:val="28"/>
              </w:rPr>
              <w:t>2022 год</w:t>
            </w:r>
          </w:p>
        </w:tc>
      </w:tr>
      <w:tr w:rsidR="00BA43AA" w:rsidRPr="00BA43AA" w:rsidTr="00BA43AA">
        <w:trPr>
          <w:trHeight w:val="36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color w:val="000000"/>
                <w:szCs w:val="28"/>
              </w:rPr>
            </w:pPr>
            <w:proofErr w:type="spellStart"/>
            <w:r w:rsidRPr="00BA43AA">
              <w:rPr>
                <w:color w:val="000000"/>
                <w:szCs w:val="28"/>
              </w:rPr>
              <w:t>Новоусадебское</w:t>
            </w:r>
            <w:proofErr w:type="spellEnd"/>
            <w:r w:rsidRPr="00BA43AA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473 852,23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64 236,01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63 639,03</w:t>
            </w:r>
          </w:p>
        </w:tc>
      </w:tr>
      <w:tr w:rsidR="00BA43AA" w:rsidRPr="00BA43AA" w:rsidTr="00BA43AA">
        <w:trPr>
          <w:trHeight w:val="36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color w:val="000000"/>
                <w:szCs w:val="28"/>
              </w:rPr>
            </w:pPr>
            <w:proofErr w:type="spellStart"/>
            <w:r w:rsidRPr="00BA43AA">
              <w:rPr>
                <w:color w:val="000000"/>
                <w:szCs w:val="28"/>
              </w:rPr>
              <w:t>Марковское</w:t>
            </w:r>
            <w:proofErr w:type="spellEnd"/>
            <w:r w:rsidRPr="00BA43AA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230 000,00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64 236,01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63 639,03</w:t>
            </w:r>
          </w:p>
        </w:tc>
      </w:tr>
      <w:tr w:rsidR="00BA43AA" w:rsidRPr="00BA43AA" w:rsidTr="00BA43AA">
        <w:trPr>
          <w:trHeight w:val="36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color w:val="000000"/>
                <w:szCs w:val="28"/>
              </w:rPr>
            </w:pPr>
            <w:proofErr w:type="spellStart"/>
            <w:r w:rsidRPr="00BA43AA">
              <w:rPr>
                <w:color w:val="000000"/>
                <w:szCs w:val="28"/>
              </w:rPr>
              <w:t>Писцовское</w:t>
            </w:r>
            <w:proofErr w:type="spellEnd"/>
            <w:r w:rsidRPr="00BA43AA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356 493,77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64 236,01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63 639,05</w:t>
            </w:r>
          </w:p>
        </w:tc>
      </w:tr>
      <w:tr w:rsidR="00BA43AA" w:rsidRPr="00BA43AA" w:rsidTr="00BA43AA">
        <w:trPr>
          <w:trHeight w:val="37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Октябрьское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64 236,01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63 639,03</w:t>
            </w:r>
          </w:p>
        </w:tc>
      </w:tr>
      <w:tr w:rsidR="00BA43AA" w:rsidRPr="00BA43AA" w:rsidTr="00BA43AA">
        <w:trPr>
          <w:trHeight w:val="375"/>
        </w:trPr>
        <w:tc>
          <w:tcPr>
            <w:tcW w:w="35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color w:val="000000"/>
                <w:szCs w:val="28"/>
              </w:rPr>
            </w:pPr>
            <w:proofErr w:type="spellStart"/>
            <w:r w:rsidRPr="00BA43AA">
              <w:rPr>
                <w:color w:val="000000"/>
                <w:szCs w:val="28"/>
              </w:rPr>
              <w:t>Подозерское</w:t>
            </w:r>
            <w:proofErr w:type="spellEnd"/>
            <w:r w:rsidRPr="00BA43AA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202 077,44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64 236,01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63 639,03</w:t>
            </w:r>
          </w:p>
        </w:tc>
      </w:tr>
      <w:tr w:rsidR="00BA43AA" w:rsidRPr="00BA43AA" w:rsidTr="00BA43AA">
        <w:trPr>
          <w:trHeight w:val="900"/>
        </w:trPr>
        <w:tc>
          <w:tcPr>
            <w:tcW w:w="3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b/>
                <w:bCs/>
                <w:color w:val="000000"/>
                <w:szCs w:val="28"/>
              </w:rPr>
            </w:pPr>
            <w:r w:rsidRPr="00BA43AA">
              <w:rPr>
                <w:b/>
                <w:bCs/>
                <w:color w:val="000000"/>
                <w:szCs w:val="28"/>
              </w:rPr>
              <w:t>ВСЕГО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A43AA">
              <w:rPr>
                <w:b/>
                <w:bCs/>
                <w:color w:val="000000"/>
                <w:szCs w:val="28"/>
              </w:rPr>
              <w:t>1 262 423,44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A43AA">
              <w:rPr>
                <w:b/>
                <w:bCs/>
                <w:color w:val="000000"/>
                <w:szCs w:val="28"/>
              </w:rPr>
              <w:t>321 180,05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A43AA">
              <w:rPr>
                <w:b/>
                <w:bCs/>
                <w:color w:val="000000"/>
                <w:szCs w:val="28"/>
              </w:rPr>
              <w:t>318 195,17</w:t>
            </w:r>
          </w:p>
        </w:tc>
      </w:tr>
      <w:tr w:rsidR="00BA43AA" w:rsidRPr="00BA43AA" w:rsidTr="00BA43AA">
        <w:trPr>
          <w:trHeight w:val="375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43AA" w:rsidRPr="00BA43AA" w:rsidTr="00BA43AA">
        <w:trPr>
          <w:trHeight w:val="375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43AA" w:rsidRPr="00BA43AA" w:rsidTr="00BA43AA">
        <w:trPr>
          <w:trHeight w:val="36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  <w:r w:rsidRPr="00BA43AA">
              <w:rPr>
                <w:color w:val="000000"/>
                <w:sz w:val="28"/>
                <w:szCs w:val="28"/>
              </w:rPr>
              <w:t>Таблица 6</w:t>
            </w:r>
          </w:p>
        </w:tc>
      </w:tr>
      <w:tr w:rsidR="00BA43AA" w:rsidRPr="00BA43AA" w:rsidTr="00BA43AA">
        <w:trPr>
          <w:trHeight w:val="744"/>
        </w:trPr>
        <w:tc>
          <w:tcPr>
            <w:tcW w:w="9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43AA">
              <w:rPr>
                <w:b/>
                <w:bCs/>
                <w:color w:val="000000"/>
                <w:sz w:val="28"/>
                <w:szCs w:val="28"/>
              </w:rPr>
              <w:t>Обеспечение деятельности органов местного самоуправления по передаче части полномочий</w:t>
            </w:r>
          </w:p>
        </w:tc>
      </w:tr>
      <w:tr w:rsidR="00BA43AA" w:rsidRPr="00BA43AA" w:rsidTr="00BA43AA">
        <w:trPr>
          <w:trHeight w:val="372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 w:val="28"/>
                <w:szCs w:val="28"/>
              </w:rPr>
            </w:pPr>
          </w:p>
        </w:tc>
      </w:tr>
      <w:tr w:rsidR="00BA43AA" w:rsidRPr="00BA43AA" w:rsidTr="00BA43AA">
        <w:trPr>
          <w:trHeight w:val="372"/>
        </w:trPr>
        <w:tc>
          <w:tcPr>
            <w:tcW w:w="3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A43AA">
              <w:rPr>
                <w:b/>
                <w:bCs/>
                <w:color w:val="000000"/>
                <w:szCs w:val="28"/>
              </w:rPr>
              <w:t>2020 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A43AA">
              <w:rPr>
                <w:b/>
                <w:bCs/>
                <w:color w:val="000000"/>
                <w:szCs w:val="28"/>
              </w:rPr>
              <w:t>2021год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A43AA">
              <w:rPr>
                <w:b/>
                <w:bCs/>
                <w:color w:val="000000"/>
                <w:szCs w:val="28"/>
              </w:rPr>
              <w:t>2022год</w:t>
            </w:r>
          </w:p>
        </w:tc>
      </w:tr>
      <w:tr w:rsidR="00BA43AA" w:rsidRPr="00BA43AA" w:rsidTr="00BA43AA">
        <w:trPr>
          <w:trHeight w:val="36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color w:val="000000"/>
                <w:szCs w:val="28"/>
              </w:rPr>
            </w:pPr>
            <w:proofErr w:type="spellStart"/>
            <w:r w:rsidRPr="00BA43AA">
              <w:rPr>
                <w:color w:val="000000"/>
                <w:szCs w:val="28"/>
              </w:rPr>
              <w:t>Новоусадебское</w:t>
            </w:r>
            <w:proofErr w:type="spellEnd"/>
            <w:r w:rsidRPr="00BA43AA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0,00</w:t>
            </w:r>
          </w:p>
        </w:tc>
      </w:tr>
      <w:tr w:rsidR="00BA43AA" w:rsidRPr="00BA43AA" w:rsidTr="00BA43AA">
        <w:trPr>
          <w:trHeight w:val="36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color w:val="000000"/>
                <w:szCs w:val="28"/>
              </w:rPr>
            </w:pPr>
            <w:proofErr w:type="spellStart"/>
            <w:r w:rsidRPr="00BA43AA">
              <w:rPr>
                <w:color w:val="000000"/>
                <w:szCs w:val="28"/>
              </w:rPr>
              <w:t>Марковское</w:t>
            </w:r>
            <w:proofErr w:type="spellEnd"/>
            <w:r w:rsidRPr="00BA43AA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0,00</w:t>
            </w:r>
          </w:p>
        </w:tc>
      </w:tr>
      <w:tr w:rsidR="00BA43AA" w:rsidRPr="00BA43AA" w:rsidTr="00BA43AA">
        <w:trPr>
          <w:trHeight w:val="36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color w:val="000000"/>
                <w:szCs w:val="28"/>
              </w:rPr>
            </w:pPr>
            <w:proofErr w:type="spellStart"/>
            <w:r w:rsidRPr="00BA43AA">
              <w:rPr>
                <w:color w:val="000000"/>
                <w:szCs w:val="28"/>
              </w:rPr>
              <w:t>Писцовское</w:t>
            </w:r>
            <w:proofErr w:type="spellEnd"/>
            <w:r w:rsidRPr="00BA43AA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0,00</w:t>
            </w:r>
          </w:p>
        </w:tc>
      </w:tr>
      <w:tr w:rsidR="00BA43AA" w:rsidRPr="00BA43AA" w:rsidTr="00BA43AA">
        <w:trPr>
          <w:trHeight w:val="36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Октябрьское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0,00</w:t>
            </w:r>
          </w:p>
        </w:tc>
      </w:tr>
      <w:tr w:rsidR="00BA43AA" w:rsidRPr="00BA43AA" w:rsidTr="00BA43AA">
        <w:trPr>
          <w:trHeight w:val="372"/>
        </w:trPr>
        <w:tc>
          <w:tcPr>
            <w:tcW w:w="35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color w:val="000000"/>
                <w:szCs w:val="28"/>
              </w:rPr>
            </w:pPr>
            <w:proofErr w:type="spellStart"/>
            <w:r w:rsidRPr="00BA43AA">
              <w:rPr>
                <w:color w:val="000000"/>
                <w:szCs w:val="28"/>
              </w:rPr>
              <w:t>Подозерское</w:t>
            </w:r>
            <w:proofErr w:type="spellEnd"/>
            <w:r w:rsidRPr="00BA43AA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color w:val="000000"/>
                <w:szCs w:val="28"/>
              </w:rPr>
            </w:pPr>
            <w:r w:rsidRPr="00BA43AA">
              <w:rPr>
                <w:color w:val="000000"/>
                <w:szCs w:val="28"/>
              </w:rPr>
              <w:t>0,00</w:t>
            </w:r>
          </w:p>
        </w:tc>
      </w:tr>
      <w:tr w:rsidR="00BA43AA" w:rsidRPr="00BA43AA" w:rsidTr="00BA43AA">
        <w:trPr>
          <w:trHeight w:val="372"/>
        </w:trPr>
        <w:tc>
          <w:tcPr>
            <w:tcW w:w="3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b/>
                <w:bCs/>
                <w:color w:val="000000"/>
                <w:szCs w:val="28"/>
              </w:rPr>
            </w:pPr>
            <w:r w:rsidRPr="00BA43AA">
              <w:rPr>
                <w:b/>
                <w:bCs/>
                <w:color w:val="000000"/>
                <w:szCs w:val="28"/>
              </w:rPr>
              <w:t>ВСЕГО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A43AA">
              <w:rPr>
                <w:b/>
                <w:bCs/>
                <w:color w:val="000000"/>
                <w:szCs w:val="28"/>
              </w:rPr>
              <w:t>0,00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A43AA">
              <w:rPr>
                <w:b/>
                <w:bCs/>
                <w:color w:val="000000"/>
                <w:szCs w:val="28"/>
              </w:rPr>
              <w:t>0,00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A43AA">
              <w:rPr>
                <w:b/>
                <w:bCs/>
                <w:color w:val="000000"/>
                <w:szCs w:val="28"/>
              </w:rPr>
              <w:t>0,00</w:t>
            </w:r>
          </w:p>
        </w:tc>
      </w:tr>
      <w:tr w:rsidR="00BA43AA" w:rsidRPr="00BA43AA" w:rsidTr="00BA43AA">
        <w:trPr>
          <w:trHeight w:val="36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A" w:rsidRPr="00BA43AA" w:rsidRDefault="00BA43AA" w:rsidP="00BA43A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A" w:rsidRPr="00BA43AA" w:rsidRDefault="00BA43AA" w:rsidP="00BA43A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60EC7" w:rsidRPr="00886957" w:rsidRDefault="00360EC7" w:rsidP="00BC7AAF">
      <w:pPr>
        <w:pStyle w:val="a3"/>
        <w:jc w:val="both"/>
        <w:rPr>
          <w:sz w:val="20"/>
          <w:szCs w:val="18"/>
        </w:rPr>
      </w:pPr>
    </w:p>
    <w:sectPr w:rsidR="00360EC7" w:rsidRPr="00886957" w:rsidSect="003E107E">
      <w:pgSz w:w="11906" w:h="16838"/>
      <w:pgMar w:top="993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2AB" w:rsidRDefault="004A62AB" w:rsidP="00F65CBC">
      <w:r>
        <w:separator/>
      </w:r>
    </w:p>
  </w:endnote>
  <w:endnote w:type="continuationSeparator" w:id="0">
    <w:p w:rsidR="004A62AB" w:rsidRDefault="004A62AB" w:rsidP="00F65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2AB" w:rsidRDefault="004A62AB" w:rsidP="00F65CBC">
      <w:r>
        <w:separator/>
      </w:r>
    </w:p>
  </w:footnote>
  <w:footnote w:type="continuationSeparator" w:id="0">
    <w:p w:rsidR="004A62AB" w:rsidRDefault="004A62AB" w:rsidP="00F65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62F"/>
    <w:multiLevelType w:val="hybridMultilevel"/>
    <w:tmpl w:val="757A30B4"/>
    <w:lvl w:ilvl="0" w:tplc="75F6C2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FC626E"/>
    <w:multiLevelType w:val="hybridMultilevel"/>
    <w:tmpl w:val="8E889054"/>
    <w:lvl w:ilvl="0" w:tplc="374607D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373737C"/>
    <w:multiLevelType w:val="hybridMultilevel"/>
    <w:tmpl w:val="49B88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5408F7"/>
    <w:multiLevelType w:val="hybridMultilevel"/>
    <w:tmpl w:val="B226F88A"/>
    <w:lvl w:ilvl="0" w:tplc="3F5AD1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26795A"/>
    <w:multiLevelType w:val="hybridMultilevel"/>
    <w:tmpl w:val="8CE0CEA8"/>
    <w:lvl w:ilvl="0" w:tplc="B11C2F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CA7D98"/>
    <w:multiLevelType w:val="hybridMultilevel"/>
    <w:tmpl w:val="EE560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3E6C1E"/>
    <w:multiLevelType w:val="hybridMultilevel"/>
    <w:tmpl w:val="5C64F9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7990DB4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3724C7"/>
    <w:multiLevelType w:val="hybridMultilevel"/>
    <w:tmpl w:val="24B234D2"/>
    <w:lvl w:ilvl="0" w:tplc="0896D762">
      <w:start w:val="1"/>
      <w:numFmt w:val="decimal"/>
      <w:lvlText w:val="%1."/>
      <w:lvlJc w:val="left"/>
      <w:pPr>
        <w:ind w:left="2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1D1633"/>
    <w:multiLevelType w:val="hybridMultilevel"/>
    <w:tmpl w:val="70363990"/>
    <w:lvl w:ilvl="0" w:tplc="0896D762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223EEF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790B36"/>
    <w:multiLevelType w:val="hybridMultilevel"/>
    <w:tmpl w:val="8D14D23E"/>
    <w:lvl w:ilvl="0" w:tplc="0419000F">
      <w:start w:val="1"/>
      <w:numFmt w:val="decimal"/>
      <w:lvlText w:val="%1."/>
      <w:lvlJc w:val="left"/>
      <w:pPr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2">
    <w:nsid w:val="41662678"/>
    <w:multiLevelType w:val="hybridMultilevel"/>
    <w:tmpl w:val="1F72A7E8"/>
    <w:lvl w:ilvl="0" w:tplc="53A42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C5525C"/>
    <w:multiLevelType w:val="hybridMultilevel"/>
    <w:tmpl w:val="D2E2D078"/>
    <w:lvl w:ilvl="0" w:tplc="3F5AD1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2FF7866"/>
    <w:multiLevelType w:val="hybridMultilevel"/>
    <w:tmpl w:val="57F025A6"/>
    <w:lvl w:ilvl="0" w:tplc="348E7C0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81107"/>
    <w:multiLevelType w:val="hybridMultilevel"/>
    <w:tmpl w:val="89FAA542"/>
    <w:lvl w:ilvl="0" w:tplc="7ECE222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9545A3C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531600"/>
    <w:multiLevelType w:val="hybridMultilevel"/>
    <w:tmpl w:val="590CA6F8"/>
    <w:lvl w:ilvl="0" w:tplc="B2DA02F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EE30DF3"/>
    <w:multiLevelType w:val="hybridMultilevel"/>
    <w:tmpl w:val="B1929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75B7BE3"/>
    <w:multiLevelType w:val="hybridMultilevel"/>
    <w:tmpl w:val="1FEC10EA"/>
    <w:lvl w:ilvl="0" w:tplc="0419000F">
      <w:start w:val="1"/>
      <w:numFmt w:val="decimal"/>
      <w:lvlText w:val="%1."/>
      <w:lvlJc w:val="left"/>
      <w:pPr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20">
    <w:nsid w:val="60310418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04504D0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5B47847"/>
    <w:multiLevelType w:val="hybridMultilevel"/>
    <w:tmpl w:val="A036CD1E"/>
    <w:lvl w:ilvl="0" w:tplc="3F5AD1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37221E6">
      <w:start w:val="1"/>
      <w:numFmt w:val="decimal"/>
      <w:lvlText w:val="%2."/>
      <w:lvlJc w:val="left"/>
      <w:pPr>
        <w:ind w:left="2340" w:hanging="1260"/>
      </w:pPr>
      <w:rPr>
        <w:rFonts w:hint="default"/>
        <w:b w:val="0"/>
        <w:sz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A098D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4B7DC6"/>
    <w:multiLevelType w:val="hybridMultilevel"/>
    <w:tmpl w:val="F7701864"/>
    <w:lvl w:ilvl="0" w:tplc="56EAB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2"/>
  </w:num>
  <w:num w:numId="3">
    <w:abstractNumId w:val="13"/>
  </w:num>
  <w:num w:numId="4">
    <w:abstractNumId w:val="3"/>
  </w:num>
  <w:num w:numId="5">
    <w:abstractNumId w:val="4"/>
  </w:num>
  <w:num w:numId="6">
    <w:abstractNumId w:val="14"/>
  </w:num>
  <w:num w:numId="7">
    <w:abstractNumId w:val="10"/>
  </w:num>
  <w:num w:numId="8">
    <w:abstractNumId w:val="2"/>
  </w:num>
  <w:num w:numId="9">
    <w:abstractNumId w:val="12"/>
  </w:num>
  <w:num w:numId="10">
    <w:abstractNumId w:val="19"/>
  </w:num>
  <w:num w:numId="11">
    <w:abstractNumId w:val="11"/>
  </w:num>
  <w:num w:numId="12">
    <w:abstractNumId w:val="5"/>
  </w:num>
  <w:num w:numId="13">
    <w:abstractNumId w:val="18"/>
  </w:num>
  <w:num w:numId="14">
    <w:abstractNumId w:val="9"/>
  </w:num>
  <w:num w:numId="15">
    <w:abstractNumId w:val="8"/>
  </w:num>
  <w:num w:numId="16">
    <w:abstractNumId w:val="23"/>
  </w:num>
  <w:num w:numId="17">
    <w:abstractNumId w:val="0"/>
  </w:num>
  <w:num w:numId="18">
    <w:abstractNumId w:val="16"/>
  </w:num>
  <w:num w:numId="19">
    <w:abstractNumId w:val="17"/>
  </w:num>
  <w:num w:numId="20">
    <w:abstractNumId w:val="20"/>
  </w:num>
  <w:num w:numId="21">
    <w:abstractNumId w:val="24"/>
  </w:num>
  <w:num w:numId="22">
    <w:abstractNumId w:val="10"/>
  </w:num>
  <w:num w:numId="23">
    <w:abstractNumId w:val="21"/>
  </w:num>
  <w:num w:numId="24">
    <w:abstractNumId w:val="15"/>
  </w:num>
  <w:num w:numId="25">
    <w:abstractNumId w:val="7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E21"/>
    <w:rsid w:val="000056F2"/>
    <w:rsid w:val="00006FDE"/>
    <w:rsid w:val="00011130"/>
    <w:rsid w:val="00015A55"/>
    <w:rsid w:val="000168F5"/>
    <w:rsid w:val="00016D2A"/>
    <w:rsid w:val="00022C47"/>
    <w:rsid w:val="00030012"/>
    <w:rsid w:val="0003128A"/>
    <w:rsid w:val="00031F33"/>
    <w:rsid w:val="00032ACF"/>
    <w:rsid w:val="00036211"/>
    <w:rsid w:val="00037D9C"/>
    <w:rsid w:val="000409C3"/>
    <w:rsid w:val="0004173B"/>
    <w:rsid w:val="00043773"/>
    <w:rsid w:val="0004480C"/>
    <w:rsid w:val="00045A50"/>
    <w:rsid w:val="00045BD1"/>
    <w:rsid w:val="00053250"/>
    <w:rsid w:val="0005441F"/>
    <w:rsid w:val="00055432"/>
    <w:rsid w:val="00056993"/>
    <w:rsid w:val="000652FD"/>
    <w:rsid w:val="00070C56"/>
    <w:rsid w:val="00074EA5"/>
    <w:rsid w:val="0007517E"/>
    <w:rsid w:val="00075518"/>
    <w:rsid w:val="00080881"/>
    <w:rsid w:val="00083E5A"/>
    <w:rsid w:val="000861DB"/>
    <w:rsid w:val="00086CBE"/>
    <w:rsid w:val="00087764"/>
    <w:rsid w:val="00090458"/>
    <w:rsid w:val="000907BC"/>
    <w:rsid w:val="000A36A3"/>
    <w:rsid w:val="000B3224"/>
    <w:rsid w:val="000B3CA9"/>
    <w:rsid w:val="000B3EAE"/>
    <w:rsid w:val="000B6D8B"/>
    <w:rsid w:val="000C2952"/>
    <w:rsid w:val="000C5B89"/>
    <w:rsid w:val="000C67EA"/>
    <w:rsid w:val="000C78D4"/>
    <w:rsid w:val="000D2B8F"/>
    <w:rsid w:val="000D59DB"/>
    <w:rsid w:val="000D6B89"/>
    <w:rsid w:val="000E3C04"/>
    <w:rsid w:val="000E5BCE"/>
    <w:rsid w:val="000F2398"/>
    <w:rsid w:val="000F55C8"/>
    <w:rsid w:val="00104ED2"/>
    <w:rsid w:val="00105F68"/>
    <w:rsid w:val="00110D7C"/>
    <w:rsid w:val="00112D7F"/>
    <w:rsid w:val="00117229"/>
    <w:rsid w:val="00130F2B"/>
    <w:rsid w:val="00132DC9"/>
    <w:rsid w:val="00134709"/>
    <w:rsid w:val="00141E74"/>
    <w:rsid w:val="00146865"/>
    <w:rsid w:val="00153300"/>
    <w:rsid w:val="0015358F"/>
    <w:rsid w:val="00155B5F"/>
    <w:rsid w:val="00155C92"/>
    <w:rsid w:val="00156091"/>
    <w:rsid w:val="001560E5"/>
    <w:rsid w:val="00161619"/>
    <w:rsid w:val="00161F60"/>
    <w:rsid w:val="001627A1"/>
    <w:rsid w:val="00163CA9"/>
    <w:rsid w:val="0016627C"/>
    <w:rsid w:val="00173416"/>
    <w:rsid w:val="0017370B"/>
    <w:rsid w:val="00174B1F"/>
    <w:rsid w:val="00177A5B"/>
    <w:rsid w:val="001816CB"/>
    <w:rsid w:val="00187DC8"/>
    <w:rsid w:val="00190DA7"/>
    <w:rsid w:val="00193036"/>
    <w:rsid w:val="001977FE"/>
    <w:rsid w:val="001A0E10"/>
    <w:rsid w:val="001A1616"/>
    <w:rsid w:val="001A25BB"/>
    <w:rsid w:val="001A27C6"/>
    <w:rsid w:val="001A2AF9"/>
    <w:rsid w:val="001A3E02"/>
    <w:rsid w:val="001A4201"/>
    <w:rsid w:val="001A6D7B"/>
    <w:rsid w:val="001B18D7"/>
    <w:rsid w:val="001B3D3A"/>
    <w:rsid w:val="001B4A31"/>
    <w:rsid w:val="001B5A4C"/>
    <w:rsid w:val="001B678B"/>
    <w:rsid w:val="001C3594"/>
    <w:rsid w:val="001C709E"/>
    <w:rsid w:val="001D533B"/>
    <w:rsid w:val="001D5E88"/>
    <w:rsid w:val="001E20B5"/>
    <w:rsid w:val="001E26C6"/>
    <w:rsid w:val="001E7B6F"/>
    <w:rsid w:val="001F195E"/>
    <w:rsid w:val="001F3FA1"/>
    <w:rsid w:val="00203B05"/>
    <w:rsid w:val="00204957"/>
    <w:rsid w:val="00206C20"/>
    <w:rsid w:val="00206CAF"/>
    <w:rsid w:val="00206EA8"/>
    <w:rsid w:val="00215264"/>
    <w:rsid w:val="00225DB7"/>
    <w:rsid w:val="00225DEC"/>
    <w:rsid w:val="00226414"/>
    <w:rsid w:val="002279D8"/>
    <w:rsid w:val="00227FA2"/>
    <w:rsid w:val="00232CA9"/>
    <w:rsid w:val="00234EF8"/>
    <w:rsid w:val="00234F6C"/>
    <w:rsid w:val="00241EAC"/>
    <w:rsid w:val="00243AD1"/>
    <w:rsid w:val="00253BDB"/>
    <w:rsid w:val="00260998"/>
    <w:rsid w:val="00260C56"/>
    <w:rsid w:val="00262466"/>
    <w:rsid w:val="0026391A"/>
    <w:rsid w:val="002648B1"/>
    <w:rsid w:val="0027616C"/>
    <w:rsid w:val="00281273"/>
    <w:rsid w:val="002856DC"/>
    <w:rsid w:val="00286DD7"/>
    <w:rsid w:val="00287584"/>
    <w:rsid w:val="00293899"/>
    <w:rsid w:val="00296481"/>
    <w:rsid w:val="002A75D3"/>
    <w:rsid w:val="002B2AF5"/>
    <w:rsid w:val="002B2E54"/>
    <w:rsid w:val="002B3F73"/>
    <w:rsid w:val="002B493D"/>
    <w:rsid w:val="002B4A34"/>
    <w:rsid w:val="002B51F3"/>
    <w:rsid w:val="002B696E"/>
    <w:rsid w:val="002C27C5"/>
    <w:rsid w:val="002C6B45"/>
    <w:rsid w:val="002C6DE8"/>
    <w:rsid w:val="002C76A9"/>
    <w:rsid w:val="002D36B2"/>
    <w:rsid w:val="002D74A5"/>
    <w:rsid w:val="002E0D99"/>
    <w:rsid w:val="002E2F08"/>
    <w:rsid w:val="002E5EA4"/>
    <w:rsid w:val="002F3799"/>
    <w:rsid w:val="0030053E"/>
    <w:rsid w:val="00300D42"/>
    <w:rsid w:val="0030161F"/>
    <w:rsid w:val="003018B8"/>
    <w:rsid w:val="00303D61"/>
    <w:rsid w:val="00320B8A"/>
    <w:rsid w:val="003211E0"/>
    <w:rsid w:val="003225FB"/>
    <w:rsid w:val="00331136"/>
    <w:rsid w:val="0033162E"/>
    <w:rsid w:val="003330DE"/>
    <w:rsid w:val="00335AC0"/>
    <w:rsid w:val="0033693B"/>
    <w:rsid w:val="00342E21"/>
    <w:rsid w:val="003515B9"/>
    <w:rsid w:val="003541D4"/>
    <w:rsid w:val="0035597D"/>
    <w:rsid w:val="00360BB2"/>
    <w:rsid w:val="00360EC7"/>
    <w:rsid w:val="00371798"/>
    <w:rsid w:val="003748B4"/>
    <w:rsid w:val="00375E72"/>
    <w:rsid w:val="00382959"/>
    <w:rsid w:val="00382C63"/>
    <w:rsid w:val="00383A3C"/>
    <w:rsid w:val="00384127"/>
    <w:rsid w:val="00384CE5"/>
    <w:rsid w:val="00385FA1"/>
    <w:rsid w:val="00395A3C"/>
    <w:rsid w:val="00397413"/>
    <w:rsid w:val="003A37CC"/>
    <w:rsid w:val="003A7507"/>
    <w:rsid w:val="003A7B40"/>
    <w:rsid w:val="003C188C"/>
    <w:rsid w:val="003C18D1"/>
    <w:rsid w:val="003C19B7"/>
    <w:rsid w:val="003C3D0C"/>
    <w:rsid w:val="003D22F0"/>
    <w:rsid w:val="003D3787"/>
    <w:rsid w:val="003D3EB4"/>
    <w:rsid w:val="003D474B"/>
    <w:rsid w:val="003D5F5D"/>
    <w:rsid w:val="003E107E"/>
    <w:rsid w:val="003E3D47"/>
    <w:rsid w:val="003E4080"/>
    <w:rsid w:val="003E508F"/>
    <w:rsid w:val="003E51A6"/>
    <w:rsid w:val="003E76C8"/>
    <w:rsid w:val="003E7CEE"/>
    <w:rsid w:val="003F02DD"/>
    <w:rsid w:val="00400005"/>
    <w:rsid w:val="00401A90"/>
    <w:rsid w:val="00402503"/>
    <w:rsid w:val="0040360B"/>
    <w:rsid w:val="00404BFA"/>
    <w:rsid w:val="00411A36"/>
    <w:rsid w:val="0042340B"/>
    <w:rsid w:val="00430C41"/>
    <w:rsid w:val="00432260"/>
    <w:rsid w:val="0043679D"/>
    <w:rsid w:val="00441060"/>
    <w:rsid w:val="0046087F"/>
    <w:rsid w:val="004618EC"/>
    <w:rsid w:val="004623D8"/>
    <w:rsid w:val="00467007"/>
    <w:rsid w:val="00473147"/>
    <w:rsid w:val="00473902"/>
    <w:rsid w:val="00492F84"/>
    <w:rsid w:val="00493212"/>
    <w:rsid w:val="004A09ED"/>
    <w:rsid w:val="004A2996"/>
    <w:rsid w:val="004A2BE9"/>
    <w:rsid w:val="004A5418"/>
    <w:rsid w:val="004A5B3A"/>
    <w:rsid w:val="004A62AB"/>
    <w:rsid w:val="004B021A"/>
    <w:rsid w:val="004B0E3A"/>
    <w:rsid w:val="004B6235"/>
    <w:rsid w:val="004C175C"/>
    <w:rsid w:val="004C2F2C"/>
    <w:rsid w:val="004C661F"/>
    <w:rsid w:val="004D0B21"/>
    <w:rsid w:val="004D12A5"/>
    <w:rsid w:val="004D5254"/>
    <w:rsid w:val="004D760C"/>
    <w:rsid w:val="004E15D2"/>
    <w:rsid w:val="004E3886"/>
    <w:rsid w:val="004E3E3F"/>
    <w:rsid w:val="004E5DE0"/>
    <w:rsid w:val="004E79E3"/>
    <w:rsid w:val="004F4665"/>
    <w:rsid w:val="00503647"/>
    <w:rsid w:val="005065B8"/>
    <w:rsid w:val="0051082C"/>
    <w:rsid w:val="00516FD5"/>
    <w:rsid w:val="0052131C"/>
    <w:rsid w:val="00530ED6"/>
    <w:rsid w:val="00531C68"/>
    <w:rsid w:val="00534414"/>
    <w:rsid w:val="00535B29"/>
    <w:rsid w:val="00544322"/>
    <w:rsid w:val="00547270"/>
    <w:rsid w:val="005510D6"/>
    <w:rsid w:val="00551BD0"/>
    <w:rsid w:val="005528F8"/>
    <w:rsid w:val="00556483"/>
    <w:rsid w:val="00560791"/>
    <w:rsid w:val="0056428B"/>
    <w:rsid w:val="00564798"/>
    <w:rsid w:val="00576D9F"/>
    <w:rsid w:val="00580F83"/>
    <w:rsid w:val="0058312B"/>
    <w:rsid w:val="0058782C"/>
    <w:rsid w:val="0059097F"/>
    <w:rsid w:val="0059141B"/>
    <w:rsid w:val="00592D80"/>
    <w:rsid w:val="00592F04"/>
    <w:rsid w:val="00595736"/>
    <w:rsid w:val="005971AC"/>
    <w:rsid w:val="005A764E"/>
    <w:rsid w:val="005B0219"/>
    <w:rsid w:val="005B0C13"/>
    <w:rsid w:val="005B14F0"/>
    <w:rsid w:val="005B78F7"/>
    <w:rsid w:val="005C00AB"/>
    <w:rsid w:val="005C4604"/>
    <w:rsid w:val="005C55AD"/>
    <w:rsid w:val="005D568B"/>
    <w:rsid w:val="005D5ECB"/>
    <w:rsid w:val="005D777A"/>
    <w:rsid w:val="005E3700"/>
    <w:rsid w:val="005E524B"/>
    <w:rsid w:val="005F264C"/>
    <w:rsid w:val="006011A1"/>
    <w:rsid w:val="00605744"/>
    <w:rsid w:val="00615BED"/>
    <w:rsid w:val="006175E3"/>
    <w:rsid w:val="006179AF"/>
    <w:rsid w:val="00625317"/>
    <w:rsid w:val="00626716"/>
    <w:rsid w:val="006346B3"/>
    <w:rsid w:val="0063526E"/>
    <w:rsid w:val="00635941"/>
    <w:rsid w:val="0063629D"/>
    <w:rsid w:val="0063658C"/>
    <w:rsid w:val="00644474"/>
    <w:rsid w:val="006445E2"/>
    <w:rsid w:val="006515FD"/>
    <w:rsid w:val="00654A85"/>
    <w:rsid w:val="00655C5B"/>
    <w:rsid w:val="00657D44"/>
    <w:rsid w:val="00666028"/>
    <w:rsid w:val="00671087"/>
    <w:rsid w:val="00671807"/>
    <w:rsid w:val="00674068"/>
    <w:rsid w:val="00674B1D"/>
    <w:rsid w:val="00675426"/>
    <w:rsid w:val="006823D6"/>
    <w:rsid w:val="006831FB"/>
    <w:rsid w:val="006854EC"/>
    <w:rsid w:val="00686CC7"/>
    <w:rsid w:val="006906FD"/>
    <w:rsid w:val="00696C0D"/>
    <w:rsid w:val="006972E4"/>
    <w:rsid w:val="00697CAC"/>
    <w:rsid w:val="006A0DDA"/>
    <w:rsid w:val="006A4003"/>
    <w:rsid w:val="006A5743"/>
    <w:rsid w:val="006B4B1E"/>
    <w:rsid w:val="006B4B95"/>
    <w:rsid w:val="006C11A2"/>
    <w:rsid w:val="006C2236"/>
    <w:rsid w:val="006C7FC8"/>
    <w:rsid w:val="006D1706"/>
    <w:rsid w:val="006D2424"/>
    <w:rsid w:val="006D48E8"/>
    <w:rsid w:val="006D4BBC"/>
    <w:rsid w:val="006D52DE"/>
    <w:rsid w:val="006E1B20"/>
    <w:rsid w:val="006E2AE6"/>
    <w:rsid w:val="006E6C02"/>
    <w:rsid w:val="006F0771"/>
    <w:rsid w:val="006F16B8"/>
    <w:rsid w:val="006F4EC7"/>
    <w:rsid w:val="006F6034"/>
    <w:rsid w:val="007019AA"/>
    <w:rsid w:val="00702A8B"/>
    <w:rsid w:val="0071154A"/>
    <w:rsid w:val="00713838"/>
    <w:rsid w:val="0071443F"/>
    <w:rsid w:val="00715881"/>
    <w:rsid w:val="00716D07"/>
    <w:rsid w:val="00717EAF"/>
    <w:rsid w:val="00724334"/>
    <w:rsid w:val="00727EEB"/>
    <w:rsid w:val="00735095"/>
    <w:rsid w:val="0074234D"/>
    <w:rsid w:val="00745C54"/>
    <w:rsid w:val="00745F8D"/>
    <w:rsid w:val="0074615D"/>
    <w:rsid w:val="0074619D"/>
    <w:rsid w:val="00747FD2"/>
    <w:rsid w:val="00753FC7"/>
    <w:rsid w:val="007555E0"/>
    <w:rsid w:val="00755769"/>
    <w:rsid w:val="007566EE"/>
    <w:rsid w:val="0076313D"/>
    <w:rsid w:val="007650DE"/>
    <w:rsid w:val="00767ABC"/>
    <w:rsid w:val="0077025A"/>
    <w:rsid w:val="00771AB2"/>
    <w:rsid w:val="00772120"/>
    <w:rsid w:val="00773343"/>
    <w:rsid w:val="00777153"/>
    <w:rsid w:val="007812A5"/>
    <w:rsid w:val="00784068"/>
    <w:rsid w:val="007902B1"/>
    <w:rsid w:val="00790839"/>
    <w:rsid w:val="007939ED"/>
    <w:rsid w:val="00793E36"/>
    <w:rsid w:val="007961FB"/>
    <w:rsid w:val="00797C96"/>
    <w:rsid w:val="007A10B6"/>
    <w:rsid w:val="007A18C0"/>
    <w:rsid w:val="007A4593"/>
    <w:rsid w:val="007A4ECF"/>
    <w:rsid w:val="007A7507"/>
    <w:rsid w:val="007B1BE3"/>
    <w:rsid w:val="007B2A90"/>
    <w:rsid w:val="007B409D"/>
    <w:rsid w:val="007B457C"/>
    <w:rsid w:val="007B4BF7"/>
    <w:rsid w:val="007B50DB"/>
    <w:rsid w:val="007C5277"/>
    <w:rsid w:val="007C5E57"/>
    <w:rsid w:val="007D3DD3"/>
    <w:rsid w:val="007D44C9"/>
    <w:rsid w:val="007D4FE4"/>
    <w:rsid w:val="007D639C"/>
    <w:rsid w:val="007E0312"/>
    <w:rsid w:val="007E10CD"/>
    <w:rsid w:val="007E2C90"/>
    <w:rsid w:val="007E2DFC"/>
    <w:rsid w:val="007F0D2F"/>
    <w:rsid w:val="007F1479"/>
    <w:rsid w:val="007F4B00"/>
    <w:rsid w:val="007F5037"/>
    <w:rsid w:val="007F681A"/>
    <w:rsid w:val="007F7AAC"/>
    <w:rsid w:val="008000B9"/>
    <w:rsid w:val="008053DD"/>
    <w:rsid w:val="0080719D"/>
    <w:rsid w:val="00810D4B"/>
    <w:rsid w:val="008163B6"/>
    <w:rsid w:val="00823B53"/>
    <w:rsid w:val="0082798C"/>
    <w:rsid w:val="00831CAC"/>
    <w:rsid w:val="00834470"/>
    <w:rsid w:val="00837815"/>
    <w:rsid w:val="00837BFF"/>
    <w:rsid w:val="0084518D"/>
    <w:rsid w:val="00850A9E"/>
    <w:rsid w:val="00850EF6"/>
    <w:rsid w:val="00852910"/>
    <w:rsid w:val="00854B97"/>
    <w:rsid w:val="008573FA"/>
    <w:rsid w:val="00871EBE"/>
    <w:rsid w:val="00873C45"/>
    <w:rsid w:val="00876F52"/>
    <w:rsid w:val="008810EC"/>
    <w:rsid w:val="00882D7D"/>
    <w:rsid w:val="00883118"/>
    <w:rsid w:val="00885DE1"/>
    <w:rsid w:val="00886957"/>
    <w:rsid w:val="00887249"/>
    <w:rsid w:val="00887D77"/>
    <w:rsid w:val="00893323"/>
    <w:rsid w:val="00897BCB"/>
    <w:rsid w:val="008A1081"/>
    <w:rsid w:val="008A4505"/>
    <w:rsid w:val="008B0BB0"/>
    <w:rsid w:val="008B1612"/>
    <w:rsid w:val="008B1C80"/>
    <w:rsid w:val="008B455D"/>
    <w:rsid w:val="008C2865"/>
    <w:rsid w:val="008C2AAB"/>
    <w:rsid w:val="008D1492"/>
    <w:rsid w:val="008D27F3"/>
    <w:rsid w:val="008D356B"/>
    <w:rsid w:val="008D3F9C"/>
    <w:rsid w:val="008D411A"/>
    <w:rsid w:val="008D46EC"/>
    <w:rsid w:val="008E07CB"/>
    <w:rsid w:val="008E3AD7"/>
    <w:rsid w:val="008E53DA"/>
    <w:rsid w:val="008F0350"/>
    <w:rsid w:val="008F46E7"/>
    <w:rsid w:val="00902143"/>
    <w:rsid w:val="0090431B"/>
    <w:rsid w:val="00905003"/>
    <w:rsid w:val="00906704"/>
    <w:rsid w:val="009209CD"/>
    <w:rsid w:val="0092297B"/>
    <w:rsid w:val="00922BBB"/>
    <w:rsid w:val="00923F48"/>
    <w:rsid w:val="0092538C"/>
    <w:rsid w:val="00925775"/>
    <w:rsid w:val="009319A8"/>
    <w:rsid w:val="00931CC3"/>
    <w:rsid w:val="00933192"/>
    <w:rsid w:val="00935E0B"/>
    <w:rsid w:val="009448C6"/>
    <w:rsid w:val="00944F8D"/>
    <w:rsid w:val="009557B7"/>
    <w:rsid w:val="009621E3"/>
    <w:rsid w:val="00962E9E"/>
    <w:rsid w:val="00965F0C"/>
    <w:rsid w:val="009666BC"/>
    <w:rsid w:val="00966F95"/>
    <w:rsid w:val="00970EDE"/>
    <w:rsid w:val="00971A07"/>
    <w:rsid w:val="00971A8D"/>
    <w:rsid w:val="00973805"/>
    <w:rsid w:val="00976601"/>
    <w:rsid w:val="0098074D"/>
    <w:rsid w:val="009836FE"/>
    <w:rsid w:val="00984EB2"/>
    <w:rsid w:val="009873BE"/>
    <w:rsid w:val="009A2022"/>
    <w:rsid w:val="009A2D99"/>
    <w:rsid w:val="009A2EEC"/>
    <w:rsid w:val="009B2846"/>
    <w:rsid w:val="009B7958"/>
    <w:rsid w:val="009C0103"/>
    <w:rsid w:val="009C5754"/>
    <w:rsid w:val="009D4A58"/>
    <w:rsid w:val="009D4C1E"/>
    <w:rsid w:val="009D6877"/>
    <w:rsid w:val="009E0878"/>
    <w:rsid w:val="009E7B02"/>
    <w:rsid w:val="009F1D5A"/>
    <w:rsid w:val="009F2EFC"/>
    <w:rsid w:val="009F60AC"/>
    <w:rsid w:val="00A000E0"/>
    <w:rsid w:val="00A014C9"/>
    <w:rsid w:val="00A01C4E"/>
    <w:rsid w:val="00A12780"/>
    <w:rsid w:val="00A15385"/>
    <w:rsid w:val="00A2679C"/>
    <w:rsid w:val="00A27132"/>
    <w:rsid w:val="00A37451"/>
    <w:rsid w:val="00A40ABF"/>
    <w:rsid w:val="00A44331"/>
    <w:rsid w:val="00A50FA2"/>
    <w:rsid w:val="00A545D4"/>
    <w:rsid w:val="00A64508"/>
    <w:rsid w:val="00A662AC"/>
    <w:rsid w:val="00A7128B"/>
    <w:rsid w:val="00A74FC9"/>
    <w:rsid w:val="00A76306"/>
    <w:rsid w:val="00A76F7E"/>
    <w:rsid w:val="00A93E10"/>
    <w:rsid w:val="00A9452C"/>
    <w:rsid w:val="00A946DA"/>
    <w:rsid w:val="00A961F4"/>
    <w:rsid w:val="00AA7ABC"/>
    <w:rsid w:val="00AB0802"/>
    <w:rsid w:val="00AB457F"/>
    <w:rsid w:val="00AC53DB"/>
    <w:rsid w:val="00AC6DD4"/>
    <w:rsid w:val="00AD307A"/>
    <w:rsid w:val="00AE0A5F"/>
    <w:rsid w:val="00AE13DA"/>
    <w:rsid w:val="00AE18DD"/>
    <w:rsid w:val="00AE627F"/>
    <w:rsid w:val="00AE6936"/>
    <w:rsid w:val="00AE6EF7"/>
    <w:rsid w:val="00AF086E"/>
    <w:rsid w:val="00AF323F"/>
    <w:rsid w:val="00AF7EC0"/>
    <w:rsid w:val="00B024C3"/>
    <w:rsid w:val="00B028D9"/>
    <w:rsid w:val="00B05E5F"/>
    <w:rsid w:val="00B10B68"/>
    <w:rsid w:val="00B252D1"/>
    <w:rsid w:val="00B25F91"/>
    <w:rsid w:val="00B27B08"/>
    <w:rsid w:val="00B301C5"/>
    <w:rsid w:val="00B30DAF"/>
    <w:rsid w:val="00B3449E"/>
    <w:rsid w:val="00B34E72"/>
    <w:rsid w:val="00B40695"/>
    <w:rsid w:val="00B43030"/>
    <w:rsid w:val="00B43129"/>
    <w:rsid w:val="00B43AC1"/>
    <w:rsid w:val="00B4532B"/>
    <w:rsid w:val="00B46CD5"/>
    <w:rsid w:val="00B5084F"/>
    <w:rsid w:val="00B52255"/>
    <w:rsid w:val="00B5476E"/>
    <w:rsid w:val="00B55F59"/>
    <w:rsid w:val="00B6026E"/>
    <w:rsid w:val="00B6054C"/>
    <w:rsid w:val="00B63C64"/>
    <w:rsid w:val="00B64301"/>
    <w:rsid w:val="00B6466B"/>
    <w:rsid w:val="00B66275"/>
    <w:rsid w:val="00B713E6"/>
    <w:rsid w:val="00B7317B"/>
    <w:rsid w:val="00B76A02"/>
    <w:rsid w:val="00B76AC2"/>
    <w:rsid w:val="00B7740B"/>
    <w:rsid w:val="00B80212"/>
    <w:rsid w:val="00B8671B"/>
    <w:rsid w:val="00BA0DF6"/>
    <w:rsid w:val="00BA43AA"/>
    <w:rsid w:val="00BA4E54"/>
    <w:rsid w:val="00BB002A"/>
    <w:rsid w:val="00BB464E"/>
    <w:rsid w:val="00BB7499"/>
    <w:rsid w:val="00BC7AAF"/>
    <w:rsid w:val="00BD3E33"/>
    <w:rsid w:val="00BD4715"/>
    <w:rsid w:val="00BF2E1D"/>
    <w:rsid w:val="00BF3EE2"/>
    <w:rsid w:val="00BF5E08"/>
    <w:rsid w:val="00C00B93"/>
    <w:rsid w:val="00C034F8"/>
    <w:rsid w:val="00C07A4E"/>
    <w:rsid w:val="00C10835"/>
    <w:rsid w:val="00C12667"/>
    <w:rsid w:val="00C12C0E"/>
    <w:rsid w:val="00C15152"/>
    <w:rsid w:val="00C41250"/>
    <w:rsid w:val="00C417FA"/>
    <w:rsid w:val="00C451EB"/>
    <w:rsid w:val="00C473E0"/>
    <w:rsid w:val="00C53EA6"/>
    <w:rsid w:val="00C606FB"/>
    <w:rsid w:val="00C6124D"/>
    <w:rsid w:val="00C63678"/>
    <w:rsid w:val="00C64BEA"/>
    <w:rsid w:val="00C7215D"/>
    <w:rsid w:val="00C757A5"/>
    <w:rsid w:val="00C812CE"/>
    <w:rsid w:val="00C81334"/>
    <w:rsid w:val="00C824AE"/>
    <w:rsid w:val="00C83B69"/>
    <w:rsid w:val="00C86C14"/>
    <w:rsid w:val="00C87F24"/>
    <w:rsid w:val="00C9145D"/>
    <w:rsid w:val="00C97252"/>
    <w:rsid w:val="00CA1043"/>
    <w:rsid w:val="00CA5068"/>
    <w:rsid w:val="00CA79A7"/>
    <w:rsid w:val="00CB1DB8"/>
    <w:rsid w:val="00CB394C"/>
    <w:rsid w:val="00CB4C17"/>
    <w:rsid w:val="00CB603E"/>
    <w:rsid w:val="00CB77AA"/>
    <w:rsid w:val="00CC16ED"/>
    <w:rsid w:val="00CC3B4D"/>
    <w:rsid w:val="00CC55BE"/>
    <w:rsid w:val="00CC6BA5"/>
    <w:rsid w:val="00CD1342"/>
    <w:rsid w:val="00CD49AB"/>
    <w:rsid w:val="00CE534B"/>
    <w:rsid w:val="00CE5F89"/>
    <w:rsid w:val="00CF1429"/>
    <w:rsid w:val="00CF1889"/>
    <w:rsid w:val="00D0014A"/>
    <w:rsid w:val="00D03A6E"/>
    <w:rsid w:val="00D14C53"/>
    <w:rsid w:val="00D17624"/>
    <w:rsid w:val="00D22B60"/>
    <w:rsid w:val="00D2429E"/>
    <w:rsid w:val="00D315CE"/>
    <w:rsid w:val="00D34295"/>
    <w:rsid w:val="00D40361"/>
    <w:rsid w:val="00D4713B"/>
    <w:rsid w:val="00D5604F"/>
    <w:rsid w:val="00D57933"/>
    <w:rsid w:val="00D63F10"/>
    <w:rsid w:val="00D6704A"/>
    <w:rsid w:val="00D67927"/>
    <w:rsid w:val="00D71011"/>
    <w:rsid w:val="00D72A6B"/>
    <w:rsid w:val="00D72EDE"/>
    <w:rsid w:val="00D83344"/>
    <w:rsid w:val="00D9369F"/>
    <w:rsid w:val="00DA2BCC"/>
    <w:rsid w:val="00DA408D"/>
    <w:rsid w:val="00DA5320"/>
    <w:rsid w:val="00DA612A"/>
    <w:rsid w:val="00DA627E"/>
    <w:rsid w:val="00DA776E"/>
    <w:rsid w:val="00DA7BAE"/>
    <w:rsid w:val="00DB2CA0"/>
    <w:rsid w:val="00DB50EE"/>
    <w:rsid w:val="00DC21A5"/>
    <w:rsid w:val="00DC63EF"/>
    <w:rsid w:val="00DC6967"/>
    <w:rsid w:val="00DD623F"/>
    <w:rsid w:val="00DE298E"/>
    <w:rsid w:val="00DF2C00"/>
    <w:rsid w:val="00DF6DD7"/>
    <w:rsid w:val="00DF6E4C"/>
    <w:rsid w:val="00E0213A"/>
    <w:rsid w:val="00E16072"/>
    <w:rsid w:val="00E2088C"/>
    <w:rsid w:val="00E21796"/>
    <w:rsid w:val="00E22A50"/>
    <w:rsid w:val="00E25530"/>
    <w:rsid w:val="00E44F19"/>
    <w:rsid w:val="00E63C3B"/>
    <w:rsid w:val="00E6516D"/>
    <w:rsid w:val="00E65777"/>
    <w:rsid w:val="00E658FF"/>
    <w:rsid w:val="00E71CB8"/>
    <w:rsid w:val="00E75F0C"/>
    <w:rsid w:val="00E76C71"/>
    <w:rsid w:val="00E82CF6"/>
    <w:rsid w:val="00E90F02"/>
    <w:rsid w:val="00E91A02"/>
    <w:rsid w:val="00E91B92"/>
    <w:rsid w:val="00E92D74"/>
    <w:rsid w:val="00E94D7A"/>
    <w:rsid w:val="00EA3FD3"/>
    <w:rsid w:val="00EA5A2D"/>
    <w:rsid w:val="00EB2B6C"/>
    <w:rsid w:val="00EB6044"/>
    <w:rsid w:val="00EC130F"/>
    <w:rsid w:val="00EC4EA6"/>
    <w:rsid w:val="00EC4F5D"/>
    <w:rsid w:val="00EC502A"/>
    <w:rsid w:val="00EC68B7"/>
    <w:rsid w:val="00ED6334"/>
    <w:rsid w:val="00ED7585"/>
    <w:rsid w:val="00EE1869"/>
    <w:rsid w:val="00EE4266"/>
    <w:rsid w:val="00EE6DCC"/>
    <w:rsid w:val="00EF2213"/>
    <w:rsid w:val="00EF33C6"/>
    <w:rsid w:val="00F02112"/>
    <w:rsid w:val="00F060BB"/>
    <w:rsid w:val="00F06F09"/>
    <w:rsid w:val="00F07398"/>
    <w:rsid w:val="00F1086C"/>
    <w:rsid w:val="00F13D84"/>
    <w:rsid w:val="00F15EF1"/>
    <w:rsid w:val="00F30557"/>
    <w:rsid w:val="00F31373"/>
    <w:rsid w:val="00F3408B"/>
    <w:rsid w:val="00F37434"/>
    <w:rsid w:val="00F4096A"/>
    <w:rsid w:val="00F40A67"/>
    <w:rsid w:val="00F4759C"/>
    <w:rsid w:val="00F5061F"/>
    <w:rsid w:val="00F543DB"/>
    <w:rsid w:val="00F5642F"/>
    <w:rsid w:val="00F57BA3"/>
    <w:rsid w:val="00F65CBC"/>
    <w:rsid w:val="00F676E8"/>
    <w:rsid w:val="00F70A1F"/>
    <w:rsid w:val="00F7502B"/>
    <w:rsid w:val="00F75AE6"/>
    <w:rsid w:val="00F801E9"/>
    <w:rsid w:val="00F809C1"/>
    <w:rsid w:val="00F92822"/>
    <w:rsid w:val="00F941B1"/>
    <w:rsid w:val="00F949FA"/>
    <w:rsid w:val="00F95A0C"/>
    <w:rsid w:val="00F975C3"/>
    <w:rsid w:val="00FA3D04"/>
    <w:rsid w:val="00FA5F9A"/>
    <w:rsid w:val="00FB3AAB"/>
    <w:rsid w:val="00FB5680"/>
    <w:rsid w:val="00FC2DD5"/>
    <w:rsid w:val="00FD292F"/>
    <w:rsid w:val="00FD553E"/>
    <w:rsid w:val="00FD5B36"/>
    <w:rsid w:val="00FD6A0C"/>
    <w:rsid w:val="00FE0D0D"/>
    <w:rsid w:val="00FE206F"/>
    <w:rsid w:val="00FE244B"/>
    <w:rsid w:val="00FF2F85"/>
    <w:rsid w:val="00FF312D"/>
    <w:rsid w:val="00FF472B"/>
    <w:rsid w:val="00FF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526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5264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link w:val="a4"/>
    <w:uiPriority w:val="1"/>
    <w:qFormat/>
    <w:rsid w:val="0034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E92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342E2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342E2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42E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E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163B6"/>
    <w:pPr>
      <w:ind w:left="720"/>
      <w:contextualSpacing/>
    </w:pPr>
  </w:style>
  <w:style w:type="paragraph" w:styleId="aa">
    <w:name w:val="header"/>
    <w:basedOn w:val="a"/>
    <w:link w:val="ab"/>
    <w:unhideWhenUsed/>
    <w:rsid w:val="00F65C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65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65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65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3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ody Text Indent"/>
    <w:basedOn w:val="a"/>
    <w:link w:val="af"/>
    <w:rsid w:val="002E0D99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2E0D9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960E2-03D5-4E51-AFD5-48657173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119</Pages>
  <Words>39066</Words>
  <Characters>222680</Characters>
  <Application>Microsoft Office Word</Application>
  <DocSecurity>0</DocSecurity>
  <Lines>1855</Lines>
  <Paragraphs>522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ZabaluevaMV</dc:creator>
  <cp:lastModifiedBy>Nerusheva</cp:lastModifiedBy>
  <cp:revision>154</cp:revision>
  <cp:lastPrinted>2020-11-25T07:13:00Z</cp:lastPrinted>
  <dcterms:created xsi:type="dcterms:W3CDTF">2019-07-31T05:53:00Z</dcterms:created>
  <dcterms:modified xsi:type="dcterms:W3CDTF">2020-12-24T07:24:00Z</dcterms:modified>
</cp:coreProperties>
</file>