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21" w:rsidRPr="00886957" w:rsidRDefault="00342E21" w:rsidP="00BC7AAF">
      <w:pPr>
        <w:pStyle w:val="a4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21" w:rsidRPr="00886957" w:rsidRDefault="00342E21" w:rsidP="00BC7AAF">
      <w:pPr>
        <w:pStyle w:val="a4"/>
        <w:rPr>
          <w:bCs/>
        </w:rPr>
      </w:pPr>
      <w:r w:rsidRPr="00886957">
        <w:rPr>
          <w:bCs/>
        </w:rPr>
        <w:t>ИВАНОВСКАЯ ОБЛАСТЬ</w:t>
      </w:r>
    </w:p>
    <w:p w:rsidR="00342E21" w:rsidRPr="00886957" w:rsidRDefault="00342E21" w:rsidP="00BC7AAF">
      <w:pPr>
        <w:pStyle w:val="a4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342E21" w:rsidRPr="00886957" w:rsidTr="001A0E10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342E21" w:rsidRPr="00886957" w:rsidRDefault="00342E21" w:rsidP="00BC7AAF">
            <w:pPr>
              <w:pStyle w:val="a4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 xml:space="preserve">155150 Ивановская область, </w:t>
            </w:r>
            <w:proofErr w:type="gramStart"/>
            <w:r w:rsidRPr="00886957">
              <w:rPr>
                <w:bCs/>
                <w:i/>
                <w:sz w:val="20"/>
                <w:szCs w:val="15"/>
              </w:rPr>
              <w:t>г</w:t>
            </w:r>
            <w:proofErr w:type="gramEnd"/>
            <w:r w:rsidRPr="00886957">
              <w:rPr>
                <w:bCs/>
                <w:i/>
                <w:sz w:val="20"/>
                <w:szCs w:val="15"/>
              </w:rPr>
              <w:t>. Комсомольск, ул. 50 лет ВЛКСМ, д. 2</w:t>
            </w:r>
          </w:p>
          <w:p w:rsidR="00D5604F" w:rsidRDefault="00D5604F" w:rsidP="00BC7AAF">
            <w:pPr>
              <w:rPr>
                <w:sz w:val="28"/>
                <w:szCs w:val="18"/>
                <w:lang w:eastAsia="ar-SA"/>
              </w:rPr>
            </w:pPr>
          </w:p>
          <w:p w:rsidR="00016D2A" w:rsidRPr="00886957" w:rsidRDefault="00016D2A" w:rsidP="00BC7AAF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3330DE" w:rsidRDefault="00342E21" w:rsidP="00BC7AAF">
      <w:pPr>
        <w:pStyle w:val="a4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3E107E" w:rsidRPr="003330DE" w:rsidRDefault="003E107E" w:rsidP="00BC7AAF">
      <w:pPr>
        <w:rPr>
          <w:lang w:eastAsia="ar-SA"/>
        </w:rPr>
      </w:pPr>
    </w:p>
    <w:p w:rsidR="004D5254" w:rsidRPr="004D5254" w:rsidRDefault="00342E21" w:rsidP="00BC7AAF">
      <w:pPr>
        <w:pStyle w:val="a4"/>
      </w:pPr>
      <w:r w:rsidRPr="00886957">
        <w:t>от</w:t>
      </w:r>
      <w:r w:rsidR="002D74A5">
        <w:t xml:space="preserve"> </w:t>
      </w:r>
      <w:r w:rsidR="00117229">
        <w:t>15</w:t>
      </w:r>
      <w:r w:rsidR="001A6D7B">
        <w:t>.07</w:t>
      </w:r>
      <w:r w:rsidR="003330DE">
        <w:t>.</w:t>
      </w:r>
      <w:r w:rsidR="00F1086C">
        <w:t>2020</w:t>
      </w:r>
      <w:r w:rsidRPr="00886957">
        <w:rPr>
          <w:sz w:val="24"/>
          <w:szCs w:val="18"/>
        </w:rPr>
        <w:t xml:space="preserve">г.                                     </w:t>
      </w:r>
      <w:r w:rsidR="006346B3">
        <w:rPr>
          <w:sz w:val="24"/>
          <w:szCs w:val="18"/>
        </w:rPr>
        <w:t xml:space="preserve">     </w:t>
      </w:r>
      <w:r w:rsidR="009F2EFC">
        <w:rPr>
          <w:sz w:val="24"/>
          <w:szCs w:val="18"/>
        </w:rPr>
        <w:t xml:space="preserve">                       </w:t>
      </w:r>
      <w:r w:rsidRPr="00886957">
        <w:rPr>
          <w:sz w:val="24"/>
          <w:szCs w:val="18"/>
        </w:rPr>
        <w:t xml:space="preserve"> </w:t>
      </w:r>
      <w:r w:rsidRPr="00886957">
        <w:t>№</w:t>
      </w:r>
      <w:r w:rsidR="003E107E">
        <w:t xml:space="preserve">  </w:t>
      </w:r>
      <w:r w:rsidR="009E0878">
        <w:t>540</w:t>
      </w:r>
      <w:r w:rsidR="006346B3">
        <w:t xml:space="preserve"> </w:t>
      </w:r>
    </w:p>
    <w:p w:rsidR="009D6877" w:rsidRDefault="009D6877" w:rsidP="00BC7AAF">
      <w:pPr>
        <w:rPr>
          <w:sz w:val="16"/>
          <w:lang w:eastAsia="ar-SA"/>
        </w:rPr>
      </w:pPr>
    </w:p>
    <w:p w:rsidR="003E107E" w:rsidRPr="003330DE" w:rsidRDefault="003E107E" w:rsidP="00BC7AAF">
      <w:pPr>
        <w:rPr>
          <w:sz w:val="16"/>
          <w:lang w:eastAsia="ar-SA"/>
        </w:rPr>
      </w:pPr>
    </w:p>
    <w:p w:rsidR="003C188C" w:rsidRPr="00C10835" w:rsidRDefault="003C188C" w:rsidP="00BC7AAF">
      <w:pPr>
        <w:pStyle w:val="a3"/>
        <w:jc w:val="center"/>
        <w:rPr>
          <w:b/>
          <w:bCs/>
          <w:sz w:val="4"/>
          <w:szCs w:val="20"/>
        </w:rPr>
      </w:pPr>
    </w:p>
    <w:p w:rsidR="00342E21" w:rsidRPr="00886957" w:rsidRDefault="00342E21" w:rsidP="00BC7AAF">
      <w:pPr>
        <w:pStyle w:val="a3"/>
        <w:jc w:val="center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 w:rsidR="00204957">
        <w:rPr>
          <w:b/>
          <w:bCs/>
          <w:sz w:val="28"/>
          <w:szCs w:val="20"/>
        </w:rPr>
        <w:t>13</w:t>
      </w:r>
      <w:r w:rsidRPr="00886957">
        <w:rPr>
          <w:b/>
          <w:bCs/>
          <w:sz w:val="28"/>
          <w:szCs w:val="20"/>
        </w:rPr>
        <w:t xml:space="preserve"> ДЕКАБРЯ 201</w:t>
      </w:r>
      <w:r w:rsidR="00204957">
        <w:rPr>
          <w:b/>
          <w:bCs/>
          <w:sz w:val="28"/>
          <w:szCs w:val="20"/>
        </w:rPr>
        <w:t>9</w:t>
      </w:r>
      <w:r w:rsidRPr="00886957">
        <w:rPr>
          <w:b/>
          <w:bCs/>
          <w:sz w:val="28"/>
          <w:szCs w:val="20"/>
        </w:rPr>
        <w:t xml:space="preserve"> ГОДА №</w:t>
      </w:r>
      <w:r w:rsidR="00204957">
        <w:rPr>
          <w:b/>
          <w:bCs/>
          <w:sz w:val="28"/>
          <w:szCs w:val="20"/>
        </w:rPr>
        <w:t>487</w:t>
      </w:r>
      <w:r w:rsidRPr="00886957">
        <w:rPr>
          <w:b/>
          <w:bCs/>
          <w:sz w:val="28"/>
          <w:szCs w:val="20"/>
        </w:rPr>
        <w:t xml:space="preserve"> «О БЮДЖЕТЕ КОМСОМОЛЬСКОГО МУНИЦИПАЛЬНОГО РАЙОНА НА 20</w:t>
      </w:r>
      <w:r w:rsidR="00204957">
        <w:rPr>
          <w:b/>
          <w:bCs/>
          <w:sz w:val="28"/>
          <w:szCs w:val="20"/>
        </w:rPr>
        <w:t>20</w:t>
      </w:r>
      <w:r w:rsidRPr="00886957">
        <w:rPr>
          <w:b/>
          <w:bCs/>
          <w:sz w:val="28"/>
          <w:szCs w:val="20"/>
        </w:rPr>
        <w:t xml:space="preserve"> ГОД</w:t>
      </w:r>
      <w:r w:rsidR="00FF2F85">
        <w:rPr>
          <w:b/>
          <w:bCs/>
          <w:sz w:val="28"/>
          <w:szCs w:val="20"/>
        </w:rPr>
        <w:t xml:space="preserve"> И НА ПЛАНОВЫЙ ПЕРИОД 20</w:t>
      </w:r>
      <w:r w:rsidR="00281273">
        <w:rPr>
          <w:b/>
          <w:bCs/>
          <w:sz w:val="28"/>
          <w:szCs w:val="20"/>
        </w:rPr>
        <w:t>2</w:t>
      </w:r>
      <w:r w:rsidR="00204957">
        <w:rPr>
          <w:b/>
          <w:bCs/>
          <w:sz w:val="28"/>
          <w:szCs w:val="20"/>
        </w:rPr>
        <w:t>1</w:t>
      </w:r>
      <w:proofErr w:type="gramStart"/>
      <w:r w:rsidR="00FF2F85">
        <w:rPr>
          <w:b/>
          <w:bCs/>
          <w:sz w:val="28"/>
          <w:szCs w:val="20"/>
        </w:rPr>
        <w:t xml:space="preserve"> И</w:t>
      </w:r>
      <w:proofErr w:type="gramEnd"/>
      <w:r w:rsidR="00FF2F85">
        <w:rPr>
          <w:b/>
          <w:bCs/>
          <w:sz w:val="28"/>
          <w:szCs w:val="20"/>
        </w:rPr>
        <w:t xml:space="preserve"> 20</w:t>
      </w:r>
      <w:r w:rsidR="00535B29">
        <w:rPr>
          <w:b/>
          <w:bCs/>
          <w:sz w:val="28"/>
          <w:szCs w:val="20"/>
        </w:rPr>
        <w:t>2</w:t>
      </w:r>
      <w:r w:rsidR="00204957">
        <w:rPr>
          <w:b/>
          <w:bCs/>
          <w:sz w:val="28"/>
          <w:szCs w:val="20"/>
        </w:rPr>
        <w:t>2</w:t>
      </w:r>
      <w:r w:rsidR="00FF2F85">
        <w:rPr>
          <w:b/>
          <w:bCs/>
          <w:sz w:val="28"/>
          <w:szCs w:val="20"/>
        </w:rPr>
        <w:t xml:space="preserve"> ГОДОВ</w:t>
      </w:r>
      <w:r w:rsidRPr="00886957">
        <w:rPr>
          <w:b/>
          <w:bCs/>
          <w:sz w:val="28"/>
          <w:szCs w:val="20"/>
        </w:rPr>
        <w:t>»</w:t>
      </w:r>
    </w:p>
    <w:p w:rsidR="003C188C" w:rsidRDefault="003C188C" w:rsidP="00BC7AAF">
      <w:pPr>
        <w:pStyle w:val="a3"/>
        <w:rPr>
          <w:b/>
          <w:bCs/>
          <w:sz w:val="6"/>
          <w:szCs w:val="20"/>
        </w:rPr>
      </w:pPr>
    </w:p>
    <w:p w:rsidR="003E107E" w:rsidRDefault="003E107E" w:rsidP="00BC7AAF">
      <w:pPr>
        <w:pStyle w:val="a3"/>
        <w:rPr>
          <w:b/>
          <w:bCs/>
          <w:sz w:val="6"/>
          <w:szCs w:val="20"/>
        </w:rPr>
      </w:pPr>
    </w:p>
    <w:p w:rsidR="003E107E" w:rsidRDefault="003E107E" w:rsidP="00BC7AAF">
      <w:pPr>
        <w:pStyle w:val="a3"/>
        <w:rPr>
          <w:b/>
          <w:bCs/>
          <w:sz w:val="6"/>
          <w:szCs w:val="20"/>
        </w:rPr>
      </w:pPr>
    </w:p>
    <w:p w:rsidR="003E107E" w:rsidRPr="00C10835" w:rsidRDefault="003E107E" w:rsidP="00BC7AAF">
      <w:pPr>
        <w:pStyle w:val="a3"/>
        <w:rPr>
          <w:b/>
          <w:bCs/>
          <w:sz w:val="6"/>
          <w:szCs w:val="20"/>
        </w:rPr>
      </w:pPr>
    </w:p>
    <w:p w:rsidR="00342E21" w:rsidRDefault="00342E21" w:rsidP="00BC7AAF">
      <w:pPr>
        <w:pStyle w:val="a3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3E107E" w:rsidRDefault="003E107E" w:rsidP="00BC7AAF">
      <w:pPr>
        <w:pStyle w:val="a3"/>
        <w:ind w:firstLine="709"/>
        <w:jc w:val="both"/>
        <w:rPr>
          <w:bCs/>
          <w:sz w:val="28"/>
          <w:szCs w:val="20"/>
        </w:rPr>
      </w:pPr>
    </w:p>
    <w:p w:rsidR="00342E21" w:rsidRDefault="00342E21" w:rsidP="00BC7AAF">
      <w:pPr>
        <w:pStyle w:val="a3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342E21" w:rsidRDefault="00342E21" w:rsidP="00BC7AAF">
      <w:pPr>
        <w:pStyle w:val="a3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 w:rsidR="00243AD1">
        <w:rPr>
          <w:bCs/>
          <w:sz w:val="28"/>
          <w:szCs w:val="20"/>
        </w:rPr>
        <w:t>13</w:t>
      </w:r>
      <w:r w:rsidRPr="00886957">
        <w:rPr>
          <w:bCs/>
          <w:sz w:val="28"/>
          <w:szCs w:val="20"/>
        </w:rPr>
        <w:t xml:space="preserve"> декабря 201</w:t>
      </w:r>
      <w:r w:rsidR="00243AD1">
        <w:rPr>
          <w:bCs/>
          <w:sz w:val="28"/>
          <w:szCs w:val="20"/>
        </w:rPr>
        <w:t>9</w:t>
      </w:r>
      <w:r w:rsidRPr="00886957">
        <w:rPr>
          <w:bCs/>
          <w:sz w:val="28"/>
          <w:szCs w:val="20"/>
        </w:rPr>
        <w:t xml:space="preserve"> года №</w:t>
      </w:r>
      <w:r w:rsidR="00243AD1">
        <w:rPr>
          <w:bCs/>
          <w:sz w:val="28"/>
          <w:szCs w:val="20"/>
        </w:rPr>
        <w:t>487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 w:rsidR="00243AD1">
        <w:rPr>
          <w:bCs/>
          <w:sz w:val="28"/>
          <w:szCs w:val="20"/>
        </w:rPr>
        <w:t>20</w:t>
      </w:r>
      <w:r w:rsidRPr="00886957">
        <w:rPr>
          <w:bCs/>
          <w:sz w:val="28"/>
          <w:szCs w:val="20"/>
        </w:rPr>
        <w:t xml:space="preserve"> год</w:t>
      </w:r>
      <w:r w:rsidR="00FF2F85">
        <w:rPr>
          <w:bCs/>
          <w:sz w:val="28"/>
          <w:szCs w:val="20"/>
        </w:rPr>
        <w:t xml:space="preserve"> и на плановый период 20</w:t>
      </w:r>
      <w:r w:rsidR="00281273">
        <w:rPr>
          <w:bCs/>
          <w:sz w:val="28"/>
          <w:szCs w:val="20"/>
        </w:rPr>
        <w:t>2</w:t>
      </w:r>
      <w:r w:rsidR="00243AD1">
        <w:rPr>
          <w:bCs/>
          <w:sz w:val="28"/>
          <w:szCs w:val="20"/>
        </w:rPr>
        <w:t>1</w:t>
      </w:r>
      <w:r w:rsidR="00FF2F85">
        <w:rPr>
          <w:bCs/>
          <w:sz w:val="28"/>
          <w:szCs w:val="20"/>
        </w:rPr>
        <w:t xml:space="preserve"> и 20</w:t>
      </w:r>
      <w:r w:rsidR="00243AD1">
        <w:rPr>
          <w:bCs/>
          <w:sz w:val="28"/>
          <w:szCs w:val="20"/>
        </w:rPr>
        <w:t>22</w:t>
      </w:r>
      <w:r w:rsidR="00FF2F85">
        <w:rPr>
          <w:bCs/>
          <w:sz w:val="28"/>
          <w:szCs w:val="20"/>
        </w:rPr>
        <w:t xml:space="preserve">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3C188C" w:rsidRPr="00016D2A" w:rsidRDefault="003C188C" w:rsidP="00BC7AAF">
      <w:pPr>
        <w:pStyle w:val="a3"/>
        <w:ind w:firstLine="709"/>
        <w:jc w:val="both"/>
        <w:rPr>
          <w:bCs/>
          <w:sz w:val="16"/>
          <w:szCs w:val="20"/>
        </w:rPr>
      </w:pPr>
    </w:p>
    <w:p w:rsidR="00C00B93" w:rsidRDefault="00C00B93" w:rsidP="00BC7AAF">
      <w:pPr>
        <w:pStyle w:val="a3"/>
        <w:numPr>
          <w:ilvl w:val="0"/>
          <w:numId w:val="7"/>
        </w:numPr>
        <w:ind w:left="1418" w:hanging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</w:t>
      </w:r>
      <w:r w:rsidRPr="00886957">
        <w:rPr>
          <w:bCs/>
          <w:sz w:val="28"/>
          <w:szCs w:val="20"/>
        </w:rPr>
        <w:t>пункт</w:t>
      </w:r>
      <w:r>
        <w:rPr>
          <w:bCs/>
          <w:sz w:val="28"/>
          <w:szCs w:val="20"/>
        </w:rPr>
        <w:t>е</w:t>
      </w:r>
      <w:r w:rsidRPr="00886957">
        <w:rPr>
          <w:bCs/>
          <w:sz w:val="28"/>
          <w:szCs w:val="20"/>
        </w:rPr>
        <w:t xml:space="preserve"> 1 статьи 1  решения:</w:t>
      </w:r>
    </w:p>
    <w:p w:rsidR="009557B7" w:rsidRDefault="00D5604F" w:rsidP="00BC7AAF">
      <w:pPr>
        <w:pStyle w:val="a3"/>
        <w:ind w:left="155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</w:t>
      </w:r>
      <w:r w:rsidR="00243AD1">
        <w:rPr>
          <w:bCs/>
          <w:sz w:val="28"/>
          <w:szCs w:val="20"/>
        </w:rPr>
        <w:t>20</w:t>
      </w:r>
      <w:r>
        <w:rPr>
          <w:bCs/>
          <w:sz w:val="28"/>
          <w:szCs w:val="20"/>
        </w:rPr>
        <w:t xml:space="preserve"> год:</w:t>
      </w:r>
    </w:p>
    <w:p w:rsidR="009557B7" w:rsidRPr="00886957" w:rsidRDefault="009557B7" w:rsidP="00BC7AAF">
      <w:pPr>
        <w:pStyle w:val="a3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 w:rsidR="00B63C64">
        <w:rPr>
          <w:sz w:val="28"/>
          <w:szCs w:val="28"/>
        </w:rPr>
        <w:t>323063074,28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 w:rsidR="00B63C64">
        <w:rPr>
          <w:sz w:val="28"/>
          <w:szCs w:val="28"/>
        </w:rPr>
        <w:t>326380112,33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12780" w:rsidRDefault="00DF2C00" w:rsidP="001A27C6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 w:rsidR="00B63C64">
        <w:rPr>
          <w:sz w:val="28"/>
          <w:szCs w:val="28"/>
        </w:rPr>
        <w:t>320950267,81</w:t>
      </w:r>
      <w:r w:rsidRPr="00EC130F">
        <w:rPr>
          <w:sz w:val="28"/>
          <w:szCs w:val="28"/>
        </w:rPr>
        <w:t xml:space="preserve">» заменить цифрой </w:t>
      </w:r>
      <w:r w:rsidR="00CB77AA">
        <w:rPr>
          <w:sz w:val="28"/>
          <w:szCs w:val="28"/>
        </w:rPr>
        <w:t>«</w:t>
      </w:r>
      <w:r w:rsidR="00B63C64">
        <w:rPr>
          <w:sz w:val="28"/>
          <w:szCs w:val="28"/>
        </w:rPr>
        <w:t>324247714,63</w:t>
      </w:r>
      <w:r w:rsidRPr="00EC130F">
        <w:rPr>
          <w:sz w:val="28"/>
          <w:szCs w:val="28"/>
        </w:rPr>
        <w:t>»</w:t>
      </w:r>
      <w:r w:rsidR="00016D2A">
        <w:rPr>
          <w:sz w:val="28"/>
          <w:szCs w:val="28"/>
        </w:rPr>
        <w:t>.</w:t>
      </w:r>
    </w:p>
    <w:p w:rsidR="00B63C64" w:rsidRDefault="003E107E" w:rsidP="00556483">
      <w:pPr>
        <w:pStyle w:val="a3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третьем цифру «</w:t>
      </w:r>
      <w:r w:rsidR="00B63C64">
        <w:rPr>
          <w:sz w:val="28"/>
          <w:szCs w:val="28"/>
        </w:rPr>
        <w:t>2112806,47</w:t>
      </w:r>
      <w:r w:rsidR="00556483">
        <w:rPr>
          <w:sz w:val="28"/>
          <w:szCs w:val="28"/>
        </w:rPr>
        <w:t xml:space="preserve">» заменить цифрой </w:t>
      </w:r>
      <w:r w:rsidR="001A27C6">
        <w:rPr>
          <w:sz w:val="28"/>
          <w:szCs w:val="28"/>
        </w:rPr>
        <w:t>«</w:t>
      </w:r>
      <w:r w:rsidR="00B63C64">
        <w:rPr>
          <w:sz w:val="28"/>
          <w:szCs w:val="28"/>
        </w:rPr>
        <w:t>2132397,70</w:t>
      </w:r>
      <w:r>
        <w:rPr>
          <w:sz w:val="28"/>
          <w:szCs w:val="28"/>
        </w:rPr>
        <w:t>».</w:t>
      </w:r>
    </w:p>
    <w:p w:rsidR="00B63C64" w:rsidRDefault="00B63C64" w:rsidP="00B63C64">
      <w:pPr>
        <w:pStyle w:val="a3"/>
        <w:ind w:left="1418"/>
        <w:jc w:val="both"/>
        <w:rPr>
          <w:sz w:val="28"/>
          <w:szCs w:val="28"/>
        </w:rPr>
      </w:pPr>
    </w:p>
    <w:p w:rsidR="00B63C64" w:rsidRPr="00886957" w:rsidRDefault="00B63C64" w:rsidP="00B63C64">
      <w:pPr>
        <w:pStyle w:val="a3"/>
        <w:ind w:left="1418"/>
        <w:jc w:val="both"/>
        <w:rPr>
          <w:bCs/>
          <w:sz w:val="28"/>
          <w:szCs w:val="20"/>
        </w:rPr>
      </w:pPr>
      <w:r w:rsidRPr="00B63C64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На 2021 год:</w:t>
      </w:r>
    </w:p>
    <w:p w:rsidR="00B63C64" w:rsidRPr="00EC130F" w:rsidRDefault="00B63C64" w:rsidP="00B63C64">
      <w:pPr>
        <w:pStyle w:val="a3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281666313,97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283166893,97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3C64" w:rsidRDefault="00B63C64" w:rsidP="00B63C64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 w:rsidRPr="00287584">
        <w:rPr>
          <w:sz w:val="28"/>
          <w:szCs w:val="28"/>
        </w:rPr>
        <w:t>280254813,97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«286816893,97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63C64" w:rsidRDefault="00B63C64" w:rsidP="00B63C64">
      <w:pPr>
        <w:pStyle w:val="a3"/>
        <w:ind w:left="1418"/>
        <w:jc w:val="both"/>
        <w:rPr>
          <w:bCs/>
          <w:sz w:val="28"/>
          <w:szCs w:val="20"/>
        </w:rPr>
      </w:pPr>
    </w:p>
    <w:p w:rsidR="00B63C64" w:rsidRPr="00886957" w:rsidRDefault="00B63C64" w:rsidP="00B63C64">
      <w:pPr>
        <w:pStyle w:val="a3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lastRenderedPageBreak/>
        <w:t>На 2022 год:</w:t>
      </w:r>
    </w:p>
    <w:p w:rsidR="00B63C64" w:rsidRPr="00EC130F" w:rsidRDefault="00B63C64" w:rsidP="00B63C64">
      <w:pPr>
        <w:pStyle w:val="a3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260690705,59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267252785,59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3C64" w:rsidRDefault="00B63C64" w:rsidP="00B63C64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 w:rsidRPr="00287584">
        <w:rPr>
          <w:sz w:val="28"/>
          <w:szCs w:val="28"/>
        </w:rPr>
        <w:t>256912105,59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«263474185,59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63C64" w:rsidRPr="000056F2" w:rsidRDefault="00B63C64" w:rsidP="00B63C64">
      <w:pPr>
        <w:pStyle w:val="a3"/>
        <w:ind w:firstLine="709"/>
        <w:jc w:val="both"/>
        <w:rPr>
          <w:sz w:val="16"/>
          <w:szCs w:val="28"/>
        </w:rPr>
      </w:pPr>
    </w:p>
    <w:p w:rsidR="00B63C64" w:rsidRDefault="00B63C64" w:rsidP="00B63C6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Пункт 2 статьи 3 изложить в новой редакции:</w:t>
      </w:r>
    </w:p>
    <w:p w:rsidR="00B63C64" w:rsidRDefault="00B63C64" w:rsidP="00B63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 пределах общего объема доходов бюджета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Комсомольского муниципального района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 xml:space="preserve">, объем межбюджетных трансфертов, получаемых из </w:t>
      </w:r>
      <w:r>
        <w:rPr>
          <w:color w:val="000000"/>
          <w:sz w:val="28"/>
          <w:szCs w:val="28"/>
        </w:rPr>
        <w:t>областного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B63C64" w:rsidRPr="00F02112" w:rsidRDefault="00B63C64" w:rsidP="00B63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2112">
        <w:rPr>
          <w:color w:val="000000"/>
          <w:sz w:val="28"/>
          <w:szCs w:val="28"/>
        </w:rPr>
        <w:t xml:space="preserve">1) на 2020 год в сумме  </w:t>
      </w:r>
      <w:r w:rsidR="006D4BBC">
        <w:rPr>
          <w:color w:val="000000"/>
          <w:sz w:val="28"/>
          <w:szCs w:val="28"/>
        </w:rPr>
        <w:t>241 125 418,10</w:t>
      </w:r>
      <w:r>
        <w:rPr>
          <w:color w:val="000000"/>
          <w:sz w:val="28"/>
          <w:szCs w:val="28"/>
        </w:rPr>
        <w:t xml:space="preserve"> </w:t>
      </w:r>
      <w:r w:rsidRPr="00F02112">
        <w:rPr>
          <w:color w:val="000000"/>
          <w:sz w:val="28"/>
          <w:szCs w:val="28"/>
        </w:rPr>
        <w:t>руб.;</w:t>
      </w:r>
    </w:p>
    <w:p w:rsidR="00B63C64" w:rsidRPr="00F02112" w:rsidRDefault="00B63C64" w:rsidP="00B63C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2112">
        <w:rPr>
          <w:color w:val="000000"/>
          <w:sz w:val="28"/>
          <w:szCs w:val="28"/>
        </w:rPr>
        <w:t xml:space="preserve">2) на 2021 год в сумме  </w:t>
      </w:r>
      <w:r w:rsidR="006D4BBC">
        <w:rPr>
          <w:color w:val="000000"/>
          <w:sz w:val="28"/>
          <w:szCs w:val="28"/>
        </w:rPr>
        <w:t>198 898 567,00</w:t>
      </w:r>
      <w:r>
        <w:rPr>
          <w:color w:val="000000"/>
          <w:sz w:val="28"/>
          <w:szCs w:val="28"/>
        </w:rPr>
        <w:t xml:space="preserve"> </w:t>
      </w:r>
      <w:r w:rsidRPr="00F02112">
        <w:rPr>
          <w:color w:val="000000"/>
          <w:sz w:val="28"/>
          <w:szCs w:val="28"/>
        </w:rPr>
        <w:t>руб.;</w:t>
      </w:r>
    </w:p>
    <w:p w:rsidR="003E107E" w:rsidRDefault="00B63C64" w:rsidP="00B63C64">
      <w:pPr>
        <w:pStyle w:val="a3"/>
        <w:ind w:firstLine="709"/>
        <w:jc w:val="both"/>
        <w:rPr>
          <w:sz w:val="28"/>
          <w:szCs w:val="28"/>
        </w:rPr>
      </w:pPr>
      <w:r w:rsidRPr="00F02112">
        <w:rPr>
          <w:color w:val="000000"/>
          <w:sz w:val="28"/>
          <w:szCs w:val="28"/>
        </w:rPr>
        <w:t xml:space="preserve">3) на 2022 год в сумме  </w:t>
      </w:r>
      <w:r w:rsidR="006D4BBC">
        <w:rPr>
          <w:color w:val="000000"/>
          <w:sz w:val="28"/>
          <w:szCs w:val="28"/>
        </w:rPr>
        <w:t>199 465 168,20</w:t>
      </w:r>
      <w:r>
        <w:rPr>
          <w:color w:val="000000"/>
          <w:sz w:val="28"/>
          <w:szCs w:val="28"/>
        </w:rPr>
        <w:t xml:space="preserve"> </w:t>
      </w:r>
      <w:r w:rsidRPr="00F02112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.»</w:t>
      </w:r>
    </w:p>
    <w:p w:rsidR="00BC7AAF" w:rsidRDefault="00BC7AAF" w:rsidP="00BC7AAF">
      <w:pPr>
        <w:pStyle w:val="a3"/>
        <w:ind w:firstLine="709"/>
        <w:jc w:val="both"/>
        <w:rPr>
          <w:sz w:val="28"/>
          <w:szCs w:val="28"/>
        </w:rPr>
      </w:pPr>
    </w:p>
    <w:p w:rsidR="00BC7AAF" w:rsidRPr="00BC7AAF" w:rsidRDefault="00BC7AAF" w:rsidP="00BC7AAF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7AAF">
        <w:rPr>
          <w:color w:val="000000"/>
          <w:sz w:val="28"/>
          <w:szCs w:val="28"/>
        </w:rPr>
        <w:t>Пункт 1 статьи 10 решения изложить в новой редакции:</w:t>
      </w:r>
    </w:p>
    <w:p w:rsidR="00BC7AAF" w:rsidRPr="00C45ACD" w:rsidRDefault="00BC7AAF" w:rsidP="00BC7AAF">
      <w:pPr>
        <w:autoSpaceDE w:val="0"/>
        <w:autoSpaceDN w:val="0"/>
        <w:adjustRightInd w:val="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</w:t>
      </w:r>
      <w:r>
        <w:rPr>
          <w:color w:val="000000"/>
          <w:sz w:val="28"/>
          <w:szCs w:val="28"/>
        </w:rPr>
        <w:tab/>
        <w:t> Утвердить</w:t>
      </w:r>
      <w:r w:rsidRPr="00C45ACD">
        <w:rPr>
          <w:color w:val="000000"/>
          <w:sz w:val="28"/>
          <w:szCs w:val="28"/>
        </w:rPr>
        <w:t xml:space="preserve"> общий объем межбюджетных трансфертов, предоставляемых из бюджета </w:t>
      </w:r>
      <w:r>
        <w:rPr>
          <w:color w:val="000000"/>
          <w:sz w:val="28"/>
          <w:szCs w:val="28"/>
        </w:rPr>
        <w:t xml:space="preserve">Комсомольского муниципального района </w:t>
      </w:r>
      <w:r w:rsidRPr="00C45ACD">
        <w:rPr>
          <w:color w:val="000000"/>
          <w:sz w:val="28"/>
          <w:szCs w:val="28"/>
        </w:rPr>
        <w:t>другим бюджетам бюджетн</w:t>
      </w:r>
      <w:r>
        <w:rPr>
          <w:color w:val="000000"/>
          <w:sz w:val="28"/>
          <w:szCs w:val="28"/>
        </w:rPr>
        <w:t xml:space="preserve">ой системы Российской Федерации, </w:t>
      </w:r>
      <w:r w:rsidRPr="00C45ACD">
        <w:rPr>
          <w:color w:val="000000"/>
          <w:sz w:val="28"/>
          <w:szCs w:val="28"/>
        </w:rPr>
        <w:t>в том числе:</w:t>
      </w:r>
    </w:p>
    <w:p w:rsidR="00BC7AAF" w:rsidRDefault="00BC7AAF" w:rsidP="00BC7A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C45ACD">
        <w:rPr>
          <w:color w:val="000000"/>
          <w:sz w:val="28"/>
          <w:szCs w:val="28"/>
        </w:rPr>
        <w:t xml:space="preserve">бюджетам </w:t>
      </w:r>
      <w:r>
        <w:rPr>
          <w:color w:val="000000"/>
          <w:sz w:val="28"/>
          <w:szCs w:val="28"/>
        </w:rPr>
        <w:t>сельских поселений:</w:t>
      </w:r>
    </w:p>
    <w:p w:rsidR="00BC7AAF" w:rsidRPr="004843B1" w:rsidRDefault="00BC7AAF" w:rsidP="00BC7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а) в 20</w:t>
      </w:r>
      <w:r>
        <w:rPr>
          <w:sz w:val="28"/>
          <w:szCs w:val="28"/>
        </w:rPr>
        <w:t>20</w:t>
      </w:r>
      <w:r w:rsidRPr="004843B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11</w:t>
      </w:r>
      <w:r w:rsidR="006D4BBC">
        <w:rPr>
          <w:sz w:val="28"/>
          <w:szCs w:val="28"/>
        </w:rPr>
        <w:t> </w:t>
      </w:r>
      <w:r w:rsidR="00117229">
        <w:rPr>
          <w:sz w:val="28"/>
          <w:szCs w:val="28"/>
        </w:rPr>
        <w:t>7</w:t>
      </w:r>
      <w:r w:rsidR="006D4BBC">
        <w:rPr>
          <w:sz w:val="28"/>
          <w:szCs w:val="28"/>
        </w:rPr>
        <w:t>17 116,5</w:t>
      </w:r>
      <w:r>
        <w:rPr>
          <w:sz w:val="28"/>
          <w:szCs w:val="28"/>
        </w:rPr>
        <w:t xml:space="preserve">1 </w:t>
      </w:r>
      <w:r w:rsidRPr="004843B1">
        <w:rPr>
          <w:sz w:val="28"/>
          <w:szCs w:val="28"/>
        </w:rPr>
        <w:t>руб.;</w:t>
      </w:r>
    </w:p>
    <w:p w:rsidR="00BC7AAF" w:rsidRPr="004843B1" w:rsidRDefault="00BC7AAF" w:rsidP="00BC7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б) в 20</w:t>
      </w:r>
      <w:r>
        <w:rPr>
          <w:sz w:val="28"/>
          <w:szCs w:val="28"/>
        </w:rPr>
        <w:t xml:space="preserve">21 году в сумме 10 991 342,95 </w:t>
      </w:r>
      <w:r w:rsidRPr="004843B1">
        <w:rPr>
          <w:sz w:val="28"/>
          <w:szCs w:val="28"/>
        </w:rPr>
        <w:t>руб.;</w:t>
      </w:r>
    </w:p>
    <w:p w:rsidR="003E107E" w:rsidRDefault="00BC7AAF" w:rsidP="00BC7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в) в 20</w:t>
      </w:r>
      <w:r>
        <w:rPr>
          <w:sz w:val="28"/>
          <w:szCs w:val="28"/>
        </w:rPr>
        <w:t>22</w:t>
      </w:r>
      <w:r w:rsidRPr="004843B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 10 952 153,39 </w:t>
      </w:r>
      <w:r w:rsidRPr="004843B1">
        <w:rPr>
          <w:sz w:val="28"/>
          <w:szCs w:val="28"/>
        </w:rPr>
        <w:t>руб.</w:t>
      </w:r>
      <w:proofErr w:type="gramStart"/>
      <w:r w:rsidRPr="004843B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C7AAF" w:rsidRPr="00C10835" w:rsidRDefault="00BC7AAF" w:rsidP="00BC7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07E" w:rsidRDefault="00B43030" w:rsidP="00BC7AAF">
      <w:pPr>
        <w:pStyle w:val="a3"/>
        <w:numPr>
          <w:ilvl w:val="0"/>
          <w:numId w:val="7"/>
        </w:numPr>
        <w:ind w:left="0" w:firstLine="710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Приложения</w:t>
      </w:r>
      <w:r>
        <w:rPr>
          <w:sz w:val="28"/>
          <w:szCs w:val="20"/>
        </w:rPr>
        <w:t xml:space="preserve"> 2, </w:t>
      </w:r>
      <w:r w:rsidR="00556483">
        <w:rPr>
          <w:sz w:val="28"/>
          <w:szCs w:val="20"/>
        </w:rPr>
        <w:t xml:space="preserve">3, </w:t>
      </w:r>
      <w:r>
        <w:rPr>
          <w:sz w:val="28"/>
          <w:szCs w:val="20"/>
        </w:rPr>
        <w:t xml:space="preserve">5, 7, 8, </w:t>
      </w:r>
      <w:r w:rsidRPr="00EC130F">
        <w:rPr>
          <w:sz w:val="28"/>
          <w:szCs w:val="20"/>
        </w:rPr>
        <w:t>9</w:t>
      </w:r>
      <w:r w:rsidR="00C10835">
        <w:rPr>
          <w:sz w:val="28"/>
          <w:szCs w:val="20"/>
        </w:rPr>
        <w:t>, 10, 11</w:t>
      </w:r>
      <w:r w:rsidR="00BC7AAF">
        <w:rPr>
          <w:sz w:val="28"/>
          <w:szCs w:val="20"/>
        </w:rPr>
        <w:t>, 12</w:t>
      </w:r>
      <w:r>
        <w:rPr>
          <w:sz w:val="28"/>
          <w:szCs w:val="20"/>
        </w:rPr>
        <w:t xml:space="preserve"> к решению </w:t>
      </w:r>
      <w:r w:rsidRPr="00886957">
        <w:rPr>
          <w:sz w:val="28"/>
          <w:szCs w:val="20"/>
        </w:rPr>
        <w:t xml:space="preserve"> изложить в ново</w:t>
      </w:r>
      <w:r>
        <w:rPr>
          <w:sz w:val="28"/>
          <w:szCs w:val="20"/>
        </w:rPr>
        <w:t>й редакции, согласно приложению 1 к настоящему решению</w:t>
      </w:r>
      <w:r w:rsidRPr="00886957">
        <w:rPr>
          <w:sz w:val="28"/>
          <w:szCs w:val="20"/>
        </w:rPr>
        <w:t>.</w:t>
      </w:r>
    </w:p>
    <w:p w:rsidR="00BC7AAF" w:rsidRPr="003E107E" w:rsidRDefault="00BC7AAF" w:rsidP="00BC7AAF">
      <w:pPr>
        <w:pStyle w:val="a3"/>
        <w:jc w:val="both"/>
        <w:rPr>
          <w:sz w:val="28"/>
          <w:szCs w:val="20"/>
        </w:rPr>
      </w:pPr>
    </w:p>
    <w:p w:rsidR="00C00B93" w:rsidRDefault="00B43030" w:rsidP="00BC7AAF">
      <w:pPr>
        <w:pStyle w:val="a3"/>
        <w:numPr>
          <w:ilvl w:val="0"/>
          <w:numId w:val="7"/>
        </w:numPr>
        <w:ind w:left="0" w:firstLine="71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C00B93" w:rsidRPr="00886957">
        <w:rPr>
          <w:sz w:val="28"/>
          <w:szCs w:val="20"/>
        </w:rPr>
        <w:t>В связи с изменениями</w:t>
      </w:r>
      <w:r w:rsidR="00D2429E">
        <w:rPr>
          <w:sz w:val="28"/>
          <w:szCs w:val="20"/>
        </w:rPr>
        <w:t xml:space="preserve">, принятыми настоящим решением, </w:t>
      </w:r>
      <w:r w:rsidR="00C00B93" w:rsidRPr="00886957">
        <w:rPr>
          <w:sz w:val="28"/>
          <w:szCs w:val="20"/>
        </w:rPr>
        <w:t>подготовить актуальн</w:t>
      </w:r>
      <w:r w:rsidR="00B63C64">
        <w:rPr>
          <w:sz w:val="28"/>
          <w:szCs w:val="20"/>
        </w:rPr>
        <w:t>ую версию решения Совета Комсомо</w:t>
      </w:r>
      <w:r w:rsidR="00C00B93" w:rsidRPr="00886957">
        <w:rPr>
          <w:sz w:val="28"/>
          <w:szCs w:val="20"/>
        </w:rPr>
        <w:t xml:space="preserve">льского муниципального района от </w:t>
      </w:r>
      <w:r w:rsidR="003D5F5D">
        <w:rPr>
          <w:sz w:val="28"/>
          <w:szCs w:val="20"/>
        </w:rPr>
        <w:t>1</w:t>
      </w:r>
      <w:r w:rsidR="00885DE1">
        <w:rPr>
          <w:sz w:val="28"/>
          <w:szCs w:val="20"/>
        </w:rPr>
        <w:t>3</w:t>
      </w:r>
      <w:r w:rsidR="00C00B93" w:rsidRPr="00886957">
        <w:rPr>
          <w:sz w:val="28"/>
          <w:szCs w:val="20"/>
        </w:rPr>
        <w:t xml:space="preserve"> декабря 201</w:t>
      </w:r>
      <w:r w:rsidR="00885DE1">
        <w:rPr>
          <w:sz w:val="28"/>
          <w:szCs w:val="20"/>
        </w:rPr>
        <w:t>9</w:t>
      </w:r>
      <w:r w:rsidR="00C00B93" w:rsidRPr="00886957">
        <w:rPr>
          <w:sz w:val="28"/>
          <w:szCs w:val="20"/>
        </w:rPr>
        <w:t xml:space="preserve"> года №</w:t>
      </w:r>
      <w:r w:rsidR="00885DE1">
        <w:rPr>
          <w:sz w:val="28"/>
          <w:szCs w:val="20"/>
        </w:rPr>
        <w:t>487</w:t>
      </w:r>
      <w:r w:rsidR="00C00B93" w:rsidRPr="00886957">
        <w:rPr>
          <w:sz w:val="28"/>
          <w:szCs w:val="20"/>
        </w:rPr>
        <w:t xml:space="preserve"> «О бюджете Комсомольского муниципального района на 20</w:t>
      </w:r>
      <w:r w:rsidR="00885DE1">
        <w:rPr>
          <w:sz w:val="28"/>
          <w:szCs w:val="20"/>
        </w:rPr>
        <w:t>20</w:t>
      </w:r>
      <w:r w:rsidR="00C00B93" w:rsidRPr="00886957">
        <w:rPr>
          <w:sz w:val="28"/>
          <w:szCs w:val="20"/>
        </w:rPr>
        <w:t xml:space="preserve"> год</w:t>
      </w:r>
      <w:r w:rsidR="00C00B93">
        <w:rPr>
          <w:sz w:val="28"/>
          <w:szCs w:val="20"/>
        </w:rPr>
        <w:t xml:space="preserve"> и на плановый период 20</w:t>
      </w:r>
      <w:r w:rsidR="00EC130F">
        <w:rPr>
          <w:sz w:val="28"/>
          <w:szCs w:val="20"/>
        </w:rPr>
        <w:t>2</w:t>
      </w:r>
      <w:r w:rsidR="00885DE1">
        <w:rPr>
          <w:sz w:val="28"/>
          <w:szCs w:val="20"/>
        </w:rPr>
        <w:t>1</w:t>
      </w:r>
      <w:r w:rsidR="00C00B93">
        <w:rPr>
          <w:sz w:val="28"/>
          <w:szCs w:val="20"/>
        </w:rPr>
        <w:t xml:space="preserve"> и 20</w:t>
      </w:r>
      <w:r w:rsidR="003D5F5D">
        <w:rPr>
          <w:sz w:val="28"/>
          <w:szCs w:val="20"/>
        </w:rPr>
        <w:t>2</w:t>
      </w:r>
      <w:r w:rsidR="00885DE1">
        <w:rPr>
          <w:sz w:val="28"/>
          <w:szCs w:val="20"/>
        </w:rPr>
        <w:t>2</w:t>
      </w:r>
      <w:r w:rsidR="00C00B93">
        <w:rPr>
          <w:sz w:val="28"/>
          <w:szCs w:val="20"/>
        </w:rPr>
        <w:t xml:space="preserve"> годов</w:t>
      </w:r>
      <w:r w:rsidR="00C00B93" w:rsidRPr="00886957">
        <w:rPr>
          <w:sz w:val="28"/>
          <w:szCs w:val="20"/>
        </w:rPr>
        <w:t>».</w:t>
      </w:r>
    </w:p>
    <w:p w:rsidR="00BC7AAF" w:rsidRDefault="00BC7AAF" w:rsidP="00BC7AAF">
      <w:pPr>
        <w:pStyle w:val="a3"/>
        <w:ind w:left="710"/>
        <w:jc w:val="both"/>
        <w:rPr>
          <w:sz w:val="28"/>
          <w:szCs w:val="20"/>
        </w:rPr>
      </w:pPr>
    </w:p>
    <w:p w:rsidR="0084518D" w:rsidRPr="003330DE" w:rsidRDefault="0084518D" w:rsidP="00BC7AAF">
      <w:pPr>
        <w:pStyle w:val="a3"/>
        <w:jc w:val="both"/>
        <w:rPr>
          <w:b/>
          <w:sz w:val="18"/>
          <w:szCs w:val="20"/>
        </w:rPr>
      </w:pPr>
    </w:p>
    <w:p w:rsidR="0084518D" w:rsidRPr="00C10835" w:rsidRDefault="0084518D" w:rsidP="00BC7AAF">
      <w:pPr>
        <w:pStyle w:val="a3"/>
        <w:jc w:val="both"/>
        <w:rPr>
          <w:b/>
          <w:sz w:val="2"/>
          <w:szCs w:val="20"/>
        </w:rPr>
      </w:pPr>
    </w:p>
    <w:p w:rsidR="00342E21" w:rsidRPr="00886957" w:rsidRDefault="00342E21" w:rsidP="00BC7AAF">
      <w:pPr>
        <w:pStyle w:val="a3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342E21" w:rsidRPr="00886957" w:rsidRDefault="00342E21" w:rsidP="00BC7AAF">
      <w:pPr>
        <w:pStyle w:val="a3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27616C" w:rsidRDefault="00342E21" w:rsidP="00BC7AAF">
      <w:pPr>
        <w:jc w:val="both"/>
        <w:rPr>
          <w:b/>
          <w:sz w:val="28"/>
          <w:szCs w:val="28"/>
        </w:rPr>
      </w:pPr>
      <w:r w:rsidRPr="00886957">
        <w:rPr>
          <w:b/>
          <w:sz w:val="28"/>
          <w:szCs w:val="20"/>
        </w:rPr>
        <w:t xml:space="preserve">Ивановской области                                                      </w:t>
      </w:r>
      <w:r w:rsidR="00016D2A">
        <w:rPr>
          <w:b/>
          <w:sz w:val="28"/>
          <w:szCs w:val="20"/>
        </w:rPr>
        <w:t xml:space="preserve">    </w:t>
      </w:r>
      <w:r w:rsidR="00CA5068">
        <w:rPr>
          <w:b/>
          <w:sz w:val="28"/>
          <w:szCs w:val="20"/>
        </w:rPr>
        <w:t xml:space="preserve">    </w:t>
      </w:r>
      <w:r w:rsidRPr="00886957">
        <w:rPr>
          <w:b/>
          <w:sz w:val="28"/>
          <w:szCs w:val="20"/>
        </w:rPr>
        <w:t>Т.В. Воронина</w:t>
      </w:r>
      <w:r w:rsidR="0027616C" w:rsidRPr="0027616C">
        <w:rPr>
          <w:b/>
          <w:sz w:val="28"/>
          <w:szCs w:val="28"/>
        </w:rPr>
        <w:t xml:space="preserve"> </w:t>
      </w:r>
    </w:p>
    <w:p w:rsidR="0027616C" w:rsidRDefault="0027616C" w:rsidP="00BC7AAF">
      <w:pPr>
        <w:jc w:val="both"/>
        <w:rPr>
          <w:b/>
          <w:sz w:val="28"/>
          <w:szCs w:val="28"/>
        </w:rPr>
      </w:pPr>
    </w:p>
    <w:p w:rsidR="00BC7AAF" w:rsidRDefault="00BC7AAF" w:rsidP="00BC7AAF">
      <w:pPr>
        <w:jc w:val="both"/>
        <w:rPr>
          <w:b/>
          <w:sz w:val="28"/>
          <w:szCs w:val="28"/>
        </w:rPr>
      </w:pPr>
    </w:p>
    <w:p w:rsidR="00BC7AAF" w:rsidRDefault="00BC7AAF" w:rsidP="00BC7AAF">
      <w:pPr>
        <w:jc w:val="both"/>
        <w:rPr>
          <w:b/>
          <w:sz w:val="28"/>
          <w:szCs w:val="28"/>
        </w:rPr>
      </w:pPr>
    </w:p>
    <w:p w:rsidR="0027616C" w:rsidRDefault="009E0878" w:rsidP="00BC7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27616C">
        <w:rPr>
          <w:b/>
          <w:sz w:val="28"/>
          <w:szCs w:val="28"/>
        </w:rPr>
        <w:t xml:space="preserve"> </w:t>
      </w:r>
      <w:proofErr w:type="gramStart"/>
      <w:r w:rsidR="0027616C">
        <w:rPr>
          <w:b/>
          <w:sz w:val="28"/>
          <w:szCs w:val="28"/>
        </w:rPr>
        <w:t>Комсомольского</w:t>
      </w:r>
      <w:proofErr w:type="gramEnd"/>
      <w:r w:rsidR="0027616C">
        <w:rPr>
          <w:b/>
          <w:sz w:val="28"/>
          <w:szCs w:val="28"/>
        </w:rPr>
        <w:t xml:space="preserve"> </w:t>
      </w:r>
    </w:p>
    <w:p w:rsidR="00375E72" w:rsidRDefault="00B55F59" w:rsidP="00BC7AA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3E107E">
        <w:rPr>
          <w:b/>
          <w:sz w:val="28"/>
          <w:szCs w:val="28"/>
        </w:rPr>
        <w:t xml:space="preserve">          </w:t>
      </w:r>
      <w:r w:rsidR="0027616C">
        <w:rPr>
          <w:b/>
          <w:sz w:val="28"/>
          <w:szCs w:val="28"/>
        </w:rPr>
        <w:t xml:space="preserve">                                   </w:t>
      </w:r>
      <w:r w:rsidR="00016D2A">
        <w:rPr>
          <w:b/>
          <w:sz w:val="28"/>
          <w:szCs w:val="28"/>
        </w:rPr>
        <w:t xml:space="preserve">   </w:t>
      </w:r>
      <w:r w:rsidR="00CA5068">
        <w:rPr>
          <w:b/>
          <w:sz w:val="28"/>
          <w:szCs w:val="28"/>
        </w:rPr>
        <w:t xml:space="preserve">  </w:t>
      </w:r>
      <w:r w:rsidR="009E087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9E0878">
        <w:rPr>
          <w:b/>
          <w:sz w:val="28"/>
          <w:szCs w:val="28"/>
        </w:rPr>
        <w:t>Т.Н. Вершкова</w:t>
      </w:r>
    </w:p>
    <w:p w:rsidR="00174A87" w:rsidRDefault="00174A87" w:rsidP="00BC7AAF">
      <w:pPr>
        <w:pStyle w:val="a3"/>
        <w:jc w:val="both"/>
        <w:rPr>
          <w:b/>
          <w:sz w:val="28"/>
          <w:szCs w:val="28"/>
        </w:rPr>
      </w:pPr>
    </w:p>
    <w:p w:rsidR="00174A87" w:rsidRDefault="00174A87" w:rsidP="00BC7AAF">
      <w:pPr>
        <w:pStyle w:val="a3"/>
        <w:jc w:val="both"/>
        <w:rPr>
          <w:b/>
          <w:sz w:val="28"/>
          <w:szCs w:val="28"/>
        </w:rPr>
      </w:pPr>
    </w:p>
    <w:p w:rsidR="00174A87" w:rsidRDefault="00174A87" w:rsidP="00BC7AAF">
      <w:pPr>
        <w:pStyle w:val="a3"/>
        <w:jc w:val="both"/>
        <w:rPr>
          <w:b/>
          <w:sz w:val="28"/>
          <w:szCs w:val="28"/>
        </w:rPr>
      </w:pPr>
    </w:p>
    <w:p w:rsidR="00174A87" w:rsidRDefault="00174A87" w:rsidP="00BC7AAF">
      <w:pPr>
        <w:pStyle w:val="a3"/>
        <w:jc w:val="both"/>
        <w:rPr>
          <w:b/>
          <w:sz w:val="28"/>
          <w:szCs w:val="28"/>
        </w:rPr>
      </w:pPr>
    </w:p>
    <w:p w:rsidR="00174A87" w:rsidRDefault="00174A87" w:rsidP="00BC7AAF">
      <w:pPr>
        <w:pStyle w:val="a3"/>
        <w:jc w:val="both"/>
        <w:rPr>
          <w:b/>
          <w:sz w:val="28"/>
          <w:szCs w:val="28"/>
        </w:rPr>
      </w:pPr>
    </w:p>
    <w:p w:rsidR="00174A87" w:rsidRDefault="00174A87" w:rsidP="00BC7AAF">
      <w:pPr>
        <w:pStyle w:val="a3"/>
        <w:jc w:val="both"/>
        <w:rPr>
          <w:b/>
          <w:sz w:val="28"/>
          <w:szCs w:val="28"/>
        </w:rPr>
      </w:pPr>
    </w:p>
    <w:p w:rsidR="00174A87" w:rsidRDefault="00174A87">
      <w:pPr>
        <w:rPr>
          <w:rFonts w:ascii="Calibri" w:hAnsi="Calibri"/>
          <w:color w:val="000000"/>
          <w:sz w:val="22"/>
          <w:szCs w:val="22"/>
        </w:rPr>
        <w:sectPr w:rsidR="00174A87" w:rsidSect="003E107E">
          <w:pgSz w:w="11906" w:h="16838"/>
          <w:pgMar w:top="993" w:right="849" w:bottom="709" w:left="1701" w:header="709" w:footer="709" w:gutter="0"/>
          <w:cols w:space="708"/>
          <w:docGrid w:linePitch="360"/>
        </w:sectPr>
      </w:pPr>
      <w:bookmarkStart w:id="0" w:name="RANGE!A1:E180"/>
      <w:bookmarkEnd w:id="0"/>
    </w:p>
    <w:tbl>
      <w:tblPr>
        <w:tblW w:w="15751" w:type="dxa"/>
        <w:tblInd w:w="91" w:type="dxa"/>
        <w:tblLayout w:type="fixed"/>
        <w:tblLook w:val="04A0"/>
      </w:tblPr>
      <w:tblGrid>
        <w:gridCol w:w="3136"/>
        <w:gridCol w:w="7087"/>
        <w:gridCol w:w="1843"/>
        <w:gridCol w:w="1842"/>
        <w:gridCol w:w="1843"/>
      </w:tblGrid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174A87" w:rsidTr="00174A87">
        <w:trPr>
          <w:trHeight w:val="31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Комсомольского муниципального района  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"О внесении изменений в решение Совета 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Комсомольского муниципального района 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"О бюджете Комсомольского муниципального района 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на 2020 год и на плановый период 2021 и 2022 годов»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15.07.2020г. №540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2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к решению Совета Комсомольского муниципального района   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«О бюджете Комсомольского муниципального района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на 2020 год и на плановый период 2021 и 2022 годов»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13.12.2019г. № 487</w:t>
            </w:r>
          </w:p>
        </w:tc>
      </w:tr>
      <w:tr w:rsidR="00174A87" w:rsidTr="00174A87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4A87" w:rsidTr="00174A87">
        <w:trPr>
          <w:trHeight w:val="312"/>
        </w:trPr>
        <w:tc>
          <w:tcPr>
            <w:tcW w:w="15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174A87" w:rsidTr="00174A87">
        <w:trPr>
          <w:trHeight w:val="312"/>
        </w:trPr>
        <w:tc>
          <w:tcPr>
            <w:tcW w:w="15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2020 год и на плановый период 2021 и 2022 годов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4A87" w:rsidTr="00174A87">
        <w:trPr>
          <w:trHeight w:val="324"/>
        </w:trPr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4A87" w:rsidRDefault="00174A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</w:p>
        </w:tc>
        <w:tc>
          <w:tcPr>
            <w:tcW w:w="708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2022 год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64 628 637,58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66 906 986,76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67 457 617,39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38 585 800,00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39 055 800,00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39 055 800,00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38 585 800,00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39 055 800,00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39 055 800,00</w:t>
            </w:r>
          </w:p>
        </w:tc>
      </w:tr>
      <w:tr w:rsidR="00174A87" w:rsidTr="00174A87">
        <w:trPr>
          <w:trHeight w:val="133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i/>
                <w:iCs/>
                <w:color w:val="000000"/>
                <w:vertAlign w:val="superscript"/>
              </w:rPr>
              <w:t xml:space="preserve"> </w:t>
            </w:r>
            <w:r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</w:tr>
      <w:tr w:rsidR="00174A87" w:rsidTr="00174A87">
        <w:trPr>
          <w:trHeight w:val="130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182 1 01 02010 01 0000 110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и  228 Налогового кодекса Российской Федерации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37 250 000,00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37 720 000,00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37 720 000,00</w:t>
            </w:r>
          </w:p>
        </w:tc>
      </w:tr>
      <w:tr w:rsidR="00174A87" w:rsidTr="00174A87">
        <w:trPr>
          <w:trHeight w:val="190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</w:tr>
      <w:tr w:rsidR="00174A87" w:rsidTr="00174A87">
        <w:trPr>
          <w:trHeight w:val="187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182 1 01 02020 01 0000 110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173 300,00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173 300,00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182 1 01 02030 01 0000 110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162 500,00</w:t>
            </w:r>
          </w:p>
        </w:tc>
      </w:tr>
      <w:tr w:rsidR="00174A87" w:rsidTr="00174A87">
        <w:trPr>
          <w:trHeight w:val="158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</w:tr>
      <w:tr w:rsidR="00174A87" w:rsidTr="00174A87">
        <w:trPr>
          <w:trHeight w:val="15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182 1 01 02040 01 0000 110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1 000 000,00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7 627 961,56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8 275 225,76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8 707 886,39</w:t>
            </w: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7 627 961,56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8 275 225,76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8 707 886,39</w:t>
            </w:r>
          </w:p>
        </w:tc>
      </w:tr>
      <w:tr w:rsidR="00174A87" w:rsidTr="00174A87">
        <w:trPr>
          <w:trHeight w:val="129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3 495 398,52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3 814 740,96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4 008 033,65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100 1 03 02230 01 0000 110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3 495 398,52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3 814 740,96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4 008 033,65</w:t>
            </w:r>
          </w:p>
        </w:tc>
      </w:tr>
      <w:tr w:rsidR="00174A87" w:rsidTr="00174A87">
        <w:trPr>
          <w:trHeight w:val="1692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3 495 398,52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3 814 740,96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4 008 033,65</w:t>
            </w:r>
          </w:p>
        </w:tc>
      </w:tr>
      <w:tr w:rsidR="00174A87" w:rsidTr="00174A87">
        <w:trPr>
          <w:trHeight w:val="162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18 004,28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19 143,20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19 761,93</w:t>
            </w:r>
          </w:p>
        </w:tc>
      </w:tr>
      <w:tr w:rsidR="00174A87" w:rsidTr="00174A87">
        <w:trPr>
          <w:trHeight w:val="157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100 1 03 02240 01 0000 110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19 143,20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19 761,93</w:t>
            </w:r>
          </w:p>
        </w:tc>
      </w:tr>
      <w:tr w:rsidR="00174A87" w:rsidTr="00174A87">
        <w:trPr>
          <w:trHeight w:val="1944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18 004,28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19 143,20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19 761,93</w:t>
            </w:r>
          </w:p>
        </w:tc>
      </w:tr>
      <w:tr w:rsidR="00174A87" w:rsidTr="00174A87">
        <w:trPr>
          <w:trHeight w:val="1296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4 565 647,11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4 968 890,01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5 188 804,53</w:t>
            </w:r>
          </w:p>
        </w:tc>
      </w:tr>
      <w:tr w:rsidR="00174A87" w:rsidTr="00174A87">
        <w:trPr>
          <w:trHeight w:val="12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100 1 03 02250 01 0000 110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4 565 647,11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4 968 890,01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5 188 804,53</w:t>
            </w:r>
          </w:p>
        </w:tc>
      </w:tr>
      <w:tr w:rsidR="00174A87" w:rsidTr="00174A87">
        <w:trPr>
          <w:trHeight w:val="1668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4 565 647,11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4 968 890,01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5 188 804,53</w:t>
            </w:r>
          </w:p>
        </w:tc>
      </w:tr>
      <w:tr w:rsidR="00174A87" w:rsidTr="00174A87">
        <w:trPr>
          <w:trHeight w:val="1296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000 1 03 02260 01 0000 110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-451 088,35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-527 548,41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-508 713,72</w:t>
            </w:r>
          </w:p>
        </w:tc>
      </w:tr>
      <w:tr w:rsidR="00174A87" w:rsidTr="00174A87">
        <w:trPr>
          <w:trHeight w:val="12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100 1 03 02260 01 0000 110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-451 088,35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-527 548,41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-508 713,72</w:t>
            </w:r>
          </w:p>
        </w:tc>
      </w:tr>
      <w:tr w:rsidR="00174A87" w:rsidTr="00174A87">
        <w:trPr>
          <w:trHeight w:val="1656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-451 088,35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-527 548,41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-508 713,72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2 926 773,98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930 000,00</w:t>
            </w: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2 603 773,98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600 000,00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2 603 773,98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182 1 05 02010 02 0000 110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600 000,00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182 1 05 02020 02 0000 110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3 773,98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140 000,00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182 1 05 03010 01 0000 110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140 000,00</w:t>
            </w: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190 000,00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182 1 05 04020 02 0000 110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190 000,00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1 508 590,00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2 000 000,00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1 508 590,00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1 508 590,00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182 1 07 01020 01 0000 110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1 508 590,00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2 000 000,00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2 000 000,00</w:t>
            </w:r>
          </w:p>
        </w:tc>
      </w:tr>
      <w:tr w:rsidR="00174A87" w:rsidTr="00174A87">
        <w:trPr>
          <w:trHeight w:val="217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</w:tr>
      <w:tr w:rsidR="00174A87" w:rsidTr="00174A87">
        <w:trPr>
          <w:trHeight w:val="77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174A87" w:rsidTr="00174A87">
        <w:trPr>
          <w:trHeight w:val="697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182 1 08 03010 01 1000 110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1 950 000,00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2 000 000,00</w:t>
            </w:r>
          </w:p>
        </w:tc>
      </w:tr>
      <w:tr w:rsidR="00174A87" w:rsidTr="00174A87">
        <w:trPr>
          <w:trHeight w:val="567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000 1 08 07000 01 0000 110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174A87" w:rsidTr="00174A87">
        <w:trPr>
          <w:trHeight w:val="26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050 1 08 07150 01 0000 110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4 737 200,00</w:t>
            </w:r>
          </w:p>
        </w:tc>
      </w:tr>
      <w:tr w:rsidR="00174A87" w:rsidTr="00174A87">
        <w:trPr>
          <w:trHeight w:val="162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4 295 200,00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4 295 200,00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4 437 200,00</w:t>
            </w:r>
          </w:p>
        </w:tc>
      </w:tr>
      <w:tr w:rsidR="00174A87" w:rsidTr="00174A8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3 772 000,00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3 772 000,00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3 914 000,00</w:t>
            </w:r>
          </w:p>
        </w:tc>
      </w:tr>
      <w:tr w:rsidR="00174A87" w:rsidTr="00174A87">
        <w:trPr>
          <w:trHeight w:val="15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000 1 11 05013 05 0000 120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1 670 000,00</w:t>
            </w:r>
          </w:p>
        </w:tc>
      </w:tr>
      <w:tr w:rsidR="00174A87" w:rsidTr="00174A87">
        <w:trPr>
          <w:trHeight w:val="15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050 1 11 05013 05 0000 120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1 528 000,00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1 670 000,00</w:t>
            </w:r>
          </w:p>
        </w:tc>
      </w:tr>
      <w:tr w:rsidR="00174A87" w:rsidTr="00174A87">
        <w:trPr>
          <w:trHeight w:val="897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>
              <w:rPr>
                <w:i/>
                <w:iCs/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</w:tr>
      <w:tr w:rsidR="00174A87" w:rsidTr="00174A87">
        <w:trPr>
          <w:trHeight w:val="11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050 1 11 05013 13 0000 120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color w:val="000000"/>
              </w:rPr>
              <w:t>разграничена и которые расположены</w:t>
            </w:r>
            <w:proofErr w:type="gramEnd"/>
            <w:r>
              <w:rPr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2 244 000,00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2 244 000,00</w:t>
            </w:r>
          </w:p>
        </w:tc>
      </w:tr>
      <w:tr w:rsidR="00174A87" w:rsidTr="00174A87">
        <w:trPr>
          <w:trHeight w:val="127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>
              <w:rPr>
                <w:i/>
                <w:iCs/>
                <w:color w:val="000000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050 1 11 05025 05 0000 120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7 200,00</w:t>
            </w:r>
          </w:p>
        </w:tc>
      </w:tr>
      <w:tr w:rsidR="00174A87" w:rsidTr="00174A87">
        <w:trPr>
          <w:trHeight w:val="55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составляющего государственную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муниципальную) казну ( 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516 000,00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000 1 11 05075 05 0000 120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050 1 11 05075 05 0000 120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516 000,00</w:t>
            </w:r>
          </w:p>
        </w:tc>
      </w:tr>
      <w:tr w:rsidR="00174A87" w:rsidTr="00174A87">
        <w:trPr>
          <w:trHeight w:val="162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174A87" w:rsidTr="00174A87">
        <w:trPr>
          <w:trHeight w:val="157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055 1 11 09045 05 0000 120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300 000,00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101 100,00</w:t>
            </w:r>
          </w:p>
        </w:tc>
      </w:tr>
      <w:tr w:rsidR="00174A87" w:rsidTr="00174A87">
        <w:trPr>
          <w:trHeight w:val="300"/>
        </w:trPr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93 500,00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97 200,00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101 100,00</w:t>
            </w:r>
          </w:p>
        </w:tc>
      </w:tr>
      <w:tr w:rsidR="00174A87" w:rsidTr="00174A87">
        <w:trPr>
          <w:trHeight w:val="276"/>
        </w:trPr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000 1 12 01010 01 0000 120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101 100,00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048 1 12 01010 01 0000 120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93 500,00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97 200,00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101 100,00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000 1 13 00000 00 0000 000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6 485 663,02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9 678 076,00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9 721 458,00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6 459 275,03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6 459 275,03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6 459 275,03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052 1 13 01995 05 0001 130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</w:t>
            </w:r>
            <w:proofErr w:type="gramStart"/>
            <w:r>
              <w:rPr>
                <w:color w:val="000000"/>
              </w:rPr>
              <w:t>в(</w:t>
            </w:r>
            <w:proofErr w:type="gramEnd"/>
            <w:r>
              <w:rPr>
                <w:color w:val="000000"/>
              </w:rPr>
              <w:t>доходы от оказания платных услуг казенными учреждениями отдела образования - поступление родительской платы по детским садам)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5 443 855,00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8 312 796,00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8 327 178,00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052 1 13 01995 05 0002 130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173 680,00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215 280,00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215 280,00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054 1 13 01995 05 0011 130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75 200,00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100 000,00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054 1 13 01995 05 0010 130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766 540,03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1 079 000,00</w:t>
            </w:r>
          </w:p>
        </w:tc>
      </w:tr>
      <w:tr w:rsidR="00174A87" w:rsidTr="00174A87">
        <w:trPr>
          <w:trHeight w:val="46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000 1 13 02000 00 0000 130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26 387,99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74A87" w:rsidTr="00174A87">
        <w:trPr>
          <w:trHeight w:val="3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000 1 13 02990 00 0000 130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26 387,99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052 1 13 02995 05 0003 130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16 553,00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054 1 13 02995 05 0003 130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компенсации затрат бюджетов муниципальных районов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прочие доходы от компенсации затрат районного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7 270,24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054 1 13 02995 05 0006 130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2 564,75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000 1 14 00000 00 0000 000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552 140,34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185 360,00</w:t>
            </w:r>
          </w:p>
        </w:tc>
      </w:tr>
      <w:tr w:rsidR="00174A87" w:rsidTr="00174A87">
        <w:trPr>
          <w:trHeight w:val="162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442 244,40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185 360,00</w:t>
            </w:r>
          </w:p>
        </w:tc>
      </w:tr>
      <w:tr w:rsidR="00174A87" w:rsidTr="00174A87">
        <w:trPr>
          <w:trHeight w:val="13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442 244,40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174A87" w:rsidTr="00174A87">
        <w:trPr>
          <w:trHeight w:val="13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050 1 14 02052 05 0000 410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34 494,55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174A87" w:rsidTr="00174A87">
        <w:trPr>
          <w:trHeight w:val="159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000 1 14 02053 05 0000 410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407 749,85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174A87" w:rsidTr="00174A87">
        <w:trPr>
          <w:trHeight w:val="15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050 1 14 02053 05 0000 410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407 749,85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258 272,00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185 360,00</w:t>
            </w:r>
          </w:p>
        </w:tc>
      </w:tr>
      <w:tr w:rsidR="00174A87" w:rsidTr="00174A8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109 895,94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050 1 14 06013 05 0000 430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color w:val="000000"/>
              </w:rPr>
              <w:t>разграничена и которые расположены</w:t>
            </w:r>
            <w:proofErr w:type="gramEnd"/>
            <w:r>
              <w:rPr>
                <w:color w:val="00000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87 968,70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050 1 14 06013 13 0000 430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color w:val="000000"/>
              </w:rPr>
              <w:t>разграничена и которые расположены</w:t>
            </w:r>
            <w:proofErr w:type="gramEnd"/>
            <w:r>
              <w:rPr>
                <w:color w:val="00000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21 927,24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298 008,68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18 813,00</w:t>
            </w: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27 013,00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18 813,00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000 1 16 01050 01 0000 140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023 1 16 01053 01 0000 140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5 000,00</w:t>
            </w:r>
          </w:p>
        </w:tc>
      </w:tr>
      <w:tr w:rsidR="00174A87" w:rsidTr="00174A87">
        <w:trPr>
          <w:trHeight w:val="89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174A87" w:rsidTr="00174A87">
        <w:trPr>
          <w:trHeight w:val="145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042 1 16 01063 01 0000 140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000 1 16 01070 01 0000 140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3 000,00</w:t>
            </w:r>
          </w:p>
        </w:tc>
      </w:tr>
      <w:tr w:rsidR="00174A87" w:rsidTr="00174A87">
        <w:trPr>
          <w:trHeight w:val="127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023 1 16 01073 01 0000 140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3 000,00</w:t>
            </w:r>
          </w:p>
        </w:tc>
      </w:tr>
      <w:tr w:rsidR="00174A87" w:rsidTr="00174A8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042 1 16 01073 01 0000 140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88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000 1 16 01080 01 0000 140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156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042 1 16 01083 01 0000 140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000 1 16 01110 01 0000 140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</w:tr>
      <w:tr w:rsidR="00174A87" w:rsidTr="00174A87">
        <w:trPr>
          <w:trHeight w:val="84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023 1 16 01113 01 0000 140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800,00</w:t>
            </w:r>
          </w:p>
        </w:tc>
      </w:tr>
      <w:tr w:rsidR="00174A87" w:rsidTr="00174A87">
        <w:trPr>
          <w:trHeight w:val="84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000 1 16 01200 01 0000 140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10 013,00</w:t>
            </w:r>
          </w:p>
        </w:tc>
      </w:tr>
      <w:tr w:rsidR="00174A87" w:rsidTr="00174A87">
        <w:trPr>
          <w:trHeight w:val="129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023 1 16 01203 01 0000 140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8 713,00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9 713,00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10 013,00</w:t>
            </w:r>
          </w:p>
        </w:tc>
      </w:tr>
      <w:tr w:rsidR="00174A87" w:rsidTr="00174A87">
        <w:trPr>
          <w:trHeight w:val="15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042 1 16 01203 01 0000 140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10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4 732,47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74A87" w:rsidTr="00174A87">
        <w:trPr>
          <w:trHeight w:val="130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050 1 16 07010 05 0000 140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4 732,47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130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000 1 16 10120 00 0000 140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74 877,21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74A87" w:rsidTr="00174A87">
        <w:trPr>
          <w:trHeight w:val="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188 1 16 10123 01 0051 140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 w:rsidP="00174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>
              <w:rPr>
                <w:color w:val="000000"/>
              </w:rPr>
              <w:lastRenderedPageBreak/>
              <w:t>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lastRenderedPageBreak/>
              <w:t>39 879,43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27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322 1 16 10123 01 0051 140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19 964,23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182 1 16 10129 01 0000 140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15 033,55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336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000 1 16 11000 01 0000 140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191 386,00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74A87" w:rsidTr="00174A87">
        <w:trPr>
          <w:trHeight w:val="1584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034 1 16 11050 01 0000 140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31 386,00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158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041 1 16 11050 01 0000 140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261 751 474,75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221 321 407,21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199 795 168,20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261 595 714,78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220 991 407,21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199 465 168,20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102 039 570,00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82 226 100,00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84 593 200,00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92 032 400,00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82 226 100,00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84 593 200,00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92 032 400,00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82 226 100,00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84 593 200,00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053 2 02 15001 05 0000 150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92 032 400,00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82 226 100,00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84 593 200,00</w:t>
            </w: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10 007 170,00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10 007 170,00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053 2 02 15002 05 0000 150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10 007 170,00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37 169 386,24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11 345 985,77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9 512 045,97</w:t>
            </w: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000 2 02 20077 00 0000 150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Субсидии бюджетам на софинансирование капитальных вложений в объекты государственной (муниципальной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)с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12 059 553,37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053 2 02 20077 05 0000 150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12 059 553,37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162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000 2 02 20216 00 0000 150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6 655 610,39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6 395 456,24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6 785 687,47</w:t>
            </w:r>
          </w:p>
        </w:tc>
      </w:tr>
      <w:tr w:rsidR="00174A87" w:rsidTr="00174A87">
        <w:trPr>
          <w:trHeight w:val="15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053 2 02 20216 05 0000 150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6 655 610,39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6 395 456,24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6 785 687,47</w:t>
            </w:r>
          </w:p>
        </w:tc>
      </w:tr>
      <w:tr w:rsidR="00174A87" w:rsidTr="00174A87">
        <w:trPr>
          <w:trHeight w:val="59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053 2 02 25097 00 0000 150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2 238 602,20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2 268 978,50</w:t>
            </w:r>
          </w:p>
        </w:tc>
      </w:tr>
      <w:tr w:rsidR="00174A87" w:rsidTr="00174A87">
        <w:trPr>
          <w:trHeight w:val="56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053 2 02 25097 05 0000 150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2 238 602,20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2 268 978,50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053 2 02 25169 00 0000 150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2 234 117,36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9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053 2 02 25169 05 0000 150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2 234 117,36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053 2 02 25210 00 0000 150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2 259 172,91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2 254 547,33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97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053 2 02 25210 05 0000 150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2 259 172,91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2 254 547,33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000 2 02 25497 00 0000 150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2 839 040,59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053 2 02 25497 05 0000 150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2 839 040,59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053 2 02 25519 00 0000 150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88 757,44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053 2 02 25519 05 0000 150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88 757,44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000 2 02 29999 00 0000 150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11 033 134,18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457 380,00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11 033 134,18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457 380,00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053 2 02 29999 05 0000 150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11 033 134,18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457 380,00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99 294 736,98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98 764 401,23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98 797 842,23</w:t>
            </w: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1 835 180,98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1 727 988,23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1 727 988,23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000 2 02 30024 05 0000 150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1 835 180,98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1 727 988,23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1 727 988,23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053 2 02 30024 05 0000 150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1 835 180,98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1 727 988,23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1 727 988,23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053 2 02 35082 00 0000 150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муниципальных образований  на предоставление жилых помещений детям </w:t>
            </w:r>
            <w:proofErr w:type="gramStart"/>
            <w:r>
              <w:rPr>
                <w:b/>
                <w:bCs/>
                <w:color w:val="000000"/>
              </w:rPr>
              <w:t>–с</w:t>
            </w:r>
            <w:proofErr w:type="gramEnd"/>
            <w:r>
              <w:rPr>
                <w:b/>
                <w:bCs/>
                <w:color w:val="000000"/>
              </w:rPr>
              <w:t>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2 146 914,00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2 146 914,00</w:t>
            </w:r>
          </w:p>
        </w:tc>
      </w:tr>
      <w:tr w:rsidR="00174A87" w:rsidTr="00174A87">
        <w:trPr>
          <w:trHeight w:val="64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053 2 02 35082 05 0000 150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2 146 914,00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2 146 914,00</w:t>
            </w:r>
          </w:p>
        </w:tc>
      </w:tr>
      <w:tr w:rsidR="00174A87" w:rsidTr="00174A87">
        <w:trPr>
          <w:trHeight w:val="97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000 2 02 35120 00 0000 150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85 613,00</w:t>
            </w:r>
          </w:p>
        </w:tc>
      </w:tr>
      <w:tr w:rsidR="00174A87" w:rsidTr="00174A87">
        <w:trPr>
          <w:trHeight w:val="93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053 2 02 35120 05 0000 150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85 613,00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95 263 861,00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94 837 327,00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94 837 327,00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95 263 861,00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94 837 327,00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94 837 327,00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053 2 02 39999 05 0000 150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95 263 861,00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94 837 327,00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94 837 327,00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23 092 021,56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28 654 920,21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6 562 080,00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20 470 296,68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22 092 840,21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053 2 02 40014 05 0000 150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20 470 296,68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22 092 840,21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000 2 02 45303 00 0000 150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2 187 360,00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6 562 080,00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6 562 080,00</w:t>
            </w:r>
          </w:p>
        </w:tc>
      </w:tr>
      <w:tr w:rsidR="00174A87" w:rsidTr="00174A87">
        <w:trPr>
          <w:trHeight w:val="124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000 2 02 45303 05 0000 150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2 187 360,00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6 562 080,00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6 562 080,00</w:t>
            </w:r>
          </w:p>
        </w:tc>
      </w:tr>
      <w:tr w:rsidR="00174A87" w:rsidTr="00174A87">
        <w:trPr>
          <w:trHeight w:val="444"/>
        </w:trPr>
        <w:tc>
          <w:tcPr>
            <w:tcW w:w="3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000 2 02 49999 05 0000 150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434 364,88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74A87" w:rsidTr="00174A87">
        <w:trPr>
          <w:trHeight w:val="6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053 2 02 49999 05 0000 150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434 364,88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74A87" w:rsidTr="00174A87">
        <w:trPr>
          <w:trHeight w:val="31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155 759,97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330 000,00</w:t>
            </w:r>
          </w:p>
        </w:tc>
      </w:tr>
      <w:tr w:rsidR="00174A87" w:rsidTr="00174A87">
        <w:trPr>
          <w:trHeight w:val="64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155 759,97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330 000,00</w:t>
            </w:r>
          </w:p>
        </w:tc>
      </w:tr>
      <w:tr w:rsidR="00174A87" w:rsidTr="00174A87">
        <w:trPr>
          <w:trHeight w:val="93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155 759,97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</w:tr>
      <w:tr w:rsidR="00174A87" w:rsidTr="00174A87">
        <w:trPr>
          <w:trHeight w:val="69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054 2 07 05020 05 0000 150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155 759,97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</w:pPr>
            <w:r>
              <w:t>330 000,00</w:t>
            </w:r>
          </w:p>
        </w:tc>
      </w:tr>
      <w:tr w:rsidR="00174A87" w:rsidTr="00174A87">
        <w:trPr>
          <w:trHeight w:val="32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326 380 112,33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288 228 393,97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Default="00174A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267 252 785,59</w:t>
            </w:r>
          </w:p>
        </w:tc>
      </w:tr>
    </w:tbl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  <w:sectPr w:rsidR="00174A87" w:rsidSect="00174A87">
          <w:pgSz w:w="16838" w:h="11906" w:orient="landscape"/>
          <w:pgMar w:top="1701" w:right="992" w:bottom="851" w:left="709" w:header="709" w:footer="709" w:gutter="0"/>
          <w:cols w:space="708"/>
          <w:docGrid w:linePitch="360"/>
        </w:sectPr>
      </w:pPr>
    </w:p>
    <w:p w:rsidR="00174A87" w:rsidRPr="000B56C6" w:rsidRDefault="00174A87" w:rsidP="00174A87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Приложение 3</w:t>
      </w:r>
    </w:p>
    <w:p w:rsidR="00174A87" w:rsidRPr="000B56C6" w:rsidRDefault="00174A87" w:rsidP="00174A87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 xml:space="preserve">к решению Совета Комсомольского </w:t>
      </w:r>
    </w:p>
    <w:p w:rsidR="00174A87" w:rsidRDefault="00174A87" w:rsidP="00174A87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>муниципального района</w:t>
      </w:r>
      <w:r>
        <w:rPr>
          <w:bCs/>
          <w:sz w:val="16"/>
          <w:szCs w:val="16"/>
        </w:rPr>
        <w:t xml:space="preserve"> </w:t>
      </w:r>
      <w:r w:rsidRPr="000B56C6">
        <w:rPr>
          <w:bCs/>
          <w:sz w:val="16"/>
          <w:szCs w:val="16"/>
        </w:rPr>
        <w:t xml:space="preserve">«О бюджете Комсомольского </w:t>
      </w:r>
    </w:p>
    <w:p w:rsidR="00174A87" w:rsidRDefault="00174A87" w:rsidP="00174A87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 xml:space="preserve">муниципального района </w:t>
      </w:r>
      <w:r>
        <w:rPr>
          <w:bCs/>
          <w:sz w:val="16"/>
          <w:szCs w:val="16"/>
        </w:rPr>
        <w:t xml:space="preserve"> </w:t>
      </w:r>
      <w:r w:rsidRPr="000B56C6">
        <w:rPr>
          <w:bCs/>
          <w:sz w:val="16"/>
          <w:szCs w:val="16"/>
        </w:rPr>
        <w:t>на 20</w:t>
      </w:r>
      <w:r>
        <w:rPr>
          <w:bCs/>
          <w:sz w:val="16"/>
          <w:szCs w:val="16"/>
        </w:rPr>
        <w:t>20</w:t>
      </w:r>
      <w:r w:rsidRPr="000B56C6">
        <w:rPr>
          <w:bCs/>
          <w:sz w:val="16"/>
          <w:szCs w:val="16"/>
        </w:rPr>
        <w:t xml:space="preserve"> год  </w:t>
      </w:r>
    </w:p>
    <w:p w:rsidR="00174A87" w:rsidRPr="000B56C6" w:rsidRDefault="00174A87" w:rsidP="00174A87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на плановый период 2021 и </w:t>
      </w:r>
      <w:r w:rsidRPr="000B56C6">
        <w:rPr>
          <w:bCs/>
          <w:sz w:val="16"/>
          <w:szCs w:val="16"/>
        </w:rPr>
        <w:t>202</w:t>
      </w:r>
      <w:r>
        <w:rPr>
          <w:bCs/>
          <w:sz w:val="16"/>
          <w:szCs w:val="16"/>
        </w:rPr>
        <w:t>2</w:t>
      </w:r>
      <w:r w:rsidRPr="000B56C6">
        <w:rPr>
          <w:bCs/>
          <w:sz w:val="16"/>
          <w:szCs w:val="16"/>
        </w:rPr>
        <w:t xml:space="preserve"> годов»</w:t>
      </w:r>
    </w:p>
    <w:p w:rsidR="00174A87" w:rsidRPr="000B56C6" w:rsidRDefault="00174A87" w:rsidP="00174A87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>от</w:t>
      </w:r>
      <w:r>
        <w:rPr>
          <w:bCs/>
          <w:sz w:val="16"/>
          <w:szCs w:val="16"/>
        </w:rPr>
        <w:t xml:space="preserve"> 13.12.2019</w:t>
      </w:r>
      <w:r w:rsidRPr="000B56C6">
        <w:rPr>
          <w:bCs/>
          <w:sz w:val="16"/>
          <w:szCs w:val="16"/>
        </w:rPr>
        <w:t xml:space="preserve">  № </w:t>
      </w:r>
      <w:r>
        <w:rPr>
          <w:bCs/>
          <w:sz w:val="16"/>
          <w:szCs w:val="16"/>
        </w:rPr>
        <w:t>487</w:t>
      </w:r>
    </w:p>
    <w:p w:rsidR="00174A87" w:rsidRPr="00CB3404" w:rsidRDefault="00174A87" w:rsidP="00174A87">
      <w:pPr>
        <w:jc w:val="right"/>
        <w:rPr>
          <w:b/>
          <w:bCs/>
        </w:rPr>
      </w:pPr>
    </w:p>
    <w:p w:rsidR="00174A87" w:rsidRDefault="00174A87" w:rsidP="00174A87">
      <w:pPr>
        <w:jc w:val="center"/>
        <w:rPr>
          <w:b/>
          <w:bCs/>
          <w:szCs w:val="20"/>
        </w:rPr>
      </w:pPr>
      <w:r w:rsidRPr="000B56C6">
        <w:rPr>
          <w:b/>
          <w:bCs/>
          <w:szCs w:val="20"/>
        </w:rPr>
        <w:t>Перечень   главных администраторов доходов  районного бюджета Комсомольского муниципального района, закрепляемые за ними виды (подвиды) доходов районного бюджета на 20</w:t>
      </w:r>
      <w:r>
        <w:rPr>
          <w:b/>
          <w:bCs/>
          <w:szCs w:val="20"/>
        </w:rPr>
        <w:t>20</w:t>
      </w:r>
      <w:r w:rsidRPr="000B56C6">
        <w:rPr>
          <w:b/>
          <w:bCs/>
          <w:szCs w:val="20"/>
        </w:rPr>
        <w:t xml:space="preserve"> год и на плановый период 20</w:t>
      </w:r>
      <w:r>
        <w:rPr>
          <w:b/>
          <w:bCs/>
          <w:szCs w:val="20"/>
        </w:rPr>
        <w:t>21</w:t>
      </w:r>
      <w:r w:rsidRPr="000B56C6">
        <w:rPr>
          <w:b/>
          <w:bCs/>
          <w:szCs w:val="20"/>
        </w:rPr>
        <w:t xml:space="preserve"> и 202</w:t>
      </w:r>
      <w:r>
        <w:rPr>
          <w:b/>
          <w:bCs/>
          <w:szCs w:val="20"/>
        </w:rPr>
        <w:t>2</w:t>
      </w:r>
      <w:r w:rsidRPr="000B56C6">
        <w:rPr>
          <w:b/>
          <w:bCs/>
          <w:szCs w:val="20"/>
        </w:rPr>
        <w:t xml:space="preserve"> годов</w:t>
      </w:r>
    </w:p>
    <w:p w:rsidR="00174A87" w:rsidRPr="000B56C6" w:rsidRDefault="00174A87" w:rsidP="00174A87">
      <w:pPr>
        <w:jc w:val="center"/>
        <w:rPr>
          <w:b/>
          <w:bCs/>
          <w:szCs w:val="20"/>
        </w:rPr>
      </w:pPr>
    </w:p>
    <w:tbl>
      <w:tblPr>
        <w:tblW w:w="102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7230"/>
      </w:tblGrid>
      <w:tr w:rsidR="00174A87" w:rsidRPr="000B56C6" w:rsidTr="00174A87">
        <w:trPr>
          <w:trHeight w:val="1121"/>
        </w:trPr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6C6">
              <w:rPr>
                <w:rFonts w:ascii="Times New Roman" w:hAnsi="Times New Roman"/>
                <w:b/>
                <w:szCs w:val="20"/>
              </w:rPr>
              <w:t>Код классификации доходов</w:t>
            </w: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6C6">
              <w:rPr>
                <w:rFonts w:ascii="Times New Roman" w:hAnsi="Times New Roman"/>
                <w:b/>
                <w:szCs w:val="20"/>
              </w:rPr>
              <w:t>бюджетов Российской Федерации, код главного администратора доходов районного бюджета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6C6">
              <w:rPr>
                <w:rFonts w:ascii="Times New Roman" w:hAnsi="Times New Roman"/>
                <w:b/>
                <w:szCs w:val="20"/>
              </w:rPr>
              <w:t>Наименование</w:t>
            </w: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74A87" w:rsidRPr="000B56C6" w:rsidTr="00174A87">
        <w:trPr>
          <w:trHeight w:val="136"/>
        </w:trPr>
        <w:tc>
          <w:tcPr>
            <w:tcW w:w="2977" w:type="dxa"/>
            <w:tcBorders>
              <w:top w:val="nil"/>
            </w:tcBorders>
          </w:tcPr>
          <w:p w:rsidR="00174A87" w:rsidRPr="000305ED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305ED">
              <w:rPr>
                <w:rFonts w:ascii="Times New Roman" w:hAnsi="Times New Roman"/>
                <w:b/>
                <w:bCs/>
                <w:szCs w:val="20"/>
              </w:rPr>
              <w:t>023</w:t>
            </w:r>
          </w:p>
        </w:tc>
        <w:tc>
          <w:tcPr>
            <w:tcW w:w="7230" w:type="dxa"/>
          </w:tcPr>
          <w:p w:rsidR="00174A87" w:rsidRPr="000305ED" w:rsidRDefault="00174A87" w:rsidP="00174A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0"/>
                <w:lang w:eastAsia="en-US"/>
              </w:rPr>
            </w:pPr>
            <w:r w:rsidRPr="000305ED">
              <w:rPr>
                <w:rFonts w:eastAsiaTheme="minorHAnsi"/>
                <w:b/>
                <w:szCs w:val="20"/>
                <w:lang w:eastAsia="en-US"/>
              </w:rPr>
              <w:t>Департамент социальной защиты населения Ивановской области</w:t>
            </w:r>
          </w:p>
        </w:tc>
      </w:tr>
      <w:tr w:rsidR="00174A87" w:rsidRPr="000B56C6" w:rsidTr="00174A87">
        <w:trPr>
          <w:trHeight w:val="456"/>
        </w:trPr>
        <w:tc>
          <w:tcPr>
            <w:tcW w:w="2977" w:type="dxa"/>
            <w:tcBorders>
              <w:top w:val="nil"/>
            </w:tcBorders>
          </w:tcPr>
          <w:p w:rsidR="00174A87" w:rsidRPr="000305ED" w:rsidRDefault="00174A87" w:rsidP="00174A87">
            <w:pPr>
              <w:jc w:val="center"/>
              <w:rPr>
                <w:color w:val="000000"/>
              </w:rPr>
            </w:pPr>
            <w:r w:rsidRPr="000305ED">
              <w:rPr>
                <w:color w:val="000000"/>
              </w:rPr>
              <w:t>023 1 16 01053 01 0000 140</w:t>
            </w:r>
          </w:p>
        </w:tc>
        <w:tc>
          <w:tcPr>
            <w:tcW w:w="7230" w:type="dxa"/>
          </w:tcPr>
          <w:p w:rsidR="00174A87" w:rsidRPr="000305ED" w:rsidRDefault="00174A87" w:rsidP="00174A87">
            <w:pPr>
              <w:jc w:val="both"/>
              <w:rPr>
                <w:color w:val="000000"/>
              </w:rPr>
            </w:pPr>
            <w:r w:rsidRPr="000305ED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74A87" w:rsidRPr="000B56C6" w:rsidTr="00174A87">
        <w:trPr>
          <w:trHeight w:val="456"/>
        </w:trPr>
        <w:tc>
          <w:tcPr>
            <w:tcW w:w="2977" w:type="dxa"/>
            <w:tcBorders>
              <w:top w:val="nil"/>
            </w:tcBorders>
          </w:tcPr>
          <w:p w:rsidR="00174A87" w:rsidRPr="000305ED" w:rsidRDefault="00174A87" w:rsidP="00174A87">
            <w:pPr>
              <w:jc w:val="center"/>
              <w:rPr>
                <w:color w:val="000000"/>
              </w:rPr>
            </w:pPr>
            <w:r w:rsidRPr="000305ED">
              <w:rPr>
                <w:color w:val="000000"/>
              </w:rPr>
              <w:t>023 1 16 01073 01 0000 140</w:t>
            </w:r>
          </w:p>
        </w:tc>
        <w:tc>
          <w:tcPr>
            <w:tcW w:w="7230" w:type="dxa"/>
          </w:tcPr>
          <w:p w:rsidR="00174A87" w:rsidRPr="000305ED" w:rsidRDefault="00174A87" w:rsidP="00174A87">
            <w:pPr>
              <w:jc w:val="both"/>
              <w:rPr>
                <w:color w:val="000000"/>
              </w:rPr>
            </w:pPr>
            <w:r w:rsidRPr="000305ED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74A87" w:rsidRPr="000B56C6" w:rsidTr="00174A87">
        <w:trPr>
          <w:trHeight w:val="456"/>
        </w:trPr>
        <w:tc>
          <w:tcPr>
            <w:tcW w:w="2977" w:type="dxa"/>
            <w:tcBorders>
              <w:top w:val="nil"/>
            </w:tcBorders>
          </w:tcPr>
          <w:p w:rsidR="00174A87" w:rsidRPr="000305ED" w:rsidRDefault="00174A87" w:rsidP="00174A87">
            <w:pPr>
              <w:jc w:val="center"/>
              <w:rPr>
                <w:color w:val="000000"/>
              </w:rPr>
            </w:pPr>
            <w:r w:rsidRPr="000305ED">
              <w:rPr>
                <w:color w:val="000000"/>
              </w:rPr>
              <w:t>023 1 16 01113 01 0000 140</w:t>
            </w:r>
          </w:p>
        </w:tc>
        <w:tc>
          <w:tcPr>
            <w:tcW w:w="7230" w:type="dxa"/>
          </w:tcPr>
          <w:p w:rsidR="00174A87" w:rsidRPr="000305ED" w:rsidRDefault="00174A87" w:rsidP="00174A87">
            <w:pPr>
              <w:jc w:val="both"/>
              <w:rPr>
                <w:color w:val="000000"/>
              </w:rPr>
            </w:pPr>
            <w:r w:rsidRPr="000305ED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b/>
                <w:bCs/>
                <w:szCs w:val="20"/>
              </w:rPr>
              <w:t>048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b/>
                <w:bCs/>
                <w:szCs w:val="20"/>
              </w:rPr>
              <w:t>Управление Федеральной службы по надзору в сфере природопользования по Ивановской области</w:t>
            </w:r>
          </w:p>
        </w:tc>
      </w:tr>
      <w:tr w:rsidR="00174A87" w:rsidRPr="000B56C6" w:rsidTr="00174A87">
        <w:trPr>
          <w:trHeight w:val="307"/>
        </w:trPr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048 1 12 01010 01 0</w:t>
            </w:r>
            <w:r w:rsidRPr="000B56C6">
              <w:rPr>
                <w:rFonts w:ascii="Times New Roman" w:hAnsi="Times New Roman"/>
                <w:szCs w:val="20"/>
              </w:rPr>
              <w:t>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b/>
                <w:bCs/>
                <w:szCs w:val="20"/>
              </w:rPr>
              <w:t>050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b/>
                <w:bCs/>
                <w:szCs w:val="20"/>
              </w:rPr>
              <w:t>Администрация Комсомольского муниципального района</w:t>
            </w:r>
          </w:p>
        </w:tc>
      </w:tr>
      <w:tr w:rsidR="00174A87" w:rsidRPr="000B56C6" w:rsidTr="00174A87">
        <w:trPr>
          <w:trHeight w:val="221"/>
        </w:trPr>
        <w:tc>
          <w:tcPr>
            <w:tcW w:w="2977" w:type="dxa"/>
          </w:tcPr>
          <w:p w:rsidR="00174A87" w:rsidRPr="00997687" w:rsidRDefault="00174A87" w:rsidP="00174A87">
            <w:pPr>
              <w:pStyle w:val="a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997687">
              <w:rPr>
                <w:rFonts w:ascii="Times New Roman" w:hAnsi="Times New Roman"/>
                <w:bCs/>
                <w:szCs w:val="20"/>
              </w:rPr>
              <w:t>050 1 08 07150 01 0000 110</w:t>
            </w:r>
          </w:p>
        </w:tc>
        <w:tc>
          <w:tcPr>
            <w:tcW w:w="7230" w:type="dxa"/>
          </w:tcPr>
          <w:p w:rsidR="00174A87" w:rsidRPr="00997687" w:rsidRDefault="00174A87" w:rsidP="00174A87">
            <w:pPr>
              <w:pStyle w:val="af"/>
              <w:jc w:val="both"/>
              <w:rPr>
                <w:rFonts w:ascii="Times New Roman" w:hAnsi="Times New Roman"/>
                <w:bCs/>
                <w:szCs w:val="20"/>
              </w:rPr>
            </w:pPr>
            <w:r w:rsidRPr="00997687">
              <w:rPr>
                <w:rFonts w:ascii="Times New Roman" w:hAnsi="Times New Roman"/>
                <w:bCs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050 1 11 05013 05 0000 120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 w:rsidRPr="000B56C6">
              <w:rPr>
                <w:rFonts w:ascii="Times New Roman" w:hAnsi="Times New Roman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050 1 11 05013 13 0000 120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B56C6">
              <w:rPr>
                <w:rFonts w:ascii="Times New Roman" w:hAnsi="Times New Roman"/>
                <w:szCs w:val="20"/>
              </w:rPr>
              <w:t>разграничена и которые расположены</w:t>
            </w:r>
            <w:proofErr w:type="gramEnd"/>
            <w:r w:rsidRPr="000B56C6">
              <w:rPr>
                <w:rFonts w:ascii="Times New Roman" w:hAnsi="Times New Roman"/>
                <w:szCs w:val="2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050 1 11 05025 05 0000 120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 w:rsidRPr="000B56C6">
              <w:rPr>
                <w:rFonts w:ascii="Times New Roman" w:hAnsi="Times New Roman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</w:t>
            </w:r>
            <w:r>
              <w:rPr>
                <w:rFonts w:ascii="Times New Roman" w:hAnsi="Times New Roman"/>
                <w:szCs w:val="20"/>
              </w:rPr>
              <w:t>енности муниципальных районов (</w:t>
            </w:r>
            <w:r w:rsidRPr="000B56C6">
              <w:rPr>
                <w:rFonts w:ascii="Times New Roman" w:hAnsi="Times New Roman"/>
                <w:szCs w:val="20"/>
              </w:rPr>
              <w:t>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lastRenderedPageBreak/>
              <w:t>050 1 11 05035 05 0000 120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lastRenderedPageBreak/>
              <w:t xml:space="preserve">Доходы от сдачи в аренду имущества, находящегося в оперативном управлении </w:t>
            </w:r>
            <w:r w:rsidRPr="000B56C6">
              <w:rPr>
                <w:rFonts w:ascii="Times New Roman" w:hAnsi="Times New Roman"/>
                <w:szCs w:val="20"/>
              </w:rPr>
              <w:lastRenderedPageBreak/>
              <w:t>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lastRenderedPageBreak/>
              <w:t>050 1 11 05313 13 0000 120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rPr>
                <w:szCs w:val="20"/>
              </w:rPr>
            </w:pPr>
            <w:r w:rsidRPr="000B56C6">
              <w:rPr>
                <w:szCs w:val="20"/>
              </w:rPr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0B56C6">
              <w:rPr>
                <w:szCs w:val="20"/>
              </w:rPr>
              <w:t>разграничена и которые расположены</w:t>
            </w:r>
            <w:proofErr w:type="gramEnd"/>
            <w:r w:rsidRPr="000B56C6">
              <w:rPr>
                <w:szCs w:val="20"/>
              </w:rPr>
              <w:t xml:space="preserve"> в границах городских поселений  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050 1 11 05325 05 0000 120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rPr>
                <w:szCs w:val="20"/>
              </w:rPr>
            </w:pPr>
            <w:r w:rsidRPr="000B56C6">
              <w:rPr>
                <w:szCs w:val="20"/>
              </w:rPr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  </w:t>
            </w:r>
          </w:p>
        </w:tc>
      </w:tr>
      <w:tr w:rsidR="00174A87" w:rsidRPr="000B56C6" w:rsidTr="00174A87">
        <w:tc>
          <w:tcPr>
            <w:tcW w:w="2977" w:type="dxa"/>
            <w:tcBorders>
              <w:left w:val="single" w:sz="4" w:space="0" w:color="auto"/>
            </w:tcBorders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050 1 11 07015 05 0000 120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174A87" w:rsidRPr="000B56C6" w:rsidTr="00174A87">
        <w:tc>
          <w:tcPr>
            <w:tcW w:w="2977" w:type="dxa"/>
            <w:tcBorders>
              <w:left w:val="single" w:sz="4" w:space="0" w:color="auto"/>
            </w:tcBorders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  <w:lang w:eastAsia="en-US"/>
              </w:rPr>
            </w:pPr>
            <w:r w:rsidRPr="000B56C6">
              <w:rPr>
                <w:szCs w:val="20"/>
              </w:rPr>
              <w:t>050 1 13 02065 05 0000 130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  <w:lang w:eastAsia="en-US"/>
              </w:rPr>
            </w:pPr>
            <w:r w:rsidRPr="000B56C6">
              <w:rPr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    </w:t>
            </w:r>
          </w:p>
        </w:tc>
      </w:tr>
      <w:tr w:rsidR="00174A87" w:rsidRPr="000B56C6" w:rsidTr="00174A87">
        <w:tc>
          <w:tcPr>
            <w:tcW w:w="2977" w:type="dxa"/>
            <w:tcBorders>
              <w:left w:val="single" w:sz="4" w:space="0" w:color="auto"/>
            </w:tcBorders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050 1 13 02995 05 0003 130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174A87" w:rsidRPr="000B56C6" w:rsidTr="00174A87">
        <w:tc>
          <w:tcPr>
            <w:tcW w:w="2977" w:type="dxa"/>
            <w:tcBorders>
              <w:left w:val="single" w:sz="4" w:space="0" w:color="auto"/>
            </w:tcBorders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050 1 13 02995 05 0005 130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050 1 14 02 052 05 0000 410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050 1 14 06013 05 0000 430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B56C6">
              <w:rPr>
                <w:rFonts w:ascii="Times New Roman" w:hAnsi="Times New Roman"/>
                <w:szCs w:val="20"/>
              </w:rPr>
              <w:t>разграничена и которые расположены</w:t>
            </w:r>
            <w:proofErr w:type="gramEnd"/>
            <w:r w:rsidRPr="000B56C6">
              <w:rPr>
                <w:rFonts w:ascii="Times New Roman" w:hAnsi="Times New Roman"/>
                <w:szCs w:val="20"/>
              </w:rPr>
              <w:t xml:space="preserve"> в границах сельских  поселений и межселенных территорий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050 1 14 06013 13 0000 430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B56C6">
              <w:rPr>
                <w:rFonts w:ascii="Times New Roman" w:hAnsi="Times New Roman"/>
                <w:szCs w:val="20"/>
              </w:rPr>
              <w:t>разграничена и которые расположены</w:t>
            </w:r>
            <w:proofErr w:type="gramEnd"/>
            <w:r w:rsidRPr="000B56C6">
              <w:rPr>
                <w:rFonts w:ascii="Times New Roman" w:hAnsi="Times New Roman"/>
                <w:szCs w:val="20"/>
              </w:rPr>
              <w:t xml:space="preserve"> в границах городских поселений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9C170C" w:rsidRDefault="00174A87" w:rsidP="00174A87">
            <w:pPr>
              <w:jc w:val="center"/>
              <w:rPr>
                <w:color w:val="000000"/>
              </w:rPr>
            </w:pPr>
            <w:r w:rsidRPr="009C170C">
              <w:rPr>
                <w:color w:val="000000"/>
              </w:rPr>
              <w:t>050 1 16 0</w:t>
            </w:r>
            <w:r>
              <w:rPr>
                <w:color w:val="000000"/>
              </w:rPr>
              <w:t>7</w:t>
            </w:r>
            <w:r w:rsidRPr="009C170C">
              <w:rPr>
                <w:color w:val="000000"/>
              </w:rPr>
              <w:t>010 0</w:t>
            </w:r>
            <w:r>
              <w:rPr>
                <w:color w:val="000000"/>
              </w:rPr>
              <w:t>5</w:t>
            </w:r>
            <w:r w:rsidRPr="009C170C">
              <w:rPr>
                <w:color w:val="000000"/>
              </w:rPr>
              <w:t xml:space="preserve"> 0000 140</w:t>
            </w:r>
          </w:p>
        </w:tc>
        <w:tc>
          <w:tcPr>
            <w:tcW w:w="7230" w:type="dxa"/>
          </w:tcPr>
          <w:p w:rsidR="00174A87" w:rsidRPr="00A14F59" w:rsidRDefault="00174A87" w:rsidP="00174A8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proofErr w:type="gramStart"/>
            <w:r w:rsidRPr="00A14F59">
              <w:rPr>
                <w:rFonts w:eastAsiaTheme="minorHAnsi"/>
                <w:szCs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050 117 01050 05 0000 180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050 1 17 05050 05 0009 180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jc w:val="center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052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jc w:val="both"/>
              <w:rPr>
                <w:szCs w:val="20"/>
              </w:rPr>
            </w:pPr>
            <w:r w:rsidRPr="000B56C6">
              <w:rPr>
                <w:b/>
                <w:szCs w:val="20"/>
              </w:rPr>
              <w:t>Управление образования</w:t>
            </w:r>
            <w:r w:rsidRPr="000B56C6">
              <w:rPr>
                <w:szCs w:val="20"/>
              </w:rPr>
              <w:t xml:space="preserve"> </w:t>
            </w:r>
            <w:r w:rsidRPr="000B56C6">
              <w:rPr>
                <w:b/>
                <w:bCs/>
                <w:szCs w:val="20"/>
              </w:rPr>
              <w:t>Администрации Комсомольского муниципального района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  <w:lang w:eastAsia="en-US"/>
              </w:rPr>
            </w:pPr>
            <w:r w:rsidRPr="000B56C6">
              <w:rPr>
                <w:szCs w:val="20"/>
              </w:rPr>
              <w:t>052 1 13 01995 05 0001 130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B56C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 родительской платы по детским садам</w:t>
            </w:r>
            <w:proofErr w:type="gramStart"/>
            <w:r w:rsidRPr="000B56C6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  <w:lang w:eastAsia="en-US"/>
              </w:rPr>
            </w:pPr>
            <w:r w:rsidRPr="000B56C6">
              <w:rPr>
                <w:szCs w:val="20"/>
              </w:rPr>
              <w:t>052 1 13 01995 05 0002 130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  <w:lang w:eastAsia="en-US"/>
              </w:rPr>
            </w:pPr>
            <w:r w:rsidRPr="000B56C6">
              <w:rPr>
                <w:szCs w:val="20"/>
              </w:rP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lastRenderedPageBreak/>
              <w:t>052 1 13 02995 05 0003 130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052 1 13 02995 05 0004 130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доходы от компенсации затрат бюджетов муниципальных районов (средства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052 1 13 02995 05 0005 130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052 1 13 02995 05 0006 130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доходы от компенсации затрат б</w:t>
            </w:r>
            <w:r>
              <w:rPr>
                <w:szCs w:val="20"/>
              </w:rPr>
              <w:t>юджетов муниципальных районов (</w:t>
            </w:r>
            <w:r w:rsidRPr="000B56C6">
              <w:rPr>
                <w:szCs w:val="20"/>
              </w:rPr>
              <w:t>возмещение расходов по актам проверк</w:t>
            </w:r>
            <w:r>
              <w:rPr>
                <w:szCs w:val="20"/>
              </w:rPr>
              <w:t>и</w:t>
            </w:r>
            <w:r w:rsidRPr="000B56C6">
              <w:rPr>
                <w:szCs w:val="20"/>
              </w:rPr>
              <w:t>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052 1 17 01050 05 0000 18</w:t>
            </w:r>
            <w:r w:rsidRPr="000B56C6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 xml:space="preserve">052 2 04 05020 </w:t>
            </w:r>
            <w:r>
              <w:rPr>
                <w:rFonts w:ascii="Times New Roman" w:hAnsi="Times New Roman"/>
                <w:szCs w:val="20"/>
              </w:rPr>
              <w:t>05 0000 15</w:t>
            </w:r>
            <w:r w:rsidRPr="000B56C6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b/>
                <w:bCs/>
                <w:szCs w:val="20"/>
              </w:rPr>
              <w:t>053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b/>
                <w:bCs/>
                <w:szCs w:val="20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0B56C6">
              <w:rPr>
                <w:rFonts w:ascii="Times New Roman" w:hAnsi="Times New Roman"/>
                <w:bCs/>
                <w:szCs w:val="20"/>
              </w:rPr>
              <w:t>053 1 11 03050 05 0000 120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bCs/>
                <w:szCs w:val="20"/>
              </w:rPr>
            </w:pPr>
            <w:r w:rsidRPr="000B56C6">
              <w:rPr>
                <w:rFonts w:ascii="Times New Roman" w:hAnsi="Times New Roman"/>
                <w:bCs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053 1 13 02 995 05 0003 130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053 1 13 02 995 05 0005 130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053 1 13 02 995 05 0006 130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9C170C" w:rsidRDefault="00174A87" w:rsidP="00174A87">
            <w:pPr>
              <w:jc w:val="center"/>
              <w:rPr>
                <w:szCs w:val="20"/>
              </w:rPr>
            </w:pPr>
            <w:r w:rsidRPr="009C170C">
              <w:rPr>
                <w:szCs w:val="20"/>
              </w:rPr>
              <w:t>053 1 16 10100 05 0000 140</w:t>
            </w:r>
          </w:p>
          <w:p w:rsidR="00174A87" w:rsidRPr="009C170C" w:rsidRDefault="00174A87" w:rsidP="00174A87">
            <w:pPr>
              <w:jc w:val="center"/>
              <w:rPr>
                <w:szCs w:val="20"/>
              </w:rPr>
            </w:pPr>
          </w:p>
          <w:p w:rsidR="00174A87" w:rsidRPr="009C170C" w:rsidRDefault="00174A87" w:rsidP="00174A87">
            <w:pPr>
              <w:jc w:val="center"/>
              <w:rPr>
                <w:szCs w:val="20"/>
              </w:rPr>
            </w:pPr>
          </w:p>
        </w:tc>
        <w:tc>
          <w:tcPr>
            <w:tcW w:w="7230" w:type="dxa"/>
          </w:tcPr>
          <w:p w:rsidR="00174A87" w:rsidRPr="009C170C" w:rsidRDefault="00174A87" w:rsidP="00174A87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9C170C">
              <w:rPr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053 117 01050 05 0000 180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 xml:space="preserve">053 1 17 05050 </w:t>
            </w:r>
            <w:r w:rsidRPr="003D2E8D">
              <w:rPr>
                <w:bCs/>
                <w:szCs w:val="20"/>
              </w:rPr>
              <w:t>05 0009 180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053 2 02 15001 05 0000 15</w:t>
            </w:r>
            <w:r>
              <w:rPr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Дотации  бюджетам  муниципальных районов на выравнивание бюджетной обеспеченности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053 2 02 15002 05 0000 15</w:t>
            </w:r>
            <w:r>
              <w:rPr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053 202 15009 05 0000 15</w:t>
            </w:r>
            <w:r>
              <w:rPr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Дотации бюджетам 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053 202 19999 05 0000 15</w:t>
            </w:r>
            <w:r>
              <w:rPr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дотации бюджетам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053 202 20041 05 0000 15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  <w:b/>
                <w:bCs/>
              </w:rPr>
            </w:pPr>
            <w:r w:rsidRPr="000B56C6">
              <w:rPr>
                <w:rFonts w:ascii="Times New Roman" w:hAnsi="Times New Roman"/>
                <w:bCs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</w:t>
            </w:r>
            <w:proofErr w:type="gramStart"/>
            <w:r w:rsidRPr="000B56C6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0B56C6">
              <w:rPr>
                <w:rFonts w:ascii="Times New Roman" w:hAnsi="Times New Roman"/>
                <w:bCs/>
              </w:rPr>
              <w:t xml:space="preserve"> в том числе дорог в поселениях  (за исключением автомобильных дорог федерального значения)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053 202 20077 05 0000 15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B56C6">
              <w:rPr>
                <w:rFonts w:ascii="Times New Roman" w:hAnsi="Times New Roman"/>
                <w:bCs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053 202 20216 05 0000 15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B56C6">
              <w:rPr>
                <w:rFonts w:ascii="Times New Roman" w:hAnsi="Times New Roman"/>
              </w:rPr>
              <w:t xml:space="preserve"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</w:t>
            </w:r>
            <w:r w:rsidRPr="000B56C6">
              <w:rPr>
                <w:rFonts w:ascii="Times New Roman" w:hAnsi="Times New Roman"/>
              </w:rPr>
              <w:lastRenderedPageBreak/>
              <w:t>многоквартирных домов населенных пунктов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lastRenderedPageBreak/>
              <w:t>053 2 02 25097 05 0000 15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B56C6">
              <w:rPr>
                <w:rFonts w:ascii="Times New Roman" w:hAnsi="Times New Roman"/>
                <w:bCs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053 2 02 25</w:t>
            </w:r>
            <w:r>
              <w:rPr>
                <w:bCs/>
                <w:szCs w:val="20"/>
              </w:rPr>
              <w:t>169</w:t>
            </w:r>
            <w:r w:rsidRPr="000B56C6">
              <w:rPr>
                <w:bCs/>
                <w:szCs w:val="20"/>
              </w:rPr>
              <w:t xml:space="preserve">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Theme="minorHAnsi"/>
                <w:szCs w:val="20"/>
                <w:lang w:eastAsia="en-US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053 2 02 25519 05 0000 15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B56C6">
              <w:rPr>
                <w:rFonts w:ascii="Times New Roman" w:hAnsi="Times New Roman"/>
                <w:bCs/>
              </w:rPr>
              <w:t>Субсидии бюджетам муниципальных районов на поддержку отрасли культуры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053 202 25497 05 0000 150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Theme="minorHAnsi"/>
                <w:szCs w:val="20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053 202 25567 05 0000 150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053 202 29998 05 0000 15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B56C6">
              <w:rPr>
                <w:rFonts w:ascii="Times New Roman" w:hAnsi="Times New Roman"/>
              </w:rPr>
              <w:t>Субсидии бюджетам муниципальных районов  на финансовое обеспечение отдельных полномочий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053 2 02 29999 05 0000 15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субсидии бюджетам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kern w:val="2"/>
                <w:szCs w:val="20"/>
              </w:rPr>
            </w:pPr>
            <w:r w:rsidRPr="000B56C6">
              <w:rPr>
                <w:kern w:val="2"/>
                <w:szCs w:val="20"/>
              </w:rPr>
              <w:t>053 2 02 30024 05 0000 15</w:t>
            </w:r>
            <w:r>
              <w:rPr>
                <w:kern w:val="2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053 202 35082 05 0000 15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B56C6">
              <w:rPr>
                <w:rFonts w:ascii="Times New Roman" w:hAnsi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053 2 02 35120 05 0000 15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kern w:val="2"/>
                <w:szCs w:val="20"/>
              </w:rPr>
            </w:pPr>
            <w:r w:rsidRPr="000B56C6">
              <w:rPr>
                <w:kern w:val="2"/>
                <w:szCs w:val="20"/>
              </w:rPr>
              <w:t>053 202 39998 05 0000 15</w:t>
            </w:r>
            <w:r>
              <w:rPr>
                <w:kern w:val="2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Единая субвенция бюджетам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053 2 02 39999 05 0000 15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Прочие субвенции бюджетам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kern w:val="2"/>
                <w:szCs w:val="20"/>
              </w:rPr>
            </w:pPr>
            <w:r w:rsidRPr="000B56C6">
              <w:rPr>
                <w:kern w:val="2"/>
                <w:szCs w:val="20"/>
              </w:rPr>
              <w:t>053 2 02 40014 05 0000 15</w:t>
            </w:r>
            <w:r>
              <w:rPr>
                <w:kern w:val="2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74A87" w:rsidRPr="000B56C6" w:rsidTr="00174A87">
        <w:trPr>
          <w:trHeight w:val="775"/>
        </w:trPr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053 2 02 45303 05 0000 150</w:t>
            </w:r>
          </w:p>
        </w:tc>
        <w:tc>
          <w:tcPr>
            <w:tcW w:w="7230" w:type="dxa"/>
          </w:tcPr>
          <w:p w:rsidR="00174A87" w:rsidRPr="00346C1B" w:rsidRDefault="00174A87" w:rsidP="00174A87">
            <w:pPr>
              <w:jc w:val="both"/>
              <w:rPr>
                <w:color w:val="000000"/>
              </w:rPr>
            </w:pPr>
            <w:r w:rsidRPr="00346C1B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kern w:val="2"/>
                <w:szCs w:val="20"/>
              </w:rPr>
            </w:pPr>
            <w:r w:rsidRPr="000B56C6">
              <w:rPr>
                <w:kern w:val="2"/>
                <w:szCs w:val="20"/>
              </w:rPr>
              <w:t>053 2 02 49999 05 0000 15</w:t>
            </w:r>
            <w:r>
              <w:rPr>
                <w:kern w:val="2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kern w:val="2"/>
                <w:szCs w:val="20"/>
              </w:rPr>
            </w:pPr>
            <w:r w:rsidRPr="000B56C6">
              <w:rPr>
                <w:kern w:val="2"/>
                <w:szCs w:val="20"/>
              </w:rPr>
              <w:t>053 202 90024 05 0000 15</w:t>
            </w:r>
            <w:r>
              <w:rPr>
                <w:kern w:val="2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053 2 08 05000 05 0000 15</w:t>
            </w:r>
            <w:r w:rsidRPr="000B56C6">
              <w:rPr>
                <w:kern w:val="2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053 218 05010 05 0000 1</w:t>
            </w:r>
            <w:r>
              <w:rPr>
                <w:bCs/>
                <w:szCs w:val="20"/>
              </w:rPr>
              <w:t>5</w:t>
            </w:r>
            <w:r w:rsidRPr="000B56C6"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 xml:space="preserve">Доходы бюджетов муниципальных районов от возврата </w:t>
            </w:r>
            <w:r w:rsidRPr="000B56C6">
              <w:rPr>
                <w:szCs w:val="20"/>
              </w:rPr>
              <w:lastRenderedPageBreak/>
              <w:t>бюджетными учреждениями остатков субсидий прошлых лет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053 218 05020 05 0000 15</w:t>
            </w:r>
            <w:r w:rsidRPr="000B56C6"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053 218 05030 05 0000 15</w:t>
            </w:r>
            <w:r w:rsidRPr="000B56C6"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053 2 18 60010 05 0000 15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053 2 19 60010 05 0000 15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ind w:right="-108"/>
              <w:jc w:val="center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054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b/>
                <w:szCs w:val="20"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CC2573" w:rsidRDefault="00174A87" w:rsidP="00174A87">
            <w:pPr>
              <w:jc w:val="center"/>
              <w:rPr>
                <w:color w:val="000000"/>
              </w:rPr>
            </w:pPr>
            <w:r w:rsidRPr="00CC2573">
              <w:rPr>
                <w:color w:val="000000"/>
              </w:rPr>
              <w:t>054 1 13 01995 05 00</w:t>
            </w:r>
            <w:r>
              <w:rPr>
                <w:color w:val="000000"/>
              </w:rPr>
              <w:t>11</w:t>
            </w:r>
            <w:r w:rsidRPr="00CC2573">
              <w:rPr>
                <w:color w:val="000000"/>
              </w:rPr>
              <w:t xml:space="preserve"> 130</w:t>
            </w:r>
          </w:p>
        </w:tc>
        <w:tc>
          <w:tcPr>
            <w:tcW w:w="7230" w:type="dxa"/>
          </w:tcPr>
          <w:p w:rsidR="00174A87" w:rsidRPr="00CC2573" w:rsidRDefault="00174A87" w:rsidP="00174A87">
            <w:pPr>
              <w:rPr>
                <w:color w:val="000000"/>
              </w:rPr>
            </w:pPr>
            <w:r w:rsidRPr="00CC257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CC2573" w:rsidRDefault="00174A87" w:rsidP="00174A87">
            <w:pPr>
              <w:jc w:val="center"/>
              <w:rPr>
                <w:color w:val="000000"/>
              </w:rPr>
            </w:pPr>
            <w:r w:rsidRPr="00CC2573">
              <w:rPr>
                <w:color w:val="000000"/>
              </w:rPr>
              <w:t>054 1 13 01995 05 0010 130</w:t>
            </w:r>
          </w:p>
        </w:tc>
        <w:tc>
          <w:tcPr>
            <w:tcW w:w="7230" w:type="dxa"/>
          </w:tcPr>
          <w:p w:rsidR="00174A87" w:rsidRPr="00CC2573" w:rsidRDefault="00174A87" w:rsidP="00174A87">
            <w:pPr>
              <w:rPr>
                <w:color w:val="000000"/>
              </w:rPr>
            </w:pPr>
            <w:r w:rsidRPr="00CC257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  <w:lang w:eastAsia="en-US"/>
              </w:rPr>
            </w:pPr>
            <w:r w:rsidRPr="000B56C6">
              <w:rPr>
                <w:szCs w:val="20"/>
              </w:rPr>
              <w:t>054 1 13 02995 05 0003 130</w:t>
            </w:r>
          </w:p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  <w:lang w:eastAsia="en-US"/>
              </w:rPr>
            </w:pP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  <w:lang w:eastAsia="en-US"/>
              </w:rPr>
            </w:pPr>
            <w:r w:rsidRPr="000B56C6">
              <w:rPr>
                <w:szCs w:val="2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054 1 13 02995 05 0005 130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054 1 13 02995 05 0006 130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tabs>
                <w:tab w:val="left" w:pos="7797"/>
              </w:tabs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054 117 01050 05 0000 180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054 1 17 05050 05 0009 180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054 2 04 05020 05 0000 1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0B56C6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  <w:szCs w:val="20"/>
              </w:rPr>
            </w:pPr>
            <w:r w:rsidRPr="000B56C6">
              <w:rPr>
                <w:kern w:val="2"/>
                <w:szCs w:val="20"/>
              </w:rPr>
              <w:t>054 2 07 05020 05 0000 1</w:t>
            </w:r>
            <w:r>
              <w:rPr>
                <w:kern w:val="2"/>
                <w:szCs w:val="20"/>
              </w:rPr>
              <w:t>5</w:t>
            </w:r>
            <w:r w:rsidRPr="000B56C6">
              <w:rPr>
                <w:kern w:val="2"/>
                <w:szCs w:val="20"/>
              </w:rPr>
              <w:t>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054 2 03 05099 05 0000 150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Прочие безвозмездные поступления от государственных  (муниципальных) организаций в бюджеты муниципальных районов 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330"/>
              </w:tabs>
              <w:snapToGrid w:val="0"/>
              <w:ind w:right="-108"/>
              <w:jc w:val="center"/>
              <w:rPr>
                <w:b/>
                <w:kern w:val="2"/>
                <w:szCs w:val="20"/>
              </w:rPr>
            </w:pPr>
            <w:r w:rsidRPr="000B56C6">
              <w:rPr>
                <w:b/>
                <w:kern w:val="2"/>
                <w:szCs w:val="20"/>
              </w:rPr>
              <w:t>055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tabs>
                <w:tab w:val="left" w:pos="330"/>
              </w:tabs>
              <w:snapToGrid w:val="0"/>
              <w:ind w:right="87"/>
              <w:jc w:val="both"/>
              <w:rPr>
                <w:kern w:val="2"/>
                <w:szCs w:val="20"/>
              </w:rPr>
            </w:pPr>
            <w:r w:rsidRPr="000B56C6">
              <w:rPr>
                <w:kern w:val="2"/>
                <w:szCs w:val="20"/>
              </w:rPr>
              <w:t>055 1 11 09045 05 0000 120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bCs/>
                <w:szCs w:val="20"/>
              </w:rPr>
            </w:pPr>
            <w:r w:rsidRPr="000B56C6">
              <w:rPr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05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  <w:r w:rsidRPr="000B56C6">
              <w:rPr>
                <w:rFonts w:ascii="Times New Roman" w:hAnsi="Times New Roman"/>
                <w:szCs w:val="20"/>
              </w:rPr>
              <w:t> 117 01050 05 0000 180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100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b/>
                <w:szCs w:val="20"/>
              </w:rPr>
            </w:pPr>
            <w:r w:rsidRPr="000B56C6">
              <w:rPr>
                <w:b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100 1 03 0223</w:t>
            </w:r>
            <w:r>
              <w:rPr>
                <w:szCs w:val="20"/>
              </w:rPr>
              <w:t>1</w:t>
            </w:r>
            <w:r w:rsidRPr="000B56C6">
              <w:rPr>
                <w:szCs w:val="20"/>
              </w:rPr>
              <w:t xml:space="preserve">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 xml:space="preserve">Доходы от уплаты акцизов на дизельное топливо, подлежащие распределению между бюджетами      субъектов Российской </w:t>
            </w:r>
            <w:r w:rsidRPr="000B56C6">
              <w:rPr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lastRenderedPageBreak/>
              <w:t>100 1 03 0224</w:t>
            </w:r>
            <w:r>
              <w:rPr>
                <w:szCs w:val="20"/>
              </w:rPr>
              <w:t>1</w:t>
            </w:r>
            <w:r w:rsidRPr="000B56C6">
              <w:rPr>
                <w:szCs w:val="20"/>
              </w:rPr>
              <w:t xml:space="preserve">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100 1 03 0225</w:t>
            </w:r>
            <w:r>
              <w:rPr>
                <w:szCs w:val="20"/>
              </w:rPr>
              <w:t>1</w:t>
            </w:r>
            <w:r w:rsidRPr="000B56C6">
              <w:rPr>
                <w:szCs w:val="20"/>
              </w:rPr>
              <w:t xml:space="preserve">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snapToGrid w:val="0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100 1 03 0226</w:t>
            </w:r>
            <w:r>
              <w:rPr>
                <w:szCs w:val="20"/>
              </w:rPr>
              <w:t>1</w:t>
            </w:r>
            <w:r w:rsidRPr="000B56C6">
              <w:rPr>
                <w:szCs w:val="20"/>
              </w:rPr>
              <w:t xml:space="preserve">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b/>
                <w:bCs/>
                <w:szCs w:val="20"/>
              </w:rPr>
              <w:t>182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b/>
                <w:bCs/>
                <w:szCs w:val="20"/>
              </w:rPr>
              <w:t>Управление Федеральной налоговой службы  по Ивановской области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0B56C6">
              <w:rPr>
                <w:rFonts w:ascii="Times New Roman" w:hAnsi="Times New Roman"/>
                <w:bCs/>
                <w:szCs w:val="20"/>
              </w:rPr>
              <w:t>182 1 01 02010 01 0000 110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B56C6">
              <w:rPr>
                <w:rFonts w:ascii="Times New Roman" w:hAnsi="Times New Roman"/>
                <w:szCs w:val="20"/>
                <w:vertAlign w:val="superscript"/>
              </w:rPr>
              <w:t xml:space="preserve">1 </w:t>
            </w:r>
            <w:r w:rsidRPr="000B56C6">
              <w:rPr>
                <w:rFonts w:ascii="Times New Roman" w:hAnsi="Times New Roman"/>
                <w:szCs w:val="20"/>
              </w:rPr>
              <w:t>и  228 Налогового кодекса Российской Федерации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182 1 01 02020 01 0000 110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jc w:val="center"/>
              <w:rPr>
                <w:szCs w:val="20"/>
              </w:rPr>
            </w:pP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182 1 01 02030 01 0000 110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jc w:val="center"/>
              <w:rPr>
                <w:szCs w:val="20"/>
              </w:rPr>
            </w:pP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182 1 01 02040 01 0000 110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snapToGrid w:val="0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0B56C6">
              <w:rPr>
                <w:szCs w:val="20"/>
                <w:vertAlign w:val="superscript"/>
              </w:rPr>
              <w:t>1</w:t>
            </w:r>
            <w:r w:rsidRPr="000B56C6">
              <w:rPr>
                <w:szCs w:val="20"/>
              </w:rPr>
              <w:t xml:space="preserve"> Налогового кодекса Российской Федерации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182 1 05 02010 02 0000 110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182 1 05 02020 02 0000 110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182 1 05 03010 01 0000 110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Единый сельскохозяйственный налог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182 1 05 04020 02 0000110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0B56C6">
              <w:rPr>
                <w:rFonts w:ascii="Times New Roman" w:hAnsi="Times New Roman"/>
                <w:szCs w:val="20"/>
                <w:lang w:val="en-US"/>
              </w:rPr>
              <w:t>182 1 07 01020 01 0000 110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 xml:space="preserve">Налог на добычу общераспространенных полезных ископаемых </w:t>
            </w:r>
          </w:p>
        </w:tc>
      </w:tr>
      <w:tr w:rsidR="00174A87" w:rsidRPr="000B56C6" w:rsidTr="00174A87">
        <w:tc>
          <w:tcPr>
            <w:tcW w:w="2977" w:type="dxa"/>
          </w:tcPr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</w:p>
          <w:p w:rsidR="00174A87" w:rsidRPr="000B56C6" w:rsidRDefault="00174A87" w:rsidP="00174A87">
            <w:pPr>
              <w:pStyle w:val="af"/>
              <w:jc w:val="center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>182 1 08 03010 01 0000 110</w:t>
            </w:r>
          </w:p>
        </w:tc>
        <w:tc>
          <w:tcPr>
            <w:tcW w:w="7230" w:type="dxa"/>
          </w:tcPr>
          <w:p w:rsidR="00174A87" w:rsidRPr="000B56C6" w:rsidRDefault="00174A87" w:rsidP="00174A87">
            <w:pPr>
              <w:pStyle w:val="af"/>
              <w:jc w:val="both"/>
              <w:rPr>
                <w:rFonts w:ascii="Times New Roman" w:hAnsi="Times New Roman"/>
                <w:szCs w:val="20"/>
              </w:rPr>
            </w:pPr>
            <w:r w:rsidRPr="000B56C6">
              <w:rPr>
                <w:rFonts w:ascii="Times New Roman" w:hAnsi="Times New Roman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</w:tbl>
    <w:p w:rsidR="00174A87" w:rsidRPr="000B56C6" w:rsidRDefault="00174A87" w:rsidP="00174A87">
      <w:pPr>
        <w:jc w:val="both"/>
        <w:rPr>
          <w:b/>
          <w:szCs w:val="20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74A87" w:rsidRDefault="00174A87" w:rsidP="00174A87">
      <w:pPr>
        <w:rPr>
          <w:rFonts w:ascii="Calibri" w:hAnsi="Calibri"/>
          <w:color w:val="000000"/>
          <w:sz w:val="22"/>
          <w:szCs w:val="22"/>
        </w:rPr>
        <w:sectPr w:rsidR="00174A87" w:rsidSect="00174A87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tbl>
      <w:tblPr>
        <w:tblW w:w="15185" w:type="dxa"/>
        <w:tblInd w:w="91" w:type="dxa"/>
        <w:tblLook w:val="04A0"/>
      </w:tblPr>
      <w:tblGrid>
        <w:gridCol w:w="3136"/>
        <w:gridCol w:w="5953"/>
        <w:gridCol w:w="1985"/>
        <w:gridCol w:w="1984"/>
        <w:gridCol w:w="2127"/>
      </w:tblGrid>
      <w:tr w:rsidR="00174A87" w:rsidRPr="00174A87" w:rsidTr="00174A87">
        <w:trPr>
          <w:trHeight w:val="103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jc w:val="right"/>
              <w:rPr>
                <w:color w:val="000000"/>
              </w:rPr>
            </w:pPr>
            <w:r w:rsidRPr="00174A87">
              <w:rPr>
                <w:b/>
                <w:color w:val="000000"/>
              </w:rPr>
              <w:t xml:space="preserve">Приложение 5                                                                              </w:t>
            </w:r>
            <w:r w:rsidRPr="00174A87">
              <w:rPr>
                <w:color w:val="000000"/>
              </w:rPr>
              <w:t>к решению Совета Комсомольского муниципального района «О бюджете Комсомольского муниципального района на 2020 год и плановый период 2021 и 2022 годов»</w:t>
            </w: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jc w:val="right"/>
              <w:rPr>
                <w:color w:val="000000"/>
              </w:rPr>
            </w:pPr>
            <w:r w:rsidRPr="00174A87">
              <w:rPr>
                <w:color w:val="000000"/>
              </w:rPr>
              <w:t>от  13.12.2019 № 487</w:t>
            </w: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jc w:val="right"/>
              <w:rPr>
                <w:color w:val="000000"/>
              </w:rPr>
            </w:pPr>
            <w:r w:rsidRPr="00174A87">
              <w:rPr>
                <w:color w:val="000000"/>
              </w:rPr>
              <w:t xml:space="preserve">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</w:tr>
      <w:tr w:rsidR="00174A87" w:rsidRPr="00174A87" w:rsidTr="00174A87">
        <w:trPr>
          <w:trHeight w:val="528"/>
        </w:trPr>
        <w:tc>
          <w:tcPr>
            <w:tcW w:w="15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2020 год                                                             и на плановый период 2021 и 2022 годов</w:t>
            </w:r>
          </w:p>
        </w:tc>
      </w:tr>
      <w:tr w:rsidR="00174A87" w:rsidRPr="00174A87" w:rsidTr="00174A87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A87" w:rsidRPr="00174A87" w:rsidRDefault="00174A87" w:rsidP="00174A87">
            <w:pPr>
              <w:rPr>
                <w:rFonts w:ascii="Calibri" w:hAnsi="Calibri"/>
                <w:color w:val="000000"/>
              </w:rPr>
            </w:pPr>
          </w:p>
        </w:tc>
      </w:tr>
      <w:tr w:rsidR="00174A87" w:rsidRPr="00174A87" w:rsidTr="00174A87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 xml:space="preserve">Код </w:t>
            </w:r>
            <w:proofErr w:type="gramStart"/>
            <w:r w:rsidRPr="00174A87">
              <w:rPr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 xml:space="preserve">Наименование кода </w:t>
            </w:r>
            <w:proofErr w:type="gramStart"/>
            <w:r w:rsidRPr="00174A87">
              <w:rPr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Сумма руб.</w:t>
            </w:r>
          </w:p>
        </w:tc>
      </w:tr>
      <w:tr w:rsidR="00174A87" w:rsidRPr="00174A87" w:rsidTr="00174A87">
        <w:trPr>
          <w:trHeight w:val="510"/>
        </w:trPr>
        <w:tc>
          <w:tcPr>
            <w:tcW w:w="3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 xml:space="preserve"> 2020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 xml:space="preserve"> 2021 год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 xml:space="preserve"> 2022 год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-2 132 397,70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-1 411 500,00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-3 778 600,00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 xml:space="preserve">000 01 02 00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 xml:space="preserve">000 01 02 00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 xml:space="preserve">050 01 02 00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05 0000 710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 xml:space="preserve">000 01 02 00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 xml:space="preserve">050 01 02 00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05 0000 810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367 602,30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-1 411 500,00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-3 778 600,00</w:t>
            </w: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-326 380 112,33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-288 228 393,97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-267 252 785,59</w:t>
            </w: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 xml:space="preserve">000 01 05 02 00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-326 380 112,33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-288 228 393,97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-267 252 785,59</w:t>
            </w: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000 01 05 02 01 00 0000 510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-326 380 112,33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-288 228 393,97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-267 252 785,59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lastRenderedPageBreak/>
              <w:t>053 01 05 02 01 05 0000 510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-326 380 112,33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-288 228 393,97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-267 252 785,59</w:t>
            </w: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326 747 714,63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286 816 893,97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263 474 185,59</w:t>
            </w: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 xml:space="preserve">000 01 05 02 00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326 747 714,63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286 816 893,97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263 474 185,59</w:t>
            </w:r>
          </w:p>
        </w:tc>
      </w:tr>
      <w:tr w:rsidR="00174A87" w:rsidRPr="00174A87" w:rsidTr="00174A87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000 01 05 02 01 00 0000 610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326 747 714,63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286 816 893,97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263 474 185,59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053 01 05 02 01 05 0000 610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326 747 714,63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286 816 893,97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263 474 185,59</w:t>
            </w:r>
          </w:p>
        </w:tc>
      </w:tr>
      <w:tr w:rsidR="00174A87" w:rsidRPr="00174A87" w:rsidTr="00174A87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 xml:space="preserve">000 01 06 00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4A87">
              <w:rPr>
                <w:b/>
                <w:b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55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i/>
                <w:iCs/>
                <w:color w:val="000000"/>
              </w:rPr>
            </w:pPr>
            <w:r w:rsidRPr="00174A87">
              <w:rPr>
                <w:b/>
                <w:bCs/>
                <w:i/>
                <w:iCs/>
                <w:color w:val="000000"/>
              </w:rPr>
              <w:t xml:space="preserve">000 01 06 05 00 </w:t>
            </w:r>
            <w:proofErr w:type="spellStart"/>
            <w:r w:rsidRPr="00174A87">
              <w:rPr>
                <w:b/>
                <w:bCs/>
                <w:i/>
                <w:i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i/>
                <w:iCs/>
                <w:color w:val="000000"/>
              </w:rPr>
              <w:t xml:space="preserve">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4A87">
              <w:rPr>
                <w:b/>
                <w:bCs/>
                <w:i/>
                <w:iCs/>
                <w:color w:val="000000"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4A87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4A87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4A8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52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 xml:space="preserve">000 01 06 05 00 </w:t>
            </w:r>
            <w:proofErr w:type="spellStart"/>
            <w:r w:rsidRPr="00174A87">
              <w:rPr>
                <w:color w:val="000000"/>
              </w:rPr>
              <w:t>00</w:t>
            </w:r>
            <w:proofErr w:type="spellEnd"/>
            <w:r w:rsidRPr="00174A87">
              <w:rPr>
                <w:color w:val="000000"/>
              </w:rPr>
              <w:t xml:space="preserve"> 0000 600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79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000 01 06 05 02 00 0000 600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105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053 01 06 05 02 05 0000 640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57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i/>
                <w:iCs/>
                <w:color w:val="000000"/>
              </w:rPr>
            </w:pPr>
            <w:r w:rsidRPr="00174A87">
              <w:rPr>
                <w:b/>
                <w:bCs/>
                <w:i/>
                <w:iCs/>
                <w:color w:val="000000"/>
              </w:rPr>
              <w:t xml:space="preserve">000 01 06 05 00 </w:t>
            </w:r>
            <w:proofErr w:type="spellStart"/>
            <w:r w:rsidRPr="00174A87">
              <w:rPr>
                <w:b/>
                <w:bCs/>
                <w:i/>
                <w:iCs/>
                <w:color w:val="000000"/>
              </w:rPr>
              <w:t>00</w:t>
            </w:r>
            <w:proofErr w:type="spellEnd"/>
            <w:r w:rsidRPr="00174A87">
              <w:rPr>
                <w:b/>
                <w:bCs/>
                <w:i/>
                <w:iCs/>
                <w:color w:val="000000"/>
              </w:rPr>
              <w:t xml:space="preserve"> 0000 500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b/>
                <w:bCs/>
                <w:i/>
                <w:iCs/>
                <w:color w:val="000000"/>
              </w:rPr>
            </w:pPr>
            <w:r w:rsidRPr="00174A87">
              <w:rPr>
                <w:b/>
                <w:bCs/>
                <w:i/>
                <w:iCs/>
                <w:color w:val="000000"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b/>
                <w:bCs/>
                <w:color w:val="000000"/>
              </w:rPr>
            </w:pPr>
            <w:r w:rsidRPr="00174A87">
              <w:rPr>
                <w:b/>
                <w:bCs/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79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000 01 06 05 02 00 0000 500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  <w:tr w:rsidR="00174A87" w:rsidRPr="00174A87" w:rsidTr="00174A87">
        <w:trPr>
          <w:trHeight w:val="804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053 01 06 05 02 05 0000 540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rPr>
                <w:color w:val="000000"/>
              </w:rPr>
            </w:pPr>
            <w:r w:rsidRPr="00174A87">
              <w:rPr>
                <w:color w:val="000000"/>
              </w:rPr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A87" w:rsidRPr="00174A87" w:rsidRDefault="00174A87" w:rsidP="00174A87">
            <w:pPr>
              <w:jc w:val="center"/>
              <w:rPr>
                <w:color w:val="000000"/>
              </w:rPr>
            </w:pPr>
            <w:r w:rsidRPr="00174A87">
              <w:rPr>
                <w:color w:val="000000"/>
              </w:rPr>
              <w:t>0,00</w:t>
            </w:r>
          </w:p>
        </w:tc>
      </w:tr>
    </w:tbl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tbl>
      <w:tblPr>
        <w:tblW w:w="15490" w:type="dxa"/>
        <w:tblInd w:w="-176" w:type="dxa"/>
        <w:tblLook w:val="04A0"/>
      </w:tblPr>
      <w:tblGrid>
        <w:gridCol w:w="10490"/>
        <w:gridCol w:w="1843"/>
        <w:gridCol w:w="1279"/>
        <w:gridCol w:w="1878"/>
      </w:tblGrid>
      <w:tr w:rsidR="00166772" w:rsidTr="00166772">
        <w:trPr>
          <w:trHeight w:val="224"/>
        </w:trPr>
        <w:tc>
          <w:tcPr>
            <w:tcW w:w="1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166772" w:rsidTr="00166772">
        <w:trPr>
          <w:trHeight w:val="525"/>
        </w:trPr>
        <w:tc>
          <w:tcPr>
            <w:tcW w:w="1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166772" w:rsidTr="00166772">
        <w:trPr>
          <w:trHeight w:val="182"/>
        </w:trPr>
        <w:tc>
          <w:tcPr>
            <w:tcW w:w="1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right"/>
            </w:pPr>
            <w:r>
              <w:t xml:space="preserve">от   13.12. </w:t>
            </w:r>
            <w:r>
              <w:rPr>
                <w:u w:val="single"/>
              </w:rPr>
              <w:t>2019</w:t>
            </w:r>
            <w:r>
              <w:t xml:space="preserve"> №487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6772" w:rsidTr="00166772">
        <w:trPr>
          <w:trHeight w:val="819"/>
        </w:trPr>
        <w:tc>
          <w:tcPr>
            <w:tcW w:w="1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>
              <w:rPr>
                <w:b/>
                <w:bCs/>
                <w:color w:val="000000"/>
              </w:rPr>
              <w:t>видов расходов классификации расходов бюджета Комсомольского муниципального района</w:t>
            </w:r>
            <w:proofErr w:type="gramEnd"/>
            <w:r>
              <w:rPr>
                <w:b/>
                <w:bCs/>
                <w:color w:val="000000"/>
              </w:rPr>
              <w:t xml:space="preserve"> на 2020 год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       руб.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184 926 766,52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63 914 950,96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>
              <w:rPr>
                <w:i/>
                <w:iCs/>
                <w:color w:val="000000"/>
              </w:rPr>
              <w:t>"Р</w:t>
            </w:r>
            <w:proofErr w:type="gramEnd"/>
            <w:r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63 543 356,96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12 058 253,40</w:t>
            </w:r>
          </w:p>
        </w:tc>
      </w:tr>
      <w:tr w:rsidR="00166772" w:rsidTr="00166772">
        <w:trPr>
          <w:trHeight w:val="5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17 409 438,65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284 383,60</w:t>
            </w:r>
          </w:p>
        </w:tc>
      </w:tr>
      <w:tr w:rsidR="00166772" w:rsidTr="00166772">
        <w:trPr>
          <w:trHeight w:val="8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>
              <w:rPr>
                <w:color w:val="000000"/>
              </w:rPr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32 229 636,00</w:t>
            </w:r>
          </w:p>
        </w:tc>
      </w:tr>
      <w:tr w:rsidR="00166772" w:rsidTr="00166772">
        <w:trPr>
          <w:trHeight w:val="18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</w:t>
            </w:r>
            <w:proofErr w:type="gramEnd"/>
            <w:r>
              <w:rPr>
                <w:color w:val="000000"/>
              </w:rPr>
              <w:t>, работ и услуг для обеспечения государственных (муниципальных</w:t>
            </w:r>
            <w:proofErr w:type="gramStart"/>
            <w:r>
              <w:rPr>
                <w:color w:val="000000"/>
              </w:rPr>
              <w:t>)н</w:t>
            </w:r>
            <w:proofErr w:type="gramEnd"/>
            <w:r>
              <w:rPr>
                <w:color w:val="000000"/>
              </w:rPr>
              <w:t>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248 514,00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S1950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1 313 131,31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371 594,00</w:t>
            </w:r>
          </w:p>
        </w:tc>
      </w:tr>
      <w:tr w:rsidR="00166772" w:rsidTr="00166772">
        <w:trPr>
          <w:trHeight w:val="1275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01 1 02 80100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371 594,00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83 747 315,35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81 512 972,32</w:t>
            </w:r>
          </w:p>
        </w:tc>
      </w:tr>
      <w:tr w:rsidR="00166772" w:rsidTr="00166772">
        <w:trPr>
          <w:trHeight w:val="91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506 339,64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15 519 856,31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513 705,37</w:t>
            </w:r>
          </w:p>
        </w:tc>
      </w:tr>
      <w:tr w:rsidR="00166772" w:rsidTr="00166772">
        <w:trPr>
          <w:trHeight w:val="129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01 2 01 53031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2 187 360,00</w:t>
            </w:r>
          </w:p>
        </w:tc>
      </w:tr>
      <w:tr w:rsidR="00166772" w:rsidTr="00166772">
        <w:trPr>
          <w:trHeight w:val="163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</w:t>
            </w:r>
            <w:proofErr w:type="gramStart"/>
            <w:r>
              <w:rPr>
                <w:color w:val="000000"/>
              </w:rPr>
              <w:t>)(</w:t>
            </w:r>
            <w:proofErr w:type="gramEnd"/>
            <w:r>
              <w:rPr>
                <w:color w:val="000000"/>
              </w:rPr>
              <w:t xml:space="preserve">Расходы на выплаты персоналу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61 401 202,60</w:t>
            </w:r>
          </w:p>
        </w:tc>
      </w:tr>
      <w:tr w:rsidR="00166772" w:rsidTr="00166772">
        <w:trPr>
          <w:trHeight w:val="145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>
              <w:rPr>
                <w:color w:val="000000"/>
              </w:rPr>
              <w:t xml:space="preserve"> для обеспечения государственны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1 384 508,40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02 S2950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"Создание условий для занятия физической культурой и спортом в сельской местности"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01 2 04 00000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комплекса мероприятий по созданию в общеобразовательных организациях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01 2 04L0971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2 Е</w:t>
            </w:r>
            <w:proofErr w:type="gramStart"/>
            <w:r>
              <w:rPr>
                <w:i/>
                <w:iCs/>
                <w:color w:val="000000"/>
              </w:rPr>
              <w:t>1</w:t>
            </w:r>
            <w:proofErr w:type="gramEnd"/>
            <w:r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2 234 343,03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01 2 Е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51690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2 234 343,03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12 514 384,50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>
              <w:rPr>
                <w:i/>
                <w:iCs/>
                <w:color w:val="000000"/>
              </w:rPr>
              <w:t>"Р</w:t>
            </w:r>
            <w:proofErr w:type="gramEnd"/>
            <w:r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12 514 384,50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9 881 411,86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1 040 163,39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8 878,91</w:t>
            </w:r>
          </w:p>
        </w:tc>
      </w:tr>
      <w:tr w:rsidR="00166772" w:rsidTr="00166772">
        <w:trPr>
          <w:trHeight w:val="110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 xml:space="preserve">01 3 01 81420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1 564 923,18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 xml:space="preserve">01 3 01 S1420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19 007,16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1 586 977,67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1 586 977,67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1 586 977,67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7 614 230,83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2 424 511,79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2 424 511,79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1 349 784,69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S0190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46 251,69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"Организация отдыха, оздоровления и занятости детей в каникулярное время"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S0190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1 252 713,00</w:t>
            </w:r>
          </w:p>
        </w:tc>
      </w:tr>
      <w:tr w:rsidR="00166772" w:rsidTr="00166772">
        <w:trPr>
          <w:trHeight w:val="51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01 5 02 80200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50 820,00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3 839 934,35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01 5 03 00220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1 703 546,00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01 5 03 80110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881 288,35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>
              <w:rPr>
                <w:color w:val="000000"/>
              </w:rPr>
              <w:t>питания</w:t>
            </w:r>
            <w:proofErr w:type="gramEnd"/>
            <w:r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03 S0080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1 255 100,00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15 548 907,21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10 897 377,18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5 238 086,95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5 622 290,23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2 174 350,92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2 117 287,92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19 463,00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37 600,00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Основное мероприятие "Реализация внешкольных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37 732,00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01 6 03 20110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14 732,00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01 6 03 20110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180 046,00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04 S3110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180 046,00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6 Е</w:t>
            </w:r>
            <w:proofErr w:type="gramStart"/>
            <w:r>
              <w:rPr>
                <w:i/>
                <w:iCs/>
                <w:color w:val="000000"/>
              </w:rPr>
              <w:t>4</w:t>
            </w:r>
            <w:proofErr w:type="gramEnd"/>
            <w:r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2 259 401,11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Е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52100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2 259 401,11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41 522 557,82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10 568 700,39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10 568 700,39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5 764 941,00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1 369 943,39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122 240,00</w:t>
            </w:r>
          </w:p>
        </w:tc>
      </w:tr>
      <w:tr w:rsidR="00166772" w:rsidTr="00166772">
        <w:trPr>
          <w:trHeight w:val="109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roofErr w:type="gramStart"/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02 1 01 81430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3 278 460,00</w:t>
            </w:r>
          </w:p>
        </w:tc>
      </w:tr>
      <w:tr w:rsidR="00166772" w:rsidTr="00166772">
        <w:trPr>
          <w:trHeight w:val="109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01 S1430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33 116,00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1 А3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А3 54530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660 031,00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660 031,00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244 791,00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</w:t>
            </w:r>
            <w:proofErr w:type="gramStart"/>
            <w:r>
              <w:t xml:space="preserve">( </w:t>
            </w:r>
            <w:proofErr w:type="gramEnd"/>
            <w:r>
              <w:t xml:space="preserve">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G0070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411 140,00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G0070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733 790,46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733 790,46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128 800,00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598 990,46</w:t>
            </w:r>
          </w:p>
        </w:tc>
      </w:tr>
      <w:tr w:rsidR="00166772" w:rsidTr="00166772">
        <w:trPr>
          <w:trHeight w:val="40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lastRenderedPageBreak/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1 087 829,82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1 087 829,82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1 087 829,82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4 776 446,00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1 330 433,00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1 330 433,00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"Обеспечение деятельности МКУ "Центр </w:t>
            </w:r>
            <w:proofErr w:type="gramStart"/>
            <w:r>
              <w:rPr>
                <w:i/>
                <w:iCs/>
                <w:color w:val="000000"/>
              </w:rPr>
              <w:t>обслуживания учреждений культуры Комсомольского муниципального района Ивановской области</w:t>
            </w:r>
            <w:proofErr w:type="gramEnd"/>
            <w:r>
              <w:rPr>
                <w:i/>
                <w:iCs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3 446 013,00</w:t>
            </w:r>
          </w:p>
        </w:tc>
      </w:tr>
      <w:tr w:rsidR="00166772" w:rsidTr="00166772">
        <w:trPr>
          <w:trHeight w:val="91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1 068 532,00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223 280,00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(Иные бюджетные ассигнования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7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</w:t>
            </w:r>
            <w:r>
              <w:rPr>
                <w:color w:val="000000"/>
              </w:rPr>
              <w:lastRenderedPageBreak/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5 02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2 154 201,00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Подпрограмма "Организация деятельности в области спорта, культурно-досуговой деятельности с детьми, подростками и молодежью в Комсомольском муниципальном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учреждений по организации досуга населения по различным направлениям"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166772" w:rsidTr="00166772">
        <w:trPr>
          <w:trHeight w:val="7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02 6 01 00080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4 951 164,44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4 951 164,44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2 204 621,00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565 367,00</w:t>
            </w:r>
          </w:p>
        </w:tc>
      </w:tr>
      <w:tr w:rsidR="00166772" w:rsidTr="00166772">
        <w:trPr>
          <w:trHeight w:val="109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roofErr w:type="gramStart"/>
            <w: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02 7 01 80340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2 070 606,00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r>
              <w:t xml:space="preserve">Поэтапное доведение средней заработной </w:t>
            </w:r>
            <w:proofErr w:type="gramStart"/>
            <w:r>
              <w:t>платы работникам культуры муниципальных учреждений культуры Ивановской области</w:t>
            </w:r>
            <w:proofErr w:type="gramEnd"/>
            <w:r>
              <w:t xml:space="preserve">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7 01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20 916,00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r>
              <w:t>Поддержка отрасли культуры (Комплектование книжных фондов библиотек муниципальных образований</w:t>
            </w:r>
            <w:proofErr w:type="gramStart"/>
            <w:r>
              <w:t>)(</w:t>
            </w:r>
            <w:proofErr w:type="gramEnd"/>
            <w: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02 7 01 L5191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r>
              <w:lastRenderedPageBreak/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02 7 01 L5192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89 654,44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13 016 684,03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9 344 030,00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5 836 143,00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3 442 587,00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65 300,00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2 906 114,00</w:t>
            </w:r>
          </w:p>
        </w:tc>
      </w:tr>
      <w:tr w:rsidR="00166772" w:rsidTr="00166772">
        <w:trPr>
          <w:trHeight w:val="109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9 02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145 306,00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02 9 02 80340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2 760 808,00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"Укрепление материально-технической базы муниципальных учреждений культуры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02 9 03 00000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летней площадки здания МКУ ГДК г. Комсомольска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9 03 S1980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766 540,03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9 04 G0060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766 540,03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5 727 911,68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  <w:proofErr w:type="gramStart"/>
            <w:r>
              <w:rPr>
                <w:i/>
                <w:iCs/>
                <w:color w:val="000000"/>
              </w:rPr>
              <w:t xml:space="preserve"> А</w:t>
            </w:r>
            <w:proofErr w:type="gramEnd"/>
            <w:r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4 456 485,68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3 644 793,00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809 392,68</w:t>
            </w:r>
          </w:p>
        </w:tc>
      </w:tr>
      <w:tr w:rsidR="00166772" w:rsidTr="00166772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  <w:proofErr w:type="gramStart"/>
            <w:r>
              <w:rPr>
                <w:i/>
                <w:iCs/>
                <w:color w:val="000000"/>
              </w:rPr>
              <w:t xml:space="preserve"> А</w:t>
            </w:r>
            <w:proofErr w:type="gramEnd"/>
            <w:r>
              <w:rPr>
                <w:i/>
                <w:iCs/>
                <w:color w:val="000000"/>
              </w:rPr>
              <w:t xml:space="preserve">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1 271 426,00</w:t>
            </w:r>
          </w:p>
        </w:tc>
      </w:tr>
      <w:tr w:rsidR="00166772" w:rsidTr="00166772">
        <w:trPr>
          <w:trHeight w:val="109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02 S0340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63 572,00</w:t>
            </w:r>
          </w:p>
        </w:tc>
      </w:tr>
      <w:tr w:rsidR="00166772" w:rsidTr="00166772">
        <w:trPr>
          <w:trHeight w:val="109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расходов связанных </w:t>
            </w:r>
            <w:proofErr w:type="gramStart"/>
            <w:r>
              <w:rPr>
                <w:color w:val="000000"/>
              </w:rPr>
              <w:t>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</w:t>
            </w:r>
            <w:proofErr w:type="gramEnd"/>
            <w:r>
              <w:rPr>
                <w:color w:val="000000"/>
              </w:rPr>
              <w:t xml:space="preserve">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02 80340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1 207 854,00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2 841 048,00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2 841 048,00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2 841 048,00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L4970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2 841 048,00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>
              <w:rPr>
                <w:i/>
                <w:iCs/>
                <w:color w:val="000000"/>
              </w:rPr>
              <w:t>"Г</w:t>
            </w:r>
            <w:proofErr w:type="gramEnd"/>
            <w:r>
              <w:rPr>
                <w:i/>
                <w:iCs/>
                <w:color w:val="000000"/>
              </w:rPr>
              <w:t>осударственная поддержка граждан в сфере ипотечного жилищного кредитования"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lastRenderedPageBreak/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03 2 01 S3100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04 1 01 60030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1 589 723,95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175 908,67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</w:t>
            </w:r>
            <w:proofErr w:type="gramStart"/>
            <w:r>
              <w:rPr>
                <w:i/>
                <w:iCs/>
              </w:rPr>
              <w:t>.О</w:t>
            </w:r>
            <w:proofErr w:type="gramEnd"/>
            <w:r>
              <w:rPr>
                <w:i/>
                <w:iCs/>
              </w:rPr>
              <w:t>ктябрьский"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20 742,00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jc w:val="center"/>
            </w:pPr>
            <w:r>
              <w:t>05 1 03 20400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20 742,00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155 166,67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jc w:val="center"/>
            </w:pPr>
            <w:r>
              <w:t>05 1 04 20840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155 166,67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427 867,74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427 867,74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360 088,07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67 779,67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05 3 01 20450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25 000,00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</w:t>
            </w:r>
            <w:proofErr w:type="gramStart"/>
            <w:r>
              <w:rPr>
                <w:b/>
                <w:bCs/>
                <w:i/>
                <w:iCs/>
              </w:rPr>
              <w:t>Безопасный</w:t>
            </w:r>
            <w:proofErr w:type="gramEnd"/>
            <w:r>
              <w:rPr>
                <w:b/>
                <w:bCs/>
                <w:i/>
                <w:iCs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892 434,65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892 434,65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r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05 4 01 20170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429 736,65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r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05 4 01 20410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462 698,00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56 679,09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56 679,09</w:t>
            </w:r>
          </w:p>
        </w:tc>
      </w:tr>
      <w:tr w:rsidR="00166772" w:rsidTr="00166772">
        <w:trPr>
          <w:trHeight w:val="109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05 5 01 80370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56 679,09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11 833,80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11 833,80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05 6 01 80350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11 833,80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Default="001667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148 000,00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</w:t>
            </w:r>
            <w:proofErr w:type="gramStart"/>
            <w:r>
              <w:rPr>
                <w:i/>
                <w:iCs/>
              </w:rPr>
              <w:t>"П</w:t>
            </w:r>
            <w:proofErr w:type="gramEnd"/>
            <w:r>
              <w:rPr>
                <w:i/>
                <w:iCs/>
              </w:rPr>
              <w:t>оддержка молодых специалистов"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06 1 01 20160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40 000,00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"Социальная поддержка медицинских работников ОБУЗ "Комсомольская </w:t>
            </w:r>
            <w:r>
              <w:rPr>
                <w:i/>
                <w:iCs/>
              </w:rPr>
              <w:lastRenderedPageBreak/>
              <w:t>ЦБ"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06 2 01 00000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lastRenderedPageBreak/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06 2 01 20830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108 000,00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2 535 098,00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"Мероприятия по исследованию особо охраняемых природных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"Постановка на кадастровый учет особо охраняемых природных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Проведение землеустроительных работ по координатному описанию местоположения границ особо охраняемых природных территорий, составление карт-планов объектов землеустройства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07 2 02 20070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72" w:rsidTr="00166772">
        <w:trPr>
          <w:trHeight w:val="75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>
              <w:rPr>
                <w:b/>
                <w:bCs/>
                <w:i/>
                <w:iCs/>
              </w:rPr>
              <w:t>"и</w:t>
            </w:r>
            <w:proofErr w:type="gramEnd"/>
            <w:r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>
              <w:rPr>
                <w:b/>
                <w:bCs/>
                <w:i/>
                <w:iCs/>
              </w:rPr>
              <w:t>п</w:t>
            </w:r>
            <w:proofErr w:type="spellEnd"/>
            <w:r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2 500 000,00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rPr>
                <w:i/>
                <w:iCs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2 500 000,00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07 3 01 20050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07 3 01 20420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Технический этап рекультивации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07 3 01 20420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15 412 618,71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14 290 368,71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7 047 673,71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6 924 457,71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123 216,00</w:t>
            </w:r>
          </w:p>
        </w:tc>
      </w:tr>
      <w:tr w:rsidR="00166772" w:rsidTr="00166772">
        <w:trPr>
          <w:trHeight w:val="736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7 242 695,00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S0510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7 242 695,00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1 122 250,00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"Создание условий для предоставления транспортных услуг населениюв </w:t>
            </w:r>
            <w:proofErr w:type="gramStart"/>
            <w:r>
              <w:rPr>
                <w:i/>
                <w:iCs/>
                <w:color w:val="000000"/>
              </w:rPr>
              <w:t>границах</w:t>
            </w:r>
            <w:proofErr w:type="gramEnd"/>
            <w:r>
              <w:rPr>
                <w:i/>
                <w:iCs/>
                <w:color w:val="000000"/>
              </w:rPr>
              <w:t xml:space="preserve">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1 122 250,00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1 122 250,00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5 773 342,26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5 773 342,26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5 773 342,26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4 989 587,85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783 754,41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37 355 635,28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33 541 305,21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16 519 120,33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15 674 420,33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 w:rsidP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812 700,00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 w:rsidP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10 825 652,86</w:t>
            </w:r>
          </w:p>
        </w:tc>
      </w:tr>
      <w:tr w:rsidR="00166772" w:rsidTr="00166772">
        <w:trPr>
          <w:trHeight w:val="7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3 523 176,82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7 242 011,28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33 464,76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6 196 532,02</w:t>
            </w:r>
          </w:p>
        </w:tc>
      </w:tr>
      <w:tr w:rsidR="00166772" w:rsidTr="00166772">
        <w:trPr>
          <w:trHeight w:val="91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6 049 532,02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141 000,00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6 000,00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10 1 04 00000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04 Р1120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0,00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1 251 070,38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10 2 01 00110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93 000,00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39 446,00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10 2 02 20010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39 446,00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1 118 624,38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10 2 03 20130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1 118 624,38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"Выплата премий к Почетным грамотам"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10 2 04 00000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Выплата премий к почетным грамотам и других премий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10 2 04 20080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912 970,00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912 970,00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10 3 01 00160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912 970,00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1 650 289,69</w:t>
            </w:r>
          </w:p>
        </w:tc>
      </w:tr>
      <w:tr w:rsidR="00166772" w:rsidTr="00166772">
        <w:trPr>
          <w:trHeight w:val="21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1 650 289,69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10 5 01 00360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1 650 289,69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436 000,00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121 100,00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121 100,00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11 1 01 60020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121 100,00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314 900,00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314 900,00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1457"/>
        </w:trPr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roofErr w:type="gramStart"/>
            <w: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>
              <w:t xml:space="preserve"> </w:t>
            </w:r>
            <w:proofErr w:type="gramStart"/>
            <w:r>
              <w:t>ветеранах</w:t>
            </w:r>
            <w:proofErr w:type="gramEnd"/>
            <w: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11 2 01 80240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:rsidR="00166772" w:rsidTr="00166772">
        <w:trPr>
          <w:trHeight w:val="1457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roofErr w:type="gramStart"/>
            <w: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>
              <w:t xml:space="preserve"> </w:t>
            </w:r>
            <w:proofErr w:type="gramStart"/>
            <w:r>
              <w:t>ветеранах</w:t>
            </w:r>
            <w:proofErr w:type="gramEnd"/>
            <w:r>
              <w:t>"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11 2 01 80240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214 900,00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"Устойчивое развитие сельских территорий Комсомольского муниципального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района на 2014-2020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12 1 00 00000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L5674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172 016,60</w:t>
            </w:r>
          </w:p>
        </w:tc>
      </w:tr>
      <w:tr w:rsidR="00166772" w:rsidTr="00166772">
        <w:trPr>
          <w:trHeight w:val="75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172 016,60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172 016,60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13 1 01 00350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20 000,00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13 1 01 00390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</w:pPr>
            <w:r>
              <w:t>134 049,93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13 1 01 00400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17 966,67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14 221 402,68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14 221 402,68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168 714,52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14 1 02 20240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168 714,52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690 000,00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14 1 06 20660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690 000,00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"Газификация жилых домов с. </w:t>
            </w:r>
            <w:proofErr w:type="gramStart"/>
            <w:r>
              <w:rPr>
                <w:i/>
                <w:iCs/>
                <w:color w:val="000000"/>
              </w:rPr>
              <w:t>Октябрьский</w:t>
            </w:r>
            <w:proofErr w:type="gramEnd"/>
            <w:r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14 1 07 00000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3 336 719,77</w:t>
            </w:r>
          </w:p>
        </w:tc>
      </w:tr>
      <w:tr w:rsidR="00166772" w:rsidTr="00166772">
        <w:trPr>
          <w:trHeight w:val="44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Газификация жилых домов с. </w:t>
            </w:r>
            <w:proofErr w:type="gramStart"/>
            <w:r>
              <w:rPr>
                <w:color w:val="000000"/>
              </w:rPr>
              <w:t>Октябрьский</w:t>
            </w:r>
            <w:proofErr w:type="gramEnd"/>
            <w:r>
              <w:rPr>
                <w:color w:val="000000"/>
              </w:rPr>
              <w:t xml:space="preserve">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07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3 336 719,77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1 163 703,40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14 1 08 20810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1 163 703,40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"Разработка проектной документации на перевод на природный газ котельной ООО "Октябрь" в с</w:t>
            </w:r>
            <w:proofErr w:type="gramStart"/>
            <w:r>
              <w:rPr>
                <w:i/>
                <w:iCs/>
                <w:color w:val="000000"/>
              </w:rPr>
              <w:t>.О</w:t>
            </w:r>
            <w:proofErr w:type="gramEnd"/>
            <w:r>
              <w:rPr>
                <w:i/>
                <w:iCs/>
                <w:color w:val="000000"/>
              </w:rPr>
              <w:t>ктябрьский Комсомольского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2 040 035,15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проектной документации на перевод на природный газ котельной ООО "Октябрь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в 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ктябрьский Комсомольского района Ивановской области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09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2 040 035,15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>
              <w:rPr>
                <w:i/>
                <w:iCs/>
                <w:color w:val="000000"/>
              </w:rPr>
              <w:t>д</w:t>
            </w:r>
            <w:proofErr w:type="gramStart"/>
            <w:r>
              <w:rPr>
                <w:i/>
                <w:iCs/>
                <w:color w:val="000000"/>
              </w:rPr>
              <w:t>.Т</w:t>
            </w:r>
            <w:proofErr w:type="gramEnd"/>
            <w:r>
              <w:rPr>
                <w:i/>
                <w:iCs/>
                <w:color w:val="000000"/>
              </w:rPr>
              <w:t>имоново</w:t>
            </w:r>
            <w:proofErr w:type="spellEnd"/>
            <w:r>
              <w:rPr>
                <w:i/>
                <w:iCs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14 1 10 00000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4 289 737,14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имоново</w:t>
            </w:r>
            <w:proofErr w:type="spellEnd"/>
            <w:r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14 1 10 20850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8 808,86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имоново</w:t>
            </w:r>
            <w:proofErr w:type="spellEnd"/>
            <w:r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10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4 280 928,28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"Строительство сети газораспределения для последующей газификации жилых домов </w:t>
            </w:r>
            <w:proofErr w:type="spellStart"/>
            <w:r>
              <w:rPr>
                <w:i/>
                <w:iCs/>
                <w:color w:val="000000"/>
              </w:rPr>
              <w:t>д</w:t>
            </w:r>
            <w:proofErr w:type="gramStart"/>
            <w:r>
              <w:rPr>
                <w:i/>
                <w:iCs/>
                <w:color w:val="000000"/>
              </w:rPr>
              <w:t>.К</w:t>
            </w:r>
            <w:proofErr w:type="gramEnd"/>
            <w:r>
              <w:rPr>
                <w:i/>
                <w:iCs/>
                <w:color w:val="000000"/>
              </w:rPr>
              <w:t>ожевниково</w:t>
            </w:r>
            <w:proofErr w:type="spellEnd"/>
            <w:r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14 1 11 00000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2 532 492,70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ожевниково</w:t>
            </w:r>
            <w:proofErr w:type="spellEnd"/>
            <w:r>
              <w:rPr>
                <w:color w:val="000000"/>
              </w:rPr>
              <w:t xml:space="preserve">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14 1 11 20860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8 808,86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сети газораспределения для последующей газификации жилых домов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ожевниково</w:t>
            </w:r>
            <w:proofErr w:type="spellEnd"/>
            <w:r>
              <w:rPr>
                <w:color w:val="000000"/>
              </w:rPr>
              <w:t xml:space="preserve"> Комсомольского района Ивановской области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11 S2990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2 523 683,84</w:t>
            </w:r>
          </w:p>
        </w:tc>
      </w:tr>
      <w:tr w:rsidR="00166772" w:rsidTr="00166772">
        <w:trPr>
          <w:trHeight w:val="58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5 651 979,61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2 076 613,45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1 020 613,45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15 1 01 20180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содержанию муниципального жилого фонда Комсомольского муниципального района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12 483,45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Р1290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1 008 130,00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1 056 000,00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Р1220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1 056 000,00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695 067,36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72" w:rsidRDefault="001667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7 500,00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03 Р1210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>
              <w:rPr>
                <w:i/>
                <w:iCs/>
                <w:color w:val="000000"/>
              </w:rPr>
              <w:t>электро</w:t>
            </w:r>
            <w:proofErr w:type="spellEnd"/>
            <w:r>
              <w:rPr>
                <w:i/>
                <w:iCs/>
                <w:color w:val="000000"/>
              </w:rPr>
              <w:t>-, тепл</w:t>
            </w:r>
            <w:proofErr w:type="gramStart"/>
            <w:r>
              <w:rPr>
                <w:i/>
                <w:iCs/>
                <w:color w:val="000000"/>
              </w:rPr>
              <w:t>о-</w:t>
            </w:r>
            <w:proofErr w:type="gram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газо</w:t>
            </w:r>
            <w:proofErr w:type="spellEnd"/>
            <w:r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687 567,36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ПСД на строительство скважины в с. </w:t>
            </w:r>
            <w:proofErr w:type="gramStart"/>
            <w:r>
              <w:rPr>
                <w:color w:val="000000"/>
              </w:rPr>
              <w:t>Октябрьский</w:t>
            </w:r>
            <w:proofErr w:type="gramEnd"/>
            <w:r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ПСД на строительство скважины в с. </w:t>
            </w:r>
            <w:proofErr w:type="gramStart"/>
            <w:r>
              <w:rPr>
                <w:color w:val="000000"/>
              </w:rPr>
              <w:t>Октябрьский</w:t>
            </w:r>
            <w:proofErr w:type="gramEnd"/>
            <w:r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15 2 06 20160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канализационных сетей в с. </w:t>
            </w:r>
            <w:proofErr w:type="spellStart"/>
            <w:r>
              <w:rPr>
                <w:color w:val="000000"/>
              </w:rPr>
              <w:t>Светиково</w:t>
            </w:r>
            <w:proofErr w:type="spellEnd"/>
            <w:r>
              <w:rPr>
                <w:color w:val="000000"/>
              </w:rPr>
              <w:t xml:space="preserve"> и на территории Новоусадебского с/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15 2 06 20170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15 2 06 20710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27 567,36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15 2 06 Р1320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360 000,00</w:t>
            </w:r>
          </w:p>
        </w:tc>
      </w:tr>
      <w:tr w:rsidR="00166772" w:rsidTr="00166772">
        <w:trPr>
          <w:trHeight w:val="84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95 000,00</w:t>
            </w:r>
          </w:p>
        </w:tc>
      </w:tr>
      <w:tr w:rsidR="00166772" w:rsidTr="00166772">
        <w:trPr>
          <w:trHeight w:val="81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95 000,00</w:t>
            </w:r>
          </w:p>
        </w:tc>
      </w:tr>
      <w:tr w:rsidR="00166772" w:rsidTr="00166772">
        <w:trPr>
          <w:trHeight w:val="81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3 01 Р1250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95 000,00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"Благоустройство сельских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1 679 270,00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1 660 000,00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колодцев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01 Р1260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475 000,00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01 Р1270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колодцев  (Межбюджетные трансферты)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01 Р1300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19 270,00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15 4 02 20880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19 270,00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15 4 02 20900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606 028,80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606 028,80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 01 Р0330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606 028,80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"О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беспечение населения Комсомольского муниципального района теплоснабжением"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500 000,00</w:t>
            </w:r>
          </w:p>
        </w:tc>
      </w:tr>
      <w:tr w:rsidR="00166772" w:rsidTr="00166772">
        <w:trPr>
          <w:trHeight w:val="53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r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15 6 01 60050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2 381 242,51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2 164 553,55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1 997 528,38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16 1 01 20470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94 023,35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16 1 01 20480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739 820,62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1 154 084,41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166772" w:rsidTr="00166772">
        <w:trPr>
          <w:trHeight w:val="32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167 025,17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Описание границ населенных пунктов Комсомольского муниципального района Ивановской област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16 1 02 20630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167 025,17</w:t>
            </w:r>
          </w:p>
        </w:tc>
      </w:tr>
      <w:tr w:rsidR="00166772" w:rsidTr="00166772">
        <w:trPr>
          <w:trHeight w:val="567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216 688,96</w:t>
            </w:r>
          </w:p>
        </w:tc>
      </w:tr>
      <w:tr w:rsidR="00166772" w:rsidTr="00166772">
        <w:trPr>
          <w:trHeight w:val="25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216 688,96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216 688,96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609 160,00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609 160,00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609 160,00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Описание </w:t>
            </w:r>
            <w:proofErr w:type="gramStart"/>
            <w:r>
              <w:rPr>
                <w:color w:val="000000"/>
              </w:rPr>
              <w:t>местоположения границ территориальных зон Комсомольского городского поселения Комсомольского муниципального района Ивановской</w:t>
            </w:r>
            <w:proofErr w:type="gramEnd"/>
            <w:r>
              <w:rPr>
                <w:color w:val="000000"/>
              </w:rPr>
              <w:t xml:space="preserve">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77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609 160,00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Default="001667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3 922 616,00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3 791 516,00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3 791 516,00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18 1 01 00320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2 672 300,00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18 1 02 82910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1 119 216,00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131 100,00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131 100,00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2020-2024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238 233,00</w:t>
            </w:r>
          </w:p>
        </w:tc>
      </w:tr>
      <w:tr w:rsidR="00166772" w:rsidTr="00166772">
        <w:trPr>
          <w:trHeight w:val="37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"Увековечение памяти погибших при защите Отечества на территории Комсомольского муниципального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238 233,00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"Экспертиза проверки сметной стоимости"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18 000,00</w:t>
            </w:r>
          </w:p>
        </w:tc>
      </w:tr>
      <w:tr w:rsidR="00166772" w:rsidTr="00166772">
        <w:trPr>
          <w:trHeight w:val="56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 01 L2990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Основное мероприятие "Реализация мероприятий федеральной целевой программы "Увековечивание памяти погибшим при защите Отечества на 2019-2024 годы""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220 233,00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федеральной целевой программы "Увековечивание памяти погибшим при защите Отечества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 02 L2990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220 233,00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3 635 929,44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3 635 929,44</w:t>
            </w:r>
          </w:p>
        </w:tc>
      </w:tr>
      <w:tr w:rsidR="00166772" w:rsidTr="00166772">
        <w:trPr>
          <w:trHeight w:val="18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48 781,00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30 9 00 20230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</w:pPr>
            <w:r>
              <w:t>30 9 00 20330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Аудиторская проверк</w:t>
            </w:r>
            <w:proofErr w:type="gramStart"/>
            <w:r>
              <w:rPr>
                <w:color w:val="000000"/>
              </w:rPr>
              <w:t>а ООО</w:t>
            </w:r>
            <w:proofErr w:type="gramEnd"/>
            <w:r>
              <w:rPr>
                <w:color w:val="000000"/>
              </w:rPr>
              <w:t xml:space="preserve">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18 200,00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30 9 00 20380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139 616,44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30 9 00 20670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2 741,04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30 9 00 20670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2 206,96</w:t>
            </w:r>
          </w:p>
        </w:tc>
      </w:tr>
      <w:tr w:rsidR="00166772" w:rsidTr="00166772">
        <w:trPr>
          <w:trHeight w:val="3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r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30 9 00 20870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701 330,00</w:t>
            </w:r>
          </w:p>
        </w:tc>
      </w:tr>
      <w:tr w:rsidR="00166772" w:rsidTr="00166772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30 9 00 20890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95 140,00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 00 R0820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2 146 914,00</w:t>
            </w:r>
          </w:p>
        </w:tc>
      </w:tr>
      <w:tr w:rsidR="00166772" w:rsidTr="00166772">
        <w:trPr>
          <w:trHeight w:val="371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Default="001667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774 344,25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Default="001667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774 344,25</w:t>
            </w:r>
          </w:p>
        </w:tc>
      </w:tr>
      <w:tr w:rsidR="00166772" w:rsidTr="00166772">
        <w:trPr>
          <w:trHeight w:val="728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770 444,25</w:t>
            </w:r>
          </w:p>
        </w:tc>
      </w:tr>
      <w:tr w:rsidR="00166772" w:rsidTr="00166772">
        <w:trPr>
          <w:trHeight w:val="554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Default="0016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166772" w:rsidTr="00166772">
        <w:trPr>
          <w:trHeight w:val="189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Default="001667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Default="001667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324 247 714,63</w:t>
            </w:r>
          </w:p>
        </w:tc>
      </w:tr>
    </w:tbl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tbl>
      <w:tblPr>
        <w:tblW w:w="15340" w:type="dxa"/>
        <w:tblInd w:w="91" w:type="dxa"/>
        <w:tblLook w:val="04A0"/>
      </w:tblPr>
      <w:tblGrid>
        <w:gridCol w:w="7920"/>
        <w:gridCol w:w="1878"/>
        <w:gridCol w:w="1280"/>
        <w:gridCol w:w="2120"/>
        <w:gridCol w:w="2142"/>
      </w:tblGrid>
      <w:tr w:rsidR="00166772" w:rsidRPr="00166772" w:rsidTr="00166772">
        <w:trPr>
          <w:trHeight w:val="329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jc w:val="right"/>
              <w:rPr>
                <w:color w:val="000000"/>
              </w:rPr>
            </w:pPr>
            <w:r w:rsidRPr="00166772">
              <w:rPr>
                <w:color w:val="000000"/>
              </w:rPr>
              <w:t xml:space="preserve">Приложение 8 </w:t>
            </w:r>
          </w:p>
        </w:tc>
      </w:tr>
      <w:tr w:rsidR="00166772" w:rsidRPr="00166772" w:rsidTr="00166772">
        <w:trPr>
          <w:trHeight w:val="649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jc w:val="right"/>
              <w:rPr>
                <w:color w:val="000000"/>
              </w:rPr>
            </w:pPr>
            <w:r w:rsidRPr="00166772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166772" w:rsidRPr="00166772" w:rsidTr="00166772">
        <w:trPr>
          <w:trHeight w:val="216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right"/>
              <w:rPr>
                <w:color w:val="000000"/>
              </w:rPr>
            </w:pPr>
            <w:r w:rsidRPr="00166772">
              <w:rPr>
                <w:color w:val="000000"/>
              </w:rPr>
              <w:t>от   13.12.</w:t>
            </w:r>
            <w:r w:rsidRPr="00166772">
              <w:rPr>
                <w:color w:val="000000"/>
                <w:u w:val="single"/>
              </w:rPr>
              <w:t>2019г.</w:t>
            </w:r>
            <w:r w:rsidRPr="00166772">
              <w:rPr>
                <w:color w:val="000000"/>
              </w:rPr>
              <w:t xml:space="preserve"> №487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</w:tr>
      <w:tr w:rsidR="00166772" w:rsidRPr="00166772" w:rsidTr="00166772">
        <w:trPr>
          <w:trHeight w:val="1122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 w:rsidRPr="00166772">
              <w:rPr>
                <w:b/>
                <w:bCs/>
                <w:color w:val="000000"/>
              </w:rPr>
              <w:t>видов расходов классификации расходов бюджета Комсомольского муниципального района</w:t>
            </w:r>
            <w:proofErr w:type="gramEnd"/>
            <w:r w:rsidRPr="00166772">
              <w:rPr>
                <w:b/>
                <w:bCs/>
                <w:color w:val="000000"/>
              </w:rPr>
              <w:t xml:space="preserve"> на 2021 и 2022 годы</w:t>
            </w:r>
          </w:p>
        </w:tc>
      </w:tr>
      <w:tr w:rsidR="00166772" w:rsidRPr="00166772" w:rsidTr="00166772">
        <w:trPr>
          <w:trHeight w:val="33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Сумма,        руб.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2022 год</w:t>
            </w:r>
          </w:p>
        </w:tc>
      </w:tr>
      <w:tr w:rsidR="00166772" w:rsidRPr="00166772" w:rsidTr="00166772">
        <w:trPr>
          <w:trHeight w:val="43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178 092 140,99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175 262 272,61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65 210 596,28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65 224 978,25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166772">
              <w:rPr>
                <w:i/>
                <w:iCs/>
                <w:color w:val="000000"/>
              </w:rPr>
              <w:t>"Р</w:t>
            </w:r>
            <w:proofErr w:type="gramEnd"/>
            <w:r w:rsidRPr="00166772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64 844 644,28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64 859 026,25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12 505 551,31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12 505 551,31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19 893 694,57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19 908 076,54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552 810,40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552 810,40</w:t>
            </w:r>
          </w:p>
        </w:tc>
      </w:tr>
      <w:tr w:rsidR="00166772" w:rsidRPr="00166772" w:rsidTr="00166772">
        <w:trPr>
          <w:trHeight w:val="235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proofErr w:type="gramStart"/>
            <w:r w:rsidRPr="00166772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166772">
              <w:rPr>
                <w:color w:val="000000"/>
              </w:rPr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31 783 523,00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31 783 523,00</w:t>
            </w:r>
          </w:p>
        </w:tc>
      </w:tr>
      <w:tr w:rsidR="00166772" w:rsidRPr="00166772" w:rsidTr="00166772">
        <w:trPr>
          <w:trHeight w:val="194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proofErr w:type="gramStart"/>
            <w:r w:rsidRPr="00166772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</w:t>
            </w:r>
            <w:proofErr w:type="gramEnd"/>
            <w:r w:rsidRPr="00166772">
              <w:rPr>
                <w:color w:val="000000"/>
              </w:rPr>
              <w:t>, работ и услуг для  обеспечения государственных (муниципальных</w:t>
            </w:r>
            <w:proofErr w:type="gramStart"/>
            <w:r w:rsidRPr="00166772">
              <w:rPr>
                <w:color w:val="000000"/>
              </w:rPr>
              <w:t>)н</w:t>
            </w:r>
            <w:proofErr w:type="gramEnd"/>
            <w:r w:rsidRPr="00166772">
              <w:rPr>
                <w:color w:val="000000"/>
              </w:rPr>
              <w:t>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109 065,00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109 065,00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365 952,00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365 952,00</w:t>
            </w:r>
          </w:p>
        </w:tc>
      </w:tr>
      <w:tr w:rsidR="00166772" w:rsidRPr="00166772" w:rsidTr="00166772">
        <w:trPr>
          <w:trHeight w:val="171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proofErr w:type="gramStart"/>
            <w:r w:rsidRPr="00166772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365 952,00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365 952,00</w:t>
            </w:r>
          </w:p>
        </w:tc>
      </w:tr>
      <w:tr w:rsidR="00166772" w:rsidRPr="00166772" w:rsidTr="00166772">
        <w:trPr>
          <w:trHeight w:val="6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79 167 540,82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79 193 141,95</w:t>
            </w:r>
          </w:p>
        </w:tc>
      </w:tr>
      <w:tr w:rsidR="00166772" w:rsidRPr="00166772" w:rsidTr="00166772">
        <w:trPr>
          <w:trHeight w:val="7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"Реализация программ общего образования и государственной итоговой аттестации по образовательным </w:t>
            </w:r>
            <w:r w:rsidRPr="00166772">
              <w:rPr>
                <w:i/>
                <w:iCs/>
                <w:color w:val="000000"/>
              </w:rPr>
              <w:lastRenderedPageBreak/>
              <w:t>программам основного общего и среднего общего образования"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lastRenderedPageBreak/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76 906 326,42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76 901 244,45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6772">
              <w:rPr>
                <w:color w:val="000000"/>
              </w:rPr>
              <w:t>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6 709 514,37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6 704 432,40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689 993,05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689 993,05</w:t>
            </w:r>
          </w:p>
        </w:tc>
      </w:tr>
      <w:tr w:rsidR="00166772" w:rsidRPr="00166772" w:rsidTr="00166772">
        <w:trPr>
          <w:trHeight w:val="170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r w:rsidRPr="00166772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01 2 01 53031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6 562 080,00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6 562 080,00</w:t>
            </w:r>
          </w:p>
        </w:tc>
      </w:tr>
      <w:tr w:rsidR="00166772" w:rsidRPr="00166772" w:rsidTr="00166772">
        <w:trPr>
          <w:trHeight w:val="235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</w:t>
            </w:r>
            <w:proofErr w:type="gramStart"/>
            <w:r w:rsidRPr="00166772">
              <w:rPr>
                <w:color w:val="000000"/>
              </w:rPr>
              <w:t>)(</w:t>
            </w:r>
            <w:proofErr w:type="gramEnd"/>
            <w:r w:rsidRPr="00166772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166772">
              <w:rPr>
                <w:color w:val="000000"/>
              </w:rPr>
              <w:t>целях</w:t>
            </w:r>
            <w:proofErr w:type="gramEnd"/>
            <w:r w:rsidRPr="00166772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61 560 258,00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61 560 258,00</w:t>
            </w:r>
          </w:p>
        </w:tc>
      </w:tr>
      <w:tr w:rsidR="00166772" w:rsidRPr="00166772" w:rsidTr="00166772">
        <w:trPr>
          <w:trHeight w:val="7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proofErr w:type="gramStart"/>
            <w:r w:rsidRPr="00166772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</w:t>
            </w:r>
            <w:r w:rsidRPr="00166772">
              <w:rPr>
                <w:color w:val="000000"/>
              </w:rPr>
              <w:lastRenderedPageBreak/>
              <w:t>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166772">
              <w:rPr>
                <w:color w:val="000000"/>
              </w:rPr>
              <w:t xml:space="preserve"> для обеспечения государственны</w:t>
            </w:r>
            <w:proofErr w:type="gramStart"/>
            <w:r w:rsidRPr="00166772">
              <w:rPr>
                <w:color w:val="000000"/>
              </w:rPr>
              <w:t>х(</w:t>
            </w:r>
            <w:proofErr w:type="gramEnd"/>
            <w:r w:rsidRPr="00166772">
              <w:rPr>
                <w:color w:val="000000"/>
              </w:rPr>
              <w:t>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1 384 481,00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1 384 481,00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2 Е</w:t>
            </w:r>
            <w:proofErr w:type="gramStart"/>
            <w:r w:rsidRPr="00166772">
              <w:rPr>
                <w:i/>
                <w:iCs/>
                <w:color w:val="000000"/>
              </w:rPr>
              <w:t>2</w:t>
            </w:r>
            <w:proofErr w:type="gramEnd"/>
            <w:r w:rsidRPr="00166772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2 261 214,40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2 291 897,50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</w:t>
            </w:r>
            <w:proofErr w:type="gramStart"/>
            <w:r w:rsidRPr="00166772">
              <w:t>х(</w:t>
            </w:r>
            <w:proofErr w:type="gramEnd"/>
            <w:r w:rsidRPr="00166772">
              <w:t>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E2 50970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2 261 214,40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2 291 897,50</w:t>
            </w:r>
          </w:p>
        </w:tc>
      </w:tr>
      <w:tr w:rsidR="00166772" w:rsidRPr="00166772" w:rsidTr="00166772">
        <w:trPr>
          <w:trHeight w:val="6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12 485 144,86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12 485 145,30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166772">
              <w:rPr>
                <w:i/>
                <w:iCs/>
                <w:color w:val="000000"/>
              </w:rPr>
              <w:t>"Р</w:t>
            </w:r>
            <w:proofErr w:type="gramEnd"/>
            <w:r w:rsidRPr="00166772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12 485 144,86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12 485 145,30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2060"/>
              </w:rPr>
            </w:pPr>
            <w:r w:rsidRPr="00166772">
              <w:rPr>
                <w:color w:val="002060"/>
              </w:rPr>
              <w:t>11 548 697,24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11 548 697,24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918 236,16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918 236,60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18 211,46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18 211,46</w:t>
            </w:r>
          </w:p>
        </w:tc>
      </w:tr>
      <w:tr w:rsidR="00166772" w:rsidRPr="00166772" w:rsidTr="00166772">
        <w:trPr>
          <w:trHeight w:val="45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1 373 984,44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1 373 984,44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1 373 984,44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1 373 984,44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1 373 984,44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1 373 984,44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5 250 956,04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4 967 294,04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958 800,00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670 056,00</w:t>
            </w:r>
          </w:p>
        </w:tc>
      </w:tr>
      <w:tr w:rsidR="00166772" w:rsidRPr="00166772" w:rsidTr="00166772">
        <w:trPr>
          <w:trHeight w:val="42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958 800,00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670 056,00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1 354 866,69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1 359 948,69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1 304 046,69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1 309 128,69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50 820,00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50 820,00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2 937 289,35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2 937 289,35</w:t>
            </w:r>
          </w:p>
        </w:tc>
      </w:tr>
      <w:tr w:rsidR="00166772" w:rsidRPr="00166772" w:rsidTr="00166772">
        <w:trPr>
          <w:trHeight w:val="67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01 5 03 00220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2 043 450,00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2 043 450,00</w:t>
            </w:r>
          </w:p>
        </w:tc>
      </w:tr>
      <w:tr w:rsidR="00166772" w:rsidRPr="00166772" w:rsidTr="00166772">
        <w:trPr>
          <w:trHeight w:val="128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881 288,35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881 288,35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166772">
              <w:rPr>
                <w:color w:val="000000"/>
              </w:rPr>
              <w:t>питания</w:t>
            </w:r>
            <w:proofErr w:type="gramEnd"/>
            <w:r w:rsidRPr="00166772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5 03 S0080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12 551,00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12 551,00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14 603 918,55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12 017 728,63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10 010 409,56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9 678 994,71</w:t>
            </w:r>
          </w:p>
        </w:tc>
      </w:tr>
      <w:tr w:rsidR="00166772" w:rsidRPr="00166772" w:rsidTr="00166772">
        <w:trPr>
          <w:trHeight w:val="124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5 581 539,71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5 581 539,71</w:t>
            </w:r>
          </w:p>
        </w:tc>
      </w:tr>
      <w:tr w:rsidR="00166772" w:rsidRPr="00166772" w:rsidTr="00166772">
        <w:trPr>
          <w:trHeight w:val="7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</w:t>
            </w:r>
            <w:r w:rsidRPr="00166772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4 416 869,85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4 085 455,00</w:t>
            </w:r>
          </w:p>
        </w:tc>
      </w:tr>
      <w:tr w:rsidR="00166772" w:rsidRPr="00166772" w:rsidTr="00166772">
        <w:trPr>
          <w:trHeight w:val="62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12 000,00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2 158 687,92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2 158 687,92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2 117 287,92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2 117 287,92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3 800,00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3 800,00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37 600,00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37 600,00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180 046,00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180 046,00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01 6 04 20240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180 046,00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180 046,00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01 6 Е</w:t>
            </w:r>
            <w:proofErr w:type="gramStart"/>
            <w:r w:rsidRPr="00166772">
              <w:rPr>
                <w:i/>
                <w:iCs/>
                <w:color w:val="000000"/>
              </w:rPr>
              <w:t>4</w:t>
            </w:r>
            <w:proofErr w:type="gramEnd"/>
            <w:r w:rsidRPr="00166772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2 254 775,07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5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Е</w:t>
            </w:r>
            <w:proofErr w:type="gramStart"/>
            <w:r w:rsidRPr="00166772">
              <w:rPr>
                <w:color w:val="000000"/>
              </w:rPr>
              <w:t>4</w:t>
            </w:r>
            <w:proofErr w:type="gramEnd"/>
            <w:r w:rsidRPr="00166772">
              <w:rPr>
                <w:color w:val="000000"/>
              </w:rPr>
              <w:t xml:space="preserve">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2 254 775,07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36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36 229 482,12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14 038 887,68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6 284 376,89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6 157 622,68</w:t>
            </w:r>
          </w:p>
        </w:tc>
      </w:tr>
      <w:tr w:rsidR="00166772" w:rsidRPr="00166772" w:rsidTr="00166772">
        <w:trPr>
          <w:trHeight w:val="43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6 284 376,89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6 157 622,68</w:t>
            </w:r>
          </w:p>
        </w:tc>
      </w:tr>
      <w:tr w:rsidR="00166772" w:rsidRPr="00166772" w:rsidTr="00166772">
        <w:trPr>
          <w:trHeight w:val="7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66772">
              <w:rPr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5 954 376,89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5 827 622,68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330 000,00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330 000,00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413 240,00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</w:rPr>
            </w:pPr>
            <w:r w:rsidRPr="00166772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413 240,00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</w:t>
            </w:r>
            <w:proofErr w:type="gramStart"/>
            <w:r w:rsidRPr="00166772">
              <w:t xml:space="preserve">( </w:t>
            </w:r>
            <w:proofErr w:type="gramEnd"/>
            <w:r w:rsidRPr="00166772">
              <w:t xml:space="preserve">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411 140,00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4 547 166,00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2 392 965,00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1 324 433,00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1 324 433,00</w:t>
            </w:r>
          </w:p>
        </w:tc>
      </w:tr>
      <w:tr w:rsidR="00166772" w:rsidRPr="00166772" w:rsidTr="00166772">
        <w:trPr>
          <w:trHeight w:val="128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1 324 433,00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1 324 433,00</w:t>
            </w:r>
          </w:p>
        </w:tc>
      </w:tr>
      <w:tr w:rsidR="00166772" w:rsidRPr="00166772" w:rsidTr="00166772">
        <w:trPr>
          <w:trHeight w:val="63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"Обеспечение деятельности МКУ "Центр </w:t>
            </w:r>
            <w:proofErr w:type="gramStart"/>
            <w:r w:rsidRPr="00166772">
              <w:rPr>
                <w:i/>
                <w:iCs/>
                <w:color w:val="000000"/>
              </w:rPr>
              <w:t>обслуживания учреждений культуры Комсомольского муниципального района Ивановской области</w:t>
            </w:r>
            <w:proofErr w:type="gramEnd"/>
            <w:r w:rsidRPr="00166772">
              <w:rPr>
                <w:i/>
                <w:iCs/>
                <w:color w:val="000000"/>
              </w:rPr>
              <w:t>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3 222 733,00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1 068 532,00</w:t>
            </w:r>
          </w:p>
        </w:tc>
      </w:tr>
      <w:tr w:rsidR="00166772" w:rsidRPr="00166772" w:rsidTr="00166772">
        <w:trPr>
          <w:trHeight w:val="128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1 068 532,00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1 068 532,00</w:t>
            </w:r>
          </w:p>
        </w:tc>
      </w:tr>
      <w:tr w:rsidR="00166772" w:rsidRPr="00166772" w:rsidTr="00166772">
        <w:trPr>
          <w:trHeight w:val="86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28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2 154 201,00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4 309 300,00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4 309 300,00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4 309 300,00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4 309 300,00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02 7 01 00380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4 309 300,00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4 309 300,00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14 583 099,23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1 179 000,00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13 533 099,23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100 000,00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8 923 130,00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4 524 669,23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100 000,00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85 300,00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1 079 000,00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9 04 G0060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1 050 000,00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1 079 000,00</w:t>
            </w:r>
          </w:p>
        </w:tc>
      </w:tr>
      <w:tr w:rsidR="00166772" w:rsidRPr="00166772" w:rsidTr="00166772">
        <w:trPr>
          <w:trHeight w:val="667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166772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166772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6 092 300,00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02</w:t>
            </w:r>
            <w:proofErr w:type="gramStart"/>
            <w:r w:rsidRPr="00166772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166772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6 092 300,00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285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</w:t>
            </w:r>
            <w:proofErr w:type="gramStart"/>
            <w:r w:rsidRPr="00166772">
              <w:rPr>
                <w:color w:val="000000"/>
              </w:rPr>
              <w:t xml:space="preserve"> А</w:t>
            </w:r>
            <w:proofErr w:type="gramEnd"/>
            <w:r w:rsidRPr="00166772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4 929 726,00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84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</w:t>
            </w:r>
            <w:proofErr w:type="gramStart"/>
            <w:r w:rsidRPr="00166772">
              <w:rPr>
                <w:color w:val="000000"/>
              </w:rPr>
              <w:t xml:space="preserve"> А</w:t>
            </w:r>
            <w:proofErr w:type="gramEnd"/>
            <w:r w:rsidRPr="00166772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1 160 474,00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</w:t>
            </w:r>
            <w:proofErr w:type="gramStart"/>
            <w:r w:rsidRPr="00166772">
              <w:rPr>
                <w:color w:val="000000"/>
              </w:rPr>
              <w:t xml:space="preserve"> А</w:t>
            </w:r>
            <w:proofErr w:type="gramEnd"/>
            <w:r w:rsidRPr="00166772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101 000,00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lastRenderedPageBreak/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03 1 01 20590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166772">
              <w:rPr>
                <w:i/>
                <w:iCs/>
                <w:color w:val="000000"/>
              </w:rPr>
              <w:t>"Г</w:t>
            </w:r>
            <w:proofErr w:type="gramEnd"/>
            <w:r w:rsidRPr="00166772">
              <w:rPr>
                <w:i/>
                <w:iCs/>
                <w:color w:val="000000"/>
              </w:rPr>
              <w:t>осударственная поддержка граждан в сфере ипотечного жилищного кредитования"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03 2 01 20600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441 651,21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429 927,88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397 396,00</w:t>
            </w:r>
          </w:p>
        </w:tc>
      </w:tr>
      <w:tr w:rsidR="00166772" w:rsidRPr="00166772" w:rsidTr="00166772">
        <w:trPr>
          <w:trHeight w:val="128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383 097,36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383 097,36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14 298,64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14 298,64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</w:t>
            </w:r>
            <w:proofErr w:type="gramStart"/>
            <w:r w:rsidRPr="00166772">
              <w:rPr>
                <w:b/>
                <w:bCs/>
                <w:i/>
                <w:iCs/>
                <w:color w:val="000000"/>
              </w:rPr>
              <w:t>Безопасный</w:t>
            </w:r>
            <w:proofErr w:type="gramEnd"/>
            <w:r w:rsidRPr="00166772">
              <w:rPr>
                <w:b/>
                <w:bCs/>
                <w:i/>
                <w:iCs/>
                <w:color w:val="000000"/>
              </w:rPr>
              <w:t xml:space="preserve"> район"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05 4 00 00000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11 723,33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"Совершенствование системы видеонаблюдения и видеофиксации прои</w:t>
            </w:r>
            <w:r>
              <w:rPr>
                <w:i/>
                <w:iCs/>
                <w:color w:val="000000"/>
              </w:rPr>
              <w:t>с</w:t>
            </w:r>
            <w:r w:rsidRPr="00166772">
              <w:rPr>
                <w:i/>
                <w:iCs/>
                <w:color w:val="000000"/>
              </w:rPr>
              <w:t>шествий и чрезвычайных ситуаций"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05 4 01 20170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11 723,33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Снижение рисков возникновения прои</w:t>
            </w:r>
            <w:r>
              <w:rPr>
                <w:color w:val="000000"/>
              </w:rPr>
              <w:t>с</w:t>
            </w:r>
            <w:r w:rsidRPr="00166772">
              <w:rPr>
                <w:color w:val="000000"/>
              </w:rPr>
              <w:t xml:space="preserve">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05 4 01 20170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11 723,33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20 698,08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20 698,08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</w:rPr>
            </w:pPr>
            <w:r w:rsidRPr="00166772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</w:rPr>
            </w:pPr>
            <w:r w:rsidRPr="00166772"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20 698,08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20 698,08</w:t>
            </w:r>
          </w:p>
        </w:tc>
      </w:tr>
      <w:tr w:rsidR="00166772" w:rsidRPr="00166772" w:rsidTr="00166772">
        <w:trPr>
          <w:trHeight w:val="149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05 5 01 80370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20 698,08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20 698,08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11 833,80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11 833,80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</w:rPr>
            </w:pPr>
            <w:r w:rsidRPr="00166772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</w:rPr>
            </w:pPr>
            <w:r w:rsidRPr="00166772"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11 833,80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11 833,80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05 6 01 80350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11 833,80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11 833,80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" Охрана окружающей среды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2 167 965,31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2 147 817,37</w:t>
            </w:r>
          </w:p>
        </w:tc>
      </w:tr>
      <w:tr w:rsidR="00166772" w:rsidRPr="00166772" w:rsidTr="00166772">
        <w:trPr>
          <w:trHeight w:val="111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166772">
              <w:rPr>
                <w:b/>
                <w:bCs/>
                <w:i/>
                <w:iCs/>
              </w:rPr>
              <w:t>"и</w:t>
            </w:r>
            <w:proofErr w:type="gramEnd"/>
            <w:r w:rsidRPr="00166772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166772">
              <w:rPr>
                <w:b/>
                <w:bCs/>
                <w:i/>
                <w:iCs/>
              </w:rPr>
              <w:t>п</w:t>
            </w:r>
            <w:proofErr w:type="spellEnd"/>
            <w:r w:rsidRPr="00166772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2 167 965,31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2 147 817,37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</w:rPr>
            </w:pPr>
            <w:r w:rsidRPr="00166772">
              <w:rPr>
                <w:i/>
                <w:iCs/>
              </w:rPr>
              <w:lastRenderedPageBreak/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166772">
              <w:rPr>
                <w:i/>
                <w:iCs/>
              </w:rPr>
              <w:t>п</w:t>
            </w:r>
            <w:proofErr w:type="spellEnd"/>
            <w:proofErr w:type="gramEnd"/>
            <w:r w:rsidRPr="00166772">
              <w:rPr>
                <w:i/>
                <w:iCs/>
              </w:rPr>
              <w:t>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</w:rPr>
            </w:pPr>
            <w:r w:rsidRPr="00166772"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2 167 965,31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2 147 817,37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07 3 01 20050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1 686 195,24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1 670 524,62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07 3 01 20420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481 770,07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477 292,75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color w:val="000000"/>
                <w:sz w:val="22"/>
                <w:szCs w:val="22"/>
              </w:rPr>
              <w:t>15 553 927,13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color w:val="000000"/>
                <w:sz w:val="22"/>
                <w:szCs w:val="22"/>
              </w:rPr>
              <w:t>16 368 610,56</w:t>
            </w:r>
          </w:p>
        </w:tc>
      </w:tr>
      <w:tr w:rsidR="00166772" w:rsidRPr="00166772" w:rsidTr="00166772">
        <w:trPr>
          <w:trHeight w:val="68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14 670 682,00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15 493 573,86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8 210 625,19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8 639 344,09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1 436 167,48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1 864 886,39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6 774 457,71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6 774 457,70</w:t>
            </w:r>
          </w:p>
        </w:tc>
      </w:tr>
      <w:tr w:rsidR="00166772" w:rsidRPr="00166772" w:rsidTr="00166772">
        <w:trPr>
          <w:trHeight w:val="1079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</w:rPr>
            </w:pPr>
            <w:r w:rsidRPr="00166772">
              <w:rPr>
                <w:i/>
                <w:iCs/>
              </w:rPr>
              <w:t>Основное мероприятие "Проектирование строительства (реконструкции), капитального ремо</w:t>
            </w:r>
            <w:r>
              <w:rPr>
                <w:i/>
                <w:iCs/>
              </w:rPr>
              <w:t>нта, строительства (реконструкц</w:t>
            </w:r>
            <w:r w:rsidRPr="00166772">
              <w:rPr>
                <w:i/>
                <w:iCs/>
              </w:rPr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6 460 056,81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6 854 229,77</w:t>
            </w:r>
          </w:p>
        </w:tc>
      </w:tr>
      <w:tr w:rsidR="00166772" w:rsidRPr="00166772" w:rsidTr="00166772">
        <w:trPr>
          <w:trHeight w:val="79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Проектирование строительства (реконструкции), капитального ремо</w:t>
            </w:r>
            <w:r>
              <w:rPr>
                <w:color w:val="000000"/>
              </w:rPr>
              <w:t>нта, строительства (реконструкц</w:t>
            </w:r>
            <w:r w:rsidRPr="00166772">
              <w:rPr>
                <w:color w:val="000000"/>
              </w:rPr>
              <w:t xml:space="preserve"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</w:t>
            </w:r>
            <w:r w:rsidRPr="00166772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lastRenderedPageBreak/>
              <w:t>08 1 05 S0510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6 460 056,81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6 854 229,77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lastRenderedPageBreak/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883 245,13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875 036,70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08 2 01 60010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883 245,13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875 036,70</w:t>
            </w:r>
          </w:p>
        </w:tc>
      </w:tr>
      <w:tr w:rsidR="00166772" w:rsidRPr="00166772" w:rsidTr="00166772">
        <w:trPr>
          <w:trHeight w:val="65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883 245,13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875 036,70</w:t>
            </w:r>
          </w:p>
        </w:tc>
      </w:tr>
      <w:tr w:rsidR="00166772" w:rsidRPr="00166772" w:rsidTr="00166772">
        <w:trPr>
          <w:trHeight w:val="436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4 739 021,12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4 691 560,59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4 739 021,12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4 691 560,59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4 739 021,12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4 691 560,59</w:t>
            </w:r>
          </w:p>
        </w:tc>
      </w:tr>
      <w:tr w:rsidR="00166772" w:rsidRPr="00166772" w:rsidTr="00166772">
        <w:trPr>
          <w:trHeight w:val="128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4 739 021,12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4 691 560,59</w:t>
            </w:r>
          </w:p>
        </w:tc>
      </w:tr>
      <w:tr w:rsidR="00166772" w:rsidRPr="00166772" w:rsidTr="00166772">
        <w:trPr>
          <w:trHeight w:val="86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36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33 559 445,96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32 974 994,52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30 418 455,26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29 018 332,04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17 250 923,23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16 800 800,00</w:t>
            </w:r>
          </w:p>
        </w:tc>
      </w:tr>
      <w:tr w:rsidR="00166772" w:rsidRPr="00166772" w:rsidTr="00166772">
        <w:trPr>
          <w:trHeight w:val="128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16 800 800,00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16 800 800,00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450 123,23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6 971 000,00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6 021 000,00</w:t>
            </w:r>
          </w:p>
        </w:tc>
      </w:tr>
      <w:tr w:rsidR="00166772" w:rsidRPr="00166772" w:rsidTr="00166772">
        <w:trPr>
          <w:trHeight w:val="107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4 544 000,00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4 544 000,00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2 400 000,00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1 450 000,00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27 000,00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27 000,00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6 196 532,03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6 196 532,04</w:t>
            </w:r>
          </w:p>
        </w:tc>
      </w:tr>
      <w:tr w:rsidR="00166772" w:rsidRPr="00166772" w:rsidTr="00166772">
        <w:trPr>
          <w:trHeight w:val="149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6 049 532,03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6 049 532,04</w:t>
            </w:r>
          </w:p>
        </w:tc>
      </w:tr>
      <w:tr w:rsidR="00166772" w:rsidRPr="00166772" w:rsidTr="00166772">
        <w:trPr>
          <w:trHeight w:val="9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141 000,00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141 000,00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</w:rPr>
            </w:pPr>
            <w:r w:rsidRPr="00166772">
              <w:rPr>
                <w:i/>
                <w:iCs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</w:rPr>
            </w:pPr>
            <w:r w:rsidRPr="00166772">
              <w:rPr>
                <w:i/>
                <w:iCs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04 Р1120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711 582,00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1 528 000,00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</w:rPr>
            </w:pPr>
            <w:r w:rsidRPr="00166772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711 582,00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1 528 000,00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711 582,00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1 528 000,00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779 119,01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778 372,79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779 119,01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778 372,79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779 119,01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778 372,79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1 650 289,69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1 650 289,69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1 650 289,69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1 650 289,69</w:t>
            </w:r>
          </w:p>
        </w:tc>
      </w:tr>
      <w:tr w:rsidR="00166772" w:rsidRPr="00166772" w:rsidTr="00166772">
        <w:trPr>
          <w:trHeight w:val="7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66772">
              <w:rPr>
                <w:color w:val="000000"/>
              </w:rPr>
              <w:lastRenderedPageBreak/>
              <w:t xml:space="preserve">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1 650 289,69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1 650 289,69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lastRenderedPageBreak/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121 100,00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121 100,00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121 100,00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121 100,00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121 100,00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121 100,00</w:t>
            </w:r>
          </w:p>
        </w:tc>
      </w:tr>
      <w:tr w:rsidR="00166772" w:rsidRPr="00166772" w:rsidTr="00166772">
        <w:trPr>
          <w:trHeight w:val="84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11 1 01 60020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121 100,00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121 100,00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86 535,38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0,00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86 535,38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"Газификация жилых домов с. </w:t>
            </w:r>
            <w:proofErr w:type="gramStart"/>
            <w:r w:rsidRPr="00166772">
              <w:rPr>
                <w:i/>
                <w:iCs/>
                <w:color w:val="000000"/>
              </w:rPr>
              <w:t>Октябрьский</w:t>
            </w:r>
            <w:proofErr w:type="gramEnd"/>
            <w:r w:rsidRPr="00166772"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14 1 07 00000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</w:rPr>
            </w:pPr>
            <w:r w:rsidRPr="00166772">
              <w:rPr>
                <w:i/>
                <w:iCs/>
              </w:rPr>
              <w:t>86 535,38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</w:rPr>
            </w:pPr>
            <w:r w:rsidRPr="00166772">
              <w:rPr>
                <w:i/>
                <w:iCs/>
              </w:rPr>
              <w:t>0,00</w:t>
            </w:r>
          </w:p>
        </w:tc>
      </w:tr>
      <w:tr w:rsidR="00166772" w:rsidRPr="00166772" w:rsidTr="00166772">
        <w:trPr>
          <w:trHeight w:val="65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86 535,38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5 308 579,21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5 259 244,03</w:t>
            </w:r>
          </w:p>
        </w:tc>
      </w:tr>
      <w:tr w:rsidR="00166772" w:rsidRPr="00166772" w:rsidTr="00166772">
        <w:trPr>
          <w:trHeight w:val="6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1 262 028,82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1 250 300,17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550 020,83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544 909,22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15 1 01 20180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550 020,83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544 909,22</w:t>
            </w:r>
          </w:p>
        </w:tc>
      </w:tr>
      <w:tr w:rsidR="00166772" w:rsidRPr="00166772" w:rsidTr="00166772">
        <w:trPr>
          <w:trHeight w:val="7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"Взносы на капитальный ремонт за муниципальные квартиры сельских поселений Комсомольского </w:t>
            </w:r>
            <w:r w:rsidRPr="00166772">
              <w:rPr>
                <w:i/>
                <w:iCs/>
                <w:color w:val="000000"/>
              </w:rPr>
              <w:lastRenderedPageBreak/>
              <w:t>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lastRenderedPageBreak/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712 007,99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705 390,95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712 007,99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705 390,95</w:t>
            </w:r>
          </w:p>
        </w:tc>
      </w:tr>
      <w:tr w:rsidR="00166772" w:rsidRPr="00166772" w:rsidTr="00166772">
        <w:trPr>
          <w:trHeight w:val="6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166772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166772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166772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166772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166772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166772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2 215 824,13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2 195 231,42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15 2 03 00000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67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255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2 03 Р1210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 w:rsidRPr="00166772">
              <w:rPr>
                <w:i/>
                <w:iCs/>
                <w:color w:val="000000"/>
              </w:rPr>
              <w:t>электро</w:t>
            </w:r>
            <w:proofErr w:type="spellEnd"/>
            <w:r w:rsidRPr="00166772">
              <w:rPr>
                <w:i/>
                <w:iCs/>
                <w:color w:val="000000"/>
              </w:rPr>
              <w:t>-, тепл</w:t>
            </w:r>
            <w:proofErr w:type="gramStart"/>
            <w:r w:rsidRPr="00166772">
              <w:rPr>
                <w:i/>
                <w:iCs/>
                <w:color w:val="000000"/>
              </w:rPr>
              <w:t>о-</w:t>
            </w:r>
            <w:proofErr w:type="gramEnd"/>
            <w:r w:rsidRPr="00166772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166772">
              <w:rPr>
                <w:i/>
                <w:iCs/>
                <w:color w:val="000000"/>
              </w:rPr>
              <w:t>газо</w:t>
            </w:r>
            <w:proofErr w:type="spellEnd"/>
            <w:r w:rsidRPr="00166772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166772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15 2 06 00000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2 215 824,13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2 195 231,42</w:t>
            </w:r>
          </w:p>
        </w:tc>
      </w:tr>
      <w:tr w:rsidR="00166772" w:rsidRPr="00166772" w:rsidTr="00166772">
        <w:trPr>
          <w:trHeight w:val="463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166772">
              <w:rPr>
                <w:color w:val="000000"/>
              </w:rPr>
              <w:t>Октябрьский</w:t>
            </w:r>
            <w:proofErr w:type="gramEnd"/>
            <w:r w:rsidRPr="0016677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200 737,53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198 871,98</w:t>
            </w:r>
          </w:p>
        </w:tc>
      </w:tr>
      <w:tr w:rsidR="00166772" w:rsidRPr="00166772" w:rsidTr="00166772">
        <w:trPr>
          <w:trHeight w:val="484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 xml:space="preserve">15 2 06 20160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</w:tr>
      <w:tr w:rsidR="00166772" w:rsidRPr="00166772" w:rsidTr="00166772">
        <w:trPr>
          <w:trHeight w:val="638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15 2 06 20710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890 956,44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882 676,36</w:t>
            </w:r>
          </w:p>
        </w:tc>
      </w:tr>
      <w:tr w:rsidR="00166772" w:rsidRPr="00166772" w:rsidTr="00166772">
        <w:trPr>
          <w:trHeight w:val="65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15 2 06 Р1320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1 124 130,16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1 113 683,08</w:t>
            </w:r>
          </w:p>
        </w:tc>
      </w:tr>
      <w:tr w:rsidR="00166772" w:rsidRPr="00166772" w:rsidTr="00166772">
        <w:trPr>
          <w:trHeight w:val="1194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76 280,26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75 571,35</w:t>
            </w:r>
          </w:p>
        </w:tc>
      </w:tr>
      <w:tr w:rsidR="00166772" w:rsidRPr="00166772" w:rsidTr="00166772">
        <w:trPr>
          <w:trHeight w:val="1145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166772">
              <w:rPr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166772">
              <w:rPr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76 280,26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75 571,35</w:t>
            </w:r>
          </w:p>
        </w:tc>
      </w:tr>
      <w:tr w:rsidR="00166772" w:rsidRPr="00166772" w:rsidTr="00166772">
        <w:trPr>
          <w:trHeight w:val="95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lastRenderedPageBreak/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166772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166772">
              <w:rPr>
                <w:color w:val="000000"/>
                <w:sz w:val="22"/>
                <w:szCs w:val="22"/>
              </w:rPr>
              <w:t xml:space="preserve">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76 280,26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75 571,35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</w:t>
            </w:r>
            <w:proofErr w:type="gramStart"/>
            <w:r w:rsidRPr="00166772"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 w:rsidRPr="00166772"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1 433 265,95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1 419 945,92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1 433 265,95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1 419 945,92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Содержание колодцев (Межбюджетные трансферты)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550 020,83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544 909,22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449 652,06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445 473,23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15 4 01 20130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21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Строительство колодцев  (Межбюджетные трансферты)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433 593,06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429 563,47</w:t>
            </w:r>
          </w:p>
        </w:tc>
      </w:tr>
      <w:tr w:rsidR="00166772" w:rsidRPr="00166772" w:rsidTr="00166772">
        <w:trPr>
          <w:trHeight w:val="88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321 180,05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318 195,17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321 180,05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318 195,17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321 180,05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318 195,17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889 215,29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39 546,00</w:t>
            </w:r>
          </w:p>
        </w:tc>
      </w:tr>
      <w:tr w:rsidR="00166772" w:rsidRPr="00166772" w:rsidTr="00166772">
        <w:trPr>
          <w:trHeight w:val="6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587 746,00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39 546,00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587 746,00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39 546,00</w:t>
            </w:r>
          </w:p>
        </w:tc>
      </w:tr>
      <w:tr w:rsidR="00166772" w:rsidRPr="00166772" w:rsidTr="00166772">
        <w:trPr>
          <w:trHeight w:val="65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587 746,00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39 546,00</w:t>
            </w:r>
          </w:p>
        </w:tc>
      </w:tr>
      <w:tr w:rsidR="00166772" w:rsidRPr="00166772" w:rsidTr="00166772">
        <w:trPr>
          <w:trHeight w:val="6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301 469,29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301 469,29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301 469,29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2 803 400,00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1 814 953,10</w:t>
            </w:r>
          </w:p>
        </w:tc>
      </w:tr>
      <w:tr w:rsidR="00166772" w:rsidRPr="00166772" w:rsidTr="00166772">
        <w:trPr>
          <w:trHeight w:val="44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2 672 300,00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1 683 853,10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2 672 300,00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1 683 853,10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2 672 300,00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1 683 853,10</w:t>
            </w:r>
          </w:p>
        </w:tc>
      </w:tr>
      <w:tr w:rsidR="00166772" w:rsidRPr="00166772" w:rsidTr="00166772">
        <w:trPr>
          <w:trHeight w:val="453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166772" w:rsidRPr="00166772" w:rsidTr="00166772">
        <w:trPr>
          <w:trHeight w:val="428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131 100,00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131 100,00</w:t>
            </w:r>
          </w:p>
        </w:tc>
      </w:tr>
      <w:tr w:rsidR="00166772" w:rsidRPr="00166772" w:rsidTr="00166772">
        <w:trPr>
          <w:trHeight w:val="86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131 100,00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131 100,00</w:t>
            </w:r>
          </w:p>
        </w:tc>
      </w:tr>
      <w:tr w:rsidR="00166772" w:rsidRPr="00166772" w:rsidTr="00166772">
        <w:trPr>
          <w:trHeight w:val="436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color w:val="000000"/>
                <w:sz w:val="22"/>
                <w:szCs w:val="22"/>
              </w:rPr>
              <w:t>2 199 086,00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color w:val="000000"/>
                <w:sz w:val="22"/>
                <w:szCs w:val="22"/>
              </w:rPr>
              <w:t>2 232 527,00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  <w:color w:val="000000"/>
              </w:rPr>
            </w:pPr>
            <w:r w:rsidRPr="00166772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2 199 086,00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66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2 232 527,00</w:t>
            </w:r>
          </w:p>
        </w:tc>
      </w:tr>
      <w:tr w:rsidR="00166772" w:rsidRPr="00166772" w:rsidTr="0016677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52 172,00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85 613,00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6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30 9 00 20380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253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2 146 914,00</w:t>
            </w:r>
          </w:p>
        </w:tc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2 146 914,00</w:t>
            </w:r>
          </w:p>
        </w:tc>
      </w:tr>
      <w:tr w:rsidR="00166772" w:rsidRPr="00166772" w:rsidTr="00166772">
        <w:trPr>
          <w:trHeight w:val="47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774 344,25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774 344,25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b/>
                <w:bCs/>
                <w:i/>
                <w:iCs/>
              </w:rPr>
            </w:pPr>
            <w:r w:rsidRPr="00166772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774 344,25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i/>
                <w:iCs/>
                <w:color w:val="000000"/>
              </w:rPr>
            </w:pPr>
            <w:r w:rsidRPr="00166772">
              <w:rPr>
                <w:i/>
                <w:iCs/>
                <w:color w:val="000000"/>
              </w:rPr>
              <w:t>774 344,25</w:t>
            </w:r>
          </w:p>
        </w:tc>
      </w:tr>
      <w:tr w:rsidR="00166772" w:rsidRPr="00166772" w:rsidTr="00166772">
        <w:trPr>
          <w:trHeight w:val="54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774 344,25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774 344,25</w:t>
            </w:r>
          </w:p>
        </w:tc>
      </w:tr>
      <w:tr w:rsidR="00166772" w:rsidRPr="00166772" w:rsidTr="00166772">
        <w:trPr>
          <w:trHeight w:val="222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283 166 893,97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256 155 785,59</w:t>
            </w:r>
          </w:p>
        </w:tc>
      </w:tr>
    </w:tbl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tbl>
      <w:tblPr>
        <w:tblW w:w="15613" w:type="dxa"/>
        <w:tblInd w:w="-318" w:type="dxa"/>
        <w:tblLayout w:type="fixed"/>
        <w:tblLook w:val="04A0"/>
      </w:tblPr>
      <w:tblGrid>
        <w:gridCol w:w="7939"/>
        <w:gridCol w:w="1134"/>
        <w:gridCol w:w="883"/>
        <w:gridCol w:w="961"/>
        <w:gridCol w:w="1840"/>
        <w:gridCol w:w="1108"/>
        <w:gridCol w:w="1748"/>
      </w:tblGrid>
      <w:tr w:rsidR="00166772" w:rsidRPr="00166772" w:rsidTr="00166772">
        <w:trPr>
          <w:trHeight w:val="39"/>
        </w:trPr>
        <w:tc>
          <w:tcPr>
            <w:tcW w:w="15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Приложение 9</w:t>
            </w:r>
          </w:p>
        </w:tc>
      </w:tr>
      <w:tr w:rsidR="00166772" w:rsidRPr="00166772" w:rsidTr="00166772">
        <w:trPr>
          <w:trHeight w:val="73"/>
        </w:trPr>
        <w:tc>
          <w:tcPr>
            <w:tcW w:w="15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jc w:val="right"/>
              <w:rPr>
                <w:color w:val="000000"/>
              </w:rPr>
            </w:pPr>
            <w:r w:rsidRPr="00166772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166772" w:rsidRPr="00166772" w:rsidTr="00166772">
        <w:trPr>
          <w:trHeight w:val="25"/>
        </w:trPr>
        <w:tc>
          <w:tcPr>
            <w:tcW w:w="15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от</w:t>
            </w:r>
            <w:r w:rsidRPr="00166772">
              <w:rPr>
                <w:u w:val="single"/>
              </w:rPr>
              <w:t xml:space="preserve">  13.12.2019 </w:t>
            </w:r>
            <w:r w:rsidRPr="00166772">
              <w:t>№487</w:t>
            </w:r>
          </w:p>
        </w:tc>
      </w:tr>
      <w:tr w:rsidR="00166772" w:rsidRPr="00166772" w:rsidTr="00166772">
        <w:trPr>
          <w:trHeight w:val="25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ind w:firstLineChars="1500" w:firstLine="3600"/>
              <w:jc w:val="right"/>
            </w:pPr>
            <w:r w:rsidRPr="0016677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 </w:t>
            </w:r>
          </w:p>
        </w:tc>
      </w:tr>
      <w:tr w:rsidR="00166772" w:rsidRPr="00166772" w:rsidTr="00166772">
        <w:trPr>
          <w:trHeight w:val="43"/>
        </w:trPr>
        <w:tc>
          <w:tcPr>
            <w:tcW w:w="15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166772" w:rsidRPr="00166772" w:rsidTr="00166772">
        <w:trPr>
          <w:trHeight w:val="2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91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166772" w:rsidRPr="00166772" w:rsidTr="00166772">
        <w:trPr>
          <w:trHeight w:val="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66 255 157,64</w:t>
            </w:r>
          </w:p>
        </w:tc>
      </w:tr>
      <w:tr w:rsidR="00166772" w:rsidRPr="00166772" w:rsidTr="00166772">
        <w:trPr>
          <w:trHeight w:val="12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10 5 01 00360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1 650 289,69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11 374 666,66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812 700,00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32 000,00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4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</w:t>
            </w:r>
            <w:r w:rsidRPr="00166772">
              <w:lastRenderedPageBreak/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360 088,07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67 779,67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30 9 00 51200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48 781,00</w:t>
            </w:r>
          </w:p>
        </w:tc>
      </w:tr>
      <w:tr w:rsidR="00166772" w:rsidRPr="00166772" w:rsidTr="00166772">
        <w:trPr>
          <w:trHeight w:val="79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30 9 00 51200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Проведение мероприятий резервного фонда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02 4 01 00070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05 6 01 80350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4 299 753,67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</w:t>
            </w:r>
            <w:r>
              <w:t>я обеспечения государственных (</w:t>
            </w:r>
            <w:r w:rsidRPr="00166772">
              <w:t xml:space="preserve">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исполнительных органов  местного самоуправления в Комсомольском муниципальном районе  (Иные бюджетные ассигнования)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3 523 176,82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7 242 011,28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33 464,76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27 000,00</w:t>
            </w:r>
          </w:p>
        </w:tc>
      </w:tr>
      <w:tr w:rsidR="00166772" w:rsidRPr="00166772" w:rsidTr="00166772">
        <w:trPr>
          <w:trHeight w:val="4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10 2 02 20010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39 446,00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10 2 04 20080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753 824,00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13 1 01 00350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13 1 01 00390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134 049,93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13 1 01 00400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17 966,67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государственной </w:t>
            </w:r>
            <w:proofErr w:type="gramStart"/>
            <w:r w:rsidRPr="00166772">
              <w:rPr>
                <w:color w:val="000000"/>
              </w:rPr>
              <w:t>регистрации прав собственности Комсомольского муниципального района Ивановской области</w:t>
            </w:r>
            <w:proofErr w:type="gramEnd"/>
            <w:r w:rsidRPr="00166772">
              <w:rPr>
                <w:color w:val="000000"/>
              </w:rPr>
              <w:t xml:space="preserve">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16 1 01 20460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Проведение оценки имущества Комсомольского муниципального района </w:t>
            </w:r>
            <w:r w:rsidRPr="00166772">
              <w:rPr>
                <w:color w:val="000000"/>
              </w:rPr>
              <w:lastRenderedPageBreak/>
              <w:t>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16 1 01 20470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94 023,35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16 1 01 20490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1 154 084,41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16 1 01 20490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9 600,00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Описание </w:t>
            </w:r>
            <w:proofErr w:type="gramStart"/>
            <w:r w:rsidRPr="00166772">
              <w:rPr>
                <w:color w:val="000000"/>
              </w:rPr>
              <w:t>местоположения границ территориальных зон Комсомольского городского поселения Комсомольского муниципального района Ивановской</w:t>
            </w:r>
            <w:proofErr w:type="gramEnd"/>
            <w:r w:rsidRPr="00166772">
              <w:rPr>
                <w:color w:val="000000"/>
              </w:rPr>
              <w:t xml:space="preserve">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17 1 01 20820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17 1 01 20370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609 160,00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18 1 01 00320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2 672 300,00</w:t>
            </w:r>
          </w:p>
        </w:tc>
      </w:tr>
      <w:tr w:rsidR="00166772" w:rsidRPr="00166772" w:rsidTr="00166772">
        <w:trPr>
          <w:trHeight w:val="12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 xml:space="preserve">18 1 02 82910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1 119 216,00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18 2 01 20140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131 100,00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180 000,00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Оплата за оказание медицинских услуг по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Аудиторская проверк</w:t>
            </w:r>
            <w:proofErr w:type="gramStart"/>
            <w:r w:rsidRPr="00166772">
              <w:rPr>
                <w:color w:val="000000"/>
              </w:rPr>
              <w:t>а ООО</w:t>
            </w:r>
            <w:proofErr w:type="gramEnd"/>
            <w:r w:rsidRPr="00166772">
              <w:rPr>
                <w:color w:val="000000"/>
              </w:rPr>
              <w:t xml:space="preserve"> "Фармация" (Закупка товаров, работ и услуг </w:t>
            </w:r>
            <w:r w:rsidRPr="00166772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7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30 9 00 20870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701 330,00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30 9 00 20890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95 140,00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05 1 01 20090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 w:rsidRPr="00166772">
              <w:t>.О</w:t>
            </w:r>
            <w:proofErr w:type="gramEnd"/>
            <w:r w:rsidRPr="00166772">
              <w:t>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05 1 03 20400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20 742,00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05 1 04 20840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155 166,67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05 4 01 20170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429 736,65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 xml:space="preserve">05 4 01 20410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462 698,00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05 3 01 20450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25 000,00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1 02 L5674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</w:t>
            </w:r>
            <w:r w:rsidRPr="00166772">
              <w:lastRenderedPageBreak/>
              <w:t xml:space="preserve">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05 5 01 80370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56 679,09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05 5 01 20570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203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07 1 01 82400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35 098,00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Мероприятия по содержанию, ремонту, капитальному ремонту, проектированию, строительству и реконструкции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1 01 P1000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Ремонт автомобильной дороги ул. Советская - ул. Железнодорожная </w:t>
            </w:r>
            <w:proofErr w:type="gramStart"/>
            <w:r w:rsidRPr="00166772">
              <w:rPr>
                <w:color w:val="000000"/>
              </w:rPr>
              <w:t>в</w:t>
            </w:r>
            <w:proofErr w:type="gramEnd"/>
            <w:r w:rsidRPr="00166772">
              <w:rPr>
                <w:color w:val="000000"/>
              </w:rPr>
              <w:t xml:space="preserve"> с. Октябрьский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08 1 01 20680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Ремонт автомобильной дороги у. Молодежная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08 1 01 20690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08 1 01 21000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123 216,00</w:t>
            </w:r>
          </w:p>
        </w:tc>
      </w:tr>
      <w:tr w:rsidR="00166772" w:rsidRPr="00166772" w:rsidTr="00166772">
        <w:trPr>
          <w:trHeight w:val="103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Разработка проектно-сметной документации на реконструкцию автомобильных дорог общего пользования местного значения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 xml:space="preserve">.050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08 1 01 20700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proofErr w:type="gramStart"/>
            <w:r w:rsidRPr="00166772">
              <w:rPr>
                <w:color w:val="000000"/>
              </w:rPr>
              <w:t>Ремонт автомобильной дороги "ул. Советская - ул. Железнодорожная" в с. Октябрьский Комсомольского района Ивановской области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08 1 02 S0510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Ремонт автомобильной дороги ул. Молодежная с</w:t>
            </w:r>
            <w:proofErr w:type="gramStart"/>
            <w:r w:rsidRPr="00166772">
              <w:rPr>
                <w:color w:val="000000"/>
              </w:rPr>
              <w:t>.П</w:t>
            </w:r>
            <w:proofErr w:type="gramEnd"/>
            <w:r w:rsidRPr="00166772">
              <w:rPr>
                <w:color w:val="000000"/>
              </w:rPr>
              <w:t xml:space="preserve">исцово Комсомольского района (Закупка товаров, работ и услуг для обеспечения </w:t>
            </w:r>
            <w:r w:rsidRPr="00166772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08 1 03 S0510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Проектирование строительства (реконструкции), капитального ремо</w:t>
            </w:r>
            <w:r>
              <w:rPr>
                <w:color w:val="000000"/>
              </w:rPr>
              <w:t>нта, строительства (реконструкц</w:t>
            </w:r>
            <w:r w:rsidRPr="00166772">
              <w:rPr>
                <w:color w:val="000000"/>
              </w:rPr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08 1 05 S0510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7 242 695,00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 xml:space="preserve">.050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04 1 01 60030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100 000,00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16 1 01 20480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739 820,62</w:t>
            </w:r>
          </w:p>
        </w:tc>
      </w:tr>
      <w:tr w:rsidR="00166772" w:rsidRPr="00166772" w:rsidTr="00166772">
        <w:trPr>
          <w:trHeight w:val="13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16 2 02 20550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216 688,96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16 1 02 20630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167 025,17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Изготовление проекта внесения  изменений в Генеральный план сельских поселений </w:t>
            </w:r>
            <w:proofErr w:type="gramStart"/>
            <w:r w:rsidRPr="00166772">
              <w:t xml:space="preserve">( </w:t>
            </w:r>
            <w:proofErr w:type="gramEnd"/>
            <w:r w:rsidRPr="00166772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30 9 00 20370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</w:t>
            </w:r>
            <w:proofErr w:type="gramStart"/>
            <w:r w:rsidRPr="00166772">
              <w:rPr>
                <w:color w:val="000000"/>
              </w:rPr>
              <w:t>.Д</w:t>
            </w:r>
            <w:proofErr w:type="gramEnd"/>
            <w:r w:rsidRPr="00166772">
              <w:rPr>
                <w:color w:val="000000"/>
              </w:rPr>
              <w:t>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14 1 02 20240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168 714,52</w:t>
            </w:r>
          </w:p>
        </w:tc>
      </w:tr>
      <w:tr w:rsidR="00166772" w:rsidRPr="00166772" w:rsidTr="00166772">
        <w:trPr>
          <w:trHeight w:val="7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14 1 06 20660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690 000,00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Газификация жилых домов с</w:t>
            </w:r>
            <w:proofErr w:type="gramStart"/>
            <w:r w:rsidRPr="00166772">
              <w:rPr>
                <w:color w:val="000000"/>
              </w:rPr>
              <w:t>.О</w:t>
            </w:r>
            <w:proofErr w:type="gramEnd"/>
            <w:r w:rsidRPr="00166772">
              <w:rPr>
                <w:color w:val="000000"/>
              </w:rPr>
              <w:t>ктябрьский Комсомольского района Ивановской области ( 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07 S2990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3 336 719,77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Техническое обслуживание газовог</w:t>
            </w:r>
            <w:r>
              <w:rPr>
                <w:color w:val="000000"/>
              </w:rPr>
              <w:t>о оборудования и газопроводов (</w:t>
            </w:r>
            <w:r w:rsidRPr="00166772">
              <w:rPr>
                <w:color w:val="000000"/>
              </w:rPr>
              <w:t>Закупка товаров, работ и услуг дл</w:t>
            </w:r>
            <w:r>
              <w:rPr>
                <w:color w:val="000000"/>
              </w:rPr>
              <w:t xml:space="preserve">я обеспечения государственных </w:t>
            </w:r>
            <w:r>
              <w:rPr>
                <w:color w:val="000000"/>
              </w:rPr>
              <w:lastRenderedPageBreak/>
              <w:t>(</w:t>
            </w:r>
            <w:r w:rsidRPr="00166772">
              <w:rPr>
                <w:color w:val="000000"/>
              </w:rPr>
              <w:t>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14 1 08 20810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1 163 703,40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Разработка проектной документации на перевод на природный газ котельной ООО "Октябрь</w:t>
            </w:r>
            <w:r w:rsidRPr="00166772">
              <w:rPr>
                <w:b/>
                <w:bCs/>
                <w:color w:val="000000"/>
              </w:rPr>
              <w:t>"</w:t>
            </w:r>
            <w:r w:rsidRPr="00166772">
              <w:rPr>
                <w:color w:val="000000"/>
              </w:rPr>
              <w:t xml:space="preserve"> в с</w:t>
            </w:r>
            <w:proofErr w:type="gramStart"/>
            <w:r w:rsidRPr="00166772">
              <w:rPr>
                <w:color w:val="000000"/>
              </w:rPr>
              <w:t>.О</w:t>
            </w:r>
            <w:proofErr w:type="gramEnd"/>
            <w:r w:rsidRPr="00166772">
              <w:rPr>
                <w:color w:val="000000"/>
              </w:rPr>
              <w:t>ктябрьский Комсомольского района Ивановской области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09 S2990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2 040 035,15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166772">
              <w:rPr>
                <w:color w:val="000000"/>
              </w:rPr>
              <w:t>д</w:t>
            </w:r>
            <w:proofErr w:type="gramStart"/>
            <w:r w:rsidRPr="00166772">
              <w:rPr>
                <w:color w:val="000000"/>
              </w:rPr>
              <w:t>.Т</w:t>
            </w:r>
            <w:proofErr w:type="gramEnd"/>
            <w:r w:rsidRPr="00166772">
              <w:rPr>
                <w:color w:val="000000"/>
              </w:rPr>
              <w:t>имоново</w:t>
            </w:r>
            <w:proofErr w:type="spellEnd"/>
            <w:r w:rsidRPr="0016677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14 1 10 20850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8 808,86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166772">
              <w:rPr>
                <w:color w:val="000000"/>
              </w:rPr>
              <w:t>д</w:t>
            </w:r>
            <w:proofErr w:type="gramStart"/>
            <w:r w:rsidRPr="00166772">
              <w:rPr>
                <w:color w:val="000000"/>
              </w:rPr>
              <w:t>.Т</w:t>
            </w:r>
            <w:proofErr w:type="gramEnd"/>
            <w:r w:rsidRPr="00166772">
              <w:rPr>
                <w:color w:val="000000"/>
              </w:rPr>
              <w:t>имоново</w:t>
            </w:r>
            <w:proofErr w:type="spellEnd"/>
            <w:r w:rsidRPr="00166772"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10 S2990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4 280 928,28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</w:t>
            </w:r>
            <w:proofErr w:type="spellStart"/>
            <w:r w:rsidRPr="00166772">
              <w:rPr>
                <w:color w:val="000000"/>
              </w:rPr>
              <w:t>д</w:t>
            </w:r>
            <w:proofErr w:type="gramStart"/>
            <w:r w:rsidRPr="00166772">
              <w:rPr>
                <w:color w:val="000000"/>
              </w:rPr>
              <w:t>.К</w:t>
            </w:r>
            <w:proofErr w:type="gramEnd"/>
            <w:r w:rsidRPr="00166772">
              <w:rPr>
                <w:color w:val="000000"/>
              </w:rPr>
              <w:t>ожевниково</w:t>
            </w:r>
            <w:proofErr w:type="spellEnd"/>
            <w:r w:rsidRPr="00166772">
              <w:rPr>
                <w:color w:val="000000"/>
              </w:rPr>
              <w:t xml:space="preserve">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14 1 11 20860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8 808,86</w:t>
            </w:r>
          </w:p>
        </w:tc>
      </w:tr>
      <w:tr w:rsidR="00166772" w:rsidRPr="00166772" w:rsidTr="00166772">
        <w:trPr>
          <w:trHeight w:val="8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Строительство сети газораспределения для последующей газификации жилых домов </w:t>
            </w:r>
            <w:proofErr w:type="spellStart"/>
            <w:r w:rsidRPr="00166772">
              <w:rPr>
                <w:color w:val="000000"/>
              </w:rPr>
              <w:t>д</w:t>
            </w:r>
            <w:proofErr w:type="gramStart"/>
            <w:r w:rsidRPr="00166772">
              <w:rPr>
                <w:color w:val="000000"/>
              </w:rPr>
              <w:t>.К</w:t>
            </w:r>
            <w:proofErr w:type="gramEnd"/>
            <w:r w:rsidRPr="00166772">
              <w:rPr>
                <w:color w:val="000000"/>
              </w:rPr>
              <w:t>ожевниково</w:t>
            </w:r>
            <w:proofErr w:type="spellEnd"/>
            <w:r w:rsidRPr="00166772">
              <w:rPr>
                <w:color w:val="000000"/>
              </w:rPr>
              <w:t xml:space="preserve"> Комсомольского района Ивановской области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11 S2990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2 523 683,84</w:t>
            </w:r>
          </w:p>
        </w:tc>
      </w:tr>
      <w:tr w:rsidR="00166772" w:rsidRPr="00166772" w:rsidTr="00166772">
        <w:trPr>
          <w:trHeight w:val="13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30 9 00 20670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2 741,04</w:t>
            </w:r>
          </w:p>
        </w:tc>
      </w:tr>
      <w:tr w:rsidR="00166772" w:rsidRPr="00166772" w:rsidTr="00166772">
        <w:trPr>
          <w:trHeight w:val="1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30 9 00 20670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2 206,96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10 2 01 00110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68 000,00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10 2 03 20130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1 118 624,38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03 1 01 L4970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2 841 048,00</w:t>
            </w:r>
          </w:p>
        </w:tc>
      </w:tr>
      <w:tr w:rsidR="00166772" w:rsidRPr="00166772" w:rsidTr="00166772">
        <w:trPr>
          <w:trHeight w:val="123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03 2 01 20600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06 1 01 20160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40 000,00</w:t>
            </w:r>
          </w:p>
        </w:tc>
      </w:tr>
      <w:tr w:rsidR="00166772" w:rsidRPr="00166772" w:rsidTr="00166772">
        <w:trPr>
          <w:trHeight w:val="58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>Социальное обеспечение и иные выплаты населению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06 2 01 20830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108 000,00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Ремонт жилых помещений инвалидов и участнико</w:t>
            </w:r>
            <w:r>
              <w:t>в Великой Отечественной войны (</w:t>
            </w:r>
            <w:r w:rsidRPr="00166772"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11 2 01 20080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283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 w:rsidRPr="00166772">
              <w:t xml:space="preserve"> </w:t>
            </w:r>
            <w:proofErr w:type="gramStart"/>
            <w:r w:rsidRPr="00166772">
              <w:t>ветеранах</w:t>
            </w:r>
            <w:proofErr w:type="gramEnd"/>
            <w:r w:rsidRPr="00166772">
              <w:t xml:space="preserve">"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11 2 01 80240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100 000,00</w:t>
            </w:r>
          </w:p>
        </w:tc>
      </w:tr>
      <w:tr w:rsidR="00166772" w:rsidRPr="00166772" w:rsidTr="00166772">
        <w:trPr>
          <w:trHeight w:val="255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 w:rsidRPr="00166772">
              <w:t xml:space="preserve"> </w:t>
            </w:r>
            <w:proofErr w:type="gramStart"/>
            <w:r w:rsidRPr="00166772">
              <w:t>ветеранах</w:t>
            </w:r>
            <w:proofErr w:type="gramEnd"/>
            <w:r w:rsidRPr="00166772">
              <w:t>"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11 2 01 80240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214 900,00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66772">
              <w:lastRenderedPageBreak/>
              <w:t xml:space="preserve">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lastRenderedPageBreak/>
              <w:t>Содержание социальн</w:t>
            </w:r>
            <w:proofErr w:type="gramStart"/>
            <w:r w:rsidRPr="00166772">
              <w:t>о-</w:t>
            </w:r>
            <w:proofErr w:type="gramEnd"/>
            <w:r w:rsidRPr="00166772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11 1 01 60020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121 100,00</w:t>
            </w:r>
          </w:p>
        </w:tc>
      </w:tr>
      <w:tr w:rsidR="00166772" w:rsidRPr="00166772" w:rsidTr="00166772">
        <w:trPr>
          <w:trHeight w:val="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139 616,44</w:t>
            </w:r>
          </w:p>
        </w:tc>
      </w:tr>
      <w:tr w:rsidR="00166772" w:rsidRPr="00166772" w:rsidTr="00166772">
        <w:trPr>
          <w:trHeight w:val="4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184 926 766,52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12 058 253,40</w:t>
            </w:r>
          </w:p>
        </w:tc>
      </w:tr>
      <w:tr w:rsidR="00166772" w:rsidRPr="00166772" w:rsidTr="00166772">
        <w:trPr>
          <w:trHeight w:val="7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17 409 438,65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284 383,60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01 1 01 83500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S1950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1 313 131,31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S3500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3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</w:t>
            </w:r>
            <w:r w:rsidRPr="00166772">
              <w:lastRenderedPageBreak/>
              <w:t>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166772">
              <w:t xml:space="preserve">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32 229 636,00</w:t>
            </w:r>
          </w:p>
        </w:tc>
      </w:tr>
      <w:tr w:rsidR="00166772" w:rsidRPr="00166772" w:rsidTr="00166772">
        <w:trPr>
          <w:trHeight w:val="27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</w:t>
            </w:r>
            <w:proofErr w:type="gramEnd"/>
            <w:r w:rsidRPr="00166772">
              <w:t>, работ и услуг для обеспечения государственных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248 514,00</w:t>
            </w:r>
          </w:p>
        </w:tc>
      </w:tr>
      <w:tr w:rsidR="00166772" w:rsidRPr="00166772" w:rsidTr="00166772">
        <w:trPr>
          <w:trHeight w:val="22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01 1 02 80100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371 594,00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565 385,18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01 5 01 00340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801 857,61</w:t>
            </w:r>
          </w:p>
        </w:tc>
      </w:tr>
      <w:tr w:rsidR="00166772" w:rsidRPr="00166772" w:rsidTr="00166772">
        <w:trPr>
          <w:trHeight w:val="20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506 339,64</w:t>
            </w:r>
          </w:p>
        </w:tc>
      </w:tr>
      <w:tr w:rsidR="00166772" w:rsidRPr="00166772" w:rsidTr="00166772">
        <w:trPr>
          <w:trHeight w:val="15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15 519 856,31</w:t>
            </w:r>
          </w:p>
        </w:tc>
      </w:tr>
      <w:tr w:rsidR="00166772" w:rsidRPr="00166772" w:rsidTr="00166772">
        <w:trPr>
          <w:trHeight w:val="12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513 705,37</w:t>
            </w:r>
          </w:p>
        </w:tc>
      </w:tr>
      <w:tr w:rsidR="00166772" w:rsidRPr="00166772" w:rsidTr="00166772">
        <w:trPr>
          <w:trHeight w:val="2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r w:rsidRPr="00166772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01 2 01 53031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2 187 360,00</w:t>
            </w:r>
          </w:p>
        </w:tc>
      </w:tr>
      <w:tr w:rsidR="00166772" w:rsidRPr="00166772" w:rsidTr="00166772">
        <w:trPr>
          <w:trHeight w:val="34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166772">
              <w:t xml:space="preserve"> </w:t>
            </w:r>
            <w:proofErr w:type="gramStart"/>
            <w:r w:rsidRPr="00166772">
              <w:t>целях</w:t>
            </w:r>
            <w:proofErr w:type="gramEnd"/>
            <w:r w:rsidRPr="00166772">
              <w:t xml:space="preserve">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61 401 202,60</w:t>
            </w:r>
          </w:p>
        </w:tc>
      </w:tr>
      <w:tr w:rsidR="00166772" w:rsidRPr="00166772" w:rsidTr="00166772">
        <w:trPr>
          <w:trHeight w:val="27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</w:t>
            </w:r>
            <w:r w:rsidRPr="00166772">
              <w:lastRenderedPageBreak/>
              <w:t>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166772">
              <w:t xml:space="preserve">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1 384 508,40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2 02 S1950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proofErr w:type="gramStart"/>
            <w:r w:rsidRPr="00166772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2 Е</w:t>
            </w:r>
            <w:proofErr w:type="gramStart"/>
            <w:r w:rsidRPr="00166772">
              <w:rPr>
                <w:color w:val="000000"/>
              </w:rPr>
              <w:t>1</w:t>
            </w:r>
            <w:proofErr w:type="gramEnd"/>
            <w:r w:rsidRPr="00166772">
              <w:rPr>
                <w:color w:val="000000"/>
              </w:rPr>
              <w:t xml:space="preserve"> 51690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2 234 343,03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927 253,01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01 5 01 00340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1 622 654,18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01 5 03 00220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1 703 546,00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166772">
              <w:rPr>
                <w:color w:val="000000"/>
              </w:rPr>
              <w:t>питания</w:t>
            </w:r>
            <w:proofErr w:type="gramEnd"/>
            <w:r w:rsidRPr="00166772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03 S0080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1 255 100,00</w:t>
            </w:r>
          </w:p>
        </w:tc>
      </w:tr>
      <w:tr w:rsidR="00166772" w:rsidRPr="00166772" w:rsidTr="00166772">
        <w:trPr>
          <w:trHeight w:val="14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9 881 411,86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1 040 163,39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8 878,91</w:t>
            </w:r>
          </w:p>
        </w:tc>
      </w:tr>
      <w:tr w:rsidR="00166772" w:rsidRPr="00166772" w:rsidTr="00166772">
        <w:trPr>
          <w:trHeight w:val="19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 xml:space="preserve">01 3 01 81420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1 564 923,18</w:t>
            </w:r>
          </w:p>
        </w:tc>
      </w:tr>
      <w:tr w:rsidR="00166772" w:rsidRPr="00166772" w:rsidTr="00166772">
        <w:trPr>
          <w:trHeight w:val="20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166772">
              <w:t>)о</w:t>
            </w:r>
            <w:proofErr w:type="gramEnd"/>
            <w:r w:rsidRPr="00166772"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 xml:space="preserve">01 3 01 S1420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19 007,16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94 339,48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02 S0190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46 251,69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Оказание муниципальной услуги "Организация отдыха, оздоровления и занятости детей в каникулярное время"  (Социальное обеспечение и иные выплаты населению)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02 S0190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1 252 713,00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02 S0190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01 5 02 80200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50 820,00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166772">
              <w:t>и(</w:t>
            </w:r>
            <w:proofErr w:type="gramEnd"/>
            <w:r w:rsidRPr="00166772">
              <w:t xml:space="preserve">муниципальными) органами, казёнными учреждениями, органами управления государственными внебюджетными </w:t>
            </w:r>
            <w:r w:rsidRPr="00166772">
              <w:lastRenderedPageBreak/>
              <w:t xml:space="preserve">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5 238 086,95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5 622 290,23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37 000,00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2 117 287,92</w:t>
            </w:r>
          </w:p>
        </w:tc>
      </w:tr>
      <w:tr w:rsidR="00166772" w:rsidRPr="00166772" w:rsidTr="00166772">
        <w:trPr>
          <w:trHeight w:val="75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19 463,00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содержание органов 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01 6 02 00210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37 600,00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01 6 03 20110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14 732,00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01 6 03 20110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23 000,00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01 6 04 83110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04 S3110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180 046,00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E4 52100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2 259 401,11</w:t>
            </w:r>
          </w:p>
        </w:tc>
      </w:tr>
      <w:tr w:rsidR="00166772" w:rsidRPr="00166772" w:rsidTr="00166772">
        <w:trPr>
          <w:trHeight w:val="14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</w:t>
            </w:r>
            <w:r w:rsidRPr="00166772">
              <w:lastRenderedPageBreak/>
              <w:t>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01 5 03 80110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881 288,35</w:t>
            </w:r>
          </w:p>
        </w:tc>
      </w:tr>
      <w:tr w:rsidR="00166772" w:rsidRPr="00166772" w:rsidTr="00166772">
        <w:trPr>
          <w:trHeight w:val="52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lastRenderedPageBreak/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5 773 342,26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4 989 587,85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783 754,41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8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1030100160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5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41 522 557,82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02 4 01 00070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1 087 829,82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5 764 941,00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1 369 943,39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122 240,00</w:t>
            </w:r>
          </w:p>
        </w:tc>
      </w:tr>
      <w:tr w:rsidR="00166772" w:rsidRPr="00166772" w:rsidTr="00166772">
        <w:trPr>
          <w:trHeight w:val="22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02 1 0181430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3 278 460,00</w:t>
            </w:r>
          </w:p>
        </w:tc>
      </w:tr>
      <w:tr w:rsidR="00166772" w:rsidRPr="00166772" w:rsidTr="00166772">
        <w:trPr>
          <w:trHeight w:val="20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1 01S1430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33 116,00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021А354530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02 2 01 00050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244 791,00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02 2 01 00050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2 000,00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временную летнюю занятость</w:t>
            </w:r>
            <w:r>
              <w:t xml:space="preserve"> подростков в трудовом отряде (</w:t>
            </w:r>
            <w:r w:rsidRPr="00166772">
              <w:t xml:space="preserve">МКУ ГДК) (Расходы на выплаты персоналу в целях обеспечения выполнения функций государственными </w:t>
            </w:r>
            <w:proofErr w:type="gramStart"/>
            <w:r w:rsidRPr="00166772">
              <w:t xml:space="preserve">( </w:t>
            </w:r>
            <w:proofErr w:type="gramEnd"/>
            <w:r w:rsidRPr="00166772">
              <w:t xml:space="preserve">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 xml:space="preserve"> 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411 140,00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временную летнюю занятость</w:t>
            </w:r>
            <w:r>
              <w:t xml:space="preserve"> подростков в трудовом отряде (</w:t>
            </w:r>
            <w:r w:rsidRPr="00166772">
              <w:t xml:space="preserve">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2 100,00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 xml:space="preserve">Библиотечное обслуживание населения, комплектование и обеспечение </w:t>
            </w:r>
            <w:r w:rsidRPr="00166772">
              <w:lastRenderedPageBreak/>
              <w:t xml:space="preserve">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2 204 621,00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lastRenderedPageBreak/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565 367,00</w:t>
            </w:r>
          </w:p>
        </w:tc>
      </w:tr>
      <w:tr w:rsidR="00166772" w:rsidRPr="00166772" w:rsidTr="00166772">
        <w:trPr>
          <w:trHeight w:val="20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roofErr w:type="gramStart"/>
            <w:r w:rsidRPr="00166772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02 7 01 80340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2 070 606,00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 xml:space="preserve">Поэтапное доведение средней заработной </w:t>
            </w:r>
            <w:proofErr w:type="gramStart"/>
            <w:r w:rsidRPr="00166772">
              <w:t>платы работникам культуры муниципальных учреждений культуры Ивановской области</w:t>
            </w:r>
            <w:proofErr w:type="gramEnd"/>
            <w:r w:rsidRPr="00166772">
              <w:t xml:space="preserve">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S0340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20 916,00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>Поддержка отрасли культуры (Комплектование книжных фондов библиотек муниципальных образований</w:t>
            </w:r>
            <w:proofErr w:type="gramStart"/>
            <w:r w:rsidRPr="00166772">
              <w:t>)(</w:t>
            </w:r>
            <w:proofErr w:type="gramEnd"/>
            <w:r w:rsidRPr="00166772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L5191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L5192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89 654,44</w:t>
            </w:r>
          </w:p>
        </w:tc>
      </w:tr>
      <w:tr w:rsidR="00166772" w:rsidRPr="00166772" w:rsidTr="00166772">
        <w:trPr>
          <w:trHeight w:val="20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L5194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</w:t>
            </w:r>
            <w:r w:rsidRPr="00166772">
              <w:rPr>
                <w:color w:val="000000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5 836 143,00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3 442 587,00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65 300,00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166772">
              <w:rPr>
                <w:color w:val="000000"/>
              </w:rPr>
              <w:t>в(</w:t>
            </w:r>
            <w:proofErr w:type="gramEnd"/>
            <w:r w:rsidRPr="00166772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04 G0060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766 540,03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02 9 02 80340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2 760 808,00</w:t>
            </w:r>
          </w:p>
        </w:tc>
      </w:tr>
      <w:tr w:rsidR="00166772" w:rsidRPr="00166772" w:rsidTr="00166772">
        <w:trPr>
          <w:trHeight w:val="20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proofErr w:type="gramStart"/>
            <w:r w:rsidRPr="00166772">
              <w:rPr>
                <w:color w:val="000000"/>
              </w:rPr>
              <w:t>Расходы</w:t>
            </w:r>
            <w:proofErr w:type="gramEnd"/>
            <w:r w:rsidRPr="00166772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02 S0340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145 306,00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Ремонтные работы МКУ "Городской Дом культуры", замена кресел в зрительном зале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03 S1980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5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3 644 793,00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809 392,68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2 300,00</w:t>
            </w:r>
          </w:p>
        </w:tc>
      </w:tr>
      <w:tr w:rsidR="00166772" w:rsidRPr="00166772" w:rsidTr="00166772">
        <w:trPr>
          <w:trHeight w:val="20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Софинансирование расходов связанных </w:t>
            </w:r>
            <w:proofErr w:type="gramStart"/>
            <w:r w:rsidRPr="00166772">
              <w:rPr>
                <w:color w:val="000000"/>
              </w:rPr>
              <w:t>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</w:t>
            </w:r>
            <w:proofErr w:type="gramEnd"/>
            <w:r w:rsidRPr="00166772">
              <w:rPr>
                <w:color w:val="000000"/>
              </w:rPr>
              <w:t xml:space="preserve">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02 80340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1 207 854,00</w:t>
            </w:r>
          </w:p>
        </w:tc>
      </w:tr>
      <w:tr w:rsidR="00166772" w:rsidRPr="00166772" w:rsidTr="00166772">
        <w:trPr>
          <w:trHeight w:val="22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proofErr w:type="gramStart"/>
            <w:r w:rsidRPr="00166772">
              <w:rPr>
                <w:color w:val="000000"/>
              </w:rPr>
              <w:t>Расходы</w:t>
            </w:r>
            <w:proofErr w:type="gramEnd"/>
            <w:r w:rsidRPr="00166772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02 S0340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63 572,00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03 R5191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both"/>
              <w:rPr>
                <w:color w:val="000000"/>
              </w:rPr>
            </w:pPr>
            <w:r w:rsidRPr="00166772">
              <w:rPr>
                <w:color w:val="000000"/>
              </w:rPr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03 L5191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both"/>
              <w:rPr>
                <w:color w:val="000000"/>
              </w:rPr>
            </w:pPr>
            <w:r w:rsidRPr="00166772">
              <w:rPr>
                <w:color w:val="000000"/>
              </w:rPr>
              <w:t>Приобретение аппаратуры для переоборудования кинозала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1 330 433,00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1 068 532,00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223 280,00</w:t>
            </w:r>
          </w:p>
        </w:tc>
      </w:tr>
      <w:tr w:rsidR="00166772" w:rsidRPr="00166772" w:rsidTr="00166772">
        <w:trPr>
          <w:trHeight w:val="17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5 02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2 154 201,00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7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02 3 01 00060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128 800,00</w:t>
            </w:r>
          </w:p>
        </w:tc>
      </w:tr>
      <w:tr w:rsidR="00166772" w:rsidRPr="00166772" w:rsidTr="00166772">
        <w:trPr>
          <w:trHeight w:val="9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02 3 01 00060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598 990,46</w:t>
            </w:r>
          </w:p>
        </w:tc>
      </w:tr>
      <w:tr w:rsidR="00166772" w:rsidRPr="00166772" w:rsidTr="00166772">
        <w:trPr>
          <w:trHeight w:val="7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02 3 01 00060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6 000,00</w:t>
            </w:r>
          </w:p>
        </w:tc>
      </w:tr>
      <w:tr w:rsidR="00166772" w:rsidRPr="00166772" w:rsidTr="00166772">
        <w:trPr>
          <w:trHeight w:val="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lastRenderedPageBreak/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24 995 546,14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05 6 01 80350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11 833,80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159 146,00</w:t>
            </w:r>
          </w:p>
        </w:tc>
      </w:tr>
      <w:tr w:rsidR="00166772" w:rsidRPr="00166772" w:rsidTr="00166772">
        <w:trPr>
          <w:trHeight w:val="20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6 049 532,02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141 000,00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6 000,00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30 9 00 20330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1 000,00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30 9 00 20360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18 200,00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08 2 02 20180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1 122 250,00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Содержание, ремонт, капитальный ремонт, проектирование, строительство и реконструкция автомобил</w:t>
            </w:r>
            <w:r>
              <w:t>ьных дорог местного значения  (</w:t>
            </w:r>
            <w:r w:rsidRPr="00166772"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1 01 Р1000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6 924 457,71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Мероприятия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15 1 01 21290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12 483,45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Содержание муниципального жилищного фонда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1 01 Р1290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1 008 130,00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1 02 Р1220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1 056 000,00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2 03 Р1210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7 500,00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166772">
              <w:rPr>
                <w:color w:val="000000"/>
              </w:rPr>
              <w:t>Октябрьский</w:t>
            </w:r>
            <w:proofErr w:type="gramEnd"/>
            <w:r w:rsidRPr="0016677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15 2 06 20150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50 000,00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166772">
              <w:rPr>
                <w:color w:val="000000"/>
              </w:rPr>
              <w:t>Октябрьский</w:t>
            </w:r>
            <w:proofErr w:type="gramEnd"/>
            <w:r w:rsidRPr="00166772">
              <w:rPr>
                <w:color w:val="00000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15 2 06 20150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250 000,00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15 2 06 20710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27 567,36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2 06 Р1320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360 000,00</w:t>
            </w:r>
          </w:p>
        </w:tc>
      </w:tr>
      <w:tr w:rsidR="00166772" w:rsidRPr="00166772" w:rsidTr="00166772">
        <w:trPr>
          <w:trHeight w:val="180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166772">
              <w:rPr>
                <w:color w:val="000000"/>
              </w:rPr>
              <w:t>г</w:t>
            </w:r>
            <w:proofErr w:type="gramEnd"/>
            <w:r w:rsidRPr="00166772">
              <w:rPr>
                <w:color w:val="000000"/>
              </w:rPr>
              <w:t xml:space="preserve">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3 01 Р1250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95 000,00</w:t>
            </w:r>
          </w:p>
        </w:tc>
      </w:tr>
      <w:tr w:rsidR="00166772" w:rsidRPr="00166772" w:rsidTr="00166772">
        <w:trPr>
          <w:trHeight w:val="124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15 6 01 60050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500 000,00</w:t>
            </w:r>
          </w:p>
        </w:tc>
      </w:tr>
      <w:tr w:rsidR="00166772" w:rsidRPr="00166772" w:rsidTr="00166772">
        <w:trPr>
          <w:trHeight w:val="2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Содержание колодцев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4 01 Р1260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475 000,00</w:t>
            </w:r>
          </w:p>
        </w:tc>
      </w:tr>
      <w:tr w:rsidR="00166772" w:rsidRPr="00166772" w:rsidTr="00166772">
        <w:trPr>
          <w:trHeight w:val="2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Содержание кладбищ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4 01 Р1270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450 000,00</w:t>
            </w:r>
          </w:p>
        </w:tc>
      </w:tr>
      <w:tr w:rsidR="00166772" w:rsidRPr="00166772" w:rsidTr="00166772">
        <w:trPr>
          <w:trHeight w:val="2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Строительство колодцев (Межбюджетные трансферты)</w:t>
            </w:r>
            <w:proofErr w:type="gramStart"/>
            <w:r w:rsidRPr="00166772">
              <w:rPr>
                <w:color w:val="000000"/>
              </w:rPr>
              <w:t xml:space="preserve"> )</w:t>
            </w:r>
            <w:proofErr w:type="gramEnd"/>
            <w:r w:rsidRPr="00166772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01 Р1300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735 000,00</w:t>
            </w:r>
          </w:p>
        </w:tc>
      </w:tr>
      <w:tr w:rsidR="00166772" w:rsidRPr="00166772" w:rsidTr="00166772">
        <w:trPr>
          <w:trHeight w:val="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Капитальный ремонт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4 01 Р1310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5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15 4 02 20880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19 270,00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15 4 02 20900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0,00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</w:t>
            </w:r>
            <w:r w:rsidRPr="00166772">
              <w:rPr>
                <w:color w:val="000000"/>
              </w:rPr>
              <w:lastRenderedPageBreak/>
              <w:t xml:space="preserve">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5 01 Р0330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606 028,80</w:t>
            </w:r>
          </w:p>
        </w:tc>
      </w:tr>
      <w:tr w:rsidR="00166772" w:rsidRPr="00166772" w:rsidTr="00166772">
        <w:trPr>
          <w:trHeight w:val="12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19 1 01 L2990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Реализация мероприятий федеральной целевой программы "Увековечивание памяти погибшим при защите Отечества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  <w:sz w:val="22"/>
                <w:szCs w:val="22"/>
              </w:rPr>
              <w:t>19 1 02 L2990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220 233,00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07 3 01 20420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400 000,00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07 3 01 20050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2 100 000,00</w:t>
            </w:r>
          </w:p>
        </w:tc>
      </w:tr>
      <w:tr w:rsidR="00166772" w:rsidRPr="00166772" w:rsidTr="00166772">
        <w:trPr>
          <w:trHeight w:val="7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10 2 01 00110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25 000,00</w:t>
            </w:r>
          </w:p>
        </w:tc>
      </w:tr>
      <w:tr w:rsidR="00166772" w:rsidRPr="00166772" w:rsidTr="00166772">
        <w:trPr>
          <w:trHeight w:val="101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R0820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2 146 914,00</w:t>
            </w:r>
          </w:p>
        </w:tc>
      </w:tr>
      <w:tr w:rsidR="00166772" w:rsidRPr="00166772" w:rsidTr="00166772">
        <w:trPr>
          <w:trHeight w:val="51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774 344,25</w:t>
            </w:r>
          </w:p>
        </w:tc>
      </w:tr>
      <w:tr w:rsidR="00166772" w:rsidRPr="00166772" w:rsidTr="00166772">
        <w:trPr>
          <w:trHeight w:val="4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31 9 00 00390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770 444,25</w:t>
            </w:r>
          </w:p>
        </w:tc>
      </w:tr>
      <w:tr w:rsidR="00166772" w:rsidRPr="00166772" w:rsidTr="00166772">
        <w:trPr>
          <w:trHeight w:val="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31 9 00 00390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3 900,00</w:t>
            </w:r>
          </w:p>
        </w:tc>
      </w:tr>
      <w:tr w:rsidR="00166772" w:rsidRPr="00166772" w:rsidTr="00166772">
        <w:trPr>
          <w:trHeight w:val="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Подготовка, переподготовка и повышение квалификации кадров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10 2 01 00110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2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324 247 714,63</w:t>
            </w:r>
          </w:p>
        </w:tc>
      </w:tr>
    </w:tbl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166772" w:rsidRDefault="00166772" w:rsidP="00BC7AAF">
      <w:pPr>
        <w:pStyle w:val="a3"/>
        <w:jc w:val="both"/>
        <w:rPr>
          <w:sz w:val="20"/>
          <w:szCs w:val="18"/>
        </w:rPr>
      </w:pPr>
    </w:p>
    <w:tbl>
      <w:tblPr>
        <w:tblW w:w="15326" w:type="dxa"/>
        <w:tblInd w:w="-318" w:type="dxa"/>
        <w:tblLayout w:type="fixed"/>
        <w:tblLook w:val="04A0"/>
      </w:tblPr>
      <w:tblGrid>
        <w:gridCol w:w="5829"/>
        <w:gridCol w:w="1276"/>
        <w:gridCol w:w="882"/>
        <w:gridCol w:w="951"/>
        <w:gridCol w:w="1701"/>
        <w:gridCol w:w="1107"/>
        <w:gridCol w:w="1738"/>
        <w:gridCol w:w="1842"/>
      </w:tblGrid>
      <w:tr w:rsidR="00166772" w:rsidRPr="00166772" w:rsidTr="00166772">
        <w:trPr>
          <w:trHeight w:val="480"/>
        </w:trPr>
        <w:tc>
          <w:tcPr>
            <w:tcW w:w="15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Приложение 10</w:t>
            </w:r>
          </w:p>
        </w:tc>
      </w:tr>
      <w:tr w:rsidR="00166772" w:rsidRPr="00166772" w:rsidTr="00166772">
        <w:trPr>
          <w:trHeight w:val="888"/>
        </w:trPr>
        <w:tc>
          <w:tcPr>
            <w:tcW w:w="15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jc w:val="right"/>
              <w:rPr>
                <w:color w:val="000000"/>
              </w:rPr>
            </w:pPr>
            <w:r w:rsidRPr="00166772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166772" w:rsidRPr="00166772" w:rsidTr="00166772">
        <w:trPr>
          <w:trHeight w:val="312"/>
        </w:trPr>
        <w:tc>
          <w:tcPr>
            <w:tcW w:w="15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от</w:t>
            </w:r>
            <w:r w:rsidRPr="00166772">
              <w:rPr>
                <w:u w:val="single"/>
              </w:rPr>
              <w:t xml:space="preserve"> 13.12.2019 </w:t>
            </w:r>
            <w:r w:rsidRPr="00166772">
              <w:t>№487</w:t>
            </w:r>
          </w:p>
        </w:tc>
      </w:tr>
      <w:tr w:rsidR="00166772" w:rsidRPr="00166772" w:rsidTr="00166772">
        <w:trPr>
          <w:trHeight w:val="312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ind w:firstLineChars="1500" w:firstLine="3600"/>
              <w:jc w:val="right"/>
            </w:pPr>
            <w:r w:rsidRPr="001667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right"/>
            </w:pPr>
            <w:r w:rsidRPr="00166772">
              <w:t> </w:t>
            </w:r>
          </w:p>
        </w:tc>
      </w:tr>
      <w:tr w:rsidR="00166772" w:rsidRPr="00166772" w:rsidTr="00166772">
        <w:trPr>
          <w:trHeight w:val="465"/>
        </w:trPr>
        <w:tc>
          <w:tcPr>
            <w:tcW w:w="13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r w:rsidRPr="00166772">
              <w:t> </w:t>
            </w:r>
          </w:p>
        </w:tc>
      </w:tr>
      <w:tr w:rsidR="00166772" w:rsidRPr="00166772" w:rsidTr="00166772">
        <w:trPr>
          <w:trHeight w:val="324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330"/>
        </w:trPr>
        <w:tc>
          <w:tcPr>
            <w:tcW w:w="5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Сумма, руб.</w:t>
            </w:r>
          </w:p>
        </w:tc>
      </w:tr>
      <w:tr w:rsidR="00166772" w:rsidRPr="00166772" w:rsidTr="00166772">
        <w:trPr>
          <w:trHeight w:val="288"/>
        </w:trPr>
        <w:tc>
          <w:tcPr>
            <w:tcW w:w="5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72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166772" w:rsidRPr="00166772" w:rsidTr="00166772">
        <w:trPr>
          <w:trHeight w:val="6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39 612 083,29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37 747 336,03</w:t>
            </w:r>
          </w:p>
        </w:tc>
      </w:tr>
      <w:tr w:rsidR="00166772" w:rsidRPr="00166772" w:rsidTr="00166772">
        <w:trPr>
          <w:trHeight w:val="15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1 650 289,69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1 650 289,69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11 410 500,00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11 410 500,00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450 123,23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21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383 097,36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383 097,36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14 298,64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14 298,64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52 172,00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85 613,00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05 6 01 80350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5 390 300,00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5 390 300,00</w:t>
            </w:r>
          </w:p>
        </w:tc>
      </w:tr>
      <w:tr w:rsidR="00166772" w:rsidRPr="00166772" w:rsidTr="00166772">
        <w:trPr>
          <w:trHeight w:val="15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4 544 000,00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4 544 000,00</w:t>
            </w:r>
          </w:p>
        </w:tc>
      </w:tr>
      <w:tr w:rsidR="00166772" w:rsidRPr="00166772" w:rsidTr="00166772">
        <w:trPr>
          <w:trHeight w:val="90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2 400 000,00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1 450 000,00</w:t>
            </w:r>
          </w:p>
        </w:tc>
      </w:tr>
      <w:tr w:rsidR="00166772" w:rsidRPr="00166772" w:rsidTr="00166772">
        <w:trPr>
          <w:trHeight w:val="92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27 000,00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27 000,00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оплату членских взносов в ассоциацию "Совет муниципальных образований" 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698 824,00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698 824,00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2 672 300,00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1 683 853,10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131 100,00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131 100,00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587 746,00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39 546,00</w:t>
            </w:r>
          </w:p>
        </w:tc>
      </w:tr>
      <w:tr w:rsidR="00166772" w:rsidRPr="00166772" w:rsidTr="00166772">
        <w:trPr>
          <w:trHeight w:val="58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  <w:sz w:val="22"/>
                <w:szCs w:val="22"/>
              </w:rPr>
            </w:pPr>
            <w:r w:rsidRPr="00166772">
              <w:rPr>
                <w:color w:val="000000"/>
              </w:rPr>
              <w:t>Услуги газеты "Заря"</w:t>
            </w:r>
            <w:r w:rsidRPr="00166772">
              <w:rPr>
                <w:color w:val="000000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30 9 00 20360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 w:rsidRPr="00166772">
              <w:t>.О</w:t>
            </w:r>
            <w:proofErr w:type="gramEnd"/>
            <w:r w:rsidRPr="00166772">
              <w:t>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11 723,33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52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20 698,08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20 698,08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0 5 01 20570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1 286 167,48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1 714 886,39</w:t>
            </w:r>
          </w:p>
        </w:tc>
      </w:tr>
      <w:tr w:rsidR="00166772" w:rsidRPr="00166772" w:rsidTr="00166772">
        <w:trPr>
          <w:trHeight w:val="218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Проектирование строительства (реконструкции), капитального ремон</w:t>
            </w:r>
            <w:r w:rsidR="00326FAA">
              <w:rPr>
                <w:color w:val="000000"/>
              </w:rPr>
              <w:t>та, строительства (реконструкц</w:t>
            </w:r>
            <w:r w:rsidRPr="00166772">
              <w:rPr>
                <w:color w:val="000000"/>
              </w:rPr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08 1 05 S 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6 460 056,81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6 854 229,77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100 000,00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5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16 2 02 20550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301 469,29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16 2 02 20560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Техническое обслуживание газового оборудования и газопроводов </w:t>
            </w:r>
            <w:proofErr w:type="gramStart"/>
            <w:r w:rsidRPr="00166772">
              <w:rPr>
                <w:color w:val="000000"/>
              </w:rPr>
              <w:t xml:space="preserve">( </w:t>
            </w:r>
            <w:proofErr w:type="gramEnd"/>
            <w:r w:rsidRPr="00166772">
              <w:rPr>
                <w:color w:val="000000"/>
              </w:rPr>
              <w:t>Закупка товаров, работ и услуг для обеспечения государственных ( 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86 535,38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Расходы на оказание услуг по комплексному экологическому обследованию (Закупка товаров, работ и услуг для обеспечения государственных </w:t>
            </w:r>
            <w:proofErr w:type="gramStart"/>
            <w:r w:rsidRPr="00166772">
              <w:rPr>
                <w:color w:val="000000"/>
              </w:rPr>
              <w:t xml:space="preserve">( </w:t>
            </w:r>
            <w:proofErr w:type="gramEnd"/>
            <w:r w:rsidRPr="00166772">
              <w:rPr>
                <w:color w:val="000000"/>
              </w:rPr>
              <w:t>муниципальных 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07 2 01 20060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10 2 01 00110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711 582,00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1 528 000,00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539"/>
        </w:trPr>
        <w:tc>
          <w:tcPr>
            <w:tcW w:w="5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03 2  01 20600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8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Содержание социальн</w:t>
            </w:r>
            <w:proofErr w:type="gramStart"/>
            <w:r w:rsidRPr="00166772">
              <w:t>о-</w:t>
            </w:r>
            <w:proofErr w:type="gramEnd"/>
            <w:r w:rsidRPr="00166772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121 100,00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121 100,00</w:t>
            </w:r>
          </w:p>
        </w:tc>
      </w:tr>
      <w:tr w:rsidR="00166772" w:rsidRPr="00166772" w:rsidTr="00166772">
        <w:trPr>
          <w:trHeight w:val="102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30 9 00 20380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61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lastRenderedPageBreak/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178 092 140,99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175 262 272,61</w:t>
            </w:r>
          </w:p>
        </w:tc>
      </w:tr>
      <w:tr w:rsidR="00166772" w:rsidRPr="00166772" w:rsidTr="00166772">
        <w:trPr>
          <w:trHeight w:val="152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12 505 551,31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12 505 551,31</w:t>
            </w:r>
          </w:p>
        </w:tc>
      </w:tr>
      <w:tr w:rsidR="00166772" w:rsidRPr="00166772" w:rsidTr="00166772">
        <w:trPr>
          <w:trHeight w:val="91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19 893 694,57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19 908 076,54</w:t>
            </w:r>
          </w:p>
        </w:tc>
      </w:tr>
      <w:tr w:rsidR="00166772" w:rsidRPr="00166772" w:rsidTr="00166772">
        <w:trPr>
          <w:trHeight w:val="88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552 810,40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552 810,40</w:t>
            </w:r>
          </w:p>
        </w:tc>
      </w:tr>
      <w:tr w:rsidR="00166772" w:rsidRPr="00166772" w:rsidTr="00166772">
        <w:trPr>
          <w:trHeight w:val="408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166772"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31 783 523,00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31 783 523,00</w:t>
            </w:r>
          </w:p>
        </w:tc>
      </w:tr>
      <w:tr w:rsidR="00166772" w:rsidRPr="00166772" w:rsidTr="00166772">
        <w:trPr>
          <w:trHeight w:val="352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</w:t>
            </w:r>
            <w:proofErr w:type="gramEnd"/>
            <w:r w:rsidRPr="00166772">
              <w:t>, работ и услуг для обеспечения государственных (муниципальных) 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109 065,00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109 065,00</w:t>
            </w:r>
          </w:p>
        </w:tc>
      </w:tr>
      <w:tr w:rsidR="00166772" w:rsidRPr="00166772" w:rsidTr="00166772">
        <w:trPr>
          <w:trHeight w:val="2859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365 952,00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365 952,00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461 224,44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461 224,44</w:t>
            </w:r>
          </w:p>
        </w:tc>
      </w:tr>
      <w:tr w:rsidR="00166772" w:rsidRPr="00166772" w:rsidTr="00166772">
        <w:trPr>
          <w:trHeight w:val="91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958 800,00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670 056,00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общедоступного и бесплатного начального общего, основного общего, среднего общего о</w:t>
            </w:r>
            <w:r w:rsidR="00326FAA">
              <w:t>бразования по основным общеобра</w:t>
            </w:r>
            <w:r w:rsidRPr="00166772">
              <w:t xml:space="preserve">зовательным программам"  </w:t>
            </w:r>
            <w:r w:rsidRPr="00166772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6 709 514,37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6 704 432,40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689 993,05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689 993,05</w:t>
            </w:r>
          </w:p>
        </w:tc>
      </w:tr>
      <w:tr w:rsidR="00166772" w:rsidRPr="00166772" w:rsidTr="00166772">
        <w:trPr>
          <w:trHeight w:val="308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r w:rsidRPr="00166772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6 562 080,00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6 562 080,00</w:t>
            </w:r>
          </w:p>
        </w:tc>
      </w:tr>
      <w:tr w:rsidR="00166772" w:rsidRPr="00166772" w:rsidTr="00166772">
        <w:trPr>
          <w:trHeight w:val="403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166772">
              <w:t xml:space="preserve"> </w:t>
            </w:r>
            <w:proofErr w:type="gramStart"/>
            <w:r w:rsidRPr="00166772">
              <w:t>целях</w:t>
            </w:r>
            <w:proofErr w:type="gramEnd"/>
            <w:r w:rsidRPr="00166772"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61 560 258,00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61 560 258,00</w:t>
            </w:r>
          </w:p>
        </w:tc>
      </w:tr>
      <w:tr w:rsidR="00166772" w:rsidRPr="00166772" w:rsidTr="00166772">
        <w:trPr>
          <w:trHeight w:val="340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roofErr w:type="gramStart"/>
            <w:r w:rsidRPr="00166772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166772">
              <w:t xml:space="preserve">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1 384 481,00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1 384 481,00</w:t>
            </w:r>
          </w:p>
        </w:tc>
      </w:tr>
      <w:tr w:rsidR="00166772" w:rsidRPr="00166772" w:rsidTr="00166772">
        <w:trPr>
          <w:trHeight w:val="9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2 261 214,40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2 291 897,50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818 420,52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818 420,52</w:t>
            </w:r>
          </w:p>
        </w:tc>
      </w:tr>
      <w:tr w:rsidR="00166772" w:rsidRPr="00166772" w:rsidTr="00166772">
        <w:trPr>
          <w:trHeight w:val="91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01 5 03 00220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2 043 450,00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2 043 450,00</w:t>
            </w:r>
          </w:p>
        </w:tc>
      </w:tr>
      <w:tr w:rsidR="00166772" w:rsidRPr="00166772" w:rsidTr="00166772">
        <w:trPr>
          <w:trHeight w:val="15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166772">
              <w:rPr>
                <w:color w:val="000000"/>
              </w:rPr>
              <w:t>питания</w:t>
            </w:r>
            <w:proofErr w:type="gramEnd"/>
            <w:r w:rsidRPr="00166772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03 S0080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12 551,00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12 551,00</w:t>
            </w:r>
          </w:p>
        </w:tc>
      </w:tr>
      <w:tr w:rsidR="00166772" w:rsidRPr="00166772" w:rsidTr="00326FAA">
        <w:trPr>
          <w:trHeight w:val="785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11 548 697,24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11 548 697,24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918 236,16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918 236,60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18 211,46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18 211,46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94 339,48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94 339,48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1 304 046,69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1 309 128,69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Организация отдыха детей  в каникулярное время в части организации двухразового питания в лагерях дневного пребывания  (Закупка товаров, работ и услуг для  обеспечения государственных 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 xml:space="preserve">Организация отдыха детей 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326FAA">
        <w:trPr>
          <w:trHeight w:val="333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</w:t>
            </w:r>
            <w:r w:rsidRPr="00166772">
              <w:lastRenderedPageBreak/>
              <w:t>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50 820,00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50 820,00</w:t>
            </w:r>
          </w:p>
        </w:tc>
      </w:tr>
      <w:tr w:rsidR="00166772" w:rsidRPr="00166772" w:rsidTr="00166772">
        <w:trPr>
          <w:trHeight w:val="218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166772">
              <w:t>и(</w:t>
            </w:r>
            <w:proofErr w:type="gramEnd"/>
            <w:r w:rsidRPr="00166772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5 581 539,71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5 581 539,71</w:t>
            </w:r>
          </w:p>
        </w:tc>
      </w:tr>
      <w:tr w:rsidR="00166772" w:rsidRPr="00166772" w:rsidTr="00166772">
        <w:trPr>
          <w:trHeight w:val="15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4 416 869,85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4 085 455,00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12 000,00</w:t>
            </w:r>
          </w:p>
        </w:tc>
      </w:tr>
      <w:tr w:rsidR="00166772" w:rsidRPr="00166772" w:rsidTr="00166772">
        <w:trPr>
          <w:trHeight w:val="15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2 117 287,92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2 117 287,92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3 800,00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3 800,00</w:t>
            </w:r>
          </w:p>
        </w:tc>
      </w:tr>
      <w:tr w:rsidR="00166772" w:rsidRPr="00166772" w:rsidTr="00166772">
        <w:trPr>
          <w:trHeight w:val="624"/>
        </w:trPr>
        <w:tc>
          <w:tcPr>
            <w:tcW w:w="58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Расходы на содержание органов 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37 600,00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37 600,00</w:t>
            </w:r>
          </w:p>
        </w:tc>
      </w:tr>
      <w:tr w:rsidR="00166772" w:rsidRPr="00166772" w:rsidTr="00166772">
        <w:trPr>
          <w:trHeight w:val="1560"/>
        </w:trPr>
        <w:tc>
          <w:tcPr>
            <w:tcW w:w="5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Расходы на организацию целевой подготовки педагогов для работы в муниципальных образовательных организациях Комсомольского муниципального района </w:t>
            </w:r>
            <w:proofErr w:type="gramStart"/>
            <w:r w:rsidRPr="00166772">
              <w:rPr>
                <w:color w:val="000000"/>
              </w:rPr>
              <w:t xml:space="preserve">( </w:t>
            </w:r>
            <w:proofErr w:type="gramEnd"/>
            <w:r w:rsidRPr="00166772"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180 046,00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180 046,00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01 6 E4 52100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2 254 775,07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881 288,35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881 288,35</w:t>
            </w:r>
          </w:p>
        </w:tc>
      </w:tr>
      <w:tr w:rsidR="00166772" w:rsidRPr="00166772" w:rsidTr="00166772">
        <w:trPr>
          <w:trHeight w:val="636"/>
        </w:trPr>
        <w:tc>
          <w:tcPr>
            <w:tcW w:w="5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.053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4 739 021,12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4 691 560,59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4 739 021,12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4 691 560,59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6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36 229 482,12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14 038 887,68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02 1 01 00040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5 954 376,89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5 827 622,68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330 000,00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330 000,00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218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15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 xml:space="preserve">Расходы на временную летнюю занятость подростков в трудовом отряде </w:t>
            </w:r>
            <w:proofErr w:type="gramStart"/>
            <w:r w:rsidRPr="00166772">
              <w:t xml:space="preserve">( </w:t>
            </w:r>
            <w:proofErr w:type="gramEnd"/>
            <w:r w:rsidRPr="00166772">
              <w:t xml:space="preserve">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411 140,00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Расходы на временную летнюю занятость подростков в трудовом отряде </w:t>
            </w:r>
            <w:proofErr w:type="gramStart"/>
            <w:r w:rsidRPr="00166772">
              <w:t xml:space="preserve">( </w:t>
            </w:r>
            <w:proofErr w:type="gramEnd"/>
            <w:r w:rsidRPr="00166772">
              <w:t xml:space="preserve">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4 309 300,00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4 309 300,00</w:t>
            </w:r>
          </w:p>
        </w:tc>
      </w:tr>
      <w:tr w:rsidR="00166772" w:rsidRPr="00166772" w:rsidTr="00166772">
        <w:trPr>
          <w:trHeight w:val="18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r w:rsidRPr="00166772">
              <w:t>Поддержка отрасли культуры (Комплектование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160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8 923 130,00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4 524 669,23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100 000,00</w:t>
            </w:r>
          </w:p>
        </w:tc>
      </w:tr>
      <w:tr w:rsidR="00166772" w:rsidRPr="00166772" w:rsidTr="00166772">
        <w:trPr>
          <w:trHeight w:val="62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85 300,00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166772">
              <w:rPr>
                <w:color w:val="000000"/>
              </w:rPr>
              <w:t>в(</w:t>
            </w:r>
            <w:proofErr w:type="gramEnd"/>
            <w:r w:rsidRPr="00166772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1 079 000,00</w:t>
            </w:r>
          </w:p>
        </w:tc>
      </w:tr>
      <w:tr w:rsidR="00166772" w:rsidRPr="00166772" w:rsidTr="00166772">
        <w:trPr>
          <w:trHeight w:val="188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4 929 726,00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1 160 474,00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03 R5191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1224"/>
        </w:trPr>
        <w:tc>
          <w:tcPr>
            <w:tcW w:w="5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72" w:rsidRPr="00166772" w:rsidRDefault="00166772" w:rsidP="00166772">
            <w:pPr>
              <w:jc w:val="both"/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A 03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2160"/>
        </w:trPr>
        <w:tc>
          <w:tcPr>
            <w:tcW w:w="5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1 324 433,00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1 324 433,00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218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1 068 532,00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1 068 532,00</w:t>
            </w:r>
          </w:p>
        </w:tc>
      </w:tr>
      <w:tr w:rsidR="00166772" w:rsidRPr="00166772" w:rsidTr="00166772">
        <w:trPr>
          <w:trHeight w:val="1245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21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lastRenderedPageBreak/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2 154 201,00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326FAA">
        <w:trPr>
          <w:trHeight w:val="16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02 6 01 00080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</w:tr>
      <w:tr w:rsidR="00166772" w:rsidRPr="00166772" w:rsidTr="00166772">
        <w:trPr>
          <w:trHeight w:val="62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23 719 822,20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23 641 384,43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11 833,80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11 833,80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80 295,01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79 548,79</w:t>
            </w:r>
          </w:p>
        </w:tc>
      </w:tr>
      <w:tr w:rsidR="00166772" w:rsidRPr="00166772" w:rsidTr="00166772">
        <w:trPr>
          <w:trHeight w:val="249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6 049 532,03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6 049 532,04</w:t>
            </w:r>
          </w:p>
        </w:tc>
      </w:tr>
      <w:tr w:rsidR="00166772" w:rsidRPr="00166772" w:rsidTr="00326FAA">
        <w:trPr>
          <w:trHeight w:val="24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</w:t>
            </w:r>
            <w:proofErr w:type="gramStart"/>
            <w:r w:rsidRPr="00166772">
              <w:rPr>
                <w:color w:val="000000"/>
              </w:rPr>
              <w:t>деятельности исполнительных органов местного самоуправления Управления городского хозяйства Комсомольского муниципального</w:t>
            </w:r>
            <w:proofErr w:type="gramEnd"/>
            <w:r w:rsidRPr="00166772">
              <w:rPr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141 000,00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141 000,00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6 000,00</w:t>
            </w:r>
          </w:p>
        </w:tc>
      </w:tr>
      <w:tr w:rsidR="00166772" w:rsidRPr="00166772" w:rsidTr="00166772">
        <w:trPr>
          <w:trHeight w:val="72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10 1 04 Р1120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326FAA">
        <w:trPr>
          <w:trHeight w:val="106"/>
        </w:trPr>
        <w:tc>
          <w:tcPr>
            <w:tcW w:w="58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r w:rsidRPr="00166772">
              <w:t>Обеспечение доступности пассажирского транспорта для населения по муниципальным маршрутам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08 2 01 60010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0,00</w:t>
            </w:r>
          </w:p>
        </w:tc>
      </w:tr>
      <w:tr w:rsidR="00166772" w:rsidRPr="00166772" w:rsidTr="00166772">
        <w:trPr>
          <w:trHeight w:val="960"/>
        </w:trPr>
        <w:tc>
          <w:tcPr>
            <w:tcW w:w="5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883 245,13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875 036,70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150 000,00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r w:rsidRPr="00166772">
              <w:lastRenderedPageBreak/>
              <w:t xml:space="preserve">Содержание, ремонт, капитальный ремонт, проектирование, строительство и реконструкция автомобильных дорог местного </w:t>
            </w:r>
            <w:r w:rsidR="00326FAA">
              <w:t>значения  (</w:t>
            </w:r>
            <w:r w:rsidRPr="00166772"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6 774 457,71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6 774 457,70</w:t>
            </w:r>
          </w:p>
        </w:tc>
      </w:tr>
      <w:tr w:rsidR="00166772" w:rsidRPr="00166772" w:rsidTr="00166772">
        <w:trPr>
          <w:trHeight w:val="62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Содержание муниципального жилищного фонда  (Межбюджетные трансферты)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550 020,83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544 909,22</w:t>
            </w:r>
          </w:p>
        </w:tc>
      </w:tr>
      <w:tr w:rsidR="00166772" w:rsidRPr="00166772" w:rsidTr="00166772">
        <w:trPr>
          <w:trHeight w:val="624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712 007,99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705 390,95</w:t>
            </w:r>
          </w:p>
        </w:tc>
      </w:tr>
      <w:tr w:rsidR="00166772" w:rsidRPr="00166772" w:rsidTr="00166772">
        <w:trPr>
          <w:trHeight w:val="936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166772">
              <w:rPr>
                <w:color w:val="000000"/>
              </w:rPr>
              <w:t>Октябрьский</w:t>
            </w:r>
            <w:proofErr w:type="gramEnd"/>
            <w:r w:rsidRPr="0016677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200 737,53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198 871,98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Прочие мероприятия в области коммунального хозяйства сельских поселений Комсомольского муниципального район</w:t>
            </w:r>
            <w:proofErr w:type="gramStart"/>
            <w:r w:rsidRPr="00166772">
              <w:rPr>
                <w:color w:val="000000"/>
              </w:rPr>
              <w:t>а(</w:t>
            </w:r>
            <w:proofErr w:type="gramEnd"/>
            <w:r w:rsidRPr="0016677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890 956,44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882 676,36</w:t>
            </w:r>
          </w:p>
        </w:tc>
      </w:tr>
      <w:tr w:rsidR="00166772" w:rsidRPr="00166772" w:rsidTr="00166772">
        <w:trPr>
          <w:trHeight w:val="217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166772">
              <w:rPr>
                <w:color w:val="000000"/>
              </w:rPr>
              <w:t>г</w:t>
            </w:r>
            <w:proofErr w:type="gramEnd"/>
            <w:r w:rsidRPr="00166772">
              <w:rPr>
                <w:color w:val="000000"/>
              </w:rPr>
              <w:t xml:space="preserve">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76 280,26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75 571,35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15 2 06 Р1320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1 124 130,16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1 113 683,08</w:t>
            </w:r>
          </w:p>
        </w:tc>
      </w:tr>
      <w:tr w:rsidR="00166772" w:rsidRPr="00166772" w:rsidTr="00166772">
        <w:trPr>
          <w:trHeight w:val="31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Содержание колодцев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01 Р1260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550 020,83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544 909,22</w:t>
            </w:r>
          </w:p>
        </w:tc>
      </w:tr>
      <w:tr w:rsidR="00166772" w:rsidRPr="00166772" w:rsidTr="00166772">
        <w:trPr>
          <w:trHeight w:val="31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01 Р1270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449 652,06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445 473,23</w:t>
            </w:r>
          </w:p>
        </w:tc>
      </w:tr>
      <w:tr w:rsidR="00166772" w:rsidRPr="00166772" w:rsidTr="00166772">
        <w:trPr>
          <w:trHeight w:val="312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Строительство колодцев (Межбюджетные трансферты)</w:t>
            </w:r>
            <w:proofErr w:type="gramStart"/>
            <w:r w:rsidRPr="00166772">
              <w:rPr>
                <w:color w:val="000000"/>
              </w:rPr>
              <w:t xml:space="preserve"> )</w:t>
            </w:r>
            <w:proofErr w:type="gramEnd"/>
            <w:r w:rsidRPr="00166772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433 593,06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429 563,47</w:t>
            </w:r>
          </w:p>
        </w:tc>
      </w:tr>
      <w:tr w:rsidR="00166772" w:rsidRPr="00166772" w:rsidTr="00166772">
        <w:trPr>
          <w:trHeight w:val="1560"/>
        </w:trPr>
        <w:tc>
          <w:tcPr>
            <w:tcW w:w="5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lastRenderedPageBreak/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15 5 01 Р0330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321 180,05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318 195,17</w:t>
            </w:r>
          </w:p>
        </w:tc>
      </w:tr>
      <w:tr w:rsidR="00166772" w:rsidRPr="00166772" w:rsidTr="00166772">
        <w:trPr>
          <w:trHeight w:val="1248"/>
        </w:trPr>
        <w:tc>
          <w:tcPr>
            <w:tcW w:w="58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07 3 01 20050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1 686 195,24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color w:val="000000"/>
              </w:rPr>
            </w:pPr>
            <w:r w:rsidRPr="00166772">
              <w:rPr>
                <w:color w:val="000000"/>
              </w:rPr>
              <w:t>1 670 524,62</w:t>
            </w:r>
          </w:p>
        </w:tc>
      </w:tr>
      <w:tr w:rsidR="00166772" w:rsidRPr="00166772" w:rsidTr="00166772">
        <w:trPr>
          <w:trHeight w:val="900"/>
        </w:trPr>
        <w:tc>
          <w:tcPr>
            <w:tcW w:w="5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07 3 01 20420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481 770,07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477 292,75</w:t>
            </w:r>
          </w:p>
        </w:tc>
      </w:tr>
      <w:tr w:rsidR="00166772" w:rsidRPr="00166772" w:rsidTr="00166772">
        <w:trPr>
          <w:trHeight w:val="1296"/>
        </w:trPr>
        <w:tc>
          <w:tcPr>
            <w:tcW w:w="58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400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2 146 914,00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2 146 914,00</w:t>
            </w:r>
          </w:p>
        </w:tc>
      </w:tr>
      <w:tr w:rsidR="00166772" w:rsidRPr="00166772" w:rsidTr="00166772">
        <w:trPr>
          <w:trHeight w:val="636"/>
        </w:trPr>
        <w:tc>
          <w:tcPr>
            <w:tcW w:w="5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  <w:color w:val="000000"/>
              </w:rPr>
            </w:pPr>
            <w:r w:rsidRPr="00166772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.057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774 344,25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774 344,25</w:t>
            </w:r>
          </w:p>
        </w:tc>
      </w:tr>
      <w:tr w:rsidR="00166772" w:rsidRPr="00166772" w:rsidTr="00166772">
        <w:trPr>
          <w:trHeight w:val="1884"/>
        </w:trPr>
        <w:tc>
          <w:tcPr>
            <w:tcW w:w="58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rPr>
                <w:color w:val="000000"/>
              </w:rPr>
            </w:pPr>
            <w:r w:rsidRPr="00166772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774 344,25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72" w:rsidRPr="00166772" w:rsidRDefault="00166772" w:rsidP="00166772">
            <w:pPr>
              <w:jc w:val="center"/>
            </w:pPr>
            <w:r w:rsidRPr="00166772">
              <w:t>774 344,25</w:t>
            </w:r>
          </w:p>
        </w:tc>
      </w:tr>
      <w:tr w:rsidR="00166772" w:rsidRPr="00166772" w:rsidTr="00166772">
        <w:trPr>
          <w:trHeight w:val="324"/>
        </w:trPr>
        <w:tc>
          <w:tcPr>
            <w:tcW w:w="5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283 166 893,97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772" w:rsidRPr="00166772" w:rsidRDefault="00166772" w:rsidP="00166772">
            <w:pPr>
              <w:jc w:val="center"/>
              <w:rPr>
                <w:b/>
                <w:bCs/>
              </w:rPr>
            </w:pPr>
            <w:r w:rsidRPr="00166772">
              <w:rPr>
                <w:b/>
                <w:bCs/>
              </w:rPr>
              <w:t>256 155 785,59</w:t>
            </w:r>
          </w:p>
        </w:tc>
      </w:tr>
    </w:tbl>
    <w:p w:rsidR="00166772" w:rsidRDefault="00166772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tbl>
      <w:tblPr>
        <w:tblW w:w="15410" w:type="dxa"/>
        <w:tblInd w:w="88" w:type="dxa"/>
        <w:tblLayout w:type="fixed"/>
        <w:tblLook w:val="04A0"/>
      </w:tblPr>
      <w:tblGrid>
        <w:gridCol w:w="1025"/>
        <w:gridCol w:w="8776"/>
        <w:gridCol w:w="1782"/>
        <w:gridCol w:w="1843"/>
        <w:gridCol w:w="1984"/>
      </w:tblGrid>
      <w:tr w:rsidR="00326FAA" w:rsidRPr="00326FAA" w:rsidTr="00326FAA">
        <w:trPr>
          <w:trHeight w:val="267"/>
        </w:trPr>
        <w:tc>
          <w:tcPr>
            <w:tcW w:w="1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 xml:space="preserve">Приложение 11 </w:t>
            </w:r>
          </w:p>
        </w:tc>
      </w:tr>
      <w:tr w:rsidR="00326FAA" w:rsidRPr="00326FAA" w:rsidTr="00326FAA">
        <w:trPr>
          <w:trHeight w:val="740"/>
        </w:trPr>
        <w:tc>
          <w:tcPr>
            <w:tcW w:w="1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326FAA" w:rsidRPr="00326FAA" w:rsidTr="00326FAA">
        <w:trPr>
          <w:trHeight w:val="279"/>
        </w:trPr>
        <w:tc>
          <w:tcPr>
            <w:tcW w:w="1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от 13.12.2</w:t>
            </w:r>
            <w:r w:rsidRPr="00326FAA">
              <w:rPr>
                <w:color w:val="000000"/>
                <w:u w:val="single"/>
              </w:rPr>
              <w:t>019г.</w:t>
            </w:r>
            <w:r w:rsidRPr="00326FAA">
              <w:rPr>
                <w:color w:val="000000"/>
              </w:rPr>
              <w:t xml:space="preserve"> №487       </w:t>
            </w:r>
            <w:r w:rsidRPr="00326FAA">
              <w:rPr>
                <w:color w:val="000000"/>
                <w:u w:val="single"/>
              </w:rPr>
              <w:t xml:space="preserve"> </w:t>
            </w:r>
          </w:p>
        </w:tc>
      </w:tr>
      <w:tr w:rsidR="00326FAA" w:rsidRPr="00326FAA" w:rsidTr="00326FAA">
        <w:trPr>
          <w:trHeight w:val="21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570"/>
        </w:trPr>
        <w:tc>
          <w:tcPr>
            <w:tcW w:w="15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326FAA" w:rsidRPr="00326FAA" w:rsidTr="00326FAA">
        <w:trPr>
          <w:trHeight w:val="276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Сумма, руб.</w:t>
            </w:r>
          </w:p>
        </w:tc>
      </w:tr>
      <w:tr w:rsidR="00326FAA" w:rsidRPr="00326FAA" w:rsidTr="00326FAA">
        <w:trPr>
          <w:trHeight w:val="303"/>
        </w:trPr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FAA" w:rsidRPr="00326FAA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8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FAA" w:rsidRPr="00326FAA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2022 год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0100</w:t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51 525 180,13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42 213 777,13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39 262 241,26</w:t>
            </w:r>
          </w:p>
        </w:tc>
      </w:tr>
      <w:tr w:rsidR="00326FAA" w:rsidRPr="00326FAA" w:rsidTr="00326FAA">
        <w:trPr>
          <w:trHeight w:val="56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0102</w:t>
            </w:r>
          </w:p>
        </w:tc>
        <w:tc>
          <w:tcPr>
            <w:tcW w:w="8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1 650 289,69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1 650 289,69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1 650 289,69</w:t>
            </w:r>
          </w:p>
        </w:tc>
      </w:tr>
      <w:tr w:rsidR="00326FAA" w:rsidRPr="00326FAA" w:rsidTr="00326FAA">
        <w:trPr>
          <w:trHeight w:val="107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0104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12 647 234,40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12 258 019,23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11 807 896,00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0105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Судебная система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48 781,00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52 172,00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85 613,00</w:t>
            </w:r>
          </w:p>
        </w:tc>
      </w:tr>
      <w:tr w:rsidR="00326FAA" w:rsidRPr="00326FAA" w:rsidTr="00326FAA">
        <w:trPr>
          <w:trHeight w:val="80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0106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6 547 686,51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5 513 365,37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5 465 904,84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0111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Резервные фонды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0113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30 331 188,53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22 739 930,84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20 252 537,73</w:t>
            </w:r>
          </w:p>
        </w:tc>
      </w:tr>
      <w:tr w:rsidR="00326FAA" w:rsidRPr="00326FAA" w:rsidTr="00326FAA">
        <w:trPr>
          <w:trHeight w:val="51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0300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1 093 343,32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11 723,33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80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0309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1 068 343,32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11 723,33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535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0314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25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0400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16 727 930,55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15 976 094,50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16 389 308,64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0405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91 777,09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20 698,08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20 698,08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0408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Транспорт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1 122 250,00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883 245,13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875 036,70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lastRenderedPageBreak/>
              <w:t>0409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14 290 368,71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14 670 682,00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15 493 573,86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0412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1 223 534,75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401 469,29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25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0500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20 116 563,29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5 395 114,59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5 259 244,03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0501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Жилищное хозяйство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2 076 613,45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1 262 028,82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1 250 300,17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0502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Коммунальное хозяйство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15 516 418,04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2 378 639,77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2 270 802,77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0503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Благоустройство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2 523 531,80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1 754 446,00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1 738 141,09</w:t>
            </w:r>
          </w:p>
        </w:tc>
      </w:tr>
      <w:tr w:rsidR="00326FAA" w:rsidRPr="00326FAA" w:rsidTr="00326FAA">
        <w:trPr>
          <w:trHeight w:val="535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0505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25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0600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2 167 965,31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2 147 817,37</w:t>
            </w:r>
          </w:p>
        </w:tc>
      </w:tr>
      <w:tr w:rsidR="00326FAA" w:rsidRPr="00326FAA" w:rsidTr="00326FAA">
        <w:trPr>
          <w:trHeight w:val="535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0603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2 167 965,31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2 147 817,37</w:t>
            </w:r>
          </w:p>
        </w:tc>
      </w:tr>
      <w:tr w:rsidR="00326FAA" w:rsidRPr="00326FAA" w:rsidTr="00326FAA">
        <w:trPr>
          <w:trHeight w:val="25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0700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195 367 209,56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183 908 469,53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180 538 606,94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0701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Дошкольное образование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65 282 193,75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66 630 620,72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66 356 258,69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0702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Общее образование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89 255 868,54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82 041 962,34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82 067 563,47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0703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23 177 424,37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18 863 861,23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18 737 107,46</w:t>
            </w:r>
          </w:p>
        </w:tc>
      </w:tr>
      <w:tr w:rsidR="00326FAA" w:rsidRPr="00326FAA" w:rsidTr="00326FAA">
        <w:trPr>
          <w:trHeight w:val="535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0705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0707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Молодежная политика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2 009 815,69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1 768 106,69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1 359 948,69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0709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15 548 907,21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14 603 918,55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12 017 728,63</w:t>
            </w:r>
          </w:p>
        </w:tc>
      </w:tr>
      <w:tr w:rsidR="00326FAA" w:rsidRPr="00326FAA" w:rsidTr="00326FAA">
        <w:trPr>
          <w:trHeight w:val="25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0800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28 472 206,15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29 531 865,23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7 881 265,00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0801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Культура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23 695 760,15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24 984 699,23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5 488 300,00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0804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4 776 446,00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4 547 166,00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2 392 965,00</w:t>
            </w:r>
          </w:p>
        </w:tc>
      </w:tr>
      <w:tr w:rsidR="00326FAA" w:rsidRPr="00326FAA" w:rsidTr="00326FAA">
        <w:trPr>
          <w:trHeight w:val="25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1000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7 571 874,73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3 961 884,35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4 677 302,35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1001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Пенсионное обеспечение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1 118 624,38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711 582,00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1 528 000,00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1003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3 303 948,00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1004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Охрана семьи и детства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3 028 202,35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3 028 202,35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3 028 202,35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1006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121 100,00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121 100,00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121 100,00</w:t>
            </w:r>
          </w:p>
        </w:tc>
      </w:tr>
      <w:tr w:rsidR="00326FAA" w:rsidRPr="00326FAA" w:rsidTr="00326FAA">
        <w:trPr>
          <w:trHeight w:val="25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1100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733 790,46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26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1101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Физическая культура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733 790,46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383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1105</w:t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517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1300</w:t>
            </w:r>
          </w:p>
        </w:tc>
        <w:tc>
          <w:tcPr>
            <w:tcW w:w="8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139 616,44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544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center"/>
              <w:rPr>
                <w:color w:val="000000"/>
              </w:rPr>
            </w:pPr>
            <w:r w:rsidRPr="00326FAA">
              <w:rPr>
                <w:color w:val="000000"/>
              </w:rPr>
              <w:t>1301</w:t>
            </w: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AA" w:rsidRPr="00326FAA" w:rsidRDefault="00326FAA" w:rsidP="00326FAA">
            <w:pPr>
              <w:jc w:val="both"/>
              <w:rPr>
                <w:color w:val="000000"/>
              </w:rPr>
            </w:pPr>
            <w:r w:rsidRPr="00326FAA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139 616,44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0,00</w:t>
            </w:r>
          </w:p>
        </w:tc>
      </w:tr>
      <w:tr w:rsidR="00326FAA" w:rsidRPr="00326FAA" w:rsidTr="00326FAA">
        <w:trPr>
          <w:trHeight w:val="267"/>
        </w:trPr>
        <w:tc>
          <w:tcPr>
            <w:tcW w:w="9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26FAA" w:rsidRPr="00326FAA" w:rsidRDefault="00326FAA" w:rsidP="00326FAA">
            <w:pPr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324 247 714,63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283 166 893,97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256 155 785,59</w:t>
            </w:r>
          </w:p>
        </w:tc>
      </w:tr>
    </w:tbl>
    <w:p w:rsidR="00326FAA" w:rsidRDefault="00326FAA" w:rsidP="00BC7AAF">
      <w:pPr>
        <w:pStyle w:val="a3"/>
        <w:jc w:val="both"/>
        <w:rPr>
          <w:sz w:val="20"/>
          <w:szCs w:val="18"/>
        </w:rPr>
        <w:sectPr w:rsidR="00326FAA" w:rsidSect="00174A87">
          <w:pgSz w:w="16838" w:h="11906" w:orient="landscape"/>
          <w:pgMar w:top="1134" w:right="709" w:bottom="567" w:left="1134" w:header="709" w:footer="709" w:gutter="0"/>
          <w:cols w:space="708"/>
          <w:docGrid w:linePitch="360"/>
        </w:sectPr>
      </w:pPr>
    </w:p>
    <w:tbl>
      <w:tblPr>
        <w:tblW w:w="16018" w:type="dxa"/>
        <w:tblInd w:w="-459" w:type="dxa"/>
        <w:tblLayout w:type="fixed"/>
        <w:tblLook w:val="04A0"/>
      </w:tblPr>
      <w:tblGrid>
        <w:gridCol w:w="547"/>
        <w:gridCol w:w="1741"/>
        <w:gridCol w:w="1559"/>
        <w:gridCol w:w="1404"/>
        <w:gridCol w:w="976"/>
        <w:gridCol w:w="313"/>
        <w:gridCol w:w="1134"/>
        <w:gridCol w:w="480"/>
        <w:gridCol w:w="938"/>
        <w:gridCol w:w="989"/>
        <w:gridCol w:w="428"/>
        <w:gridCol w:w="1418"/>
        <w:gridCol w:w="81"/>
        <w:gridCol w:w="1195"/>
        <w:gridCol w:w="1417"/>
        <w:gridCol w:w="1398"/>
      </w:tblGrid>
      <w:tr w:rsidR="00326FAA" w:rsidRPr="00326FAA" w:rsidTr="00326FAA">
        <w:trPr>
          <w:trHeight w:val="42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lastRenderedPageBreak/>
              <w:t>Приложение 12</w:t>
            </w:r>
          </w:p>
        </w:tc>
      </w:tr>
      <w:tr w:rsidR="00326FAA" w:rsidRPr="00326FAA" w:rsidTr="00326FAA">
        <w:trPr>
          <w:trHeight w:val="88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326FAA" w:rsidRPr="00326FAA" w:rsidTr="00326FAA">
        <w:trPr>
          <w:trHeight w:val="36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от 13.12.</w:t>
            </w:r>
            <w:r w:rsidRPr="00326FAA">
              <w:rPr>
                <w:color w:val="000000"/>
                <w:u w:val="single"/>
              </w:rPr>
              <w:t>2019г.</w:t>
            </w:r>
            <w:r w:rsidRPr="00326FAA">
              <w:rPr>
                <w:color w:val="000000"/>
              </w:rPr>
              <w:t xml:space="preserve"> №487</w:t>
            </w: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  <w:r w:rsidRPr="00326FAA">
              <w:rPr>
                <w:color w:val="000000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  <w:r w:rsidRPr="00326FAA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144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432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  <w:r w:rsidRPr="00326FAA">
              <w:rPr>
                <w:color w:val="000000"/>
              </w:rPr>
              <w:t>Таблица 1</w:t>
            </w:r>
          </w:p>
        </w:tc>
      </w:tr>
      <w:tr w:rsidR="00326FAA" w:rsidRPr="00326FAA" w:rsidTr="00326FAA">
        <w:trPr>
          <w:trHeight w:val="100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732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 xml:space="preserve">Организация в границах поселения </w:t>
            </w:r>
            <w:proofErr w:type="spellStart"/>
            <w:r w:rsidRPr="00326FAA">
              <w:rPr>
                <w:b/>
                <w:bCs/>
                <w:color w:val="000000"/>
              </w:rPr>
              <w:t>электро</w:t>
            </w:r>
            <w:proofErr w:type="spellEnd"/>
            <w:r w:rsidRPr="00326FAA">
              <w:rPr>
                <w:b/>
                <w:bCs/>
                <w:color w:val="000000"/>
              </w:rPr>
              <w:t>-, тепл</w:t>
            </w:r>
            <w:proofErr w:type="gramStart"/>
            <w:r w:rsidRPr="00326FAA">
              <w:rPr>
                <w:b/>
                <w:bCs/>
                <w:color w:val="000000"/>
              </w:rPr>
              <w:t>о-</w:t>
            </w:r>
            <w:proofErr w:type="gramEnd"/>
            <w:r w:rsidRPr="00326FAA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326FAA">
              <w:rPr>
                <w:b/>
                <w:bCs/>
                <w:color w:val="000000"/>
              </w:rPr>
              <w:t>газо</w:t>
            </w:r>
            <w:proofErr w:type="spellEnd"/>
            <w:r w:rsidRPr="00326FAA">
              <w:rPr>
                <w:b/>
                <w:bCs/>
                <w:color w:val="000000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326FAA" w:rsidRPr="00326FAA" w:rsidTr="00326FAA">
        <w:trPr>
          <w:trHeight w:val="372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372"/>
        </w:trPr>
        <w:tc>
          <w:tcPr>
            <w:tcW w:w="2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137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Сумма, руб.</w:t>
            </w:r>
          </w:p>
        </w:tc>
      </w:tr>
      <w:tr w:rsidR="00326FAA" w:rsidRPr="00326FAA" w:rsidTr="00326FAA">
        <w:trPr>
          <w:trHeight w:val="372"/>
        </w:trPr>
        <w:tc>
          <w:tcPr>
            <w:tcW w:w="2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FAA" w:rsidRPr="00326FAA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4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2022 год</w:t>
            </w:r>
          </w:p>
        </w:tc>
      </w:tr>
      <w:tr w:rsidR="00326FAA" w:rsidRPr="00326FAA" w:rsidTr="00326FAA">
        <w:trPr>
          <w:trHeight w:val="720"/>
        </w:trPr>
        <w:tc>
          <w:tcPr>
            <w:tcW w:w="2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FAA" w:rsidRPr="00326FAA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строительство колодцев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газоснабжение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теплоснабжение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строительство колодцев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газоснабжение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строительство колодцев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газоснабжение</w:t>
            </w:r>
          </w:p>
        </w:tc>
      </w:tr>
      <w:tr w:rsidR="00326FAA" w:rsidRPr="00326FAA" w:rsidTr="00326FAA">
        <w:trPr>
          <w:trHeight w:val="372"/>
        </w:trPr>
        <w:tc>
          <w:tcPr>
            <w:tcW w:w="22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  <w:proofErr w:type="spellStart"/>
            <w:r w:rsidRPr="00326FAA">
              <w:rPr>
                <w:color w:val="000000"/>
              </w:rPr>
              <w:t>Новоусадебское</w:t>
            </w:r>
            <w:proofErr w:type="spellEnd"/>
            <w:r w:rsidRPr="00326FA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52 500,00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36 132,76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96 354,01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1 124 130,16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35 796,96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95 458,55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1 113 683,08</w:t>
            </w:r>
          </w:p>
        </w:tc>
      </w:tr>
      <w:tr w:rsidR="00326FAA" w:rsidRPr="00326FAA" w:rsidTr="00326FAA">
        <w:trPr>
          <w:trHeight w:val="372"/>
        </w:trPr>
        <w:tc>
          <w:tcPr>
            <w:tcW w:w="22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  <w:proofErr w:type="spellStart"/>
            <w:r w:rsidRPr="00326FAA">
              <w:rPr>
                <w:color w:val="000000"/>
              </w:rPr>
              <w:t>Марковское</w:t>
            </w:r>
            <w:proofErr w:type="spellEnd"/>
            <w:r w:rsidRPr="00326FA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104 383,52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80 295,01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103 413,43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79 548,79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  <w:proofErr w:type="spellStart"/>
            <w:r w:rsidRPr="00326FAA">
              <w:rPr>
                <w:color w:val="000000"/>
              </w:rPr>
              <w:t>Писцовское</w:t>
            </w:r>
            <w:proofErr w:type="spellEnd"/>
            <w:r w:rsidRPr="00326FA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395 000,00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246 000,00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317 165,30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80 295,02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314 217,73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79 548,79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  <w:r w:rsidRPr="00326FAA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61 000,00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64 236,00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80 295,01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63 639,03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79 548,79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6FAA" w:rsidRPr="00326FAA" w:rsidTr="00326FAA">
        <w:trPr>
          <w:trHeight w:val="372"/>
        </w:trPr>
        <w:tc>
          <w:tcPr>
            <w:tcW w:w="2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  <w:proofErr w:type="spellStart"/>
            <w:r w:rsidRPr="00326FAA">
              <w:rPr>
                <w:color w:val="000000"/>
              </w:rPr>
              <w:t>Подозерское</w:t>
            </w:r>
            <w:proofErr w:type="spellEnd"/>
            <w:r w:rsidRPr="00326FA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228 000,00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28 103,25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96 354,01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27 842,07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95 458,55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  <w:sz w:val="22"/>
                <w:szCs w:val="22"/>
              </w:rPr>
            </w:pPr>
            <w:r w:rsidRPr="00326F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6FAA" w:rsidRPr="00326FAA" w:rsidTr="00326FAA">
        <w:trPr>
          <w:trHeight w:val="372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b/>
                <w:bCs/>
                <w:color w:val="000000"/>
              </w:rPr>
            </w:pPr>
            <w:r w:rsidRPr="00326FA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482 500,00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735 000,00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550 020,83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433 593,06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1 124 130,16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544 909,22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429 563,47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6FAA">
              <w:rPr>
                <w:b/>
                <w:bCs/>
                <w:color w:val="000000"/>
                <w:sz w:val="22"/>
                <w:szCs w:val="22"/>
              </w:rPr>
              <w:t>1 113 683,08</w:t>
            </w: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156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8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</w:rPr>
            </w:pPr>
            <w:r w:rsidRPr="00326FAA">
              <w:rPr>
                <w:color w:val="000000"/>
              </w:rPr>
              <w:t xml:space="preserve">Таблица 2   </w:t>
            </w: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1392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26FAA">
              <w:rPr>
                <w:b/>
                <w:bCs/>
                <w:color w:val="000000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326FAA">
              <w:rPr>
                <w:b/>
                <w:bCs/>
                <w:color w:val="000000"/>
              </w:rPr>
              <w:t xml:space="preserve"> в соответствии с законодательством РФ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trHeight w:val="360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Default="00326FAA" w:rsidP="00326FAA">
            <w:pPr>
              <w:rPr>
                <w:color w:val="000000"/>
              </w:rPr>
            </w:pPr>
          </w:p>
          <w:p w:rsidR="00326FAA" w:rsidRDefault="00326FAA" w:rsidP="00326FAA">
            <w:pPr>
              <w:rPr>
                <w:color w:val="000000"/>
              </w:rPr>
            </w:pPr>
          </w:p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rPr>
                <w:color w:val="000000"/>
              </w:rPr>
            </w:pPr>
          </w:p>
        </w:tc>
      </w:tr>
      <w:tr w:rsidR="00326FAA" w:rsidRPr="00326FAA" w:rsidTr="00326FAA">
        <w:trPr>
          <w:gridBefore w:val="1"/>
          <w:gridAfter w:val="3"/>
          <w:wBefore w:w="547" w:type="dxa"/>
          <w:wAfter w:w="4010" w:type="dxa"/>
          <w:trHeight w:val="372"/>
        </w:trPr>
        <w:tc>
          <w:tcPr>
            <w:tcW w:w="56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7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326FAA" w:rsidRPr="00326FAA" w:rsidTr="00326FAA">
        <w:trPr>
          <w:gridBefore w:val="1"/>
          <w:gridAfter w:val="3"/>
          <w:wBefore w:w="547" w:type="dxa"/>
          <w:wAfter w:w="4010" w:type="dxa"/>
          <w:trHeight w:val="372"/>
        </w:trPr>
        <w:tc>
          <w:tcPr>
            <w:tcW w:w="56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FAA" w:rsidRPr="00326FAA" w:rsidRDefault="00326FAA" w:rsidP="00326F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326FAA" w:rsidRPr="00326FAA" w:rsidTr="00326FAA">
        <w:trPr>
          <w:gridBefore w:val="1"/>
          <w:gridAfter w:val="3"/>
          <w:wBefore w:w="547" w:type="dxa"/>
          <w:wAfter w:w="4010" w:type="dxa"/>
          <w:trHeight w:val="360"/>
        </w:trPr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6FAA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326F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1 422 625,50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2 495 175,99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2 495 175,99</w:t>
            </w:r>
          </w:p>
        </w:tc>
      </w:tr>
      <w:tr w:rsidR="00326FAA" w:rsidRPr="00326FAA" w:rsidTr="00326FAA">
        <w:trPr>
          <w:gridBefore w:val="1"/>
          <w:gridAfter w:val="3"/>
          <w:wBefore w:w="547" w:type="dxa"/>
          <w:wAfter w:w="4010" w:type="dxa"/>
          <w:trHeight w:val="360"/>
        </w:trPr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6FAA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326F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1 219 558,32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1 219 558,32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1 219 558,32</w:t>
            </w:r>
          </w:p>
        </w:tc>
      </w:tr>
      <w:tr w:rsidR="00326FAA" w:rsidRPr="00326FAA" w:rsidTr="00326FAA">
        <w:trPr>
          <w:gridBefore w:val="1"/>
          <w:gridAfter w:val="3"/>
          <w:wBefore w:w="547" w:type="dxa"/>
          <w:wAfter w:w="4010" w:type="dxa"/>
          <w:trHeight w:val="360"/>
        </w:trPr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6FAA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326F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2 610 375,99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1 387 825,50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1 387 825,49</w:t>
            </w:r>
          </w:p>
        </w:tc>
      </w:tr>
      <w:tr w:rsidR="00326FAA" w:rsidRPr="00326FAA" w:rsidTr="00326FAA">
        <w:trPr>
          <w:gridBefore w:val="1"/>
          <w:gridAfter w:val="3"/>
          <w:wBefore w:w="547" w:type="dxa"/>
          <w:wAfter w:w="4010" w:type="dxa"/>
          <w:trHeight w:val="360"/>
        </w:trPr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445 240,18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445 240,18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445 240,18</w:t>
            </w:r>
          </w:p>
        </w:tc>
      </w:tr>
      <w:tr w:rsidR="00326FAA" w:rsidRPr="00326FAA" w:rsidTr="00326FAA">
        <w:trPr>
          <w:gridBefore w:val="1"/>
          <w:gridAfter w:val="3"/>
          <w:wBefore w:w="547" w:type="dxa"/>
          <w:wAfter w:w="4010" w:type="dxa"/>
          <w:trHeight w:val="372"/>
        </w:trPr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6FAA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326FA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1 226 657,72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1 226 657,72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color w:val="000000"/>
                <w:sz w:val="28"/>
                <w:szCs w:val="28"/>
              </w:rPr>
            </w:pPr>
            <w:r w:rsidRPr="00326FAA">
              <w:rPr>
                <w:color w:val="000000"/>
                <w:sz w:val="28"/>
                <w:szCs w:val="28"/>
              </w:rPr>
              <w:t>1 226 657,72</w:t>
            </w:r>
          </w:p>
        </w:tc>
      </w:tr>
      <w:tr w:rsidR="00326FAA" w:rsidRPr="00326FAA" w:rsidTr="00326FAA">
        <w:trPr>
          <w:gridBefore w:val="1"/>
          <w:gridAfter w:val="3"/>
          <w:wBefore w:w="547" w:type="dxa"/>
          <w:wAfter w:w="4010" w:type="dxa"/>
          <w:trHeight w:val="372"/>
        </w:trPr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326FAA" w:rsidRDefault="00326FAA" w:rsidP="00326F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6 924 457,71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6 774 457,71</w:t>
            </w: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326FAA" w:rsidRDefault="00326FAA" w:rsidP="00326F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6FAA">
              <w:rPr>
                <w:b/>
                <w:bCs/>
                <w:color w:val="000000"/>
                <w:sz w:val="28"/>
                <w:szCs w:val="28"/>
              </w:rPr>
              <w:t>6 774 457,70</w:t>
            </w:r>
          </w:p>
        </w:tc>
      </w:tr>
    </w:tbl>
    <w:p w:rsidR="00174A87" w:rsidRDefault="00174A87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tbl>
      <w:tblPr>
        <w:tblW w:w="15329" w:type="dxa"/>
        <w:tblInd w:w="88" w:type="dxa"/>
        <w:tblLayout w:type="fixed"/>
        <w:tblLook w:val="04A0"/>
      </w:tblPr>
      <w:tblGrid>
        <w:gridCol w:w="3848"/>
        <w:gridCol w:w="1984"/>
        <w:gridCol w:w="2060"/>
        <w:gridCol w:w="1927"/>
        <w:gridCol w:w="1825"/>
        <w:gridCol w:w="1843"/>
        <w:gridCol w:w="1842"/>
      </w:tblGrid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Таблица 3</w:t>
            </w: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1392"/>
        </w:trPr>
        <w:tc>
          <w:tcPr>
            <w:tcW w:w="15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326FAA" w:rsidRPr="00C32A5E" w:rsidTr="00326FAA">
        <w:trPr>
          <w:trHeight w:val="156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216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114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Сумма, руб.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4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3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2022 год</w:t>
            </w:r>
          </w:p>
        </w:tc>
      </w:tr>
      <w:tr w:rsidR="00326FAA" w:rsidRPr="00C32A5E" w:rsidTr="00326FAA">
        <w:trPr>
          <w:trHeight w:val="1884"/>
        </w:trPr>
        <w:tc>
          <w:tcPr>
            <w:tcW w:w="3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Новоусадебское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378 000,00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232 000,00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204 752,28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157 217,63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202 849,42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155 756,53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Марковское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38 130,00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260 000,00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169 342,18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167 768,40</w:t>
            </w: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Писцовское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280 000,00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241 000,00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224 826,03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88 966,87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222 736,62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88 140,07</w:t>
            </w: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137 000,00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180 000,00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64 236,01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121 245,47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63 639,03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120 118,67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Подозерское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175 000,00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143 000,00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56 206,51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175 235,84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55 684,15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173 607,28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1 008 130,00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1 056 000,00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550 020,83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712 007,99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544 909,22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705 390,95</w:t>
            </w:r>
          </w:p>
        </w:tc>
      </w:tr>
      <w:tr w:rsidR="00326FAA" w:rsidRPr="00C32A5E" w:rsidTr="00326FAA">
        <w:trPr>
          <w:trHeight w:val="375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Default="00326FAA" w:rsidP="00326FAA">
            <w:pPr>
              <w:rPr>
                <w:color w:val="000000"/>
              </w:rPr>
            </w:pPr>
          </w:p>
          <w:p w:rsidR="00C32A5E" w:rsidRDefault="00C32A5E" w:rsidP="00326FAA">
            <w:pPr>
              <w:rPr>
                <w:color w:val="000000"/>
              </w:rPr>
            </w:pPr>
          </w:p>
          <w:p w:rsidR="00C32A5E" w:rsidRDefault="00C32A5E" w:rsidP="00326FAA">
            <w:pPr>
              <w:rPr>
                <w:color w:val="000000"/>
              </w:rPr>
            </w:pPr>
          </w:p>
          <w:p w:rsidR="00C32A5E" w:rsidRDefault="00C32A5E" w:rsidP="00326FAA">
            <w:pPr>
              <w:rPr>
                <w:color w:val="000000"/>
              </w:rPr>
            </w:pPr>
          </w:p>
          <w:p w:rsidR="00C32A5E" w:rsidRDefault="00C32A5E" w:rsidP="00326FAA">
            <w:pPr>
              <w:rPr>
                <w:color w:val="000000"/>
              </w:rPr>
            </w:pPr>
          </w:p>
          <w:p w:rsidR="00C32A5E" w:rsidRPr="00C32A5E" w:rsidRDefault="00C32A5E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lastRenderedPageBreak/>
              <w:t>Таблица 4</w:t>
            </w: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360"/>
        </w:trPr>
        <w:tc>
          <w:tcPr>
            <w:tcW w:w="15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114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Сумма, руб.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4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3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2022 год</w:t>
            </w:r>
          </w:p>
        </w:tc>
      </w:tr>
      <w:tr w:rsidR="00326FAA" w:rsidRPr="00C32A5E" w:rsidTr="00326FAA">
        <w:trPr>
          <w:trHeight w:val="1572"/>
        </w:trPr>
        <w:tc>
          <w:tcPr>
            <w:tcW w:w="3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содержание кладбищ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содержание кладбищ</w:t>
            </w: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Новоусадебское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140 000,00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20 073,75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112 413,02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19 887,20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111 368,31</w:t>
            </w: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Марковское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12 044,25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44 162,25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11 932,32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43 751,84</w:t>
            </w: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Писцовское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180 000,00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20 073,75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144 531,02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19 887,19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143 187,81</w:t>
            </w:r>
          </w:p>
        </w:tc>
      </w:tr>
      <w:tr w:rsidR="00326FAA" w:rsidRPr="00C32A5E" w:rsidTr="00326FAA">
        <w:trPr>
          <w:trHeight w:val="360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12 044,26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44 162,25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11 932,32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43 751,84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Подозерское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130 000,00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12 044,25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104 383,52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11 932,32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103 413,43</w:t>
            </w:r>
          </w:p>
        </w:tc>
      </w:tr>
      <w:tr w:rsidR="00326FAA" w:rsidRPr="00C32A5E" w:rsidTr="00326FAA">
        <w:trPr>
          <w:trHeight w:val="372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95 000,00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450 000,00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76 280,26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449 652,06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75 571,35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445 473,23</w:t>
            </w:r>
          </w:p>
        </w:tc>
      </w:tr>
    </w:tbl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326FAA" w:rsidRDefault="00326FAA" w:rsidP="00BC7AAF">
      <w:pPr>
        <w:pStyle w:val="a3"/>
        <w:jc w:val="both"/>
        <w:rPr>
          <w:sz w:val="20"/>
          <w:szCs w:val="18"/>
        </w:rPr>
      </w:pPr>
    </w:p>
    <w:p w:rsidR="00C32A5E" w:rsidRDefault="00C32A5E" w:rsidP="00BC7AAF">
      <w:pPr>
        <w:pStyle w:val="a3"/>
        <w:jc w:val="both"/>
        <w:rPr>
          <w:sz w:val="20"/>
          <w:szCs w:val="18"/>
        </w:rPr>
      </w:pPr>
    </w:p>
    <w:p w:rsidR="00C32A5E" w:rsidRDefault="00C32A5E" w:rsidP="00BC7AAF">
      <w:pPr>
        <w:pStyle w:val="a3"/>
        <w:jc w:val="both"/>
        <w:rPr>
          <w:sz w:val="20"/>
          <w:szCs w:val="18"/>
        </w:rPr>
      </w:pPr>
    </w:p>
    <w:p w:rsidR="00C32A5E" w:rsidRDefault="00C32A5E" w:rsidP="00BC7AAF">
      <w:pPr>
        <w:pStyle w:val="a3"/>
        <w:jc w:val="both"/>
        <w:rPr>
          <w:sz w:val="20"/>
          <w:szCs w:val="18"/>
        </w:rPr>
      </w:pPr>
    </w:p>
    <w:p w:rsidR="00C32A5E" w:rsidRDefault="00C32A5E" w:rsidP="00BC7AAF">
      <w:pPr>
        <w:pStyle w:val="a3"/>
        <w:jc w:val="both"/>
        <w:rPr>
          <w:sz w:val="20"/>
          <w:szCs w:val="18"/>
        </w:rPr>
      </w:pPr>
    </w:p>
    <w:p w:rsidR="00C32A5E" w:rsidRDefault="00C32A5E" w:rsidP="00BC7AAF">
      <w:pPr>
        <w:pStyle w:val="a3"/>
        <w:jc w:val="both"/>
        <w:rPr>
          <w:sz w:val="20"/>
          <w:szCs w:val="18"/>
        </w:rPr>
      </w:pPr>
    </w:p>
    <w:tbl>
      <w:tblPr>
        <w:tblW w:w="11460" w:type="dxa"/>
        <w:tblInd w:w="88" w:type="dxa"/>
        <w:tblLook w:val="04A0"/>
      </w:tblPr>
      <w:tblGrid>
        <w:gridCol w:w="5680"/>
        <w:gridCol w:w="1980"/>
        <w:gridCol w:w="1900"/>
        <w:gridCol w:w="1900"/>
      </w:tblGrid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Таблица 5</w:t>
            </w: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1056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326FAA" w:rsidRPr="00C32A5E" w:rsidTr="00326FAA">
        <w:trPr>
          <w:trHeight w:val="372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372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2022 год</w:t>
            </w: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Новоусадебское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110 000,00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63 639,03</w:t>
            </w: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Марковское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63 639,03</w:t>
            </w: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Писцовское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216 028,80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63 639,05</w:t>
            </w:r>
          </w:p>
        </w:tc>
      </w:tr>
      <w:tr w:rsidR="00326FAA" w:rsidRPr="00C32A5E" w:rsidTr="00326FAA">
        <w:trPr>
          <w:trHeight w:val="37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63 639,03</w:t>
            </w:r>
          </w:p>
        </w:tc>
      </w:tr>
      <w:tr w:rsidR="00326FAA" w:rsidRPr="00C32A5E" w:rsidTr="00326FAA">
        <w:trPr>
          <w:trHeight w:val="37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Подозерское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63 639,03</w:t>
            </w:r>
          </w:p>
        </w:tc>
      </w:tr>
      <w:tr w:rsidR="00326FAA" w:rsidRPr="00C32A5E" w:rsidTr="00326FAA">
        <w:trPr>
          <w:trHeight w:val="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606 028,80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321 180,05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318 195,17</w:t>
            </w:r>
          </w:p>
        </w:tc>
      </w:tr>
      <w:tr w:rsidR="00326FAA" w:rsidRPr="00C32A5E" w:rsidTr="00326F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</w:tr>
      <w:tr w:rsidR="00326FAA" w:rsidRPr="00C32A5E" w:rsidTr="00326F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Таблица 6</w:t>
            </w:r>
          </w:p>
        </w:tc>
      </w:tr>
      <w:tr w:rsidR="00326FAA" w:rsidRPr="00C32A5E" w:rsidTr="00326FAA">
        <w:trPr>
          <w:trHeight w:val="744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Обеспечение деятельности органов местного самоуправления по передаче части полномочий</w:t>
            </w:r>
          </w:p>
        </w:tc>
      </w:tr>
      <w:tr w:rsidR="00326FAA" w:rsidRPr="00C32A5E" w:rsidTr="00326FAA">
        <w:trPr>
          <w:trHeight w:val="372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</w:p>
        </w:tc>
      </w:tr>
      <w:tr w:rsidR="00326FAA" w:rsidRPr="00C32A5E" w:rsidTr="00326FAA">
        <w:trPr>
          <w:trHeight w:val="372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center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2022год</w:t>
            </w: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Новоусадебское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Марковское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Писцовское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</w:tr>
      <w:tr w:rsidR="00326FAA" w:rsidRPr="00C32A5E" w:rsidTr="00326FAA">
        <w:trPr>
          <w:trHeight w:val="36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r w:rsidRPr="00C32A5E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</w:tr>
      <w:tr w:rsidR="00326FAA" w:rsidRPr="00C32A5E" w:rsidTr="00326FAA">
        <w:trPr>
          <w:trHeight w:val="372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color w:val="000000"/>
              </w:rPr>
            </w:pPr>
            <w:proofErr w:type="spellStart"/>
            <w:r w:rsidRPr="00C32A5E">
              <w:rPr>
                <w:color w:val="000000"/>
              </w:rPr>
              <w:t>Подозерское</w:t>
            </w:r>
            <w:proofErr w:type="spellEnd"/>
            <w:r w:rsidRPr="00C32A5E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color w:val="000000"/>
              </w:rPr>
            </w:pPr>
            <w:r w:rsidRPr="00C32A5E">
              <w:rPr>
                <w:color w:val="000000"/>
              </w:rPr>
              <w:t>0,00</w:t>
            </w:r>
          </w:p>
        </w:tc>
      </w:tr>
      <w:tr w:rsidR="00326FAA" w:rsidRPr="00C32A5E" w:rsidTr="00326FAA">
        <w:trPr>
          <w:trHeight w:val="372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AA" w:rsidRPr="00C32A5E" w:rsidRDefault="00326FAA" w:rsidP="00326FAA">
            <w:pPr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AA" w:rsidRPr="00C32A5E" w:rsidRDefault="00326FAA" w:rsidP="00326FAA">
            <w:pPr>
              <w:jc w:val="right"/>
              <w:rPr>
                <w:b/>
                <w:bCs/>
                <w:color w:val="000000"/>
              </w:rPr>
            </w:pPr>
            <w:r w:rsidRPr="00C32A5E">
              <w:rPr>
                <w:b/>
                <w:bCs/>
                <w:color w:val="000000"/>
              </w:rPr>
              <w:t>0,00</w:t>
            </w:r>
          </w:p>
        </w:tc>
      </w:tr>
    </w:tbl>
    <w:p w:rsidR="00326FAA" w:rsidRPr="00886957" w:rsidRDefault="00326FAA" w:rsidP="00BC7AAF">
      <w:pPr>
        <w:pStyle w:val="a3"/>
        <w:jc w:val="both"/>
        <w:rPr>
          <w:sz w:val="20"/>
          <w:szCs w:val="18"/>
        </w:rPr>
      </w:pPr>
    </w:p>
    <w:sectPr w:rsidR="00326FAA" w:rsidRPr="00886957" w:rsidSect="00326FAA">
      <w:pgSz w:w="16838" w:h="11906" w:orient="landscape"/>
      <w:pgMar w:top="1134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AA" w:rsidRDefault="00326FAA" w:rsidP="00F65CBC">
      <w:r>
        <w:separator/>
      </w:r>
    </w:p>
  </w:endnote>
  <w:endnote w:type="continuationSeparator" w:id="0">
    <w:p w:rsidR="00326FAA" w:rsidRDefault="00326FAA" w:rsidP="00F6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AA" w:rsidRDefault="00326FAA" w:rsidP="00F65CBC">
      <w:r>
        <w:separator/>
      </w:r>
    </w:p>
  </w:footnote>
  <w:footnote w:type="continuationSeparator" w:id="0">
    <w:p w:rsidR="00326FAA" w:rsidRDefault="00326FAA" w:rsidP="00F65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2F"/>
    <w:multiLevelType w:val="hybridMultilevel"/>
    <w:tmpl w:val="757A30B4"/>
    <w:lvl w:ilvl="0" w:tplc="75F6C2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408F7"/>
    <w:multiLevelType w:val="hybridMultilevel"/>
    <w:tmpl w:val="B226F88A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6795A"/>
    <w:multiLevelType w:val="hybridMultilevel"/>
    <w:tmpl w:val="8CE0CEA8"/>
    <w:lvl w:ilvl="0" w:tplc="B11C2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CA7D98"/>
    <w:multiLevelType w:val="hybridMultilevel"/>
    <w:tmpl w:val="EE56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3E6C1E"/>
    <w:multiLevelType w:val="hybridMultilevel"/>
    <w:tmpl w:val="5C64F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3724C7"/>
    <w:multiLevelType w:val="hybridMultilevel"/>
    <w:tmpl w:val="24B234D2"/>
    <w:lvl w:ilvl="0" w:tplc="0896D762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1D1633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790B36"/>
    <w:multiLevelType w:val="hybridMultilevel"/>
    <w:tmpl w:val="8D14D23E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0">
    <w:nsid w:val="41662678"/>
    <w:multiLevelType w:val="hybridMultilevel"/>
    <w:tmpl w:val="1F72A7E8"/>
    <w:lvl w:ilvl="0" w:tplc="53A4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C5525C"/>
    <w:multiLevelType w:val="hybridMultilevel"/>
    <w:tmpl w:val="D2E2D078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FF7866"/>
    <w:multiLevelType w:val="hybridMultilevel"/>
    <w:tmpl w:val="57F025A6"/>
    <w:lvl w:ilvl="0" w:tplc="348E7C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45A3C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531600"/>
    <w:multiLevelType w:val="hybridMultilevel"/>
    <w:tmpl w:val="590CA6F8"/>
    <w:lvl w:ilvl="0" w:tplc="B2DA02F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EE30DF3"/>
    <w:multiLevelType w:val="hybridMultilevel"/>
    <w:tmpl w:val="B192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5B7BE3"/>
    <w:multiLevelType w:val="hybridMultilevel"/>
    <w:tmpl w:val="1FEC10EA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7">
    <w:nsid w:val="60310418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B47847"/>
    <w:multiLevelType w:val="hybridMultilevel"/>
    <w:tmpl w:val="A036CD1E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37221E6">
      <w:start w:val="1"/>
      <w:numFmt w:val="decimal"/>
      <w:lvlText w:val="%2."/>
      <w:lvlJc w:val="left"/>
      <w:pPr>
        <w:ind w:left="2340" w:hanging="1260"/>
      </w:pPr>
      <w:rPr>
        <w:rFonts w:hint="default"/>
        <w:b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098D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6"/>
  </w:num>
  <w:num w:numId="16">
    <w:abstractNumId w:val="19"/>
  </w:num>
  <w:num w:numId="17">
    <w:abstractNumId w:val="0"/>
  </w:num>
  <w:num w:numId="18">
    <w:abstractNumId w:val="13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E21"/>
    <w:rsid w:val="000056F2"/>
    <w:rsid w:val="00006FDE"/>
    <w:rsid w:val="00011130"/>
    <w:rsid w:val="00015A55"/>
    <w:rsid w:val="000168F5"/>
    <w:rsid w:val="00016D2A"/>
    <w:rsid w:val="00022C47"/>
    <w:rsid w:val="00030012"/>
    <w:rsid w:val="0003128A"/>
    <w:rsid w:val="00031F33"/>
    <w:rsid w:val="00032ACF"/>
    <w:rsid w:val="00036211"/>
    <w:rsid w:val="00037D9C"/>
    <w:rsid w:val="000409C3"/>
    <w:rsid w:val="0004173B"/>
    <w:rsid w:val="00043773"/>
    <w:rsid w:val="00045A50"/>
    <w:rsid w:val="00053250"/>
    <w:rsid w:val="0005441F"/>
    <w:rsid w:val="00055432"/>
    <w:rsid w:val="000652FD"/>
    <w:rsid w:val="00070C56"/>
    <w:rsid w:val="00074EA5"/>
    <w:rsid w:val="0007517E"/>
    <w:rsid w:val="00075518"/>
    <w:rsid w:val="00080881"/>
    <w:rsid w:val="00083E5A"/>
    <w:rsid w:val="000861DB"/>
    <w:rsid w:val="00086CBE"/>
    <w:rsid w:val="00087764"/>
    <w:rsid w:val="00090458"/>
    <w:rsid w:val="000907BC"/>
    <w:rsid w:val="000A36A3"/>
    <w:rsid w:val="000B3CA9"/>
    <w:rsid w:val="000B3EAE"/>
    <w:rsid w:val="000B6D8B"/>
    <w:rsid w:val="000C2952"/>
    <w:rsid w:val="000C67EA"/>
    <w:rsid w:val="000C78D4"/>
    <w:rsid w:val="000D2B8F"/>
    <w:rsid w:val="000D6B89"/>
    <w:rsid w:val="000E3C04"/>
    <w:rsid w:val="000E5BCE"/>
    <w:rsid w:val="000F2398"/>
    <w:rsid w:val="000F55C8"/>
    <w:rsid w:val="00104ED2"/>
    <w:rsid w:val="00105F68"/>
    <w:rsid w:val="00110D7C"/>
    <w:rsid w:val="00112D7F"/>
    <w:rsid w:val="00117229"/>
    <w:rsid w:val="00130F2B"/>
    <w:rsid w:val="00132DC9"/>
    <w:rsid w:val="00134709"/>
    <w:rsid w:val="00141E74"/>
    <w:rsid w:val="00146865"/>
    <w:rsid w:val="00153300"/>
    <w:rsid w:val="0015358F"/>
    <w:rsid w:val="00155B5F"/>
    <w:rsid w:val="00155C92"/>
    <w:rsid w:val="001560E5"/>
    <w:rsid w:val="00161619"/>
    <w:rsid w:val="00161F60"/>
    <w:rsid w:val="001627A1"/>
    <w:rsid w:val="00163CA9"/>
    <w:rsid w:val="0016627C"/>
    <w:rsid w:val="00166772"/>
    <w:rsid w:val="00173416"/>
    <w:rsid w:val="00174A87"/>
    <w:rsid w:val="00174B1F"/>
    <w:rsid w:val="001816CB"/>
    <w:rsid w:val="00187DC8"/>
    <w:rsid w:val="00190DA7"/>
    <w:rsid w:val="00193036"/>
    <w:rsid w:val="001977FE"/>
    <w:rsid w:val="001A0E10"/>
    <w:rsid w:val="001A1616"/>
    <w:rsid w:val="001A25BB"/>
    <w:rsid w:val="001A27C6"/>
    <w:rsid w:val="001A2AF9"/>
    <w:rsid w:val="001A3E02"/>
    <w:rsid w:val="001A4201"/>
    <w:rsid w:val="001A6D7B"/>
    <w:rsid w:val="001B4A31"/>
    <w:rsid w:val="001B678B"/>
    <w:rsid w:val="001C3594"/>
    <w:rsid w:val="001C709E"/>
    <w:rsid w:val="001D533B"/>
    <w:rsid w:val="001D5E88"/>
    <w:rsid w:val="001E20B5"/>
    <w:rsid w:val="001E26C6"/>
    <w:rsid w:val="001E7B6F"/>
    <w:rsid w:val="001F195E"/>
    <w:rsid w:val="00204957"/>
    <w:rsid w:val="00206EA8"/>
    <w:rsid w:val="00215264"/>
    <w:rsid w:val="00225DB7"/>
    <w:rsid w:val="00225DEC"/>
    <w:rsid w:val="00226414"/>
    <w:rsid w:val="002279D8"/>
    <w:rsid w:val="00227FA2"/>
    <w:rsid w:val="00232CA9"/>
    <w:rsid w:val="00234EF8"/>
    <w:rsid w:val="00234F6C"/>
    <w:rsid w:val="00241EAC"/>
    <w:rsid w:val="00243AD1"/>
    <w:rsid w:val="00253BDB"/>
    <w:rsid w:val="00260998"/>
    <w:rsid w:val="00260C56"/>
    <w:rsid w:val="00262466"/>
    <w:rsid w:val="0026391A"/>
    <w:rsid w:val="002648B1"/>
    <w:rsid w:val="0027616C"/>
    <w:rsid w:val="00281273"/>
    <w:rsid w:val="00286DD7"/>
    <w:rsid w:val="00287584"/>
    <w:rsid w:val="00293899"/>
    <w:rsid w:val="00296481"/>
    <w:rsid w:val="002A75D3"/>
    <w:rsid w:val="002B2AF5"/>
    <w:rsid w:val="002B2E54"/>
    <w:rsid w:val="002B3F73"/>
    <w:rsid w:val="002B493D"/>
    <w:rsid w:val="002B4A34"/>
    <w:rsid w:val="002B51F3"/>
    <w:rsid w:val="002B696E"/>
    <w:rsid w:val="002C27C5"/>
    <w:rsid w:val="002C6B45"/>
    <w:rsid w:val="002C76A9"/>
    <w:rsid w:val="002D36B2"/>
    <w:rsid w:val="002D74A5"/>
    <w:rsid w:val="002E0D99"/>
    <w:rsid w:val="002E2F08"/>
    <w:rsid w:val="002E5EA4"/>
    <w:rsid w:val="002F3799"/>
    <w:rsid w:val="0030053E"/>
    <w:rsid w:val="00300D42"/>
    <w:rsid w:val="003018B8"/>
    <w:rsid w:val="00303D61"/>
    <w:rsid w:val="00320B8A"/>
    <w:rsid w:val="003225FB"/>
    <w:rsid w:val="00326FAA"/>
    <w:rsid w:val="00331136"/>
    <w:rsid w:val="0033162E"/>
    <w:rsid w:val="003330DE"/>
    <w:rsid w:val="0033693B"/>
    <w:rsid w:val="00342E21"/>
    <w:rsid w:val="003515B9"/>
    <w:rsid w:val="0035597D"/>
    <w:rsid w:val="00360BB2"/>
    <w:rsid w:val="00371798"/>
    <w:rsid w:val="003748B4"/>
    <w:rsid w:val="00375E72"/>
    <w:rsid w:val="00382959"/>
    <w:rsid w:val="00382C63"/>
    <w:rsid w:val="00383A3C"/>
    <w:rsid w:val="00384127"/>
    <w:rsid w:val="00384CE5"/>
    <w:rsid w:val="00385FA1"/>
    <w:rsid w:val="00395A3C"/>
    <w:rsid w:val="00397413"/>
    <w:rsid w:val="003A37CC"/>
    <w:rsid w:val="003A7507"/>
    <w:rsid w:val="003A7B40"/>
    <w:rsid w:val="003C188C"/>
    <w:rsid w:val="003C18D1"/>
    <w:rsid w:val="003C19B7"/>
    <w:rsid w:val="003C3D0C"/>
    <w:rsid w:val="003D22F0"/>
    <w:rsid w:val="003D3787"/>
    <w:rsid w:val="003D3EB4"/>
    <w:rsid w:val="003D474B"/>
    <w:rsid w:val="003D5F5D"/>
    <w:rsid w:val="003E107E"/>
    <w:rsid w:val="003E3D47"/>
    <w:rsid w:val="003E4080"/>
    <w:rsid w:val="003E508F"/>
    <w:rsid w:val="003E51A6"/>
    <w:rsid w:val="003E76C8"/>
    <w:rsid w:val="003E7CEE"/>
    <w:rsid w:val="003F02DD"/>
    <w:rsid w:val="00400005"/>
    <w:rsid w:val="00401A90"/>
    <w:rsid w:val="00402503"/>
    <w:rsid w:val="0040360B"/>
    <w:rsid w:val="00404BFA"/>
    <w:rsid w:val="00411A36"/>
    <w:rsid w:val="0042340B"/>
    <w:rsid w:val="00430C41"/>
    <w:rsid w:val="00432260"/>
    <w:rsid w:val="0043679D"/>
    <w:rsid w:val="00441060"/>
    <w:rsid w:val="0046087F"/>
    <w:rsid w:val="004618EC"/>
    <w:rsid w:val="004623D8"/>
    <w:rsid w:val="00467007"/>
    <w:rsid w:val="00473147"/>
    <w:rsid w:val="00473902"/>
    <w:rsid w:val="00492F84"/>
    <w:rsid w:val="00493212"/>
    <w:rsid w:val="004A09ED"/>
    <w:rsid w:val="004A2996"/>
    <w:rsid w:val="004A2BE9"/>
    <w:rsid w:val="004A5418"/>
    <w:rsid w:val="004A5B3A"/>
    <w:rsid w:val="004B021A"/>
    <w:rsid w:val="004B0E3A"/>
    <w:rsid w:val="004B6235"/>
    <w:rsid w:val="004C175C"/>
    <w:rsid w:val="004C2F2C"/>
    <w:rsid w:val="004C661F"/>
    <w:rsid w:val="004D12A5"/>
    <w:rsid w:val="004D5254"/>
    <w:rsid w:val="004D760C"/>
    <w:rsid w:val="004E15D2"/>
    <w:rsid w:val="004E3886"/>
    <w:rsid w:val="004E3E3F"/>
    <w:rsid w:val="004E5DE0"/>
    <w:rsid w:val="004F4665"/>
    <w:rsid w:val="00503647"/>
    <w:rsid w:val="005065B8"/>
    <w:rsid w:val="0051082C"/>
    <w:rsid w:val="00516FD5"/>
    <w:rsid w:val="0052131C"/>
    <w:rsid w:val="00530ED6"/>
    <w:rsid w:val="00531C68"/>
    <w:rsid w:val="00534414"/>
    <w:rsid w:val="00535B29"/>
    <w:rsid w:val="00547270"/>
    <w:rsid w:val="005510D6"/>
    <w:rsid w:val="00551BD0"/>
    <w:rsid w:val="005528F8"/>
    <w:rsid w:val="00556483"/>
    <w:rsid w:val="00560791"/>
    <w:rsid w:val="0056428B"/>
    <w:rsid w:val="00564798"/>
    <w:rsid w:val="00576D9F"/>
    <w:rsid w:val="00580F83"/>
    <w:rsid w:val="0058312B"/>
    <w:rsid w:val="0058782C"/>
    <w:rsid w:val="0059097F"/>
    <w:rsid w:val="0059141B"/>
    <w:rsid w:val="00592D80"/>
    <w:rsid w:val="00592F04"/>
    <w:rsid w:val="00595736"/>
    <w:rsid w:val="005971AC"/>
    <w:rsid w:val="005A764E"/>
    <w:rsid w:val="005B0219"/>
    <w:rsid w:val="005B0C13"/>
    <w:rsid w:val="005B78F7"/>
    <w:rsid w:val="005C00AB"/>
    <w:rsid w:val="005C4604"/>
    <w:rsid w:val="005D568B"/>
    <w:rsid w:val="005D5ECB"/>
    <w:rsid w:val="005E524B"/>
    <w:rsid w:val="006011A1"/>
    <w:rsid w:val="00605744"/>
    <w:rsid w:val="00615BED"/>
    <w:rsid w:val="006175E3"/>
    <w:rsid w:val="006179AF"/>
    <w:rsid w:val="00625317"/>
    <w:rsid w:val="00626716"/>
    <w:rsid w:val="006346B3"/>
    <w:rsid w:val="0063526E"/>
    <w:rsid w:val="00635941"/>
    <w:rsid w:val="0063629D"/>
    <w:rsid w:val="0063658C"/>
    <w:rsid w:val="00644474"/>
    <w:rsid w:val="006445E2"/>
    <w:rsid w:val="006515FD"/>
    <w:rsid w:val="00654A85"/>
    <w:rsid w:val="00655C5B"/>
    <w:rsid w:val="00657D44"/>
    <w:rsid w:val="00671087"/>
    <w:rsid w:val="00674068"/>
    <w:rsid w:val="00675426"/>
    <w:rsid w:val="006831FB"/>
    <w:rsid w:val="006854EC"/>
    <w:rsid w:val="00686CC7"/>
    <w:rsid w:val="006906FD"/>
    <w:rsid w:val="00696C0D"/>
    <w:rsid w:val="006972E4"/>
    <w:rsid w:val="00697CAC"/>
    <w:rsid w:val="006A0DDA"/>
    <w:rsid w:val="006A4003"/>
    <w:rsid w:val="006A5743"/>
    <w:rsid w:val="006B4B1E"/>
    <w:rsid w:val="006B4B95"/>
    <w:rsid w:val="006C2236"/>
    <w:rsid w:val="006C7FC8"/>
    <w:rsid w:val="006D1706"/>
    <w:rsid w:val="006D2424"/>
    <w:rsid w:val="006D48E8"/>
    <w:rsid w:val="006D4BBC"/>
    <w:rsid w:val="006E1B20"/>
    <w:rsid w:val="006E6C02"/>
    <w:rsid w:val="006F0771"/>
    <w:rsid w:val="006F16B8"/>
    <w:rsid w:val="006F4EC7"/>
    <w:rsid w:val="006F6034"/>
    <w:rsid w:val="007019AA"/>
    <w:rsid w:val="00702A8B"/>
    <w:rsid w:val="00713838"/>
    <w:rsid w:val="00715881"/>
    <w:rsid w:val="00716D07"/>
    <w:rsid w:val="00717EAF"/>
    <w:rsid w:val="00724334"/>
    <w:rsid w:val="00727EEB"/>
    <w:rsid w:val="0074234D"/>
    <w:rsid w:val="00745F8D"/>
    <w:rsid w:val="00747FD2"/>
    <w:rsid w:val="00753FC7"/>
    <w:rsid w:val="007555E0"/>
    <w:rsid w:val="00755769"/>
    <w:rsid w:val="007566EE"/>
    <w:rsid w:val="0076313D"/>
    <w:rsid w:val="007650DE"/>
    <w:rsid w:val="00767ABC"/>
    <w:rsid w:val="0077025A"/>
    <w:rsid w:val="00771AB2"/>
    <w:rsid w:val="00773343"/>
    <w:rsid w:val="007812A5"/>
    <w:rsid w:val="00782A08"/>
    <w:rsid w:val="007902B1"/>
    <w:rsid w:val="00790839"/>
    <w:rsid w:val="007939ED"/>
    <w:rsid w:val="00793E36"/>
    <w:rsid w:val="007961FB"/>
    <w:rsid w:val="00797C96"/>
    <w:rsid w:val="007A10B6"/>
    <w:rsid w:val="007A18C0"/>
    <w:rsid w:val="007A4593"/>
    <w:rsid w:val="007A4ECF"/>
    <w:rsid w:val="007A7507"/>
    <w:rsid w:val="007B1BE3"/>
    <w:rsid w:val="007B409D"/>
    <w:rsid w:val="007B4BF7"/>
    <w:rsid w:val="007C5277"/>
    <w:rsid w:val="007C5E57"/>
    <w:rsid w:val="007D3DD3"/>
    <w:rsid w:val="007D44C9"/>
    <w:rsid w:val="007D639C"/>
    <w:rsid w:val="007E0312"/>
    <w:rsid w:val="007E10CD"/>
    <w:rsid w:val="007E2C90"/>
    <w:rsid w:val="007E2DFC"/>
    <w:rsid w:val="007F1479"/>
    <w:rsid w:val="007F4B00"/>
    <w:rsid w:val="007F5037"/>
    <w:rsid w:val="007F7AAC"/>
    <w:rsid w:val="008000B9"/>
    <w:rsid w:val="008053DD"/>
    <w:rsid w:val="0080719D"/>
    <w:rsid w:val="00810D4B"/>
    <w:rsid w:val="008163B6"/>
    <w:rsid w:val="00823B53"/>
    <w:rsid w:val="0082798C"/>
    <w:rsid w:val="00831CAC"/>
    <w:rsid w:val="00834470"/>
    <w:rsid w:val="00837BFF"/>
    <w:rsid w:val="0084518D"/>
    <w:rsid w:val="00850A9E"/>
    <w:rsid w:val="00850EF6"/>
    <w:rsid w:val="00852910"/>
    <w:rsid w:val="00854B97"/>
    <w:rsid w:val="00871EBE"/>
    <w:rsid w:val="00873C45"/>
    <w:rsid w:val="00876F52"/>
    <w:rsid w:val="008810EC"/>
    <w:rsid w:val="00882D7D"/>
    <w:rsid w:val="00883118"/>
    <w:rsid w:val="00885DE1"/>
    <w:rsid w:val="00886957"/>
    <w:rsid w:val="00887249"/>
    <w:rsid w:val="00887D77"/>
    <w:rsid w:val="00893323"/>
    <w:rsid w:val="00897BCB"/>
    <w:rsid w:val="008A1081"/>
    <w:rsid w:val="008A4505"/>
    <w:rsid w:val="008B0BB0"/>
    <w:rsid w:val="008B1612"/>
    <w:rsid w:val="008C2865"/>
    <w:rsid w:val="008C2AAB"/>
    <w:rsid w:val="008D1492"/>
    <w:rsid w:val="008D27F3"/>
    <w:rsid w:val="008D356B"/>
    <w:rsid w:val="008D3F9C"/>
    <w:rsid w:val="008D411A"/>
    <w:rsid w:val="008E07CB"/>
    <w:rsid w:val="008E3AD7"/>
    <w:rsid w:val="008E53DA"/>
    <w:rsid w:val="008F0350"/>
    <w:rsid w:val="00902143"/>
    <w:rsid w:val="0090431B"/>
    <w:rsid w:val="00905003"/>
    <w:rsid w:val="00906704"/>
    <w:rsid w:val="009209CD"/>
    <w:rsid w:val="0092297B"/>
    <w:rsid w:val="00922BBB"/>
    <w:rsid w:val="0092538C"/>
    <w:rsid w:val="009319A8"/>
    <w:rsid w:val="00931CC3"/>
    <w:rsid w:val="00933192"/>
    <w:rsid w:val="009448C6"/>
    <w:rsid w:val="00944F8D"/>
    <w:rsid w:val="009557B7"/>
    <w:rsid w:val="009621E3"/>
    <w:rsid w:val="00962E9E"/>
    <w:rsid w:val="00965F0C"/>
    <w:rsid w:val="009666BC"/>
    <w:rsid w:val="00966F95"/>
    <w:rsid w:val="00971A07"/>
    <w:rsid w:val="00971A8D"/>
    <w:rsid w:val="00973805"/>
    <w:rsid w:val="00976601"/>
    <w:rsid w:val="0098074D"/>
    <w:rsid w:val="009836FE"/>
    <w:rsid w:val="00984EB2"/>
    <w:rsid w:val="009A2022"/>
    <w:rsid w:val="009A2D99"/>
    <w:rsid w:val="009A2EEC"/>
    <w:rsid w:val="009B2846"/>
    <w:rsid w:val="009B7958"/>
    <w:rsid w:val="009C0103"/>
    <w:rsid w:val="009C5754"/>
    <w:rsid w:val="009D4A58"/>
    <w:rsid w:val="009D4C1E"/>
    <w:rsid w:val="009D6877"/>
    <w:rsid w:val="009E0878"/>
    <w:rsid w:val="009E7B02"/>
    <w:rsid w:val="009F1D5A"/>
    <w:rsid w:val="009F2EFC"/>
    <w:rsid w:val="00A014C9"/>
    <w:rsid w:val="00A12780"/>
    <w:rsid w:val="00A15385"/>
    <w:rsid w:val="00A2679C"/>
    <w:rsid w:val="00A27132"/>
    <w:rsid w:val="00A37451"/>
    <w:rsid w:val="00A40ABF"/>
    <w:rsid w:val="00A44331"/>
    <w:rsid w:val="00A50FA2"/>
    <w:rsid w:val="00A545D4"/>
    <w:rsid w:val="00A64508"/>
    <w:rsid w:val="00A662AC"/>
    <w:rsid w:val="00A7128B"/>
    <w:rsid w:val="00A74FC9"/>
    <w:rsid w:val="00A76306"/>
    <w:rsid w:val="00A76F7E"/>
    <w:rsid w:val="00A93E10"/>
    <w:rsid w:val="00A9452C"/>
    <w:rsid w:val="00A946DA"/>
    <w:rsid w:val="00A961F4"/>
    <w:rsid w:val="00AA7ABC"/>
    <w:rsid w:val="00AB0802"/>
    <w:rsid w:val="00AB457F"/>
    <w:rsid w:val="00AC53DB"/>
    <w:rsid w:val="00AC6DD4"/>
    <w:rsid w:val="00AD307A"/>
    <w:rsid w:val="00AE0A5F"/>
    <w:rsid w:val="00AE13DA"/>
    <w:rsid w:val="00AE18DD"/>
    <w:rsid w:val="00AE627F"/>
    <w:rsid w:val="00AE6936"/>
    <w:rsid w:val="00AE6EF7"/>
    <w:rsid w:val="00AF086E"/>
    <w:rsid w:val="00AF323F"/>
    <w:rsid w:val="00AF7EC0"/>
    <w:rsid w:val="00B028D9"/>
    <w:rsid w:val="00B05E5F"/>
    <w:rsid w:val="00B10B68"/>
    <w:rsid w:val="00B252D1"/>
    <w:rsid w:val="00B25F91"/>
    <w:rsid w:val="00B27B08"/>
    <w:rsid w:val="00B301C5"/>
    <w:rsid w:val="00B30DAF"/>
    <w:rsid w:val="00B34E72"/>
    <w:rsid w:val="00B40695"/>
    <w:rsid w:val="00B43030"/>
    <w:rsid w:val="00B43129"/>
    <w:rsid w:val="00B43AC1"/>
    <w:rsid w:val="00B4532B"/>
    <w:rsid w:val="00B46CD5"/>
    <w:rsid w:val="00B5084F"/>
    <w:rsid w:val="00B5476E"/>
    <w:rsid w:val="00B55F59"/>
    <w:rsid w:val="00B6026E"/>
    <w:rsid w:val="00B6054C"/>
    <w:rsid w:val="00B63C64"/>
    <w:rsid w:val="00B64301"/>
    <w:rsid w:val="00B6466B"/>
    <w:rsid w:val="00B66275"/>
    <w:rsid w:val="00B7317B"/>
    <w:rsid w:val="00B76A02"/>
    <w:rsid w:val="00B76AC2"/>
    <w:rsid w:val="00B7740B"/>
    <w:rsid w:val="00B80212"/>
    <w:rsid w:val="00B8671B"/>
    <w:rsid w:val="00BA0DF6"/>
    <w:rsid w:val="00BB002A"/>
    <w:rsid w:val="00BB464E"/>
    <w:rsid w:val="00BB7499"/>
    <w:rsid w:val="00BC7AAF"/>
    <w:rsid w:val="00BD3E33"/>
    <w:rsid w:val="00BD4715"/>
    <w:rsid w:val="00BF2E1D"/>
    <w:rsid w:val="00BF3EE2"/>
    <w:rsid w:val="00BF5E08"/>
    <w:rsid w:val="00C00B93"/>
    <w:rsid w:val="00C07A4E"/>
    <w:rsid w:val="00C10835"/>
    <w:rsid w:val="00C12667"/>
    <w:rsid w:val="00C12C0E"/>
    <w:rsid w:val="00C32A5E"/>
    <w:rsid w:val="00C41250"/>
    <w:rsid w:val="00C417FA"/>
    <w:rsid w:val="00C473E0"/>
    <w:rsid w:val="00C53EA6"/>
    <w:rsid w:val="00C606FB"/>
    <w:rsid w:val="00C6124D"/>
    <w:rsid w:val="00C63678"/>
    <w:rsid w:val="00C64BEA"/>
    <w:rsid w:val="00C7215D"/>
    <w:rsid w:val="00C757A5"/>
    <w:rsid w:val="00C81334"/>
    <w:rsid w:val="00C824AE"/>
    <w:rsid w:val="00C83B69"/>
    <w:rsid w:val="00C86C14"/>
    <w:rsid w:val="00C87F24"/>
    <w:rsid w:val="00C9145D"/>
    <w:rsid w:val="00C97252"/>
    <w:rsid w:val="00CA1043"/>
    <w:rsid w:val="00CA5068"/>
    <w:rsid w:val="00CA79A7"/>
    <w:rsid w:val="00CB1DB8"/>
    <w:rsid w:val="00CB394C"/>
    <w:rsid w:val="00CB4C17"/>
    <w:rsid w:val="00CB603E"/>
    <w:rsid w:val="00CB77AA"/>
    <w:rsid w:val="00CC16ED"/>
    <w:rsid w:val="00CC3B4D"/>
    <w:rsid w:val="00CC55BE"/>
    <w:rsid w:val="00CC6BA5"/>
    <w:rsid w:val="00CD1342"/>
    <w:rsid w:val="00CD49AB"/>
    <w:rsid w:val="00CE5F89"/>
    <w:rsid w:val="00CF1429"/>
    <w:rsid w:val="00CF1889"/>
    <w:rsid w:val="00D0014A"/>
    <w:rsid w:val="00D03A6E"/>
    <w:rsid w:val="00D14C53"/>
    <w:rsid w:val="00D17624"/>
    <w:rsid w:val="00D22B60"/>
    <w:rsid w:val="00D2429E"/>
    <w:rsid w:val="00D315CE"/>
    <w:rsid w:val="00D40361"/>
    <w:rsid w:val="00D4713B"/>
    <w:rsid w:val="00D5604F"/>
    <w:rsid w:val="00D57933"/>
    <w:rsid w:val="00D63F10"/>
    <w:rsid w:val="00D6704A"/>
    <w:rsid w:val="00D67927"/>
    <w:rsid w:val="00D71011"/>
    <w:rsid w:val="00D72A6B"/>
    <w:rsid w:val="00D72EDE"/>
    <w:rsid w:val="00D83344"/>
    <w:rsid w:val="00D9369F"/>
    <w:rsid w:val="00DA2BCC"/>
    <w:rsid w:val="00DA408D"/>
    <w:rsid w:val="00DA5320"/>
    <w:rsid w:val="00DA612A"/>
    <w:rsid w:val="00DA627E"/>
    <w:rsid w:val="00DA776E"/>
    <w:rsid w:val="00DA7BAE"/>
    <w:rsid w:val="00DB2CA0"/>
    <w:rsid w:val="00DB50EE"/>
    <w:rsid w:val="00DC21A5"/>
    <w:rsid w:val="00DC63EF"/>
    <w:rsid w:val="00DC6967"/>
    <w:rsid w:val="00DD623F"/>
    <w:rsid w:val="00DE298E"/>
    <w:rsid w:val="00DF2C00"/>
    <w:rsid w:val="00DF6DD7"/>
    <w:rsid w:val="00DF6E4C"/>
    <w:rsid w:val="00E0213A"/>
    <w:rsid w:val="00E16072"/>
    <w:rsid w:val="00E2088C"/>
    <w:rsid w:val="00E21796"/>
    <w:rsid w:val="00E22A50"/>
    <w:rsid w:val="00E25530"/>
    <w:rsid w:val="00E41BB6"/>
    <w:rsid w:val="00E44F19"/>
    <w:rsid w:val="00E63C3B"/>
    <w:rsid w:val="00E6516D"/>
    <w:rsid w:val="00E65777"/>
    <w:rsid w:val="00E658FF"/>
    <w:rsid w:val="00E71CB8"/>
    <w:rsid w:val="00E75F0C"/>
    <w:rsid w:val="00E76C71"/>
    <w:rsid w:val="00E82CF6"/>
    <w:rsid w:val="00E90F02"/>
    <w:rsid w:val="00E91A02"/>
    <w:rsid w:val="00E91B92"/>
    <w:rsid w:val="00EB2B6C"/>
    <w:rsid w:val="00EB6044"/>
    <w:rsid w:val="00EC130F"/>
    <w:rsid w:val="00EC4EA6"/>
    <w:rsid w:val="00EC4F5D"/>
    <w:rsid w:val="00EC502A"/>
    <w:rsid w:val="00EC68B7"/>
    <w:rsid w:val="00ED6334"/>
    <w:rsid w:val="00ED7585"/>
    <w:rsid w:val="00EE1869"/>
    <w:rsid w:val="00EE4266"/>
    <w:rsid w:val="00EF33C6"/>
    <w:rsid w:val="00F02112"/>
    <w:rsid w:val="00F060BB"/>
    <w:rsid w:val="00F06F09"/>
    <w:rsid w:val="00F07398"/>
    <w:rsid w:val="00F1086C"/>
    <w:rsid w:val="00F13D84"/>
    <w:rsid w:val="00F15EF1"/>
    <w:rsid w:val="00F30557"/>
    <w:rsid w:val="00F31373"/>
    <w:rsid w:val="00F3408B"/>
    <w:rsid w:val="00F37434"/>
    <w:rsid w:val="00F4096A"/>
    <w:rsid w:val="00F40A67"/>
    <w:rsid w:val="00F4759C"/>
    <w:rsid w:val="00F5061F"/>
    <w:rsid w:val="00F543DB"/>
    <w:rsid w:val="00F57BA3"/>
    <w:rsid w:val="00F65CBC"/>
    <w:rsid w:val="00F676E8"/>
    <w:rsid w:val="00F70A1F"/>
    <w:rsid w:val="00F7502B"/>
    <w:rsid w:val="00F75AE6"/>
    <w:rsid w:val="00F801E9"/>
    <w:rsid w:val="00F809C1"/>
    <w:rsid w:val="00F92822"/>
    <w:rsid w:val="00F949FA"/>
    <w:rsid w:val="00F95A0C"/>
    <w:rsid w:val="00F975C3"/>
    <w:rsid w:val="00FA3D04"/>
    <w:rsid w:val="00FA5F9A"/>
    <w:rsid w:val="00FB5680"/>
    <w:rsid w:val="00FC2DD5"/>
    <w:rsid w:val="00FD292F"/>
    <w:rsid w:val="00FD553E"/>
    <w:rsid w:val="00FD5B36"/>
    <w:rsid w:val="00FD6A0C"/>
    <w:rsid w:val="00FE206F"/>
    <w:rsid w:val="00FE244B"/>
    <w:rsid w:val="00FF2F85"/>
    <w:rsid w:val="00FF312D"/>
    <w:rsid w:val="00FF472B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2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26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34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342E2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342E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42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E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163B6"/>
    <w:pPr>
      <w:ind w:left="720"/>
      <w:contextualSpacing/>
    </w:pPr>
  </w:style>
  <w:style w:type="paragraph" w:styleId="a9">
    <w:name w:val="header"/>
    <w:basedOn w:val="a"/>
    <w:link w:val="aa"/>
    <w:unhideWhenUsed/>
    <w:rsid w:val="00F65C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5C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 Indent"/>
    <w:basedOn w:val="a"/>
    <w:link w:val="ae"/>
    <w:rsid w:val="002E0D99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E0D99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rsid w:val="00174A87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AF1AD-22A9-4F56-90AC-D40ED916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42535</Words>
  <Characters>242452</Characters>
  <Application>Microsoft Office Word</Application>
  <DocSecurity>0</DocSecurity>
  <Lines>2020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ZabaluevaMV</dc:creator>
  <cp:lastModifiedBy>DolbenevaNA</cp:lastModifiedBy>
  <cp:revision>2</cp:revision>
  <cp:lastPrinted>2020-07-10T10:17:00Z</cp:lastPrinted>
  <dcterms:created xsi:type="dcterms:W3CDTF">2020-07-15T10:15:00Z</dcterms:created>
  <dcterms:modified xsi:type="dcterms:W3CDTF">2020-07-15T10:15:00Z</dcterms:modified>
</cp:coreProperties>
</file>