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6C" w:rsidRPr="0052077B" w:rsidRDefault="0081706C" w:rsidP="0081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77B"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6C" w:rsidRPr="0052077B" w:rsidRDefault="0081706C" w:rsidP="0081706C">
      <w:pPr>
        <w:pStyle w:val="1"/>
        <w:jc w:val="center"/>
        <w:rPr>
          <w:sz w:val="28"/>
          <w:szCs w:val="28"/>
        </w:rPr>
      </w:pPr>
      <w:r w:rsidRPr="0052077B">
        <w:rPr>
          <w:sz w:val="28"/>
          <w:szCs w:val="28"/>
        </w:rPr>
        <w:t>ИВАНОВСКАЯ ОБЛАСТЬ</w:t>
      </w:r>
    </w:p>
    <w:p w:rsidR="0081706C" w:rsidRPr="0052077B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7B"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7C4EC1" w:rsidRPr="0052077B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81706C" w:rsidRPr="0052077B" w:rsidTr="00111FC1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1706C" w:rsidRPr="0052077B" w:rsidRDefault="0081706C" w:rsidP="00B338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20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:rsidR="0081706C" w:rsidRPr="0052077B" w:rsidRDefault="0081706C" w:rsidP="0081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6C" w:rsidRPr="0052077B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7B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81706C" w:rsidRPr="0016514B" w:rsidRDefault="006B2982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</w:t>
      </w:r>
      <w:r w:rsidR="0081706C" w:rsidRPr="0052077B">
        <w:rPr>
          <w:rFonts w:ascii="Times New Roman" w:hAnsi="Times New Roman" w:cs="Times New Roman"/>
          <w:spacing w:val="-15"/>
          <w:sz w:val="28"/>
          <w:szCs w:val="28"/>
        </w:rPr>
        <w:t xml:space="preserve">т    </w:t>
      </w:r>
      <w:r w:rsidR="00B338AD" w:rsidRPr="00EA1D03">
        <w:rPr>
          <w:rFonts w:ascii="Times New Roman" w:hAnsi="Times New Roman" w:cs="Times New Roman"/>
          <w:spacing w:val="-15"/>
          <w:sz w:val="28"/>
          <w:szCs w:val="28"/>
          <w:u w:val="single"/>
        </w:rPr>
        <w:t>«</w:t>
      </w:r>
      <w:r w:rsidR="00932911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22</w:t>
      </w:r>
      <w:r w:rsidR="00B338AD" w:rsidRPr="00EA1D03">
        <w:rPr>
          <w:rFonts w:ascii="Times New Roman" w:hAnsi="Times New Roman" w:cs="Times New Roman"/>
          <w:spacing w:val="-15"/>
          <w:sz w:val="28"/>
          <w:szCs w:val="28"/>
          <w:u w:val="single"/>
        </w:rPr>
        <w:t>»</w:t>
      </w:r>
      <w:r w:rsidR="00932911">
        <w:rPr>
          <w:rFonts w:ascii="Times New Roman" w:hAnsi="Times New Roman" w:cs="Times New Roman"/>
          <w:spacing w:val="-15"/>
          <w:sz w:val="28"/>
          <w:szCs w:val="28"/>
          <w:u w:val="single"/>
        </w:rPr>
        <w:t>апреля     2</w:t>
      </w:r>
      <w:r w:rsidR="00B338AD" w:rsidRPr="00EA1D03">
        <w:rPr>
          <w:rFonts w:ascii="Times New Roman" w:hAnsi="Times New Roman" w:cs="Times New Roman"/>
          <w:spacing w:val="-15"/>
          <w:sz w:val="28"/>
          <w:szCs w:val="28"/>
          <w:u w:val="single"/>
        </w:rPr>
        <w:t>02</w:t>
      </w:r>
      <w:r w:rsidRPr="00EA1D03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1 </w:t>
      </w:r>
      <w:r w:rsidR="0081706C" w:rsidRPr="00EA1D03">
        <w:rPr>
          <w:rFonts w:ascii="Times New Roman" w:hAnsi="Times New Roman" w:cs="Times New Roman"/>
          <w:spacing w:val="-15"/>
          <w:sz w:val="28"/>
          <w:szCs w:val="28"/>
          <w:u w:val="single"/>
        </w:rPr>
        <w:t>г.</w:t>
      </w:r>
      <w:r w:rsidR="0081706C" w:rsidRPr="0052077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32911">
        <w:rPr>
          <w:rFonts w:ascii="Times New Roman" w:hAnsi="Times New Roman" w:cs="Times New Roman"/>
          <w:sz w:val="28"/>
          <w:szCs w:val="28"/>
        </w:rPr>
        <w:t>74</w:t>
      </w:r>
      <w:bookmarkStart w:id="0" w:name="_GoBack"/>
      <w:bookmarkEnd w:id="0"/>
    </w:p>
    <w:p w:rsidR="00425307" w:rsidRPr="0052077B" w:rsidRDefault="00425307" w:rsidP="00425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307" w:rsidRPr="0052077B" w:rsidRDefault="00425307" w:rsidP="00425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B" w:rsidRPr="00CB338C" w:rsidRDefault="0016514B" w:rsidP="003E08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КОМСОМОЛЬСКОГО МУНИЦИПАЛЬНОГО РАЙОНА ОТ 25.03.2021 Г. №62 «</w:t>
      </w:r>
      <w:r w:rsidR="003E085B" w:rsidRPr="00CB338C">
        <w:rPr>
          <w:rFonts w:ascii="Times New Roman" w:hAnsi="Times New Roman" w:cs="Times New Roman"/>
          <w:sz w:val="24"/>
          <w:szCs w:val="24"/>
        </w:rPr>
        <w:t>ОБ УСЛОВИЯХ ОПЛАТЫ ТРУДА И ПРЕМИРОВАНИЯ РУКОВОДИТЕЛЕЙ,</w:t>
      </w:r>
    </w:p>
    <w:p w:rsidR="00425307" w:rsidRPr="003E085B" w:rsidRDefault="003E085B" w:rsidP="003E085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B338C">
        <w:rPr>
          <w:rFonts w:ascii="Times New Roman" w:hAnsi="Times New Roman" w:cs="Times New Roman"/>
          <w:sz w:val="24"/>
          <w:szCs w:val="24"/>
        </w:rPr>
        <w:t xml:space="preserve">ИХ ЗАМЕСТИТЕЛЕЙ, ГЛАВНЫХ БУХГАЛТЕРОВ МУНИЦИПАЛЬНЫХ УНИТАРНЫХПРЕДПРИЯТИЙ </w:t>
      </w:r>
      <w:r w:rsidR="00425307" w:rsidRPr="003E085B">
        <w:rPr>
          <w:rFonts w:ascii="Times New Roman" w:hAnsi="Times New Roman" w:cs="Times New Roman"/>
          <w:bCs/>
          <w:sz w:val="24"/>
          <w:szCs w:val="24"/>
        </w:rPr>
        <w:t>КОМСОМОЛЬСКОГО МУНИЦИПАЛЬНОГО РАЙОНА ИВАНОВСКОЙ ОБЛАСТИ</w:t>
      </w:r>
      <w:r w:rsidR="0016514B">
        <w:rPr>
          <w:rFonts w:ascii="Times New Roman" w:hAnsi="Times New Roman" w:cs="Times New Roman"/>
          <w:bCs/>
          <w:sz w:val="24"/>
          <w:szCs w:val="24"/>
        </w:rPr>
        <w:t>»</w:t>
      </w:r>
    </w:p>
    <w:p w:rsidR="0081706C" w:rsidRPr="0052077B" w:rsidRDefault="0081706C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C90B67" w:rsidRDefault="0081706C" w:rsidP="00C90B67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7B">
        <w:rPr>
          <w:rFonts w:ascii="Times New Roman" w:hAnsi="Times New Roman" w:cs="Times New Roman"/>
          <w:spacing w:val="-5"/>
          <w:sz w:val="28"/>
          <w:szCs w:val="28"/>
        </w:rPr>
        <w:tab/>
      </w:r>
      <w:r w:rsidR="00425307" w:rsidRPr="0052077B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9" w:history="1">
        <w:r w:rsidR="00425307" w:rsidRPr="0052077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25307" w:rsidRPr="0052077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10" w:history="1"/>
      <w:r w:rsidR="00425307" w:rsidRPr="0052077B">
        <w:rPr>
          <w:rFonts w:ascii="Times New Roman" w:hAnsi="Times New Roman" w:cs="Times New Roman"/>
          <w:sz w:val="28"/>
          <w:szCs w:val="28"/>
        </w:rPr>
        <w:t xml:space="preserve">Уставом  Комсомольского муниципального района, в целях стимулирования деловой активности и эффективности работы, мотивации к достижению высоких производственных результатов, повышению эффективности и качества выполняемых работ руководителей муниципальных унитарных предприятий Совет Комсомольского муниципального района  </w:t>
      </w:r>
    </w:p>
    <w:p w:rsidR="00425307" w:rsidRPr="0052077B" w:rsidRDefault="00425307" w:rsidP="00C90B67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085B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52077B">
        <w:rPr>
          <w:rFonts w:ascii="Times New Roman" w:hAnsi="Times New Roman" w:cs="Times New Roman"/>
          <w:sz w:val="28"/>
          <w:szCs w:val="28"/>
        </w:rPr>
        <w:t>:</w:t>
      </w:r>
    </w:p>
    <w:p w:rsidR="00425307" w:rsidRPr="0052077B" w:rsidRDefault="00425307" w:rsidP="00C90B67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44E" w:rsidRDefault="0016514B" w:rsidP="00C90B67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п. 1.7 </w:t>
      </w:r>
      <w:r w:rsidRPr="008A143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143E"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муниципальных унитарных предприятий Комсомольского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6514B" w:rsidRPr="00E57BC9" w:rsidRDefault="0016514B" w:rsidP="0016514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E57BC9">
        <w:rPr>
          <w:rFonts w:ascii="Times New Roman" w:hAnsi="Times New Roman" w:cs="Times New Roman"/>
          <w:sz w:val="28"/>
          <w:szCs w:val="28"/>
        </w:rPr>
        <w:t>Ежемесячная надбавка за выслугу лет руководителю предприятия производится с учетом стажа работы руководителя предприятия на руководящих должностях вне зависимости от сферы деятельности в следующих размерах от должностного оклада:</w:t>
      </w:r>
    </w:p>
    <w:p w:rsidR="0016514B" w:rsidRPr="00E57BC9" w:rsidRDefault="0016514B" w:rsidP="001651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16514B" w:rsidRPr="00E57BC9" w:rsidTr="00700B67">
        <w:tc>
          <w:tcPr>
            <w:tcW w:w="4819" w:type="dxa"/>
          </w:tcPr>
          <w:p w:rsidR="0016514B" w:rsidRPr="00E57BC9" w:rsidRDefault="0016514B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>Стаж работы руководителем (лет)</w:t>
            </w:r>
          </w:p>
        </w:tc>
        <w:tc>
          <w:tcPr>
            <w:tcW w:w="4252" w:type="dxa"/>
          </w:tcPr>
          <w:p w:rsidR="0016514B" w:rsidRPr="00E57BC9" w:rsidRDefault="0016514B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>Размер надбавки за выслугу лет, %</w:t>
            </w:r>
          </w:p>
        </w:tc>
      </w:tr>
      <w:tr w:rsidR="0016514B" w:rsidRPr="00E57BC9" w:rsidTr="00700B67">
        <w:tc>
          <w:tcPr>
            <w:tcW w:w="4819" w:type="dxa"/>
          </w:tcPr>
          <w:p w:rsidR="0016514B" w:rsidRPr="00E57BC9" w:rsidRDefault="0016514B" w:rsidP="003B1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</w:t>
            </w:r>
            <w:r w:rsidR="003B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2" w:type="dxa"/>
          </w:tcPr>
          <w:p w:rsidR="0016514B" w:rsidRPr="00E57BC9" w:rsidRDefault="003B17BC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514B" w:rsidRPr="00E57BC9" w:rsidTr="00700B67">
        <w:tc>
          <w:tcPr>
            <w:tcW w:w="4819" w:type="dxa"/>
          </w:tcPr>
          <w:p w:rsidR="0016514B" w:rsidRPr="00E57BC9" w:rsidRDefault="0016514B" w:rsidP="003B1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B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3B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2" w:type="dxa"/>
          </w:tcPr>
          <w:p w:rsidR="0016514B" w:rsidRPr="00E57BC9" w:rsidRDefault="003B17BC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17BC" w:rsidRPr="00E57BC9" w:rsidTr="00700B67">
        <w:tc>
          <w:tcPr>
            <w:tcW w:w="4819" w:type="dxa"/>
          </w:tcPr>
          <w:p w:rsidR="003B17BC" w:rsidRPr="00E57BC9" w:rsidRDefault="003B17BC" w:rsidP="003B1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 лет до 10 лет</w:t>
            </w:r>
          </w:p>
        </w:tc>
        <w:tc>
          <w:tcPr>
            <w:tcW w:w="4252" w:type="dxa"/>
          </w:tcPr>
          <w:p w:rsidR="003B17BC" w:rsidRDefault="003B17BC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17BC" w:rsidRPr="00E57BC9" w:rsidTr="00700B67">
        <w:tc>
          <w:tcPr>
            <w:tcW w:w="4819" w:type="dxa"/>
          </w:tcPr>
          <w:p w:rsidR="003B17BC" w:rsidRPr="00E57BC9" w:rsidRDefault="003B17BC" w:rsidP="003B1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3B17BC" w:rsidRDefault="003B17BC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514B" w:rsidRPr="00E57BC9" w:rsidTr="00700B67">
        <w:tc>
          <w:tcPr>
            <w:tcW w:w="4819" w:type="dxa"/>
          </w:tcPr>
          <w:p w:rsidR="0016514B" w:rsidRPr="00E57BC9" w:rsidRDefault="0016514B" w:rsidP="003B17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>свыше 1</w:t>
            </w:r>
            <w:r w:rsidR="003B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7BC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2" w:type="dxa"/>
          </w:tcPr>
          <w:p w:rsidR="0016514B" w:rsidRPr="00E57BC9" w:rsidRDefault="003B17BC" w:rsidP="00700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F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506C" w:rsidRDefault="00EF506C" w:rsidP="00EF506C">
      <w:pPr>
        <w:pStyle w:val="a4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506C" w:rsidRPr="00397FD8" w:rsidRDefault="00EF506C" w:rsidP="00EF506C">
      <w:pPr>
        <w:pStyle w:val="a4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EF506C">
        <w:rPr>
          <w:rFonts w:ascii="Times New Roman" w:hAnsi="Times New Roman" w:cs="Times New Roman"/>
          <w:sz w:val="28"/>
          <w:szCs w:val="28"/>
        </w:rPr>
        <w:t>Таблицу 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506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506C">
        <w:rPr>
          <w:rFonts w:ascii="Times New Roman" w:hAnsi="Times New Roman" w:cs="Times New Roman"/>
          <w:sz w:val="28"/>
          <w:szCs w:val="28"/>
        </w:rPr>
        <w:t xml:space="preserve"> 1 к Положению об условиях оплаты труда руководителей муниципальных унитарных предприятий Комсомольского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F506C" w:rsidRPr="00397FD8" w:rsidRDefault="00EF506C" w:rsidP="00EF50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FD8">
        <w:rPr>
          <w:rFonts w:ascii="Times New Roman" w:hAnsi="Times New Roman" w:cs="Times New Roman"/>
          <w:sz w:val="28"/>
          <w:szCs w:val="28"/>
        </w:rPr>
        <w:t>Таблица 2</w:t>
      </w:r>
    </w:p>
    <w:p w:rsidR="00EF506C" w:rsidRPr="00397FD8" w:rsidRDefault="00EF506C" w:rsidP="00EF50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"/>
        <w:gridCol w:w="793"/>
        <w:gridCol w:w="1303"/>
        <w:gridCol w:w="1700"/>
        <w:gridCol w:w="1303"/>
        <w:gridCol w:w="2437"/>
      </w:tblGrid>
      <w:tr w:rsidR="00EF506C" w:rsidRPr="00397FD8" w:rsidTr="00EF506C">
        <w:tc>
          <w:tcPr>
            <w:tcW w:w="1530" w:type="dxa"/>
            <w:vMerge w:val="restart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93" w:type="dxa"/>
            <w:vMerge w:val="restart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003" w:type="dxa"/>
            <w:gridSpan w:val="2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303" w:type="dxa"/>
            <w:vMerge w:val="restart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Оклад по трудовому договору, руб.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6C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размер премии за фактически отработанное время, руб.</w:t>
            </w:r>
          </w:p>
        </w:tc>
      </w:tr>
      <w:tr w:rsidR="00EF506C" w:rsidRPr="00397FD8" w:rsidTr="00EF506C">
        <w:tc>
          <w:tcPr>
            <w:tcW w:w="1530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1700" w:type="dxa"/>
          </w:tcPr>
          <w:p w:rsidR="00EF506C" w:rsidRPr="00397FD8" w:rsidRDefault="00EF506C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8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отработанных</w:t>
            </w:r>
          </w:p>
        </w:tc>
        <w:tc>
          <w:tcPr>
            <w:tcW w:w="1303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6C" w:rsidRPr="00397FD8" w:rsidTr="00B45245">
        <w:tc>
          <w:tcPr>
            <w:tcW w:w="1530" w:type="dxa"/>
            <w:vMerge w:val="restart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EF506C" w:rsidRPr="00F11DB9" w:rsidRDefault="00F11DB9" w:rsidP="00B45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50 % от утвержденного оклада руководителя в месяц за фактически отработанное время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EF506C" w:rsidRPr="00397FD8" w:rsidTr="00B45245">
        <w:tc>
          <w:tcPr>
            <w:tcW w:w="1530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6C" w:rsidRPr="00397FD8" w:rsidTr="00B45245">
        <w:tc>
          <w:tcPr>
            <w:tcW w:w="1530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6C" w:rsidRPr="00397FD8" w:rsidTr="00B45245">
        <w:tc>
          <w:tcPr>
            <w:tcW w:w="1530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D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9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F506C" w:rsidRPr="00397FD8" w:rsidRDefault="00EF506C" w:rsidP="00B452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EF506C" w:rsidRPr="00397FD8" w:rsidRDefault="00EF506C" w:rsidP="00B4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239" w:rsidRPr="00D344BF" w:rsidRDefault="00541239" w:rsidP="00C90B6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77B" w:rsidRPr="0052077B" w:rsidRDefault="00D344BF" w:rsidP="00C90B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 </w:t>
      </w:r>
      <w:r w:rsidR="004A3A36" w:rsidRPr="0052077B">
        <w:rPr>
          <w:rFonts w:ascii="Times New Roman" w:hAnsi="Times New Roman" w:cs="Times New Roman"/>
          <w:spacing w:val="-4"/>
          <w:sz w:val="28"/>
          <w:szCs w:val="28"/>
        </w:rPr>
        <w:t xml:space="preserve">Опубликовать настоящее решение   в «Вестнике </w:t>
      </w:r>
      <w:r w:rsidR="004A3A36" w:rsidRPr="0052077B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нормативных правовых актов органов местного самоуправления Комсомольского </w:t>
      </w:r>
      <w:r w:rsidR="004A3A36" w:rsidRPr="0052077B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района» и разместить на официальном сайте</w:t>
      </w:r>
      <w:r w:rsidR="004A3A36" w:rsidRPr="0052077B">
        <w:rPr>
          <w:rFonts w:ascii="Times New Roman" w:hAnsi="Times New Roman" w:cs="Times New Roman"/>
          <w:spacing w:val="-6"/>
          <w:sz w:val="28"/>
          <w:szCs w:val="28"/>
        </w:rPr>
        <w:t xml:space="preserve"> органов местного самоуправления Комсомольского </w:t>
      </w:r>
      <w:r w:rsidR="004A3A36" w:rsidRPr="0052077B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Ивановской области</w:t>
      </w:r>
      <w:r w:rsidR="004A3A36" w:rsidRPr="0052077B">
        <w:rPr>
          <w:rFonts w:ascii="Times New Roman" w:hAnsi="Times New Roman" w:cs="Times New Roman"/>
          <w:sz w:val="28"/>
          <w:szCs w:val="28"/>
        </w:rPr>
        <w:t>.</w:t>
      </w:r>
    </w:p>
    <w:p w:rsidR="00C90B67" w:rsidRDefault="00C90B67" w:rsidP="00C90B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6C" w:rsidRPr="00D344BF" w:rsidRDefault="00D344BF" w:rsidP="00C90B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4A3A36" w:rsidRPr="00D344B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5B408B">
        <w:rPr>
          <w:rFonts w:ascii="Times New Roman" w:hAnsi="Times New Roman" w:cs="Times New Roman"/>
          <w:sz w:val="28"/>
          <w:szCs w:val="28"/>
        </w:rPr>
        <w:t xml:space="preserve"> </w:t>
      </w:r>
      <w:r w:rsidR="004D6866" w:rsidRPr="00D344BF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81706C" w:rsidRDefault="0081706C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C90B67" w:rsidRDefault="00C90B67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81706C" w:rsidRPr="0052077B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5207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Председатель Совета  Комсомольского </w:t>
      </w:r>
    </w:p>
    <w:p w:rsidR="005067E3" w:rsidRPr="0052077B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52077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1706C" w:rsidRDefault="005067E3" w:rsidP="00AA49B8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207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5B4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1043">
        <w:rPr>
          <w:rFonts w:ascii="Times New Roman" w:hAnsi="Times New Roman" w:cs="Times New Roman"/>
          <w:b/>
          <w:sz w:val="28"/>
          <w:szCs w:val="28"/>
        </w:rPr>
        <w:t>Е.В</w:t>
      </w:r>
      <w:r w:rsidR="003E085B" w:rsidRPr="003E085B">
        <w:rPr>
          <w:rFonts w:ascii="Times New Roman" w:hAnsi="Times New Roman" w:cs="Times New Roman"/>
          <w:b/>
          <w:sz w:val="28"/>
          <w:szCs w:val="28"/>
        </w:rPr>
        <w:t>. Лабутина</w:t>
      </w:r>
    </w:p>
    <w:p w:rsidR="003E1814" w:rsidRDefault="003E1814" w:rsidP="00AA49B8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90B67" w:rsidRDefault="00C90B67" w:rsidP="00AA49B8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E1814" w:rsidRPr="0052077B" w:rsidRDefault="003E1814" w:rsidP="003E1814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Глава </w:t>
      </w:r>
      <w:r w:rsidRPr="005207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</w:p>
    <w:p w:rsidR="000E1562" w:rsidRDefault="003E1814" w:rsidP="003E1814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E1814" w:rsidRDefault="000E1562" w:rsidP="003E1814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</w:t>
      </w:r>
      <w:r w:rsidR="003E1814">
        <w:rPr>
          <w:rFonts w:ascii="Times New Roman" w:hAnsi="Times New Roman" w:cs="Times New Roman"/>
          <w:b/>
          <w:sz w:val="28"/>
          <w:szCs w:val="28"/>
        </w:rPr>
        <w:t>О.В. Бузулуцкая</w:t>
      </w:r>
    </w:p>
    <w:p w:rsidR="000E1562" w:rsidRDefault="000E1562" w:rsidP="0052077B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1562" w:rsidRDefault="000E1562" w:rsidP="0052077B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1562" w:rsidRDefault="000E1562" w:rsidP="0052077B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BF" w:rsidRDefault="00D344BF" w:rsidP="0052077B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344BF" w:rsidSect="00F6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B9" w:rsidRDefault="00D25CB9" w:rsidP="006068ED">
      <w:r>
        <w:separator/>
      </w:r>
    </w:p>
  </w:endnote>
  <w:endnote w:type="continuationSeparator" w:id="1">
    <w:p w:rsidR="00D25CB9" w:rsidRDefault="00D25CB9" w:rsidP="0060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B9" w:rsidRDefault="00D25CB9" w:rsidP="006068ED">
      <w:r>
        <w:separator/>
      </w:r>
    </w:p>
  </w:footnote>
  <w:footnote w:type="continuationSeparator" w:id="1">
    <w:p w:rsidR="00D25CB9" w:rsidRDefault="00D25CB9" w:rsidP="0060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70DFFE"/>
    <w:lvl w:ilvl="0">
      <w:numFmt w:val="bullet"/>
      <w:lvlText w:val="*"/>
      <w:lvlJc w:val="left"/>
    </w:lvl>
  </w:abstractNum>
  <w:abstractNum w:abstractNumId="1">
    <w:nsid w:val="10F133AC"/>
    <w:multiLevelType w:val="multilevel"/>
    <w:tmpl w:val="FF923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2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02A7B3F"/>
    <w:multiLevelType w:val="hybridMultilevel"/>
    <w:tmpl w:val="06648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6959"/>
    <w:multiLevelType w:val="hybridMultilevel"/>
    <w:tmpl w:val="63F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B24"/>
    <w:multiLevelType w:val="hybridMultilevel"/>
    <w:tmpl w:val="AE64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CE1C90"/>
    <w:multiLevelType w:val="hybridMultilevel"/>
    <w:tmpl w:val="06648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D261C"/>
    <w:multiLevelType w:val="hybridMultilevel"/>
    <w:tmpl w:val="293AF7E0"/>
    <w:lvl w:ilvl="0" w:tplc="A11070B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975159"/>
    <w:multiLevelType w:val="hybridMultilevel"/>
    <w:tmpl w:val="06648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6C"/>
    <w:rsid w:val="00041170"/>
    <w:rsid w:val="0004399D"/>
    <w:rsid w:val="00095F67"/>
    <w:rsid w:val="000969F5"/>
    <w:rsid w:val="00096AAD"/>
    <w:rsid w:val="000B0CF0"/>
    <w:rsid w:val="000E1562"/>
    <w:rsid w:val="001025C1"/>
    <w:rsid w:val="001124C0"/>
    <w:rsid w:val="00115AC5"/>
    <w:rsid w:val="0012232D"/>
    <w:rsid w:val="0015370A"/>
    <w:rsid w:val="001543E7"/>
    <w:rsid w:val="0016514B"/>
    <w:rsid w:val="00184F6C"/>
    <w:rsid w:val="001A3392"/>
    <w:rsid w:val="001C0B58"/>
    <w:rsid w:val="001E6A2C"/>
    <w:rsid w:val="001F00CD"/>
    <w:rsid w:val="00206968"/>
    <w:rsid w:val="0026458A"/>
    <w:rsid w:val="002A2E48"/>
    <w:rsid w:val="002B31DA"/>
    <w:rsid w:val="002D13F6"/>
    <w:rsid w:val="002E11CA"/>
    <w:rsid w:val="002E5564"/>
    <w:rsid w:val="002F0031"/>
    <w:rsid w:val="00305B15"/>
    <w:rsid w:val="00340560"/>
    <w:rsid w:val="003728E4"/>
    <w:rsid w:val="003936B5"/>
    <w:rsid w:val="00397FD8"/>
    <w:rsid w:val="003B17BC"/>
    <w:rsid w:val="003C0E7B"/>
    <w:rsid w:val="003E085B"/>
    <w:rsid w:val="003E1814"/>
    <w:rsid w:val="003F1443"/>
    <w:rsid w:val="003F2757"/>
    <w:rsid w:val="00403378"/>
    <w:rsid w:val="00412788"/>
    <w:rsid w:val="004243C6"/>
    <w:rsid w:val="00425307"/>
    <w:rsid w:val="00425B98"/>
    <w:rsid w:val="00446AA2"/>
    <w:rsid w:val="00450B40"/>
    <w:rsid w:val="00477763"/>
    <w:rsid w:val="00487264"/>
    <w:rsid w:val="004A087A"/>
    <w:rsid w:val="004A3A36"/>
    <w:rsid w:val="004C662F"/>
    <w:rsid w:val="004C7745"/>
    <w:rsid w:val="004D6866"/>
    <w:rsid w:val="005067E3"/>
    <w:rsid w:val="0052077B"/>
    <w:rsid w:val="005302BB"/>
    <w:rsid w:val="0053630B"/>
    <w:rsid w:val="00536E21"/>
    <w:rsid w:val="00541239"/>
    <w:rsid w:val="00565490"/>
    <w:rsid w:val="00570872"/>
    <w:rsid w:val="0058236F"/>
    <w:rsid w:val="005962B6"/>
    <w:rsid w:val="005A05EF"/>
    <w:rsid w:val="005B408B"/>
    <w:rsid w:val="005C09F2"/>
    <w:rsid w:val="005D4370"/>
    <w:rsid w:val="005E32E9"/>
    <w:rsid w:val="00603D0C"/>
    <w:rsid w:val="006068ED"/>
    <w:rsid w:val="006324B3"/>
    <w:rsid w:val="0064303F"/>
    <w:rsid w:val="0069080E"/>
    <w:rsid w:val="00693FD9"/>
    <w:rsid w:val="006A446E"/>
    <w:rsid w:val="006A72E6"/>
    <w:rsid w:val="006B2982"/>
    <w:rsid w:val="006E244E"/>
    <w:rsid w:val="006E6467"/>
    <w:rsid w:val="006F3F4D"/>
    <w:rsid w:val="00714114"/>
    <w:rsid w:val="00732A6D"/>
    <w:rsid w:val="00746685"/>
    <w:rsid w:val="007935FA"/>
    <w:rsid w:val="007C4EC1"/>
    <w:rsid w:val="0081706C"/>
    <w:rsid w:val="00854D1E"/>
    <w:rsid w:val="00862C5F"/>
    <w:rsid w:val="00896876"/>
    <w:rsid w:val="008A143E"/>
    <w:rsid w:val="008A5A68"/>
    <w:rsid w:val="008B7B21"/>
    <w:rsid w:val="008C2A86"/>
    <w:rsid w:val="008D16B8"/>
    <w:rsid w:val="008D4DE4"/>
    <w:rsid w:val="008F64E2"/>
    <w:rsid w:val="009054DA"/>
    <w:rsid w:val="00932911"/>
    <w:rsid w:val="00957D0B"/>
    <w:rsid w:val="009619F2"/>
    <w:rsid w:val="00962644"/>
    <w:rsid w:val="009729D3"/>
    <w:rsid w:val="009771F3"/>
    <w:rsid w:val="00991543"/>
    <w:rsid w:val="009B1CC6"/>
    <w:rsid w:val="009C7FE0"/>
    <w:rsid w:val="009D4FA6"/>
    <w:rsid w:val="009F0428"/>
    <w:rsid w:val="00A053B9"/>
    <w:rsid w:val="00A07604"/>
    <w:rsid w:val="00A16CA4"/>
    <w:rsid w:val="00A31C61"/>
    <w:rsid w:val="00A337E6"/>
    <w:rsid w:val="00A37B8F"/>
    <w:rsid w:val="00A4249E"/>
    <w:rsid w:val="00A6346E"/>
    <w:rsid w:val="00A63BED"/>
    <w:rsid w:val="00A92053"/>
    <w:rsid w:val="00AA49B8"/>
    <w:rsid w:val="00AB563B"/>
    <w:rsid w:val="00AB7AB6"/>
    <w:rsid w:val="00AC0CF4"/>
    <w:rsid w:val="00AD2545"/>
    <w:rsid w:val="00AD38E7"/>
    <w:rsid w:val="00AE624B"/>
    <w:rsid w:val="00B272F8"/>
    <w:rsid w:val="00B338AD"/>
    <w:rsid w:val="00B427D8"/>
    <w:rsid w:val="00B77194"/>
    <w:rsid w:val="00B77C91"/>
    <w:rsid w:val="00BA21B3"/>
    <w:rsid w:val="00BC0310"/>
    <w:rsid w:val="00C0747F"/>
    <w:rsid w:val="00C13074"/>
    <w:rsid w:val="00C159E7"/>
    <w:rsid w:val="00C2008F"/>
    <w:rsid w:val="00C44730"/>
    <w:rsid w:val="00C76578"/>
    <w:rsid w:val="00C90B67"/>
    <w:rsid w:val="00C963C2"/>
    <w:rsid w:val="00CA4B70"/>
    <w:rsid w:val="00CA5767"/>
    <w:rsid w:val="00CC392D"/>
    <w:rsid w:val="00CC4659"/>
    <w:rsid w:val="00CC4924"/>
    <w:rsid w:val="00CD10C4"/>
    <w:rsid w:val="00CD5C88"/>
    <w:rsid w:val="00CE3866"/>
    <w:rsid w:val="00CF1F4F"/>
    <w:rsid w:val="00D05AC2"/>
    <w:rsid w:val="00D22D02"/>
    <w:rsid w:val="00D25CB9"/>
    <w:rsid w:val="00D344BF"/>
    <w:rsid w:val="00D442A1"/>
    <w:rsid w:val="00D74D72"/>
    <w:rsid w:val="00D763A8"/>
    <w:rsid w:val="00D91201"/>
    <w:rsid w:val="00DB6567"/>
    <w:rsid w:val="00DC0E26"/>
    <w:rsid w:val="00DD3682"/>
    <w:rsid w:val="00DF47EB"/>
    <w:rsid w:val="00E0742E"/>
    <w:rsid w:val="00E14460"/>
    <w:rsid w:val="00E17255"/>
    <w:rsid w:val="00E22340"/>
    <w:rsid w:val="00E31FE4"/>
    <w:rsid w:val="00E35413"/>
    <w:rsid w:val="00E5561A"/>
    <w:rsid w:val="00E57BC9"/>
    <w:rsid w:val="00E6790C"/>
    <w:rsid w:val="00E73F5E"/>
    <w:rsid w:val="00EA1D03"/>
    <w:rsid w:val="00EB02BE"/>
    <w:rsid w:val="00EB0BEF"/>
    <w:rsid w:val="00ED1195"/>
    <w:rsid w:val="00ED4FDA"/>
    <w:rsid w:val="00EF506C"/>
    <w:rsid w:val="00F11C52"/>
    <w:rsid w:val="00F11DB9"/>
    <w:rsid w:val="00F12B43"/>
    <w:rsid w:val="00F2114A"/>
    <w:rsid w:val="00F217BE"/>
    <w:rsid w:val="00F36647"/>
    <w:rsid w:val="00F51043"/>
    <w:rsid w:val="00F6134D"/>
    <w:rsid w:val="00F62B78"/>
    <w:rsid w:val="00F83973"/>
    <w:rsid w:val="00F929A5"/>
    <w:rsid w:val="00F9789C"/>
    <w:rsid w:val="00F97920"/>
    <w:rsid w:val="00FD1339"/>
    <w:rsid w:val="00FD159B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06C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06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6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68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68ED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6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68ED"/>
    <w:rPr>
      <w:rFonts w:ascii="Arial" w:eastAsia="Calibri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068ED"/>
    <w:pPr>
      <w:widowControl/>
      <w:autoSpaceDE/>
      <w:autoSpaceDN/>
      <w:adjustRightInd/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06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40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405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2077B"/>
    <w:rPr>
      <w:strike w:val="0"/>
      <w:dstrike w:val="0"/>
      <w:color w:val="781900"/>
      <w:u w:val="none"/>
      <w:effect w:val="none"/>
    </w:rPr>
  </w:style>
  <w:style w:type="paragraph" w:customStyle="1" w:styleId="ConsPlusCell">
    <w:name w:val="ConsPlusCell"/>
    <w:rsid w:val="0052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207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20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3E0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7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D03FE7D08C4A064E9035A75D7B6A09A4F77E596B1ECCC1AEEFCD65482BFEC57E73D434999058FEE86D37E7X5A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D03FE7D08C4A064E902BAA4B173606A2FC21546D16C290F5BBCB32177BF8903E33D262D8D6X5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CE52-7D6D-4405-AAC8-C6272BD5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FadeevaLB</cp:lastModifiedBy>
  <cp:revision>103</cp:revision>
  <cp:lastPrinted>2021-04-28T14:05:00Z</cp:lastPrinted>
  <dcterms:created xsi:type="dcterms:W3CDTF">2019-12-02T10:13:00Z</dcterms:created>
  <dcterms:modified xsi:type="dcterms:W3CDTF">2021-05-06T06:30:00Z</dcterms:modified>
</cp:coreProperties>
</file>