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6F" w:rsidRDefault="00C5186F" w:rsidP="00C5186F">
      <w:pPr>
        <w:pStyle w:val="af2"/>
        <w:rPr>
          <w:b w:val="0"/>
          <w:bCs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 w:val="0"/>
          <w:bCs/>
        </w:rPr>
        <w:br w:type="textWrapping" w:clear="all"/>
      </w:r>
    </w:p>
    <w:p w:rsidR="00C5186F" w:rsidRPr="00AA2791" w:rsidRDefault="00C5186F" w:rsidP="00C5186F">
      <w:pPr>
        <w:pStyle w:val="af2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5186F" w:rsidRPr="00AA2791" w:rsidRDefault="00C5186F" w:rsidP="00C5186F">
      <w:pPr>
        <w:pStyle w:val="af2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C5186F" w:rsidRPr="00AA2791" w:rsidTr="00A6345E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5186F" w:rsidRDefault="00C5186F" w:rsidP="00A6345E">
            <w:pPr>
              <w:pStyle w:val="af2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:rsidR="00C5186F" w:rsidRDefault="00C5186F" w:rsidP="00A6345E">
            <w:pPr>
              <w:jc w:val="center"/>
              <w:rPr>
                <w:lang w:eastAsia="ar-SA"/>
              </w:rPr>
            </w:pPr>
          </w:p>
          <w:p w:rsidR="00C5186F" w:rsidRPr="009B6889" w:rsidRDefault="00C5186F" w:rsidP="00A6345E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C5186F" w:rsidRDefault="00C5186F" w:rsidP="00C5186F">
      <w:pPr>
        <w:pStyle w:val="af2"/>
        <w:rPr>
          <w:szCs w:val="28"/>
        </w:rPr>
      </w:pPr>
      <w:r>
        <w:rPr>
          <w:szCs w:val="28"/>
        </w:rPr>
        <w:t xml:space="preserve">     </w:t>
      </w:r>
      <w:r w:rsidRPr="00AA2791">
        <w:rPr>
          <w:szCs w:val="28"/>
        </w:rPr>
        <w:t>РЕШЕНИЕ</w:t>
      </w:r>
    </w:p>
    <w:p w:rsidR="00C5186F" w:rsidRPr="009B6889" w:rsidRDefault="00C5186F" w:rsidP="00C5186F">
      <w:pPr>
        <w:rPr>
          <w:sz w:val="28"/>
          <w:lang w:eastAsia="ar-SA"/>
        </w:rPr>
      </w:pPr>
    </w:p>
    <w:p w:rsidR="00C5186F" w:rsidRDefault="00C5186F" w:rsidP="00C5186F">
      <w:pPr>
        <w:pStyle w:val="af2"/>
        <w:rPr>
          <w:b w:val="0"/>
          <w:bCs/>
          <w:szCs w:val="28"/>
        </w:rPr>
      </w:pPr>
      <w:r w:rsidRPr="00AA2791">
        <w:rPr>
          <w:szCs w:val="28"/>
        </w:rPr>
        <w:t>от</w:t>
      </w:r>
      <w:r w:rsidRPr="00AA27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 апреля</w:t>
      </w:r>
      <w:r>
        <w:rPr>
          <w:szCs w:val="24"/>
        </w:rPr>
        <w:t xml:space="preserve"> 2022 года</w:t>
      </w:r>
      <w:r w:rsidRPr="00EA70A0">
        <w:rPr>
          <w:szCs w:val="24"/>
        </w:rPr>
        <w:t xml:space="preserve">      </w:t>
      </w:r>
      <w:r w:rsidRPr="00EA70A0">
        <w:rPr>
          <w:szCs w:val="28"/>
        </w:rPr>
        <w:t xml:space="preserve">                                                  </w:t>
      </w:r>
      <w:r w:rsidRPr="00AA2791">
        <w:rPr>
          <w:szCs w:val="28"/>
        </w:rPr>
        <w:t>№</w:t>
      </w:r>
      <w:r>
        <w:rPr>
          <w:szCs w:val="28"/>
        </w:rPr>
        <w:t>164</w:t>
      </w:r>
    </w:p>
    <w:p w:rsidR="00C5186F" w:rsidRPr="004F5B83" w:rsidRDefault="00C5186F" w:rsidP="00C5186F">
      <w:pPr>
        <w:pStyle w:val="a9"/>
        <w:ind w:firstLine="0"/>
        <w:rPr>
          <w:bCs/>
          <w:sz w:val="24"/>
          <w:szCs w:val="28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C5186F" w:rsidTr="00A6345E">
        <w:tc>
          <w:tcPr>
            <w:tcW w:w="9464" w:type="dxa"/>
            <w:hideMark/>
          </w:tcPr>
          <w:p w:rsidR="00C5186F" w:rsidRPr="00886957" w:rsidRDefault="00C5186F" w:rsidP="00A6345E">
            <w:pPr>
              <w:pStyle w:val="ae"/>
              <w:jc w:val="center"/>
              <w:rPr>
                <w:b/>
                <w:bCs/>
                <w:szCs w:val="20"/>
              </w:rPr>
            </w:pPr>
            <w:r w:rsidRPr="00886957">
              <w:rPr>
                <w:b/>
                <w:bCs/>
                <w:szCs w:val="20"/>
              </w:rPr>
              <w:t xml:space="preserve">О </w:t>
            </w:r>
            <w:r>
              <w:rPr>
                <w:b/>
                <w:bCs/>
                <w:szCs w:val="20"/>
              </w:rPr>
              <w:t>внесении изменений в решение С</w:t>
            </w:r>
            <w:r w:rsidRPr="00886957">
              <w:rPr>
                <w:b/>
                <w:bCs/>
                <w:szCs w:val="20"/>
              </w:rPr>
              <w:t xml:space="preserve">овета </w:t>
            </w:r>
            <w:r>
              <w:rPr>
                <w:b/>
                <w:bCs/>
                <w:szCs w:val="20"/>
              </w:rPr>
              <w:t>К</w:t>
            </w:r>
            <w:r w:rsidRPr="00886957">
              <w:rPr>
                <w:b/>
                <w:bCs/>
                <w:szCs w:val="20"/>
              </w:rPr>
              <w:t xml:space="preserve">омсомольского муниципального района  от </w:t>
            </w:r>
            <w:r>
              <w:rPr>
                <w:b/>
                <w:bCs/>
                <w:szCs w:val="20"/>
              </w:rPr>
              <w:t>10 декабря 2021</w:t>
            </w:r>
            <w:r w:rsidRPr="00886957">
              <w:rPr>
                <w:b/>
                <w:bCs/>
                <w:szCs w:val="20"/>
              </w:rPr>
              <w:t xml:space="preserve"> года №</w:t>
            </w:r>
            <w:r>
              <w:rPr>
                <w:b/>
                <w:bCs/>
                <w:szCs w:val="20"/>
              </w:rPr>
              <w:t>130 «О бюджете К</w:t>
            </w:r>
            <w:r w:rsidRPr="00886957">
              <w:rPr>
                <w:b/>
                <w:bCs/>
                <w:szCs w:val="20"/>
              </w:rPr>
              <w:t>омсомольского муниципального района на 20</w:t>
            </w:r>
            <w:r>
              <w:rPr>
                <w:b/>
                <w:bCs/>
                <w:szCs w:val="20"/>
              </w:rPr>
              <w:t>22</w:t>
            </w:r>
            <w:r w:rsidRPr="00886957">
              <w:rPr>
                <w:b/>
                <w:bCs/>
                <w:szCs w:val="20"/>
              </w:rPr>
              <w:t>год</w:t>
            </w:r>
            <w:r>
              <w:rPr>
                <w:b/>
                <w:bCs/>
                <w:szCs w:val="20"/>
              </w:rPr>
              <w:t xml:space="preserve"> и на плановый период 2023 и 2024 годов</w:t>
            </w:r>
            <w:r w:rsidRPr="00886957">
              <w:rPr>
                <w:b/>
                <w:bCs/>
                <w:szCs w:val="20"/>
              </w:rPr>
              <w:t>»</w:t>
            </w:r>
          </w:p>
          <w:p w:rsidR="00C5186F" w:rsidRPr="004F5B83" w:rsidRDefault="00C5186F" w:rsidP="00A6345E">
            <w:pPr>
              <w:pStyle w:val="ae"/>
              <w:rPr>
                <w:b/>
                <w:bCs/>
                <w:sz w:val="24"/>
                <w:szCs w:val="20"/>
              </w:rPr>
            </w:pPr>
          </w:p>
          <w:p w:rsidR="00C5186F" w:rsidRDefault="00C5186F" w:rsidP="00A6345E">
            <w:pPr>
              <w:pStyle w:val="ae"/>
              <w:ind w:firstLine="709"/>
              <w:jc w:val="both"/>
              <w:rPr>
                <w:bCs/>
                <w:szCs w:val="20"/>
              </w:rPr>
            </w:pPr>
            <w:r w:rsidRPr="00886957">
              <w:rPr>
                <w:bCs/>
                <w:szCs w:val="20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C5186F" w:rsidRPr="004F5B83" w:rsidRDefault="00C5186F" w:rsidP="00A6345E">
            <w:pPr>
              <w:pStyle w:val="ae"/>
              <w:ind w:firstLine="709"/>
              <w:jc w:val="both"/>
              <w:rPr>
                <w:bCs/>
                <w:sz w:val="24"/>
                <w:szCs w:val="20"/>
              </w:rPr>
            </w:pPr>
          </w:p>
          <w:p w:rsidR="00C5186F" w:rsidRDefault="00C5186F" w:rsidP="00A6345E">
            <w:pPr>
              <w:pStyle w:val="ae"/>
              <w:ind w:firstLine="709"/>
              <w:jc w:val="both"/>
              <w:rPr>
                <w:b/>
                <w:bCs/>
                <w:szCs w:val="20"/>
              </w:rPr>
            </w:pPr>
            <w:r w:rsidRPr="00886957">
              <w:rPr>
                <w:b/>
                <w:bCs/>
                <w:szCs w:val="20"/>
              </w:rPr>
              <w:t>РЕШИЛ:</w:t>
            </w:r>
          </w:p>
          <w:p w:rsidR="00C5186F" w:rsidRPr="004F5B83" w:rsidRDefault="00C5186F" w:rsidP="00A6345E">
            <w:pPr>
              <w:pStyle w:val="ae"/>
              <w:ind w:firstLine="709"/>
              <w:jc w:val="both"/>
              <w:rPr>
                <w:bCs/>
                <w:sz w:val="24"/>
                <w:szCs w:val="20"/>
              </w:rPr>
            </w:pPr>
          </w:p>
          <w:p w:rsidR="00C5186F" w:rsidRPr="007D0ABD" w:rsidRDefault="00C5186F" w:rsidP="00A6345E">
            <w:pPr>
              <w:pStyle w:val="ae"/>
              <w:ind w:firstLine="709"/>
              <w:jc w:val="both"/>
              <w:rPr>
                <w:bCs/>
                <w:szCs w:val="20"/>
              </w:rPr>
            </w:pPr>
            <w:r w:rsidRPr="00886957">
              <w:rPr>
                <w:bCs/>
                <w:szCs w:val="20"/>
              </w:rPr>
              <w:t xml:space="preserve">Внести в решение Совета Комсомольского муниципального района от </w:t>
            </w:r>
            <w:r>
              <w:rPr>
                <w:bCs/>
                <w:szCs w:val="20"/>
              </w:rPr>
              <w:t>10 декабря 2021</w:t>
            </w:r>
            <w:r w:rsidRPr="00886957">
              <w:rPr>
                <w:bCs/>
                <w:szCs w:val="20"/>
              </w:rPr>
              <w:t xml:space="preserve"> года №</w:t>
            </w:r>
            <w:r>
              <w:rPr>
                <w:bCs/>
                <w:szCs w:val="20"/>
              </w:rPr>
              <w:t>130</w:t>
            </w:r>
            <w:r w:rsidRPr="00886957">
              <w:rPr>
                <w:bCs/>
                <w:szCs w:val="20"/>
              </w:rPr>
              <w:t xml:space="preserve"> «О бюджете Комсомольского муниципального района на 20</w:t>
            </w:r>
            <w:r>
              <w:rPr>
                <w:bCs/>
                <w:szCs w:val="20"/>
              </w:rPr>
              <w:t>22</w:t>
            </w:r>
            <w:r w:rsidRPr="00886957">
              <w:rPr>
                <w:bCs/>
                <w:szCs w:val="20"/>
              </w:rPr>
              <w:t xml:space="preserve"> год</w:t>
            </w:r>
            <w:r>
              <w:rPr>
                <w:bCs/>
                <w:szCs w:val="20"/>
              </w:rPr>
              <w:t xml:space="preserve"> и на плановый период 2023 и 2024 годов</w:t>
            </w:r>
            <w:r w:rsidRPr="00886957">
              <w:rPr>
                <w:bCs/>
                <w:szCs w:val="20"/>
              </w:rPr>
              <w:t>» следующие изменения:</w:t>
            </w:r>
          </w:p>
          <w:p w:rsidR="00C5186F" w:rsidRPr="004F5B83" w:rsidRDefault="00C5186F" w:rsidP="00A6345E">
            <w:pPr>
              <w:pStyle w:val="ae"/>
              <w:ind w:firstLine="709"/>
              <w:jc w:val="both"/>
              <w:rPr>
                <w:bCs/>
                <w:sz w:val="24"/>
                <w:szCs w:val="20"/>
              </w:rPr>
            </w:pPr>
          </w:p>
          <w:p w:rsidR="00C5186F" w:rsidRPr="00DE7A21" w:rsidRDefault="00C5186F" w:rsidP="00A6345E">
            <w:pPr>
              <w:pStyle w:val="ae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 xml:space="preserve">В </w:t>
            </w:r>
            <w:r>
              <w:rPr>
                <w:bCs/>
                <w:szCs w:val="20"/>
              </w:rPr>
              <w:t>подпункте 1.1 пункта</w:t>
            </w:r>
            <w:r w:rsidRPr="00DE7A21">
              <w:rPr>
                <w:bCs/>
                <w:szCs w:val="20"/>
              </w:rPr>
              <w:t xml:space="preserve"> 1 решения:</w:t>
            </w:r>
          </w:p>
          <w:p w:rsidR="00C5186F" w:rsidRDefault="00C5186F" w:rsidP="00A6345E">
            <w:pPr>
              <w:pStyle w:val="ae"/>
              <w:ind w:left="1556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>На 20</w:t>
            </w:r>
            <w:r>
              <w:rPr>
                <w:bCs/>
                <w:szCs w:val="20"/>
              </w:rPr>
              <w:t>22</w:t>
            </w:r>
            <w:r w:rsidRPr="00DE7A21">
              <w:rPr>
                <w:bCs/>
                <w:szCs w:val="20"/>
              </w:rPr>
              <w:t xml:space="preserve"> год:</w:t>
            </w:r>
          </w:p>
          <w:p w:rsidR="00C5186F" w:rsidRPr="00BC4730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 w:rsidRPr="00DE7A21">
              <w:rPr>
                <w:bCs/>
                <w:szCs w:val="20"/>
              </w:rPr>
              <w:t>- в подпункте первом цифру «</w:t>
            </w:r>
            <w:r>
              <w:rPr>
                <w:szCs w:val="28"/>
              </w:rPr>
              <w:t>416 224 605,22</w:t>
            </w:r>
            <w:r w:rsidRPr="00DE7A21">
              <w:rPr>
                <w:szCs w:val="28"/>
              </w:rPr>
              <w:t>» заменить цифрой</w:t>
            </w:r>
            <w:r>
              <w:rPr>
                <w:szCs w:val="28"/>
              </w:rPr>
              <w:t xml:space="preserve">    </w:t>
            </w:r>
            <w:r w:rsidRPr="00DE7A21">
              <w:rPr>
                <w:szCs w:val="28"/>
              </w:rPr>
              <w:t xml:space="preserve"> «</w:t>
            </w:r>
            <w:r>
              <w:rPr>
                <w:szCs w:val="28"/>
              </w:rPr>
              <w:t>418 323 791,83»;</w:t>
            </w:r>
          </w:p>
          <w:p w:rsidR="00C5186F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E7A21">
              <w:rPr>
                <w:szCs w:val="28"/>
              </w:rPr>
              <w:t>в подпункте втором цифру «</w:t>
            </w:r>
            <w:r>
              <w:rPr>
                <w:szCs w:val="28"/>
              </w:rPr>
              <w:t>416 224 605,22</w:t>
            </w:r>
            <w:r w:rsidRPr="00DE7A21">
              <w:rPr>
                <w:szCs w:val="28"/>
              </w:rPr>
              <w:t xml:space="preserve">» заменить цифрой </w:t>
            </w:r>
            <w:r>
              <w:rPr>
                <w:szCs w:val="28"/>
              </w:rPr>
              <w:t xml:space="preserve">          </w:t>
            </w:r>
            <w:r w:rsidRPr="002D07B4">
              <w:rPr>
                <w:szCs w:val="28"/>
              </w:rPr>
              <w:t>«</w:t>
            </w:r>
            <w:r>
              <w:rPr>
                <w:szCs w:val="28"/>
              </w:rPr>
              <w:t>418 984 160,46</w:t>
            </w:r>
            <w:r w:rsidRPr="00DE7A21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C5186F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в подпункте третьем цифру «0,00» заменить цифрой «660 368,63».</w:t>
            </w:r>
          </w:p>
          <w:p w:rsidR="00C5186F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</w:p>
          <w:p w:rsidR="00C5186F" w:rsidRPr="00DE7A21" w:rsidRDefault="00C5186F" w:rsidP="00A6345E">
            <w:pPr>
              <w:pStyle w:val="ae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 xml:space="preserve">В </w:t>
            </w:r>
            <w:r>
              <w:rPr>
                <w:bCs/>
                <w:szCs w:val="20"/>
              </w:rPr>
              <w:t>подпункте 1.2 пункта</w:t>
            </w:r>
            <w:r w:rsidRPr="00DE7A21">
              <w:rPr>
                <w:bCs/>
                <w:szCs w:val="20"/>
              </w:rPr>
              <w:t xml:space="preserve"> 1 решения:</w:t>
            </w:r>
          </w:p>
          <w:p w:rsidR="00C5186F" w:rsidRDefault="00C5186F" w:rsidP="00A6345E">
            <w:pPr>
              <w:pStyle w:val="ae"/>
              <w:ind w:left="1556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>На 20</w:t>
            </w:r>
            <w:r>
              <w:rPr>
                <w:bCs/>
                <w:szCs w:val="20"/>
              </w:rPr>
              <w:t>23</w:t>
            </w:r>
            <w:r w:rsidRPr="00DE7A21">
              <w:rPr>
                <w:bCs/>
                <w:szCs w:val="20"/>
              </w:rPr>
              <w:t xml:space="preserve"> год:</w:t>
            </w:r>
          </w:p>
          <w:p w:rsidR="00C5186F" w:rsidRPr="00BC4730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 w:rsidRPr="00DE7A21">
              <w:rPr>
                <w:bCs/>
                <w:szCs w:val="20"/>
              </w:rPr>
              <w:t>- в подпункте первом цифру «</w:t>
            </w:r>
            <w:r>
              <w:rPr>
                <w:szCs w:val="28"/>
              </w:rPr>
              <w:t>295 142 704,27</w:t>
            </w:r>
            <w:r w:rsidRPr="00DE7A21">
              <w:rPr>
                <w:szCs w:val="28"/>
              </w:rPr>
              <w:t>» заменить цифрой</w:t>
            </w:r>
            <w:r>
              <w:rPr>
                <w:szCs w:val="28"/>
              </w:rPr>
              <w:t xml:space="preserve">    </w:t>
            </w:r>
            <w:r w:rsidRPr="00DE7A21">
              <w:rPr>
                <w:szCs w:val="28"/>
              </w:rPr>
              <w:t xml:space="preserve"> «</w:t>
            </w:r>
            <w:r>
              <w:rPr>
                <w:szCs w:val="28"/>
              </w:rPr>
              <w:t>295 224 897,27».</w:t>
            </w:r>
          </w:p>
          <w:p w:rsidR="00C5186F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E7A21">
              <w:rPr>
                <w:szCs w:val="28"/>
              </w:rPr>
              <w:t>в подпункте втором цифру «</w:t>
            </w:r>
            <w:r>
              <w:rPr>
                <w:szCs w:val="28"/>
              </w:rPr>
              <w:t>295 142 704,27</w:t>
            </w:r>
            <w:r w:rsidRPr="00DE7A21">
              <w:rPr>
                <w:szCs w:val="28"/>
              </w:rPr>
              <w:t xml:space="preserve">» заменить цифрой </w:t>
            </w:r>
            <w:r>
              <w:rPr>
                <w:szCs w:val="28"/>
              </w:rPr>
              <w:t xml:space="preserve">          </w:t>
            </w:r>
            <w:r w:rsidRPr="002D07B4">
              <w:rPr>
                <w:szCs w:val="28"/>
              </w:rPr>
              <w:t>«</w:t>
            </w:r>
            <w:r>
              <w:rPr>
                <w:szCs w:val="28"/>
              </w:rPr>
              <w:t>295 224 897,27</w:t>
            </w:r>
            <w:r w:rsidRPr="00DE7A21">
              <w:rPr>
                <w:szCs w:val="28"/>
              </w:rPr>
              <w:t>»</w:t>
            </w:r>
            <w:r>
              <w:rPr>
                <w:szCs w:val="28"/>
              </w:rPr>
              <w:t xml:space="preserve">. </w:t>
            </w:r>
          </w:p>
          <w:p w:rsidR="00C5186F" w:rsidRPr="00DE7A21" w:rsidRDefault="00C5186F" w:rsidP="00A6345E">
            <w:pPr>
              <w:pStyle w:val="ae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lastRenderedPageBreak/>
              <w:t xml:space="preserve">В </w:t>
            </w:r>
            <w:r>
              <w:rPr>
                <w:bCs/>
                <w:szCs w:val="20"/>
              </w:rPr>
              <w:t>подпункте 1.3 пункта</w:t>
            </w:r>
            <w:r w:rsidRPr="00DE7A21">
              <w:rPr>
                <w:bCs/>
                <w:szCs w:val="20"/>
              </w:rPr>
              <w:t xml:space="preserve"> 1 решения:</w:t>
            </w:r>
          </w:p>
          <w:p w:rsidR="00C5186F" w:rsidRDefault="00C5186F" w:rsidP="00A6345E">
            <w:pPr>
              <w:pStyle w:val="ae"/>
              <w:ind w:left="1556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>На 20</w:t>
            </w:r>
            <w:r>
              <w:rPr>
                <w:bCs/>
                <w:szCs w:val="20"/>
              </w:rPr>
              <w:t>24</w:t>
            </w:r>
            <w:r w:rsidRPr="00DE7A21">
              <w:rPr>
                <w:bCs/>
                <w:szCs w:val="20"/>
              </w:rPr>
              <w:t xml:space="preserve"> год:</w:t>
            </w:r>
          </w:p>
          <w:p w:rsidR="00C5186F" w:rsidRPr="00BC4730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 w:rsidRPr="00DE7A21">
              <w:rPr>
                <w:bCs/>
                <w:szCs w:val="20"/>
              </w:rPr>
              <w:t>- в подпункте первом цифру «</w:t>
            </w:r>
            <w:r>
              <w:rPr>
                <w:szCs w:val="28"/>
              </w:rPr>
              <w:t>296 405 278,82</w:t>
            </w:r>
            <w:r w:rsidRPr="00DE7A21">
              <w:rPr>
                <w:szCs w:val="28"/>
              </w:rPr>
              <w:t>» заменить цифрой</w:t>
            </w:r>
            <w:r>
              <w:rPr>
                <w:szCs w:val="28"/>
              </w:rPr>
              <w:t xml:space="preserve">    </w:t>
            </w:r>
            <w:r w:rsidRPr="00DE7A21">
              <w:rPr>
                <w:szCs w:val="28"/>
              </w:rPr>
              <w:t xml:space="preserve"> «</w:t>
            </w:r>
            <w:r>
              <w:rPr>
                <w:szCs w:val="28"/>
              </w:rPr>
              <w:t>296 486 413,82»;</w:t>
            </w:r>
          </w:p>
          <w:p w:rsidR="00C5186F" w:rsidRDefault="00C5186F" w:rsidP="00A6345E">
            <w:pPr>
              <w:pStyle w:val="ae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E7A21">
              <w:rPr>
                <w:szCs w:val="28"/>
              </w:rPr>
              <w:t>в подпункте втором цифру «</w:t>
            </w:r>
            <w:r>
              <w:rPr>
                <w:szCs w:val="28"/>
              </w:rPr>
              <w:t>296 405 278,82</w:t>
            </w:r>
            <w:r w:rsidRPr="00DE7A21">
              <w:rPr>
                <w:szCs w:val="28"/>
              </w:rPr>
              <w:t xml:space="preserve">» заменить цифрой </w:t>
            </w:r>
            <w:r>
              <w:rPr>
                <w:szCs w:val="28"/>
              </w:rPr>
              <w:t xml:space="preserve">          </w:t>
            </w:r>
            <w:r w:rsidRPr="002D07B4">
              <w:rPr>
                <w:szCs w:val="28"/>
              </w:rPr>
              <w:t>«</w:t>
            </w:r>
            <w:r>
              <w:rPr>
                <w:szCs w:val="28"/>
              </w:rPr>
              <w:t>296 486 413,82</w:t>
            </w:r>
            <w:r w:rsidRPr="00DE7A21">
              <w:rPr>
                <w:szCs w:val="28"/>
              </w:rPr>
              <w:t>»</w:t>
            </w:r>
            <w:r>
              <w:rPr>
                <w:szCs w:val="28"/>
              </w:rPr>
              <w:t xml:space="preserve">. </w:t>
            </w:r>
          </w:p>
          <w:p w:rsidR="00C5186F" w:rsidRPr="004F5B83" w:rsidRDefault="00C5186F" w:rsidP="00A6345E">
            <w:pPr>
              <w:pStyle w:val="ae"/>
              <w:ind w:firstLine="709"/>
              <w:jc w:val="both"/>
              <w:rPr>
                <w:sz w:val="24"/>
                <w:szCs w:val="28"/>
              </w:rPr>
            </w:pPr>
          </w:p>
          <w:p w:rsidR="00C5186F" w:rsidRDefault="00C5186F" w:rsidP="00A6345E">
            <w:pPr>
              <w:pStyle w:val="ae"/>
              <w:numPr>
                <w:ilvl w:val="0"/>
                <w:numId w:val="21"/>
              </w:numPr>
              <w:ind w:left="1418" w:hanging="709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006760">
                <w:rPr>
                  <w:color w:val="000000"/>
                  <w:sz w:val="28"/>
                  <w:szCs w:val="28"/>
                  <w:u w:val="single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:rsidR="00C5186F" w:rsidRPr="0023422E" w:rsidRDefault="00C5186F" w:rsidP="00A6345E">
            <w:pPr>
              <w:pStyle w:val="af6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:rsidR="00C5186F" w:rsidRPr="004C105E" w:rsidRDefault="00C5186F" w:rsidP="00A6345E">
            <w:pPr>
              <w:pStyle w:val="af6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 xml:space="preserve">2 год в сумме 315 793 341,52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:rsidR="00C5186F" w:rsidRPr="004C105E" w:rsidRDefault="00C5186F" w:rsidP="00A6345E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C5186F" w:rsidRDefault="00C5186F" w:rsidP="00A6345E">
            <w:pPr>
              <w:pStyle w:val="ae"/>
              <w:ind w:left="1134" w:hanging="142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:rsidR="00C5186F" w:rsidRDefault="00C5186F" w:rsidP="00A6345E">
            <w:pPr>
              <w:pStyle w:val="ae"/>
              <w:ind w:left="1134" w:hanging="142"/>
              <w:jc w:val="both"/>
              <w:rPr>
                <w:color w:val="000000"/>
                <w:szCs w:val="28"/>
              </w:rPr>
            </w:pPr>
          </w:p>
          <w:p w:rsidR="00C5186F" w:rsidRDefault="00C5186F" w:rsidP="00A6345E">
            <w:pPr>
              <w:pStyle w:val="ae"/>
              <w:numPr>
                <w:ilvl w:val="1"/>
                <w:numId w:val="16"/>
              </w:numPr>
              <w:ind w:left="1134" w:hanging="14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из бюджета Комсомольского городского поселения:</w:t>
            </w:r>
          </w:p>
          <w:p w:rsidR="00C5186F" w:rsidRPr="00A52797" w:rsidRDefault="00C5186F" w:rsidP="00A6345E">
            <w:pPr>
              <w:pStyle w:val="af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8751C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31 033 014,34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C5186F" w:rsidRPr="00A52797" w:rsidRDefault="00C5186F" w:rsidP="00A6345E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на 2023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27 548 550,00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 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5186F" w:rsidRPr="009B6889" w:rsidRDefault="00C5186F" w:rsidP="00A6345E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28"/>
              </w:rPr>
            </w:pPr>
          </w:p>
          <w:p w:rsidR="00C5186F" w:rsidRDefault="00C5186F" w:rsidP="00A6345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14 настоящего решения изложить в новой редакции:</w:t>
            </w:r>
            <w:r w:rsidRPr="00215264">
              <w:rPr>
                <w:sz w:val="28"/>
                <w:szCs w:val="28"/>
              </w:rPr>
              <w:t xml:space="preserve"> </w:t>
            </w:r>
          </w:p>
          <w:p w:rsidR="00C5186F" w:rsidRPr="00C45ACD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 14. 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общий объем межбюджетных трансфертов, предоставляемых из бюджета </w:t>
            </w:r>
            <w:r>
              <w:rPr>
                <w:color w:val="000000"/>
                <w:sz w:val="28"/>
                <w:szCs w:val="28"/>
              </w:rPr>
              <w:t xml:space="preserve">Комсомольского муниципального района </w:t>
            </w:r>
            <w:r w:rsidRPr="00C45ACD">
              <w:rPr>
                <w:color w:val="000000"/>
                <w:sz w:val="28"/>
                <w:szCs w:val="28"/>
              </w:rPr>
              <w:t>другим бюджетам бюджетн</w:t>
            </w:r>
            <w:r>
              <w:rPr>
                <w:color w:val="000000"/>
                <w:sz w:val="28"/>
                <w:szCs w:val="28"/>
              </w:rPr>
              <w:t xml:space="preserve">ой системы Российской Федерации, </w:t>
            </w:r>
            <w:r w:rsidRPr="00C45ACD">
              <w:rPr>
                <w:color w:val="000000"/>
                <w:sz w:val="28"/>
                <w:szCs w:val="28"/>
              </w:rPr>
              <w:t>в том числе:</w:t>
            </w:r>
          </w:p>
          <w:p w:rsidR="00C5186F" w:rsidRDefault="00C5186F" w:rsidP="00A6345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5ACD">
              <w:rPr>
                <w:color w:val="000000"/>
                <w:sz w:val="28"/>
                <w:szCs w:val="28"/>
              </w:rPr>
              <w:t xml:space="preserve">бюджетам </w:t>
            </w:r>
            <w:r>
              <w:rPr>
                <w:color w:val="000000"/>
                <w:sz w:val="28"/>
                <w:szCs w:val="28"/>
              </w:rPr>
              <w:t>сельских поселений: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2022 году в сумме 19 255 090,97 руб.;</w:t>
            </w:r>
          </w:p>
          <w:p w:rsidR="00C5186F" w:rsidRPr="004843B1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 2023 году в сумме  8 662 561,08 </w:t>
            </w:r>
            <w:r w:rsidRPr="004843B1">
              <w:rPr>
                <w:sz w:val="28"/>
                <w:szCs w:val="28"/>
              </w:rPr>
              <w:t>руб.;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в) в 20</w:t>
            </w:r>
            <w:r>
              <w:rPr>
                <w:sz w:val="28"/>
                <w:szCs w:val="28"/>
              </w:rPr>
              <w:t>24</w:t>
            </w:r>
            <w:r w:rsidRPr="004843B1">
              <w:rPr>
                <w:sz w:val="28"/>
                <w:szCs w:val="28"/>
              </w:rPr>
              <w:t xml:space="preserve"> году в</w:t>
            </w:r>
            <w:r>
              <w:rPr>
                <w:sz w:val="28"/>
                <w:szCs w:val="28"/>
              </w:rPr>
              <w:t xml:space="preserve"> сумме  8 080 357,71 руб.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186F" w:rsidRPr="00F50BBA" w:rsidRDefault="00C5186F" w:rsidP="00A6345E">
            <w:pPr>
              <w:pStyle w:val="af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50BBA">
              <w:rPr>
                <w:color w:val="000000"/>
                <w:sz w:val="28"/>
                <w:szCs w:val="28"/>
              </w:rPr>
              <w:t xml:space="preserve">Утвердить </w:t>
            </w:r>
            <w:hyperlink r:id="rId6" w:history="1">
              <w:r w:rsidRPr="00F50BBA">
                <w:rPr>
                  <w:color w:val="000000"/>
                  <w:sz w:val="28"/>
                  <w:szCs w:val="28"/>
                </w:rPr>
                <w:t>распределение</w:t>
              </w:r>
            </w:hyperlink>
            <w:r w:rsidRPr="00F50BBA">
              <w:rPr>
                <w:color w:val="000000"/>
                <w:sz w:val="28"/>
                <w:szCs w:val="28"/>
              </w:rPr>
              <w:t xml:space="preserve"> межбюджетных трансфертов бюджетам сельских поселений на 2022 год и на плановый период 2023 и 2024 годов согласно </w:t>
            </w:r>
            <w:r w:rsidRPr="00F50BBA">
              <w:rPr>
                <w:sz w:val="28"/>
                <w:szCs w:val="28"/>
              </w:rPr>
              <w:t>приложению 10 к</w:t>
            </w:r>
            <w:r w:rsidRPr="00F50BBA">
              <w:rPr>
                <w:color w:val="000000"/>
                <w:sz w:val="28"/>
                <w:szCs w:val="28"/>
              </w:rPr>
              <w:t xml:space="preserve"> настоящему Решению.»</w:t>
            </w:r>
          </w:p>
          <w:p w:rsidR="00C5186F" w:rsidRPr="00F50BBA" w:rsidRDefault="00C5186F" w:rsidP="00A634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pStyle w:val="af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Пункт 11 решения изложить в новой редакции: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«11. </w:t>
            </w:r>
            <w:r w:rsidRPr="00C45ACD">
              <w:rPr>
                <w:color w:val="000000"/>
                <w:sz w:val="28"/>
                <w:szCs w:val="28"/>
              </w:rPr>
              <w:t xml:space="preserve">Утвердить объем бюджетных ассигнований дорожного фонда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Pr="00C45ACD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C45ACD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 xml:space="preserve"> 16 880 358,88 </w:t>
            </w:r>
            <w:r w:rsidRPr="00CB4CC5"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5186F" w:rsidRPr="00EE2559" w:rsidRDefault="00C5186F" w:rsidP="00A6345E">
            <w:pPr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Pr="00C45ACD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C45ACD">
              <w:rPr>
                <w:color w:val="000000"/>
                <w:sz w:val="28"/>
                <w:szCs w:val="28"/>
              </w:rPr>
              <w:t xml:space="preserve"> год в </w:t>
            </w:r>
            <w:r w:rsidRPr="00EE2559">
              <w:rPr>
                <w:color w:val="000000"/>
                <w:sz w:val="28"/>
                <w:szCs w:val="28"/>
              </w:rPr>
              <w:t>сумме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E255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</w:rPr>
              <w:t>8 582 750,00</w:t>
            </w:r>
            <w:r w:rsidRPr="00EE255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E2559">
              <w:rPr>
                <w:color w:val="000000"/>
                <w:sz w:val="28"/>
                <w:szCs w:val="28"/>
              </w:rPr>
              <w:t>руб</w:t>
            </w:r>
            <w:r w:rsidRPr="00CB4CC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5186F" w:rsidRDefault="00C5186F" w:rsidP="00A6345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C45ACD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C45ACD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  <w:t>8 752 930,00</w:t>
            </w:r>
            <w:r w:rsidRPr="00EE255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B4CC5"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5186F" w:rsidRDefault="00C5186F" w:rsidP="00A6345E">
            <w:pPr>
              <w:pStyle w:val="af6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8"/>
                <w:szCs w:val="20"/>
              </w:rPr>
            </w:pPr>
          </w:p>
          <w:p w:rsidR="00C5186F" w:rsidRDefault="00C5186F" w:rsidP="00A6345E">
            <w:pPr>
              <w:pStyle w:val="af6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Приложения </w:t>
            </w:r>
            <w:r w:rsidRPr="000D046F">
              <w:rPr>
                <w:sz w:val="28"/>
                <w:szCs w:val="20"/>
              </w:rPr>
              <w:t xml:space="preserve">3, 4, </w:t>
            </w:r>
            <w:r>
              <w:rPr>
                <w:sz w:val="28"/>
                <w:szCs w:val="20"/>
              </w:rPr>
              <w:t>5, 6, 7, 8, 9, 10</w:t>
            </w:r>
            <w:r w:rsidRPr="00E60A13">
              <w:rPr>
                <w:sz w:val="28"/>
                <w:szCs w:val="20"/>
              </w:rPr>
              <w:t xml:space="preserve"> к решению  изложить в новой редакции, согласно приложению 1 к настоящему решению.</w:t>
            </w:r>
          </w:p>
          <w:p w:rsidR="00C5186F" w:rsidRPr="009B6889" w:rsidRDefault="00C5186F" w:rsidP="00A6345E">
            <w:pPr>
              <w:pStyle w:val="af6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32"/>
                <w:szCs w:val="20"/>
              </w:rPr>
            </w:pPr>
          </w:p>
          <w:p w:rsidR="00C5186F" w:rsidRDefault="00C5186F" w:rsidP="00A6345E">
            <w:pPr>
              <w:pStyle w:val="ae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 w:rsidRPr="00886957">
              <w:rPr>
                <w:szCs w:val="20"/>
              </w:rPr>
              <w:t>В связи с изменениями</w:t>
            </w:r>
            <w:r>
              <w:rPr>
                <w:szCs w:val="20"/>
              </w:rPr>
              <w:t xml:space="preserve">, принятыми настоящим решением, </w:t>
            </w:r>
            <w:r w:rsidRPr="00886957">
              <w:rPr>
                <w:szCs w:val="20"/>
              </w:rPr>
              <w:t>подготовить актуальн</w:t>
            </w:r>
            <w:r>
              <w:rPr>
                <w:szCs w:val="20"/>
              </w:rPr>
              <w:t>ую версию решения Совета Комсомо</w:t>
            </w:r>
            <w:r w:rsidRPr="00886957">
              <w:rPr>
                <w:szCs w:val="20"/>
              </w:rPr>
              <w:t xml:space="preserve">льского муниципального района от </w:t>
            </w:r>
            <w:r>
              <w:rPr>
                <w:szCs w:val="20"/>
              </w:rPr>
              <w:t>10 декабря 2021</w:t>
            </w:r>
            <w:r w:rsidRPr="00886957">
              <w:rPr>
                <w:szCs w:val="20"/>
              </w:rPr>
              <w:t xml:space="preserve"> года №</w:t>
            </w:r>
            <w:r>
              <w:rPr>
                <w:szCs w:val="20"/>
              </w:rPr>
              <w:t>130</w:t>
            </w:r>
            <w:r w:rsidRPr="00886957">
              <w:rPr>
                <w:szCs w:val="20"/>
              </w:rPr>
              <w:t xml:space="preserve"> «О бюджете Комсомольского муниципального района на 20</w:t>
            </w:r>
            <w:r>
              <w:rPr>
                <w:szCs w:val="20"/>
              </w:rPr>
              <w:t>22</w:t>
            </w:r>
            <w:r w:rsidRPr="00886957">
              <w:rPr>
                <w:szCs w:val="20"/>
              </w:rPr>
              <w:t xml:space="preserve"> год</w:t>
            </w:r>
            <w:r>
              <w:rPr>
                <w:szCs w:val="20"/>
              </w:rPr>
              <w:t xml:space="preserve"> и на плановый период 2023 и 2024 годов</w:t>
            </w:r>
            <w:r w:rsidRPr="00886957">
              <w:rPr>
                <w:szCs w:val="20"/>
              </w:rPr>
              <w:t>».</w:t>
            </w:r>
          </w:p>
          <w:p w:rsidR="00C5186F" w:rsidRDefault="00C5186F" w:rsidP="00A6345E">
            <w:pPr>
              <w:pStyle w:val="af6"/>
              <w:rPr>
                <w:szCs w:val="20"/>
              </w:rPr>
            </w:pPr>
          </w:p>
          <w:p w:rsidR="00C5186F" w:rsidRDefault="00C5186F" w:rsidP="00A6345E">
            <w:pPr>
              <w:pStyle w:val="ae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>
              <w:rPr>
                <w:szCs w:val="20"/>
              </w:rPr>
              <w:t>Настоящее решение вступает в силу после его официального опубликования.</w:t>
            </w:r>
          </w:p>
          <w:p w:rsidR="00C5186F" w:rsidRDefault="00C5186F" w:rsidP="00A6345E">
            <w:pPr>
              <w:pStyle w:val="ae"/>
              <w:ind w:left="710"/>
              <w:jc w:val="both"/>
              <w:rPr>
                <w:szCs w:val="20"/>
              </w:rPr>
            </w:pPr>
          </w:p>
          <w:p w:rsidR="00C5186F" w:rsidRDefault="00C5186F" w:rsidP="00A6345E">
            <w:pPr>
              <w:pStyle w:val="ae"/>
              <w:ind w:left="710"/>
              <w:jc w:val="both"/>
              <w:rPr>
                <w:szCs w:val="20"/>
              </w:rPr>
            </w:pPr>
          </w:p>
          <w:p w:rsidR="00C5186F" w:rsidRDefault="00C5186F" w:rsidP="00A6345E">
            <w:pPr>
              <w:pStyle w:val="ae"/>
              <w:ind w:left="710"/>
              <w:jc w:val="both"/>
              <w:rPr>
                <w:szCs w:val="20"/>
              </w:rPr>
            </w:pPr>
          </w:p>
          <w:p w:rsidR="00C5186F" w:rsidRPr="00886957" w:rsidRDefault="00C5186F" w:rsidP="00A6345E">
            <w:pPr>
              <w:pStyle w:val="ae"/>
              <w:jc w:val="both"/>
              <w:rPr>
                <w:b/>
                <w:szCs w:val="20"/>
              </w:rPr>
            </w:pPr>
            <w:r w:rsidRPr="00886957">
              <w:rPr>
                <w:b/>
                <w:szCs w:val="20"/>
              </w:rPr>
              <w:t>Председатель Совета Комсомольского</w:t>
            </w:r>
          </w:p>
          <w:p w:rsidR="00C5186F" w:rsidRPr="00886957" w:rsidRDefault="00C5186F" w:rsidP="00A6345E">
            <w:pPr>
              <w:pStyle w:val="ae"/>
              <w:jc w:val="both"/>
              <w:rPr>
                <w:b/>
                <w:szCs w:val="20"/>
              </w:rPr>
            </w:pPr>
            <w:r w:rsidRPr="00886957">
              <w:rPr>
                <w:b/>
                <w:szCs w:val="20"/>
              </w:rPr>
              <w:t xml:space="preserve">муниципального района </w:t>
            </w:r>
          </w:p>
          <w:p w:rsidR="00C5186F" w:rsidRDefault="00C5186F" w:rsidP="00A6345E">
            <w:pPr>
              <w:jc w:val="both"/>
              <w:rPr>
                <w:b/>
                <w:sz w:val="28"/>
                <w:szCs w:val="28"/>
              </w:rPr>
            </w:pPr>
            <w:r w:rsidRPr="00886957">
              <w:rPr>
                <w:b/>
                <w:sz w:val="28"/>
                <w:szCs w:val="20"/>
              </w:rPr>
              <w:t xml:space="preserve">Ивановской области                                                      </w:t>
            </w:r>
            <w:r>
              <w:rPr>
                <w:b/>
                <w:sz w:val="28"/>
                <w:szCs w:val="20"/>
              </w:rPr>
              <w:t xml:space="preserve">        Е.В. Лабутина</w:t>
            </w:r>
          </w:p>
          <w:p w:rsidR="00C5186F" w:rsidRDefault="00C5186F" w:rsidP="00A6345E">
            <w:pPr>
              <w:jc w:val="both"/>
              <w:rPr>
                <w:b/>
                <w:sz w:val="28"/>
                <w:szCs w:val="28"/>
              </w:rPr>
            </w:pPr>
          </w:p>
          <w:p w:rsidR="00C5186F" w:rsidRDefault="00C5186F" w:rsidP="00A6345E">
            <w:pPr>
              <w:jc w:val="both"/>
              <w:rPr>
                <w:b/>
                <w:sz w:val="28"/>
                <w:szCs w:val="28"/>
              </w:rPr>
            </w:pPr>
          </w:p>
          <w:p w:rsidR="00C5186F" w:rsidRDefault="00C5186F" w:rsidP="00A63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C5186F" w:rsidRPr="00C85A68" w:rsidRDefault="00C5186F" w:rsidP="00A6345E">
            <w:pPr>
              <w:pStyle w:val="ae"/>
              <w:jc w:val="both"/>
              <w:rPr>
                <w:b/>
              </w:rPr>
            </w:pPr>
            <w:r>
              <w:rPr>
                <w:b/>
                <w:szCs w:val="28"/>
              </w:rPr>
              <w:t>муниципального района                                                      О.В. Бузулуцкая</w:t>
            </w:r>
          </w:p>
        </w:tc>
      </w:tr>
    </w:tbl>
    <w:p w:rsidR="00C5186F" w:rsidRDefault="00C5186F" w:rsidP="00C5186F">
      <w:pPr>
        <w:jc w:val="both"/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Pr="00302D90" w:rsidRDefault="00C5186F" w:rsidP="00C5186F">
      <w:pPr>
        <w:rPr>
          <w:sz w:val="28"/>
          <w:szCs w:val="28"/>
        </w:rPr>
      </w:pPr>
    </w:p>
    <w:p w:rsidR="00C5186F" w:rsidRDefault="00C5186F" w:rsidP="00C5186F">
      <w:pPr>
        <w:rPr>
          <w:sz w:val="28"/>
          <w:szCs w:val="28"/>
        </w:rPr>
      </w:pPr>
    </w:p>
    <w:p w:rsidR="00C5186F" w:rsidRDefault="00C5186F" w:rsidP="00C5186F">
      <w:pPr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186F" w:rsidRDefault="00C5186F" w:rsidP="00C5186F">
      <w:pPr>
        <w:rPr>
          <w:rFonts w:ascii="Calibri" w:hAnsi="Calibri"/>
          <w:color w:val="000000"/>
          <w:sz w:val="22"/>
          <w:szCs w:val="22"/>
        </w:rPr>
        <w:sectPr w:rsidR="00C5186F" w:rsidSect="009B6889">
          <w:pgSz w:w="11906" w:h="16838"/>
          <w:pgMar w:top="993" w:right="849" w:bottom="851" w:left="1701" w:header="709" w:footer="108" w:gutter="0"/>
          <w:cols w:space="708"/>
          <w:docGrid w:linePitch="360"/>
        </w:sectPr>
      </w:pPr>
      <w:bookmarkStart w:id="0" w:name="RANGE!A1:E194"/>
      <w:bookmarkEnd w:id="0"/>
    </w:p>
    <w:tbl>
      <w:tblPr>
        <w:tblW w:w="15418" w:type="dxa"/>
        <w:tblInd w:w="-34" w:type="dxa"/>
        <w:tblLook w:val="04A0"/>
      </w:tblPr>
      <w:tblGrid>
        <w:gridCol w:w="2992"/>
        <w:gridCol w:w="6506"/>
        <w:gridCol w:w="2060"/>
        <w:gridCol w:w="2040"/>
        <w:gridCol w:w="1820"/>
      </w:tblGrid>
      <w:tr w:rsidR="00C5186F" w:rsidRPr="00302D90" w:rsidTr="00A6345E">
        <w:trPr>
          <w:trHeight w:val="224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rPr>
                <w:b/>
                <w:bCs/>
              </w:rPr>
              <w:t xml:space="preserve">Приложение 1 </w:t>
            </w:r>
            <w:r w:rsidRPr="00302D90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 </w:t>
            </w:r>
            <w:r w:rsidRPr="00302D90">
              <w:br/>
              <w:t xml:space="preserve">"О внесении изменений в решение Совета </w:t>
            </w:r>
            <w:r w:rsidRPr="00302D90">
              <w:br/>
              <w:t xml:space="preserve">Комсомольского муниципального района </w:t>
            </w:r>
            <w:r w:rsidRPr="00302D90">
              <w:br/>
              <w:t xml:space="preserve">"О бюджете Комсомольского муниципального района </w:t>
            </w:r>
            <w:r w:rsidRPr="00302D90">
              <w:br/>
              <w:t xml:space="preserve"> на 2022 год и на плановый период 2023 и 2024 годов»</w:t>
            </w:r>
            <w:r w:rsidRPr="00302D90">
              <w:br/>
              <w:t>от 20.04.2022г. №164</w:t>
            </w:r>
          </w:p>
        </w:tc>
      </w:tr>
      <w:tr w:rsidR="00C5186F" w:rsidRPr="00302D90" w:rsidTr="00A6345E">
        <w:trPr>
          <w:trHeight w:val="312"/>
        </w:trPr>
        <w:tc>
          <w:tcPr>
            <w:tcW w:w="1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Приложение 3</w:t>
            </w:r>
          </w:p>
        </w:tc>
      </w:tr>
      <w:tr w:rsidR="00C5186F" w:rsidRPr="00302D90" w:rsidTr="00A6345E">
        <w:trPr>
          <w:trHeight w:val="915"/>
        </w:trPr>
        <w:tc>
          <w:tcPr>
            <w:tcW w:w="1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C5186F" w:rsidRPr="00302D90" w:rsidTr="00A6345E">
        <w:trPr>
          <w:trHeight w:val="312"/>
        </w:trPr>
        <w:tc>
          <w:tcPr>
            <w:tcW w:w="1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от 10.12.</w:t>
            </w:r>
            <w:r w:rsidRPr="00302D90">
              <w:rPr>
                <w:color w:val="000000"/>
                <w:u w:val="single"/>
              </w:rPr>
              <w:t>2021г.</w:t>
            </w:r>
            <w:r w:rsidRPr="00302D90">
              <w:rPr>
                <w:color w:val="000000"/>
              </w:rPr>
              <w:t xml:space="preserve"> №130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312"/>
        </w:trPr>
        <w:tc>
          <w:tcPr>
            <w:tcW w:w="1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C5186F" w:rsidRPr="00302D90" w:rsidTr="00A6345E">
        <w:trPr>
          <w:trHeight w:val="312"/>
        </w:trPr>
        <w:tc>
          <w:tcPr>
            <w:tcW w:w="1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02D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02D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02D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650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rFonts w:ascii="Arial" w:hAnsi="Arial" w:cs="Arial"/>
                <w:color w:val="000000"/>
              </w:rPr>
            </w:pPr>
            <w:r w:rsidRPr="00302D9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650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70 647 435,97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47 884 122,44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57 193 472,44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40 538 953,86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18 176 500,00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27 127 800,00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40 538 953,86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18 176 500,00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27 127 800,00</w:t>
            </w:r>
          </w:p>
        </w:tc>
      </w:tr>
      <w:tr w:rsidR="00C5186F" w:rsidRPr="00302D90" w:rsidTr="00A6345E">
        <w:trPr>
          <w:trHeight w:val="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302D90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302D90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302D90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39 000 000,00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17 386 700,00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26 337 600,00</w:t>
            </w:r>
          </w:p>
        </w:tc>
      </w:tr>
      <w:tr w:rsidR="00C5186F" w:rsidRPr="00302D90" w:rsidTr="00A6345E">
        <w:trPr>
          <w:trHeight w:val="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182 1 01 02010 01 0000 110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302D90">
              <w:rPr>
                <w:color w:val="000000"/>
                <w:vertAlign w:val="superscript"/>
              </w:rPr>
              <w:t xml:space="preserve"> </w:t>
            </w:r>
            <w:r w:rsidRPr="00302D90">
              <w:rPr>
                <w:color w:val="000000"/>
              </w:rPr>
              <w:t>и  228 Налогового кодекса Российской Федерации</w:t>
            </w:r>
            <w:r w:rsidRPr="00302D90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39 000 000,00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17 386 700,00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26 337 600,00</w:t>
            </w:r>
          </w:p>
        </w:tc>
      </w:tr>
      <w:tr w:rsidR="00C5186F" w:rsidRPr="00302D90" w:rsidTr="00A6345E">
        <w:trPr>
          <w:trHeight w:val="2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000 1 01 02020 01 0000 110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181 000,00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137 000,00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137 000,00</w:t>
            </w:r>
          </w:p>
        </w:tc>
      </w:tr>
      <w:tr w:rsidR="00C5186F" w:rsidRPr="00302D90" w:rsidTr="00A6345E">
        <w:trPr>
          <w:trHeight w:val="2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182 1 01 02020 01 0000 110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181 000,00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137 000,00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803 410,26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242 000,00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242 000,00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182 1 01 02030 01 0000 110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803 410,26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242 000,00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242 000,00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400 000,00</w:t>
            </w:r>
          </w:p>
        </w:tc>
      </w:tr>
      <w:tr w:rsidR="00C5186F" w:rsidRPr="00302D90" w:rsidTr="00A6345E">
        <w:trPr>
          <w:trHeight w:val="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182 1 01 02040 01 0000 110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r w:rsidRPr="00302D90">
              <w:rPr>
                <w:color w:val="000000"/>
              </w:rPr>
              <w:lastRenderedPageBreak/>
              <w:t>статьей 227.1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400 000,00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000 1 01 02080 01 0000 110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54 543,60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10 800,00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11 200,00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182 1 01 02080 01 1000 110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54 543,60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11 200,00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8 752 930,00</w:t>
            </w:r>
          </w:p>
        </w:tc>
      </w:tr>
      <w:tr w:rsidR="00C5186F" w:rsidRPr="00302D90" w:rsidTr="00A6345E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C5186F" w:rsidRPr="00302D90" w:rsidTr="00A6345E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C5186F" w:rsidRPr="00302D90" w:rsidTr="00A6345E">
        <w:trPr>
          <w:trHeight w:val="142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100 1 03 02230 01 0000 110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3 807 060,00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3 853 800,00</w:t>
            </w:r>
          </w:p>
        </w:tc>
      </w:tr>
      <w:tr w:rsidR="00C5186F" w:rsidRPr="00302D90" w:rsidTr="00A6345E">
        <w:trPr>
          <w:trHeight w:val="193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lastRenderedPageBreak/>
              <w:t>100 1 03 02231 01 0000 110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3 853 800,00</w:t>
            </w:r>
          </w:p>
        </w:tc>
      </w:tr>
      <w:tr w:rsidR="00C5186F" w:rsidRPr="00302D90" w:rsidTr="00A6345E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C5186F" w:rsidRPr="00302D90" w:rsidTr="00A6345E">
        <w:trPr>
          <w:trHeight w:val="17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100 1 03 02240 01 0000 110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21 070,00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22 270,00</w:t>
            </w:r>
          </w:p>
        </w:tc>
      </w:tr>
      <w:tr w:rsidR="00C5186F" w:rsidRPr="00302D90" w:rsidTr="00A6345E">
        <w:trPr>
          <w:trHeight w:val="22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22 270,00</w:t>
            </w:r>
          </w:p>
        </w:tc>
      </w:tr>
      <w:tr w:rsidR="00C5186F" w:rsidRPr="00302D90" w:rsidTr="00A6345E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C5186F" w:rsidRPr="00302D90" w:rsidTr="00A6345E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100 1 03 02250 01 0000 110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5 069 510,00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5 371 430,00</w:t>
            </w:r>
          </w:p>
        </w:tc>
      </w:tr>
      <w:tr w:rsidR="00C5186F" w:rsidRPr="00302D90" w:rsidTr="00A6345E">
        <w:trPr>
          <w:trHeight w:val="19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5 371 430,00</w:t>
            </w:r>
          </w:p>
        </w:tc>
      </w:tr>
      <w:tr w:rsidR="00C5186F" w:rsidRPr="00302D90" w:rsidTr="00A6345E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100 1 03 02260 01 0000 110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-477 380,00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-494 570,00</w:t>
            </w:r>
          </w:p>
        </w:tc>
      </w:tr>
      <w:tr w:rsidR="00C5186F" w:rsidRPr="00302D90" w:rsidTr="00A6345E">
        <w:trPr>
          <w:trHeight w:val="19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-494 570,00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2 662 081,33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2 640 000,00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000 1 05 01000 00 0000 110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1 485 000,00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182 1 05 01011 01 0000 110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770 000,00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182 1 05 01021 01 0000 110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715 000,00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32 081,33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32 081,33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182 1 05 02010 02 0000 110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32 081,33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245 000,00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245 000,00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182 1 05 03010 01 0000 110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245 000,00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245 000,00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C5186F" w:rsidRPr="00302D90" w:rsidTr="00A6345E">
        <w:trPr>
          <w:trHeight w:val="6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182 1 05 04020 02 0000 110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900 000,00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1 800 000,00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C5186F" w:rsidRPr="00302D90" w:rsidTr="00A6345E">
        <w:trPr>
          <w:trHeight w:val="4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1 800 000,00</w:t>
            </w:r>
          </w:p>
        </w:tc>
      </w:tr>
      <w:tr w:rsidR="00C5186F" w:rsidRPr="00302D90" w:rsidTr="00A6345E">
        <w:trPr>
          <w:trHeight w:val="4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182 1 07 01020 01 0000 110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1 800 000,00</w:t>
            </w:r>
          </w:p>
        </w:tc>
      </w:tr>
      <w:tr w:rsidR="00C5186F" w:rsidRPr="00302D90" w:rsidTr="00A6345E">
        <w:trPr>
          <w:trHeight w:val="4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C5186F" w:rsidRPr="00302D90" w:rsidTr="00A6345E">
        <w:trPr>
          <w:trHeight w:val="7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000 1 08 03000 01 0000 110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2 500 000,00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182 1 08 03010 01 1000 110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2 500 000,00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5 345 492,50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5 358 400,00</w:t>
            </w:r>
          </w:p>
        </w:tc>
      </w:tr>
      <w:tr w:rsidR="00C5186F" w:rsidRPr="00302D90" w:rsidTr="00A6345E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4 975 492,50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C5186F" w:rsidRPr="00302D90" w:rsidTr="00A6345E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2 038 000,00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2 038 000,00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2 038 000,00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050 1 11 05013 05 0000 120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2 038 000,00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2 400 000,00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050 1 11 05013 13 0000 120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2 400 000,00</w:t>
            </w:r>
          </w:p>
        </w:tc>
      </w:tr>
      <w:tr w:rsidR="00C5186F" w:rsidRPr="00302D90" w:rsidTr="00A6345E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310 400,00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310 400,00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050 1 11 05025 05 0000 120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310 400,00</w:t>
            </w:r>
          </w:p>
        </w:tc>
      </w:tr>
      <w:tr w:rsidR="00C5186F" w:rsidRPr="00302D90" w:rsidTr="00A6345E">
        <w:trPr>
          <w:trHeight w:val="19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2 092,50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050 1 11 05035 05 0000 120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000 1 11 05075 05 0000 120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225 000,00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225 000,00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050 1 11 05075 05 0000 120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225 000,00</w:t>
            </w:r>
          </w:p>
        </w:tc>
      </w:tr>
      <w:tr w:rsidR="00C5186F" w:rsidRPr="00302D90" w:rsidTr="00A6345E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000 1 11 09000 00 0000 120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385 000,00</w:t>
            </w:r>
          </w:p>
        </w:tc>
      </w:tr>
      <w:tr w:rsidR="00C5186F" w:rsidRPr="00302D90" w:rsidTr="00A6345E">
        <w:trPr>
          <w:trHeight w:val="15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055 1 11 09045 05 0000 120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302D90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385 000,00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69 486,69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74 660,00</w:t>
            </w:r>
          </w:p>
        </w:tc>
      </w:tr>
      <w:tr w:rsidR="00C5186F" w:rsidRPr="00302D90" w:rsidTr="00A6345E">
        <w:trPr>
          <w:trHeight w:val="288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6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69 486,69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C5186F" w:rsidRPr="00302D90" w:rsidTr="00A6345E">
        <w:trPr>
          <w:trHeight w:val="288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69 030,00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048 1 12 01010 01 6000 120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69 030,00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74 660,00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456,69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048 1 12 01041 01 0000 120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456,69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8 983 952,70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8 785 264,00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000 1 13 01990 00 0000 130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8 785 264,00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8 785 264,00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052 1 13 01995 05 0001 130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7 639 678,00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7 477 564,00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7 477 564,00</w:t>
            </w:r>
          </w:p>
        </w:tc>
      </w:tr>
      <w:tr w:rsidR="00C5186F" w:rsidRPr="00302D90" w:rsidTr="00A6345E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052 1 13 01995 05 0002 130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157 700,00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157 700,00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054 1 13 01995 05 0011 130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</w:tr>
      <w:tr w:rsidR="00C5186F" w:rsidRPr="00302D90" w:rsidTr="00A6345E">
        <w:trPr>
          <w:trHeight w:val="9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054 1 13 01995 05 0010 130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1 050 000,00</w:t>
            </w:r>
          </w:p>
        </w:tc>
      </w:tr>
      <w:tr w:rsidR="00C5186F" w:rsidRPr="00302D90" w:rsidTr="00A6345E">
        <w:trPr>
          <w:trHeight w:val="6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36 574,70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052 1 13 02995 05 0003 130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31 724,70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6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054 1 13 02995 05 0006 130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4 850,00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510 628,88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000 1 14 02000 00 0000 000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050 1 14 02052 05 0000 410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000 1 14 02053 05 0000 410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050 1 14 02053 05 0000 410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7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487 628,88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11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443 664,49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12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050 1 14 06013 05 0000 430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443 664,49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43 964,39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9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050 1 14 06013 13 0000 430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43 964,39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216 580,01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154 418,44</w:t>
            </w:r>
          </w:p>
        </w:tc>
      </w:tr>
      <w:tr w:rsidR="00C5186F" w:rsidRPr="00302D90" w:rsidTr="00A6345E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116 433,35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89 418,44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000 1 16 01050 01 0000 140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1 500,00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042 1 16 01053 01 0000 140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1 500,00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17 448,05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15 250,01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15 250,01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042 1 16 01063 01 0000 140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17 448,05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15 250,01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15 250,01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21 075,37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042 1 16 01073 01 0000 140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21 075,37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21 075,37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21 075,37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2 751,06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2 751,06</w:t>
            </w:r>
          </w:p>
        </w:tc>
      </w:tr>
      <w:tr w:rsidR="00C5186F" w:rsidRPr="00302D90" w:rsidTr="00A6345E">
        <w:trPr>
          <w:trHeight w:val="1596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042 1 16 01083 01 0000 140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2 751,06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2 751,06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750,00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042 1 16 01130 01 0000 140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750,00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7 750,00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7 750,00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7 750,00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042 1 16 01143 01 0000 140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7 750,00</w:t>
            </w:r>
          </w:p>
        </w:tc>
      </w:tr>
      <w:tr w:rsidR="00C5186F" w:rsidRPr="00302D90" w:rsidTr="00A6345E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975,00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975,00</w:t>
            </w:r>
          </w:p>
        </w:tc>
      </w:tr>
      <w:tr w:rsidR="00C5186F" w:rsidRPr="00302D90" w:rsidTr="00A6345E">
        <w:trPr>
          <w:trHeight w:val="2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042 1 16 01153 01 0000 140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975,00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975,00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550,00</w:t>
            </w:r>
          </w:p>
        </w:tc>
      </w:tr>
      <w:tr w:rsidR="00C5186F" w:rsidRPr="00302D90" w:rsidTr="00A6345E">
        <w:trPr>
          <w:trHeight w:val="1359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042 1 16 01173 01 0000 140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550,00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2 688,10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042 1 16 01193 01 0000 140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2 688,10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2 688,10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2 688,10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58 696,83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36 128,90</w:t>
            </w:r>
          </w:p>
        </w:tc>
      </w:tr>
      <w:tr w:rsidR="00C5186F" w:rsidRPr="00302D90" w:rsidTr="00A6345E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042 1 16 01203 01 0000 140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58 696,83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36 128,90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36 128,90</w:t>
            </w:r>
          </w:p>
        </w:tc>
      </w:tr>
      <w:tr w:rsidR="00C5186F" w:rsidRPr="00302D90" w:rsidTr="00A6345E">
        <w:trPr>
          <w:trHeight w:val="1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5 146,66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050 1 16 07010 05 0000 140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5 146,66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16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188 1 16 10123 01 0051 140 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60 000,00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5 000,00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182 1 16 10129 01 0000 140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5 000,00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347 676 355,86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239 292 941,38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346 826 355,86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238 992 941,38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117 146 850,34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97 693 900,00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97 693 900,00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053 2 02 15001 05 0000 150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103 426 300,00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97 693 900,00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13 720 550,34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13 720 550,34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053 2 02 15002 05 0000 150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13 720 550,34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7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79 828 619,35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6 958 207,50</w:t>
            </w:r>
          </w:p>
        </w:tc>
      </w:tr>
      <w:tr w:rsidR="00C5186F" w:rsidRPr="00302D90" w:rsidTr="00A6345E">
        <w:trPr>
          <w:trHeight w:val="15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053 2 02 20216 05 0000 150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6 785 687,47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000 2 02 20077 05 0000 150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7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053 2 02 20077 05 0000 150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51 351 765,95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0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053 2 02 25097 05 0000 150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2 408 919,20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0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053 2 02 25169 05 0000 150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053 2 02 25210 05 0000 150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053 2 02 25304 05 0000 150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5 993 498,50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6 233 276,50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6 408 352,50</w:t>
            </w:r>
          </w:p>
        </w:tc>
      </w:tr>
      <w:tr w:rsidR="00C5186F" w:rsidRPr="00302D90" w:rsidTr="00A6345E">
        <w:trPr>
          <w:trHeight w:val="1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053  202 25491 05 0000 150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273 605,20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96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053 2 02 25497 05 0000 150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1 570 121,44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053 202 25511 05 0000 150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81 135,00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000 2 02 25519 05 0000 150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90 663,00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82 193,00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81 135,00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053 2 02 25519 05 0000 150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90 663,00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82 193,00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81 135,00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11 627 963,79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468 720,00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11 627 963,79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468 720,00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053 2 02 29999 05 0000 150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11 627 963,79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468 720,00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107 890 955,96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99 951 573,88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2 710 283,42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2 710 283,42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1 983 575,30</w:t>
            </w:r>
          </w:p>
        </w:tc>
      </w:tr>
      <w:tr w:rsidR="00C5186F" w:rsidRPr="00302D90" w:rsidTr="00A6345E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053 2 02 30024 05 0000 150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2 710 283,42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1 983 575,30</w:t>
            </w:r>
          </w:p>
        </w:tc>
      </w:tr>
      <w:tr w:rsidR="00C5186F" w:rsidRPr="00302D90" w:rsidTr="00A6345E">
        <w:trPr>
          <w:trHeight w:val="13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053 2 02 35082 05 0000 150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1 416 333,60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1 416 333,60</w:t>
            </w:r>
          </w:p>
        </w:tc>
      </w:tr>
      <w:tr w:rsidR="00C5186F" w:rsidRPr="00302D90" w:rsidTr="00A6345E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053 2 02 35120 05 0000 150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55 227,04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3 295,23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2 958,98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105 125 445,50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96 548 706,00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105 125 445,50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053 2 02 39999 05 0000 150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105 125 445,50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96 548 706,00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lastRenderedPageBreak/>
              <w:t>000 2 02 40000 00 0000 150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41 959 930,21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34 389 260,00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31 033 014,34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27 905 300,00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053 2 02 40014 05 0000 150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31 033 014,34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27 548 550,00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27 905 300,00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6 483 960,00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053 2 02 45303 05 0000 150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6 327 720,00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6 327 720,00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6 483 960,00</w:t>
            </w:r>
          </w:p>
        </w:tc>
      </w:tr>
      <w:tr w:rsidR="00C5186F" w:rsidRPr="00302D90" w:rsidTr="00A6345E">
        <w:trPr>
          <w:trHeight w:val="4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4 599 195,87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053 2 02 49999 05 0000 150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4 599 195,87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054 2 04 05020 05 0000 150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300 000,00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000 2 07 05000 05 0000 150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300 000,00</w:t>
            </w:r>
          </w:p>
        </w:tc>
      </w:tr>
      <w:tr w:rsidR="00C5186F" w:rsidRPr="00302D90" w:rsidTr="00A6345E">
        <w:trPr>
          <w:trHeight w:val="9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054 2 07 05020 05 0000 150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300 000,00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418 323 791,83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295 224 897,27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296 486 413,82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tbl>
      <w:tblPr>
        <w:tblW w:w="15476" w:type="dxa"/>
        <w:tblInd w:w="-34" w:type="dxa"/>
        <w:tblLook w:val="04A0"/>
      </w:tblPr>
      <w:tblGrid>
        <w:gridCol w:w="3119"/>
        <w:gridCol w:w="6662"/>
        <w:gridCol w:w="1855"/>
        <w:gridCol w:w="1840"/>
        <w:gridCol w:w="2000"/>
      </w:tblGrid>
      <w:tr w:rsidR="00C5186F" w:rsidRPr="00302D90" w:rsidTr="00A6345E">
        <w:trPr>
          <w:trHeight w:val="11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5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Приложение 4</w:t>
            </w:r>
            <w:r w:rsidRPr="00302D90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 xml:space="preserve">от 10.12.2021г.  №130 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</w:tr>
      <w:tr w:rsidR="00C5186F" w:rsidRPr="00302D90" w:rsidTr="00A6345E">
        <w:trPr>
          <w:trHeight w:val="528"/>
        </w:trPr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C5186F" w:rsidRPr="00302D90" w:rsidTr="00A6345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</w:p>
        </w:tc>
      </w:tr>
      <w:tr w:rsidR="00C5186F" w:rsidRPr="00302D90" w:rsidTr="00A6345E">
        <w:trPr>
          <w:trHeight w:val="3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Сумма руб.</w:t>
            </w:r>
          </w:p>
        </w:tc>
      </w:tr>
      <w:tr w:rsidR="00C5186F" w:rsidRPr="00302D90" w:rsidTr="00A6345E">
        <w:trPr>
          <w:trHeight w:val="759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C5186F" w:rsidRPr="00302D90" w:rsidTr="00A6345E">
        <w:trPr>
          <w:trHeight w:val="52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660 368,63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660 368,63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-418 323 791,83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-295 224 897,27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-296 486 413,82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000 01 05 02 00 00 0000 500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-418 323 791,83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-296 486 413,82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000 01 05 02 01 00 0000 510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-418 323 791,83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-296 486 413,82</w:t>
            </w:r>
          </w:p>
        </w:tc>
      </w:tr>
      <w:tr w:rsidR="00C5186F" w:rsidRPr="00302D90" w:rsidTr="00A6345E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053 01 05 02 01 05 0000 510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-418 323 791,83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-296 486 413,82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418 984 160,46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296 486 413,82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000 01 05 02 00 00 0000 600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418 984 160,46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296 486 413,82</w:t>
            </w:r>
          </w:p>
        </w:tc>
      </w:tr>
      <w:tr w:rsidR="00C5186F" w:rsidRPr="00302D90" w:rsidTr="00A6345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000 01 05 02 01 00 0000 610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418 984 160,46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296 486 413,82</w:t>
            </w:r>
          </w:p>
        </w:tc>
      </w:tr>
      <w:tr w:rsidR="00C5186F" w:rsidRPr="00302D90" w:rsidTr="00A6345E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053 01 05 02 01 05 0000 610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418 984 160,46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295 224 897,27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296 486 413,82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tbl>
      <w:tblPr>
        <w:tblW w:w="15263" w:type="dxa"/>
        <w:tblInd w:w="93" w:type="dxa"/>
        <w:tblLook w:val="04A0"/>
      </w:tblPr>
      <w:tblGrid>
        <w:gridCol w:w="10418"/>
        <w:gridCol w:w="1853"/>
        <w:gridCol w:w="1194"/>
        <w:gridCol w:w="1798"/>
      </w:tblGrid>
      <w:tr w:rsidR="00C5186F" w:rsidRPr="00302D90" w:rsidTr="00A6345E">
        <w:trPr>
          <w:trHeight w:val="44"/>
        </w:trPr>
        <w:tc>
          <w:tcPr>
            <w:tcW w:w="1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bookmarkStart w:id="2" w:name="RANGE!A2:D297"/>
            <w:r w:rsidRPr="00302D90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C5186F" w:rsidRPr="00302D90" w:rsidTr="00A6345E">
        <w:trPr>
          <w:trHeight w:val="103"/>
        </w:trPr>
        <w:tc>
          <w:tcPr>
            <w:tcW w:w="1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C5186F" w:rsidRPr="00302D90" w:rsidTr="00A6345E">
        <w:trPr>
          <w:trHeight w:val="36"/>
        </w:trPr>
        <w:tc>
          <w:tcPr>
            <w:tcW w:w="1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от  10.12.</w:t>
            </w:r>
            <w:r w:rsidRPr="00302D90">
              <w:rPr>
                <w:u w:val="single"/>
              </w:rPr>
              <w:t>2021</w:t>
            </w:r>
            <w:r w:rsidRPr="00302D90">
              <w:t xml:space="preserve"> №130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179"/>
        </w:trPr>
        <w:tc>
          <w:tcPr>
            <w:tcW w:w="1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73"/>
        </w:trPr>
        <w:tc>
          <w:tcPr>
            <w:tcW w:w="10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Сумма,  руб.</w:t>
            </w:r>
          </w:p>
        </w:tc>
      </w:tr>
      <w:tr w:rsidR="00C5186F" w:rsidRPr="00302D90" w:rsidTr="00A6345E">
        <w:trPr>
          <w:trHeight w:val="73"/>
        </w:trPr>
        <w:tc>
          <w:tcPr>
            <w:tcW w:w="10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213 566 951,82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75 236 536,64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74 631 163,64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01 1 01 00020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13 668 507,89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</w:t>
            </w:r>
            <w:r w:rsidRPr="00302D90">
              <w:rPr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01 1 01 00020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21 389 129,88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01 1 01 00020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372 330,00</w:t>
            </w:r>
          </w:p>
        </w:tc>
      </w:tr>
      <w:tr w:rsidR="00C5186F" w:rsidRPr="00302D90" w:rsidTr="00A6345E">
        <w:trPr>
          <w:trHeight w:val="28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01 1 01 80170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34 375 228,00</w:t>
            </w:r>
          </w:p>
        </w:tc>
      </w:tr>
      <w:tr w:rsidR="00C5186F" w:rsidRPr="00302D90" w:rsidTr="00A6345E">
        <w:trPr>
          <w:trHeight w:val="21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01 1 01 80170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226 772,00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01 1 01 88400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4 599 195,87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605 373,00</w:t>
            </w:r>
          </w:p>
        </w:tc>
      </w:tr>
      <w:tr w:rsidR="00C5186F" w:rsidRPr="00302D90" w:rsidTr="00A6345E">
        <w:trPr>
          <w:trHeight w:val="250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01 1 02 80100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605 373,00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96 505 663,46</w:t>
            </w:r>
          </w:p>
        </w:tc>
      </w:tr>
      <w:tr w:rsidR="00C5186F" w:rsidRPr="00302D90" w:rsidTr="00A6345E">
        <w:trPr>
          <w:trHeight w:val="10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92 682 827,14</w:t>
            </w:r>
          </w:p>
        </w:tc>
      </w:tr>
      <w:tr w:rsidR="00C5186F" w:rsidRPr="00302D90" w:rsidTr="00A6345E">
        <w:trPr>
          <w:trHeight w:val="180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302D90">
              <w:rPr>
                <w:color w:val="000000"/>
              </w:rPr>
              <w:lastRenderedPageBreak/>
              <w:t xml:space="preserve">внебюджетными фондами)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01 2 01 00030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1 100,00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01 2 01 00030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15 053 731,73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01 2 01 00030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569 043,49</w:t>
            </w:r>
          </w:p>
        </w:tc>
      </w:tr>
      <w:tr w:rsidR="00C5186F" w:rsidRPr="00302D90" w:rsidTr="00A6345E">
        <w:trPr>
          <w:trHeight w:val="250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r w:rsidRPr="00302D9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01 2 01 53031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6 327 720,00</w:t>
            </w:r>
          </w:p>
        </w:tc>
      </w:tr>
      <w:tr w:rsidR="00C5186F" w:rsidRPr="00302D90" w:rsidTr="00A6345E">
        <w:trPr>
          <w:trHeight w:val="322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01 2 01 80150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69 141 718,50</w:t>
            </w:r>
          </w:p>
        </w:tc>
      </w:tr>
      <w:tr w:rsidR="00C5186F" w:rsidRPr="00302D90" w:rsidTr="00A6345E">
        <w:trPr>
          <w:trHeight w:val="28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01 2 01 80150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1 381 727,00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S6900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207 786,42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1 410 526,32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02 S1950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1 410 526,32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2 412 310,00</w:t>
            </w:r>
          </w:p>
        </w:tc>
      </w:tr>
      <w:tr w:rsidR="00C5186F" w:rsidRPr="00302D90" w:rsidTr="00A6345E">
        <w:trPr>
          <w:trHeight w:val="10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E2 50970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2 412 310,00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15 199 173,72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15 199 173,72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01 3 0100170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10 616 047,58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01 3 01 00170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1 324 042,52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01 3 01 00170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3 367,00</w:t>
            </w:r>
          </w:p>
        </w:tc>
      </w:tr>
      <w:tr w:rsidR="00C5186F" w:rsidRPr="00302D90" w:rsidTr="00A6345E">
        <w:trPr>
          <w:trHeight w:val="21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01 3 01 81420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2 474 344,63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01 3 01 S1420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781 371,99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1 296 069,16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1 296 069,16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01 4 01 00180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1 296 069,16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11 209 063,64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2 304 746,92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01 5 01 00340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2 304 746,92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1 398 189,62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02 S0190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1 346 109,62</w:t>
            </w:r>
          </w:p>
        </w:tc>
      </w:tr>
      <w:tr w:rsidR="00C5186F" w:rsidRPr="00302D90" w:rsidTr="00A6345E">
        <w:trPr>
          <w:trHeight w:val="142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01 5 02 80200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52 080,00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7 506 127,10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01 5 03 80110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1 490 547,29</w:t>
            </w:r>
          </w:p>
        </w:tc>
      </w:tr>
      <w:tr w:rsidR="00C5186F" w:rsidRPr="00302D90" w:rsidTr="00A6345E">
        <w:trPr>
          <w:trHeight w:val="18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03 L3041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6 015 579,81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14 120 445,20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11 375 005,32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01 6 01 00200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5 655 020,66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01 6 01  00200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5 711 984,66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</w:t>
            </w:r>
            <w:r w:rsidRPr="00302D90">
              <w:rPr>
                <w:color w:val="000000"/>
              </w:rPr>
              <w:lastRenderedPageBreak/>
              <w:t>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01 6 01  00200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2 523 489,88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01 6 02 00210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2 467 889,88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01 6 02 00210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19 600,00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01 6 02 00210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36 000,00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01 6 03 20110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01 6 03 20110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141 950,00</w:t>
            </w:r>
          </w:p>
        </w:tc>
      </w:tr>
      <w:tr w:rsidR="00C5186F" w:rsidRPr="00302D90" w:rsidTr="00A6345E">
        <w:trPr>
          <w:trHeight w:val="10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04 S3110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141 950,00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49 958 633,00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12 436 199,00</w:t>
            </w:r>
          </w:p>
        </w:tc>
      </w:tr>
      <w:tr w:rsidR="00C5186F" w:rsidRPr="00302D90" w:rsidTr="00A6345E">
        <w:trPr>
          <w:trHeight w:val="7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12 436 199,00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02 1 01 00040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6 388 039,63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02 1 01 00040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2 231 332,00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02 1 01 00040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99 300,00</w:t>
            </w:r>
          </w:p>
        </w:tc>
      </w:tr>
      <w:tr w:rsidR="00C5186F" w:rsidRPr="00302D90" w:rsidTr="00A6345E">
        <w:trPr>
          <w:trHeight w:val="2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02 1 01 81430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3 531 651,00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02 1 01 S1430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185 876,37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819 952,57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819 952,57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02 2 01 00050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290 652,57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2 01 G0070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498 100,00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2 01 G0070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31 200,00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49 800,00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49 800,00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3 01 G0100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41 800,00</w:t>
            </w:r>
          </w:p>
        </w:tc>
      </w:tr>
      <w:tr w:rsidR="00C5186F" w:rsidRPr="00302D90" w:rsidTr="00A6345E">
        <w:trPr>
          <w:trHeight w:val="69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3 01 G0100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8 000,00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176 155,00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176 155,00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02 4 01 00070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176 155,00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5 358 231,43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1 362 345,00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02 5 01 00090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1 361 700,00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02 5 01 00090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645,00</w:t>
            </w:r>
          </w:p>
        </w:tc>
      </w:tr>
      <w:tr w:rsidR="00C5186F" w:rsidRPr="00302D90" w:rsidTr="00A6345E">
        <w:trPr>
          <w:trHeight w:val="6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3 895 886,43</w:t>
            </w:r>
          </w:p>
        </w:tc>
      </w:tr>
      <w:tr w:rsidR="00C5186F" w:rsidRPr="00302D90" w:rsidTr="00A6345E">
        <w:trPr>
          <w:trHeight w:val="180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02 5 02 00100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1 305 501,00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02 5 02 00100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147 985,43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G0040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2 442 400,00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both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</w:t>
            </w:r>
            <w:r w:rsidRPr="00302D90">
              <w:rPr>
                <w:color w:val="000000"/>
              </w:rPr>
              <w:lastRenderedPageBreak/>
              <w:t>муниципального района Ивановской области»  (Закупка товаров, работ и услуг для обеспечения 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02 5 03 G0090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5 988 093,00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5 988 093,00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02 7 01 00380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3 026 884,00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02 7 01 00380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517 861,00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02 7 01 80340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2 230 517,00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L5191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95 435,00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7 01 S0340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117 396,00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18 149 138,00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14 256 929,00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01 G0040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7 283 891,00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(Закупка товаров, работ и услуг для </w:t>
            </w:r>
            <w:r w:rsidRPr="00302D9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02 9 01 G0040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6 957 668,00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01 G0040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15 370,00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2 842 209,00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02 9 02 80340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2 700 099,00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02 S0340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142 110,00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1 050 000,00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04 G0060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1 050 000,00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6 981 064,00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5 323 108,00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01 G0050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3 823 144,00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01 G0050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1 497 964,00</w:t>
            </w:r>
          </w:p>
        </w:tc>
      </w:tr>
      <w:tr w:rsidR="00C5186F" w:rsidRPr="00302D90" w:rsidTr="00A6345E">
        <w:trPr>
          <w:trHeight w:val="6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01 G0050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2 000,00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1 657 956,00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02 80340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1 575 058,00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02 S0340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82 898,00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1 647 821,44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1 598 089,50</w:t>
            </w:r>
          </w:p>
        </w:tc>
      </w:tr>
      <w:tr w:rsidR="00C5186F" w:rsidRPr="00302D90" w:rsidTr="00A6345E">
        <w:trPr>
          <w:trHeight w:val="70"/>
        </w:trPr>
        <w:tc>
          <w:tcPr>
            <w:tcW w:w="10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03 1 01 20590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7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1 01 L4970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1 598 089,50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49 731,94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49 731,94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03 2 01 20600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49 731,94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04 1 01 60030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"Обеспечение безопасности граждан и профилактика </w:t>
            </w:r>
            <w:r w:rsidRPr="00302D90">
              <w:rPr>
                <w:b/>
                <w:bCs/>
                <w:color w:val="000000"/>
              </w:rPr>
              <w:lastRenderedPageBreak/>
              <w:t>правонарушений 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lastRenderedPageBreak/>
              <w:t>05 0 00 00000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1 501 429,40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72 060,10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05 1 03 00000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30 000,00</w:t>
            </w:r>
          </w:p>
        </w:tc>
      </w:tr>
      <w:tr w:rsidR="00C5186F" w:rsidRPr="00302D90" w:rsidTr="00A6345E">
        <w:trPr>
          <w:trHeight w:val="7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05 1 03 20400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30 000,00</w:t>
            </w:r>
          </w:p>
        </w:tc>
      </w:tr>
      <w:tr w:rsidR="00C5186F" w:rsidRPr="00302D90" w:rsidTr="00A6345E">
        <w:trPr>
          <w:trHeight w:val="7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05 1 04 00000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42 060,10</w:t>
            </w:r>
          </w:p>
        </w:tc>
      </w:tr>
      <w:tr w:rsidR="00C5186F" w:rsidRPr="00302D90" w:rsidTr="00A6345E">
        <w:trPr>
          <w:trHeight w:val="10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05 1 04 20840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42 060,10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457 982,46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457 982,46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05 2 01 80360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415 562,46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05 2 01 80360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42 420,00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25 000,00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05 3 01 20450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25 000,00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877 184,17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05 4 01 00000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877 184,17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05 4 01 20170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877 184,17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>Приобретение систем видеонаблюдения с последующей установкой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05 4 01 20410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lastRenderedPageBreak/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57 540,47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05 5 01 00000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57 540,47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05 5 01 80370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57 540,47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05 6 01 00000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11 662,20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05 6 01 80350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11 662,20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40 000,00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40 000,00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06 1 01 20990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2 135 098,00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C5186F" w:rsidRPr="00302D90" w:rsidTr="00A6345E">
        <w:trPr>
          <w:trHeight w:val="148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07 3 01 00000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07 3 01 20420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2 100 000,00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18 281 137,75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16 880 358,88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9 083 118,55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08 1 01 Р1000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7 644 457,71</w:t>
            </w:r>
          </w:p>
        </w:tc>
      </w:tr>
      <w:tr w:rsidR="00C5186F" w:rsidRPr="00302D90" w:rsidTr="00A6345E">
        <w:trPr>
          <w:trHeight w:val="109"/>
        </w:trPr>
        <w:tc>
          <w:tcPr>
            <w:tcW w:w="10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08 1 01 21000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1 438 660,84</w:t>
            </w:r>
          </w:p>
        </w:tc>
      </w:tr>
      <w:tr w:rsidR="00C5186F" w:rsidRPr="00302D90" w:rsidTr="00A6345E">
        <w:trPr>
          <w:trHeight w:val="144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7 797 240,33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08 1 05 S0510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7 797 240,33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1 400 778,87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08 2 02 20180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1 400 778,87</w:t>
            </w:r>
          </w:p>
        </w:tc>
      </w:tr>
      <w:tr w:rsidR="00C5186F" w:rsidRPr="00302D90" w:rsidTr="00A6345E">
        <w:trPr>
          <w:trHeight w:val="7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5 942 741,25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5 942 741,25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5 942 741,25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09 1 01 00150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4 900 975,25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09 1 01 00150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1 041 766,00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41 168 069,25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36 347 421,95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19 050 778,11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10 1 01 00130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18 237 217,11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10 1 01 00130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813 561,00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10 331 745,74</w:t>
            </w:r>
          </w:p>
        </w:tc>
      </w:tr>
      <w:tr w:rsidR="00C5186F" w:rsidRPr="00302D90" w:rsidTr="00A6345E">
        <w:trPr>
          <w:trHeight w:val="14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2D90">
              <w:rPr>
                <w:color w:val="000000"/>
              </w:rPr>
              <w:lastRenderedPageBreak/>
              <w:t xml:space="preserve">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3 414 236,00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10 1 02 00140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6 900 509,74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10 1 02 00140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17 000,00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6 964 898,10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6 920 898,10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41 000,00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3 000,00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1 757 461,00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10 2 01 00110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10 2 02 00000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58 311,00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10 2 02 20010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58 311,00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10 2 03 00000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1 649 150,00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10 2 03 20130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1 649 150,00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1 273 104,00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1 273 104,00</w:t>
            </w:r>
          </w:p>
        </w:tc>
      </w:tr>
      <w:tr w:rsidR="00C5186F" w:rsidRPr="00302D90" w:rsidTr="00A6345E">
        <w:trPr>
          <w:trHeight w:val="7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10 3 01 00160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1 273 104,00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10 5 01 00360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11 1 01 60020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11 2 01 0080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12 0 00 00000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239 557,97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239 557,97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12 3 01 S7000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239 557,97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13 0 00 00000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30 000,00</w:t>
            </w:r>
          </w:p>
        </w:tc>
      </w:tr>
      <w:tr w:rsidR="00C5186F" w:rsidRPr="00302D90" w:rsidTr="00A6345E">
        <w:trPr>
          <w:trHeight w:val="148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</w:t>
            </w: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учреждениях и организациях Комсомольского муниципального района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lastRenderedPageBreak/>
              <w:t>13 1 00 00000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30 000,00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lastRenderedPageBreak/>
              <w:t>Основное мероприятие "Улучшение условий и охрана труда"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13 1 01 00000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30 000,00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13 1 01 00350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13 1 01 00400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55 732 230,55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55 732 230,55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100 000,00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14 1 06 20660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1 198 551,85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14 1 08 20810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1 198 551,85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54 433 678,70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49 113 394,58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387 144,81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921 768,02</w:t>
            </w:r>
          </w:p>
        </w:tc>
      </w:tr>
      <w:tr w:rsidR="00C5186F" w:rsidRPr="00302D90" w:rsidTr="00A6345E">
        <w:trPr>
          <w:trHeight w:val="247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  <w:sz w:val="28"/>
                <w:szCs w:val="28"/>
              </w:rPr>
            </w:pPr>
            <w:r w:rsidRPr="00302D90">
              <w:rPr>
                <w:color w:val="000000"/>
                <w:sz w:val="28"/>
                <w:szCs w:val="28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</w:t>
            </w:r>
            <w:r w:rsidRPr="00302D90">
              <w:rPr>
                <w:color w:val="000000"/>
                <w:sz w:val="28"/>
                <w:szCs w:val="28"/>
              </w:rPr>
              <w:lastRenderedPageBreak/>
              <w:t>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14 1 09 S2993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4 011 371,29</w:t>
            </w:r>
          </w:p>
        </w:tc>
      </w:tr>
      <w:tr w:rsidR="00C5186F" w:rsidRPr="00302D90" w:rsidTr="00A6345E">
        <w:trPr>
          <w:trHeight w:val="115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lastRenderedPageBreak/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13 445 139,67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1 990 905,31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1 290 905,31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15 1 01 21290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433 585,31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01 Р1290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857 320,00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700 000,00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02 Р1220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700 000,00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6 708 962,10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302D90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6 708 962,10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15 2 06 20150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8 500,00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15 2 06 20160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69 591,41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15 2 06 20710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1 172 590,69</w:t>
            </w:r>
          </w:p>
        </w:tc>
      </w:tr>
      <w:tr w:rsidR="00C5186F" w:rsidRPr="00302D90" w:rsidTr="00A6345E">
        <w:trPr>
          <w:trHeight w:val="18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</w:t>
            </w:r>
            <w:r w:rsidRPr="00302D90">
              <w:rPr>
                <w:color w:val="000000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15 2 06 P1320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5 318 041,00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2 06 S6800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140 239,00</w:t>
            </w:r>
          </w:p>
        </w:tc>
      </w:tr>
      <w:tr w:rsidR="00C5186F" w:rsidRPr="00302D90" w:rsidTr="00A6345E">
        <w:trPr>
          <w:trHeight w:val="18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C5186F" w:rsidRPr="00302D90" w:rsidTr="00A6345E">
        <w:trPr>
          <w:trHeight w:val="21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66 700,00</w:t>
            </w:r>
          </w:p>
        </w:tc>
      </w:tr>
      <w:tr w:rsidR="00C5186F" w:rsidRPr="00302D90" w:rsidTr="00A6345E">
        <w:trPr>
          <w:trHeight w:val="27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3 01 Р1250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66 700,00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1 477 250,00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1 467 250,00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4 01 Р1260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471 250,00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</w:t>
            </w:r>
            <w:r w:rsidRPr="00302D90">
              <w:rPr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15 4 01 Р1270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996 000,00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15 4 02 20900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10 000,00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3 201 322,26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3 201 322,26</w:t>
            </w:r>
          </w:p>
        </w:tc>
      </w:tr>
      <w:tr w:rsidR="00C5186F" w:rsidRPr="00302D90" w:rsidTr="00A6345E">
        <w:trPr>
          <w:trHeight w:val="250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5 01 Р0330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3 201 322,26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2 336 987,20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2 260 716,04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1 703 574,59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16 1 01 20470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75 000,00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16 1 01 20480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801 735,07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16 1 01 20490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816 839,52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16 1 01 20490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557 141,45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16 1 02 20630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557 141,45</w:t>
            </w:r>
          </w:p>
        </w:tc>
      </w:tr>
      <w:tr w:rsidR="00C5186F" w:rsidRPr="00302D90" w:rsidTr="00A6345E">
        <w:trPr>
          <w:trHeight w:val="11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C5186F" w:rsidRPr="00302D90" w:rsidTr="00A6345E">
        <w:trPr>
          <w:trHeight w:val="5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76 271,16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16 2 02 20560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76 271,16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4 022 616,00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3 891 516,00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2 752 137,00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18 1 01 00320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2 752 137,00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1 139 379,00</w:t>
            </w:r>
          </w:p>
        </w:tc>
      </w:tr>
      <w:tr w:rsidR="00C5186F" w:rsidRPr="00302D90" w:rsidTr="00A6345E">
        <w:trPr>
          <w:trHeight w:val="124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18 1 02 82910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1 139 379,00</w:t>
            </w:r>
          </w:p>
        </w:tc>
      </w:tr>
      <w:tr w:rsidR="00C5186F" w:rsidRPr="00302D90" w:rsidTr="00A6345E">
        <w:trPr>
          <w:trHeight w:val="74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131 100,00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131 100,00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7 814 995,63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7 814 995,63</w:t>
            </w:r>
          </w:p>
        </w:tc>
      </w:tr>
      <w:tr w:rsidR="00C5186F" w:rsidRPr="00302D90" w:rsidTr="00A6345E">
        <w:trPr>
          <w:trHeight w:val="3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30 9 00 20100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30 9 00 20230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276 000,00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Модернизация объектов 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30 9 00 20980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1 700 000,00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30 9 00 51200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55 227,04</w:t>
            </w:r>
          </w:p>
        </w:tc>
      </w:tr>
      <w:tr w:rsidR="00C5186F" w:rsidRPr="00302D90" w:rsidTr="00A6345E">
        <w:trPr>
          <w:trHeight w:val="78"/>
        </w:trPr>
        <w:tc>
          <w:tcPr>
            <w:tcW w:w="10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G0110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5 037 468,59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G0080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446 300,00</w:t>
            </w:r>
          </w:p>
        </w:tc>
      </w:tr>
      <w:tr w:rsidR="00C5186F" w:rsidRPr="00302D90" w:rsidTr="00A6345E">
        <w:trPr>
          <w:trHeight w:val="71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847 751,53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847 751,53</w:t>
            </w:r>
          </w:p>
        </w:tc>
      </w:tr>
      <w:tr w:rsidR="00C5186F" w:rsidRPr="00302D90" w:rsidTr="00A6345E">
        <w:trPr>
          <w:trHeight w:val="143"/>
        </w:trPr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31 9 00 00390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773 591,53</w:t>
            </w:r>
          </w:p>
        </w:tc>
      </w:tr>
      <w:tr w:rsidR="00C5186F" w:rsidRPr="00302D90" w:rsidTr="00A6345E">
        <w:trPr>
          <w:trHeight w:val="107"/>
        </w:trPr>
        <w:tc>
          <w:tcPr>
            <w:tcW w:w="10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31 9 00 00390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74 160,00</w:t>
            </w:r>
          </w:p>
        </w:tc>
      </w:tr>
      <w:tr w:rsidR="00C5186F" w:rsidRPr="00302D90" w:rsidTr="00A6345E">
        <w:trPr>
          <w:trHeight w:val="179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123 000,00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123 000,00</w:t>
            </w:r>
          </w:p>
        </w:tc>
      </w:tr>
      <w:tr w:rsidR="00C5186F" w:rsidRPr="00302D90" w:rsidTr="00A6345E">
        <w:trPr>
          <w:trHeight w:val="146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32 9 00 60070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123 000,00</w:t>
            </w:r>
          </w:p>
        </w:tc>
      </w:tr>
      <w:tr w:rsidR="00C5186F" w:rsidRPr="00302D90" w:rsidTr="00A6345E">
        <w:trPr>
          <w:trHeight w:val="37"/>
        </w:trPr>
        <w:tc>
          <w:tcPr>
            <w:tcW w:w="10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418 984 160,46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tbl>
      <w:tblPr>
        <w:tblW w:w="15367" w:type="dxa"/>
        <w:tblInd w:w="88" w:type="dxa"/>
        <w:tblLayout w:type="fixed"/>
        <w:tblLook w:val="04A0"/>
      </w:tblPr>
      <w:tblGrid>
        <w:gridCol w:w="8525"/>
        <w:gridCol w:w="1680"/>
        <w:gridCol w:w="1280"/>
        <w:gridCol w:w="1898"/>
        <w:gridCol w:w="1984"/>
      </w:tblGrid>
      <w:tr w:rsidR="00C5186F" w:rsidRPr="00302D90" w:rsidTr="00A6345E">
        <w:trPr>
          <w:trHeight w:val="348"/>
        </w:trPr>
        <w:tc>
          <w:tcPr>
            <w:tcW w:w="1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bookmarkStart w:id="3" w:name="RANGE!A2:E185"/>
            <w:r w:rsidRPr="00302D90">
              <w:rPr>
                <w:b/>
                <w:bCs/>
                <w:color w:val="000000"/>
              </w:rPr>
              <w:t xml:space="preserve">Приложение 6 </w:t>
            </w:r>
            <w:bookmarkEnd w:id="3"/>
          </w:p>
        </w:tc>
      </w:tr>
      <w:tr w:rsidR="00C5186F" w:rsidRPr="00302D90" w:rsidTr="00A6345E">
        <w:trPr>
          <w:trHeight w:val="945"/>
        </w:trPr>
        <w:tc>
          <w:tcPr>
            <w:tcW w:w="1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C5186F" w:rsidRPr="00302D90" w:rsidTr="00A6345E">
        <w:trPr>
          <w:trHeight w:val="315"/>
        </w:trPr>
        <w:tc>
          <w:tcPr>
            <w:tcW w:w="1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от  10.12.</w:t>
            </w:r>
            <w:r w:rsidRPr="00302D90">
              <w:rPr>
                <w:color w:val="000000"/>
                <w:u w:val="single"/>
              </w:rPr>
              <w:t>2021г.</w:t>
            </w:r>
            <w:r w:rsidRPr="00302D90">
              <w:rPr>
                <w:color w:val="000000"/>
              </w:rPr>
              <w:t xml:space="preserve"> №130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1635"/>
        </w:trPr>
        <w:tc>
          <w:tcPr>
            <w:tcW w:w="1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2023 и 2024 годы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Сумма,        руб.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2024 год</w:t>
            </w:r>
          </w:p>
        </w:tc>
      </w:tr>
      <w:tr w:rsidR="00C5186F" w:rsidRPr="00302D90" w:rsidTr="00A6345E">
        <w:trPr>
          <w:trHeight w:val="636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183 253 034,42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183 949 483,67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62 359 120,02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62 359 120,02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61 739 066,02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61 739 066,02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13 667 307,89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13 667 307,89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16 038 005,13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16 038 005,13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141 165,00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141 165,00</w:t>
            </w:r>
          </w:p>
        </w:tc>
      </w:tr>
      <w:tr w:rsidR="00C5186F" w:rsidRPr="00302D90" w:rsidTr="00A6345E">
        <w:trPr>
          <w:trHeight w:val="280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31 783 523,00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31 783 523,00</w:t>
            </w:r>
          </w:p>
        </w:tc>
      </w:tr>
      <w:tr w:rsidR="00C5186F" w:rsidRPr="00302D90" w:rsidTr="00A6345E">
        <w:trPr>
          <w:trHeight w:val="218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109 065,00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109 065,00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620 054,00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620 054,00</w:t>
            </w:r>
          </w:p>
        </w:tc>
      </w:tr>
      <w:tr w:rsidR="00C5186F" w:rsidRPr="00302D90" w:rsidTr="00A6345E">
        <w:trPr>
          <w:trHeight w:val="249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620 054,00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620 054,00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81 776 551,71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82 528 396,10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81 776 551,71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82 528 396,10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10 564 388,71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11 159 993,10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228 325,00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228 325,00</w:t>
            </w:r>
          </w:p>
        </w:tc>
      </w:tr>
      <w:tr w:rsidR="00C5186F" w:rsidRPr="00302D90" w:rsidTr="00A6345E">
        <w:trPr>
          <w:trHeight w:val="24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r w:rsidRPr="00302D9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01 2 01 53031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6 327 720,00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6 483 960,00</w:t>
            </w:r>
          </w:p>
        </w:tc>
      </w:tr>
      <w:tr w:rsidR="00C5186F" w:rsidRPr="00302D90" w:rsidTr="00A6345E">
        <w:trPr>
          <w:trHeight w:val="343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63 282 653,00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63 282 653,00</w:t>
            </w:r>
          </w:p>
        </w:tc>
      </w:tr>
      <w:tr w:rsidR="00C5186F" w:rsidRPr="00302D90" w:rsidTr="00A6345E">
        <w:trPr>
          <w:trHeight w:val="27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1 373 465,00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1 373 465,00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2 Е1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E1 51690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14 628 712,02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14 355 078,82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14 355 078,82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14 355 078,82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13 545 983,16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13 545 983,16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807 412,66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807 412,66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1 683,00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1 683,00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3 Е2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273 633,20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E2 54910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273 633,20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317 940,78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317 940,78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317 940,78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317 940,78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10 766 768,88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10 942 489,90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2 231 049,71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2 231 049,71</w:t>
            </w:r>
          </w:p>
        </w:tc>
      </w:tr>
      <w:tr w:rsidR="00C5186F" w:rsidRPr="00302D90" w:rsidTr="00A6345E">
        <w:trPr>
          <w:trHeight w:val="6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2 231 049,71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2 231 049,71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1 398 189,62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1 398 189,62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1 346 109,62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1 346 109,62</w:t>
            </w:r>
          </w:p>
        </w:tc>
      </w:tr>
      <w:tr w:rsidR="00C5186F" w:rsidRPr="00302D90" w:rsidTr="00A6345E">
        <w:trPr>
          <w:trHeight w:val="120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52 080,00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52 080,00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7 137 529,55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7 313 250,57</w:t>
            </w:r>
          </w:p>
        </w:tc>
      </w:tr>
      <w:tr w:rsidR="00C5186F" w:rsidRPr="00302D90" w:rsidTr="00A6345E">
        <w:trPr>
          <w:trHeight w:val="15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881 288,35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881 288,35</w:t>
            </w:r>
          </w:p>
        </w:tc>
      </w:tr>
      <w:tr w:rsidR="00C5186F" w:rsidRPr="00302D90" w:rsidTr="00A6345E">
        <w:trPr>
          <w:trHeight w:val="18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03 L3041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6 256 241,20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6 431 962,22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13 403 941,01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13 446 458,05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10 719 151,13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10 858 968,17</w:t>
            </w:r>
          </w:p>
        </w:tc>
      </w:tr>
      <w:tr w:rsidR="00C5186F" w:rsidRPr="00302D90" w:rsidTr="00A6345E">
        <w:trPr>
          <w:trHeight w:val="18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5 655 020,66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5 655 020,66</w:t>
            </w:r>
          </w:p>
        </w:tc>
      </w:tr>
      <w:tr w:rsidR="00C5186F" w:rsidRPr="00302D90" w:rsidTr="00A6345E">
        <w:trPr>
          <w:trHeight w:val="12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5 056 130,47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5 195 947,51</w:t>
            </w:r>
          </w:p>
        </w:tc>
      </w:tr>
      <w:tr w:rsidR="00C5186F" w:rsidRPr="00302D90" w:rsidTr="00A6345E">
        <w:trPr>
          <w:trHeight w:val="9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2 507 489,88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2 507 489,88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2 467 889,88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2 467 889,88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3 600,00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36 000,00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80 000,00</w:t>
            </w:r>
          </w:p>
        </w:tc>
      </w:tr>
      <w:tr w:rsidR="00C5186F" w:rsidRPr="00302D90" w:rsidTr="00A6345E">
        <w:trPr>
          <w:trHeight w:val="6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97 300,00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04 S3110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36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43 915 575,93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44 143 360,82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8 679 832,93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8 551 925,82</w:t>
            </w:r>
          </w:p>
        </w:tc>
      </w:tr>
      <w:tr w:rsidR="00C5186F" w:rsidRPr="00302D90" w:rsidTr="00A6345E">
        <w:trPr>
          <w:trHeight w:val="6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8 679 832,93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8 551 925,82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8 280 532,93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8 152 625,82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99 300,00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99 300,00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530 500,00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531 800,00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530 500,00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531 800,00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498 100,00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498 100,00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33 700,00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1 355 700,00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1 355 700,00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1 355 700,00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1 355 700,00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3 696 400,00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3 696 400,00</w:t>
            </w:r>
          </w:p>
        </w:tc>
      </w:tr>
      <w:tr w:rsidR="00C5186F" w:rsidRPr="00302D90" w:rsidTr="00A6345E">
        <w:trPr>
          <w:trHeight w:val="15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1 254 000,00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1 254 000,00</w:t>
            </w:r>
          </w:p>
        </w:tc>
      </w:tr>
      <w:tr w:rsidR="00C5186F" w:rsidRPr="00302D90" w:rsidTr="00A6345E">
        <w:trPr>
          <w:trHeight w:val="12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2 442 400,00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2 442 400,00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3 927 493,00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3 926 435,00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3 927 493,00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3 926 435,00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3 574 800,00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3 574 800,00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266 174,00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266 229,00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L5191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86 519,00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85 406,00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18 035 750,00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18 311 500,00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16 985 750,00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17 261 500,00</w:t>
            </w:r>
          </w:p>
        </w:tc>
      </w:tr>
      <w:tr w:rsidR="00C5186F" w:rsidRPr="00302D90" w:rsidTr="00A6345E">
        <w:trPr>
          <w:trHeight w:val="128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10 126 100,00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10 126 100,00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6 794 350,00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7 070 100,00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65 300,00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1 050 000,00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9 04 G0060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1 050 000,00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1 050 000,00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7 689 900,00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7 769 600,00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7 689 900,00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7 769 600,00</w:t>
            </w:r>
          </w:p>
        </w:tc>
      </w:tr>
      <w:tr w:rsidR="00C5186F" w:rsidRPr="00302D90" w:rsidTr="00A6345E">
        <w:trPr>
          <w:trHeight w:val="1599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5 481 100,00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5 481 100,00</w:t>
            </w:r>
          </w:p>
        </w:tc>
      </w:tr>
      <w:tr w:rsidR="00C5186F" w:rsidRPr="00302D90" w:rsidTr="00A6345E">
        <w:trPr>
          <w:trHeight w:val="999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2 206 900,00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2 286 800,00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1 700,00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102 000,00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2 000,00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1212"/>
        </w:trPr>
        <w:tc>
          <w:tcPr>
            <w:tcW w:w="8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518 752,95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430 152,95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3 600,00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05 1 04 0000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05 1 04 20840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Подпрограмма "Профилактика правонарушений среди несовершеннолетних"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397 396,00</w:t>
            </w:r>
          </w:p>
        </w:tc>
      </w:tr>
      <w:tr w:rsidR="00C5186F" w:rsidRPr="00302D90" w:rsidTr="00A6345E">
        <w:trPr>
          <w:trHeight w:val="1539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387 396,00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387 396,00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10 000,00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21 012,55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21 012,55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21 012,55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21 012,55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21 012,55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21 012,55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11 744,40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11 744,40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lastRenderedPageBreak/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11 744,40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11 744,40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11 744,40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11 744,40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11 584 187,72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10 752 930,00</w:t>
            </w:r>
          </w:p>
        </w:tc>
      </w:tr>
      <w:tr w:rsidR="00C5186F" w:rsidRPr="00302D90" w:rsidTr="00A6345E">
        <w:trPr>
          <w:trHeight w:val="999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8 582 750,00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8 582 750,00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C5186F" w:rsidRPr="00302D90" w:rsidTr="00A6345E">
        <w:trPr>
          <w:trHeight w:val="9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1 958 292,29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2 128 472,29</w:t>
            </w:r>
          </w:p>
        </w:tc>
      </w:tr>
      <w:tr w:rsidR="00C5186F" w:rsidRPr="00302D90" w:rsidTr="00A6345E">
        <w:trPr>
          <w:trHeight w:val="218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6 624 457,71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  <w:sz w:val="22"/>
                <w:szCs w:val="22"/>
              </w:rPr>
            </w:pPr>
            <w:r w:rsidRPr="00302D90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C5186F" w:rsidRPr="00302D90" w:rsidTr="00A6345E">
        <w:trPr>
          <w:trHeight w:val="636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lastRenderedPageBreak/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5 552 009,25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5 612 251,05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5 552 009,25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5 612 251,05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5 552 009,25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5 612 251,05</w:t>
            </w:r>
          </w:p>
        </w:tc>
      </w:tr>
      <w:tr w:rsidR="00C5186F" w:rsidRPr="00302D90" w:rsidTr="00A6345E">
        <w:trPr>
          <w:trHeight w:val="15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4 517 875,25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4 517 875,25</w:t>
            </w:r>
          </w:p>
        </w:tc>
      </w:tr>
      <w:tr w:rsidR="00C5186F" w:rsidRPr="00302D90" w:rsidTr="00A6345E">
        <w:trPr>
          <w:trHeight w:val="1260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1 034 134,00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1 094 375,80</w:t>
            </w:r>
          </w:p>
        </w:tc>
      </w:tr>
      <w:tr w:rsidR="00C5186F" w:rsidRPr="00302D90" w:rsidTr="00A6345E">
        <w:trPr>
          <w:trHeight w:val="636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41 975 325,99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40 017 429,63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37 450 413,29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35 571 079,21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19 790 799,31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19 944 941,59</w:t>
            </w:r>
          </w:p>
        </w:tc>
      </w:tr>
      <w:tr w:rsidR="00C5186F" w:rsidRPr="00302D90" w:rsidTr="00A6345E">
        <w:trPr>
          <w:trHeight w:val="15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18 978 838,31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19 132 980,59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центральных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811 961,00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811 961,00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10 348 715,88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8 315 239,52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5 181 715,88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5 750 352,40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5 150 000,00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2 547 887,12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17 000,00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17 000,00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7 310 898,10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7 310 898,10</w:t>
            </w:r>
          </w:p>
        </w:tc>
      </w:tr>
      <w:tr w:rsidR="00C5186F" w:rsidRPr="00302D90" w:rsidTr="00A6345E">
        <w:trPr>
          <w:trHeight w:val="194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7 266 898,10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7 266 898,10</w:t>
            </w:r>
          </w:p>
        </w:tc>
      </w:tr>
      <w:tr w:rsidR="00C5186F" w:rsidRPr="00302D90" w:rsidTr="00A6345E">
        <w:trPr>
          <w:trHeight w:val="133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44 000,00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</w:rPr>
            </w:pPr>
            <w:r w:rsidRPr="00302D9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1 612 164,12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1 612 164,12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1 612 164,12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1 612 164,12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1 122 666,28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1 044 104,00</w:t>
            </w:r>
          </w:p>
        </w:tc>
      </w:tr>
      <w:tr w:rsidR="00C5186F" w:rsidRPr="00302D90" w:rsidTr="00A6345E">
        <w:trPr>
          <w:trHeight w:val="3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1 122 666,28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1 044 104,00</w:t>
            </w:r>
          </w:p>
        </w:tc>
      </w:tr>
      <w:tr w:rsidR="00C5186F" w:rsidRPr="00302D90" w:rsidTr="00A6345E">
        <w:trPr>
          <w:trHeight w:val="61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1 122 666,28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1 044 104,00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1 790 082,30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1 790 082,30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1 790 082,30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141 000,00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141 000,00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141 000,00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</w:rPr>
            </w:pPr>
            <w:r w:rsidRPr="00302D90">
              <w:rPr>
                <w:i/>
                <w:iCs/>
              </w:rPr>
              <w:t>0,00</w:t>
            </w:r>
          </w:p>
        </w:tc>
      </w:tr>
      <w:tr w:rsidR="00C5186F" w:rsidRPr="00302D90" w:rsidTr="00A6345E">
        <w:trPr>
          <w:trHeight w:val="9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1260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2 088 099,37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1 525 813,12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lastRenderedPageBreak/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1 454 196,00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1 474 113,12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754 196,00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774 113,12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15 1 01 21290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49 996,00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69 913,12</w:t>
            </w:r>
          </w:p>
        </w:tc>
      </w:tr>
      <w:tr w:rsidR="00C5186F" w:rsidRPr="00302D90" w:rsidTr="00A6345E">
        <w:trPr>
          <w:trHeight w:val="156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704 200,00</w:t>
            </w:r>
          </w:p>
        </w:tc>
      </w:tr>
      <w:tr w:rsidR="00C5186F" w:rsidRPr="00302D90" w:rsidTr="00A6345E">
        <w:trPr>
          <w:trHeight w:val="699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700 000,00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700 000,00</w:t>
            </w:r>
          </w:p>
        </w:tc>
      </w:tr>
      <w:tr w:rsidR="00C5186F" w:rsidRPr="00302D90" w:rsidTr="00A6345E">
        <w:trPr>
          <w:trHeight w:val="194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C5186F" w:rsidRPr="00302D90" w:rsidTr="00A6345E">
        <w:trPr>
          <w:trHeight w:val="1872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51 700,00</w:t>
            </w:r>
          </w:p>
        </w:tc>
      </w:tr>
      <w:tr w:rsidR="00C5186F" w:rsidRPr="00302D90" w:rsidTr="00A6345E">
        <w:trPr>
          <w:trHeight w:val="3120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51 700,00</w:t>
            </w:r>
          </w:p>
        </w:tc>
      </w:tr>
      <w:tr w:rsidR="00C5186F" w:rsidRPr="00302D90" w:rsidTr="00A6345E">
        <w:trPr>
          <w:trHeight w:val="6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582 203,37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582 203,37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2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231 250,00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28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350 953,37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lastRenderedPageBreak/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39 546,00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72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39 546,00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39 546,00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39 546,00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1 419 628,83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color w:val="000000"/>
                <w:sz w:val="22"/>
                <w:szCs w:val="22"/>
              </w:rPr>
              <w:t>1 419 292,58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  <w:color w:val="000000"/>
              </w:rPr>
            </w:pPr>
            <w:r w:rsidRPr="00302D90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1 419 628,83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2D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1 419 292,58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3 295,23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2 958,98</w:t>
            </w:r>
          </w:p>
        </w:tc>
      </w:tr>
      <w:tr w:rsidR="00C5186F" w:rsidRPr="00302D90" w:rsidTr="00A6345E">
        <w:trPr>
          <w:trHeight w:val="936"/>
        </w:trPr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G0110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1260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R0820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1 416 333,60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1 416 333,60</w:t>
            </w:r>
          </w:p>
        </w:tc>
      </w:tr>
      <w:tr w:rsidR="00C5186F" w:rsidRPr="00302D90" w:rsidTr="00A6345E">
        <w:trPr>
          <w:trHeight w:val="948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774 300,00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774 300,00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b/>
                <w:bCs/>
                <w:i/>
                <w:iCs/>
              </w:rPr>
            </w:pPr>
            <w:r w:rsidRPr="00302D9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774 300,00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i/>
                <w:iCs/>
                <w:color w:val="000000"/>
              </w:rPr>
            </w:pPr>
            <w:r w:rsidRPr="00302D90">
              <w:rPr>
                <w:i/>
                <w:iCs/>
                <w:color w:val="000000"/>
              </w:rPr>
              <w:t>774 300,00</w:t>
            </w:r>
          </w:p>
        </w:tc>
      </w:tr>
      <w:tr w:rsidR="00C5186F" w:rsidRPr="00302D90" w:rsidTr="00A6345E">
        <w:trPr>
          <w:trHeight w:val="1572"/>
        </w:trPr>
        <w:tc>
          <w:tcPr>
            <w:tcW w:w="8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774 300,00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774 300,00</w:t>
            </w:r>
          </w:p>
        </w:tc>
      </w:tr>
      <w:tr w:rsidR="00C5186F" w:rsidRPr="00302D90" w:rsidTr="00A6345E">
        <w:trPr>
          <w:trHeight w:val="324"/>
        </w:trPr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291 363 460,46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288 727 013,82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tbl>
      <w:tblPr>
        <w:tblW w:w="15274" w:type="dxa"/>
        <w:tblInd w:w="88" w:type="dxa"/>
        <w:tblLayout w:type="fixed"/>
        <w:tblLook w:val="04A0"/>
      </w:tblPr>
      <w:tblGrid>
        <w:gridCol w:w="7533"/>
        <w:gridCol w:w="1171"/>
        <w:gridCol w:w="993"/>
        <w:gridCol w:w="850"/>
        <w:gridCol w:w="1701"/>
        <w:gridCol w:w="1134"/>
        <w:gridCol w:w="1892"/>
      </w:tblGrid>
      <w:tr w:rsidR="00C5186F" w:rsidRPr="00302D90" w:rsidTr="00A6345E">
        <w:trPr>
          <w:trHeight w:val="217"/>
        </w:trPr>
        <w:tc>
          <w:tcPr>
            <w:tcW w:w="1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</w:rPr>
            </w:pPr>
            <w:bookmarkStart w:id="4" w:name="RANGE!A2:G175"/>
            <w:r w:rsidRPr="00302D90">
              <w:rPr>
                <w:b/>
                <w:bCs/>
              </w:rPr>
              <w:t>Приложение 7</w:t>
            </w:r>
            <w:bookmarkEnd w:id="4"/>
          </w:p>
        </w:tc>
      </w:tr>
      <w:tr w:rsidR="00C5186F" w:rsidRPr="00302D90" w:rsidTr="00A6345E">
        <w:trPr>
          <w:trHeight w:val="653"/>
        </w:trPr>
        <w:tc>
          <w:tcPr>
            <w:tcW w:w="1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C5186F" w:rsidRPr="00302D90" w:rsidTr="00A6345E">
        <w:trPr>
          <w:trHeight w:val="217"/>
        </w:trPr>
        <w:tc>
          <w:tcPr>
            <w:tcW w:w="1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от 10.12</w:t>
            </w:r>
            <w:r w:rsidRPr="00302D90">
              <w:rPr>
                <w:u w:val="single"/>
              </w:rPr>
              <w:t xml:space="preserve">.2021 </w:t>
            </w:r>
            <w:r w:rsidRPr="00302D90">
              <w:t>№130</w:t>
            </w:r>
          </w:p>
        </w:tc>
      </w:tr>
      <w:tr w:rsidR="00C5186F" w:rsidRPr="00302D90" w:rsidTr="00A6345E">
        <w:trPr>
          <w:trHeight w:val="217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</w:tr>
      <w:tr w:rsidR="00C5186F" w:rsidRPr="00302D90" w:rsidTr="00A6345E">
        <w:trPr>
          <w:trHeight w:val="365"/>
        </w:trPr>
        <w:tc>
          <w:tcPr>
            <w:tcW w:w="1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C5186F" w:rsidRPr="00302D90" w:rsidTr="00A6345E">
        <w:trPr>
          <w:trHeight w:val="225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</w:tr>
      <w:tr w:rsidR="00C5186F" w:rsidRPr="00302D90" w:rsidTr="00A6345E">
        <w:trPr>
          <w:trHeight w:val="776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5186F" w:rsidRDefault="00C5186F" w:rsidP="00A6345E">
            <w:pPr>
              <w:jc w:val="center"/>
              <w:rPr>
                <w:b/>
                <w:bCs/>
              </w:rPr>
            </w:pPr>
          </w:p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Наименование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C5186F" w:rsidRPr="00302D90" w:rsidTr="00A6345E">
        <w:trPr>
          <w:trHeight w:val="44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112 744 185,47</w:t>
            </w:r>
          </w:p>
        </w:tc>
      </w:tr>
      <w:tr w:rsidR="00C5186F" w:rsidRPr="00302D90" w:rsidTr="00A6345E">
        <w:trPr>
          <w:trHeight w:val="111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10 5 01 00360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1 790 082,30</w:t>
            </w:r>
          </w:p>
        </w:tc>
      </w:tr>
      <w:tr w:rsidR="00C5186F" w:rsidRPr="00302D90" w:rsidTr="00A6345E">
        <w:trPr>
          <w:trHeight w:val="131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13 537 217,11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811 961,00</w:t>
            </w:r>
          </w:p>
        </w:tc>
      </w:tr>
      <w:tr w:rsidR="00C5186F" w:rsidRPr="00302D90" w:rsidTr="00A6345E">
        <w:trPr>
          <w:trHeight w:val="135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415 562,46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42 420,00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55 227,04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Проведение мероприятий резервного фонда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300 000,00</w:t>
            </w:r>
          </w:p>
        </w:tc>
      </w:tr>
      <w:tr w:rsidR="00C5186F" w:rsidRPr="00302D90" w:rsidTr="00A6345E">
        <w:trPr>
          <w:trHeight w:val="1519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4 700 000,00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1 600,00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3 414 236,00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6 900 509,74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17 000,00</w:t>
            </w:r>
          </w:p>
        </w:tc>
      </w:tr>
      <w:tr w:rsidR="00C5186F" w:rsidRPr="00302D90" w:rsidTr="00A6345E">
        <w:trPr>
          <w:trHeight w:val="44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10 2 02 20010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58 311,00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777 104,00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13 1 01 00350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13 1 01 00400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16 1 01 20470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75 000,00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816 839,52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18 1 01 00320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2 752 137,00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</w:t>
            </w:r>
            <w:r w:rsidRPr="00302D90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18 1 02 82910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1 139 379,00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18 2 01 20140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131 100,00</w:t>
            </w:r>
          </w:p>
        </w:tc>
      </w:tr>
      <w:tr w:rsidR="00C5186F" w:rsidRPr="00302D90" w:rsidTr="00A6345E">
        <w:trPr>
          <w:trHeight w:val="653"/>
        </w:trPr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G0110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5 037 468,59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Водолазное обследование и очистка подводных акваторий зон купания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05 1 03 20400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05 1 04  20840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2 950,00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37 374,13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Водолазное обследование и очистка подводных акваторий зон купания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05 1 03 20400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05 1 04  20840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39 110,10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839 810,04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05 3 01 20450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25 000,00</w:t>
            </w:r>
          </w:p>
        </w:tc>
      </w:tr>
      <w:tr w:rsidR="00C5186F" w:rsidRPr="00302D90" w:rsidTr="00A6345E">
        <w:trPr>
          <w:trHeight w:val="1102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05 5 01 80370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57 540,47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по </w:t>
            </w:r>
            <w:r w:rsidRPr="00302D90">
              <w:lastRenderedPageBreak/>
              <w:t xml:space="preserve">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07 1 01 82400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35 098,00</w:t>
            </w:r>
          </w:p>
        </w:tc>
      </w:tr>
      <w:tr w:rsidR="00C5186F" w:rsidRPr="00302D90" w:rsidTr="00A6345E">
        <w:trPr>
          <w:trHeight w:val="893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12 3 01 S7000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239 557,97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08 1 01 21000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136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08 1 05 S0510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7 797 240,33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.050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04 1 01 60030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16 1 01 20480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801 735,07</w:t>
            </w:r>
          </w:p>
        </w:tc>
      </w:tr>
      <w:tr w:rsidR="00C5186F" w:rsidRPr="00302D90" w:rsidTr="00A6345E">
        <w:trPr>
          <w:trHeight w:val="111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16 2 02 20560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76 271,16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16 1 02 20630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557 141,45</w:t>
            </w:r>
          </w:p>
        </w:tc>
      </w:tr>
      <w:tr w:rsidR="00C5186F" w:rsidRPr="00302D90" w:rsidTr="00A6345E">
        <w:trPr>
          <w:trHeight w:val="70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14 1 06 20660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100 000,00</w:t>
            </w:r>
          </w:p>
        </w:tc>
      </w:tr>
      <w:tr w:rsidR="00C5186F" w:rsidRPr="00302D90" w:rsidTr="00A6345E">
        <w:trPr>
          <w:trHeight w:val="65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14 1 08 20810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1 198 551,85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49 113 394,58</w:t>
            </w:r>
          </w:p>
        </w:tc>
      </w:tr>
      <w:tr w:rsidR="00C5186F" w:rsidRPr="00302D90" w:rsidTr="00A6345E">
        <w:trPr>
          <w:trHeight w:val="1519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387 144,81</w:t>
            </w:r>
          </w:p>
        </w:tc>
      </w:tr>
      <w:tr w:rsidR="00C5186F" w:rsidRPr="00302D90" w:rsidTr="00A6345E">
        <w:trPr>
          <w:trHeight w:val="1519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921 768,02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  <w:sz w:val="28"/>
                <w:szCs w:val="28"/>
              </w:rPr>
            </w:pPr>
            <w:r w:rsidRPr="00302D90">
              <w:rPr>
                <w:color w:val="000000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09 S2993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4 011 371,29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10 2 01 00110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10 2 03 20130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1 649 150,00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03 1 01 20590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1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1 598 089,50</w:t>
            </w:r>
          </w:p>
        </w:tc>
      </w:tr>
      <w:tr w:rsidR="00C5186F" w:rsidRPr="00302D90" w:rsidTr="00A6345E">
        <w:trPr>
          <w:trHeight w:val="1070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03 2 01 20600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49 731,94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06 1 01 20990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40 000,00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11 2 01 20080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11 1 01 60020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1310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32 9 00 60070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123 000,00</w:t>
            </w:r>
          </w:p>
        </w:tc>
      </w:tr>
      <w:tr w:rsidR="00C5186F" w:rsidRPr="00302D90" w:rsidTr="00A6345E">
        <w:trPr>
          <w:trHeight w:val="417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213 566 951,82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13 668 507,89</w:t>
            </w:r>
          </w:p>
        </w:tc>
      </w:tr>
      <w:tr w:rsidR="00C5186F" w:rsidRPr="00302D90" w:rsidTr="00A6345E">
        <w:trPr>
          <w:trHeight w:val="62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21 389 129,88</w:t>
            </w:r>
          </w:p>
        </w:tc>
      </w:tr>
      <w:tr w:rsidR="00C5186F" w:rsidRPr="00302D90" w:rsidTr="00A6345E">
        <w:trPr>
          <w:trHeight w:val="4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372 330,00</w:t>
            </w:r>
          </w:p>
        </w:tc>
      </w:tr>
      <w:tr w:rsidR="00C5186F" w:rsidRPr="00302D90" w:rsidTr="00A6345E">
        <w:trPr>
          <w:trHeight w:val="2387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34 375 228,00</w:t>
            </w:r>
          </w:p>
        </w:tc>
      </w:tr>
      <w:tr w:rsidR="00C5186F" w:rsidRPr="00302D90" w:rsidTr="00A6345E">
        <w:trPr>
          <w:trHeight w:val="171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226 772,00</w:t>
            </w:r>
          </w:p>
        </w:tc>
      </w:tr>
      <w:tr w:rsidR="00C5186F" w:rsidRPr="00302D90" w:rsidTr="00A6345E">
        <w:trPr>
          <w:trHeight w:val="87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4 599 195,87</w:t>
            </w:r>
          </w:p>
        </w:tc>
      </w:tr>
      <w:tr w:rsidR="00C5186F" w:rsidRPr="00302D90" w:rsidTr="00A6345E">
        <w:trPr>
          <w:trHeight w:val="188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01 1 02 80100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605 373,00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551 780,04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435 856,00</w:t>
            </w:r>
          </w:p>
        </w:tc>
      </w:tr>
      <w:tr w:rsidR="00C5186F" w:rsidRPr="00302D90" w:rsidTr="00A6345E">
        <w:trPr>
          <w:trHeight w:val="17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1 100,00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15 053 731,73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569 043,49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r w:rsidRPr="00302D90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</w:t>
            </w:r>
            <w:r w:rsidRPr="00302D90">
              <w:lastRenderedPageBreak/>
              <w:t>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6 327 720,00</w:t>
            </w:r>
          </w:p>
        </w:tc>
      </w:tr>
      <w:tr w:rsidR="00C5186F" w:rsidRPr="00302D90" w:rsidTr="00A6345E">
        <w:trPr>
          <w:trHeight w:val="280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69 141 718,50</w:t>
            </w:r>
          </w:p>
        </w:tc>
      </w:tr>
      <w:tr w:rsidR="00C5186F" w:rsidRPr="00302D90" w:rsidTr="00A6345E">
        <w:trPr>
          <w:trHeight w:val="2387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1 381 727,00</w:t>
            </w:r>
          </w:p>
        </w:tc>
      </w:tr>
      <w:tr w:rsidR="00C5186F" w:rsidRPr="00302D90" w:rsidTr="00A6345E">
        <w:trPr>
          <w:trHeight w:val="1519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S6900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207 786,42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2 02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1 410 526,32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E1 51690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2 412 310,00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649 744,60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1 868 890,92</w:t>
            </w:r>
          </w:p>
        </w:tc>
      </w:tr>
      <w:tr w:rsidR="00C5186F" w:rsidRPr="00302D90" w:rsidTr="00A6345E">
        <w:trPr>
          <w:trHeight w:val="17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03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6 015 579,81</w:t>
            </w:r>
          </w:p>
        </w:tc>
      </w:tr>
      <w:tr w:rsidR="00C5186F" w:rsidRPr="00302D90" w:rsidTr="00A6345E">
        <w:trPr>
          <w:trHeight w:val="129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10 616 047,58</w:t>
            </w:r>
          </w:p>
        </w:tc>
      </w:tr>
      <w:tr w:rsidR="00C5186F" w:rsidRPr="00302D90" w:rsidTr="00A6345E">
        <w:trPr>
          <w:trHeight w:val="86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1 324 042,52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3 367,00</w:t>
            </w:r>
          </w:p>
        </w:tc>
      </w:tr>
      <w:tr w:rsidR="00C5186F" w:rsidRPr="00302D90" w:rsidTr="00A6345E">
        <w:trPr>
          <w:trHeight w:val="174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01 3 01 S1420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781 371,99</w:t>
            </w:r>
          </w:p>
        </w:tc>
      </w:tr>
      <w:tr w:rsidR="00C5186F" w:rsidRPr="00302D90" w:rsidTr="00A6345E">
        <w:trPr>
          <w:trHeight w:val="195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01 3 01 81420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2 474 344,63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94 544,52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02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1 346 109,62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01 5 02 80200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52 080,00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</w:t>
            </w:r>
            <w:r w:rsidRPr="00302D90"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5 655 020,66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5 711 984,66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8 000,00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2 467 889,88</w:t>
            </w:r>
          </w:p>
        </w:tc>
      </w:tr>
      <w:tr w:rsidR="00C5186F" w:rsidRPr="00302D90" w:rsidTr="00A6345E">
        <w:trPr>
          <w:trHeight w:val="643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19 600,00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Расходы на содержание органов управления (Иные бюджетные ассигнования)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01 6 02 00210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36 000,00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50 000,00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04 S3110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141 950,00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</w:t>
            </w:r>
            <w:r w:rsidRPr="00302D90">
              <w:lastRenderedPageBreak/>
              <w:t>иные выплаты населению)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01 5 03 80110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1 490 547,29</w:t>
            </w:r>
          </w:p>
        </w:tc>
      </w:tr>
      <w:tr w:rsidR="00C5186F" w:rsidRPr="00302D90" w:rsidTr="00A6345E">
        <w:trPr>
          <w:trHeight w:val="442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lastRenderedPageBreak/>
              <w:t>Финансовое управление Администрации Комсомольского муниципального района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5 942 741,25</w:t>
            </w:r>
          </w:p>
        </w:tc>
      </w:tr>
      <w:tr w:rsidR="00C5186F" w:rsidRPr="00302D90" w:rsidTr="00A6345E">
        <w:trPr>
          <w:trHeight w:val="12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4 900 975,25</w:t>
            </w:r>
          </w:p>
        </w:tc>
      </w:tr>
      <w:tr w:rsidR="00C5186F" w:rsidRPr="00302D90" w:rsidTr="00A6345E">
        <w:trPr>
          <w:trHeight w:val="876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1 041 766,00</w:t>
            </w:r>
          </w:p>
        </w:tc>
      </w:tr>
      <w:tr w:rsidR="00C5186F" w:rsidRPr="00302D90" w:rsidTr="00A6345E">
        <w:trPr>
          <w:trHeight w:val="486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50 404 933,00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02 4 01 00070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176 155,00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G0080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325 300,00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G0080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121 000,00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6 388 039,63</w:t>
            </w:r>
          </w:p>
        </w:tc>
      </w:tr>
      <w:tr w:rsidR="00C5186F" w:rsidRPr="00302D90" w:rsidTr="00A6345E">
        <w:trPr>
          <w:trHeight w:val="89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2 231 332,00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99 300,00</w:t>
            </w:r>
          </w:p>
        </w:tc>
      </w:tr>
      <w:tr w:rsidR="00C5186F" w:rsidRPr="00302D90" w:rsidTr="00A6345E">
        <w:trPr>
          <w:trHeight w:val="19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3 531 651,00</w:t>
            </w:r>
          </w:p>
        </w:tc>
      </w:tr>
      <w:tr w:rsidR="00C5186F" w:rsidRPr="00302D90" w:rsidTr="00A6345E">
        <w:trPr>
          <w:trHeight w:val="176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185 876,37</w:t>
            </w:r>
          </w:p>
        </w:tc>
      </w:tr>
      <w:tr w:rsidR="00C5186F" w:rsidRPr="00302D90" w:rsidTr="00A6345E">
        <w:trPr>
          <w:trHeight w:val="151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02 2 01 00050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290 652,57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 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498 100,00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31 200,00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3 026 884,00</w:t>
            </w:r>
          </w:p>
        </w:tc>
      </w:tr>
      <w:tr w:rsidR="00C5186F" w:rsidRPr="00302D90" w:rsidTr="00A6345E">
        <w:trPr>
          <w:trHeight w:val="92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517 861,00</w:t>
            </w:r>
          </w:p>
        </w:tc>
      </w:tr>
      <w:tr w:rsidR="00C5186F" w:rsidRPr="00302D90" w:rsidTr="00A6345E">
        <w:trPr>
          <w:trHeight w:val="180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2 230 517,00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95 435,00</w:t>
            </w:r>
          </w:p>
        </w:tc>
      </w:tr>
      <w:tr w:rsidR="00C5186F" w:rsidRPr="00302D90" w:rsidTr="00A6345E">
        <w:trPr>
          <w:trHeight w:val="154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117 396,00</w:t>
            </w:r>
          </w:p>
        </w:tc>
      </w:tr>
      <w:tr w:rsidR="00C5186F" w:rsidRPr="00302D90" w:rsidTr="00A6345E">
        <w:trPr>
          <w:trHeight w:val="111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7 283 891,00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6 957 668,00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15 370,00</w:t>
            </w:r>
          </w:p>
        </w:tc>
      </w:tr>
      <w:tr w:rsidR="00C5186F" w:rsidRPr="00302D90" w:rsidTr="00A6345E">
        <w:trPr>
          <w:trHeight w:val="171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02 9 02 80340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2 700 099,00</w:t>
            </w:r>
          </w:p>
        </w:tc>
      </w:tr>
      <w:tr w:rsidR="00C5186F" w:rsidRPr="00302D90" w:rsidTr="00A6345E">
        <w:trPr>
          <w:trHeight w:val="178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02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142 110,00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04 G0060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1 050 000,00</w:t>
            </w:r>
          </w:p>
        </w:tc>
      </w:tr>
      <w:tr w:rsidR="00C5186F" w:rsidRPr="00302D90" w:rsidTr="00A6345E">
        <w:trPr>
          <w:trHeight w:val="135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3 823 144,00</w:t>
            </w:r>
          </w:p>
        </w:tc>
      </w:tr>
      <w:tr w:rsidR="00C5186F" w:rsidRPr="00302D90" w:rsidTr="00A6345E">
        <w:trPr>
          <w:trHeight w:val="90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1 497 964,00</w:t>
            </w:r>
          </w:p>
        </w:tc>
      </w:tr>
      <w:tr w:rsidR="00C5186F" w:rsidRPr="00302D90" w:rsidTr="00A6345E">
        <w:trPr>
          <w:trHeight w:val="69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2 000,00</w:t>
            </w:r>
          </w:p>
        </w:tc>
      </w:tr>
      <w:tr w:rsidR="00C5186F" w:rsidRPr="00302D90" w:rsidTr="00A6345E">
        <w:trPr>
          <w:trHeight w:val="178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02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1 575 058,00</w:t>
            </w:r>
          </w:p>
        </w:tc>
      </w:tr>
      <w:tr w:rsidR="00C5186F" w:rsidRPr="00302D90" w:rsidTr="00A6345E">
        <w:trPr>
          <w:trHeight w:val="174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02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82 898,00</w:t>
            </w:r>
          </w:p>
        </w:tc>
      </w:tr>
      <w:tr w:rsidR="00C5186F" w:rsidRPr="00302D90" w:rsidTr="00A6345E">
        <w:trPr>
          <w:trHeight w:val="151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1 361 700,00</w:t>
            </w:r>
          </w:p>
        </w:tc>
      </w:tr>
      <w:tr w:rsidR="00C5186F" w:rsidRPr="00302D90" w:rsidTr="00A6345E">
        <w:trPr>
          <w:trHeight w:val="108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645,00</w:t>
            </w:r>
          </w:p>
        </w:tc>
      </w:tr>
      <w:tr w:rsidR="00C5186F" w:rsidRPr="00302D90" w:rsidTr="00A6345E">
        <w:trPr>
          <w:trHeight w:val="149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1 305 501,00</w:t>
            </w:r>
          </w:p>
        </w:tc>
      </w:tr>
      <w:tr w:rsidR="00C5186F" w:rsidRPr="00302D90" w:rsidTr="00A6345E">
        <w:trPr>
          <w:trHeight w:val="86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147 985,43</w:t>
            </w:r>
          </w:p>
        </w:tc>
      </w:tr>
      <w:tr w:rsidR="00C5186F" w:rsidRPr="00302D90" w:rsidTr="00A6345E">
        <w:trPr>
          <w:trHeight w:val="111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2 442 400,00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03 G0090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3 01 G0100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41 800,00</w:t>
            </w:r>
          </w:p>
        </w:tc>
      </w:tr>
      <w:tr w:rsidR="00C5186F" w:rsidRPr="00302D90" w:rsidTr="00A6345E">
        <w:trPr>
          <w:trHeight w:val="643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3 01 G0100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8 000,00</w:t>
            </w:r>
          </w:p>
        </w:tc>
      </w:tr>
      <w:tr w:rsidR="00C5186F" w:rsidRPr="00302D90" w:rsidTr="00A6345E">
        <w:trPr>
          <w:trHeight w:val="44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35 477 597,39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05 6 01 80350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11 662,20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496 000,00</w:t>
            </w:r>
          </w:p>
        </w:tc>
      </w:tr>
      <w:tr w:rsidR="00C5186F" w:rsidRPr="00302D90" w:rsidTr="00A6345E">
        <w:trPr>
          <w:trHeight w:val="17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6 920 898,10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</w:t>
            </w:r>
            <w:r w:rsidRPr="00302D90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41 000,00</w:t>
            </w:r>
          </w:p>
        </w:tc>
      </w:tr>
      <w:tr w:rsidR="00C5186F" w:rsidRPr="00302D90" w:rsidTr="00A6345E">
        <w:trPr>
          <w:trHeight w:val="93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3 000,00</w:t>
            </w:r>
          </w:p>
        </w:tc>
      </w:tr>
      <w:tr w:rsidR="00C5186F" w:rsidRPr="00302D90" w:rsidTr="00A6345E">
        <w:trPr>
          <w:trHeight w:val="65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30 9 00 20230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276 000,00</w:t>
            </w:r>
          </w:p>
        </w:tc>
      </w:tr>
      <w:tr w:rsidR="00C5186F" w:rsidRPr="00302D90" w:rsidTr="00A6345E">
        <w:trPr>
          <w:trHeight w:val="653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08 2 02 20180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1 400 778,87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08 1 01 21000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1 438 660,84</w:t>
            </w:r>
          </w:p>
        </w:tc>
      </w:tr>
      <w:tr w:rsidR="00C5186F" w:rsidRPr="00302D90" w:rsidTr="00A6345E">
        <w:trPr>
          <w:trHeight w:val="175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1 01 Р1000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7 644 457,71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15 1 01 21290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433 585,31</w:t>
            </w:r>
          </w:p>
        </w:tc>
      </w:tr>
      <w:tr w:rsidR="00C5186F" w:rsidRPr="00302D90" w:rsidTr="00A6345E">
        <w:trPr>
          <w:trHeight w:val="132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01 Р1290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857 320,00</w:t>
            </w:r>
          </w:p>
        </w:tc>
      </w:tr>
      <w:tr w:rsidR="00C5186F" w:rsidRPr="00302D90" w:rsidTr="00A6345E">
        <w:trPr>
          <w:trHeight w:val="9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302D90">
              <w:rPr>
                <w:color w:val="000000"/>
              </w:rPr>
              <w:lastRenderedPageBreak/>
              <w:t xml:space="preserve">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02 Р1220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700 000,00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15 2 06 20150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8 500,00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15 2 06 20160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69 591,41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15 2 06 20710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1 172 590,69</w:t>
            </w:r>
          </w:p>
        </w:tc>
      </w:tr>
      <w:tr w:rsidR="00C5186F" w:rsidRPr="00302D90" w:rsidTr="00A6345E">
        <w:trPr>
          <w:trHeight w:val="173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2 06 P1320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5 318 041,00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2 06 S6800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140 239,00</w:t>
            </w:r>
          </w:p>
        </w:tc>
      </w:tr>
      <w:tr w:rsidR="00C5186F" w:rsidRPr="00302D90" w:rsidTr="00A6345E">
        <w:trPr>
          <w:trHeight w:val="260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</w:t>
            </w:r>
            <w:r>
              <w:rPr>
                <w:color w:val="000000"/>
              </w:rPr>
              <w:t>д</w:t>
            </w:r>
            <w:r w:rsidRPr="00302D90">
              <w:rPr>
                <w:color w:val="000000"/>
              </w:rPr>
              <w:t xml:space="preserve">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3 01 Р1250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66 700,00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Модернизация объектов 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30 9 00 20980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1 700 000,00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4 01 Р1260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471 250,00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4 01 Р1270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996 000,00</w:t>
            </w:r>
          </w:p>
        </w:tc>
      </w:tr>
      <w:tr w:rsidR="00C5186F" w:rsidRPr="00302D90" w:rsidTr="00A6345E">
        <w:trPr>
          <w:trHeight w:val="21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5 01 Р0330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3 201 322,26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15 4 02 20900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</w:tr>
      <w:tr w:rsidR="00C5186F" w:rsidRPr="00302D90" w:rsidTr="00A6345E">
        <w:trPr>
          <w:trHeight w:val="651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07 3 01 20420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2 100 000,00</w:t>
            </w:r>
          </w:p>
        </w:tc>
      </w:tr>
      <w:tr w:rsidR="00C5186F" w:rsidRPr="00302D90" w:rsidTr="00A6345E">
        <w:trPr>
          <w:trHeight w:val="1112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R0820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3 900,00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3 900,00</w:t>
            </w:r>
          </w:p>
        </w:tc>
      </w:tr>
      <w:tr w:rsidR="00C5186F" w:rsidRPr="00302D90" w:rsidTr="00A6345E">
        <w:trPr>
          <w:trHeight w:val="43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843 851,53</w:t>
            </w:r>
          </w:p>
        </w:tc>
      </w:tr>
      <w:tr w:rsidR="00C5186F" w:rsidRPr="00302D90" w:rsidTr="00A6345E">
        <w:trPr>
          <w:trHeight w:val="13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773 591,53</w:t>
            </w:r>
          </w:p>
        </w:tc>
      </w:tr>
      <w:tr w:rsidR="00C5186F" w:rsidRPr="00302D90" w:rsidTr="00A6345E">
        <w:trPr>
          <w:trHeight w:val="86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70 260,00</w:t>
            </w:r>
          </w:p>
        </w:tc>
      </w:tr>
      <w:tr w:rsidR="00C5186F" w:rsidRPr="00302D90" w:rsidTr="00A6345E">
        <w:trPr>
          <w:trHeight w:val="2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418 984 160,46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tbl>
      <w:tblPr>
        <w:tblW w:w="15316" w:type="dxa"/>
        <w:tblInd w:w="88" w:type="dxa"/>
        <w:tblLayout w:type="fixed"/>
        <w:tblLook w:val="04A0"/>
      </w:tblPr>
      <w:tblGrid>
        <w:gridCol w:w="5549"/>
        <w:gridCol w:w="1224"/>
        <w:gridCol w:w="961"/>
        <w:gridCol w:w="1026"/>
        <w:gridCol w:w="1885"/>
        <w:gridCol w:w="1108"/>
        <w:gridCol w:w="1786"/>
        <w:gridCol w:w="1777"/>
      </w:tblGrid>
      <w:tr w:rsidR="00C5186F" w:rsidRPr="00302D90" w:rsidTr="00A6345E">
        <w:trPr>
          <w:trHeight w:val="14"/>
        </w:trPr>
        <w:tc>
          <w:tcPr>
            <w:tcW w:w="1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</w:rPr>
            </w:pPr>
            <w:bookmarkStart w:id="5" w:name="RANGE!A2:H106"/>
            <w:r w:rsidRPr="00302D90">
              <w:rPr>
                <w:b/>
                <w:bCs/>
              </w:rPr>
              <w:t>Приложение 8</w:t>
            </w:r>
            <w:bookmarkEnd w:id="5"/>
          </w:p>
        </w:tc>
      </w:tr>
      <w:tr w:rsidR="00C5186F" w:rsidRPr="00302D90" w:rsidTr="00A6345E">
        <w:trPr>
          <w:trHeight w:val="45"/>
        </w:trPr>
        <w:tc>
          <w:tcPr>
            <w:tcW w:w="1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C5186F" w:rsidRPr="00302D90" w:rsidTr="00A6345E">
        <w:trPr>
          <w:trHeight w:val="14"/>
        </w:trPr>
        <w:tc>
          <w:tcPr>
            <w:tcW w:w="1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от 10.12.2021 №130</w:t>
            </w:r>
          </w:p>
        </w:tc>
      </w:tr>
      <w:tr w:rsidR="00C5186F" w:rsidRPr="00302D90" w:rsidTr="00A6345E">
        <w:trPr>
          <w:trHeight w:val="1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ind w:firstLineChars="1500" w:firstLine="3600"/>
              <w:jc w:val="right"/>
            </w:pPr>
            <w:r w:rsidRPr="00302D90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right"/>
            </w:pPr>
            <w:r w:rsidRPr="00302D90">
              <w:t> </w:t>
            </w:r>
          </w:p>
        </w:tc>
      </w:tr>
      <w:tr w:rsidR="00C5186F" w:rsidRPr="00302D90" w:rsidTr="00A6345E">
        <w:trPr>
          <w:trHeight w:val="21"/>
        </w:trPr>
        <w:tc>
          <w:tcPr>
            <w:tcW w:w="13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Ведомственная структура расходов  бюджета Комсомольского муниципального района на 2023 и 2024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r w:rsidRPr="00302D90">
              <w:t> </w:t>
            </w:r>
          </w:p>
        </w:tc>
      </w:tr>
      <w:tr w:rsidR="00C5186F" w:rsidRPr="00302D90" w:rsidTr="00A6345E">
        <w:trPr>
          <w:trHeight w:val="15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</w:tr>
      <w:tr w:rsidR="00C5186F" w:rsidRPr="00302D90" w:rsidTr="00A6345E">
        <w:trPr>
          <w:trHeight w:val="15"/>
        </w:trPr>
        <w:tc>
          <w:tcPr>
            <w:tcW w:w="5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Сумма, руб.</w:t>
            </w:r>
          </w:p>
        </w:tc>
      </w:tr>
      <w:tr w:rsidR="00C5186F" w:rsidRPr="00302D90" w:rsidTr="00A6345E">
        <w:trPr>
          <w:trHeight w:val="13"/>
        </w:trPr>
        <w:tc>
          <w:tcPr>
            <w:tcW w:w="5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D90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5186F" w:rsidRPr="00302D90" w:rsidTr="00A6345E">
        <w:trPr>
          <w:trHeight w:val="29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35 108 715,39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32 959 899,06</w:t>
            </w:r>
          </w:p>
        </w:tc>
      </w:tr>
      <w:tr w:rsidR="00C5186F" w:rsidRPr="00302D90" w:rsidTr="00A6345E">
        <w:trPr>
          <w:trHeight w:val="7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</w:t>
            </w:r>
            <w:r w:rsidRPr="00302D90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10 5 01 00360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1 790 082,30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1 790 082,30</w:t>
            </w:r>
          </w:p>
        </w:tc>
      </w:tr>
      <w:tr w:rsidR="00C5186F" w:rsidRPr="00302D90" w:rsidTr="00A6345E">
        <w:trPr>
          <w:trHeight w:val="10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13 430 645,31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13 584 787,59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811 961,00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811 961,00</w:t>
            </w:r>
          </w:p>
        </w:tc>
      </w:tr>
      <w:tr w:rsidR="00C5186F" w:rsidRPr="00302D90" w:rsidTr="00A6345E">
        <w:trPr>
          <w:trHeight w:val="84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387 396,00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387 396,00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10 000,00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3 295,23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2 958,98</w:t>
            </w:r>
          </w:p>
        </w:tc>
      </w:tr>
      <w:tr w:rsidR="00C5186F" w:rsidRPr="00302D90" w:rsidTr="00A6345E">
        <w:trPr>
          <w:trHeight w:val="10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Обеспечение деятельности центральных исполнительных органов местного самоуправления </w:t>
            </w:r>
            <w:r w:rsidRPr="00302D90">
              <w:lastRenderedPageBreak/>
              <w:t xml:space="preserve">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5 548 193,00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5 548 193,00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5 181 715,88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5 750 352,40</w:t>
            </w:r>
          </w:p>
        </w:tc>
      </w:tr>
      <w:tr w:rsidR="00C5186F" w:rsidRPr="00302D90" w:rsidTr="00A6345E">
        <w:trPr>
          <w:trHeight w:val="4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5 150 000,00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2 547 887,12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17 000,00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17 000,00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774 104,00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774 104,00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39 546,00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44"/>
        </w:trPr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G0110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Восстановление системы оповещения населения на территории Комсомольского муниципального </w:t>
            </w:r>
            <w:r w:rsidRPr="00302D90">
              <w:lastRenderedPageBreak/>
              <w:t xml:space="preserve">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05 1 04 20840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3 600,00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lastRenderedPageBreak/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05 4 01 20170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85 000,00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69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05 5 01 80370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21 012,55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21 012,55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14 1 08 20810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141 000,00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10 2 03 20130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1 612 164,12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1 612 164,12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03 1 01 20590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2 000,00</w:t>
            </w:r>
          </w:p>
        </w:tc>
      </w:tr>
      <w:tr w:rsidR="00C5186F" w:rsidRPr="00302D90" w:rsidTr="00A6345E">
        <w:trPr>
          <w:trHeight w:val="71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03 2  01 20600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100 000,00</w:t>
            </w:r>
          </w:p>
        </w:tc>
      </w:tr>
      <w:tr w:rsidR="00C5186F" w:rsidRPr="00302D90" w:rsidTr="00A6345E">
        <w:trPr>
          <w:trHeight w:val="28"/>
        </w:trPr>
        <w:tc>
          <w:tcPr>
            <w:tcW w:w="5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 xml:space="preserve">Управление образования Администрации Комсомольского муниципального района </w:t>
            </w:r>
            <w:r w:rsidRPr="00302D90">
              <w:rPr>
                <w:b/>
                <w:bCs/>
              </w:rPr>
              <w:lastRenderedPageBreak/>
              <w:t>Ивановской области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lastRenderedPageBreak/>
              <w:t>.052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183 253 034,42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183 949 483,67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13 667 307,89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13 667 307,89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16 038 005,13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16 038 005,13</w:t>
            </w:r>
          </w:p>
        </w:tc>
      </w:tr>
      <w:tr w:rsidR="00C5186F" w:rsidRPr="00302D90" w:rsidTr="00A6345E">
        <w:trPr>
          <w:trHeight w:val="2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141 165,00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141 165,00</w:t>
            </w:r>
          </w:p>
        </w:tc>
      </w:tr>
      <w:tr w:rsidR="00C5186F" w:rsidRPr="00302D90" w:rsidTr="00A6345E">
        <w:trPr>
          <w:trHeight w:val="1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31 783 523,00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31 783 523,00</w:t>
            </w:r>
          </w:p>
        </w:tc>
      </w:tr>
      <w:tr w:rsidR="00C5186F" w:rsidRPr="00302D90" w:rsidTr="00A6345E">
        <w:trPr>
          <w:trHeight w:val="114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</w:t>
            </w:r>
            <w:r w:rsidRPr="00302D90">
              <w:lastRenderedPageBreak/>
              <w:t>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109 065,00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109 065,00</w:t>
            </w:r>
          </w:p>
        </w:tc>
      </w:tr>
      <w:tr w:rsidR="00C5186F" w:rsidRPr="00302D90" w:rsidTr="00A6345E">
        <w:trPr>
          <w:trHeight w:val="12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01 1 02 80100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620 054,00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620 054,00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130 822,85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130 822,85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446 856,00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446 856,00</w:t>
            </w:r>
          </w:p>
        </w:tc>
      </w:tr>
      <w:tr w:rsidR="00C5186F" w:rsidRPr="00302D90" w:rsidTr="00A6345E">
        <w:trPr>
          <w:trHeight w:val="74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10 564 388,71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11 159 993,10</w:t>
            </w:r>
          </w:p>
        </w:tc>
      </w:tr>
      <w:tr w:rsidR="00C5186F" w:rsidRPr="00302D90" w:rsidTr="00A6345E">
        <w:trPr>
          <w:trHeight w:val="70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228 325,00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228 325,00</w:t>
            </w:r>
          </w:p>
        </w:tc>
      </w:tr>
      <w:tr w:rsidR="00C5186F" w:rsidRPr="00302D90" w:rsidTr="00A6345E">
        <w:trPr>
          <w:trHeight w:val="144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01 2 01 53031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6 327 720,00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6 483 960,00</w:t>
            </w:r>
          </w:p>
        </w:tc>
      </w:tr>
      <w:tr w:rsidR="00C5186F" w:rsidRPr="00302D90" w:rsidTr="00A6345E">
        <w:trPr>
          <w:trHeight w:val="1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63 282 653,00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63 282 653,00</w:t>
            </w:r>
          </w:p>
        </w:tc>
      </w:tr>
      <w:tr w:rsidR="00C5186F" w:rsidRPr="00302D90" w:rsidTr="00A6345E">
        <w:trPr>
          <w:trHeight w:val="1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302D90">
              <w:lastRenderedPageBreak/>
              <w:t>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1 373 465,00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1 373 465,00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2 E1 51690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164 607,34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164 607,34</w:t>
            </w:r>
          </w:p>
        </w:tc>
      </w:tr>
      <w:tr w:rsidR="00C5186F" w:rsidRPr="00302D90" w:rsidTr="00A6345E">
        <w:trPr>
          <w:trHeight w:val="4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1 784 193,71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1 784 193,71</w:t>
            </w:r>
          </w:p>
        </w:tc>
      </w:tr>
      <w:tr w:rsidR="00C5186F" w:rsidRPr="00302D90" w:rsidTr="00A6345E">
        <w:trPr>
          <w:trHeight w:val="115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03 L3041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6 256 241,20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6 431 962,22</w:t>
            </w:r>
          </w:p>
        </w:tc>
      </w:tr>
      <w:tr w:rsidR="00C5186F" w:rsidRPr="00302D90" w:rsidTr="00A6345E">
        <w:trPr>
          <w:trHeight w:val="87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Оказание муниципальной услуги "Предоставление дополнительного образования детям"  (Расходы на </w:t>
            </w:r>
            <w:r w:rsidRPr="00302D90">
              <w:lastRenderedPageBreak/>
              <w:t>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13 545 983,16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13 545 983,16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807 412,66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807 412,66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1 683,00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1 683,00</w:t>
            </w:r>
          </w:p>
        </w:tc>
      </w:tr>
      <w:tr w:rsidR="00C5186F" w:rsidRPr="00302D90" w:rsidTr="00A6345E">
        <w:trPr>
          <w:trHeight w:val="7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3 E2 54910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273 633,20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22 510,59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22 510,59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1 346 109,62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1 346 109,62</w:t>
            </w:r>
          </w:p>
        </w:tc>
      </w:tr>
      <w:tr w:rsidR="00C5186F" w:rsidRPr="00302D90" w:rsidTr="00A6345E">
        <w:trPr>
          <w:trHeight w:val="7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01 5 02 80200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52 080,00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52 080,00</w:t>
            </w:r>
          </w:p>
        </w:tc>
      </w:tr>
      <w:tr w:rsidR="00C5186F" w:rsidRPr="00302D90" w:rsidTr="00A6345E">
        <w:trPr>
          <w:trHeight w:val="10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Обеспечение деятельности МКУ "Управление по ведению бухгалтерского учета и хозяйственной деятельности учреждений образования </w:t>
            </w:r>
            <w:r w:rsidRPr="00302D90">
              <w:lastRenderedPageBreak/>
              <w:t xml:space="preserve">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5 655 020,66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5 655 020,66</w:t>
            </w:r>
          </w:p>
        </w:tc>
      </w:tr>
      <w:tr w:rsidR="00C5186F" w:rsidRPr="00302D90" w:rsidTr="00A6345E">
        <w:trPr>
          <w:trHeight w:val="7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5 056 130,47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5 195 947,51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8 000,00</w:t>
            </w:r>
          </w:p>
        </w:tc>
      </w:tr>
      <w:tr w:rsidR="00C5186F" w:rsidRPr="00302D90" w:rsidTr="00A6345E">
        <w:trPr>
          <w:trHeight w:val="7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2 467 889,88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2 467 889,88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3 600,00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3 600,00</w:t>
            </w:r>
          </w:p>
        </w:tc>
      </w:tr>
      <w:tr w:rsidR="00C5186F" w:rsidRPr="00302D90" w:rsidTr="00A6345E">
        <w:trPr>
          <w:trHeight w:val="29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Расходы на содержание органов управления (Иные бюджетные ассигнования)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01 6 02 00210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36 000,00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36 000,00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01 6 03 20110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50 000,00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50 000,00</w:t>
            </w:r>
          </w:p>
        </w:tc>
      </w:tr>
      <w:tr w:rsidR="00C5186F" w:rsidRPr="00302D90" w:rsidTr="00A6345E">
        <w:trPr>
          <w:trHeight w:val="29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01 6 03 20110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30 000,00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04 S3110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97 300,00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 государственных (муниципальных) нужд)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 6 E4 52100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01 5 03 80110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881 288,35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881 288,35</w:t>
            </w:r>
          </w:p>
        </w:tc>
      </w:tr>
      <w:tr w:rsidR="00C5186F" w:rsidRPr="00302D90" w:rsidTr="00A6345E">
        <w:trPr>
          <w:trHeight w:val="29"/>
        </w:trPr>
        <w:tc>
          <w:tcPr>
            <w:tcW w:w="5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5 552 009,25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5 612 251,05</w:t>
            </w:r>
          </w:p>
        </w:tc>
      </w:tr>
      <w:tr w:rsidR="00C5186F" w:rsidRPr="00302D90" w:rsidTr="00A6345E">
        <w:trPr>
          <w:trHeight w:val="87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4 517 875,25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4 517 875,25</w:t>
            </w:r>
          </w:p>
        </w:tc>
      </w:tr>
      <w:tr w:rsidR="00C5186F" w:rsidRPr="00302D90" w:rsidTr="00A6345E">
        <w:trPr>
          <w:trHeight w:val="57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1 034 134,00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1 094 375,80</w:t>
            </w:r>
          </w:p>
        </w:tc>
      </w:tr>
      <w:tr w:rsidR="00C5186F" w:rsidRPr="00302D90" w:rsidTr="00A6345E">
        <w:trPr>
          <w:trHeight w:val="3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 xml:space="preserve">Отдел по делам культуры, молодежи и спорта Администрации Комсомольского </w:t>
            </w:r>
            <w:r w:rsidRPr="00302D90">
              <w:rPr>
                <w:b/>
                <w:bCs/>
              </w:rPr>
              <w:lastRenderedPageBreak/>
              <w:t>муниципального района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43 915 575,93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44 143 360,82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lastRenderedPageBreak/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02 1 01 00040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8 280 532,93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8 152 625,82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300 000,00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99 300,00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99 300,00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 xml:space="preserve"> 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498 100,00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498 100,00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32 400,00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33 700,00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r w:rsidRPr="00302D90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3 574 800,00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3 574 800,00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Библиотечное обслуживание населения, </w:t>
            </w:r>
            <w:r w:rsidRPr="00302D90">
              <w:lastRenderedPageBreak/>
              <w:t>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266 174,00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266 229,00</w:t>
            </w:r>
          </w:p>
        </w:tc>
      </w:tr>
      <w:tr w:rsidR="00C5186F" w:rsidRPr="00302D90" w:rsidTr="00A6345E">
        <w:trPr>
          <w:trHeight w:val="7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7 01 L5191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86 519,00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85 406,00</w:t>
            </w:r>
          </w:p>
        </w:tc>
      </w:tr>
      <w:tr w:rsidR="00C5186F" w:rsidRPr="00302D90" w:rsidTr="00A6345E">
        <w:trPr>
          <w:trHeight w:val="74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10 126 100,00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10 126 100,00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6 794 350,00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7 070 100,00</w:t>
            </w:r>
          </w:p>
        </w:tc>
      </w:tr>
      <w:tr w:rsidR="00C5186F" w:rsidRPr="00302D90" w:rsidTr="00A6345E">
        <w:trPr>
          <w:trHeight w:val="29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65 300,00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65 300,00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9 04 G0060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1 050 000,00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1 050 000,00</w:t>
            </w:r>
          </w:p>
        </w:tc>
      </w:tr>
      <w:tr w:rsidR="00C5186F" w:rsidRPr="00302D90" w:rsidTr="00A6345E">
        <w:trPr>
          <w:trHeight w:val="8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2D90">
              <w:rPr>
                <w:color w:val="000000"/>
              </w:rPr>
              <w:lastRenderedPageBreak/>
              <w:t xml:space="preserve">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5 481 100,00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5 481 100,00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2 206 900,00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2 286 800,00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800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1 900,00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1 700,00</w:t>
            </w:r>
          </w:p>
        </w:tc>
      </w:tr>
      <w:tr w:rsidR="00C5186F" w:rsidRPr="00302D90" w:rsidTr="00A6345E">
        <w:trPr>
          <w:trHeight w:val="99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1 355 700,00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1 355 700,00</w:t>
            </w:r>
          </w:p>
        </w:tc>
      </w:tr>
      <w:tr w:rsidR="00C5186F" w:rsidRPr="00302D90" w:rsidTr="00A6345E">
        <w:trPr>
          <w:trHeight w:val="99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1 254 000,00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1 254 000,00</w:t>
            </w:r>
          </w:p>
        </w:tc>
      </w:tr>
      <w:tr w:rsidR="00C5186F" w:rsidRPr="00302D90" w:rsidTr="00A6345E">
        <w:trPr>
          <w:trHeight w:val="70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02 5 02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2 442 400,00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2 442 400,00</w:t>
            </w:r>
          </w:p>
        </w:tc>
      </w:tr>
      <w:tr w:rsidR="00C5186F" w:rsidRPr="00302D90" w:rsidTr="00A6345E">
        <w:trPr>
          <w:trHeight w:val="3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lastRenderedPageBreak/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22 759 825,47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21 287 719,22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05 6 01 80350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11 744,40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11 744,40</w:t>
            </w:r>
          </w:p>
        </w:tc>
      </w:tr>
      <w:tr w:rsidR="00C5186F" w:rsidRPr="00302D90" w:rsidTr="00A6345E">
        <w:trPr>
          <w:trHeight w:val="43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348 562,28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270 000,00</w:t>
            </w:r>
          </w:p>
        </w:tc>
      </w:tr>
      <w:tr w:rsidR="00C5186F" w:rsidRPr="00302D90" w:rsidTr="00A6345E">
        <w:trPr>
          <w:trHeight w:val="11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7 266 898,10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7 266 898,10</w:t>
            </w:r>
          </w:p>
        </w:tc>
      </w:tr>
      <w:tr w:rsidR="00C5186F" w:rsidRPr="00302D90" w:rsidTr="00A6345E">
        <w:trPr>
          <w:trHeight w:val="7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44 000,00</w:t>
            </w:r>
          </w:p>
        </w:tc>
      </w:tr>
      <w:tr w:rsidR="00C5186F" w:rsidRPr="00302D90" w:rsidTr="00A6345E">
        <w:trPr>
          <w:trHeight w:val="44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r w:rsidRPr="00302D90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08 2 02 20180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3 001 437,72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2 000 000,00</w:t>
            </w:r>
          </w:p>
        </w:tc>
      </w:tr>
      <w:tr w:rsidR="00C5186F" w:rsidRPr="00302D90" w:rsidTr="00A6345E">
        <w:trPr>
          <w:trHeight w:val="61"/>
        </w:trPr>
        <w:tc>
          <w:tcPr>
            <w:tcW w:w="5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r w:rsidRPr="00302D90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</w:t>
            </w:r>
            <w:r w:rsidRPr="00302D90">
              <w:lastRenderedPageBreak/>
              <w:t>государственных (муниципальных) нужд)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08 1 01 21000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1 958 292,29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2 128 472,29</w:t>
            </w:r>
          </w:p>
        </w:tc>
      </w:tr>
      <w:tr w:rsidR="00C5186F" w:rsidRPr="00302D90" w:rsidTr="00A6345E">
        <w:trPr>
          <w:trHeight w:val="11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08 1 01 Р1000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6 624 457,71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6 624 457,71</w:t>
            </w:r>
          </w:p>
        </w:tc>
      </w:tr>
      <w:tr w:rsidR="00C5186F" w:rsidRPr="00302D90" w:rsidTr="00A6345E">
        <w:trPr>
          <w:trHeight w:val="58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Мероприятия по содержанию муниципального жилого фонда Комсомо</w:t>
            </w:r>
            <w:r>
              <w:rPr>
                <w:color w:val="000000"/>
              </w:rPr>
              <w:t>льского муниципального района (</w:t>
            </w:r>
            <w:r w:rsidRPr="00302D90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15 1 01 21290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49 996,00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69 913,12</w:t>
            </w:r>
          </w:p>
        </w:tc>
      </w:tr>
      <w:tr w:rsidR="00C5186F" w:rsidRPr="00302D90" w:rsidTr="00A6345E">
        <w:trPr>
          <w:trHeight w:val="90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01 Р1290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704 200,00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704 200,00</w:t>
            </w:r>
          </w:p>
        </w:tc>
      </w:tr>
      <w:tr w:rsidR="00C5186F" w:rsidRPr="00302D90" w:rsidTr="00A6345E">
        <w:trPr>
          <w:trHeight w:val="101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  <w:p w:rsidR="00C5186F" w:rsidRPr="00302D90" w:rsidRDefault="00C5186F" w:rsidP="00A6345E">
            <w:pPr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1 02 Р1220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700 000,00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700 000,00</w:t>
            </w:r>
          </w:p>
        </w:tc>
      </w:tr>
      <w:tr w:rsidR="00C5186F" w:rsidRPr="00302D90" w:rsidTr="00A6345E">
        <w:trPr>
          <w:trHeight w:val="172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Иные межбюджетные трансферты из бюджета </w:t>
            </w:r>
            <w:r w:rsidRPr="00302D90">
              <w:rPr>
                <w:color w:val="000000"/>
              </w:rPr>
              <w:lastRenderedPageBreak/>
              <w:t xml:space="preserve"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lastRenderedPageBreak/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15 3 01 P1250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51 700,00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51 700,00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4 01 Р1260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231 250,00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86"/>
        </w:trPr>
        <w:tc>
          <w:tcPr>
            <w:tcW w:w="5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15 4 01 Р1270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350 953,37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73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30 9 00 R0820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400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1 416 333,60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1 416 333,60</w:t>
            </w:r>
          </w:p>
        </w:tc>
      </w:tr>
      <w:tr w:rsidR="00C5186F" w:rsidRPr="00302D90" w:rsidTr="00A6345E">
        <w:trPr>
          <w:trHeight w:val="4"/>
        </w:trPr>
        <w:tc>
          <w:tcPr>
            <w:tcW w:w="5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lastRenderedPageBreak/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.058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774 300,00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774 300,00</w:t>
            </w:r>
          </w:p>
        </w:tc>
      </w:tr>
      <w:tr w:rsidR="00C5186F" w:rsidRPr="00302D90" w:rsidTr="00A6345E">
        <w:trPr>
          <w:trHeight w:val="91"/>
        </w:trPr>
        <w:tc>
          <w:tcPr>
            <w:tcW w:w="55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rPr>
                <w:color w:val="000000"/>
              </w:rPr>
            </w:pPr>
            <w:r w:rsidRPr="00302D9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.058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.06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774 300,00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center"/>
            </w:pPr>
            <w:r w:rsidRPr="00302D90">
              <w:t>774 300,00</w:t>
            </w:r>
          </w:p>
        </w:tc>
      </w:tr>
      <w:tr w:rsidR="00C5186F" w:rsidRPr="00302D90" w:rsidTr="00A6345E">
        <w:trPr>
          <w:trHeight w:val="15"/>
        </w:trPr>
        <w:tc>
          <w:tcPr>
            <w:tcW w:w="5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ИТОГО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291 363 460,46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</w:rPr>
            </w:pPr>
            <w:r w:rsidRPr="00302D90">
              <w:rPr>
                <w:b/>
                <w:bCs/>
              </w:rPr>
              <w:t>288 727 013,82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tbl>
      <w:tblPr>
        <w:tblW w:w="15320" w:type="dxa"/>
        <w:tblInd w:w="88" w:type="dxa"/>
        <w:tblLook w:val="04A0"/>
      </w:tblPr>
      <w:tblGrid>
        <w:gridCol w:w="1438"/>
        <w:gridCol w:w="8647"/>
        <w:gridCol w:w="1745"/>
        <w:gridCol w:w="1745"/>
        <w:gridCol w:w="1745"/>
      </w:tblGrid>
      <w:tr w:rsidR="00C5186F" w:rsidRPr="00302D90" w:rsidTr="00A6345E">
        <w:trPr>
          <w:trHeight w:val="324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bookmarkStart w:id="6" w:name="RANGE!A2:E53"/>
            <w:r w:rsidRPr="00302D90">
              <w:rPr>
                <w:b/>
                <w:bCs/>
                <w:color w:val="000000"/>
              </w:rPr>
              <w:t xml:space="preserve">Приложение 9 </w:t>
            </w:r>
            <w:bookmarkEnd w:id="6"/>
          </w:p>
        </w:tc>
      </w:tr>
      <w:tr w:rsidR="00C5186F" w:rsidRPr="00302D90" w:rsidTr="00A6345E">
        <w:trPr>
          <w:trHeight w:val="879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C5186F" w:rsidRPr="00302D90" w:rsidTr="00A6345E">
        <w:trPr>
          <w:trHeight w:val="37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от 10.12.2</w:t>
            </w:r>
            <w:r w:rsidRPr="00302D90">
              <w:rPr>
                <w:color w:val="000000"/>
                <w:u w:val="single"/>
              </w:rPr>
              <w:t>021г.</w:t>
            </w:r>
            <w:r w:rsidRPr="00302D90">
              <w:rPr>
                <w:color w:val="000000"/>
              </w:rPr>
              <w:t xml:space="preserve"> №130    </w:t>
            </w:r>
            <w:r w:rsidRPr="00302D90">
              <w:rPr>
                <w:color w:val="000000"/>
                <w:u w:val="single"/>
              </w:rPr>
              <w:t xml:space="preserve"> 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</w:tr>
      <w:tr w:rsidR="00C5186F" w:rsidRPr="00302D90" w:rsidTr="00A6345E">
        <w:trPr>
          <w:trHeight w:val="84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C5186F" w:rsidRPr="00302D90" w:rsidTr="00A6345E">
        <w:trPr>
          <w:trHeight w:val="324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rPr>
                <w:rFonts w:ascii="Calibri" w:hAnsi="Calibri"/>
                <w:color w:val="000000"/>
              </w:rPr>
            </w:pPr>
          </w:p>
        </w:tc>
      </w:tr>
      <w:tr w:rsidR="00C5186F" w:rsidRPr="00302D90" w:rsidTr="00A6345E">
        <w:trPr>
          <w:trHeight w:val="324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Сумма, руб.</w:t>
            </w:r>
          </w:p>
        </w:tc>
      </w:tr>
      <w:tr w:rsidR="00C5186F" w:rsidRPr="00302D90" w:rsidTr="00A6345E">
        <w:trPr>
          <w:trHeight w:val="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8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2024 год</w:t>
            </w:r>
          </w:p>
        </w:tc>
      </w:tr>
      <w:tr w:rsidR="00C5186F" w:rsidRPr="00302D90" w:rsidTr="00A6345E">
        <w:trPr>
          <w:trHeight w:val="324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0100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57 528 362,84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47 141 452,75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45 203 915,94</w:t>
            </w:r>
          </w:p>
        </w:tc>
      </w:tr>
      <w:tr w:rsidR="00C5186F" w:rsidRPr="00302D90" w:rsidTr="00A6345E">
        <w:trPr>
          <w:trHeight w:val="624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0102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1 790 082,30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1 790 082,30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1 790 082,30</w:t>
            </w:r>
          </w:p>
        </w:tc>
      </w:tr>
      <w:tr w:rsidR="00C5186F" w:rsidRPr="00302D90" w:rsidTr="00A6345E">
        <w:trPr>
          <w:trHeight w:val="936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14 807 160,57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14 640 002,31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14 794 144,59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2 958,98</w:t>
            </w:r>
          </w:p>
        </w:tc>
      </w:tr>
      <w:tr w:rsidR="00C5186F" w:rsidRPr="00302D90" w:rsidTr="00A6345E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0106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6 790 492,78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6 326 309,25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6 386 551,05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0113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33 785 400,15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24 381 763,66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22 230 179,02</w:t>
            </w:r>
          </w:p>
        </w:tc>
      </w:tr>
      <w:tr w:rsidR="00C5186F" w:rsidRPr="00302D90" w:rsidTr="00A6345E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0300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974 244,27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0309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0310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908 920,14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 </w:t>
            </w:r>
          </w:p>
        </w:tc>
      </w:tr>
      <w:tr w:rsidR="00C5186F" w:rsidRPr="00302D90" w:rsidTr="00A6345E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0314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0400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20 148 481,87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11 605 200,27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10 773 942,55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0405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332 196,44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21 012,55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0408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2 000 000,00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0409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16 880 358,88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8 582 750,00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8 752 930,00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0412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1 535 147,68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0500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71 323 670,22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2 229 099,37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1 525 813,12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1 990 905,31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1 474 113,12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64 207 892,65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192 700,00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51 700,00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5 124 872,26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0505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0600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0603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0700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225 382 556,10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191 582 079,00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192 151 921,14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0701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76 224 172,68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62 936 798,87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62 936 798,87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0702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105 039 878,79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89 981 593,96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90 909 159,37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0703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27 729 917,24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23 331 055,54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22 929 515,23</w:t>
            </w:r>
          </w:p>
        </w:tc>
      </w:tr>
      <w:tr w:rsidR="00C5186F" w:rsidRPr="00302D90" w:rsidTr="00A6345E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0705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0707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2 218 142,19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1 929 989,62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0709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14 120 445,20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13 403 941,01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13 446 458,05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0800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36 476 526,43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35 059 635,00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lastRenderedPageBreak/>
              <w:t>0801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31 118 295,00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30 007 535,00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0804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5 358 231,43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5 052 100,00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5 000 518,73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4 011 786,07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4 011 786,07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1 612 164,12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1 612 164,12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1 737 821,44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102 000,00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1 490 547,29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2 297 621,95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1006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1100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49 800,00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49 800,00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1105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624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1300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center"/>
              <w:rPr>
                <w:color w:val="000000"/>
              </w:rPr>
            </w:pPr>
            <w:r w:rsidRPr="00302D90">
              <w:rPr>
                <w:color w:val="000000"/>
              </w:rPr>
              <w:t>1301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6F" w:rsidRPr="00302D90" w:rsidRDefault="00C5186F" w:rsidP="00A6345E">
            <w:pPr>
              <w:jc w:val="both"/>
              <w:rPr>
                <w:color w:val="000000"/>
              </w:rPr>
            </w:pPr>
            <w:r w:rsidRPr="00302D90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jc w:val="right"/>
              <w:rPr>
                <w:color w:val="000000"/>
              </w:rPr>
            </w:pPr>
            <w:r w:rsidRPr="00302D90">
              <w:rPr>
                <w:color w:val="000000"/>
              </w:rPr>
              <w:t>0,00</w:t>
            </w:r>
          </w:p>
        </w:tc>
      </w:tr>
      <w:tr w:rsidR="00C5186F" w:rsidRPr="00302D90" w:rsidTr="00A6345E">
        <w:trPr>
          <w:trHeight w:val="324"/>
        </w:trPr>
        <w:tc>
          <w:tcPr>
            <w:tcW w:w="10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5186F" w:rsidRPr="00302D90" w:rsidRDefault="00C5186F" w:rsidP="00A6345E">
            <w:pPr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418 984 160,46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291 363 460,46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302D90" w:rsidRDefault="00C5186F" w:rsidP="00A6345E">
            <w:pPr>
              <w:jc w:val="right"/>
              <w:rPr>
                <w:b/>
                <w:bCs/>
                <w:color w:val="000000"/>
              </w:rPr>
            </w:pPr>
            <w:r w:rsidRPr="00302D90">
              <w:rPr>
                <w:b/>
                <w:bCs/>
                <w:color w:val="000000"/>
              </w:rPr>
              <w:t>288 727 013,82</w:t>
            </w:r>
          </w:p>
        </w:tc>
      </w:tr>
    </w:tbl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C5186F" w:rsidRDefault="00C5186F" w:rsidP="00C5186F">
      <w:pPr>
        <w:tabs>
          <w:tab w:val="left" w:pos="2265"/>
        </w:tabs>
        <w:rPr>
          <w:sz w:val="28"/>
          <w:szCs w:val="28"/>
        </w:rPr>
        <w:sectPr w:rsidR="00C5186F" w:rsidSect="00302D90">
          <w:pgSz w:w="16838" w:h="11906" w:orient="landscape"/>
          <w:pgMar w:top="1276" w:right="992" w:bottom="851" w:left="851" w:header="709" w:footer="108" w:gutter="0"/>
          <w:cols w:space="708"/>
          <w:docGrid w:linePitch="360"/>
        </w:sectPr>
      </w:pPr>
    </w:p>
    <w:tbl>
      <w:tblPr>
        <w:tblW w:w="10398" w:type="dxa"/>
        <w:tblInd w:w="-459" w:type="dxa"/>
        <w:tblLook w:val="04A0"/>
      </w:tblPr>
      <w:tblGrid>
        <w:gridCol w:w="4678"/>
        <w:gridCol w:w="1780"/>
        <w:gridCol w:w="1940"/>
        <w:gridCol w:w="2000"/>
      </w:tblGrid>
      <w:tr w:rsidR="00C5186F" w:rsidRPr="008F50BC" w:rsidTr="00A6345E">
        <w:trPr>
          <w:trHeight w:val="42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</w:rPr>
            </w:pPr>
            <w:r w:rsidRPr="008F50BC">
              <w:rPr>
                <w:color w:val="000000"/>
              </w:rPr>
              <w:lastRenderedPageBreak/>
              <w:t>Приложение 10</w:t>
            </w:r>
          </w:p>
        </w:tc>
      </w:tr>
      <w:tr w:rsidR="00C5186F" w:rsidRPr="008F50BC" w:rsidTr="00A6345E">
        <w:trPr>
          <w:trHeight w:val="90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</w:rPr>
            </w:pPr>
            <w:r w:rsidRPr="008F50BC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C5186F" w:rsidRPr="008F50BC" w:rsidTr="00A6345E">
        <w:trPr>
          <w:trHeight w:val="312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</w:rPr>
            </w:pPr>
            <w:r w:rsidRPr="008F50BC">
              <w:rPr>
                <w:color w:val="000000"/>
              </w:rPr>
              <w:t>от  10.12.</w:t>
            </w:r>
            <w:r w:rsidRPr="008F50BC">
              <w:rPr>
                <w:color w:val="000000"/>
                <w:u w:val="single"/>
              </w:rPr>
              <w:t>2021г.</w:t>
            </w:r>
            <w:r w:rsidRPr="008F50BC">
              <w:rPr>
                <w:color w:val="000000"/>
              </w:rPr>
              <w:t xml:space="preserve"> №130</w:t>
            </w:r>
          </w:p>
        </w:tc>
      </w:tr>
      <w:tr w:rsidR="00C5186F" w:rsidRPr="008F50BC" w:rsidTr="00A6345E">
        <w:trPr>
          <w:trHeight w:val="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</w:rPr>
            </w:pPr>
            <w:r w:rsidRPr="008F50B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</w:rPr>
            </w:pPr>
            <w:r w:rsidRPr="008F50BC">
              <w:rPr>
                <w:color w:val="000000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10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10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C5186F" w:rsidRPr="008F50BC" w:rsidTr="00A6345E">
        <w:trPr>
          <w:trHeight w:val="2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10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471 250,00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C5186F" w:rsidRPr="008F50BC" w:rsidTr="00A6345E">
        <w:trPr>
          <w:trHeight w:val="168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C5186F" w:rsidRPr="008F50BC" w:rsidTr="00A6345E">
        <w:trPr>
          <w:trHeight w:val="120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C5186F" w:rsidRPr="008F50BC" w:rsidTr="00A6345E">
        <w:trPr>
          <w:trHeight w:val="43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</w:t>
            </w:r>
            <w:r>
              <w:rPr>
                <w:b/>
                <w:bCs/>
                <w:color w:val="000000"/>
                <w:sz w:val="28"/>
                <w:szCs w:val="28"/>
              </w:rPr>
              <w:t>юдже</w:t>
            </w:r>
            <w:r w:rsidRPr="008F50BC">
              <w:rPr>
                <w:b/>
                <w:bCs/>
                <w:color w:val="000000"/>
                <w:sz w:val="28"/>
                <w:szCs w:val="28"/>
              </w:rPr>
              <w:t>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3 201 011,00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5 318 041,00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45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Default="00C5186F" w:rsidP="00A634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5186F" w:rsidRPr="008F50BC" w:rsidRDefault="00C5186F" w:rsidP="00A6345E">
            <w:pPr>
              <w:jc w:val="center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lastRenderedPageBreak/>
              <w:t>Таблица 5</w:t>
            </w:r>
          </w:p>
        </w:tc>
      </w:tr>
      <w:tr w:rsidR="00C5186F" w:rsidRPr="008F50BC" w:rsidTr="00A6345E">
        <w:trPr>
          <w:trHeight w:val="231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1 330 000,00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3 614 457,71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7 644 457,71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2232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C5186F" w:rsidRPr="008F50BC" w:rsidTr="00A6345E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C5186F" w:rsidRPr="008F50BC" w:rsidTr="00A6345E">
        <w:trPr>
          <w:trHeight w:val="1620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857 320,00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C5186F" w:rsidRPr="008F50BC" w:rsidTr="00A6345E">
        <w:trPr>
          <w:trHeight w:val="199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72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C5186F" w:rsidRPr="008F50BC" w:rsidTr="00A6345E">
        <w:trPr>
          <w:trHeight w:val="2111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C5186F" w:rsidRPr="008F50BC" w:rsidTr="00A6345E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5186F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5186F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5186F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Default="00C5186F" w:rsidP="00A6345E">
            <w:pPr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rPr>
                <w:color w:val="000000"/>
                <w:sz w:val="28"/>
                <w:szCs w:val="28"/>
              </w:rPr>
            </w:pPr>
          </w:p>
          <w:p w:rsidR="00C5186F" w:rsidRDefault="00C5186F" w:rsidP="00A6345E">
            <w:pPr>
              <w:rPr>
                <w:color w:val="000000"/>
                <w:sz w:val="28"/>
                <w:szCs w:val="28"/>
              </w:rPr>
            </w:pPr>
          </w:p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lastRenderedPageBreak/>
              <w:t>Таблица 9</w:t>
            </w:r>
          </w:p>
        </w:tc>
      </w:tr>
      <w:tr w:rsidR="00C5186F" w:rsidRPr="008F50BC" w:rsidTr="00A6345E">
        <w:trPr>
          <w:trHeight w:val="154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112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C5186F" w:rsidRPr="008F50BC" w:rsidTr="00A6345E">
        <w:trPr>
          <w:trHeight w:val="2295"/>
        </w:trPr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741 724,04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453 556,23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1 700 000,00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254 041,99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color w:val="000000"/>
                <w:sz w:val="28"/>
                <w:szCs w:val="28"/>
              </w:rPr>
            </w:pPr>
            <w:r w:rsidRPr="008F50B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186F" w:rsidRPr="008F50BC" w:rsidTr="00A6345E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F" w:rsidRPr="008F50BC" w:rsidRDefault="00C5186F" w:rsidP="00A634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3 201 322,26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6F" w:rsidRPr="008F50BC" w:rsidRDefault="00C5186F" w:rsidP="00A63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0B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C5186F" w:rsidRPr="00302D90" w:rsidRDefault="00C5186F" w:rsidP="00C5186F">
      <w:pPr>
        <w:tabs>
          <w:tab w:val="left" w:pos="2265"/>
        </w:tabs>
        <w:rPr>
          <w:sz w:val="28"/>
          <w:szCs w:val="28"/>
        </w:rPr>
      </w:pPr>
    </w:p>
    <w:p w:rsidR="005D0FB8" w:rsidRDefault="005D0FB8"/>
    <w:sectPr w:rsidR="005D0FB8" w:rsidSect="009B6889">
      <w:pgSz w:w="11906" w:h="16838"/>
      <w:pgMar w:top="993" w:right="849" w:bottom="851" w:left="1701" w:header="709" w:footer="1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23EEF"/>
    <w:multiLevelType w:val="hybridMultilevel"/>
    <w:tmpl w:val="7BCE1976"/>
    <w:lvl w:ilvl="0" w:tplc="0896D7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16"/>
  </w:num>
  <w:num w:numId="6">
    <w:abstractNumId w:val="5"/>
  </w:num>
  <w:num w:numId="7">
    <w:abstractNumId w:val="20"/>
  </w:num>
  <w:num w:numId="8">
    <w:abstractNumId w:val="7"/>
  </w:num>
  <w:num w:numId="9">
    <w:abstractNumId w:val="10"/>
  </w:num>
  <w:num w:numId="10">
    <w:abstractNumId w:val="13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  <w:num w:numId="17">
    <w:abstractNumId w:val="14"/>
  </w:num>
  <w:num w:numId="18">
    <w:abstractNumId w:val="4"/>
  </w:num>
  <w:num w:numId="19">
    <w:abstractNumId w:val="12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C5186F"/>
    <w:rsid w:val="00527B1E"/>
    <w:rsid w:val="005D0FB8"/>
    <w:rsid w:val="009253F4"/>
    <w:rsid w:val="00C5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86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86F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rsid w:val="00C518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1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518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5186F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C5186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Body Text Indent"/>
    <w:basedOn w:val="a"/>
    <w:link w:val="aa"/>
    <w:rsid w:val="00C5186F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51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518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1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C5186F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C518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C5186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e">
    <w:name w:val="No Spacing"/>
    <w:link w:val="af"/>
    <w:uiPriority w:val="1"/>
    <w:qFormat/>
    <w:rsid w:val="00C518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rsid w:val="00C5186F"/>
    <w:rPr>
      <w:rFonts w:ascii="Times New Roman" w:eastAsia="Calibri" w:hAnsi="Times New Roman" w:cs="Times New Roman"/>
      <w:sz w:val="28"/>
    </w:rPr>
  </w:style>
  <w:style w:type="paragraph" w:styleId="af0">
    <w:name w:val="Balloon Text"/>
    <w:basedOn w:val="a"/>
    <w:link w:val="af1"/>
    <w:uiPriority w:val="99"/>
    <w:rsid w:val="00C5186F"/>
    <w:rPr>
      <w:rFonts w:ascii="Arial" w:hAnsi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5186F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"/>
    <w:next w:val="a"/>
    <w:link w:val="af3"/>
    <w:qFormat/>
    <w:rsid w:val="00C518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2"/>
    <w:rsid w:val="00C518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Document Map"/>
    <w:basedOn w:val="a"/>
    <w:link w:val="af5"/>
    <w:rsid w:val="00C5186F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C5186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C5186F"/>
    <w:pPr>
      <w:ind w:left="708"/>
    </w:pPr>
  </w:style>
  <w:style w:type="character" w:styleId="af7">
    <w:name w:val="Hyperlink"/>
    <w:basedOn w:val="a0"/>
    <w:uiPriority w:val="99"/>
    <w:unhideWhenUsed/>
    <w:rsid w:val="00C5186F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C5186F"/>
    <w:rPr>
      <w:color w:val="800080"/>
      <w:u w:val="single"/>
    </w:rPr>
  </w:style>
  <w:style w:type="paragraph" w:customStyle="1" w:styleId="font5">
    <w:name w:val="font5"/>
    <w:basedOn w:val="a"/>
    <w:rsid w:val="00C5186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5186F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C5186F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518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186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C5186F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C5186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5186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5186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51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186F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C51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5186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518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51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C518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518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51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5186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C518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51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51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C5186F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C5186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51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C5186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C5186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C518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C518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C5186F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C518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C518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C518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C5186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C518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C5186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C518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C5186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5186F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518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C518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C518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5186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C5186F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C5186F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C5186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518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C518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C518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C518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518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C51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C518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C518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C5186F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C518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C5186F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C5186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C5186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C5186F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C5186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186F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C5186F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C518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C5186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C51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C518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C51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C5186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C518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C5186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C5186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C5186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C51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C5186F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C5186F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C5186F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C5186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C518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C5186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C5186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C5186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C51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C518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C5186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C518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C518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C51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C51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C5186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C5186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C51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C5186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C518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C5186F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C5186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C5186F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C5186F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C5186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C5186F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C5186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C518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F4AFE9737CFE552B03E364D6DB03EFAE4416C9F026EBC1636A0F49D73E85AB101F9A27DEFDDD5D2E6E3j95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36145</Words>
  <Characters>206029</Characters>
  <Application>Microsoft Office Word</Application>
  <DocSecurity>0</DocSecurity>
  <Lines>1716</Lines>
  <Paragraphs>483</Paragraphs>
  <ScaleCrop>false</ScaleCrop>
  <Company/>
  <LinksUpToDate>false</LinksUpToDate>
  <CharactersWithSpaces>241691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Nerusheva</dc:creator>
  <cp:lastModifiedBy>Nerusheva</cp:lastModifiedBy>
  <cp:revision>1</cp:revision>
  <dcterms:created xsi:type="dcterms:W3CDTF">2022-04-22T04:51:00Z</dcterms:created>
  <dcterms:modified xsi:type="dcterms:W3CDTF">2022-04-22T04:52:00Z</dcterms:modified>
</cp:coreProperties>
</file>