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3" w:rsidRPr="003E2D03" w:rsidRDefault="00A364C8" w:rsidP="003E2D03">
      <w:pPr>
        <w:pStyle w:val="af1"/>
      </w:pPr>
      <w:r>
        <w:rPr>
          <w:b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7390F">
        <w:rPr>
          <w:b w:val="0"/>
          <w:bCs/>
        </w:rPr>
        <w:br w:type="textWrapping" w:clear="all"/>
      </w:r>
    </w:p>
    <w:p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7390F" w:rsidRPr="00AA2791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:rsidR="00C423B5" w:rsidRPr="003E2D03" w:rsidRDefault="00C423B5" w:rsidP="00EE2559">
      <w:pPr>
        <w:rPr>
          <w:sz w:val="28"/>
          <w:szCs w:val="28"/>
          <w:lang w:eastAsia="ar-SA"/>
        </w:rPr>
      </w:pPr>
    </w:p>
    <w:p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C7390F" w:rsidRPr="003E2D03">
        <w:rPr>
          <w:szCs w:val="28"/>
        </w:rPr>
        <w:t xml:space="preserve"> </w:t>
      </w:r>
      <w:r w:rsidR="00BB04BA" w:rsidRPr="003E2D03">
        <w:rPr>
          <w:szCs w:val="28"/>
        </w:rPr>
        <w:t xml:space="preserve"> </w:t>
      </w:r>
      <w:r w:rsidR="007D7850">
        <w:rPr>
          <w:szCs w:val="28"/>
        </w:rPr>
        <w:t>10</w:t>
      </w:r>
      <w:r w:rsidR="00BB04BA" w:rsidRPr="003E2D03">
        <w:rPr>
          <w:szCs w:val="28"/>
        </w:rPr>
        <w:t xml:space="preserve"> июня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7D7850">
        <w:rPr>
          <w:szCs w:val="28"/>
        </w:rPr>
        <w:t>172</w:t>
      </w:r>
    </w:p>
    <w:p w:rsidR="00190E90" w:rsidRPr="003E2D03" w:rsidRDefault="00190E90" w:rsidP="00EE2559">
      <w:pPr>
        <w:pStyle w:val="a8"/>
        <w:ind w:firstLine="0"/>
        <w:rPr>
          <w:bCs/>
          <w:sz w:val="24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9640"/>
      </w:tblGrid>
      <w:tr w:rsidR="008D45C7" w:rsidRPr="003E2D03" w:rsidTr="00AF5EEF">
        <w:tc>
          <w:tcPr>
            <w:tcW w:w="9640" w:type="dxa"/>
            <w:hideMark/>
          </w:tcPr>
          <w:p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692210" w:rsidRPr="003E2D03" w:rsidRDefault="00692210" w:rsidP="00EE2559">
            <w:pPr>
              <w:pStyle w:val="ad"/>
              <w:rPr>
                <w:b/>
                <w:bCs/>
                <w:sz w:val="24"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 w:val="24"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 w:val="24"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:rsidR="000D046F" w:rsidRPr="003E2D03" w:rsidRDefault="000D046F" w:rsidP="00EE2559">
            <w:pPr>
              <w:pStyle w:val="ad"/>
              <w:ind w:firstLine="709"/>
              <w:jc w:val="both"/>
              <w:rPr>
                <w:bCs/>
                <w:sz w:val="24"/>
                <w:szCs w:val="28"/>
              </w:rPr>
            </w:pPr>
          </w:p>
          <w:p w:rsidR="000D046F" w:rsidRPr="003E2D03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:rsidR="000D046F" w:rsidRPr="003E2D03" w:rsidRDefault="000D046F" w:rsidP="000D046F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:rsidR="000D046F" w:rsidRPr="003E2D03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B8023F" w:rsidRPr="003E2D03">
              <w:rPr>
                <w:szCs w:val="28"/>
              </w:rPr>
              <w:t>419 139 257,83</w:t>
            </w:r>
            <w:r w:rsidRPr="003E2D03">
              <w:rPr>
                <w:szCs w:val="28"/>
              </w:rPr>
              <w:t>» заменить цифрой     «</w:t>
            </w:r>
            <w:r w:rsidR="00FB51B4">
              <w:rPr>
                <w:szCs w:val="28"/>
              </w:rPr>
              <w:t>419 5</w:t>
            </w:r>
            <w:r w:rsidR="00A82D6F" w:rsidRPr="003E2D03">
              <w:rPr>
                <w:szCs w:val="28"/>
              </w:rPr>
              <w:t>31 042,51</w:t>
            </w:r>
            <w:r w:rsidRPr="003E2D03">
              <w:rPr>
                <w:szCs w:val="28"/>
              </w:rPr>
              <w:t>»</w:t>
            </w:r>
            <w:r w:rsidR="0086707D" w:rsidRPr="003E2D03">
              <w:rPr>
                <w:szCs w:val="28"/>
              </w:rPr>
              <w:t>;</w:t>
            </w:r>
          </w:p>
          <w:p w:rsidR="004F5B83" w:rsidRPr="003E2D03" w:rsidRDefault="000D046F" w:rsidP="00A82D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B8023F" w:rsidRPr="003E2D03">
              <w:rPr>
                <w:szCs w:val="28"/>
              </w:rPr>
              <w:t>424 235 919,38</w:t>
            </w:r>
            <w:r w:rsidRPr="003E2D03">
              <w:rPr>
                <w:szCs w:val="28"/>
              </w:rPr>
              <w:t>» заменить цифрой           «</w:t>
            </w:r>
            <w:r w:rsidR="00FB51B4">
              <w:rPr>
                <w:szCs w:val="28"/>
              </w:rPr>
              <w:t>432 </w:t>
            </w:r>
            <w:r w:rsidR="00CD09D6">
              <w:rPr>
                <w:szCs w:val="28"/>
              </w:rPr>
              <w:t>332</w:t>
            </w:r>
            <w:r w:rsidR="00A82D6F" w:rsidRPr="003E2D03">
              <w:rPr>
                <w:szCs w:val="28"/>
              </w:rPr>
              <w:t> 126,72</w:t>
            </w:r>
            <w:r w:rsidRPr="003E2D03">
              <w:rPr>
                <w:szCs w:val="28"/>
              </w:rPr>
              <w:t>»</w:t>
            </w:r>
            <w:r w:rsidR="004F5B83" w:rsidRPr="003E2D03">
              <w:rPr>
                <w:szCs w:val="28"/>
              </w:rPr>
              <w:t>;</w:t>
            </w:r>
          </w:p>
          <w:p w:rsidR="004F5B83" w:rsidRPr="003E2D03" w:rsidRDefault="004F5B83" w:rsidP="004F5B83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третьем цифру «</w:t>
            </w:r>
            <w:r w:rsidR="00B8023F" w:rsidRPr="003E2D03">
              <w:rPr>
                <w:szCs w:val="28"/>
              </w:rPr>
              <w:t>5 096 661,55</w:t>
            </w:r>
            <w:r w:rsidRPr="003E2D03">
              <w:rPr>
                <w:szCs w:val="28"/>
              </w:rPr>
              <w:t>» заменить цифрой «</w:t>
            </w:r>
            <w:r w:rsidR="00CD09D6">
              <w:rPr>
                <w:szCs w:val="28"/>
              </w:rPr>
              <w:t>12 80</w:t>
            </w:r>
            <w:r w:rsidR="00243969">
              <w:rPr>
                <w:szCs w:val="28"/>
              </w:rPr>
              <w:t>1</w:t>
            </w:r>
            <w:r w:rsidR="00A82D6F" w:rsidRPr="003E2D03">
              <w:rPr>
                <w:szCs w:val="28"/>
              </w:rPr>
              <w:t> 084,21</w:t>
            </w:r>
            <w:r w:rsidRPr="003E2D03">
              <w:rPr>
                <w:szCs w:val="28"/>
              </w:rPr>
              <w:t>».</w:t>
            </w:r>
          </w:p>
          <w:p w:rsidR="007B3CF6" w:rsidRPr="003E2D03" w:rsidRDefault="007B3CF6" w:rsidP="004F5B83">
            <w:pPr>
              <w:pStyle w:val="ad"/>
              <w:ind w:firstLine="709"/>
              <w:jc w:val="both"/>
              <w:rPr>
                <w:sz w:val="24"/>
                <w:szCs w:val="28"/>
              </w:rPr>
            </w:pPr>
          </w:p>
          <w:p w:rsidR="000D046F" w:rsidRPr="003E2D03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Пункт 5 решения изложить в новой редакции:</w:t>
            </w:r>
          </w:p>
          <w:p w:rsidR="000D046F" w:rsidRPr="003E2D03" w:rsidRDefault="000D046F" w:rsidP="000D046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 xml:space="preserve">5. Утвердить в пределах общего объема доходов бюджета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3E2D03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3E2D03">
              <w:rPr>
                <w:color w:val="000000"/>
                <w:sz w:val="28"/>
                <w:szCs w:val="28"/>
              </w:rPr>
              <w:t xml:space="preserve"> настоящего Решения, объем межбюджетных трансфертов, получаемых из других бюджетов бюджетной системы Российской Федерации:</w:t>
            </w:r>
          </w:p>
          <w:p w:rsidR="000D046F" w:rsidRPr="003E2D03" w:rsidRDefault="000D046F" w:rsidP="000D046F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 из областного бюджета:</w:t>
            </w:r>
          </w:p>
          <w:p w:rsidR="000D046F" w:rsidRPr="003E2D03" w:rsidRDefault="000D046F" w:rsidP="000D046F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 на 2022 год в сумме </w:t>
            </w:r>
            <w:r w:rsidR="004A4A1F" w:rsidRPr="003E2D03">
              <w:rPr>
                <w:color w:val="000000"/>
                <w:sz w:val="28"/>
                <w:szCs w:val="28"/>
              </w:rPr>
              <w:t>315</w:t>
            </w:r>
            <w:r w:rsidR="002823F8" w:rsidRPr="003E2D03">
              <w:rPr>
                <w:color w:val="000000"/>
                <w:sz w:val="28"/>
                <w:szCs w:val="28"/>
              </w:rPr>
              <w:t> 983 605,93</w:t>
            </w:r>
            <w:r w:rsidR="00257A52" w:rsidRPr="003E2D03">
              <w:rPr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0D046F" w:rsidRPr="003E2D03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2)   на 2023 год в сумме 219</w:t>
            </w:r>
            <w:r w:rsidR="005A7528" w:rsidRPr="003E2D03">
              <w:rPr>
                <w:color w:val="000000"/>
                <w:sz w:val="28"/>
                <w:szCs w:val="28"/>
              </w:rPr>
              <w:t> 492 248,83</w:t>
            </w:r>
            <w:r w:rsidRPr="003E2D03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0D046F" w:rsidRPr="003E2D03" w:rsidRDefault="000D046F" w:rsidP="000D046F">
            <w:pPr>
              <w:pStyle w:val="ad"/>
              <w:ind w:left="1134" w:hanging="142"/>
              <w:jc w:val="both"/>
              <w:rPr>
                <w:color w:val="000000"/>
                <w:szCs w:val="28"/>
              </w:rPr>
            </w:pPr>
            <w:r w:rsidRPr="003E2D03">
              <w:rPr>
                <w:color w:val="000000"/>
                <w:szCs w:val="28"/>
              </w:rPr>
              <w:lastRenderedPageBreak/>
              <w:t xml:space="preserve">3)   на 2024 год в сумме </w:t>
            </w:r>
            <w:r w:rsidR="005A7528" w:rsidRPr="003E2D03">
              <w:rPr>
                <w:color w:val="000000"/>
                <w:szCs w:val="28"/>
              </w:rPr>
              <w:t>211 087 641</w:t>
            </w:r>
            <w:r w:rsidRPr="003E2D03">
              <w:rPr>
                <w:color w:val="000000"/>
                <w:szCs w:val="28"/>
              </w:rPr>
              <w:t>,38 руб.</w:t>
            </w:r>
          </w:p>
          <w:p w:rsidR="000D046F" w:rsidRPr="003E2D03" w:rsidRDefault="000D046F" w:rsidP="000D046F">
            <w:pPr>
              <w:pStyle w:val="ad"/>
              <w:ind w:left="1134" w:hanging="142"/>
              <w:jc w:val="both"/>
              <w:rPr>
                <w:color w:val="000000"/>
                <w:sz w:val="24"/>
                <w:szCs w:val="28"/>
              </w:rPr>
            </w:pPr>
          </w:p>
          <w:p w:rsidR="000D046F" w:rsidRPr="003E2D03" w:rsidRDefault="000D046F" w:rsidP="000D046F">
            <w:pPr>
              <w:pStyle w:val="ad"/>
              <w:numPr>
                <w:ilvl w:val="1"/>
                <w:numId w:val="16"/>
              </w:numPr>
              <w:ind w:left="1134" w:hanging="142"/>
              <w:jc w:val="both"/>
              <w:rPr>
                <w:color w:val="000000"/>
                <w:szCs w:val="28"/>
              </w:rPr>
            </w:pPr>
            <w:r w:rsidRPr="003E2D03">
              <w:rPr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:rsidR="000D046F" w:rsidRPr="003E2D03" w:rsidRDefault="000D046F" w:rsidP="000D046F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на 2022 год в сумме </w:t>
            </w:r>
            <w:r w:rsidR="0023301C" w:rsidRPr="003E2D03">
              <w:rPr>
                <w:iCs/>
                <w:color w:val="000000"/>
                <w:sz w:val="28"/>
                <w:szCs w:val="28"/>
              </w:rPr>
              <w:t>31</w:t>
            </w:r>
            <w:r w:rsidR="00A82D6F" w:rsidRPr="003E2D03">
              <w:rPr>
                <w:iCs/>
                <w:color w:val="000000"/>
                <w:sz w:val="28"/>
                <w:szCs w:val="28"/>
              </w:rPr>
              <w:t> 32</w:t>
            </w:r>
            <w:r w:rsidR="00D166DB" w:rsidRPr="003E2D03">
              <w:rPr>
                <w:iCs/>
                <w:color w:val="000000"/>
                <w:sz w:val="28"/>
                <w:szCs w:val="28"/>
              </w:rPr>
              <w:t>4 799,02</w:t>
            </w:r>
            <w:r w:rsidRPr="003E2D03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0D046F" w:rsidRPr="003E2D03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2)   на 2023 год в сумме </w:t>
            </w:r>
            <w:r w:rsidR="0023301C" w:rsidRPr="003E2D03">
              <w:rPr>
                <w:iCs/>
                <w:color w:val="000000"/>
                <w:sz w:val="28"/>
                <w:szCs w:val="28"/>
              </w:rPr>
              <w:t>27 548 550,00</w:t>
            </w:r>
            <w:r w:rsidRPr="003E2D03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0D046F" w:rsidRPr="003E2D03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3)   на 2024 год в сумме </w:t>
            </w:r>
            <w:r w:rsidRPr="003E2D03">
              <w:rPr>
                <w:iCs/>
                <w:color w:val="000000"/>
                <w:sz w:val="28"/>
                <w:szCs w:val="28"/>
              </w:rPr>
              <w:t xml:space="preserve">27 905 300,00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:rsidR="00A82D6F" w:rsidRPr="003E2D03" w:rsidRDefault="00A82D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Cs w:val="28"/>
              </w:rPr>
            </w:pPr>
          </w:p>
          <w:p w:rsidR="00A82D6F" w:rsidRPr="003E2D03" w:rsidRDefault="00A82D6F" w:rsidP="00A82D6F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:rsidR="00A82D6F" w:rsidRPr="003E2D03" w:rsidRDefault="00A82D6F" w:rsidP="00A82D6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:rsidR="00A82D6F" w:rsidRPr="00243969" w:rsidRDefault="00A82D6F" w:rsidP="00A82D6F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 w:val="22"/>
                <w:szCs w:val="28"/>
              </w:rPr>
            </w:pPr>
          </w:p>
          <w:p w:rsidR="00A82D6F" w:rsidRPr="003E2D03" w:rsidRDefault="00A82D6F" w:rsidP="00A82D6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а) на 2022 год в сумме  18 590 368,88 руб.;</w:t>
            </w:r>
          </w:p>
          <w:p w:rsidR="00A82D6F" w:rsidRPr="003E2D03" w:rsidRDefault="00A82D6F" w:rsidP="00A82D6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б) на 2023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8 582 750,00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A82D6F" w:rsidRPr="003E2D03" w:rsidRDefault="00A82D6F" w:rsidP="00A82D6F">
            <w:pPr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:rsidR="009B6889" w:rsidRPr="00243969" w:rsidRDefault="009B6889" w:rsidP="003812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</w:p>
          <w:p w:rsidR="004A4A1F" w:rsidRPr="003E2D03" w:rsidRDefault="00AB1D82" w:rsidP="005A752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</w:t>
            </w:r>
            <w:r w:rsidR="004A4A1F" w:rsidRPr="003E2D03">
              <w:rPr>
                <w:sz w:val="28"/>
                <w:szCs w:val="28"/>
              </w:rPr>
              <w:t xml:space="preserve">ункт 14 настоящего решения изложить в новой редакции: </w:t>
            </w:r>
          </w:p>
          <w:p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:rsidR="004A4A1F" w:rsidRPr="003E2D03" w:rsidRDefault="004A4A1F" w:rsidP="004A4A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:rsidR="004A4A1F" w:rsidRPr="003E2D03" w:rsidRDefault="004A4A1F" w:rsidP="004A4A1F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:rsidR="004A4A1F" w:rsidRPr="003E2D03" w:rsidRDefault="004A4A1F" w:rsidP="00CD04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а) в</w:t>
            </w:r>
            <w:r w:rsidR="005C036B" w:rsidRPr="003E2D03">
              <w:rPr>
                <w:sz w:val="28"/>
                <w:szCs w:val="28"/>
              </w:rPr>
              <w:t xml:space="preserve"> 2022 году в сумме </w:t>
            </w:r>
            <w:r w:rsidR="00A82D6F" w:rsidRPr="003E2D03">
              <w:rPr>
                <w:sz w:val="28"/>
                <w:szCs w:val="28"/>
              </w:rPr>
              <w:t>22 3</w:t>
            </w:r>
            <w:r w:rsidR="009316E4">
              <w:rPr>
                <w:sz w:val="28"/>
                <w:szCs w:val="28"/>
              </w:rPr>
              <w:t>32</w:t>
            </w:r>
            <w:r w:rsidR="00D166DB" w:rsidRPr="003E2D03">
              <w:rPr>
                <w:sz w:val="28"/>
                <w:szCs w:val="28"/>
              </w:rPr>
              <w:t> 168,19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б) в 2023 году в сумме </w:t>
            </w:r>
            <w:r w:rsidR="00D166DB" w:rsidRPr="003E2D03"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8 662 561,08 руб.;</w:t>
            </w:r>
          </w:p>
          <w:p w:rsidR="00AB1D82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</w:t>
            </w:r>
            <w:r w:rsidR="00D166DB" w:rsidRPr="003E2D03">
              <w:rPr>
                <w:sz w:val="28"/>
                <w:szCs w:val="28"/>
              </w:rPr>
              <w:t xml:space="preserve">  </w:t>
            </w:r>
            <w:r w:rsidRPr="003E2D03">
              <w:rPr>
                <w:sz w:val="28"/>
                <w:szCs w:val="28"/>
              </w:rPr>
              <w:t xml:space="preserve"> 8 080 357,71 </w:t>
            </w:r>
            <w:r w:rsidR="005A7528" w:rsidRPr="003E2D03">
              <w:rPr>
                <w:sz w:val="28"/>
                <w:szCs w:val="28"/>
              </w:rPr>
              <w:t>руб.</w:t>
            </w:r>
          </w:p>
          <w:p w:rsidR="00AB1D82" w:rsidRPr="00243969" w:rsidRDefault="00AB1D82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8"/>
              </w:rPr>
            </w:pPr>
          </w:p>
          <w:p w:rsidR="00AB1D82" w:rsidRPr="003E2D03" w:rsidRDefault="00AB1D82" w:rsidP="00AB1D82">
            <w:pPr>
              <w:pStyle w:val="af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Утвердить </w:t>
            </w:r>
            <w:hyperlink r:id="rId9" w:history="1">
              <w:r w:rsidRPr="003E2D03">
                <w:rPr>
                  <w:color w:val="000000"/>
                  <w:sz w:val="28"/>
                  <w:szCs w:val="28"/>
                </w:rPr>
                <w:t>распределение</w:t>
              </w:r>
            </w:hyperlink>
            <w:r w:rsidRPr="003E2D03">
              <w:rPr>
                <w:color w:val="000000"/>
                <w:sz w:val="28"/>
                <w:szCs w:val="28"/>
              </w:rPr>
              <w:t xml:space="preserve"> межбюджетных трансфертов бюджетам сельских поселений на 2022 год и на плановый период 2023 и 2024 годов согласно </w:t>
            </w:r>
            <w:r w:rsidRPr="003E2D03">
              <w:rPr>
                <w:sz w:val="28"/>
                <w:szCs w:val="28"/>
              </w:rPr>
              <w:t>приложению 10 к</w:t>
            </w:r>
            <w:r w:rsidRPr="003E2D03">
              <w:rPr>
                <w:color w:val="000000"/>
                <w:sz w:val="28"/>
                <w:szCs w:val="28"/>
              </w:rPr>
              <w:t xml:space="preserve"> настоящему Решению.»</w:t>
            </w:r>
          </w:p>
          <w:p w:rsidR="00811B44" w:rsidRPr="00243969" w:rsidRDefault="00811B44" w:rsidP="00811B44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2"/>
                <w:szCs w:val="28"/>
              </w:rPr>
            </w:pPr>
          </w:p>
          <w:p w:rsidR="00692210" w:rsidRPr="003E2D03" w:rsidRDefault="00381211" w:rsidP="00EE2559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0D046F" w:rsidRPr="003E2D03">
              <w:rPr>
                <w:sz w:val="28"/>
                <w:szCs w:val="28"/>
              </w:rPr>
              <w:t>3, 4, 5, 7,</w:t>
            </w:r>
            <w:r w:rsidR="00692210" w:rsidRPr="003E2D03">
              <w:rPr>
                <w:sz w:val="28"/>
                <w:szCs w:val="28"/>
              </w:rPr>
              <w:t xml:space="preserve"> 9</w:t>
            </w:r>
            <w:r w:rsidR="00EE3613" w:rsidRPr="003E2D03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EE2559" w:rsidRPr="00243969" w:rsidRDefault="00EE2559" w:rsidP="00EE2559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2"/>
                <w:szCs w:val="28"/>
              </w:rPr>
            </w:pPr>
          </w:p>
          <w:p w:rsidR="00692210" w:rsidRPr="003E2D03" w:rsidRDefault="00692210" w:rsidP="00EE2559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:rsidR="003E2D03" w:rsidRPr="00243969" w:rsidRDefault="003E2D03" w:rsidP="00B12BF6">
            <w:pPr>
              <w:pStyle w:val="af5"/>
              <w:rPr>
                <w:sz w:val="22"/>
                <w:szCs w:val="28"/>
              </w:rPr>
            </w:pPr>
          </w:p>
          <w:p w:rsidR="00B12BF6" w:rsidRPr="003E2D03" w:rsidRDefault="00B12BF6" w:rsidP="00EE2559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Глав</w:t>
            </w:r>
            <w:r w:rsidR="003C6CDB" w:rsidRPr="003E2D03">
              <w:rPr>
                <w:b/>
                <w:sz w:val="28"/>
                <w:szCs w:val="28"/>
              </w:rPr>
              <w:t>а</w:t>
            </w:r>
            <w:r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8D45C7" w:rsidRDefault="00692210" w:rsidP="003C6CDB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3C6CDB" w:rsidRPr="003E2D03">
              <w:rPr>
                <w:b/>
                <w:szCs w:val="28"/>
              </w:rPr>
              <w:t>О.В. Бузулуцкая</w:t>
            </w:r>
          </w:p>
          <w:p w:rsidR="00AF5EEF" w:rsidRPr="003E2D03" w:rsidRDefault="00AF5EEF" w:rsidP="003C6CDB">
            <w:pPr>
              <w:pStyle w:val="ad"/>
              <w:jc w:val="both"/>
              <w:rPr>
                <w:b/>
                <w:szCs w:val="28"/>
              </w:rPr>
            </w:pPr>
          </w:p>
        </w:tc>
      </w:tr>
    </w:tbl>
    <w:p w:rsidR="00AF5EEF" w:rsidRDefault="00AF5EEF" w:rsidP="00AF5EEF">
      <w:pPr>
        <w:rPr>
          <w:rFonts w:ascii="Calibri" w:hAnsi="Calibri"/>
          <w:color w:val="000000"/>
          <w:sz w:val="22"/>
          <w:szCs w:val="22"/>
        </w:rPr>
        <w:sectPr w:rsidR="00AF5EEF" w:rsidSect="00FB51B4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  <w:bookmarkStart w:id="0" w:name="RANGE!A1:E196"/>
      <w:bookmarkEnd w:id="0"/>
    </w:p>
    <w:tbl>
      <w:tblPr>
        <w:tblW w:w="15727" w:type="dxa"/>
        <w:tblInd w:w="93" w:type="dxa"/>
        <w:tblLayout w:type="fixed"/>
        <w:tblLook w:val="04A0"/>
      </w:tblPr>
      <w:tblGrid>
        <w:gridCol w:w="2992"/>
        <w:gridCol w:w="7229"/>
        <w:gridCol w:w="1843"/>
        <w:gridCol w:w="1843"/>
        <w:gridCol w:w="1820"/>
      </w:tblGrid>
      <w:tr w:rsidR="00AF5EEF" w:rsidRPr="00AF5EEF" w:rsidTr="00AF5EEF">
        <w:trPr>
          <w:trHeight w:val="17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rPr>
                <w:b/>
                <w:bCs/>
              </w:rPr>
              <w:t xml:space="preserve">Приложение 1 </w:t>
            </w:r>
            <w:r w:rsidRPr="00AF5EEF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 </w:t>
            </w:r>
            <w:r w:rsidRPr="00AF5EEF">
              <w:br/>
              <w:t xml:space="preserve">"О внесении изменений в решение Совета </w:t>
            </w:r>
            <w:r w:rsidRPr="00AF5EEF">
              <w:br/>
              <w:t xml:space="preserve">Комсомольского муниципального района </w:t>
            </w:r>
            <w:r w:rsidRPr="00AF5EEF">
              <w:br/>
              <w:t xml:space="preserve">"О бюджете Комсомольского муниципального района </w:t>
            </w:r>
            <w:r w:rsidRPr="00AF5EEF">
              <w:br/>
              <w:t xml:space="preserve"> на 2022 год и на плановый период 2023 и 2024 годов»</w:t>
            </w:r>
            <w:r w:rsidRPr="00AF5EEF">
              <w:br/>
              <w:t>от 10.06.2022г. №172</w:t>
            </w:r>
          </w:p>
        </w:tc>
      </w:tr>
      <w:tr w:rsidR="00AF5EEF" w:rsidRPr="00AF5EEF" w:rsidTr="00AF5EEF">
        <w:trPr>
          <w:trHeight w:val="24"/>
        </w:trPr>
        <w:tc>
          <w:tcPr>
            <w:tcW w:w="1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Приложение 3</w:t>
            </w:r>
          </w:p>
        </w:tc>
      </w:tr>
      <w:tr w:rsidR="00AF5EEF" w:rsidRPr="00AF5EEF" w:rsidTr="00AF5EEF">
        <w:trPr>
          <w:trHeight w:val="71"/>
        </w:trPr>
        <w:tc>
          <w:tcPr>
            <w:tcW w:w="1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AF5EEF" w:rsidRPr="00AF5EEF" w:rsidTr="00AF5EEF">
        <w:trPr>
          <w:trHeight w:val="24"/>
        </w:trPr>
        <w:tc>
          <w:tcPr>
            <w:tcW w:w="1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от 10.12.</w:t>
            </w:r>
            <w:r w:rsidRPr="00AF5EEF">
              <w:rPr>
                <w:color w:val="000000"/>
                <w:u w:val="single"/>
              </w:rPr>
              <w:t>2021г.</w:t>
            </w:r>
            <w:r w:rsidRPr="00AF5EEF">
              <w:rPr>
                <w:color w:val="000000"/>
              </w:rPr>
              <w:t xml:space="preserve"> №130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</w:tr>
      <w:tr w:rsidR="00AF5EEF" w:rsidRPr="00AF5EEF" w:rsidTr="00AF5EEF">
        <w:trPr>
          <w:trHeight w:val="24"/>
        </w:trPr>
        <w:tc>
          <w:tcPr>
            <w:tcW w:w="1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AF5EEF" w:rsidRPr="00AF5EEF" w:rsidTr="00AF5EEF">
        <w:trPr>
          <w:trHeight w:val="24"/>
        </w:trPr>
        <w:tc>
          <w:tcPr>
            <w:tcW w:w="1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5EEF" w:rsidRPr="00AF5EEF" w:rsidRDefault="00AF5EEF" w:rsidP="00AF5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5EEF" w:rsidRPr="00AF5EEF" w:rsidRDefault="00AF5EEF" w:rsidP="00AF5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5EEF" w:rsidRPr="00AF5EEF" w:rsidRDefault="00AF5EEF" w:rsidP="00AF5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rFonts w:ascii="Arial" w:hAnsi="Arial" w:cs="Arial"/>
                <w:color w:val="000000"/>
              </w:rPr>
            </w:pPr>
            <w:r w:rsidRPr="00AF5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70 772 637,56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47 884 122,44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57 193 472,44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40 562 979,08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27 127 800,00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40 562 979,08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27 127 800,00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AF5E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AF5EEF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AF5EEF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26 337 600,00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AF5EEF">
              <w:rPr>
                <w:color w:val="000000"/>
                <w:vertAlign w:val="superscript"/>
              </w:rPr>
              <w:t xml:space="preserve"> </w:t>
            </w:r>
            <w:r w:rsidRPr="00AF5EEF">
              <w:rPr>
                <w:color w:val="000000"/>
              </w:rPr>
              <w:t>и  228 Налогового кодекса Российской Федерации</w:t>
            </w:r>
            <w:r w:rsidRPr="00AF5EEF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26 337 600,00</w:t>
            </w:r>
          </w:p>
        </w:tc>
      </w:tr>
      <w:tr w:rsidR="00AF5EEF" w:rsidRPr="00AF5EEF" w:rsidTr="00AF5EEF">
        <w:trPr>
          <w:trHeight w:val="16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AF5EEF">
              <w:rPr>
                <w:i/>
                <w:iCs/>
                <w:color w:val="000000"/>
              </w:rPr>
              <w:lastRenderedPageBreak/>
              <w:t>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lastRenderedPageBreak/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137 000,00</w:t>
            </w:r>
          </w:p>
        </w:tc>
      </w:tr>
      <w:tr w:rsidR="00AF5EEF" w:rsidRPr="00AF5EEF" w:rsidTr="00AF5EEF">
        <w:trPr>
          <w:trHeight w:val="16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137 000,00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819 423,80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242 000,00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819 423,80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242 000,00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400 000,00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182 1 01 02040 01 0000 110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400 000,00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AF5EEF">
              <w:rPr>
                <w:i/>
                <w:iCs/>
                <w:color w:val="000000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lastRenderedPageBreak/>
              <w:t>62 555,28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11 200,00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62 555,28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11 200,00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8 752 930,00</w:t>
            </w:r>
          </w:p>
        </w:tc>
      </w:tr>
      <w:tr w:rsidR="00AF5EEF" w:rsidRPr="00AF5EEF" w:rsidTr="00AF5EEF">
        <w:trPr>
          <w:trHeight w:val="5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AF5EEF" w:rsidRPr="00AF5EEF" w:rsidTr="00AF5EEF">
        <w:trPr>
          <w:trHeight w:val="11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100 1 03 02230 01 0000 110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3 853 800,00</w:t>
            </w:r>
          </w:p>
        </w:tc>
      </w:tr>
      <w:tr w:rsidR="00AF5EEF" w:rsidRPr="00AF5EEF" w:rsidTr="00AF5EEF">
        <w:trPr>
          <w:trHeight w:val="15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3 853 800,00</w:t>
            </w:r>
          </w:p>
        </w:tc>
      </w:tr>
      <w:tr w:rsidR="00AF5EEF" w:rsidRPr="00AF5EEF" w:rsidTr="00AF5EEF">
        <w:trPr>
          <w:trHeight w:val="1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AF5EEF" w:rsidRPr="00AF5EEF" w:rsidTr="00AF5EEF">
        <w:trPr>
          <w:trHeight w:val="1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100 1 03 02240 01 0000 110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</w:t>
            </w:r>
            <w:r w:rsidRPr="00AF5EEF">
              <w:rPr>
                <w:color w:val="000000"/>
              </w:rPr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22 270,00</w:t>
            </w:r>
          </w:p>
        </w:tc>
      </w:tr>
      <w:tr w:rsidR="00AF5EEF" w:rsidRPr="00AF5EEF" w:rsidTr="00AF5EEF">
        <w:trPr>
          <w:trHeight w:val="1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22 270,00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AF5EEF" w:rsidRPr="00AF5EEF" w:rsidTr="00AF5EEF">
        <w:trPr>
          <w:trHeight w:val="1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100 1 03 02250 01 0000 110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5 371 430,00</w:t>
            </w:r>
          </w:p>
        </w:tc>
      </w:tr>
      <w:tr w:rsidR="00AF5EEF" w:rsidRPr="00AF5EEF" w:rsidTr="00AF5EEF">
        <w:trPr>
          <w:trHeight w:val="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5 371 430,00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100 1 03 02260 01 0000 110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-494 570,00</w:t>
            </w:r>
          </w:p>
        </w:tc>
      </w:tr>
      <w:tr w:rsidR="00AF5EEF" w:rsidRPr="00AF5EEF" w:rsidTr="00AF5EEF">
        <w:trPr>
          <w:trHeight w:val="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AF5EEF">
              <w:rPr>
                <w:i/>
                <w:iCs/>
                <w:color w:val="000000"/>
                <w:sz w:val="22"/>
                <w:szCs w:val="22"/>
              </w:rPr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-494 570,00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2 663 273,92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2 640 000,00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1 485 000,00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182 1 05 01011 01 0000 110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770 000,00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182 1 05 01021 01 0000 110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715 000,00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33 273,92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33 273,92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10 000,00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182 1 05 02010 02 0000 110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33 273,92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245 000,00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182 1 05 03010 01 0000 110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245 000,00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AF5EEF" w:rsidRPr="00AF5EEF" w:rsidTr="00AF5EEF">
        <w:trPr>
          <w:trHeight w:val="5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182 1 05 04020 02 0000 110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900 000,00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1 800 000,00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AF5EEF" w:rsidRPr="00AF5EEF" w:rsidTr="00AF5EEF">
        <w:trPr>
          <w:trHeight w:val="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000 1 07 01020 01 0000 110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1 800 000,00</w:t>
            </w:r>
          </w:p>
        </w:tc>
      </w:tr>
      <w:tr w:rsidR="00AF5EEF" w:rsidRPr="00AF5EEF" w:rsidTr="00AF5EEF">
        <w:trPr>
          <w:trHeight w:val="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182 1 07 01020 01 0000 110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1 800 000,00</w:t>
            </w:r>
          </w:p>
        </w:tc>
      </w:tr>
      <w:tr w:rsidR="00AF5EEF" w:rsidRPr="00AF5EEF" w:rsidTr="00AF5EEF">
        <w:trPr>
          <w:trHeight w:val="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AF5EEF" w:rsidRPr="00AF5EEF" w:rsidTr="00AF5EEF">
        <w:trPr>
          <w:trHeight w:val="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2 500 000,00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182 1 08 03010 01 1000 110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2 500 000,00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5 345 492,50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5 358 400,00</w:t>
            </w:r>
          </w:p>
        </w:tc>
      </w:tr>
      <w:tr w:rsidR="00AF5EEF" w:rsidRPr="00AF5EEF" w:rsidTr="00AF5EEF">
        <w:trPr>
          <w:trHeight w:val="1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4 975 492,50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AF5EEF" w:rsidRPr="00AF5EEF" w:rsidTr="00AF5EEF">
        <w:trPr>
          <w:trHeight w:val="1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2 038 000,00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050 1 11 05013 05 0000 120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AF5EEF">
              <w:rPr>
                <w:color w:val="000000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2 038 000,00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000 1 11 05013 13 0000 120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2 400 000,00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050 1 11 05013 13 0000 120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2 400 000,00</w:t>
            </w:r>
          </w:p>
        </w:tc>
      </w:tr>
      <w:tr w:rsidR="00AF5EEF" w:rsidRPr="00AF5EEF" w:rsidTr="00AF5EEF">
        <w:trPr>
          <w:trHeight w:val="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310 400,00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310 400,00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050 1 11 05025 05 0000 120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310 400,00</w:t>
            </w:r>
          </w:p>
        </w:tc>
      </w:tr>
      <w:tr w:rsidR="00AF5EEF" w:rsidRPr="00AF5EEF" w:rsidTr="00AF5EEF">
        <w:trPr>
          <w:trHeight w:val="1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lastRenderedPageBreak/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000 1 11 05035 05 0000 120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050 1 11 05035 05 0000 120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000 1 11 05075 05 0000 120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225 000,00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050 1 11 05075 05 0000 120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225 000,00</w:t>
            </w:r>
          </w:p>
        </w:tc>
      </w:tr>
      <w:tr w:rsidR="00AF5EEF" w:rsidRPr="00AF5EEF" w:rsidTr="00AF5EEF">
        <w:trPr>
          <w:trHeight w:val="1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385 000,00</w:t>
            </w:r>
          </w:p>
        </w:tc>
      </w:tr>
      <w:tr w:rsidR="00AF5EEF" w:rsidRPr="00AF5EEF" w:rsidTr="00AF5EEF">
        <w:trPr>
          <w:trHeight w:val="1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055 1 11 09045 05 0000 120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AF5EE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385 000,00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69 493,50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74 660,00</w:t>
            </w:r>
          </w:p>
        </w:tc>
      </w:tr>
      <w:tr w:rsidR="00AF5EEF" w:rsidRPr="00AF5EEF" w:rsidTr="00AF5EEF">
        <w:trPr>
          <w:trHeight w:val="276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000 1 12 01000 01 0000 120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69 493,50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AF5EEF" w:rsidRPr="00AF5EEF" w:rsidTr="00AF5EEF">
        <w:trPr>
          <w:trHeight w:val="276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69 030,00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048 1 12 01010 01 6000 120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69 030,00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74 660,00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463,50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048 1 12 01041 01 0000 120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8 985 232,70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8 785 264,00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8 785 264,00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8 785 264,00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052 1 13 01995 05 0001 130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7 639 678,00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7 477 564,00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7 477 564,00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052 1 13 01995 05 0002 130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157 700,00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157 700,00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054 1 13 01995 05 0011 130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054 1 13 01995 05 0010 130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1 050 000,00</w:t>
            </w:r>
          </w:p>
        </w:tc>
      </w:tr>
      <w:tr w:rsidR="00AF5EEF" w:rsidRPr="00AF5EEF" w:rsidTr="00AF5EEF">
        <w:trPr>
          <w:trHeight w:val="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37 854,70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052 1 13 02995 05 0003 130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31 724,70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054 1 13 02995 05 0006 130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ДОХОДЫ ОТ ПРОДАЖИ МАТЕРИАЛЬНЫХ И </w:t>
            </w:r>
            <w:r w:rsidRPr="00AF5EEF">
              <w:rPr>
                <w:b/>
                <w:bCs/>
                <w:color w:val="000000"/>
              </w:rPr>
              <w:lastRenderedPageBreak/>
              <w:t>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>580 067,18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000 1 14 02000 00 0000 000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050 1 14 02052 05 0000 410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000 1 14 02053 05 0000 410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050 1 14 02053 05 0000 410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</w:t>
            </w:r>
            <w:r w:rsidRPr="00AF5EEF">
              <w:rPr>
                <w:color w:val="000000"/>
              </w:rPr>
              <w:lastRenderedPageBreak/>
              <w:t>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000 1 14 06000 00 0000 430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557 067,18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465 440,45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050 1 14 06013 05 0000 430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465 440,45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91 626,73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050 1 14 06013 13 0000 430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91 626,73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245 838,68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154 418,44</w:t>
            </w:r>
          </w:p>
        </w:tc>
      </w:tr>
      <w:tr w:rsidR="00AF5EEF" w:rsidRPr="00AF5EEF" w:rsidTr="00AF5EEF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145 692,02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89 418,44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000 1 16 01050 01 0000 140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2 689,00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1 500,00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023 1 16 01053 01 0000 140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042 1 16 01053 01 0000 140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000 1 16 01060 01 0000 140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19 448,05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15 250,01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042 1 16 01063 01 0000 140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19 448,05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15 250,01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21 075,37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042 1 16 01073 01 0000 140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21 075,37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2 751,06</w:t>
            </w:r>
          </w:p>
        </w:tc>
      </w:tr>
      <w:tr w:rsidR="00AF5EEF" w:rsidRPr="00AF5EEF" w:rsidTr="00AF5EEF">
        <w:trPr>
          <w:trHeight w:val="124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042 1 16 01083 01 0000 140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2 751,06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750,00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042 1 16 01130 01 0000 140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 xml:space="preserve">Административные штрафы, установленные главой 13 Кодекса </w:t>
            </w:r>
            <w:r w:rsidRPr="00AF5EEF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750,00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000 1 16 01140 01 0000 140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7 750,00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042 1 16 01143 01 0000 140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7 750,00</w:t>
            </w:r>
          </w:p>
        </w:tc>
      </w:tr>
      <w:tr w:rsidR="00AF5EEF" w:rsidRPr="00AF5EEF" w:rsidTr="00AF5EEF">
        <w:trPr>
          <w:trHeight w:val="1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975,00</w:t>
            </w:r>
          </w:p>
        </w:tc>
      </w:tr>
      <w:tr w:rsidR="00AF5EEF" w:rsidRPr="00AF5EEF" w:rsidTr="00AF5EEF">
        <w:trPr>
          <w:trHeight w:val="16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042 1 16 01153 01 0000 140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975,00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1 606,89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550,00</w:t>
            </w:r>
          </w:p>
        </w:tc>
      </w:tr>
      <w:tr w:rsidR="00AF5EEF" w:rsidRPr="00AF5EEF" w:rsidTr="00AF5EEF">
        <w:trPr>
          <w:trHeight w:val="1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042 1 16 01173 01 0000 140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AF5EEF">
              <w:rPr>
                <w:color w:val="00000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1 606,89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550,00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000 1 16 01190 01 0000 140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3 742,53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2 688,10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042 1 16 01193 01 0000 140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3 742,53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2 688,10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82 405,18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36 128,90</w:t>
            </w:r>
          </w:p>
        </w:tc>
      </w:tr>
      <w:tr w:rsidR="00AF5EEF" w:rsidRPr="00AF5EEF" w:rsidTr="00AF5EEF">
        <w:trPr>
          <w:trHeight w:val="1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042 1 16 01203 01 0000 140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82 405,18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36 128,90</w:t>
            </w:r>
          </w:p>
        </w:tc>
      </w:tr>
      <w:tr w:rsidR="00AF5EEF" w:rsidRPr="00AF5EEF" w:rsidTr="00AF5EEF">
        <w:trPr>
          <w:trHeight w:val="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5 146,66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050 1 16 07010 05 0000 140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5 146,66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1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188 1 16 10123 01 0051 140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 xml:space="preserve">Доходы от денежных взысканий (штрафов), поступающие в счет </w:t>
            </w:r>
            <w:r w:rsidRPr="00AF5EEF">
              <w:rPr>
                <w:color w:val="000000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>000 1 16 10129 00 0000 140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5 000,00</w:t>
            </w:r>
          </w:p>
        </w:tc>
      </w:tr>
      <w:tr w:rsidR="00AF5EEF" w:rsidRPr="00AF5EEF" w:rsidTr="00AF5EEF">
        <w:trPr>
          <w:trHeight w:val="1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182 1 16 10129 01 0000 140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5 000,00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348 758 404,95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239 292 941,38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347 408 404,95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238 992 941,38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117 146 850,34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97 693 900,00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97 693 900,00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053 2 02 15001 05 0000 150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97 693 900,00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13 720 550,34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4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13 720 550,34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053 2 02 15002 05 0000 150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13 720 550,34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80 018 883,76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6 958 207,50</w:t>
            </w:r>
          </w:p>
        </w:tc>
      </w:tr>
      <w:tr w:rsidR="00AF5EEF" w:rsidRPr="00AF5EEF" w:rsidTr="00AF5EEF">
        <w:trPr>
          <w:trHeight w:val="1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053 2 02 20216 05 0000 150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AF5EEF">
              <w:rPr>
                <w:color w:val="00000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6 785 687,47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000 2 02 20077 05 0000 150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053 2 02 20077 05 0000 150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8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053 2 02 25097 05 0000 150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053 2 02 25169 05 0000 150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053 2 02 25210 05 0000 150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053 2 02 25304 05 0000 150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AF5EEF"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6 408 352,50</w:t>
            </w:r>
          </w:p>
        </w:tc>
      </w:tr>
      <w:tr w:rsidR="00AF5EEF" w:rsidRPr="00AF5EEF" w:rsidTr="00AF5EEF">
        <w:trPr>
          <w:trHeight w:val="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000 202 25491 00 0000 150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053  202 25491 05 0000 150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4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053 2 02 25497 05 0000 150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053 202 25511 05 0000 150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81 135,00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000 2 02 25519 05 0000 150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81 135,00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053 2 02 25519 05 0000 150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82 193,00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81 135,00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11 818 228,20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468 720,00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11 818 228,20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468 720,00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053 2 02 29999 05 0000 150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11 818 228,20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468 720,00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107 890 955,96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99 951 573,88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2 710 283,42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2 710 283,42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1 983 575,30</w:t>
            </w:r>
          </w:p>
        </w:tc>
      </w:tr>
      <w:tr w:rsidR="00AF5EEF" w:rsidRPr="00AF5EEF" w:rsidTr="00AF5EEF">
        <w:trPr>
          <w:trHeight w:val="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053 2 02 30024 05 0000 150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2 710 283,42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1 983 575,30</w:t>
            </w:r>
          </w:p>
        </w:tc>
      </w:tr>
      <w:tr w:rsidR="00AF5EEF" w:rsidRPr="00AF5EEF" w:rsidTr="00AF5EEF">
        <w:trPr>
          <w:trHeight w:val="10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Субвенции бюджетам муниципальных образований  на </w:t>
            </w: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053 2 02 35082 05 0000 150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1 416 333,60</w:t>
            </w:r>
          </w:p>
        </w:tc>
      </w:tr>
      <w:tr w:rsidR="00AF5EEF" w:rsidRPr="00AF5EEF" w:rsidTr="00AF5EEF">
        <w:trPr>
          <w:trHeight w:val="1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053 2 02 35120 05 0000 150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2 958,98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96 548 706,00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053 2 02 39999 05 0000 150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96 548 706,00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42 351 714,89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34 389 260,00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31 424 799,02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27 905 300,00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053 2 02 40014 05 0000 150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31 424 799,02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27 548 550,00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27 905 300,00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6 483 960,00</w:t>
            </w:r>
          </w:p>
        </w:tc>
      </w:tr>
      <w:tr w:rsidR="00AF5EEF" w:rsidRPr="00AF5EEF" w:rsidTr="00AF5EEF">
        <w:trPr>
          <w:trHeight w:val="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053 2 02 45303 05 0000 150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F5EEF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6 483 960,00</w:t>
            </w:r>
          </w:p>
        </w:tc>
      </w:tr>
      <w:tr w:rsidR="00AF5EEF" w:rsidRPr="00AF5EEF" w:rsidTr="00AF5EEF">
        <w:trPr>
          <w:trHeight w:val="3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>000 2 02 49999 00 0000 150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4 599 195,87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053 2 02 49999 05 0000 150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4 599 195,87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052 2 04 05020 05 0000 150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054 2 04 05020 05 0000 150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300 000,00</w:t>
            </w:r>
          </w:p>
        </w:tc>
      </w:tr>
      <w:tr w:rsidR="00AF5EEF" w:rsidRPr="00AF5EEF" w:rsidTr="00AF5EEF">
        <w:trPr>
          <w:trHeight w:val="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AF5EEF" w:rsidRPr="00AF5EEF" w:rsidTr="00AF5EEF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054 2 07 05020 05 0000 150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300 000,00</w:t>
            </w:r>
          </w:p>
        </w:tc>
      </w:tr>
      <w:tr w:rsidR="00AF5EEF" w:rsidRPr="00AF5EEF" w:rsidTr="00AF5EEF">
        <w:trPr>
          <w:trHeight w:val="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419 531 042,51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295 224 897,27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296 486 413,82</w:t>
            </w:r>
          </w:p>
        </w:tc>
      </w:tr>
    </w:tbl>
    <w:p w:rsidR="00190E90" w:rsidRDefault="00190E90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tbl>
      <w:tblPr>
        <w:tblW w:w="15620" w:type="dxa"/>
        <w:tblInd w:w="93" w:type="dxa"/>
        <w:tblLayout w:type="fixed"/>
        <w:tblLook w:val="04A0"/>
      </w:tblPr>
      <w:tblGrid>
        <w:gridCol w:w="3134"/>
        <w:gridCol w:w="6804"/>
        <w:gridCol w:w="1996"/>
        <w:gridCol w:w="1840"/>
        <w:gridCol w:w="1846"/>
      </w:tblGrid>
      <w:tr w:rsidR="00AF5EEF" w:rsidRPr="00AF5EEF" w:rsidTr="00AF5EEF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Приложение 4</w:t>
            </w:r>
            <w:r w:rsidRPr="00AF5EEF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 xml:space="preserve">от 10.12.2021г.  №130 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</w:tr>
      <w:tr w:rsidR="00AF5EEF" w:rsidRPr="00AF5EEF" w:rsidTr="00AF5EEF">
        <w:trPr>
          <w:trHeight w:val="528"/>
        </w:trPr>
        <w:tc>
          <w:tcPr>
            <w:tcW w:w="1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AF5EEF" w:rsidRPr="00AF5EEF" w:rsidTr="00AF5EE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</w:tr>
      <w:tr w:rsidR="00AF5EEF" w:rsidRPr="00AF5EEF" w:rsidTr="00AF5EEF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Сумма руб.</w:t>
            </w:r>
          </w:p>
        </w:tc>
      </w:tr>
      <w:tr w:rsidR="00AF5EEF" w:rsidRPr="00AF5EEF" w:rsidTr="00AF5EEF">
        <w:trPr>
          <w:trHeight w:val="7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AF5EEF" w:rsidRPr="00AF5EEF" w:rsidTr="00AF5EEF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12 801 084,21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12 801 084,21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-419 531 042,51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-295 224 897,27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-296 486 413,82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-419 531 042,51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-296 486 413,82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-419 531 042,51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-296 486 413,82</w:t>
            </w:r>
          </w:p>
        </w:tc>
      </w:tr>
      <w:tr w:rsidR="00AF5EEF" w:rsidRPr="00AF5EEF" w:rsidTr="00AF5EEF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-419 531 042,51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-296 486 413,82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432 332 126,72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296 486 413,82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432 332 126,72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296 486 413,82</w:t>
            </w:r>
          </w:p>
        </w:tc>
      </w:tr>
      <w:tr w:rsidR="00AF5EEF" w:rsidRPr="00AF5EEF" w:rsidTr="00AF5EEF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432 332 126,72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296 486 413,82</w:t>
            </w:r>
          </w:p>
        </w:tc>
      </w:tr>
      <w:tr w:rsidR="00AF5EEF" w:rsidRPr="00AF5EEF" w:rsidTr="00AF5EEF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432 332 126,72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295 224 897,27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296 486 413,82</w:t>
            </w:r>
          </w:p>
        </w:tc>
      </w:tr>
    </w:tbl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tbl>
      <w:tblPr>
        <w:tblW w:w="15693" w:type="dxa"/>
        <w:tblInd w:w="93" w:type="dxa"/>
        <w:tblLook w:val="04A0"/>
      </w:tblPr>
      <w:tblGrid>
        <w:gridCol w:w="10788"/>
        <w:gridCol w:w="1875"/>
        <w:gridCol w:w="1209"/>
        <w:gridCol w:w="1821"/>
      </w:tblGrid>
      <w:tr w:rsidR="00AF5EEF" w:rsidRPr="00AF5EEF" w:rsidTr="00AF5EEF">
        <w:trPr>
          <w:trHeight w:val="45"/>
        </w:trPr>
        <w:tc>
          <w:tcPr>
            <w:tcW w:w="1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bookmarkStart w:id="2" w:name="RANGE!A2:D303"/>
            <w:r w:rsidRPr="00AF5EEF">
              <w:rPr>
                <w:b/>
                <w:bCs/>
                <w:color w:val="000000"/>
              </w:rPr>
              <w:lastRenderedPageBreak/>
              <w:t>Приложение 5</w:t>
            </w:r>
            <w:bookmarkEnd w:id="2"/>
          </w:p>
        </w:tc>
      </w:tr>
      <w:tr w:rsidR="00AF5EEF" w:rsidRPr="00AF5EEF" w:rsidTr="00AF5EEF">
        <w:trPr>
          <w:trHeight w:val="105"/>
        </w:trPr>
        <w:tc>
          <w:tcPr>
            <w:tcW w:w="1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AF5EEF" w:rsidRPr="00AF5EEF" w:rsidTr="00AF5EEF">
        <w:trPr>
          <w:trHeight w:val="36"/>
        </w:trPr>
        <w:tc>
          <w:tcPr>
            <w:tcW w:w="1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от  10.12.</w:t>
            </w:r>
            <w:r w:rsidRPr="00AF5EEF">
              <w:rPr>
                <w:u w:val="single"/>
              </w:rPr>
              <w:t>2021</w:t>
            </w:r>
            <w:r w:rsidRPr="00AF5EEF">
              <w:t xml:space="preserve"> №130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</w:tr>
      <w:tr w:rsidR="00AF5EEF" w:rsidRPr="00AF5EEF" w:rsidTr="00AF5EEF">
        <w:trPr>
          <w:trHeight w:val="182"/>
        </w:trPr>
        <w:tc>
          <w:tcPr>
            <w:tcW w:w="1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</w:tr>
      <w:tr w:rsidR="00AF5EEF" w:rsidRPr="00AF5EEF" w:rsidTr="00AF5EEF">
        <w:trPr>
          <w:trHeight w:val="74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Сумма,  руб.</w:t>
            </w:r>
          </w:p>
        </w:tc>
      </w:tr>
      <w:tr w:rsidR="00AF5EEF" w:rsidRPr="00AF5EEF" w:rsidTr="00AF5EEF">
        <w:trPr>
          <w:trHeight w:val="74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215 645 086,63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75 894 936,64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75 289 563,64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01 1 01 00020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13 668 507,89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01 1 01 00020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22 047 529,88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01 1 01 00020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372 330,00</w:t>
            </w:r>
          </w:p>
        </w:tc>
      </w:tr>
      <w:tr w:rsidR="00AF5EEF" w:rsidRPr="00AF5EEF" w:rsidTr="00AF5EEF">
        <w:trPr>
          <w:trHeight w:val="29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01 1 01 80170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34 375 228,00</w:t>
            </w:r>
          </w:p>
        </w:tc>
      </w:tr>
      <w:tr w:rsidR="00AF5EEF" w:rsidRPr="00AF5EEF" w:rsidTr="00AF5EEF">
        <w:trPr>
          <w:trHeight w:val="22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AF5EEF">
              <w:rPr>
                <w:color w:val="000000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226 772,00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01 1 01 88400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4 599 195,87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605 373,00</w:t>
            </w:r>
          </w:p>
        </w:tc>
      </w:tr>
      <w:tr w:rsidR="00AF5EEF" w:rsidRPr="00AF5EEF" w:rsidTr="00AF5EEF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01 1 02 80100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605 373,00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96 978 871,02</w:t>
            </w:r>
          </w:p>
        </w:tc>
      </w:tr>
      <w:tr w:rsidR="00AF5EEF" w:rsidRPr="00AF5EEF" w:rsidTr="00AF5EEF">
        <w:trPr>
          <w:trHeight w:val="111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93 156 034,70</w:t>
            </w:r>
          </w:p>
        </w:tc>
      </w:tr>
      <w:tr w:rsidR="00AF5EEF" w:rsidRPr="00AF5EEF" w:rsidTr="00AF5EEF">
        <w:trPr>
          <w:trHeight w:val="18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01 2 01 00030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1 100,00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01 2 01 00030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15 496 939,29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01 2 01 00030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599 043,49</w:t>
            </w:r>
          </w:p>
        </w:tc>
      </w:tr>
      <w:tr w:rsidR="00AF5EEF" w:rsidRPr="00AF5EEF" w:rsidTr="00AF5EEF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r w:rsidRPr="00AF5EEF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</w:t>
            </w:r>
            <w:r w:rsidRPr="00AF5EEF"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01 2 01 53031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6 327 720,00</w:t>
            </w:r>
          </w:p>
        </w:tc>
      </w:tr>
      <w:tr w:rsidR="00AF5EEF" w:rsidRPr="00AF5EEF" w:rsidTr="00AF5EEF">
        <w:trPr>
          <w:trHeight w:val="32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01 2 01 80150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69 141 718,50</w:t>
            </w:r>
          </w:p>
        </w:tc>
      </w:tr>
      <w:tr w:rsidR="00AF5EEF" w:rsidRPr="00AF5EEF" w:rsidTr="00AF5EEF">
        <w:trPr>
          <w:trHeight w:val="29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01 2 01 80150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1 381 727,00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S6900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207 786,42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1 410 526,32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02 S1950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1 410 526,32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2 412 310,00</w:t>
            </w:r>
          </w:p>
        </w:tc>
      </w:tr>
      <w:tr w:rsidR="00AF5EEF" w:rsidRPr="00AF5EEF" w:rsidTr="00AF5EEF">
        <w:trPr>
          <w:trHeight w:val="111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E2 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2 412 310,00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15 181 937,58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15 181 937,58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</w:t>
            </w:r>
            <w:r w:rsidRPr="00AF5EEF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01 3 0100170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10 374 830,00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01 3 01 00170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1 548 023,96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01 3 01 00170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3 367,00</w:t>
            </w:r>
          </w:p>
        </w:tc>
      </w:tr>
      <w:tr w:rsidR="00AF5EEF" w:rsidRPr="00AF5EEF" w:rsidTr="00AF5EEF">
        <w:trPr>
          <w:trHeight w:val="22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01 3 01 81420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2 474 344,63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01 3 01 S1420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781 371,99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1 296 069,16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1 296 069,16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01 4 01 00180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1 296 069,16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11 620 563,64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2 716 246,92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01 5 01 00340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2 716 246,92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1 398 189,62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5 02 S0190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1 346 109,62</w:t>
            </w:r>
          </w:p>
        </w:tc>
      </w:tr>
      <w:tr w:rsidR="00AF5EEF" w:rsidRPr="00AF5EEF" w:rsidTr="00AF5EEF">
        <w:trPr>
          <w:trHeight w:val="1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01 5 02 80200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52 080,00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7 506 127,10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</w:t>
            </w:r>
            <w:r w:rsidRPr="00AF5EEF">
              <w:rPr>
                <w:color w:val="000000"/>
              </w:rPr>
              <w:lastRenderedPageBreak/>
              <w:t>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01 5 03 80110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1 490 547,29</w:t>
            </w:r>
          </w:p>
        </w:tc>
      </w:tr>
      <w:tr w:rsidR="00AF5EEF" w:rsidRPr="00AF5EEF" w:rsidTr="00AF5EEF">
        <w:trPr>
          <w:trHeight w:val="18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03 L3041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6 015 579,81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14 672 708,59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11 899 133,90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01 6 01 00200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5 655 020,66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01 6 01  00200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6 236 113,24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01 6 01  00200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2 551 624,69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01 6 02 00210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2 496 024,69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01 6 02 00210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19 600,00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01 6 02 00210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36 000,00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01 6 03 20110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01 6 03 20110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141 950,00</w:t>
            </w:r>
          </w:p>
        </w:tc>
      </w:tr>
      <w:tr w:rsidR="00AF5EEF" w:rsidRPr="00AF5EEF" w:rsidTr="00AF5EEF">
        <w:trPr>
          <w:trHeight w:val="10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04 S3110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141 950,00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50 993 296,83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12 553 851,57</w:t>
            </w:r>
          </w:p>
        </w:tc>
      </w:tr>
      <w:tr w:rsidR="00AF5EEF" w:rsidRPr="00AF5EEF" w:rsidTr="00AF5EEF">
        <w:trPr>
          <w:trHeight w:val="7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12 553 851,57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02 1 01 00040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6 454 501,20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02 1 01 00040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2 282 523,00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02 1 01 00040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99 300,00</w:t>
            </w:r>
          </w:p>
        </w:tc>
      </w:tr>
      <w:tr w:rsidR="00AF5EEF" w:rsidRPr="00AF5EEF" w:rsidTr="00AF5EEF">
        <w:trPr>
          <w:trHeight w:val="21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02 1 01 81430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3 531 651,00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 xml:space="preserve">02 1 01 S1430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185 876,37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849 017,76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849 017,76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 xml:space="preserve">Создание условий для активной интеграции молодежи в социально-экономическую, культурную и </w:t>
            </w:r>
            <w:r w:rsidRPr="00AF5EEF">
              <w:lastRenderedPageBreak/>
              <w:t>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02 2 01 00050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319 717,76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lastRenderedPageBreak/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2 01 G0070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498 100,00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2 01 G0070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31 200,00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117 800,00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117 800,00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02 3 01 00060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37 000,00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02 3 01 00060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G0100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41 800,00</w:t>
            </w:r>
          </w:p>
        </w:tc>
      </w:tr>
      <w:tr w:rsidR="00AF5EEF" w:rsidRPr="00AF5EEF" w:rsidTr="00AF5EEF">
        <w:trPr>
          <w:trHeight w:val="70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G0100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8 000,00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770 450,00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770 450,00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02 4 01 00070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770 450,00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5 483 882,50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"Обеспечение деятельности органов местного самоуправления в сфере </w:t>
            </w:r>
            <w:r w:rsidRPr="00AF5EEF">
              <w:rPr>
                <w:i/>
                <w:iCs/>
                <w:color w:val="000000"/>
              </w:rPr>
              <w:lastRenderedPageBreak/>
              <w:t>культуры, спорта и молодежной политики"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02 5 01 00000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1 378 506,39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02 5 01 00090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1 377 861,39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02 5 01 00090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645,00</w:t>
            </w:r>
          </w:p>
        </w:tc>
      </w:tr>
      <w:tr w:rsidR="00AF5EEF" w:rsidRPr="00AF5EEF" w:rsidTr="00AF5EEF">
        <w:trPr>
          <w:trHeight w:val="6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4 005 376,11</w:t>
            </w:r>
          </w:p>
        </w:tc>
      </w:tr>
      <w:tr w:rsidR="00AF5EEF" w:rsidRPr="00AF5EEF" w:rsidTr="00AF5EEF">
        <w:trPr>
          <w:trHeight w:val="18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02 5 02 00100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1 274 401,00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02 5 02 00100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146 790,43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02 G0040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2 584 184,68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both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области» 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03 G0090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5 988 093,00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5 988 093,00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02 7 01 00380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3 026 884,00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02 7 01 00380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517 861,00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02 7 01 80340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2 230 517,00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L5191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95 435,00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7 01 S0340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117 396,00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18 249 138,00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14 356 929,00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9 01 G0040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7 283 891,00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9 01 G0040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7 057 668,00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9 01 G0040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15 370,00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2 842 209,00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02 9 02 80340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2 700 099,00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</w:t>
            </w:r>
            <w:r w:rsidRPr="00AF5EEF">
              <w:rPr>
                <w:color w:val="000000"/>
              </w:rPr>
              <w:lastRenderedPageBreak/>
              <w:t xml:space="preserve">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02 9 02 S0340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142 110,00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показа кинофильмов"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1 050 000,00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9 04 G0060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1 050 000,00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6 981 064,00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5 323 108,00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А 01 G0050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3 823 144,00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А 01 G0050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1 497 964,00</w:t>
            </w:r>
          </w:p>
        </w:tc>
      </w:tr>
      <w:tr w:rsidR="00AF5EEF" w:rsidRPr="00AF5EEF" w:rsidTr="00AF5EEF">
        <w:trPr>
          <w:trHeight w:val="70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А 01 G0050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2 000,00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1 657 956,00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А 02 80340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1 575 058,00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А 02 S0340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82 898,00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«Обеспечение доступным и комфортным жильем населения </w:t>
            </w:r>
            <w:r w:rsidRPr="00AF5EEF">
              <w:rPr>
                <w:b/>
                <w:bCs/>
                <w:color w:val="000000"/>
              </w:rPr>
              <w:lastRenderedPageBreak/>
              <w:t>Комсомольского муниципального района»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>03 0 00 00000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1 598 089,50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«Обеспечение жильем молодых семей»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1 598 089,50</w:t>
            </w:r>
          </w:p>
        </w:tc>
      </w:tr>
      <w:tr w:rsidR="00AF5EEF" w:rsidRPr="00AF5EEF" w:rsidTr="00AF5EEF">
        <w:trPr>
          <w:trHeight w:val="72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03 1 01 20590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69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03 1 01 L4970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1 598 089,50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03 2 01 20600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04 1 01 60030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1 506 429,40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77 060,10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05 1 03 00000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35 000,00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05 1 03 20400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1 03 P1330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35 000,00</w:t>
            </w:r>
          </w:p>
        </w:tc>
      </w:tr>
      <w:tr w:rsidR="00AF5EEF" w:rsidRPr="00AF5EEF" w:rsidTr="00AF5EEF">
        <w:trPr>
          <w:trHeight w:val="7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05 1 04 00000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42 060,10</w:t>
            </w:r>
          </w:p>
        </w:tc>
      </w:tr>
      <w:tr w:rsidR="00AF5EEF" w:rsidRPr="00AF5EEF" w:rsidTr="00AF5EEF">
        <w:trPr>
          <w:trHeight w:val="111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 xml:space="preserve">Восстановление системы оповещения населения на территории Комсомольского муниципального </w:t>
            </w:r>
            <w:r w:rsidRPr="00AF5EEF">
              <w:lastRenderedPageBreak/>
              <w:t xml:space="preserve">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05 1 04 20840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42 060,10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Подпрограмма "Профилактика правонарушений среди несовершеннолетних"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457 982,46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457 982,46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05 2 01 80360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415 562,46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05 2 01 80360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42 420,00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25 000,00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05 3 01 20450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25 000,00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877 184,17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05 4 01 00000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877 184,17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05 4 01 20170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877 184,17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>Приобретение систем видеонаблюдения с последующей установкой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05 4 01 20410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57 540,47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05 5 01 00000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57 540,47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05 5 01 80370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57 540,47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lastRenderedPageBreak/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05 6 01 00000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11 662,20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05 6 01 80350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11 662,20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40 000,00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40 000,00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06 1 01 20990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2 135 098,00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AF5EEF" w:rsidRPr="00AF5EEF" w:rsidTr="00AF5EEF">
        <w:trPr>
          <w:trHeight w:val="15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07 3 01 00000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07 3 01 20420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2 100 000,00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«Развитие транспортной системы Комсомольского </w:t>
            </w:r>
            <w:r w:rsidRPr="00AF5EEF">
              <w:rPr>
                <w:b/>
                <w:bCs/>
                <w:color w:val="000000"/>
              </w:rPr>
              <w:lastRenderedPageBreak/>
              <w:t>муниципального района Ивановской области»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19 991 147,75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18 590 368,88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10 793 118,55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 1 01 Р1000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9 294 457,71</w:t>
            </w:r>
          </w:p>
        </w:tc>
      </w:tr>
      <w:tr w:rsidR="00AF5EEF" w:rsidRPr="00AF5EEF" w:rsidTr="00AF5EEF">
        <w:trPr>
          <w:trHeight w:val="111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08 1 01 21000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1 498 660,84</w:t>
            </w:r>
          </w:p>
        </w:tc>
      </w:tr>
      <w:tr w:rsidR="00AF5EEF" w:rsidRPr="00AF5EEF" w:rsidTr="00AF5EEF">
        <w:trPr>
          <w:trHeight w:val="147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7 797 250,33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 1 05 S0510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7 797 250,33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1 400 778,87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08 2 02 20180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1 400 778,87</w:t>
            </w:r>
          </w:p>
        </w:tc>
      </w:tr>
      <w:tr w:rsidR="00AF5EEF" w:rsidRPr="00AF5EEF" w:rsidTr="00AF5EEF">
        <w:trPr>
          <w:trHeight w:val="7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5 998 589,97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5 998 589,97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5 998 589,97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</w:t>
            </w:r>
            <w:r w:rsidRPr="00AF5EEF">
              <w:rPr>
                <w:color w:val="000000"/>
              </w:rPr>
              <w:lastRenderedPageBreak/>
              <w:t xml:space="preserve">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09 1 01 00150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4 956 823,97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09 1 01 00150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1 041 382,71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09 1 01 00150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383,29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47 872 385,78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43 039 298,07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20 180 594,94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10 1 01 00130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19 367 033,94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10 1 01 00130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813 561,00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15 798 952,00</w:t>
            </w:r>
          </w:p>
        </w:tc>
      </w:tr>
      <w:tr w:rsidR="00AF5EEF" w:rsidRPr="00AF5EEF" w:rsidTr="00AF5EEF">
        <w:trPr>
          <w:trHeight w:val="14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10 1 02 00140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5 213 527,90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10 1 02 00140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10 568 424,10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10 1 02 00140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17 000,00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7 059 751,13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</w:t>
            </w:r>
            <w:r w:rsidRPr="00AF5EEF">
              <w:rPr>
                <w:color w:val="000000"/>
              </w:rPr>
              <w:lastRenderedPageBreak/>
              <w:t xml:space="preserve">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10 1 03 00370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7 015 751,13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10 1 03 00370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41 000,00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10 1 03 00370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3 000,00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1 780 326,00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72 865,00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10 2 01 00110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72 865,00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10 2 02 00000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58 311,00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10 2 02 20010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58 311,00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10 2 03 00000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1 649 150,00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10 2 03 20130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1 649 150,00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1 238 886,47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1 238 886,47</w:t>
            </w:r>
          </w:p>
        </w:tc>
      </w:tr>
      <w:tr w:rsidR="00AF5EEF" w:rsidRPr="00AF5EEF" w:rsidTr="00AF5EEF">
        <w:trPr>
          <w:trHeight w:val="77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10 3 01 00160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1 238 886,47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AF5EEF" w:rsidRPr="00AF5EEF" w:rsidTr="00AF5EEF">
        <w:trPr>
          <w:trHeight w:val="4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1 813 875,24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10 5 01 00360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1 813 875,24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50 000,00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"Содержание социально ориентированных некоммерческих организаций и </w:t>
            </w:r>
            <w:r w:rsidRPr="00AF5EEF">
              <w:rPr>
                <w:i/>
                <w:iCs/>
                <w:color w:val="000000"/>
              </w:rPr>
              <w:lastRenderedPageBreak/>
              <w:t>организация досуга людей старшего возраста"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11 1 01 00000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11 1 01 60020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11 2 01 0080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12 0 00 00000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239 557,97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239 557,97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12 3 01 S7000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239 557,97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13 0 00 00000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30 000,00</w:t>
            </w:r>
          </w:p>
        </w:tc>
      </w:tr>
      <w:tr w:rsidR="00AF5EEF" w:rsidRPr="00AF5EEF" w:rsidTr="00AF5EEF">
        <w:trPr>
          <w:trHeight w:val="15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30 000,00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</w:rPr>
            </w:pPr>
            <w:r w:rsidRPr="00AF5EEF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13 1 01 00000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30 000,00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13 1 01 00350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20 000,00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r w:rsidRPr="00AF5EEF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13 1 01 00400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55 644 430,54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55 644 430,54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233 359,94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14 1 06 20660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233 359,94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1 298 551,85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14 1 08 20810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1 298 551,85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</w:rPr>
            </w:pPr>
            <w:r w:rsidRPr="00AF5EEF">
              <w:rPr>
                <w:i/>
                <w:iCs/>
              </w:rPr>
              <w:t>54 112 518,75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48 732 683,23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387 144,81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921 768,02</w:t>
            </w:r>
          </w:p>
        </w:tc>
      </w:tr>
      <w:tr w:rsidR="00AF5EEF" w:rsidRPr="00AF5EEF" w:rsidTr="00AF5EEF">
        <w:trPr>
          <w:trHeight w:val="253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  <w:sz w:val="28"/>
                <w:szCs w:val="28"/>
              </w:rPr>
            </w:pPr>
            <w:r w:rsidRPr="00AF5EEF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4 070 922,69</w:t>
            </w:r>
          </w:p>
        </w:tc>
      </w:tr>
      <w:tr w:rsidR="00AF5EEF" w:rsidRPr="00AF5EEF" w:rsidTr="00AF5EEF">
        <w:trPr>
          <w:trHeight w:val="11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14 775 667,61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1 990 905,31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1 488 905,31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15 1 01 21290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433 585,31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</w:t>
            </w:r>
            <w:r w:rsidRPr="00AF5EEF">
              <w:rPr>
                <w:color w:val="000000"/>
              </w:rPr>
              <w:lastRenderedPageBreak/>
              <w:t xml:space="preserve">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15 1 01 Р1290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1 055 320,00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502 000,00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1 02 Р1220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502 000,00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7 219 533,04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AF5EEF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7 219 533,04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15 2 06 20150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8 500,00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15 2 06 20160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69 591,41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15 2 06 20710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905 777,00</w:t>
            </w:r>
          </w:p>
        </w:tc>
      </w:tr>
      <w:tr w:rsidR="00AF5EEF" w:rsidRPr="00AF5EEF" w:rsidTr="00AF5EEF">
        <w:trPr>
          <w:trHeight w:val="18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P1320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5 905 161,22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 06 S6800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330 503,41</w:t>
            </w:r>
          </w:p>
        </w:tc>
      </w:tr>
      <w:tr w:rsidR="00AF5EEF" w:rsidRPr="00AF5EEF" w:rsidTr="00AF5EEF">
        <w:trPr>
          <w:trHeight w:val="18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AF5EEF" w:rsidRPr="00AF5EEF" w:rsidTr="00AF5EEF">
        <w:trPr>
          <w:trHeight w:val="21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</w:t>
            </w:r>
            <w:r w:rsidRPr="00AF5EEF">
              <w:rPr>
                <w:i/>
                <w:iCs/>
                <w:color w:val="000000"/>
              </w:rPr>
              <w:lastRenderedPageBreak/>
              <w:t>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lastRenderedPageBreak/>
              <w:t>15 3 01 00000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66 700,00</w:t>
            </w:r>
          </w:p>
        </w:tc>
      </w:tr>
      <w:tr w:rsidR="00AF5EEF" w:rsidRPr="00AF5EEF" w:rsidTr="00AF5EEF">
        <w:trPr>
          <w:trHeight w:val="2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3 01 Р1250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66 700,00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1 669 196,00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1 644 196,00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 01 Р1260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471 250,00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 01 Р1270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996 000,00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 01 Р1300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176 946,00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25 000,00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15 4 02 20900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25 000,00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3 829 333,26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3 829 333,26</w:t>
            </w:r>
          </w:p>
        </w:tc>
      </w:tr>
      <w:tr w:rsidR="00AF5EEF" w:rsidRPr="00AF5EEF" w:rsidTr="00AF5EEF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AF5EEF">
              <w:rPr>
                <w:color w:val="000000"/>
              </w:rPr>
              <w:lastRenderedPageBreak/>
              <w:t xml:space="preserve">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15 5 01 Р0330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3 829 333,26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2 651 054,33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2 574 783,17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1 598 776,26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16 1 01 20470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75 000,00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16 1 01 20480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719 901,74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16 1 01 20490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793 874,52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16 1 01 20490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976 006,91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16 1 02 20630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976 006,91</w:t>
            </w:r>
          </w:p>
        </w:tc>
      </w:tr>
      <w:tr w:rsidR="00AF5EEF" w:rsidRPr="00AF5EEF" w:rsidTr="00AF5EEF">
        <w:trPr>
          <w:trHeight w:val="114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AF5EEF" w:rsidRPr="00AF5EEF" w:rsidTr="00AF5EEF">
        <w:trPr>
          <w:trHeight w:val="5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76 271,16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16 2 02 20560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76 271,16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4 022 616,00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lastRenderedPageBreak/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3 891 516,00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2 752 137,00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18 1 01 00320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2 752 137,00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1 139 379,00</w:t>
            </w:r>
          </w:p>
        </w:tc>
      </w:tr>
      <w:tr w:rsidR="00AF5EEF" w:rsidRPr="00AF5EEF" w:rsidTr="00AF5EEF">
        <w:trPr>
          <w:trHeight w:val="126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18 1 02 82910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1 139 379,00</w:t>
            </w:r>
          </w:p>
        </w:tc>
      </w:tr>
      <w:tr w:rsidR="00AF5EEF" w:rsidRPr="00AF5EEF" w:rsidTr="00AF5EEF">
        <w:trPr>
          <w:trHeight w:val="7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131 100,00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  <w:sz w:val="22"/>
                <w:szCs w:val="22"/>
              </w:rPr>
            </w:pPr>
            <w:r w:rsidRPr="00AF5EEF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131 100,00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color w:val="000000"/>
                <w:sz w:val="22"/>
                <w:szCs w:val="22"/>
              </w:rPr>
              <w:t>8 064 995,63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  <w:color w:val="000000"/>
              </w:rPr>
            </w:pPr>
            <w:r w:rsidRPr="00AF5EEF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F5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8 064 995,63</w:t>
            </w:r>
          </w:p>
        </w:tc>
      </w:tr>
      <w:tr w:rsidR="00AF5EEF" w:rsidRPr="00AF5EEF" w:rsidTr="00AF5EEF">
        <w:trPr>
          <w:trHeight w:val="3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30 9 00 20100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300 000,00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30 9 00 20230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276 000,00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30 9 00 20980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1 800 000,00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30 9 00 51200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55 227,04</w:t>
            </w:r>
          </w:p>
        </w:tc>
      </w:tr>
      <w:tr w:rsidR="00AF5EEF" w:rsidRPr="00AF5EEF" w:rsidTr="00AF5EEF">
        <w:trPr>
          <w:trHeight w:val="80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G0110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5 037 468,59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G0080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475 300,00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</w:t>
            </w:r>
            <w:r w:rsidRPr="00AF5EEF">
              <w:rPr>
                <w:color w:val="000000"/>
              </w:rPr>
              <w:lastRenderedPageBreak/>
              <w:t>поселения (Иные бюджетные ассигнования)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30 9 00 G0080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121 000,00</w:t>
            </w:r>
          </w:p>
        </w:tc>
      </w:tr>
      <w:tr w:rsidR="00AF5EEF" w:rsidRPr="00AF5EEF" w:rsidTr="00AF5EEF">
        <w:trPr>
          <w:trHeight w:val="73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lastRenderedPageBreak/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850 680,78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850 680,78</w:t>
            </w:r>
          </w:p>
        </w:tc>
      </w:tr>
      <w:tr w:rsidR="00AF5EEF" w:rsidRPr="00AF5EEF" w:rsidTr="00AF5EEF">
        <w:trPr>
          <w:trHeight w:val="146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31 9 00 00390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776 520,78</w:t>
            </w:r>
          </w:p>
        </w:tc>
      </w:tr>
      <w:tr w:rsidR="00AF5EEF" w:rsidRPr="00AF5EEF" w:rsidTr="00AF5EEF">
        <w:trPr>
          <w:trHeight w:val="109"/>
        </w:trPr>
        <w:tc>
          <w:tcPr>
            <w:tcW w:w="10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31 9 00 00390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74 160,00</w:t>
            </w:r>
          </w:p>
        </w:tc>
      </w:tr>
      <w:tr w:rsidR="00AF5EEF" w:rsidRPr="00AF5EEF" w:rsidTr="00AF5EEF">
        <w:trPr>
          <w:trHeight w:val="182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123 000,00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b/>
                <w:bCs/>
                <w:i/>
                <w:iCs/>
              </w:rPr>
            </w:pPr>
            <w:r w:rsidRPr="00AF5EEF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i/>
                <w:iCs/>
                <w:color w:val="000000"/>
              </w:rPr>
            </w:pPr>
            <w:r w:rsidRPr="00AF5EEF">
              <w:rPr>
                <w:i/>
                <w:iCs/>
                <w:color w:val="000000"/>
              </w:rPr>
              <w:t>123 000,00</w:t>
            </w:r>
          </w:p>
        </w:tc>
      </w:tr>
      <w:tr w:rsidR="00AF5EEF" w:rsidRPr="00AF5EEF" w:rsidTr="00AF5EEF">
        <w:trPr>
          <w:trHeight w:val="149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32 9 00 60070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123 000,00</w:t>
            </w:r>
          </w:p>
        </w:tc>
      </w:tr>
      <w:tr w:rsidR="00AF5EEF" w:rsidRPr="00AF5EEF" w:rsidTr="00AF5EEF">
        <w:trPr>
          <w:trHeight w:val="38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432 332 126,72</w:t>
            </w:r>
          </w:p>
        </w:tc>
      </w:tr>
    </w:tbl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tbl>
      <w:tblPr>
        <w:tblW w:w="15609" w:type="dxa"/>
        <w:tblInd w:w="88" w:type="dxa"/>
        <w:tblLayout w:type="fixed"/>
        <w:tblLook w:val="04A0"/>
      </w:tblPr>
      <w:tblGrid>
        <w:gridCol w:w="7817"/>
        <w:gridCol w:w="1134"/>
        <w:gridCol w:w="960"/>
        <w:gridCol w:w="1025"/>
        <w:gridCol w:w="1700"/>
        <w:gridCol w:w="1107"/>
        <w:gridCol w:w="1866"/>
      </w:tblGrid>
      <w:tr w:rsidR="00AF5EEF" w:rsidRPr="00AF5EEF" w:rsidTr="00AF5EEF">
        <w:trPr>
          <w:trHeight w:val="98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</w:rPr>
            </w:pPr>
            <w:bookmarkStart w:id="3" w:name="RANGE!A2:G182"/>
            <w:r w:rsidRPr="00AF5EEF">
              <w:rPr>
                <w:b/>
                <w:bCs/>
              </w:rPr>
              <w:lastRenderedPageBreak/>
              <w:t>Приложение 7</w:t>
            </w:r>
            <w:bookmarkEnd w:id="3"/>
          </w:p>
        </w:tc>
      </w:tr>
      <w:tr w:rsidR="00AF5EEF" w:rsidRPr="00AF5EEF" w:rsidTr="00AF5EEF">
        <w:trPr>
          <w:trHeight w:val="296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AF5EEF" w:rsidRPr="00AF5EEF" w:rsidTr="00AF5EEF">
        <w:trPr>
          <w:trHeight w:val="98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от 10.12</w:t>
            </w:r>
            <w:r w:rsidRPr="00AF5EEF">
              <w:rPr>
                <w:u w:val="single"/>
              </w:rPr>
              <w:t xml:space="preserve">.2021 </w:t>
            </w:r>
            <w:r w:rsidRPr="00AF5EEF">
              <w:t>№130</w:t>
            </w:r>
          </w:p>
        </w:tc>
      </w:tr>
      <w:tr w:rsidR="00AF5EEF" w:rsidRPr="00AF5EEF" w:rsidTr="00AF5EEF">
        <w:trPr>
          <w:trHeight w:val="98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r w:rsidRPr="00AF5EEF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r w:rsidRPr="00AF5EEF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right"/>
            </w:pPr>
            <w:r w:rsidRPr="00AF5EEF">
              <w:t> </w:t>
            </w:r>
          </w:p>
        </w:tc>
      </w:tr>
      <w:tr w:rsidR="00AF5EEF" w:rsidRPr="00AF5EEF" w:rsidTr="00AF5EEF">
        <w:trPr>
          <w:trHeight w:val="166"/>
        </w:trPr>
        <w:tc>
          <w:tcPr>
            <w:tcW w:w="15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AF5EEF" w:rsidRPr="00AF5EEF" w:rsidTr="00AF5EEF">
        <w:trPr>
          <w:trHeight w:val="102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r w:rsidRPr="00AF5EEF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</w:tr>
      <w:tr w:rsidR="00AF5EEF" w:rsidRPr="00AF5EEF" w:rsidTr="00AF5EEF">
        <w:trPr>
          <w:trHeight w:val="352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sz w:val="22"/>
                <w:szCs w:val="22"/>
              </w:rPr>
            </w:pPr>
            <w:r w:rsidRPr="00AF5EEF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AF5EEF" w:rsidRPr="00AF5EEF" w:rsidTr="00AF5EEF">
        <w:trPr>
          <w:trHeight w:val="20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119 619 511,68</w:t>
            </w:r>
          </w:p>
        </w:tc>
      </w:tr>
      <w:tr w:rsidR="00AF5EEF" w:rsidRPr="00AF5EEF" w:rsidTr="00AF5EEF">
        <w:trPr>
          <w:trHeight w:val="5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1 813 875,24</w:t>
            </w:r>
          </w:p>
        </w:tc>
      </w:tr>
      <w:tr w:rsidR="00AF5EEF" w:rsidRPr="00AF5EEF" w:rsidTr="00AF5EEF">
        <w:trPr>
          <w:trHeight w:val="5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14 595 540,34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811 961,00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F5EEF">
              <w:lastRenderedPageBreak/>
              <w:t xml:space="preserve">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415 562,46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42 420,00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55 227,04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Проведение мероприятий резервного фонда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300 000,00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4 771 493,60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1 600,00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5 213 527,90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10 568 424,10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17 000,00</w:t>
            </w:r>
          </w:p>
        </w:tc>
      </w:tr>
      <w:tr w:rsidR="00AF5EEF" w:rsidRPr="00AF5EEF" w:rsidTr="00AF5EEF">
        <w:trPr>
          <w:trHeight w:val="20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58 311,00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Развитие и использование информационных технологий    (Закупка </w:t>
            </w:r>
            <w:r w:rsidRPr="00AF5EEF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777 104,00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75 000,00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793 874,52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2 752 137,00</w:t>
            </w:r>
          </w:p>
        </w:tc>
      </w:tr>
      <w:tr w:rsidR="00AF5EEF" w:rsidRPr="00AF5EEF" w:rsidTr="00AF5EEF">
        <w:trPr>
          <w:trHeight w:val="5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1 139 379,00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131 100,00</w:t>
            </w:r>
          </w:p>
        </w:tc>
      </w:tr>
      <w:tr w:rsidR="00AF5EEF" w:rsidRPr="00AF5EEF" w:rsidTr="00AF5EEF">
        <w:trPr>
          <w:trHeight w:val="296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5 037 468,59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2 950,00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37 374,13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1 03 P1330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35 000,00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39 110,10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839 810,04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25 000,00</w:t>
            </w:r>
          </w:p>
        </w:tc>
      </w:tr>
      <w:tr w:rsidR="00AF5EEF" w:rsidRPr="00AF5EEF" w:rsidTr="00AF5EEF">
        <w:trPr>
          <w:trHeight w:val="50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57 540,47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</w:t>
            </w:r>
            <w:r w:rsidRPr="00AF5EEF">
              <w:lastRenderedPageBreak/>
              <w:t xml:space="preserve">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35 098,00</w:t>
            </w:r>
          </w:p>
        </w:tc>
      </w:tr>
      <w:tr w:rsidR="00AF5EEF" w:rsidRPr="00AF5EEF" w:rsidTr="00AF5EEF">
        <w:trPr>
          <w:trHeight w:val="40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239 557,97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60 000,00</w:t>
            </w:r>
          </w:p>
        </w:tc>
      </w:tr>
      <w:tr w:rsidR="00AF5EEF" w:rsidRPr="00AF5EEF" w:rsidTr="00AF5EEF">
        <w:trPr>
          <w:trHeight w:val="6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7 797 250,33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100 000,00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719 901,74</w:t>
            </w:r>
          </w:p>
        </w:tc>
      </w:tr>
      <w:tr w:rsidR="00AF5EEF" w:rsidRPr="00AF5EEF" w:rsidTr="00AF5EEF">
        <w:trPr>
          <w:trHeight w:val="50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76 271,16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976 006,91</w:t>
            </w:r>
          </w:p>
        </w:tc>
      </w:tr>
      <w:tr w:rsidR="00AF5EEF" w:rsidRPr="00AF5EEF" w:rsidTr="00AF5EEF">
        <w:trPr>
          <w:trHeight w:val="3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233 359,94</w:t>
            </w:r>
          </w:p>
        </w:tc>
      </w:tr>
      <w:tr w:rsidR="00AF5EEF" w:rsidRPr="00AF5EEF" w:rsidTr="00AF5EEF">
        <w:trPr>
          <w:trHeight w:val="29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Техническое обслуживание газового оборудования и газопроводов ( </w:t>
            </w:r>
            <w:r w:rsidRPr="00AF5EEF">
              <w:rPr>
                <w:color w:val="000000"/>
              </w:rPr>
              <w:lastRenderedPageBreak/>
              <w:t>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AF5EEF">
              <w:rPr>
                <w:color w:val="000000"/>
              </w:rPr>
              <w:t>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1 298 551,85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48 732 683,23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387 144,81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921 768,02</w:t>
            </w:r>
          </w:p>
        </w:tc>
      </w:tr>
      <w:tr w:rsidR="00AF5EEF" w:rsidRPr="00AF5EEF" w:rsidTr="00AF5EEF">
        <w:trPr>
          <w:trHeight w:val="693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4 070 922,69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62 965,00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1 649 150,00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Предоставление социальных выплат молодым семьям на приобретение </w:t>
            </w:r>
            <w:r w:rsidRPr="00AF5EEF">
              <w:rPr>
                <w:color w:val="000000"/>
              </w:rPr>
              <w:lastRenderedPageBreak/>
              <w:t>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1 598 089,50</w:t>
            </w:r>
          </w:p>
        </w:tc>
      </w:tr>
      <w:tr w:rsidR="00AF5EEF" w:rsidRPr="00AF5EEF" w:rsidTr="00AF5EEF">
        <w:trPr>
          <w:trHeight w:val="48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06 1 01 20990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40 000,00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59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32 9 00 60070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123 000,00</w:t>
            </w:r>
          </w:p>
        </w:tc>
      </w:tr>
      <w:tr w:rsidR="00AF5EEF" w:rsidRPr="00AF5EEF" w:rsidTr="00AF5EEF">
        <w:trPr>
          <w:trHeight w:val="189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215 645 086,63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13 668 507,89</w:t>
            </w:r>
          </w:p>
        </w:tc>
      </w:tr>
      <w:tr w:rsidR="00AF5EEF" w:rsidRPr="00AF5EEF" w:rsidTr="00AF5EEF">
        <w:trPr>
          <w:trHeight w:val="2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22 047 529,88</w:t>
            </w:r>
          </w:p>
        </w:tc>
      </w:tr>
      <w:tr w:rsidR="00AF5EEF" w:rsidRPr="00AF5EEF" w:rsidTr="00AF5EEF">
        <w:trPr>
          <w:trHeight w:val="2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372 330,00</w:t>
            </w:r>
          </w:p>
        </w:tc>
      </w:tr>
      <w:tr w:rsidR="00AF5EEF" w:rsidRPr="00AF5EEF" w:rsidTr="00AF5EEF">
        <w:trPr>
          <w:trHeight w:val="108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34 375 228,00</w:t>
            </w:r>
          </w:p>
        </w:tc>
      </w:tr>
      <w:tr w:rsidR="00AF5EEF" w:rsidRPr="00AF5EEF" w:rsidTr="00AF5EEF">
        <w:trPr>
          <w:trHeight w:val="77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226 772,00</w:t>
            </w:r>
          </w:p>
        </w:tc>
      </w:tr>
      <w:tr w:rsidR="00AF5EEF" w:rsidRPr="00AF5EEF" w:rsidTr="00AF5EEF">
        <w:trPr>
          <w:trHeight w:val="39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4 599 195,87</w:t>
            </w:r>
          </w:p>
        </w:tc>
      </w:tr>
      <w:tr w:rsidR="00AF5EEF" w:rsidRPr="00AF5EEF" w:rsidTr="00AF5EEF">
        <w:trPr>
          <w:trHeight w:val="85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605 373,00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551 780,04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427 356,00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</w:t>
            </w:r>
            <w:r w:rsidRPr="00AF5EEF">
              <w:lastRenderedPageBreak/>
              <w:t>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1 100,00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15 496 939,29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599 043,49</w:t>
            </w:r>
          </w:p>
        </w:tc>
      </w:tr>
      <w:tr w:rsidR="00AF5EEF" w:rsidRPr="00AF5EEF" w:rsidTr="00AF5EEF">
        <w:trPr>
          <w:trHeight w:val="9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r w:rsidRPr="00AF5EE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6 327 720,00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</w:t>
            </w:r>
            <w:r w:rsidRPr="00AF5EEF">
              <w:lastRenderedPageBreak/>
              <w:t>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69 141 718,50</w:t>
            </w:r>
          </w:p>
        </w:tc>
      </w:tr>
      <w:tr w:rsidR="00AF5EEF" w:rsidRPr="00AF5EEF" w:rsidTr="00AF5EEF">
        <w:trPr>
          <w:trHeight w:val="108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1 381 727,00</w:t>
            </w:r>
          </w:p>
        </w:tc>
      </w:tr>
      <w:tr w:rsidR="00AF5EEF" w:rsidRPr="00AF5EEF" w:rsidTr="00AF5EEF">
        <w:trPr>
          <w:trHeight w:val="613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207 786,42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1 410 526,32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E1 51690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2 412 310,00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649 744,60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2 288 890,92</w:t>
            </w:r>
          </w:p>
        </w:tc>
      </w:tr>
      <w:tr w:rsidR="00AF5EEF" w:rsidRPr="00AF5EEF" w:rsidTr="00AF5EEF">
        <w:trPr>
          <w:trHeight w:val="78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6 015 579,81</w:t>
            </w:r>
          </w:p>
        </w:tc>
      </w:tr>
      <w:tr w:rsidR="00AF5EEF" w:rsidRPr="00AF5EEF" w:rsidTr="00AF5EEF">
        <w:trPr>
          <w:trHeight w:val="58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10 374 830,00</w:t>
            </w:r>
          </w:p>
        </w:tc>
      </w:tr>
      <w:tr w:rsidR="00AF5EEF" w:rsidRPr="00AF5EEF" w:rsidTr="00AF5EEF">
        <w:trPr>
          <w:trHeight w:val="39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1 548 023,96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3 367,00</w:t>
            </w:r>
          </w:p>
        </w:tc>
      </w:tr>
      <w:tr w:rsidR="00AF5EEF" w:rsidRPr="00AF5EEF" w:rsidTr="00AF5EEF">
        <w:trPr>
          <w:trHeight w:val="79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781 371,99</w:t>
            </w:r>
          </w:p>
        </w:tc>
      </w:tr>
      <w:tr w:rsidR="00AF5EEF" w:rsidRPr="00AF5EEF" w:rsidTr="00AF5EEF">
        <w:trPr>
          <w:trHeight w:val="88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2 474 344,63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94 544,52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Организация отдыха детей в каникулярное время в части организации </w:t>
            </w:r>
            <w:r w:rsidRPr="00AF5EEF">
              <w:lastRenderedPageBreak/>
              <w:t>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1 346 109,62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52 080,00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5 655 020,66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6 236 113,24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8 000,00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2 496 024,69</w:t>
            </w:r>
          </w:p>
        </w:tc>
      </w:tr>
      <w:tr w:rsidR="00AF5EEF" w:rsidRPr="00AF5EEF" w:rsidTr="00AF5EEF">
        <w:trPr>
          <w:trHeight w:val="291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19 600,00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36 000,00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50 000,00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141 950,00</w:t>
            </w:r>
          </w:p>
        </w:tc>
      </w:tr>
      <w:tr w:rsidR="00AF5EEF" w:rsidRPr="00AF5EEF" w:rsidTr="00AF5EEF">
        <w:trPr>
          <w:trHeight w:val="5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1 490 547,29</w:t>
            </w:r>
          </w:p>
        </w:tc>
      </w:tr>
      <w:tr w:rsidR="00AF5EEF" w:rsidRPr="00AF5EEF" w:rsidTr="00AF5EEF">
        <w:trPr>
          <w:trHeight w:val="201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5 998 589,97</w:t>
            </w:r>
          </w:p>
        </w:tc>
      </w:tr>
      <w:tr w:rsidR="00AF5EEF" w:rsidRPr="00AF5EEF" w:rsidTr="00AF5EEF">
        <w:trPr>
          <w:trHeight w:val="5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4 956 823,97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1 041 382,71</w:t>
            </w:r>
          </w:p>
        </w:tc>
      </w:tr>
      <w:tr w:rsidR="00AF5EEF" w:rsidRPr="00AF5EEF" w:rsidTr="00AF5EEF">
        <w:trPr>
          <w:trHeight w:val="299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383,29</w:t>
            </w:r>
          </w:p>
        </w:tc>
      </w:tr>
      <w:tr w:rsidR="00AF5EEF" w:rsidRPr="00AF5EEF" w:rsidTr="00AF5EEF">
        <w:trPr>
          <w:trHeight w:val="220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51 589 596,83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770 450,00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</w:t>
            </w:r>
            <w:r w:rsidRPr="00AF5EEF">
              <w:rPr>
                <w:color w:val="000000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475 300,00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121 000,00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6 454 501,20</w:t>
            </w:r>
          </w:p>
        </w:tc>
      </w:tr>
      <w:tr w:rsidR="00AF5EEF" w:rsidRPr="00AF5EEF" w:rsidTr="00AF5EEF">
        <w:trPr>
          <w:trHeight w:val="40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2 282 523,00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99 300,00</w:t>
            </w:r>
          </w:p>
        </w:tc>
      </w:tr>
      <w:tr w:rsidR="00AF5EEF" w:rsidRPr="00AF5EEF" w:rsidTr="00AF5EEF">
        <w:trPr>
          <w:trHeight w:val="89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3 531 651,00</w:t>
            </w:r>
          </w:p>
        </w:tc>
      </w:tr>
      <w:tr w:rsidR="00AF5EEF" w:rsidRPr="00AF5EEF" w:rsidTr="00AF5EEF">
        <w:trPr>
          <w:trHeight w:val="80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185 876,37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319 717,76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ind w:right="-108"/>
              <w:jc w:val="center"/>
            </w:pPr>
            <w:r w:rsidRPr="00AF5EEF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498 100,00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31 200,00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3 026 884,00</w:t>
            </w:r>
          </w:p>
        </w:tc>
      </w:tr>
      <w:tr w:rsidR="00AF5EEF" w:rsidRPr="00AF5EEF" w:rsidTr="00AF5EEF">
        <w:trPr>
          <w:trHeight w:val="42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517 861,00</w:t>
            </w:r>
          </w:p>
        </w:tc>
      </w:tr>
      <w:tr w:rsidR="00AF5EEF" w:rsidRPr="00AF5EEF" w:rsidTr="00AF5EEF">
        <w:trPr>
          <w:trHeight w:val="81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2 230 517,00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95 435,00</w:t>
            </w:r>
          </w:p>
        </w:tc>
      </w:tr>
      <w:tr w:rsidR="00AF5EEF" w:rsidRPr="00AF5EEF" w:rsidTr="00AF5EEF">
        <w:trPr>
          <w:trHeight w:val="70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117 396,00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обеспечения деятельности учреждения культуры (Расходы </w:t>
            </w:r>
            <w:r w:rsidRPr="00AF5EEF">
              <w:rPr>
                <w:color w:val="000000"/>
              </w:rPr>
              <w:lastRenderedPageBreak/>
      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7 283 891,00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7 057 668,00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15 370,00</w:t>
            </w:r>
          </w:p>
        </w:tc>
      </w:tr>
      <w:tr w:rsidR="00AF5EEF" w:rsidRPr="00AF5EEF" w:rsidTr="00AF5EEF">
        <w:trPr>
          <w:trHeight w:val="77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2 700 099,00</w:t>
            </w:r>
          </w:p>
        </w:tc>
      </w:tr>
      <w:tr w:rsidR="00AF5EEF" w:rsidRPr="00AF5EEF" w:rsidTr="00AF5EEF">
        <w:trPr>
          <w:trHeight w:val="80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142 110,00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1 050 000,00</w:t>
            </w:r>
          </w:p>
        </w:tc>
      </w:tr>
      <w:tr w:rsidR="00AF5EEF" w:rsidRPr="00AF5EEF" w:rsidTr="00AF5EEF">
        <w:trPr>
          <w:trHeight w:val="61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ind w:right="-108"/>
              <w:jc w:val="center"/>
            </w:pPr>
            <w:r w:rsidRPr="00AF5EEF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3 823 144,00</w:t>
            </w:r>
          </w:p>
        </w:tc>
      </w:tr>
      <w:tr w:rsidR="00AF5EEF" w:rsidRPr="00AF5EEF" w:rsidTr="00AF5EEF">
        <w:trPr>
          <w:trHeight w:val="41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ind w:right="-108"/>
              <w:jc w:val="center"/>
            </w:pPr>
            <w:r w:rsidRPr="00AF5EEF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1 497 964,00</w:t>
            </w:r>
          </w:p>
        </w:tc>
      </w:tr>
      <w:tr w:rsidR="00AF5EEF" w:rsidRPr="00AF5EEF" w:rsidTr="00AF5EEF">
        <w:trPr>
          <w:trHeight w:val="31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ind w:right="-108"/>
              <w:jc w:val="center"/>
            </w:pPr>
            <w:r w:rsidRPr="00AF5EEF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2 000,00</w:t>
            </w:r>
          </w:p>
        </w:tc>
      </w:tr>
      <w:tr w:rsidR="00AF5EEF" w:rsidRPr="00AF5EEF" w:rsidTr="00AF5EEF">
        <w:trPr>
          <w:trHeight w:val="80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1 575 058,00</w:t>
            </w:r>
          </w:p>
        </w:tc>
      </w:tr>
      <w:tr w:rsidR="00AF5EEF" w:rsidRPr="00AF5EEF" w:rsidTr="00AF5EEF">
        <w:trPr>
          <w:trHeight w:val="79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82 898,00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1 377 861,39</w:t>
            </w:r>
          </w:p>
        </w:tc>
      </w:tr>
      <w:tr w:rsidR="00AF5EEF" w:rsidRPr="00AF5EEF" w:rsidTr="00AF5EEF">
        <w:trPr>
          <w:trHeight w:val="49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645,00</w:t>
            </w:r>
          </w:p>
        </w:tc>
      </w:tr>
      <w:tr w:rsidR="00AF5EEF" w:rsidRPr="00AF5EEF" w:rsidTr="00AF5EEF">
        <w:trPr>
          <w:trHeight w:val="67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1 274 401,00</w:t>
            </w:r>
          </w:p>
        </w:tc>
      </w:tr>
      <w:tr w:rsidR="00AF5EEF" w:rsidRPr="00AF5EEF" w:rsidTr="00AF5EEF">
        <w:trPr>
          <w:trHeight w:val="39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</w:t>
            </w:r>
            <w:r w:rsidRPr="00AF5EEF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146 790,43</w:t>
            </w:r>
          </w:p>
        </w:tc>
      </w:tr>
      <w:tr w:rsidR="00AF5EEF" w:rsidRPr="00AF5EEF" w:rsidTr="00AF5EEF">
        <w:trPr>
          <w:trHeight w:val="5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2 584 184,68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100 000,00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37 000,00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0,00</w:t>
            </w:r>
          </w:p>
        </w:tc>
      </w:tr>
      <w:tr w:rsidR="00AF5EEF" w:rsidRPr="00AF5EEF" w:rsidTr="00AF5EEF">
        <w:trPr>
          <w:trHeight w:val="307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31 000,00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41 800,00</w:t>
            </w:r>
          </w:p>
        </w:tc>
      </w:tr>
      <w:tr w:rsidR="00AF5EEF" w:rsidRPr="00AF5EEF" w:rsidTr="00AF5EEF">
        <w:trPr>
          <w:trHeight w:val="291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8 000,00</w:t>
            </w:r>
          </w:p>
        </w:tc>
      </w:tr>
      <w:tr w:rsidR="00AF5EEF" w:rsidRPr="00AF5EEF" w:rsidTr="00AF5EEF">
        <w:trPr>
          <w:trHeight w:val="20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38 628 660,83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Осуществление отдельных государственных полномочий в сфере </w:t>
            </w:r>
            <w:r w:rsidRPr="00AF5EEF">
              <w:lastRenderedPageBreak/>
              <w:t xml:space="preserve">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11 662,20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lastRenderedPageBreak/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461 782,47</w:t>
            </w:r>
          </w:p>
        </w:tc>
      </w:tr>
      <w:tr w:rsidR="00AF5EEF" w:rsidRPr="00AF5EEF" w:rsidTr="00AF5EEF">
        <w:trPr>
          <w:trHeight w:val="78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7 015 751,13</w:t>
            </w:r>
          </w:p>
        </w:tc>
      </w:tr>
      <w:tr w:rsidR="00AF5EEF" w:rsidRPr="00AF5EEF" w:rsidTr="00AF5EEF">
        <w:trPr>
          <w:trHeight w:val="52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41 000,00</w:t>
            </w:r>
          </w:p>
        </w:tc>
      </w:tr>
      <w:tr w:rsidR="00AF5EEF" w:rsidRPr="00AF5EEF" w:rsidTr="00AF5EEF">
        <w:trPr>
          <w:trHeight w:val="4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3 000,00</w:t>
            </w:r>
          </w:p>
        </w:tc>
      </w:tr>
      <w:tr w:rsidR="00AF5EEF" w:rsidRPr="00AF5EEF" w:rsidTr="00AF5EEF">
        <w:trPr>
          <w:trHeight w:val="29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30 9 00 20230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276 000,00</w:t>
            </w:r>
          </w:p>
        </w:tc>
      </w:tr>
      <w:tr w:rsidR="00AF5EEF" w:rsidRPr="00AF5EEF" w:rsidTr="00AF5EEF">
        <w:trPr>
          <w:trHeight w:val="296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1 400 778,87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1 438 660,84</w:t>
            </w:r>
          </w:p>
        </w:tc>
      </w:tr>
      <w:tr w:rsidR="00AF5EEF" w:rsidRPr="00AF5EEF" w:rsidTr="00AF5EEF">
        <w:trPr>
          <w:trHeight w:val="7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</w:t>
            </w:r>
            <w:r w:rsidRPr="00AF5EEF">
              <w:rPr>
                <w:color w:val="000000"/>
              </w:rPr>
              <w:lastRenderedPageBreak/>
              <w:t>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9 294 457,71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433 585,31</w:t>
            </w:r>
          </w:p>
        </w:tc>
      </w:tr>
      <w:tr w:rsidR="00AF5EEF" w:rsidRPr="00AF5EEF" w:rsidTr="00AF5EEF">
        <w:trPr>
          <w:trHeight w:val="5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1 055 320,00</w:t>
            </w:r>
          </w:p>
        </w:tc>
      </w:tr>
      <w:tr w:rsidR="00AF5EEF" w:rsidRPr="00AF5EEF" w:rsidTr="00AF5EEF">
        <w:trPr>
          <w:trHeight w:val="68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502 000,00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8 500,00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69 591,41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905 777,00</w:t>
            </w:r>
          </w:p>
        </w:tc>
      </w:tr>
      <w:tr w:rsidR="00AF5EEF" w:rsidRPr="00AF5EEF" w:rsidTr="00AF5EEF">
        <w:trPr>
          <w:trHeight w:val="78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5 905 161,22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2 06 S6800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330 503,41</w:t>
            </w:r>
          </w:p>
        </w:tc>
      </w:tr>
      <w:tr w:rsidR="00AF5EEF" w:rsidRPr="00AF5EEF" w:rsidTr="00AF5EEF">
        <w:trPr>
          <w:trHeight w:val="118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</w:t>
            </w:r>
            <w:r>
              <w:rPr>
                <w:color w:val="000000"/>
              </w:rPr>
              <w:t>д</w:t>
            </w:r>
            <w:r w:rsidRPr="00AF5EEF">
              <w:rPr>
                <w:color w:val="000000"/>
              </w:rPr>
              <w:t xml:space="preserve">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66 700,00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1 800 000,00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471 250,00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996 000,00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176 946,00</w:t>
            </w:r>
          </w:p>
        </w:tc>
      </w:tr>
      <w:tr w:rsidR="00AF5EEF" w:rsidRPr="00AF5EEF" w:rsidTr="00AF5EE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</w:t>
            </w:r>
            <w:r w:rsidRPr="00AF5EEF">
              <w:rPr>
                <w:color w:val="000000"/>
              </w:rPr>
              <w:lastRenderedPageBreak/>
              <w:t xml:space="preserve">муниципального района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3 829 333,26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25 000,00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2 100 000,00</w:t>
            </w:r>
          </w:p>
        </w:tc>
      </w:tr>
      <w:tr w:rsidR="00AF5EEF" w:rsidRPr="00AF5EEF" w:rsidTr="00AF5EEF">
        <w:trPr>
          <w:trHeight w:val="29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r w:rsidRPr="00AF5EEF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9 900,00</w:t>
            </w:r>
          </w:p>
        </w:tc>
      </w:tr>
      <w:tr w:rsidR="00AF5EEF" w:rsidRPr="00AF5EEF" w:rsidTr="00AF5EEF">
        <w:trPr>
          <w:trHeight w:val="50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3 900,00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3 900,00</w:t>
            </w:r>
          </w:p>
        </w:tc>
      </w:tr>
      <w:tr w:rsidR="00AF5EEF" w:rsidRPr="00AF5EEF" w:rsidTr="00AF5EEF">
        <w:trPr>
          <w:trHeight w:val="19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846 780,78</w:t>
            </w:r>
          </w:p>
        </w:tc>
      </w:tr>
      <w:tr w:rsidR="00AF5EEF" w:rsidRPr="00AF5EEF" w:rsidTr="00AF5EEF">
        <w:trPr>
          <w:trHeight w:val="5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776 520,78</w:t>
            </w:r>
          </w:p>
        </w:tc>
      </w:tr>
      <w:tr w:rsidR="00AF5EEF" w:rsidRPr="00AF5EEF" w:rsidTr="00AF5EEF">
        <w:trPr>
          <w:trHeight w:val="3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  <w:r w:rsidRPr="00AF5EEF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center"/>
            </w:pPr>
            <w:r w:rsidRPr="00AF5EEF">
              <w:t>70 260,00</w:t>
            </w:r>
          </w:p>
        </w:tc>
      </w:tr>
      <w:tr w:rsidR="00AF5EEF" w:rsidRPr="00AF5EEF" w:rsidTr="00AF5EEF">
        <w:trPr>
          <w:trHeight w:val="10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</w:rPr>
            </w:pPr>
            <w:r w:rsidRPr="00AF5EEF">
              <w:rPr>
                <w:b/>
                <w:bCs/>
              </w:rPr>
              <w:t>432 332 126,72</w:t>
            </w:r>
          </w:p>
        </w:tc>
      </w:tr>
    </w:tbl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p w:rsidR="00AF5EEF" w:rsidRDefault="00AF5EEF" w:rsidP="00EE2559">
      <w:pPr>
        <w:jc w:val="both"/>
        <w:rPr>
          <w:sz w:val="28"/>
          <w:szCs w:val="28"/>
        </w:rPr>
      </w:pPr>
    </w:p>
    <w:tbl>
      <w:tblPr>
        <w:tblW w:w="15603" w:type="dxa"/>
        <w:tblInd w:w="88" w:type="dxa"/>
        <w:tblLook w:val="04A0"/>
      </w:tblPr>
      <w:tblGrid>
        <w:gridCol w:w="1309"/>
        <w:gridCol w:w="9059"/>
        <w:gridCol w:w="1745"/>
        <w:gridCol w:w="1745"/>
        <w:gridCol w:w="1745"/>
      </w:tblGrid>
      <w:tr w:rsidR="00AF5EEF" w:rsidRPr="00AF5EEF" w:rsidTr="0023315B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bookmarkStart w:id="4" w:name="RANGE!A2:E53"/>
            <w:r w:rsidRPr="00AF5EEF">
              <w:rPr>
                <w:b/>
                <w:bCs/>
                <w:color w:val="000000"/>
              </w:rPr>
              <w:lastRenderedPageBreak/>
              <w:t xml:space="preserve">Приложение 9 </w:t>
            </w:r>
            <w:bookmarkEnd w:id="4"/>
          </w:p>
        </w:tc>
      </w:tr>
      <w:tr w:rsidR="00AF5EEF" w:rsidRPr="00AF5EEF" w:rsidTr="0023315B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AF5EEF" w:rsidRPr="00AF5EEF" w:rsidTr="0023315B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от 10.12.2</w:t>
            </w:r>
            <w:r w:rsidRPr="00AF5EEF">
              <w:rPr>
                <w:color w:val="000000"/>
                <w:u w:val="single"/>
              </w:rPr>
              <w:t>021г.</w:t>
            </w:r>
            <w:r w:rsidRPr="00AF5EEF">
              <w:rPr>
                <w:color w:val="000000"/>
              </w:rPr>
              <w:t xml:space="preserve"> №130    </w:t>
            </w:r>
            <w:r w:rsidRPr="00AF5EEF">
              <w:rPr>
                <w:color w:val="000000"/>
                <w:u w:val="single"/>
              </w:rPr>
              <w:t xml:space="preserve"> 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</w:tr>
      <w:tr w:rsidR="00AF5EEF" w:rsidRPr="00AF5EEF" w:rsidTr="0023315B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AF5EEF" w:rsidRPr="00AF5EEF" w:rsidTr="0023315B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rPr>
                <w:color w:val="000000"/>
              </w:rPr>
            </w:pPr>
          </w:p>
        </w:tc>
      </w:tr>
      <w:tr w:rsidR="00AF5EEF" w:rsidRPr="00AF5EEF" w:rsidTr="0023315B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Сумма, руб.</w:t>
            </w:r>
          </w:p>
        </w:tc>
      </w:tr>
      <w:tr w:rsidR="00AF5EEF" w:rsidRPr="00AF5EEF" w:rsidTr="0023315B">
        <w:trPr>
          <w:trHeight w:val="8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9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2024 год</w:t>
            </w:r>
          </w:p>
        </w:tc>
      </w:tr>
      <w:tr w:rsidR="00AF5EEF" w:rsidRPr="00AF5EEF" w:rsidTr="0023315B">
        <w:trPr>
          <w:trHeight w:val="8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0100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64 839 922,34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47 141 452,75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45 203 915,94</w:t>
            </w:r>
          </w:p>
        </w:tc>
      </w:tr>
      <w:tr w:rsidR="00AF5EEF" w:rsidRPr="00AF5EEF" w:rsidTr="0023315B">
        <w:trPr>
          <w:trHeight w:val="80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0102</w:t>
            </w:r>
          </w:p>
        </w:tc>
        <w:tc>
          <w:tcPr>
            <w:tcW w:w="9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1 813 875,24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1 790 082,30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1 790 082,30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15 865 483,80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14 640 002,31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14 794 144,59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2 958,98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6 849 270,75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6 326 309,25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6 386 551,05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0111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0113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39 956 065,51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24 381 763,66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22 230 179,02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0300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979 244,27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0309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15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0310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913 920,14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 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0314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0400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22 195 524,00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11 651 783,09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10 773 942,55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0405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332 196,44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21 012,55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lastRenderedPageBreak/>
              <w:t>0408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2 000 000,00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0409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18 590 368,88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8 582 750,00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8 752 930,00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0412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1 872 179,81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46 582,82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0500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72 816 398,15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2 249 099,37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1 525 813,12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1 990 905,31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1 474 113,12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64 730 663,58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212 700,00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51 700,00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6 094 829,26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0505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0600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0603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0700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227 630 273,67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191 582 079,00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192 151 921,14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76 874 072,68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62 936 798,87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62 936 798,87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105 933 086,35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89 981 593,96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90 909 159,37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27 830 333,67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23 331 055,54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22 929 515,23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72 865,00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0707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2 247 207,38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1 929 989,62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0709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14 672 708,59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13 403 941,01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13 446 458,05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0800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36 702 177,50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35 059 635,00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31 218 295,00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30 007 535,00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0804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5 483 882,50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5 052 100,00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1000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4 950 786,79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3 945 203,25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4 011 786,07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1 545 581,30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1 612 164,12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102 000,00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1 490 547,29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2 297 621,95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1006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117 800,00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117 800,00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1105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1300</w:t>
            </w:r>
          </w:p>
        </w:tc>
        <w:tc>
          <w:tcPr>
            <w:tcW w:w="9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center"/>
              <w:rPr>
                <w:color w:val="000000"/>
              </w:rPr>
            </w:pPr>
            <w:r w:rsidRPr="00AF5EEF">
              <w:rPr>
                <w:color w:val="000000"/>
              </w:rPr>
              <w:t>1301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EF" w:rsidRPr="00AF5EEF" w:rsidRDefault="00AF5EEF" w:rsidP="00AF5EEF">
            <w:pPr>
              <w:jc w:val="both"/>
              <w:rPr>
                <w:color w:val="000000"/>
              </w:rPr>
            </w:pPr>
            <w:r w:rsidRPr="00AF5EE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jc w:val="right"/>
              <w:rPr>
                <w:color w:val="000000"/>
              </w:rPr>
            </w:pPr>
            <w:r w:rsidRPr="00AF5EEF">
              <w:rPr>
                <w:color w:val="000000"/>
              </w:rPr>
              <w:t>0,00</w:t>
            </w:r>
          </w:p>
        </w:tc>
      </w:tr>
      <w:tr w:rsidR="00AF5EEF" w:rsidRPr="00AF5EEF" w:rsidTr="0023315B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5EEF" w:rsidRPr="00AF5EEF" w:rsidRDefault="00AF5EEF" w:rsidP="00AF5EEF">
            <w:pPr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432 332 126,72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291 363 460,46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EEF" w:rsidRPr="00AF5EEF" w:rsidRDefault="00AF5EEF" w:rsidP="00AF5EEF">
            <w:pPr>
              <w:jc w:val="right"/>
              <w:rPr>
                <w:b/>
                <w:bCs/>
                <w:color w:val="000000"/>
              </w:rPr>
            </w:pPr>
            <w:r w:rsidRPr="00AF5EEF">
              <w:rPr>
                <w:b/>
                <w:bCs/>
                <w:color w:val="000000"/>
              </w:rPr>
              <w:t>288 727 013,82</w:t>
            </w:r>
          </w:p>
        </w:tc>
      </w:tr>
    </w:tbl>
    <w:p w:rsidR="0023315B" w:rsidRDefault="0023315B" w:rsidP="0023315B">
      <w:pPr>
        <w:jc w:val="right"/>
        <w:rPr>
          <w:color w:val="000000"/>
        </w:rPr>
        <w:sectPr w:rsidR="0023315B" w:rsidSect="00AF5EEF">
          <w:pgSz w:w="16838" w:h="11906" w:orient="landscape"/>
          <w:pgMar w:top="1418" w:right="992" w:bottom="851" w:left="567" w:header="709" w:footer="108" w:gutter="0"/>
          <w:cols w:space="708"/>
          <w:docGrid w:linePitch="360"/>
        </w:sectPr>
      </w:pPr>
    </w:p>
    <w:tbl>
      <w:tblPr>
        <w:tblW w:w="10085" w:type="dxa"/>
        <w:tblInd w:w="88" w:type="dxa"/>
        <w:tblLayout w:type="fixed"/>
        <w:tblLook w:val="04A0"/>
      </w:tblPr>
      <w:tblGrid>
        <w:gridCol w:w="4556"/>
        <w:gridCol w:w="1780"/>
        <w:gridCol w:w="1940"/>
        <w:gridCol w:w="1809"/>
      </w:tblGrid>
      <w:tr w:rsidR="0023315B" w:rsidRPr="0023315B" w:rsidTr="0023315B">
        <w:trPr>
          <w:trHeight w:val="4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</w:rPr>
            </w:pPr>
            <w:r w:rsidRPr="0023315B">
              <w:rPr>
                <w:color w:val="000000"/>
              </w:rPr>
              <w:lastRenderedPageBreak/>
              <w:t>Приложение 10</w:t>
            </w:r>
          </w:p>
        </w:tc>
      </w:tr>
      <w:tr w:rsidR="0023315B" w:rsidRPr="0023315B" w:rsidTr="0023315B">
        <w:trPr>
          <w:trHeight w:val="90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</w:rPr>
            </w:pPr>
            <w:r w:rsidRPr="0023315B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23315B" w:rsidRPr="0023315B" w:rsidTr="0023315B">
        <w:trPr>
          <w:trHeight w:val="31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</w:rPr>
            </w:pPr>
            <w:r w:rsidRPr="0023315B">
              <w:rPr>
                <w:color w:val="000000"/>
              </w:rPr>
              <w:t>от  10.12.</w:t>
            </w:r>
            <w:r w:rsidRPr="0023315B">
              <w:rPr>
                <w:color w:val="000000"/>
                <w:u w:val="single"/>
              </w:rPr>
              <w:t>2021г.</w:t>
            </w:r>
            <w:r w:rsidRPr="0023315B">
              <w:rPr>
                <w:color w:val="000000"/>
              </w:rPr>
              <w:t xml:space="preserve"> №130</w:t>
            </w:r>
          </w:p>
        </w:tc>
      </w:tr>
      <w:tr w:rsidR="0023315B" w:rsidRPr="0023315B" w:rsidTr="0023315B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</w:rPr>
            </w:pPr>
            <w:r w:rsidRPr="0023315B"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</w:rPr>
            </w:pPr>
            <w:r w:rsidRPr="0023315B">
              <w:rPr>
                <w:color w:val="000000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105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591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23315B" w:rsidRPr="0023315B" w:rsidTr="0023315B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156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471 250,00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23315B" w:rsidRPr="0023315B" w:rsidTr="0023315B">
        <w:trPr>
          <w:trHeight w:val="101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23315B" w:rsidRPr="0023315B" w:rsidTr="0023315B">
        <w:trPr>
          <w:trHeight w:val="163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23315B" w:rsidRPr="0023315B" w:rsidTr="0023315B">
        <w:trPr>
          <w:trHeight w:val="25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1 276 131,22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3 162 000,00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5 905 161,22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45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23315B" w:rsidRPr="0023315B" w:rsidTr="0023315B">
        <w:trPr>
          <w:trHeight w:val="231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223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23315B" w:rsidRPr="0023315B" w:rsidTr="0023315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23315B" w:rsidRPr="0023315B" w:rsidTr="0023315B">
        <w:trPr>
          <w:trHeight w:val="16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1 055 320,00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lastRenderedPageBreak/>
              <w:t>Таблица 7</w:t>
            </w:r>
          </w:p>
        </w:tc>
      </w:tr>
      <w:tr w:rsidR="0023315B" w:rsidRPr="0023315B" w:rsidTr="0023315B">
        <w:trPr>
          <w:trHeight w:val="199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23315B" w:rsidRPr="0023315B" w:rsidTr="0023315B">
        <w:trPr>
          <w:trHeight w:val="339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23315B" w:rsidRPr="0023315B" w:rsidTr="0023315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color w:val="000000"/>
                <w:sz w:val="28"/>
                <w:szCs w:val="28"/>
              </w:rPr>
            </w:pPr>
          </w:p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lastRenderedPageBreak/>
              <w:t>Таблица 9</w:t>
            </w:r>
          </w:p>
        </w:tc>
      </w:tr>
      <w:tr w:rsidR="0023315B" w:rsidRPr="0023315B" w:rsidTr="0023315B">
        <w:trPr>
          <w:trHeight w:val="154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112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23315B" w:rsidRPr="0023315B" w:rsidTr="0023315B">
        <w:trPr>
          <w:trHeight w:val="229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1 111 724,04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254 041,99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3 829 333,26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79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23315B" w:rsidRPr="0023315B" w:rsidTr="0023315B">
        <w:trPr>
          <w:trHeight w:val="1128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ind w:right="-108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color w:val="000000"/>
                <w:sz w:val="28"/>
                <w:szCs w:val="28"/>
              </w:rPr>
            </w:pPr>
            <w:r w:rsidRPr="0023315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3315B" w:rsidRPr="0023315B" w:rsidTr="0023315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5B" w:rsidRPr="0023315B" w:rsidRDefault="0023315B" w:rsidP="0023315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5B" w:rsidRPr="0023315B" w:rsidRDefault="0023315B" w:rsidP="0023315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3315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F5EEF" w:rsidRDefault="00AF5EEF" w:rsidP="00EE2559">
      <w:pPr>
        <w:jc w:val="both"/>
        <w:rPr>
          <w:sz w:val="28"/>
          <w:szCs w:val="28"/>
        </w:rPr>
      </w:pPr>
    </w:p>
    <w:sectPr w:rsidR="00AF5EEF" w:rsidSect="0023315B">
      <w:pgSz w:w="11906" w:h="16838"/>
      <w:pgMar w:top="992" w:right="851" w:bottom="567" w:left="1418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EF" w:rsidRDefault="00AF5EEF">
      <w:r>
        <w:separator/>
      </w:r>
    </w:p>
  </w:endnote>
  <w:endnote w:type="continuationSeparator" w:id="0">
    <w:p w:rsidR="00AF5EEF" w:rsidRDefault="00AF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EF" w:rsidRDefault="00AF5EEF">
      <w:r>
        <w:separator/>
      </w:r>
    </w:p>
  </w:footnote>
  <w:footnote w:type="continuationSeparator" w:id="0">
    <w:p w:rsidR="00AF5EEF" w:rsidRDefault="00AF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23EEF"/>
    <w:multiLevelType w:val="hybridMultilevel"/>
    <w:tmpl w:val="7BCE1976"/>
    <w:lvl w:ilvl="0" w:tplc="0896D7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6"/>
  </w:num>
  <w:num w:numId="6">
    <w:abstractNumId w:val="5"/>
  </w:num>
  <w:num w:numId="7">
    <w:abstractNumId w:val="20"/>
  </w:num>
  <w:num w:numId="8">
    <w:abstractNumId w:val="7"/>
  </w:num>
  <w:num w:numId="9">
    <w:abstractNumId w:val="10"/>
  </w:num>
  <w:num w:numId="10">
    <w:abstractNumId w:val="13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14"/>
  </w:num>
  <w:num w:numId="18">
    <w:abstractNumId w:val="4"/>
  </w:num>
  <w:num w:numId="19">
    <w:abstractNumId w:val="12"/>
  </w:num>
  <w:num w:numId="20">
    <w:abstractNumId w:val="15"/>
  </w:num>
  <w:num w:numId="21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4EFA"/>
    <w:rsid w:val="000169D8"/>
    <w:rsid w:val="0002358B"/>
    <w:rsid w:val="000236DD"/>
    <w:rsid w:val="00033802"/>
    <w:rsid w:val="00033C50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5BF1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6E4D"/>
    <w:rsid w:val="001C3431"/>
    <w:rsid w:val="001D4868"/>
    <w:rsid w:val="001E3D29"/>
    <w:rsid w:val="001E75F4"/>
    <w:rsid w:val="001F1FB6"/>
    <w:rsid w:val="001F2F00"/>
    <w:rsid w:val="001F6F63"/>
    <w:rsid w:val="00200D63"/>
    <w:rsid w:val="002104BF"/>
    <w:rsid w:val="00210F92"/>
    <w:rsid w:val="002173BD"/>
    <w:rsid w:val="00223FF6"/>
    <w:rsid w:val="00232B6C"/>
    <w:rsid w:val="00232FEB"/>
    <w:rsid w:val="0023301C"/>
    <w:rsid w:val="0023315B"/>
    <w:rsid w:val="002350BD"/>
    <w:rsid w:val="00235D75"/>
    <w:rsid w:val="00240183"/>
    <w:rsid w:val="00243969"/>
    <w:rsid w:val="002510EB"/>
    <w:rsid w:val="00255CB7"/>
    <w:rsid w:val="00255DF5"/>
    <w:rsid w:val="00257A52"/>
    <w:rsid w:val="00261AC4"/>
    <w:rsid w:val="00261BE4"/>
    <w:rsid w:val="0027002C"/>
    <w:rsid w:val="00270D0C"/>
    <w:rsid w:val="0027304D"/>
    <w:rsid w:val="0027447F"/>
    <w:rsid w:val="002823F8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70AB"/>
    <w:rsid w:val="002F0552"/>
    <w:rsid w:val="002F5B6D"/>
    <w:rsid w:val="0030462E"/>
    <w:rsid w:val="00304AA4"/>
    <w:rsid w:val="00307B3F"/>
    <w:rsid w:val="00317214"/>
    <w:rsid w:val="003266B0"/>
    <w:rsid w:val="0032675D"/>
    <w:rsid w:val="00331FFB"/>
    <w:rsid w:val="00332CF3"/>
    <w:rsid w:val="0033478E"/>
    <w:rsid w:val="003363DF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1164"/>
    <w:rsid w:val="003B3458"/>
    <w:rsid w:val="003B531B"/>
    <w:rsid w:val="003C0B13"/>
    <w:rsid w:val="003C25CA"/>
    <w:rsid w:val="003C6CDB"/>
    <w:rsid w:val="003D2082"/>
    <w:rsid w:val="003D35B9"/>
    <w:rsid w:val="003D6EB6"/>
    <w:rsid w:val="003E2D03"/>
    <w:rsid w:val="003E391C"/>
    <w:rsid w:val="003F1E0C"/>
    <w:rsid w:val="003F6110"/>
    <w:rsid w:val="00400451"/>
    <w:rsid w:val="00400B4B"/>
    <w:rsid w:val="0040240F"/>
    <w:rsid w:val="00411397"/>
    <w:rsid w:val="00413B7C"/>
    <w:rsid w:val="00413D8F"/>
    <w:rsid w:val="00414273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5510"/>
    <w:rsid w:val="00566180"/>
    <w:rsid w:val="005663F2"/>
    <w:rsid w:val="00572FB7"/>
    <w:rsid w:val="005827DE"/>
    <w:rsid w:val="0058757D"/>
    <w:rsid w:val="005941EB"/>
    <w:rsid w:val="00596E9D"/>
    <w:rsid w:val="005A3F44"/>
    <w:rsid w:val="005A7528"/>
    <w:rsid w:val="005B0489"/>
    <w:rsid w:val="005B0901"/>
    <w:rsid w:val="005B15C6"/>
    <w:rsid w:val="005B389F"/>
    <w:rsid w:val="005B38A4"/>
    <w:rsid w:val="005B3B95"/>
    <w:rsid w:val="005C036B"/>
    <w:rsid w:val="005C0E0D"/>
    <w:rsid w:val="005C33D5"/>
    <w:rsid w:val="005E5106"/>
    <w:rsid w:val="005F0B52"/>
    <w:rsid w:val="005F30BC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611EE"/>
    <w:rsid w:val="00766E13"/>
    <w:rsid w:val="007725D3"/>
    <w:rsid w:val="007766CE"/>
    <w:rsid w:val="007826C9"/>
    <w:rsid w:val="0078300D"/>
    <w:rsid w:val="00790CB7"/>
    <w:rsid w:val="00791C1A"/>
    <w:rsid w:val="007B1933"/>
    <w:rsid w:val="007B3CF6"/>
    <w:rsid w:val="007B7202"/>
    <w:rsid w:val="007C22AE"/>
    <w:rsid w:val="007C2E1A"/>
    <w:rsid w:val="007C3200"/>
    <w:rsid w:val="007C488F"/>
    <w:rsid w:val="007C6551"/>
    <w:rsid w:val="007D0ABD"/>
    <w:rsid w:val="007D1CA2"/>
    <w:rsid w:val="007D2B77"/>
    <w:rsid w:val="007D407C"/>
    <w:rsid w:val="007D5406"/>
    <w:rsid w:val="007D7850"/>
    <w:rsid w:val="007E4CE9"/>
    <w:rsid w:val="007E5D3C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DF8"/>
    <w:rsid w:val="00833D06"/>
    <w:rsid w:val="00834715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318C"/>
    <w:rsid w:val="008A5A8A"/>
    <w:rsid w:val="008B287F"/>
    <w:rsid w:val="008B2943"/>
    <w:rsid w:val="008B31DB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16E4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AE7"/>
    <w:rsid w:val="009F7D64"/>
    <w:rsid w:val="00A05B44"/>
    <w:rsid w:val="00A13DC5"/>
    <w:rsid w:val="00A1474F"/>
    <w:rsid w:val="00A149FE"/>
    <w:rsid w:val="00A15798"/>
    <w:rsid w:val="00A364C8"/>
    <w:rsid w:val="00A3690B"/>
    <w:rsid w:val="00A37020"/>
    <w:rsid w:val="00A41405"/>
    <w:rsid w:val="00A42277"/>
    <w:rsid w:val="00A468DA"/>
    <w:rsid w:val="00A52797"/>
    <w:rsid w:val="00A6183F"/>
    <w:rsid w:val="00A66C13"/>
    <w:rsid w:val="00A70E96"/>
    <w:rsid w:val="00A71195"/>
    <w:rsid w:val="00A82D6F"/>
    <w:rsid w:val="00A833C4"/>
    <w:rsid w:val="00A909D8"/>
    <w:rsid w:val="00A93781"/>
    <w:rsid w:val="00A95E34"/>
    <w:rsid w:val="00A96503"/>
    <w:rsid w:val="00AA08FA"/>
    <w:rsid w:val="00AA213C"/>
    <w:rsid w:val="00AB06E3"/>
    <w:rsid w:val="00AB1D82"/>
    <w:rsid w:val="00AB4FEE"/>
    <w:rsid w:val="00AD2266"/>
    <w:rsid w:val="00AD6547"/>
    <w:rsid w:val="00AF0A9C"/>
    <w:rsid w:val="00AF5EE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77BE"/>
    <w:rsid w:val="00B8023F"/>
    <w:rsid w:val="00B84367"/>
    <w:rsid w:val="00B96CE3"/>
    <w:rsid w:val="00BA0D37"/>
    <w:rsid w:val="00BB04BA"/>
    <w:rsid w:val="00BB0894"/>
    <w:rsid w:val="00BB18A9"/>
    <w:rsid w:val="00BB28DD"/>
    <w:rsid w:val="00BB4D5A"/>
    <w:rsid w:val="00BC1BC5"/>
    <w:rsid w:val="00BC2C7A"/>
    <w:rsid w:val="00BC5E17"/>
    <w:rsid w:val="00BD1137"/>
    <w:rsid w:val="00BE2967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6447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223A"/>
    <w:rsid w:val="00C63DB2"/>
    <w:rsid w:val="00C644C3"/>
    <w:rsid w:val="00C64DA0"/>
    <w:rsid w:val="00C65C99"/>
    <w:rsid w:val="00C7083D"/>
    <w:rsid w:val="00C7390F"/>
    <w:rsid w:val="00C74515"/>
    <w:rsid w:val="00C80FEE"/>
    <w:rsid w:val="00C81F19"/>
    <w:rsid w:val="00C83DEC"/>
    <w:rsid w:val="00C85A68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2EB8"/>
    <w:rsid w:val="00D97782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EEF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669C"/>
    <w:rsid w:val="00EA70A0"/>
    <w:rsid w:val="00EB002C"/>
    <w:rsid w:val="00EC286E"/>
    <w:rsid w:val="00EC4470"/>
    <w:rsid w:val="00EC4D54"/>
    <w:rsid w:val="00ED0CF6"/>
    <w:rsid w:val="00ED1C96"/>
    <w:rsid w:val="00ED42E5"/>
    <w:rsid w:val="00ED56D5"/>
    <w:rsid w:val="00ED63FC"/>
    <w:rsid w:val="00ED692D"/>
    <w:rsid w:val="00EE2559"/>
    <w:rsid w:val="00EE3613"/>
    <w:rsid w:val="00EE3735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A0124"/>
    <w:rsid w:val="00FA07F6"/>
    <w:rsid w:val="00FA0EE7"/>
    <w:rsid w:val="00FA31CC"/>
    <w:rsid w:val="00FA70A8"/>
    <w:rsid w:val="00FB0E7E"/>
    <w:rsid w:val="00FB1E94"/>
    <w:rsid w:val="00FB51B4"/>
    <w:rsid w:val="00FC052D"/>
    <w:rsid w:val="00FC5B51"/>
    <w:rsid w:val="00FD1A52"/>
    <w:rsid w:val="00FD4CC2"/>
    <w:rsid w:val="00FD619A"/>
    <w:rsid w:val="00FD6FE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5D2E6E3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3379-4116-47D2-83A5-B8AFB702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75</Pages>
  <Words>26493</Words>
  <Characters>151013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177152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Nerusheva</cp:lastModifiedBy>
  <cp:revision>4</cp:revision>
  <cp:lastPrinted>2022-06-10T09:37:00Z</cp:lastPrinted>
  <dcterms:created xsi:type="dcterms:W3CDTF">2022-06-10T09:38:00Z</dcterms:created>
  <dcterms:modified xsi:type="dcterms:W3CDTF">2022-06-10T10:28:00Z</dcterms:modified>
</cp:coreProperties>
</file>