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2628" w14:textId="3643FCE9" w:rsidR="003E2D03" w:rsidRPr="003E2D03" w:rsidRDefault="005843CD" w:rsidP="003E2D03">
      <w:pPr>
        <w:pStyle w:val="af1"/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36A631BC" wp14:editId="5C4C29FC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90F">
        <w:rPr>
          <w:b w:val="0"/>
          <w:bCs/>
        </w:rPr>
        <w:br w:type="textWrapping" w:clear="all"/>
      </w:r>
    </w:p>
    <w:p w14:paraId="0520CEB0" w14:textId="77777777" w:rsidR="00C7390F" w:rsidRPr="00AA2791" w:rsidRDefault="00C7390F" w:rsidP="00EE2559">
      <w:pPr>
        <w:pStyle w:val="af1"/>
        <w:outlineLvl w:val="0"/>
        <w:rPr>
          <w:bCs/>
        </w:rPr>
      </w:pPr>
      <w:r w:rsidRPr="00AA2791">
        <w:rPr>
          <w:bCs/>
        </w:rPr>
        <w:t>ИВАНОВСКАЯ ОБЛАСТЬ</w:t>
      </w:r>
    </w:p>
    <w:p w14:paraId="56A5D6AE" w14:textId="77777777" w:rsidR="00C7390F" w:rsidRPr="00AA2791" w:rsidRDefault="00C7390F" w:rsidP="00EE2559">
      <w:pPr>
        <w:pStyle w:val="af1"/>
        <w:rPr>
          <w:bCs/>
        </w:rPr>
      </w:pPr>
      <w:r w:rsidRPr="00AA2791">
        <w:rPr>
          <w:bCs/>
        </w:rPr>
        <w:t>СОВЕТ КОМСОМОЛЬСКОГО МУНИЦИПАЛЬНОГО РАЙОНА</w:t>
      </w:r>
    </w:p>
    <w:tbl>
      <w:tblPr>
        <w:tblW w:w="947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471"/>
      </w:tblGrid>
      <w:tr w:rsidR="00C7390F" w:rsidRPr="00AA2791" w14:paraId="479D47FB" w14:textId="77777777" w:rsidTr="009B6889">
        <w:trPr>
          <w:trHeight w:val="100"/>
        </w:trPr>
        <w:tc>
          <w:tcPr>
            <w:tcW w:w="9471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14:paraId="3329B983" w14:textId="77777777" w:rsidR="00C7390F" w:rsidRDefault="00C7390F" w:rsidP="00EE2559">
            <w:pPr>
              <w:pStyle w:val="af1"/>
              <w:snapToGrid w:val="0"/>
              <w:rPr>
                <w:bCs/>
                <w:sz w:val="20"/>
              </w:rPr>
            </w:pPr>
            <w:r w:rsidRPr="00AA2791">
              <w:rPr>
                <w:bCs/>
                <w:i/>
                <w:sz w:val="20"/>
              </w:rPr>
              <w:t>155150 Ивановская область, г. Комсомольск, ул. 50 лет ВЛКСМ, д. 2</w:t>
            </w:r>
          </w:p>
          <w:p w14:paraId="62BEAA6F" w14:textId="77777777" w:rsidR="00C7390F" w:rsidRPr="009B6889" w:rsidRDefault="00C7390F" w:rsidP="00EE2559">
            <w:pPr>
              <w:jc w:val="center"/>
              <w:rPr>
                <w:sz w:val="28"/>
                <w:lang w:eastAsia="ar-SA"/>
              </w:rPr>
            </w:pPr>
          </w:p>
        </w:tc>
      </w:tr>
    </w:tbl>
    <w:p w14:paraId="77DF31FC" w14:textId="77777777" w:rsidR="00C7390F" w:rsidRPr="003E2D03" w:rsidRDefault="00C423B5" w:rsidP="00EE2559">
      <w:pPr>
        <w:pStyle w:val="af1"/>
        <w:rPr>
          <w:szCs w:val="28"/>
        </w:rPr>
      </w:pPr>
      <w:r w:rsidRPr="003E2D03">
        <w:rPr>
          <w:szCs w:val="28"/>
        </w:rPr>
        <w:t xml:space="preserve"> </w:t>
      </w:r>
      <w:r w:rsidR="00C21034" w:rsidRPr="003E2D03">
        <w:rPr>
          <w:szCs w:val="28"/>
        </w:rPr>
        <w:t xml:space="preserve">    </w:t>
      </w:r>
      <w:r w:rsidR="00C7390F" w:rsidRPr="003E2D03">
        <w:rPr>
          <w:szCs w:val="28"/>
        </w:rPr>
        <w:t>РЕШЕНИЕ</w:t>
      </w:r>
    </w:p>
    <w:p w14:paraId="488D8D87" w14:textId="77777777" w:rsidR="00C423B5" w:rsidRPr="003E2D03" w:rsidRDefault="00C423B5" w:rsidP="00EE2559">
      <w:pPr>
        <w:rPr>
          <w:sz w:val="28"/>
          <w:szCs w:val="28"/>
          <w:lang w:eastAsia="ar-SA"/>
        </w:rPr>
      </w:pPr>
    </w:p>
    <w:p w14:paraId="797B4CFB" w14:textId="77777777" w:rsidR="00C7390F" w:rsidRPr="003E2D03" w:rsidRDefault="002B4C3A" w:rsidP="00EE2559">
      <w:pPr>
        <w:pStyle w:val="af1"/>
        <w:rPr>
          <w:b w:val="0"/>
          <w:bCs/>
          <w:szCs w:val="28"/>
        </w:rPr>
      </w:pPr>
      <w:r w:rsidRPr="003E2D03">
        <w:rPr>
          <w:szCs w:val="28"/>
        </w:rPr>
        <w:t xml:space="preserve">от </w:t>
      </w:r>
      <w:r w:rsidR="00A04FEF">
        <w:rPr>
          <w:szCs w:val="28"/>
        </w:rPr>
        <w:t xml:space="preserve"> </w:t>
      </w:r>
      <w:r w:rsidR="003B005D">
        <w:rPr>
          <w:szCs w:val="28"/>
        </w:rPr>
        <w:t>08</w:t>
      </w:r>
      <w:r w:rsidR="005A0E30">
        <w:rPr>
          <w:szCs w:val="28"/>
        </w:rPr>
        <w:t xml:space="preserve"> августа</w:t>
      </w:r>
      <w:r w:rsidR="00F87658" w:rsidRPr="003E2D03">
        <w:rPr>
          <w:szCs w:val="28"/>
        </w:rPr>
        <w:t xml:space="preserve"> </w:t>
      </w:r>
      <w:r w:rsidR="004762BC" w:rsidRPr="003E2D03">
        <w:rPr>
          <w:szCs w:val="28"/>
        </w:rPr>
        <w:t>20</w:t>
      </w:r>
      <w:r w:rsidR="009A6660" w:rsidRPr="003E2D03">
        <w:rPr>
          <w:szCs w:val="28"/>
        </w:rPr>
        <w:t>2</w:t>
      </w:r>
      <w:r w:rsidR="00692210" w:rsidRPr="003E2D03">
        <w:rPr>
          <w:szCs w:val="28"/>
        </w:rPr>
        <w:t>2</w:t>
      </w:r>
      <w:r w:rsidR="004E63E4" w:rsidRPr="003E2D03">
        <w:rPr>
          <w:szCs w:val="28"/>
        </w:rPr>
        <w:t xml:space="preserve"> </w:t>
      </w:r>
      <w:r w:rsidR="00EA70A0" w:rsidRPr="003E2D03">
        <w:rPr>
          <w:szCs w:val="28"/>
        </w:rPr>
        <w:t>года</w:t>
      </w:r>
      <w:r w:rsidR="00C7390F" w:rsidRPr="003E2D03">
        <w:rPr>
          <w:szCs w:val="28"/>
        </w:rPr>
        <w:t xml:space="preserve">             </w:t>
      </w:r>
      <w:r w:rsidRPr="003E2D03">
        <w:rPr>
          <w:szCs w:val="28"/>
        </w:rPr>
        <w:t xml:space="preserve">                             </w:t>
      </w:r>
      <w:r w:rsidR="00C7390F" w:rsidRPr="003E2D03">
        <w:rPr>
          <w:szCs w:val="28"/>
        </w:rPr>
        <w:t xml:space="preserve">           №</w:t>
      </w:r>
      <w:r w:rsidR="003B005D">
        <w:rPr>
          <w:szCs w:val="28"/>
        </w:rPr>
        <w:t>183</w:t>
      </w:r>
    </w:p>
    <w:p w14:paraId="0A452A54" w14:textId="77777777" w:rsidR="00190E90" w:rsidRPr="00B767C2" w:rsidRDefault="00190E90" w:rsidP="00EE2559">
      <w:pPr>
        <w:pStyle w:val="a8"/>
        <w:ind w:firstLine="0"/>
        <w:rPr>
          <w:bCs/>
          <w:szCs w:val="28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8D45C7" w:rsidRPr="003E2D03" w14:paraId="1B561BFB" w14:textId="77777777" w:rsidTr="004A693A">
        <w:tc>
          <w:tcPr>
            <w:tcW w:w="9782" w:type="dxa"/>
            <w:hideMark/>
          </w:tcPr>
          <w:p w14:paraId="1A7596C9" w14:textId="77777777" w:rsidR="00692210" w:rsidRPr="003E2D03" w:rsidRDefault="00692210" w:rsidP="00EE2559">
            <w:pPr>
              <w:pStyle w:val="ad"/>
              <w:jc w:val="center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О внесении изменений в решение Совета Комсомольского муниципального района  от 10 декабря 2021 года №130 «О бюджете Комсомольского муниципального района на 2022год и на плановый период 2023 и 2024 годов»</w:t>
            </w:r>
          </w:p>
          <w:p w14:paraId="2C264E53" w14:textId="77777777" w:rsidR="00692210" w:rsidRPr="00B767C2" w:rsidRDefault="00692210" w:rsidP="00EE2559">
            <w:pPr>
              <w:pStyle w:val="ad"/>
              <w:rPr>
                <w:b/>
                <w:bCs/>
                <w:szCs w:val="28"/>
              </w:rPr>
            </w:pPr>
          </w:p>
          <w:p w14:paraId="54978D8F" w14:textId="77777777"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      </w:r>
          </w:p>
          <w:p w14:paraId="551E84C2" w14:textId="77777777" w:rsidR="00692210" w:rsidRPr="00B767C2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0ED7F034" w14:textId="77777777" w:rsidR="00692210" w:rsidRPr="003E2D03" w:rsidRDefault="00692210" w:rsidP="00EE2559">
            <w:pPr>
              <w:pStyle w:val="ad"/>
              <w:ind w:firstLine="709"/>
              <w:jc w:val="both"/>
              <w:rPr>
                <w:b/>
                <w:bCs/>
                <w:szCs w:val="28"/>
              </w:rPr>
            </w:pPr>
            <w:r w:rsidRPr="003E2D03">
              <w:rPr>
                <w:b/>
                <w:bCs/>
                <w:szCs w:val="28"/>
              </w:rPr>
              <w:t>РЕШИЛ:</w:t>
            </w:r>
          </w:p>
          <w:p w14:paraId="0D26B9AF" w14:textId="77777777" w:rsidR="00692210" w:rsidRPr="00B767C2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21AE2A4B" w14:textId="77777777" w:rsidR="00692210" w:rsidRPr="003E2D03" w:rsidRDefault="00692210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Внести в решение Совета Комсомольского муниципального района от 10 декабря 2021 года №130 «О бюджете Комсомольского муниципального района на 2022 год и на плановый период 2023 и 2024 годов» следующие изменения:</w:t>
            </w:r>
          </w:p>
          <w:p w14:paraId="3199502B" w14:textId="77777777" w:rsidR="000D046F" w:rsidRPr="00B767C2" w:rsidRDefault="000D046F" w:rsidP="00EE2559">
            <w:pPr>
              <w:pStyle w:val="ad"/>
              <w:ind w:firstLine="709"/>
              <w:jc w:val="both"/>
              <w:rPr>
                <w:bCs/>
                <w:szCs w:val="28"/>
              </w:rPr>
            </w:pPr>
          </w:p>
          <w:p w14:paraId="61A5620D" w14:textId="77777777" w:rsidR="000D046F" w:rsidRPr="003E2D03" w:rsidRDefault="000D046F" w:rsidP="000D046F">
            <w:pPr>
              <w:pStyle w:val="ad"/>
              <w:numPr>
                <w:ilvl w:val="0"/>
                <w:numId w:val="21"/>
              </w:numPr>
              <w:ind w:left="1418" w:hanging="709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 подпункте 1.1 пункта 1 решения:</w:t>
            </w:r>
          </w:p>
          <w:p w14:paraId="20AF8429" w14:textId="77777777" w:rsidR="000D046F" w:rsidRPr="003E2D03" w:rsidRDefault="000D046F" w:rsidP="000D046F">
            <w:pPr>
              <w:pStyle w:val="ad"/>
              <w:ind w:left="1556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На 2022 год:</w:t>
            </w:r>
          </w:p>
          <w:p w14:paraId="086DE0E8" w14:textId="77777777" w:rsidR="000D046F" w:rsidRPr="003E2D03" w:rsidRDefault="000D046F" w:rsidP="000D046F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bCs/>
                <w:szCs w:val="28"/>
              </w:rPr>
              <w:t>- в подпункте первом цифру «</w:t>
            </w:r>
            <w:r w:rsidR="00A11DE1">
              <w:rPr>
                <w:szCs w:val="28"/>
              </w:rPr>
              <w:t>424 386 400,51</w:t>
            </w:r>
            <w:r w:rsidRPr="003E2D03">
              <w:rPr>
                <w:szCs w:val="28"/>
              </w:rPr>
              <w:t xml:space="preserve">» заменить цифрой   </w:t>
            </w:r>
            <w:r w:rsidR="00032B0C">
              <w:rPr>
                <w:szCs w:val="28"/>
              </w:rPr>
              <w:t xml:space="preserve">     </w:t>
            </w:r>
            <w:r w:rsidRPr="003E2D03">
              <w:rPr>
                <w:szCs w:val="28"/>
              </w:rPr>
              <w:t xml:space="preserve">  «</w:t>
            </w:r>
            <w:r w:rsidR="005A0E30">
              <w:rPr>
                <w:szCs w:val="28"/>
              </w:rPr>
              <w:t>43</w:t>
            </w:r>
            <w:r w:rsidR="00032B0C">
              <w:rPr>
                <w:szCs w:val="28"/>
              </w:rPr>
              <w:t>1 04</w:t>
            </w:r>
            <w:r w:rsidR="005B7DC0">
              <w:rPr>
                <w:szCs w:val="28"/>
              </w:rPr>
              <w:t>4 695,0</w:t>
            </w:r>
            <w:r w:rsidR="00F944CA">
              <w:rPr>
                <w:szCs w:val="28"/>
              </w:rPr>
              <w:t>5</w:t>
            </w:r>
            <w:r w:rsidRPr="003E2D03">
              <w:rPr>
                <w:szCs w:val="28"/>
              </w:rPr>
              <w:t>»</w:t>
            </w:r>
            <w:r w:rsidR="0086707D" w:rsidRPr="003E2D03">
              <w:rPr>
                <w:szCs w:val="28"/>
              </w:rPr>
              <w:t>;</w:t>
            </w:r>
          </w:p>
          <w:p w14:paraId="7A59C6BF" w14:textId="77777777" w:rsidR="004F5B83" w:rsidRPr="003E2D03" w:rsidRDefault="000D046F" w:rsidP="00A82D6F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- в подпункте втором цифру «</w:t>
            </w:r>
            <w:r w:rsidR="00A11DE1">
              <w:rPr>
                <w:szCs w:val="28"/>
              </w:rPr>
              <w:t>437 586 377,95</w:t>
            </w:r>
            <w:r w:rsidRPr="003E2D03">
              <w:rPr>
                <w:szCs w:val="28"/>
              </w:rPr>
              <w:t>» заменить цифрой           «</w:t>
            </w:r>
            <w:r w:rsidR="00ED6180">
              <w:rPr>
                <w:szCs w:val="28"/>
              </w:rPr>
              <w:t>44</w:t>
            </w:r>
            <w:r w:rsidR="00032B0C">
              <w:rPr>
                <w:szCs w:val="28"/>
              </w:rPr>
              <w:t>4 31</w:t>
            </w:r>
            <w:r w:rsidR="005B7DC0">
              <w:rPr>
                <w:szCs w:val="28"/>
              </w:rPr>
              <w:t>1 069,2</w:t>
            </w:r>
            <w:r w:rsidR="00F944CA">
              <w:rPr>
                <w:szCs w:val="28"/>
              </w:rPr>
              <w:t>3</w:t>
            </w:r>
            <w:r w:rsidRPr="003E2D03">
              <w:rPr>
                <w:szCs w:val="28"/>
              </w:rPr>
              <w:t>»</w:t>
            </w:r>
            <w:r w:rsidR="004F5B83" w:rsidRPr="003E2D03">
              <w:rPr>
                <w:szCs w:val="28"/>
              </w:rPr>
              <w:t>;</w:t>
            </w:r>
          </w:p>
          <w:p w14:paraId="612A7C81" w14:textId="77777777" w:rsidR="004F5B83" w:rsidRDefault="004F5B83" w:rsidP="004F5B83">
            <w:pPr>
              <w:pStyle w:val="ad"/>
              <w:ind w:firstLine="709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- в подпункте третьем цифру «</w:t>
            </w:r>
            <w:r w:rsidR="00A11DE1">
              <w:rPr>
                <w:szCs w:val="28"/>
              </w:rPr>
              <w:t>13 199 977,44</w:t>
            </w:r>
            <w:r w:rsidRPr="003E2D03">
              <w:rPr>
                <w:szCs w:val="28"/>
              </w:rPr>
              <w:t>» заменить цифрой «</w:t>
            </w:r>
            <w:r w:rsidR="00780E47">
              <w:rPr>
                <w:szCs w:val="28"/>
              </w:rPr>
              <w:t>13</w:t>
            </w:r>
            <w:r w:rsidR="00F944CA">
              <w:rPr>
                <w:szCs w:val="28"/>
              </w:rPr>
              <w:t> 266 374,18</w:t>
            </w:r>
            <w:r w:rsidRPr="003E2D03">
              <w:rPr>
                <w:szCs w:val="28"/>
              </w:rPr>
              <w:t>».</w:t>
            </w:r>
          </w:p>
          <w:p w14:paraId="35F74917" w14:textId="77777777" w:rsidR="008B3383" w:rsidRDefault="008B3383" w:rsidP="004F5B83">
            <w:pPr>
              <w:pStyle w:val="ad"/>
              <w:ind w:firstLine="709"/>
              <w:jc w:val="both"/>
              <w:rPr>
                <w:szCs w:val="28"/>
              </w:rPr>
            </w:pPr>
          </w:p>
          <w:p w14:paraId="6ABBC43B" w14:textId="77777777" w:rsidR="00B767C2" w:rsidRDefault="00B767C2" w:rsidP="00564696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szCs w:val="20"/>
              </w:rPr>
            </w:pPr>
            <w:r>
              <w:rPr>
                <w:szCs w:val="20"/>
              </w:rPr>
              <w:t>Пункт 5</w:t>
            </w:r>
            <w:r w:rsidRPr="004C105E">
              <w:rPr>
                <w:szCs w:val="20"/>
              </w:rPr>
              <w:t xml:space="preserve"> </w:t>
            </w:r>
            <w:r>
              <w:rPr>
                <w:szCs w:val="20"/>
              </w:rPr>
              <w:t>решения изложить в новой редакции</w:t>
            </w:r>
            <w:r w:rsidRPr="004C105E">
              <w:rPr>
                <w:szCs w:val="20"/>
              </w:rPr>
              <w:t>:</w:t>
            </w:r>
          </w:p>
          <w:p w14:paraId="4063F336" w14:textId="77777777" w:rsidR="00B767C2" w:rsidRDefault="00B767C2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Cs w:val="20"/>
              </w:rPr>
              <w:t>«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45ACD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Утвердить</w:t>
            </w:r>
            <w:r w:rsidRPr="00C45ACD">
              <w:rPr>
                <w:color w:val="000000"/>
                <w:sz w:val="28"/>
                <w:szCs w:val="28"/>
              </w:rPr>
              <w:t xml:space="preserve"> в пределах общего объема доходов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 w:rsidRPr="00C45ACD">
              <w:rPr>
                <w:color w:val="000000"/>
                <w:sz w:val="28"/>
                <w:szCs w:val="28"/>
              </w:rPr>
              <w:t xml:space="preserve">, утвержденного </w:t>
            </w:r>
            <w:hyperlink w:anchor="Par2" w:history="1">
              <w:r w:rsidRPr="00006760">
                <w:rPr>
                  <w:color w:val="000000"/>
                  <w:sz w:val="28"/>
                  <w:szCs w:val="28"/>
                  <w:u w:val="single"/>
                </w:rPr>
                <w:t>пунктом 1</w:t>
              </w:r>
            </w:hyperlink>
            <w:r w:rsidRPr="00C45ACD">
              <w:rPr>
                <w:color w:val="000000"/>
                <w:sz w:val="28"/>
                <w:szCs w:val="28"/>
              </w:rPr>
              <w:t xml:space="preserve"> настоящего </w:t>
            </w:r>
            <w:r>
              <w:rPr>
                <w:color w:val="000000"/>
                <w:sz w:val="28"/>
                <w:szCs w:val="28"/>
              </w:rPr>
              <w:t>Решения</w:t>
            </w:r>
            <w:r w:rsidRPr="00C45ACD">
              <w:rPr>
                <w:color w:val="000000"/>
                <w:sz w:val="28"/>
                <w:szCs w:val="28"/>
              </w:rPr>
              <w:t xml:space="preserve">, объем межбюджетных трансфертов, получаемых из </w:t>
            </w:r>
            <w:r>
              <w:rPr>
                <w:color w:val="000000"/>
                <w:sz w:val="28"/>
                <w:szCs w:val="28"/>
              </w:rPr>
              <w:t>других бюджетов бюджетной системы Российской Федерации:</w:t>
            </w:r>
          </w:p>
          <w:p w14:paraId="5576280C" w14:textId="77777777" w:rsidR="00B767C2" w:rsidRPr="0023422E" w:rsidRDefault="00B767C2" w:rsidP="00564696">
            <w:pPr>
              <w:pStyle w:val="af5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D6DFF">
              <w:rPr>
                <w:color w:val="000000"/>
                <w:sz w:val="28"/>
                <w:szCs w:val="28"/>
              </w:rPr>
              <w:t>из областного бюджета:</w:t>
            </w:r>
          </w:p>
          <w:p w14:paraId="30EB2E80" w14:textId="77777777" w:rsidR="00B767C2" w:rsidRPr="004C105E" w:rsidRDefault="00B767C2" w:rsidP="00564696">
            <w:pPr>
              <w:pStyle w:val="af5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 xml:space="preserve">2 год в сумме </w:t>
            </w:r>
            <w:r w:rsidR="00A11DE1">
              <w:rPr>
                <w:color w:val="000000"/>
                <w:sz w:val="28"/>
                <w:szCs w:val="28"/>
              </w:rPr>
              <w:t>325</w:t>
            </w:r>
            <w:r w:rsidR="003C39F7">
              <w:rPr>
                <w:color w:val="000000"/>
                <w:sz w:val="28"/>
                <w:szCs w:val="28"/>
              </w:rPr>
              <w:t> 769 151,90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105E">
              <w:rPr>
                <w:color w:val="000000"/>
                <w:sz w:val="28"/>
                <w:szCs w:val="28"/>
              </w:rPr>
              <w:t>руб.;</w:t>
            </w:r>
          </w:p>
          <w:p w14:paraId="4963ABAE" w14:textId="77777777" w:rsidR="00B767C2" w:rsidRPr="004C105E" w:rsidRDefault="00B767C2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C105E">
              <w:rPr>
                <w:color w:val="000000"/>
                <w:sz w:val="28"/>
                <w:szCs w:val="28"/>
              </w:rPr>
              <w:t xml:space="preserve">2)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40475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105E">
              <w:rPr>
                <w:color w:val="000000"/>
                <w:sz w:val="28"/>
                <w:szCs w:val="28"/>
              </w:rPr>
              <w:t>на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C105E">
              <w:rPr>
                <w:color w:val="000000"/>
                <w:sz w:val="28"/>
                <w:szCs w:val="28"/>
              </w:rPr>
              <w:t xml:space="preserve"> год в сумме </w:t>
            </w:r>
            <w:r>
              <w:rPr>
                <w:color w:val="000000"/>
                <w:sz w:val="28"/>
                <w:szCs w:val="28"/>
              </w:rPr>
              <w:t>219 492 248,83</w:t>
            </w:r>
            <w:r w:rsidRPr="004C105E">
              <w:rPr>
                <w:color w:val="000000"/>
                <w:sz w:val="28"/>
                <w:szCs w:val="28"/>
              </w:rPr>
              <w:t xml:space="preserve"> руб.;</w:t>
            </w:r>
          </w:p>
          <w:p w14:paraId="0FBE217C" w14:textId="77777777" w:rsidR="00B767C2" w:rsidRDefault="00B767C2" w:rsidP="00564696">
            <w:pPr>
              <w:pStyle w:val="ad"/>
              <w:ind w:firstLine="709"/>
              <w:jc w:val="both"/>
              <w:rPr>
                <w:color w:val="000000"/>
                <w:szCs w:val="28"/>
              </w:rPr>
            </w:pPr>
            <w:r w:rsidRPr="004C105E">
              <w:rPr>
                <w:color w:val="000000"/>
                <w:szCs w:val="28"/>
              </w:rPr>
              <w:t xml:space="preserve">3) </w:t>
            </w:r>
            <w:r>
              <w:rPr>
                <w:color w:val="000000"/>
                <w:szCs w:val="28"/>
              </w:rPr>
              <w:t xml:space="preserve"> </w:t>
            </w:r>
            <w:r w:rsidR="00E40475">
              <w:rPr>
                <w:color w:val="000000"/>
                <w:szCs w:val="28"/>
              </w:rPr>
              <w:t xml:space="preserve">   </w:t>
            </w:r>
            <w:r>
              <w:rPr>
                <w:color w:val="000000"/>
                <w:szCs w:val="28"/>
              </w:rPr>
              <w:t xml:space="preserve"> </w:t>
            </w:r>
            <w:r w:rsidRPr="004C105E">
              <w:rPr>
                <w:color w:val="000000"/>
                <w:szCs w:val="28"/>
              </w:rPr>
              <w:t>на 202</w:t>
            </w:r>
            <w:r>
              <w:rPr>
                <w:color w:val="000000"/>
                <w:szCs w:val="28"/>
              </w:rPr>
              <w:t>4</w:t>
            </w:r>
            <w:r w:rsidRPr="004C105E">
              <w:rPr>
                <w:color w:val="000000"/>
                <w:szCs w:val="28"/>
              </w:rPr>
              <w:t xml:space="preserve"> год в сумме </w:t>
            </w:r>
            <w:r>
              <w:rPr>
                <w:color w:val="000000"/>
                <w:szCs w:val="28"/>
              </w:rPr>
              <w:t>211 087 641,38 руб.</w:t>
            </w:r>
          </w:p>
          <w:p w14:paraId="0C173B69" w14:textId="77777777" w:rsidR="00B767C2" w:rsidRDefault="00B767C2" w:rsidP="00564696">
            <w:pPr>
              <w:pStyle w:val="ad"/>
              <w:ind w:firstLine="709"/>
              <w:jc w:val="both"/>
              <w:rPr>
                <w:color w:val="000000"/>
                <w:szCs w:val="28"/>
              </w:rPr>
            </w:pPr>
          </w:p>
          <w:p w14:paraId="724EE8CF" w14:textId="77777777" w:rsidR="00564696" w:rsidRDefault="00564696" w:rsidP="005646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 10 решения изложить в новой редакции:</w:t>
            </w:r>
          </w:p>
          <w:p w14:paraId="584639D8" w14:textId="77777777" w:rsidR="00564696" w:rsidRDefault="00564696" w:rsidP="00F96950">
            <w:pPr>
              <w:autoSpaceDE w:val="0"/>
              <w:autoSpaceDN w:val="0"/>
              <w:adjustRightInd w:val="0"/>
              <w:ind w:left="34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«10. </w:t>
            </w:r>
            <w:r w:rsidRPr="00C45ACD">
              <w:rPr>
                <w:color w:val="000000"/>
                <w:sz w:val="28"/>
                <w:szCs w:val="28"/>
              </w:rPr>
              <w:t xml:space="preserve">Установить размер резервного фонда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Комсомольского муниципального района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1925FBFF" w14:textId="77777777" w:rsidR="00564696" w:rsidRPr="00625179" w:rsidRDefault="00564696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Pr="00C45ACD">
              <w:rPr>
                <w:color w:val="000000"/>
                <w:sz w:val="28"/>
                <w:szCs w:val="28"/>
              </w:rPr>
              <w:t xml:space="preserve"> на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C45ACD">
              <w:rPr>
                <w:color w:val="000000"/>
                <w:sz w:val="28"/>
                <w:szCs w:val="28"/>
              </w:rPr>
              <w:t xml:space="preserve"> год в </w:t>
            </w:r>
            <w:r w:rsidRPr="00A1474F">
              <w:rPr>
                <w:color w:val="000000"/>
                <w:sz w:val="28"/>
                <w:szCs w:val="28"/>
              </w:rPr>
              <w:t xml:space="preserve">сумме </w:t>
            </w:r>
            <w:r w:rsidR="00A11DE1">
              <w:rPr>
                <w:color w:val="000000"/>
                <w:sz w:val="28"/>
                <w:szCs w:val="28"/>
              </w:rPr>
              <w:t xml:space="preserve"> 300 00</w:t>
            </w:r>
            <w:r w:rsidR="00975D26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,00</w:t>
            </w:r>
            <w:r w:rsidRPr="00625179">
              <w:rPr>
                <w:color w:val="000000"/>
                <w:sz w:val="28"/>
                <w:szCs w:val="28"/>
              </w:rPr>
              <w:t xml:space="preserve"> руб.;</w:t>
            </w:r>
          </w:p>
          <w:p w14:paraId="61412805" w14:textId="77777777" w:rsidR="00564696" w:rsidRPr="00625179" w:rsidRDefault="00564696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25179">
              <w:rPr>
                <w:color w:val="000000"/>
                <w:sz w:val="28"/>
                <w:szCs w:val="28"/>
              </w:rPr>
              <w:t>б) на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625179">
              <w:rPr>
                <w:color w:val="000000"/>
                <w:sz w:val="28"/>
                <w:szCs w:val="28"/>
              </w:rPr>
              <w:t xml:space="preserve"> год в сумме</w:t>
            </w:r>
            <w:r w:rsidR="00A11DE1">
              <w:rPr>
                <w:color w:val="000000"/>
                <w:sz w:val="28"/>
                <w:szCs w:val="28"/>
              </w:rPr>
              <w:t xml:space="preserve"> </w:t>
            </w:r>
            <w:r w:rsidRPr="0062517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0,00</w:t>
            </w:r>
            <w:r w:rsidRPr="00625179">
              <w:rPr>
                <w:color w:val="000000"/>
                <w:sz w:val="28"/>
                <w:szCs w:val="28"/>
              </w:rPr>
              <w:t>руб.;</w:t>
            </w:r>
          </w:p>
          <w:p w14:paraId="1BA94579" w14:textId="77777777" w:rsidR="00564696" w:rsidRDefault="00564696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25179">
              <w:rPr>
                <w:color w:val="000000"/>
                <w:sz w:val="28"/>
                <w:szCs w:val="28"/>
              </w:rPr>
              <w:t>в) на 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625179">
              <w:rPr>
                <w:color w:val="000000"/>
                <w:sz w:val="28"/>
                <w:szCs w:val="28"/>
              </w:rPr>
              <w:t xml:space="preserve"> год в сумме </w:t>
            </w:r>
            <w:r w:rsidR="00A11D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0,00</w:t>
            </w:r>
            <w:r w:rsidRPr="00625179">
              <w:rPr>
                <w:color w:val="000000"/>
                <w:sz w:val="28"/>
                <w:szCs w:val="28"/>
              </w:rPr>
              <w:t>руб</w:t>
            </w:r>
            <w:r w:rsidRPr="00C45AC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47DAFDE3" w14:textId="77777777" w:rsidR="00564696" w:rsidRDefault="00564696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374AB985" w14:textId="77777777" w:rsidR="00A82D6F" w:rsidRPr="003E2D03" w:rsidRDefault="00A82D6F" w:rsidP="00564696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Пункт 11 решения изложить в новой редакции:</w:t>
            </w:r>
          </w:p>
          <w:p w14:paraId="48BBE4CE" w14:textId="77777777" w:rsidR="00A82D6F" w:rsidRPr="003E2D03" w:rsidRDefault="00A82D6F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«11. Утвердить объем бюджетных ассигнований дорожного фонда </w:t>
            </w:r>
            <w:r w:rsidRPr="003E2D03">
              <w:rPr>
                <w:sz w:val="28"/>
                <w:szCs w:val="28"/>
              </w:rPr>
              <w:t>Комсомольского муниципального района</w:t>
            </w:r>
            <w:r w:rsidRPr="003E2D03">
              <w:rPr>
                <w:color w:val="000000"/>
                <w:sz w:val="28"/>
                <w:szCs w:val="28"/>
              </w:rPr>
              <w:t>:</w:t>
            </w:r>
          </w:p>
          <w:p w14:paraId="6B45833B" w14:textId="77777777" w:rsidR="00A82D6F" w:rsidRPr="00243969" w:rsidRDefault="00A82D6F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2"/>
                <w:szCs w:val="28"/>
              </w:rPr>
            </w:pPr>
          </w:p>
          <w:p w14:paraId="64C86AD0" w14:textId="77777777" w:rsidR="00A82D6F" w:rsidRPr="003E2D03" w:rsidRDefault="00A82D6F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>а) на 2022 год в сумме  18 </w:t>
            </w:r>
            <w:r w:rsidR="00564696">
              <w:rPr>
                <w:color w:val="000000"/>
                <w:sz w:val="28"/>
                <w:szCs w:val="28"/>
              </w:rPr>
              <w:t>2</w:t>
            </w:r>
            <w:r w:rsidR="00780E47">
              <w:rPr>
                <w:color w:val="000000"/>
                <w:sz w:val="28"/>
                <w:szCs w:val="28"/>
              </w:rPr>
              <w:t>20 095,97</w:t>
            </w:r>
            <w:r w:rsidRPr="003E2D03">
              <w:rPr>
                <w:color w:val="000000"/>
                <w:sz w:val="28"/>
                <w:szCs w:val="28"/>
              </w:rPr>
              <w:t xml:space="preserve"> руб.;</w:t>
            </w:r>
          </w:p>
          <w:p w14:paraId="77B69B7B" w14:textId="77777777" w:rsidR="00A82D6F" w:rsidRPr="003E2D03" w:rsidRDefault="008B3383" w:rsidP="00564696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на 2023 год в сумме  </w:t>
            </w:r>
            <w:r>
              <w:rPr>
                <w:bCs/>
                <w:color w:val="000000"/>
                <w:sz w:val="28"/>
                <w:szCs w:val="28"/>
              </w:rPr>
              <w:t>12 582 750,00</w:t>
            </w:r>
            <w:r w:rsidR="00A82D6F" w:rsidRPr="003E2D0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82D6F" w:rsidRPr="003E2D03">
              <w:rPr>
                <w:color w:val="000000"/>
                <w:sz w:val="28"/>
                <w:szCs w:val="28"/>
              </w:rPr>
              <w:t>руб.;</w:t>
            </w:r>
          </w:p>
          <w:p w14:paraId="3377A96E" w14:textId="77777777" w:rsidR="00A82D6F" w:rsidRDefault="00A82D6F" w:rsidP="0056469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в) на 2024 год в сумме    </w:t>
            </w:r>
            <w:r w:rsidRPr="003E2D03">
              <w:rPr>
                <w:bCs/>
                <w:color w:val="000000"/>
                <w:sz w:val="28"/>
                <w:szCs w:val="28"/>
              </w:rPr>
              <w:t xml:space="preserve">8 752 930,00 </w:t>
            </w:r>
            <w:r w:rsidRPr="003E2D03">
              <w:rPr>
                <w:color w:val="000000"/>
                <w:sz w:val="28"/>
                <w:szCs w:val="28"/>
              </w:rPr>
              <w:t>руб.»</w:t>
            </w:r>
          </w:p>
          <w:p w14:paraId="10ABC299" w14:textId="77777777" w:rsidR="009B6889" w:rsidRPr="00243969" w:rsidRDefault="009B6889" w:rsidP="003812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8"/>
              </w:rPr>
            </w:pPr>
          </w:p>
          <w:p w14:paraId="28550EB2" w14:textId="77777777" w:rsidR="004A4A1F" w:rsidRPr="003E2D03" w:rsidRDefault="00AB1D82" w:rsidP="0056469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П</w:t>
            </w:r>
            <w:r w:rsidR="004A4A1F" w:rsidRPr="003E2D03">
              <w:rPr>
                <w:sz w:val="28"/>
                <w:szCs w:val="28"/>
              </w:rPr>
              <w:t xml:space="preserve">ункт 14 настоящего решения изложить в новой редакции: </w:t>
            </w:r>
          </w:p>
          <w:p w14:paraId="62219575" w14:textId="77777777" w:rsidR="004A4A1F" w:rsidRPr="003E2D03" w:rsidRDefault="004A4A1F" w:rsidP="004A4A1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«</w:t>
            </w:r>
            <w:r w:rsidRPr="003E2D03">
              <w:rPr>
                <w:color w:val="000000"/>
                <w:sz w:val="28"/>
                <w:szCs w:val="28"/>
              </w:rPr>
              <w:t> 14. Утвердить общий объем межбюджетных трансфертов, предоставляемых из бюджета Комсомольского муниципального района другим бюджетам бюджетной системы Российской Федерации, в том числе:</w:t>
            </w:r>
          </w:p>
          <w:p w14:paraId="3D6F9EB1" w14:textId="77777777" w:rsidR="004A4A1F" w:rsidRPr="003E2D03" w:rsidRDefault="004A4A1F" w:rsidP="004A4A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>бюджетам сельских поселений:</w:t>
            </w:r>
          </w:p>
          <w:p w14:paraId="7E27C96F" w14:textId="77777777" w:rsidR="004A4A1F" w:rsidRPr="003E2D03" w:rsidRDefault="004A4A1F" w:rsidP="004A4A1F">
            <w:pPr>
              <w:autoSpaceDE w:val="0"/>
              <w:autoSpaceDN w:val="0"/>
              <w:adjustRightInd w:val="0"/>
              <w:ind w:left="1069"/>
              <w:jc w:val="both"/>
              <w:rPr>
                <w:color w:val="000000"/>
                <w:szCs w:val="28"/>
              </w:rPr>
            </w:pPr>
          </w:p>
          <w:p w14:paraId="57679F0F" w14:textId="77777777" w:rsidR="004A4A1F" w:rsidRPr="003E2D03" w:rsidRDefault="004A4A1F" w:rsidP="00CD04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а) в</w:t>
            </w:r>
            <w:r w:rsidR="005C036B" w:rsidRPr="003E2D03">
              <w:rPr>
                <w:sz w:val="28"/>
                <w:szCs w:val="28"/>
              </w:rPr>
              <w:t xml:space="preserve"> 2022 году в сумме </w:t>
            </w:r>
            <w:r w:rsidR="00A82D6F" w:rsidRPr="003E2D03">
              <w:rPr>
                <w:sz w:val="28"/>
                <w:szCs w:val="28"/>
              </w:rPr>
              <w:t>2</w:t>
            </w:r>
            <w:r w:rsidR="00780E47">
              <w:rPr>
                <w:sz w:val="28"/>
                <w:szCs w:val="28"/>
              </w:rPr>
              <w:t>3</w:t>
            </w:r>
            <w:r w:rsidR="00F944CA">
              <w:rPr>
                <w:sz w:val="28"/>
                <w:szCs w:val="28"/>
              </w:rPr>
              <w:t> 236 507,59</w:t>
            </w:r>
            <w:r w:rsidRPr="003E2D03">
              <w:rPr>
                <w:sz w:val="28"/>
                <w:szCs w:val="28"/>
              </w:rPr>
              <w:t xml:space="preserve"> руб.;</w:t>
            </w:r>
          </w:p>
          <w:p w14:paraId="3D4DE67B" w14:textId="77777777" w:rsidR="004A4A1F" w:rsidRPr="003E2D03" w:rsidRDefault="004A4A1F" w:rsidP="004A4A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б) в 2023 году в сумме </w:t>
            </w:r>
            <w:r w:rsidR="00D166DB" w:rsidRPr="003E2D03">
              <w:rPr>
                <w:sz w:val="28"/>
                <w:szCs w:val="28"/>
              </w:rPr>
              <w:t xml:space="preserve"> </w:t>
            </w:r>
            <w:r w:rsidRPr="003E2D03">
              <w:rPr>
                <w:sz w:val="28"/>
                <w:szCs w:val="28"/>
              </w:rPr>
              <w:t xml:space="preserve"> 8 662 561,08 руб.;</w:t>
            </w:r>
          </w:p>
          <w:p w14:paraId="708FC2F7" w14:textId="77777777" w:rsidR="00AB1D82" w:rsidRPr="003E2D03" w:rsidRDefault="004A4A1F" w:rsidP="004A4A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>в) в 2024 году в сумме</w:t>
            </w:r>
            <w:r w:rsidR="00D166DB" w:rsidRPr="003E2D03">
              <w:rPr>
                <w:sz w:val="28"/>
                <w:szCs w:val="28"/>
              </w:rPr>
              <w:t xml:space="preserve">  </w:t>
            </w:r>
            <w:r w:rsidRPr="003E2D03">
              <w:rPr>
                <w:sz w:val="28"/>
                <w:szCs w:val="28"/>
              </w:rPr>
              <w:t xml:space="preserve"> 8 080 357,71 </w:t>
            </w:r>
            <w:r w:rsidR="005A7528" w:rsidRPr="003E2D03">
              <w:rPr>
                <w:sz w:val="28"/>
                <w:szCs w:val="28"/>
              </w:rPr>
              <w:t>руб.</w:t>
            </w:r>
          </w:p>
          <w:p w14:paraId="5637661B" w14:textId="77777777" w:rsidR="00AB1D82" w:rsidRPr="00243969" w:rsidRDefault="00AB1D82" w:rsidP="004A4A1F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8"/>
              </w:rPr>
            </w:pPr>
          </w:p>
          <w:p w14:paraId="2654F4B3" w14:textId="77777777" w:rsidR="00AB1D82" w:rsidRDefault="00AB1D82" w:rsidP="00AB1D82">
            <w:pPr>
              <w:pStyle w:val="af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E2D03">
              <w:rPr>
                <w:color w:val="000000"/>
                <w:sz w:val="28"/>
                <w:szCs w:val="28"/>
              </w:rPr>
              <w:t xml:space="preserve">Утвердить </w:t>
            </w:r>
            <w:hyperlink r:id="rId9" w:history="1">
              <w:r w:rsidRPr="003E2D03">
                <w:rPr>
                  <w:color w:val="000000"/>
                  <w:sz w:val="28"/>
                  <w:szCs w:val="28"/>
                </w:rPr>
                <w:t>распределение</w:t>
              </w:r>
            </w:hyperlink>
            <w:r w:rsidRPr="003E2D03">
              <w:rPr>
                <w:color w:val="000000"/>
                <w:sz w:val="28"/>
                <w:szCs w:val="28"/>
              </w:rPr>
              <w:t xml:space="preserve"> межбюджетных трансфертов бюджетам сельских поселений на 2022 год и на плановый период 2023 и 2024 годов согласно </w:t>
            </w:r>
            <w:r w:rsidRPr="003E2D03">
              <w:rPr>
                <w:sz w:val="28"/>
                <w:szCs w:val="28"/>
              </w:rPr>
              <w:t>приложению 10 к</w:t>
            </w:r>
            <w:r w:rsidRPr="003E2D03">
              <w:rPr>
                <w:color w:val="000000"/>
                <w:sz w:val="28"/>
                <w:szCs w:val="28"/>
              </w:rPr>
              <w:t xml:space="preserve"> настоящему Решению.»</w:t>
            </w:r>
          </w:p>
          <w:p w14:paraId="243C372B" w14:textId="77777777" w:rsidR="004A693A" w:rsidRDefault="004A693A" w:rsidP="004A693A">
            <w:pPr>
              <w:pStyle w:val="af5"/>
              <w:autoSpaceDE w:val="0"/>
              <w:autoSpaceDN w:val="0"/>
              <w:adjustRightInd w:val="0"/>
              <w:ind w:left="709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51D32AE" w14:textId="77777777" w:rsidR="00240C89" w:rsidRPr="00240C89" w:rsidRDefault="00240C89" w:rsidP="00240C8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40C89">
              <w:rPr>
                <w:sz w:val="28"/>
                <w:szCs w:val="28"/>
              </w:rPr>
              <w:t xml:space="preserve"> Дополнить решение пунктом 18.1. :</w:t>
            </w:r>
          </w:p>
          <w:p w14:paraId="3C2E10AE" w14:textId="77777777" w:rsidR="00240C89" w:rsidRPr="00240C89" w:rsidRDefault="00240C89" w:rsidP="00240C89">
            <w:pPr>
              <w:ind w:firstLine="567"/>
              <w:jc w:val="both"/>
              <w:rPr>
                <w:sz w:val="28"/>
                <w:szCs w:val="28"/>
              </w:rPr>
            </w:pPr>
            <w:r w:rsidRPr="00240C89">
              <w:rPr>
                <w:sz w:val="28"/>
                <w:szCs w:val="28"/>
              </w:rPr>
              <w:t>«18.1. Установить следующие дополнительные основания для внесения изменений в сводную бюджетную роспись Бюджета Комсомольского муниципального района без внесения изменений в настоящее Решение по решению руководителя финансового органа:</w:t>
            </w:r>
          </w:p>
          <w:p w14:paraId="4E42CA63" w14:textId="77777777" w:rsidR="00240C89" w:rsidRPr="00240C89" w:rsidRDefault="00240C89" w:rsidP="00240C89">
            <w:pPr>
              <w:pStyle w:val="af5"/>
              <w:numPr>
                <w:ilvl w:val="0"/>
                <w:numId w:val="24"/>
              </w:numPr>
              <w:spacing w:after="200" w:line="276" w:lineRule="auto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40C89">
              <w:rPr>
                <w:sz w:val="28"/>
                <w:szCs w:val="28"/>
              </w:rPr>
              <w:t>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выполнение задач федеральных проектов, за счет уменьшения бюджетных ассигнований, не отнесенных настоящим Решением на указанные цели;</w:t>
            </w:r>
          </w:p>
          <w:p w14:paraId="735B165F" w14:textId="77777777" w:rsidR="00240C89" w:rsidRPr="00240C89" w:rsidRDefault="00240C89" w:rsidP="00240C89">
            <w:pPr>
              <w:pStyle w:val="af5"/>
              <w:numPr>
                <w:ilvl w:val="0"/>
                <w:numId w:val="24"/>
              </w:numPr>
              <w:spacing w:after="200" w:line="276" w:lineRule="auto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40C89">
              <w:rPr>
                <w:sz w:val="28"/>
                <w:szCs w:val="28"/>
              </w:rPr>
              <w:t xml:space="preserve">в случае перераспределения бюджетных ассигнований, в том числе между главными распорядителями средств бюджета Комсомольского муниципального района,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вышестоящих </w:t>
            </w:r>
            <w:r w:rsidRPr="00240C89">
              <w:rPr>
                <w:sz w:val="28"/>
                <w:szCs w:val="28"/>
              </w:rPr>
              <w:lastRenderedPageBreak/>
              <w:t>бюджетов;</w:t>
            </w:r>
          </w:p>
          <w:p w14:paraId="0876359F" w14:textId="77777777" w:rsidR="00240C89" w:rsidRPr="00240C89" w:rsidRDefault="00240C89" w:rsidP="00240C89">
            <w:pPr>
              <w:pStyle w:val="af5"/>
              <w:numPr>
                <w:ilvl w:val="0"/>
                <w:numId w:val="24"/>
              </w:numPr>
              <w:spacing w:after="200" w:line="276" w:lineRule="auto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240C89">
              <w:rPr>
                <w:sz w:val="28"/>
                <w:szCs w:val="28"/>
              </w:rPr>
              <w:t>в случае увеличения бюджетных ассигнований за счет предоставляемых и</w:t>
            </w:r>
            <w:r w:rsidR="00DF19E1">
              <w:rPr>
                <w:sz w:val="28"/>
                <w:szCs w:val="28"/>
              </w:rPr>
              <w:t>з</w:t>
            </w:r>
            <w:r w:rsidRPr="00240C89">
              <w:rPr>
                <w:sz w:val="28"/>
                <w:szCs w:val="28"/>
              </w:rPr>
              <w:t xml:space="preserve"> вышестоящих бюджетов межбюджетных трансфертов, не имеющих целевого характера.</w:t>
            </w:r>
          </w:p>
          <w:p w14:paraId="39F3D906" w14:textId="77777777" w:rsidR="00240C89" w:rsidRPr="00240C89" w:rsidRDefault="00240C89" w:rsidP="00240C89">
            <w:pPr>
              <w:pStyle w:val="af5"/>
              <w:ind w:left="0" w:firstLine="567"/>
              <w:jc w:val="both"/>
              <w:rPr>
                <w:sz w:val="28"/>
                <w:szCs w:val="28"/>
              </w:rPr>
            </w:pPr>
            <w:r w:rsidRPr="00240C89">
              <w:rPr>
                <w:sz w:val="28"/>
                <w:szCs w:val="28"/>
              </w:rPr>
      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настоящим Решением, за исключением оснований, установленных подпунктом 3, в соответствии с которым внесение изменений в сводную бюджетную роспись может осуществляться с изменением общего объема расходов, утвержденным настоящим Решением.</w:t>
            </w:r>
            <w:r>
              <w:rPr>
                <w:sz w:val="28"/>
                <w:szCs w:val="28"/>
              </w:rPr>
              <w:t>»</w:t>
            </w:r>
          </w:p>
          <w:p w14:paraId="5AD980DD" w14:textId="77777777" w:rsidR="00240C89" w:rsidRPr="00240C89" w:rsidRDefault="00240C89" w:rsidP="00240C89">
            <w:pPr>
              <w:pStyle w:val="af5"/>
              <w:autoSpaceDE w:val="0"/>
              <w:autoSpaceDN w:val="0"/>
              <w:adjustRightInd w:val="0"/>
              <w:ind w:left="709"/>
              <w:contextualSpacing/>
              <w:jc w:val="both"/>
              <w:rPr>
                <w:color w:val="000000"/>
                <w:sz w:val="32"/>
                <w:szCs w:val="28"/>
              </w:rPr>
            </w:pPr>
          </w:p>
          <w:p w14:paraId="65317546" w14:textId="77777777" w:rsidR="004A693A" w:rsidRPr="004A693A" w:rsidRDefault="004A693A" w:rsidP="004A693A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32"/>
                <w:szCs w:val="28"/>
              </w:rPr>
            </w:pPr>
            <w:r w:rsidRPr="004A693A">
              <w:rPr>
                <w:bCs/>
                <w:sz w:val="28"/>
                <w:szCs w:val="20"/>
              </w:rPr>
              <w:t xml:space="preserve">В </w:t>
            </w:r>
            <w:r>
              <w:rPr>
                <w:bCs/>
                <w:sz w:val="28"/>
                <w:szCs w:val="20"/>
              </w:rPr>
              <w:t>подпункте 1</w:t>
            </w:r>
            <w:r w:rsidRPr="004A693A">
              <w:rPr>
                <w:bCs/>
                <w:sz w:val="28"/>
                <w:szCs w:val="20"/>
              </w:rPr>
              <w:t xml:space="preserve"> пункта</w:t>
            </w:r>
            <w:r>
              <w:rPr>
                <w:bCs/>
                <w:sz w:val="28"/>
                <w:szCs w:val="20"/>
              </w:rPr>
              <w:t xml:space="preserve"> 26</w:t>
            </w:r>
            <w:r w:rsidRPr="004A693A">
              <w:rPr>
                <w:bCs/>
                <w:sz w:val="28"/>
                <w:szCs w:val="20"/>
              </w:rPr>
              <w:t xml:space="preserve"> решения</w:t>
            </w:r>
            <w:r>
              <w:rPr>
                <w:bCs/>
                <w:sz w:val="28"/>
                <w:szCs w:val="20"/>
              </w:rPr>
              <w:t xml:space="preserve"> слова «</w:t>
            </w:r>
            <w:r w:rsidRPr="004A693A">
              <w:rPr>
                <w:sz w:val="28"/>
                <w:szCs w:val="28"/>
              </w:rPr>
              <w:t>0,5 ключевой ставки, установленной Центральным банком Российской Федерации на день заключения договора о предоставлении бюджетного кредита</w:t>
            </w:r>
            <w:r>
              <w:rPr>
                <w:sz w:val="28"/>
                <w:szCs w:val="28"/>
              </w:rPr>
              <w:t>» заменить словами «5 процентов годовых».</w:t>
            </w:r>
          </w:p>
          <w:p w14:paraId="356CFA36" w14:textId="77777777" w:rsidR="004A693A" w:rsidRPr="004A693A" w:rsidRDefault="004A693A" w:rsidP="004A693A">
            <w:pPr>
              <w:pStyle w:val="af5"/>
              <w:autoSpaceDE w:val="0"/>
              <w:autoSpaceDN w:val="0"/>
              <w:adjustRightInd w:val="0"/>
              <w:ind w:left="709"/>
              <w:contextualSpacing/>
              <w:jc w:val="both"/>
              <w:rPr>
                <w:color w:val="000000"/>
                <w:sz w:val="32"/>
                <w:szCs w:val="28"/>
              </w:rPr>
            </w:pPr>
          </w:p>
          <w:p w14:paraId="30C7C628" w14:textId="77777777" w:rsidR="004A693A" w:rsidRPr="004A693A" w:rsidRDefault="004A693A" w:rsidP="004A693A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A693A">
              <w:rPr>
                <w:bCs/>
                <w:sz w:val="28"/>
                <w:szCs w:val="20"/>
              </w:rPr>
              <w:t xml:space="preserve">В </w:t>
            </w:r>
            <w:r>
              <w:rPr>
                <w:bCs/>
                <w:sz w:val="28"/>
                <w:szCs w:val="20"/>
              </w:rPr>
              <w:t>подпункте 2</w:t>
            </w:r>
            <w:r w:rsidRPr="004A693A">
              <w:rPr>
                <w:bCs/>
                <w:sz w:val="28"/>
                <w:szCs w:val="20"/>
              </w:rPr>
              <w:t xml:space="preserve"> пункта</w:t>
            </w:r>
            <w:r>
              <w:rPr>
                <w:bCs/>
                <w:sz w:val="28"/>
                <w:szCs w:val="20"/>
              </w:rPr>
              <w:t xml:space="preserve"> 26</w:t>
            </w:r>
            <w:r w:rsidRPr="004A693A">
              <w:rPr>
                <w:bCs/>
                <w:sz w:val="28"/>
                <w:szCs w:val="20"/>
              </w:rPr>
              <w:t xml:space="preserve"> решения</w:t>
            </w:r>
            <w:r>
              <w:rPr>
                <w:bCs/>
                <w:sz w:val="28"/>
                <w:szCs w:val="20"/>
              </w:rPr>
              <w:t xml:space="preserve"> слова </w:t>
            </w:r>
            <w:r w:rsidRPr="004A693A">
              <w:rPr>
                <w:bCs/>
                <w:sz w:val="28"/>
                <w:szCs w:val="28"/>
              </w:rPr>
              <w:t>«</w:t>
            </w:r>
            <w:r w:rsidRPr="004A693A">
              <w:rPr>
                <w:sz w:val="28"/>
                <w:szCs w:val="28"/>
              </w:rPr>
              <w:t>0,25 ключевой ставки, установленной Центральным банком Российской Федерации на день заключения договора о предоставлении бюджетного кредита</w:t>
            </w:r>
            <w:r>
              <w:rPr>
                <w:sz w:val="28"/>
                <w:szCs w:val="28"/>
              </w:rPr>
              <w:t>» заменить словами «2 процентов годовых».</w:t>
            </w:r>
          </w:p>
          <w:p w14:paraId="7B09AC84" w14:textId="77777777" w:rsidR="00811B44" w:rsidRPr="00243969" w:rsidRDefault="00811B44" w:rsidP="00811B44">
            <w:pPr>
              <w:pStyle w:val="af5"/>
              <w:autoSpaceDE w:val="0"/>
              <w:autoSpaceDN w:val="0"/>
              <w:adjustRightInd w:val="0"/>
              <w:ind w:left="709"/>
              <w:contextualSpacing/>
              <w:jc w:val="both"/>
              <w:rPr>
                <w:sz w:val="22"/>
                <w:szCs w:val="28"/>
              </w:rPr>
            </w:pPr>
          </w:p>
          <w:p w14:paraId="3D2C48CD" w14:textId="77777777" w:rsidR="00692210" w:rsidRPr="003E2D03" w:rsidRDefault="00381211" w:rsidP="00F96950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8"/>
                <w:szCs w:val="28"/>
              </w:rPr>
            </w:pPr>
            <w:r w:rsidRPr="003E2D03">
              <w:rPr>
                <w:sz w:val="28"/>
                <w:szCs w:val="28"/>
              </w:rPr>
              <w:t xml:space="preserve">Приложения </w:t>
            </w:r>
            <w:r w:rsidR="00780E47">
              <w:rPr>
                <w:sz w:val="28"/>
                <w:szCs w:val="28"/>
              </w:rPr>
              <w:t>3, 4, 5,</w:t>
            </w:r>
            <w:r w:rsidR="008B3383">
              <w:rPr>
                <w:sz w:val="28"/>
                <w:szCs w:val="28"/>
              </w:rPr>
              <w:t xml:space="preserve"> </w:t>
            </w:r>
            <w:r w:rsidR="000D046F" w:rsidRPr="003E2D03">
              <w:rPr>
                <w:sz w:val="28"/>
                <w:szCs w:val="28"/>
              </w:rPr>
              <w:t>7,</w:t>
            </w:r>
            <w:r w:rsidR="00692210" w:rsidRPr="003E2D03">
              <w:rPr>
                <w:sz w:val="28"/>
                <w:szCs w:val="28"/>
              </w:rPr>
              <w:t xml:space="preserve"> 9</w:t>
            </w:r>
            <w:r w:rsidR="00EE3613" w:rsidRPr="003E2D03">
              <w:rPr>
                <w:sz w:val="28"/>
                <w:szCs w:val="28"/>
              </w:rPr>
              <w:t>, 10</w:t>
            </w:r>
            <w:r w:rsidR="00692210" w:rsidRPr="003E2D03">
              <w:rPr>
                <w:sz w:val="28"/>
                <w:szCs w:val="28"/>
              </w:rPr>
              <w:t xml:space="preserve"> к решению  изложить в новой редакции, согласно приложению 1 к настоящему решению.</w:t>
            </w:r>
          </w:p>
          <w:p w14:paraId="66F1BC42" w14:textId="77777777" w:rsidR="00EE2559" w:rsidRPr="00243969" w:rsidRDefault="00EE2559" w:rsidP="00F96950">
            <w:pPr>
              <w:pStyle w:val="af5"/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sz w:val="22"/>
                <w:szCs w:val="28"/>
              </w:rPr>
            </w:pPr>
          </w:p>
          <w:p w14:paraId="62D01D5F" w14:textId="77777777" w:rsidR="00692210" w:rsidRPr="003E2D03" w:rsidRDefault="00692210" w:rsidP="00F96950">
            <w:pPr>
              <w:pStyle w:val="ad"/>
              <w:numPr>
                <w:ilvl w:val="0"/>
                <w:numId w:val="21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 xml:space="preserve">В связи с изменениями, принятыми настоящим решением, подготовить актуальную версию решения Совета Комсомольского муниципального района от </w:t>
            </w:r>
            <w:r w:rsidR="00A52797" w:rsidRPr="003E2D03">
              <w:rPr>
                <w:szCs w:val="28"/>
              </w:rPr>
              <w:t>10 декабря 2021</w:t>
            </w:r>
            <w:r w:rsidRPr="003E2D03">
              <w:rPr>
                <w:szCs w:val="28"/>
              </w:rPr>
              <w:t xml:space="preserve"> года №</w:t>
            </w:r>
            <w:r w:rsidR="00A52797" w:rsidRPr="003E2D03">
              <w:rPr>
                <w:szCs w:val="28"/>
              </w:rPr>
              <w:t>130</w:t>
            </w:r>
            <w:r w:rsidRPr="003E2D03">
              <w:rPr>
                <w:szCs w:val="28"/>
              </w:rPr>
              <w:t xml:space="preserve"> «О бюджете Комсомольского муниципального района на 20</w:t>
            </w:r>
            <w:r w:rsidR="00A52797" w:rsidRPr="003E2D03">
              <w:rPr>
                <w:szCs w:val="28"/>
              </w:rPr>
              <w:t>22</w:t>
            </w:r>
            <w:r w:rsidRPr="003E2D03">
              <w:rPr>
                <w:szCs w:val="28"/>
              </w:rPr>
              <w:t xml:space="preserve"> год и на плановый период 202</w:t>
            </w:r>
            <w:r w:rsidR="00A52797" w:rsidRPr="003E2D03">
              <w:rPr>
                <w:szCs w:val="28"/>
              </w:rPr>
              <w:t>3</w:t>
            </w:r>
            <w:r w:rsidRPr="003E2D03">
              <w:rPr>
                <w:szCs w:val="28"/>
              </w:rPr>
              <w:t xml:space="preserve"> и 202</w:t>
            </w:r>
            <w:r w:rsidR="00A52797" w:rsidRPr="003E2D03">
              <w:rPr>
                <w:szCs w:val="28"/>
              </w:rPr>
              <w:t>4</w:t>
            </w:r>
            <w:r w:rsidRPr="003E2D03">
              <w:rPr>
                <w:szCs w:val="28"/>
              </w:rPr>
              <w:t xml:space="preserve"> годов».</w:t>
            </w:r>
          </w:p>
          <w:p w14:paraId="6503A6D7" w14:textId="77777777" w:rsidR="003E2D03" w:rsidRPr="00243969" w:rsidRDefault="003E2D03" w:rsidP="00F96950">
            <w:pPr>
              <w:pStyle w:val="af5"/>
              <w:ind w:left="34" w:firstLine="675"/>
              <w:rPr>
                <w:sz w:val="22"/>
                <w:szCs w:val="28"/>
              </w:rPr>
            </w:pPr>
          </w:p>
          <w:p w14:paraId="5824846F" w14:textId="77777777" w:rsidR="00B12BF6" w:rsidRPr="003E2D03" w:rsidRDefault="00B12BF6" w:rsidP="00F96950">
            <w:pPr>
              <w:pStyle w:val="ad"/>
              <w:numPr>
                <w:ilvl w:val="0"/>
                <w:numId w:val="21"/>
              </w:numPr>
              <w:ind w:left="34" w:firstLine="675"/>
              <w:jc w:val="both"/>
              <w:rPr>
                <w:szCs w:val="28"/>
              </w:rPr>
            </w:pPr>
            <w:r w:rsidRPr="003E2D03">
              <w:rPr>
                <w:szCs w:val="28"/>
              </w:rPr>
              <w:t>Настоящее р</w:t>
            </w:r>
            <w:r w:rsidR="002E70AB" w:rsidRPr="003E2D03">
              <w:rPr>
                <w:szCs w:val="28"/>
              </w:rPr>
              <w:t>ешение вступает в</w:t>
            </w:r>
            <w:r w:rsidRPr="003E2D03">
              <w:rPr>
                <w:szCs w:val="28"/>
              </w:rPr>
              <w:t xml:space="preserve"> силу после его официального опубликования.</w:t>
            </w:r>
          </w:p>
          <w:p w14:paraId="0BF9799C" w14:textId="77777777" w:rsidR="00692210" w:rsidRDefault="00692210" w:rsidP="00EE2559">
            <w:pPr>
              <w:pStyle w:val="ad"/>
              <w:ind w:left="710"/>
              <w:jc w:val="both"/>
              <w:rPr>
                <w:sz w:val="22"/>
                <w:szCs w:val="28"/>
              </w:rPr>
            </w:pPr>
          </w:p>
          <w:p w14:paraId="7CBAFCA2" w14:textId="77777777" w:rsidR="003E2D03" w:rsidRPr="00243969" w:rsidRDefault="003E2D03" w:rsidP="00EE2559">
            <w:pPr>
              <w:pStyle w:val="ad"/>
              <w:ind w:left="710"/>
              <w:jc w:val="both"/>
              <w:rPr>
                <w:sz w:val="20"/>
                <w:szCs w:val="28"/>
              </w:rPr>
            </w:pPr>
          </w:p>
          <w:p w14:paraId="2C7ABE13" w14:textId="77777777"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>Председатель Совета Комсомольского</w:t>
            </w:r>
          </w:p>
          <w:p w14:paraId="7BDAB60A" w14:textId="77777777" w:rsidR="00692210" w:rsidRPr="003E2D03" w:rsidRDefault="00692210" w:rsidP="00EE2559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</w:t>
            </w:r>
          </w:p>
          <w:p w14:paraId="1086A75B" w14:textId="77777777" w:rsidR="00692210" w:rsidRPr="003E2D03" w:rsidRDefault="00692210" w:rsidP="00EE2559">
            <w:pPr>
              <w:jc w:val="both"/>
              <w:rPr>
                <w:b/>
                <w:sz w:val="28"/>
                <w:szCs w:val="28"/>
              </w:rPr>
            </w:pPr>
            <w:r w:rsidRPr="003E2D03">
              <w:rPr>
                <w:b/>
                <w:sz w:val="28"/>
                <w:szCs w:val="28"/>
              </w:rPr>
              <w:t>Ивановской области                                                              Е.В. Лабутина</w:t>
            </w:r>
          </w:p>
          <w:p w14:paraId="18CEFC24" w14:textId="77777777" w:rsidR="00692210" w:rsidRPr="00243969" w:rsidRDefault="00692210" w:rsidP="00EE2559">
            <w:pPr>
              <w:jc w:val="both"/>
              <w:rPr>
                <w:b/>
                <w:szCs w:val="28"/>
              </w:rPr>
            </w:pPr>
          </w:p>
          <w:p w14:paraId="57ABBFC0" w14:textId="77777777" w:rsidR="00692210" w:rsidRPr="00243969" w:rsidRDefault="00692210" w:rsidP="00EE2559">
            <w:pPr>
              <w:jc w:val="both"/>
              <w:rPr>
                <w:b/>
                <w:sz w:val="22"/>
                <w:szCs w:val="28"/>
              </w:rPr>
            </w:pPr>
          </w:p>
          <w:p w14:paraId="72E81E4F" w14:textId="77777777" w:rsidR="00692210" w:rsidRPr="003E2D03" w:rsidRDefault="004A693A" w:rsidP="00EE25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92210" w:rsidRPr="003E2D0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92210" w:rsidRPr="003E2D03">
              <w:rPr>
                <w:b/>
                <w:sz w:val="28"/>
                <w:szCs w:val="28"/>
              </w:rPr>
              <w:t xml:space="preserve"> Комсомольского </w:t>
            </w:r>
          </w:p>
          <w:p w14:paraId="4DDFBCAD" w14:textId="77777777" w:rsidR="008D45C7" w:rsidRPr="003E2D03" w:rsidRDefault="00692210" w:rsidP="004A693A">
            <w:pPr>
              <w:pStyle w:val="ad"/>
              <w:jc w:val="both"/>
              <w:rPr>
                <w:b/>
                <w:szCs w:val="28"/>
              </w:rPr>
            </w:pPr>
            <w:r w:rsidRPr="003E2D03">
              <w:rPr>
                <w:b/>
                <w:szCs w:val="28"/>
              </w:rPr>
              <w:t xml:space="preserve">муниципального района                                                      </w:t>
            </w:r>
            <w:r w:rsidR="004A693A">
              <w:rPr>
                <w:b/>
                <w:szCs w:val="28"/>
              </w:rPr>
              <w:t>О.В. Бузулуцкая</w:t>
            </w:r>
          </w:p>
        </w:tc>
      </w:tr>
      <w:tr w:rsidR="00564696" w:rsidRPr="003E2D03" w14:paraId="23A07381" w14:textId="77777777" w:rsidTr="004A693A">
        <w:tc>
          <w:tcPr>
            <w:tcW w:w="9782" w:type="dxa"/>
          </w:tcPr>
          <w:p w14:paraId="517C2B92" w14:textId="77777777" w:rsidR="00564696" w:rsidRPr="003E2D03" w:rsidRDefault="00564696" w:rsidP="00EE2559">
            <w:pPr>
              <w:pStyle w:val="ad"/>
              <w:jc w:val="center"/>
              <w:rPr>
                <w:b/>
                <w:bCs/>
                <w:szCs w:val="28"/>
              </w:rPr>
            </w:pPr>
          </w:p>
        </w:tc>
      </w:tr>
    </w:tbl>
    <w:p w14:paraId="5D7BF22E" w14:textId="77777777" w:rsidR="00190E90" w:rsidRDefault="00190E90" w:rsidP="00EE2559">
      <w:pPr>
        <w:jc w:val="both"/>
        <w:rPr>
          <w:sz w:val="28"/>
          <w:szCs w:val="28"/>
        </w:rPr>
      </w:pPr>
    </w:p>
    <w:p w14:paraId="7706B223" w14:textId="77777777" w:rsidR="00E64BAD" w:rsidRDefault="00E64BAD" w:rsidP="00EE2559">
      <w:pPr>
        <w:jc w:val="both"/>
        <w:rPr>
          <w:sz w:val="28"/>
          <w:szCs w:val="28"/>
        </w:rPr>
      </w:pPr>
    </w:p>
    <w:p w14:paraId="56ECEA57" w14:textId="77777777" w:rsidR="00E64BAD" w:rsidRDefault="00E64BAD" w:rsidP="00EE2559">
      <w:pPr>
        <w:jc w:val="both"/>
        <w:rPr>
          <w:sz w:val="28"/>
          <w:szCs w:val="28"/>
        </w:rPr>
      </w:pPr>
    </w:p>
    <w:p w14:paraId="59E6EEBC" w14:textId="77777777" w:rsidR="00E64BAD" w:rsidRDefault="00E64BAD" w:rsidP="00E64BAD">
      <w:pPr>
        <w:rPr>
          <w:rFonts w:ascii="Calibri" w:hAnsi="Calibri"/>
          <w:color w:val="000000"/>
          <w:sz w:val="22"/>
          <w:szCs w:val="22"/>
        </w:rPr>
        <w:sectPr w:rsidR="00E64BAD" w:rsidSect="000C4416">
          <w:pgSz w:w="11906" w:h="16838"/>
          <w:pgMar w:top="993" w:right="849" w:bottom="568" w:left="1701" w:header="709" w:footer="108" w:gutter="0"/>
          <w:cols w:space="708"/>
          <w:docGrid w:linePitch="360"/>
        </w:sectPr>
      </w:pPr>
      <w:bookmarkStart w:id="0" w:name="RANGE!A1:E203"/>
      <w:bookmarkEnd w:id="0"/>
    </w:p>
    <w:tbl>
      <w:tblPr>
        <w:tblW w:w="15578" w:type="dxa"/>
        <w:tblInd w:w="93" w:type="dxa"/>
        <w:tblLook w:val="04A0" w:firstRow="1" w:lastRow="0" w:firstColumn="1" w:lastColumn="0" w:noHBand="0" w:noVBand="1"/>
      </w:tblPr>
      <w:tblGrid>
        <w:gridCol w:w="2992"/>
        <w:gridCol w:w="6946"/>
        <w:gridCol w:w="1955"/>
        <w:gridCol w:w="1843"/>
        <w:gridCol w:w="1842"/>
      </w:tblGrid>
      <w:tr w:rsidR="00E64BAD" w:rsidRPr="00E64BAD" w14:paraId="08DD9FF9" w14:textId="77777777" w:rsidTr="00E64BAD">
        <w:trPr>
          <w:trHeight w:val="59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880E" w14:textId="77777777" w:rsidR="00E64BAD" w:rsidRPr="00E64BAD" w:rsidRDefault="00E64BAD" w:rsidP="00E64B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D27D3" w14:textId="77777777" w:rsidR="00E64BAD" w:rsidRPr="00E64BAD" w:rsidRDefault="00E64BAD" w:rsidP="00E64BAD">
            <w:pPr>
              <w:jc w:val="right"/>
            </w:pPr>
            <w:r w:rsidRPr="00E64BAD">
              <w:rPr>
                <w:b/>
                <w:bCs/>
              </w:rPr>
              <w:t xml:space="preserve">Приложение 1 </w:t>
            </w:r>
            <w:r w:rsidRPr="00E64BAD">
              <w:t xml:space="preserve">                                                                                                                                                                                                                               к Решению Совета Комсомольского муниципального района  </w:t>
            </w:r>
            <w:r w:rsidRPr="00E64BAD">
              <w:br/>
              <w:t xml:space="preserve">"О внесении изменений в решение Совета </w:t>
            </w:r>
            <w:r w:rsidRPr="00E64BAD">
              <w:br/>
              <w:t xml:space="preserve">Комсомольского муниципального района </w:t>
            </w:r>
            <w:r w:rsidRPr="00E64BAD">
              <w:br/>
              <w:t xml:space="preserve">"О бюджете Комсомольского муниципального района </w:t>
            </w:r>
            <w:r w:rsidRPr="00E64BAD">
              <w:br/>
              <w:t xml:space="preserve"> на 2022 год и на плановый период 2023 и 2024 годов»</w:t>
            </w:r>
            <w:r w:rsidRPr="00E64BAD">
              <w:br/>
              <w:t>от 08.08.2022г. №183</w:t>
            </w:r>
          </w:p>
        </w:tc>
      </w:tr>
      <w:tr w:rsidR="00E64BAD" w:rsidRPr="00E64BAD" w14:paraId="1FA27FF2" w14:textId="77777777" w:rsidTr="00E64BAD">
        <w:trPr>
          <w:trHeight w:val="83"/>
        </w:trPr>
        <w:tc>
          <w:tcPr>
            <w:tcW w:w="15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ED086" w14:textId="77777777" w:rsidR="00E64BAD" w:rsidRPr="00E64BAD" w:rsidRDefault="00E64BAD" w:rsidP="00E64BAD">
            <w:pPr>
              <w:jc w:val="right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Приложение 3</w:t>
            </w:r>
          </w:p>
        </w:tc>
      </w:tr>
      <w:tr w:rsidR="00E64BAD" w:rsidRPr="00E64BAD" w14:paraId="5146F039" w14:textId="77777777" w:rsidTr="00E64BAD">
        <w:trPr>
          <w:trHeight w:val="243"/>
        </w:trPr>
        <w:tc>
          <w:tcPr>
            <w:tcW w:w="15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32388" w14:textId="77777777" w:rsidR="00E64BAD" w:rsidRPr="00E64BAD" w:rsidRDefault="00E64BAD" w:rsidP="00E64BAD">
            <w:pPr>
              <w:jc w:val="right"/>
              <w:rPr>
                <w:color w:val="000000"/>
              </w:rPr>
            </w:pPr>
            <w:r w:rsidRPr="00E64BAD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E64BAD" w:rsidRPr="00E64BAD" w14:paraId="5DF5184A" w14:textId="77777777" w:rsidTr="00E64BAD">
        <w:trPr>
          <w:trHeight w:val="83"/>
        </w:trPr>
        <w:tc>
          <w:tcPr>
            <w:tcW w:w="15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A900D" w14:textId="77777777" w:rsidR="00E64BAD" w:rsidRPr="00E64BAD" w:rsidRDefault="00E64BAD" w:rsidP="00E64BAD">
            <w:pPr>
              <w:jc w:val="right"/>
              <w:rPr>
                <w:color w:val="000000"/>
              </w:rPr>
            </w:pPr>
            <w:r w:rsidRPr="00E64BAD">
              <w:rPr>
                <w:color w:val="000000"/>
              </w:rPr>
              <w:t>от 10.12.</w:t>
            </w:r>
            <w:r w:rsidRPr="00E64BAD">
              <w:rPr>
                <w:color w:val="000000"/>
                <w:u w:val="single"/>
              </w:rPr>
              <w:t>2021г.</w:t>
            </w:r>
            <w:r w:rsidRPr="00E64BAD">
              <w:rPr>
                <w:color w:val="000000"/>
              </w:rPr>
              <w:t xml:space="preserve"> №130</w:t>
            </w:r>
          </w:p>
        </w:tc>
      </w:tr>
      <w:tr w:rsidR="00E64BAD" w:rsidRPr="00E64BAD" w14:paraId="2F290981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1B95C" w14:textId="77777777" w:rsidR="00E64BAD" w:rsidRPr="00E64BAD" w:rsidRDefault="00E64BAD" w:rsidP="00E64BAD">
            <w:pPr>
              <w:jc w:val="right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0B62C" w14:textId="77777777" w:rsidR="00E64BAD" w:rsidRPr="00E64BAD" w:rsidRDefault="00E64BAD" w:rsidP="00E64BAD">
            <w:pPr>
              <w:jc w:val="right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F96EDB" w14:textId="77777777" w:rsidR="00E64BAD" w:rsidRPr="00E64BAD" w:rsidRDefault="00E64BAD" w:rsidP="00E64BAD">
            <w:pPr>
              <w:jc w:val="right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E9C3A" w14:textId="77777777" w:rsidR="00E64BAD" w:rsidRPr="00E64BAD" w:rsidRDefault="00E64BAD" w:rsidP="00E64BAD">
            <w:pPr>
              <w:jc w:val="right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C40A7" w14:textId="77777777" w:rsidR="00E64BAD" w:rsidRPr="00E64BAD" w:rsidRDefault="00E64BAD" w:rsidP="00E64BAD">
            <w:pPr>
              <w:jc w:val="right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</w:tr>
      <w:tr w:rsidR="00E64BAD" w:rsidRPr="00E64BAD" w14:paraId="46AC1083" w14:textId="77777777" w:rsidTr="00E64BAD">
        <w:trPr>
          <w:trHeight w:val="83"/>
        </w:trPr>
        <w:tc>
          <w:tcPr>
            <w:tcW w:w="15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749A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E64BAD" w:rsidRPr="00E64BAD" w14:paraId="3B59E08D" w14:textId="77777777" w:rsidTr="00E64BAD">
        <w:trPr>
          <w:trHeight w:val="83"/>
        </w:trPr>
        <w:tc>
          <w:tcPr>
            <w:tcW w:w="15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3FE4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на 2022 год и на плановый период 2023 и 2024 годов</w:t>
            </w:r>
          </w:p>
        </w:tc>
      </w:tr>
      <w:tr w:rsidR="00E64BAD" w:rsidRPr="00E64BAD" w14:paraId="356D2594" w14:textId="77777777" w:rsidTr="00E64BAD">
        <w:trPr>
          <w:trHeight w:val="86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4915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    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6587" w14:textId="77777777" w:rsidR="00E64BAD" w:rsidRPr="00E64BAD" w:rsidRDefault="00E64BAD" w:rsidP="00E64B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B96AD" w14:textId="77777777" w:rsidR="00E64BAD" w:rsidRPr="00E64BAD" w:rsidRDefault="00E64BAD" w:rsidP="00E64B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4B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06941" w14:textId="77777777" w:rsidR="00E64BAD" w:rsidRPr="00E64BAD" w:rsidRDefault="00E64BAD" w:rsidP="00E64B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4B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2A692" w14:textId="77777777" w:rsidR="00E64BAD" w:rsidRPr="00E64BAD" w:rsidRDefault="00E64BAD" w:rsidP="00E64B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4BA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64BAD" w:rsidRPr="00E64BAD" w14:paraId="2C2D4BB7" w14:textId="77777777" w:rsidTr="00E64BAD">
        <w:trPr>
          <w:trHeight w:val="86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75FE1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Код классификации доходов   бюджетов Российской Федерации</w:t>
            </w: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360EA8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DD2DA7" w14:textId="77777777" w:rsidR="00E64BAD" w:rsidRPr="00E64BAD" w:rsidRDefault="00E64BAD" w:rsidP="00E64BAD">
            <w:pPr>
              <w:jc w:val="center"/>
              <w:rPr>
                <w:rFonts w:ascii="Arial" w:hAnsi="Arial" w:cs="Arial"/>
                <w:color w:val="000000"/>
              </w:rPr>
            </w:pPr>
            <w:r w:rsidRPr="00E64BA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64BAD" w:rsidRPr="00E64BAD" w14:paraId="0833AB7A" w14:textId="77777777" w:rsidTr="00E64BAD">
        <w:trPr>
          <w:trHeight w:val="86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0BE8278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7A03161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30C6A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FFE7F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E32C9F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E64BAD" w:rsidRPr="00E64BAD" w14:paraId="4CB47C25" w14:textId="77777777" w:rsidTr="00E64BAD">
        <w:trPr>
          <w:trHeight w:val="83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2762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C00E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1B0AE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72 472 744,13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3C3A7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67 497 422,44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5993C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68 355 872,44</w:t>
            </w:r>
          </w:p>
        </w:tc>
      </w:tr>
      <w:tr w:rsidR="00E64BAD" w:rsidRPr="00E64BAD" w14:paraId="1C2C7423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801E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CF39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Налоги  на прибыль, доходы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8CC2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41 411 275,52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BA27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37 789 800,00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A6558B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38 290 200,00</w:t>
            </w:r>
          </w:p>
        </w:tc>
      </w:tr>
      <w:tr w:rsidR="00E64BAD" w:rsidRPr="00E64BAD" w14:paraId="207D0FFC" w14:textId="77777777" w:rsidTr="00E64BAD">
        <w:trPr>
          <w:trHeight w:val="8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36DB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6F17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37ED4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41 411 275,52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54AB4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37 789 800,00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FC45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38 290 200,00</w:t>
            </w:r>
          </w:p>
        </w:tc>
      </w:tr>
      <w:tr w:rsidR="00E64BAD" w:rsidRPr="00E64BAD" w14:paraId="7F20CB69" w14:textId="77777777" w:rsidTr="00E64BAD">
        <w:trPr>
          <w:trHeight w:val="2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F51C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26B7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E64BAD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E64BAD">
              <w:rPr>
                <w:i/>
                <w:iCs/>
                <w:color w:val="000000"/>
              </w:rPr>
              <w:t>и  228 Налогового кодекса Российской Федерации</w:t>
            </w:r>
            <w:r w:rsidRPr="00E64BAD">
              <w:rPr>
                <w:i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F18D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39 597 891,84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9B78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37 000 000,00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7F34FD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37 500 000,00</w:t>
            </w:r>
          </w:p>
        </w:tc>
      </w:tr>
      <w:tr w:rsidR="00E64BAD" w:rsidRPr="00E64BAD" w14:paraId="2CE66242" w14:textId="77777777" w:rsidTr="00E64BAD">
        <w:trPr>
          <w:trHeight w:val="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84D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182 1 01 02010 01 0000 110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E6B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E64BAD">
              <w:rPr>
                <w:color w:val="000000"/>
                <w:vertAlign w:val="superscript"/>
              </w:rPr>
              <w:t xml:space="preserve"> </w:t>
            </w:r>
            <w:r w:rsidRPr="00E64BAD">
              <w:rPr>
                <w:color w:val="000000"/>
              </w:rPr>
              <w:t>и  228 Налогового кодекса Российской Федерации</w:t>
            </w:r>
            <w:r w:rsidRPr="00E64BAD"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629C" w14:textId="77777777" w:rsidR="00E64BAD" w:rsidRPr="00E64BAD" w:rsidRDefault="00E64BAD" w:rsidP="00E64BAD">
            <w:pPr>
              <w:jc w:val="center"/>
            </w:pPr>
            <w:r w:rsidRPr="00E64BAD">
              <w:t>39 597 891,84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C9E0" w14:textId="77777777" w:rsidR="00E64BAD" w:rsidRPr="00E64BAD" w:rsidRDefault="00E64BAD" w:rsidP="00E64BAD">
            <w:pPr>
              <w:jc w:val="center"/>
            </w:pPr>
            <w:r w:rsidRPr="00E64BAD">
              <w:t>37 000 000,00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0549A0" w14:textId="77777777" w:rsidR="00E64BAD" w:rsidRPr="00E64BAD" w:rsidRDefault="00E64BAD" w:rsidP="00E64BAD">
            <w:pPr>
              <w:jc w:val="center"/>
            </w:pPr>
            <w:r w:rsidRPr="00E64BAD">
              <w:t>37 500 000,00</w:t>
            </w:r>
          </w:p>
        </w:tc>
      </w:tr>
      <w:tr w:rsidR="00E64BAD" w:rsidRPr="00E64BAD" w14:paraId="2960BE81" w14:textId="77777777" w:rsidTr="00E64BAD">
        <w:trPr>
          <w:trHeight w:val="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3D71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EC1F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E64BAD">
              <w:rPr>
                <w:i/>
                <w:iCs/>
                <w:color w:val="000000"/>
              </w:rPr>
              <w:lastRenderedPageBreak/>
              <w:t>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3376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lastRenderedPageBreak/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F34E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137 000,00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CF570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137 000,00</w:t>
            </w:r>
          </w:p>
        </w:tc>
      </w:tr>
      <w:tr w:rsidR="00E64BAD" w:rsidRPr="00E64BAD" w14:paraId="5CBE384F" w14:textId="77777777" w:rsidTr="00E64BAD">
        <w:trPr>
          <w:trHeight w:val="12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152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182 1 01 02020 01 0000 110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858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E4E" w14:textId="77777777" w:rsidR="00E64BAD" w:rsidRPr="00E64BAD" w:rsidRDefault="00E64BAD" w:rsidP="00E64BAD">
            <w:pPr>
              <w:jc w:val="center"/>
            </w:pPr>
            <w:r w:rsidRPr="00E64BAD"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DD9E" w14:textId="77777777" w:rsidR="00E64BAD" w:rsidRPr="00E64BAD" w:rsidRDefault="00E64BAD" w:rsidP="00E64BAD">
            <w:pPr>
              <w:jc w:val="center"/>
            </w:pPr>
            <w:r w:rsidRPr="00E64BAD">
              <w:t>137 000,00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FD32" w14:textId="77777777" w:rsidR="00E64BAD" w:rsidRPr="00E64BAD" w:rsidRDefault="00E64BAD" w:rsidP="00E64BAD">
            <w:pPr>
              <w:jc w:val="center"/>
            </w:pPr>
            <w:r w:rsidRPr="00E64BAD">
              <w:t>137 000,00</w:t>
            </w:r>
          </w:p>
        </w:tc>
      </w:tr>
      <w:tr w:rsidR="00E64BAD" w:rsidRPr="00E64BAD" w14:paraId="1B561F6E" w14:textId="77777777" w:rsidTr="00E64BAD">
        <w:trPr>
          <w:trHeight w:val="2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40A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5858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F119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1 048 222,40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30B7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242 000,00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928DC9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242 000,00</w:t>
            </w:r>
          </w:p>
        </w:tc>
      </w:tr>
      <w:tr w:rsidR="00E64BAD" w:rsidRPr="00E64BAD" w14:paraId="2DABB463" w14:textId="77777777" w:rsidTr="00E64BAD">
        <w:trPr>
          <w:trHeight w:val="24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766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182 1 01 02030 01 0000 110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5D8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0304" w14:textId="77777777" w:rsidR="00E64BAD" w:rsidRPr="00E64BAD" w:rsidRDefault="00E64BAD" w:rsidP="00E64BAD">
            <w:pPr>
              <w:jc w:val="center"/>
            </w:pPr>
            <w:r w:rsidRPr="00E64BAD">
              <w:t>1 048 222,40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92B0" w14:textId="77777777" w:rsidR="00E64BAD" w:rsidRPr="00E64BAD" w:rsidRDefault="00E64BAD" w:rsidP="00E64BAD">
            <w:pPr>
              <w:jc w:val="center"/>
            </w:pPr>
            <w:r w:rsidRPr="00E64BAD">
              <w:t>242 000,00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0F2283" w14:textId="77777777" w:rsidR="00E64BAD" w:rsidRPr="00E64BAD" w:rsidRDefault="00E64BAD" w:rsidP="00E64BAD">
            <w:pPr>
              <w:jc w:val="center"/>
            </w:pPr>
            <w:r w:rsidRPr="00E64BAD">
              <w:t>242 000,00</w:t>
            </w:r>
          </w:p>
        </w:tc>
      </w:tr>
      <w:tr w:rsidR="00E64BAD" w:rsidRPr="00E64BAD" w14:paraId="30B1A5C4" w14:textId="77777777" w:rsidTr="00E64BAD">
        <w:trPr>
          <w:trHeight w:val="4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07AB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EC75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2D54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CDD9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CAF1F9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400 000,00</w:t>
            </w:r>
          </w:p>
        </w:tc>
      </w:tr>
      <w:tr w:rsidR="00E64BAD" w:rsidRPr="00E64BAD" w14:paraId="1BA00A88" w14:textId="77777777" w:rsidTr="00E64BAD">
        <w:trPr>
          <w:trHeight w:val="4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0E8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182 1 01 02040 01 0000 110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C92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E0A3" w14:textId="77777777" w:rsidR="00E64BAD" w:rsidRPr="00E64BAD" w:rsidRDefault="00E64BAD" w:rsidP="00E64BAD">
            <w:pPr>
              <w:jc w:val="center"/>
            </w:pPr>
            <w:r w:rsidRPr="00E64BAD"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AB67" w14:textId="77777777" w:rsidR="00E64BAD" w:rsidRPr="00E64BAD" w:rsidRDefault="00E64BAD" w:rsidP="00E64BAD">
            <w:pPr>
              <w:jc w:val="center"/>
            </w:pPr>
            <w:r w:rsidRPr="00E64BAD">
              <w:t>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AD4E42" w14:textId="77777777" w:rsidR="00E64BAD" w:rsidRPr="00E64BAD" w:rsidRDefault="00E64BAD" w:rsidP="00E64BAD">
            <w:pPr>
              <w:jc w:val="center"/>
            </w:pPr>
            <w:r w:rsidRPr="00E64BAD">
              <w:t>400 000,00</w:t>
            </w:r>
          </w:p>
        </w:tc>
      </w:tr>
      <w:tr w:rsidR="00E64BAD" w:rsidRPr="00E64BAD" w14:paraId="7AB8F0C7" w14:textId="77777777" w:rsidTr="00E64BAD">
        <w:trPr>
          <w:trHeight w:val="4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B1A3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000 1 01 02080 01 0000 110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96D4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609F9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84 161,28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96FD2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10 800,00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3A760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11 200,00</w:t>
            </w:r>
          </w:p>
        </w:tc>
      </w:tr>
      <w:tr w:rsidR="00E64BAD" w:rsidRPr="00E64BAD" w14:paraId="4DA9032D" w14:textId="77777777" w:rsidTr="00E64BAD">
        <w:trPr>
          <w:trHeight w:val="4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F98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182 1 01 02080 01 1000 110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A36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8294" w14:textId="77777777" w:rsidR="00E64BAD" w:rsidRPr="00E64BAD" w:rsidRDefault="00E64BAD" w:rsidP="00E64BAD">
            <w:pPr>
              <w:jc w:val="center"/>
            </w:pPr>
            <w:r w:rsidRPr="00E64BAD">
              <w:t>84 161,28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51A4" w14:textId="77777777" w:rsidR="00E64BAD" w:rsidRPr="00E64BAD" w:rsidRDefault="00E64BAD" w:rsidP="00E64BAD">
            <w:pPr>
              <w:jc w:val="center"/>
            </w:pPr>
            <w:r w:rsidRPr="00E64BAD">
              <w:t>10 800,00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B8CD4D" w14:textId="77777777" w:rsidR="00E64BAD" w:rsidRPr="00E64BAD" w:rsidRDefault="00E64BAD" w:rsidP="00E64BAD">
            <w:pPr>
              <w:jc w:val="center"/>
            </w:pPr>
            <w:r w:rsidRPr="00E64BAD">
              <w:t>11 200,00</w:t>
            </w:r>
          </w:p>
        </w:tc>
      </w:tr>
      <w:tr w:rsidR="00E64BAD" w:rsidRPr="00E64BAD" w14:paraId="5EB02A8C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A718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000 1 03 00000 00 0000 000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62413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DD6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8 420 260,00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51A4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8 582 750,00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5FC908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8 752 930,00</w:t>
            </w:r>
          </w:p>
        </w:tc>
      </w:tr>
      <w:tr w:rsidR="00E64BAD" w:rsidRPr="00E64BAD" w14:paraId="1A4BECD7" w14:textId="77777777" w:rsidTr="00E64BAD">
        <w:trPr>
          <w:trHeight w:val="19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1367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000 1 03 02000 01 0000 110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2864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533A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8 420 260,00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BC2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8 582 750,00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B0D79A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8 752 930,00</w:t>
            </w:r>
          </w:p>
        </w:tc>
      </w:tr>
      <w:tr w:rsidR="00E64BAD" w:rsidRPr="00E64BAD" w14:paraId="59DAA427" w14:textId="77777777" w:rsidTr="00E64BAD">
        <w:trPr>
          <w:trHeight w:val="43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A8ED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000 1 03 02230 01 0000 110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8E78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93E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3 807 060,00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8D3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3 839 900,00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D516D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3 853 800,00</w:t>
            </w:r>
          </w:p>
        </w:tc>
      </w:tr>
      <w:tr w:rsidR="00E64BAD" w:rsidRPr="00E64BAD" w14:paraId="3E24C844" w14:textId="77777777" w:rsidTr="00E64BAD">
        <w:trPr>
          <w:trHeight w:val="38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D848C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100 1 03 02230 01 0000 110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6CE79E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4C6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3 807 060,00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12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3 839 900,00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8F650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3 853 800,00</w:t>
            </w:r>
          </w:p>
        </w:tc>
      </w:tr>
      <w:tr w:rsidR="00E64BAD" w:rsidRPr="00E64BAD" w14:paraId="3708A54D" w14:textId="77777777" w:rsidTr="00E64BAD">
        <w:trPr>
          <w:trHeight w:val="514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AE0C" w14:textId="77777777" w:rsidR="00E64BAD" w:rsidRPr="00E64BAD" w:rsidRDefault="00E64BAD" w:rsidP="00E64BA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t>100 1 03 02231 01 0000 110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D7EE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8993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3 807 060,00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842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3 839 900,00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7C850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3 853 800,00</w:t>
            </w:r>
          </w:p>
        </w:tc>
      </w:tr>
      <w:tr w:rsidR="00E64BAD" w:rsidRPr="00E64BAD" w14:paraId="6678F325" w14:textId="77777777" w:rsidTr="00E64BAD">
        <w:trPr>
          <w:trHeight w:val="51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A5E8D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000 1 03 02240 01 0000 110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306C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79F8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21 070,00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1E0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21 510,00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409AA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22 270,00</w:t>
            </w:r>
          </w:p>
        </w:tc>
      </w:tr>
      <w:tr w:rsidR="00E64BAD" w:rsidRPr="00E64BAD" w14:paraId="65AAAA81" w14:textId="77777777" w:rsidTr="00E64BAD">
        <w:trPr>
          <w:trHeight w:val="46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B86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100 1 03 02240 01 0000 110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C2E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Доходы от уплаты акцизов на моторные масла для дизельных и (или) карбюраторных ( инжекторных) двигателей,  подлежащие </w:t>
            </w:r>
            <w:r w:rsidRPr="00E64BAD">
              <w:rPr>
                <w:color w:val="000000"/>
              </w:rPr>
              <w:lastRenderedPageBreak/>
              <w:t>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FBB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21 070,00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99D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21 510,00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4E374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22 270,00</w:t>
            </w:r>
          </w:p>
        </w:tc>
      </w:tr>
      <w:tr w:rsidR="00E64BAD" w:rsidRPr="00E64BAD" w14:paraId="0BC2873C" w14:textId="77777777" w:rsidTr="00E64BAD">
        <w:trPr>
          <w:trHeight w:val="58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F44C" w14:textId="77777777" w:rsidR="00E64BAD" w:rsidRPr="00E64BAD" w:rsidRDefault="00E64BAD" w:rsidP="00E64BA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t>100 1 03 02241 01 0000 110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F4DA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48F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21 070,00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98D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21 510,00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E49F5E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22 270,00</w:t>
            </w:r>
          </w:p>
        </w:tc>
      </w:tr>
      <w:tr w:rsidR="00E64BAD" w:rsidRPr="00E64BAD" w14:paraId="555EB8C0" w14:textId="77777777" w:rsidTr="00E64BAD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B11C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000 1 03 02250 01 0000 110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4E5F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6C2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5 069 510,00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EAC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5 197 160,00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BAD3DD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5 371 430,00</w:t>
            </w:r>
          </w:p>
        </w:tc>
      </w:tr>
      <w:tr w:rsidR="00E64BAD" w:rsidRPr="00E64BAD" w14:paraId="451F49D8" w14:textId="77777777" w:rsidTr="00E64BAD">
        <w:trPr>
          <w:trHeight w:val="3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7425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100 1 03 02250 01 0000 110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737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E67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5 069 510,00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203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5 197 160,00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CEFF2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5 371 430,00</w:t>
            </w:r>
          </w:p>
        </w:tc>
      </w:tr>
      <w:tr w:rsidR="00E64BAD" w:rsidRPr="00E64BAD" w14:paraId="7FEA1E6C" w14:textId="77777777" w:rsidTr="00E64BAD">
        <w:trPr>
          <w:trHeight w:val="51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B2A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23BD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C66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5 069 510,00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295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5 197 160,00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A22EC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5 371 430,00</w:t>
            </w:r>
          </w:p>
        </w:tc>
      </w:tr>
      <w:tr w:rsidR="00E64BAD" w:rsidRPr="00E64BAD" w14:paraId="76E32D04" w14:textId="77777777" w:rsidTr="00E64BAD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1F07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000 1 03 02260 01 0000 110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2AE1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E3B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-477 380,00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AAC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-475 820,00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C19E5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-494 570,00</w:t>
            </w:r>
          </w:p>
        </w:tc>
      </w:tr>
      <w:tr w:rsidR="00E64BAD" w:rsidRPr="00E64BAD" w14:paraId="419818AB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D703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100 1 03 02260 01 0000 110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389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     субъектов Российской </w:t>
            </w:r>
            <w:r w:rsidRPr="00E64BAD">
              <w:rPr>
                <w:color w:val="00000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38D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-477 380,00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71D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-475 820,00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60332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-494 570,00</w:t>
            </w:r>
          </w:p>
        </w:tc>
      </w:tr>
      <w:tr w:rsidR="00E64BAD" w:rsidRPr="00E64BAD" w14:paraId="0B58C2EF" w14:textId="77777777" w:rsidTr="00E64BAD">
        <w:trPr>
          <w:trHeight w:val="51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315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7D12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15E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-477 380,00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FAC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-475 820,00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69CFE2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-494 570,00</w:t>
            </w:r>
          </w:p>
        </w:tc>
      </w:tr>
      <w:tr w:rsidR="00E64BAD" w:rsidRPr="00E64BAD" w14:paraId="6451F74C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F648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0F7B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9CE08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2 740 734,25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1D568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2 640 000,00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4E215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2 640 000,00</w:t>
            </w:r>
          </w:p>
        </w:tc>
      </w:tr>
      <w:tr w:rsidR="00E64BAD" w:rsidRPr="00E64BAD" w14:paraId="4AEABEAE" w14:textId="77777777" w:rsidTr="00E64BAD">
        <w:trPr>
          <w:trHeight w:val="1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1D3D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000 1 05 01000 00 0000 110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5F4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9E7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1 557 343,25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C16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7BC3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1 485 000,00</w:t>
            </w:r>
          </w:p>
        </w:tc>
      </w:tr>
      <w:tr w:rsidR="00E64BAD" w:rsidRPr="00E64BAD" w14:paraId="46482BEE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070F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000 1 05 01000 00 0000 110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88DE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6BE2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1 557 343,25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C8FF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1 485 000,00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96E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1 485 000,00</w:t>
            </w:r>
          </w:p>
        </w:tc>
      </w:tr>
      <w:tr w:rsidR="00E64BAD" w:rsidRPr="00E64BAD" w14:paraId="61EC57F0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27A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182 1 05 01011 01 0000 110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CB25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11AF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798 560,49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53FD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FE6F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770 000,00</w:t>
            </w:r>
          </w:p>
        </w:tc>
      </w:tr>
      <w:tr w:rsidR="00E64BAD" w:rsidRPr="00E64BAD" w14:paraId="16ED810A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739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182 1 05 01021 01 0000 110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6D28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1505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758 782,76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3743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E49A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715 000,00</w:t>
            </w:r>
          </w:p>
        </w:tc>
      </w:tr>
      <w:tr w:rsidR="00E64BAD" w:rsidRPr="00E64BAD" w14:paraId="1AA7BA48" w14:textId="77777777" w:rsidTr="00E64BAD">
        <w:trPr>
          <w:trHeight w:val="1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1488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000 1 05 02000 02 0000 110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6C37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0466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38 391,00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9E81D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A5C6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10 000,00</w:t>
            </w:r>
          </w:p>
        </w:tc>
      </w:tr>
      <w:tr w:rsidR="00E64BAD" w:rsidRPr="00E64BAD" w14:paraId="71780FED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0DFC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000 1 05 02010 02 0000 110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4E5E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537A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38 348,44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3562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5D9DB6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10 000,00</w:t>
            </w:r>
          </w:p>
        </w:tc>
      </w:tr>
      <w:tr w:rsidR="00E64BAD" w:rsidRPr="00E64BAD" w14:paraId="500C6495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FBDF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182 1 05 02010 02 0000 110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6EC2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CCA9" w14:textId="77777777" w:rsidR="00E64BAD" w:rsidRPr="00E64BAD" w:rsidRDefault="00E64BAD" w:rsidP="00E64BAD">
            <w:pPr>
              <w:jc w:val="center"/>
            </w:pPr>
            <w:r w:rsidRPr="00E64BAD">
              <w:t>38 348,44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547A" w14:textId="77777777" w:rsidR="00E64BAD" w:rsidRPr="00E64BAD" w:rsidRDefault="00E64BAD" w:rsidP="00E64BAD">
            <w:pPr>
              <w:jc w:val="center"/>
            </w:pPr>
            <w:r w:rsidRPr="00E64BAD"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C88112" w14:textId="77777777" w:rsidR="00E64BAD" w:rsidRPr="00E64BAD" w:rsidRDefault="00E64BAD" w:rsidP="00E64BAD">
            <w:pPr>
              <w:jc w:val="center"/>
            </w:pPr>
            <w:r w:rsidRPr="00E64BAD">
              <w:t>10 000,00</w:t>
            </w:r>
          </w:p>
        </w:tc>
      </w:tr>
      <w:tr w:rsidR="00E64BAD" w:rsidRPr="00E64BAD" w14:paraId="58DD18D5" w14:textId="77777777" w:rsidTr="00E64BAD">
        <w:trPr>
          <w:trHeight w:val="24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8831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000 1 05 02020 02 0000 110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6E08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0585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42,56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8646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05CB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0,00</w:t>
            </w:r>
          </w:p>
        </w:tc>
      </w:tr>
      <w:tr w:rsidR="00E64BAD" w:rsidRPr="00E64BAD" w14:paraId="2C20A187" w14:textId="77777777" w:rsidTr="00E64BAD">
        <w:trPr>
          <w:trHeight w:val="24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864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182 1 05 02020 02 0000 110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6F5F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429D" w14:textId="77777777" w:rsidR="00E64BAD" w:rsidRPr="00E64BAD" w:rsidRDefault="00E64BAD" w:rsidP="00E64BAD">
            <w:pPr>
              <w:jc w:val="center"/>
            </w:pPr>
            <w:r w:rsidRPr="00E64BAD">
              <w:t>42,56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563B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FDD10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1F00940A" w14:textId="77777777" w:rsidTr="00E64BAD">
        <w:trPr>
          <w:trHeight w:val="8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9566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000  1 05 03000 01 0000 110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76B2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624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3E6A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A7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245 000,00</w:t>
            </w:r>
          </w:p>
        </w:tc>
      </w:tr>
      <w:tr w:rsidR="00E64BAD" w:rsidRPr="00E64BAD" w14:paraId="1278097B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05F1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lastRenderedPageBreak/>
              <w:t>000 1 05 03010 01 0000 110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E53D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2436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F74B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E39E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245 000,00</w:t>
            </w:r>
          </w:p>
        </w:tc>
      </w:tr>
      <w:tr w:rsidR="00E64BAD" w:rsidRPr="00E64BAD" w14:paraId="47F6035F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686F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182 1 05 03010 01 0000 110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3F5E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D935" w14:textId="77777777" w:rsidR="00E64BAD" w:rsidRPr="00E64BAD" w:rsidRDefault="00E64BAD" w:rsidP="00E64BAD">
            <w:pPr>
              <w:jc w:val="center"/>
            </w:pPr>
            <w:r w:rsidRPr="00E64BAD">
              <w:t>245 000,00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9AD8" w14:textId="77777777" w:rsidR="00E64BAD" w:rsidRPr="00E64BAD" w:rsidRDefault="00E64BAD" w:rsidP="00E64BAD">
            <w:pPr>
              <w:jc w:val="center"/>
            </w:pPr>
            <w:r w:rsidRPr="00E64BAD">
              <w:t>245 000,00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885371" w14:textId="77777777" w:rsidR="00E64BAD" w:rsidRPr="00E64BAD" w:rsidRDefault="00E64BAD" w:rsidP="00E64BAD">
            <w:pPr>
              <w:jc w:val="center"/>
            </w:pPr>
            <w:r w:rsidRPr="00E64BAD">
              <w:t>245 000,00</w:t>
            </w:r>
          </w:p>
        </w:tc>
      </w:tr>
      <w:tr w:rsidR="00E64BAD" w:rsidRPr="00E64BAD" w14:paraId="5847DDAB" w14:textId="77777777" w:rsidTr="00E64BAD">
        <w:trPr>
          <w:trHeight w:val="1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2DE0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000 1 05 04000 02 0000 110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C676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7FC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9FC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0A6EC3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900 000,00</w:t>
            </w:r>
          </w:p>
        </w:tc>
      </w:tr>
      <w:tr w:rsidR="00E64BAD" w:rsidRPr="00E64BAD" w14:paraId="60553C5C" w14:textId="77777777" w:rsidTr="00E64BAD">
        <w:trPr>
          <w:trHeight w:val="18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D71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182 1 05 04020 02 0000 110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663F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829C" w14:textId="77777777" w:rsidR="00E64BAD" w:rsidRPr="00E64BAD" w:rsidRDefault="00E64BAD" w:rsidP="00E64BAD">
            <w:pPr>
              <w:jc w:val="center"/>
            </w:pPr>
            <w:r w:rsidRPr="00E64BAD"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811A" w14:textId="77777777" w:rsidR="00E64BAD" w:rsidRPr="00E64BAD" w:rsidRDefault="00E64BAD" w:rsidP="00E64BAD">
            <w:pPr>
              <w:jc w:val="center"/>
            </w:pPr>
            <w:r w:rsidRPr="00E64BAD">
              <w:t>900 000,00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6B8189" w14:textId="77777777" w:rsidR="00E64BAD" w:rsidRPr="00E64BAD" w:rsidRDefault="00E64BAD" w:rsidP="00E64BAD">
            <w:pPr>
              <w:jc w:val="center"/>
            </w:pPr>
            <w:r w:rsidRPr="00E64BAD">
              <w:t>900 000,00</w:t>
            </w:r>
          </w:p>
        </w:tc>
      </w:tr>
      <w:tr w:rsidR="00E64BAD" w:rsidRPr="00E64BAD" w14:paraId="41A260D9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7C39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000 1 07 00000 00 0000 110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78A4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EE9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F2FE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1 700 000,00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DA43B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1 800 000,00</w:t>
            </w:r>
          </w:p>
        </w:tc>
      </w:tr>
      <w:tr w:rsidR="00E64BAD" w:rsidRPr="00E64BAD" w14:paraId="2026FBED" w14:textId="77777777" w:rsidTr="00E64BAD">
        <w:trPr>
          <w:trHeight w:val="8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3083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000 1 07 01000 01 0000 110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D699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Налог на добычу  полезных ископаемых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909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9EA3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09AC6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1 800 000,00</w:t>
            </w:r>
          </w:p>
        </w:tc>
      </w:tr>
      <w:tr w:rsidR="00E64BAD" w:rsidRPr="00E64BAD" w14:paraId="42BE768E" w14:textId="77777777" w:rsidTr="00E64BAD">
        <w:trPr>
          <w:trHeight w:val="11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8226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000 1 07 01020 01 0000 110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B77B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D50F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5F2A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1 700 000,00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90A95F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1 800 000,00</w:t>
            </w:r>
          </w:p>
        </w:tc>
      </w:tr>
      <w:tr w:rsidR="00E64BAD" w:rsidRPr="00E64BAD" w14:paraId="7D382A25" w14:textId="77777777" w:rsidTr="00E64BAD">
        <w:trPr>
          <w:trHeight w:val="12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05A5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182 1 07 01020 01 0000 110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5F8A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E763" w14:textId="77777777" w:rsidR="00E64BAD" w:rsidRPr="00E64BAD" w:rsidRDefault="00E64BAD" w:rsidP="00E64BAD">
            <w:pPr>
              <w:jc w:val="center"/>
            </w:pPr>
            <w:r w:rsidRPr="00E64BAD"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6190" w14:textId="77777777" w:rsidR="00E64BAD" w:rsidRPr="00E64BAD" w:rsidRDefault="00E64BAD" w:rsidP="00E64BAD">
            <w:pPr>
              <w:jc w:val="center"/>
            </w:pPr>
            <w:r w:rsidRPr="00E64BAD">
              <w:t>1 700 000,00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E58551" w14:textId="77777777" w:rsidR="00E64BAD" w:rsidRPr="00E64BAD" w:rsidRDefault="00E64BAD" w:rsidP="00E64BAD">
            <w:pPr>
              <w:jc w:val="center"/>
            </w:pPr>
            <w:r w:rsidRPr="00E64BAD">
              <w:t>1 800 000,00</w:t>
            </w:r>
          </w:p>
        </w:tc>
      </w:tr>
      <w:tr w:rsidR="00E64BAD" w:rsidRPr="00E64BAD" w14:paraId="457872A4" w14:textId="77777777" w:rsidTr="00E64BAD">
        <w:trPr>
          <w:trHeight w:val="12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D6B5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D4F7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E145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F03A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EACAF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E64BAD" w:rsidRPr="00E64BAD" w14:paraId="6479F710" w14:textId="77777777" w:rsidTr="00E64BAD">
        <w:trPr>
          <w:trHeight w:val="19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D76B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000 1 08 03000 01 0000 110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F58C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AEE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08B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023A0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2 500 000,00</w:t>
            </w:r>
          </w:p>
        </w:tc>
      </w:tr>
      <w:tr w:rsidR="00E64BAD" w:rsidRPr="00E64BAD" w14:paraId="0726A0B6" w14:textId="77777777" w:rsidTr="00E64BAD">
        <w:trPr>
          <w:trHeight w:val="24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01B2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000 1 08 03010 01 0000 110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DE2E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86B7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0BFF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1698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2 500 000,00</w:t>
            </w:r>
          </w:p>
        </w:tc>
      </w:tr>
      <w:tr w:rsidR="00E64BAD" w:rsidRPr="00E64BAD" w14:paraId="6DB4944F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114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182 1 08 03010 01 1000 110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9C3E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F36E" w14:textId="77777777" w:rsidR="00E64BAD" w:rsidRPr="00E64BAD" w:rsidRDefault="00E64BAD" w:rsidP="00E64BAD">
            <w:pPr>
              <w:jc w:val="center"/>
            </w:pPr>
            <w:r w:rsidRPr="00E64BAD">
              <w:t>2 300 000,00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94EE" w14:textId="77777777" w:rsidR="00E64BAD" w:rsidRPr="00E64BAD" w:rsidRDefault="00E64BAD" w:rsidP="00E64BAD">
            <w:pPr>
              <w:jc w:val="center"/>
            </w:pPr>
            <w:r w:rsidRPr="00E64BAD">
              <w:t>2 400 000,00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2E63B9" w14:textId="77777777" w:rsidR="00E64BAD" w:rsidRPr="00E64BAD" w:rsidRDefault="00E64BAD" w:rsidP="00E64BAD">
            <w:pPr>
              <w:jc w:val="center"/>
            </w:pPr>
            <w:r w:rsidRPr="00E64BAD">
              <w:t>2 500 000,00</w:t>
            </w:r>
          </w:p>
        </w:tc>
      </w:tr>
      <w:tr w:rsidR="00E64BAD" w:rsidRPr="00E64BAD" w14:paraId="414F2C0F" w14:textId="77777777" w:rsidTr="00E64BAD">
        <w:trPr>
          <w:trHeight w:val="24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8E50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000 1 09 00000 00 0000 110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7765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197C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51,32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81F1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BC01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0,00</w:t>
            </w:r>
          </w:p>
        </w:tc>
      </w:tr>
      <w:tr w:rsidR="00E64BAD" w:rsidRPr="00E64BAD" w14:paraId="3FB9B710" w14:textId="77777777" w:rsidTr="00E64BAD">
        <w:trPr>
          <w:trHeight w:val="24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100C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000 1 09 01030 05 0000 110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529C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F1A1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51,32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87DA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9248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0,00</w:t>
            </w:r>
          </w:p>
        </w:tc>
      </w:tr>
      <w:tr w:rsidR="00E64BAD" w:rsidRPr="00E64BAD" w14:paraId="089E08D7" w14:textId="77777777" w:rsidTr="00E64BAD">
        <w:trPr>
          <w:trHeight w:val="24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B1A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182 1 09 01030 05 0000 110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79DB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C21E" w14:textId="77777777" w:rsidR="00E64BAD" w:rsidRPr="00E64BAD" w:rsidRDefault="00E64BAD" w:rsidP="00E64BAD">
            <w:pPr>
              <w:jc w:val="center"/>
            </w:pPr>
            <w:r w:rsidRPr="00E64BAD">
              <w:t>51,32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C088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0EDC1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60442A3A" w14:textId="77777777" w:rsidTr="00E64BAD">
        <w:trPr>
          <w:trHeight w:val="24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E02C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B714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ДОХОДЫ ОТ ИСПОЛЬЗОВАНИЯ ИМУЩЕСТВА, НАХОДЯЩЕГОСЯ В ГОСУДАРСТВЕННОЙ И </w:t>
            </w:r>
            <w:r w:rsidRPr="00E64BAD">
              <w:rPr>
                <w:b/>
                <w:bCs/>
                <w:color w:val="000000"/>
              </w:rPr>
              <w:lastRenderedPageBreak/>
              <w:t>МУНИЦИПАЛЬНОЙ СОБСТВЕННОСТИ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D2B7F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lastRenderedPageBreak/>
              <w:t>5 345 492,50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A6793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5 358 400,00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45455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5 358 400,00</w:t>
            </w:r>
          </w:p>
        </w:tc>
      </w:tr>
      <w:tr w:rsidR="00E64BAD" w:rsidRPr="00E64BAD" w14:paraId="6F8E8442" w14:textId="77777777" w:rsidTr="00E64BAD">
        <w:trPr>
          <w:trHeight w:val="51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DBBF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000 1 11 05000 00 0000 120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FEB5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5B2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4 975 492,50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4C4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EAF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4 973 400,00</w:t>
            </w:r>
          </w:p>
        </w:tc>
      </w:tr>
      <w:tr w:rsidR="00E64BAD" w:rsidRPr="00E64BAD" w14:paraId="685F6B46" w14:textId="77777777" w:rsidTr="00E64BAD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987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000 1 11 05010 00 0000 120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EC22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90E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720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0EC31A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4 438 000,00</w:t>
            </w:r>
          </w:p>
        </w:tc>
      </w:tr>
      <w:tr w:rsidR="00E64BAD" w:rsidRPr="00E64BAD" w14:paraId="418C7313" w14:textId="77777777" w:rsidTr="00E64BAD">
        <w:trPr>
          <w:trHeight w:val="4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4A6E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000 1 11 05013 05 0000 120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1AF4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D6EF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2 038 000,00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75EC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2 038 000,00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0FDC89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2 038 000,00</w:t>
            </w:r>
          </w:p>
        </w:tc>
      </w:tr>
      <w:tr w:rsidR="00E64BAD" w:rsidRPr="00E64BAD" w14:paraId="608EEC9D" w14:textId="77777777" w:rsidTr="00E64BAD">
        <w:trPr>
          <w:trHeight w:val="4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6AC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050 1 11 05013 05 0000 120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599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AEEB" w14:textId="77777777" w:rsidR="00E64BAD" w:rsidRPr="00E64BAD" w:rsidRDefault="00E64BAD" w:rsidP="00E64BAD">
            <w:pPr>
              <w:jc w:val="center"/>
            </w:pPr>
            <w:r w:rsidRPr="00E64BAD">
              <w:t>2 038 000,00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63C2" w14:textId="77777777" w:rsidR="00E64BAD" w:rsidRPr="00E64BAD" w:rsidRDefault="00E64BAD" w:rsidP="00E64BAD">
            <w:pPr>
              <w:jc w:val="center"/>
            </w:pPr>
            <w:r w:rsidRPr="00E64BAD">
              <w:t>2 038 000,00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E304" w14:textId="77777777" w:rsidR="00E64BAD" w:rsidRPr="00E64BAD" w:rsidRDefault="00E64BAD" w:rsidP="00E64BAD">
            <w:pPr>
              <w:jc w:val="center"/>
            </w:pPr>
            <w:r w:rsidRPr="00E64BAD">
              <w:t>2 038 000,00</w:t>
            </w:r>
          </w:p>
        </w:tc>
      </w:tr>
      <w:tr w:rsidR="00E64BAD" w:rsidRPr="00E64BAD" w14:paraId="1C9F1E5C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2CE8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B35F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1D59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D75E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160A8A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2 400 000,00</w:t>
            </w:r>
          </w:p>
        </w:tc>
      </w:tr>
      <w:tr w:rsidR="00E64BAD" w:rsidRPr="00E64BAD" w14:paraId="7E45309F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7B2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050 1 11 05013 13 0000 120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3953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060A" w14:textId="77777777" w:rsidR="00E64BAD" w:rsidRPr="00E64BAD" w:rsidRDefault="00E64BAD" w:rsidP="00E64BAD">
            <w:pPr>
              <w:jc w:val="center"/>
            </w:pPr>
            <w:r w:rsidRPr="00E64BAD"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5BCB" w14:textId="77777777" w:rsidR="00E64BAD" w:rsidRPr="00E64BAD" w:rsidRDefault="00E64BAD" w:rsidP="00E64BAD">
            <w:pPr>
              <w:jc w:val="center"/>
            </w:pPr>
            <w:r w:rsidRPr="00E64BAD">
              <w:t>2 400 000,00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2A08" w14:textId="77777777" w:rsidR="00E64BAD" w:rsidRPr="00E64BAD" w:rsidRDefault="00E64BAD" w:rsidP="00E64BAD">
            <w:pPr>
              <w:jc w:val="center"/>
            </w:pPr>
            <w:r w:rsidRPr="00E64BAD">
              <w:t>2 400 000,00</w:t>
            </w:r>
          </w:p>
        </w:tc>
      </w:tr>
      <w:tr w:rsidR="00E64BAD" w:rsidRPr="00E64BAD" w14:paraId="03C4FE97" w14:textId="77777777" w:rsidTr="00E64BAD">
        <w:trPr>
          <w:trHeight w:val="43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3B0C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1BCA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Доходы, получаемые в виде арендной платы за  земли после разграничения государственной собственности на землю , а </w:t>
            </w:r>
            <w:r w:rsidRPr="00E64BAD">
              <w:rPr>
                <w:b/>
                <w:bCs/>
                <w:i/>
                <w:iCs/>
                <w:color w:val="000000"/>
              </w:rPr>
              <w:lastRenderedPageBreak/>
              <w:t>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0BD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lastRenderedPageBreak/>
              <w:t>310 400,00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3F7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CF2D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310 400,00</w:t>
            </w:r>
          </w:p>
        </w:tc>
      </w:tr>
      <w:tr w:rsidR="00E64BAD" w:rsidRPr="00E64BAD" w14:paraId="59130CCC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A978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000 1 11 05025 05 0000 120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266E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0887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310 400,00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F039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310 400,00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71A1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310 400,00</w:t>
            </w:r>
          </w:p>
        </w:tc>
      </w:tr>
      <w:tr w:rsidR="00E64BAD" w:rsidRPr="00E64BAD" w14:paraId="2C31CABA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C9BF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050 1 11 05025 05 0000 120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83D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DF0B" w14:textId="77777777" w:rsidR="00E64BAD" w:rsidRPr="00E64BAD" w:rsidRDefault="00E64BAD" w:rsidP="00E64BAD">
            <w:pPr>
              <w:jc w:val="center"/>
            </w:pPr>
            <w:r w:rsidRPr="00E64BAD">
              <w:t>310 400,00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8036" w14:textId="77777777" w:rsidR="00E64BAD" w:rsidRPr="00E64BAD" w:rsidRDefault="00E64BAD" w:rsidP="00E64BAD">
            <w:pPr>
              <w:jc w:val="center"/>
            </w:pPr>
            <w:r w:rsidRPr="00E64BAD">
              <w:t>310 400,00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81F1" w14:textId="77777777" w:rsidR="00E64BAD" w:rsidRPr="00E64BAD" w:rsidRDefault="00E64BAD" w:rsidP="00E64BAD">
            <w:pPr>
              <w:jc w:val="center"/>
            </w:pPr>
            <w:r w:rsidRPr="00E64BAD">
              <w:t>310 400,00</w:t>
            </w:r>
          </w:p>
        </w:tc>
      </w:tr>
      <w:tr w:rsidR="00E64BAD" w:rsidRPr="00E64BAD" w14:paraId="7BC13215" w14:textId="77777777" w:rsidTr="00E64BAD">
        <w:trPr>
          <w:trHeight w:val="51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02B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000 1 11 05030 00 0000 120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C77F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176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2 092,50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69B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4EA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0,00</w:t>
            </w:r>
          </w:p>
        </w:tc>
      </w:tr>
      <w:tr w:rsidR="00E64BAD" w:rsidRPr="00E64BAD" w14:paraId="2CED3CDA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5287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000 1 11 05035 05 0000 120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EB78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400B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2 092,50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E41B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87E5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0,00</w:t>
            </w:r>
          </w:p>
        </w:tc>
      </w:tr>
      <w:tr w:rsidR="00E64BAD" w:rsidRPr="00E64BAD" w14:paraId="7D6C1D14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36D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050 1 11 05035 05 0000 120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53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0C36" w14:textId="77777777" w:rsidR="00E64BAD" w:rsidRPr="00E64BAD" w:rsidRDefault="00E64BAD" w:rsidP="00E64BAD">
            <w:pPr>
              <w:jc w:val="center"/>
            </w:pPr>
            <w:r w:rsidRPr="00E64BAD">
              <w:t>2 092,50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31CF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EA2E6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0843CEFB" w14:textId="77777777" w:rsidTr="00E64BAD">
        <w:trPr>
          <w:trHeight w:val="2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8C11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000 1 11 05070 00 0000 120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2F22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05B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199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04B29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225 000,00</w:t>
            </w:r>
          </w:p>
        </w:tc>
      </w:tr>
      <w:tr w:rsidR="00E64BAD" w:rsidRPr="00E64BAD" w14:paraId="3C0A8CEE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264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000 1 11 05075 05 0000 120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93B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9B1D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73E3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65A8D4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225 000,00</w:t>
            </w:r>
          </w:p>
        </w:tc>
      </w:tr>
      <w:tr w:rsidR="00E64BAD" w:rsidRPr="00E64BAD" w14:paraId="0D76DE65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5DF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050 1 11 05075 05 0000 120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1FA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2FCC" w14:textId="77777777" w:rsidR="00E64BAD" w:rsidRPr="00E64BAD" w:rsidRDefault="00E64BAD" w:rsidP="00E64BAD">
            <w:pPr>
              <w:jc w:val="center"/>
            </w:pPr>
            <w:r w:rsidRPr="00E64BAD"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6EB0" w14:textId="77777777" w:rsidR="00E64BAD" w:rsidRPr="00E64BAD" w:rsidRDefault="00E64BAD" w:rsidP="00E64BAD">
            <w:pPr>
              <w:jc w:val="center"/>
            </w:pPr>
            <w:r w:rsidRPr="00E64BAD">
              <w:t>225 000,00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3E03" w14:textId="77777777" w:rsidR="00E64BAD" w:rsidRPr="00E64BAD" w:rsidRDefault="00E64BAD" w:rsidP="00E64BAD">
            <w:pPr>
              <w:jc w:val="center"/>
            </w:pPr>
            <w:r w:rsidRPr="00E64BAD">
              <w:t>225 000,00</w:t>
            </w:r>
          </w:p>
        </w:tc>
      </w:tr>
      <w:tr w:rsidR="00E64BAD" w:rsidRPr="00E64BAD" w14:paraId="54DBD91E" w14:textId="77777777" w:rsidTr="00E64BAD">
        <w:trPr>
          <w:trHeight w:val="51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9259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000 1 11 09000 00 0000 120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2904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394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FC7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000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385 000,00</w:t>
            </w:r>
          </w:p>
        </w:tc>
      </w:tr>
      <w:tr w:rsidR="00E64BAD" w:rsidRPr="00E64BAD" w14:paraId="50130C4B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462B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000 1 11 09040 00 0000 120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932C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D79F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EA6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385 000,00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F37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385 000,00</w:t>
            </w:r>
          </w:p>
        </w:tc>
      </w:tr>
      <w:tr w:rsidR="00E64BAD" w:rsidRPr="00E64BAD" w14:paraId="582BADF7" w14:textId="77777777" w:rsidTr="00E64BAD">
        <w:trPr>
          <w:trHeight w:val="41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75B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055 1 11 09045 05 0000 120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8023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E64BAD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A151" w14:textId="77777777" w:rsidR="00E64BAD" w:rsidRPr="00E64BAD" w:rsidRDefault="00E64BAD" w:rsidP="00E64BAD">
            <w:pPr>
              <w:jc w:val="center"/>
            </w:pPr>
            <w:r w:rsidRPr="00E64BAD"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A221" w14:textId="77777777" w:rsidR="00E64BAD" w:rsidRPr="00E64BAD" w:rsidRDefault="00E64BAD" w:rsidP="00E64BAD">
            <w:pPr>
              <w:jc w:val="center"/>
            </w:pPr>
            <w:r w:rsidRPr="00E64BAD">
              <w:t>385 000,00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788FA7" w14:textId="77777777" w:rsidR="00E64BAD" w:rsidRPr="00E64BAD" w:rsidRDefault="00E64BAD" w:rsidP="00E64BAD">
            <w:pPr>
              <w:jc w:val="center"/>
            </w:pPr>
            <w:r w:rsidRPr="00E64BAD">
              <w:t>385 000,00</w:t>
            </w:r>
          </w:p>
        </w:tc>
      </w:tr>
      <w:tr w:rsidR="00E64BAD" w:rsidRPr="00E64BAD" w14:paraId="6D28AC72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D4B1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5CB8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F78E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170 705,57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CE0A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71 790,00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802C1A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74 660,00</w:t>
            </w:r>
          </w:p>
        </w:tc>
      </w:tr>
      <w:tr w:rsidR="00E64BAD" w:rsidRPr="00E64BAD" w14:paraId="1065D794" w14:textId="77777777" w:rsidTr="00E64BAD">
        <w:trPr>
          <w:trHeight w:val="276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8ACC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000 1 12 01000 01 0000 120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97D6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E3E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170 705,57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016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F3D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E64BAD" w:rsidRPr="00E64BAD" w14:paraId="32B3DCE9" w14:textId="77777777" w:rsidTr="00E64BAD">
        <w:trPr>
          <w:trHeight w:val="276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F307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181B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7F01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0FDF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B4EE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64BAD" w:rsidRPr="00E64BAD" w14:paraId="43D51029" w14:textId="77777777" w:rsidTr="00E64BAD">
        <w:trPr>
          <w:trHeight w:val="1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B74E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000 1 12 01010 01 6000 120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EAF3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4E48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170 235,26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107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71 790,00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20D69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74 660,00</w:t>
            </w:r>
          </w:p>
        </w:tc>
      </w:tr>
      <w:tr w:rsidR="00E64BAD" w:rsidRPr="00E64BAD" w14:paraId="3B561E11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BC4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048 1 12 01010 01 6000 120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B3C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E961" w14:textId="77777777" w:rsidR="00E64BAD" w:rsidRPr="00E64BAD" w:rsidRDefault="00E64BAD" w:rsidP="00E64BAD">
            <w:pPr>
              <w:jc w:val="center"/>
            </w:pPr>
            <w:r w:rsidRPr="00E64BAD">
              <w:t>170 235,26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1364" w14:textId="77777777" w:rsidR="00E64BAD" w:rsidRPr="00E64BAD" w:rsidRDefault="00E64BAD" w:rsidP="00E64BAD">
            <w:pPr>
              <w:jc w:val="center"/>
            </w:pPr>
            <w:r w:rsidRPr="00E64BAD">
              <w:t>71 790,00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44C568" w14:textId="77777777" w:rsidR="00E64BAD" w:rsidRPr="00E64BAD" w:rsidRDefault="00E64BAD" w:rsidP="00E64BAD">
            <w:pPr>
              <w:jc w:val="center"/>
            </w:pPr>
            <w:r w:rsidRPr="00E64BAD">
              <w:t>74 660,00</w:t>
            </w:r>
          </w:p>
        </w:tc>
      </w:tr>
      <w:tr w:rsidR="00E64BAD" w:rsidRPr="00E64BAD" w14:paraId="57C8E4E1" w14:textId="77777777" w:rsidTr="00E64BAD">
        <w:trPr>
          <w:trHeight w:val="86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529B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000 1 12 01040 01 0000 120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FBBF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968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470,31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2944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D63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0,00</w:t>
            </w:r>
          </w:p>
        </w:tc>
      </w:tr>
      <w:tr w:rsidR="00E64BAD" w:rsidRPr="00E64BAD" w14:paraId="7D8F68CC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70F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048 1 12 01041 01 0000 120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9CC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7176" w14:textId="77777777" w:rsidR="00E64BAD" w:rsidRPr="00E64BAD" w:rsidRDefault="00E64BAD" w:rsidP="00E64BAD">
            <w:pPr>
              <w:jc w:val="center"/>
            </w:pPr>
            <w:r w:rsidRPr="00E64BAD">
              <w:t>470,31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7650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6A89E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28ADC3A9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4B2E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000 1 13 00000 00 0000 000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DAEE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FD7A5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8 994 152,03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0B72C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8 785 264,00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FF1D8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8 785 264,00</w:t>
            </w:r>
          </w:p>
        </w:tc>
      </w:tr>
      <w:tr w:rsidR="00E64BAD" w:rsidRPr="00E64BAD" w14:paraId="3760D96F" w14:textId="77777777" w:rsidTr="00E64BAD">
        <w:trPr>
          <w:trHeight w:val="8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FC38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000 1 13 01000 00 0000 130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B14E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5E9A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8 947 378,00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2AB13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9E34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8 785 264,00</w:t>
            </w:r>
          </w:p>
        </w:tc>
      </w:tr>
      <w:tr w:rsidR="00E64BAD" w:rsidRPr="00E64BAD" w14:paraId="04CC1400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4B79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000 1 13 01990 00 0000 130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13C2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D92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8 947 378,00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D20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E087F2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8 785 264,00</w:t>
            </w:r>
          </w:p>
        </w:tc>
      </w:tr>
      <w:tr w:rsidR="00E64BAD" w:rsidRPr="00E64BAD" w14:paraId="4FB6A80D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099C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000 1 13 01995 05 0000 130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75B2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 xml:space="preserve">Прочие доходы от оказания платных услуг (работ) </w:t>
            </w:r>
            <w:r w:rsidRPr="00E64BAD">
              <w:rPr>
                <w:i/>
                <w:iCs/>
                <w:color w:val="000000"/>
              </w:rPr>
              <w:lastRenderedPageBreak/>
              <w:t xml:space="preserve">получателями средств бюджетов муниципальных районов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10733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lastRenderedPageBreak/>
              <w:t>8 947 378,00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E320E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8 785 264,00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306C0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8 785 264,00</w:t>
            </w:r>
          </w:p>
        </w:tc>
      </w:tr>
      <w:tr w:rsidR="00E64BAD" w:rsidRPr="00E64BAD" w14:paraId="3F8EBEAF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CC5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052 1 13 01995 05 0001 130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3835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родительской платы по детским садам)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41F7" w14:textId="77777777" w:rsidR="00E64BAD" w:rsidRPr="00E64BAD" w:rsidRDefault="00E64BAD" w:rsidP="00E64BAD">
            <w:pPr>
              <w:jc w:val="center"/>
            </w:pPr>
            <w:r w:rsidRPr="00E64BAD">
              <w:t>7 639 678,00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6C1B" w14:textId="77777777" w:rsidR="00E64BAD" w:rsidRPr="00E64BAD" w:rsidRDefault="00E64BAD" w:rsidP="00E64BAD">
            <w:pPr>
              <w:jc w:val="center"/>
            </w:pPr>
            <w:r w:rsidRPr="00E64BAD">
              <w:t>7 477 564,00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143DAC" w14:textId="77777777" w:rsidR="00E64BAD" w:rsidRPr="00E64BAD" w:rsidRDefault="00E64BAD" w:rsidP="00E64BAD">
            <w:pPr>
              <w:jc w:val="center"/>
            </w:pPr>
            <w:r w:rsidRPr="00E64BAD">
              <w:t>7 477 564,00</w:t>
            </w:r>
          </w:p>
        </w:tc>
      </w:tr>
      <w:tr w:rsidR="00E64BAD" w:rsidRPr="00E64BAD" w14:paraId="5AF48B6B" w14:textId="77777777" w:rsidTr="00E64BAD">
        <w:trPr>
          <w:trHeight w:val="24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193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052 1 13 01995 05 0002 130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299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856E" w14:textId="77777777" w:rsidR="00E64BAD" w:rsidRPr="00E64BAD" w:rsidRDefault="00E64BAD" w:rsidP="00E64BAD">
            <w:pPr>
              <w:jc w:val="center"/>
            </w:pPr>
            <w:r w:rsidRPr="00E64BAD">
              <w:t>157 700,00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9A0F" w14:textId="77777777" w:rsidR="00E64BAD" w:rsidRPr="00E64BAD" w:rsidRDefault="00E64BAD" w:rsidP="00E64BAD">
            <w:pPr>
              <w:jc w:val="center"/>
            </w:pPr>
            <w:r w:rsidRPr="00E64BAD">
              <w:t>157 700,00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2E21" w14:textId="77777777" w:rsidR="00E64BAD" w:rsidRPr="00E64BAD" w:rsidRDefault="00E64BAD" w:rsidP="00E64BAD">
            <w:pPr>
              <w:jc w:val="center"/>
            </w:pPr>
            <w:r w:rsidRPr="00E64BAD">
              <w:t>157 700,00</w:t>
            </w:r>
          </w:p>
        </w:tc>
      </w:tr>
      <w:tr w:rsidR="00E64BAD" w:rsidRPr="00E64BAD" w14:paraId="280059EC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632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054 1 13 01995 05 0011 130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F25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7EC5" w14:textId="77777777" w:rsidR="00E64BAD" w:rsidRPr="00E64BAD" w:rsidRDefault="00E64BAD" w:rsidP="00E64BAD">
            <w:pPr>
              <w:jc w:val="center"/>
            </w:pPr>
            <w:r w:rsidRPr="00E64BAD"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27E2" w14:textId="77777777" w:rsidR="00E64BAD" w:rsidRPr="00E64BAD" w:rsidRDefault="00E64BAD" w:rsidP="00E64BAD">
            <w:pPr>
              <w:jc w:val="center"/>
            </w:pPr>
            <w:r w:rsidRPr="00E64BAD"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8FB42F" w14:textId="77777777" w:rsidR="00E64BAD" w:rsidRPr="00E64BAD" w:rsidRDefault="00E64BAD" w:rsidP="00E64BAD">
            <w:pPr>
              <w:jc w:val="center"/>
            </w:pPr>
            <w:r w:rsidRPr="00E64BAD">
              <w:t>100 000,00</w:t>
            </w:r>
          </w:p>
        </w:tc>
      </w:tr>
      <w:tr w:rsidR="00E64BAD" w:rsidRPr="00E64BAD" w14:paraId="4C10AA29" w14:textId="77777777" w:rsidTr="00E64BAD">
        <w:trPr>
          <w:trHeight w:val="24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8D53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054 1 13 01995 05 0010 130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73C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9633" w14:textId="77777777" w:rsidR="00E64BAD" w:rsidRPr="00E64BAD" w:rsidRDefault="00E64BAD" w:rsidP="00E64BAD">
            <w:pPr>
              <w:jc w:val="center"/>
            </w:pPr>
            <w:r w:rsidRPr="00E64BAD">
              <w:t>1 050 000,00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F480" w14:textId="77777777" w:rsidR="00E64BAD" w:rsidRPr="00E64BAD" w:rsidRDefault="00E64BAD" w:rsidP="00E64BAD">
            <w:pPr>
              <w:jc w:val="center"/>
            </w:pPr>
            <w:r w:rsidRPr="00E64BAD">
              <w:t>1 050 000,00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E4A166" w14:textId="77777777" w:rsidR="00E64BAD" w:rsidRPr="00E64BAD" w:rsidRDefault="00E64BAD" w:rsidP="00E64BAD">
            <w:pPr>
              <w:jc w:val="center"/>
            </w:pPr>
            <w:r w:rsidRPr="00E64BAD">
              <w:t>1 050 000,00</w:t>
            </w:r>
          </w:p>
        </w:tc>
      </w:tr>
      <w:tr w:rsidR="00E64BAD" w:rsidRPr="00E64BAD" w14:paraId="07708AC6" w14:textId="77777777" w:rsidTr="00E64BAD">
        <w:trPr>
          <w:trHeight w:val="1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B42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000 1 13 02995 05 0000 130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D3B3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2EDB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46 774,03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3D35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F632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0,00</w:t>
            </w:r>
          </w:p>
        </w:tc>
      </w:tr>
      <w:tr w:rsidR="00E64BAD" w:rsidRPr="00E64BAD" w14:paraId="6A75854B" w14:textId="77777777" w:rsidTr="00E64BAD">
        <w:trPr>
          <w:trHeight w:val="1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80A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052 1 13 02995 05 0003 130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85C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CCA0" w14:textId="77777777" w:rsidR="00E64BAD" w:rsidRPr="00E64BAD" w:rsidRDefault="00E64BAD" w:rsidP="00E64BAD">
            <w:pPr>
              <w:jc w:val="center"/>
            </w:pPr>
            <w:r w:rsidRPr="00E64BAD">
              <w:t>31 724,70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E09A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E62EA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6079B23C" w14:textId="77777777" w:rsidTr="00E64BAD">
        <w:trPr>
          <w:trHeight w:val="1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89B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053 1 13 02995 05 0006 130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8B9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3D0D" w14:textId="77777777" w:rsidR="00E64BAD" w:rsidRPr="00E64BAD" w:rsidRDefault="00E64BAD" w:rsidP="00E64BAD">
            <w:pPr>
              <w:jc w:val="center"/>
            </w:pPr>
            <w:r w:rsidRPr="00E64BAD">
              <w:t>6 849,33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1F12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ADF69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353CACE8" w14:textId="77777777" w:rsidTr="00E64BAD">
        <w:trPr>
          <w:trHeight w:val="18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81A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054 1 13 02995 05 0006 130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1BE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ACDA" w14:textId="77777777" w:rsidR="00E64BAD" w:rsidRPr="00E64BAD" w:rsidRDefault="00E64BAD" w:rsidP="00E64BAD">
            <w:pPr>
              <w:jc w:val="center"/>
            </w:pPr>
            <w:r w:rsidRPr="00E64BAD">
              <w:t>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1BC9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DB9C6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3721E2F3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2129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1CC6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D3F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1 186 631,98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6957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0F9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0,00</w:t>
            </w:r>
          </w:p>
        </w:tc>
      </w:tr>
      <w:tr w:rsidR="00E64BAD" w:rsidRPr="00E64BAD" w14:paraId="2C46B8C3" w14:textId="77777777" w:rsidTr="00E64BAD">
        <w:trPr>
          <w:trHeight w:val="51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63BD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000 1 14 02000 00 0000 000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0CDF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9E3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526 927,09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016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2A4FD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64BAD" w:rsidRPr="00E64BAD" w14:paraId="334D0AA8" w14:textId="77777777" w:rsidTr="00E64BAD">
        <w:trPr>
          <w:trHeight w:val="4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E4C3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000 1 14 02050 05 0000 410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E819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 xml:space="preserve">Доходы от реализации имущества, находящегося в собственности муниципальных районов (за исключением </w:t>
            </w:r>
            <w:r w:rsidRPr="00E64BAD">
              <w:rPr>
                <w:i/>
                <w:iCs/>
                <w:color w:val="000000"/>
              </w:rPr>
              <w:lastRenderedPageBreak/>
              <w:t>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3106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lastRenderedPageBreak/>
              <w:t>526 927,09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9FD7E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E80B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0,00</w:t>
            </w:r>
          </w:p>
        </w:tc>
      </w:tr>
      <w:tr w:rsidR="00E64BAD" w:rsidRPr="00E64BAD" w14:paraId="69FB931E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E938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000 1 14 02052 05 0000 410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E098B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0E420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181 940,00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C762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E219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0,00</w:t>
            </w:r>
          </w:p>
        </w:tc>
      </w:tr>
      <w:tr w:rsidR="00E64BAD" w:rsidRPr="00E64BAD" w14:paraId="5913615C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7CA0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050 1 14 02052 05 0000 410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D559E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4C5E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181 940,00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6DF1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868E72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0,00</w:t>
            </w:r>
          </w:p>
        </w:tc>
      </w:tr>
      <w:tr w:rsidR="00E64BAD" w:rsidRPr="00E64BAD" w14:paraId="75F1519B" w14:textId="77777777" w:rsidTr="00E64BAD">
        <w:trPr>
          <w:trHeight w:val="4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FE3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000 1 14 02053 05 0000 410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084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8CC0" w14:textId="77777777" w:rsidR="00E64BAD" w:rsidRPr="00E64BAD" w:rsidRDefault="00E64BAD" w:rsidP="00E64BAD">
            <w:pPr>
              <w:jc w:val="center"/>
            </w:pPr>
            <w:r w:rsidRPr="00E64BAD">
              <w:t>344 987,09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4604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20DDFF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0897EC50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9C9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050 1 14 02053 05 0000 410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713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4590" w14:textId="77777777" w:rsidR="00E64BAD" w:rsidRPr="00E64BAD" w:rsidRDefault="00E64BAD" w:rsidP="00E64BAD">
            <w:pPr>
              <w:jc w:val="center"/>
            </w:pPr>
            <w:r w:rsidRPr="00E64BAD">
              <w:t>344 987,09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8573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C841F9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711A0AF7" w14:textId="77777777" w:rsidTr="00E64BAD">
        <w:trPr>
          <w:trHeight w:val="2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806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000 1 14 06000 00 0000 430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7989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Доходы от продажи земельных участков , находящихся в государственной и муниципальной собственности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444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659 704,89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3008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622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0,00</w:t>
            </w:r>
          </w:p>
        </w:tc>
      </w:tr>
      <w:tr w:rsidR="00E64BAD" w:rsidRPr="00E64BAD" w14:paraId="65163D1C" w14:textId="77777777" w:rsidTr="00E64BAD">
        <w:trPr>
          <w:trHeight w:val="3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AAA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000 1 14 06013 05 0000 430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AB7F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1762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568 078,16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C1D3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9079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0,00</w:t>
            </w:r>
          </w:p>
        </w:tc>
      </w:tr>
      <w:tr w:rsidR="00E64BAD" w:rsidRPr="00E64BAD" w14:paraId="5DAF10E4" w14:textId="77777777" w:rsidTr="00E64BAD">
        <w:trPr>
          <w:trHeight w:val="3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3C2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050 1 14 06013 05 0000 430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997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E64BAD">
              <w:rPr>
                <w:color w:val="000000"/>
              </w:rPr>
              <w:lastRenderedPageBreak/>
              <w:t>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AED8" w14:textId="77777777" w:rsidR="00E64BAD" w:rsidRPr="00E64BAD" w:rsidRDefault="00E64BAD" w:rsidP="00E64BAD">
            <w:pPr>
              <w:jc w:val="center"/>
            </w:pPr>
            <w:r w:rsidRPr="00E64BAD">
              <w:lastRenderedPageBreak/>
              <w:t>568 078,16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5FED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6B734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69CF72EC" w14:textId="77777777" w:rsidTr="00E64BA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F437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000 1 14 06013 13 0000 430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9F59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EA1A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91 626,73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E04E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E9A7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0,00</w:t>
            </w:r>
          </w:p>
        </w:tc>
      </w:tr>
      <w:tr w:rsidR="00E64BAD" w:rsidRPr="00E64BAD" w14:paraId="56036B81" w14:textId="77777777" w:rsidTr="00E64BAD">
        <w:trPr>
          <w:trHeight w:val="2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BDF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050 1 14 06013 13 0000 430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C50F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B4DA" w14:textId="77777777" w:rsidR="00E64BAD" w:rsidRPr="00E64BAD" w:rsidRDefault="00E64BAD" w:rsidP="00E64BAD">
            <w:pPr>
              <w:jc w:val="center"/>
            </w:pPr>
            <w:r w:rsidRPr="00E64BAD">
              <w:t>91 626,73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F852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135A2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1A1AB6C4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2408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1D87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0769F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303 440,96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37C8A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169 418,44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D9E9C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154 418,44</w:t>
            </w:r>
          </w:p>
        </w:tc>
      </w:tr>
      <w:tr w:rsidR="00E64BAD" w:rsidRPr="00E64BAD" w14:paraId="6DF912FC" w14:textId="77777777" w:rsidTr="00E64BAD">
        <w:trPr>
          <w:trHeight w:val="2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4CDB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000 1 16 01000 01 0000 140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2442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C26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199 192,78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EB3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89 418,44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617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89 418,44</w:t>
            </w:r>
          </w:p>
        </w:tc>
      </w:tr>
      <w:tr w:rsidR="00E64BAD" w:rsidRPr="00E64BAD" w14:paraId="0443303A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4343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000 1 16 01050 01 0000 140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229B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4FCD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5 189,00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4DDB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90FD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1 500,00</w:t>
            </w:r>
          </w:p>
        </w:tc>
      </w:tr>
      <w:tr w:rsidR="00E64BAD" w:rsidRPr="00E64BAD" w14:paraId="545F7398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CD5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023 1 16 01053 01 0000 140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DCF2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154A" w14:textId="77777777" w:rsidR="00E64BAD" w:rsidRPr="00E64BAD" w:rsidRDefault="00E64BAD" w:rsidP="00E64BAD">
            <w:pPr>
              <w:jc w:val="center"/>
            </w:pPr>
            <w:r w:rsidRPr="00E64BAD">
              <w:t>189,00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AEDE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26592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4E09B120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7B1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042 1 16 01053 01 0000 140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F846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63E1" w14:textId="77777777" w:rsidR="00E64BAD" w:rsidRPr="00E64BAD" w:rsidRDefault="00E64BAD" w:rsidP="00E64BAD">
            <w:pPr>
              <w:jc w:val="center"/>
            </w:pPr>
            <w:r w:rsidRPr="00E64BAD"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8F66" w14:textId="77777777" w:rsidR="00E64BAD" w:rsidRPr="00E64BAD" w:rsidRDefault="00E64BAD" w:rsidP="00E64BAD">
            <w:pPr>
              <w:jc w:val="center"/>
            </w:pPr>
            <w:r w:rsidRPr="00E64BAD">
              <w:t>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EFBAC" w14:textId="77777777" w:rsidR="00E64BAD" w:rsidRPr="00E64BAD" w:rsidRDefault="00E64BAD" w:rsidP="00E64BAD">
            <w:pPr>
              <w:jc w:val="center"/>
            </w:pPr>
            <w:r w:rsidRPr="00E64BAD">
              <w:t>1 500,00</w:t>
            </w:r>
          </w:p>
        </w:tc>
      </w:tr>
      <w:tr w:rsidR="00E64BAD" w:rsidRPr="00E64BAD" w14:paraId="5BB0391A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08F1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000 1 16 01060 01 0000 140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EA1C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DE82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26 404,41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ECC1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15 250,01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858C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15 250,01</w:t>
            </w:r>
          </w:p>
        </w:tc>
      </w:tr>
      <w:tr w:rsidR="00E64BAD" w:rsidRPr="00E64BAD" w14:paraId="7EA58EBA" w14:textId="77777777" w:rsidTr="00E64BAD">
        <w:trPr>
          <w:trHeight w:val="4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9435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042 1 16 01063 01 0000 140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6F1A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r w:rsidRPr="00E64BAD">
              <w:rPr>
                <w:color w:val="000000"/>
              </w:rPr>
              <w:lastRenderedPageBreak/>
              <w:t>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F49E" w14:textId="77777777" w:rsidR="00E64BAD" w:rsidRPr="00E64BAD" w:rsidRDefault="00E64BAD" w:rsidP="00E64BAD">
            <w:pPr>
              <w:jc w:val="center"/>
            </w:pPr>
            <w:r w:rsidRPr="00E64BAD">
              <w:lastRenderedPageBreak/>
              <w:t>26 404,41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FF67" w14:textId="77777777" w:rsidR="00E64BAD" w:rsidRPr="00E64BAD" w:rsidRDefault="00E64BAD" w:rsidP="00E64BAD">
            <w:pPr>
              <w:jc w:val="center"/>
            </w:pPr>
            <w:r w:rsidRPr="00E64BAD">
              <w:t>15 250,01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007C" w14:textId="77777777" w:rsidR="00E64BAD" w:rsidRPr="00E64BAD" w:rsidRDefault="00E64BAD" w:rsidP="00E64BAD">
            <w:pPr>
              <w:jc w:val="center"/>
            </w:pPr>
            <w:r w:rsidRPr="00E64BAD">
              <w:t>15 250,01</w:t>
            </w:r>
          </w:p>
        </w:tc>
      </w:tr>
      <w:tr w:rsidR="00E64BAD" w:rsidRPr="00E64BAD" w14:paraId="5016256D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752D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000 1 16 01070 01 0000 140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FFB7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6C41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D20B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21 075,37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DB49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21 075,37</w:t>
            </w:r>
          </w:p>
        </w:tc>
      </w:tr>
      <w:tr w:rsidR="00E64BAD" w:rsidRPr="00E64BAD" w14:paraId="2D3149A4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AA4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042 1 16 01073 01 0000 140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496B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6491" w14:textId="77777777" w:rsidR="00E64BAD" w:rsidRPr="00E64BAD" w:rsidRDefault="00E64BAD" w:rsidP="00E64BAD">
            <w:pPr>
              <w:jc w:val="center"/>
            </w:pPr>
            <w:r w:rsidRPr="00E64BAD">
              <w:t>21 075,37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C839" w14:textId="77777777" w:rsidR="00E64BAD" w:rsidRPr="00E64BAD" w:rsidRDefault="00E64BAD" w:rsidP="00E64BAD">
            <w:pPr>
              <w:jc w:val="center"/>
            </w:pPr>
            <w:r w:rsidRPr="00E64BAD">
              <w:t>21 075,37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F95E" w14:textId="77777777" w:rsidR="00E64BAD" w:rsidRPr="00E64BAD" w:rsidRDefault="00E64BAD" w:rsidP="00E64BAD">
            <w:pPr>
              <w:jc w:val="center"/>
            </w:pPr>
            <w:r w:rsidRPr="00E64BAD">
              <w:t>21 075,37</w:t>
            </w:r>
          </w:p>
        </w:tc>
      </w:tr>
      <w:tr w:rsidR="00E64BAD" w:rsidRPr="00E64BAD" w14:paraId="4E8E7C93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E2DEC9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000 1 16 01080 01 0000 140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A66D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8288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8 250,00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7A91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2 751,06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DA61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2 751,06</w:t>
            </w:r>
          </w:p>
        </w:tc>
      </w:tr>
      <w:tr w:rsidR="00E64BAD" w:rsidRPr="00E64BAD" w14:paraId="5CC264B1" w14:textId="77777777" w:rsidTr="00E64BAD">
        <w:trPr>
          <w:trHeight w:val="42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4DFC3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042 1 16 01083 01 0000 140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1B55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52AF" w14:textId="77777777" w:rsidR="00E64BAD" w:rsidRPr="00E64BAD" w:rsidRDefault="00E64BAD" w:rsidP="00E64BAD">
            <w:pPr>
              <w:jc w:val="center"/>
            </w:pPr>
            <w:r w:rsidRPr="00E64BAD">
              <w:t>8 250,00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F65E" w14:textId="77777777" w:rsidR="00E64BAD" w:rsidRPr="00E64BAD" w:rsidRDefault="00E64BAD" w:rsidP="00E64BAD">
            <w:pPr>
              <w:jc w:val="center"/>
            </w:pPr>
            <w:r w:rsidRPr="00E64BAD">
              <w:t>2 751,06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321D" w14:textId="77777777" w:rsidR="00E64BAD" w:rsidRPr="00E64BAD" w:rsidRDefault="00E64BAD" w:rsidP="00E64BAD">
            <w:pPr>
              <w:jc w:val="center"/>
            </w:pPr>
            <w:r w:rsidRPr="00E64BAD">
              <w:t>2 751,06</w:t>
            </w:r>
          </w:p>
        </w:tc>
      </w:tr>
      <w:tr w:rsidR="00E64BAD" w:rsidRPr="00E64BAD" w14:paraId="01BB5EC5" w14:textId="77777777" w:rsidTr="00E64BAD">
        <w:trPr>
          <w:trHeight w:val="332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B232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000 1 16 01133 01 0000 140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DE1D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CFFC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BB08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FC80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750,00</w:t>
            </w:r>
          </w:p>
        </w:tc>
      </w:tr>
      <w:tr w:rsidR="00E64BAD" w:rsidRPr="00E64BAD" w14:paraId="13CCF7CE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5BC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042 1 16 01130 01 0000 140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805D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2F52" w14:textId="77777777" w:rsidR="00E64BAD" w:rsidRPr="00E64BAD" w:rsidRDefault="00E64BAD" w:rsidP="00E64BAD">
            <w:pPr>
              <w:jc w:val="center"/>
            </w:pPr>
            <w:r w:rsidRPr="00E64BAD"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0237" w14:textId="77777777" w:rsidR="00E64BAD" w:rsidRPr="00E64BAD" w:rsidRDefault="00E64BAD" w:rsidP="00E64BAD">
            <w:pPr>
              <w:jc w:val="center"/>
            </w:pPr>
            <w:r w:rsidRPr="00E64BAD"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DAA0" w14:textId="77777777" w:rsidR="00E64BAD" w:rsidRPr="00E64BAD" w:rsidRDefault="00E64BAD" w:rsidP="00E64BAD">
            <w:pPr>
              <w:jc w:val="center"/>
            </w:pPr>
            <w:r w:rsidRPr="00E64BAD">
              <w:t>750,00</w:t>
            </w:r>
          </w:p>
        </w:tc>
      </w:tr>
      <w:tr w:rsidR="00E64BAD" w:rsidRPr="00E64BAD" w14:paraId="3EB82FEB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5ED8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000 1 16 01140 01 0000 140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697A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1B19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7 750,00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8D9C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7 750,00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7982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7 750,00</w:t>
            </w:r>
          </w:p>
        </w:tc>
      </w:tr>
      <w:tr w:rsidR="00E64BAD" w:rsidRPr="00E64BAD" w14:paraId="438B1E00" w14:textId="77777777" w:rsidTr="00E64BAD">
        <w:trPr>
          <w:trHeight w:val="4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0CF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042 1 16 01143 01 0000 140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E561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9F2A" w14:textId="77777777" w:rsidR="00E64BAD" w:rsidRPr="00E64BAD" w:rsidRDefault="00E64BAD" w:rsidP="00E64BAD">
            <w:pPr>
              <w:jc w:val="center"/>
            </w:pPr>
            <w:r w:rsidRPr="00E64BAD">
              <w:t>7 750,00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01CC" w14:textId="77777777" w:rsidR="00E64BAD" w:rsidRPr="00E64BAD" w:rsidRDefault="00E64BAD" w:rsidP="00E64BAD">
            <w:pPr>
              <w:jc w:val="center"/>
            </w:pPr>
            <w:r w:rsidRPr="00E64BAD">
              <w:t>7 750,00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1CC65" w14:textId="77777777" w:rsidR="00E64BAD" w:rsidRPr="00E64BAD" w:rsidRDefault="00E64BAD" w:rsidP="00E64BAD">
            <w:pPr>
              <w:jc w:val="center"/>
            </w:pPr>
            <w:r w:rsidRPr="00E64BAD">
              <w:t>7 750,00</w:t>
            </w:r>
          </w:p>
        </w:tc>
      </w:tr>
      <w:tr w:rsidR="00E64BAD" w:rsidRPr="00E64BAD" w14:paraId="6E3022B1" w14:textId="77777777" w:rsidTr="00E64BAD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C1A3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000 1 16 01150 01 0000 140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69AC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D50F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77BE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975,00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7EF3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975,00</w:t>
            </w:r>
          </w:p>
        </w:tc>
      </w:tr>
      <w:tr w:rsidR="00E64BAD" w:rsidRPr="00E64BAD" w14:paraId="602D2672" w14:textId="77777777" w:rsidTr="00E64BAD">
        <w:trPr>
          <w:trHeight w:val="58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C82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042 1 16 01153 01 0000 140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50B7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606E" w14:textId="77777777" w:rsidR="00E64BAD" w:rsidRPr="00E64BAD" w:rsidRDefault="00E64BAD" w:rsidP="00E64BAD">
            <w:pPr>
              <w:jc w:val="center"/>
            </w:pPr>
            <w:r w:rsidRPr="00E64BAD">
              <w:t>975,00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6800" w14:textId="77777777" w:rsidR="00E64BAD" w:rsidRPr="00E64BAD" w:rsidRDefault="00E64BAD" w:rsidP="00E64BAD">
            <w:pPr>
              <w:jc w:val="center"/>
            </w:pPr>
            <w:r w:rsidRPr="00E64BAD">
              <w:t>975,00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B492" w14:textId="77777777" w:rsidR="00E64BAD" w:rsidRPr="00E64BAD" w:rsidRDefault="00E64BAD" w:rsidP="00E64BAD">
            <w:pPr>
              <w:jc w:val="center"/>
            </w:pPr>
            <w:r w:rsidRPr="00E64BAD">
              <w:t>975,00</w:t>
            </w:r>
          </w:p>
        </w:tc>
      </w:tr>
      <w:tr w:rsidR="00E64BAD" w:rsidRPr="00E64BAD" w14:paraId="1F66ABD2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C259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000 1 16 1170 01 0000 140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AF7E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4279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2 960,13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03A8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550,00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2CDB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550,00</w:t>
            </w:r>
          </w:p>
        </w:tc>
      </w:tr>
      <w:tr w:rsidR="00E64BAD" w:rsidRPr="00E64BAD" w14:paraId="42A28A52" w14:textId="77777777" w:rsidTr="00E64BA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0DA5E1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042 1 16 01173 01 0000 140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8B183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AC8F" w14:textId="77777777" w:rsidR="00E64BAD" w:rsidRPr="00E64BAD" w:rsidRDefault="00E64BAD" w:rsidP="00E64BAD">
            <w:pPr>
              <w:jc w:val="center"/>
            </w:pPr>
            <w:r w:rsidRPr="00E64BAD">
              <w:t>2 960,13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A5BE" w14:textId="77777777" w:rsidR="00E64BAD" w:rsidRPr="00E64BAD" w:rsidRDefault="00E64BAD" w:rsidP="00E64BAD">
            <w:pPr>
              <w:jc w:val="center"/>
            </w:pPr>
            <w:r w:rsidRPr="00E64BAD">
              <w:t>550,00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41EA" w14:textId="77777777" w:rsidR="00E64BAD" w:rsidRPr="00E64BAD" w:rsidRDefault="00E64BAD" w:rsidP="00E64BAD">
            <w:pPr>
              <w:jc w:val="center"/>
            </w:pPr>
            <w:r w:rsidRPr="00E64BAD">
              <w:t>550,00</w:t>
            </w:r>
          </w:p>
        </w:tc>
      </w:tr>
      <w:tr w:rsidR="00E64BAD" w:rsidRPr="00E64BAD" w14:paraId="0E5B6BD5" w14:textId="77777777" w:rsidTr="00E64BAD">
        <w:trPr>
          <w:trHeight w:val="332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3D3C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000 1 16 01190 01 0000 140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11A4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CC1AE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4 436,17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F08D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2 688,10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3687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2 688,10</w:t>
            </w:r>
          </w:p>
        </w:tc>
      </w:tr>
      <w:tr w:rsidR="00E64BAD" w:rsidRPr="00E64BAD" w14:paraId="79B1B1D5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929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042 1 16 01193 01 0000 140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4868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</w:t>
            </w:r>
            <w:r w:rsidRPr="00E64BAD">
              <w:rPr>
                <w:color w:val="000000"/>
              </w:rPr>
              <w:lastRenderedPageBreak/>
              <w:t>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A08A" w14:textId="77777777" w:rsidR="00E64BAD" w:rsidRPr="00E64BAD" w:rsidRDefault="00E64BAD" w:rsidP="00E64BAD">
            <w:pPr>
              <w:jc w:val="center"/>
            </w:pPr>
            <w:r w:rsidRPr="00E64BAD">
              <w:lastRenderedPageBreak/>
              <w:t>4 436,17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910B" w14:textId="77777777" w:rsidR="00E64BAD" w:rsidRPr="00E64BAD" w:rsidRDefault="00E64BAD" w:rsidP="00E64BAD">
            <w:pPr>
              <w:jc w:val="center"/>
            </w:pPr>
            <w:r w:rsidRPr="00E64BAD">
              <w:t>2 688,10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34B3" w14:textId="77777777" w:rsidR="00E64BAD" w:rsidRPr="00E64BAD" w:rsidRDefault="00E64BAD" w:rsidP="00E64BAD">
            <w:pPr>
              <w:jc w:val="center"/>
            </w:pPr>
            <w:r w:rsidRPr="00E64BAD">
              <w:t>2 688,10</w:t>
            </w:r>
          </w:p>
        </w:tc>
      </w:tr>
      <w:tr w:rsidR="00E64BAD" w:rsidRPr="00E64BAD" w14:paraId="74AD5467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2D6B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000 1 16 01200 01 0000 140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3138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C18E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121 402,70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3E43C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36 128,90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77982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36 128,90</w:t>
            </w:r>
          </w:p>
        </w:tc>
      </w:tr>
      <w:tr w:rsidR="00E64BAD" w:rsidRPr="00E64BAD" w14:paraId="197E7D01" w14:textId="77777777" w:rsidTr="00E64BAD">
        <w:trPr>
          <w:trHeight w:val="4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EE0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042 1 16 01203 01 0000 140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5621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31EB" w14:textId="77777777" w:rsidR="00E64BAD" w:rsidRPr="00E64BAD" w:rsidRDefault="00E64BAD" w:rsidP="00E64BAD">
            <w:pPr>
              <w:jc w:val="center"/>
            </w:pPr>
            <w:r w:rsidRPr="00E64BAD">
              <w:t>121 402,70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B6A7" w14:textId="77777777" w:rsidR="00E64BAD" w:rsidRPr="00E64BAD" w:rsidRDefault="00E64BAD" w:rsidP="00E64BAD">
            <w:pPr>
              <w:jc w:val="center"/>
            </w:pPr>
            <w:r w:rsidRPr="00E64BAD">
              <w:t>36 128,90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1D392" w14:textId="77777777" w:rsidR="00E64BAD" w:rsidRPr="00E64BAD" w:rsidRDefault="00E64BAD" w:rsidP="00E64BAD">
            <w:pPr>
              <w:jc w:val="center"/>
            </w:pPr>
            <w:r w:rsidRPr="00E64BAD">
              <w:t>36 128,90</w:t>
            </w:r>
          </w:p>
        </w:tc>
      </w:tr>
      <w:tr w:rsidR="00E64BAD" w:rsidRPr="00E64BAD" w14:paraId="09F0FF15" w14:textId="77777777" w:rsidTr="00E64BAD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579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000 1 16 07010 00 0000 140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3FF5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566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9 248,18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49F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6A83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0,00</w:t>
            </w:r>
          </w:p>
        </w:tc>
      </w:tr>
      <w:tr w:rsidR="00E64BAD" w:rsidRPr="00E64BAD" w14:paraId="5B7FFBAA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73C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050 1 16 07010 05 0000 140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D7D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0349" w14:textId="77777777" w:rsidR="00E64BAD" w:rsidRPr="00E64BAD" w:rsidRDefault="00E64BAD" w:rsidP="00E64BAD">
            <w:pPr>
              <w:jc w:val="center"/>
            </w:pPr>
            <w:r w:rsidRPr="00E64BAD">
              <w:t>8 771,49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D97D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785AC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6CB39EAA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7CF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055 1 16 07010 05 0000 140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62F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0634" w14:textId="77777777" w:rsidR="00E64BAD" w:rsidRPr="00E64BAD" w:rsidRDefault="00E64BAD" w:rsidP="00E64BAD">
            <w:pPr>
              <w:jc w:val="center"/>
            </w:pPr>
            <w:r w:rsidRPr="00E64BAD">
              <w:t>476,69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D161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163EF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078012C8" w14:textId="77777777" w:rsidTr="00E64BAD">
        <w:trPr>
          <w:trHeight w:val="44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CD9A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000 1 16 10120 00 0000 140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71E1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36B8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1DD8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BBA8A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60 000,00</w:t>
            </w:r>
          </w:p>
        </w:tc>
      </w:tr>
      <w:tr w:rsidR="00E64BAD" w:rsidRPr="00E64BAD" w14:paraId="3F04D2BC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438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188 1 16 10123 01 0051 140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10E0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r w:rsidRPr="00E64BAD">
              <w:rPr>
                <w:color w:val="000000"/>
              </w:rPr>
              <w:lastRenderedPageBreak/>
              <w:t>образования по нормативам, действовавшим в 2019 году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31FF" w14:textId="77777777" w:rsidR="00E64BAD" w:rsidRPr="00E64BAD" w:rsidRDefault="00E64BAD" w:rsidP="00E64BAD">
            <w:pPr>
              <w:jc w:val="center"/>
            </w:pPr>
            <w:r w:rsidRPr="00E64BAD">
              <w:lastRenderedPageBreak/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EE8F" w14:textId="77777777" w:rsidR="00E64BAD" w:rsidRPr="00E64BAD" w:rsidRDefault="00E64BAD" w:rsidP="00E64BAD">
            <w:pPr>
              <w:jc w:val="center"/>
            </w:pPr>
            <w:r w:rsidRPr="00E64BAD">
              <w:t>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EBC582" w14:textId="77777777" w:rsidR="00E64BAD" w:rsidRPr="00E64BAD" w:rsidRDefault="00E64BAD" w:rsidP="00E64BAD">
            <w:pPr>
              <w:jc w:val="center"/>
            </w:pPr>
            <w:r w:rsidRPr="00E64BAD">
              <w:t>60 000,00</w:t>
            </w:r>
          </w:p>
        </w:tc>
      </w:tr>
      <w:tr w:rsidR="00E64BAD" w:rsidRPr="00E64BAD" w14:paraId="562987ED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54D37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000 1 16 10129 00 0000 140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0056E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D2D9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BEC6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800F6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5 000,00</w:t>
            </w:r>
          </w:p>
        </w:tc>
      </w:tr>
      <w:tr w:rsidR="00E64BAD" w:rsidRPr="00E64BAD" w14:paraId="05245AF6" w14:textId="77777777" w:rsidTr="00E64BAD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06F8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182 1 16 10129 01 0000 140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3857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87B0" w14:textId="77777777" w:rsidR="00E64BAD" w:rsidRPr="00E64BAD" w:rsidRDefault="00E64BAD" w:rsidP="00E64BAD">
            <w:pPr>
              <w:jc w:val="center"/>
            </w:pPr>
            <w:r w:rsidRPr="00E64BAD"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5A21" w14:textId="77777777" w:rsidR="00E64BAD" w:rsidRPr="00E64BAD" w:rsidRDefault="00E64BAD" w:rsidP="00E64BAD">
            <w:pPr>
              <w:jc w:val="center"/>
            </w:pPr>
            <w:r w:rsidRPr="00E64BAD"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C931B" w14:textId="77777777" w:rsidR="00E64BAD" w:rsidRPr="00E64BAD" w:rsidRDefault="00E64BAD" w:rsidP="00E64BAD">
            <w:pPr>
              <w:jc w:val="center"/>
            </w:pPr>
            <w:r w:rsidRPr="00E64BAD">
              <w:t>5 000,00</w:t>
            </w:r>
          </w:p>
        </w:tc>
      </w:tr>
      <w:tr w:rsidR="00E64BAD" w:rsidRPr="00E64BAD" w14:paraId="195EC1F6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5546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000 2 00 0000 00 0000 000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4A53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4192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358 571 950,92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5BB3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247 340 774,83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60BDD1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239 292 941,38</w:t>
            </w:r>
          </w:p>
        </w:tc>
      </w:tr>
      <w:tr w:rsidR="00E64BAD" w:rsidRPr="00E64BAD" w14:paraId="3F70A89E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B555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000 2 02 0000 00 0000 000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7C35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E089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357 193 950,92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B518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247 040 774,83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5B44F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238 992 941,38</w:t>
            </w:r>
          </w:p>
        </w:tc>
      </w:tr>
      <w:tr w:rsidR="00E64BAD" w:rsidRPr="00E64BAD" w14:paraId="5A093F4C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91C9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A470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1D0E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125 175 926,34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56AF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106 154 800,00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B8650B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97 693 900,00</w:t>
            </w:r>
          </w:p>
        </w:tc>
      </w:tr>
      <w:tr w:rsidR="00E64BAD" w:rsidRPr="00E64BAD" w14:paraId="20398AF5" w14:textId="77777777" w:rsidTr="00E64BAD">
        <w:trPr>
          <w:trHeight w:val="8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1A75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000 2 02 15 001 00 0000 150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B7CC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D6E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103 426 300,00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A59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106 154 800,00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47C41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97 693 900,00</w:t>
            </w:r>
          </w:p>
        </w:tc>
      </w:tr>
      <w:tr w:rsidR="00E64BAD" w:rsidRPr="00E64BAD" w14:paraId="2F5F8A96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971E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000 2 02 15001 05 0000 150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49FF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64E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103 426 300,00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8EC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106 154 800,00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37F28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97 693 900,00</w:t>
            </w:r>
          </w:p>
        </w:tc>
      </w:tr>
      <w:tr w:rsidR="00E64BAD" w:rsidRPr="00E64BAD" w14:paraId="59AAFBB1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627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053 2 02 15001 05 0000 150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AED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99A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103 426 300,00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CD6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106 154 800,00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CC963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97 693 900,00</w:t>
            </w:r>
          </w:p>
        </w:tc>
      </w:tr>
      <w:tr w:rsidR="00E64BAD" w:rsidRPr="00E64BAD" w14:paraId="0BB30BDB" w14:textId="77777777" w:rsidTr="00E64BAD">
        <w:trPr>
          <w:trHeight w:val="1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94FD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000 2 02 15 002 00 0000 150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5FAA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C79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21 749 626,34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971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48460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64BAD" w:rsidRPr="00E64BAD" w14:paraId="10A5A082" w14:textId="77777777" w:rsidTr="00E64BAD">
        <w:trPr>
          <w:trHeight w:val="16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8275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000 2 02 15002 05 0000 150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C1A8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2D4F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21 749 626,34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236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8E7830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0,00</w:t>
            </w:r>
          </w:p>
        </w:tc>
      </w:tr>
      <w:tr w:rsidR="00E64BAD" w:rsidRPr="00E64BAD" w14:paraId="6CD62E39" w14:textId="77777777" w:rsidTr="00E64BAD">
        <w:trPr>
          <w:trHeight w:val="1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514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053 2 02 15002 05 0000 150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DCA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4C7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21 749 626,34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0C1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19762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</w:tr>
      <w:tr w:rsidR="00E64BAD" w:rsidRPr="00E64BAD" w14:paraId="38CA9C00" w14:textId="77777777" w:rsidTr="00E64BAD">
        <w:trPr>
          <w:trHeight w:val="1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3751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0CF3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76C1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80 070 130,76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B7F6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7 057 794,70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16F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6 958 207,50</w:t>
            </w:r>
          </w:p>
        </w:tc>
      </w:tr>
      <w:tr w:rsidR="00E64BAD" w:rsidRPr="00E64BAD" w14:paraId="2B290D07" w14:textId="77777777" w:rsidTr="00E64BAD">
        <w:trPr>
          <w:trHeight w:val="4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894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053 2 02 20216 05 0000 150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ABD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</w:t>
            </w:r>
            <w:r w:rsidRPr="00E64BAD">
              <w:rPr>
                <w:color w:val="000000"/>
              </w:rPr>
              <w:lastRenderedPageBreak/>
              <w:t>дворовым территориям многоквартирных домов населенных пунктов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DCF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6 785 687,47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368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F57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</w:tr>
      <w:tr w:rsidR="00E64BAD" w:rsidRPr="00E64BAD" w14:paraId="62EC89E7" w14:textId="77777777" w:rsidTr="00E64BAD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8D9F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000 2 02 20077 05 0000 150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02EC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02B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51 351 765,95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A87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794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64BAD" w:rsidRPr="00E64BAD" w14:paraId="168D7A53" w14:textId="77777777" w:rsidTr="00E64BAD">
        <w:trPr>
          <w:trHeight w:val="1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543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053 2 02 20077 05 0000 150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67A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F2F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51 351 765,95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0AD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C2499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</w:tr>
      <w:tr w:rsidR="00E64BAD" w:rsidRPr="00E64BAD" w14:paraId="6B09D099" w14:textId="77777777" w:rsidTr="00E64BAD">
        <w:trPr>
          <w:trHeight w:val="2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879C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000 2 02 25097 00 0000 150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541F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Субсидии бюджетам 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0B0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2 408 919,20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806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2C06B3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64BAD" w:rsidRPr="00E64BAD" w14:paraId="6AC61A69" w14:textId="77777777" w:rsidTr="00E64BAD">
        <w:trPr>
          <w:trHeight w:val="28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7A0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053 2 02 25097 05 0000 150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A03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Субсидии бюджетам муниципальных районов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E61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2 408 919,20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582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F3887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</w:tr>
      <w:tr w:rsidR="00E64BAD" w:rsidRPr="00E64BAD" w14:paraId="084B8EEA" w14:textId="77777777" w:rsidTr="00E64BAD">
        <w:trPr>
          <w:trHeight w:val="2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134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000 2 02 25169 00 0000 150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2CD7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212F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E65ED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8E08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64BAD" w:rsidRPr="00E64BAD" w14:paraId="789357B0" w14:textId="77777777" w:rsidTr="00E64BAD">
        <w:trPr>
          <w:trHeight w:val="28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6CF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053 2 02 25169 05 0000 150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18C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4F3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421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BDE1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</w:tr>
      <w:tr w:rsidR="00E64BAD" w:rsidRPr="00E64BAD" w14:paraId="71E490A3" w14:textId="77777777" w:rsidTr="00E64BAD">
        <w:trPr>
          <w:trHeight w:val="2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048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000 2 02 25210 00 0000 150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B596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047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6CA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FC3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64BAD" w:rsidRPr="00E64BAD" w14:paraId="7CDD2EF2" w14:textId="77777777" w:rsidTr="00E64BAD">
        <w:trPr>
          <w:trHeight w:val="16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A21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053 2 02 25210 05 0000 150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52E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0A8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007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78EC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</w:tr>
      <w:tr w:rsidR="00E64BAD" w:rsidRPr="00E64BAD" w14:paraId="5B653880" w14:textId="77777777" w:rsidTr="00E64BAD">
        <w:trPr>
          <w:trHeight w:val="17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052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000 2 02 25304 00 0000 150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BB18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8E7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5 993 498,50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4F4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6 233 276,50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3D7A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6 408 352,50</w:t>
            </w:r>
          </w:p>
        </w:tc>
      </w:tr>
      <w:tr w:rsidR="00E64BAD" w:rsidRPr="00E64BAD" w14:paraId="5530128D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75C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053 2 02 25304 05 0000 150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D64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Субсидии бюджетам муниципальных районов на организацию бесплатного горячего питания обучающихся, получающих </w:t>
            </w:r>
            <w:r w:rsidRPr="00E64BAD">
              <w:rPr>
                <w:color w:val="000000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B8E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5 993 498,50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AF5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6 233 276,50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E723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6 408 352,50</w:t>
            </w:r>
          </w:p>
        </w:tc>
      </w:tr>
      <w:tr w:rsidR="00E64BAD" w:rsidRPr="00E64BAD" w14:paraId="4A923632" w14:textId="77777777" w:rsidTr="00E64BAD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8729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000 202 25491 00 0000 150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04DD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16B5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11A98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273 605,20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5EF1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64BAD" w:rsidRPr="00E64BAD" w14:paraId="6519A96F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60B4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053  202 25491 05 0000 150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B14F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DE99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7CB3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273 605,20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6B794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</w:tr>
      <w:tr w:rsidR="00E64BAD" w:rsidRPr="00E64BAD" w14:paraId="23239DAA" w14:textId="77777777" w:rsidTr="00E64BAD">
        <w:trPr>
          <w:trHeight w:val="186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5EA28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000 2 02 25497 00 0000 150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4CA69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5FBB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1 570 121,44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709C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DFC4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64BAD" w:rsidRPr="00E64BAD" w14:paraId="2B87FA7F" w14:textId="77777777" w:rsidTr="00E64BAD">
        <w:trPr>
          <w:trHeight w:val="17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437E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053 2 02 25497 05 0000 150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0AAA0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E879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1 570 121,44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40F3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493BC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</w:tr>
      <w:tr w:rsidR="00E64BAD" w:rsidRPr="00E64BAD" w14:paraId="0E3E214A" w14:textId="77777777" w:rsidTr="00E64BAD">
        <w:trPr>
          <w:trHeight w:val="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9782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000 202 25511 00 0000 150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17A4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DB803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8FEDE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651D4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0,00</w:t>
            </w:r>
          </w:p>
        </w:tc>
      </w:tr>
      <w:tr w:rsidR="00E64BAD" w:rsidRPr="00E64BAD" w14:paraId="0F171E00" w14:textId="77777777" w:rsidTr="00E64BAD">
        <w:trPr>
          <w:trHeight w:val="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BD53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053 202 25511 05 0000 150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B76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F92C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E10B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F4957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</w:tr>
      <w:tr w:rsidR="00E64BAD" w:rsidRPr="00E64BAD" w14:paraId="23C29AA4" w14:textId="77777777" w:rsidTr="00E64BAD">
        <w:trPr>
          <w:trHeight w:val="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8DB7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000 2 02 25519 05 0000 150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634D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92ED4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90 663,00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65B26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82 193,00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39C5E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81 135,00</w:t>
            </w:r>
          </w:p>
        </w:tc>
      </w:tr>
      <w:tr w:rsidR="00E64BAD" w:rsidRPr="00E64BAD" w14:paraId="4AD9A160" w14:textId="77777777" w:rsidTr="00E64BAD">
        <w:trPr>
          <w:trHeight w:val="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4CE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000 2 02 25519 05 0000 150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5D7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14BF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90 663,00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C2E7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82 193,00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FDFC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81 135,00</w:t>
            </w:r>
          </w:p>
        </w:tc>
      </w:tr>
      <w:tr w:rsidR="00E64BAD" w:rsidRPr="00E64BAD" w14:paraId="7F0075EC" w14:textId="77777777" w:rsidTr="00E64BAD">
        <w:trPr>
          <w:trHeight w:val="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BAE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053 2 02 25519 05 0000 150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711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216C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90 663,00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1D76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82 193,00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22040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81 135,00</w:t>
            </w:r>
          </w:p>
        </w:tc>
      </w:tr>
      <w:tr w:rsidR="00E64BAD" w:rsidRPr="00E64BAD" w14:paraId="593D348A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DD96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000 2 02 29999 00 0000 150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B144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3527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11 869 475,20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DC89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468 720,00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F22332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468 720,00</w:t>
            </w:r>
          </w:p>
        </w:tc>
      </w:tr>
      <w:tr w:rsidR="00E64BAD" w:rsidRPr="00E64BAD" w14:paraId="77D498FC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8A3F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4CE3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443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11 869 475,20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716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468 720,00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908E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468 720,00</w:t>
            </w:r>
          </w:p>
        </w:tc>
      </w:tr>
      <w:tr w:rsidR="00E64BAD" w:rsidRPr="00E64BAD" w14:paraId="4BBECB5F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F01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5AA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4F8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11 869 475,20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B0C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468 720,00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47E8E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468 720,00</w:t>
            </w:r>
          </w:p>
        </w:tc>
      </w:tr>
      <w:tr w:rsidR="00E64BAD" w:rsidRPr="00E64BAD" w14:paraId="6200E059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D340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32FD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DEDC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108 684 778,93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6B06C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99 951 910,13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AF89F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99 951 573,88</w:t>
            </w:r>
          </w:p>
        </w:tc>
      </w:tr>
      <w:tr w:rsidR="00E64BAD" w:rsidRPr="00E64BAD" w14:paraId="63656B6D" w14:textId="77777777" w:rsidTr="00E64BAD">
        <w:trPr>
          <w:trHeight w:val="1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A872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000 2 02 30024 00 0000 150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0FC2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400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2 795 939,59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EE28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774A2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1 983 575,30</w:t>
            </w:r>
          </w:p>
        </w:tc>
      </w:tr>
      <w:tr w:rsidR="00E64BAD" w:rsidRPr="00E64BAD" w14:paraId="5800D83F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0E96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701B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6697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2 795 939,59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A43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1 983 575,30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F7D70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1 983 575,30</w:t>
            </w:r>
          </w:p>
        </w:tc>
      </w:tr>
      <w:tr w:rsidR="00E64BAD" w:rsidRPr="00E64BAD" w14:paraId="02423BD6" w14:textId="77777777" w:rsidTr="00E64BAD">
        <w:trPr>
          <w:trHeight w:val="1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C56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A69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A6F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2 795 939,59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A08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1 983 575,30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DE67D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1 983 575,30</w:t>
            </w:r>
          </w:p>
        </w:tc>
      </w:tr>
      <w:tr w:rsidR="00E64BAD" w:rsidRPr="00E64BAD" w14:paraId="52A6A3C6" w14:textId="77777777" w:rsidTr="00E64BAD">
        <w:trPr>
          <w:trHeight w:val="35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31F8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lastRenderedPageBreak/>
              <w:t>000 2 02 35082 00 0000 150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DDE6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931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708 166,80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12E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7737D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1 416 333,60</w:t>
            </w:r>
          </w:p>
        </w:tc>
      </w:tr>
      <w:tr w:rsidR="00E64BAD" w:rsidRPr="00E64BAD" w14:paraId="0C73E2CE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CD4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053 2 02 35082 05 0000 150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06C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347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708 166,80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C00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1 416 333,60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2FC3B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1 416 333,60</w:t>
            </w:r>
          </w:p>
        </w:tc>
      </w:tr>
      <w:tr w:rsidR="00E64BAD" w:rsidRPr="00E64BAD" w14:paraId="50484C9F" w14:textId="77777777" w:rsidTr="00E64BAD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A977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000 2 02 35120 00 0000 150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0FA6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2FD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55 227,04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317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3 295,23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2533F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2 958,98</w:t>
            </w:r>
          </w:p>
        </w:tc>
      </w:tr>
      <w:tr w:rsidR="00E64BAD" w:rsidRPr="00E64BAD" w14:paraId="399C2724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563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053 2 02 35120 05 0000 150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54E5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866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55 227,04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A92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3 295,23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63ED8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2 958,98</w:t>
            </w:r>
          </w:p>
        </w:tc>
      </w:tr>
      <w:tr w:rsidR="00E64BAD" w:rsidRPr="00E64BAD" w14:paraId="5A79956A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546A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000 2 02 39999 00 0000 150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3329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Прочие субвенции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7EC4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105 125 445,50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FB0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96 548 706,00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E1A8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96 548 706,00</w:t>
            </w:r>
          </w:p>
        </w:tc>
      </w:tr>
      <w:tr w:rsidR="00E64BAD" w:rsidRPr="00E64BAD" w14:paraId="44583F9E" w14:textId="77777777" w:rsidTr="00E64BAD">
        <w:trPr>
          <w:trHeight w:val="8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E3DF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000 2 02 39999 05 0000 150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9CC2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818A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105 125 445,50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546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32B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96 548 706,00</w:t>
            </w:r>
          </w:p>
        </w:tc>
      </w:tr>
      <w:tr w:rsidR="00E64BAD" w:rsidRPr="00E64BAD" w14:paraId="63A2BBDB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5F8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053 2 02 39999 05 0000 150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6A54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D96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105 125 445,50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29C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96 548 706,00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CE47B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96 548 706,00</w:t>
            </w:r>
          </w:p>
        </w:tc>
      </w:tr>
      <w:tr w:rsidR="00E64BAD" w:rsidRPr="00E64BAD" w14:paraId="7FCE9C1B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A230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FF47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519B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43 263 114,89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9446C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33 876 270,00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2B821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34 389 260,00</w:t>
            </w:r>
          </w:p>
        </w:tc>
      </w:tr>
      <w:tr w:rsidR="00E64BAD" w:rsidRPr="00E64BAD" w14:paraId="1A88CF69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BB02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000 2 02 40014 05 0000 150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17AA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A9B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31 424 799,02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1DA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27 548 550,00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38B51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27 905 300,00</w:t>
            </w:r>
          </w:p>
        </w:tc>
      </w:tr>
      <w:tr w:rsidR="00E64BAD" w:rsidRPr="00E64BAD" w14:paraId="05736DF6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9B9A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053 2 02 40014 05 0000 150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30618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DCA5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31 424 799,02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89F8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27 548 550,00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CC1CA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27 905 300,00</w:t>
            </w:r>
          </w:p>
        </w:tc>
      </w:tr>
      <w:tr w:rsidR="00E64BAD" w:rsidRPr="00E64BAD" w14:paraId="3E579A43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3A8D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000 2 02 45303 05 0000 150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184D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1D1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AA0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6 327 720,00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FB5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6 483 960,00</w:t>
            </w:r>
          </w:p>
        </w:tc>
      </w:tr>
      <w:tr w:rsidR="00E64BAD" w:rsidRPr="00E64BAD" w14:paraId="109F7DA2" w14:textId="77777777" w:rsidTr="00E64BAD">
        <w:trPr>
          <w:trHeight w:val="33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C08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053 2 02 45303 05 0000 150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B9C2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229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6 327 720,00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CFE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6 327 720,00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318A9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6 483 960,00</w:t>
            </w:r>
          </w:p>
        </w:tc>
      </w:tr>
      <w:tr w:rsidR="00E64BAD" w:rsidRPr="00E64BAD" w14:paraId="3C70454F" w14:textId="77777777" w:rsidTr="00E64BAD">
        <w:trPr>
          <w:trHeight w:val="13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6619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000 2 02 49999 00 0000 150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BA68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DBC8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5 510 595,87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63BE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52E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0,00</w:t>
            </w:r>
          </w:p>
        </w:tc>
      </w:tr>
      <w:tr w:rsidR="00E64BAD" w:rsidRPr="00E64BAD" w14:paraId="615CD807" w14:textId="77777777" w:rsidTr="00E64BAD">
        <w:trPr>
          <w:trHeight w:val="1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C13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053 2 02 49999 05 0000 150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1D52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BCA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5 510 595,87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928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F58C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</w:tr>
      <w:tr w:rsidR="00E64BAD" w:rsidRPr="00E64BAD" w14:paraId="78310AD2" w14:textId="77777777" w:rsidTr="00E64BAD">
        <w:trPr>
          <w:trHeight w:val="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5E4F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000 2 04 00000 00 0000 000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C768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97EE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1 078 000,00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5351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F357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0,00</w:t>
            </w:r>
          </w:p>
        </w:tc>
      </w:tr>
      <w:tr w:rsidR="00E64BAD" w:rsidRPr="00E64BAD" w14:paraId="5C24EC11" w14:textId="77777777" w:rsidTr="00E64BAD">
        <w:trPr>
          <w:trHeight w:val="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1FAA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000 2 04 05000 05 0000 150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7C86" w14:textId="77777777" w:rsidR="00E64BAD" w:rsidRPr="00E64BAD" w:rsidRDefault="00E64BAD" w:rsidP="00E64BA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EA4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1 078 000,00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CE0D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AE1A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64BAD" w:rsidRPr="00E64BAD" w14:paraId="2AAEF961" w14:textId="77777777" w:rsidTr="00E64BAD">
        <w:trPr>
          <w:trHeight w:val="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331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052 2 04 05020 05 0000 150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27A3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851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73E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0801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</w:tr>
      <w:tr w:rsidR="00E64BAD" w:rsidRPr="00E64BAD" w14:paraId="22EEA029" w14:textId="77777777" w:rsidTr="00E64BAD">
        <w:trPr>
          <w:trHeight w:val="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1BDD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054 2 04 05020 05 0000 150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3633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  <w:r w:rsidRPr="00E64BAD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32D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6D1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022FC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</w:tr>
      <w:tr w:rsidR="00E64BAD" w:rsidRPr="00E64BAD" w14:paraId="5CBF82FE" w14:textId="77777777" w:rsidTr="00E64BAD">
        <w:trPr>
          <w:trHeight w:val="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FC58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000 207 00000 00 0000 000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7F55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9EAC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E834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DBE3D1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300 000,00</w:t>
            </w:r>
          </w:p>
        </w:tc>
      </w:tr>
      <w:tr w:rsidR="00E64BAD" w:rsidRPr="00E64BAD" w14:paraId="543EEBE5" w14:textId="77777777" w:rsidTr="00E64BAD">
        <w:trPr>
          <w:trHeight w:val="17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41B6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000 2 07 05000 05 0000 150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AB20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B37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5843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26C42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300 000,00</w:t>
            </w:r>
          </w:p>
        </w:tc>
      </w:tr>
      <w:tr w:rsidR="00E64BAD" w:rsidRPr="00E64BAD" w14:paraId="421A2788" w14:textId="77777777" w:rsidTr="00E64BAD">
        <w:trPr>
          <w:trHeight w:val="24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9C2B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000 2 07 05020 05 0000 150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C747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EEB1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FEE7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08AE79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300 000,00</w:t>
            </w:r>
          </w:p>
        </w:tc>
      </w:tr>
      <w:tr w:rsidR="00E64BAD" w:rsidRPr="00E64BAD" w14:paraId="18F2BE29" w14:textId="77777777" w:rsidTr="00E64BAD">
        <w:trPr>
          <w:trHeight w:val="25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6B628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054 2 07 05020 05 0000 150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AE970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E4A8CE" w14:textId="77777777" w:rsidR="00E64BAD" w:rsidRPr="00E64BAD" w:rsidRDefault="00E64BAD" w:rsidP="00E64BAD">
            <w:pPr>
              <w:jc w:val="center"/>
            </w:pPr>
            <w:r w:rsidRPr="00E64BAD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2CD431" w14:textId="77777777" w:rsidR="00E64BAD" w:rsidRPr="00E64BAD" w:rsidRDefault="00E64BAD" w:rsidP="00E64BAD">
            <w:pPr>
              <w:jc w:val="center"/>
            </w:pPr>
            <w:r w:rsidRPr="00E64BAD"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D54CDE" w14:textId="77777777" w:rsidR="00E64BAD" w:rsidRPr="00E64BAD" w:rsidRDefault="00E64BAD" w:rsidP="00E64BAD">
            <w:pPr>
              <w:jc w:val="center"/>
            </w:pPr>
            <w:r w:rsidRPr="00E64BAD">
              <w:t>300 000,00</w:t>
            </w:r>
          </w:p>
        </w:tc>
      </w:tr>
      <w:tr w:rsidR="00E64BAD" w:rsidRPr="00E64BAD" w14:paraId="60F69605" w14:textId="77777777" w:rsidTr="00E64BAD">
        <w:trPr>
          <w:trHeight w:val="8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5F8BF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486A9" w14:textId="77777777" w:rsidR="00E64BAD" w:rsidRPr="00E64BAD" w:rsidRDefault="00E64BAD" w:rsidP="00E64BAD">
            <w:pPr>
              <w:jc w:val="both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EE1FB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431 044 695,05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012D5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F3525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307 648 813,82</w:t>
            </w:r>
          </w:p>
        </w:tc>
      </w:tr>
    </w:tbl>
    <w:p w14:paraId="6EE625E4" w14:textId="77777777" w:rsidR="00E64BAD" w:rsidRDefault="00E64BAD" w:rsidP="00EE2559">
      <w:pPr>
        <w:jc w:val="both"/>
        <w:rPr>
          <w:sz w:val="28"/>
          <w:szCs w:val="28"/>
        </w:rPr>
      </w:pPr>
    </w:p>
    <w:p w14:paraId="0E488122" w14:textId="77777777" w:rsidR="00E64BAD" w:rsidRDefault="00E64BAD" w:rsidP="00EE2559">
      <w:pPr>
        <w:jc w:val="both"/>
        <w:rPr>
          <w:sz w:val="28"/>
          <w:szCs w:val="28"/>
        </w:rPr>
      </w:pPr>
    </w:p>
    <w:p w14:paraId="0E8EBF02" w14:textId="77777777" w:rsidR="00E64BAD" w:rsidRDefault="00E64BAD" w:rsidP="00EE2559">
      <w:pPr>
        <w:jc w:val="both"/>
        <w:rPr>
          <w:sz w:val="28"/>
          <w:szCs w:val="28"/>
        </w:rPr>
      </w:pPr>
    </w:p>
    <w:p w14:paraId="15427869" w14:textId="77777777" w:rsidR="00E64BAD" w:rsidRDefault="00E64BAD" w:rsidP="00EE2559">
      <w:pPr>
        <w:jc w:val="both"/>
        <w:rPr>
          <w:sz w:val="28"/>
          <w:szCs w:val="28"/>
        </w:rPr>
      </w:pPr>
    </w:p>
    <w:p w14:paraId="32120EF7" w14:textId="77777777" w:rsidR="00E64BAD" w:rsidRDefault="00E64BAD" w:rsidP="00EE2559">
      <w:pPr>
        <w:jc w:val="both"/>
        <w:rPr>
          <w:sz w:val="28"/>
          <w:szCs w:val="28"/>
        </w:rPr>
      </w:pPr>
    </w:p>
    <w:p w14:paraId="79D4E3C2" w14:textId="77777777" w:rsidR="00E64BAD" w:rsidRDefault="00E64BAD" w:rsidP="00EE2559">
      <w:pPr>
        <w:jc w:val="both"/>
        <w:rPr>
          <w:sz w:val="28"/>
          <w:szCs w:val="28"/>
        </w:rPr>
      </w:pPr>
    </w:p>
    <w:tbl>
      <w:tblPr>
        <w:tblW w:w="15637" w:type="dxa"/>
        <w:tblInd w:w="88" w:type="dxa"/>
        <w:tblLook w:val="04A0" w:firstRow="1" w:lastRow="0" w:firstColumn="1" w:lastColumn="0" w:noHBand="0" w:noVBand="1"/>
      </w:tblPr>
      <w:tblGrid>
        <w:gridCol w:w="3139"/>
        <w:gridCol w:w="6804"/>
        <w:gridCol w:w="1854"/>
        <w:gridCol w:w="1840"/>
        <w:gridCol w:w="2000"/>
      </w:tblGrid>
      <w:tr w:rsidR="00E64BAD" w:rsidRPr="00E64BAD" w14:paraId="2826ADCC" w14:textId="77777777" w:rsidTr="00E64BAD">
        <w:trPr>
          <w:trHeight w:val="1128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274FF" w14:textId="77777777" w:rsidR="00E64BAD" w:rsidRPr="00E64BAD" w:rsidRDefault="00E64BAD" w:rsidP="00E64BAD">
            <w:pPr>
              <w:rPr>
                <w:color w:val="000000"/>
              </w:rPr>
            </w:pPr>
            <w:bookmarkStart w:id="1" w:name="RANGE!A2:E24"/>
            <w:bookmarkEnd w:id="1"/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4DA6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2D29C" w14:textId="77777777" w:rsidR="00E64BAD" w:rsidRPr="00E64BAD" w:rsidRDefault="00E64BAD" w:rsidP="00E64BAD">
            <w:pPr>
              <w:jc w:val="right"/>
              <w:rPr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Приложение 4</w:t>
            </w:r>
            <w:r w:rsidRPr="00E64BAD">
              <w:rPr>
                <w:color w:val="000000"/>
              </w:rPr>
              <w:t xml:space="preserve">                                                                                                       к решению Совета Комсомольского муниципального района «О бюджете Комсомольского муниципального района на 2022 год и плановый период 2023 и 2024 годов»</w:t>
            </w:r>
          </w:p>
        </w:tc>
      </w:tr>
      <w:tr w:rsidR="00E64BAD" w:rsidRPr="00E64BAD" w14:paraId="205E245D" w14:textId="77777777" w:rsidTr="00E64BAD">
        <w:trPr>
          <w:trHeight w:val="288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64027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7F83B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A9DD1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51F1C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75A40" w14:textId="77777777" w:rsidR="00E64BAD" w:rsidRPr="00E64BAD" w:rsidRDefault="00E64BAD" w:rsidP="00E64BAD">
            <w:pPr>
              <w:jc w:val="right"/>
              <w:rPr>
                <w:color w:val="000000"/>
              </w:rPr>
            </w:pPr>
            <w:r w:rsidRPr="00E64BAD">
              <w:rPr>
                <w:color w:val="000000"/>
              </w:rPr>
              <w:t xml:space="preserve">от 10.12.2021г.  №130 </w:t>
            </w:r>
          </w:p>
        </w:tc>
      </w:tr>
      <w:tr w:rsidR="00E64BAD" w:rsidRPr="00E64BAD" w14:paraId="0CDAE832" w14:textId="77777777" w:rsidTr="00E64BAD">
        <w:trPr>
          <w:trHeight w:val="288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5D8D4" w14:textId="77777777" w:rsidR="00E64BAD" w:rsidRPr="00E64BAD" w:rsidRDefault="00E64BAD" w:rsidP="00E64BAD">
            <w:pPr>
              <w:jc w:val="right"/>
              <w:rPr>
                <w:color w:val="000000"/>
              </w:rPr>
            </w:pPr>
            <w:r w:rsidRPr="00E64BAD">
              <w:rPr>
                <w:color w:val="000000"/>
              </w:rPr>
              <w:t xml:space="preserve">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C1D13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4367F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B82BF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3C6B4" w14:textId="77777777" w:rsidR="00E64BAD" w:rsidRPr="00E64BAD" w:rsidRDefault="00E64BAD" w:rsidP="00E64BAD">
            <w:pPr>
              <w:rPr>
                <w:color w:val="000000"/>
              </w:rPr>
            </w:pPr>
          </w:p>
        </w:tc>
      </w:tr>
      <w:tr w:rsidR="00E64BAD" w:rsidRPr="00E64BAD" w14:paraId="5C636A3B" w14:textId="77777777" w:rsidTr="00E64BAD">
        <w:trPr>
          <w:trHeight w:val="288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A82EE" w14:textId="77777777" w:rsidR="00E64BAD" w:rsidRPr="00E64BAD" w:rsidRDefault="00E64BAD" w:rsidP="00E64BAD">
            <w:pPr>
              <w:jc w:val="both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DCA37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36D15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C94F2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AEB58" w14:textId="77777777" w:rsidR="00E64BAD" w:rsidRPr="00E64BAD" w:rsidRDefault="00E64BAD" w:rsidP="00E64BAD">
            <w:pPr>
              <w:rPr>
                <w:color w:val="000000"/>
              </w:rPr>
            </w:pPr>
          </w:p>
        </w:tc>
      </w:tr>
      <w:tr w:rsidR="00E64BAD" w:rsidRPr="00E64BAD" w14:paraId="30ED8653" w14:textId="77777777" w:rsidTr="00E64BAD">
        <w:trPr>
          <w:trHeight w:val="528"/>
        </w:trPr>
        <w:tc>
          <w:tcPr>
            <w:tcW w:w="15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F3C69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Источники внутреннего финансирования дефицита бюджета Комсомольского муниципального района на 2022 год                                                                                       и на плановый период 2023 и 2024 годов</w:t>
            </w:r>
          </w:p>
        </w:tc>
      </w:tr>
      <w:tr w:rsidR="00E64BAD" w:rsidRPr="00E64BAD" w14:paraId="2720CEA9" w14:textId="77777777" w:rsidTr="00E64BAD">
        <w:trPr>
          <w:trHeight w:val="300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6F37F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824B4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4F7DE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5B779" w14:textId="77777777" w:rsidR="00E64BAD" w:rsidRPr="00E64BAD" w:rsidRDefault="00E64BAD" w:rsidP="00E64BAD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C5CCC" w14:textId="77777777" w:rsidR="00E64BAD" w:rsidRPr="00E64BAD" w:rsidRDefault="00E64BAD" w:rsidP="00E64BAD">
            <w:pPr>
              <w:rPr>
                <w:color w:val="000000"/>
              </w:rPr>
            </w:pPr>
          </w:p>
        </w:tc>
      </w:tr>
      <w:tr w:rsidR="00E64BAD" w:rsidRPr="00E64BAD" w14:paraId="4B9AFE5A" w14:textId="77777777" w:rsidTr="00E64BAD">
        <w:trPr>
          <w:trHeight w:val="300"/>
        </w:trPr>
        <w:tc>
          <w:tcPr>
            <w:tcW w:w="31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A4F273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F6037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EEBB79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Сумма руб.</w:t>
            </w:r>
          </w:p>
        </w:tc>
      </w:tr>
      <w:tr w:rsidR="00E64BAD" w:rsidRPr="00E64BAD" w14:paraId="74DD9E7A" w14:textId="77777777" w:rsidTr="00E64BAD">
        <w:trPr>
          <w:trHeight w:val="759"/>
        </w:trPr>
        <w:tc>
          <w:tcPr>
            <w:tcW w:w="31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41CA408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CD7883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94F682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FC1A68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 2023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F5A72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 2024 год</w:t>
            </w:r>
          </w:p>
        </w:tc>
      </w:tr>
      <w:tr w:rsidR="00E64BAD" w:rsidRPr="00E64BAD" w14:paraId="7B2EF972" w14:textId="77777777" w:rsidTr="00E64BAD">
        <w:trPr>
          <w:trHeight w:val="528"/>
        </w:trPr>
        <w:tc>
          <w:tcPr>
            <w:tcW w:w="31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5B111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6D807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A725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13 266 374,18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044E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EF08BC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0,00</w:t>
            </w:r>
          </w:p>
        </w:tc>
      </w:tr>
      <w:tr w:rsidR="00E64BAD" w:rsidRPr="00E64BAD" w14:paraId="10F1E85C" w14:textId="77777777" w:rsidTr="00E64BAD">
        <w:trPr>
          <w:trHeight w:val="528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492DC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2D2EC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268C6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13 266 374,18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A40E2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17E67B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0,00</w:t>
            </w:r>
          </w:p>
        </w:tc>
      </w:tr>
      <w:tr w:rsidR="00E64BAD" w:rsidRPr="00E64BAD" w14:paraId="7AA68017" w14:textId="77777777" w:rsidTr="00E64BAD">
        <w:trPr>
          <w:trHeight w:val="288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BC593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75C1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3AC7A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-431 044 695,05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C95EC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F02ACB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-307 648 813,82</w:t>
            </w:r>
          </w:p>
        </w:tc>
      </w:tr>
      <w:tr w:rsidR="00E64BAD" w:rsidRPr="00E64BAD" w14:paraId="6654C52F" w14:textId="77777777" w:rsidTr="00E64BAD">
        <w:trPr>
          <w:trHeight w:val="288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CE41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000 01 05 02 00 00 0000 500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762B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Увеличение прочих 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37CF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-431 044 695,05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F0D0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B420A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-307 648 813,82</w:t>
            </w:r>
          </w:p>
        </w:tc>
      </w:tr>
      <w:tr w:rsidR="00E64BAD" w:rsidRPr="00E64BAD" w14:paraId="077E92AC" w14:textId="77777777" w:rsidTr="00E64BAD">
        <w:trPr>
          <w:trHeight w:val="288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D903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000 01 05 02 01 00 0000 510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2564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Увеличение прочих  остатков денежных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5133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-431 044 695,05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F505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89A035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-307 648 813,82</w:t>
            </w:r>
          </w:p>
        </w:tc>
      </w:tr>
      <w:tr w:rsidR="00E64BAD" w:rsidRPr="00E64BAD" w14:paraId="12F2F159" w14:textId="77777777" w:rsidTr="00E64BAD">
        <w:trPr>
          <w:trHeight w:val="528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D8C3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053 01 05 02 01 05 0000 510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877CF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946F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-431 044 695,05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575C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146EF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-307 648 813,82</w:t>
            </w:r>
          </w:p>
        </w:tc>
      </w:tr>
      <w:tr w:rsidR="00E64BAD" w:rsidRPr="00E64BAD" w14:paraId="7B5AFE78" w14:textId="77777777" w:rsidTr="00E64BAD">
        <w:trPr>
          <w:trHeight w:val="288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1AC77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000 01 05 00 00 00 0000 600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20F7F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952C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444 311 069,23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A703F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60D86A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307 648 813,82</w:t>
            </w:r>
          </w:p>
        </w:tc>
      </w:tr>
      <w:tr w:rsidR="00E64BAD" w:rsidRPr="00E64BAD" w14:paraId="47E77C47" w14:textId="77777777" w:rsidTr="00E64BAD">
        <w:trPr>
          <w:trHeight w:val="288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148F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000 01 05 02 00 00 0000 600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9FFF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E139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444 311 069,23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1F4F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EFFD6F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307 648 813,82</w:t>
            </w:r>
          </w:p>
        </w:tc>
      </w:tr>
      <w:tr w:rsidR="00E64BAD" w:rsidRPr="00E64BAD" w14:paraId="1AAFE8B9" w14:textId="77777777" w:rsidTr="00E64BAD">
        <w:trPr>
          <w:trHeight w:val="288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79DDE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000 01 05 02 01 00 0000 610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FFA9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Уменьшение прочих  остатков денежных средств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DE58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444 311 069,23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C128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4EFF9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307 648 813,82</w:t>
            </w:r>
          </w:p>
        </w:tc>
      </w:tr>
      <w:tr w:rsidR="00E64BAD" w:rsidRPr="00E64BAD" w14:paraId="3A51E16E" w14:textId="77777777" w:rsidTr="00E64BAD">
        <w:trPr>
          <w:trHeight w:val="528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FC2C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053 01 05 02 01 05 0000 610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FD6EE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560B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444 311 069,23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C612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6C763F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307 648 813,82</w:t>
            </w:r>
          </w:p>
        </w:tc>
      </w:tr>
    </w:tbl>
    <w:p w14:paraId="7241FA5F" w14:textId="77777777" w:rsidR="00E64BAD" w:rsidRDefault="00E64BAD" w:rsidP="00EE2559">
      <w:pPr>
        <w:jc w:val="both"/>
        <w:rPr>
          <w:sz w:val="28"/>
          <w:szCs w:val="28"/>
        </w:rPr>
      </w:pPr>
    </w:p>
    <w:p w14:paraId="682EFE4D" w14:textId="77777777" w:rsidR="00E64BAD" w:rsidRDefault="00E64BAD" w:rsidP="00EE2559">
      <w:pPr>
        <w:jc w:val="both"/>
        <w:rPr>
          <w:sz w:val="28"/>
          <w:szCs w:val="28"/>
        </w:rPr>
      </w:pPr>
    </w:p>
    <w:p w14:paraId="6DDED079" w14:textId="77777777" w:rsidR="00E64BAD" w:rsidRDefault="00E64BAD" w:rsidP="00EE2559">
      <w:pPr>
        <w:jc w:val="both"/>
        <w:rPr>
          <w:sz w:val="28"/>
          <w:szCs w:val="28"/>
        </w:rPr>
      </w:pPr>
    </w:p>
    <w:tbl>
      <w:tblPr>
        <w:tblW w:w="1575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1219"/>
        <w:gridCol w:w="1838"/>
        <w:gridCol w:w="876"/>
        <w:gridCol w:w="1817"/>
      </w:tblGrid>
      <w:tr w:rsidR="00E64BAD" w:rsidRPr="00E64BAD" w14:paraId="0523E0EC" w14:textId="77777777" w:rsidTr="00E64BAD">
        <w:trPr>
          <w:trHeight w:val="250"/>
        </w:trPr>
        <w:tc>
          <w:tcPr>
            <w:tcW w:w="15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09F81" w14:textId="77777777" w:rsidR="00E64BAD" w:rsidRPr="00E64BAD" w:rsidRDefault="00E64BAD" w:rsidP="00E64BAD">
            <w:pPr>
              <w:jc w:val="right"/>
              <w:rPr>
                <w:b/>
                <w:bCs/>
                <w:color w:val="000000"/>
              </w:rPr>
            </w:pPr>
            <w:bookmarkStart w:id="2" w:name="RANGE!A2:D304"/>
            <w:r w:rsidRPr="00E64BAD">
              <w:rPr>
                <w:b/>
                <w:bCs/>
                <w:color w:val="000000"/>
              </w:rPr>
              <w:t>Приложение 5</w:t>
            </w:r>
            <w:bookmarkEnd w:id="2"/>
          </w:p>
        </w:tc>
      </w:tr>
      <w:tr w:rsidR="00E64BAD" w:rsidRPr="00E64BAD" w14:paraId="442E8FB2" w14:textId="77777777" w:rsidTr="00E64BAD">
        <w:trPr>
          <w:trHeight w:val="586"/>
        </w:trPr>
        <w:tc>
          <w:tcPr>
            <w:tcW w:w="15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87508" w14:textId="77777777" w:rsidR="00E64BAD" w:rsidRPr="00E64BAD" w:rsidRDefault="00E64BAD" w:rsidP="00E64BAD">
            <w:pPr>
              <w:jc w:val="right"/>
              <w:rPr>
                <w:color w:val="000000"/>
              </w:rPr>
            </w:pPr>
            <w:r w:rsidRPr="00E64BAD">
              <w:rPr>
                <w:color w:val="000000"/>
              </w:rPr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 </w:t>
            </w:r>
          </w:p>
        </w:tc>
      </w:tr>
      <w:tr w:rsidR="00E64BAD" w:rsidRPr="00E64BAD" w14:paraId="6CAF9BFE" w14:textId="77777777" w:rsidTr="00E64BAD">
        <w:trPr>
          <w:trHeight w:val="203"/>
        </w:trPr>
        <w:tc>
          <w:tcPr>
            <w:tcW w:w="15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B66B2" w14:textId="77777777" w:rsidR="00E64BAD" w:rsidRPr="00E64BAD" w:rsidRDefault="00E64BAD" w:rsidP="00E64BAD">
            <w:pPr>
              <w:jc w:val="right"/>
            </w:pPr>
            <w:r w:rsidRPr="00E64BAD">
              <w:t>от  10.12.</w:t>
            </w:r>
            <w:r w:rsidRPr="00E64BAD">
              <w:rPr>
                <w:u w:val="single"/>
              </w:rPr>
              <w:t>2021</w:t>
            </w:r>
            <w:r w:rsidRPr="00E64BAD">
              <w:t xml:space="preserve"> №130</w:t>
            </w:r>
          </w:p>
        </w:tc>
      </w:tr>
      <w:tr w:rsidR="00E64BAD" w:rsidRPr="00E64BAD" w14:paraId="5DC7FE23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05D9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3C06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</w:tr>
      <w:tr w:rsidR="00E64BAD" w:rsidRPr="00E64BAD" w14:paraId="6C2FEF7A" w14:textId="77777777" w:rsidTr="00E64BAD">
        <w:trPr>
          <w:trHeight w:val="1015"/>
        </w:trPr>
        <w:tc>
          <w:tcPr>
            <w:tcW w:w="15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D67B2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2022 год</w:t>
            </w:r>
          </w:p>
        </w:tc>
      </w:tr>
      <w:tr w:rsidR="00E64BAD" w:rsidRPr="00E64BAD" w14:paraId="024A872A" w14:textId="77777777" w:rsidTr="00E64BAD">
        <w:trPr>
          <w:trHeight w:val="211"/>
        </w:trPr>
        <w:tc>
          <w:tcPr>
            <w:tcW w:w="1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31708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73D3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32584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312F2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</w:tr>
      <w:tr w:rsidR="00E64BAD" w:rsidRPr="00E64BAD" w14:paraId="58644945" w14:textId="77777777" w:rsidTr="00E64BAD">
        <w:trPr>
          <w:trHeight w:val="414"/>
        </w:trPr>
        <w:tc>
          <w:tcPr>
            <w:tcW w:w="1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30010C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A4DD78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D12751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E4E07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Сумма,  руб.</w:t>
            </w:r>
          </w:p>
        </w:tc>
      </w:tr>
      <w:tr w:rsidR="00E64BAD" w:rsidRPr="00E64BAD" w14:paraId="5FD0C7B6" w14:textId="77777777" w:rsidTr="00E64BAD">
        <w:trPr>
          <w:trHeight w:val="414"/>
        </w:trPr>
        <w:tc>
          <w:tcPr>
            <w:tcW w:w="1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1A5BB708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4B897503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735ADC63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7FC5BC2B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217 701 983,05</w:t>
            </w:r>
          </w:p>
        </w:tc>
      </w:tr>
      <w:tr w:rsidR="00E64BAD" w:rsidRPr="00E64BAD" w14:paraId="50C7FC5D" w14:textId="77777777" w:rsidTr="00E64BAD">
        <w:trPr>
          <w:trHeight w:val="422"/>
        </w:trPr>
        <w:tc>
          <w:tcPr>
            <w:tcW w:w="1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A8853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CD7F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68D6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A89D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77 603 004,31</w:t>
            </w:r>
          </w:p>
        </w:tc>
      </w:tr>
      <w:tr w:rsidR="00E64BAD" w:rsidRPr="00E64BAD" w14:paraId="320E20AB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95926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мероприятие"Развитие дошкольного образования"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DC6B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D585C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3A140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76 997 631,31</w:t>
            </w:r>
          </w:p>
        </w:tc>
      </w:tr>
      <w:tr w:rsidR="00E64BAD" w:rsidRPr="00E64BAD" w14:paraId="0CA05CE3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802E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36BD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01 1 01 00020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26B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F6EF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13 926 575,56</w:t>
            </w:r>
          </w:p>
        </w:tc>
      </w:tr>
      <w:tr w:rsidR="00E64BAD" w:rsidRPr="00E64BAD" w14:paraId="7E637941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8268F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C41B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01 1 01 00020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12C5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F0E4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23 494 215,28</w:t>
            </w:r>
          </w:p>
        </w:tc>
      </w:tr>
      <w:tr w:rsidR="00E64BAD" w:rsidRPr="00E64BAD" w14:paraId="740F3B51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FAD0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E77B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01 1 01 00020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262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AB5D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375 644,60</w:t>
            </w:r>
          </w:p>
        </w:tc>
      </w:tr>
      <w:tr w:rsidR="00E64BAD" w:rsidRPr="00E64BAD" w14:paraId="7C3957EA" w14:textId="77777777" w:rsidTr="00E64BAD">
        <w:trPr>
          <w:trHeight w:val="1624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38B7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908A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01 1 01 80170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DB4A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8372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34 375 228,00</w:t>
            </w:r>
          </w:p>
        </w:tc>
      </w:tr>
      <w:tr w:rsidR="00E64BAD" w:rsidRPr="00E64BAD" w14:paraId="30B40DA7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EB06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E64BAD">
              <w:rPr>
                <w:color w:val="000000"/>
              </w:rPr>
              <w:lastRenderedPageBreak/>
      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25E1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01 1 01 80170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1AB0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ABDE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226 772,00</w:t>
            </w:r>
          </w:p>
        </w:tc>
      </w:tr>
      <w:tr w:rsidR="00E64BAD" w:rsidRPr="00E64BAD" w14:paraId="242EFB56" w14:textId="77777777" w:rsidTr="00E64BAD">
        <w:trPr>
          <w:trHeight w:val="63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C8521" w14:textId="77777777" w:rsidR="00E64BAD" w:rsidRPr="00E64BAD" w:rsidRDefault="00E64BAD" w:rsidP="00E64BAD">
            <w:r w:rsidRPr="00E64BAD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C0513" w14:textId="77777777" w:rsidR="00E64BAD" w:rsidRPr="00E64BAD" w:rsidRDefault="00E64BAD" w:rsidP="00E64BAD">
            <w:pPr>
              <w:jc w:val="center"/>
            </w:pPr>
            <w:r w:rsidRPr="00E64BAD">
              <w:t>01 1 01 88400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2B8BAF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A940F" w14:textId="77777777" w:rsidR="00E64BAD" w:rsidRPr="00E64BAD" w:rsidRDefault="00E64BAD" w:rsidP="00E64BAD">
            <w:pPr>
              <w:jc w:val="center"/>
            </w:pPr>
            <w:r w:rsidRPr="00E64BAD">
              <w:t>4 599 195,87</w:t>
            </w:r>
          </w:p>
        </w:tc>
      </w:tr>
      <w:tr w:rsidR="00E64BAD" w:rsidRPr="00E64BAD" w14:paraId="61BBF7FE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CDDB2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1CC22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01 1 02 00000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0FF5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1191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605 373,00</w:t>
            </w:r>
          </w:p>
        </w:tc>
      </w:tr>
      <w:tr w:rsidR="00E64BAD" w:rsidRPr="00E64BAD" w14:paraId="64BA2FF2" w14:textId="77777777" w:rsidTr="00E64BAD">
        <w:trPr>
          <w:trHeight w:val="142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5C26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008A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 xml:space="preserve">01 1 02 80100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854E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DB37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605 373,00</w:t>
            </w:r>
          </w:p>
        </w:tc>
      </w:tr>
      <w:tr w:rsidR="00E64BAD" w:rsidRPr="00E64BAD" w14:paraId="531FE924" w14:textId="77777777" w:rsidTr="00E64BAD">
        <w:trPr>
          <w:trHeight w:val="63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E49B4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E62B8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E0F0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24AE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97 123 871,02</w:t>
            </w:r>
          </w:p>
        </w:tc>
      </w:tr>
      <w:tr w:rsidR="00E64BAD" w:rsidRPr="00E64BAD" w14:paraId="47B2B53A" w14:textId="77777777" w:rsidTr="00E64BAD">
        <w:trPr>
          <w:trHeight w:val="617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FDB87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58E87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9ABA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A307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93 201 034,70</w:t>
            </w:r>
          </w:p>
        </w:tc>
      </w:tr>
      <w:tr w:rsidR="00E64BAD" w:rsidRPr="00E64BAD" w14:paraId="7CD3B12C" w14:textId="77777777" w:rsidTr="00E64BAD">
        <w:trPr>
          <w:trHeight w:val="102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F440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228E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01 2 01 00030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BD4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5D9D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1 100,00</w:t>
            </w:r>
          </w:p>
        </w:tc>
      </w:tr>
      <w:tr w:rsidR="00E64BAD" w:rsidRPr="00E64BAD" w14:paraId="0A212FBC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0E68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8F1D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01 2 01 00030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3417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3431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15 542 865,81</w:t>
            </w:r>
          </w:p>
        </w:tc>
      </w:tr>
      <w:tr w:rsidR="00E64BAD" w:rsidRPr="00E64BAD" w14:paraId="33A649C0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1052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EA7E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01 2 01 00030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CAF8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76B2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598 116,97</w:t>
            </w:r>
          </w:p>
        </w:tc>
      </w:tr>
      <w:tr w:rsidR="00E64BAD" w:rsidRPr="00E64BAD" w14:paraId="1E89FFB4" w14:textId="77777777" w:rsidTr="00E64BAD">
        <w:trPr>
          <w:trHeight w:val="142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2664" w14:textId="77777777" w:rsidR="00E64BAD" w:rsidRPr="00E64BAD" w:rsidRDefault="00E64BAD" w:rsidP="00E64BAD">
            <w:r w:rsidRPr="00E64BA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5836C" w14:textId="77777777" w:rsidR="00E64BAD" w:rsidRPr="00E64BAD" w:rsidRDefault="00E64BAD" w:rsidP="00E64BAD">
            <w:pPr>
              <w:jc w:val="center"/>
            </w:pPr>
            <w:r w:rsidRPr="00E64BAD">
              <w:t>01 2 01 53031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DFAFCF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86F7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6 327 720,00</w:t>
            </w:r>
          </w:p>
        </w:tc>
      </w:tr>
      <w:tr w:rsidR="00E64BAD" w:rsidRPr="00E64BAD" w14:paraId="44652CE7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3687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</w:t>
            </w:r>
            <w:r w:rsidRPr="00E64BAD">
              <w:rPr>
                <w:color w:val="000000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AAA6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01 2 01 80150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8107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C7BC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69 141 718,50</w:t>
            </w:r>
          </w:p>
        </w:tc>
      </w:tr>
      <w:tr w:rsidR="00E64BAD" w:rsidRPr="00E64BAD" w14:paraId="1C918CE1" w14:textId="77777777" w:rsidTr="00E64BAD">
        <w:trPr>
          <w:trHeight w:val="1624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868F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FBDC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01 2 01 80150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01A1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5B0E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1 381 727,00</w:t>
            </w:r>
          </w:p>
        </w:tc>
      </w:tr>
      <w:tr w:rsidR="00E64BAD" w:rsidRPr="00E64BAD" w14:paraId="0469BCFA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6554E" w14:textId="77777777" w:rsidR="00E64BAD" w:rsidRPr="00E64BAD" w:rsidRDefault="00E64BAD" w:rsidP="00E64BAD">
            <w:r w:rsidRPr="00E64BAD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34257" w14:textId="77777777" w:rsidR="00E64BAD" w:rsidRPr="00E64BAD" w:rsidRDefault="00E64BAD" w:rsidP="00E64BAD">
            <w:pPr>
              <w:jc w:val="center"/>
            </w:pPr>
            <w:r w:rsidRPr="00E64BAD">
              <w:t>01 2 01 S6900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64D581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F7DCB" w14:textId="77777777" w:rsidR="00E64BAD" w:rsidRPr="00E64BAD" w:rsidRDefault="00E64BAD" w:rsidP="00E64BAD">
            <w:pPr>
              <w:jc w:val="center"/>
            </w:pPr>
            <w:r w:rsidRPr="00E64BAD">
              <w:t>207 786,42</w:t>
            </w:r>
          </w:p>
        </w:tc>
      </w:tr>
      <w:tr w:rsidR="00E64BAD" w:rsidRPr="00E64BAD" w14:paraId="1C0EEBE9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36955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 xml:space="preserve">Основное мероприятие «Наказы избирателей депутатам Ивановской областной Думы»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C9A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01 2 02 00000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0FB7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BB80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1 410 526,32</w:t>
            </w:r>
          </w:p>
        </w:tc>
      </w:tr>
      <w:tr w:rsidR="00E64BAD" w:rsidRPr="00E64BAD" w14:paraId="4649E969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D128E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7AF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2 02 S1950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279F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CFF4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1 410 526,32</w:t>
            </w:r>
          </w:p>
        </w:tc>
      </w:tr>
      <w:tr w:rsidR="00E64BAD" w:rsidRPr="00E64BAD" w14:paraId="37C93C64" w14:textId="77777777" w:rsidTr="00E64BAD">
        <w:trPr>
          <w:trHeight w:val="406"/>
        </w:trPr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434E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"Мероприятия по капитальному ремонту объектов общего образования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B8D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01 2 03 00000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6D29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A0907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100 000,00</w:t>
            </w:r>
          </w:p>
        </w:tc>
      </w:tr>
      <w:tr w:rsidR="00E64BAD" w:rsidRPr="00E64BAD" w14:paraId="4FBE6A7E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EA2EB" w14:textId="77777777" w:rsidR="00E64BAD" w:rsidRPr="00E64BAD" w:rsidRDefault="00E64BAD" w:rsidP="00E64BAD">
            <w:r w:rsidRPr="00E64BAD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DC0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2 03 S8800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0C28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4207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100 000,00</w:t>
            </w:r>
          </w:p>
        </w:tc>
      </w:tr>
      <w:tr w:rsidR="00E64BAD" w:rsidRPr="00E64BAD" w14:paraId="4511C82B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847E0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A4FF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 2 Е2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812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7039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2 412 310,00</w:t>
            </w:r>
          </w:p>
        </w:tc>
      </w:tr>
      <w:tr w:rsidR="00E64BAD" w:rsidRPr="00E64BAD" w14:paraId="09028FC8" w14:textId="77777777" w:rsidTr="00E64BAD">
        <w:trPr>
          <w:trHeight w:val="617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8ED51" w14:textId="77777777" w:rsidR="00E64BAD" w:rsidRPr="00E64BAD" w:rsidRDefault="00E64BAD" w:rsidP="00E64BAD">
            <w:r w:rsidRPr="00E64BAD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51224" w14:textId="77777777" w:rsidR="00E64BAD" w:rsidRPr="00E64BAD" w:rsidRDefault="00E64BAD" w:rsidP="00E64BAD">
            <w:pPr>
              <w:jc w:val="center"/>
            </w:pPr>
            <w:r w:rsidRPr="00E64BAD">
              <w:t>01 2 E2 50970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C5E77D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E7C4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2 412 310,00</w:t>
            </w:r>
          </w:p>
        </w:tc>
      </w:tr>
      <w:tr w:rsidR="00E64BAD" w:rsidRPr="00E64BAD" w14:paraId="70AB860C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292EB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B221A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82C6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BD65D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15 274 515,43</w:t>
            </w:r>
          </w:p>
        </w:tc>
      </w:tr>
      <w:tr w:rsidR="00E64BAD" w:rsidRPr="00E64BAD" w14:paraId="73B1412F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27982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C79DF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C2D6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7075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15 274 515,43</w:t>
            </w:r>
          </w:p>
        </w:tc>
      </w:tr>
      <w:tr w:rsidR="00E64BAD" w:rsidRPr="00E64BAD" w14:paraId="6CD01B59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EAB3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Оказание муниципальной услуги "Предоставление дополнительного образования детям"  (Расходы на </w:t>
            </w:r>
            <w:r w:rsidRPr="00E64BAD">
              <w:rPr>
                <w:color w:val="000000"/>
              </w:rPr>
              <w:lastRenderedPageBreak/>
              <w:t>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A989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01 3 0100170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BF92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2E88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10 414 599,04</w:t>
            </w:r>
          </w:p>
        </w:tc>
      </w:tr>
      <w:tr w:rsidR="00E64BAD" w:rsidRPr="00E64BAD" w14:paraId="4C934667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6130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4CA6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01 3 01 00170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FF7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89D3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1 600 832,77</w:t>
            </w:r>
          </w:p>
        </w:tc>
      </w:tr>
      <w:tr w:rsidR="00E64BAD" w:rsidRPr="00E64BAD" w14:paraId="46E8B725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0C2F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39C7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01 3 01 00170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6B0A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33F8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3 367,00</w:t>
            </w:r>
          </w:p>
        </w:tc>
      </w:tr>
      <w:tr w:rsidR="00E64BAD" w:rsidRPr="00E64BAD" w14:paraId="242E7170" w14:textId="77777777" w:rsidTr="00E64BAD">
        <w:trPr>
          <w:trHeight w:val="122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6DA95" w14:textId="77777777" w:rsidR="00E64BAD" w:rsidRPr="00E64BAD" w:rsidRDefault="00E64BAD" w:rsidP="00E64BAD">
            <w:r w:rsidRPr="00E64BAD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C85A8" w14:textId="77777777" w:rsidR="00E64BAD" w:rsidRPr="00E64BAD" w:rsidRDefault="00E64BAD" w:rsidP="00E64BAD">
            <w:pPr>
              <w:jc w:val="center"/>
            </w:pPr>
            <w:r w:rsidRPr="00E64BAD">
              <w:t xml:space="preserve">01 3 01 81420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05DB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80D9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2 474 344,63</w:t>
            </w:r>
          </w:p>
        </w:tc>
      </w:tr>
      <w:tr w:rsidR="00E64BAD" w:rsidRPr="00E64BAD" w14:paraId="1CC011F4" w14:textId="77777777" w:rsidTr="00E64BAD">
        <w:trPr>
          <w:trHeight w:val="1015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29AC7" w14:textId="77777777" w:rsidR="00E64BAD" w:rsidRPr="00E64BAD" w:rsidRDefault="00E64BAD" w:rsidP="00E64BAD">
            <w:r w:rsidRPr="00E64BAD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87A8A" w14:textId="77777777" w:rsidR="00E64BAD" w:rsidRPr="00E64BAD" w:rsidRDefault="00E64BAD" w:rsidP="00E64BAD">
            <w:pPr>
              <w:jc w:val="center"/>
            </w:pPr>
            <w:r w:rsidRPr="00E64BAD">
              <w:t xml:space="preserve">01 3 01 S1420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1ED7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F558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781 371,99</w:t>
            </w:r>
          </w:p>
        </w:tc>
      </w:tr>
      <w:tr w:rsidR="00E64BAD" w:rsidRPr="00E64BAD" w14:paraId="630685D6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D7A30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2DE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01 4 00 00000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F9033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BC9B8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1 296 069,16</w:t>
            </w:r>
          </w:p>
        </w:tc>
      </w:tr>
      <w:tr w:rsidR="00E64BAD" w:rsidRPr="00E64BAD" w14:paraId="0D38E5B9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95576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"Содействие развитию образования"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046D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01 4 01 00000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7290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6D5E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1 296 069,16</w:t>
            </w:r>
          </w:p>
        </w:tc>
      </w:tr>
      <w:tr w:rsidR="00E64BAD" w:rsidRPr="00E64BAD" w14:paraId="5D224F6B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1A5C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1864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01 4 01 00180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93A7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4DDE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1 296 069,16</w:t>
            </w:r>
          </w:p>
        </w:tc>
      </w:tr>
      <w:tr w:rsidR="00E64BAD" w:rsidRPr="00E64BAD" w14:paraId="243855D7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DADFE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8EE4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E7B58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ED9DA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11 588 061,63</w:t>
            </w:r>
          </w:p>
        </w:tc>
      </w:tr>
      <w:tr w:rsidR="00E64BAD" w:rsidRPr="00E64BAD" w14:paraId="6C6548A6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1E430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BB91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01 5 01 00000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77A6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05263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2 716 246,92</w:t>
            </w:r>
          </w:p>
        </w:tc>
      </w:tr>
      <w:tr w:rsidR="00E64BAD" w:rsidRPr="00E64BAD" w14:paraId="55522E7F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0FA5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0ED7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01 5 01 00340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3C75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3939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2 716 246,92</w:t>
            </w:r>
          </w:p>
        </w:tc>
      </w:tr>
      <w:tr w:rsidR="00E64BAD" w:rsidRPr="00E64BAD" w14:paraId="765681E4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E96C7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B2590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01 5 02 00000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CD3E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A803E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1 365 687,61</w:t>
            </w:r>
          </w:p>
        </w:tc>
      </w:tr>
      <w:tr w:rsidR="00E64BAD" w:rsidRPr="00E64BAD" w14:paraId="2ED3317D" w14:textId="77777777" w:rsidTr="00E64BAD">
        <w:trPr>
          <w:trHeight w:val="63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210F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144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5 02 S0190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3546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9321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1 313 607,61</w:t>
            </w:r>
          </w:p>
        </w:tc>
      </w:tr>
      <w:tr w:rsidR="00E64BAD" w:rsidRPr="00E64BAD" w14:paraId="339B7017" w14:textId="77777777" w:rsidTr="00E64BAD">
        <w:trPr>
          <w:trHeight w:val="8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E446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3F66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01 5 02 80200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050A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2762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52 080,00</w:t>
            </w:r>
          </w:p>
        </w:tc>
      </w:tr>
      <w:tr w:rsidR="00E64BAD" w:rsidRPr="00E64BAD" w14:paraId="3998D29B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7E57D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BE30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01 5 03 00000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1255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22B03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7 506 127,10</w:t>
            </w:r>
          </w:p>
        </w:tc>
      </w:tr>
      <w:tr w:rsidR="00E64BAD" w:rsidRPr="00E64BAD" w14:paraId="24750037" w14:textId="77777777" w:rsidTr="00E64BAD">
        <w:trPr>
          <w:trHeight w:val="1015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446D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EC8B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01 5 03 80110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65B0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E4FB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1 490 547,29</w:t>
            </w:r>
          </w:p>
        </w:tc>
      </w:tr>
      <w:tr w:rsidR="00E64BAD" w:rsidRPr="00E64BAD" w14:paraId="57DBE0AE" w14:textId="77777777" w:rsidTr="00E64BAD">
        <w:trPr>
          <w:trHeight w:val="1054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604A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C612" w14:textId="77777777" w:rsidR="00E64BAD" w:rsidRPr="00E64BAD" w:rsidRDefault="00E64BAD" w:rsidP="00E64BAD">
            <w:pPr>
              <w:jc w:val="center"/>
            </w:pPr>
            <w:r w:rsidRPr="00E64BAD">
              <w:t>01 5 03 L3041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766B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D8EC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6 015 579,81</w:t>
            </w:r>
          </w:p>
        </w:tc>
      </w:tr>
      <w:tr w:rsidR="00E64BAD" w:rsidRPr="00E64BAD" w14:paraId="3A462C83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7525F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FD43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D035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5234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14 816 461,50</w:t>
            </w:r>
          </w:p>
        </w:tc>
      </w:tr>
      <w:tr w:rsidR="00E64BAD" w:rsidRPr="00E64BAD" w14:paraId="1BF361C8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66466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6697C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01 6 01 00000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9780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DED3F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11 980 990,39</w:t>
            </w:r>
          </w:p>
        </w:tc>
      </w:tr>
      <w:tr w:rsidR="00E64BAD" w:rsidRPr="00E64BAD" w14:paraId="22F514A2" w14:textId="77777777" w:rsidTr="00E64BAD">
        <w:trPr>
          <w:trHeight w:val="1015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AEB9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D6AC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01 6 01 00200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558F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2AFF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5 739 644,15</w:t>
            </w:r>
          </w:p>
        </w:tc>
      </w:tr>
      <w:tr w:rsidR="00E64BAD" w:rsidRPr="00E64BAD" w14:paraId="0C59B5F8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56165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631A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01 6 01  00200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C15A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7B22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6 233 346,24</w:t>
            </w:r>
          </w:p>
        </w:tc>
      </w:tr>
      <w:tr w:rsidR="00E64BAD" w:rsidRPr="00E64BAD" w14:paraId="7EBD722E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6A8F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DA6B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01 6 01  00200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2565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5F0A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8 000,00</w:t>
            </w:r>
          </w:p>
        </w:tc>
      </w:tr>
      <w:tr w:rsidR="00E64BAD" w:rsidRPr="00E64BAD" w14:paraId="710AC83F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24E2A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D7A0C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01 6 02 00000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00190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8DE0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2 613 521,11</w:t>
            </w:r>
          </w:p>
        </w:tc>
      </w:tr>
      <w:tr w:rsidR="00E64BAD" w:rsidRPr="00E64BAD" w14:paraId="0A4B062F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115F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39E8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 xml:space="preserve">01 6 02 00210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5BB6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2F26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2 527 921,11</w:t>
            </w:r>
          </w:p>
        </w:tc>
      </w:tr>
      <w:tr w:rsidR="00E64BAD" w:rsidRPr="00E64BAD" w14:paraId="170796BD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8F09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2E7E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 xml:space="preserve">01 6 02 00210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7B6A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7ED4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19 600,00</w:t>
            </w:r>
          </w:p>
        </w:tc>
      </w:tr>
      <w:tr w:rsidR="00E64BAD" w:rsidRPr="00E64BAD" w14:paraId="352A8691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E9C9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Расходы на содержание органов управления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91A3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 xml:space="preserve">01 6 02 00210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FBB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84A6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66 000,00</w:t>
            </w:r>
          </w:p>
        </w:tc>
      </w:tr>
      <w:tr w:rsidR="00E64BAD" w:rsidRPr="00E64BAD" w14:paraId="5B91DC44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930FB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"Реализация внешкольных мероприятий"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8F1E3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01 6 03 00000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4701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D58B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80 000,00</w:t>
            </w:r>
          </w:p>
        </w:tc>
      </w:tr>
      <w:tr w:rsidR="00E64BAD" w:rsidRPr="00E64BAD" w14:paraId="2461CDC6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C10D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EF6C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01 6 03 20110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DEEA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89B7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50 000,00</w:t>
            </w:r>
          </w:p>
        </w:tc>
      </w:tr>
      <w:tr w:rsidR="00E64BAD" w:rsidRPr="00E64BAD" w14:paraId="7B44DC52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FE3B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FEBE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01 6 03 20110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AB40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9044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30 000,00</w:t>
            </w:r>
          </w:p>
        </w:tc>
      </w:tr>
      <w:tr w:rsidR="00E64BAD" w:rsidRPr="00E64BAD" w14:paraId="0D92AB86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52429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lastRenderedPageBreak/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901CC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01 6 04 00000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6E53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39332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141 950,00</w:t>
            </w:r>
          </w:p>
        </w:tc>
      </w:tr>
      <w:tr w:rsidR="00E64BAD" w:rsidRPr="00E64BAD" w14:paraId="3E4D9142" w14:textId="77777777" w:rsidTr="00E64BAD">
        <w:trPr>
          <w:trHeight w:val="60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AFCA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BB61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6 04 S3110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549E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0E99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141 950,00</w:t>
            </w:r>
          </w:p>
        </w:tc>
      </w:tr>
      <w:tr w:rsidR="00E64BAD" w:rsidRPr="00E64BAD" w14:paraId="15D4DE64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0CA5756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854739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0A2C6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A5624F7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51 519 987,10</w:t>
            </w:r>
          </w:p>
        </w:tc>
      </w:tr>
      <w:tr w:rsidR="00E64BAD" w:rsidRPr="00E64BAD" w14:paraId="51DFE91E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460D2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31E7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02 1 00 00000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5CF8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7E66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12 604 590,57</w:t>
            </w:r>
          </w:p>
        </w:tc>
      </w:tr>
      <w:tr w:rsidR="00E64BAD" w:rsidRPr="00E64BAD" w14:paraId="0BA1D405" w14:textId="77777777" w:rsidTr="00E64BAD">
        <w:trPr>
          <w:trHeight w:val="414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F17F7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7201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02 1 01 00000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150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07F5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12 604 590,57</w:t>
            </w:r>
          </w:p>
        </w:tc>
      </w:tr>
      <w:tr w:rsidR="00E64BAD" w:rsidRPr="00E64BAD" w14:paraId="2AFF6F40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F8C45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525B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02 1 01 00040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4672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5E0D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6 454 501,20</w:t>
            </w:r>
          </w:p>
        </w:tc>
      </w:tr>
      <w:tr w:rsidR="00E64BAD" w:rsidRPr="00E64BAD" w14:paraId="79A0C169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BA73E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BC9D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 xml:space="preserve">02 1 01 00040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A3E0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A69F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2 333 262,00</w:t>
            </w:r>
          </w:p>
        </w:tc>
      </w:tr>
      <w:tr w:rsidR="00E64BAD" w:rsidRPr="00E64BAD" w14:paraId="2B9737D1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8C37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FA2D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 xml:space="preserve">02 1 01 00040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7008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CF10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99 300,00</w:t>
            </w:r>
          </w:p>
        </w:tc>
      </w:tr>
      <w:tr w:rsidR="00E64BAD" w:rsidRPr="00E64BAD" w14:paraId="6A5AD80E" w14:textId="77777777" w:rsidTr="00E64BAD">
        <w:trPr>
          <w:trHeight w:val="119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50F16" w14:textId="77777777" w:rsidR="00E64BAD" w:rsidRPr="00E64BAD" w:rsidRDefault="00E64BAD" w:rsidP="00E64BAD">
            <w:r w:rsidRPr="00E64BAD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0A7B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 xml:space="preserve">02 1 01 81430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FB5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91D6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3 531 651,00</w:t>
            </w:r>
          </w:p>
        </w:tc>
      </w:tr>
      <w:tr w:rsidR="00E64BAD" w:rsidRPr="00E64BAD" w14:paraId="177D3F4A" w14:textId="77777777" w:rsidTr="00E64BAD">
        <w:trPr>
          <w:trHeight w:val="1218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F7BC9" w14:textId="77777777" w:rsidR="00E64BAD" w:rsidRPr="00E64BAD" w:rsidRDefault="00E64BAD" w:rsidP="00E64BAD">
            <w:r w:rsidRPr="00E64BAD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C9AA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 xml:space="preserve">02 1 01 S1430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68B5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CF7D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185 876,37</w:t>
            </w:r>
          </w:p>
        </w:tc>
      </w:tr>
      <w:tr w:rsidR="00E64BAD" w:rsidRPr="00E64BAD" w14:paraId="12763C46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1AC3C" w14:textId="77777777" w:rsidR="00E64BAD" w:rsidRPr="00E64BAD" w:rsidRDefault="00E64BAD" w:rsidP="00E64BAD">
            <w:pPr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95608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02 2 00 00000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661C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0CB5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789 799,53</w:t>
            </w:r>
          </w:p>
        </w:tc>
      </w:tr>
      <w:tr w:rsidR="00E64BAD" w:rsidRPr="00E64BAD" w14:paraId="4F247F56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31794" w14:textId="77777777" w:rsidR="00E64BAD" w:rsidRPr="00E64BAD" w:rsidRDefault="00E64BAD" w:rsidP="00E64BAD">
            <w:pPr>
              <w:rPr>
                <w:i/>
                <w:iCs/>
              </w:rPr>
            </w:pPr>
            <w:r w:rsidRPr="00E64BAD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C73E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02 2 01 00000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7A81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8F46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789 799,53</w:t>
            </w:r>
          </w:p>
        </w:tc>
      </w:tr>
      <w:tr w:rsidR="00E64BAD" w:rsidRPr="00E64BAD" w14:paraId="63A2AB5B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5EC5F" w14:textId="77777777" w:rsidR="00E64BAD" w:rsidRPr="00E64BAD" w:rsidRDefault="00E64BAD" w:rsidP="00E64BAD">
            <w:r w:rsidRPr="00E64BAD">
              <w:t xml:space="preserve"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</w:t>
            </w:r>
            <w:r w:rsidRPr="00E64BAD"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9C21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02 2 01 00050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7D46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D654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300 106,56</w:t>
            </w:r>
          </w:p>
        </w:tc>
      </w:tr>
      <w:tr w:rsidR="00E64BAD" w:rsidRPr="00E64BAD" w14:paraId="38359ECA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4B119" w14:textId="77777777" w:rsidR="00E64BAD" w:rsidRPr="00E64BAD" w:rsidRDefault="00E64BAD" w:rsidP="00E64BAD">
            <w:r w:rsidRPr="00E64BAD">
              <w:t xml:space="preserve">Расходы на временную летнюю занятость подростков в трудовом отряде 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B13A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2 01 G0070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CD19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1805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458 492,97</w:t>
            </w:r>
          </w:p>
        </w:tc>
      </w:tr>
      <w:tr w:rsidR="00E64BAD" w:rsidRPr="00E64BAD" w14:paraId="0FF50536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977A8" w14:textId="77777777" w:rsidR="00E64BAD" w:rsidRPr="00E64BAD" w:rsidRDefault="00E64BAD" w:rsidP="00E64BAD">
            <w:r w:rsidRPr="00E64BAD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64C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2 01 G0070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75D7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A88F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31 200,00</w:t>
            </w:r>
          </w:p>
        </w:tc>
      </w:tr>
      <w:tr w:rsidR="00E64BAD" w:rsidRPr="00E64BAD" w14:paraId="2E9E148A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592CD" w14:textId="77777777" w:rsidR="00E64BAD" w:rsidRPr="00E64BAD" w:rsidRDefault="00E64BAD" w:rsidP="00E64BAD">
            <w:pPr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DA66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02 3 00 00000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6894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D2EE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76 000,00</w:t>
            </w:r>
          </w:p>
        </w:tc>
      </w:tr>
      <w:tr w:rsidR="00E64BAD" w:rsidRPr="00E64BAD" w14:paraId="5E63FD97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6AED4" w14:textId="77777777" w:rsidR="00E64BAD" w:rsidRPr="00E64BAD" w:rsidRDefault="00E64BAD" w:rsidP="00E64BAD">
            <w:pPr>
              <w:rPr>
                <w:i/>
                <w:iCs/>
              </w:rPr>
            </w:pPr>
            <w:r w:rsidRPr="00E64BAD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B370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02 3 01 00000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9A0E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EEC1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76 000,00</w:t>
            </w:r>
          </w:p>
        </w:tc>
      </w:tr>
      <w:tr w:rsidR="00E64BAD" w:rsidRPr="00E64BAD" w14:paraId="78C59396" w14:textId="77777777" w:rsidTr="00E64BAD">
        <w:trPr>
          <w:trHeight w:val="1015"/>
        </w:trPr>
        <w:tc>
          <w:tcPr>
            <w:tcW w:w="1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7A2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FCE8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02 3 01 00060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354D5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A3AFB" w14:textId="77777777" w:rsidR="00E64BAD" w:rsidRPr="00E64BAD" w:rsidRDefault="00E64BAD" w:rsidP="00E64BAD">
            <w:pPr>
              <w:jc w:val="center"/>
            </w:pPr>
            <w:r w:rsidRPr="00E64BAD">
              <w:t>37 000,00</w:t>
            </w:r>
          </w:p>
        </w:tc>
      </w:tr>
      <w:tr w:rsidR="00E64BAD" w:rsidRPr="00E64BAD" w14:paraId="488F6192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CA9E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8E33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02 3 01 00060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2A52E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79F83" w14:textId="77777777" w:rsidR="00E64BAD" w:rsidRPr="00E64BAD" w:rsidRDefault="00E64BAD" w:rsidP="00E64BAD">
            <w:pPr>
              <w:jc w:val="center"/>
            </w:pPr>
            <w:r w:rsidRPr="00E64BAD">
              <w:t>31 000,00</w:t>
            </w:r>
          </w:p>
        </w:tc>
      </w:tr>
      <w:tr w:rsidR="00E64BAD" w:rsidRPr="00E64BAD" w14:paraId="3BEE1BF6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F6F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5C5F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3 01 G0100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52D8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CF188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0,00</w:t>
            </w:r>
          </w:p>
        </w:tc>
      </w:tr>
      <w:tr w:rsidR="00E64BAD" w:rsidRPr="00E64BAD" w14:paraId="22A93735" w14:textId="77777777" w:rsidTr="00E64BAD">
        <w:trPr>
          <w:trHeight w:val="390"/>
        </w:trPr>
        <w:tc>
          <w:tcPr>
            <w:tcW w:w="1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898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EEB3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3 01 G0100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340AE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50B8E" w14:textId="77777777" w:rsidR="00E64BAD" w:rsidRPr="00E64BAD" w:rsidRDefault="00E64BAD" w:rsidP="00E64BAD">
            <w:pPr>
              <w:jc w:val="center"/>
            </w:pPr>
            <w:r w:rsidRPr="00E64BAD">
              <w:t>8 000,00</w:t>
            </w:r>
          </w:p>
        </w:tc>
      </w:tr>
      <w:tr w:rsidR="00E64BAD" w:rsidRPr="00E64BAD" w14:paraId="58447979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79FF4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3A38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02 4  00 00000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435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362D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1 213 388,20</w:t>
            </w:r>
          </w:p>
        </w:tc>
      </w:tr>
      <w:tr w:rsidR="00E64BAD" w:rsidRPr="00E64BAD" w14:paraId="567AC069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4F1D8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ED1F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02 4 01 00000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A038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5B26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1 213 388,20</w:t>
            </w:r>
          </w:p>
        </w:tc>
      </w:tr>
      <w:tr w:rsidR="00E64BAD" w:rsidRPr="00E64BAD" w14:paraId="697FF6AE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45A8E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2CE5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02 4 01 00070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2571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2E60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1 213 388,20</w:t>
            </w:r>
          </w:p>
        </w:tc>
      </w:tr>
      <w:tr w:rsidR="00E64BAD" w:rsidRPr="00E64BAD" w14:paraId="6D172A07" w14:textId="77777777" w:rsidTr="00E64BAD">
        <w:trPr>
          <w:trHeight w:val="21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76460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297A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02 5 00 00000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1E22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CBF63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5 601 829,77</w:t>
            </w:r>
          </w:p>
        </w:tc>
      </w:tr>
      <w:tr w:rsidR="00E64BAD" w:rsidRPr="00E64BAD" w14:paraId="194DD249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4527E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D80A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02 5 01 00000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DF23F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3115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1 496 453,66</w:t>
            </w:r>
          </w:p>
        </w:tc>
      </w:tr>
      <w:tr w:rsidR="00E64BAD" w:rsidRPr="00E64BAD" w14:paraId="1733F380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90885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64BAD">
              <w:rPr>
                <w:color w:val="000000"/>
              </w:rPr>
              <w:lastRenderedPageBreak/>
              <w:t xml:space="preserve">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8CA8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02 5 01 00090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E92A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DFDF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1 495 808,66</w:t>
            </w:r>
          </w:p>
        </w:tc>
      </w:tr>
      <w:tr w:rsidR="00E64BAD" w:rsidRPr="00E64BAD" w14:paraId="04427578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12D2C" w14:textId="77777777" w:rsidR="00E64BAD" w:rsidRPr="00E64BAD" w:rsidRDefault="00E64BAD" w:rsidP="00E64BAD">
            <w:r w:rsidRPr="00E64BAD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EC94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02 5 01 00090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B750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5E3D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645,00</w:t>
            </w:r>
          </w:p>
        </w:tc>
      </w:tr>
      <w:tr w:rsidR="00E64BAD" w:rsidRPr="00E64BAD" w14:paraId="2A26815F" w14:textId="77777777" w:rsidTr="00E64BAD">
        <w:trPr>
          <w:trHeight w:val="377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11F37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7314F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02 5 02 00000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B839C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4BE5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4 005 376,11</w:t>
            </w:r>
          </w:p>
        </w:tc>
      </w:tr>
      <w:tr w:rsidR="00E64BAD" w:rsidRPr="00E64BAD" w14:paraId="4EB6753C" w14:textId="77777777" w:rsidTr="00E64BAD">
        <w:trPr>
          <w:trHeight w:val="102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DDFDF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236F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02 5 02 00100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484F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DD7A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1 274 401,00</w:t>
            </w:r>
          </w:p>
        </w:tc>
      </w:tr>
      <w:tr w:rsidR="00E64BAD" w:rsidRPr="00E64BAD" w14:paraId="45FDEC04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C63A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C3D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02 5 02 00100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249C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55C9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146 790,43</w:t>
            </w:r>
          </w:p>
        </w:tc>
      </w:tr>
      <w:tr w:rsidR="00E64BAD" w:rsidRPr="00E64BAD" w14:paraId="3F725CC3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4234E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B369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5 02 G0040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ADF4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39FB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2 584 184,68</w:t>
            </w:r>
          </w:p>
        </w:tc>
      </w:tr>
      <w:tr w:rsidR="00E64BAD" w:rsidRPr="00E64BAD" w14:paraId="6D7BE862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A4D" w14:textId="77777777" w:rsidR="00E64BAD" w:rsidRPr="00E64BAD" w:rsidRDefault="00E64BAD" w:rsidP="00E64BAD">
            <w:pPr>
              <w:jc w:val="both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в части прочих закупок товаров, работ и услуг"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3CE10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02 5 03 00000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F73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D6DD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100 000,00</w:t>
            </w:r>
          </w:p>
        </w:tc>
      </w:tr>
      <w:tr w:rsidR="00E64BAD" w:rsidRPr="00E64BAD" w14:paraId="1B05DEBC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ED8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нужд(Закупка товаров, работ и услуг для обеспечения 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B9D6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5 03 G0090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485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EAA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100 000,00</w:t>
            </w:r>
          </w:p>
        </w:tc>
      </w:tr>
      <w:tr w:rsidR="00E64BAD" w:rsidRPr="00E64BAD" w14:paraId="668302B9" w14:textId="77777777" w:rsidTr="00E64BAD">
        <w:trPr>
          <w:trHeight w:val="63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E8745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4C04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02 7 00 00000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092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0CC8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5 926 270,00</w:t>
            </w:r>
          </w:p>
        </w:tc>
      </w:tr>
      <w:tr w:rsidR="00E64BAD" w:rsidRPr="00E64BAD" w14:paraId="08E2073D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6F83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EDB8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02 7 01 00000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92D00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03A1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5 926 270,00</w:t>
            </w:r>
          </w:p>
        </w:tc>
      </w:tr>
      <w:tr w:rsidR="00E64BAD" w:rsidRPr="00E64BAD" w14:paraId="54567E39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5213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5957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02 7 01 00380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3EC0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243F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3 026 884,00</w:t>
            </w:r>
          </w:p>
        </w:tc>
      </w:tr>
      <w:tr w:rsidR="00E64BAD" w:rsidRPr="00E64BAD" w14:paraId="0DACC134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379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380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02 7 01 00380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49C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6F39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456 038,00</w:t>
            </w:r>
          </w:p>
        </w:tc>
      </w:tr>
      <w:tr w:rsidR="00E64BAD" w:rsidRPr="00E64BAD" w14:paraId="62C035C1" w14:textId="77777777" w:rsidTr="00E64BAD">
        <w:trPr>
          <w:trHeight w:val="1218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A256" w14:textId="77777777" w:rsidR="00E64BAD" w:rsidRPr="00E64BAD" w:rsidRDefault="00E64BAD" w:rsidP="00E64BAD">
            <w:r w:rsidRPr="00E64BAD">
              <w:lastRenderedPageBreak/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C8AC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02 7 01 80340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678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0D74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2 230 517,00</w:t>
            </w:r>
          </w:p>
        </w:tc>
      </w:tr>
      <w:tr w:rsidR="00E64BAD" w:rsidRPr="00E64BAD" w14:paraId="6E0BC215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B2155" w14:textId="77777777" w:rsidR="00E64BAD" w:rsidRPr="00E64BAD" w:rsidRDefault="00E64BAD" w:rsidP="00E64BAD">
            <w:r w:rsidRPr="00E64BAD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A62CB" w14:textId="77777777" w:rsidR="00E64BAD" w:rsidRPr="00E64BAD" w:rsidRDefault="00E64BAD" w:rsidP="00E64BAD">
            <w:pPr>
              <w:jc w:val="center"/>
            </w:pPr>
            <w:r w:rsidRPr="00E64BAD">
              <w:t>02 7 01 L5191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CCBFF7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D5CB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95 435,00</w:t>
            </w:r>
          </w:p>
        </w:tc>
      </w:tr>
      <w:tr w:rsidR="00E64BAD" w:rsidRPr="00E64BAD" w14:paraId="621580C8" w14:textId="77777777" w:rsidTr="00E64BAD">
        <w:trPr>
          <w:trHeight w:val="1218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9065" w14:textId="77777777" w:rsidR="00E64BAD" w:rsidRPr="00E64BAD" w:rsidRDefault="00E64BAD" w:rsidP="00E64BAD">
            <w:r w:rsidRPr="00E64BAD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5AC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7 01 S0340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FF68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0A2E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117 396,00</w:t>
            </w:r>
          </w:p>
        </w:tc>
      </w:tr>
      <w:tr w:rsidR="00E64BAD" w:rsidRPr="00E64BAD" w14:paraId="21D5338C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A59D6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55723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02 9 00 00000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C9EE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7C3F4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18 365 222,03</w:t>
            </w:r>
          </w:p>
        </w:tc>
      </w:tr>
      <w:tr w:rsidR="00E64BAD" w:rsidRPr="00E64BAD" w14:paraId="6E330B17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7356A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8D5C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02 9 01 00000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E554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AC6A2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14 473 013,03</w:t>
            </w:r>
          </w:p>
        </w:tc>
      </w:tr>
      <w:tr w:rsidR="00E64BAD" w:rsidRPr="00E64BAD" w14:paraId="42249FC4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D742E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EE83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9 01 G0040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0831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0F64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7 283 891,00</w:t>
            </w:r>
          </w:p>
        </w:tc>
      </w:tr>
      <w:tr w:rsidR="00E64BAD" w:rsidRPr="00E64BAD" w14:paraId="1DB76FBD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1EED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51A6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9 01 G0040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3C3C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99C2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7 173 752,03</w:t>
            </w:r>
          </w:p>
        </w:tc>
      </w:tr>
      <w:tr w:rsidR="00E64BAD" w:rsidRPr="00E64BAD" w14:paraId="57295A60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65FA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7A2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9 01 G0040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A5CD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892E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15 370,00</w:t>
            </w:r>
          </w:p>
        </w:tc>
      </w:tr>
      <w:tr w:rsidR="00E64BAD" w:rsidRPr="00E64BAD" w14:paraId="5BD82046" w14:textId="77777777" w:rsidTr="00E64BAD">
        <w:trPr>
          <w:trHeight w:val="63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CEB44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7A1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02 9 02 00000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B0E9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B73D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2 842 209,00</w:t>
            </w:r>
          </w:p>
        </w:tc>
      </w:tr>
      <w:tr w:rsidR="00E64BAD" w:rsidRPr="00E64BAD" w14:paraId="0A4653FB" w14:textId="77777777" w:rsidTr="00E64BAD">
        <w:trPr>
          <w:trHeight w:val="1218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B127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054C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02 9 02 80340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1C95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6B18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2 700 099,00</w:t>
            </w:r>
          </w:p>
        </w:tc>
      </w:tr>
      <w:tr w:rsidR="00E64BAD" w:rsidRPr="00E64BAD" w14:paraId="7FBBF9F0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06AE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</w:t>
            </w:r>
            <w:r w:rsidRPr="00E64BAD">
              <w:rPr>
                <w:color w:val="000000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2B60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02 9 02 S0340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EF42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9576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142 110,00</w:t>
            </w:r>
          </w:p>
        </w:tc>
      </w:tr>
      <w:tr w:rsidR="00E64BAD" w:rsidRPr="00E64BAD" w14:paraId="662F78F2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06A71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04D7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02 9 04 00000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79A1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FBE2C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1 050 000,00</w:t>
            </w:r>
          </w:p>
        </w:tc>
      </w:tr>
      <w:tr w:rsidR="00E64BAD" w:rsidRPr="00E64BAD" w14:paraId="15B4C2F2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FC96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D9CE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9 04 G0060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91DC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7A57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1 050 000,00</w:t>
            </w:r>
          </w:p>
        </w:tc>
      </w:tr>
      <w:tr w:rsidR="00E64BAD" w:rsidRPr="00E64BAD" w14:paraId="1B28B037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6E2B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408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02 А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B9F1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319F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6 942 887,00</w:t>
            </w:r>
          </w:p>
        </w:tc>
      </w:tr>
      <w:tr w:rsidR="00E64BAD" w:rsidRPr="00E64BAD" w14:paraId="1730B2BF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F564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B4C7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02 А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9F9A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B77D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5 284 931,00</w:t>
            </w:r>
          </w:p>
        </w:tc>
      </w:tr>
      <w:tr w:rsidR="00E64BAD" w:rsidRPr="00E64BAD" w14:paraId="42E80B97" w14:textId="77777777" w:rsidTr="00E64BAD">
        <w:trPr>
          <w:trHeight w:val="1015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FBB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5DE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А 01 G0050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A0B0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620E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3 823 144,00</w:t>
            </w:r>
          </w:p>
        </w:tc>
      </w:tr>
      <w:tr w:rsidR="00E64BAD" w:rsidRPr="00E64BAD" w14:paraId="36CC0975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E0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078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А 01 G0050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AFCB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CCC7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1 459 787,00</w:t>
            </w:r>
          </w:p>
        </w:tc>
      </w:tr>
      <w:tr w:rsidR="00E64BAD" w:rsidRPr="00E64BAD" w14:paraId="4E1DD66D" w14:textId="77777777" w:rsidTr="00E64BAD">
        <w:trPr>
          <w:trHeight w:val="39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9163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728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А 01 G0050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FB70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C74E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2 000,00</w:t>
            </w:r>
          </w:p>
        </w:tc>
      </w:tr>
      <w:tr w:rsidR="00E64BAD" w:rsidRPr="00E64BAD" w14:paraId="0B0BF217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EE09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B253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02 А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CF8E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6E06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1 657 956,00</w:t>
            </w:r>
          </w:p>
        </w:tc>
      </w:tr>
      <w:tr w:rsidR="00E64BAD" w:rsidRPr="00E64BAD" w14:paraId="5896282A" w14:textId="77777777" w:rsidTr="00E64BAD">
        <w:trPr>
          <w:trHeight w:val="1218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1CF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396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А 02 80340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99EF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4C63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1 575 058,00</w:t>
            </w:r>
          </w:p>
        </w:tc>
      </w:tr>
      <w:tr w:rsidR="00E64BAD" w:rsidRPr="00E64BAD" w14:paraId="077CFD9E" w14:textId="77777777" w:rsidTr="00E64BAD">
        <w:trPr>
          <w:trHeight w:val="1218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C5F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BED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А 02 S0340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73E3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A286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82 898,00</w:t>
            </w:r>
          </w:p>
        </w:tc>
      </w:tr>
      <w:tr w:rsidR="00E64BAD" w:rsidRPr="00E64BAD" w14:paraId="5EECDFB8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1A5616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6572F7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F859EE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9EBE07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1 598 089,50</w:t>
            </w:r>
          </w:p>
        </w:tc>
      </w:tr>
      <w:tr w:rsidR="00E64BAD" w:rsidRPr="00E64BAD" w14:paraId="7D64988A" w14:textId="77777777" w:rsidTr="00E64BAD">
        <w:trPr>
          <w:trHeight w:val="21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F7321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Подпрограмма «Обеспечение жильем молодых семей»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984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03 1 00 00000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774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E8B5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1 598 089,50</w:t>
            </w:r>
          </w:p>
        </w:tc>
      </w:tr>
      <w:tr w:rsidR="00E64BAD" w:rsidRPr="00E64BAD" w14:paraId="4168AAA4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CE3CA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lastRenderedPageBreak/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876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03 1 01 00000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B3FC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6AE47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1 598 089,50</w:t>
            </w:r>
          </w:p>
        </w:tc>
      </w:tr>
      <w:tr w:rsidR="00E64BAD" w:rsidRPr="00E64BAD" w14:paraId="1961DD36" w14:textId="77777777" w:rsidTr="00E64BAD">
        <w:trPr>
          <w:trHeight w:val="383"/>
        </w:trPr>
        <w:tc>
          <w:tcPr>
            <w:tcW w:w="1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72F0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48E30" w14:textId="77777777" w:rsidR="00E64BAD" w:rsidRPr="00E64BAD" w:rsidRDefault="00E64BAD" w:rsidP="00E64BAD">
            <w:pPr>
              <w:jc w:val="center"/>
            </w:pPr>
            <w:r w:rsidRPr="00E64BAD">
              <w:t>03 1 01 L4970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FB570" w14:textId="77777777" w:rsidR="00E64BAD" w:rsidRPr="00E64BAD" w:rsidRDefault="00E64BAD" w:rsidP="00E64BAD">
            <w:pPr>
              <w:jc w:val="center"/>
            </w:pPr>
            <w:r w:rsidRPr="00E64BAD">
              <w:t>300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02FAE" w14:textId="77777777" w:rsidR="00E64BAD" w:rsidRPr="00E64BAD" w:rsidRDefault="00E64BAD" w:rsidP="00E64BAD">
            <w:pPr>
              <w:jc w:val="center"/>
            </w:pPr>
            <w:r w:rsidRPr="00E64BAD">
              <w:t>1 598 089,50</w:t>
            </w:r>
          </w:p>
        </w:tc>
      </w:tr>
      <w:tr w:rsidR="00E64BAD" w:rsidRPr="00E64BAD" w14:paraId="2C54E7BA" w14:textId="77777777" w:rsidTr="00E64BAD">
        <w:trPr>
          <w:trHeight w:val="406"/>
        </w:trPr>
        <w:tc>
          <w:tcPr>
            <w:tcW w:w="1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702088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9CE46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F3F1AF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8B7003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100 000,00</w:t>
            </w:r>
          </w:p>
        </w:tc>
      </w:tr>
      <w:tr w:rsidR="00E64BAD" w:rsidRPr="00E64BAD" w14:paraId="2080EED2" w14:textId="77777777" w:rsidTr="00E64BAD">
        <w:trPr>
          <w:trHeight w:val="21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A8CBB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CAA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04 1 00 00000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72D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C7994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100 000,00</w:t>
            </w:r>
          </w:p>
        </w:tc>
      </w:tr>
      <w:tr w:rsidR="00E64BAD" w:rsidRPr="00E64BAD" w14:paraId="31218DB8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6AFC8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35B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04 1 01 00000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29D5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A1A5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100 000,00</w:t>
            </w:r>
          </w:p>
        </w:tc>
      </w:tr>
      <w:tr w:rsidR="00E64BAD" w:rsidRPr="00E64BAD" w14:paraId="3D74EE27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686F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714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04 1 01 60030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A3F1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3BCF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100 000,00</w:t>
            </w:r>
          </w:p>
        </w:tc>
      </w:tr>
      <w:tr w:rsidR="00E64BAD" w:rsidRPr="00E64BAD" w14:paraId="5BD16882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E11E44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52F736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E2AAA8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B9D948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1 279 791,53</w:t>
            </w:r>
          </w:p>
        </w:tc>
      </w:tr>
      <w:tr w:rsidR="00E64BAD" w:rsidRPr="00E64BAD" w14:paraId="7794BDA9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33CC4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ED02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05 1 00 00000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3E3F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D9AB4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77 060,10</w:t>
            </w:r>
          </w:p>
        </w:tc>
      </w:tr>
      <w:tr w:rsidR="00E64BAD" w:rsidRPr="00E64BAD" w14:paraId="4EFBCB5A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CE72B" w14:textId="77777777" w:rsidR="00E64BAD" w:rsidRPr="00E64BAD" w:rsidRDefault="00E64BAD" w:rsidP="00E64BAD">
            <w:pPr>
              <w:rPr>
                <w:i/>
                <w:iCs/>
              </w:rPr>
            </w:pPr>
            <w:r w:rsidRPr="00E64BAD">
              <w:rPr>
                <w:i/>
                <w:iCs/>
              </w:rPr>
              <w:t>Основное мероприятие "Водолазное обследование и очистка подводных акваторий зон купания"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3051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05 1 03 00000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692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5827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35 000,00</w:t>
            </w:r>
          </w:p>
        </w:tc>
      </w:tr>
      <w:tr w:rsidR="00E64BAD" w:rsidRPr="00E64BAD" w14:paraId="51683C1E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522A6" w14:textId="77777777" w:rsidR="00E64BAD" w:rsidRPr="00E64BAD" w:rsidRDefault="00E64BAD" w:rsidP="00E64BAD">
            <w:r w:rsidRPr="00E64BAD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03CF" w14:textId="77777777" w:rsidR="00E64BAD" w:rsidRPr="00E64BAD" w:rsidRDefault="00E64BAD" w:rsidP="00E64BAD">
            <w:pPr>
              <w:jc w:val="center"/>
            </w:pPr>
            <w:r w:rsidRPr="00E64BAD">
              <w:t>05 1 03 P1330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FD4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82C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35 000,00</w:t>
            </w:r>
          </w:p>
        </w:tc>
      </w:tr>
      <w:tr w:rsidR="00E64BAD" w:rsidRPr="00E64BAD" w14:paraId="1F36F7EB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73D77" w14:textId="77777777" w:rsidR="00E64BAD" w:rsidRPr="00E64BAD" w:rsidRDefault="00E64BAD" w:rsidP="00E64BAD">
            <w:pPr>
              <w:rPr>
                <w:i/>
                <w:iCs/>
              </w:rPr>
            </w:pPr>
            <w:r w:rsidRPr="00E64BAD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CDA8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05 1 04 00000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6E2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FE3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42 060,10</w:t>
            </w:r>
          </w:p>
        </w:tc>
      </w:tr>
      <w:tr w:rsidR="00E64BAD" w:rsidRPr="00E64BAD" w14:paraId="63FC97A8" w14:textId="77777777" w:rsidTr="00E64BAD">
        <w:trPr>
          <w:trHeight w:val="617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1C2D9" w14:textId="77777777" w:rsidR="00E64BAD" w:rsidRPr="00E64BAD" w:rsidRDefault="00E64BAD" w:rsidP="00E64BAD">
            <w:r w:rsidRPr="00E64BAD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B574" w14:textId="77777777" w:rsidR="00E64BAD" w:rsidRPr="00E64BAD" w:rsidRDefault="00E64BAD" w:rsidP="00E64BAD">
            <w:pPr>
              <w:jc w:val="center"/>
            </w:pPr>
            <w:r w:rsidRPr="00E64BAD">
              <w:t>05 1 04 20840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0CF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F3F5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42 060,10</w:t>
            </w:r>
          </w:p>
        </w:tc>
      </w:tr>
      <w:tr w:rsidR="00E64BAD" w:rsidRPr="00E64BAD" w14:paraId="7F1C1C4C" w14:textId="77777777" w:rsidTr="00E64BAD">
        <w:trPr>
          <w:trHeight w:val="21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2FFB1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13D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05 2 00 00000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E510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8957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502 179,10</w:t>
            </w:r>
          </w:p>
        </w:tc>
      </w:tr>
      <w:tr w:rsidR="00E64BAD" w:rsidRPr="00E64BAD" w14:paraId="21B10EB8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696C7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3443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05 2 01 00000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C7F1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48D6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502 179,10</w:t>
            </w:r>
          </w:p>
        </w:tc>
      </w:tr>
      <w:tr w:rsidR="00E64BAD" w:rsidRPr="00E64BAD" w14:paraId="1D3F0261" w14:textId="77777777" w:rsidTr="00E64BAD">
        <w:trPr>
          <w:trHeight w:val="1015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E771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B94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05 2 01 80360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33E3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6F19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459 759,10</w:t>
            </w:r>
          </w:p>
        </w:tc>
      </w:tr>
      <w:tr w:rsidR="00E64BAD" w:rsidRPr="00E64BAD" w14:paraId="12FF1E63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AF285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A36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05 2 01 80360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733A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679E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42 420,00</w:t>
            </w:r>
          </w:p>
        </w:tc>
      </w:tr>
      <w:tr w:rsidR="00E64BAD" w:rsidRPr="00E64BAD" w14:paraId="63B8BC78" w14:textId="77777777" w:rsidTr="00E64BAD">
        <w:trPr>
          <w:trHeight w:val="63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D676C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Подпрограмма "Проведение комплексных мероприятий по борьбе с преступностью, предупреждению терроризма и 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5819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05 3 00 00000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8374D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E2B1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25 000,00</w:t>
            </w:r>
          </w:p>
        </w:tc>
      </w:tr>
      <w:tr w:rsidR="00E64BAD" w:rsidRPr="00E64BAD" w14:paraId="31083FDB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325A1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lastRenderedPageBreak/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769C0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05 3 01 00000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E9E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A263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25 000,00</w:t>
            </w:r>
          </w:p>
        </w:tc>
      </w:tr>
      <w:tr w:rsidR="00E64BAD" w:rsidRPr="00E64BAD" w14:paraId="654E0AA7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6796B" w14:textId="77777777" w:rsidR="00E64BAD" w:rsidRPr="00E64BAD" w:rsidRDefault="00E64BAD" w:rsidP="00E64BAD">
            <w:r w:rsidRPr="00E64BAD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D4F0" w14:textId="77777777" w:rsidR="00E64BAD" w:rsidRPr="00E64BAD" w:rsidRDefault="00E64BAD" w:rsidP="00E64BAD">
            <w:pPr>
              <w:jc w:val="center"/>
            </w:pPr>
            <w:r w:rsidRPr="00E64BAD">
              <w:t>05 3 01 20450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1D792" w14:textId="77777777" w:rsidR="00E64BAD" w:rsidRPr="00E64BAD" w:rsidRDefault="00E64BAD" w:rsidP="00E64BAD">
            <w:pPr>
              <w:jc w:val="center"/>
            </w:pPr>
            <w:r w:rsidRPr="00E64BAD"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7FAD2" w14:textId="77777777" w:rsidR="00E64BAD" w:rsidRPr="00E64BAD" w:rsidRDefault="00E64BAD" w:rsidP="00E64BAD">
            <w:pPr>
              <w:jc w:val="center"/>
            </w:pPr>
            <w:r w:rsidRPr="00E64BAD">
              <w:t>25 000,00</w:t>
            </w:r>
          </w:p>
        </w:tc>
      </w:tr>
      <w:tr w:rsidR="00E64BAD" w:rsidRPr="00E64BAD" w14:paraId="3F1F3142" w14:textId="77777777" w:rsidTr="00E64BAD">
        <w:trPr>
          <w:trHeight w:val="21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83A1" w14:textId="77777777" w:rsidR="00E64BAD" w:rsidRPr="00E64BAD" w:rsidRDefault="00E64BAD" w:rsidP="00E64BAD">
            <w:pPr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A4F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6336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DEB0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564 890,13</w:t>
            </w:r>
          </w:p>
        </w:tc>
      </w:tr>
      <w:tr w:rsidR="00E64BAD" w:rsidRPr="00E64BAD" w14:paraId="5B70E635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7B28" w14:textId="77777777" w:rsidR="00E64BAD" w:rsidRPr="00E64BAD" w:rsidRDefault="00E64BAD" w:rsidP="00E64BAD">
            <w:pPr>
              <w:rPr>
                <w:i/>
                <w:iCs/>
              </w:rPr>
            </w:pPr>
            <w:r w:rsidRPr="00E64BAD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80A0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05 4 01 00000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964D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DBF4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564 890,13</w:t>
            </w:r>
          </w:p>
        </w:tc>
      </w:tr>
      <w:tr w:rsidR="00E64BAD" w:rsidRPr="00E64BAD" w14:paraId="4784455E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550D" w14:textId="77777777" w:rsidR="00E64BAD" w:rsidRPr="00E64BAD" w:rsidRDefault="00E64BAD" w:rsidP="00E64BAD">
            <w:r w:rsidRPr="00E64BAD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8660" w14:textId="77777777" w:rsidR="00E64BAD" w:rsidRPr="00E64BAD" w:rsidRDefault="00E64BAD" w:rsidP="00E64BAD">
            <w:pPr>
              <w:jc w:val="center"/>
            </w:pPr>
            <w:r w:rsidRPr="00E64BAD">
              <w:t>05 4 01 20170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AE29F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4CE1F" w14:textId="77777777" w:rsidR="00E64BAD" w:rsidRPr="00E64BAD" w:rsidRDefault="00E64BAD" w:rsidP="00E64BAD">
            <w:pPr>
              <w:jc w:val="center"/>
            </w:pPr>
            <w:r w:rsidRPr="00E64BAD">
              <w:t>564 890,13</w:t>
            </w:r>
          </w:p>
        </w:tc>
      </w:tr>
      <w:tr w:rsidR="00E64BAD" w:rsidRPr="00E64BAD" w14:paraId="4F26F3B9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F347" w14:textId="77777777" w:rsidR="00E64BAD" w:rsidRPr="00E64BAD" w:rsidRDefault="00E64BAD" w:rsidP="00E64BAD">
            <w:pPr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2B34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36A8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A936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99 000,00</w:t>
            </w:r>
          </w:p>
        </w:tc>
      </w:tr>
      <w:tr w:rsidR="00E64BAD" w:rsidRPr="00E64BAD" w14:paraId="4402DD36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D75A" w14:textId="77777777" w:rsidR="00E64BAD" w:rsidRPr="00E64BAD" w:rsidRDefault="00E64BAD" w:rsidP="00E64BAD">
            <w:pPr>
              <w:rPr>
                <w:i/>
                <w:iCs/>
              </w:rPr>
            </w:pPr>
            <w:r w:rsidRPr="00E64BAD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254B0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05 5 01 00000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7B83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3968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99 000,00</w:t>
            </w:r>
          </w:p>
        </w:tc>
      </w:tr>
      <w:tr w:rsidR="00E64BAD" w:rsidRPr="00E64BAD" w14:paraId="7B7B2B6B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D397C" w14:textId="77777777" w:rsidR="00E64BAD" w:rsidRPr="00E64BAD" w:rsidRDefault="00E64BAD" w:rsidP="00E64BAD">
            <w:r w:rsidRPr="00E64BAD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30DDB" w14:textId="77777777" w:rsidR="00E64BAD" w:rsidRPr="00E64BAD" w:rsidRDefault="00E64BAD" w:rsidP="00E64BAD">
            <w:pPr>
              <w:jc w:val="center"/>
            </w:pPr>
            <w:r w:rsidRPr="00E64BAD">
              <w:t>05 5 01 80370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77329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9B53F" w14:textId="77777777" w:rsidR="00E64BAD" w:rsidRPr="00E64BAD" w:rsidRDefault="00E64BAD" w:rsidP="00E64BAD">
            <w:pPr>
              <w:jc w:val="center"/>
            </w:pPr>
            <w:r w:rsidRPr="00E64BAD">
              <w:t>99 000,00</w:t>
            </w:r>
          </w:p>
        </w:tc>
      </w:tr>
      <w:tr w:rsidR="00E64BAD" w:rsidRPr="00E64BAD" w14:paraId="619345D3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998A" w14:textId="77777777" w:rsidR="00E64BAD" w:rsidRPr="00E64BAD" w:rsidRDefault="00E64BAD" w:rsidP="00E64BAD">
            <w:pPr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80BBD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72BE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AFE8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11 662,20</w:t>
            </w:r>
          </w:p>
        </w:tc>
      </w:tr>
      <w:tr w:rsidR="00E64BAD" w:rsidRPr="00E64BAD" w14:paraId="18E19F86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A61D" w14:textId="77777777" w:rsidR="00E64BAD" w:rsidRPr="00E64BAD" w:rsidRDefault="00E64BAD" w:rsidP="00E64BAD">
            <w:pPr>
              <w:rPr>
                <w:i/>
                <w:iCs/>
              </w:rPr>
            </w:pPr>
            <w:r w:rsidRPr="00E64BAD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3870A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05 6 01 00000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0890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6088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11 662,20</w:t>
            </w:r>
          </w:p>
        </w:tc>
      </w:tr>
      <w:tr w:rsidR="00E64BAD" w:rsidRPr="00E64BAD" w14:paraId="3E2B64CE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19CE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D908E" w14:textId="77777777" w:rsidR="00E64BAD" w:rsidRPr="00E64BAD" w:rsidRDefault="00E64BAD" w:rsidP="00E64BAD">
            <w:pPr>
              <w:jc w:val="center"/>
            </w:pPr>
            <w:r w:rsidRPr="00E64BAD">
              <w:t>05 6 01 80350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F5F5E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A7370" w14:textId="77777777" w:rsidR="00E64BAD" w:rsidRPr="00E64BAD" w:rsidRDefault="00E64BAD" w:rsidP="00E64BAD">
            <w:pPr>
              <w:jc w:val="center"/>
            </w:pPr>
            <w:r w:rsidRPr="00E64BAD">
              <w:t>11 662,20</w:t>
            </w:r>
          </w:p>
        </w:tc>
      </w:tr>
      <w:tr w:rsidR="00E64BAD" w:rsidRPr="00E64BAD" w14:paraId="7CA633D2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C719DD" w14:textId="77777777" w:rsidR="00E64BAD" w:rsidRPr="00E64BAD" w:rsidRDefault="00E64BAD" w:rsidP="00E64BAD">
            <w:pPr>
              <w:rPr>
                <w:b/>
                <w:bCs/>
              </w:rPr>
            </w:pPr>
            <w:r w:rsidRPr="00E64BAD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3803C1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F50676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05C6B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40 000,00</w:t>
            </w:r>
          </w:p>
        </w:tc>
      </w:tr>
      <w:tr w:rsidR="00E64BAD" w:rsidRPr="00E64BAD" w14:paraId="589CD3E1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F0677" w14:textId="77777777" w:rsidR="00E64BAD" w:rsidRPr="00E64BAD" w:rsidRDefault="00E64BAD" w:rsidP="00E64BAD">
            <w:pPr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7AA6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06 1 00 0000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1A4A3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5CBE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40 000,00</w:t>
            </w:r>
          </w:p>
        </w:tc>
      </w:tr>
      <w:tr w:rsidR="00E64BAD" w:rsidRPr="00E64BAD" w14:paraId="25B72D6A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952F5" w14:textId="77777777" w:rsidR="00E64BAD" w:rsidRPr="00E64BAD" w:rsidRDefault="00E64BAD" w:rsidP="00E64BAD">
            <w:pPr>
              <w:rPr>
                <w:i/>
                <w:iCs/>
              </w:rPr>
            </w:pPr>
            <w:r w:rsidRPr="00E64BAD"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029E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06 1 01 00000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D697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93DDE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40 000,00</w:t>
            </w:r>
          </w:p>
        </w:tc>
      </w:tr>
      <w:tr w:rsidR="00E64BAD" w:rsidRPr="00E64BAD" w14:paraId="37C2662D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60515" w14:textId="77777777" w:rsidR="00E64BAD" w:rsidRPr="00E64BAD" w:rsidRDefault="00E64BAD" w:rsidP="00E64BAD">
            <w:r w:rsidRPr="00E64BAD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E0512" w14:textId="77777777" w:rsidR="00E64BAD" w:rsidRPr="00E64BAD" w:rsidRDefault="00E64BAD" w:rsidP="00E64BAD">
            <w:pPr>
              <w:jc w:val="center"/>
            </w:pPr>
            <w:r w:rsidRPr="00E64BAD">
              <w:t>06 1 01 20990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5428F" w14:textId="77777777" w:rsidR="00E64BAD" w:rsidRPr="00E64BAD" w:rsidRDefault="00E64BAD" w:rsidP="00E64BAD">
            <w:pPr>
              <w:jc w:val="center"/>
            </w:pPr>
            <w:r w:rsidRPr="00E64BAD"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71236" w14:textId="77777777" w:rsidR="00E64BAD" w:rsidRPr="00E64BAD" w:rsidRDefault="00E64BAD" w:rsidP="00E64BAD">
            <w:pPr>
              <w:jc w:val="center"/>
            </w:pPr>
            <w:r w:rsidRPr="00E64BAD">
              <w:t>40 000,00</w:t>
            </w:r>
          </w:p>
        </w:tc>
      </w:tr>
      <w:tr w:rsidR="00E64BAD" w:rsidRPr="00E64BAD" w14:paraId="1C25F2F8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7D6ADE8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DA63CA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33134C" w14:textId="77777777" w:rsidR="00E64BAD" w:rsidRPr="00E64BAD" w:rsidRDefault="00E64BAD" w:rsidP="00E64BAD">
            <w:pPr>
              <w:jc w:val="center"/>
              <w:rPr>
                <w:color w:val="000000"/>
                <w:sz w:val="22"/>
                <w:szCs w:val="22"/>
              </w:rPr>
            </w:pPr>
            <w:r w:rsidRPr="00E64B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783F6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color w:val="000000"/>
                <w:sz w:val="22"/>
                <w:szCs w:val="22"/>
              </w:rPr>
              <w:t>2 165 098,00</w:t>
            </w:r>
          </w:p>
        </w:tc>
      </w:tr>
      <w:tr w:rsidR="00E64BAD" w:rsidRPr="00E64BAD" w14:paraId="00C5EBE2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6DAAC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FCBC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i/>
                <w:iCs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82B4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5F508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E64BAD" w:rsidRPr="00E64BAD" w14:paraId="712AFA42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6E484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</w:t>
            </w:r>
            <w:r w:rsidRPr="00E64BAD">
              <w:rPr>
                <w:i/>
                <w:iCs/>
                <w:color w:val="000000"/>
              </w:rPr>
              <w:lastRenderedPageBreak/>
              <w:t xml:space="preserve">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6442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lastRenderedPageBreak/>
              <w:t>07 1 01 00000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282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8EA22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t>35 098,00</w:t>
            </w:r>
          </w:p>
        </w:tc>
      </w:tr>
      <w:tr w:rsidR="00E64BAD" w:rsidRPr="00E64BAD" w14:paraId="036F3DBD" w14:textId="77777777" w:rsidTr="00E64BAD">
        <w:trPr>
          <w:trHeight w:val="1015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FA30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F590" w14:textId="77777777" w:rsidR="00E64BAD" w:rsidRPr="00E64BAD" w:rsidRDefault="00E64BAD" w:rsidP="00E64BAD">
            <w:pPr>
              <w:jc w:val="center"/>
              <w:rPr>
                <w:color w:val="000000"/>
                <w:sz w:val="22"/>
                <w:szCs w:val="22"/>
              </w:rPr>
            </w:pPr>
            <w:r w:rsidRPr="00E64BAD">
              <w:rPr>
                <w:color w:val="000000"/>
                <w:sz w:val="22"/>
                <w:szCs w:val="22"/>
              </w:rPr>
              <w:t>07 1 01 82400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88DA" w14:textId="77777777" w:rsidR="00E64BAD" w:rsidRPr="00E64BAD" w:rsidRDefault="00E64BAD" w:rsidP="00E64BAD">
            <w:pPr>
              <w:jc w:val="center"/>
              <w:rPr>
                <w:color w:val="000000"/>
                <w:sz w:val="22"/>
                <w:szCs w:val="22"/>
              </w:rPr>
            </w:pPr>
            <w:r w:rsidRPr="00E64BA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FF0A2" w14:textId="77777777" w:rsidR="00E64BAD" w:rsidRPr="00E64BAD" w:rsidRDefault="00E64BAD" w:rsidP="00E64BAD">
            <w:pPr>
              <w:jc w:val="center"/>
              <w:rPr>
                <w:color w:val="000000"/>
                <w:sz w:val="22"/>
                <w:szCs w:val="22"/>
              </w:rPr>
            </w:pPr>
            <w:r w:rsidRPr="00E64BAD">
              <w:rPr>
                <w:color w:val="000000"/>
                <w:sz w:val="22"/>
                <w:szCs w:val="22"/>
              </w:rPr>
              <w:t>35 098,00</w:t>
            </w:r>
          </w:p>
        </w:tc>
      </w:tr>
      <w:tr w:rsidR="00E64BAD" w:rsidRPr="00E64BAD" w14:paraId="06E9858B" w14:textId="77777777" w:rsidTr="00E64BAD">
        <w:trPr>
          <w:trHeight w:val="84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028B1" w14:textId="77777777" w:rsidR="00E64BAD" w:rsidRPr="00E64BAD" w:rsidRDefault="00E64BAD" w:rsidP="00E64BAD">
            <w:pPr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5EE8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D3C1" w14:textId="77777777" w:rsidR="00E64BAD" w:rsidRPr="00E64BAD" w:rsidRDefault="00E64BAD" w:rsidP="00E64BAD">
            <w:pPr>
              <w:jc w:val="center"/>
              <w:rPr>
                <w:color w:val="000000"/>
                <w:sz w:val="22"/>
                <w:szCs w:val="22"/>
              </w:rPr>
            </w:pPr>
            <w:r w:rsidRPr="00E64B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78DD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i/>
                <w:iCs/>
                <w:color w:val="000000"/>
                <w:sz w:val="22"/>
                <w:szCs w:val="22"/>
              </w:rPr>
              <w:t>2 130 000,00</w:t>
            </w:r>
          </w:p>
        </w:tc>
      </w:tr>
      <w:tr w:rsidR="00E64BAD" w:rsidRPr="00E64BAD" w14:paraId="21422FB3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4D274" w14:textId="77777777" w:rsidR="00E64BAD" w:rsidRPr="00E64BAD" w:rsidRDefault="00E64BAD" w:rsidP="00E64BAD">
            <w:pPr>
              <w:rPr>
                <w:i/>
                <w:iCs/>
              </w:rPr>
            </w:pPr>
            <w:r w:rsidRPr="00E64BAD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A8560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07 3 01 00000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C0E3" w14:textId="77777777" w:rsidR="00E64BAD" w:rsidRPr="00E64BAD" w:rsidRDefault="00E64BAD" w:rsidP="00E64BAD">
            <w:pPr>
              <w:jc w:val="center"/>
              <w:rPr>
                <w:color w:val="000000"/>
                <w:sz w:val="22"/>
                <w:szCs w:val="22"/>
              </w:rPr>
            </w:pPr>
            <w:r w:rsidRPr="00E64B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3BEF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t>2 130 000,00</w:t>
            </w:r>
          </w:p>
        </w:tc>
      </w:tr>
      <w:tr w:rsidR="00E64BAD" w:rsidRPr="00E64BAD" w14:paraId="2302DC90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CA652" w14:textId="77777777" w:rsidR="00E64BAD" w:rsidRPr="00E64BAD" w:rsidRDefault="00E64BAD" w:rsidP="00E64BAD">
            <w:r w:rsidRPr="00E64BAD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F5456B" w14:textId="77777777" w:rsidR="00E64BAD" w:rsidRPr="00E64BAD" w:rsidRDefault="00E64BAD" w:rsidP="00E64BAD">
            <w:pPr>
              <w:jc w:val="center"/>
            </w:pPr>
            <w:r w:rsidRPr="00E64BAD">
              <w:t>07 3 01 20420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0B76" w14:textId="77777777" w:rsidR="00E64BAD" w:rsidRPr="00E64BAD" w:rsidRDefault="00E64BAD" w:rsidP="00E64BAD">
            <w:pPr>
              <w:jc w:val="center"/>
              <w:rPr>
                <w:color w:val="000000"/>
                <w:sz w:val="22"/>
                <w:szCs w:val="22"/>
              </w:rPr>
            </w:pPr>
            <w:r w:rsidRPr="00E64BA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5ACCD" w14:textId="77777777" w:rsidR="00E64BAD" w:rsidRPr="00E64BAD" w:rsidRDefault="00E64BAD" w:rsidP="00E64BAD">
            <w:pPr>
              <w:jc w:val="center"/>
              <w:rPr>
                <w:color w:val="000000"/>
                <w:sz w:val="22"/>
                <w:szCs w:val="22"/>
              </w:rPr>
            </w:pPr>
            <w:r w:rsidRPr="00E64BAD">
              <w:rPr>
                <w:color w:val="000000"/>
                <w:sz w:val="22"/>
                <w:szCs w:val="22"/>
              </w:rPr>
              <w:t>2 130 000,00</w:t>
            </w:r>
          </w:p>
        </w:tc>
      </w:tr>
      <w:tr w:rsidR="00E64BAD" w:rsidRPr="00E64BAD" w14:paraId="3B599971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D43A9C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D9494A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DD74D2" w14:textId="77777777" w:rsidR="00E64BAD" w:rsidRPr="00E64BAD" w:rsidRDefault="00E64BAD" w:rsidP="00E64BAD">
            <w:pPr>
              <w:jc w:val="center"/>
              <w:rPr>
                <w:color w:val="000000"/>
                <w:sz w:val="22"/>
                <w:szCs w:val="22"/>
              </w:rPr>
            </w:pPr>
            <w:r w:rsidRPr="00E64B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D78D6E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color w:val="000000"/>
                <w:sz w:val="22"/>
                <w:szCs w:val="22"/>
              </w:rPr>
              <w:t>19 620 874,84</w:t>
            </w:r>
          </w:p>
        </w:tc>
      </w:tr>
      <w:tr w:rsidR="00E64BAD" w:rsidRPr="00E64BAD" w14:paraId="5FD3A8DF" w14:textId="77777777" w:rsidTr="00E64BAD">
        <w:trPr>
          <w:trHeight w:val="63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04DDA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A12D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08 1 00 00000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144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A25A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18 220 095,97</w:t>
            </w:r>
          </w:p>
        </w:tc>
      </w:tr>
      <w:tr w:rsidR="00E64BAD" w:rsidRPr="00E64BAD" w14:paraId="6DFA9F43" w14:textId="77777777" w:rsidTr="00E64BAD">
        <w:trPr>
          <w:trHeight w:val="21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2631A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"Дорожный фонд"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D27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08 1 01 00000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AF9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A181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10 503 846,55</w:t>
            </w:r>
          </w:p>
        </w:tc>
      </w:tr>
      <w:tr w:rsidR="00E64BAD" w:rsidRPr="00E64BAD" w14:paraId="2309D486" w14:textId="77777777" w:rsidTr="00E64BAD">
        <w:trPr>
          <w:trHeight w:val="1218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CD20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977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08 1 01 Р1000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3F5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C0D5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9 294 457,71</w:t>
            </w:r>
          </w:p>
        </w:tc>
      </w:tr>
      <w:tr w:rsidR="00E64BAD" w:rsidRPr="00E64BAD" w14:paraId="4E730BDE" w14:textId="77777777" w:rsidTr="00E64BAD">
        <w:trPr>
          <w:trHeight w:val="617"/>
        </w:trPr>
        <w:tc>
          <w:tcPr>
            <w:tcW w:w="1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AD871" w14:textId="77777777" w:rsidR="00E64BAD" w:rsidRPr="00E64BAD" w:rsidRDefault="00E64BAD" w:rsidP="00E64BAD">
            <w:r w:rsidRPr="00E64BAD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56F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08 1 01 21000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365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DD9A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1 209 388,84</w:t>
            </w:r>
          </w:p>
        </w:tc>
      </w:tr>
      <w:tr w:rsidR="00E64BAD" w:rsidRPr="00E64BAD" w14:paraId="1663998C" w14:textId="77777777" w:rsidTr="00E64BAD">
        <w:trPr>
          <w:trHeight w:val="820"/>
        </w:trPr>
        <w:tc>
          <w:tcPr>
            <w:tcW w:w="112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B32C5" w14:textId="77777777" w:rsidR="00E64BAD" w:rsidRPr="00E64BAD" w:rsidRDefault="00E64BAD" w:rsidP="00E64BAD">
            <w:pPr>
              <w:rPr>
                <w:i/>
                <w:iCs/>
              </w:rPr>
            </w:pPr>
            <w:r w:rsidRPr="00E64BAD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715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08 1 05 00000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75F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E70A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7 716 249,42</w:t>
            </w:r>
          </w:p>
        </w:tc>
      </w:tr>
      <w:tr w:rsidR="00E64BAD" w:rsidRPr="00E64BAD" w14:paraId="0853C9BB" w14:textId="77777777" w:rsidTr="00E64BAD">
        <w:trPr>
          <w:trHeight w:val="1015"/>
        </w:trPr>
        <w:tc>
          <w:tcPr>
            <w:tcW w:w="1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6472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A55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08 1 05 S0510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01D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DB6A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7 716 249,42</w:t>
            </w:r>
          </w:p>
        </w:tc>
      </w:tr>
      <w:tr w:rsidR="00E64BAD" w:rsidRPr="00E64BAD" w14:paraId="072401EB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EC7DA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C38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08 2 00 00000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B08A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37533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1 400 778,87</w:t>
            </w:r>
          </w:p>
        </w:tc>
      </w:tr>
      <w:tr w:rsidR="00E64BAD" w:rsidRPr="00E64BAD" w14:paraId="76B149EB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A466D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83F7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08 2 02 00000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4F5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336F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1 400 778,87</w:t>
            </w:r>
          </w:p>
        </w:tc>
      </w:tr>
      <w:tr w:rsidR="00E64BAD" w:rsidRPr="00E64BAD" w14:paraId="44D55782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DBD8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836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08 2 02 20180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83D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DD51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1 400 778,87</w:t>
            </w:r>
          </w:p>
        </w:tc>
      </w:tr>
      <w:tr w:rsidR="00E64BAD" w:rsidRPr="00E64BAD" w14:paraId="036512A3" w14:textId="77777777" w:rsidTr="00E64BAD">
        <w:trPr>
          <w:trHeight w:val="414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78AE2E1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2EA49C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6DCA77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FD103F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6 539 879,59</w:t>
            </w:r>
          </w:p>
        </w:tc>
      </w:tr>
      <w:tr w:rsidR="00E64BAD" w:rsidRPr="00E64BAD" w14:paraId="1ADE114F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8B135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2EB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09 1 00 00000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43B5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51AB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6 539 879,59</w:t>
            </w:r>
          </w:p>
        </w:tc>
      </w:tr>
      <w:tr w:rsidR="00E64BAD" w:rsidRPr="00E64BAD" w14:paraId="1181F134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AB3E1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390B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09 1 01 00000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3650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72E8E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6 539 879,59</w:t>
            </w:r>
          </w:p>
        </w:tc>
      </w:tr>
      <w:tr w:rsidR="00E64BAD" w:rsidRPr="00E64BAD" w14:paraId="4F4458BB" w14:textId="77777777" w:rsidTr="00E64BAD">
        <w:trPr>
          <w:trHeight w:val="1015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F15C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374D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09 1 01 00150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65E7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3709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5 498 113,59</w:t>
            </w:r>
          </w:p>
        </w:tc>
      </w:tr>
      <w:tr w:rsidR="00E64BAD" w:rsidRPr="00E64BAD" w14:paraId="585A6665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CD72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799A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09 1 01 00150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DD63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FA0D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1 041 382,71</w:t>
            </w:r>
          </w:p>
        </w:tc>
      </w:tr>
      <w:tr w:rsidR="00E64BAD" w:rsidRPr="00E64BAD" w14:paraId="41A4DC8D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7080F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CF95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09 1 01 00150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6934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C599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383,29</w:t>
            </w:r>
          </w:p>
        </w:tc>
      </w:tr>
      <w:tr w:rsidR="00E64BAD" w:rsidRPr="00E64BAD" w14:paraId="0D21DD66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CADF4FF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9CCA6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0EB819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B984A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50 343 596,07</w:t>
            </w:r>
          </w:p>
        </w:tc>
      </w:tr>
      <w:tr w:rsidR="00E64BAD" w:rsidRPr="00E64BAD" w14:paraId="579C37EA" w14:textId="77777777" w:rsidTr="00E64BAD">
        <w:trPr>
          <w:trHeight w:val="21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73B6A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F358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10 1 00 00000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5B56B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D8BE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45 534 466,96</w:t>
            </w:r>
          </w:p>
        </w:tc>
      </w:tr>
      <w:tr w:rsidR="00E64BAD" w:rsidRPr="00E64BAD" w14:paraId="675333E6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9EB8B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DFDA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10 1 01 00000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9A8F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31040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22 102 541,69</w:t>
            </w:r>
          </w:p>
        </w:tc>
      </w:tr>
      <w:tr w:rsidR="00E64BAD" w:rsidRPr="00E64BAD" w14:paraId="65D685A7" w14:textId="77777777" w:rsidTr="00E64BAD">
        <w:trPr>
          <w:trHeight w:val="1015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AF7C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0D62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10 1 01 00130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557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B826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21 271 980,69</w:t>
            </w:r>
          </w:p>
        </w:tc>
      </w:tr>
      <w:tr w:rsidR="00E64BAD" w:rsidRPr="00E64BAD" w14:paraId="2142B801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2488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4923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10 1 01 00130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9627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2D14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830 561,00</w:t>
            </w:r>
          </w:p>
        </w:tc>
      </w:tr>
      <w:tr w:rsidR="00E64BAD" w:rsidRPr="00E64BAD" w14:paraId="0EE1AB08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9CED7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0C4B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10 1 02 00000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7FD5E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FEB47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15 934 952,00</w:t>
            </w:r>
          </w:p>
        </w:tc>
      </w:tr>
      <w:tr w:rsidR="00E64BAD" w:rsidRPr="00E64BAD" w14:paraId="6599A336" w14:textId="77777777" w:rsidTr="00E64BAD">
        <w:trPr>
          <w:trHeight w:val="82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B1A2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68E7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10 1 02 00140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B48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1C5B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5 213 527,90</w:t>
            </w:r>
          </w:p>
        </w:tc>
      </w:tr>
      <w:tr w:rsidR="00E64BAD" w:rsidRPr="00E64BAD" w14:paraId="64FED4A2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74A4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847D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10 1 02 00140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93E6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CB95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10 704 424,10</w:t>
            </w:r>
          </w:p>
        </w:tc>
      </w:tr>
      <w:tr w:rsidR="00E64BAD" w:rsidRPr="00E64BAD" w14:paraId="5172C85D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0342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C915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10 1 02 00140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03E5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3C4D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17 000,00</w:t>
            </w:r>
          </w:p>
        </w:tc>
      </w:tr>
      <w:tr w:rsidR="00E64BAD" w:rsidRPr="00E64BAD" w14:paraId="6B6F66D9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7F56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AE12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10 1 03 00000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B957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2C8D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7 496 973,27</w:t>
            </w:r>
          </w:p>
        </w:tc>
      </w:tr>
      <w:tr w:rsidR="00E64BAD" w:rsidRPr="00E64BAD" w14:paraId="065EE8CC" w14:textId="77777777" w:rsidTr="00E64BAD">
        <w:trPr>
          <w:trHeight w:val="1015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7A03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A942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10 1 03 00370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F4C2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77BA3" w14:textId="77777777" w:rsidR="00E64BAD" w:rsidRPr="00E64BAD" w:rsidRDefault="00E64BAD" w:rsidP="00E64BAD">
            <w:pPr>
              <w:jc w:val="center"/>
            </w:pPr>
            <w:r w:rsidRPr="00E64BAD">
              <w:t>7 452 973,27</w:t>
            </w:r>
          </w:p>
        </w:tc>
      </w:tr>
      <w:tr w:rsidR="00E64BAD" w:rsidRPr="00E64BAD" w14:paraId="403A3DD3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57FA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EDD3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10 1 03 00370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85FC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600D2" w14:textId="77777777" w:rsidR="00E64BAD" w:rsidRPr="00E64BAD" w:rsidRDefault="00E64BAD" w:rsidP="00E64BAD">
            <w:pPr>
              <w:jc w:val="center"/>
            </w:pPr>
            <w:r w:rsidRPr="00E64BAD">
              <w:t>41 000,00</w:t>
            </w:r>
          </w:p>
        </w:tc>
      </w:tr>
      <w:tr w:rsidR="00E64BAD" w:rsidRPr="00E64BAD" w14:paraId="36D77160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90B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64D6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10 1 03 00370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B74B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8A5A4" w14:textId="77777777" w:rsidR="00E64BAD" w:rsidRPr="00E64BAD" w:rsidRDefault="00E64BAD" w:rsidP="00E64BAD">
            <w:pPr>
              <w:jc w:val="center"/>
            </w:pPr>
            <w:r w:rsidRPr="00E64BAD">
              <w:t>3 000,00</w:t>
            </w:r>
          </w:p>
        </w:tc>
      </w:tr>
      <w:tr w:rsidR="00E64BAD" w:rsidRPr="00E64BAD" w14:paraId="345189B1" w14:textId="77777777" w:rsidTr="00E64BAD">
        <w:trPr>
          <w:trHeight w:val="21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53FD4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E543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10 2 00 00000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1EEF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A606A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1 780 416,00</w:t>
            </w:r>
          </w:p>
        </w:tc>
      </w:tr>
      <w:tr w:rsidR="00E64BAD" w:rsidRPr="00E64BAD" w14:paraId="2DC1FBD9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C1435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004F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10 2 01 00000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CED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B477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72 955,00</w:t>
            </w:r>
          </w:p>
        </w:tc>
      </w:tr>
      <w:tr w:rsidR="00E64BAD" w:rsidRPr="00E64BAD" w14:paraId="2D37D9A0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77639" w14:textId="77777777" w:rsidR="00E64BAD" w:rsidRPr="00E64BAD" w:rsidRDefault="00E64BAD" w:rsidP="00E64BAD">
            <w:r w:rsidRPr="00E64BAD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F19A3" w14:textId="77777777" w:rsidR="00E64BAD" w:rsidRPr="00E64BAD" w:rsidRDefault="00E64BAD" w:rsidP="00E64BAD">
            <w:pPr>
              <w:jc w:val="center"/>
            </w:pPr>
            <w:r w:rsidRPr="00E64BAD">
              <w:t>10 2 01 00110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4D25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7507F" w14:textId="77777777" w:rsidR="00E64BAD" w:rsidRPr="00E64BAD" w:rsidRDefault="00E64BAD" w:rsidP="00E64BAD">
            <w:pPr>
              <w:jc w:val="center"/>
            </w:pPr>
            <w:r w:rsidRPr="00E64BAD">
              <w:t>72 955,00</w:t>
            </w:r>
          </w:p>
        </w:tc>
      </w:tr>
      <w:tr w:rsidR="00E64BAD" w:rsidRPr="00E64BAD" w14:paraId="57F3A0DB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49F86" w14:textId="77777777" w:rsidR="00E64BAD" w:rsidRPr="00E64BAD" w:rsidRDefault="00E64BAD" w:rsidP="00E64BAD">
            <w:pPr>
              <w:rPr>
                <w:i/>
                <w:iCs/>
              </w:rPr>
            </w:pPr>
            <w:r w:rsidRPr="00E64BAD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ADB3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10 2 02 00000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7395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B06E0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58 311,00</w:t>
            </w:r>
          </w:p>
        </w:tc>
      </w:tr>
      <w:tr w:rsidR="00E64BAD" w:rsidRPr="00E64BAD" w14:paraId="2185D962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ED776" w14:textId="77777777" w:rsidR="00E64BAD" w:rsidRPr="00E64BAD" w:rsidRDefault="00E64BAD" w:rsidP="00E64BAD">
            <w:r w:rsidRPr="00E64BAD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CA4E9" w14:textId="77777777" w:rsidR="00E64BAD" w:rsidRPr="00E64BAD" w:rsidRDefault="00E64BAD" w:rsidP="00E64BAD">
            <w:pPr>
              <w:jc w:val="center"/>
            </w:pPr>
            <w:r w:rsidRPr="00E64BAD">
              <w:t>10 2 02 20010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265C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F553C" w14:textId="77777777" w:rsidR="00E64BAD" w:rsidRPr="00E64BAD" w:rsidRDefault="00E64BAD" w:rsidP="00E64BAD">
            <w:pPr>
              <w:jc w:val="center"/>
            </w:pPr>
            <w:r w:rsidRPr="00E64BAD">
              <w:t>58 311,00</w:t>
            </w:r>
          </w:p>
        </w:tc>
      </w:tr>
      <w:tr w:rsidR="00E64BAD" w:rsidRPr="00E64BAD" w14:paraId="1219CE06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13E60" w14:textId="77777777" w:rsidR="00E64BAD" w:rsidRPr="00E64BAD" w:rsidRDefault="00E64BAD" w:rsidP="00E64BAD">
            <w:pPr>
              <w:rPr>
                <w:i/>
                <w:iCs/>
              </w:rPr>
            </w:pPr>
            <w:r w:rsidRPr="00E64BAD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29E14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10 2 03 00000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1764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94506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1 649 150,00</w:t>
            </w:r>
          </w:p>
        </w:tc>
      </w:tr>
      <w:tr w:rsidR="00E64BAD" w:rsidRPr="00E64BAD" w14:paraId="1EA3068C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183A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4CF2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10 2 03 20130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CB09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F671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1 649 150,00</w:t>
            </w:r>
          </w:p>
        </w:tc>
      </w:tr>
      <w:tr w:rsidR="00E64BAD" w:rsidRPr="00E64BAD" w14:paraId="6D8B0C36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EE1E1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5758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10 3 00 00000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FA64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BE84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1 214 837,87</w:t>
            </w:r>
          </w:p>
        </w:tc>
      </w:tr>
      <w:tr w:rsidR="00E64BAD" w:rsidRPr="00E64BAD" w14:paraId="0E5E15DA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06FB4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"Развитие информационных технологий"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9F813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10 3 01 00000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EC6C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C538C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1 214 837,87</w:t>
            </w:r>
          </w:p>
        </w:tc>
      </w:tr>
      <w:tr w:rsidR="00E64BAD" w:rsidRPr="00E64BAD" w14:paraId="6948A411" w14:textId="77777777" w:rsidTr="00E64BAD">
        <w:trPr>
          <w:trHeight w:val="42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90690" w14:textId="77777777" w:rsidR="00E64BAD" w:rsidRPr="00E64BAD" w:rsidRDefault="00E64BAD" w:rsidP="00E64BAD">
            <w:r w:rsidRPr="00E64BAD"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DAF43" w14:textId="77777777" w:rsidR="00E64BAD" w:rsidRPr="00E64BAD" w:rsidRDefault="00E64BAD" w:rsidP="00E64BAD">
            <w:pPr>
              <w:jc w:val="center"/>
            </w:pPr>
            <w:r w:rsidRPr="00E64BAD">
              <w:t>10 3 01 00160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954DC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96C9D" w14:textId="77777777" w:rsidR="00E64BAD" w:rsidRPr="00E64BAD" w:rsidRDefault="00E64BAD" w:rsidP="00E64BAD">
            <w:pPr>
              <w:jc w:val="center"/>
            </w:pPr>
            <w:r w:rsidRPr="00E64BAD">
              <w:t>1 214 837,87</w:t>
            </w:r>
          </w:p>
        </w:tc>
      </w:tr>
      <w:tr w:rsidR="00E64BAD" w:rsidRPr="00E64BAD" w14:paraId="4F62C766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B02A2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0CE4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10 5 00 00000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55F7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B44F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1 813 875,24</w:t>
            </w:r>
          </w:p>
        </w:tc>
      </w:tr>
      <w:tr w:rsidR="00E64BAD" w:rsidRPr="00E64BAD" w14:paraId="7095A34C" w14:textId="77777777" w:rsidTr="00E64BAD">
        <w:trPr>
          <w:trHeight w:val="24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868F3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F046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10 5 01 00000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899E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49BB0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1 813 875,24</w:t>
            </w:r>
          </w:p>
        </w:tc>
      </w:tr>
      <w:tr w:rsidR="00E64BAD" w:rsidRPr="00E64BAD" w14:paraId="0DD565B1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69E4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2295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10 5 01 00360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9910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D94E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1 813 875,24</w:t>
            </w:r>
          </w:p>
        </w:tc>
      </w:tr>
      <w:tr w:rsidR="00E64BAD" w:rsidRPr="00E64BAD" w14:paraId="7070BEA4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AAE4C8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Муниципальная программа "Повышение качества жизни граждан пожилого возраста в Комсомольском муниципальном районе"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17B050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D3B6D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1B3944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50 000,00</w:t>
            </w:r>
          </w:p>
        </w:tc>
      </w:tr>
      <w:tr w:rsidR="00E64BAD" w:rsidRPr="00E64BAD" w14:paraId="5FAEDA37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8AB9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997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11 2 00 00000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8E9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578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50 000,00</w:t>
            </w:r>
          </w:p>
        </w:tc>
      </w:tr>
      <w:tr w:rsidR="00E64BAD" w:rsidRPr="00E64BAD" w14:paraId="728F4B3D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59B4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338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11 2 01 00000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3D9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27C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50 000,00</w:t>
            </w:r>
          </w:p>
        </w:tc>
      </w:tr>
      <w:tr w:rsidR="00E64BAD" w:rsidRPr="00E64BAD" w14:paraId="596ABF1F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567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4EC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11 2 01 0080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F4A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83B6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50 000,00</w:t>
            </w:r>
          </w:p>
        </w:tc>
      </w:tr>
      <w:tr w:rsidR="00E64BAD" w:rsidRPr="00E64BAD" w14:paraId="680F0230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F32DBA8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219C3E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12 0 00 00000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73B2B0" w14:textId="77777777" w:rsidR="00E64BAD" w:rsidRPr="00E64BAD" w:rsidRDefault="00E64BAD" w:rsidP="00E64BAD">
            <w:pPr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9B04AC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239 557,97</w:t>
            </w:r>
          </w:p>
        </w:tc>
      </w:tr>
      <w:tr w:rsidR="00E64BAD" w:rsidRPr="00E64BAD" w14:paraId="38FD7A7D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E520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AF8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12 3 00 00000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A827" w14:textId="77777777" w:rsidR="00E64BAD" w:rsidRPr="00E64BAD" w:rsidRDefault="00E64BAD" w:rsidP="00E64BAD">
            <w:pPr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5B42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239 557,97</w:t>
            </w:r>
          </w:p>
        </w:tc>
      </w:tr>
      <w:tr w:rsidR="00E64BAD" w:rsidRPr="00E64BAD" w14:paraId="0F681A2E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CEF8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FDD4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12 3 01 00000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59B3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BFDE6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239 557,97</w:t>
            </w:r>
          </w:p>
        </w:tc>
      </w:tr>
      <w:tr w:rsidR="00E64BAD" w:rsidRPr="00E64BAD" w14:paraId="659DCEBD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0FDFA" w14:textId="77777777" w:rsidR="00E64BAD" w:rsidRPr="00E64BAD" w:rsidRDefault="00E64BAD" w:rsidP="00E64BAD">
            <w:r w:rsidRPr="00E64BAD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DC1A31" w14:textId="77777777" w:rsidR="00E64BAD" w:rsidRPr="00E64BAD" w:rsidRDefault="00E64BAD" w:rsidP="00E64BAD">
            <w:pPr>
              <w:jc w:val="center"/>
            </w:pPr>
            <w:r w:rsidRPr="00E64BAD">
              <w:t>12 3 01 S7000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9062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0DD7C" w14:textId="77777777" w:rsidR="00E64BAD" w:rsidRPr="00E64BAD" w:rsidRDefault="00E64BAD" w:rsidP="00E64BAD">
            <w:pPr>
              <w:jc w:val="center"/>
            </w:pPr>
            <w:r w:rsidRPr="00E64BAD">
              <w:t>239 557,97</w:t>
            </w:r>
          </w:p>
        </w:tc>
      </w:tr>
      <w:tr w:rsidR="00E64BAD" w:rsidRPr="00E64BAD" w14:paraId="01167068" w14:textId="77777777" w:rsidTr="00E64BAD">
        <w:trPr>
          <w:trHeight w:val="406"/>
        </w:trPr>
        <w:tc>
          <w:tcPr>
            <w:tcW w:w="1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1109B1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ADADC2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13 0 00 00000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EFB907" w14:textId="77777777" w:rsidR="00E64BAD" w:rsidRPr="00E64BAD" w:rsidRDefault="00E64BAD" w:rsidP="00E64BAD">
            <w:pPr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9A1B4F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174 000,00</w:t>
            </w:r>
          </w:p>
        </w:tc>
      </w:tr>
      <w:tr w:rsidR="00E64BAD" w:rsidRPr="00E64BAD" w14:paraId="6609DE15" w14:textId="77777777" w:rsidTr="00E64BAD">
        <w:trPr>
          <w:trHeight w:val="84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2FCED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045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4BCC" w14:textId="77777777" w:rsidR="00E64BAD" w:rsidRPr="00E64BAD" w:rsidRDefault="00E64BAD" w:rsidP="00E64BAD">
            <w:pPr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0D00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174 000,00</w:t>
            </w:r>
          </w:p>
        </w:tc>
      </w:tr>
      <w:tr w:rsidR="00E64BAD" w:rsidRPr="00E64BAD" w14:paraId="0F25139E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9AC5D" w14:textId="77777777" w:rsidR="00E64BAD" w:rsidRPr="00E64BAD" w:rsidRDefault="00E64BAD" w:rsidP="00E64BAD">
            <w:pPr>
              <w:rPr>
                <w:i/>
                <w:iCs/>
              </w:rPr>
            </w:pPr>
            <w:r w:rsidRPr="00E64BAD">
              <w:rPr>
                <w:i/>
                <w:iCs/>
              </w:rPr>
              <w:lastRenderedPageBreak/>
              <w:t>Основное мероприятие "Улучшение условий и охрана труда"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325E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13 1 01 00000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1E09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80999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174 000,00</w:t>
            </w:r>
          </w:p>
        </w:tc>
      </w:tr>
      <w:tr w:rsidR="00E64BAD" w:rsidRPr="00E64BAD" w14:paraId="1B88DC03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E507E" w14:textId="77777777" w:rsidR="00E64BAD" w:rsidRPr="00E64BAD" w:rsidRDefault="00E64BAD" w:rsidP="00E64BAD">
            <w:r w:rsidRPr="00E64BAD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BF2C" w14:textId="77777777" w:rsidR="00E64BAD" w:rsidRPr="00E64BAD" w:rsidRDefault="00E64BAD" w:rsidP="00E64BAD">
            <w:pPr>
              <w:jc w:val="center"/>
            </w:pPr>
            <w:r w:rsidRPr="00E64BAD">
              <w:t>13 1 01 00350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ED2D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3AA4B" w14:textId="77777777" w:rsidR="00E64BAD" w:rsidRPr="00E64BAD" w:rsidRDefault="00E64BAD" w:rsidP="00E64BAD">
            <w:pPr>
              <w:jc w:val="center"/>
            </w:pPr>
            <w:r w:rsidRPr="00E64BAD">
              <w:t>20 000,00</w:t>
            </w:r>
          </w:p>
        </w:tc>
      </w:tr>
      <w:tr w:rsidR="00E64BAD" w:rsidRPr="00E64BAD" w14:paraId="050147BA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D0D9E" w14:textId="77777777" w:rsidR="00E64BAD" w:rsidRPr="00E64BAD" w:rsidRDefault="00E64BAD" w:rsidP="00E64BAD">
            <w:r w:rsidRPr="00E64BAD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05EE2" w14:textId="77777777" w:rsidR="00E64BAD" w:rsidRPr="00E64BAD" w:rsidRDefault="00E64BAD" w:rsidP="00E64BAD">
            <w:pPr>
              <w:jc w:val="center"/>
            </w:pPr>
            <w:r w:rsidRPr="00E64BAD">
              <w:t>13 1 01 00400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4E0F0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6330C" w14:textId="77777777" w:rsidR="00E64BAD" w:rsidRPr="00E64BAD" w:rsidRDefault="00E64BAD" w:rsidP="00E64BAD">
            <w:pPr>
              <w:jc w:val="center"/>
            </w:pPr>
            <w:r w:rsidRPr="00E64BAD">
              <w:t>10 000,00</w:t>
            </w:r>
          </w:p>
        </w:tc>
      </w:tr>
      <w:tr w:rsidR="00E64BAD" w:rsidRPr="00E64BAD" w14:paraId="25B6C61A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9616C" w14:textId="77777777" w:rsidR="00E64BAD" w:rsidRPr="00E64BAD" w:rsidRDefault="00E64BAD" w:rsidP="00E64BAD">
            <w:r w:rsidRPr="00E64BAD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B1E36" w14:textId="77777777" w:rsidR="00E64BAD" w:rsidRPr="00E64BAD" w:rsidRDefault="00E64BAD" w:rsidP="00E64BAD">
            <w:pPr>
              <w:jc w:val="center"/>
            </w:pPr>
            <w:r w:rsidRPr="00E64BAD">
              <w:t>13 1 01 00410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DD61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38AF5" w14:textId="77777777" w:rsidR="00E64BAD" w:rsidRPr="00E64BAD" w:rsidRDefault="00E64BAD" w:rsidP="00E64BAD">
            <w:pPr>
              <w:jc w:val="center"/>
            </w:pPr>
            <w:r w:rsidRPr="00E64BAD">
              <w:t>144 000,00</w:t>
            </w:r>
          </w:p>
        </w:tc>
      </w:tr>
      <w:tr w:rsidR="00E64BAD" w:rsidRPr="00E64BAD" w14:paraId="64DC25B5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DA98E7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28BE5F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1BFE15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EF2E9E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55 652 417,44</w:t>
            </w:r>
          </w:p>
        </w:tc>
      </w:tr>
      <w:tr w:rsidR="00E64BAD" w:rsidRPr="00E64BAD" w14:paraId="3787CBBF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8770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BC91A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14 1 00 00000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EB633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08E8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55 652 417,44</w:t>
            </w:r>
          </w:p>
        </w:tc>
      </w:tr>
      <w:tr w:rsidR="00E64BAD" w:rsidRPr="00E64BAD" w14:paraId="7D098816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32FA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0A3C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14 1 06 00000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89011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BB69D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233 359,94</w:t>
            </w:r>
          </w:p>
        </w:tc>
      </w:tr>
      <w:tr w:rsidR="00E64BAD" w:rsidRPr="00E64BAD" w14:paraId="6F47C9F6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B923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96B6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14 1 06 20660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91EDC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1C7B8" w14:textId="77777777" w:rsidR="00E64BAD" w:rsidRPr="00E64BAD" w:rsidRDefault="00E64BAD" w:rsidP="00E64BAD">
            <w:pPr>
              <w:jc w:val="center"/>
            </w:pPr>
            <w:r w:rsidRPr="00E64BAD">
              <w:t>233 359,94</w:t>
            </w:r>
          </w:p>
        </w:tc>
      </w:tr>
      <w:tr w:rsidR="00E64BAD" w:rsidRPr="00E64BAD" w14:paraId="60FC72C2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E6C4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58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14 1 08 00000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4541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8ADB2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1 298 551,85</w:t>
            </w:r>
          </w:p>
        </w:tc>
      </w:tr>
      <w:tr w:rsidR="00E64BAD" w:rsidRPr="00E64BAD" w14:paraId="567A4662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684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140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14 1 08 20810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653A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363D9" w14:textId="77777777" w:rsidR="00E64BAD" w:rsidRPr="00E64BAD" w:rsidRDefault="00E64BAD" w:rsidP="00E64BAD">
            <w:pPr>
              <w:jc w:val="center"/>
            </w:pPr>
            <w:r w:rsidRPr="00E64BAD">
              <w:t>1 298 551,85</w:t>
            </w:r>
          </w:p>
        </w:tc>
      </w:tr>
      <w:tr w:rsidR="00E64BAD" w:rsidRPr="00E64BAD" w14:paraId="78F24452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138A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"Разработка (корректировка) проектной документации и газификация населенных пунктов, объектов социальной инфраструктуры"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96B3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14 1 09 00000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35E99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0D4D8" w14:textId="77777777" w:rsidR="00E64BAD" w:rsidRPr="00E64BAD" w:rsidRDefault="00E64BAD" w:rsidP="00E64BAD">
            <w:pPr>
              <w:jc w:val="center"/>
              <w:rPr>
                <w:i/>
                <w:iCs/>
              </w:rPr>
            </w:pPr>
            <w:r w:rsidRPr="00E64BAD">
              <w:rPr>
                <w:i/>
                <w:iCs/>
              </w:rPr>
              <w:t>54 120 505,65</w:t>
            </w:r>
          </w:p>
        </w:tc>
      </w:tr>
      <w:tr w:rsidR="00E64BAD" w:rsidRPr="00E64BAD" w14:paraId="0E5BE18D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068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B7C4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14 1 09 S2990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86B6" w14:textId="77777777" w:rsidR="00E64BAD" w:rsidRPr="00E64BAD" w:rsidRDefault="00E64BAD" w:rsidP="00E64BAD">
            <w:pPr>
              <w:jc w:val="center"/>
            </w:pPr>
            <w:r w:rsidRPr="00E64BAD">
              <w:t>400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BCE09" w14:textId="77777777" w:rsidR="00E64BAD" w:rsidRPr="00E64BAD" w:rsidRDefault="00E64BAD" w:rsidP="00E64BAD">
            <w:pPr>
              <w:jc w:val="center"/>
            </w:pPr>
            <w:r w:rsidRPr="00E64BAD">
              <w:t>48 732 683,23</w:t>
            </w:r>
          </w:p>
        </w:tc>
      </w:tr>
      <w:tr w:rsidR="00E64BAD" w:rsidRPr="00E64BAD" w14:paraId="27A83F17" w14:textId="77777777" w:rsidTr="00E64BAD">
        <w:trPr>
          <w:trHeight w:val="1015"/>
        </w:trPr>
        <w:tc>
          <w:tcPr>
            <w:tcW w:w="1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88D2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AF99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14 1 09 S2991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DE2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AFA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387 144,81</w:t>
            </w:r>
          </w:p>
        </w:tc>
      </w:tr>
      <w:tr w:rsidR="00E64BAD" w:rsidRPr="00E64BAD" w14:paraId="527248F0" w14:textId="77777777" w:rsidTr="00E64BAD">
        <w:trPr>
          <w:trHeight w:val="1015"/>
        </w:trPr>
        <w:tc>
          <w:tcPr>
            <w:tcW w:w="1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9148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510E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14 1 09 S2992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443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6F2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921 768,02</w:t>
            </w:r>
          </w:p>
        </w:tc>
      </w:tr>
      <w:tr w:rsidR="00E64BAD" w:rsidRPr="00E64BAD" w14:paraId="383D10B1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F403" w14:textId="77777777" w:rsidR="00E64BAD" w:rsidRPr="00E64BAD" w:rsidRDefault="00E64BAD" w:rsidP="00E64BAD">
            <w:pPr>
              <w:rPr>
                <w:color w:val="000000"/>
                <w:sz w:val="28"/>
                <w:szCs w:val="28"/>
              </w:rPr>
            </w:pPr>
            <w:r w:rsidRPr="00E64BAD">
              <w:rPr>
                <w:color w:val="000000"/>
                <w:szCs w:val="28"/>
              </w:rPr>
              <w:t xml:space="preserve"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</w:t>
            </w:r>
            <w:r w:rsidRPr="00E64BAD">
              <w:rPr>
                <w:color w:val="000000"/>
                <w:szCs w:val="28"/>
              </w:rPr>
              <w:lastRenderedPageBreak/>
              <w:t>многоквартирных жилых домов д. Данилово 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1BBE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14 1 09 S2993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87B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932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4 078 909,59</w:t>
            </w:r>
          </w:p>
        </w:tc>
      </w:tr>
      <w:tr w:rsidR="00E64BAD" w:rsidRPr="00E64BAD" w14:paraId="6951712F" w14:textId="77777777" w:rsidTr="00E64BAD">
        <w:trPr>
          <w:trHeight w:val="65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B621C2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39BF94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78221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C82573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18 419 711,89</w:t>
            </w:r>
          </w:p>
        </w:tc>
      </w:tr>
      <w:tr w:rsidR="00E64BAD" w:rsidRPr="00E64BAD" w14:paraId="661D47ED" w14:textId="77777777" w:rsidTr="00E64BAD">
        <w:trPr>
          <w:trHeight w:val="63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120E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19834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15 1 00 00000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B2C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F0C0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2 770 905,31</w:t>
            </w:r>
          </w:p>
        </w:tc>
      </w:tr>
      <w:tr w:rsidR="00E64BAD" w:rsidRPr="00E64BAD" w14:paraId="5801700C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31C8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819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15 1 01 00000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B06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804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2 268 905,31</w:t>
            </w:r>
          </w:p>
        </w:tc>
      </w:tr>
      <w:tr w:rsidR="00E64BAD" w:rsidRPr="00E64BAD" w14:paraId="709ED21D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5C0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EA1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15 1 01 21290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256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4326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433 585,31</w:t>
            </w:r>
          </w:p>
        </w:tc>
      </w:tr>
      <w:tr w:rsidR="00E64BAD" w:rsidRPr="00E64BAD" w14:paraId="1F4400AA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98E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6F4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1 01 Р1290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AC9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906B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1 835 320,00</w:t>
            </w:r>
          </w:p>
        </w:tc>
      </w:tr>
      <w:tr w:rsidR="00E64BAD" w:rsidRPr="00E64BAD" w14:paraId="6E2660AE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2D3D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6287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15 1 02 00000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5CF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AFDC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502 000,00</w:t>
            </w:r>
          </w:p>
        </w:tc>
      </w:tr>
      <w:tr w:rsidR="00E64BAD" w:rsidRPr="00E64BAD" w14:paraId="3AAEAB61" w14:textId="77777777" w:rsidTr="00E64BAD">
        <w:trPr>
          <w:trHeight w:val="1015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E58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E334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1 02 Р1220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271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AAF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502 000,00</w:t>
            </w:r>
          </w:p>
        </w:tc>
      </w:tr>
      <w:tr w:rsidR="00E64BAD" w:rsidRPr="00E64BAD" w14:paraId="04882715" w14:textId="77777777" w:rsidTr="00E64BAD">
        <w:trPr>
          <w:trHeight w:val="63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7B2F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F96D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15 2 00 00000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64A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3935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7 271 119,42</w:t>
            </w:r>
          </w:p>
        </w:tc>
      </w:tr>
      <w:tr w:rsidR="00E64BAD" w:rsidRPr="00E64BAD" w14:paraId="236E8678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0620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E64BAD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7EDFC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15 2 06 00000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E03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2BD8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7 271 119,42</w:t>
            </w:r>
          </w:p>
        </w:tc>
      </w:tr>
      <w:tr w:rsidR="00E64BAD" w:rsidRPr="00E64BAD" w14:paraId="485C5BC6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5E9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CA9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15 2 06 20150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FD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E610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8 500,00</w:t>
            </w:r>
          </w:p>
        </w:tc>
      </w:tr>
      <w:tr w:rsidR="00E64BAD" w:rsidRPr="00E64BAD" w14:paraId="4805700C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90C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C21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15 2 06 20160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05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970B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69 591,41</w:t>
            </w:r>
          </w:p>
        </w:tc>
      </w:tr>
      <w:tr w:rsidR="00E64BAD" w:rsidRPr="00E64BAD" w14:paraId="5648CD99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613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4CA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15 2 06 20710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77C0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F19A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905 777,00</w:t>
            </w:r>
          </w:p>
        </w:tc>
      </w:tr>
      <w:tr w:rsidR="00E64BAD" w:rsidRPr="00E64BAD" w14:paraId="1D4C4BE7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58FF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</w:t>
            </w:r>
            <w:r w:rsidRPr="00E64BAD">
              <w:rPr>
                <w:color w:val="000000"/>
              </w:rPr>
              <w:lastRenderedPageBreak/>
              <w:t>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7167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15 2 06 P1320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689C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1A03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5 956 747,60</w:t>
            </w:r>
          </w:p>
        </w:tc>
      </w:tr>
      <w:tr w:rsidR="00E64BAD" w:rsidRPr="00E64BAD" w14:paraId="03B3E559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8A24E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474574" w14:textId="77777777" w:rsidR="00E64BAD" w:rsidRPr="00E64BAD" w:rsidRDefault="00E64BAD" w:rsidP="00E64BAD">
            <w:pPr>
              <w:jc w:val="center"/>
            </w:pPr>
            <w:r w:rsidRPr="00E64BAD">
              <w:t>15 2 06 S6800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0590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4D60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330 503,41</w:t>
            </w:r>
          </w:p>
        </w:tc>
      </w:tr>
      <w:tr w:rsidR="00E64BAD" w:rsidRPr="00E64BAD" w14:paraId="0653B39F" w14:textId="77777777" w:rsidTr="00E64BAD">
        <w:trPr>
          <w:trHeight w:val="1054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24526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39706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15 3 00 00000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A151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A55A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66 700,00</w:t>
            </w:r>
          </w:p>
        </w:tc>
      </w:tr>
      <w:tr w:rsidR="00E64BAD" w:rsidRPr="00E64BAD" w14:paraId="4791E4D0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E8731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557F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15 3 01 00000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620C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737B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66 700,00</w:t>
            </w:r>
          </w:p>
        </w:tc>
      </w:tr>
      <w:tr w:rsidR="00E64BAD" w:rsidRPr="00E64BAD" w14:paraId="1A27EBC7" w14:textId="77777777" w:rsidTr="00E64BAD">
        <w:trPr>
          <w:trHeight w:val="156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3DE4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2EDB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3 01 Р1250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2CA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E4FC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66 700,00</w:t>
            </w:r>
          </w:p>
        </w:tc>
      </w:tr>
      <w:tr w:rsidR="00E64BAD" w:rsidRPr="00E64BAD" w14:paraId="0EFC2D8D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F148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0FC2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15 4 00 00000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B8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610B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4 468 900,88</w:t>
            </w:r>
          </w:p>
        </w:tc>
      </w:tr>
      <w:tr w:rsidR="00E64BAD" w:rsidRPr="00E64BAD" w14:paraId="537F6815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3CDD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7E587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15 4 01 00000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1FA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C2B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1 704 196,00</w:t>
            </w:r>
          </w:p>
        </w:tc>
      </w:tr>
      <w:tr w:rsidR="00E64BAD" w:rsidRPr="00E64BAD" w14:paraId="7F0F6470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D9E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387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4 01 Р1260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833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BF2D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531 250,00</w:t>
            </w:r>
          </w:p>
        </w:tc>
      </w:tr>
      <w:tr w:rsidR="00E64BAD" w:rsidRPr="00E64BAD" w14:paraId="14F57739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0A1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A8F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4 01 Р1270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BD5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A492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996 000,00</w:t>
            </w:r>
          </w:p>
        </w:tc>
      </w:tr>
      <w:tr w:rsidR="00E64BAD" w:rsidRPr="00E64BAD" w14:paraId="1C7754AE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8A9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B3B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4 01 Р1300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5C6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9009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176 946,00</w:t>
            </w:r>
          </w:p>
        </w:tc>
      </w:tr>
      <w:tr w:rsidR="00E64BAD" w:rsidRPr="00E64BAD" w14:paraId="0A82B700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4BD0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131A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15 4 02 00000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556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8E41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2 764 704,88</w:t>
            </w:r>
          </w:p>
        </w:tc>
      </w:tr>
      <w:tr w:rsidR="00E64BAD" w:rsidRPr="00E64BAD" w14:paraId="678A8AA6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3256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Прочие мероприятия по благоустройству (Закупка товаров, работ и услуг для обеспечения </w:t>
            </w:r>
            <w:r w:rsidRPr="00E64BAD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EFFA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15 4 02 20900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FE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88B7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2 764 704,88</w:t>
            </w:r>
          </w:p>
        </w:tc>
      </w:tr>
      <w:tr w:rsidR="00E64BAD" w:rsidRPr="00E64BAD" w14:paraId="0F507F76" w14:textId="77777777" w:rsidTr="00E64BAD">
        <w:trPr>
          <w:trHeight w:val="63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F46C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E9F3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15 5 00 00000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BB8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F205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3 842 086,28</w:t>
            </w:r>
          </w:p>
        </w:tc>
      </w:tr>
      <w:tr w:rsidR="00E64BAD" w:rsidRPr="00E64BAD" w14:paraId="796694C6" w14:textId="77777777" w:rsidTr="00E64BAD">
        <w:trPr>
          <w:trHeight w:val="63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9CF3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FC9E7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15 5 01 00000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8287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9463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3 842 086,28</w:t>
            </w:r>
          </w:p>
        </w:tc>
      </w:tr>
      <w:tr w:rsidR="00E64BAD" w:rsidRPr="00E64BAD" w14:paraId="33B9047E" w14:textId="77777777" w:rsidTr="00E64BAD">
        <w:trPr>
          <w:trHeight w:val="142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5B0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DFE9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5 01 Р0330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EC5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6ECD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3 842 086,28</w:t>
            </w:r>
          </w:p>
        </w:tc>
      </w:tr>
      <w:tr w:rsidR="00E64BAD" w:rsidRPr="00E64BAD" w14:paraId="45FA99EF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EE306F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50A48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2864F1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B543E5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2 895 765,50</w:t>
            </w:r>
          </w:p>
        </w:tc>
      </w:tr>
      <w:tr w:rsidR="00E64BAD" w:rsidRPr="00E64BAD" w14:paraId="4BE3444E" w14:textId="77777777" w:rsidTr="00E64BAD">
        <w:trPr>
          <w:trHeight w:val="63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3579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04004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16 1 00 00000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CA38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EAE58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2 819 494,34</w:t>
            </w:r>
          </w:p>
        </w:tc>
      </w:tr>
      <w:tr w:rsidR="00E64BAD" w:rsidRPr="00E64BAD" w14:paraId="6743BA1A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321C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F4AD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16 1 01 00000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FECF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A29D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1 440 154,10</w:t>
            </w:r>
          </w:p>
        </w:tc>
      </w:tr>
      <w:tr w:rsidR="00E64BAD" w:rsidRPr="00E64BAD" w14:paraId="06C11305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5C9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83BA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16 1 01 20470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B9A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128A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75 000,00</w:t>
            </w:r>
          </w:p>
        </w:tc>
      </w:tr>
      <w:tr w:rsidR="00E64BAD" w:rsidRPr="00E64BAD" w14:paraId="01BFD8FB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487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F9FB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16 1 01 20480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5EC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706E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719 901,74</w:t>
            </w:r>
          </w:p>
        </w:tc>
      </w:tr>
      <w:tr w:rsidR="00E64BAD" w:rsidRPr="00E64BAD" w14:paraId="4246457A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D6BF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234C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16 1 01 20490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B90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C8D5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635 252,36</w:t>
            </w:r>
          </w:p>
        </w:tc>
      </w:tr>
      <w:tr w:rsidR="00E64BAD" w:rsidRPr="00E64BAD" w14:paraId="57880FD6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262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Обеспечение сохранности и содержания имущества казны Комсомольского муниципального района Ивановской области (Иные бюджетные ассигнования)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7541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16 1 01 20490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041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6C03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10 000,00</w:t>
            </w:r>
          </w:p>
        </w:tc>
      </w:tr>
      <w:tr w:rsidR="00E64BAD" w:rsidRPr="00E64BAD" w14:paraId="161E8422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5E22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C0C9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t>16 1 02 00000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558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C9B4C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1 379 340,24</w:t>
            </w:r>
          </w:p>
        </w:tc>
      </w:tr>
      <w:tr w:rsidR="00E64BAD" w:rsidRPr="00E64BAD" w14:paraId="0B9E4CBB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D7CE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6D04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16 1 02 20630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B5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DBB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1 379 340,24</w:t>
            </w:r>
          </w:p>
        </w:tc>
      </w:tr>
      <w:tr w:rsidR="00E64BAD" w:rsidRPr="00E64BAD" w14:paraId="0395377B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4839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 xml:space="preserve">Подпрограмма "Планировка территории и проведение комплексных кадастровых работ на </w:t>
            </w:r>
            <w:r w:rsidRPr="00E64BAD">
              <w:rPr>
                <w:b/>
                <w:bCs/>
                <w:i/>
                <w:iCs/>
                <w:color w:val="000000"/>
              </w:rPr>
              <w:lastRenderedPageBreak/>
              <w:t>территории Комсомольского муниципального района Ивановской области"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98594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lastRenderedPageBreak/>
              <w:t>16 2 00 00000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548F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6CAF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76 271,16</w:t>
            </w:r>
          </w:p>
        </w:tc>
      </w:tr>
      <w:tr w:rsidR="00E64BAD" w:rsidRPr="00E64BAD" w14:paraId="054ECD47" w14:textId="77777777" w:rsidTr="00E64BAD">
        <w:trPr>
          <w:trHeight w:val="28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23AE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B9451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16 2 02 00000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B38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6170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76 271,16</w:t>
            </w:r>
          </w:p>
        </w:tc>
      </w:tr>
      <w:tr w:rsidR="00E64BAD" w:rsidRPr="00E64BAD" w14:paraId="1338670F" w14:textId="77777777" w:rsidTr="00E64BAD">
        <w:trPr>
          <w:trHeight w:val="1015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5CCD3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F7EB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16 2 02 20560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FD1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8CB9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76 271,16</w:t>
            </w:r>
          </w:p>
        </w:tc>
      </w:tr>
      <w:tr w:rsidR="00E64BAD" w:rsidRPr="00E64BAD" w14:paraId="03BCAA65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D66B2F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DAE7E1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FE7BAE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ADB8CF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441 866,67</w:t>
            </w:r>
          </w:p>
        </w:tc>
      </w:tr>
      <w:tr w:rsidR="00E64BAD" w:rsidRPr="00E64BAD" w14:paraId="5C26CDD6" w14:textId="77777777" w:rsidTr="00E64BAD">
        <w:trPr>
          <w:trHeight w:val="21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8821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"Территориальное планирование"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056F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17 1 00 00000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4109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CC10D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441 866,67</w:t>
            </w:r>
          </w:p>
        </w:tc>
      </w:tr>
      <w:tr w:rsidR="00E64BAD" w:rsidRPr="00E64BAD" w14:paraId="6CFB3BEF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7AD5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C336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17 1 01 00000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6065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AA6BB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441 866,67</w:t>
            </w:r>
          </w:p>
        </w:tc>
      </w:tr>
      <w:tr w:rsidR="00E64BAD" w:rsidRPr="00E64BAD" w14:paraId="7F28DCB7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71E2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CD8B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17 1 01 20370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E6B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7A1D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441 866,67</w:t>
            </w:r>
          </w:p>
        </w:tc>
      </w:tr>
      <w:tr w:rsidR="00E64BAD" w:rsidRPr="00E64BAD" w14:paraId="08014BEF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A86558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044CD64" w14:textId="77777777" w:rsidR="00E64BAD" w:rsidRPr="00E64BAD" w:rsidRDefault="00E64BAD" w:rsidP="00E64B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color w:val="000000"/>
                <w:sz w:val="22"/>
                <w:szCs w:val="22"/>
              </w:rPr>
              <w:t>18 0 00 00000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8848C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5DA14A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4 073 863,00</w:t>
            </w:r>
          </w:p>
        </w:tc>
      </w:tr>
      <w:tr w:rsidR="00E64BAD" w:rsidRPr="00E64BAD" w14:paraId="53D88678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BE35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FBB70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18 1 00 00000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9CC3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8E65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3 942 763,00</w:t>
            </w:r>
          </w:p>
        </w:tc>
      </w:tr>
      <w:tr w:rsidR="00E64BAD" w:rsidRPr="00E64BAD" w14:paraId="5C62F050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89BA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F8022" w14:textId="77777777" w:rsidR="00E64BAD" w:rsidRPr="00E64BAD" w:rsidRDefault="00E64BAD" w:rsidP="00E64BA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t>18 1 01 00000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0D8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D5CC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2 752 137,00</w:t>
            </w:r>
          </w:p>
        </w:tc>
      </w:tr>
      <w:tr w:rsidR="00E64BAD" w:rsidRPr="00E64BAD" w14:paraId="76AC592D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1AF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FAE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18 1 01 00320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5DF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CC7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2 752 137,00</w:t>
            </w:r>
          </w:p>
        </w:tc>
      </w:tr>
      <w:tr w:rsidR="00E64BAD" w:rsidRPr="00E64BAD" w14:paraId="601C8B48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607C9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«Софинансирование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8E5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18 1 02 00000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CE7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8694E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1 190 626,00</w:t>
            </w:r>
          </w:p>
        </w:tc>
      </w:tr>
      <w:tr w:rsidR="00E64BAD" w:rsidRPr="00E64BAD" w14:paraId="6ECDFD7A" w14:textId="77777777" w:rsidTr="00E64BAD">
        <w:trPr>
          <w:trHeight w:val="703"/>
        </w:trPr>
        <w:tc>
          <w:tcPr>
            <w:tcW w:w="1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40F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2E9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18 1 02 82910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4BE5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773A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1 190 626,00</w:t>
            </w:r>
          </w:p>
        </w:tc>
      </w:tr>
      <w:tr w:rsidR="00E64BAD" w:rsidRPr="00E64BAD" w14:paraId="4F89C2AF" w14:textId="77777777" w:rsidTr="00E64BAD">
        <w:trPr>
          <w:trHeight w:val="42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29BA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C0E0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i/>
                <w:iCs/>
                <w:color w:val="000000"/>
                <w:sz w:val="22"/>
                <w:szCs w:val="22"/>
              </w:rPr>
              <w:t>18 2 00 00000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386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97F7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131 100,00</w:t>
            </w:r>
          </w:p>
        </w:tc>
      </w:tr>
      <w:tr w:rsidR="00E64BAD" w:rsidRPr="00E64BAD" w14:paraId="405ED70F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9966" w14:textId="77777777" w:rsidR="00E64BAD" w:rsidRPr="00E64BAD" w:rsidRDefault="00E64BAD" w:rsidP="00E64BAD">
            <w:pPr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D87D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i/>
                <w:iCs/>
                <w:color w:val="000000"/>
                <w:sz w:val="22"/>
                <w:szCs w:val="22"/>
              </w:rPr>
              <w:t>18 2 01 00000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05C2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6AEDC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131 100,00</w:t>
            </w:r>
          </w:p>
        </w:tc>
      </w:tr>
      <w:tr w:rsidR="00E64BAD" w:rsidRPr="00E64BAD" w14:paraId="34ED7759" w14:textId="77777777" w:rsidTr="00E64BAD">
        <w:trPr>
          <w:trHeight w:val="90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299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Повышение эффективности организации предоставления государственных и муниципальных услуг на </w:t>
            </w:r>
            <w:r w:rsidRPr="00E64BAD">
              <w:rPr>
                <w:color w:val="000000"/>
              </w:rPr>
              <w:lastRenderedPageBreak/>
              <w:t>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BF0D" w14:textId="77777777" w:rsidR="00E64BAD" w:rsidRPr="00E64BAD" w:rsidRDefault="00E64BAD" w:rsidP="00E64BAD">
            <w:pPr>
              <w:jc w:val="center"/>
              <w:rPr>
                <w:color w:val="000000"/>
                <w:sz w:val="22"/>
                <w:szCs w:val="22"/>
              </w:rPr>
            </w:pPr>
            <w:r w:rsidRPr="00E64BAD">
              <w:rPr>
                <w:color w:val="000000"/>
                <w:sz w:val="22"/>
                <w:szCs w:val="22"/>
              </w:rPr>
              <w:lastRenderedPageBreak/>
              <w:t>18 2 01 20140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169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6440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131 100,00</w:t>
            </w:r>
          </w:p>
        </w:tc>
      </w:tr>
      <w:tr w:rsidR="00E64BAD" w:rsidRPr="00E64BAD" w14:paraId="26BF91EE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086388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DF15D8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55FD92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EDBEDA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color w:val="000000"/>
                <w:sz w:val="22"/>
                <w:szCs w:val="22"/>
              </w:rPr>
              <w:t>10 456 589,91</w:t>
            </w:r>
          </w:p>
        </w:tc>
      </w:tr>
      <w:tr w:rsidR="00E64BAD" w:rsidRPr="00E64BAD" w14:paraId="34A853CE" w14:textId="77777777" w:rsidTr="00E64BAD">
        <w:trPr>
          <w:trHeight w:val="21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E1E0C" w14:textId="77777777" w:rsidR="00E64BAD" w:rsidRPr="00E64BAD" w:rsidRDefault="00E64BAD" w:rsidP="00E64BAD">
            <w:pPr>
              <w:rPr>
                <w:b/>
                <w:bCs/>
                <w:i/>
                <w:iCs/>
                <w:color w:val="000000"/>
              </w:rPr>
            </w:pPr>
            <w:r w:rsidRPr="00E64BAD">
              <w:rPr>
                <w:b/>
                <w:bCs/>
                <w:i/>
                <w:iCs/>
                <w:color w:val="000000"/>
              </w:rPr>
              <w:t>Иные непрограммные мероприятия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69E2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i/>
                <w:iCs/>
                <w:color w:val="000000"/>
                <w:sz w:val="22"/>
                <w:szCs w:val="22"/>
              </w:rPr>
              <w:t>30 9 00 00000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CD6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2D5FE" w14:textId="77777777" w:rsidR="00E64BAD" w:rsidRPr="00E64BAD" w:rsidRDefault="00E64BAD" w:rsidP="00E64BA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4BAD">
              <w:rPr>
                <w:b/>
                <w:bCs/>
                <w:i/>
                <w:iCs/>
                <w:color w:val="000000"/>
                <w:sz w:val="22"/>
                <w:szCs w:val="22"/>
              </w:rPr>
              <w:t>10 456 589,91</w:t>
            </w:r>
          </w:p>
        </w:tc>
      </w:tr>
      <w:tr w:rsidR="00E64BAD" w:rsidRPr="00E64BAD" w14:paraId="73FFFEDE" w14:textId="77777777" w:rsidTr="00E64BAD">
        <w:trPr>
          <w:trHeight w:val="203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3DA4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Проведение мероприятий резервного фонда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CAD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30 9 00 20100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1C9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0336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900 000,00</w:t>
            </w:r>
          </w:p>
        </w:tc>
      </w:tr>
      <w:tr w:rsidR="00E64BAD" w:rsidRPr="00E64BAD" w14:paraId="131C465B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7F0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FA5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30 9 00 20230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38265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4855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276 000,00</w:t>
            </w:r>
          </w:p>
        </w:tc>
      </w:tr>
      <w:tr w:rsidR="00E64BAD" w:rsidRPr="00E64BAD" w14:paraId="73F3910D" w14:textId="77777777" w:rsidTr="00E64BAD">
        <w:trPr>
          <w:trHeight w:val="260"/>
        </w:trPr>
        <w:tc>
          <w:tcPr>
            <w:tcW w:w="1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3CC2D" w14:textId="77777777" w:rsidR="00E64BAD" w:rsidRPr="00E64BAD" w:rsidRDefault="00E64BAD" w:rsidP="00E64BAD">
            <w:r w:rsidRPr="00E64BAD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C03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30 9 00 20330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8324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E0F0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168 527,48</w:t>
            </w:r>
          </w:p>
        </w:tc>
      </w:tr>
      <w:tr w:rsidR="00E64BAD" w:rsidRPr="00E64BAD" w14:paraId="31FE2C6C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0962F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69A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30 9 00 20980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8310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E32C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1 800 000,00</w:t>
            </w:r>
          </w:p>
        </w:tc>
      </w:tr>
      <w:tr w:rsidR="00E64BAD" w:rsidRPr="00E64BAD" w14:paraId="51B095C8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AED1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A4F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30 9 00 51200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32EE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5ABE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55 227,04</w:t>
            </w:r>
          </w:p>
        </w:tc>
      </w:tr>
      <w:tr w:rsidR="00E64BAD" w:rsidRPr="00E64BAD" w14:paraId="393898D3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F03D3" w14:textId="77777777" w:rsidR="00E64BAD" w:rsidRPr="00E64BAD" w:rsidRDefault="00E64BAD" w:rsidP="00E64BAD">
            <w:r w:rsidRPr="00E64BAD">
              <w:t xml:space="preserve">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C49F" w14:textId="77777777" w:rsidR="00E64BAD" w:rsidRPr="00E64BAD" w:rsidRDefault="00E64BAD" w:rsidP="00E64BAD">
            <w:pPr>
              <w:jc w:val="center"/>
            </w:pPr>
            <w:r w:rsidRPr="00E64BAD">
              <w:t>30 9 00 55490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DAAC2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C8148" w14:textId="77777777" w:rsidR="00E64BAD" w:rsidRPr="00E64BAD" w:rsidRDefault="00E64BAD" w:rsidP="00E64BAD">
            <w:pPr>
              <w:jc w:val="center"/>
            </w:pPr>
            <w:r w:rsidRPr="00E64BAD">
              <w:t>911 400,00</w:t>
            </w:r>
          </w:p>
        </w:tc>
      </w:tr>
      <w:tr w:rsidR="00E64BAD" w:rsidRPr="00E64BAD" w14:paraId="376098B2" w14:textId="77777777" w:rsidTr="00E64BAD">
        <w:trPr>
          <w:trHeight w:val="445"/>
        </w:trPr>
        <w:tc>
          <w:tcPr>
            <w:tcW w:w="1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9F4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98131" w14:textId="77777777" w:rsidR="00E64BAD" w:rsidRPr="00E64BAD" w:rsidRDefault="00E64BAD" w:rsidP="00E64BAD">
            <w:pPr>
              <w:jc w:val="center"/>
            </w:pPr>
            <w:r w:rsidRPr="00E64BAD">
              <w:t>30 9 00 G0110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E02F3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0F6C" w14:textId="77777777" w:rsidR="00E64BAD" w:rsidRPr="00E64BAD" w:rsidRDefault="00E64BAD" w:rsidP="00E64BAD">
            <w:pPr>
              <w:jc w:val="center"/>
            </w:pPr>
            <w:r w:rsidRPr="00E64BAD">
              <w:t>5 037 468,59</w:t>
            </w:r>
          </w:p>
        </w:tc>
      </w:tr>
      <w:tr w:rsidR="00E64BAD" w:rsidRPr="00E64BAD" w14:paraId="2D4E9CDB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EC52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010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 9 00 G0080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2D6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9E2A" w14:textId="77777777" w:rsidR="00E64BAD" w:rsidRPr="00E64BAD" w:rsidRDefault="00E64BAD" w:rsidP="00E64BAD">
            <w:pPr>
              <w:jc w:val="center"/>
            </w:pPr>
            <w:r w:rsidRPr="00E64BAD">
              <w:t>478 800,00</w:t>
            </w:r>
          </w:p>
        </w:tc>
      </w:tr>
      <w:tr w:rsidR="00E64BAD" w:rsidRPr="00E64BAD" w14:paraId="67E307F9" w14:textId="77777777" w:rsidTr="00E64BAD">
        <w:trPr>
          <w:trHeight w:val="406"/>
        </w:trPr>
        <w:tc>
          <w:tcPr>
            <w:tcW w:w="1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4511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409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 9 00 G0080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BB2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4F9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121 000,00</w:t>
            </w:r>
          </w:p>
        </w:tc>
      </w:tr>
      <w:tr w:rsidR="00E64BAD" w:rsidRPr="00E64BAD" w14:paraId="4044798C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B5D24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643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 9 00 R0820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153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648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708 166,80</w:t>
            </w:r>
          </w:p>
        </w:tc>
      </w:tr>
      <w:tr w:rsidR="00E64BAD" w:rsidRPr="00E64BAD" w14:paraId="27433DB4" w14:textId="77777777" w:rsidTr="00E64BAD">
        <w:trPr>
          <w:trHeight w:val="406"/>
        </w:trPr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F7C129" w14:textId="77777777" w:rsidR="00E64BAD" w:rsidRPr="00E64BAD" w:rsidRDefault="00E64BAD" w:rsidP="00E64BAD">
            <w:pPr>
              <w:rPr>
                <w:b/>
                <w:bCs/>
              </w:rPr>
            </w:pPr>
            <w:r w:rsidRPr="00E64BAD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BA06D4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A4D10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F4B7FD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874 997,17</w:t>
            </w:r>
          </w:p>
        </w:tc>
      </w:tr>
      <w:tr w:rsidR="00E64BAD" w:rsidRPr="00E64BAD" w14:paraId="099A6411" w14:textId="77777777" w:rsidTr="00E64BAD">
        <w:trPr>
          <w:trHeight w:val="21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2DF3B" w14:textId="77777777" w:rsidR="00E64BAD" w:rsidRPr="00E64BAD" w:rsidRDefault="00E64BAD" w:rsidP="00E64BAD">
            <w:pPr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C727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31 9 00 00000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128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E0249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874 997,17</w:t>
            </w:r>
          </w:p>
        </w:tc>
      </w:tr>
      <w:tr w:rsidR="00E64BAD" w:rsidRPr="00E64BAD" w14:paraId="2C6BE1CD" w14:textId="77777777" w:rsidTr="00E64BAD">
        <w:trPr>
          <w:trHeight w:val="812"/>
        </w:trPr>
        <w:tc>
          <w:tcPr>
            <w:tcW w:w="1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A6D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1E3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31 9 00 00390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AA0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0E0C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800 837,17</w:t>
            </w:r>
          </w:p>
        </w:tc>
      </w:tr>
      <w:tr w:rsidR="00E64BAD" w:rsidRPr="00E64BAD" w14:paraId="6DB67E7D" w14:textId="77777777" w:rsidTr="00E64BAD">
        <w:trPr>
          <w:trHeight w:val="609"/>
        </w:trPr>
        <w:tc>
          <w:tcPr>
            <w:tcW w:w="1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2F1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lastRenderedPageBreak/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795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31 9 00 00390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05B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090F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74 160,00</w:t>
            </w:r>
          </w:p>
        </w:tc>
      </w:tr>
      <w:tr w:rsidR="00E64BAD" w:rsidRPr="00E64BAD" w14:paraId="2AF21E94" w14:textId="77777777" w:rsidTr="00E64BAD">
        <w:trPr>
          <w:trHeight w:val="1015"/>
        </w:trPr>
        <w:tc>
          <w:tcPr>
            <w:tcW w:w="1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1F800B" w14:textId="77777777" w:rsidR="00E64BAD" w:rsidRPr="00E64BAD" w:rsidRDefault="00E64BAD" w:rsidP="00E64BAD">
            <w:pPr>
              <w:rPr>
                <w:b/>
                <w:bCs/>
              </w:rPr>
            </w:pPr>
            <w:r w:rsidRPr="00E64BAD">
              <w:rPr>
                <w:b/>
                <w:bCs/>
              </w:rPr>
              <w:t>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7FEF81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32 0 00 00000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13E29C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E93DBB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123 000,00</w:t>
            </w:r>
          </w:p>
        </w:tc>
      </w:tr>
      <w:tr w:rsidR="00E64BAD" w:rsidRPr="00E64BAD" w14:paraId="66B1A113" w14:textId="77777777" w:rsidTr="00E64BAD">
        <w:trPr>
          <w:trHeight w:val="21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BDFF8" w14:textId="77777777" w:rsidR="00E64BAD" w:rsidRPr="00E64BAD" w:rsidRDefault="00E64BAD" w:rsidP="00E64BAD">
            <w:pPr>
              <w:rPr>
                <w:b/>
                <w:bCs/>
                <w:i/>
                <w:iCs/>
              </w:rPr>
            </w:pPr>
            <w:r w:rsidRPr="00E64BAD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FC86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32 9 00 00000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427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9F2BA" w14:textId="77777777" w:rsidR="00E64BAD" w:rsidRPr="00E64BAD" w:rsidRDefault="00E64BAD" w:rsidP="00E64BAD">
            <w:pPr>
              <w:jc w:val="center"/>
              <w:rPr>
                <w:i/>
                <w:iCs/>
                <w:color w:val="000000"/>
              </w:rPr>
            </w:pPr>
            <w:r w:rsidRPr="00E64BAD">
              <w:rPr>
                <w:i/>
                <w:iCs/>
                <w:color w:val="000000"/>
              </w:rPr>
              <w:t>123 000,00</w:t>
            </w:r>
          </w:p>
        </w:tc>
      </w:tr>
      <w:tr w:rsidR="00E64BAD" w:rsidRPr="00E64BAD" w14:paraId="4FEE6991" w14:textId="77777777" w:rsidTr="00E64BAD">
        <w:trPr>
          <w:trHeight w:val="828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77D4CDA" w14:textId="77777777" w:rsidR="00E64BAD" w:rsidRPr="00E64BAD" w:rsidRDefault="00E64BAD" w:rsidP="00E64BAD">
            <w:r w:rsidRPr="00E64BAD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1B6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32 9 00 60070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91A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21C2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123 000,00</w:t>
            </w:r>
          </w:p>
        </w:tc>
      </w:tr>
      <w:tr w:rsidR="00E64BAD" w:rsidRPr="00E64BAD" w14:paraId="3322D040" w14:textId="77777777" w:rsidTr="00E64BAD">
        <w:trPr>
          <w:trHeight w:val="211"/>
        </w:trPr>
        <w:tc>
          <w:tcPr>
            <w:tcW w:w="11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4CD60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8C5B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0468B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F00EA" w14:textId="77777777" w:rsidR="00E64BAD" w:rsidRPr="00E64BAD" w:rsidRDefault="00E64BAD" w:rsidP="00E64BAD">
            <w:pPr>
              <w:jc w:val="center"/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444 311 069,23</w:t>
            </w:r>
          </w:p>
        </w:tc>
      </w:tr>
    </w:tbl>
    <w:p w14:paraId="599BE66A" w14:textId="77777777" w:rsidR="00E64BAD" w:rsidRDefault="00E64BAD" w:rsidP="00EE2559">
      <w:pPr>
        <w:jc w:val="both"/>
        <w:rPr>
          <w:sz w:val="28"/>
          <w:szCs w:val="28"/>
        </w:rPr>
      </w:pPr>
    </w:p>
    <w:p w14:paraId="4CE34F11" w14:textId="77777777" w:rsidR="00E64BAD" w:rsidRDefault="00E64BAD" w:rsidP="00EE2559">
      <w:pPr>
        <w:jc w:val="both"/>
        <w:rPr>
          <w:sz w:val="28"/>
          <w:szCs w:val="28"/>
        </w:rPr>
      </w:pPr>
    </w:p>
    <w:tbl>
      <w:tblPr>
        <w:tblW w:w="1559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817"/>
        <w:gridCol w:w="1118"/>
        <w:gridCol w:w="992"/>
        <w:gridCol w:w="993"/>
        <w:gridCol w:w="1701"/>
        <w:gridCol w:w="1134"/>
        <w:gridCol w:w="1842"/>
      </w:tblGrid>
      <w:tr w:rsidR="00E64BAD" w:rsidRPr="00E64BAD" w14:paraId="5AE8B0DD" w14:textId="77777777" w:rsidTr="00E64BAD">
        <w:trPr>
          <w:trHeight w:val="161"/>
        </w:trPr>
        <w:tc>
          <w:tcPr>
            <w:tcW w:w="15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D21DB" w14:textId="77777777" w:rsidR="00E64BAD" w:rsidRPr="00E64BAD" w:rsidRDefault="00E64BAD" w:rsidP="00E64BAD">
            <w:pPr>
              <w:jc w:val="right"/>
              <w:rPr>
                <w:b/>
                <w:bCs/>
              </w:rPr>
            </w:pPr>
            <w:bookmarkStart w:id="3" w:name="RANGE!A2:G185"/>
            <w:r w:rsidRPr="00E64BAD">
              <w:rPr>
                <w:b/>
                <w:bCs/>
              </w:rPr>
              <w:t>Приложение 7</w:t>
            </w:r>
            <w:bookmarkEnd w:id="3"/>
          </w:p>
        </w:tc>
      </w:tr>
      <w:tr w:rsidR="00E64BAD" w:rsidRPr="00E64BAD" w14:paraId="4A02D09B" w14:textId="77777777" w:rsidTr="00E64BAD">
        <w:trPr>
          <w:trHeight w:val="485"/>
        </w:trPr>
        <w:tc>
          <w:tcPr>
            <w:tcW w:w="15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5F41D" w14:textId="77777777" w:rsidR="00E64BAD" w:rsidRPr="00E64BAD" w:rsidRDefault="00E64BAD" w:rsidP="00E64BAD">
            <w:pPr>
              <w:jc w:val="right"/>
              <w:rPr>
                <w:color w:val="000000"/>
              </w:rPr>
            </w:pPr>
            <w:r w:rsidRPr="00E64BAD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E64BAD" w:rsidRPr="00E64BAD" w14:paraId="30C5E4AB" w14:textId="77777777" w:rsidTr="00E64BAD">
        <w:trPr>
          <w:trHeight w:val="161"/>
        </w:trPr>
        <w:tc>
          <w:tcPr>
            <w:tcW w:w="15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99C81" w14:textId="77777777" w:rsidR="00E64BAD" w:rsidRPr="00E64BAD" w:rsidRDefault="00E64BAD" w:rsidP="00E64BAD">
            <w:pPr>
              <w:jc w:val="right"/>
            </w:pPr>
            <w:r w:rsidRPr="00E64BAD">
              <w:t>от 10.12</w:t>
            </w:r>
            <w:r w:rsidRPr="00E64BAD">
              <w:rPr>
                <w:u w:val="single"/>
              </w:rPr>
              <w:t xml:space="preserve">.2021 </w:t>
            </w:r>
            <w:r w:rsidRPr="00E64BAD">
              <w:t>№130</w:t>
            </w:r>
          </w:p>
        </w:tc>
      </w:tr>
      <w:tr w:rsidR="00E64BAD" w:rsidRPr="00E64BAD" w14:paraId="07D892BE" w14:textId="77777777" w:rsidTr="00E64BAD">
        <w:trPr>
          <w:trHeight w:val="161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E24BDD" w14:textId="77777777" w:rsidR="00E64BAD" w:rsidRPr="00E64BAD" w:rsidRDefault="00E64BAD" w:rsidP="00E64BAD">
            <w:pPr>
              <w:jc w:val="right"/>
            </w:pPr>
            <w:r w:rsidRPr="00E64BAD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52BA9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8CC15" w14:textId="77777777" w:rsidR="00E64BAD" w:rsidRPr="00E64BAD" w:rsidRDefault="00E64BAD" w:rsidP="00E64BAD">
            <w:r w:rsidRPr="00E64BA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A2BBB" w14:textId="77777777" w:rsidR="00E64BAD" w:rsidRPr="00E64BAD" w:rsidRDefault="00E64BAD" w:rsidP="00E64BAD">
            <w:r w:rsidRPr="00E64BA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C6034" w14:textId="77777777" w:rsidR="00E64BAD" w:rsidRPr="00E64BAD" w:rsidRDefault="00E64BAD" w:rsidP="00E64BAD">
            <w:pPr>
              <w:jc w:val="right"/>
            </w:pPr>
            <w:r w:rsidRPr="00E64BA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3785E" w14:textId="77777777" w:rsidR="00E64BAD" w:rsidRPr="00E64BAD" w:rsidRDefault="00E64BAD" w:rsidP="00E64BAD">
            <w:pPr>
              <w:jc w:val="right"/>
            </w:pPr>
            <w:r w:rsidRPr="00E64BA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D80F2" w14:textId="77777777" w:rsidR="00E64BAD" w:rsidRPr="00E64BAD" w:rsidRDefault="00E64BAD" w:rsidP="00E64BAD">
            <w:pPr>
              <w:jc w:val="right"/>
            </w:pPr>
            <w:r w:rsidRPr="00E64BAD">
              <w:t> </w:t>
            </w:r>
          </w:p>
        </w:tc>
      </w:tr>
      <w:tr w:rsidR="00E64BAD" w:rsidRPr="00E64BAD" w14:paraId="10F0187C" w14:textId="77777777" w:rsidTr="00E64BAD">
        <w:trPr>
          <w:trHeight w:val="271"/>
        </w:trPr>
        <w:tc>
          <w:tcPr>
            <w:tcW w:w="15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239CC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Ведомственная структура расходов  бюджета Комсомольского муниципального района на 2022 год</w:t>
            </w:r>
          </w:p>
        </w:tc>
      </w:tr>
      <w:tr w:rsidR="00E64BAD" w:rsidRPr="00E64BAD" w14:paraId="51561618" w14:textId="77777777" w:rsidTr="00E64BAD">
        <w:trPr>
          <w:trHeight w:val="167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80A90" w14:textId="77777777" w:rsidR="00E64BAD" w:rsidRPr="00E64BAD" w:rsidRDefault="00E64BAD" w:rsidP="00E64BAD">
            <w:r w:rsidRPr="00E64BAD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A1506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5516F" w14:textId="77777777" w:rsidR="00E64BAD" w:rsidRPr="00E64BAD" w:rsidRDefault="00E64BAD" w:rsidP="00E64BAD">
            <w:r w:rsidRPr="00E64BA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1E964" w14:textId="77777777" w:rsidR="00E64BAD" w:rsidRPr="00E64BAD" w:rsidRDefault="00E64BAD" w:rsidP="00E64BAD">
            <w:r w:rsidRPr="00E64BA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3618C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1DE85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28A08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</w:tr>
      <w:tr w:rsidR="00E64BAD" w:rsidRPr="00E64BAD" w14:paraId="654B9F8A" w14:textId="77777777" w:rsidTr="00E64BAD">
        <w:trPr>
          <w:trHeight w:val="577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E9A719B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Наименование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052DD0" w14:textId="77777777" w:rsidR="00E64BAD" w:rsidRPr="00E64BAD" w:rsidRDefault="00E64BAD" w:rsidP="00E6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4BAD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BB4A9E" w14:textId="77777777" w:rsidR="00E64BAD" w:rsidRPr="00E64BAD" w:rsidRDefault="00E64BAD" w:rsidP="00E6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4BA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2A893B" w14:textId="77777777" w:rsidR="00E64BAD" w:rsidRPr="00E64BAD" w:rsidRDefault="00E64BAD" w:rsidP="00E6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4BAD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DF83C3" w14:textId="77777777" w:rsidR="00E64BAD" w:rsidRPr="00E64BAD" w:rsidRDefault="00E64BAD" w:rsidP="00E6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4BAD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CE95D2" w14:textId="77777777" w:rsidR="00E64BAD" w:rsidRPr="00E64BAD" w:rsidRDefault="00E64BAD" w:rsidP="00E6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4BAD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68C27" w14:textId="77777777" w:rsidR="00E64BAD" w:rsidRPr="00E64BAD" w:rsidRDefault="00E64BAD" w:rsidP="00E6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4BAD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E64BAD" w:rsidRPr="00E64BAD" w14:paraId="18F9A4DF" w14:textId="77777777" w:rsidTr="00E64BAD">
        <w:trPr>
          <w:trHeight w:val="329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21345637" w14:textId="77777777" w:rsidR="00E64BAD" w:rsidRPr="00E64BAD" w:rsidRDefault="00E64BAD" w:rsidP="00E64BAD">
            <w:pPr>
              <w:rPr>
                <w:b/>
                <w:bCs/>
              </w:rPr>
            </w:pPr>
            <w:r w:rsidRPr="00E64BAD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DC30BA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464AFA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B738F4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10C447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0A46B741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F0FBD3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123 926 328,27</w:t>
            </w:r>
          </w:p>
        </w:tc>
      </w:tr>
      <w:tr w:rsidR="00E64BAD" w:rsidRPr="00E64BAD" w14:paraId="7079FFBD" w14:textId="77777777" w:rsidTr="00E64BAD">
        <w:trPr>
          <w:trHeight w:val="82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6C2F9" w14:textId="77777777" w:rsidR="00E64BAD" w:rsidRPr="00E64BAD" w:rsidRDefault="00E64BAD" w:rsidP="00E64BAD">
            <w:r w:rsidRPr="00E64BAD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29AA2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2F9F6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C4CA7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566EE" w14:textId="77777777" w:rsidR="00E64BAD" w:rsidRPr="00E64BAD" w:rsidRDefault="00E64BAD" w:rsidP="00E64BAD">
            <w:pPr>
              <w:jc w:val="center"/>
            </w:pPr>
            <w:r w:rsidRPr="00E64BAD">
              <w:t>10 5 01 00360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A7E26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62870" w14:textId="77777777" w:rsidR="00E64BAD" w:rsidRPr="00E64BAD" w:rsidRDefault="00E64BAD" w:rsidP="00E64BAD">
            <w:pPr>
              <w:jc w:val="center"/>
            </w:pPr>
            <w:r w:rsidRPr="00E64BAD">
              <w:t>1 813 875,24</w:t>
            </w:r>
          </w:p>
        </w:tc>
      </w:tr>
      <w:tr w:rsidR="00E64BAD" w:rsidRPr="00E64BAD" w14:paraId="762636E2" w14:textId="77777777" w:rsidTr="00E64BAD">
        <w:trPr>
          <w:trHeight w:val="96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4F890" w14:textId="77777777" w:rsidR="00E64BAD" w:rsidRPr="00E64BAD" w:rsidRDefault="00E64BAD" w:rsidP="00E64BAD">
            <w:r w:rsidRPr="00E64BAD">
              <w:lastRenderedPageBreak/>
              <w:t xml:space="preserve">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06C60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8453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3621A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8CAF" w14:textId="77777777" w:rsidR="00E64BAD" w:rsidRPr="00E64BAD" w:rsidRDefault="00E64BAD" w:rsidP="00E64BAD">
            <w:pPr>
              <w:jc w:val="center"/>
            </w:pPr>
            <w:r w:rsidRPr="00E64BAD">
              <w:t>30 9 00 55490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CFE8D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E2D21" w14:textId="77777777" w:rsidR="00E64BAD" w:rsidRPr="00E64BAD" w:rsidRDefault="00E64BAD" w:rsidP="00E64BAD">
            <w:pPr>
              <w:jc w:val="center"/>
            </w:pPr>
            <w:r w:rsidRPr="00E64BAD">
              <w:t>911 400,00</w:t>
            </w:r>
          </w:p>
        </w:tc>
      </w:tr>
      <w:tr w:rsidR="00E64BAD" w:rsidRPr="00E64BAD" w14:paraId="4F57E32F" w14:textId="77777777" w:rsidTr="00E64BAD">
        <w:trPr>
          <w:trHeight w:val="100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46B85" w14:textId="77777777" w:rsidR="00E64BAD" w:rsidRPr="00E64BAD" w:rsidRDefault="00E64BAD" w:rsidP="00E64BAD">
            <w:r w:rsidRPr="00E64BAD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DAB0E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7F47A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AD597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09ED" w14:textId="77777777" w:rsidR="00E64BAD" w:rsidRPr="00E64BAD" w:rsidRDefault="00E64BAD" w:rsidP="00E64BAD">
            <w:pPr>
              <w:jc w:val="center"/>
            </w:pPr>
            <w:r w:rsidRPr="00E64BAD">
              <w:t>05 2 01 80360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C69D8B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6AC2C" w14:textId="77777777" w:rsidR="00E64BAD" w:rsidRPr="00E64BAD" w:rsidRDefault="00E64BAD" w:rsidP="00E64BAD">
            <w:pPr>
              <w:jc w:val="center"/>
            </w:pPr>
            <w:r w:rsidRPr="00E64BAD">
              <w:t>459 759,10</w:t>
            </w:r>
          </w:p>
        </w:tc>
      </w:tr>
      <w:tr w:rsidR="00E64BAD" w:rsidRPr="00E64BAD" w14:paraId="0BDC011C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35BAF" w14:textId="77777777" w:rsidR="00E64BAD" w:rsidRPr="00E64BAD" w:rsidRDefault="00E64BAD" w:rsidP="00E64BAD">
            <w:r w:rsidRPr="00E64BAD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15211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63C01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8C683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44264" w14:textId="77777777" w:rsidR="00E64BAD" w:rsidRPr="00E64BAD" w:rsidRDefault="00E64BAD" w:rsidP="00E64BAD">
            <w:pPr>
              <w:jc w:val="center"/>
            </w:pPr>
            <w:r w:rsidRPr="00E64BAD">
              <w:t>05 2 01 80360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53D603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60935" w14:textId="77777777" w:rsidR="00E64BAD" w:rsidRPr="00E64BAD" w:rsidRDefault="00E64BAD" w:rsidP="00E64BAD">
            <w:pPr>
              <w:jc w:val="center"/>
            </w:pPr>
            <w:r w:rsidRPr="00E64BAD">
              <w:t>42 420,00</w:t>
            </w:r>
          </w:p>
        </w:tc>
      </w:tr>
      <w:tr w:rsidR="00E64BAD" w:rsidRPr="00E64BAD" w14:paraId="65594FAD" w14:textId="77777777" w:rsidTr="00E64BAD">
        <w:trPr>
          <w:trHeight w:val="97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35442" w14:textId="77777777" w:rsidR="00E64BAD" w:rsidRPr="00E64BAD" w:rsidRDefault="00E64BAD" w:rsidP="00E64BAD">
            <w:r w:rsidRPr="00E64BAD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42D95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5A384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ED87D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35EF" w14:textId="77777777" w:rsidR="00E64BAD" w:rsidRPr="00E64BAD" w:rsidRDefault="00E64BAD" w:rsidP="00E64BAD">
            <w:pPr>
              <w:jc w:val="center"/>
            </w:pPr>
            <w:r w:rsidRPr="00E64BAD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A5FBD8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B8E91" w14:textId="77777777" w:rsidR="00E64BAD" w:rsidRPr="00E64BAD" w:rsidRDefault="00E64BAD" w:rsidP="00E64BAD">
            <w:pPr>
              <w:jc w:val="center"/>
            </w:pPr>
            <w:r w:rsidRPr="00E64BAD">
              <w:t>15 421 038,04</w:t>
            </w:r>
          </w:p>
        </w:tc>
      </w:tr>
      <w:tr w:rsidR="00E64BAD" w:rsidRPr="00E64BAD" w14:paraId="29EECA16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29B8E" w14:textId="77777777" w:rsidR="00E64BAD" w:rsidRPr="00E64BAD" w:rsidRDefault="00E64BAD" w:rsidP="00E64BAD">
            <w:r w:rsidRPr="00E64BAD"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66C28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FEA5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B7B1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BA2B" w14:textId="77777777" w:rsidR="00E64BAD" w:rsidRPr="00E64BAD" w:rsidRDefault="00E64BAD" w:rsidP="00E64BAD">
            <w:pPr>
              <w:jc w:val="center"/>
            </w:pPr>
            <w:r w:rsidRPr="00E64BAD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41FEA8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3303F" w14:textId="77777777" w:rsidR="00E64BAD" w:rsidRPr="00E64BAD" w:rsidRDefault="00E64BAD" w:rsidP="00E64BAD">
            <w:pPr>
              <w:jc w:val="center"/>
            </w:pPr>
            <w:r w:rsidRPr="00E64BAD">
              <w:t>828 961,00</w:t>
            </w:r>
          </w:p>
        </w:tc>
      </w:tr>
      <w:tr w:rsidR="00E64BAD" w:rsidRPr="00E64BAD" w14:paraId="2DC927F5" w14:textId="77777777" w:rsidTr="00E64BAD">
        <w:trPr>
          <w:trHeight w:val="80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B88BB" w14:textId="77777777" w:rsidR="00E64BAD" w:rsidRPr="00E64BAD" w:rsidRDefault="00E64BAD" w:rsidP="00E64BAD">
            <w:r w:rsidRPr="00E64BA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4680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6ACC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0D31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FF06" w14:textId="77777777" w:rsidR="00E64BAD" w:rsidRPr="00E64BAD" w:rsidRDefault="00E64BAD" w:rsidP="00E64BAD">
            <w:pPr>
              <w:jc w:val="center"/>
            </w:pPr>
            <w:r w:rsidRPr="00E64BAD">
              <w:t>30 9 00 51200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A4414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25DE7" w14:textId="77777777" w:rsidR="00E64BAD" w:rsidRPr="00E64BAD" w:rsidRDefault="00E64BAD" w:rsidP="00E64BAD">
            <w:pPr>
              <w:jc w:val="center"/>
            </w:pPr>
            <w:r w:rsidRPr="00E64BAD">
              <w:t>55 227,04</w:t>
            </w:r>
          </w:p>
        </w:tc>
      </w:tr>
      <w:tr w:rsidR="00E64BAD" w:rsidRPr="00E64BAD" w14:paraId="09950F5B" w14:textId="77777777" w:rsidTr="00E64BAD">
        <w:trPr>
          <w:trHeight w:val="322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0EAEF5" w14:textId="77777777" w:rsidR="00E64BAD" w:rsidRPr="00E64BAD" w:rsidRDefault="00E64BAD" w:rsidP="00E64BAD">
            <w:r w:rsidRPr="00E64BAD">
              <w:t>Проведение мероприятий резервного фонда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B562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5C46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C3F2" w14:textId="77777777" w:rsidR="00E64BAD" w:rsidRPr="00E64BAD" w:rsidRDefault="00E64BAD" w:rsidP="00E64BAD">
            <w:pPr>
              <w:jc w:val="center"/>
            </w:pPr>
            <w:r w:rsidRPr="00E64BAD">
              <w:t>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EDE93" w14:textId="77777777" w:rsidR="00E64BAD" w:rsidRPr="00E64BAD" w:rsidRDefault="00E64BAD" w:rsidP="00E64BAD">
            <w:pPr>
              <w:jc w:val="center"/>
            </w:pPr>
            <w:r w:rsidRPr="00E64BAD">
              <w:t>30 9 00 20100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0D8811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9C5C6" w14:textId="77777777" w:rsidR="00E64BAD" w:rsidRPr="00E64BAD" w:rsidRDefault="00E64BAD" w:rsidP="00E64BAD">
            <w:pPr>
              <w:jc w:val="center"/>
            </w:pPr>
            <w:r w:rsidRPr="00E64BAD">
              <w:t>300 000,00</w:t>
            </w:r>
          </w:p>
        </w:tc>
      </w:tr>
      <w:tr w:rsidR="00E64BAD" w:rsidRPr="00E64BAD" w14:paraId="19947069" w14:textId="77777777" w:rsidTr="00E64BAD">
        <w:trPr>
          <w:trHeight w:val="90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AC20B" w14:textId="77777777" w:rsidR="00E64BAD" w:rsidRPr="00E64BAD" w:rsidRDefault="00E64BAD" w:rsidP="00E64BAD">
            <w:r w:rsidRPr="00E64BAD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EB60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C9160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DF01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D5A6" w14:textId="77777777" w:rsidR="00E64BAD" w:rsidRPr="00E64BAD" w:rsidRDefault="00E64BAD" w:rsidP="00E64BAD">
            <w:pPr>
              <w:jc w:val="center"/>
            </w:pPr>
            <w:r w:rsidRPr="00E64BAD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350231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1F72F" w14:textId="77777777" w:rsidR="00E64BAD" w:rsidRPr="00E64BAD" w:rsidRDefault="00E64BAD" w:rsidP="00E64BAD">
            <w:pPr>
              <w:jc w:val="center"/>
            </w:pPr>
            <w:r w:rsidRPr="00E64BAD">
              <w:t>5 850 942,65</w:t>
            </w:r>
          </w:p>
        </w:tc>
      </w:tr>
      <w:tr w:rsidR="00E64BAD" w:rsidRPr="00E64BAD" w14:paraId="52C3A4E9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937AB" w14:textId="77777777" w:rsidR="00E64BAD" w:rsidRPr="00E64BAD" w:rsidRDefault="00E64BAD" w:rsidP="00E64BAD">
            <w:r w:rsidRPr="00E64BAD">
              <w:t>Обеспечение деятельности центральных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9EEB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28AB2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F82BD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6FB7" w14:textId="77777777" w:rsidR="00E64BAD" w:rsidRPr="00E64BAD" w:rsidRDefault="00E64BAD" w:rsidP="00E64BAD">
            <w:pPr>
              <w:jc w:val="center"/>
            </w:pPr>
            <w:r w:rsidRPr="00E64BAD">
              <w:t>10 1 01 00130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059E44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56800" w14:textId="77777777" w:rsidR="00E64BAD" w:rsidRPr="00E64BAD" w:rsidRDefault="00E64BAD" w:rsidP="00E64BAD">
            <w:pPr>
              <w:jc w:val="center"/>
            </w:pPr>
            <w:r w:rsidRPr="00E64BAD">
              <w:t>1 600,00</w:t>
            </w:r>
          </w:p>
        </w:tc>
      </w:tr>
      <w:tr w:rsidR="00E64BAD" w:rsidRPr="00E64BAD" w14:paraId="3F40C25A" w14:textId="77777777" w:rsidTr="00E64BAD">
        <w:trPr>
          <w:trHeight w:val="96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A617A" w14:textId="77777777" w:rsidR="00E64BAD" w:rsidRPr="00E64BAD" w:rsidRDefault="00E64BAD" w:rsidP="00E64BAD">
            <w:r w:rsidRPr="00E64BAD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4F33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D351D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B6E5B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6436" w14:textId="77777777" w:rsidR="00E64BAD" w:rsidRPr="00E64BAD" w:rsidRDefault="00E64BAD" w:rsidP="00E64BAD">
            <w:pPr>
              <w:jc w:val="center"/>
            </w:pPr>
            <w:r w:rsidRPr="00E64BAD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724C93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07EE3" w14:textId="77777777" w:rsidR="00E64BAD" w:rsidRPr="00E64BAD" w:rsidRDefault="00E64BAD" w:rsidP="00E64BAD">
            <w:pPr>
              <w:jc w:val="center"/>
            </w:pPr>
            <w:r w:rsidRPr="00E64BAD">
              <w:t>5 213 527,90</w:t>
            </w:r>
          </w:p>
        </w:tc>
      </w:tr>
      <w:tr w:rsidR="00E64BAD" w:rsidRPr="00E64BAD" w14:paraId="7AF5DE68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CC226" w14:textId="77777777" w:rsidR="00E64BAD" w:rsidRPr="00E64BAD" w:rsidRDefault="00E64BAD" w:rsidP="00E64BAD">
            <w:r w:rsidRPr="00E64BAD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10246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1026F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72F59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26B3" w14:textId="77777777" w:rsidR="00E64BAD" w:rsidRPr="00E64BAD" w:rsidRDefault="00E64BAD" w:rsidP="00E64BAD">
            <w:pPr>
              <w:jc w:val="center"/>
            </w:pPr>
            <w:r w:rsidRPr="00E64BAD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A971CD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F97F8" w14:textId="77777777" w:rsidR="00E64BAD" w:rsidRPr="00E64BAD" w:rsidRDefault="00E64BAD" w:rsidP="00E64BAD">
            <w:pPr>
              <w:jc w:val="center"/>
            </w:pPr>
            <w:r w:rsidRPr="00E64BAD">
              <w:t>10 704 424,10</w:t>
            </w:r>
          </w:p>
        </w:tc>
      </w:tr>
      <w:tr w:rsidR="00E64BAD" w:rsidRPr="00E64BAD" w14:paraId="796723C3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22967" w14:textId="77777777" w:rsidR="00E64BAD" w:rsidRPr="00E64BAD" w:rsidRDefault="00E64BAD" w:rsidP="00E64BAD">
            <w:r w:rsidRPr="00E64BAD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245D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EFCB9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1FF20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5821" w14:textId="77777777" w:rsidR="00E64BAD" w:rsidRPr="00E64BAD" w:rsidRDefault="00E64BAD" w:rsidP="00E64BAD">
            <w:pPr>
              <w:jc w:val="center"/>
            </w:pPr>
            <w:r w:rsidRPr="00E64BAD">
              <w:t>10 1 02 00140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3293DF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FC075" w14:textId="77777777" w:rsidR="00E64BAD" w:rsidRPr="00E64BAD" w:rsidRDefault="00E64BAD" w:rsidP="00E64BAD">
            <w:pPr>
              <w:jc w:val="center"/>
            </w:pPr>
            <w:r w:rsidRPr="00E64BAD">
              <w:t>17 000,00</w:t>
            </w:r>
          </w:p>
        </w:tc>
      </w:tr>
      <w:tr w:rsidR="00E64BAD" w:rsidRPr="00E64BAD" w14:paraId="32BFBC5C" w14:textId="77777777" w:rsidTr="00E64BAD">
        <w:trPr>
          <w:trHeight w:val="3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3F930" w14:textId="77777777" w:rsidR="00E64BAD" w:rsidRPr="00E64BAD" w:rsidRDefault="00E64BAD" w:rsidP="00E64BAD">
            <w:r w:rsidRPr="00E64BAD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B57F7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A7B0A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F2671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2A7FA" w14:textId="77777777" w:rsidR="00E64BAD" w:rsidRPr="00E64BAD" w:rsidRDefault="00E64BAD" w:rsidP="00E64BAD">
            <w:pPr>
              <w:jc w:val="center"/>
            </w:pPr>
            <w:r w:rsidRPr="00E64BAD">
              <w:t>10 2 02 20010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2DD03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5A8F6" w14:textId="77777777" w:rsidR="00E64BAD" w:rsidRPr="00E64BAD" w:rsidRDefault="00E64BAD" w:rsidP="00E64BAD">
            <w:pPr>
              <w:jc w:val="center"/>
            </w:pPr>
            <w:r w:rsidRPr="00E64BAD">
              <w:t>58 311,00</w:t>
            </w:r>
          </w:p>
        </w:tc>
      </w:tr>
      <w:tr w:rsidR="00E64BAD" w:rsidRPr="00E64BAD" w14:paraId="23B0EBAF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9EAD8" w14:textId="77777777" w:rsidR="00E64BAD" w:rsidRPr="00E64BAD" w:rsidRDefault="00E64BAD" w:rsidP="00E64BAD">
            <w:r w:rsidRPr="00E64BAD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316A5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877EF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DCF73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C32D0" w14:textId="77777777" w:rsidR="00E64BAD" w:rsidRPr="00E64BAD" w:rsidRDefault="00E64BAD" w:rsidP="00E64BAD">
            <w:pPr>
              <w:jc w:val="center"/>
            </w:pPr>
            <w:r w:rsidRPr="00E64BAD">
              <w:t>10 3 01 00160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62CB4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DD8C0" w14:textId="77777777" w:rsidR="00E64BAD" w:rsidRPr="00E64BAD" w:rsidRDefault="00E64BAD" w:rsidP="00E64BAD">
            <w:pPr>
              <w:jc w:val="center"/>
            </w:pPr>
            <w:r w:rsidRPr="00E64BAD">
              <w:t>753 145,40</w:t>
            </w:r>
          </w:p>
        </w:tc>
      </w:tr>
      <w:tr w:rsidR="00E64BAD" w:rsidRPr="00E64BAD" w14:paraId="042AFCDE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E5950" w14:textId="77777777" w:rsidR="00E64BAD" w:rsidRPr="00E64BAD" w:rsidRDefault="00E64BAD" w:rsidP="00E64BAD">
            <w:r w:rsidRPr="00E64BAD">
              <w:t>Организация семинаров-совещаний и обучающих семинаров по охране труда для руководителей и специалистов учреждений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2981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12BA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53BE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E88A0" w14:textId="77777777" w:rsidR="00E64BAD" w:rsidRPr="00E64BAD" w:rsidRDefault="00E64BAD" w:rsidP="00E64BAD">
            <w:pPr>
              <w:jc w:val="center"/>
            </w:pPr>
            <w:r w:rsidRPr="00E64BAD">
              <w:t>13 1 01 00350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3C2B7A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CE0DB" w14:textId="77777777" w:rsidR="00E64BAD" w:rsidRPr="00E64BAD" w:rsidRDefault="00E64BAD" w:rsidP="00E64BAD">
            <w:pPr>
              <w:jc w:val="center"/>
            </w:pPr>
            <w:r w:rsidRPr="00E64BAD">
              <w:t>20 000,00</w:t>
            </w:r>
          </w:p>
        </w:tc>
      </w:tr>
      <w:tr w:rsidR="00E64BAD" w:rsidRPr="00E64BAD" w14:paraId="34DED9F0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372D2" w14:textId="77777777" w:rsidR="00E64BAD" w:rsidRPr="00E64BAD" w:rsidRDefault="00E64BAD" w:rsidP="00E64BAD">
            <w:r w:rsidRPr="00E64BAD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8F2C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5D42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B7FC7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19DC2" w14:textId="77777777" w:rsidR="00E64BAD" w:rsidRPr="00E64BAD" w:rsidRDefault="00E64BAD" w:rsidP="00E64BAD">
            <w:pPr>
              <w:jc w:val="center"/>
            </w:pPr>
            <w:r w:rsidRPr="00E64BAD">
              <w:t>13 1 01 00400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5DD241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7C9A1" w14:textId="77777777" w:rsidR="00E64BAD" w:rsidRPr="00E64BAD" w:rsidRDefault="00E64BAD" w:rsidP="00E64BAD">
            <w:pPr>
              <w:jc w:val="center"/>
            </w:pPr>
            <w:r w:rsidRPr="00E64BAD">
              <w:t>10 000,00</w:t>
            </w:r>
          </w:p>
        </w:tc>
      </w:tr>
      <w:tr w:rsidR="00E64BAD" w:rsidRPr="00E64BAD" w14:paraId="48D84B23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BABB8" w14:textId="77777777" w:rsidR="00E64BAD" w:rsidRPr="00E64BAD" w:rsidRDefault="00E64BAD" w:rsidP="00E64BAD">
            <w:r w:rsidRPr="00E64BAD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A263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8310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9C127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9B75" w14:textId="77777777" w:rsidR="00E64BAD" w:rsidRPr="00E64BAD" w:rsidRDefault="00E64BAD" w:rsidP="00E64BAD">
            <w:pPr>
              <w:jc w:val="center"/>
            </w:pPr>
            <w:r w:rsidRPr="00E64BAD">
              <w:t>13 1 01 00410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3FAA60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7FAAB" w14:textId="77777777" w:rsidR="00E64BAD" w:rsidRPr="00E64BAD" w:rsidRDefault="00E64BAD" w:rsidP="00E64BAD">
            <w:pPr>
              <w:jc w:val="center"/>
            </w:pPr>
            <w:r w:rsidRPr="00E64BAD">
              <w:t>144 000,00</w:t>
            </w:r>
          </w:p>
        </w:tc>
      </w:tr>
      <w:tr w:rsidR="00E64BAD" w:rsidRPr="00E64BAD" w14:paraId="6B5311BA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74F7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4239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752D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10B8C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4EFA6" w14:textId="77777777" w:rsidR="00E64BAD" w:rsidRPr="00E64BAD" w:rsidRDefault="00E64BAD" w:rsidP="00E64BAD">
            <w:pPr>
              <w:jc w:val="center"/>
            </w:pPr>
            <w:r w:rsidRPr="00E64BAD">
              <w:t>16 1 01 20470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DA7B76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F34A2" w14:textId="77777777" w:rsidR="00E64BAD" w:rsidRPr="00E64BAD" w:rsidRDefault="00E64BAD" w:rsidP="00E64BAD">
            <w:pPr>
              <w:jc w:val="center"/>
            </w:pPr>
            <w:r w:rsidRPr="00E64BAD">
              <w:t>75 000,00</w:t>
            </w:r>
          </w:p>
        </w:tc>
      </w:tr>
      <w:tr w:rsidR="00E64BAD" w:rsidRPr="00E64BAD" w14:paraId="61498378" w14:textId="77777777" w:rsidTr="00E64BAD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BF57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E1D2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1E6A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39C47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2C7A" w14:textId="77777777" w:rsidR="00E64BAD" w:rsidRPr="00E64BAD" w:rsidRDefault="00E64BAD" w:rsidP="00E64BAD">
            <w:pPr>
              <w:jc w:val="center"/>
            </w:pPr>
            <w:r w:rsidRPr="00E64BAD">
              <w:t>16 1 01 20490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A389C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A8EEB" w14:textId="77777777" w:rsidR="00E64BAD" w:rsidRPr="00E64BAD" w:rsidRDefault="00E64BAD" w:rsidP="00E64BAD">
            <w:pPr>
              <w:jc w:val="center"/>
            </w:pPr>
            <w:r w:rsidRPr="00E64BAD">
              <w:t>635 252,36</w:t>
            </w:r>
          </w:p>
        </w:tc>
      </w:tr>
      <w:tr w:rsidR="00E64BAD" w:rsidRPr="00E64BAD" w14:paraId="33967DEC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571FA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сохранности и содержания имущества казны Комсомольского муниципального района Ивановской области  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7D6D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B73B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C3D5C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AADB0" w14:textId="77777777" w:rsidR="00E64BAD" w:rsidRPr="00E64BAD" w:rsidRDefault="00E64BAD" w:rsidP="00E64BAD">
            <w:pPr>
              <w:jc w:val="center"/>
            </w:pPr>
            <w:r w:rsidRPr="00E64BAD">
              <w:t>16 1 01 20490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B62CC6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0A13D" w14:textId="77777777" w:rsidR="00E64BAD" w:rsidRPr="00E64BAD" w:rsidRDefault="00E64BAD" w:rsidP="00E64BAD">
            <w:pPr>
              <w:jc w:val="center"/>
            </w:pPr>
            <w:r w:rsidRPr="00E64BAD">
              <w:t>10 000,00</w:t>
            </w:r>
          </w:p>
        </w:tc>
      </w:tr>
      <w:tr w:rsidR="00E64BAD" w:rsidRPr="00E64BAD" w14:paraId="49391090" w14:textId="77777777" w:rsidTr="00E64BAD">
        <w:trPr>
          <w:trHeight w:val="80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99BA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419D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DA82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C8917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410D2" w14:textId="77777777" w:rsidR="00E64BAD" w:rsidRPr="00E64BAD" w:rsidRDefault="00E64BAD" w:rsidP="00E64BAD">
            <w:pPr>
              <w:jc w:val="center"/>
            </w:pPr>
            <w:r w:rsidRPr="00E64BAD">
              <w:t>17 1 01 20370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561D7C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5E5AD" w14:textId="77777777" w:rsidR="00E64BAD" w:rsidRPr="00E64BAD" w:rsidRDefault="00E64BAD" w:rsidP="00E64BAD">
            <w:pPr>
              <w:jc w:val="center"/>
            </w:pPr>
            <w:r w:rsidRPr="00E64BAD">
              <w:t>441 866,67</w:t>
            </w:r>
          </w:p>
        </w:tc>
      </w:tr>
      <w:tr w:rsidR="00E64BAD" w:rsidRPr="00E64BAD" w14:paraId="13D71EF0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D41AD" w14:textId="77777777" w:rsidR="00E64BAD" w:rsidRPr="00E64BAD" w:rsidRDefault="00E64BAD" w:rsidP="00E64BAD">
            <w:r w:rsidRPr="00E64BAD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D49C3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3955A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5A3E4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D47F4" w14:textId="77777777" w:rsidR="00E64BAD" w:rsidRPr="00E64BAD" w:rsidRDefault="00E64BAD" w:rsidP="00E64BAD">
            <w:pPr>
              <w:jc w:val="center"/>
            </w:pPr>
            <w:r w:rsidRPr="00E64BAD">
              <w:t>18 1 01 00320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E4B96" w14:textId="77777777" w:rsidR="00E64BAD" w:rsidRPr="00E64BAD" w:rsidRDefault="00E64BAD" w:rsidP="00E64BAD">
            <w:pPr>
              <w:jc w:val="center"/>
            </w:pPr>
            <w:r w:rsidRPr="00E64BAD">
              <w:t>600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67B5B" w14:textId="77777777" w:rsidR="00E64BAD" w:rsidRPr="00E64BAD" w:rsidRDefault="00E64BAD" w:rsidP="00E64BAD">
            <w:pPr>
              <w:jc w:val="center"/>
            </w:pPr>
            <w:r w:rsidRPr="00E64BAD">
              <w:t>2 752 137,00</w:t>
            </w:r>
          </w:p>
        </w:tc>
      </w:tr>
      <w:tr w:rsidR="00E64BAD" w:rsidRPr="00E64BAD" w14:paraId="2236FC6B" w14:textId="77777777" w:rsidTr="00E64BAD">
        <w:trPr>
          <w:trHeight w:val="82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A9E9A" w14:textId="77777777" w:rsidR="00E64BAD" w:rsidRPr="00E64BAD" w:rsidRDefault="00E64BAD" w:rsidP="00E64BAD">
            <w:r w:rsidRPr="00E64BAD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3435F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C9404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724B5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829FE" w14:textId="77777777" w:rsidR="00E64BAD" w:rsidRPr="00E64BAD" w:rsidRDefault="00E64BAD" w:rsidP="00E64BAD">
            <w:pPr>
              <w:jc w:val="center"/>
            </w:pPr>
            <w:r w:rsidRPr="00E64BAD">
              <w:t xml:space="preserve">18 1 02 82910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FC0E0" w14:textId="77777777" w:rsidR="00E64BAD" w:rsidRPr="00E64BAD" w:rsidRDefault="00E64BAD" w:rsidP="00E64BAD">
            <w:pPr>
              <w:jc w:val="center"/>
            </w:pPr>
            <w:r w:rsidRPr="00E64BAD">
              <w:t>600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735C7" w14:textId="77777777" w:rsidR="00E64BAD" w:rsidRPr="00E64BAD" w:rsidRDefault="00E64BAD" w:rsidP="00E64BAD">
            <w:pPr>
              <w:jc w:val="center"/>
            </w:pPr>
            <w:r w:rsidRPr="00E64BAD">
              <w:t>1 190 626,00</w:t>
            </w:r>
          </w:p>
        </w:tc>
      </w:tr>
      <w:tr w:rsidR="00E64BAD" w:rsidRPr="00E64BAD" w14:paraId="0E93627E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E68B8" w14:textId="77777777" w:rsidR="00E64BAD" w:rsidRPr="00E64BAD" w:rsidRDefault="00E64BAD" w:rsidP="00E64BAD">
            <w:r w:rsidRPr="00E64BAD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1823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EC086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C84EF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49DC3" w14:textId="77777777" w:rsidR="00E64BAD" w:rsidRPr="00E64BAD" w:rsidRDefault="00E64BAD" w:rsidP="00E64BAD">
            <w:pPr>
              <w:jc w:val="center"/>
            </w:pPr>
            <w:r w:rsidRPr="00E64BAD">
              <w:t>18 2 01 20140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532FB" w14:textId="77777777" w:rsidR="00E64BAD" w:rsidRPr="00E64BAD" w:rsidRDefault="00E64BAD" w:rsidP="00E64BAD">
            <w:pPr>
              <w:jc w:val="center"/>
            </w:pPr>
            <w:r w:rsidRPr="00E64BAD">
              <w:t>600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1ABA9" w14:textId="77777777" w:rsidR="00E64BAD" w:rsidRPr="00E64BAD" w:rsidRDefault="00E64BAD" w:rsidP="00E64BAD">
            <w:pPr>
              <w:jc w:val="center"/>
            </w:pPr>
            <w:r w:rsidRPr="00E64BAD">
              <w:t>131 100,00</w:t>
            </w:r>
          </w:p>
        </w:tc>
      </w:tr>
      <w:tr w:rsidR="00E64BAD" w:rsidRPr="00E64BAD" w14:paraId="5E271E5D" w14:textId="77777777" w:rsidTr="00E64BAD">
        <w:trPr>
          <w:trHeight w:val="322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6250F" w14:textId="77777777" w:rsidR="00E64BAD" w:rsidRPr="00E64BAD" w:rsidRDefault="00E64BAD" w:rsidP="00E64BAD">
            <w:r w:rsidRPr="00E64BAD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8D84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9A4FF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8C47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14EC5" w14:textId="77777777" w:rsidR="00E64BAD" w:rsidRPr="00E64BAD" w:rsidRDefault="00E64BAD" w:rsidP="00E64BAD">
            <w:pPr>
              <w:jc w:val="center"/>
            </w:pPr>
            <w:r w:rsidRPr="00E64BAD">
              <w:t>30 9 00 20330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7A046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2C8CED" w14:textId="77777777" w:rsidR="00E64BAD" w:rsidRPr="00E64BAD" w:rsidRDefault="00E64BAD" w:rsidP="00E64BAD">
            <w:pPr>
              <w:jc w:val="center"/>
            </w:pPr>
            <w:r w:rsidRPr="00E64BAD">
              <w:t>168 527,48</w:t>
            </w:r>
          </w:p>
        </w:tc>
      </w:tr>
      <w:tr w:rsidR="00E64BAD" w:rsidRPr="00E64BAD" w14:paraId="490B328B" w14:textId="77777777" w:rsidTr="00E64BAD">
        <w:trPr>
          <w:trHeight w:val="485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4AD7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028D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92AC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93D8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8AAA0" w14:textId="77777777" w:rsidR="00E64BAD" w:rsidRPr="00E64BAD" w:rsidRDefault="00E64BAD" w:rsidP="00E64BAD">
            <w:pPr>
              <w:jc w:val="center"/>
            </w:pPr>
            <w:r w:rsidRPr="00E64BAD">
              <w:t>30 9 00 G0110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677FF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2A22" w14:textId="77777777" w:rsidR="00E64BAD" w:rsidRPr="00E64BAD" w:rsidRDefault="00E64BAD" w:rsidP="00E64BAD">
            <w:pPr>
              <w:jc w:val="center"/>
            </w:pPr>
            <w:r w:rsidRPr="00E64BAD">
              <w:t>5 037 468,59</w:t>
            </w:r>
          </w:p>
        </w:tc>
      </w:tr>
      <w:tr w:rsidR="00E64BAD" w:rsidRPr="00E64BAD" w14:paraId="4E2D2FD6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ED051" w14:textId="77777777" w:rsidR="00E64BAD" w:rsidRPr="00E64BAD" w:rsidRDefault="00E64BAD" w:rsidP="00E64BAD">
            <w:r w:rsidRPr="00E64BAD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A9AC0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A41A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71F95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93826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05 1 04  20840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6DA1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DB81E" w14:textId="77777777" w:rsidR="00E64BAD" w:rsidRPr="00E64BAD" w:rsidRDefault="00E64BAD" w:rsidP="00E64BAD">
            <w:pPr>
              <w:jc w:val="center"/>
            </w:pPr>
            <w:r w:rsidRPr="00E64BAD">
              <w:t>2 950,00</w:t>
            </w:r>
          </w:p>
        </w:tc>
      </w:tr>
      <w:tr w:rsidR="00E64BAD" w:rsidRPr="00E64BAD" w14:paraId="6BA959DC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115E3" w14:textId="77777777" w:rsidR="00E64BAD" w:rsidRPr="00E64BAD" w:rsidRDefault="00E64BAD" w:rsidP="00E64BAD">
            <w:r w:rsidRPr="00E64BAD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16394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614DD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B0B93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A7BD1A" w14:textId="77777777" w:rsidR="00E64BAD" w:rsidRPr="00E64BAD" w:rsidRDefault="00E64BAD" w:rsidP="00E64BAD">
            <w:pPr>
              <w:jc w:val="center"/>
            </w:pPr>
            <w:r w:rsidRPr="00E64BAD">
              <w:t>05 4 01 20170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E58DA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37055" w14:textId="77777777" w:rsidR="00E64BAD" w:rsidRPr="00E64BAD" w:rsidRDefault="00E64BAD" w:rsidP="00E64BAD">
            <w:pPr>
              <w:jc w:val="center"/>
            </w:pPr>
            <w:r w:rsidRPr="00E64BAD">
              <w:t>37 374,13</w:t>
            </w:r>
          </w:p>
        </w:tc>
      </w:tr>
      <w:tr w:rsidR="00E64BAD" w:rsidRPr="00E64BAD" w14:paraId="0B62ADF4" w14:textId="77777777" w:rsidTr="00E64BAD">
        <w:trPr>
          <w:trHeight w:val="80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94182" w14:textId="77777777" w:rsidR="00E64BAD" w:rsidRPr="00E64BAD" w:rsidRDefault="00E64BAD" w:rsidP="00E64BAD">
            <w:r w:rsidRPr="00E64BAD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30A58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09DF2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82DCB" w14:textId="77777777" w:rsidR="00E64BAD" w:rsidRPr="00E64BAD" w:rsidRDefault="00E64BAD" w:rsidP="00E64BAD">
            <w:pPr>
              <w:jc w:val="center"/>
            </w:pPr>
            <w:r w:rsidRPr="00E64BAD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71BFA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 1 03 P1330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5922" w14:textId="77777777" w:rsidR="00E64BAD" w:rsidRPr="00E64BAD" w:rsidRDefault="00E64BAD" w:rsidP="00E64BAD">
            <w:pPr>
              <w:jc w:val="center"/>
            </w:pPr>
            <w:r w:rsidRPr="00E64BAD"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5386E" w14:textId="77777777" w:rsidR="00E64BAD" w:rsidRPr="00E64BAD" w:rsidRDefault="00E64BAD" w:rsidP="00E64BAD">
            <w:pPr>
              <w:jc w:val="center"/>
            </w:pPr>
            <w:r w:rsidRPr="00E64BAD">
              <w:t>35 000,00</w:t>
            </w:r>
          </w:p>
        </w:tc>
      </w:tr>
      <w:tr w:rsidR="00E64BAD" w:rsidRPr="00E64BAD" w14:paraId="49BDD5F2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822E2" w14:textId="77777777" w:rsidR="00E64BAD" w:rsidRPr="00E64BAD" w:rsidRDefault="00E64BAD" w:rsidP="00E64BAD">
            <w:r w:rsidRPr="00E64BAD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2F9D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26903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35CCE" w14:textId="77777777" w:rsidR="00E64BAD" w:rsidRPr="00E64BAD" w:rsidRDefault="00E64BAD" w:rsidP="00E64BAD">
            <w:pPr>
              <w:jc w:val="center"/>
            </w:pPr>
            <w:r w:rsidRPr="00E64BAD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7BED9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05 1 04  20840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1194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A0C12" w14:textId="77777777" w:rsidR="00E64BAD" w:rsidRPr="00E64BAD" w:rsidRDefault="00E64BAD" w:rsidP="00E64BAD">
            <w:pPr>
              <w:jc w:val="center"/>
            </w:pPr>
            <w:r w:rsidRPr="00E64BAD">
              <w:t>39 110,10</w:t>
            </w:r>
          </w:p>
        </w:tc>
      </w:tr>
      <w:tr w:rsidR="00E64BAD" w:rsidRPr="00E64BAD" w14:paraId="29FFEF50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582BA" w14:textId="77777777" w:rsidR="00E64BAD" w:rsidRPr="00E64BAD" w:rsidRDefault="00E64BAD" w:rsidP="00E64BAD">
            <w:r w:rsidRPr="00E64BAD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4DCEE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C7B9E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F181E" w14:textId="77777777" w:rsidR="00E64BAD" w:rsidRPr="00E64BAD" w:rsidRDefault="00E64BAD" w:rsidP="00E64BAD">
            <w:pPr>
              <w:jc w:val="center"/>
            </w:pPr>
            <w:r w:rsidRPr="00E64BAD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7D07D3" w14:textId="77777777" w:rsidR="00E64BAD" w:rsidRPr="00E64BAD" w:rsidRDefault="00E64BAD" w:rsidP="00E64BAD">
            <w:pPr>
              <w:jc w:val="center"/>
            </w:pPr>
            <w:r w:rsidRPr="00E64BAD">
              <w:t>05 4 01 20170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E3B8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A0148" w14:textId="77777777" w:rsidR="00E64BAD" w:rsidRPr="00E64BAD" w:rsidRDefault="00E64BAD" w:rsidP="00E64BAD">
            <w:pPr>
              <w:jc w:val="center"/>
            </w:pPr>
            <w:r w:rsidRPr="00E64BAD">
              <w:t>527 516,00</w:t>
            </w:r>
          </w:p>
        </w:tc>
      </w:tr>
      <w:tr w:rsidR="00E64BAD" w:rsidRPr="00E64BAD" w14:paraId="1CE89462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8CA6D4" w14:textId="77777777" w:rsidR="00E64BAD" w:rsidRPr="00E64BAD" w:rsidRDefault="00E64BAD" w:rsidP="00E64BAD">
            <w:r w:rsidRPr="00E64BAD">
              <w:t xml:space="preserve">Проведение мероприятий резервного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8F9E4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788BA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52CCC" w14:textId="77777777" w:rsidR="00E64BAD" w:rsidRPr="00E64BAD" w:rsidRDefault="00E64BAD" w:rsidP="00E64BAD">
            <w:pPr>
              <w:jc w:val="center"/>
            </w:pPr>
            <w:r w:rsidRPr="00E64BAD">
              <w:t>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247728" w14:textId="77777777" w:rsidR="00E64BAD" w:rsidRPr="00E64BAD" w:rsidRDefault="00E64BAD" w:rsidP="00E64BAD">
            <w:pPr>
              <w:jc w:val="center"/>
            </w:pPr>
            <w:r w:rsidRPr="00E64BAD">
              <w:t>30 9 00 20100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C2CB3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B898B" w14:textId="77777777" w:rsidR="00E64BAD" w:rsidRPr="00E64BAD" w:rsidRDefault="00E64BAD" w:rsidP="00E64BAD">
            <w:pPr>
              <w:jc w:val="center"/>
            </w:pPr>
            <w:r w:rsidRPr="00E64BAD">
              <w:t>600 000,00</w:t>
            </w:r>
          </w:p>
        </w:tc>
      </w:tr>
      <w:tr w:rsidR="00E64BAD" w:rsidRPr="00E64BAD" w14:paraId="3879BA5A" w14:textId="77777777" w:rsidTr="00E64BAD">
        <w:trPr>
          <w:trHeight w:val="322"/>
        </w:trPr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122E2" w14:textId="77777777" w:rsidR="00E64BAD" w:rsidRPr="00E64BAD" w:rsidRDefault="00E64BAD" w:rsidP="00E64BAD">
            <w:r w:rsidRPr="00E64BAD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4032E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AD5B3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13A3" w14:textId="77777777" w:rsidR="00E64BAD" w:rsidRPr="00E64BAD" w:rsidRDefault="00E64BAD" w:rsidP="00E64BAD">
            <w:pPr>
              <w:jc w:val="center"/>
            </w:pPr>
            <w:r w:rsidRPr="00E64BAD">
              <w:t>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F255D" w14:textId="77777777" w:rsidR="00E64BAD" w:rsidRPr="00E64BAD" w:rsidRDefault="00E64BAD" w:rsidP="00E64BAD">
            <w:pPr>
              <w:jc w:val="center"/>
            </w:pPr>
            <w:r w:rsidRPr="00E64BAD">
              <w:t>05 3 01 20450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A92FC2" w14:textId="77777777" w:rsidR="00E64BAD" w:rsidRPr="00E64BAD" w:rsidRDefault="00E64BAD" w:rsidP="00E64BAD">
            <w:pPr>
              <w:jc w:val="center"/>
            </w:pPr>
            <w:r w:rsidRPr="00E64BAD">
              <w:t>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A108D" w14:textId="77777777" w:rsidR="00E64BAD" w:rsidRPr="00E64BAD" w:rsidRDefault="00E64BAD" w:rsidP="00E64BAD">
            <w:pPr>
              <w:jc w:val="center"/>
            </w:pPr>
            <w:r w:rsidRPr="00E64BAD">
              <w:t>25 000,00</w:t>
            </w:r>
          </w:p>
        </w:tc>
      </w:tr>
      <w:tr w:rsidR="00E64BAD" w:rsidRPr="00E64BAD" w14:paraId="059CCC93" w14:textId="77777777" w:rsidTr="00E64BAD">
        <w:trPr>
          <w:trHeight w:val="818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F353" w14:textId="77777777" w:rsidR="00E64BAD" w:rsidRPr="00E64BAD" w:rsidRDefault="00E64BAD" w:rsidP="00E64BAD">
            <w:r w:rsidRPr="00E64BAD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98ED1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8D5B2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AEB79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086AAF" w14:textId="77777777" w:rsidR="00E64BAD" w:rsidRPr="00E64BAD" w:rsidRDefault="00E64BAD" w:rsidP="00E64BAD">
            <w:pPr>
              <w:jc w:val="center"/>
            </w:pPr>
            <w:r w:rsidRPr="00E64BAD">
              <w:t>05 5 01 80370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F17A5E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023DE" w14:textId="77777777" w:rsidR="00E64BAD" w:rsidRPr="00E64BAD" w:rsidRDefault="00E64BAD" w:rsidP="00E64BAD">
            <w:pPr>
              <w:jc w:val="center"/>
            </w:pPr>
            <w:r w:rsidRPr="00E64BAD">
              <w:t>99 000,00</w:t>
            </w:r>
          </w:p>
        </w:tc>
      </w:tr>
      <w:tr w:rsidR="00E64BAD" w:rsidRPr="00E64BAD" w14:paraId="69820B47" w14:textId="77777777" w:rsidTr="00E64BAD">
        <w:trPr>
          <w:trHeight w:val="1290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60DD78" w14:textId="77777777" w:rsidR="00E64BAD" w:rsidRPr="00E64BAD" w:rsidRDefault="00E64BAD" w:rsidP="00E64BAD">
            <w:r w:rsidRPr="00E64BAD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D3C07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4C710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587A7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51FF83" w14:textId="77777777" w:rsidR="00E64BAD" w:rsidRPr="00E64BAD" w:rsidRDefault="00E64BAD" w:rsidP="00E64BAD">
            <w:pPr>
              <w:jc w:val="center"/>
            </w:pPr>
            <w:r w:rsidRPr="00E64BAD">
              <w:t>07 1 01 82400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C4295E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3E0C1" w14:textId="77777777" w:rsidR="00E64BAD" w:rsidRPr="00E64BAD" w:rsidRDefault="00E64BAD" w:rsidP="00E64BAD">
            <w:pPr>
              <w:jc w:val="center"/>
            </w:pPr>
            <w:r w:rsidRPr="00E64BAD">
              <w:t>35 098,00</w:t>
            </w:r>
          </w:p>
        </w:tc>
      </w:tr>
      <w:tr w:rsidR="00E64BAD" w:rsidRPr="00E64BAD" w14:paraId="79016B25" w14:textId="77777777" w:rsidTr="00E64BAD">
        <w:trPr>
          <w:trHeight w:val="663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F7815A" w14:textId="77777777" w:rsidR="00E64BAD" w:rsidRPr="00E64BAD" w:rsidRDefault="00E64BAD" w:rsidP="00E64BAD">
            <w:r w:rsidRPr="00E64BAD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A3C5F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B112F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EF78B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5B3D34" w14:textId="77777777" w:rsidR="00E64BAD" w:rsidRPr="00E64BAD" w:rsidRDefault="00E64BAD" w:rsidP="00E64BAD">
            <w:pPr>
              <w:jc w:val="center"/>
            </w:pPr>
            <w:r w:rsidRPr="00E64BAD">
              <w:t>12 3 01 S7000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47C617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734CC" w14:textId="77777777" w:rsidR="00E64BAD" w:rsidRPr="00E64BAD" w:rsidRDefault="00E64BAD" w:rsidP="00E64BAD">
            <w:pPr>
              <w:jc w:val="center"/>
            </w:pPr>
            <w:r w:rsidRPr="00E64BAD">
              <w:t>239 557,97</w:t>
            </w:r>
          </w:p>
        </w:tc>
      </w:tr>
      <w:tr w:rsidR="00E64BAD" w:rsidRPr="00E64BAD" w14:paraId="629CAD03" w14:textId="77777777" w:rsidTr="00E64BAD">
        <w:trPr>
          <w:trHeight w:val="645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86001" w14:textId="77777777" w:rsidR="00E64BAD" w:rsidRPr="00E64BAD" w:rsidRDefault="00E64BAD" w:rsidP="00E64BAD">
            <w:r w:rsidRPr="00E64BAD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E00E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3CD3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25ED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09C37" w14:textId="77777777" w:rsidR="00E64BAD" w:rsidRPr="00E64BAD" w:rsidRDefault="00E64BAD" w:rsidP="00E64BAD">
            <w:pPr>
              <w:jc w:val="center"/>
            </w:pPr>
            <w:r w:rsidRPr="00E64BAD">
              <w:t>08 1 01 21000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5966A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82F55" w14:textId="77777777" w:rsidR="00E64BAD" w:rsidRPr="00E64BAD" w:rsidRDefault="00E64BAD" w:rsidP="00E64BAD">
            <w:pPr>
              <w:jc w:val="center"/>
            </w:pPr>
            <w:r w:rsidRPr="00E64BAD">
              <w:t>70 728,00</w:t>
            </w:r>
          </w:p>
        </w:tc>
      </w:tr>
      <w:tr w:rsidR="00E64BAD" w:rsidRPr="00E64BAD" w14:paraId="1AB44040" w14:textId="77777777" w:rsidTr="00E64BAD">
        <w:trPr>
          <w:trHeight w:val="101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643D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4D989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A151E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8EA28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BB43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08 1 05 S0510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220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B9A1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7 716 249,42</w:t>
            </w:r>
          </w:p>
        </w:tc>
      </w:tr>
      <w:tr w:rsidR="00E64BAD" w:rsidRPr="00E64BAD" w14:paraId="64649197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1987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1DB94" w14:textId="77777777" w:rsidR="00E64BAD" w:rsidRPr="00E64BAD" w:rsidRDefault="00E64BAD" w:rsidP="00E64BAD">
            <w:pPr>
              <w:jc w:val="center"/>
            </w:pPr>
            <w:r w:rsidRPr="00E64BAD">
              <w:t xml:space="preserve">.050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17CE7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19657" w14:textId="77777777" w:rsidR="00E64BAD" w:rsidRPr="00E64BAD" w:rsidRDefault="00E64BAD" w:rsidP="00E64BAD">
            <w:pPr>
              <w:jc w:val="center"/>
            </w:pPr>
            <w:r w:rsidRPr="00E64BAD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15B1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04 1 01 60030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FCF1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810A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100 000,00</w:t>
            </w:r>
          </w:p>
        </w:tc>
      </w:tr>
      <w:tr w:rsidR="00E64BAD" w:rsidRPr="00E64BAD" w14:paraId="194947C8" w14:textId="77777777" w:rsidTr="00E64BAD">
        <w:trPr>
          <w:trHeight w:val="80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2386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Проведение кадастровых работ с целью подготовки схемы расположения земельных участков, и</w:t>
            </w:r>
            <w:r>
              <w:rPr>
                <w:color w:val="000000"/>
              </w:rPr>
              <w:t>з</w:t>
            </w:r>
            <w:r w:rsidRPr="00E64BAD">
              <w:rPr>
                <w:color w:val="000000"/>
              </w:rPr>
              <w:t xml:space="preserve">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AC7E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5F3F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FAD4" w14:textId="77777777" w:rsidR="00E64BAD" w:rsidRPr="00E64BAD" w:rsidRDefault="00E64BAD" w:rsidP="00E64BAD">
            <w:pPr>
              <w:jc w:val="center"/>
            </w:pPr>
            <w:r w:rsidRPr="00E64BAD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59C77" w14:textId="77777777" w:rsidR="00E64BAD" w:rsidRPr="00E64BAD" w:rsidRDefault="00E64BAD" w:rsidP="00E64BAD">
            <w:pPr>
              <w:jc w:val="center"/>
            </w:pPr>
            <w:r w:rsidRPr="00E64BAD">
              <w:t>16 1 01 20480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604809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87410" w14:textId="77777777" w:rsidR="00E64BAD" w:rsidRPr="00E64BAD" w:rsidRDefault="00E64BAD" w:rsidP="00E64BAD">
            <w:pPr>
              <w:jc w:val="center"/>
            </w:pPr>
            <w:r w:rsidRPr="00E64BAD">
              <w:t>719 901,74</w:t>
            </w:r>
          </w:p>
        </w:tc>
      </w:tr>
      <w:tr w:rsidR="00E64BAD" w:rsidRPr="00E64BAD" w14:paraId="38586BA9" w14:textId="77777777" w:rsidTr="00E64BAD">
        <w:trPr>
          <w:trHeight w:val="83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37F73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D36AB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71A6F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DE5C6" w14:textId="77777777" w:rsidR="00E64BAD" w:rsidRPr="00E64BAD" w:rsidRDefault="00E64BAD" w:rsidP="00E64BAD">
            <w:pPr>
              <w:jc w:val="center"/>
            </w:pPr>
            <w:r w:rsidRPr="00E64BAD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64A16B" w14:textId="77777777" w:rsidR="00E64BAD" w:rsidRPr="00E64BAD" w:rsidRDefault="00E64BAD" w:rsidP="00E64BAD">
            <w:pPr>
              <w:jc w:val="center"/>
            </w:pPr>
            <w:r w:rsidRPr="00E64BAD">
              <w:t>16 2 02 20560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13A19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E9BB7" w14:textId="77777777" w:rsidR="00E64BAD" w:rsidRPr="00E64BAD" w:rsidRDefault="00E64BAD" w:rsidP="00E64BAD">
            <w:pPr>
              <w:jc w:val="center"/>
            </w:pPr>
            <w:r w:rsidRPr="00E64BAD">
              <w:t>76 271,16</w:t>
            </w:r>
          </w:p>
        </w:tc>
      </w:tr>
      <w:tr w:rsidR="00E64BAD" w:rsidRPr="00E64BAD" w14:paraId="097CC568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7045E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590B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0576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6737B" w14:textId="77777777" w:rsidR="00E64BAD" w:rsidRPr="00E64BAD" w:rsidRDefault="00E64BAD" w:rsidP="00E64BAD">
            <w:pPr>
              <w:jc w:val="center"/>
            </w:pPr>
            <w:r w:rsidRPr="00E64BAD">
              <w:t>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919F1" w14:textId="77777777" w:rsidR="00E64BAD" w:rsidRPr="00E64BAD" w:rsidRDefault="00E64BAD" w:rsidP="00E64BAD">
            <w:pPr>
              <w:jc w:val="center"/>
            </w:pPr>
            <w:r w:rsidRPr="00E64BAD">
              <w:t>16 1 02 20630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54E760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D29E4" w14:textId="77777777" w:rsidR="00E64BAD" w:rsidRPr="00E64BAD" w:rsidRDefault="00E64BAD" w:rsidP="00E64BAD">
            <w:pPr>
              <w:jc w:val="center"/>
            </w:pPr>
            <w:r w:rsidRPr="00E64BAD">
              <w:t>1 379 340,24</w:t>
            </w:r>
          </w:p>
        </w:tc>
      </w:tr>
      <w:tr w:rsidR="00E64BAD" w:rsidRPr="00E64BAD" w14:paraId="2FDEDB06" w14:textId="77777777" w:rsidTr="00E64BAD">
        <w:trPr>
          <w:trHeight w:val="52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DD56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100E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C1CC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B1B6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D5DA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14 1 06 20660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5F1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E988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233 359,94</w:t>
            </w:r>
          </w:p>
        </w:tc>
      </w:tr>
      <w:tr w:rsidR="00E64BAD" w:rsidRPr="00E64BAD" w14:paraId="4306B898" w14:textId="77777777" w:rsidTr="00E64BAD">
        <w:trPr>
          <w:trHeight w:val="48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5367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Техническое обслуживание газовог</w:t>
            </w:r>
            <w:r>
              <w:rPr>
                <w:color w:val="000000"/>
              </w:rPr>
              <w:t>о оборудования и газопроводов (</w:t>
            </w:r>
            <w:r w:rsidRPr="00E64BAD">
              <w:rPr>
                <w:color w:val="000000"/>
              </w:rPr>
              <w:t>Закупка товаров, работ и услуг дл</w:t>
            </w:r>
            <w:r>
              <w:rPr>
                <w:color w:val="000000"/>
              </w:rPr>
              <w:t>я обеспечения государственных (</w:t>
            </w:r>
            <w:r w:rsidRPr="00E64BAD">
              <w:rPr>
                <w:color w:val="000000"/>
              </w:rPr>
              <w:t>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6EE7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9CA9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EC45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3C3A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14 1 08 20810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793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AF8C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1 298 551,85</w:t>
            </w:r>
          </w:p>
        </w:tc>
      </w:tr>
      <w:tr w:rsidR="00E64BAD" w:rsidRPr="00E64BAD" w14:paraId="391ED3D9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471F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F269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611D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6D80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6AAC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14 1 09 S2990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87F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7936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48 732 683,23</w:t>
            </w:r>
          </w:p>
        </w:tc>
      </w:tr>
      <w:tr w:rsidR="00E64BAD" w:rsidRPr="00E64BAD" w14:paraId="385FAFE7" w14:textId="77777777" w:rsidTr="00E64BAD">
        <w:trPr>
          <w:trHeight w:val="90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2083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24C2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0D33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5EDB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FBEA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14 1 09 S2991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680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DB4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387 144,81</w:t>
            </w:r>
          </w:p>
        </w:tc>
      </w:tr>
      <w:tr w:rsidR="00E64BAD" w:rsidRPr="00E64BAD" w14:paraId="124490FE" w14:textId="77777777" w:rsidTr="00E64BAD">
        <w:trPr>
          <w:trHeight w:val="1128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BFADF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2190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8860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967A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DAAB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14 1 09 S2992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645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E4A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921 768,02</w:t>
            </w:r>
          </w:p>
        </w:tc>
      </w:tr>
      <w:tr w:rsidR="00E64BAD" w:rsidRPr="00E64BAD" w14:paraId="74FBD63B" w14:textId="77777777" w:rsidTr="00E64BAD">
        <w:trPr>
          <w:trHeight w:val="1135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2E45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10A3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3BEC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8634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E5EF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14 1 09 S2993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2CA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BC9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4 078 909,59</w:t>
            </w:r>
          </w:p>
        </w:tc>
      </w:tr>
      <w:tr w:rsidR="00E64BAD" w:rsidRPr="00E64BAD" w14:paraId="5AEEC0EA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697A8" w14:textId="77777777" w:rsidR="00E64BAD" w:rsidRPr="00E64BAD" w:rsidRDefault="00E64BAD" w:rsidP="00E64BAD">
            <w:r w:rsidRPr="00E64BAD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FC8C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4BB8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A8EA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ECF07" w14:textId="77777777" w:rsidR="00E64BAD" w:rsidRPr="00E64BAD" w:rsidRDefault="00E64BAD" w:rsidP="00E64BAD">
            <w:pPr>
              <w:jc w:val="center"/>
            </w:pPr>
            <w:r w:rsidRPr="00E64BAD">
              <w:t>10 2 01 00110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93E52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8B684" w14:textId="77777777" w:rsidR="00E64BAD" w:rsidRPr="00E64BAD" w:rsidRDefault="00E64BAD" w:rsidP="00E64BAD">
            <w:pPr>
              <w:jc w:val="center"/>
            </w:pPr>
            <w:r w:rsidRPr="00E64BAD">
              <w:t>62 965,00</w:t>
            </w:r>
          </w:p>
        </w:tc>
      </w:tr>
      <w:tr w:rsidR="00E64BAD" w:rsidRPr="00E64BAD" w14:paraId="46A1C277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BBE7B" w14:textId="77777777" w:rsidR="00E64BAD" w:rsidRPr="00E64BAD" w:rsidRDefault="00E64BAD" w:rsidP="00E64BAD">
            <w:r w:rsidRPr="00E64BAD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736A0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459B" w14:textId="77777777" w:rsidR="00E64BAD" w:rsidRPr="00E64BAD" w:rsidRDefault="00E64BAD" w:rsidP="00E64BAD">
            <w:pPr>
              <w:jc w:val="center"/>
            </w:pPr>
            <w:r w:rsidRPr="00E64BAD"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62EF7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483B0" w14:textId="77777777" w:rsidR="00E64BAD" w:rsidRPr="00E64BAD" w:rsidRDefault="00E64BAD" w:rsidP="00E64BAD">
            <w:pPr>
              <w:jc w:val="center"/>
            </w:pPr>
            <w:r w:rsidRPr="00E64BAD">
              <w:t>10 2 03 20130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ACB521" w14:textId="77777777" w:rsidR="00E64BAD" w:rsidRPr="00E64BAD" w:rsidRDefault="00E64BAD" w:rsidP="00E64BAD">
            <w:pPr>
              <w:jc w:val="center"/>
            </w:pPr>
            <w:r w:rsidRPr="00E64BAD">
              <w:t>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D83B0" w14:textId="77777777" w:rsidR="00E64BAD" w:rsidRPr="00E64BAD" w:rsidRDefault="00E64BAD" w:rsidP="00E64BAD">
            <w:pPr>
              <w:jc w:val="center"/>
            </w:pPr>
            <w:r w:rsidRPr="00E64BAD">
              <w:t>1 649 150,00</w:t>
            </w:r>
          </w:p>
        </w:tc>
      </w:tr>
      <w:tr w:rsidR="00E64BAD" w:rsidRPr="00E64BAD" w14:paraId="62D691A7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AE2CAA" w14:textId="77777777" w:rsidR="00E64BAD" w:rsidRPr="00E64BAD" w:rsidRDefault="00E64BAD" w:rsidP="00E64BAD">
            <w:r w:rsidRPr="00E64BAD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6301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F0C3" w14:textId="77777777" w:rsidR="00E64BAD" w:rsidRPr="00E64BAD" w:rsidRDefault="00E64BAD" w:rsidP="00E64BAD">
            <w:pPr>
              <w:jc w:val="center"/>
            </w:pPr>
            <w:r w:rsidRPr="00E64BAD"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F22B0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761C" w14:textId="77777777" w:rsidR="00E64BAD" w:rsidRPr="00E64BAD" w:rsidRDefault="00E64BAD" w:rsidP="00E64BAD">
            <w:pPr>
              <w:jc w:val="center"/>
            </w:pPr>
            <w:r w:rsidRPr="00E64BAD">
              <w:t>03 1 01 20590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9BE2E" w14:textId="77777777" w:rsidR="00E64BAD" w:rsidRPr="00E64BAD" w:rsidRDefault="00E64BAD" w:rsidP="00E64BAD">
            <w:pPr>
              <w:jc w:val="center"/>
            </w:pPr>
            <w:r w:rsidRPr="00E64BAD">
              <w:t>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1B26B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5AEEF16A" w14:textId="77777777" w:rsidTr="00E64BAD">
        <w:trPr>
          <w:trHeight w:val="484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EAB4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B28E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D88A" w14:textId="77777777" w:rsidR="00E64BAD" w:rsidRPr="00E64BAD" w:rsidRDefault="00E64BAD" w:rsidP="00E64BAD">
            <w:pPr>
              <w:jc w:val="center"/>
            </w:pPr>
            <w:r w:rsidRPr="00E64BAD"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1EFA3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32152" w14:textId="77777777" w:rsidR="00E64BAD" w:rsidRPr="00E64BAD" w:rsidRDefault="00E64BAD" w:rsidP="00E64BAD">
            <w:pPr>
              <w:jc w:val="center"/>
            </w:pPr>
            <w:r w:rsidRPr="00E64BAD">
              <w:t>03 1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23038" w14:textId="77777777" w:rsidR="00E64BAD" w:rsidRPr="00E64BAD" w:rsidRDefault="00E64BAD" w:rsidP="00E64BAD">
            <w:pPr>
              <w:jc w:val="center"/>
            </w:pPr>
            <w:r w:rsidRPr="00E64BAD">
              <w:t>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07757" w14:textId="77777777" w:rsidR="00E64BAD" w:rsidRPr="00E64BAD" w:rsidRDefault="00E64BAD" w:rsidP="00E64BAD">
            <w:pPr>
              <w:jc w:val="center"/>
            </w:pPr>
            <w:r w:rsidRPr="00E64BAD">
              <w:t>1 598 089,50</w:t>
            </w:r>
          </w:p>
        </w:tc>
      </w:tr>
      <w:tr w:rsidR="00E64BAD" w:rsidRPr="00E64BAD" w14:paraId="2DED1F37" w14:textId="77777777" w:rsidTr="00E64BAD">
        <w:trPr>
          <w:trHeight w:val="795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B051CF" w14:textId="77777777" w:rsidR="00E64BAD" w:rsidRPr="00E64BAD" w:rsidRDefault="00E64BAD" w:rsidP="00E64BAD">
            <w:r w:rsidRPr="00E64BAD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2261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B536" w14:textId="77777777" w:rsidR="00E64BAD" w:rsidRPr="00E64BAD" w:rsidRDefault="00E64BAD" w:rsidP="00E64BAD">
            <w:pPr>
              <w:jc w:val="center"/>
            </w:pPr>
            <w:r w:rsidRPr="00E64BAD"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2A785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1570E" w14:textId="77777777" w:rsidR="00E64BAD" w:rsidRPr="00E64BAD" w:rsidRDefault="00E64BAD" w:rsidP="00E64BAD">
            <w:pPr>
              <w:jc w:val="center"/>
            </w:pPr>
            <w:r w:rsidRPr="00E64BAD">
              <w:t>03 2 01 20600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85A7B4" w14:textId="77777777" w:rsidR="00E64BAD" w:rsidRPr="00E64BAD" w:rsidRDefault="00E64BAD" w:rsidP="00E64BAD">
            <w:pPr>
              <w:jc w:val="center"/>
            </w:pPr>
            <w:r w:rsidRPr="00E64BAD">
              <w:t>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F625C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3BB5DEA2" w14:textId="77777777" w:rsidTr="00E64BAD">
        <w:trPr>
          <w:trHeight w:val="484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358DE" w14:textId="77777777" w:rsidR="00E64BAD" w:rsidRPr="00E64BAD" w:rsidRDefault="00E64BAD" w:rsidP="00E64BAD">
            <w:r w:rsidRPr="00E64BAD">
              <w:t>Экономическая поддержка молодых специалистов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3F53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249A" w14:textId="77777777" w:rsidR="00E64BAD" w:rsidRPr="00E64BAD" w:rsidRDefault="00E64BAD" w:rsidP="00E64BAD">
            <w:pPr>
              <w:jc w:val="center"/>
            </w:pPr>
            <w:r w:rsidRPr="00E64BAD"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7EC6E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6128C" w14:textId="77777777" w:rsidR="00E64BAD" w:rsidRPr="00E64BAD" w:rsidRDefault="00E64BAD" w:rsidP="00E64BAD">
            <w:pPr>
              <w:jc w:val="center"/>
            </w:pPr>
            <w:r w:rsidRPr="00E64BAD">
              <w:t>06 1 01 20990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1275DA" w14:textId="77777777" w:rsidR="00E64BAD" w:rsidRPr="00E64BAD" w:rsidRDefault="00E64BAD" w:rsidP="00E64BAD">
            <w:pPr>
              <w:jc w:val="center"/>
            </w:pPr>
            <w:r w:rsidRPr="00E64BAD">
              <w:t>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002BD" w14:textId="77777777" w:rsidR="00E64BAD" w:rsidRPr="00E64BAD" w:rsidRDefault="00E64BAD" w:rsidP="00E64BAD">
            <w:pPr>
              <w:jc w:val="center"/>
            </w:pPr>
            <w:r w:rsidRPr="00E64BAD">
              <w:t>40 000,00</w:t>
            </w:r>
          </w:p>
        </w:tc>
      </w:tr>
      <w:tr w:rsidR="00E64BAD" w:rsidRPr="00E64BAD" w14:paraId="1A527A28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2ABBC0" w14:textId="77777777" w:rsidR="00E64BAD" w:rsidRPr="00E64BAD" w:rsidRDefault="00E64BAD" w:rsidP="00E64BAD">
            <w:r w:rsidRPr="00E64BAD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98DB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D6CF" w14:textId="77777777" w:rsidR="00E64BAD" w:rsidRPr="00E64BAD" w:rsidRDefault="00E64BAD" w:rsidP="00E64BAD">
            <w:pPr>
              <w:jc w:val="center"/>
            </w:pPr>
            <w:r w:rsidRPr="00E64BAD"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AA774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6E854" w14:textId="77777777" w:rsidR="00E64BAD" w:rsidRPr="00E64BAD" w:rsidRDefault="00E64BAD" w:rsidP="00E64BAD">
            <w:pPr>
              <w:jc w:val="center"/>
            </w:pPr>
            <w:r w:rsidRPr="00E64BAD">
              <w:t>11 2 01 20080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DBBA88" w14:textId="77777777" w:rsidR="00E64BAD" w:rsidRPr="00E64BAD" w:rsidRDefault="00E64BAD" w:rsidP="00E64BAD">
            <w:pPr>
              <w:jc w:val="center"/>
            </w:pPr>
            <w:r w:rsidRPr="00E64BAD">
              <w:t>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FA8FB" w14:textId="77777777" w:rsidR="00E64BAD" w:rsidRPr="00E64BAD" w:rsidRDefault="00E64BAD" w:rsidP="00E64BAD">
            <w:pPr>
              <w:jc w:val="center"/>
            </w:pPr>
            <w:r w:rsidRPr="00E64BAD">
              <w:t>50 000,00</w:t>
            </w:r>
          </w:p>
        </w:tc>
      </w:tr>
      <w:tr w:rsidR="00E64BAD" w:rsidRPr="00E64BAD" w14:paraId="5131FEBE" w14:textId="77777777" w:rsidTr="00E64BAD">
        <w:trPr>
          <w:trHeight w:val="645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50341" w14:textId="77777777" w:rsidR="00E64BAD" w:rsidRPr="00E64BAD" w:rsidRDefault="00E64BAD" w:rsidP="00E64BAD">
            <w:r w:rsidRPr="00E64BAD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D3B1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0989" w14:textId="77777777" w:rsidR="00E64BAD" w:rsidRPr="00E64BAD" w:rsidRDefault="00E64BAD" w:rsidP="00E64BAD">
            <w:pPr>
              <w:jc w:val="center"/>
            </w:pPr>
            <w:r w:rsidRPr="00E64BAD"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BD9D" w14:textId="77777777" w:rsidR="00E64BAD" w:rsidRPr="00E64BAD" w:rsidRDefault="00E64BAD" w:rsidP="00E64BAD">
            <w:pPr>
              <w:jc w:val="center"/>
            </w:pPr>
            <w:r w:rsidRPr="00E64BAD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0F8CA" w14:textId="77777777" w:rsidR="00E64BAD" w:rsidRPr="00E64BAD" w:rsidRDefault="00E64BAD" w:rsidP="00E64BAD">
            <w:pPr>
              <w:jc w:val="center"/>
            </w:pPr>
            <w:r w:rsidRPr="00E64BAD">
              <w:t>11 1 01 60020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54588" w14:textId="77777777" w:rsidR="00E64BAD" w:rsidRPr="00E64BAD" w:rsidRDefault="00E64BAD" w:rsidP="00E64BAD">
            <w:pPr>
              <w:jc w:val="center"/>
            </w:pPr>
            <w:r w:rsidRPr="00E64BAD">
              <w:t>600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95EAE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26C97464" w14:textId="77777777" w:rsidTr="00E64BAD">
        <w:trPr>
          <w:trHeight w:val="973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06AE72" w14:textId="77777777" w:rsidR="00E64BAD" w:rsidRPr="00E64BAD" w:rsidRDefault="00E64BAD" w:rsidP="00E64BAD">
            <w:r w:rsidRPr="00E64BAD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02B6" w14:textId="77777777" w:rsidR="00E64BAD" w:rsidRPr="00E64BAD" w:rsidRDefault="00E64BAD" w:rsidP="00E64BAD">
            <w:pPr>
              <w:jc w:val="center"/>
            </w:pPr>
            <w:r w:rsidRPr="00E64BAD">
              <w:t>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DBE7" w14:textId="77777777" w:rsidR="00E64BAD" w:rsidRPr="00E64BAD" w:rsidRDefault="00E64BAD" w:rsidP="00E64BAD">
            <w:pPr>
              <w:jc w:val="center"/>
            </w:pPr>
            <w:r w:rsidRPr="00E64BAD"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1A51" w14:textId="77777777" w:rsidR="00E64BAD" w:rsidRPr="00E64BAD" w:rsidRDefault="00E64BAD" w:rsidP="00E64BAD">
            <w:pPr>
              <w:jc w:val="center"/>
            </w:pPr>
            <w:r w:rsidRPr="00E64BAD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A5064" w14:textId="77777777" w:rsidR="00E64BAD" w:rsidRPr="00E64BAD" w:rsidRDefault="00E64BAD" w:rsidP="00E64BAD">
            <w:pPr>
              <w:jc w:val="center"/>
            </w:pPr>
            <w:r w:rsidRPr="00E64BAD">
              <w:t>32 9 00 60070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B0AA8" w14:textId="77777777" w:rsidR="00E64BAD" w:rsidRPr="00E64BAD" w:rsidRDefault="00E64BAD" w:rsidP="00E64BAD">
            <w:pPr>
              <w:jc w:val="center"/>
            </w:pPr>
            <w:r w:rsidRPr="00E64BAD">
              <w:t>600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4B250" w14:textId="77777777" w:rsidR="00E64BAD" w:rsidRPr="00E64BAD" w:rsidRDefault="00E64BAD" w:rsidP="00E64BAD">
            <w:pPr>
              <w:jc w:val="center"/>
            </w:pPr>
            <w:r w:rsidRPr="00E64BAD">
              <w:t>123 000,00</w:t>
            </w:r>
          </w:p>
        </w:tc>
      </w:tr>
      <w:tr w:rsidR="00E64BAD" w:rsidRPr="00E64BAD" w14:paraId="3C3CD58A" w14:textId="77777777" w:rsidTr="00E64BAD">
        <w:trPr>
          <w:trHeight w:val="310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1982E531" w14:textId="77777777" w:rsidR="00E64BAD" w:rsidRPr="00E64BAD" w:rsidRDefault="00E64BAD" w:rsidP="00E64BAD">
            <w:pPr>
              <w:rPr>
                <w:b/>
                <w:bCs/>
              </w:rPr>
            </w:pPr>
            <w:r w:rsidRPr="00E64BAD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F3981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.052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6DE63F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26FDAA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E497C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FB5F502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853B33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217 701 983,05</w:t>
            </w:r>
          </w:p>
        </w:tc>
      </w:tr>
      <w:tr w:rsidR="00E64BAD" w:rsidRPr="00E64BAD" w14:paraId="5CEBE8D5" w14:textId="77777777" w:rsidTr="00E64BAD">
        <w:trPr>
          <w:trHeight w:val="96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8E9F3" w14:textId="77777777" w:rsidR="00E64BAD" w:rsidRPr="00E64BAD" w:rsidRDefault="00E64BAD" w:rsidP="00E64BAD">
            <w:r w:rsidRPr="00E64BAD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3C873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DADF6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7631A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1A0C8" w14:textId="77777777" w:rsidR="00E64BAD" w:rsidRPr="00E64BAD" w:rsidRDefault="00E64BAD" w:rsidP="00E64BAD">
            <w:pPr>
              <w:jc w:val="center"/>
            </w:pPr>
            <w:r w:rsidRPr="00E64BAD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B1E54E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6DA93" w14:textId="77777777" w:rsidR="00E64BAD" w:rsidRPr="00E64BAD" w:rsidRDefault="00E64BAD" w:rsidP="00E64BAD">
            <w:pPr>
              <w:jc w:val="center"/>
            </w:pPr>
            <w:r w:rsidRPr="00E64BAD">
              <w:t>13 926 575,56</w:t>
            </w:r>
          </w:p>
        </w:tc>
      </w:tr>
      <w:tr w:rsidR="00E64BAD" w:rsidRPr="00E64BAD" w14:paraId="63E933D9" w14:textId="77777777" w:rsidTr="00E64BAD">
        <w:trPr>
          <w:trHeight w:val="46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00C64" w14:textId="77777777" w:rsidR="00E64BAD" w:rsidRPr="00E64BAD" w:rsidRDefault="00E64BAD" w:rsidP="00E64BAD">
            <w:r w:rsidRPr="00E64BAD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85070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B90C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1CB77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7605D" w14:textId="77777777" w:rsidR="00E64BAD" w:rsidRPr="00E64BAD" w:rsidRDefault="00E64BAD" w:rsidP="00E64BAD">
            <w:pPr>
              <w:jc w:val="center"/>
            </w:pPr>
            <w:r w:rsidRPr="00E64BAD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D871E0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59104" w14:textId="77777777" w:rsidR="00E64BAD" w:rsidRPr="00E64BAD" w:rsidRDefault="00E64BAD" w:rsidP="00E64BAD">
            <w:pPr>
              <w:jc w:val="center"/>
            </w:pPr>
            <w:r w:rsidRPr="00E64BAD">
              <w:t>23 494 215,28</w:t>
            </w:r>
          </w:p>
        </w:tc>
      </w:tr>
      <w:tr w:rsidR="00E64BAD" w:rsidRPr="00E64BAD" w14:paraId="0AF70EB8" w14:textId="77777777" w:rsidTr="00E64BAD">
        <w:trPr>
          <w:trHeight w:val="33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6ED2B" w14:textId="77777777" w:rsidR="00E64BAD" w:rsidRPr="00E64BAD" w:rsidRDefault="00E64BAD" w:rsidP="00E64BAD">
            <w:r w:rsidRPr="00E64BAD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53C39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439FC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16C3C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22505" w14:textId="77777777" w:rsidR="00E64BAD" w:rsidRPr="00E64BAD" w:rsidRDefault="00E64BAD" w:rsidP="00E64BAD">
            <w:pPr>
              <w:jc w:val="center"/>
            </w:pPr>
            <w:r w:rsidRPr="00E64BAD">
              <w:t>01 1 01 00020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F307F5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5255C" w14:textId="77777777" w:rsidR="00E64BAD" w:rsidRPr="00E64BAD" w:rsidRDefault="00E64BAD" w:rsidP="00E64BAD">
            <w:pPr>
              <w:jc w:val="center"/>
            </w:pPr>
            <w:r w:rsidRPr="00E64BAD">
              <w:t>375 644,60</w:t>
            </w:r>
          </w:p>
        </w:tc>
      </w:tr>
      <w:tr w:rsidR="00E64BAD" w:rsidRPr="00E64BAD" w14:paraId="6D43EDB9" w14:textId="77777777" w:rsidTr="00E64BAD">
        <w:trPr>
          <w:trHeight w:val="177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C6995" w14:textId="77777777" w:rsidR="00E64BAD" w:rsidRPr="00E64BAD" w:rsidRDefault="00E64BAD" w:rsidP="00E64BAD">
            <w:r w:rsidRPr="00E64BAD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B5091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EC9E7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48D18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59408" w14:textId="77777777" w:rsidR="00E64BAD" w:rsidRPr="00E64BAD" w:rsidRDefault="00E64BAD" w:rsidP="00E64BAD">
            <w:pPr>
              <w:jc w:val="center"/>
            </w:pPr>
            <w:r w:rsidRPr="00E64BAD">
              <w:t>01 1 01 80170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3CC73A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3F17C" w14:textId="77777777" w:rsidR="00E64BAD" w:rsidRPr="00E64BAD" w:rsidRDefault="00E64BAD" w:rsidP="00E64BAD">
            <w:pPr>
              <w:jc w:val="center"/>
            </w:pPr>
            <w:r w:rsidRPr="00E64BAD">
              <w:t>34 375 228,00</w:t>
            </w:r>
          </w:p>
        </w:tc>
      </w:tr>
      <w:tr w:rsidR="00E64BAD" w:rsidRPr="00E64BAD" w14:paraId="6C4AA27B" w14:textId="77777777" w:rsidTr="00E64BAD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3BD94" w14:textId="77777777" w:rsidR="00E64BAD" w:rsidRPr="00E64BAD" w:rsidRDefault="00E64BAD" w:rsidP="00E64BAD">
            <w:r w:rsidRPr="00E64BAD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муниципальных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CBBD8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F2894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4B12C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DC50B" w14:textId="77777777" w:rsidR="00E64BAD" w:rsidRPr="00E64BAD" w:rsidRDefault="00E64BAD" w:rsidP="00E64BAD">
            <w:pPr>
              <w:jc w:val="center"/>
            </w:pPr>
            <w:r w:rsidRPr="00E64BAD">
              <w:t>01 1 01 80170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5D0BBD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83C35" w14:textId="77777777" w:rsidR="00E64BAD" w:rsidRPr="00E64BAD" w:rsidRDefault="00E64BAD" w:rsidP="00E64BAD">
            <w:pPr>
              <w:jc w:val="center"/>
            </w:pPr>
            <w:r w:rsidRPr="00E64BAD">
              <w:t>226 772,00</w:t>
            </w:r>
          </w:p>
        </w:tc>
      </w:tr>
      <w:tr w:rsidR="00E64BAD" w:rsidRPr="00E64BAD" w14:paraId="2514E8DE" w14:textId="77777777" w:rsidTr="00E64BAD">
        <w:trPr>
          <w:trHeight w:val="65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831D0" w14:textId="77777777" w:rsidR="00E64BAD" w:rsidRPr="00E64BAD" w:rsidRDefault="00E64BAD" w:rsidP="00E64BAD">
            <w:r w:rsidRPr="00E64BAD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BA60C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DD7A7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6EB7A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45793" w14:textId="77777777" w:rsidR="00E64BAD" w:rsidRPr="00E64BAD" w:rsidRDefault="00E64BAD" w:rsidP="00E64BAD">
            <w:pPr>
              <w:jc w:val="center"/>
            </w:pPr>
            <w:r w:rsidRPr="00E64BAD">
              <w:t>01 1 01 88400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B07B57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8A9BE" w14:textId="77777777" w:rsidR="00E64BAD" w:rsidRPr="00E64BAD" w:rsidRDefault="00E64BAD" w:rsidP="00E64BAD">
            <w:pPr>
              <w:jc w:val="center"/>
            </w:pPr>
            <w:r w:rsidRPr="00E64BAD">
              <w:t>4 599 195,87</w:t>
            </w:r>
          </w:p>
        </w:tc>
      </w:tr>
      <w:tr w:rsidR="00E64BAD" w:rsidRPr="00E64BAD" w14:paraId="61287B7F" w14:textId="77777777" w:rsidTr="00E64BAD">
        <w:trPr>
          <w:trHeight w:val="140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65674" w14:textId="77777777" w:rsidR="00E64BAD" w:rsidRPr="00E64BAD" w:rsidRDefault="00E64BAD" w:rsidP="00E64BAD">
            <w:r w:rsidRPr="00E64BAD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76C1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BC96C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AD8B9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1CA7" w14:textId="77777777" w:rsidR="00E64BAD" w:rsidRPr="00E64BAD" w:rsidRDefault="00E64BAD" w:rsidP="00E64BAD">
            <w:pPr>
              <w:jc w:val="center"/>
            </w:pPr>
            <w:r w:rsidRPr="00E64BAD">
              <w:t>01 1 02 80100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BD2A1A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515F7" w14:textId="77777777" w:rsidR="00E64BAD" w:rsidRPr="00E64BAD" w:rsidRDefault="00E64BAD" w:rsidP="00E64BAD">
            <w:pPr>
              <w:jc w:val="center"/>
            </w:pPr>
            <w:r w:rsidRPr="00E64BAD">
              <w:t>605 373,00</w:t>
            </w:r>
          </w:p>
        </w:tc>
      </w:tr>
      <w:tr w:rsidR="00E64BAD" w:rsidRPr="00E64BAD" w14:paraId="399FBD1E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69E03" w14:textId="77777777" w:rsidR="00E64BAD" w:rsidRPr="00E64BAD" w:rsidRDefault="00E64BAD" w:rsidP="00E64BAD">
            <w:r w:rsidRPr="00E64BAD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8C1FE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6EC24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DE3C3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7A303" w14:textId="77777777" w:rsidR="00E64BAD" w:rsidRPr="00E64BAD" w:rsidRDefault="00E64BAD" w:rsidP="00E64BAD">
            <w:pPr>
              <w:jc w:val="center"/>
            </w:pPr>
            <w:r w:rsidRPr="00E64BAD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25552C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163D4" w14:textId="77777777" w:rsidR="00E64BAD" w:rsidRPr="00E64BAD" w:rsidRDefault="00E64BAD" w:rsidP="00E64BAD">
            <w:pPr>
              <w:jc w:val="center"/>
            </w:pPr>
            <w:r w:rsidRPr="00E64BAD">
              <w:t>551 780,04</w:t>
            </w:r>
          </w:p>
        </w:tc>
      </w:tr>
      <w:tr w:rsidR="00E64BAD" w:rsidRPr="00E64BAD" w14:paraId="1931D625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7008A" w14:textId="77777777" w:rsidR="00E64BAD" w:rsidRPr="00E64BAD" w:rsidRDefault="00E64BAD" w:rsidP="00E64BAD">
            <w:r w:rsidRPr="00E64BAD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C8367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9D505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DE90D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4F19" w14:textId="77777777" w:rsidR="00E64BAD" w:rsidRPr="00E64BAD" w:rsidRDefault="00E64BAD" w:rsidP="00E64BAD">
            <w:pPr>
              <w:jc w:val="center"/>
            </w:pPr>
            <w:r w:rsidRPr="00E64BAD">
              <w:t>01 5 01 00340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D12E7A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0C13A" w14:textId="77777777" w:rsidR="00E64BAD" w:rsidRPr="00E64BAD" w:rsidRDefault="00E64BAD" w:rsidP="00E64BAD">
            <w:pPr>
              <w:jc w:val="center"/>
            </w:pPr>
            <w:r w:rsidRPr="00E64BAD">
              <w:t>427 356,00</w:t>
            </w:r>
          </w:p>
        </w:tc>
      </w:tr>
      <w:tr w:rsidR="00E64BAD" w:rsidRPr="00E64BAD" w14:paraId="692218FB" w14:textId="77777777" w:rsidTr="00E64BAD">
        <w:trPr>
          <w:trHeight w:val="12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0F786" w14:textId="77777777" w:rsidR="00E64BAD" w:rsidRPr="00E64BAD" w:rsidRDefault="00E64BAD" w:rsidP="00E64BAD">
            <w:r w:rsidRPr="00E64BAD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49E5A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BD842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3597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8C4FC" w14:textId="77777777" w:rsidR="00E64BAD" w:rsidRPr="00E64BAD" w:rsidRDefault="00E64BAD" w:rsidP="00E64BAD">
            <w:pPr>
              <w:jc w:val="center"/>
            </w:pPr>
            <w:r w:rsidRPr="00E64BAD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29DD61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E8004" w14:textId="77777777" w:rsidR="00E64BAD" w:rsidRPr="00E64BAD" w:rsidRDefault="00E64BAD" w:rsidP="00E64BAD">
            <w:pPr>
              <w:jc w:val="center"/>
            </w:pPr>
            <w:r w:rsidRPr="00E64BAD">
              <w:t>1 100,00</w:t>
            </w:r>
          </w:p>
        </w:tc>
      </w:tr>
      <w:tr w:rsidR="00E64BAD" w:rsidRPr="00E64BAD" w14:paraId="5065ECBF" w14:textId="77777777" w:rsidTr="00E64BAD">
        <w:trPr>
          <w:trHeight w:val="96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53504" w14:textId="77777777" w:rsidR="00E64BAD" w:rsidRPr="00E64BAD" w:rsidRDefault="00E64BAD" w:rsidP="00E64BAD">
            <w:r w:rsidRPr="00E64BAD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FC082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8FDD6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EE6F0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E6A1D" w14:textId="77777777" w:rsidR="00E64BAD" w:rsidRPr="00E64BAD" w:rsidRDefault="00E64BAD" w:rsidP="00E64BAD">
            <w:pPr>
              <w:jc w:val="center"/>
            </w:pPr>
            <w:r w:rsidRPr="00E64BAD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59CE14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38C31" w14:textId="77777777" w:rsidR="00E64BAD" w:rsidRPr="00E64BAD" w:rsidRDefault="00E64BAD" w:rsidP="00E64BAD">
            <w:pPr>
              <w:jc w:val="center"/>
            </w:pPr>
            <w:r w:rsidRPr="00E64BAD">
              <w:t>15 542 865,81</w:t>
            </w:r>
          </w:p>
        </w:tc>
      </w:tr>
      <w:tr w:rsidR="00E64BAD" w:rsidRPr="00E64BAD" w14:paraId="7D3E2D21" w14:textId="77777777" w:rsidTr="00E64BAD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83705" w14:textId="77777777" w:rsidR="00E64BAD" w:rsidRPr="00E64BAD" w:rsidRDefault="00E64BAD" w:rsidP="00E64BAD">
            <w:r w:rsidRPr="00E64BAD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3C0A4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216F0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6DA57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1DAF" w14:textId="77777777" w:rsidR="00E64BAD" w:rsidRPr="00E64BAD" w:rsidRDefault="00E64BAD" w:rsidP="00E64BAD">
            <w:pPr>
              <w:jc w:val="center"/>
            </w:pPr>
            <w:r w:rsidRPr="00E64BAD">
              <w:t>01 2 01 00030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16B9DD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50D5A" w14:textId="77777777" w:rsidR="00E64BAD" w:rsidRPr="00E64BAD" w:rsidRDefault="00E64BAD" w:rsidP="00E64BAD">
            <w:pPr>
              <w:jc w:val="center"/>
            </w:pPr>
            <w:r w:rsidRPr="00E64BAD">
              <w:t>598 116,97</w:t>
            </w:r>
          </w:p>
        </w:tc>
      </w:tr>
      <w:tr w:rsidR="00E64BAD" w:rsidRPr="00E64BAD" w14:paraId="1F3D53C1" w14:textId="77777777" w:rsidTr="00E64BAD">
        <w:trPr>
          <w:trHeight w:val="161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395B" w14:textId="77777777" w:rsidR="00E64BAD" w:rsidRPr="00E64BAD" w:rsidRDefault="00E64BAD" w:rsidP="00E64BAD">
            <w:r w:rsidRPr="00E64BA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4753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4313E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1D531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C7F15" w14:textId="77777777" w:rsidR="00E64BAD" w:rsidRPr="00E64BAD" w:rsidRDefault="00E64BAD" w:rsidP="00E64BAD">
            <w:pPr>
              <w:jc w:val="center"/>
            </w:pPr>
            <w:r w:rsidRPr="00E64BAD">
              <w:t>01 2 01 53031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543102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8CE41" w14:textId="77777777" w:rsidR="00E64BAD" w:rsidRPr="00E64BAD" w:rsidRDefault="00E64BAD" w:rsidP="00E64BAD">
            <w:pPr>
              <w:jc w:val="center"/>
            </w:pPr>
            <w:r w:rsidRPr="00E64BAD">
              <w:t>6 327 720,00</w:t>
            </w:r>
          </w:p>
        </w:tc>
      </w:tr>
      <w:tr w:rsidR="00E64BAD" w:rsidRPr="00E64BAD" w14:paraId="105F9AFF" w14:textId="77777777" w:rsidTr="00E64BAD">
        <w:trPr>
          <w:trHeight w:val="208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2E4AD" w14:textId="77777777" w:rsidR="00E64BAD" w:rsidRPr="00E64BAD" w:rsidRDefault="00E64BAD" w:rsidP="00E64BAD">
            <w:r w:rsidRPr="00E64BAD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B7C9A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80789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5DDFF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26790" w14:textId="77777777" w:rsidR="00E64BAD" w:rsidRPr="00E64BAD" w:rsidRDefault="00E64BAD" w:rsidP="00E64BAD">
            <w:pPr>
              <w:jc w:val="center"/>
            </w:pPr>
            <w:r w:rsidRPr="00E64BAD">
              <w:t>01 2 01 80150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ABD6C1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A82FB" w14:textId="77777777" w:rsidR="00E64BAD" w:rsidRPr="00E64BAD" w:rsidRDefault="00E64BAD" w:rsidP="00E64BAD">
            <w:pPr>
              <w:jc w:val="center"/>
            </w:pPr>
            <w:r w:rsidRPr="00E64BAD">
              <w:t>69 141 718,50</w:t>
            </w:r>
          </w:p>
        </w:tc>
      </w:tr>
      <w:tr w:rsidR="00E64BAD" w:rsidRPr="00E64BAD" w14:paraId="41FF2095" w14:textId="77777777" w:rsidTr="00E64BAD">
        <w:trPr>
          <w:trHeight w:val="177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9EAE0" w14:textId="77777777" w:rsidR="00E64BAD" w:rsidRPr="00E64BAD" w:rsidRDefault="00E64BAD" w:rsidP="00E64BAD">
            <w:r w:rsidRPr="00E64BAD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45CBA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6451A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E81D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6910" w14:textId="77777777" w:rsidR="00E64BAD" w:rsidRPr="00E64BAD" w:rsidRDefault="00E64BAD" w:rsidP="00E64BAD">
            <w:pPr>
              <w:jc w:val="center"/>
            </w:pPr>
            <w:r w:rsidRPr="00E64BAD">
              <w:t>01 2 01 80150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49846B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9F594" w14:textId="77777777" w:rsidR="00E64BAD" w:rsidRPr="00E64BAD" w:rsidRDefault="00E64BAD" w:rsidP="00E64BAD">
            <w:pPr>
              <w:jc w:val="center"/>
            </w:pPr>
            <w:r w:rsidRPr="00E64BAD">
              <w:t>1 381 727,00</w:t>
            </w:r>
          </w:p>
        </w:tc>
      </w:tr>
      <w:tr w:rsidR="00E64BAD" w:rsidRPr="00E64BAD" w14:paraId="31906806" w14:textId="77777777" w:rsidTr="00E64BAD">
        <w:trPr>
          <w:trHeight w:val="90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1CAAB" w14:textId="77777777" w:rsidR="00E64BAD" w:rsidRPr="00E64BAD" w:rsidRDefault="00E64BAD" w:rsidP="00E64BAD">
            <w:r w:rsidRPr="00E64BAD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8FA75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D298E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FF843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40DB6" w14:textId="77777777" w:rsidR="00E64BAD" w:rsidRPr="00E64BAD" w:rsidRDefault="00E64BAD" w:rsidP="00E64BAD">
            <w:pPr>
              <w:jc w:val="center"/>
            </w:pPr>
            <w:r w:rsidRPr="00E64BAD">
              <w:t>01 2 01 S6900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2EE41E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24D67" w14:textId="77777777" w:rsidR="00E64BAD" w:rsidRPr="00E64BAD" w:rsidRDefault="00E64BAD" w:rsidP="00E64BAD">
            <w:pPr>
              <w:jc w:val="center"/>
            </w:pPr>
            <w:r w:rsidRPr="00E64BAD">
              <w:t>207 786,42</w:t>
            </w:r>
          </w:p>
        </w:tc>
      </w:tr>
      <w:tr w:rsidR="00E64BAD" w:rsidRPr="00E64BAD" w14:paraId="1A9236F7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36E8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4A576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C66FA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746C2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45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2 02 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9B17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92C3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1 410 526,32</w:t>
            </w:r>
          </w:p>
        </w:tc>
      </w:tr>
      <w:tr w:rsidR="00E64BAD" w:rsidRPr="00E64BAD" w14:paraId="7042C7DB" w14:textId="77777777" w:rsidTr="00E64BAD">
        <w:trPr>
          <w:trHeight w:val="806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3544E" w14:textId="77777777" w:rsidR="00E64BAD" w:rsidRPr="00E64BAD" w:rsidRDefault="00E64BAD" w:rsidP="00E64BAD">
            <w:r w:rsidRPr="00E64BAD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257A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89DF3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04B05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ACD32" w14:textId="77777777" w:rsidR="00E64BAD" w:rsidRPr="00E64BAD" w:rsidRDefault="00E64BAD" w:rsidP="00E64BAD">
            <w:pPr>
              <w:jc w:val="center"/>
            </w:pPr>
            <w:r w:rsidRPr="00E64BAD">
              <w:t>01 2 E2 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2EAA7E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F678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2 412 310,00</w:t>
            </w:r>
          </w:p>
        </w:tc>
      </w:tr>
      <w:tr w:rsidR="00E64BAD" w:rsidRPr="00E64BAD" w14:paraId="0AE3C267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A1066" w14:textId="77777777" w:rsidR="00E64BAD" w:rsidRPr="00E64BAD" w:rsidRDefault="00E64BAD" w:rsidP="00E64BAD">
            <w:r w:rsidRPr="00E64BAD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3EC00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198C3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E45BC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0F6C" w14:textId="77777777" w:rsidR="00E64BAD" w:rsidRPr="00E64BAD" w:rsidRDefault="00E64BAD" w:rsidP="00E64BAD">
            <w:pPr>
              <w:jc w:val="center"/>
            </w:pPr>
            <w:r w:rsidRPr="00E64BAD">
              <w:t>01 2 03 S8800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EA58B5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9F39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100 000,00</w:t>
            </w:r>
          </w:p>
        </w:tc>
      </w:tr>
      <w:tr w:rsidR="00E64BAD" w:rsidRPr="00E64BAD" w14:paraId="5541C9A7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5A057" w14:textId="77777777" w:rsidR="00E64BAD" w:rsidRPr="00E64BAD" w:rsidRDefault="00E64BAD" w:rsidP="00E64BAD">
            <w:r w:rsidRPr="00E64BAD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508EB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3D4A5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19D67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03BA1" w14:textId="77777777" w:rsidR="00E64BAD" w:rsidRPr="00E64BAD" w:rsidRDefault="00E64BAD" w:rsidP="00E64BAD">
            <w:pPr>
              <w:jc w:val="center"/>
            </w:pPr>
            <w:r w:rsidRPr="00E64BAD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EC66B4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CF1B7" w14:textId="77777777" w:rsidR="00E64BAD" w:rsidRPr="00E64BAD" w:rsidRDefault="00E64BAD" w:rsidP="00E64BAD">
            <w:pPr>
              <w:jc w:val="center"/>
            </w:pPr>
            <w:r w:rsidRPr="00E64BAD">
              <w:t>649 744,60</w:t>
            </w:r>
          </w:p>
        </w:tc>
      </w:tr>
      <w:tr w:rsidR="00E64BAD" w:rsidRPr="00E64BAD" w14:paraId="35700F13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1F325" w14:textId="77777777" w:rsidR="00E64BAD" w:rsidRPr="00E64BAD" w:rsidRDefault="00E64BAD" w:rsidP="00E64BAD">
            <w:r w:rsidRPr="00E64BAD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9A65D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0020B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B4C0B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18FE" w14:textId="77777777" w:rsidR="00E64BAD" w:rsidRPr="00E64BAD" w:rsidRDefault="00E64BAD" w:rsidP="00E64BAD">
            <w:pPr>
              <w:jc w:val="center"/>
            </w:pPr>
            <w:r w:rsidRPr="00E64BAD">
              <w:t>01 5 01 00340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187755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6AE0E" w14:textId="77777777" w:rsidR="00E64BAD" w:rsidRPr="00E64BAD" w:rsidRDefault="00E64BAD" w:rsidP="00E64BAD">
            <w:pPr>
              <w:jc w:val="center"/>
            </w:pPr>
            <w:r w:rsidRPr="00E64BAD">
              <w:t>2 288 890,92</w:t>
            </w:r>
          </w:p>
        </w:tc>
      </w:tr>
      <w:tr w:rsidR="00E64BAD" w:rsidRPr="00E64BAD" w14:paraId="444FC939" w14:textId="77777777" w:rsidTr="00E64BAD">
        <w:trPr>
          <w:trHeight w:val="12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F2A6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9F3AE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61A46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AD4E2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5B9B2" w14:textId="77777777" w:rsidR="00E64BAD" w:rsidRPr="00E64BAD" w:rsidRDefault="00E64BAD" w:rsidP="00E64BAD">
            <w:pPr>
              <w:jc w:val="center"/>
            </w:pPr>
            <w:r w:rsidRPr="00E64BAD">
              <w:t>01 5 03 L3041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31A21A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4A161" w14:textId="77777777" w:rsidR="00E64BAD" w:rsidRPr="00E64BAD" w:rsidRDefault="00E64BAD" w:rsidP="00E64BAD">
            <w:pPr>
              <w:jc w:val="center"/>
            </w:pPr>
            <w:r w:rsidRPr="00E64BAD">
              <w:t>6 015 579,81</w:t>
            </w:r>
          </w:p>
        </w:tc>
      </w:tr>
      <w:tr w:rsidR="00E64BAD" w:rsidRPr="00E64BAD" w14:paraId="159DC8BE" w14:textId="77777777" w:rsidTr="00E64BAD">
        <w:trPr>
          <w:trHeight w:val="96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77862" w14:textId="77777777" w:rsidR="00E64BAD" w:rsidRPr="00E64BAD" w:rsidRDefault="00E64BAD" w:rsidP="00E64BAD">
            <w:r w:rsidRPr="00E64BAD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217ED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CAE26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B37C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F610E" w14:textId="77777777" w:rsidR="00E64BAD" w:rsidRPr="00E64BAD" w:rsidRDefault="00E64BAD" w:rsidP="00E64BAD">
            <w:pPr>
              <w:jc w:val="center"/>
            </w:pPr>
            <w:r w:rsidRPr="00E64BAD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5B3B16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6B57F" w14:textId="77777777" w:rsidR="00E64BAD" w:rsidRPr="00E64BAD" w:rsidRDefault="00E64BAD" w:rsidP="00E64BAD">
            <w:pPr>
              <w:jc w:val="center"/>
            </w:pPr>
            <w:r w:rsidRPr="00E64BAD">
              <w:t>10 414 599,04</w:t>
            </w:r>
          </w:p>
        </w:tc>
      </w:tr>
      <w:tr w:rsidR="00E64BAD" w:rsidRPr="00E64BAD" w14:paraId="38950A6C" w14:textId="77777777" w:rsidTr="00E64BAD">
        <w:trPr>
          <w:trHeight w:val="64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AE163" w14:textId="77777777" w:rsidR="00E64BAD" w:rsidRPr="00E64BAD" w:rsidRDefault="00E64BAD" w:rsidP="00E64BAD">
            <w:r w:rsidRPr="00E64BAD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56DEE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70A91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D44FB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BFEAA" w14:textId="77777777" w:rsidR="00E64BAD" w:rsidRPr="00E64BAD" w:rsidRDefault="00E64BAD" w:rsidP="00E64BAD">
            <w:pPr>
              <w:jc w:val="center"/>
            </w:pPr>
            <w:r w:rsidRPr="00E64BAD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C5A369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AE377" w14:textId="77777777" w:rsidR="00E64BAD" w:rsidRPr="00E64BAD" w:rsidRDefault="00E64BAD" w:rsidP="00E64BAD">
            <w:pPr>
              <w:jc w:val="center"/>
            </w:pPr>
            <w:r w:rsidRPr="00E64BAD">
              <w:t>1 600 832,77</w:t>
            </w:r>
          </w:p>
        </w:tc>
      </w:tr>
      <w:tr w:rsidR="00E64BAD" w:rsidRPr="00E64BAD" w14:paraId="2EEA4AC1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DA1EF" w14:textId="77777777" w:rsidR="00E64BAD" w:rsidRPr="00E64BAD" w:rsidRDefault="00E64BAD" w:rsidP="00E64BAD">
            <w:r w:rsidRPr="00E64BAD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A195A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B6F21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323C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AFB57" w14:textId="77777777" w:rsidR="00E64BAD" w:rsidRPr="00E64BAD" w:rsidRDefault="00E64BAD" w:rsidP="00E64BAD">
            <w:pPr>
              <w:jc w:val="center"/>
            </w:pPr>
            <w:r w:rsidRPr="00E64BAD">
              <w:t>01 3 01 00170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C926C1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06E0B" w14:textId="77777777" w:rsidR="00E64BAD" w:rsidRPr="00E64BAD" w:rsidRDefault="00E64BAD" w:rsidP="00E64BAD">
            <w:pPr>
              <w:jc w:val="center"/>
            </w:pPr>
            <w:r w:rsidRPr="00E64BAD">
              <w:t>3 367,00</w:t>
            </w:r>
          </w:p>
        </w:tc>
      </w:tr>
      <w:tr w:rsidR="00E64BAD" w:rsidRPr="00E64BAD" w14:paraId="7C75D011" w14:textId="77777777" w:rsidTr="00E64BAD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28EC6" w14:textId="77777777" w:rsidR="00E64BAD" w:rsidRPr="00E64BAD" w:rsidRDefault="00E64BAD" w:rsidP="00E64BAD">
            <w:r w:rsidRPr="00E64BAD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C38C4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A9457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9EFB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4C0B4" w14:textId="77777777" w:rsidR="00E64BAD" w:rsidRPr="00E64BAD" w:rsidRDefault="00E64BAD" w:rsidP="00E64BAD">
            <w:pPr>
              <w:jc w:val="center"/>
            </w:pPr>
            <w:r w:rsidRPr="00E64BAD">
              <w:t xml:space="preserve">01 3 01 81420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A171BD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529EA" w14:textId="77777777" w:rsidR="00E64BAD" w:rsidRPr="00E64BAD" w:rsidRDefault="00E64BAD" w:rsidP="00E64BAD">
            <w:pPr>
              <w:jc w:val="center"/>
            </w:pPr>
            <w:r w:rsidRPr="00E64BAD">
              <w:t>2 474 344,63</w:t>
            </w:r>
          </w:p>
        </w:tc>
      </w:tr>
      <w:tr w:rsidR="00E64BAD" w:rsidRPr="00E64BAD" w14:paraId="691E0571" w14:textId="77777777" w:rsidTr="00E64BAD">
        <w:trPr>
          <w:trHeight w:val="129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C291E" w14:textId="77777777" w:rsidR="00E64BAD" w:rsidRPr="00E64BAD" w:rsidRDefault="00E64BAD" w:rsidP="00E64BAD">
            <w:r w:rsidRPr="00E64BAD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23100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EA351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C3DDB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DD5D2" w14:textId="77777777" w:rsidR="00E64BAD" w:rsidRPr="00E64BAD" w:rsidRDefault="00E64BAD" w:rsidP="00E64BAD">
            <w:pPr>
              <w:jc w:val="center"/>
            </w:pPr>
            <w:r w:rsidRPr="00E64BAD">
              <w:t xml:space="preserve">01 3 01 S1420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D0BC44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37AE2" w14:textId="77777777" w:rsidR="00E64BAD" w:rsidRPr="00E64BAD" w:rsidRDefault="00E64BAD" w:rsidP="00E64BAD">
            <w:pPr>
              <w:jc w:val="center"/>
            </w:pPr>
            <w:r w:rsidRPr="00E64BAD">
              <w:t>781 371,99</w:t>
            </w:r>
          </w:p>
        </w:tc>
      </w:tr>
      <w:tr w:rsidR="00E64BAD" w:rsidRPr="00E64BAD" w14:paraId="5055811F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3BBFC" w14:textId="77777777" w:rsidR="00E64BAD" w:rsidRPr="00E64BAD" w:rsidRDefault="00E64BAD" w:rsidP="00E64BAD">
            <w:r w:rsidRPr="00E64BAD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F76A8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7E925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E950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76BB" w14:textId="77777777" w:rsidR="00E64BAD" w:rsidRPr="00E64BAD" w:rsidRDefault="00E64BAD" w:rsidP="00E64BAD">
            <w:pPr>
              <w:jc w:val="center"/>
            </w:pPr>
            <w:r w:rsidRPr="00E64BAD">
              <w:t>01 4 01 00180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2DC784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BD5CA" w14:textId="77777777" w:rsidR="00E64BAD" w:rsidRPr="00E64BAD" w:rsidRDefault="00E64BAD" w:rsidP="00E64BAD">
            <w:pPr>
              <w:jc w:val="center"/>
            </w:pPr>
            <w:r w:rsidRPr="00E64BAD">
              <w:t>94 544,52</w:t>
            </w:r>
          </w:p>
        </w:tc>
      </w:tr>
      <w:tr w:rsidR="00E64BAD" w:rsidRPr="00E64BAD" w14:paraId="06363FFF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75AD3" w14:textId="77777777" w:rsidR="00E64BAD" w:rsidRPr="00E64BAD" w:rsidRDefault="00E64BAD" w:rsidP="00E64BAD">
            <w:r w:rsidRPr="00E64BAD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44550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40739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5E49B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FF269" w14:textId="77777777" w:rsidR="00E64BAD" w:rsidRPr="00E64BAD" w:rsidRDefault="00E64BAD" w:rsidP="00E64BAD">
            <w:pPr>
              <w:jc w:val="center"/>
            </w:pPr>
            <w:r w:rsidRPr="00E64BAD">
              <w:t>01 5 02 S0190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8399C2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E8BCF" w14:textId="77777777" w:rsidR="00E64BAD" w:rsidRPr="00E64BAD" w:rsidRDefault="00E64BAD" w:rsidP="00E64BAD">
            <w:pPr>
              <w:jc w:val="center"/>
            </w:pPr>
            <w:r w:rsidRPr="00E64BAD">
              <w:t>1 313 607,61</w:t>
            </w:r>
          </w:p>
        </w:tc>
      </w:tr>
      <w:tr w:rsidR="00E64BAD" w:rsidRPr="00E64BAD" w14:paraId="7A2B3B26" w14:textId="77777777" w:rsidTr="00E64BAD">
        <w:trPr>
          <w:trHeight w:val="80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1CB29" w14:textId="77777777" w:rsidR="00E64BAD" w:rsidRPr="00E64BAD" w:rsidRDefault="00E64BAD" w:rsidP="00E64BAD">
            <w:r w:rsidRPr="00E64BAD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E691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9407D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BBFF8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06EA7" w14:textId="77777777" w:rsidR="00E64BAD" w:rsidRPr="00E64BAD" w:rsidRDefault="00E64BAD" w:rsidP="00E64BAD">
            <w:pPr>
              <w:jc w:val="center"/>
            </w:pPr>
            <w:r w:rsidRPr="00E64BAD">
              <w:t>01 5 02 80200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81C32C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96C44" w14:textId="77777777" w:rsidR="00E64BAD" w:rsidRPr="00E64BAD" w:rsidRDefault="00E64BAD" w:rsidP="00E64BAD">
            <w:pPr>
              <w:jc w:val="center"/>
            </w:pPr>
            <w:r w:rsidRPr="00E64BAD">
              <w:t>52 080,00</w:t>
            </w:r>
          </w:p>
        </w:tc>
      </w:tr>
      <w:tr w:rsidR="00E64BAD" w:rsidRPr="00E64BAD" w14:paraId="211B78E2" w14:textId="77777777" w:rsidTr="00E64BAD">
        <w:trPr>
          <w:trHeight w:val="112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927D3" w14:textId="77777777" w:rsidR="00E64BAD" w:rsidRPr="00E64BAD" w:rsidRDefault="00E64BAD" w:rsidP="00E64BAD">
            <w:r w:rsidRPr="00E64BAD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9AFC8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9553D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7C6DF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53E52" w14:textId="77777777" w:rsidR="00E64BAD" w:rsidRPr="00E64BAD" w:rsidRDefault="00E64BAD" w:rsidP="00E64BAD">
            <w:pPr>
              <w:jc w:val="center"/>
            </w:pPr>
            <w:r w:rsidRPr="00E64BAD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847315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FB54F" w14:textId="77777777" w:rsidR="00E64BAD" w:rsidRPr="00E64BAD" w:rsidRDefault="00E64BAD" w:rsidP="00E64BAD">
            <w:pPr>
              <w:jc w:val="center"/>
            </w:pPr>
            <w:r w:rsidRPr="00E64BAD">
              <w:t>5 739 644,15</w:t>
            </w:r>
          </w:p>
        </w:tc>
      </w:tr>
      <w:tr w:rsidR="00E64BAD" w:rsidRPr="00E64BAD" w14:paraId="6AA39466" w14:textId="77777777" w:rsidTr="00E64BAD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94022" w14:textId="77777777" w:rsidR="00E64BAD" w:rsidRPr="00E64BAD" w:rsidRDefault="00E64BAD" w:rsidP="00E64BAD">
            <w:r w:rsidRPr="00E64BAD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E1D83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EF72B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CF887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70699" w14:textId="77777777" w:rsidR="00E64BAD" w:rsidRPr="00E64BAD" w:rsidRDefault="00E64BAD" w:rsidP="00E64BAD">
            <w:pPr>
              <w:jc w:val="center"/>
            </w:pPr>
            <w:r w:rsidRPr="00E64BAD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64CDDC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A4631" w14:textId="77777777" w:rsidR="00E64BAD" w:rsidRPr="00E64BAD" w:rsidRDefault="00E64BAD" w:rsidP="00E64BAD">
            <w:pPr>
              <w:jc w:val="center"/>
            </w:pPr>
            <w:r w:rsidRPr="00E64BAD">
              <w:t>6 233 346,24</w:t>
            </w:r>
          </w:p>
        </w:tc>
      </w:tr>
      <w:tr w:rsidR="00E64BAD" w:rsidRPr="00E64BAD" w14:paraId="233CC4C3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0FBA7" w14:textId="77777777" w:rsidR="00E64BAD" w:rsidRPr="00E64BAD" w:rsidRDefault="00E64BAD" w:rsidP="00E64BAD">
            <w:r w:rsidRPr="00E64BAD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2ED0B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C7B64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66E3D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FFBDD" w14:textId="77777777" w:rsidR="00E64BAD" w:rsidRPr="00E64BAD" w:rsidRDefault="00E64BAD" w:rsidP="00E64BAD">
            <w:pPr>
              <w:jc w:val="center"/>
            </w:pPr>
            <w:r w:rsidRPr="00E64BAD">
              <w:t>01 6 01 00200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8E4819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08F78" w14:textId="77777777" w:rsidR="00E64BAD" w:rsidRPr="00E64BAD" w:rsidRDefault="00E64BAD" w:rsidP="00E64BAD">
            <w:pPr>
              <w:jc w:val="center"/>
            </w:pPr>
            <w:r w:rsidRPr="00E64BAD">
              <w:t>8 000,00</w:t>
            </w:r>
          </w:p>
        </w:tc>
      </w:tr>
      <w:tr w:rsidR="00E64BAD" w:rsidRPr="00E64BAD" w14:paraId="5CD25582" w14:textId="77777777" w:rsidTr="00E64BAD">
        <w:trPr>
          <w:trHeight w:val="80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54255" w14:textId="77777777" w:rsidR="00E64BAD" w:rsidRPr="00E64BAD" w:rsidRDefault="00E64BAD" w:rsidP="00E64BAD">
            <w:r w:rsidRPr="00E64BAD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E9A61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583D5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F6150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51939" w14:textId="77777777" w:rsidR="00E64BAD" w:rsidRPr="00E64BAD" w:rsidRDefault="00E64BAD" w:rsidP="00E64BAD">
            <w:pPr>
              <w:jc w:val="center"/>
            </w:pPr>
            <w:r w:rsidRPr="00E64BAD">
              <w:t>01 6 02 00210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956D68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3167C" w14:textId="77777777" w:rsidR="00E64BAD" w:rsidRPr="00E64BAD" w:rsidRDefault="00E64BAD" w:rsidP="00E64BAD">
            <w:pPr>
              <w:jc w:val="center"/>
            </w:pPr>
            <w:r w:rsidRPr="00E64BAD">
              <w:t>2 527 921,11</w:t>
            </w:r>
          </w:p>
        </w:tc>
      </w:tr>
      <w:tr w:rsidR="00E64BAD" w:rsidRPr="00E64BAD" w14:paraId="00F3B645" w14:textId="77777777" w:rsidTr="00E64BAD">
        <w:trPr>
          <w:trHeight w:val="477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273A7D" w14:textId="77777777" w:rsidR="00E64BAD" w:rsidRPr="00E64BAD" w:rsidRDefault="00E64BAD" w:rsidP="00E64BAD">
            <w:r w:rsidRPr="00E64BAD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B9437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1F4C5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80DE5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9EC59" w14:textId="77777777" w:rsidR="00E64BAD" w:rsidRPr="00E64BAD" w:rsidRDefault="00E64BAD" w:rsidP="00E64BAD">
            <w:pPr>
              <w:jc w:val="center"/>
            </w:pPr>
            <w:r w:rsidRPr="00E64BAD">
              <w:t>01 6 02 00210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CEA3A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26905" w14:textId="77777777" w:rsidR="00E64BAD" w:rsidRPr="00E64BAD" w:rsidRDefault="00E64BAD" w:rsidP="00E64BAD">
            <w:pPr>
              <w:jc w:val="center"/>
            </w:pPr>
            <w:r w:rsidRPr="00E64BAD">
              <w:t>19 600,00</w:t>
            </w:r>
          </w:p>
        </w:tc>
      </w:tr>
      <w:tr w:rsidR="00E64BAD" w:rsidRPr="00E64BAD" w14:paraId="7C40DEF0" w14:textId="77777777" w:rsidTr="00E64BAD">
        <w:trPr>
          <w:trHeight w:val="32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A41331" w14:textId="77777777" w:rsidR="00E64BAD" w:rsidRPr="00E64BAD" w:rsidRDefault="00E64BAD" w:rsidP="00E64BAD">
            <w:r w:rsidRPr="00E64BAD">
              <w:t>Расходы на содержание органов управления (Иные бюджетные ассигнования)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0F307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29AC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390A2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09F4B" w14:textId="77777777" w:rsidR="00E64BAD" w:rsidRPr="00E64BAD" w:rsidRDefault="00E64BAD" w:rsidP="00E64BAD">
            <w:pPr>
              <w:jc w:val="center"/>
            </w:pPr>
            <w:r w:rsidRPr="00E64BAD">
              <w:t>01 6 02 00210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BF79B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6DCC9" w14:textId="77777777" w:rsidR="00E64BAD" w:rsidRPr="00E64BAD" w:rsidRDefault="00E64BAD" w:rsidP="00E64BAD">
            <w:pPr>
              <w:jc w:val="center"/>
            </w:pPr>
            <w:r w:rsidRPr="00E64BAD">
              <w:t>66 000,00</w:t>
            </w:r>
          </w:p>
        </w:tc>
      </w:tr>
      <w:tr w:rsidR="00E64BAD" w:rsidRPr="00E64BAD" w14:paraId="7EDA28E8" w14:textId="77777777" w:rsidTr="00E64BAD">
        <w:trPr>
          <w:trHeight w:val="484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B587CF" w14:textId="77777777" w:rsidR="00E64BAD" w:rsidRPr="00E64BAD" w:rsidRDefault="00E64BAD" w:rsidP="00E64BAD">
            <w:r w:rsidRPr="00E64BAD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7FC52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7B3BF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79E0C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70F46" w14:textId="77777777" w:rsidR="00E64BAD" w:rsidRPr="00E64BAD" w:rsidRDefault="00E64BAD" w:rsidP="00E64BAD">
            <w:pPr>
              <w:jc w:val="center"/>
            </w:pPr>
            <w:r w:rsidRPr="00E64BAD">
              <w:t>01 6 03 20110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1ACE6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2BD6F" w14:textId="77777777" w:rsidR="00E64BAD" w:rsidRPr="00E64BAD" w:rsidRDefault="00E64BAD" w:rsidP="00E64BAD">
            <w:pPr>
              <w:jc w:val="center"/>
            </w:pPr>
            <w:r w:rsidRPr="00E64BAD">
              <w:t>50 000,00</w:t>
            </w:r>
          </w:p>
        </w:tc>
      </w:tr>
      <w:tr w:rsidR="00E64BAD" w:rsidRPr="00E64BAD" w14:paraId="79E92FD2" w14:textId="77777777" w:rsidTr="00E64BAD">
        <w:trPr>
          <w:trHeight w:val="32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604777" w14:textId="77777777" w:rsidR="00E64BAD" w:rsidRPr="00E64BAD" w:rsidRDefault="00E64BAD" w:rsidP="00E64BAD">
            <w:r w:rsidRPr="00E64BAD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26B63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6F8E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A9C6F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0464A" w14:textId="77777777" w:rsidR="00E64BAD" w:rsidRPr="00E64BAD" w:rsidRDefault="00E64BAD" w:rsidP="00E64BAD">
            <w:pPr>
              <w:jc w:val="center"/>
            </w:pPr>
            <w:r w:rsidRPr="00E64BAD">
              <w:t>01 6 03 20110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53105" w14:textId="77777777" w:rsidR="00E64BAD" w:rsidRPr="00E64BAD" w:rsidRDefault="00E64BAD" w:rsidP="00E64BAD">
            <w:pPr>
              <w:jc w:val="center"/>
            </w:pPr>
            <w:r w:rsidRPr="00E64BAD"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63FC4" w14:textId="77777777" w:rsidR="00E64BAD" w:rsidRPr="00E64BAD" w:rsidRDefault="00E64BAD" w:rsidP="00E64BAD">
            <w:pPr>
              <w:jc w:val="center"/>
            </w:pPr>
            <w:r w:rsidRPr="00E64BAD">
              <w:t>30 000,00</w:t>
            </w:r>
          </w:p>
        </w:tc>
      </w:tr>
      <w:tr w:rsidR="00E64BAD" w:rsidRPr="00E64BAD" w14:paraId="64EA6412" w14:textId="77777777" w:rsidTr="00E64BAD">
        <w:trPr>
          <w:trHeight w:val="645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C819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4C398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05F1C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D8B2E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11425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01 6 04 S3110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B139E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C72BC" w14:textId="77777777" w:rsidR="00E64BAD" w:rsidRPr="00E64BAD" w:rsidRDefault="00E64BAD" w:rsidP="00E64BAD">
            <w:pPr>
              <w:jc w:val="center"/>
            </w:pPr>
            <w:r w:rsidRPr="00E64BAD">
              <w:t>141 950,00</w:t>
            </w:r>
          </w:p>
        </w:tc>
      </w:tr>
      <w:tr w:rsidR="00E64BAD" w:rsidRPr="00E64BAD" w14:paraId="216FED65" w14:textId="77777777" w:rsidTr="00E64BAD">
        <w:trPr>
          <w:trHeight w:val="98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DF536" w14:textId="77777777" w:rsidR="00E64BAD" w:rsidRPr="00E64BAD" w:rsidRDefault="00E64BAD" w:rsidP="00E64BAD">
            <w:r w:rsidRPr="00E64BAD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4D6F6" w14:textId="77777777" w:rsidR="00E64BAD" w:rsidRPr="00E64BAD" w:rsidRDefault="00E64BAD" w:rsidP="00E64BAD">
            <w:pPr>
              <w:jc w:val="center"/>
            </w:pPr>
            <w:r w:rsidRPr="00E64BAD">
              <w:t>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753A3" w14:textId="77777777" w:rsidR="00E64BAD" w:rsidRPr="00E64BAD" w:rsidRDefault="00E64BAD" w:rsidP="00E64BAD">
            <w:pPr>
              <w:jc w:val="center"/>
            </w:pPr>
            <w:r w:rsidRPr="00E64BAD"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7DDE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965A0" w14:textId="77777777" w:rsidR="00E64BAD" w:rsidRPr="00E64BAD" w:rsidRDefault="00E64BAD" w:rsidP="00E64BAD">
            <w:pPr>
              <w:jc w:val="center"/>
            </w:pPr>
            <w:r w:rsidRPr="00E64BAD">
              <w:t>01 5 03 80110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FC528A" w14:textId="77777777" w:rsidR="00E64BAD" w:rsidRPr="00E64BAD" w:rsidRDefault="00E64BAD" w:rsidP="00E64BAD">
            <w:pPr>
              <w:jc w:val="center"/>
            </w:pPr>
            <w:r w:rsidRPr="00E64BAD"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74070" w14:textId="77777777" w:rsidR="00E64BAD" w:rsidRPr="00E64BAD" w:rsidRDefault="00E64BAD" w:rsidP="00E64BAD">
            <w:pPr>
              <w:jc w:val="center"/>
            </w:pPr>
            <w:r w:rsidRPr="00E64BAD">
              <w:t>1 490 547,29</w:t>
            </w:r>
          </w:p>
        </w:tc>
      </w:tr>
      <w:tr w:rsidR="00E64BAD" w:rsidRPr="00E64BAD" w14:paraId="315DB5E7" w14:textId="77777777" w:rsidTr="00E64BAD">
        <w:trPr>
          <w:trHeight w:val="329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5DF2F3F6" w14:textId="77777777" w:rsidR="00E64BAD" w:rsidRPr="00E64BAD" w:rsidRDefault="00E64BAD" w:rsidP="00E64BAD">
            <w:pPr>
              <w:rPr>
                <w:b/>
                <w:bCs/>
              </w:rPr>
            </w:pPr>
            <w:r w:rsidRPr="00E64BAD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860E04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.053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D48DA3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4A8C6A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F9B56B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52B1ADE6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693D34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6 539 879,59</w:t>
            </w:r>
          </w:p>
        </w:tc>
      </w:tr>
      <w:tr w:rsidR="00E64BAD" w:rsidRPr="00E64BAD" w14:paraId="4FA2BE3A" w14:textId="77777777" w:rsidTr="00F553DF">
        <w:trPr>
          <w:trHeight w:val="8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839BA" w14:textId="77777777" w:rsidR="00E64BAD" w:rsidRPr="00E64BAD" w:rsidRDefault="00E64BAD" w:rsidP="00E64BAD">
            <w:r w:rsidRPr="00E64BAD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B9A79" w14:textId="77777777" w:rsidR="00E64BAD" w:rsidRPr="00E64BAD" w:rsidRDefault="00E64BAD" w:rsidP="00E64BAD">
            <w:pPr>
              <w:jc w:val="center"/>
            </w:pPr>
            <w:r w:rsidRPr="00E64BAD">
              <w:t>.053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1B7D9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6D9E6" w14:textId="77777777" w:rsidR="00E64BAD" w:rsidRPr="00E64BAD" w:rsidRDefault="00E64BAD" w:rsidP="00E64BAD">
            <w:pPr>
              <w:jc w:val="center"/>
            </w:pPr>
            <w:r w:rsidRPr="00E64BAD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20CC5" w14:textId="77777777" w:rsidR="00E64BAD" w:rsidRPr="00E64BAD" w:rsidRDefault="00E64BAD" w:rsidP="00E64BAD">
            <w:pPr>
              <w:jc w:val="center"/>
            </w:pPr>
            <w:r w:rsidRPr="00E64BAD">
              <w:t>09 1 01 00150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D0AE98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6CC91" w14:textId="77777777" w:rsidR="00E64BAD" w:rsidRPr="00E64BAD" w:rsidRDefault="00E64BAD" w:rsidP="00E64BAD">
            <w:pPr>
              <w:jc w:val="center"/>
            </w:pPr>
            <w:r w:rsidRPr="00E64BAD">
              <w:t>5 498 113,59</w:t>
            </w:r>
          </w:p>
        </w:tc>
      </w:tr>
      <w:tr w:rsidR="00E64BAD" w:rsidRPr="00E64BAD" w14:paraId="22B6C64A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8921C" w14:textId="77777777" w:rsidR="00E64BAD" w:rsidRPr="00E64BAD" w:rsidRDefault="00E64BAD" w:rsidP="00E64BAD">
            <w:r w:rsidRPr="00E64BAD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A0A40" w14:textId="77777777" w:rsidR="00E64BAD" w:rsidRPr="00E64BAD" w:rsidRDefault="00E64BAD" w:rsidP="00E64BAD">
            <w:pPr>
              <w:jc w:val="center"/>
            </w:pPr>
            <w:r w:rsidRPr="00E64BAD">
              <w:t>.053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7F710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E1B66" w14:textId="77777777" w:rsidR="00E64BAD" w:rsidRPr="00E64BAD" w:rsidRDefault="00E64BAD" w:rsidP="00E64BAD">
            <w:pPr>
              <w:jc w:val="center"/>
            </w:pPr>
            <w:r w:rsidRPr="00E64BAD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DD1D3" w14:textId="77777777" w:rsidR="00E64BAD" w:rsidRPr="00E64BAD" w:rsidRDefault="00E64BAD" w:rsidP="00E64BAD">
            <w:pPr>
              <w:jc w:val="center"/>
            </w:pPr>
            <w:r w:rsidRPr="00E64BAD">
              <w:t>09 1 01 00150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76738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F8179" w14:textId="77777777" w:rsidR="00E64BAD" w:rsidRPr="00E64BAD" w:rsidRDefault="00E64BAD" w:rsidP="00E64BAD">
            <w:pPr>
              <w:jc w:val="center"/>
            </w:pPr>
            <w:r w:rsidRPr="00E64BAD">
              <w:t>1 041 382,71</w:t>
            </w:r>
          </w:p>
        </w:tc>
      </w:tr>
      <w:tr w:rsidR="00E64BAD" w:rsidRPr="00E64BAD" w14:paraId="252CAC4E" w14:textId="77777777" w:rsidTr="00E64BAD">
        <w:trPr>
          <w:trHeight w:val="4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1DBB9" w14:textId="77777777" w:rsidR="00E64BAD" w:rsidRPr="00E64BAD" w:rsidRDefault="00E64BAD" w:rsidP="00E64BAD">
            <w:r w:rsidRPr="00E64BAD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7360D" w14:textId="77777777" w:rsidR="00E64BAD" w:rsidRPr="00E64BAD" w:rsidRDefault="00E64BAD" w:rsidP="00E64BAD">
            <w:pPr>
              <w:jc w:val="center"/>
            </w:pPr>
            <w:r w:rsidRPr="00E64BAD">
              <w:t>.053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7580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952E" w14:textId="77777777" w:rsidR="00E64BAD" w:rsidRPr="00E64BAD" w:rsidRDefault="00E64BAD" w:rsidP="00E64BAD">
            <w:pPr>
              <w:jc w:val="center"/>
            </w:pPr>
            <w:r w:rsidRPr="00E64BAD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8CBEC" w14:textId="77777777" w:rsidR="00E64BAD" w:rsidRPr="00E64BAD" w:rsidRDefault="00E64BAD" w:rsidP="00E64BAD">
            <w:pPr>
              <w:jc w:val="center"/>
            </w:pPr>
            <w:r w:rsidRPr="00E64BAD">
              <w:t>09 1 01 00150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13D7C6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9CC3A" w14:textId="77777777" w:rsidR="00E64BAD" w:rsidRPr="00E64BAD" w:rsidRDefault="00E64BAD" w:rsidP="00E64BAD">
            <w:pPr>
              <w:jc w:val="center"/>
            </w:pPr>
            <w:r w:rsidRPr="00E64BAD">
              <w:t>383,29</w:t>
            </w:r>
          </w:p>
        </w:tc>
      </w:tr>
      <w:tr w:rsidR="00E64BAD" w:rsidRPr="00E64BAD" w14:paraId="70A2CA2F" w14:textId="77777777" w:rsidTr="00E64BAD">
        <w:trPr>
          <w:trHeight w:val="361"/>
        </w:trPr>
        <w:tc>
          <w:tcPr>
            <w:tcW w:w="7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3DDB0101" w14:textId="77777777" w:rsidR="00E64BAD" w:rsidRPr="00E64BAD" w:rsidRDefault="00E64BAD" w:rsidP="00E64BAD">
            <w:pPr>
              <w:rPr>
                <w:b/>
                <w:bCs/>
              </w:rPr>
            </w:pPr>
            <w:r w:rsidRPr="00E64BAD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C266F2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.054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F414C0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CCE47C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6667FB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15AFB046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0A27BA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52 119 787,10</w:t>
            </w:r>
          </w:p>
        </w:tc>
      </w:tr>
      <w:tr w:rsidR="00E64BAD" w:rsidRPr="00E64BAD" w14:paraId="0900256D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34F15" w14:textId="77777777" w:rsidR="00E64BAD" w:rsidRPr="00E64BAD" w:rsidRDefault="00E64BAD" w:rsidP="00E64BAD">
            <w:r w:rsidRPr="00E64BAD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DA295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312AE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09446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50D09" w14:textId="77777777" w:rsidR="00E64BAD" w:rsidRPr="00E64BAD" w:rsidRDefault="00E64BAD" w:rsidP="00E64BAD">
            <w:pPr>
              <w:jc w:val="center"/>
            </w:pPr>
            <w:r w:rsidRPr="00E64BAD">
              <w:t>02 4 01 00070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81D050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14FD3" w14:textId="77777777" w:rsidR="00E64BAD" w:rsidRPr="00E64BAD" w:rsidRDefault="00E64BAD" w:rsidP="00E64BAD">
            <w:pPr>
              <w:jc w:val="center"/>
            </w:pPr>
            <w:r w:rsidRPr="00E64BAD">
              <w:t>1 213 388,20</w:t>
            </w:r>
          </w:p>
        </w:tc>
      </w:tr>
      <w:tr w:rsidR="00E64BAD" w:rsidRPr="00E64BAD" w14:paraId="558B02CD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87CEB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37AA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24A3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5DAC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953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 9 00 G0080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2DB1D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CC9EA" w14:textId="77777777" w:rsidR="00E64BAD" w:rsidRPr="00E64BAD" w:rsidRDefault="00E64BAD" w:rsidP="00E64BAD">
            <w:pPr>
              <w:jc w:val="center"/>
            </w:pPr>
            <w:r w:rsidRPr="00E64BAD">
              <w:t>478 800,00</w:t>
            </w:r>
          </w:p>
        </w:tc>
      </w:tr>
      <w:tr w:rsidR="00E64BAD" w:rsidRPr="00E64BAD" w14:paraId="320ACEC0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768C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B997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B624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4637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7C3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 9 00 G0080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3AB85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7B6C1" w14:textId="77777777" w:rsidR="00E64BAD" w:rsidRPr="00E64BAD" w:rsidRDefault="00E64BAD" w:rsidP="00E64BAD">
            <w:pPr>
              <w:jc w:val="center"/>
            </w:pPr>
            <w:r w:rsidRPr="00E64BAD">
              <w:t>121 000,00</w:t>
            </w:r>
          </w:p>
        </w:tc>
      </w:tr>
      <w:tr w:rsidR="00E64BAD" w:rsidRPr="00E64BAD" w14:paraId="745BF817" w14:textId="77777777" w:rsidTr="00E64BAD">
        <w:trPr>
          <w:trHeight w:val="96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A5DE9" w14:textId="77777777" w:rsidR="00E64BAD" w:rsidRPr="00E64BAD" w:rsidRDefault="00E64BAD" w:rsidP="00E64BAD">
            <w:r w:rsidRPr="00E64BAD">
              <w:t>Оказание муниципальной услуги "Дополнительное образование детей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19C66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9A5FB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17F79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3760" w14:textId="77777777" w:rsidR="00E64BAD" w:rsidRPr="00E64BAD" w:rsidRDefault="00E64BAD" w:rsidP="00E64BAD">
            <w:pPr>
              <w:jc w:val="center"/>
            </w:pPr>
            <w:r w:rsidRPr="00E64BAD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ED1F5D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9032E" w14:textId="77777777" w:rsidR="00E64BAD" w:rsidRPr="00E64BAD" w:rsidRDefault="00E64BAD" w:rsidP="00E64BAD">
            <w:pPr>
              <w:jc w:val="center"/>
            </w:pPr>
            <w:r w:rsidRPr="00E64BAD">
              <w:t>6 454 501,20</w:t>
            </w:r>
          </w:p>
        </w:tc>
      </w:tr>
      <w:tr w:rsidR="00E64BAD" w:rsidRPr="00E64BAD" w14:paraId="435E9B0E" w14:textId="77777777" w:rsidTr="00E64BAD">
        <w:trPr>
          <w:trHeight w:val="663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97847" w14:textId="77777777" w:rsidR="00E64BAD" w:rsidRPr="00E64BAD" w:rsidRDefault="00E64BAD" w:rsidP="00E64BAD">
            <w:r w:rsidRPr="00E64BAD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80141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DCB3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A0D0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D009C" w14:textId="77777777" w:rsidR="00E64BAD" w:rsidRPr="00E64BAD" w:rsidRDefault="00E64BAD" w:rsidP="00E64BAD">
            <w:pPr>
              <w:jc w:val="center"/>
            </w:pPr>
            <w:r w:rsidRPr="00E64BAD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8D5197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FDD6F" w14:textId="77777777" w:rsidR="00E64BAD" w:rsidRPr="00E64BAD" w:rsidRDefault="00E64BAD" w:rsidP="00E64BAD">
            <w:pPr>
              <w:jc w:val="center"/>
            </w:pPr>
            <w:r w:rsidRPr="00E64BAD">
              <w:t>2 333 262,00</w:t>
            </w:r>
          </w:p>
        </w:tc>
      </w:tr>
      <w:tr w:rsidR="00E64BAD" w:rsidRPr="00E64BAD" w14:paraId="6BF609BC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F369D" w14:textId="77777777" w:rsidR="00E64BAD" w:rsidRPr="00E64BAD" w:rsidRDefault="00E64BAD" w:rsidP="00E64BAD">
            <w:r w:rsidRPr="00E64BAD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EE64D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5D377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5E9C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0738C" w14:textId="77777777" w:rsidR="00E64BAD" w:rsidRPr="00E64BAD" w:rsidRDefault="00E64BAD" w:rsidP="00E64BAD">
            <w:pPr>
              <w:jc w:val="center"/>
            </w:pPr>
            <w:r w:rsidRPr="00E64BAD">
              <w:t>02 1 01 00040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8D7269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B1AF6" w14:textId="77777777" w:rsidR="00E64BAD" w:rsidRPr="00E64BAD" w:rsidRDefault="00E64BAD" w:rsidP="00E64BAD">
            <w:pPr>
              <w:jc w:val="center"/>
            </w:pPr>
            <w:r w:rsidRPr="00E64BAD">
              <w:t>99 300,00</w:t>
            </w:r>
          </w:p>
        </w:tc>
      </w:tr>
      <w:tr w:rsidR="00E64BAD" w:rsidRPr="00E64BAD" w14:paraId="42CCE421" w14:textId="77777777" w:rsidTr="00F553DF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05E3E" w14:textId="77777777" w:rsidR="00E64BAD" w:rsidRPr="00E64BAD" w:rsidRDefault="00E64BAD" w:rsidP="00E64BAD">
            <w:r w:rsidRPr="00E64BAD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C4E8F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E9C37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BC2C6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BE2C5" w14:textId="77777777" w:rsidR="00E64BAD" w:rsidRPr="00E64BAD" w:rsidRDefault="00E64BAD" w:rsidP="00E64BAD">
            <w:pPr>
              <w:jc w:val="center"/>
            </w:pPr>
            <w:r w:rsidRPr="00E64BAD">
              <w:t>02 1 0181430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178C49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DBBDD" w14:textId="77777777" w:rsidR="00E64BAD" w:rsidRPr="00E64BAD" w:rsidRDefault="00E64BAD" w:rsidP="00E64BAD">
            <w:pPr>
              <w:jc w:val="center"/>
            </w:pPr>
            <w:r w:rsidRPr="00E64BAD">
              <w:t>3 531 651,00</w:t>
            </w:r>
          </w:p>
        </w:tc>
      </w:tr>
      <w:tr w:rsidR="00E64BAD" w:rsidRPr="00E64BAD" w14:paraId="3F8737A3" w14:textId="77777777" w:rsidTr="00E64BAD">
        <w:trPr>
          <w:trHeight w:val="131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88D78" w14:textId="77777777" w:rsidR="00E64BAD" w:rsidRPr="00E64BAD" w:rsidRDefault="00E64BAD" w:rsidP="00E64BAD">
            <w:r w:rsidRPr="00E64BAD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8195F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371E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93911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EF960" w14:textId="77777777" w:rsidR="00E64BAD" w:rsidRPr="00E64BAD" w:rsidRDefault="00E64BAD" w:rsidP="00E64BAD">
            <w:pPr>
              <w:jc w:val="center"/>
            </w:pPr>
            <w:r w:rsidRPr="00E64BAD">
              <w:t>02 1 01S1430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019432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EFE1C" w14:textId="77777777" w:rsidR="00E64BAD" w:rsidRPr="00E64BAD" w:rsidRDefault="00E64BAD" w:rsidP="00E64BAD">
            <w:pPr>
              <w:jc w:val="center"/>
            </w:pPr>
            <w:r w:rsidRPr="00E64BAD">
              <w:t>185 876,37</w:t>
            </w:r>
          </w:p>
        </w:tc>
      </w:tr>
      <w:tr w:rsidR="00E64BAD" w:rsidRPr="00E64BAD" w14:paraId="72F34EAE" w14:textId="77777777" w:rsidTr="00E64BAD">
        <w:trPr>
          <w:trHeight w:val="112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E3C49" w14:textId="77777777" w:rsidR="00E64BAD" w:rsidRPr="00E64BAD" w:rsidRDefault="00E64BAD" w:rsidP="00E64BAD">
            <w:r w:rsidRPr="00E64BAD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B8EB7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EE648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55642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B16CB" w14:textId="77777777" w:rsidR="00E64BAD" w:rsidRPr="00E64BAD" w:rsidRDefault="00E64BAD" w:rsidP="00E64BAD">
            <w:pPr>
              <w:jc w:val="center"/>
            </w:pPr>
            <w:r w:rsidRPr="00E64BAD">
              <w:t>02 2 01 00050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B6240B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1799E" w14:textId="77777777" w:rsidR="00E64BAD" w:rsidRPr="00E64BAD" w:rsidRDefault="00E64BAD" w:rsidP="00E64BAD">
            <w:pPr>
              <w:jc w:val="center"/>
            </w:pPr>
            <w:r w:rsidRPr="00E64BAD">
              <w:t>300 106,56</w:t>
            </w:r>
          </w:p>
        </w:tc>
      </w:tr>
      <w:tr w:rsidR="00E64BAD" w:rsidRPr="00E64BAD" w14:paraId="0E68C6D1" w14:textId="77777777" w:rsidTr="00E64BAD">
        <w:trPr>
          <w:trHeight w:val="96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E5075" w14:textId="77777777" w:rsidR="00E64BAD" w:rsidRPr="00E64BAD" w:rsidRDefault="00E64BAD" w:rsidP="00E64BAD">
            <w:r w:rsidRPr="00E64BAD"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1A465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C9554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7ACC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8E8A9" w14:textId="77777777" w:rsidR="00E64BAD" w:rsidRPr="00E64BAD" w:rsidRDefault="00E64BAD" w:rsidP="00E64BAD">
            <w:pPr>
              <w:jc w:val="center"/>
            </w:pPr>
            <w:r w:rsidRPr="00E64BAD">
              <w:t xml:space="preserve"> 02 2 01 G0070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825B50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5BD38" w14:textId="77777777" w:rsidR="00E64BAD" w:rsidRPr="00E64BAD" w:rsidRDefault="00E64BAD" w:rsidP="00E64BAD">
            <w:pPr>
              <w:jc w:val="center"/>
            </w:pPr>
            <w:r w:rsidRPr="00E64BAD">
              <w:t>458 492,97</w:t>
            </w:r>
          </w:p>
        </w:tc>
      </w:tr>
      <w:tr w:rsidR="00E64BAD" w:rsidRPr="00E64BAD" w14:paraId="74A70851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FFF9D" w14:textId="77777777" w:rsidR="00E64BAD" w:rsidRPr="00E64BAD" w:rsidRDefault="00E64BAD" w:rsidP="00E64BAD">
            <w:r w:rsidRPr="00E64BAD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E1302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C1FEC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185AA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197F0" w14:textId="77777777" w:rsidR="00E64BAD" w:rsidRPr="00E64BAD" w:rsidRDefault="00E64BAD" w:rsidP="00E64BAD">
            <w:pPr>
              <w:jc w:val="center"/>
            </w:pPr>
            <w:r w:rsidRPr="00E64BAD">
              <w:t>02 2 01 G0070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4E891D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ED67B" w14:textId="77777777" w:rsidR="00E64BAD" w:rsidRPr="00E64BAD" w:rsidRDefault="00E64BAD" w:rsidP="00E64BAD">
            <w:pPr>
              <w:jc w:val="center"/>
            </w:pPr>
            <w:r w:rsidRPr="00E64BAD">
              <w:t>31 200,00</w:t>
            </w:r>
          </w:p>
        </w:tc>
      </w:tr>
      <w:tr w:rsidR="00E64BAD" w:rsidRPr="00E64BAD" w14:paraId="760BFA27" w14:textId="77777777" w:rsidTr="00E64BAD">
        <w:trPr>
          <w:trHeight w:val="96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7113F" w14:textId="77777777" w:rsidR="00E64BAD" w:rsidRPr="00E64BAD" w:rsidRDefault="00E64BAD" w:rsidP="00E64BAD">
            <w:r w:rsidRPr="00E64BAD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D879D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850D4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190BC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A4D38" w14:textId="77777777" w:rsidR="00E64BAD" w:rsidRPr="00E64BAD" w:rsidRDefault="00E64BAD" w:rsidP="00E64BAD">
            <w:pPr>
              <w:jc w:val="center"/>
            </w:pPr>
            <w:r w:rsidRPr="00E64BAD">
              <w:t>02 7 01 00380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413DC8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BCC5D" w14:textId="77777777" w:rsidR="00E64BAD" w:rsidRPr="00E64BAD" w:rsidRDefault="00E64BAD" w:rsidP="00E64BAD">
            <w:pPr>
              <w:jc w:val="center"/>
            </w:pPr>
            <w:r w:rsidRPr="00E64BAD">
              <w:t>3 026 884,00</w:t>
            </w:r>
          </w:p>
        </w:tc>
      </w:tr>
      <w:tr w:rsidR="00E64BAD" w:rsidRPr="00E64BAD" w14:paraId="7D5322A7" w14:textId="77777777" w:rsidTr="00E64BAD">
        <w:trPr>
          <w:trHeight w:val="68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8995D" w14:textId="77777777" w:rsidR="00E64BAD" w:rsidRPr="00E64BAD" w:rsidRDefault="00E64BAD" w:rsidP="00E64BAD">
            <w:r w:rsidRPr="00E64BAD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04D8A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B8F49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4A96D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4A67F" w14:textId="77777777" w:rsidR="00E64BAD" w:rsidRPr="00E64BAD" w:rsidRDefault="00E64BAD" w:rsidP="00E64BAD">
            <w:pPr>
              <w:jc w:val="center"/>
            </w:pPr>
            <w:r w:rsidRPr="00E64BAD">
              <w:t>02 7 01 00380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E41F31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D7875" w14:textId="77777777" w:rsidR="00E64BAD" w:rsidRPr="00E64BAD" w:rsidRDefault="00E64BAD" w:rsidP="00E64BAD">
            <w:pPr>
              <w:jc w:val="center"/>
            </w:pPr>
            <w:r w:rsidRPr="00E64BAD">
              <w:t>456 038,00</w:t>
            </w:r>
          </w:p>
        </w:tc>
      </w:tr>
      <w:tr w:rsidR="00E64BAD" w:rsidRPr="00E64BAD" w14:paraId="34D7D4CD" w14:textId="77777777" w:rsidTr="00F553DF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54E23" w14:textId="77777777" w:rsidR="00E64BAD" w:rsidRPr="00E64BAD" w:rsidRDefault="00E64BAD" w:rsidP="00E64BAD">
            <w:r w:rsidRPr="00E64BAD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37D17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2B63E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64F06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28599" w14:textId="77777777" w:rsidR="00E64BAD" w:rsidRPr="00E64BAD" w:rsidRDefault="00E64BAD" w:rsidP="00E64BAD">
            <w:pPr>
              <w:jc w:val="center"/>
            </w:pPr>
            <w:r w:rsidRPr="00E64BAD">
              <w:t>02 7 01 80340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FC3869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D21D6" w14:textId="77777777" w:rsidR="00E64BAD" w:rsidRPr="00E64BAD" w:rsidRDefault="00E64BAD" w:rsidP="00E64BAD">
            <w:pPr>
              <w:jc w:val="center"/>
            </w:pPr>
            <w:r w:rsidRPr="00E64BAD">
              <w:t>2 230 517,00</w:t>
            </w:r>
          </w:p>
        </w:tc>
      </w:tr>
      <w:tr w:rsidR="00E64BAD" w:rsidRPr="00E64BAD" w14:paraId="1D11C782" w14:textId="77777777" w:rsidTr="00E64BAD">
        <w:trPr>
          <w:trHeight w:val="80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B8FF1" w14:textId="77777777" w:rsidR="00E64BAD" w:rsidRPr="00E64BAD" w:rsidRDefault="00E64BAD" w:rsidP="00E64BAD">
            <w:r w:rsidRPr="00E64BAD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DF7B9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578FB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F09EE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CB3A6" w14:textId="77777777" w:rsidR="00E64BAD" w:rsidRPr="00E64BAD" w:rsidRDefault="00E64BAD" w:rsidP="00E64BAD">
            <w:pPr>
              <w:jc w:val="center"/>
            </w:pPr>
            <w:r w:rsidRPr="00E64BAD">
              <w:t>02 7 01 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E4A605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1E8EF" w14:textId="77777777" w:rsidR="00E64BAD" w:rsidRPr="00E64BAD" w:rsidRDefault="00E64BAD" w:rsidP="00E64BAD">
            <w:pPr>
              <w:jc w:val="center"/>
            </w:pPr>
            <w:r w:rsidRPr="00E64BAD">
              <w:t>95 435,00</w:t>
            </w:r>
          </w:p>
        </w:tc>
      </w:tr>
      <w:tr w:rsidR="00E64BAD" w:rsidRPr="00E64BAD" w14:paraId="007515FF" w14:textId="77777777" w:rsidTr="00E64BAD">
        <w:trPr>
          <w:trHeight w:val="114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F7FEC" w14:textId="77777777" w:rsidR="00E64BAD" w:rsidRPr="00E64BAD" w:rsidRDefault="00E64BAD" w:rsidP="00E64BAD">
            <w:r w:rsidRPr="00E64BAD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B5555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55420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93CF2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3EA5B" w14:textId="77777777" w:rsidR="00E64BAD" w:rsidRPr="00E64BAD" w:rsidRDefault="00E64BAD" w:rsidP="00E64BAD">
            <w:pPr>
              <w:jc w:val="center"/>
            </w:pPr>
            <w:r w:rsidRPr="00E64BAD">
              <w:t>02 7 01 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6261C0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CE188" w14:textId="77777777" w:rsidR="00E64BAD" w:rsidRPr="00E64BAD" w:rsidRDefault="00E64BAD" w:rsidP="00E64BAD">
            <w:pPr>
              <w:jc w:val="center"/>
            </w:pPr>
            <w:r w:rsidRPr="00E64BAD">
              <w:t>117 396,00</w:t>
            </w:r>
          </w:p>
        </w:tc>
      </w:tr>
      <w:tr w:rsidR="00E64BAD" w:rsidRPr="00E64BAD" w14:paraId="3C368E12" w14:textId="77777777" w:rsidTr="00E64BAD">
        <w:trPr>
          <w:trHeight w:val="83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9873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52FF0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CB8D4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B8CC5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4625E" w14:textId="77777777" w:rsidR="00E64BAD" w:rsidRPr="00E64BAD" w:rsidRDefault="00E64BAD" w:rsidP="00E64BAD">
            <w:pPr>
              <w:jc w:val="center"/>
            </w:pPr>
            <w:r w:rsidRPr="00E64BAD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8E9335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210AD" w14:textId="77777777" w:rsidR="00E64BAD" w:rsidRPr="00E64BAD" w:rsidRDefault="00E64BAD" w:rsidP="00E64BAD">
            <w:pPr>
              <w:jc w:val="center"/>
            </w:pPr>
            <w:r w:rsidRPr="00E64BAD">
              <w:t>7 283 891,00</w:t>
            </w:r>
          </w:p>
        </w:tc>
      </w:tr>
      <w:tr w:rsidR="00E64BAD" w:rsidRPr="00E64BAD" w14:paraId="0B3F3841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51E7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F3BA3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FA5B9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564F3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A7B4" w14:textId="77777777" w:rsidR="00E64BAD" w:rsidRPr="00E64BAD" w:rsidRDefault="00E64BAD" w:rsidP="00E64BAD">
            <w:pPr>
              <w:jc w:val="center"/>
            </w:pPr>
            <w:r w:rsidRPr="00E64BAD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B46DBF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30B8E" w14:textId="77777777" w:rsidR="00E64BAD" w:rsidRPr="00E64BAD" w:rsidRDefault="00E64BAD" w:rsidP="00E64BAD">
            <w:pPr>
              <w:jc w:val="center"/>
            </w:pPr>
            <w:r w:rsidRPr="00E64BAD">
              <w:t>7 173 752,03</w:t>
            </w:r>
          </w:p>
        </w:tc>
      </w:tr>
      <w:tr w:rsidR="00E64BAD" w:rsidRPr="00E64BAD" w14:paraId="39BAAB80" w14:textId="77777777" w:rsidTr="00E64BAD">
        <w:trPr>
          <w:trHeight w:val="3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DDE3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2E48F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7101A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17A3A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AF988" w14:textId="77777777" w:rsidR="00E64BAD" w:rsidRPr="00E64BAD" w:rsidRDefault="00E64BAD" w:rsidP="00E64BAD">
            <w:pPr>
              <w:jc w:val="center"/>
            </w:pPr>
            <w:r w:rsidRPr="00E64BAD">
              <w:t>02 9 01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23B6FC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FE6EC" w14:textId="77777777" w:rsidR="00E64BAD" w:rsidRPr="00E64BAD" w:rsidRDefault="00E64BAD" w:rsidP="00E64BAD">
            <w:pPr>
              <w:jc w:val="center"/>
            </w:pPr>
            <w:r w:rsidRPr="00E64BAD">
              <w:t>15 370,00</w:t>
            </w:r>
          </w:p>
        </w:tc>
      </w:tr>
      <w:tr w:rsidR="00E64BAD" w:rsidRPr="00E64BAD" w14:paraId="3207AC3B" w14:textId="77777777" w:rsidTr="00E64BAD">
        <w:trPr>
          <w:trHeight w:val="127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2171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C4257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9E8E9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8FC4D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3DEA8" w14:textId="77777777" w:rsidR="00E64BAD" w:rsidRPr="00E64BAD" w:rsidRDefault="00E64BAD" w:rsidP="00E64BAD">
            <w:pPr>
              <w:jc w:val="center"/>
            </w:pPr>
            <w:r w:rsidRPr="00E64BAD">
              <w:t>02 9 02 80340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C18DDB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BAE3A" w14:textId="77777777" w:rsidR="00E64BAD" w:rsidRPr="00E64BAD" w:rsidRDefault="00E64BAD" w:rsidP="00E64BAD">
            <w:pPr>
              <w:jc w:val="center"/>
            </w:pPr>
            <w:r w:rsidRPr="00E64BAD">
              <w:t>2 700 099,00</w:t>
            </w:r>
          </w:p>
        </w:tc>
      </w:tr>
      <w:tr w:rsidR="00E64BAD" w:rsidRPr="00E64BAD" w14:paraId="4290092F" w14:textId="77777777" w:rsidTr="00F553DF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7200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3DEFD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E9043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3A06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BD04D" w14:textId="77777777" w:rsidR="00E64BAD" w:rsidRPr="00E64BAD" w:rsidRDefault="00E64BAD" w:rsidP="00E64BAD">
            <w:pPr>
              <w:jc w:val="center"/>
            </w:pPr>
            <w:r w:rsidRPr="00E64BAD">
              <w:t>02 9 02 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92BE76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1A051" w14:textId="77777777" w:rsidR="00E64BAD" w:rsidRPr="00E64BAD" w:rsidRDefault="00E64BAD" w:rsidP="00E64BAD">
            <w:pPr>
              <w:jc w:val="center"/>
            </w:pPr>
            <w:r w:rsidRPr="00E64BAD">
              <w:t>142 110,00</w:t>
            </w:r>
          </w:p>
        </w:tc>
      </w:tr>
      <w:tr w:rsidR="00E64BAD" w:rsidRPr="00E64BAD" w14:paraId="4AC1FA5F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D2E0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BE091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2F797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11853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EF208" w14:textId="77777777" w:rsidR="00E64BAD" w:rsidRPr="00E64BAD" w:rsidRDefault="00E64BAD" w:rsidP="00E64BAD">
            <w:pPr>
              <w:jc w:val="center"/>
            </w:pPr>
            <w:r w:rsidRPr="00E64BAD">
              <w:t>02 9 04 G0060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47FA7E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18898" w14:textId="77777777" w:rsidR="00E64BAD" w:rsidRPr="00E64BAD" w:rsidRDefault="00E64BAD" w:rsidP="00E64BAD">
            <w:pPr>
              <w:jc w:val="center"/>
            </w:pPr>
            <w:r w:rsidRPr="00E64BAD">
              <w:t>1 050 000,00</w:t>
            </w:r>
          </w:p>
        </w:tc>
      </w:tr>
      <w:tr w:rsidR="00E64BAD" w:rsidRPr="00E64BAD" w14:paraId="79CE2E7B" w14:textId="77777777" w:rsidTr="00E64BAD">
        <w:trPr>
          <w:trHeight w:val="100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EEF7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5AA14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AB928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DD89F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C223B" w14:textId="77777777" w:rsidR="00E64BAD" w:rsidRPr="00E64BAD" w:rsidRDefault="00E64BAD" w:rsidP="00E64BAD">
            <w:pPr>
              <w:jc w:val="center"/>
            </w:pPr>
            <w:r w:rsidRPr="00E64BAD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09FC71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627B5" w14:textId="77777777" w:rsidR="00E64BAD" w:rsidRPr="00E64BAD" w:rsidRDefault="00E64BAD" w:rsidP="00E64BAD">
            <w:pPr>
              <w:jc w:val="center"/>
            </w:pPr>
            <w:r w:rsidRPr="00E64BAD">
              <w:t>3 823 144,00</w:t>
            </w:r>
          </w:p>
        </w:tc>
      </w:tr>
      <w:tr w:rsidR="00E64BAD" w:rsidRPr="00E64BAD" w14:paraId="66DE488B" w14:textId="77777777" w:rsidTr="00E64BAD">
        <w:trPr>
          <w:trHeight w:val="67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A1BD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A19EF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1CD27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1726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CFFAB" w14:textId="77777777" w:rsidR="00E64BAD" w:rsidRPr="00E64BAD" w:rsidRDefault="00E64BAD" w:rsidP="00E64BAD">
            <w:pPr>
              <w:jc w:val="center"/>
            </w:pPr>
            <w:r w:rsidRPr="00E64BAD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E92E6B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69CE7" w14:textId="77777777" w:rsidR="00E64BAD" w:rsidRPr="00E64BAD" w:rsidRDefault="00E64BAD" w:rsidP="00E64BAD">
            <w:pPr>
              <w:jc w:val="center"/>
            </w:pPr>
            <w:r w:rsidRPr="00E64BAD">
              <w:t>1 459 787,00</w:t>
            </w:r>
          </w:p>
        </w:tc>
      </w:tr>
      <w:tr w:rsidR="00E64BAD" w:rsidRPr="00E64BAD" w14:paraId="3489B03E" w14:textId="77777777" w:rsidTr="00E64BAD">
        <w:trPr>
          <w:trHeight w:val="51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FBA5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FF283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51F3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FA042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DAAC" w14:textId="77777777" w:rsidR="00E64BAD" w:rsidRPr="00E64BAD" w:rsidRDefault="00E64BAD" w:rsidP="00E64BAD">
            <w:pPr>
              <w:jc w:val="center"/>
            </w:pPr>
            <w:r w:rsidRPr="00E64BAD">
              <w:t>02 A 01 G0050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28B207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2A390" w14:textId="77777777" w:rsidR="00E64BAD" w:rsidRPr="00E64BAD" w:rsidRDefault="00E64BAD" w:rsidP="00E64BAD">
            <w:pPr>
              <w:jc w:val="center"/>
            </w:pPr>
            <w:r w:rsidRPr="00E64BAD">
              <w:t>2 000,00</w:t>
            </w:r>
          </w:p>
        </w:tc>
      </w:tr>
      <w:tr w:rsidR="00E64BAD" w:rsidRPr="00E64BAD" w14:paraId="55386408" w14:textId="77777777" w:rsidTr="00E64BAD">
        <w:trPr>
          <w:trHeight w:val="13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B07B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33B4F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74B5F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5727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32C44" w14:textId="77777777" w:rsidR="00E64BAD" w:rsidRPr="00E64BAD" w:rsidRDefault="00E64BAD" w:rsidP="00E64BAD">
            <w:pPr>
              <w:jc w:val="center"/>
            </w:pPr>
            <w:r w:rsidRPr="00E64BAD">
              <w:t>02 A 02 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B5EFEA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1BB39" w14:textId="77777777" w:rsidR="00E64BAD" w:rsidRPr="00E64BAD" w:rsidRDefault="00E64BAD" w:rsidP="00E64BAD">
            <w:pPr>
              <w:jc w:val="center"/>
            </w:pPr>
            <w:r w:rsidRPr="00E64BAD">
              <w:t>1 575 058,00</w:t>
            </w:r>
          </w:p>
        </w:tc>
      </w:tr>
      <w:tr w:rsidR="00E64BAD" w:rsidRPr="00E64BAD" w14:paraId="44DD2DE7" w14:textId="77777777" w:rsidTr="00E64BAD">
        <w:trPr>
          <w:trHeight w:val="129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2571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81BE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2A05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9CD0B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C06ED" w14:textId="77777777" w:rsidR="00E64BAD" w:rsidRPr="00E64BAD" w:rsidRDefault="00E64BAD" w:rsidP="00E64BAD">
            <w:pPr>
              <w:jc w:val="center"/>
            </w:pPr>
            <w:r w:rsidRPr="00E64BAD">
              <w:t>02 A 02 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12631B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0AE57" w14:textId="77777777" w:rsidR="00E64BAD" w:rsidRPr="00E64BAD" w:rsidRDefault="00E64BAD" w:rsidP="00E64BAD">
            <w:pPr>
              <w:jc w:val="center"/>
            </w:pPr>
            <w:r w:rsidRPr="00E64BAD">
              <w:t>82 898,00</w:t>
            </w:r>
          </w:p>
        </w:tc>
      </w:tr>
      <w:tr w:rsidR="00E64BAD" w:rsidRPr="00E64BAD" w14:paraId="441F27AB" w14:textId="77777777" w:rsidTr="00F553DF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6CFDB" w14:textId="77777777" w:rsidR="00E64BAD" w:rsidRPr="00E64BAD" w:rsidRDefault="00E64BAD" w:rsidP="00E64BAD">
            <w:r w:rsidRPr="00E64BAD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0F5B3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EB8A7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EDCC5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86661" w14:textId="77777777" w:rsidR="00E64BAD" w:rsidRPr="00E64BAD" w:rsidRDefault="00E64BAD" w:rsidP="00E64BAD">
            <w:pPr>
              <w:jc w:val="center"/>
            </w:pPr>
            <w:r w:rsidRPr="00E64BAD">
              <w:t>02 5 01 00090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5C77F8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3520A" w14:textId="77777777" w:rsidR="00E64BAD" w:rsidRPr="00E64BAD" w:rsidRDefault="00E64BAD" w:rsidP="00E64BAD">
            <w:pPr>
              <w:jc w:val="center"/>
            </w:pPr>
            <w:r w:rsidRPr="00E64BAD">
              <w:t>1 495 808,66</w:t>
            </w:r>
          </w:p>
        </w:tc>
      </w:tr>
      <w:tr w:rsidR="00E64BAD" w:rsidRPr="00E64BAD" w14:paraId="2457B31C" w14:textId="77777777" w:rsidTr="00E64BAD">
        <w:trPr>
          <w:trHeight w:val="80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1A362" w14:textId="77777777" w:rsidR="00E64BAD" w:rsidRPr="00E64BAD" w:rsidRDefault="00E64BAD" w:rsidP="00E64BAD">
            <w:r w:rsidRPr="00E64BAD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5E5C1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C0065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7F005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FB4AC" w14:textId="77777777" w:rsidR="00E64BAD" w:rsidRPr="00E64BAD" w:rsidRDefault="00E64BAD" w:rsidP="00E64BAD">
            <w:pPr>
              <w:jc w:val="center"/>
            </w:pPr>
            <w:r w:rsidRPr="00E64BAD">
              <w:t>02 5 01 00090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6327EA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F1866" w14:textId="77777777" w:rsidR="00E64BAD" w:rsidRPr="00E64BAD" w:rsidRDefault="00E64BAD" w:rsidP="00E64BAD">
            <w:pPr>
              <w:jc w:val="center"/>
            </w:pPr>
            <w:r w:rsidRPr="00E64BAD">
              <w:t>645,00</w:t>
            </w:r>
          </w:p>
        </w:tc>
      </w:tr>
      <w:tr w:rsidR="00E64BAD" w:rsidRPr="00E64BAD" w14:paraId="35E8FFCD" w14:textId="77777777" w:rsidTr="00E64BAD">
        <w:trPr>
          <w:trHeight w:val="111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EF989" w14:textId="77777777" w:rsidR="00E64BAD" w:rsidRPr="00E64BAD" w:rsidRDefault="00E64BAD" w:rsidP="00E64BAD">
            <w:r w:rsidRPr="00E64BAD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7D7BB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C0E66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6DB8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AFFB0" w14:textId="77777777" w:rsidR="00E64BAD" w:rsidRPr="00E64BAD" w:rsidRDefault="00E64BAD" w:rsidP="00E64BAD">
            <w:pPr>
              <w:jc w:val="center"/>
            </w:pPr>
            <w:r w:rsidRPr="00E64BAD">
              <w:t>02 5 02 00100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2FE699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E1F06" w14:textId="77777777" w:rsidR="00E64BAD" w:rsidRPr="00E64BAD" w:rsidRDefault="00E64BAD" w:rsidP="00E64BAD">
            <w:pPr>
              <w:jc w:val="center"/>
            </w:pPr>
            <w:r w:rsidRPr="00E64BAD">
              <w:t>1 274 401,00</w:t>
            </w:r>
          </w:p>
        </w:tc>
      </w:tr>
      <w:tr w:rsidR="00E64BAD" w:rsidRPr="00E64BAD" w14:paraId="0410B70C" w14:textId="77777777" w:rsidTr="00E64BAD">
        <w:trPr>
          <w:trHeight w:val="64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A250D" w14:textId="77777777" w:rsidR="00E64BAD" w:rsidRPr="00E64BAD" w:rsidRDefault="00E64BAD" w:rsidP="00E64BAD">
            <w:r w:rsidRPr="00E64BAD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C4BCD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4B669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6CA2A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675F1" w14:textId="77777777" w:rsidR="00E64BAD" w:rsidRPr="00E64BAD" w:rsidRDefault="00E64BAD" w:rsidP="00E64BAD">
            <w:pPr>
              <w:jc w:val="center"/>
            </w:pPr>
            <w:r w:rsidRPr="00E64BAD">
              <w:t>02 5 02 00100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C7595E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C5B8A" w14:textId="77777777" w:rsidR="00E64BAD" w:rsidRPr="00E64BAD" w:rsidRDefault="00E64BAD" w:rsidP="00E64BAD">
            <w:pPr>
              <w:jc w:val="center"/>
            </w:pPr>
            <w:r w:rsidRPr="00E64BAD">
              <w:t>146 790,43</w:t>
            </w:r>
          </w:p>
        </w:tc>
      </w:tr>
      <w:tr w:rsidR="00E64BAD" w:rsidRPr="00E64BAD" w14:paraId="25CCAD7E" w14:textId="77777777" w:rsidTr="00E64BAD">
        <w:trPr>
          <w:trHeight w:val="826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AE8DB" w14:textId="77777777" w:rsidR="00E64BAD" w:rsidRPr="00E64BAD" w:rsidRDefault="00E64BAD" w:rsidP="00E64BAD">
            <w:r w:rsidRPr="00E64BAD">
              <w:t xml:space="preserve">Организация обеспечения деятельности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3D474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A3723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2211D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D48DA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5 02 G0040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909B93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D4214" w14:textId="77777777" w:rsidR="00E64BAD" w:rsidRPr="00E64BAD" w:rsidRDefault="00E64BAD" w:rsidP="00E64BAD">
            <w:pPr>
              <w:jc w:val="center"/>
            </w:pPr>
            <w:r w:rsidRPr="00E64BAD">
              <w:t>2 584 184,68</w:t>
            </w:r>
          </w:p>
        </w:tc>
      </w:tr>
      <w:tr w:rsidR="00E64BAD" w:rsidRPr="00E64BAD" w14:paraId="6932B1E4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856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296F7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62D56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63181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605F8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5 03 G0090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FC859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BC39" w14:textId="77777777" w:rsidR="00E64BAD" w:rsidRPr="00E64BAD" w:rsidRDefault="00E64BAD" w:rsidP="00E64BAD">
            <w:pPr>
              <w:jc w:val="center"/>
            </w:pPr>
            <w:r w:rsidRPr="00E64BAD">
              <w:t>100 000,00</w:t>
            </w:r>
          </w:p>
        </w:tc>
      </w:tr>
      <w:tr w:rsidR="00E64BAD" w:rsidRPr="00E64BAD" w14:paraId="671614D4" w14:textId="77777777" w:rsidTr="00E64BAD">
        <w:trPr>
          <w:trHeight w:val="1128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7A3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F8D5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9B1FC" w14:textId="77777777" w:rsidR="00E64BAD" w:rsidRPr="00E64BAD" w:rsidRDefault="00E64BAD" w:rsidP="00E64BAD">
            <w:pPr>
              <w:jc w:val="center"/>
            </w:pPr>
            <w:r w:rsidRPr="00E64BAD">
              <w:t>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E9A3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8EAE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02 3 01 00060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988B3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E0582" w14:textId="77777777" w:rsidR="00E64BAD" w:rsidRPr="00E64BAD" w:rsidRDefault="00E64BAD" w:rsidP="00E64BAD">
            <w:pPr>
              <w:jc w:val="center"/>
            </w:pPr>
            <w:r w:rsidRPr="00E64BAD">
              <w:t>37 000,00</w:t>
            </w:r>
          </w:p>
        </w:tc>
      </w:tr>
      <w:tr w:rsidR="00E64BAD" w:rsidRPr="00E64BAD" w14:paraId="5A8997C3" w14:textId="77777777" w:rsidTr="00F553DF">
        <w:trPr>
          <w:trHeight w:val="90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0997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EDA5E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C334B" w14:textId="77777777" w:rsidR="00E64BAD" w:rsidRPr="00E64BAD" w:rsidRDefault="00E64BAD" w:rsidP="00E64BAD">
            <w:pPr>
              <w:jc w:val="center"/>
            </w:pPr>
            <w:r w:rsidRPr="00E64BAD">
              <w:t>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8BAB6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F924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02 3 01 00060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AEC61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B2F7C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3572EC4B" w14:textId="77777777" w:rsidTr="00E64BAD">
        <w:trPr>
          <w:trHeight w:val="502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0D7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0C70D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0248" w14:textId="77777777" w:rsidR="00E64BAD" w:rsidRPr="00E64BAD" w:rsidRDefault="00E64BAD" w:rsidP="00E64BAD">
            <w:pPr>
              <w:jc w:val="center"/>
            </w:pPr>
            <w:r w:rsidRPr="00E64BAD">
              <w:t>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165B6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7E42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02 3 01 00060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7F791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16240" w14:textId="77777777" w:rsidR="00E64BAD" w:rsidRPr="00E64BAD" w:rsidRDefault="00E64BAD" w:rsidP="00E64BAD">
            <w:pPr>
              <w:jc w:val="center"/>
            </w:pPr>
            <w:r w:rsidRPr="00E64BAD">
              <w:t>31 000,00</w:t>
            </w:r>
          </w:p>
        </w:tc>
      </w:tr>
      <w:tr w:rsidR="00E64BAD" w:rsidRPr="00E64BAD" w14:paraId="11E380BF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D82F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53BDE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6A7B7" w14:textId="77777777" w:rsidR="00E64BAD" w:rsidRPr="00E64BAD" w:rsidRDefault="00E64BAD" w:rsidP="00E64BAD">
            <w:pPr>
              <w:jc w:val="center"/>
            </w:pPr>
            <w:r w:rsidRPr="00E64BAD">
              <w:t>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CD8D0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6B2B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3 01 G0100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44E15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46FD7" w14:textId="77777777" w:rsidR="00E64BAD" w:rsidRPr="00E64BAD" w:rsidRDefault="00E64BAD" w:rsidP="00E64BAD">
            <w:pPr>
              <w:jc w:val="center"/>
            </w:pPr>
            <w:r w:rsidRPr="00E64BAD">
              <w:t>0,00</w:t>
            </w:r>
          </w:p>
        </w:tc>
      </w:tr>
      <w:tr w:rsidR="00E64BAD" w:rsidRPr="00E64BAD" w14:paraId="56219133" w14:textId="77777777" w:rsidTr="00E64BAD">
        <w:trPr>
          <w:trHeight w:val="477"/>
        </w:trPr>
        <w:tc>
          <w:tcPr>
            <w:tcW w:w="7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D9C1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4AE10" w14:textId="77777777" w:rsidR="00E64BAD" w:rsidRPr="00E64BAD" w:rsidRDefault="00E64BAD" w:rsidP="00E64BAD">
            <w:pPr>
              <w:jc w:val="center"/>
            </w:pPr>
            <w:r w:rsidRPr="00E64BAD">
              <w:t>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65357" w14:textId="77777777" w:rsidR="00E64BAD" w:rsidRPr="00E64BAD" w:rsidRDefault="00E64BAD" w:rsidP="00E64BAD">
            <w:pPr>
              <w:jc w:val="center"/>
            </w:pPr>
            <w:r w:rsidRPr="00E64BAD">
              <w:t>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7D493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2C612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02 3 01 G0100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582FE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F3E2F" w14:textId="77777777" w:rsidR="00E64BAD" w:rsidRPr="00E64BAD" w:rsidRDefault="00E64BAD" w:rsidP="00E64BAD">
            <w:pPr>
              <w:jc w:val="center"/>
            </w:pPr>
            <w:r w:rsidRPr="00E64BAD">
              <w:t>8 000,00</w:t>
            </w:r>
          </w:p>
        </w:tc>
      </w:tr>
      <w:tr w:rsidR="00E64BAD" w:rsidRPr="00E64BAD" w14:paraId="042C7E34" w14:textId="77777777" w:rsidTr="00E64BAD">
        <w:trPr>
          <w:trHeight w:val="33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14:paraId="60CC42BE" w14:textId="77777777" w:rsidR="00E64BAD" w:rsidRPr="00E64BAD" w:rsidRDefault="00E64BAD" w:rsidP="00E64BAD">
            <w:pPr>
              <w:rPr>
                <w:b/>
                <w:bCs/>
              </w:rPr>
            </w:pPr>
            <w:r w:rsidRPr="00E64BAD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295E79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1A0D91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8743B2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3D0391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7EBEADD6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1FD49D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43 148 094,05</w:t>
            </w:r>
          </w:p>
        </w:tc>
      </w:tr>
      <w:tr w:rsidR="00E64BAD" w:rsidRPr="00E64BAD" w14:paraId="2AAA49E4" w14:textId="77777777" w:rsidTr="00E64BAD">
        <w:trPr>
          <w:trHeight w:val="645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24B69" w14:textId="77777777" w:rsidR="00E64BAD" w:rsidRPr="00E64BAD" w:rsidRDefault="00E64BAD" w:rsidP="00E64BAD">
            <w:r w:rsidRPr="00E64BAD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3CFAA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28268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1747F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F0620" w14:textId="77777777" w:rsidR="00E64BAD" w:rsidRPr="00E64BAD" w:rsidRDefault="00E64BAD" w:rsidP="00E64BAD">
            <w:pPr>
              <w:jc w:val="center"/>
            </w:pPr>
            <w:r w:rsidRPr="00E64BAD">
              <w:t>05 6 01 80350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4AD93B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CA3F2" w14:textId="77777777" w:rsidR="00E64BAD" w:rsidRPr="00E64BAD" w:rsidRDefault="00E64BAD" w:rsidP="00E64BAD">
            <w:pPr>
              <w:jc w:val="center"/>
            </w:pPr>
            <w:r w:rsidRPr="00E64BAD">
              <w:t>11 662,20</w:t>
            </w:r>
          </w:p>
        </w:tc>
      </w:tr>
      <w:tr w:rsidR="00E64BAD" w:rsidRPr="00E64BAD" w14:paraId="0427C11F" w14:textId="77777777" w:rsidTr="00E64BAD">
        <w:trPr>
          <w:trHeight w:val="12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1748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9B44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13DF8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32AC2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C424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648B2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FBE64" w14:textId="77777777" w:rsidR="00E64BAD" w:rsidRPr="00E64BAD" w:rsidRDefault="00E64BAD" w:rsidP="00E64BAD">
            <w:pPr>
              <w:jc w:val="center"/>
            </w:pPr>
            <w:r w:rsidRPr="00E64BAD">
              <w:t>7 452 973,27</w:t>
            </w:r>
          </w:p>
        </w:tc>
      </w:tr>
      <w:tr w:rsidR="00E64BAD" w:rsidRPr="00E64BAD" w14:paraId="11D37674" w14:textId="77777777" w:rsidTr="00E64BAD">
        <w:trPr>
          <w:trHeight w:val="85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7DF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5D71C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A073D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4A698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8039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E80B0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BA8B2" w14:textId="77777777" w:rsidR="00E64BAD" w:rsidRPr="00E64BAD" w:rsidRDefault="00E64BAD" w:rsidP="00E64BAD">
            <w:pPr>
              <w:jc w:val="center"/>
            </w:pPr>
            <w:r w:rsidRPr="00E64BAD">
              <w:t>41 000,00</w:t>
            </w:r>
          </w:p>
        </w:tc>
      </w:tr>
      <w:tr w:rsidR="00E64BAD" w:rsidRPr="00E64BAD" w14:paraId="41B11673" w14:textId="77777777" w:rsidTr="00E64BAD">
        <w:trPr>
          <w:trHeight w:val="69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4060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8E642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63B08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37F92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1B977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10 1 03 00370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4D143" w14:textId="77777777" w:rsidR="00E64BAD" w:rsidRPr="00E64BAD" w:rsidRDefault="00E64BAD" w:rsidP="00E64BAD">
            <w:pPr>
              <w:jc w:val="center"/>
            </w:pPr>
            <w:r w:rsidRPr="00E64BAD"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CD8AB" w14:textId="77777777" w:rsidR="00E64BAD" w:rsidRPr="00E64BAD" w:rsidRDefault="00E64BAD" w:rsidP="00E64BAD">
            <w:pPr>
              <w:jc w:val="center"/>
            </w:pPr>
            <w:r w:rsidRPr="00E64BAD">
              <w:t>3 000,00</w:t>
            </w:r>
          </w:p>
        </w:tc>
      </w:tr>
      <w:tr w:rsidR="00E64BAD" w:rsidRPr="00E64BAD" w14:paraId="4BB9A7AD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71D0F" w14:textId="77777777" w:rsidR="00E64BAD" w:rsidRPr="00E64BAD" w:rsidRDefault="00E64BAD" w:rsidP="00E64BAD">
            <w:r w:rsidRPr="00E64BAD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95C7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B828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D873C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9E52F" w14:textId="77777777" w:rsidR="00E64BAD" w:rsidRPr="00E64BAD" w:rsidRDefault="00E64BAD" w:rsidP="00E64BAD">
            <w:pPr>
              <w:jc w:val="center"/>
            </w:pPr>
            <w:r w:rsidRPr="00E64BAD">
              <w:t>10 3 01 00160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FA147D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0E624" w14:textId="77777777" w:rsidR="00E64BAD" w:rsidRPr="00E64BAD" w:rsidRDefault="00E64BAD" w:rsidP="00E64BAD">
            <w:pPr>
              <w:jc w:val="center"/>
            </w:pPr>
            <w:r w:rsidRPr="00E64BAD">
              <w:t>461 692,47</w:t>
            </w:r>
          </w:p>
        </w:tc>
      </w:tr>
      <w:tr w:rsidR="00E64BAD" w:rsidRPr="00E64BAD" w14:paraId="2E02D4FE" w14:textId="77777777" w:rsidTr="00E64BAD">
        <w:trPr>
          <w:trHeight w:val="48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28552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15CBA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F1F69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50929" w14:textId="77777777" w:rsidR="00E64BAD" w:rsidRPr="00E64BAD" w:rsidRDefault="00E64BAD" w:rsidP="00E64BAD">
            <w:pPr>
              <w:jc w:val="center"/>
            </w:pPr>
            <w:r w:rsidRPr="00E64BAD">
              <w:t>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D5A36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30 9 00 20230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AAE3F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B7E8E" w14:textId="77777777" w:rsidR="00E64BAD" w:rsidRPr="00E64BAD" w:rsidRDefault="00E64BAD" w:rsidP="00E64BAD">
            <w:pPr>
              <w:jc w:val="center"/>
            </w:pPr>
            <w:r w:rsidRPr="00E64BAD">
              <w:t>276 000,00</w:t>
            </w:r>
          </w:p>
        </w:tc>
      </w:tr>
      <w:tr w:rsidR="00E64BAD" w:rsidRPr="00E64BAD" w14:paraId="1D070452" w14:textId="77777777" w:rsidTr="00E64BAD">
        <w:trPr>
          <w:trHeight w:val="485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B1F216" w14:textId="77777777" w:rsidR="00E64BAD" w:rsidRPr="00E64BAD" w:rsidRDefault="00E64BAD" w:rsidP="00E64BAD">
            <w:r w:rsidRPr="00E64BAD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0F95A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AD6DA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2510" w14:textId="77777777" w:rsidR="00E64BAD" w:rsidRPr="00E64BAD" w:rsidRDefault="00E64BAD" w:rsidP="00E64BAD">
            <w:pPr>
              <w:jc w:val="center"/>
            </w:pPr>
            <w:r w:rsidRPr="00E64BAD"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B5AB" w14:textId="77777777" w:rsidR="00E64BAD" w:rsidRPr="00E64BAD" w:rsidRDefault="00E64BAD" w:rsidP="00E64BAD">
            <w:pPr>
              <w:jc w:val="center"/>
            </w:pPr>
            <w:r w:rsidRPr="00E64BAD">
              <w:t>08 2 02 20180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15FAD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041BF" w14:textId="77777777" w:rsidR="00E64BAD" w:rsidRPr="00E64BAD" w:rsidRDefault="00E64BAD" w:rsidP="00E64BAD">
            <w:pPr>
              <w:jc w:val="center"/>
            </w:pPr>
            <w:r w:rsidRPr="00E64BAD">
              <w:t>1 400 778,87</w:t>
            </w:r>
          </w:p>
        </w:tc>
      </w:tr>
      <w:tr w:rsidR="00E64BAD" w:rsidRPr="00E64BAD" w14:paraId="2BB02539" w14:textId="77777777" w:rsidTr="00E64BAD">
        <w:trPr>
          <w:trHeight w:val="645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D7FA7" w14:textId="77777777" w:rsidR="00E64BAD" w:rsidRPr="00E64BAD" w:rsidRDefault="00E64BAD" w:rsidP="00E64BAD">
            <w:r w:rsidRPr="00E64BAD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F68C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1A45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B8DC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1AA10" w14:textId="77777777" w:rsidR="00E64BAD" w:rsidRPr="00E64BAD" w:rsidRDefault="00E64BAD" w:rsidP="00E64BAD">
            <w:pPr>
              <w:jc w:val="center"/>
            </w:pPr>
            <w:r w:rsidRPr="00E64BAD">
              <w:t>08 1 01 21000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5EEFF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E758B" w14:textId="77777777" w:rsidR="00E64BAD" w:rsidRPr="00E64BAD" w:rsidRDefault="00E64BAD" w:rsidP="00E64BAD">
            <w:pPr>
              <w:jc w:val="center"/>
            </w:pPr>
            <w:r w:rsidRPr="00E64BAD">
              <w:t>1 138 660,84</w:t>
            </w:r>
          </w:p>
        </w:tc>
      </w:tr>
      <w:tr w:rsidR="00E64BAD" w:rsidRPr="00E64BAD" w14:paraId="15B1EACE" w14:textId="77777777" w:rsidTr="00E64BAD">
        <w:trPr>
          <w:trHeight w:val="130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0B96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5E29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0CE9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FB18" w14:textId="77777777" w:rsidR="00E64BAD" w:rsidRPr="00E64BAD" w:rsidRDefault="00E64BAD" w:rsidP="00E64BAD">
            <w:pPr>
              <w:jc w:val="center"/>
            </w:pPr>
            <w:r w:rsidRPr="00E64BAD">
              <w:t>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1A742" w14:textId="77777777" w:rsidR="00E64BAD" w:rsidRPr="00E64BAD" w:rsidRDefault="00E64BAD" w:rsidP="00E64BAD">
            <w:pPr>
              <w:jc w:val="center"/>
            </w:pPr>
            <w:r w:rsidRPr="00E64BAD">
              <w:t>08 1 01 Р1000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A32CB" w14:textId="77777777" w:rsidR="00E64BAD" w:rsidRPr="00E64BAD" w:rsidRDefault="00E64BAD" w:rsidP="00E64BAD">
            <w:pPr>
              <w:jc w:val="center"/>
            </w:pPr>
            <w:r w:rsidRPr="00E64BAD">
              <w:t>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B68D8" w14:textId="77777777" w:rsidR="00E64BAD" w:rsidRPr="00E64BAD" w:rsidRDefault="00E64BAD" w:rsidP="00E64BAD">
            <w:pPr>
              <w:jc w:val="center"/>
            </w:pPr>
            <w:r w:rsidRPr="00E64BAD">
              <w:t>9 294 457,71</w:t>
            </w:r>
          </w:p>
        </w:tc>
      </w:tr>
      <w:tr w:rsidR="00E64BAD" w:rsidRPr="00E64BAD" w14:paraId="2631D5A7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9AD7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6747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0AF4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E55F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01FD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15 1 01 21290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3D8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C0829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433 585,31</w:t>
            </w:r>
          </w:p>
        </w:tc>
      </w:tr>
      <w:tr w:rsidR="00E64BAD" w:rsidRPr="00E64BAD" w14:paraId="56BDB6A0" w14:textId="77777777" w:rsidTr="00E64BAD">
        <w:trPr>
          <w:trHeight w:val="981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2974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3369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2F0B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820D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50A61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1 01 Р1290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2D65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61C7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1 835 320,00</w:t>
            </w:r>
          </w:p>
        </w:tc>
      </w:tr>
      <w:tr w:rsidR="00E64BAD" w:rsidRPr="00E64BAD" w14:paraId="05BD851D" w14:textId="77777777" w:rsidTr="00E64BAD">
        <w:trPr>
          <w:trHeight w:val="1128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EBF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83C0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43DA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D9A4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81B1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1 02 Р1220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B87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7895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502 000,00</w:t>
            </w:r>
          </w:p>
        </w:tc>
      </w:tr>
      <w:tr w:rsidR="00E64BAD" w:rsidRPr="00E64BAD" w14:paraId="4868E09E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523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2063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3AF9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4775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4E0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15 2 06 20150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A25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C572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8 500,00</w:t>
            </w:r>
          </w:p>
        </w:tc>
      </w:tr>
      <w:tr w:rsidR="00E64BAD" w:rsidRPr="00E64BAD" w14:paraId="3F958350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D8A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5A0D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7C2A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3020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FF6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15 2 06 20160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2DED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3A673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69 591,41</w:t>
            </w:r>
          </w:p>
        </w:tc>
      </w:tr>
      <w:tr w:rsidR="00E64BAD" w:rsidRPr="00E64BAD" w14:paraId="129E88DD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B5F83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216C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F73D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B22F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6F7270" w14:textId="77777777" w:rsidR="00E64BAD" w:rsidRPr="00E64BAD" w:rsidRDefault="00E64BAD" w:rsidP="00E64BAD">
            <w:pPr>
              <w:jc w:val="center"/>
            </w:pPr>
            <w:r w:rsidRPr="00E64BAD">
              <w:t>15 2 06 20710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29D2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F564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905 777,00</w:t>
            </w:r>
          </w:p>
        </w:tc>
      </w:tr>
      <w:tr w:rsidR="00E64BAD" w:rsidRPr="00E64BAD" w14:paraId="4367BDF7" w14:textId="77777777" w:rsidTr="00E64BAD">
        <w:trPr>
          <w:trHeight w:val="12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454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6B98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9123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F3A3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77AE0" w14:textId="77777777" w:rsidR="00E64BAD" w:rsidRPr="00E64BAD" w:rsidRDefault="00E64BAD" w:rsidP="00E64BAD">
            <w:pPr>
              <w:jc w:val="center"/>
            </w:pPr>
            <w:r w:rsidRPr="00E64BAD">
              <w:t>15 2 06 P1320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A1DE" w14:textId="77777777" w:rsidR="00E64BAD" w:rsidRPr="00E64BAD" w:rsidRDefault="00E64BAD" w:rsidP="00E64BAD">
            <w:pPr>
              <w:jc w:val="center"/>
            </w:pPr>
            <w:r w:rsidRPr="00E64BAD"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B87DB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5 956 747,60</w:t>
            </w:r>
          </w:p>
        </w:tc>
      </w:tr>
      <w:tr w:rsidR="00E64BAD" w:rsidRPr="00E64BAD" w14:paraId="4513B9F7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F8BA9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D7EA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2039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F9FC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8BF2C4" w14:textId="77777777" w:rsidR="00E64BAD" w:rsidRPr="00E64BAD" w:rsidRDefault="00E64BAD" w:rsidP="00E64BAD">
            <w:pPr>
              <w:jc w:val="center"/>
            </w:pPr>
            <w:r w:rsidRPr="00E64BAD">
              <w:t>15 2 06 S6800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2837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C85BF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330 503,41</w:t>
            </w:r>
          </w:p>
        </w:tc>
      </w:tr>
      <w:tr w:rsidR="00E64BAD" w:rsidRPr="00E64BAD" w14:paraId="3F8918D9" w14:textId="77777777" w:rsidTr="00E64BAD">
        <w:trPr>
          <w:trHeight w:val="193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220CF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16424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B82BC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32EFA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EE0E01" w14:textId="77777777" w:rsidR="00E64BAD" w:rsidRPr="00E64BAD" w:rsidRDefault="00E64BAD" w:rsidP="00E64BAD">
            <w:pPr>
              <w:jc w:val="center"/>
            </w:pPr>
            <w:r w:rsidRPr="00E64BAD">
              <w:t>15 3 01 Р1250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C0664" w14:textId="77777777" w:rsidR="00E64BAD" w:rsidRPr="00E64BAD" w:rsidRDefault="00E64BAD" w:rsidP="00E64BAD">
            <w:pPr>
              <w:jc w:val="center"/>
            </w:pPr>
            <w:r w:rsidRPr="00E64BAD"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AE15D9" w14:textId="77777777" w:rsidR="00E64BAD" w:rsidRPr="00E64BAD" w:rsidRDefault="00E64BAD" w:rsidP="00E64BAD">
            <w:pPr>
              <w:jc w:val="center"/>
            </w:pPr>
            <w:r w:rsidRPr="00E64BAD">
              <w:t>66 700,00</w:t>
            </w:r>
          </w:p>
        </w:tc>
      </w:tr>
      <w:tr w:rsidR="00E64BAD" w:rsidRPr="00E64BAD" w14:paraId="2BA64BAB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B0FB5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6422F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5DE17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5EA1A" w14:textId="77777777" w:rsidR="00E64BAD" w:rsidRPr="00E64BAD" w:rsidRDefault="00E64BAD" w:rsidP="00E64BAD">
            <w:pPr>
              <w:jc w:val="center"/>
            </w:pPr>
            <w:r w:rsidRPr="00E64BAD">
              <w:t>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12C7CE" w14:textId="77777777" w:rsidR="00E64BAD" w:rsidRPr="00E64BAD" w:rsidRDefault="00E64BAD" w:rsidP="00E64BAD">
            <w:pPr>
              <w:jc w:val="center"/>
            </w:pPr>
            <w:r w:rsidRPr="00E64BAD">
              <w:t>30 9 00 20980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7F3F1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A630AE" w14:textId="77777777" w:rsidR="00E64BAD" w:rsidRPr="00E64BAD" w:rsidRDefault="00E64BAD" w:rsidP="00E64BAD">
            <w:pPr>
              <w:jc w:val="center"/>
            </w:pPr>
            <w:r w:rsidRPr="00E64BAD">
              <w:t>1 800 000,00</w:t>
            </w:r>
          </w:p>
        </w:tc>
      </w:tr>
      <w:tr w:rsidR="00E64BAD" w:rsidRPr="00E64BAD" w14:paraId="1BCF50B6" w14:textId="77777777" w:rsidTr="00E64BAD">
        <w:trPr>
          <w:trHeight w:val="96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AB66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3E73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85CF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53B5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DF03D2" w14:textId="77777777" w:rsidR="00E64BAD" w:rsidRPr="00E64BAD" w:rsidRDefault="00E64BAD" w:rsidP="00E64BAD">
            <w:pPr>
              <w:jc w:val="center"/>
            </w:pPr>
            <w:r w:rsidRPr="00E64BAD">
              <w:t>15 4 01 Р1260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6A8D" w14:textId="77777777" w:rsidR="00E64BAD" w:rsidRPr="00E64BAD" w:rsidRDefault="00E64BAD" w:rsidP="00E64BAD">
            <w:pPr>
              <w:jc w:val="center"/>
            </w:pPr>
            <w:r w:rsidRPr="00E64BAD"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E8634" w14:textId="77777777" w:rsidR="00E64BAD" w:rsidRPr="00E64BAD" w:rsidRDefault="00E64BAD" w:rsidP="00E64BAD">
            <w:pPr>
              <w:jc w:val="center"/>
            </w:pPr>
            <w:r w:rsidRPr="00E64BAD">
              <w:t>531 250,00</w:t>
            </w:r>
          </w:p>
        </w:tc>
      </w:tr>
      <w:tr w:rsidR="00E64BAD" w:rsidRPr="00E64BAD" w14:paraId="4A2C04DF" w14:textId="77777777" w:rsidTr="00E64BAD">
        <w:trPr>
          <w:trHeight w:val="96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051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65A6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7BED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1F38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ED8561" w14:textId="77777777" w:rsidR="00E64BAD" w:rsidRPr="00E64BAD" w:rsidRDefault="00E64BAD" w:rsidP="00E64BAD">
            <w:pPr>
              <w:jc w:val="center"/>
            </w:pPr>
            <w:r w:rsidRPr="00E64BAD">
              <w:t>15 4 01 Р1270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B281" w14:textId="77777777" w:rsidR="00E64BAD" w:rsidRPr="00E64BAD" w:rsidRDefault="00E64BAD" w:rsidP="00E64BAD">
            <w:pPr>
              <w:jc w:val="center"/>
            </w:pPr>
            <w:r w:rsidRPr="00E64BAD"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6D7A8" w14:textId="77777777" w:rsidR="00E64BAD" w:rsidRPr="00E64BAD" w:rsidRDefault="00E64BAD" w:rsidP="00E64BAD">
            <w:pPr>
              <w:jc w:val="center"/>
            </w:pPr>
            <w:r w:rsidRPr="00E64BAD">
              <w:t>996 000,00</w:t>
            </w:r>
          </w:p>
        </w:tc>
      </w:tr>
      <w:tr w:rsidR="00E64BAD" w:rsidRPr="00E64BAD" w14:paraId="52DEADB1" w14:textId="77777777" w:rsidTr="00F553DF">
        <w:trPr>
          <w:trHeight w:val="90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CBB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BFBE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AAB3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6439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DDEB0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15 4 01 Р1300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C2B4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E5926" w14:textId="77777777" w:rsidR="00E64BAD" w:rsidRPr="00E64BAD" w:rsidRDefault="00E64BAD" w:rsidP="00E64BAD">
            <w:pPr>
              <w:jc w:val="center"/>
            </w:pPr>
            <w:r w:rsidRPr="00E64BAD">
              <w:t>176 946,00</w:t>
            </w:r>
          </w:p>
        </w:tc>
      </w:tr>
      <w:tr w:rsidR="00E64BAD" w:rsidRPr="00E64BAD" w14:paraId="06C2C0CF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A438E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853D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4928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4EC3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CB5068" w14:textId="77777777" w:rsidR="00E64BAD" w:rsidRPr="00E64BAD" w:rsidRDefault="00E64BAD" w:rsidP="00E64BAD">
            <w:pPr>
              <w:jc w:val="center"/>
            </w:pPr>
            <w:r w:rsidRPr="00E64BAD">
              <w:t>15 4 02 20900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56CA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62EEC" w14:textId="77777777" w:rsidR="00E64BAD" w:rsidRPr="00E64BAD" w:rsidRDefault="00E64BAD" w:rsidP="00E64BAD">
            <w:pPr>
              <w:jc w:val="center"/>
            </w:pPr>
            <w:r w:rsidRPr="00E64BAD">
              <w:t>2 764 704,88</w:t>
            </w:r>
          </w:p>
        </w:tc>
      </w:tr>
      <w:tr w:rsidR="00E64BAD" w:rsidRPr="00E64BAD" w14:paraId="1202FB90" w14:textId="77777777" w:rsidTr="00E64BAD">
        <w:trPr>
          <w:trHeight w:val="161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6F5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769F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865C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2DAB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A9E671" w14:textId="77777777" w:rsidR="00E64BAD" w:rsidRPr="00E64BAD" w:rsidRDefault="00E64BAD" w:rsidP="00E64BAD">
            <w:pPr>
              <w:jc w:val="center"/>
            </w:pPr>
            <w:r w:rsidRPr="00E64BAD">
              <w:t>15 5 01 Р0330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6E6B" w14:textId="77777777" w:rsidR="00E64BAD" w:rsidRPr="00E64BAD" w:rsidRDefault="00E64BAD" w:rsidP="00E64BAD">
            <w:pPr>
              <w:jc w:val="center"/>
            </w:pPr>
            <w:r w:rsidRPr="00E64BAD"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AD1E3" w14:textId="77777777" w:rsidR="00E64BAD" w:rsidRPr="00E64BAD" w:rsidRDefault="00E64BAD" w:rsidP="00E64BAD">
            <w:pPr>
              <w:jc w:val="center"/>
            </w:pPr>
            <w:r w:rsidRPr="00E64BAD">
              <w:t>3 842 086,28</w:t>
            </w:r>
          </w:p>
        </w:tc>
      </w:tr>
      <w:tr w:rsidR="00E64BAD" w:rsidRPr="00E64BAD" w14:paraId="52363334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96DC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0493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5098" w14:textId="77777777" w:rsidR="00E64BAD" w:rsidRPr="00E64BAD" w:rsidRDefault="00E64BAD" w:rsidP="00E64BAD">
            <w:pPr>
              <w:jc w:val="center"/>
            </w:pPr>
            <w:r w:rsidRPr="00E64BAD">
              <w:t>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C538" w14:textId="77777777" w:rsidR="00E64BAD" w:rsidRPr="00E64BAD" w:rsidRDefault="00E64BAD" w:rsidP="00E64BAD">
            <w:pPr>
              <w:jc w:val="center"/>
            </w:pPr>
            <w:r w:rsidRPr="00E64BAD">
              <w:t>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249B55" w14:textId="77777777" w:rsidR="00E64BAD" w:rsidRPr="00E64BAD" w:rsidRDefault="00E64BAD" w:rsidP="00E64BAD">
            <w:pPr>
              <w:jc w:val="center"/>
            </w:pPr>
            <w:r w:rsidRPr="00E64BAD">
              <w:t>07 3 01 20420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E93D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BAF70" w14:textId="77777777" w:rsidR="00E64BAD" w:rsidRPr="00E64BAD" w:rsidRDefault="00E64BAD" w:rsidP="00E64BAD">
            <w:pPr>
              <w:jc w:val="center"/>
            </w:pPr>
            <w:r w:rsidRPr="00E64BAD">
              <w:t>2 130 000,00</w:t>
            </w:r>
          </w:p>
        </w:tc>
      </w:tr>
      <w:tr w:rsidR="00E64BAD" w:rsidRPr="00E64BAD" w14:paraId="60FB8298" w14:textId="77777777" w:rsidTr="00E64BAD">
        <w:trPr>
          <w:trHeight w:val="484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731BA" w14:textId="77777777" w:rsidR="00E64BAD" w:rsidRPr="00E64BAD" w:rsidRDefault="00E64BAD" w:rsidP="00E64BAD">
            <w:r w:rsidRPr="00E64BAD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6C43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08F3" w14:textId="77777777" w:rsidR="00E64BAD" w:rsidRPr="00E64BAD" w:rsidRDefault="00E64BAD" w:rsidP="00E64BAD">
            <w:pPr>
              <w:jc w:val="center"/>
            </w:pPr>
            <w:r w:rsidRPr="00E64BAD">
              <w:t>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3E79" w14:textId="77777777" w:rsidR="00E64BAD" w:rsidRPr="00E64BAD" w:rsidRDefault="00E64BAD" w:rsidP="00E64BAD">
            <w:pPr>
              <w:jc w:val="center"/>
            </w:pPr>
            <w:r w:rsidRPr="00E64BAD">
              <w:t>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A8CE3" w14:textId="77777777" w:rsidR="00E64BAD" w:rsidRPr="00E64BAD" w:rsidRDefault="00E64BAD" w:rsidP="00E64BAD">
            <w:pPr>
              <w:jc w:val="center"/>
            </w:pPr>
            <w:r w:rsidRPr="00E64BAD">
              <w:t>10 2 01 00110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BADA4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49DE" w14:textId="77777777" w:rsidR="00E64BAD" w:rsidRPr="00E64BAD" w:rsidRDefault="00E64BAD" w:rsidP="00E64BAD">
            <w:pPr>
              <w:jc w:val="center"/>
            </w:pPr>
            <w:r w:rsidRPr="00E64BAD">
              <w:t>9 990,00</w:t>
            </w:r>
          </w:p>
        </w:tc>
      </w:tr>
      <w:tr w:rsidR="00E64BAD" w:rsidRPr="00E64BAD" w14:paraId="7064FCCA" w14:textId="77777777" w:rsidTr="00E64BAD">
        <w:trPr>
          <w:trHeight w:val="826"/>
        </w:trPr>
        <w:tc>
          <w:tcPr>
            <w:tcW w:w="7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CDDCDC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9D05" w14:textId="77777777" w:rsidR="00E64BAD" w:rsidRPr="00E64BAD" w:rsidRDefault="00E64BAD" w:rsidP="00E64BAD">
            <w:pPr>
              <w:jc w:val="center"/>
            </w:pPr>
            <w:r w:rsidRPr="00E64BAD">
              <w:t>.055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8C07" w14:textId="77777777" w:rsidR="00E64BAD" w:rsidRPr="00E64BAD" w:rsidRDefault="00E64BAD" w:rsidP="00E64BAD">
            <w:pPr>
              <w:jc w:val="center"/>
            </w:pPr>
            <w:r w:rsidRPr="00E64BAD">
              <w:t>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BFC3" w14:textId="77777777" w:rsidR="00E64BAD" w:rsidRPr="00E64BAD" w:rsidRDefault="00E64BAD" w:rsidP="00E64BAD">
            <w:pPr>
              <w:jc w:val="center"/>
            </w:pPr>
            <w:r w:rsidRPr="00E64BAD">
              <w:t>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B5FCD" w14:textId="77777777" w:rsidR="00E64BAD" w:rsidRPr="00E64BAD" w:rsidRDefault="00E64BAD" w:rsidP="00E64BAD">
            <w:pPr>
              <w:jc w:val="center"/>
            </w:pPr>
            <w:r w:rsidRPr="00E64BAD">
              <w:t>30 9 00 R0820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0BA6" w14:textId="77777777" w:rsidR="00E64BAD" w:rsidRPr="00E64BAD" w:rsidRDefault="00E64BAD" w:rsidP="00E64BAD">
            <w:pPr>
              <w:jc w:val="center"/>
            </w:pPr>
            <w:r w:rsidRPr="00E64BAD"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6A06C" w14:textId="77777777" w:rsidR="00E64BAD" w:rsidRPr="00E64BAD" w:rsidRDefault="00E64BAD" w:rsidP="00E64BAD">
            <w:pPr>
              <w:jc w:val="center"/>
              <w:rPr>
                <w:color w:val="000000"/>
              </w:rPr>
            </w:pPr>
            <w:r w:rsidRPr="00E64BAD">
              <w:rPr>
                <w:color w:val="000000"/>
              </w:rPr>
              <w:t>708 166,80</w:t>
            </w:r>
          </w:p>
        </w:tc>
      </w:tr>
      <w:tr w:rsidR="00E64BAD" w:rsidRPr="00E64BAD" w14:paraId="1E2485EB" w14:textId="77777777" w:rsidTr="00E64BAD">
        <w:trPr>
          <w:trHeight w:val="322"/>
        </w:trPr>
        <w:tc>
          <w:tcPr>
            <w:tcW w:w="7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42BC01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336A06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.057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77452B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A54610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7D7335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B99637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C498BD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3 900,00</w:t>
            </w:r>
          </w:p>
        </w:tc>
      </w:tr>
      <w:tr w:rsidR="00E64BAD" w:rsidRPr="00E64BAD" w14:paraId="4BC5B6EB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25A90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507A" w14:textId="77777777" w:rsidR="00E64BAD" w:rsidRPr="00E64BAD" w:rsidRDefault="00E64BAD" w:rsidP="00E64BAD">
            <w:pPr>
              <w:jc w:val="center"/>
            </w:pPr>
            <w:r w:rsidRPr="00E64BAD">
              <w:t>.057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566C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620C" w14:textId="77777777" w:rsidR="00E64BAD" w:rsidRPr="00E64BAD" w:rsidRDefault="00E64BAD" w:rsidP="00E64BAD">
            <w:pPr>
              <w:jc w:val="center"/>
            </w:pPr>
            <w:r w:rsidRPr="00E64BAD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74704" w14:textId="77777777" w:rsidR="00E64BAD" w:rsidRPr="00E64BAD" w:rsidRDefault="00E64BAD" w:rsidP="00E64BAD">
            <w:pPr>
              <w:jc w:val="center"/>
            </w:pPr>
            <w:r w:rsidRPr="00E64BAD">
              <w:t>31 9 00 00390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4A6F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0400C" w14:textId="77777777" w:rsidR="00E64BAD" w:rsidRPr="00E64BAD" w:rsidRDefault="00E64BAD" w:rsidP="00E64BAD">
            <w:pPr>
              <w:jc w:val="center"/>
            </w:pPr>
            <w:r w:rsidRPr="00E64BAD">
              <w:t>3 900,00</w:t>
            </w:r>
          </w:p>
        </w:tc>
      </w:tr>
      <w:tr w:rsidR="00E64BAD" w:rsidRPr="00E64BAD" w14:paraId="3D27B82E" w14:textId="77777777" w:rsidTr="00E64BAD">
        <w:trPr>
          <w:trHeight w:val="322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B0735CD" w14:textId="77777777" w:rsidR="00E64BAD" w:rsidRPr="00E64BAD" w:rsidRDefault="00E64BAD" w:rsidP="00E64BAD">
            <w:pPr>
              <w:rPr>
                <w:b/>
                <w:bCs/>
                <w:color w:val="000000"/>
              </w:rPr>
            </w:pPr>
            <w:r w:rsidRPr="00E64BAD">
              <w:rPr>
                <w:b/>
                <w:bCs/>
                <w:color w:val="000000"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A7F0E8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.058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D1E2CC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F6A93D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C77030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27B1FC" w14:textId="77777777" w:rsidR="00E64BAD" w:rsidRPr="00E64BAD" w:rsidRDefault="00E64BAD" w:rsidP="00E64BAD">
            <w:pPr>
              <w:jc w:val="center"/>
            </w:pPr>
            <w:r w:rsidRPr="00E64BA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E3F480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871 097,17</w:t>
            </w:r>
          </w:p>
        </w:tc>
      </w:tr>
      <w:tr w:rsidR="00E64BAD" w:rsidRPr="00E64BAD" w14:paraId="43CAE5B7" w14:textId="77777777" w:rsidTr="00E64BAD">
        <w:trPr>
          <w:trHeight w:val="96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182D8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72E7" w14:textId="77777777" w:rsidR="00E64BAD" w:rsidRPr="00E64BAD" w:rsidRDefault="00E64BAD" w:rsidP="00E64BAD">
            <w:pPr>
              <w:jc w:val="center"/>
            </w:pPr>
            <w:r w:rsidRPr="00E64BAD">
              <w:t>.058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1156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EF2C" w14:textId="77777777" w:rsidR="00E64BAD" w:rsidRPr="00E64BAD" w:rsidRDefault="00E64BAD" w:rsidP="00E64BAD">
            <w:pPr>
              <w:jc w:val="center"/>
            </w:pPr>
            <w:r w:rsidRPr="00E64BAD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B7083" w14:textId="77777777" w:rsidR="00E64BAD" w:rsidRPr="00E64BAD" w:rsidRDefault="00E64BAD" w:rsidP="00E64BAD">
            <w:pPr>
              <w:jc w:val="center"/>
            </w:pPr>
            <w:r w:rsidRPr="00E64BAD">
              <w:t>31 9 00 00390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F915" w14:textId="77777777" w:rsidR="00E64BAD" w:rsidRPr="00E64BAD" w:rsidRDefault="00E64BAD" w:rsidP="00E64BAD">
            <w:pPr>
              <w:jc w:val="center"/>
            </w:pPr>
            <w:r w:rsidRPr="00E64BAD"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B438B" w14:textId="77777777" w:rsidR="00E64BAD" w:rsidRPr="00E64BAD" w:rsidRDefault="00E64BAD" w:rsidP="00E64BAD">
            <w:pPr>
              <w:jc w:val="center"/>
            </w:pPr>
            <w:r w:rsidRPr="00E64BAD">
              <w:t>800 837,17</w:t>
            </w:r>
          </w:p>
        </w:tc>
      </w:tr>
      <w:tr w:rsidR="00E64BAD" w:rsidRPr="00E64BAD" w14:paraId="78FCE0D3" w14:textId="77777777" w:rsidTr="00E64BAD">
        <w:trPr>
          <w:trHeight w:val="645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B7C7D" w14:textId="77777777" w:rsidR="00E64BAD" w:rsidRPr="00E64BAD" w:rsidRDefault="00E64BAD" w:rsidP="00E64BAD">
            <w:pPr>
              <w:rPr>
                <w:color w:val="000000"/>
              </w:rPr>
            </w:pPr>
            <w:r w:rsidRPr="00E64BAD">
              <w:rPr>
                <w:color w:val="000000"/>
              </w:rPr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AD89" w14:textId="77777777" w:rsidR="00E64BAD" w:rsidRPr="00E64BAD" w:rsidRDefault="00E64BAD" w:rsidP="00E64BAD">
            <w:pPr>
              <w:jc w:val="center"/>
            </w:pPr>
            <w:r w:rsidRPr="00E64BAD">
              <w:t>.058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50B6" w14:textId="77777777" w:rsidR="00E64BAD" w:rsidRPr="00E64BAD" w:rsidRDefault="00E64BAD" w:rsidP="00E64BAD">
            <w:pPr>
              <w:jc w:val="center"/>
            </w:pPr>
            <w:r w:rsidRPr="00E64BAD">
              <w:t>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3E32" w14:textId="77777777" w:rsidR="00E64BAD" w:rsidRPr="00E64BAD" w:rsidRDefault="00E64BAD" w:rsidP="00E64BAD">
            <w:pPr>
              <w:jc w:val="center"/>
            </w:pPr>
            <w:r w:rsidRPr="00E64BAD">
              <w:t>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C31A" w14:textId="77777777" w:rsidR="00E64BAD" w:rsidRPr="00E64BAD" w:rsidRDefault="00E64BAD" w:rsidP="00E64BAD">
            <w:pPr>
              <w:jc w:val="center"/>
            </w:pPr>
            <w:r w:rsidRPr="00E64BAD">
              <w:t>31 9 00 00390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AC77" w14:textId="77777777" w:rsidR="00E64BAD" w:rsidRPr="00E64BAD" w:rsidRDefault="00E64BAD" w:rsidP="00E64BAD">
            <w:pPr>
              <w:jc w:val="center"/>
            </w:pPr>
            <w:r w:rsidRPr="00E64BAD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619E9" w14:textId="77777777" w:rsidR="00E64BAD" w:rsidRPr="00E64BAD" w:rsidRDefault="00E64BAD" w:rsidP="00E64BAD">
            <w:pPr>
              <w:jc w:val="center"/>
            </w:pPr>
            <w:r w:rsidRPr="00E64BAD">
              <w:t>70 260,00</w:t>
            </w:r>
          </w:p>
        </w:tc>
      </w:tr>
      <w:tr w:rsidR="00E64BAD" w:rsidRPr="00E64BAD" w14:paraId="503C2398" w14:textId="77777777" w:rsidTr="00E64BAD">
        <w:trPr>
          <w:trHeight w:val="167"/>
        </w:trPr>
        <w:tc>
          <w:tcPr>
            <w:tcW w:w="7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9EF0C" w14:textId="77777777" w:rsidR="00E64BAD" w:rsidRPr="00E64BAD" w:rsidRDefault="00E64BAD" w:rsidP="00E64BAD">
            <w:pPr>
              <w:rPr>
                <w:b/>
                <w:bCs/>
              </w:rPr>
            </w:pPr>
            <w:r w:rsidRPr="00E64BAD">
              <w:rPr>
                <w:b/>
                <w:bCs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46484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10EE5" w14:textId="77777777" w:rsidR="00E64BAD" w:rsidRPr="00E64BAD" w:rsidRDefault="00E64BAD" w:rsidP="00E64BAD">
            <w:pPr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53318" w14:textId="77777777" w:rsidR="00E64BAD" w:rsidRPr="00E64BAD" w:rsidRDefault="00E64BAD" w:rsidP="00E64BAD">
            <w:pPr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5F9A3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6947E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B7B0B" w14:textId="77777777" w:rsidR="00E64BAD" w:rsidRPr="00E64BAD" w:rsidRDefault="00E64BAD" w:rsidP="00E64BAD">
            <w:pPr>
              <w:jc w:val="center"/>
              <w:rPr>
                <w:b/>
                <w:bCs/>
              </w:rPr>
            </w:pPr>
            <w:r w:rsidRPr="00E64BAD">
              <w:rPr>
                <w:b/>
                <w:bCs/>
              </w:rPr>
              <w:t>444 311 069,23</w:t>
            </w:r>
          </w:p>
        </w:tc>
      </w:tr>
    </w:tbl>
    <w:p w14:paraId="2E2E6CD0" w14:textId="77777777" w:rsidR="00E64BAD" w:rsidRDefault="00E64BAD" w:rsidP="00EE2559">
      <w:pPr>
        <w:jc w:val="both"/>
        <w:rPr>
          <w:sz w:val="28"/>
          <w:szCs w:val="28"/>
        </w:rPr>
      </w:pPr>
    </w:p>
    <w:p w14:paraId="4611454C" w14:textId="77777777" w:rsidR="00F553DF" w:rsidRDefault="00F553DF" w:rsidP="00EE2559">
      <w:pPr>
        <w:jc w:val="both"/>
        <w:rPr>
          <w:sz w:val="28"/>
          <w:szCs w:val="28"/>
        </w:rPr>
      </w:pPr>
    </w:p>
    <w:tbl>
      <w:tblPr>
        <w:tblW w:w="15603" w:type="dxa"/>
        <w:tblInd w:w="88" w:type="dxa"/>
        <w:tblLook w:val="04A0" w:firstRow="1" w:lastRow="0" w:firstColumn="1" w:lastColumn="0" w:noHBand="0" w:noVBand="1"/>
      </w:tblPr>
      <w:tblGrid>
        <w:gridCol w:w="1309"/>
        <w:gridCol w:w="9059"/>
        <w:gridCol w:w="1745"/>
        <w:gridCol w:w="1745"/>
        <w:gridCol w:w="1745"/>
      </w:tblGrid>
      <w:tr w:rsidR="00F553DF" w:rsidRPr="00F553DF" w14:paraId="4BD0740F" w14:textId="77777777" w:rsidTr="00F553DF">
        <w:trPr>
          <w:trHeight w:val="324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C575E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bookmarkStart w:id="4" w:name="RANGE!A2:E53"/>
            <w:r w:rsidRPr="00F553DF">
              <w:rPr>
                <w:b/>
                <w:bCs/>
                <w:color w:val="000000"/>
              </w:rPr>
              <w:t xml:space="preserve">Приложение 9 </w:t>
            </w:r>
            <w:bookmarkEnd w:id="4"/>
          </w:p>
        </w:tc>
      </w:tr>
      <w:tr w:rsidR="00F553DF" w:rsidRPr="00F553DF" w14:paraId="26C6E3FA" w14:textId="77777777" w:rsidTr="00F553DF">
        <w:trPr>
          <w:trHeight w:val="879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14529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F553DF" w:rsidRPr="00F553DF" w14:paraId="17602357" w14:textId="77777777" w:rsidTr="00F553DF">
        <w:trPr>
          <w:trHeight w:val="375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4BC7F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от 10.12.2</w:t>
            </w:r>
            <w:r w:rsidRPr="00F553DF">
              <w:rPr>
                <w:color w:val="000000"/>
                <w:u w:val="single"/>
              </w:rPr>
              <w:t>021г.</w:t>
            </w:r>
            <w:r w:rsidRPr="00F553DF">
              <w:rPr>
                <w:color w:val="000000"/>
              </w:rPr>
              <w:t xml:space="preserve"> №130    </w:t>
            </w:r>
            <w:r w:rsidRPr="00F553DF">
              <w:rPr>
                <w:color w:val="000000"/>
                <w:u w:val="single"/>
              </w:rPr>
              <w:t xml:space="preserve"> </w:t>
            </w:r>
          </w:p>
        </w:tc>
      </w:tr>
      <w:tr w:rsidR="00F553DF" w:rsidRPr="00F553DF" w14:paraId="6EF20FB9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73DB" w14:textId="77777777" w:rsidR="00F553DF" w:rsidRPr="00F553DF" w:rsidRDefault="00F553DF" w:rsidP="00F553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7BB1" w14:textId="77777777" w:rsidR="00F553DF" w:rsidRPr="00F553DF" w:rsidRDefault="00F553DF" w:rsidP="00F553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F4B1" w14:textId="77777777" w:rsidR="00F553DF" w:rsidRPr="00F553DF" w:rsidRDefault="00F553DF" w:rsidP="00F553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F766" w14:textId="77777777" w:rsidR="00F553DF" w:rsidRPr="00F553DF" w:rsidRDefault="00F553DF" w:rsidP="00F553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00BD" w14:textId="77777777" w:rsidR="00F553DF" w:rsidRPr="00F553DF" w:rsidRDefault="00F553DF" w:rsidP="00F553DF">
            <w:pPr>
              <w:rPr>
                <w:rFonts w:ascii="Calibri" w:hAnsi="Calibri"/>
                <w:color w:val="000000"/>
              </w:rPr>
            </w:pPr>
          </w:p>
        </w:tc>
      </w:tr>
      <w:tr w:rsidR="00F553DF" w:rsidRPr="00F553DF" w14:paraId="06B52783" w14:textId="77777777" w:rsidTr="00F553DF">
        <w:trPr>
          <w:trHeight w:val="840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22DD5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F553DF" w:rsidRPr="00F553DF" w14:paraId="7081DF11" w14:textId="77777777" w:rsidTr="00F553DF">
        <w:trPr>
          <w:trHeight w:val="324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8BFA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E949" w14:textId="77777777" w:rsidR="00F553DF" w:rsidRPr="00F553DF" w:rsidRDefault="00F553DF" w:rsidP="00F553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6BEA" w14:textId="77777777" w:rsidR="00F553DF" w:rsidRPr="00F553DF" w:rsidRDefault="00F553DF" w:rsidP="00F553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B40B" w14:textId="77777777" w:rsidR="00F553DF" w:rsidRPr="00F553DF" w:rsidRDefault="00F553DF" w:rsidP="00F553D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E123" w14:textId="77777777" w:rsidR="00F553DF" w:rsidRPr="00F553DF" w:rsidRDefault="00F553DF" w:rsidP="00F553DF">
            <w:pPr>
              <w:rPr>
                <w:rFonts w:ascii="Calibri" w:hAnsi="Calibri"/>
                <w:color w:val="000000"/>
              </w:rPr>
            </w:pPr>
          </w:p>
        </w:tc>
      </w:tr>
      <w:tr w:rsidR="00F553DF" w:rsidRPr="00F553DF" w14:paraId="38110B62" w14:textId="77777777" w:rsidTr="00F553DF">
        <w:trPr>
          <w:trHeight w:val="324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5789D5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9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F978E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7600FF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Сумма, руб.</w:t>
            </w:r>
          </w:p>
        </w:tc>
      </w:tr>
      <w:tr w:rsidR="00F553DF" w:rsidRPr="00F553DF" w14:paraId="00D502EF" w14:textId="77777777" w:rsidTr="00F553DF">
        <w:trPr>
          <w:trHeight w:val="39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E72CA" w14:textId="77777777" w:rsidR="00F553DF" w:rsidRPr="00F553DF" w:rsidRDefault="00F553DF" w:rsidP="00F553DF">
            <w:pPr>
              <w:rPr>
                <w:b/>
                <w:bCs/>
                <w:color w:val="000000"/>
              </w:rPr>
            </w:pPr>
          </w:p>
        </w:tc>
        <w:tc>
          <w:tcPr>
            <w:tcW w:w="9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66E19" w14:textId="77777777" w:rsidR="00F553DF" w:rsidRPr="00F553DF" w:rsidRDefault="00F553DF" w:rsidP="00F553DF">
            <w:pPr>
              <w:rPr>
                <w:b/>
                <w:bCs/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AA9033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6AAEAC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BBD487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2024 год</w:t>
            </w:r>
          </w:p>
        </w:tc>
      </w:tr>
      <w:tr w:rsidR="00F553DF" w:rsidRPr="00F553DF" w14:paraId="45C6402F" w14:textId="77777777" w:rsidTr="00F553DF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DE2DAB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0100</w:t>
            </w: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8ABE5C" w14:textId="77777777" w:rsidR="00F553DF" w:rsidRPr="00F553DF" w:rsidRDefault="00F553DF" w:rsidP="00F553DF">
            <w:pPr>
              <w:jc w:val="both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B5881B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69 922 202,47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334A3D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48 692 444,75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EB3E0DD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46 600 762,94</w:t>
            </w:r>
          </w:p>
        </w:tc>
      </w:tr>
      <w:tr w:rsidR="00F553DF" w:rsidRPr="00F553DF" w14:paraId="53563DB5" w14:textId="77777777" w:rsidTr="00F553DF">
        <w:trPr>
          <w:trHeight w:val="624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2E9D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0102</w:t>
            </w:r>
          </w:p>
        </w:tc>
        <w:tc>
          <w:tcPr>
            <w:tcW w:w="9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35F8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4B60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2 725 275,24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D8B5F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1 813 876,30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78B220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1 813 876,30</w:t>
            </w:r>
          </w:p>
        </w:tc>
      </w:tr>
      <w:tr w:rsidR="00F553DF" w:rsidRPr="00F553DF" w14:paraId="1DE10E8F" w14:textId="77777777" w:rsidTr="00F553DF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188E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0104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C439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80DE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16 752 178,14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AD67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15 784 100,31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D5105A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15 784 097,59</w:t>
            </w:r>
          </w:p>
        </w:tc>
      </w:tr>
      <w:tr w:rsidR="00F553DF" w:rsidRPr="00F553DF" w14:paraId="5D5BEA32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50D3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0105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966E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Судебная система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C364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55 227,04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AD78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3 295,23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639BC6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2 958,98</w:t>
            </w:r>
          </w:p>
        </w:tc>
      </w:tr>
      <w:tr w:rsidR="00F553DF" w:rsidRPr="00F553DF" w14:paraId="6E328BA8" w14:textId="77777777" w:rsidTr="00F553DF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7641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0106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5948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2E571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7 414 876,76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E211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6 709 409,25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C55AA0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6 769 651,05</w:t>
            </w:r>
          </w:p>
        </w:tc>
      </w:tr>
      <w:tr w:rsidR="00F553DF" w:rsidRPr="00F553DF" w14:paraId="005B67B8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49C93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0111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86A6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Резервные фонды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6093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D22D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59DC0B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</w:tr>
      <w:tr w:rsidR="00F553DF" w:rsidRPr="00F553DF" w14:paraId="12534E95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6A987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0113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75EA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5A03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42 674 645,29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1449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24 381 763,66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7AFD47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22 230 179,02</w:t>
            </w:r>
          </w:p>
        </w:tc>
      </w:tr>
      <w:tr w:rsidR="00F553DF" w:rsidRPr="00F553DF" w14:paraId="4E80BC7C" w14:textId="77777777" w:rsidTr="00F553DF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700A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0300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F52B" w14:textId="77777777" w:rsidR="00F553DF" w:rsidRPr="00F553DF" w:rsidRDefault="00F553DF" w:rsidP="00F553DF">
            <w:pPr>
              <w:jc w:val="both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3BAD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1 266 950,23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3982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88 600,00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D30C04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0,00</w:t>
            </w:r>
          </w:p>
        </w:tc>
      </w:tr>
      <w:tr w:rsidR="00F553DF" w:rsidRPr="00F553DF" w14:paraId="4772CFCD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C261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0309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DB35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Гражданская оборона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3D2C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40 324,13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8E50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8D57ED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</w:tr>
      <w:tr w:rsidR="00F553DF" w:rsidRPr="00F553DF" w14:paraId="318042E3" w14:textId="77777777" w:rsidTr="00F553DF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C7DD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0310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1B56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98F7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1 201 626,10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3D0F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88 600,00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6F2F8E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 </w:t>
            </w:r>
          </w:p>
        </w:tc>
      </w:tr>
      <w:tr w:rsidR="00F553DF" w:rsidRPr="00F553DF" w14:paraId="0F3694B4" w14:textId="77777777" w:rsidTr="00F553DF">
        <w:trPr>
          <w:trHeight w:val="6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D250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0314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045B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E0DD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54E8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AFADC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</w:tr>
      <w:tr w:rsidR="00F553DF" w:rsidRPr="00F553DF" w14:paraId="623B9751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7B82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0400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F3F6" w14:textId="77777777" w:rsidR="00F553DF" w:rsidRPr="00F553DF" w:rsidRDefault="00F553DF" w:rsidP="00F553DF">
            <w:pPr>
              <w:jc w:val="both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CDA7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22 270 043,95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5CBA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15 651 783,09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743C57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10 773 942,55</w:t>
            </w:r>
          </w:p>
        </w:tc>
      </w:tr>
      <w:tr w:rsidR="00F553DF" w:rsidRPr="00F553DF" w14:paraId="4CE0EC6D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E3BB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0405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4696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D78A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373 655,97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841A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21 012,55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56B169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21 012,55</w:t>
            </w:r>
          </w:p>
        </w:tc>
      </w:tr>
      <w:tr w:rsidR="00F553DF" w:rsidRPr="00F553DF" w14:paraId="3AA4D685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DEEC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0408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EEF5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Транспорт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0426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1 400 778,87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E2CC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3 001 437,72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228068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2 000 000,00</w:t>
            </w:r>
          </w:p>
        </w:tc>
      </w:tr>
      <w:tr w:rsidR="00F553DF" w:rsidRPr="00F553DF" w14:paraId="0A132B09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83C2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0409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8258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2DC7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18 220 095,97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B13E4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12 582 750,00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47018C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8 752 930,00</w:t>
            </w:r>
          </w:p>
        </w:tc>
      </w:tr>
      <w:tr w:rsidR="00F553DF" w:rsidRPr="00F553DF" w14:paraId="6BDC84FA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9D36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0412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E926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2A0D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2 275 513,14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06FF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46 582,82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BD290C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</w:tr>
      <w:tr w:rsidR="00F553DF" w:rsidRPr="00F553DF" w14:paraId="56686EB5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5FF0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0500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2A10" w14:textId="77777777" w:rsidR="00F553DF" w:rsidRPr="00F553DF" w:rsidRDefault="00F553DF" w:rsidP="00F553DF">
            <w:pPr>
              <w:jc w:val="both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AAA3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76 471 929,33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40EBF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6 121 634,72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96A5EE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1 525 813,12</w:t>
            </w:r>
          </w:p>
        </w:tc>
      </w:tr>
      <w:tr w:rsidR="00F553DF" w:rsidRPr="00F553DF" w14:paraId="7C804F72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E806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0501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18F3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Жилищное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1C56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2 770 905,31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E4F5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1 454 196,00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AA8369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1 474 113,12</w:t>
            </w:r>
          </w:p>
        </w:tc>
      </w:tr>
      <w:tr w:rsidR="00F553DF" w:rsidRPr="00F553DF" w14:paraId="5E5B22A4" w14:textId="77777777" w:rsidTr="00F553DF">
        <w:trPr>
          <w:trHeight w:val="34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D5BA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0502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3096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CD989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64 790 236,86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3DF3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4 085 235,35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AF83AB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51 700,00</w:t>
            </w:r>
          </w:p>
        </w:tc>
      </w:tr>
      <w:tr w:rsidR="00F553DF" w:rsidRPr="00F553DF" w14:paraId="77D4F7A0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E097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0503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FA17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1A26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8 910 787,16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2FCD3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582 203,37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9D609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</w:tr>
      <w:tr w:rsidR="00F553DF" w:rsidRPr="00F553DF" w14:paraId="51BF78C9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CA598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0505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846D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F2A9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058D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4C8FD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</w:tr>
      <w:tr w:rsidR="00F553DF" w:rsidRPr="00F553DF" w14:paraId="2E77FCA7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9FEB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0600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DF99" w14:textId="77777777" w:rsidR="00F553DF" w:rsidRPr="00F553DF" w:rsidRDefault="00F553DF" w:rsidP="00F553DF">
            <w:pPr>
              <w:jc w:val="both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D9A3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2 130 000,00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E8CE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BAEF37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0,00</w:t>
            </w:r>
          </w:p>
        </w:tc>
      </w:tr>
      <w:tr w:rsidR="00F553DF" w:rsidRPr="00F553DF" w14:paraId="68B83B83" w14:textId="77777777" w:rsidTr="00F553DF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6D2E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0603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67BC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171F5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2 130 000,00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DBBF6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A0C527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</w:tr>
      <w:tr w:rsidR="00F553DF" w:rsidRPr="00F553DF" w14:paraId="737E7432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0254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0700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4662" w14:textId="77777777" w:rsidR="00F553DF" w:rsidRPr="00F553DF" w:rsidRDefault="00F553DF" w:rsidP="00F553DF">
            <w:pPr>
              <w:jc w:val="both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C670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229 678 780,86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904D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201 771 851,65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7BD1A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201 917 474,14</w:t>
            </w:r>
          </w:p>
        </w:tc>
      </w:tr>
      <w:tr w:rsidR="00F553DF" w:rsidRPr="00F553DF" w14:paraId="7A57B74D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95A1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0701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17E2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Дошкольное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FD23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78 582 140,35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FEDB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68 552 192,54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5FAEB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68 035 692,43</w:t>
            </w:r>
          </w:p>
        </w:tc>
      </w:tr>
      <w:tr w:rsidR="00F553DF" w:rsidRPr="00F553DF" w14:paraId="391F11CA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EC14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0702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6C57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Общее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44D6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106 078 086,35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89B4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93 861 671,08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398E91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94 881 516,95</w:t>
            </w:r>
          </w:p>
        </w:tc>
      </w:tr>
      <w:tr w:rsidR="00F553DF" w:rsidRPr="00F553DF" w14:paraId="338A0C5F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464D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0703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E298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CCD57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27 973 650,52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6091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23 715 206,42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9B6BFA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23 313 666,11</w:t>
            </w:r>
          </w:p>
        </w:tc>
      </w:tr>
      <w:tr w:rsidR="00F553DF" w:rsidRPr="00F553DF" w14:paraId="76AA76FF" w14:textId="77777777" w:rsidTr="00F553DF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54FA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0705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EB10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A265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72 955,00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F7E0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031788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</w:tr>
      <w:tr w:rsidR="00F553DF" w:rsidRPr="00F553DF" w14:paraId="291DBB5C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167E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0707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8B02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Молодежная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9E26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2 155 487,14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EA27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1 928 689,62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AA58C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1 929 989,62</w:t>
            </w:r>
          </w:p>
        </w:tc>
      </w:tr>
      <w:tr w:rsidR="00F553DF" w:rsidRPr="00F553DF" w14:paraId="647E416E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878B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0709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D882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B430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14 816 461,50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81C8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13 714 091,99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EBC8AD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13 756 609,03</w:t>
            </w:r>
          </w:p>
        </w:tc>
      </w:tr>
      <w:tr w:rsidR="00F553DF" w:rsidRPr="00F553DF" w14:paraId="12957A25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F5B9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0800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8F19" w14:textId="77777777" w:rsidR="00F553DF" w:rsidRPr="00F553DF" w:rsidRDefault="00F553DF" w:rsidP="00F553DF">
            <w:pPr>
              <w:jc w:val="both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AA91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36 836 208,80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5984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34 705 243,00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0BD273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35 059 635,00</w:t>
            </w:r>
          </w:p>
        </w:tc>
      </w:tr>
      <w:tr w:rsidR="00F553DF" w:rsidRPr="00F553DF" w14:paraId="21E1755B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B944B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0801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B33A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7178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31 234 379,03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C151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29 653 143,00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AA0728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30 007 535,00</w:t>
            </w:r>
          </w:p>
        </w:tc>
      </w:tr>
      <w:tr w:rsidR="00F553DF" w:rsidRPr="00F553DF" w14:paraId="1BC85480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E638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0804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DB18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FF02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5 601 829,77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E105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5 052 100,00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1048DE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5 052 100,00</w:t>
            </w:r>
          </w:p>
        </w:tc>
      </w:tr>
      <w:tr w:rsidR="00F553DF" w:rsidRPr="00F553DF" w14:paraId="3EC0D756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82E5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1000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8793" w14:textId="77777777" w:rsidR="00F553DF" w:rsidRPr="00F553DF" w:rsidRDefault="00F553DF" w:rsidP="00F553DF">
            <w:pPr>
              <w:jc w:val="both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D9F6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5 658 953,59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77C1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3 945 203,25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1E23C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4 011 786,07</w:t>
            </w:r>
          </w:p>
        </w:tc>
      </w:tr>
      <w:tr w:rsidR="00F553DF" w:rsidRPr="00F553DF" w14:paraId="29DC24C6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E4C9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1001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A96B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Пенсионное обеспечение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42C4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1 649 150,00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2B54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1 545 581,30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1AEBFD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1 612 164,12</w:t>
            </w:r>
          </w:p>
        </w:tc>
      </w:tr>
      <w:tr w:rsidR="00F553DF" w:rsidRPr="00F553DF" w14:paraId="277EB12B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8DED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1003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C0AD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5ED4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1 688 089,50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A469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102 000,00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F62F3A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102 000,00</w:t>
            </w:r>
          </w:p>
        </w:tc>
      </w:tr>
      <w:tr w:rsidR="00F553DF" w:rsidRPr="00F553DF" w14:paraId="2D5FABB3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8414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1004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DBB7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Охрана семьи и детства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DD42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2 198 714,09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2EC2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2 297 621,95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926CAB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2 297 621,95</w:t>
            </w:r>
          </w:p>
        </w:tc>
      </w:tr>
      <w:tr w:rsidR="00F553DF" w:rsidRPr="00F553DF" w14:paraId="3861CE25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AD42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1006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9A27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8BCE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123 000,00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3C2C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6031C2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</w:tr>
      <w:tr w:rsidR="00F553DF" w:rsidRPr="00F553DF" w14:paraId="0F8D9C19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4626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1100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D813" w14:textId="77777777" w:rsidR="00F553DF" w:rsidRPr="00F553DF" w:rsidRDefault="00F553DF" w:rsidP="00F553DF">
            <w:pPr>
              <w:jc w:val="both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3A8D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76 000,00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61169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06A8FB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0,00</w:t>
            </w:r>
          </w:p>
        </w:tc>
      </w:tr>
      <w:tr w:rsidR="00F553DF" w:rsidRPr="00F553DF" w14:paraId="41D0CEAB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A28BF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1101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1409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5F49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76 000,00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27F8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5534A1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</w:tr>
      <w:tr w:rsidR="00F553DF" w:rsidRPr="00F553DF" w14:paraId="02011A9B" w14:textId="77777777" w:rsidTr="00F553DF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54938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1105</w:t>
            </w: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26ADAE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1B8DD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7DE028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0D51A0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</w:tr>
      <w:tr w:rsidR="00F553DF" w:rsidRPr="00F553DF" w14:paraId="4211EF89" w14:textId="77777777" w:rsidTr="00F553DF">
        <w:trPr>
          <w:trHeight w:val="90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579D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1300</w:t>
            </w:r>
          </w:p>
        </w:tc>
        <w:tc>
          <w:tcPr>
            <w:tcW w:w="9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21CB" w14:textId="77777777" w:rsidR="00F553DF" w:rsidRPr="00F553DF" w:rsidRDefault="00F553DF" w:rsidP="00F553DF">
            <w:pPr>
              <w:jc w:val="both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279C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74B9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07AA01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0,00</w:t>
            </w:r>
          </w:p>
        </w:tc>
      </w:tr>
      <w:tr w:rsidR="00F553DF" w:rsidRPr="00F553DF" w14:paraId="42675CC5" w14:textId="77777777" w:rsidTr="00F553DF">
        <w:trPr>
          <w:trHeight w:val="9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2852" w14:textId="77777777" w:rsidR="00F553DF" w:rsidRPr="00F553DF" w:rsidRDefault="00F553DF" w:rsidP="00F553DF">
            <w:pPr>
              <w:jc w:val="center"/>
              <w:rPr>
                <w:color w:val="000000"/>
              </w:rPr>
            </w:pPr>
            <w:r w:rsidRPr="00F553DF">
              <w:rPr>
                <w:color w:val="000000"/>
              </w:rPr>
              <w:t>1301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AB8D" w14:textId="77777777" w:rsidR="00F553DF" w:rsidRPr="00F553DF" w:rsidRDefault="00F553DF" w:rsidP="00F553DF">
            <w:pPr>
              <w:jc w:val="both"/>
              <w:rPr>
                <w:color w:val="000000"/>
              </w:rPr>
            </w:pPr>
            <w:r w:rsidRPr="00F553DF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314A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3C165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6F0D8A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0,00</w:t>
            </w:r>
          </w:p>
        </w:tc>
      </w:tr>
      <w:tr w:rsidR="00F553DF" w:rsidRPr="00F553DF" w14:paraId="791AEDCF" w14:textId="77777777" w:rsidTr="00F553DF">
        <w:trPr>
          <w:trHeight w:val="324"/>
        </w:trPr>
        <w:tc>
          <w:tcPr>
            <w:tcW w:w="10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25ED227" w14:textId="77777777" w:rsidR="00F553DF" w:rsidRPr="00F553DF" w:rsidRDefault="00F553DF" w:rsidP="00F553DF">
            <w:pPr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0DAD0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444 311 069,23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43B0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310 976 760,46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CA6E1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</w:rPr>
            </w:pPr>
            <w:r w:rsidRPr="00F553DF">
              <w:rPr>
                <w:b/>
                <w:bCs/>
                <w:color w:val="000000"/>
              </w:rPr>
              <w:t>299 889 413,82</w:t>
            </w:r>
          </w:p>
        </w:tc>
      </w:tr>
    </w:tbl>
    <w:p w14:paraId="192229F1" w14:textId="77777777" w:rsidR="00F553DF" w:rsidRDefault="00F553DF" w:rsidP="00EE2559">
      <w:pPr>
        <w:jc w:val="both"/>
        <w:rPr>
          <w:sz w:val="28"/>
          <w:szCs w:val="28"/>
        </w:rPr>
      </w:pPr>
    </w:p>
    <w:p w14:paraId="4EAFD33F" w14:textId="77777777" w:rsidR="00F553DF" w:rsidRDefault="00F553DF" w:rsidP="00EE2559">
      <w:pPr>
        <w:jc w:val="both"/>
        <w:rPr>
          <w:sz w:val="28"/>
          <w:szCs w:val="28"/>
        </w:rPr>
      </w:pPr>
    </w:p>
    <w:p w14:paraId="4A4809C7" w14:textId="77777777" w:rsidR="00F553DF" w:rsidRDefault="00F553DF" w:rsidP="00EE2559">
      <w:pPr>
        <w:jc w:val="both"/>
        <w:rPr>
          <w:sz w:val="28"/>
          <w:szCs w:val="28"/>
        </w:rPr>
        <w:sectPr w:rsidR="00F553DF" w:rsidSect="000C4416">
          <w:pgSz w:w="16838" w:h="11906" w:orient="landscape"/>
          <w:pgMar w:top="1276" w:right="992" w:bottom="851" w:left="567" w:header="709" w:footer="108" w:gutter="0"/>
          <w:cols w:space="708"/>
          <w:docGrid w:linePitch="360"/>
        </w:sect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1780"/>
        <w:gridCol w:w="1764"/>
        <w:gridCol w:w="1843"/>
      </w:tblGrid>
      <w:tr w:rsidR="00F553DF" w:rsidRPr="00F553DF" w14:paraId="07D870D2" w14:textId="77777777" w:rsidTr="00F553DF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BF4BA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Приложение 10</w:t>
            </w:r>
          </w:p>
        </w:tc>
      </w:tr>
      <w:tr w:rsidR="00F553DF" w:rsidRPr="00F553DF" w14:paraId="0B408B00" w14:textId="77777777" w:rsidTr="00F553DF">
        <w:trPr>
          <w:trHeight w:val="9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CD553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F553DF" w:rsidRPr="00F553DF" w14:paraId="03E7B4FF" w14:textId="77777777" w:rsidTr="00F553DF">
        <w:trPr>
          <w:trHeight w:val="31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13B2B" w14:textId="77777777" w:rsidR="00F553DF" w:rsidRPr="00F553DF" w:rsidRDefault="00F553DF" w:rsidP="00F553DF">
            <w:pPr>
              <w:jc w:val="right"/>
              <w:rPr>
                <w:color w:val="000000"/>
              </w:rPr>
            </w:pPr>
            <w:r w:rsidRPr="00F553DF">
              <w:rPr>
                <w:color w:val="000000"/>
              </w:rPr>
              <w:t>от  10.12.</w:t>
            </w:r>
            <w:r w:rsidRPr="00F553DF">
              <w:rPr>
                <w:color w:val="000000"/>
                <w:u w:val="single"/>
              </w:rPr>
              <w:t>2021г.</w:t>
            </w:r>
            <w:r w:rsidRPr="00F553DF">
              <w:rPr>
                <w:color w:val="000000"/>
              </w:rPr>
              <w:t xml:space="preserve"> №130</w:t>
            </w:r>
          </w:p>
        </w:tc>
      </w:tr>
      <w:tr w:rsidR="00F553DF" w:rsidRPr="00F553DF" w14:paraId="34E007F3" w14:textId="77777777" w:rsidTr="00F553DF">
        <w:trPr>
          <w:trHeight w:val="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BFA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DF80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F311B" w14:textId="77777777" w:rsidR="00F553DF" w:rsidRPr="00F553DF" w:rsidRDefault="00F553DF" w:rsidP="00F553DF">
            <w:pPr>
              <w:rPr>
                <w:color w:val="000000"/>
              </w:rPr>
            </w:pPr>
            <w:r w:rsidRPr="00F553D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B992C" w14:textId="77777777" w:rsidR="00F553DF" w:rsidRPr="00F553DF" w:rsidRDefault="00F553DF" w:rsidP="00F553DF">
            <w:pPr>
              <w:rPr>
                <w:color w:val="000000"/>
              </w:rPr>
            </w:pPr>
            <w:r w:rsidRPr="00F553DF">
              <w:rPr>
                <w:color w:val="000000"/>
              </w:rPr>
              <w:t> </w:t>
            </w:r>
          </w:p>
        </w:tc>
      </w:tr>
      <w:tr w:rsidR="00F553DF" w:rsidRPr="00F553DF" w14:paraId="4A3005D0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BC63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E3E6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E8C4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6491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553DF" w:rsidRPr="00F553DF" w14:paraId="70234BC3" w14:textId="77777777" w:rsidTr="00F553DF">
        <w:trPr>
          <w:trHeight w:val="1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BCF0F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F553DF" w:rsidRPr="00F553DF" w14:paraId="46DC695F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6576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2FD1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377F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E36C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</w:tc>
      </w:tr>
      <w:tr w:rsidR="00F553DF" w:rsidRPr="00F553DF" w14:paraId="2B58CDEC" w14:textId="77777777" w:rsidTr="00F553DF">
        <w:trPr>
          <w:trHeight w:val="1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331C3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F553DF" w:rsidRPr="00F553DF" w14:paraId="727EE043" w14:textId="77777777" w:rsidTr="00F553DF">
        <w:trPr>
          <w:trHeight w:val="2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0A689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19A68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D49F2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A8B4D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3DF" w:rsidRPr="00F553DF" w14:paraId="0CBE21E8" w14:textId="77777777" w:rsidTr="00F553DF">
        <w:trPr>
          <w:trHeight w:val="1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E5BA3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</w:t>
            </w:r>
          </w:p>
        </w:tc>
      </w:tr>
      <w:tr w:rsidR="00F553DF" w:rsidRPr="00F553DF" w14:paraId="14886AFA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82C4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8FF8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CCD2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892E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Таблица 1</w:t>
            </w:r>
          </w:p>
        </w:tc>
      </w:tr>
      <w:tr w:rsidR="00F553DF" w:rsidRPr="00F553DF" w14:paraId="1429913B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B450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4371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32D9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7EC8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553DF" w:rsidRPr="00F553DF" w14:paraId="0A6E0CA8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53E5B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5EC31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30A6A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34C98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553DF" w:rsidRPr="00F553DF" w14:paraId="176C6A13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4DAB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5B48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C1E8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11 250,00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B8B9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4C4E7954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E1EB7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14B8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A033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97B3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75827B91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17A68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E163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BAD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373A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27CCB85E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B5F2A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0E7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52C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4827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5A1BE7DD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AA76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798A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7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6299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BA6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2EFFF54B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ED16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631A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531 250,00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489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231 250,00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D3611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0F8C41B5" w14:textId="77777777" w:rsidTr="00F553DF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088A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6080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DFD5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E1F5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53DF" w:rsidRPr="00F553DF" w14:paraId="3B844F35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7E18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212F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BFF8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7A43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Таблица 2</w:t>
            </w:r>
          </w:p>
        </w:tc>
      </w:tr>
      <w:tr w:rsidR="00F553DF" w:rsidRPr="00F553DF" w14:paraId="5ED61457" w14:textId="77777777" w:rsidTr="00F553DF">
        <w:trPr>
          <w:trHeight w:val="168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F6943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</w:tr>
      <w:tr w:rsidR="00F553DF" w:rsidRPr="00F553DF" w14:paraId="67092DA6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481D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59B3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07B7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A93C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553DF" w:rsidRPr="00F553DF" w14:paraId="1356869F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924C0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3C5B9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51A3C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2023год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C22F8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553DF" w:rsidRPr="00F553DF" w14:paraId="3377BBDB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456B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1AE5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BB4E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95967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63F72C26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E8891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EB82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A2FB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55F56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25563ACC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599B4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773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8E13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84AB0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16626D65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A7D6C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85DB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F281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D37CB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5F350971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7EE7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3B23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71AC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ACA05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27E871C9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15E9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47AB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0B31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126BF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30A5C7EE" w14:textId="77777777" w:rsidTr="00F553DF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045D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1D2F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4CCC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F4D7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53DF" w:rsidRPr="00F553DF" w14:paraId="14BDD798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B78C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57A4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9FE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1FD4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F553DF" w:rsidRPr="00F553DF" w14:paraId="145FE5CE" w14:textId="77777777" w:rsidTr="00F553DF">
        <w:trPr>
          <w:trHeight w:val="163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491F3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  <w:tr w:rsidR="00F553DF" w:rsidRPr="00F553DF" w14:paraId="7B52BEE7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D119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8DF1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1291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3178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553DF" w:rsidRPr="00F553DF" w14:paraId="505051C9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29CEE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B176D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E7695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7FEA1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553DF" w:rsidRPr="00F553DF" w14:paraId="191017F9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E6A0E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735A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1C7D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EA441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66396BB8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47471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C362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176 946,00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4025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8B876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6640B3B0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65E6A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E9E9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94F1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0C0C8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0D00A023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A4A84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9327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19E8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1B1DA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20B75D8A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0B12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9FC3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B6CF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3FB2A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73CAF1BA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C4489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0798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176 946,00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4B87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C56CE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09A21F58" w14:textId="77777777" w:rsidTr="00F553DF">
        <w:trPr>
          <w:trHeight w:val="34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650E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A6ED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8799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C696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3DF" w:rsidRPr="00F553DF" w14:paraId="43C5D38D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24F3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432D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DCB7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45FD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F553DF" w:rsidRPr="00F553DF" w14:paraId="3113B960" w14:textId="77777777" w:rsidTr="00F553DF">
        <w:trPr>
          <w:trHeight w:val="25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19D7E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F553DF" w:rsidRPr="00F553DF" w14:paraId="64D71262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601B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C98C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BC41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CC86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553DF" w:rsidRPr="00F553DF" w14:paraId="4184AF2E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93469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C6ED1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43D7E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7BE1A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553DF" w:rsidRPr="00F553DF" w14:paraId="38EF1C30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15958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5272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1 327 717,60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B237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19072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6988EFF7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92ECF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F15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A0FB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06113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1E6A7EE8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AD44F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C506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1 467 030,00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475B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C2F2D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1EEC0EAB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34E8A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F02F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EBD9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EED8E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32C3768E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84CB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554F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3 162 000,00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9150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8D32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53DF" w:rsidRPr="00F553DF" w14:paraId="7591ACF4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F2B1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2041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5 956 747,60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410C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C1E42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069CEFA3" w14:textId="77777777" w:rsidTr="00F553DF">
        <w:trPr>
          <w:trHeight w:val="345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50AD1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</w:tr>
      <w:tr w:rsidR="00F553DF" w:rsidRPr="00F553DF" w14:paraId="682FF492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1EF7E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DA637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E65F9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ABAB4" w14:textId="77777777" w:rsidR="00F553DF" w:rsidRDefault="00F553DF" w:rsidP="00F553D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E095C8B" w14:textId="77777777" w:rsidR="00F553DF" w:rsidRPr="00F553DF" w:rsidRDefault="00F553DF" w:rsidP="00F553DF">
            <w:pPr>
              <w:jc w:val="center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Таблица 5</w:t>
            </w:r>
          </w:p>
        </w:tc>
      </w:tr>
      <w:tr w:rsidR="00F553DF" w:rsidRPr="00F553DF" w14:paraId="60943F80" w14:textId="77777777" w:rsidTr="00F553DF">
        <w:trPr>
          <w:trHeight w:val="231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66819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</w:t>
            </w:r>
          </w:p>
        </w:tc>
      </w:tr>
      <w:tr w:rsidR="00F553DF" w:rsidRPr="00F553DF" w14:paraId="68268638" w14:textId="77777777" w:rsidTr="00F553DF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0916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66F0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C5C6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2CCD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53DF" w:rsidRPr="00F553DF" w14:paraId="18CC3B2D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F2B4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AD7F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AD44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D228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553DF" w:rsidRPr="00F553DF" w14:paraId="53600CFC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6DD60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79647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CD292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70E64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553DF" w:rsidRPr="00F553DF" w14:paraId="546A7D34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06BA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C59E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1 730 000,00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325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36A0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1 310 000,00</w:t>
            </w:r>
          </w:p>
        </w:tc>
      </w:tr>
      <w:tr w:rsidR="00F553DF" w:rsidRPr="00F553DF" w14:paraId="48660EA3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0F02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6E69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BD8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EBB4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F553DF" w:rsidRPr="00F553DF" w14:paraId="3A37A511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708A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1223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4 164 457,71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7E71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2 614 457,71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7197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2 614 457,71</w:t>
            </w:r>
          </w:p>
        </w:tc>
      </w:tr>
      <w:tr w:rsidR="00F553DF" w:rsidRPr="00F553DF" w14:paraId="5A9E977C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56B8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86A5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2B75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CDDE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F553DF" w:rsidRPr="00F553DF" w14:paraId="6D63FFBA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6816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C706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1 600 000,00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D90B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46BF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1 200 000,00</w:t>
            </w:r>
          </w:p>
        </w:tc>
      </w:tr>
      <w:tr w:rsidR="00F553DF" w:rsidRPr="00F553DF" w14:paraId="61FF644F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6374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2DBB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9 294 457,71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61E9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EE99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6 624 457,71</w:t>
            </w:r>
          </w:p>
        </w:tc>
      </w:tr>
      <w:tr w:rsidR="00F553DF" w:rsidRPr="00F553DF" w14:paraId="07BE752C" w14:textId="77777777" w:rsidTr="00F553DF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06F0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EFAB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3BBA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28C9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53DF" w:rsidRPr="00F553DF" w14:paraId="42920B46" w14:textId="77777777" w:rsidTr="00F553DF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DDC5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EAA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C044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C8BF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53DF" w:rsidRPr="00F553DF" w14:paraId="32C74373" w14:textId="77777777" w:rsidTr="00F553DF">
        <w:trPr>
          <w:trHeight w:val="223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745A2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F553DF" w:rsidRPr="00F553DF" w14:paraId="663CE2B1" w14:textId="77777777" w:rsidTr="00F553DF">
        <w:trPr>
          <w:trHeight w:val="34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36653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945EF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CBC1D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979A8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3DF" w:rsidRPr="00F553DF" w14:paraId="172315E5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9723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F6B4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1AD4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FCC6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Таблица 6</w:t>
            </w:r>
          </w:p>
        </w:tc>
      </w:tr>
      <w:tr w:rsidR="00F553DF" w:rsidRPr="00F553DF" w14:paraId="3097B18A" w14:textId="77777777" w:rsidTr="00F553DF">
        <w:trPr>
          <w:trHeight w:val="16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B9D20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</w:tr>
      <w:tr w:rsidR="00F553DF" w:rsidRPr="00F553DF" w14:paraId="222A9457" w14:textId="77777777" w:rsidTr="00F553DF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B79A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58D4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743D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1CFB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53DF" w:rsidRPr="00F553DF" w14:paraId="34560FF9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8833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E803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B2F9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EC47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553DF" w:rsidRPr="00F553DF" w14:paraId="3384F800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F956D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46BDC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ABB07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5C8CB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553DF" w:rsidRPr="00F553DF" w14:paraId="0F6344BE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331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5472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1 007 400,00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9BB7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227 400,00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9086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227 400,00</w:t>
            </w:r>
          </w:p>
        </w:tc>
      </w:tr>
      <w:tr w:rsidR="00F553DF" w:rsidRPr="00F553DF" w14:paraId="3AB4335F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DB40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293A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198 000,00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5D08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AFE8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3E6EC181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8B85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3626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507 100,00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188E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426 800,00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0E19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426 800,00</w:t>
            </w:r>
          </w:p>
        </w:tc>
      </w:tr>
      <w:tr w:rsidR="00F553DF" w:rsidRPr="00F553DF" w14:paraId="65C2065C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4556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B50F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B87E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B4E3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5393B0FE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E378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57FA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122 820,00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BC15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3631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F553DF" w:rsidRPr="00F553DF" w14:paraId="63C6BB19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ED24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7B5D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1 835 320,00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46E0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B9AB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704 200,00</w:t>
            </w:r>
          </w:p>
        </w:tc>
      </w:tr>
      <w:tr w:rsidR="00F553DF" w:rsidRPr="00F553DF" w14:paraId="4CD684EB" w14:textId="77777777" w:rsidTr="00F553DF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9B8D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5885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E086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5869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53DF" w:rsidRPr="00F553DF" w14:paraId="257A1260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FDDE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06F6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F8FD" w14:textId="77777777" w:rsid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A18D1C8" w14:textId="77777777" w:rsid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534D79F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D32A" w14:textId="77777777" w:rsidR="00F553DF" w:rsidRDefault="00F553DF" w:rsidP="00F553DF">
            <w:pPr>
              <w:rPr>
                <w:color w:val="000000"/>
                <w:sz w:val="28"/>
                <w:szCs w:val="28"/>
              </w:rPr>
            </w:pPr>
          </w:p>
          <w:p w14:paraId="3CF1DB62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Таблица 7</w:t>
            </w:r>
          </w:p>
        </w:tc>
      </w:tr>
      <w:tr w:rsidR="00F553DF" w:rsidRPr="00F553DF" w14:paraId="73C4A973" w14:textId="77777777" w:rsidTr="00F553DF">
        <w:trPr>
          <w:trHeight w:val="771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FA332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</w:tr>
      <w:tr w:rsidR="00F553DF" w:rsidRPr="00F553DF" w14:paraId="2F55A71C" w14:textId="77777777" w:rsidTr="00F553DF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9D62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9524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4612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D8A9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53DF" w:rsidRPr="00F553DF" w14:paraId="31C56629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9D3D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EC3F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2AD6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60FB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553DF" w:rsidRPr="00F553DF" w14:paraId="1801228E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CF8B9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EDC80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DE7C1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09501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553DF" w:rsidRPr="00F553DF" w14:paraId="3599005A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73B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74BD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2557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209 210,00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5AAA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209 210,00</w:t>
            </w:r>
          </w:p>
        </w:tc>
      </w:tr>
      <w:tr w:rsidR="00F553DF" w:rsidRPr="00F553DF" w14:paraId="372A3433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594E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F2A7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1 310,00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F165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199 310,00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8BC6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199 310,00</w:t>
            </w:r>
          </w:p>
        </w:tc>
      </w:tr>
      <w:tr w:rsidR="00F553DF" w:rsidRPr="00F553DF" w14:paraId="12847B2A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595F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9157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8BCD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203 010,00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FF1A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203 010,00</w:t>
            </w:r>
          </w:p>
        </w:tc>
      </w:tr>
      <w:tr w:rsidR="00F553DF" w:rsidRPr="00F553DF" w14:paraId="639BBD6A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B140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F0E4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326B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3 827,00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19AC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3 827,00</w:t>
            </w:r>
          </w:p>
        </w:tc>
      </w:tr>
      <w:tr w:rsidR="00F553DF" w:rsidRPr="00F553DF" w14:paraId="4A3A00BD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74DB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DE3B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741F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84 643,00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9851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84 643,00</w:t>
            </w:r>
          </w:p>
        </w:tc>
      </w:tr>
      <w:tr w:rsidR="00F553DF" w:rsidRPr="00F553DF" w14:paraId="05CC267A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3E09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AC4C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502 000,00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EF5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D48E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700 000,00</w:t>
            </w:r>
          </w:p>
        </w:tc>
      </w:tr>
      <w:tr w:rsidR="00F553DF" w:rsidRPr="00F553DF" w14:paraId="39844F9B" w14:textId="77777777" w:rsidTr="00F553DF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D677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32ED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8192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7ED9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53DF" w:rsidRPr="00F553DF" w14:paraId="19975746" w14:textId="77777777" w:rsidTr="00F553DF">
        <w:trPr>
          <w:trHeight w:val="37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EC20E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F553DF" w:rsidRPr="00F553DF" w14:paraId="3D2E5074" w14:textId="77777777" w:rsidTr="00F553DF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D725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818E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F9A1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758C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53DF" w:rsidRPr="00F553DF" w14:paraId="6EE47444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4EC1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0912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D1E7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6701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F553DF" w:rsidRPr="00F553DF" w14:paraId="2966298C" w14:textId="77777777" w:rsidTr="00F553DF">
        <w:trPr>
          <w:trHeight w:val="339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D4BEA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 медицинской экспертизы до сельского поселения Комсомольского муниципального района</w:t>
            </w:r>
          </w:p>
        </w:tc>
      </w:tr>
      <w:tr w:rsidR="00F553DF" w:rsidRPr="00F553DF" w14:paraId="20910EC7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BC05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F5B2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5408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6A61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553DF" w:rsidRPr="00F553DF" w14:paraId="18EF95A4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0AA01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6CDAA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CE2C7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4B4F9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553DF" w:rsidRPr="00F553DF" w14:paraId="1A701E33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7E9C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EBD5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16F5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80E7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F553DF" w:rsidRPr="00F553DF" w14:paraId="4DBEDE9C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3CCE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801A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5A69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661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F553DF" w:rsidRPr="00F553DF" w14:paraId="53D26BA2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E96E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E3DF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C3B7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3E4A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F553DF" w:rsidRPr="00F553DF" w14:paraId="56030C1F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FC05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214E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B735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281E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F553DF" w:rsidRPr="00F553DF" w14:paraId="2511D18C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99A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C8B4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11 680,00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07A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10 340,00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8F0E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10 340,00</w:t>
            </w:r>
          </w:p>
        </w:tc>
      </w:tr>
      <w:tr w:rsidR="00F553DF" w:rsidRPr="00F553DF" w14:paraId="5B36C6DD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A9F2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8AB2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66 700,00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AA14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8BD1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51 700,00</w:t>
            </w:r>
          </w:p>
        </w:tc>
      </w:tr>
      <w:tr w:rsidR="00F553DF" w:rsidRPr="00F553DF" w14:paraId="64A5AD1C" w14:textId="77777777" w:rsidTr="00F553DF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E287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3182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013E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B07D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553DF" w:rsidRPr="00F553DF" w14:paraId="0E826E4E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F532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59D3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EB9D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B874" w14:textId="77777777" w:rsidR="00352B3B" w:rsidRDefault="00352B3B" w:rsidP="00F553DF">
            <w:pPr>
              <w:rPr>
                <w:color w:val="000000"/>
                <w:sz w:val="28"/>
                <w:szCs w:val="28"/>
              </w:rPr>
            </w:pPr>
          </w:p>
          <w:p w14:paraId="651732D9" w14:textId="77777777" w:rsidR="00352B3B" w:rsidRDefault="00352B3B" w:rsidP="00F553DF">
            <w:pPr>
              <w:rPr>
                <w:color w:val="000000"/>
                <w:sz w:val="28"/>
                <w:szCs w:val="28"/>
              </w:rPr>
            </w:pPr>
          </w:p>
          <w:p w14:paraId="4606A0A6" w14:textId="77777777" w:rsidR="00352B3B" w:rsidRDefault="00352B3B" w:rsidP="00F553DF">
            <w:pPr>
              <w:rPr>
                <w:color w:val="000000"/>
                <w:sz w:val="28"/>
                <w:szCs w:val="28"/>
              </w:rPr>
            </w:pPr>
          </w:p>
          <w:p w14:paraId="074DD6C7" w14:textId="77777777" w:rsidR="00352B3B" w:rsidRDefault="00352B3B" w:rsidP="00F553DF">
            <w:pPr>
              <w:rPr>
                <w:color w:val="000000"/>
                <w:sz w:val="28"/>
                <w:szCs w:val="28"/>
              </w:rPr>
            </w:pPr>
          </w:p>
          <w:p w14:paraId="503534EF" w14:textId="77777777" w:rsidR="00352B3B" w:rsidRDefault="00352B3B" w:rsidP="00F553DF">
            <w:pPr>
              <w:rPr>
                <w:color w:val="000000"/>
                <w:sz w:val="28"/>
                <w:szCs w:val="28"/>
              </w:rPr>
            </w:pPr>
          </w:p>
          <w:p w14:paraId="243C87D9" w14:textId="77777777" w:rsidR="00352B3B" w:rsidRDefault="00352B3B" w:rsidP="00F553DF">
            <w:pPr>
              <w:rPr>
                <w:color w:val="000000"/>
                <w:sz w:val="28"/>
                <w:szCs w:val="28"/>
              </w:rPr>
            </w:pPr>
          </w:p>
          <w:p w14:paraId="41344D33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Таблица 9</w:t>
            </w:r>
          </w:p>
        </w:tc>
      </w:tr>
      <w:tr w:rsidR="00F553DF" w:rsidRPr="00F553DF" w14:paraId="523E9EE8" w14:textId="77777777" w:rsidTr="00F553DF">
        <w:trPr>
          <w:trHeight w:val="154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E5278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</w:tr>
      <w:tr w:rsidR="00F553DF" w:rsidRPr="00F553DF" w14:paraId="10113E6D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17E7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C8CB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DF59" w14:textId="77777777" w:rsidR="00F553DF" w:rsidRPr="00F553DF" w:rsidRDefault="00F553DF" w:rsidP="00F553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3DBC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F553DF" w:rsidRPr="00F553DF" w14:paraId="7BE16988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48902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8C80C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F68A7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E8A03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553DF" w:rsidRPr="00F553DF" w14:paraId="1825FE3A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7B73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93C3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161 400,00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8765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E25E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4827F7EA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B4E4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3CB0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E5B6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2C52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1E72F4A5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B9B4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053C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667 500,00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9647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100 953,37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0692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4167D19E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1D1B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735E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57 100,00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BFD4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0A52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1A88CF75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6E8B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A3A9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6A15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5963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43569A54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8097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E677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996 000,00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3341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350 953,37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1E27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63E920D3" w14:textId="77777777" w:rsidTr="00F553DF">
        <w:trPr>
          <w:trHeight w:val="34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7263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330D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79EE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4AD8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3DF" w:rsidRPr="00F553DF" w14:paraId="062B4422" w14:textId="77777777" w:rsidTr="00F553DF">
        <w:trPr>
          <w:trHeight w:val="112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D2F46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F553DF" w:rsidRPr="00F553DF" w14:paraId="36AE4EB5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8C91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6F34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CDEC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9AC4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Таблица 10</w:t>
            </w:r>
          </w:p>
        </w:tc>
      </w:tr>
      <w:tr w:rsidR="00F553DF" w:rsidRPr="00F553DF" w14:paraId="39803B56" w14:textId="77777777" w:rsidTr="00F553DF">
        <w:trPr>
          <w:trHeight w:val="229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E592F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</w:t>
            </w:r>
          </w:p>
        </w:tc>
      </w:tr>
      <w:tr w:rsidR="00F553DF" w:rsidRPr="00F553DF" w14:paraId="6A3C61DC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353A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A387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2107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B8BF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3DF" w:rsidRPr="00F553DF" w14:paraId="3AF3C4EE" w14:textId="77777777" w:rsidTr="00F553DF">
        <w:trPr>
          <w:trHeight w:val="37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31309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DF924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BAEC0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BB8F8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553DF" w:rsidRPr="00F553DF" w14:paraId="5F71D8FD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B933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B218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1 124 477,06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1106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BF89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70C0A00D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432B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999F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563 056,23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29CC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6A6C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361A77CE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055D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9754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1 809 500,00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437D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E14F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18CA83F3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E717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1B3F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254 041,99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1B14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83EA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4DDED847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AFE2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A30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91 011,00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1285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2E31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4269442A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0AC2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B50E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3 842 086,28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A83C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F0F2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54FF38A8" w14:textId="77777777" w:rsidTr="00F553DF">
        <w:trPr>
          <w:trHeight w:val="34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C756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2467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6E6A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C109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3DF" w:rsidRPr="00F553DF" w14:paraId="0D3BA716" w14:textId="77777777" w:rsidTr="00F553DF">
        <w:trPr>
          <w:trHeight w:val="79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5C52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F553DF" w:rsidRPr="00F553DF" w14:paraId="68CE2C82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9CAE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A710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E137" w14:textId="77777777" w:rsid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C05AAA2" w14:textId="77777777" w:rsidR="00352B3B" w:rsidRDefault="00352B3B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06FF6C5" w14:textId="77777777" w:rsidR="00352B3B" w:rsidRDefault="00352B3B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25ACF50" w14:textId="77777777" w:rsidR="00352B3B" w:rsidRDefault="00352B3B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30D0118C" w14:textId="77777777" w:rsidR="00352B3B" w:rsidRPr="00F553DF" w:rsidRDefault="00352B3B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E766" w14:textId="77777777" w:rsidR="00352B3B" w:rsidRDefault="00352B3B" w:rsidP="00F553DF">
            <w:pPr>
              <w:rPr>
                <w:color w:val="000000"/>
                <w:sz w:val="28"/>
                <w:szCs w:val="28"/>
              </w:rPr>
            </w:pPr>
          </w:p>
          <w:p w14:paraId="16E30F18" w14:textId="77777777" w:rsidR="00352B3B" w:rsidRDefault="00352B3B" w:rsidP="00F553DF">
            <w:pPr>
              <w:rPr>
                <w:color w:val="000000"/>
                <w:sz w:val="28"/>
                <w:szCs w:val="28"/>
              </w:rPr>
            </w:pPr>
          </w:p>
          <w:p w14:paraId="1FC6D9CC" w14:textId="77777777" w:rsidR="00352B3B" w:rsidRDefault="00352B3B" w:rsidP="00F553DF">
            <w:pPr>
              <w:rPr>
                <w:color w:val="000000"/>
                <w:sz w:val="28"/>
                <w:szCs w:val="28"/>
              </w:rPr>
            </w:pPr>
          </w:p>
          <w:p w14:paraId="2A9E24ED" w14:textId="77777777" w:rsidR="00352B3B" w:rsidRDefault="00352B3B" w:rsidP="00F553DF">
            <w:pPr>
              <w:rPr>
                <w:color w:val="000000"/>
                <w:sz w:val="28"/>
                <w:szCs w:val="28"/>
              </w:rPr>
            </w:pPr>
          </w:p>
          <w:p w14:paraId="0FFB6C52" w14:textId="77777777" w:rsidR="00352B3B" w:rsidRDefault="00352B3B" w:rsidP="00F553DF">
            <w:pPr>
              <w:rPr>
                <w:color w:val="000000"/>
                <w:sz w:val="28"/>
                <w:szCs w:val="28"/>
              </w:rPr>
            </w:pPr>
          </w:p>
          <w:p w14:paraId="3B773F8F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Таблица 11</w:t>
            </w:r>
          </w:p>
        </w:tc>
      </w:tr>
      <w:tr w:rsidR="00F553DF" w:rsidRPr="00F553DF" w14:paraId="1C54CAF7" w14:textId="77777777" w:rsidTr="00F553DF">
        <w:trPr>
          <w:trHeight w:val="1128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E7614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F553DF" w:rsidRPr="00F553DF" w14:paraId="6C0362FD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1635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DD19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ED03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5944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3DF" w:rsidRPr="00F553DF" w14:paraId="14854234" w14:textId="77777777" w:rsidTr="00F553DF">
        <w:trPr>
          <w:trHeight w:val="37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96338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036FA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A1AA4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CEF4E" w14:textId="77777777" w:rsidR="00F553DF" w:rsidRPr="00F553DF" w:rsidRDefault="00F553DF" w:rsidP="00F553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F553DF" w:rsidRPr="00F553DF" w14:paraId="3F082D59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8793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0591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6C7C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9E99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3C4DEF07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7A09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88C7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2E81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0093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42831A30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C167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4870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17 500,00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B71F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F037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411A8066" w14:textId="77777777" w:rsidTr="00F553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83B9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1358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E737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176E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4331594E" w14:textId="77777777" w:rsidTr="00F553DF">
        <w:trPr>
          <w:trHeight w:val="37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8DB1" w14:textId="77777777" w:rsidR="00F553DF" w:rsidRPr="00F553DF" w:rsidRDefault="00F553DF" w:rsidP="00F553DF">
            <w:pPr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8176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17 500,00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749D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A8B2" w14:textId="77777777" w:rsidR="00F553DF" w:rsidRPr="00F553DF" w:rsidRDefault="00F553DF" w:rsidP="00F553DF">
            <w:pPr>
              <w:jc w:val="right"/>
              <w:rPr>
                <w:color w:val="000000"/>
                <w:sz w:val="28"/>
                <w:szCs w:val="28"/>
              </w:rPr>
            </w:pPr>
            <w:r w:rsidRPr="00F553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553DF" w:rsidRPr="00F553DF" w14:paraId="3C783D1B" w14:textId="77777777" w:rsidTr="00F553DF">
        <w:trPr>
          <w:trHeight w:val="3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D85C" w14:textId="77777777" w:rsidR="00F553DF" w:rsidRPr="00F553DF" w:rsidRDefault="00F553DF" w:rsidP="00F553D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15CB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D474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3975" w14:textId="77777777" w:rsidR="00F553DF" w:rsidRPr="00F553DF" w:rsidRDefault="00F553DF" w:rsidP="00F553D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553D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14:paraId="6BCD1B88" w14:textId="77777777" w:rsidR="00E64BAD" w:rsidRDefault="00E64BAD" w:rsidP="00EE2559">
      <w:pPr>
        <w:jc w:val="both"/>
        <w:rPr>
          <w:sz w:val="28"/>
          <w:szCs w:val="28"/>
        </w:rPr>
      </w:pPr>
    </w:p>
    <w:sectPr w:rsidR="00E64BAD" w:rsidSect="000C4416">
      <w:pgSz w:w="11906" w:h="16838"/>
      <w:pgMar w:top="993" w:right="849" w:bottom="568" w:left="1701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8A47" w14:textId="77777777" w:rsidR="000C4416" w:rsidRDefault="000C4416">
      <w:r>
        <w:separator/>
      </w:r>
    </w:p>
  </w:endnote>
  <w:endnote w:type="continuationSeparator" w:id="0">
    <w:p w14:paraId="2141D86C" w14:textId="77777777" w:rsidR="000C4416" w:rsidRDefault="000C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15F8" w14:textId="77777777" w:rsidR="000C4416" w:rsidRDefault="000C4416">
      <w:r>
        <w:separator/>
      </w:r>
    </w:p>
  </w:footnote>
  <w:footnote w:type="continuationSeparator" w:id="0">
    <w:p w14:paraId="157AA35C" w14:textId="77777777" w:rsidR="000C4416" w:rsidRDefault="000C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96832"/>
    <w:multiLevelType w:val="hybridMultilevel"/>
    <w:tmpl w:val="A43E7190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C97206"/>
    <w:multiLevelType w:val="hybridMultilevel"/>
    <w:tmpl w:val="E43EC322"/>
    <w:lvl w:ilvl="0" w:tplc="02667E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223EEF"/>
    <w:multiLevelType w:val="hybridMultilevel"/>
    <w:tmpl w:val="1924F214"/>
    <w:lvl w:ilvl="0" w:tplc="710E8C7E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6857295"/>
    <w:multiLevelType w:val="hybridMultilevel"/>
    <w:tmpl w:val="95901896"/>
    <w:lvl w:ilvl="0" w:tplc="63041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B15187"/>
    <w:multiLevelType w:val="hybridMultilevel"/>
    <w:tmpl w:val="589CD814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C164EB"/>
    <w:multiLevelType w:val="hybridMultilevel"/>
    <w:tmpl w:val="C5D64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C95E8C"/>
    <w:multiLevelType w:val="hybridMultilevel"/>
    <w:tmpl w:val="BE74DCCE"/>
    <w:lvl w:ilvl="0" w:tplc="DFF684C4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CB4C1C"/>
    <w:multiLevelType w:val="hybridMultilevel"/>
    <w:tmpl w:val="845C2364"/>
    <w:lvl w:ilvl="0" w:tplc="8522DD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621D2AFD"/>
    <w:multiLevelType w:val="hybridMultilevel"/>
    <w:tmpl w:val="E142472E"/>
    <w:lvl w:ilvl="0" w:tplc="45624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83737A"/>
    <w:multiLevelType w:val="hybridMultilevel"/>
    <w:tmpl w:val="627EE844"/>
    <w:lvl w:ilvl="0" w:tplc="B7F82CA6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9547491">
    <w:abstractNumId w:val="0"/>
  </w:num>
  <w:num w:numId="2" w16cid:durableId="1895506139">
    <w:abstractNumId w:val="20"/>
  </w:num>
  <w:num w:numId="3" w16cid:durableId="1272784120">
    <w:abstractNumId w:val="21"/>
  </w:num>
  <w:num w:numId="4" w16cid:durableId="2057587614">
    <w:abstractNumId w:val="1"/>
  </w:num>
  <w:num w:numId="5" w16cid:durableId="501773551">
    <w:abstractNumId w:val="19"/>
  </w:num>
  <w:num w:numId="6" w16cid:durableId="1175917974">
    <w:abstractNumId w:val="6"/>
  </w:num>
  <w:num w:numId="7" w16cid:durableId="498618248">
    <w:abstractNumId w:val="23"/>
  </w:num>
  <w:num w:numId="8" w16cid:durableId="1408310433">
    <w:abstractNumId w:val="8"/>
  </w:num>
  <w:num w:numId="9" w16cid:durableId="942496701">
    <w:abstractNumId w:val="12"/>
  </w:num>
  <w:num w:numId="10" w16cid:durableId="1271621847">
    <w:abstractNumId w:val="15"/>
  </w:num>
  <w:num w:numId="11" w16cid:durableId="198200636">
    <w:abstractNumId w:val="22"/>
  </w:num>
  <w:num w:numId="12" w16cid:durableId="994649547">
    <w:abstractNumId w:val="10"/>
  </w:num>
  <w:num w:numId="13" w16cid:durableId="1813521715">
    <w:abstractNumId w:val="4"/>
  </w:num>
  <w:num w:numId="14" w16cid:durableId="1656295468">
    <w:abstractNumId w:val="13"/>
  </w:num>
  <w:num w:numId="15" w16cid:durableId="1089355224">
    <w:abstractNumId w:val="3"/>
  </w:num>
  <w:num w:numId="16" w16cid:durableId="977997102">
    <w:abstractNumId w:val="7"/>
  </w:num>
  <w:num w:numId="17" w16cid:durableId="380135614">
    <w:abstractNumId w:val="16"/>
  </w:num>
  <w:num w:numId="18" w16cid:durableId="298876178">
    <w:abstractNumId w:val="5"/>
  </w:num>
  <w:num w:numId="19" w16cid:durableId="1554923639">
    <w:abstractNumId w:val="14"/>
  </w:num>
  <w:num w:numId="20" w16cid:durableId="310405908">
    <w:abstractNumId w:val="18"/>
  </w:num>
  <w:num w:numId="21" w16cid:durableId="567417919">
    <w:abstractNumId w:val="9"/>
  </w:num>
  <w:num w:numId="22" w16cid:durableId="118576905">
    <w:abstractNumId w:val="11"/>
  </w:num>
  <w:num w:numId="23" w16cid:durableId="211424294">
    <w:abstractNumId w:val="2"/>
  </w:num>
  <w:num w:numId="24" w16cid:durableId="64300215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F6"/>
    <w:rsid w:val="0000011D"/>
    <w:rsid w:val="000026CF"/>
    <w:rsid w:val="00005DE5"/>
    <w:rsid w:val="00006760"/>
    <w:rsid w:val="000068B2"/>
    <w:rsid w:val="00010332"/>
    <w:rsid w:val="00012398"/>
    <w:rsid w:val="00014EFA"/>
    <w:rsid w:val="000169D8"/>
    <w:rsid w:val="0002358B"/>
    <w:rsid w:val="000236DD"/>
    <w:rsid w:val="00032B0C"/>
    <w:rsid w:val="00033802"/>
    <w:rsid w:val="00033C50"/>
    <w:rsid w:val="00035D9E"/>
    <w:rsid w:val="00040E2A"/>
    <w:rsid w:val="00060BC6"/>
    <w:rsid w:val="000643B5"/>
    <w:rsid w:val="00064833"/>
    <w:rsid w:val="000657D5"/>
    <w:rsid w:val="00067569"/>
    <w:rsid w:val="00075CC6"/>
    <w:rsid w:val="00077464"/>
    <w:rsid w:val="00080C1E"/>
    <w:rsid w:val="000875E3"/>
    <w:rsid w:val="0009162C"/>
    <w:rsid w:val="00091F09"/>
    <w:rsid w:val="00096233"/>
    <w:rsid w:val="00097261"/>
    <w:rsid w:val="000A1D3B"/>
    <w:rsid w:val="000A1F4D"/>
    <w:rsid w:val="000A21D9"/>
    <w:rsid w:val="000A3556"/>
    <w:rsid w:val="000A4A5C"/>
    <w:rsid w:val="000B0961"/>
    <w:rsid w:val="000B3EFB"/>
    <w:rsid w:val="000B5B8D"/>
    <w:rsid w:val="000C03C7"/>
    <w:rsid w:val="000C4416"/>
    <w:rsid w:val="000D046F"/>
    <w:rsid w:val="000D24AF"/>
    <w:rsid w:val="000D4B65"/>
    <w:rsid w:val="000E5756"/>
    <w:rsid w:val="000F7CE2"/>
    <w:rsid w:val="00113666"/>
    <w:rsid w:val="00116793"/>
    <w:rsid w:val="00120733"/>
    <w:rsid w:val="001219E5"/>
    <w:rsid w:val="00121F03"/>
    <w:rsid w:val="001220D6"/>
    <w:rsid w:val="00123B5B"/>
    <w:rsid w:val="00123E96"/>
    <w:rsid w:val="0012458E"/>
    <w:rsid w:val="00124B44"/>
    <w:rsid w:val="00131DEF"/>
    <w:rsid w:val="001405E0"/>
    <w:rsid w:val="00141A77"/>
    <w:rsid w:val="001451C4"/>
    <w:rsid w:val="00146A34"/>
    <w:rsid w:val="0014798F"/>
    <w:rsid w:val="0015309D"/>
    <w:rsid w:val="0015513F"/>
    <w:rsid w:val="00155510"/>
    <w:rsid w:val="00155BF1"/>
    <w:rsid w:val="00156113"/>
    <w:rsid w:val="0015629C"/>
    <w:rsid w:val="00156667"/>
    <w:rsid w:val="001577C9"/>
    <w:rsid w:val="001640BD"/>
    <w:rsid w:val="001667E1"/>
    <w:rsid w:val="001674D3"/>
    <w:rsid w:val="00170590"/>
    <w:rsid w:val="00170ED7"/>
    <w:rsid w:val="00175E89"/>
    <w:rsid w:val="00176C49"/>
    <w:rsid w:val="00187733"/>
    <w:rsid w:val="00190E90"/>
    <w:rsid w:val="0019178D"/>
    <w:rsid w:val="001929A6"/>
    <w:rsid w:val="001A32EE"/>
    <w:rsid w:val="001A6ACB"/>
    <w:rsid w:val="001A6CF8"/>
    <w:rsid w:val="001B02D8"/>
    <w:rsid w:val="001B09CC"/>
    <w:rsid w:val="001B4163"/>
    <w:rsid w:val="001B6E4D"/>
    <w:rsid w:val="001C3431"/>
    <w:rsid w:val="001D4868"/>
    <w:rsid w:val="001E3D29"/>
    <w:rsid w:val="001E75F4"/>
    <w:rsid w:val="001F1FB6"/>
    <w:rsid w:val="001F2F00"/>
    <w:rsid w:val="001F6F63"/>
    <w:rsid w:val="00200B1A"/>
    <w:rsid w:val="00200D63"/>
    <w:rsid w:val="002104BF"/>
    <w:rsid w:val="00210F92"/>
    <w:rsid w:val="002173BD"/>
    <w:rsid w:val="00223FF6"/>
    <w:rsid w:val="00232B6C"/>
    <w:rsid w:val="00232FEB"/>
    <w:rsid w:val="0023301C"/>
    <w:rsid w:val="002350BD"/>
    <w:rsid w:val="00235D75"/>
    <w:rsid w:val="00240183"/>
    <w:rsid w:val="00240C89"/>
    <w:rsid w:val="00243969"/>
    <w:rsid w:val="002510EB"/>
    <w:rsid w:val="00255CB7"/>
    <w:rsid w:val="00255DF5"/>
    <w:rsid w:val="00257A52"/>
    <w:rsid w:val="00261AC4"/>
    <w:rsid w:val="00261BE4"/>
    <w:rsid w:val="0027002C"/>
    <w:rsid w:val="00270D0C"/>
    <w:rsid w:val="0027304D"/>
    <w:rsid w:val="0027447F"/>
    <w:rsid w:val="002823F8"/>
    <w:rsid w:val="00286AF6"/>
    <w:rsid w:val="00292FAC"/>
    <w:rsid w:val="002A2B61"/>
    <w:rsid w:val="002A4928"/>
    <w:rsid w:val="002A49C7"/>
    <w:rsid w:val="002A621B"/>
    <w:rsid w:val="002A66F6"/>
    <w:rsid w:val="002B07B7"/>
    <w:rsid w:val="002B4433"/>
    <w:rsid w:val="002B4C3A"/>
    <w:rsid w:val="002B6149"/>
    <w:rsid w:val="002B6336"/>
    <w:rsid w:val="002C1925"/>
    <w:rsid w:val="002C2D2C"/>
    <w:rsid w:val="002C2F97"/>
    <w:rsid w:val="002C400E"/>
    <w:rsid w:val="002C41AF"/>
    <w:rsid w:val="002C618C"/>
    <w:rsid w:val="002C7BC5"/>
    <w:rsid w:val="002D21E3"/>
    <w:rsid w:val="002D2A6B"/>
    <w:rsid w:val="002D74E0"/>
    <w:rsid w:val="002E0CFA"/>
    <w:rsid w:val="002E553C"/>
    <w:rsid w:val="002E70AB"/>
    <w:rsid w:val="002F0552"/>
    <w:rsid w:val="002F5B6D"/>
    <w:rsid w:val="0030462E"/>
    <w:rsid w:val="00304AA4"/>
    <w:rsid w:val="00307B3F"/>
    <w:rsid w:val="00317214"/>
    <w:rsid w:val="00317AE8"/>
    <w:rsid w:val="003266B0"/>
    <w:rsid w:val="0032675D"/>
    <w:rsid w:val="003275B9"/>
    <w:rsid w:val="00331FFB"/>
    <w:rsid w:val="00332CF3"/>
    <w:rsid w:val="0033478E"/>
    <w:rsid w:val="003363DF"/>
    <w:rsid w:val="00341FBB"/>
    <w:rsid w:val="00342BDD"/>
    <w:rsid w:val="00350EFE"/>
    <w:rsid w:val="00351F75"/>
    <w:rsid w:val="00352167"/>
    <w:rsid w:val="00352B3B"/>
    <w:rsid w:val="00356FC1"/>
    <w:rsid w:val="00362E6A"/>
    <w:rsid w:val="003644B1"/>
    <w:rsid w:val="00366445"/>
    <w:rsid w:val="00366DC2"/>
    <w:rsid w:val="00370048"/>
    <w:rsid w:val="00370AC9"/>
    <w:rsid w:val="00370E9E"/>
    <w:rsid w:val="00372BD3"/>
    <w:rsid w:val="00374A3F"/>
    <w:rsid w:val="00380319"/>
    <w:rsid w:val="00381211"/>
    <w:rsid w:val="00384433"/>
    <w:rsid w:val="003915B9"/>
    <w:rsid w:val="0039229F"/>
    <w:rsid w:val="003A1B0D"/>
    <w:rsid w:val="003A2548"/>
    <w:rsid w:val="003A3595"/>
    <w:rsid w:val="003A40A8"/>
    <w:rsid w:val="003A4610"/>
    <w:rsid w:val="003A5148"/>
    <w:rsid w:val="003A710B"/>
    <w:rsid w:val="003B005D"/>
    <w:rsid w:val="003B1164"/>
    <w:rsid w:val="003B3458"/>
    <w:rsid w:val="003B5008"/>
    <w:rsid w:val="003B531B"/>
    <w:rsid w:val="003C0B13"/>
    <w:rsid w:val="003C25CA"/>
    <w:rsid w:val="003C39F7"/>
    <w:rsid w:val="003C6CDB"/>
    <w:rsid w:val="003D2082"/>
    <w:rsid w:val="003D35B9"/>
    <w:rsid w:val="003D6EB6"/>
    <w:rsid w:val="003E2D03"/>
    <w:rsid w:val="003E391C"/>
    <w:rsid w:val="003F1E0C"/>
    <w:rsid w:val="003F6110"/>
    <w:rsid w:val="003F74D2"/>
    <w:rsid w:val="00400451"/>
    <w:rsid w:val="00400B4B"/>
    <w:rsid w:val="0040240F"/>
    <w:rsid w:val="00411397"/>
    <w:rsid w:val="00413B7C"/>
    <w:rsid w:val="00413D8F"/>
    <w:rsid w:val="00414273"/>
    <w:rsid w:val="0041656D"/>
    <w:rsid w:val="004212A8"/>
    <w:rsid w:val="00421396"/>
    <w:rsid w:val="004262B8"/>
    <w:rsid w:val="00427A80"/>
    <w:rsid w:val="004317D3"/>
    <w:rsid w:val="00434446"/>
    <w:rsid w:val="0044562C"/>
    <w:rsid w:val="00445E78"/>
    <w:rsid w:val="00446048"/>
    <w:rsid w:val="0044709A"/>
    <w:rsid w:val="00457F96"/>
    <w:rsid w:val="00460662"/>
    <w:rsid w:val="004655CA"/>
    <w:rsid w:val="004665E9"/>
    <w:rsid w:val="00467724"/>
    <w:rsid w:val="00476205"/>
    <w:rsid w:val="004762BC"/>
    <w:rsid w:val="00477F26"/>
    <w:rsid w:val="004843B1"/>
    <w:rsid w:val="00485BB2"/>
    <w:rsid w:val="00491F2F"/>
    <w:rsid w:val="00492299"/>
    <w:rsid w:val="00494ED9"/>
    <w:rsid w:val="00496D71"/>
    <w:rsid w:val="004972B2"/>
    <w:rsid w:val="004A373B"/>
    <w:rsid w:val="004A4A1F"/>
    <w:rsid w:val="004A693A"/>
    <w:rsid w:val="004B0D07"/>
    <w:rsid w:val="004B2EC3"/>
    <w:rsid w:val="004B4FDF"/>
    <w:rsid w:val="004C2061"/>
    <w:rsid w:val="004C24C2"/>
    <w:rsid w:val="004C37D0"/>
    <w:rsid w:val="004C6894"/>
    <w:rsid w:val="004C6E92"/>
    <w:rsid w:val="004C7BBA"/>
    <w:rsid w:val="004C7E0B"/>
    <w:rsid w:val="004D217D"/>
    <w:rsid w:val="004D4373"/>
    <w:rsid w:val="004E19CF"/>
    <w:rsid w:val="004E63E4"/>
    <w:rsid w:val="004E71BF"/>
    <w:rsid w:val="004E7FEF"/>
    <w:rsid w:val="004F01CA"/>
    <w:rsid w:val="004F0B6C"/>
    <w:rsid w:val="004F2641"/>
    <w:rsid w:val="004F2875"/>
    <w:rsid w:val="004F5B83"/>
    <w:rsid w:val="00502F58"/>
    <w:rsid w:val="00504378"/>
    <w:rsid w:val="00506877"/>
    <w:rsid w:val="00510866"/>
    <w:rsid w:val="00511C07"/>
    <w:rsid w:val="00520E42"/>
    <w:rsid w:val="005232B1"/>
    <w:rsid w:val="005408CE"/>
    <w:rsid w:val="0054350A"/>
    <w:rsid w:val="0054383A"/>
    <w:rsid w:val="00545D1C"/>
    <w:rsid w:val="00554C5A"/>
    <w:rsid w:val="00560293"/>
    <w:rsid w:val="00564696"/>
    <w:rsid w:val="00565510"/>
    <w:rsid w:val="00566180"/>
    <w:rsid w:val="005663F2"/>
    <w:rsid w:val="00572FB7"/>
    <w:rsid w:val="005827DE"/>
    <w:rsid w:val="005843CD"/>
    <w:rsid w:val="0058757D"/>
    <w:rsid w:val="005941EB"/>
    <w:rsid w:val="00596E9D"/>
    <w:rsid w:val="005A0E30"/>
    <w:rsid w:val="005A3F44"/>
    <w:rsid w:val="005A7528"/>
    <w:rsid w:val="005B0489"/>
    <w:rsid w:val="005B0901"/>
    <w:rsid w:val="005B15C6"/>
    <w:rsid w:val="005B389F"/>
    <w:rsid w:val="005B38A4"/>
    <w:rsid w:val="005B3B95"/>
    <w:rsid w:val="005B7DC0"/>
    <w:rsid w:val="005C036B"/>
    <w:rsid w:val="005C0E0D"/>
    <w:rsid w:val="005C33D5"/>
    <w:rsid w:val="005E5106"/>
    <w:rsid w:val="005F0B52"/>
    <w:rsid w:val="005F30BC"/>
    <w:rsid w:val="005F333D"/>
    <w:rsid w:val="005F4C7F"/>
    <w:rsid w:val="00602EB0"/>
    <w:rsid w:val="00605EE1"/>
    <w:rsid w:val="006153FC"/>
    <w:rsid w:val="00620E10"/>
    <w:rsid w:val="006240A5"/>
    <w:rsid w:val="00625179"/>
    <w:rsid w:val="00625B30"/>
    <w:rsid w:val="00630B17"/>
    <w:rsid w:val="00632AB9"/>
    <w:rsid w:val="00635B29"/>
    <w:rsid w:val="0064320B"/>
    <w:rsid w:val="00653FC9"/>
    <w:rsid w:val="00657A7A"/>
    <w:rsid w:val="006639E8"/>
    <w:rsid w:val="00663E25"/>
    <w:rsid w:val="006644DE"/>
    <w:rsid w:val="00665EDF"/>
    <w:rsid w:val="00666E32"/>
    <w:rsid w:val="00677484"/>
    <w:rsid w:val="00685411"/>
    <w:rsid w:val="0068751C"/>
    <w:rsid w:val="00691851"/>
    <w:rsid w:val="00692210"/>
    <w:rsid w:val="0069516B"/>
    <w:rsid w:val="006A22BE"/>
    <w:rsid w:val="006A23A5"/>
    <w:rsid w:val="006A34F6"/>
    <w:rsid w:val="006A5890"/>
    <w:rsid w:val="006A64D7"/>
    <w:rsid w:val="006A7260"/>
    <w:rsid w:val="006A7919"/>
    <w:rsid w:val="006B374C"/>
    <w:rsid w:val="006B4608"/>
    <w:rsid w:val="006B4B7C"/>
    <w:rsid w:val="006B5211"/>
    <w:rsid w:val="006C0454"/>
    <w:rsid w:val="006C46BD"/>
    <w:rsid w:val="006C66EB"/>
    <w:rsid w:val="006C6C03"/>
    <w:rsid w:val="006D4DAA"/>
    <w:rsid w:val="006D7F9B"/>
    <w:rsid w:val="006E1971"/>
    <w:rsid w:val="006E4111"/>
    <w:rsid w:val="006F125E"/>
    <w:rsid w:val="006F4626"/>
    <w:rsid w:val="006F6367"/>
    <w:rsid w:val="006F6BBA"/>
    <w:rsid w:val="00701A7A"/>
    <w:rsid w:val="007044E5"/>
    <w:rsid w:val="00704CCE"/>
    <w:rsid w:val="00706D96"/>
    <w:rsid w:val="00710218"/>
    <w:rsid w:val="00724D88"/>
    <w:rsid w:val="007252F3"/>
    <w:rsid w:val="0073606C"/>
    <w:rsid w:val="007447D2"/>
    <w:rsid w:val="00756009"/>
    <w:rsid w:val="007611EE"/>
    <w:rsid w:val="00766E13"/>
    <w:rsid w:val="007725D3"/>
    <w:rsid w:val="007766CE"/>
    <w:rsid w:val="00780E47"/>
    <w:rsid w:val="007826C9"/>
    <w:rsid w:val="0078300D"/>
    <w:rsid w:val="00790CB7"/>
    <w:rsid w:val="00791C1A"/>
    <w:rsid w:val="00797712"/>
    <w:rsid w:val="007B1933"/>
    <w:rsid w:val="007B3CF6"/>
    <w:rsid w:val="007B7202"/>
    <w:rsid w:val="007C22AE"/>
    <w:rsid w:val="007C2E1A"/>
    <w:rsid w:val="007C3200"/>
    <w:rsid w:val="007C488F"/>
    <w:rsid w:val="007C6551"/>
    <w:rsid w:val="007D017B"/>
    <w:rsid w:val="007D0ABD"/>
    <w:rsid w:val="007D1CA2"/>
    <w:rsid w:val="007D2B77"/>
    <w:rsid w:val="007D407C"/>
    <w:rsid w:val="007D5406"/>
    <w:rsid w:val="007D7850"/>
    <w:rsid w:val="007E4CE9"/>
    <w:rsid w:val="007E5D3C"/>
    <w:rsid w:val="007E5D47"/>
    <w:rsid w:val="007F33CE"/>
    <w:rsid w:val="007F617D"/>
    <w:rsid w:val="00805C64"/>
    <w:rsid w:val="008072EB"/>
    <w:rsid w:val="00811AF7"/>
    <w:rsid w:val="00811B44"/>
    <w:rsid w:val="0081284E"/>
    <w:rsid w:val="008150B9"/>
    <w:rsid w:val="0081629F"/>
    <w:rsid w:val="008242F1"/>
    <w:rsid w:val="00830DF8"/>
    <w:rsid w:val="00833D06"/>
    <w:rsid w:val="00834715"/>
    <w:rsid w:val="00837220"/>
    <w:rsid w:val="008403D2"/>
    <w:rsid w:val="0084335E"/>
    <w:rsid w:val="008439C6"/>
    <w:rsid w:val="0085416C"/>
    <w:rsid w:val="008547E0"/>
    <w:rsid w:val="0085496E"/>
    <w:rsid w:val="008553D5"/>
    <w:rsid w:val="00857A9E"/>
    <w:rsid w:val="00860AC2"/>
    <w:rsid w:val="00863887"/>
    <w:rsid w:val="00863E86"/>
    <w:rsid w:val="00864414"/>
    <w:rsid w:val="0086707D"/>
    <w:rsid w:val="008715C6"/>
    <w:rsid w:val="0088016C"/>
    <w:rsid w:val="00880BFA"/>
    <w:rsid w:val="00886323"/>
    <w:rsid w:val="008909F6"/>
    <w:rsid w:val="0089318C"/>
    <w:rsid w:val="008A5A8A"/>
    <w:rsid w:val="008B287F"/>
    <w:rsid w:val="008B2943"/>
    <w:rsid w:val="008B31DB"/>
    <w:rsid w:val="008B3383"/>
    <w:rsid w:val="008C3514"/>
    <w:rsid w:val="008C581B"/>
    <w:rsid w:val="008C7968"/>
    <w:rsid w:val="008D278F"/>
    <w:rsid w:val="008D45C7"/>
    <w:rsid w:val="008E0B80"/>
    <w:rsid w:val="008E53B1"/>
    <w:rsid w:val="008E676F"/>
    <w:rsid w:val="008F6165"/>
    <w:rsid w:val="00906B8E"/>
    <w:rsid w:val="00911EA3"/>
    <w:rsid w:val="009153BC"/>
    <w:rsid w:val="00915641"/>
    <w:rsid w:val="00915A99"/>
    <w:rsid w:val="00916177"/>
    <w:rsid w:val="00916DAA"/>
    <w:rsid w:val="00917251"/>
    <w:rsid w:val="0092034C"/>
    <w:rsid w:val="0092216F"/>
    <w:rsid w:val="00926DA5"/>
    <w:rsid w:val="009344E5"/>
    <w:rsid w:val="00940936"/>
    <w:rsid w:val="00941135"/>
    <w:rsid w:val="00943572"/>
    <w:rsid w:val="009446FC"/>
    <w:rsid w:val="00945466"/>
    <w:rsid w:val="00946A1B"/>
    <w:rsid w:val="009509AD"/>
    <w:rsid w:val="00952850"/>
    <w:rsid w:val="009544E8"/>
    <w:rsid w:val="00961101"/>
    <w:rsid w:val="00962735"/>
    <w:rsid w:val="0096686E"/>
    <w:rsid w:val="00972CAA"/>
    <w:rsid w:val="00975D26"/>
    <w:rsid w:val="00995153"/>
    <w:rsid w:val="00996F38"/>
    <w:rsid w:val="009A0DDC"/>
    <w:rsid w:val="009A43C8"/>
    <w:rsid w:val="009A6660"/>
    <w:rsid w:val="009A76D5"/>
    <w:rsid w:val="009B2687"/>
    <w:rsid w:val="009B4439"/>
    <w:rsid w:val="009B52AF"/>
    <w:rsid w:val="009B6889"/>
    <w:rsid w:val="009C12BC"/>
    <w:rsid w:val="009C160C"/>
    <w:rsid w:val="009C1C77"/>
    <w:rsid w:val="009C20CA"/>
    <w:rsid w:val="009C290F"/>
    <w:rsid w:val="009D301F"/>
    <w:rsid w:val="009D5A67"/>
    <w:rsid w:val="009D5BB1"/>
    <w:rsid w:val="009E46FD"/>
    <w:rsid w:val="009E640A"/>
    <w:rsid w:val="009F02C7"/>
    <w:rsid w:val="009F3618"/>
    <w:rsid w:val="009F5E76"/>
    <w:rsid w:val="009F7594"/>
    <w:rsid w:val="009F7AE7"/>
    <w:rsid w:val="009F7D64"/>
    <w:rsid w:val="00A04FEF"/>
    <w:rsid w:val="00A05B44"/>
    <w:rsid w:val="00A11DE1"/>
    <w:rsid w:val="00A13DC5"/>
    <w:rsid w:val="00A1474F"/>
    <w:rsid w:val="00A149FE"/>
    <w:rsid w:val="00A15798"/>
    <w:rsid w:val="00A3690B"/>
    <w:rsid w:val="00A37020"/>
    <w:rsid w:val="00A41405"/>
    <w:rsid w:val="00A468DA"/>
    <w:rsid w:val="00A52797"/>
    <w:rsid w:val="00A575B2"/>
    <w:rsid w:val="00A6183F"/>
    <w:rsid w:val="00A66C13"/>
    <w:rsid w:val="00A70E96"/>
    <w:rsid w:val="00A71195"/>
    <w:rsid w:val="00A82D6F"/>
    <w:rsid w:val="00A833C4"/>
    <w:rsid w:val="00A909D8"/>
    <w:rsid w:val="00A93781"/>
    <w:rsid w:val="00A95E34"/>
    <w:rsid w:val="00A96503"/>
    <w:rsid w:val="00A97523"/>
    <w:rsid w:val="00AA08FA"/>
    <w:rsid w:val="00AA213C"/>
    <w:rsid w:val="00AA45D4"/>
    <w:rsid w:val="00AB06E3"/>
    <w:rsid w:val="00AB1D82"/>
    <w:rsid w:val="00AB4FEE"/>
    <w:rsid w:val="00AD2266"/>
    <w:rsid w:val="00AD6547"/>
    <w:rsid w:val="00AF0A9C"/>
    <w:rsid w:val="00AF0E41"/>
    <w:rsid w:val="00AF175E"/>
    <w:rsid w:val="00B000A8"/>
    <w:rsid w:val="00B0176E"/>
    <w:rsid w:val="00B04944"/>
    <w:rsid w:val="00B05C3D"/>
    <w:rsid w:val="00B10D09"/>
    <w:rsid w:val="00B10D2B"/>
    <w:rsid w:val="00B11334"/>
    <w:rsid w:val="00B1245F"/>
    <w:rsid w:val="00B12BF6"/>
    <w:rsid w:val="00B21600"/>
    <w:rsid w:val="00B22094"/>
    <w:rsid w:val="00B239D1"/>
    <w:rsid w:val="00B26B4E"/>
    <w:rsid w:val="00B3077E"/>
    <w:rsid w:val="00B32DAE"/>
    <w:rsid w:val="00B4216A"/>
    <w:rsid w:val="00B436F2"/>
    <w:rsid w:val="00B43D0A"/>
    <w:rsid w:val="00B507F6"/>
    <w:rsid w:val="00B5123E"/>
    <w:rsid w:val="00B576FA"/>
    <w:rsid w:val="00B644F6"/>
    <w:rsid w:val="00B65F0A"/>
    <w:rsid w:val="00B672E1"/>
    <w:rsid w:val="00B70412"/>
    <w:rsid w:val="00B73143"/>
    <w:rsid w:val="00B731E1"/>
    <w:rsid w:val="00B73C15"/>
    <w:rsid w:val="00B767C2"/>
    <w:rsid w:val="00B777BE"/>
    <w:rsid w:val="00B8023F"/>
    <w:rsid w:val="00B84367"/>
    <w:rsid w:val="00B96CE3"/>
    <w:rsid w:val="00BA0D37"/>
    <w:rsid w:val="00BA7368"/>
    <w:rsid w:val="00BB04BA"/>
    <w:rsid w:val="00BB0894"/>
    <w:rsid w:val="00BB18A9"/>
    <w:rsid w:val="00BB28DD"/>
    <w:rsid w:val="00BB4D5A"/>
    <w:rsid w:val="00BC1BC5"/>
    <w:rsid w:val="00BC2C7A"/>
    <w:rsid w:val="00BC5E17"/>
    <w:rsid w:val="00BC7B8B"/>
    <w:rsid w:val="00BD1137"/>
    <w:rsid w:val="00BE2967"/>
    <w:rsid w:val="00BE7518"/>
    <w:rsid w:val="00BF08C4"/>
    <w:rsid w:val="00BF2637"/>
    <w:rsid w:val="00BF2808"/>
    <w:rsid w:val="00BF4AC1"/>
    <w:rsid w:val="00BF528D"/>
    <w:rsid w:val="00C00A43"/>
    <w:rsid w:val="00C04513"/>
    <w:rsid w:val="00C07731"/>
    <w:rsid w:val="00C10F0B"/>
    <w:rsid w:val="00C11B27"/>
    <w:rsid w:val="00C12E92"/>
    <w:rsid w:val="00C161FF"/>
    <w:rsid w:val="00C21034"/>
    <w:rsid w:val="00C22923"/>
    <w:rsid w:val="00C23CFA"/>
    <w:rsid w:val="00C23D29"/>
    <w:rsid w:val="00C26447"/>
    <w:rsid w:val="00C32C48"/>
    <w:rsid w:val="00C33012"/>
    <w:rsid w:val="00C33448"/>
    <w:rsid w:val="00C346F1"/>
    <w:rsid w:val="00C366B5"/>
    <w:rsid w:val="00C415B7"/>
    <w:rsid w:val="00C41C80"/>
    <w:rsid w:val="00C423B5"/>
    <w:rsid w:val="00C429C4"/>
    <w:rsid w:val="00C45ACD"/>
    <w:rsid w:val="00C60AEF"/>
    <w:rsid w:val="00C60D3C"/>
    <w:rsid w:val="00C617E3"/>
    <w:rsid w:val="00C6223A"/>
    <w:rsid w:val="00C63DB2"/>
    <w:rsid w:val="00C644C3"/>
    <w:rsid w:val="00C64DA0"/>
    <w:rsid w:val="00C65C99"/>
    <w:rsid w:val="00C668E3"/>
    <w:rsid w:val="00C7083D"/>
    <w:rsid w:val="00C7390F"/>
    <w:rsid w:val="00C74515"/>
    <w:rsid w:val="00C80FEE"/>
    <w:rsid w:val="00C81F19"/>
    <w:rsid w:val="00C83DEC"/>
    <w:rsid w:val="00C85A68"/>
    <w:rsid w:val="00C86B7D"/>
    <w:rsid w:val="00C86B97"/>
    <w:rsid w:val="00C87B6B"/>
    <w:rsid w:val="00C9214D"/>
    <w:rsid w:val="00C92670"/>
    <w:rsid w:val="00C954D1"/>
    <w:rsid w:val="00C95904"/>
    <w:rsid w:val="00C95D2F"/>
    <w:rsid w:val="00CA3046"/>
    <w:rsid w:val="00CA5341"/>
    <w:rsid w:val="00CB082F"/>
    <w:rsid w:val="00CB3246"/>
    <w:rsid w:val="00CB4CC5"/>
    <w:rsid w:val="00CB5ADC"/>
    <w:rsid w:val="00CB78F8"/>
    <w:rsid w:val="00CC6468"/>
    <w:rsid w:val="00CD0494"/>
    <w:rsid w:val="00CD09D6"/>
    <w:rsid w:val="00CD17A4"/>
    <w:rsid w:val="00CD1CAA"/>
    <w:rsid w:val="00CD238A"/>
    <w:rsid w:val="00CE13AD"/>
    <w:rsid w:val="00CE32E3"/>
    <w:rsid w:val="00CE3CB0"/>
    <w:rsid w:val="00CE6723"/>
    <w:rsid w:val="00CF1D9F"/>
    <w:rsid w:val="00CF6A82"/>
    <w:rsid w:val="00D1582B"/>
    <w:rsid w:val="00D166DB"/>
    <w:rsid w:val="00D20D85"/>
    <w:rsid w:val="00D24065"/>
    <w:rsid w:val="00D3147C"/>
    <w:rsid w:val="00D31D8A"/>
    <w:rsid w:val="00D34BA5"/>
    <w:rsid w:val="00D4018A"/>
    <w:rsid w:val="00D423EB"/>
    <w:rsid w:val="00D4248F"/>
    <w:rsid w:val="00D52B07"/>
    <w:rsid w:val="00D538F6"/>
    <w:rsid w:val="00D54BC9"/>
    <w:rsid w:val="00D554E0"/>
    <w:rsid w:val="00D601EA"/>
    <w:rsid w:val="00D617A7"/>
    <w:rsid w:val="00D62B30"/>
    <w:rsid w:val="00D711C8"/>
    <w:rsid w:val="00D81A02"/>
    <w:rsid w:val="00D83927"/>
    <w:rsid w:val="00D85350"/>
    <w:rsid w:val="00D85898"/>
    <w:rsid w:val="00D92EB8"/>
    <w:rsid w:val="00D97782"/>
    <w:rsid w:val="00D97FEF"/>
    <w:rsid w:val="00DA242A"/>
    <w:rsid w:val="00DA39F8"/>
    <w:rsid w:val="00DA51C2"/>
    <w:rsid w:val="00DB6B81"/>
    <w:rsid w:val="00DB7EB4"/>
    <w:rsid w:val="00DD1618"/>
    <w:rsid w:val="00DD1DBC"/>
    <w:rsid w:val="00DD58D1"/>
    <w:rsid w:val="00DD72FA"/>
    <w:rsid w:val="00DE3B84"/>
    <w:rsid w:val="00DE3DA0"/>
    <w:rsid w:val="00DF0C35"/>
    <w:rsid w:val="00DF0E55"/>
    <w:rsid w:val="00DF19E1"/>
    <w:rsid w:val="00DF598B"/>
    <w:rsid w:val="00DF6C94"/>
    <w:rsid w:val="00E0259B"/>
    <w:rsid w:val="00E02872"/>
    <w:rsid w:val="00E049D6"/>
    <w:rsid w:val="00E04A64"/>
    <w:rsid w:val="00E04BEF"/>
    <w:rsid w:val="00E06B9A"/>
    <w:rsid w:val="00E11751"/>
    <w:rsid w:val="00E16705"/>
    <w:rsid w:val="00E200DC"/>
    <w:rsid w:val="00E205C5"/>
    <w:rsid w:val="00E26614"/>
    <w:rsid w:val="00E40475"/>
    <w:rsid w:val="00E40EEF"/>
    <w:rsid w:val="00E420E9"/>
    <w:rsid w:val="00E43313"/>
    <w:rsid w:val="00E44AFE"/>
    <w:rsid w:val="00E46163"/>
    <w:rsid w:val="00E5030F"/>
    <w:rsid w:val="00E548D1"/>
    <w:rsid w:val="00E578F2"/>
    <w:rsid w:val="00E647FA"/>
    <w:rsid w:val="00E64BAD"/>
    <w:rsid w:val="00E75983"/>
    <w:rsid w:val="00E80002"/>
    <w:rsid w:val="00E820AC"/>
    <w:rsid w:val="00E8240C"/>
    <w:rsid w:val="00E84323"/>
    <w:rsid w:val="00E86531"/>
    <w:rsid w:val="00E87348"/>
    <w:rsid w:val="00E950CB"/>
    <w:rsid w:val="00E96CA2"/>
    <w:rsid w:val="00EA01BD"/>
    <w:rsid w:val="00EA18E5"/>
    <w:rsid w:val="00EA58FD"/>
    <w:rsid w:val="00EA669C"/>
    <w:rsid w:val="00EA70A0"/>
    <w:rsid w:val="00EB002C"/>
    <w:rsid w:val="00EC0020"/>
    <w:rsid w:val="00EC286E"/>
    <w:rsid w:val="00EC4470"/>
    <w:rsid w:val="00EC4D54"/>
    <w:rsid w:val="00ED0CF6"/>
    <w:rsid w:val="00ED1C96"/>
    <w:rsid w:val="00ED42E5"/>
    <w:rsid w:val="00ED56D5"/>
    <w:rsid w:val="00ED6180"/>
    <w:rsid w:val="00ED63FC"/>
    <w:rsid w:val="00ED692D"/>
    <w:rsid w:val="00EE2559"/>
    <w:rsid w:val="00EE3613"/>
    <w:rsid w:val="00EE3735"/>
    <w:rsid w:val="00EF3E5F"/>
    <w:rsid w:val="00EF40B7"/>
    <w:rsid w:val="00EF4CF0"/>
    <w:rsid w:val="00F025CD"/>
    <w:rsid w:val="00F03493"/>
    <w:rsid w:val="00F05D42"/>
    <w:rsid w:val="00F10DEF"/>
    <w:rsid w:val="00F126BD"/>
    <w:rsid w:val="00F14FE0"/>
    <w:rsid w:val="00F15EDC"/>
    <w:rsid w:val="00F209A5"/>
    <w:rsid w:val="00F31548"/>
    <w:rsid w:val="00F374A6"/>
    <w:rsid w:val="00F4610B"/>
    <w:rsid w:val="00F50C2E"/>
    <w:rsid w:val="00F553DF"/>
    <w:rsid w:val="00F55B1C"/>
    <w:rsid w:val="00F63D46"/>
    <w:rsid w:val="00F65BC9"/>
    <w:rsid w:val="00F77B90"/>
    <w:rsid w:val="00F81935"/>
    <w:rsid w:val="00F82A12"/>
    <w:rsid w:val="00F87658"/>
    <w:rsid w:val="00F91833"/>
    <w:rsid w:val="00F92FC6"/>
    <w:rsid w:val="00F944CA"/>
    <w:rsid w:val="00F96950"/>
    <w:rsid w:val="00FA0124"/>
    <w:rsid w:val="00FA07F6"/>
    <w:rsid w:val="00FA0EE7"/>
    <w:rsid w:val="00FA31CC"/>
    <w:rsid w:val="00FA70A8"/>
    <w:rsid w:val="00FB0E7E"/>
    <w:rsid w:val="00FB1E94"/>
    <w:rsid w:val="00FB51B4"/>
    <w:rsid w:val="00FC5B51"/>
    <w:rsid w:val="00FD1A52"/>
    <w:rsid w:val="00FD3CA7"/>
    <w:rsid w:val="00FD4CC2"/>
    <w:rsid w:val="00FD619A"/>
    <w:rsid w:val="00FD6FEB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67F8C"/>
  <w15:docId w15:val="{975674F0-0FAF-4599-B60E-E1EF91D2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25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548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a3">
    <w:name w:val="header"/>
    <w:basedOn w:val="a"/>
    <w:link w:val="a4"/>
    <w:rsid w:val="006A34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548"/>
    <w:rPr>
      <w:sz w:val="24"/>
      <w:szCs w:val="24"/>
    </w:r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B95"/>
    <w:rPr>
      <w:sz w:val="24"/>
      <w:szCs w:val="24"/>
    </w:rPr>
  </w:style>
  <w:style w:type="paragraph" w:styleId="a7">
    <w:name w:val="Body Text"/>
    <w:basedOn w:val="a"/>
    <w:rsid w:val="006A34F6"/>
    <w:rPr>
      <w:sz w:val="44"/>
      <w:szCs w:val="20"/>
    </w:rPr>
  </w:style>
  <w:style w:type="paragraph" w:styleId="a8">
    <w:name w:val="Body Text Indent"/>
    <w:basedOn w:val="a"/>
    <w:link w:val="a9"/>
    <w:rsid w:val="006A34F6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CE32E3"/>
    <w:rPr>
      <w:sz w:val="28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Plain Text"/>
    <w:basedOn w:val="a"/>
    <w:link w:val="ab"/>
    <w:rsid w:val="00E548D1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548D1"/>
    <w:rPr>
      <w:rFonts w:ascii="Courier New" w:hAnsi="Courier New"/>
    </w:rPr>
  </w:style>
  <w:style w:type="paragraph" w:customStyle="1" w:styleId="ac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d">
    <w:name w:val="No Spacing"/>
    <w:link w:val="ae"/>
    <w:uiPriority w:val="1"/>
    <w:qFormat/>
    <w:rsid w:val="00E205C5"/>
    <w:rPr>
      <w:rFonts w:eastAsia="Calibri"/>
      <w:sz w:val="28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8403D2"/>
    <w:rPr>
      <w:rFonts w:eastAsia="Calibri"/>
      <w:sz w:val="28"/>
      <w:szCs w:val="22"/>
      <w:lang w:eastAsia="en-US" w:bidi="ar-SA"/>
    </w:rPr>
  </w:style>
  <w:style w:type="paragraph" w:styleId="af">
    <w:name w:val="Balloon Text"/>
    <w:basedOn w:val="a"/>
    <w:link w:val="af0"/>
    <w:uiPriority w:val="99"/>
    <w:rsid w:val="00CB4CC5"/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CB4CC5"/>
    <w:rPr>
      <w:rFonts w:ascii="Arial" w:hAnsi="Arial" w:cs="Arial"/>
      <w:sz w:val="16"/>
      <w:szCs w:val="16"/>
    </w:rPr>
  </w:style>
  <w:style w:type="paragraph" w:styleId="af1">
    <w:name w:val="Title"/>
    <w:basedOn w:val="a"/>
    <w:next w:val="a"/>
    <w:link w:val="af2"/>
    <w:qFormat/>
    <w:rsid w:val="00C7390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Заголовок Знак"/>
    <w:basedOn w:val="a0"/>
    <w:link w:val="af1"/>
    <w:rsid w:val="00C7390F"/>
    <w:rPr>
      <w:b/>
      <w:sz w:val="28"/>
      <w:lang w:eastAsia="ar-SA"/>
    </w:rPr>
  </w:style>
  <w:style w:type="paragraph" w:styleId="af3">
    <w:name w:val="Document Map"/>
    <w:basedOn w:val="a"/>
    <w:link w:val="af4"/>
    <w:rsid w:val="00946A1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46A1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4610"/>
    <w:pPr>
      <w:ind w:left="708"/>
    </w:pPr>
  </w:style>
  <w:style w:type="character" w:styleId="af6">
    <w:name w:val="Hyperlink"/>
    <w:basedOn w:val="a0"/>
    <w:uiPriority w:val="99"/>
    <w:unhideWhenUsed/>
    <w:rsid w:val="00FB1E94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FB1E94"/>
    <w:rPr>
      <w:color w:val="800080"/>
      <w:u w:val="single"/>
    </w:rPr>
  </w:style>
  <w:style w:type="paragraph" w:customStyle="1" w:styleId="font5">
    <w:name w:val="font5"/>
    <w:basedOn w:val="a"/>
    <w:rsid w:val="00FB1E9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FB1E94"/>
    <w:pPr>
      <w:spacing w:before="100" w:beforeAutospacing="1" w:after="100" w:afterAutospacing="1"/>
    </w:pPr>
    <w:rPr>
      <w:u w:val="single"/>
    </w:rPr>
  </w:style>
  <w:style w:type="paragraph" w:customStyle="1" w:styleId="font7">
    <w:name w:val="font7"/>
    <w:basedOn w:val="a"/>
    <w:rsid w:val="00FB1E9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FB1E9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B1E94"/>
    <w:pPr>
      <w:shd w:val="clear" w:color="000000" w:fill="FFFFFF"/>
      <w:spacing w:before="100" w:beforeAutospacing="1" w:after="100" w:afterAutospacing="1"/>
      <w:ind w:firstLineChars="1500" w:firstLine="1500"/>
      <w:jc w:val="right"/>
    </w:pPr>
  </w:style>
  <w:style w:type="paragraph" w:customStyle="1" w:styleId="xl88">
    <w:name w:val="xl88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B1E94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B1E9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FB1E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B1E94"/>
    <w:pP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B1E9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B1E9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4">
    <w:name w:val="xl15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B1E94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1">
    <w:name w:val="xl16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B1E9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B1E94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FB1E9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B1E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FB1E9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86">
    <w:name w:val="xl186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FB1E9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FB1E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FB1E9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FB1E9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FB1E9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FB1E9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FB1E94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FB1E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FB1E9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FB1E9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FB1E9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FB1E9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B1E9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B1E94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FB1E9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FB1E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FB1E9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FB1E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FB1E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B1E9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FB1E94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a"/>
    <w:rsid w:val="00FB1E9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27">
    <w:name w:val="xl227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FB1E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FB1E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9">
    <w:name w:val="font9"/>
    <w:basedOn w:val="a"/>
    <w:rsid w:val="008072E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072EB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8072EB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072EB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072EB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072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072E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072E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35">
    <w:name w:val="xl235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36">
    <w:name w:val="xl23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237">
    <w:name w:val="xl237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8">
    <w:name w:val="xl238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0">
    <w:name w:val="xl240"/>
    <w:basedOn w:val="a"/>
    <w:rsid w:val="008072E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072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8072E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8072E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807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8072E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807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54">
    <w:name w:val="xl254"/>
    <w:basedOn w:val="a"/>
    <w:rsid w:val="008072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8072EB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"/>
    <w:rsid w:val="008072E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8072E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8072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260">
    <w:name w:val="xl260"/>
    <w:basedOn w:val="a"/>
    <w:rsid w:val="00807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a"/>
    <w:rsid w:val="00807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072EB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64">
    <w:name w:val="xl264"/>
    <w:basedOn w:val="a"/>
    <w:rsid w:val="008072EB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65">
    <w:name w:val="xl265"/>
    <w:basedOn w:val="a"/>
    <w:rsid w:val="008072EB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66">
    <w:name w:val="xl266"/>
    <w:basedOn w:val="a"/>
    <w:rsid w:val="008072EB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8072EB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268">
    <w:name w:val="xl26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7C655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1">
    <w:name w:val="xl271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4">
    <w:name w:val="xl274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5">
    <w:name w:val="xl275"/>
    <w:basedOn w:val="a"/>
    <w:rsid w:val="007C65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78">
    <w:name w:val="xl278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9">
    <w:name w:val="xl27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82">
    <w:name w:val="xl282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4">
    <w:name w:val="xl284"/>
    <w:basedOn w:val="a"/>
    <w:rsid w:val="007C65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7C655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7C655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8">
    <w:name w:val="xl288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7C65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0">
    <w:name w:val="xl290"/>
    <w:basedOn w:val="a"/>
    <w:rsid w:val="007C65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1">
    <w:name w:val="xl291"/>
    <w:basedOn w:val="a"/>
    <w:rsid w:val="007C655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92">
    <w:name w:val="xl292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7C65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7C655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</w:rPr>
  </w:style>
  <w:style w:type="paragraph" w:customStyle="1" w:styleId="xl296">
    <w:name w:val="xl296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7C655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7C6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7C655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7C65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3">
    <w:name w:val="xl303"/>
    <w:basedOn w:val="a"/>
    <w:rsid w:val="007C6551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304">
    <w:name w:val="xl304"/>
    <w:basedOn w:val="a"/>
    <w:rsid w:val="007C655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5">
    <w:name w:val="xl305"/>
    <w:basedOn w:val="a"/>
    <w:rsid w:val="007C655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306">
    <w:name w:val="xl306"/>
    <w:basedOn w:val="a"/>
    <w:rsid w:val="007C6551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07">
    <w:name w:val="xl307"/>
    <w:basedOn w:val="a"/>
    <w:rsid w:val="007C65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5B0489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5B0489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5">
    <w:name w:val="xl65"/>
    <w:basedOn w:val="a"/>
    <w:rsid w:val="005B048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8">
    <w:name w:val="xl308"/>
    <w:basedOn w:val="a"/>
    <w:rsid w:val="005B04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4AFE9737CFE552B03E364D6DB03EFAE4416C9F026EBC1636A0F49D73E85AB101F9A27DEFDDD5D2E6E3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F7781-A272-4BC7-9943-ABFD8322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27201</Words>
  <Characters>155046</Characters>
  <Application>Microsoft Office Word</Application>
  <DocSecurity>0</DocSecurity>
  <Lines>1292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181884</CharactersWithSpaces>
  <SharedDoc>false</SharedDoc>
  <HLinks>
    <vt:vector size="60" baseType="variant">
      <vt:variant>
        <vt:i4>4587534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consultantplus://offline/ref=8C2F4AFE9737CFE552B03E364D6DB03EFAE4416C9F026EBC1636A0F49D73E85AB101F9A27DEFDDD5D2E6E3j950I</vt:lpwstr>
      </vt:variant>
      <vt:variant>
        <vt:lpwstr/>
      </vt:variant>
      <vt:variant>
        <vt:i4>5767260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dc:description/>
  <cp:lastModifiedBy>User</cp:lastModifiedBy>
  <cp:revision>2</cp:revision>
  <cp:lastPrinted>2022-07-08T09:48:00Z</cp:lastPrinted>
  <dcterms:created xsi:type="dcterms:W3CDTF">2024-01-16T06:43:00Z</dcterms:created>
  <dcterms:modified xsi:type="dcterms:W3CDTF">2024-01-16T06:43:00Z</dcterms:modified>
</cp:coreProperties>
</file>