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D6" w:rsidRPr="00257FA0" w:rsidRDefault="00B17447" w:rsidP="00B06FEE">
      <w:pPr>
        <w:spacing w:line="276" w:lineRule="auto"/>
        <w:jc w:val="center"/>
        <w:rPr>
          <w:noProof/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>
            <wp:extent cx="556895" cy="66802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6D6" w:rsidRDefault="009076D6" w:rsidP="00B06FEE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9076D6" w:rsidRDefault="009076D6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КОМСО</w:t>
      </w:r>
      <w:r w:rsidR="00E213B3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/>
      </w:tblPr>
      <w:tblGrid>
        <w:gridCol w:w="11001"/>
      </w:tblGrid>
      <w:tr w:rsidR="009076D6" w:rsidTr="009076D6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076D6" w:rsidRDefault="009076D6" w:rsidP="00B06F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:rsidR="00FE3AF8" w:rsidRPr="00747CFF" w:rsidRDefault="00FE3AF8" w:rsidP="00B06FE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3AF8" w:rsidRDefault="00FE3AF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34DC" w:rsidRPr="00747CFF" w:rsidRDefault="00B334D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4C3" w:rsidRPr="007F2552" w:rsidRDefault="008628CE" w:rsidP="00B66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</w:t>
      </w:r>
      <w:r w:rsidR="00B664C3" w:rsidRPr="007F2552">
        <w:rPr>
          <w:rFonts w:ascii="Times New Roman" w:hAnsi="Times New Roman" w:cs="Times New Roman"/>
          <w:sz w:val="28"/>
          <w:szCs w:val="28"/>
        </w:rPr>
        <w:t xml:space="preserve">2022 г.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218</w:t>
      </w:r>
    </w:p>
    <w:p w:rsidR="00B664C3" w:rsidRDefault="00B664C3" w:rsidP="00B664C3"/>
    <w:p w:rsidR="00B664C3" w:rsidRDefault="00B664C3" w:rsidP="00B664C3">
      <w:pPr>
        <w:jc w:val="both"/>
        <w:rPr>
          <w:sz w:val="28"/>
          <w:szCs w:val="28"/>
        </w:rPr>
      </w:pPr>
    </w:p>
    <w:p w:rsidR="00B664C3" w:rsidRPr="007F2552" w:rsidRDefault="00042F6B" w:rsidP="00042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3748EF">
        <w:rPr>
          <w:rFonts w:ascii="Times New Roman" w:hAnsi="Times New Roman" w:cs="Times New Roman"/>
          <w:b/>
          <w:bCs/>
          <w:sz w:val="28"/>
          <w:szCs w:val="28"/>
        </w:rPr>
        <w:t>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>оложения о трехсторонней комиссии по регулированию социально-трудовых отношений в Ком</w:t>
      </w:r>
      <w:r w:rsidR="00C6069A">
        <w:rPr>
          <w:rFonts w:ascii="Times New Roman" w:hAnsi="Times New Roman" w:cs="Times New Roman"/>
          <w:b/>
          <w:bCs/>
          <w:sz w:val="28"/>
          <w:szCs w:val="28"/>
        </w:rPr>
        <w:t>сомольском муниципальном районе</w:t>
      </w:r>
    </w:p>
    <w:p w:rsidR="00B664C3" w:rsidRPr="00B664C3" w:rsidRDefault="00B664C3" w:rsidP="00B66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3" w:rsidRPr="00B664C3" w:rsidRDefault="00B664C3" w:rsidP="00B664C3">
      <w:pPr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:rsidR="00B664C3" w:rsidRPr="00B664C3" w:rsidRDefault="00B664C3" w:rsidP="00B664C3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4C3">
        <w:rPr>
          <w:rFonts w:ascii="Times New Roman" w:hAnsi="Times New Roman" w:cs="Times New Roman"/>
          <w:sz w:val="28"/>
          <w:szCs w:val="28"/>
        </w:rPr>
        <w:t xml:space="preserve">   </w:t>
      </w:r>
      <w:r w:rsidR="00042F6B">
        <w:rPr>
          <w:rFonts w:ascii="Times New Roman" w:hAnsi="Times New Roman" w:cs="Times New Roman"/>
          <w:sz w:val="28"/>
          <w:szCs w:val="28"/>
        </w:rPr>
        <w:t>В соответствии со статьей 35 Трудового</w:t>
      </w:r>
      <w:r w:rsidR="00C62F3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З</w:t>
      </w:r>
      <w:r w:rsidR="00042F6B">
        <w:rPr>
          <w:rFonts w:ascii="Times New Roman" w:hAnsi="Times New Roman" w:cs="Times New Roman"/>
          <w:sz w:val="28"/>
          <w:szCs w:val="28"/>
        </w:rPr>
        <w:t>аконом Ивановской области от 10.12.2016 г. № 117-ОЗ «Об органах социального партнерства в сфере труда в Ивановской области», Уставом Комсомольского муниципального района, Совет Комсомольского муниципального района</w:t>
      </w:r>
    </w:p>
    <w:p w:rsidR="00042F6B" w:rsidRDefault="00B664C3" w:rsidP="00042F6B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B664C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06ED2" w:rsidRDefault="00F04CAF" w:rsidP="00F04CAF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F6B" w:rsidRPr="00042F6B">
        <w:rPr>
          <w:rFonts w:ascii="Times New Roman" w:hAnsi="Times New Roman" w:cs="Times New Roman"/>
          <w:bCs/>
          <w:sz w:val="28"/>
          <w:szCs w:val="28"/>
        </w:rPr>
        <w:t>1.</w:t>
      </w:r>
      <w:r w:rsidR="00042F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48EF">
        <w:rPr>
          <w:rFonts w:ascii="Times New Roman" w:hAnsi="Times New Roman" w:cs="Times New Roman"/>
          <w:bCs/>
          <w:sz w:val="28"/>
          <w:szCs w:val="28"/>
        </w:rPr>
        <w:t>Утвердить П</w:t>
      </w:r>
      <w:r w:rsidR="00C6069A">
        <w:rPr>
          <w:rFonts w:ascii="Times New Roman" w:hAnsi="Times New Roman" w:cs="Times New Roman"/>
          <w:bCs/>
          <w:sz w:val="28"/>
          <w:szCs w:val="28"/>
        </w:rPr>
        <w:t>оложение</w:t>
      </w:r>
      <w:r w:rsidR="00042F6B">
        <w:rPr>
          <w:rFonts w:ascii="Times New Roman" w:hAnsi="Times New Roman" w:cs="Times New Roman"/>
          <w:bCs/>
          <w:sz w:val="28"/>
          <w:szCs w:val="28"/>
        </w:rPr>
        <w:t xml:space="preserve"> о трехсторонней комиссии по регулированию социально-трудовых отношений в Ком</w:t>
      </w:r>
      <w:r w:rsidR="00C6069A">
        <w:rPr>
          <w:rFonts w:ascii="Times New Roman" w:hAnsi="Times New Roman" w:cs="Times New Roman"/>
          <w:bCs/>
          <w:sz w:val="28"/>
          <w:szCs w:val="28"/>
        </w:rPr>
        <w:t>сомольском муниципальном районе</w:t>
      </w:r>
      <w:r w:rsidR="00A06ED2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3C5D56" w:rsidRPr="00A06ED2" w:rsidRDefault="003C5D56" w:rsidP="00F04CAF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2.Отменить решение Комсомольского районного Совета от 26.03</w:t>
      </w:r>
      <w:r w:rsidR="003748EF">
        <w:rPr>
          <w:rFonts w:ascii="Times New Roman" w:hAnsi="Times New Roman" w:cs="Times New Roman"/>
          <w:bCs/>
          <w:sz w:val="28"/>
          <w:szCs w:val="28"/>
        </w:rPr>
        <w:t>.2009 г. № 391 «Об утверждении П</w:t>
      </w:r>
      <w:r>
        <w:rPr>
          <w:rFonts w:ascii="Times New Roman" w:hAnsi="Times New Roman" w:cs="Times New Roman"/>
          <w:bCs/>
          <w:sz w:val="28"/>
          <w:szCs w:val="28"/>
        </w:rPr>
        <w:t>оложения о трехсторонней комиссии по регулированию социально-трудовых отношений в Комсомольском муниципальном районе».</w:t>
      </w:r>
    </w:p>
    <w:p w:rsidR="00A06ED2" w:rsidRPr="00A06ED2" w:rsidRDefault="003C5D56" w:rsidP="00F04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3</w:t>
      </w:r>
      <w:r w:rsidR="00A06ED2" w:rsidRPr="00A06ED2">
        <w:rPr>
          <w:rFonts w:ascii="Times New Roman" w:hAnsi="Times New Roman" w:cs="Times New Roman"/>
          <w:bCs/>
          <w:sz w:val="28"/>
          <w:szCs w:val="28"/>
        </w:rPr>
        <w:t>.</w:t>
      </w:r>
      <w:r w:rsidR="00C62F34">
        <w:rPr>
          <w:rFonts w:ascii="Times New Roman" w:hAnsi="Times New Roman" w:cs="Times New Roman"/>
          <w:sz w:val="28"/>
          <w:szCs w:val="28"/>
        </w:rPr>
        <w:t>Настоящее решение Совета</w:t>
      </w:r>
      <w:r w:rsidR="00C6069A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 w:rsidR="00A06ED2" w:rsidRPr="00A06ED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 сети «Интернет».</w:t>
      </w:r>
    </w:p>
    <w:p w:rsidR="00A06ED2" w:rsidRPr="00A06ED2" w:rsidRDefault="00A06ED2" w:rsidP="00A06ED2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4C3" w:rsidRPr="00B664C3" w:rsidRDefault="00B664C3" w:rsidP="00B664C3">
      <w:pPr>
        <w:jc w:val="both"/>
        <w:rPr>
          <w:rFonts w:ascii="Times New Roman" w:hAnsi="Times New Roman" w:cs="Times New Roman"/>
          <w:sz w:val="16"/>
          <w:szCs w:val="28"/>
        </w:rPr>
      </w:pPr>
    </w:p>
    <w:p w:rsidR="00FC37A0" w:rsidRPr="00B664C3" w:rsidRDefault="00B664C3" w:rsidP="00B16CCA">
      <w:pPr>
        <w:widowControl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664C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72782" w:rsidRDefault="0006700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П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ь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Совета</w:t>
      </w:r>
    </w:p>
    <w:p w:rsidR="00FE3AF8" w:rsidRPr="00472782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F499C">
        <w:rPr>
          <w:rFonts w:ascii="Times New Roman" w:hAnsi="Times New Roman" w:cs="Times New Roman"/>
          <w:b/>
          <w:spacing w:val="-7"/>
          <w:sz w:val="28"/>
          <w:szCs w:val="28"/>
        </w:rPr>
        <w:t xml:space="preserve">Комсомольского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34550F" w:rsidRPr="000F60FA" w:rsidRDefault="005A5460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FE3AF8" w:rsidRPr="002F49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E3AF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E3AF8"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F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4F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6F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3AF8"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0FA" w:rsidRPr="000F60FA">
        <w:rPr>
          <w:rFonts w:ascii="Times New Roman" w:hAnsi="Times New Roman" w:cs="Times New Roman"/>
          <w:b/>
          <w:sz w:val="28"/>
          <w:szCs w:val="28"/>
        </w:rPr>
        <w:t>Е.В. Лабутина</w:t>
      </w:r>
    </w:p>
    <w:p w:rsidR="00BE6012" w:rsidRPr="000F60FA" w:rsidRDefault="00BE601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12" w:rsidRPr="00BE6012" w:rsidRDefault="00AD31E5" w:rsidP="00B06F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E6012" w:rsidRPr="00BE6012">
        <w:rPr>
          <w:rFonts w:ascii="Times New Roman" w:hAnsi="Times New Roman" w:cs="Times New Roman"/>
          <w:b/>
          <w:sz w:val="28"/>
          <w:szCs w:val="28"/>
        </w:rPr>
        <w:t xml:space="preserve"> Комсомольского </w:t>
      </w:r>
    </w:p>
    <w:p w:rsidR="00B334DC" w:rsidRDefault="00BE6012" w:rsidP="00884CF8">
      <w:pPr>
        <w:pStyle w:val="a7"/>
        <w:spacing w:line="276" w:lineRule="auto"/>
        <w:jc w:val="both"/>
      </w:pPr>
      <w:r w:rsidRPr="00BE6012">
        <w:rPr>
          <w:b/>
          <w:sz w:val="28"/>
          <w:szCs w:val="28"/>
        </w:rPr>
        <w:t xml:space="preserve">муниципального района                                 </w:t>
      </w:r>
      <w:r w:rsidR="00B06FEE">
        <w:rPr>
          <w:b/>
          <w:sz w:val="28"/>
          <w:szCs w:val="28"/>
        </w:rPr>
        <w:t xml:space="preserve"> </w:t>
      </w:r>
      <w:r w:rsidRPr="00BE6012">
        <w:rPr>
          <w:b/>
          <w:sz w:val="28"/>
          <w:szCs w:val="28"/>
        </w:rPr>
        <w:t xml:space="preserve">           </w:t>
      </w:r>
      <w:r w:rsidR="00B06FEE">
        <w:rPr>
          <w:b/>
          <w:sz w:val="28"/>
          <w:szCs w:val="28"/>
        </w:rPr>
        <w:t xml:space="preserve">       </w:t>
      </w:r>
      <w:r w:rsidR="00BA4F87">
        <w:rPr>
          <w:b/>
          <w:sz w:val="28"/>
          <w:szCs w:val="28"/>
        </w:rPr>
        <w:t xml:space="preserve">     </w:t>
      </w:r>
      <w:r w:rsidRPr="00BE6012">
        <w:rPr>
          <w:b/>
          <w:sz w:val="28"/>
          <w:szCs w:val="28"/>
        </w:rPr>
        <w:t xml:space="preserve">   </w:t>
      </w:r>
      <w:r w:rsidR="00AD31E5">
        <w:rPr>
          <w:b/>
          <w:sz w:val="28"/>
          <w:szCs w:val="28"/>
        </w:rPr>
        <w:t>О.В.Бузулуцкая</w:t>
      </w:r>
    </w:p>
    <w:p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:rsidR="00F04CAF" w:rsidRDefault="00F04CAF" w:rsidP="000419CF">
      <w:pPr>
        <w:jc w:val="right"/>
        <w:outlineLvl w:val="0"/>
        <w:rPr>
          <w:rFonts w:ascii="Times New Roman" w:hAnsi="Times New Roman" w:cs="Times New Roman"/>
        </w:rPr>
      </w:pPr>
    </w:p>
    <w:p w:rsidR="00F04CAF" w:rsidRDefault="00F04CAF" w:rsidP="000419CF">
      <w:pPr>
        <w:jc w:val="right"/>
        <w:outlineLvl w:val="0"/>
        <w:rPr>
          <w:rFonts w:ascii="Times New Roman" w:hAnsi="Times New Roman" w:cs="Times New Roman"/>
        </w:rPr>
      </w:pPr>
    </w:p>
    <w:p w:rsidR="00F04CAF" w:rsidRDefault="00F04CAF" w:rsidP="000419CF">
      <w:pPr>
        <w:jc w:val="right"/>
        <w:outlineLvl w:val="0"/>
        <w:rPr>
          <w:rFonts w:ascii="Times New Roman" w:hAnsi="Times New Roman" w:cs="Times New Roman"/>
        </w:rPr>
      </w:pPr>
    </w:p>
    <w:p w:rsidR="00C6069A" w:rsidRDefault="00B16CCA" w:rsidP="00B16CC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12C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6069A" w:rsidRDefault="00C6069A" w:rsidP="00010B0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6CCA" w:rsidRPr="004012CC" w:rsidRDefault="004012CC" w:rsidP="00B16CC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069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16CCA" w:rsidRPr="004012CC">
        <w:rPr>
          <w:rFonts w:ascii="Times New Roman" w:hAnsi="Times New Roman" w:cs="Times New Roman"/>
          <w:sz w:val="28"/>
          <w:szCs w:val="28"/>
        </w:rPr>
        <w:t>Приложение к решению Совета</w:t>
      </w:r>
    </w:p>
    <w:p w:rsidR="00B16CCA" w:rsidRPr="004012CC" w:rsidRDefault="00B16CCA" w:rsidP="00B16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012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12CC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   района</w:t>
      </w:r>
    </w:p>
    <w:p w:rsidR="00B16CCA" w:rsidRPr="004012CC" w:rsidRDefault="00B16CCA" w:rsidP="00D5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 xml:space="preserve">     </w:t>
      </w:r>
      <w:r w:rsidR="00D57231" w:rsidRPr="004012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0349">
        <w:rPr>
          <w:rFonts w:ascii="Times New Roman" w:hAnsi="Times New Roman" w:cs="Times New Roman"/>
          <w:sz w:val="28"/>
          <w:szCs w:val="28"/>
        </w:rPr>
        <w:t xml:space="preserve">              от 08.11.2022 г. N  218</w:t>
      </w:r>
    </w:p>
    <w:p w:rsidR="00B16CCA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CCA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CCA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CCA" w:rsidRPr="008E5A79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CCA" w:rsidRPr="008E5A79" w:rsidRDefault="00B16CCA" w:rsidP="00B16C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5A79">
        <w:rPr>
          <w:rFonts w:ascii="Times New Roman" w:hAnsi="Times New Roman" w:cs="Times New Roman"/>
          <w:sz w:val="24"/>
          <w:szCs w:val="24"/>
        </w:rPr>
        <w:t>ПОЛОЖЕНИЕ</w:t>
      </w:r>
    </w:p>
    <w:p w:rsidR="00B16CCA" w:rsidRPr="008E5A79" w:rsidRDefault="00B16CCA" w:rsidP="00B16C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5A79">
        <w:rPr>
          <w:rFonts w:ascii="Times New Roman" w:hAnsi="Times New Roman" w:cs="Times New Roman"/>
          <w:sz w:val="24"/>
          <w:szCs w:val="24"/>
        </w:rPr>
        <w:t>О</w:t>
      </w:r>
      <w:r w:rsidR="00D57231">
        <w:rPr>
          <w:rFonts w:ascii="Times New Roman" w:hAnsi="Times New Roman" w:cs="Times New Roman"/>
          <w:sz w:val="24"/>
          <w:szCs w:val="24"/>
        </w:rPr>
        <w:t xml:space="preserve"> ТЕРРИТОРИАЛЬНОЙ</w:t>
      </w:r>
      <w:r w:rsidRPr="008E5A79">
        <w:rPr>
          <w:rFonts w:ascii="Times New Roman" w:hAnsi="Times New Roman" w:cs="Times New Roman"/>
          <w:sz w:val="24"/>
          <w:szCs w:val="24"/>
        </w:rPr>
        <w:t xml:space="preserve"> ТРЕХСТОРОННЕЙ КОМИССИИ ПО РЕГУЛИРОВАНИЮ СОЦИАЛЬНО-ТРУДОВЫХ</w:t>
      </w:r>
      <w:r>
        <w:rPr>
          <w:rFonts w:ascii="Times New Roman" w:hAnsi="Times New Roman" w:cs="Times New Roman"/>
          <w:sz w:val="24"/>
          <w:szCs w:val="24"/>
        </w:rPr>
        <w:t xml:space="preserve"> ОТНОШЕНИЙ В КОМСОМОЛЬСКОМ</w:t>
      </w:r>
      <w:r w:rsidRPr="008E5A79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B16CCA" w:rsidRPr="008E5A79" w:rsidRDefault="00B16CCA" w:rsidP="00B16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6CCA" w:rsidRPr="004012CC" w:rsidRDefault="00A22C57" w:rsidP="00B16C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12CC">
        <w:rPr>
          <w:rFonts w:ascii="Times New Roman" w:hAnsi="Times New Roman" w:cs="Times New Roman"/>
          <w:b/>
          <w:sz w:val="28"/>
          <w:szCs w:val="28"/>
        </w:rPr>
        <w:t>1.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1.</w:t>
      </w:r>
      <w:r w:rsidR="00A22C57" w:rsidRPr="004012CC">
        <w:rPr>
          <w:rFonts w:ascii="Times New Roman" w:hAnsi="Times New Roman" w:cs="Times New Roman"/>
          <w:sz w:val="28"/>
          <w:szCs w:val="28"/>
        </w:rPr>
        <w:t>1.</w:t>
      </w:r>
      <w:r w:rsidRPr="004012CC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формирования и деятельности</w:t>
      </w:r>
      <w:r w:rsidR="00B23D73" w:rsidRPr="004012CC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Pr="004012CC">
        <w:rPr>
          <w:rFonts w:ascii="Times New Roman" w:hAnsi="Times New Roman" w:cs="Times New Roman"/>
          <w:sz w:val="28"/>
          <w:szCs w:val="28"/>
        </w:rPr>
        <w:t xml:space="preserve"> трехсторонней комиссии по регулированию социально-трудовых отношений в Комсомольском муниципальном районе (далее - </w:t>
      </w:r>
      <w:r w:rsidR="00A45401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>омиссия).</w:t>
      </w:r>
    </w:p>
    <w:p w:rsidR="00B16CCA" w:rsidRPr="004012CC" w:rsidRDefault="00A22C57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1.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2. </w:t>
      </w:r>
      <w:r w:rsidR="00A45401">
        <w:rPr>
          <w:rFonts w:ascii="Times New Roman" w:hAnsi="Times New Roman" w:cs="Times New Roman"/>
          <w:sz w:val="28"/>
          <w:szCs w:val="28"/>
        </w:rPr>
        <w:t>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омиссия формируется в целях достижения оптимального согласия интересов сторон социального партнерства</w:t>
      </w:r>
      <w:r w:rsidRPr="004012CC">
        <w:rPr>
          <w:rFonts w:ascii="Times New Roman" w:hAnsi="Times New Roman" w:cs="Times New Roman"/>
          <w:sz w:val="28"/>
          <w:szCs w:val="28"/>
        </w:rPr>
        <w:t>, органов местного самоуправления Комсомольского муниципального района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 по вопросам регулирования социально-трудовых и иных непосредственно связанных с ними отношений.</w:t>
      </w:r>
    </w:p>
    <w:p w:rsidR="00B16CCA" w:rsidRPr="004012CC" w:rsidRDefault="00A22C57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1.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3. Правовую основу деятельности </w:t>
      </w:r>
      <w:r w:rsidR="00A45401">
        <w:rPr>
          <w:rFonts w:ascii="Times New Roman" w:hAnsi="Times New Roman" w:cs="Times New Roman"/>
          <w:sz w:val="28"/>
          <w:szCs w:val="28"/>
        </w:rPr>
        <w:t xml:space="preserve"> К</w:t>
      </w:r>
      <w:r w:rsidR="00C62F34" w:rsidRPr="004012CC">
        <w:rPr>
          <w:rFonts w:ascii="Times New Roman" w:hAnsi="Times New Roman" w:cs="Times New Roman"/>
          <w:sz w:val="28"/>
          <w:szCs w:val="28"/>
        </w:rPr>
        <w:t>омиссии составляе</w:t>
      </w:r>
      <w:r w:rsidR="00B16CCA" w:rsidRPr="004012CC">
        <w:rPr>
          <w:rFonts w:ascii="Times New Roman" w:hAnsi="Times New Roman" w:cs="Times New Roman"/>
          <w:sz w:val="28"/>
          <w:szCs w:val="28"/>
        </w:rPr>
        <w:t>т Конституция Российской Федерации, Трудовой кодекс Российской Федерации, другие федеральные законы, иные нормативные правовые акты Российской Федерации, законы Ивановской области, иные нормативные правовые акты Ивановской области, Устав Комсомольского муниципальн</w:t>
      </w:r>
      <w:r w:rsidR="00C62F34" w:rsidRPr="004012CC">
        <w:rPr>
          <w:rFonts w:ascii="Times New Roman" w:hAnsi="Times New Roman" w:cs="Times New Roman"/>
          <w:sz w:val="28"/>
          <w:szCs w:val="28"/>
        </w:rPr>
        <w:t>ого района, нормативные правовые акты органов местного самоуправления Комсомольского муниципального района</w:t>
      </w:r>
      <w:r w:rsidR="00D54C01">
        <w:rPr>
          <w:rFonts w:ascii="Times New Roman" w:hAnsi="Times New Roman" w:cs="Times New Roman"/>
          <w:sz w:val="28"/>
          <w:szCs w:val="28"/>
        </w:rPr>
        <w:t xml:space="preserve">, </w:t>
      </w:r>
      <w:r w:rsidR="00A45401">
        <w:rPr>
          <w:rFonts w:ascii="Times New Roman" w:hAnsi="Times New Roman" w:cs="Times New Roman"/>
          <w:sz w:val="28"/>
          <w:szCs w:val="28"/>
        </w:rPr>
        <w:t>регламент К</w:t>
      </w:r>
      <w:r w:rsidRPr="004012CC">
        <w:rPr>
          <w:rFonts w:ascii="Times New Roman" w:hAnsi="Times New Roman" w:cs="Times New Roman"/>
          <w:sz w:val="28"/>
          <w:szCs w:val="28"/>
        </w:rPr>
        <w:t>омиссии</w:t>
      </w:r>
      <w:r w:rsidR="00B16CCA" w:rsidRPr="004012CC">
        <w:rPr>
          <w:rFonts w:ascii="Times New Roman" w:hAnsi="Times New Roman" w:cs="Times New Roman"/>
          <w:sz w:val="28"/>
          <w:szCs w:val="28"/>
        </w:rPr>
        <w:t>.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CCA" w:rsidRPr="004012CC" w:rsidRDefault="00A22C57" w:rsidP="00B16C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12CC">
        <w:rPr>
          <w:rFonts w:ascii="Times New Roman" w:hAnsi="Times New Roman" w:cs="Times New Roman"/>
          <w:b/>
          <w:sz w:val="28"/>
          <w:szCs w:val="28"/>
        </w:rPr>
        <w:t>2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>. Порядок формирования и состав</w:t>
      </w:r>
      <w:r w:rsidR="00A45401">
        <w:rPr>
          <w:rFonts w:ascii="Times New Roman" w:hAnsi="Times New Roman" w:cs="Times New Roman"/>
          <w:b/>
          <w:sz w:val="28"/>
          <w:szCs w:val="28"/>
        </w:rPr>
        <w:t xml:space="preserve">  К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CCA" w:rsidRPr="004012CC" w:rsidRDefault="00A22C57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2.1</w:t>
      </w:r>
      <w:r w:rsidR="00B16CCA" w:rsidRPr="004012CC">
        <w:rPr>
          <w:rFonts w:ascii="Times New Roman" w:hAnsi="Times New Roman" w:cs="Times New Roman"/>
          <w:sz w:val="28"/>
          <w:szCs w:val="28"/>
        </w:rPr>
        <w:t>.</w:t>
      </w:r>
      <w:r w:rsidR="00A45401">
        <w:rPr>
          <w:rFonts w:ascii="Times New Roman" w:hAnsi="Times New Roman" w:cs="Times New Roman"/>
          <w:sz w:val="28"/>
          <w:szCs w:val="28"/>
        </w:rPr>
        <w:t>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омиссия формируется из равного числа представителей районных организаций профессиональных союзов, работодат</w:t>
      </w:r>
      <w:r w:rsidRPr="004012CC">
        <w:rPr>
          <w:rFonts w:ascii="Times New Roman" w:hAnsi="Times New Roman" w:cs="Times New Roman"/>
          <w:sz w:val="28"/>
          <w:szCs w:val="28"/>
        </w:rPr>
        <w:t>елей, А</w:t>
      </w:r>
      <w:r w:rsidR="00B16CCA" w:rsidRPr="004012CC">
        <w:rPr>
          <w:rFonts w:ascii="Times New Roman" w:hAnsi="Times New Roman" w:cs="Times New Roman"/>
          <w:sz w:val="28"/>
          <w:szCs w:val="28"/>
        </w:rPr>
        <w:t>дминистрации Комсомольского муниципального района, которые образуют соответствующие стороны Комиссии.</w:t>
      </w:r>
    </w:p>
    <w:p w:rsidR="00B16CCA" w:rsidRPr="004012CC" w:rsidRDefault="00A22C57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2.2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. Стороны </w:t>
      </w:r>
      <w:r w:rsidR="00A45401">
        <w:rPr>
          <w:rFonts w:ascii="Times New Roman" w:hAnsi="Times New Roman" w:cs="Times New Roman"/>
          <w:sz w:val="28"/>
          <w:szCs w:val="28"/>
        </w:rPr>
        <w:t xml:space="preserve">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 самостоятельно определяют персональный состав своих представителей в соответствии с федеральным и областным законодательством, уставами соответствующих организаций и объединений, настоящим Положением.</w:t>
      </w:r>
    </w:p>
    <w:p w:rsidR="00B16CCA" w:rsidRPr="004012CC" w:rsidRDefault="00D16E46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2.3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. Представители сторон </w:t>
      </w:r>
      <w:r w:rsidR="00A45401">
        <w:rPr>
          <w:rFonts w:ascii="Times New Roman" w:hAnsi="Times New Roman" w:cs="Times New Roman"/>
          <w:sz w:val="28"/>
          <w:szCs w:val="28"/>
        </w:rPr>
        <w:t xml:space="preserve"> К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омиссии являются членами </w:t>
      </w:r>
      <w:r w:rsidR="00A45401">
        <w:rPr>
          <w:rFonts w:ascii="Times New Roman" w:hAnsi="Times New Roman" w:cs="Times New Roman"/>
          <w:sz w:val="28"/>
          <w:szCs w:val="28"/>
        </w:rPr>
        <w:t xml:space="preserve">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омиссии. Количество членов от каждой из сторон</w:t>
      </w:r>
      <w:r w:rsidR="00A45401">
        <w:rPr>
          <w:rFonts w:ascii="Times New Roman" w:hAnsi="Times New Roman" w:cs="Times New Roman"/>
          <w:sz w:val="28"/>
          <w:szCs w:val="28"/>
        </w:rPr>
        <w:t xml:space="preserve"> 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 </w:t>
      </w:r>
      <w:r w:rsidR="00A45401">
        <w:rPr>
          <w:rFonts w:ascii="Times New Roman" w:hAnsi="Times New Roman" w:cs="Times New Roman"/>
          <w:sz w:val="28"/>
          <w:szCs w:val="28"/>
        </w:rPr>
        <w:t>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 не может превышать 4 человека.</w:t>
      </w:r>
    </w:p>
    <w:p w:rsidR="005A5460" w:rsidRPr="004012CC" w:rsidRDefault="00956BFC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2.4</w:t>
      </w:r>
      <w:r w:rsidR="00B16CCA" w:rsidRPr="004012CC">
        <w:rPr>
          <w:rFonts w:ascii="Times New Roman" w:hAnsi="Times New Roman" w:cs="Times New Roman"/>
          <w:sz w:val="28"/>
          <w:szCs w:val="28"/>
        </w:rPr>
        <w:t>. Утверждение и замена представителей районных организаций профессиональных союзов и работодателей в</w:t>
      </w:r>
      <w:r w:rsidR="0018172E">
        <w:rPr>
          <w:rFonts w:ascii="Times New Roman" w:hAnsi="Times New Roman" w:cs="Times New Roman"/>
          <w:sz w:val="28"/>
          <w:szCs w:val="28"/>
        </w:rPr>
        <w:t xml:space="preserve"> 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 </w:t>
      </w:r>
      <w:r w:rsidR="00A45401">
        <w:rPr>
          <w:rFonts w:ascii="Times New Roman" w:hAnsi="Times New Roman" w:cs="Times New Roman"/>
          <w:sz w:val="28"/>
          <w:szCs w:val="28"/>
        </w:rPr>
        <w:t>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 производятся в соответствии с решениям</w:t>
      </w:r>
      <w:r w:rsidR="005A42DD">
        <w:rPr>
          <w:rFonts w:ascii="Times New Roman" w:hAnsi="Times New Roman" w:cs="Times New Roman"/>
          <w:sz w:val="28"/>
          <w:szCs w:val="28"/>
        </w:rPr>
        <w:t>и органов указанных объединений</w:t>
      </w:r>
      <w:r w:rsidR="00B16CCA" w:rsidRPr="004012CC">
        <w:rPr>
          <w:rFonts w:ascii="Times New Roman" w:hAnsi="Times New Roman" w:cs="Times New Roman"/>
          <w:sz w:val="28"/>
          <w:szCs w:val="28"/>
        </w:rPr>
        <w:t>, утверждение и замена представи</w:t>
      </w:r>
      <w:r w:rsidRPr="004012CC">
        <w:rPr>
          <w:rFonts w:ascii="Times New Roman" w:hAnsi="Times New Roman" w:cs="Times New Roman"/>
          <w:sz w:val="28"/>
          <w:szCs w:val="28"/>
        </w:rPr>
        <w:t>телей А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дминистрации Комсомольского муниципального района </w:t>
      </w:r>
      <w:r w:rsidR="00B16CCA" w:rsidRPr="004012CC">
        <w:rPr>
          <w:rFonts w:ascii="Times New Roman" w:hAnsi="Times New Roman" w:cs="Times New Roman"/>
          <w:sz w:val="28"/>
          <w:szCs w:val="28"/>
        </w:rPr>
        <w:lastRenderedPageBreak/>
        <w:t>- в соответствии с постановлением</w:t>
      </w:r>
      <w:r w:rsidRPr="004012CC">
        <w:rPr>
          <w:rFonts w:ascii="Times New Roman" w:hAnsi="Times New Roman" w:cs="Times New Roman"/>
          <w:sz w:val="28"/>
          <w:szCs w:val="28"/>
        </w:rPr>
        <w:t xml:space="preserve">  А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012CC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</w:t>
      </w:r>
      <w:r w:rsidR="00B16CCA" w:rsidRPr="004012CC">
        <w:rPr>
          <w:rFonts w:ascii="Times New Roman" w:hAnsi="Times New Roman" w:cs="Times New Roman"/>
          <w:sz w:val="28"/>
          <w:szCs w:val="28"/>
        </w:rPr>
        <w:t>района.</w:t>
      </w:r>
    </w:p>
    <w:p w:rsidR="00B16CCA" w:rsidRPr="004012CC" w:rsidRDefault="00B16CCA" w:rsidP="00641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6CCA" w:rsidRPr="004012CC" w:rsidRDefault="005966B1" w:rsidP="00B16C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>. Основные</w:t>
      </w:r>
      <w:r w:rsidR="002D6843" w:rsidRPr="004012CC">
        <w:rPr>
          <w:rFonts w:ascii="Times New Roman" w:hAnsi="Times New Roman" w:cs="Times New Roman"/>
          <w:b/>
          <w:sz w:val="28"/>
          <w:szCs w:val="28"/>
        </w:rPr>
        <w:t xml:space="preserve"> пол</w:t>
      </w:r>
      <w:r w:rsidR="00A45401">
        <w:rPr>
          <w:rFonts w:ascii="Times New Roman" w:hAnsi="Times New Roman" w:cs="Times New Roman"/>
          <w:b/>
          <w:sz w:val="28"/>
          <w:szCs w:val="28"/>
        </w:rPr>
        <w:t>номочия и права   К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2D6843" w:rsidRPr="004012CC" w:rsidRDefault="002D6843" w:rsidP="00B16C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843" w:rsidRPr="004012CC" w:rsidRDefault="00BD6226" w:rsidP="002D68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 xml:space="preserve">        </w:t>
      </w:r>
      <w:r w:rsidR="005966B1">
        <w:rPr>
          <w:rFonts w:ascii="Times New Roman" w:hAnsi="Times New Roman" w:cs="Times New Roman"/>
          <w:sz w:val="28"/>
          <w:szCs w:val="28"/>
        </w:rPr>
        <w:t>3</w:t>
      </w:r>
      <w:r w:rsidR="0018172E">
        <w:rPr>
          <w:rFonts w:ascii="Times New Roman" w:hAnsi="Times New Roman" w:cs="Times New Roman"/>
          <w:sz w:val="28"/>
          <w:szCs w:val="28"/>
        </w:rPr>
        <w:t>.1.К пол</w:t>
      </w:r>
      <w:r w:rsidR="00A45401">
        <w:rPr>
          <w:rFonts w:ascii="Times New Roman" w:hAnsi="Times New Roman" w:cs="Times New Roman"/>
          <w:sz w:val="28"/>
          <w:szCs w:val="28"/>
        </w:rPr>
        <w:t>номочиям  К</w:t>
      </w:r>
      <w:r w:rsidR="002D6843" w:rsidRPr="004012CC">
        <w:rPr>
          <w:rFonts w:ascii="Times New Roman" w:hAnsi="Times New Roman" w:cs="Times New Roman"/>
          <w:sz w:val="28"/>
          <w:szCs w:val="28"/>
        </w:rPr>
        <w:t>омиссии относятся:</w:t>
      </w:r>
    </w:p>
    <w:p w:rsidR="002D6843" w:rsidRPr="004012CC" w:rsidRDefault="002D6843" w:rsidP="002D68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1) проведение с органами местного самоуправления Комсомольского муниципального района консультаций по вопросам социально-экономического развития Комсомольского муниципального района</w:t>
      </w:r>
      <w:r w:rsidR="00BD6226" w:rsidRPr="004012CC">
        <w:rPr>
          <w:rFonts w:ascii="Times New Roman" w:hAnsi="Times New Roman" w:cs="Times New Roman"/>
          <w:sz w:val="28"/>
          <w:szCs w:val="28"/>
        </w:rPr>
        <w:t>;</w:t>
      </w:r>
    </w:p>
    <w:p w:rsidR="00BD6226" w:rsidRPr="004012CC" w:rsidRDefault="00BD6226" w:rsidP="002D68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2) ведение коллективных переговоров, подготовка проекта и заключе</w:t>
      </w:r>
      <w:r w:rsidR="0018172E">
        <w:rPr>
          <w:rFonts w:ascii="Times New Roman" w:hAnsi="Times New Roman" w:cs="Times New Roman"/>
          <w:sz w:val="28"/>
          <w:szCs w:val="28"/>
        </w:rPr>
        <w:t>ние территориальных и иных заключенных сторонами на территориальном уровне</w:t>
      </w:r>
      <w:r w:rsidRPr="004012C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8172E">
        <w:rPr>
          <w:rFonts w:ascii="Times New Roman" w:hAnsi="Times New Roman" w:cs="Times New Roman"/>
          <w:sz w:val="28"/>
          <w:szCs w:val="28"/>
        </w:rPr>
        <w:t>й</w:t>
      </w:r>
      <w:r w:rsidRPr="004012CC">
        <w:rPr>
          <w:rFonts w:ascii="Times New Roman" w:hAnsi="Times New Roman" w:cs="Times New Roman"/>
          <w:sz w:val="28"/>
          <w:szCs w:val="28"/>
        </w:rPr>
        <w:t>, регулирующих социально-трудовые отношения и связанные с ними экономические отношения, а также организация контроля за их выполнением;</w:t>
      </w:r>
    </w:p>
    <w:p w:rsidR="00BD6226" w:rsidRPr="004012CC" w:rsidRDefault="00BD6226" w:rsidP="002D68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3) рассмотрение по и</w:t>
      </w:r>
      <w:r w:rsidR="0018172E">
        <w:rPr>
          <w:rFonts w:ascii="Times New Roman" w:hAnsi="Times New Roman" w:cs="Times New Roman"/>
          <w:sz w:val="28"/>
          <w:szCs w:val="28"/>
        </w:rPr>
        <w:t xml:space="preserve">нициативе </w:t>
      </w:r>
      <w:r w:rsidR="00A45401">
        <w:rPr>
          <w:rFonts w:ascii="Times New Roman" w:hAnsi="Times New Roman" w:cs="Times New Roman"/>
          <w:sz w:val="28"/>
          <w:szCs w:val="28"/>
        </w:rPr>
        <w:t>сторон  К</w:t>
      </w:r>
      <w:r w:rsidRPr="004012CC">
        <w:rPr>
          <w:rFonts w:ascii="Times New Roman" w:hAnsi="Times New Roman" w:cs="Times New Roman"/>
          <w:sz w:val="28"/>
          <w:szCs w:val="28"/>
        </w:rPr>
        <w:t>омиссии вопросо</w:t>
      </w:r>
      <w:r w:rsidR="0018172E">
        <w:rPr>
          <w:rFonts w:ascii="Times New Roman" w:hAnsi="Times New Roman" w:cs="Times New Roman"/>
          <w:sz w:val="28"/>
          <w:szCs w:val="28"/>
        </w:rPr>
        <w:t>в</w:t>
      </w:r>
      <w:r w:rsidR="008628CE">
        <w:rPr>
          <w:rFonts w:ascii="Times New Roman" w:hAnsi="Times New Roman" w:cs="Times New Roman"/>
          <w:sz w:val="28"/>
          <w:szCs w:val="28"/>
        </w:rPr>
        <w:t>,</w:t>
      </w:r>
      <w:r w:rsidR="0018172E">
        <w:rPr>
          <w:rFonts w:ascii="Times New Roman" w:hAnsi="Times New Roman" w:cs="Times New Roman"/>
          <w:sz w:val="28"/>
          <w:szCs w:val="28"/>
        </w:rPr>
        <w:t xml:space="preserve"> возникших в ходе выполнения территориальных</w:t>
      </w:r>
      <w:r w:rsidR="00C01B9E">
        <w:rPr>
          <w:rFonts w:ascii="Times New Roman" w:hAnsi="Times New Roman" w:cs="Times New Roman"/>
          <w:sz w:val="28"/>
          <w:szCs w:val="28"/>
        </w:rPr>
        <w:t xml:space="preserve"> и иных соглашений</w:t>
      </w:r>
      <w:r w:rsidRPr="004012CC">
        <w:rPr>
          <w:rFonts w:ascii="Times New Roman" w:hAnsi="Times New Roman" w:cs="Times New Roman"/>
          <w:sz w:val="28"/>
          <w:szCs w:val="28"/>
        </w:rPr>
        <w:t>, регулирующих социально-трудовые отношения и связанные с ни</w:t>
      </w:r>
      <w:r w:rsidR="000122E2" w:rsidRPr="004012CC">
        <w:rPr>
          <w:rFonts w:ascii="Times New Roman" w:hAnsi="Times New Roman" w:cs="Times New Roman"/>
          <w:sz w:val="28"/>
          <w:szCs w:val="28"/>
        </w:rPr>
        <w:t>ми экономические отношения;</w:t>
      </w:r>
    </w:p>
    <w:p w:rsidR="000122E2" w:rsidRPr="004012CC" w:rsidRDefault="000122E2" w:rsidP="002D68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4) взаимодействие с областной трехсторонней, территориальными трехсторонними и иными комиссиями по регулированию социально-трудовых отношений, образуемыми в Ивановской области;</w:t>
      </w:r>
    </w:p>
    <w:p w:rsidR="000122E2" w:rsidRPr="004012CC" w:rsidRDefault="000122E2" w:rsidP="002D68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5) рассмотрение проектов муниципальных правовых актов Комсомольского муниципального района в сфере труда и принятие соответствующих решений;</w:t>
      </w:r>
    </w:p>
    <w:p w:rsidR="000122E2" w:rsidRPr="004012CC" w:rsidRDefault="000122E2" w:rsidP="002D68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6) подготовка предложений по разработке муниципальных правовых актов Комсомольского муниципального района в сфере труда, программ социально-экономического развития Комсомольского муниципального района;</w:t>
      </w:r>
    </w:p>
    <w:p w:rsidR="000122E2" w:rsidRPr="004012CC" w:rsidRDefault="000122E2" w:rsidP="002D68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7) участие в проведении муниципальных совещаний, конференций, семинаров по вопросам социально-трудовых отношений и социального</w:t>
      </w:r>
      <w:r w:rsidR="00B97D1C" w:rsidRPr="004012CC">
        <w:rPr>
          <w:rFonts w:ascii="Times New Roman" w:hAnsi="Times New Roman" w:cs="Times New Roman"/>
          <w:sz w:val="28"/>
          <w:szCs w:val="28"/>
        </w:rPr>
        <w:t xml:space="preserve"> партнерства в согласованном с организаторами указанных мероприятий порядке.</w:t>
      </w:r>
    </w:p>
    <w:p w:rsidR="00B16CCA" w:rsidRPr="004012CC" w:rsidRDefault="00B16CCA" w:rsidP="00641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6CCA" w:rsidRPr="004012CC" w:rsidRDefault="005966B1" w:rsidP="00B16C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27AE4" w:rsidRPr="004012CC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 xml:space="preserve"> принятия решений</w:t>
      </w:r>
      <w:r w:rsidR="00A45401">
        <w:rPr>
          <w:rFonts w:ascii="Times New Roman" w:hAnsi="Times New Roman" w:cs="Times New Roman"/>
          <w:b/>
          <w:sz w:val="28"/>
          <w:szCs w:val="28"/>
        </w:rPr>
        <w:t xml:space="preserve">  К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>омиссией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CCA" w:rsidRPr="004012CC" w:rsidRDefault="005966B1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7AE4" w:rsidRPr="004012CC">
        <w:rPr>
          <w:rFonts w:ascii="Times New Roman" w:hAnsi="Times New Roman" w:cs="Times New Roman"/>
          <w:sz w:val="28"/>
          <w:szCs w:val="28"/>
        </w:rPr>
        <w:t>.1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A45401">
        <w:rPr>
          <w:rFonts w:ascii="Times New Roman" w:hAnsi="Times New Roman" w:cs="Times New Roman"/>
          <w:sz w:val="28"/>
          <w:szCs w:val="28"/>
        </w:rPr>
        <w:t xml:space="preserve"> К</w:t>
      </w:r>
      <w:r w:rsidR="007A199E" w:rsidRPr="004012CC">
        <w:rPr>
          <w:rFonts w:ascii="Times New Roman" w:hAnsi="Times New Roman" w:cs="Times New Roman"/>
          <w:sz w:val="28"/>
          <w:szCs w:val="28"/>
        </w:rPr>
        <w:t>омиссии правомочно при наличии кворума не менее дв</w:t>
      </w:r>
      <w:r w:rsidR="00A45401">
        <w:rPr>
          <w:rFonts w:ascii="Times New Roman" w:hAnsi="Times New Roman" w:cs="Times New Roman"/>
          <w:sz w:val="28"/>
          <w:szCs w:val="28"/>
        </w:rPr>
        <w:t>ух третей членов  К</w:t>
      </w:r>
      <w:r w:rsidR="007A199E" w:rsidRPr="004012CC">
        <w:rPr>
          <w:rFonts w:ascii="Times New Roman" w:hAnsi="Times New Roman" w:cs="Times New Roman"/>
          <w:sz w:val="28"/>
          <w:szCs w:val="28"/>
        </w:rPr>
        <w:t>омиссии от каждой стороны</w:t>
      </w:r>
      <w:r w:rsidR="00B16CCA" w:rsidRPr="004012CC">
        <w:rPr>
          <w:rFonts w:ascii="Times New Roman" w:hAnsi="Times New Roman" w:cs="Times New Roman"/>
          <w:sz w:val="28"/>
          <w:szCs w:val="28"/>
        </w:rPr>
        <w:t>.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Решение Комиссии считается принятым, если за него проголосовало большинство членов от каждой стороны.</w:t>
      </w:r>
    </w:p>
    <w:p w:rsidR="00B16CCA" w:rsidRPr="004012CC" w:rsidRDefault="005966B1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8C7" w:rsidRPr="004012CC">
        <w:rPr>
          <w:rFonts w:ascii="Times New Roman" w:hAnsi="Times New Roman" w:cs="Times New Roman"/>
          <w:sz w:val="28"/>
          <w:szCs w:val="28"/>
        </w:rPr>
        <w:t>.2</w:t>
      </w:r>
      <w:r w:rsidR="00B16CCA" w:rsidRPr="004012CC">
        <w:rPr>
          <w:rFonts w:ascii="Times New Roman" w:hAnsi="Times New Roman" w:cs="Times New Roman"/>
          <w:sz w:val="28"/>
          <w:szCs w:val="28"/>
        </w:rPr>
        <w:t>. Члены</w:t>
      </w:r>
      <w:r w:rsidR="00A45401">
        <w:rPr>
          <w:rFonts w:ascii="Times New Roman" w:hAnsi="Times New Roman" w:cs="Times New Roman"/>
          <w:sz w:val="28"/>
          <w:szCs w:val="28"/>
        </w:rPr>
        <w:t xml:space="preserve"> 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омиссии, которые не согласны с принятым решением, вправе требовать занесения их особого мнения в протокол заседания</w:t>
      </w:r>
      <w:r w:rsidR="00A45401">
        <w:rPr>
          <w:rFonts w:ascii="Times New Roman" w:hAnsi="Times New Roman" w:cs="Times New Roman"/>
          <w:sz w:val="28"/>
          <w:szCs w:val="28"/>
        </w:rPr>
        <w:t xml:space="preserve"> 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омиссии.</w:t>
      </w:r>
    </w:p>
    <w:p w:rsidR="00B16CCA" w:rsidRPr="004012CC" w:rsidRDefault="005966B1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8C7" w:rsidRPr="004012CC">
        <w:rPr>
          <w:rFonts w:ascii="Times New Roman" w:hAnsi="Times New Roman" w:cs="Times New Roman"/>
          <w:sz w:val="28"/>
          <w:szCs w:val="28"/>
        </w:rPr>
        <w:t>.3</w:t>
      </w:r>
      <w:r w:rsidR="00B16CCA" w:rsidRPr="004012CC">
        <w:rPr>
          <w:rFonts w:ascii="Times New Roman" w:hAnsi="Times New Roman" w:cs="Times New Roman"/>
          <w:sz w:val="28"/>
          <w:szCs w:val="28"/>
        </w:rPr>
        <w:t>. Решения</w:t>
      </w:r>
      <w:r w:rsidR="00A45401">
        <w:rPr>
          <w:rFonts w:ascii="Times New Roman" w:hAnsi="Times New Roman" w:cs="Times New Roman"/>
          <w:sz w:val="28"/>
          <w:szCs w:val="28"/>
        </w:rPr>
        <w:t xml:space="preserve"> К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омиссии подписываются координаторами сторон </w:t>
      </w:r>
      <w:r w:rsidR="00A45401">
        <w:rPr>
          <w:rFonts w:ascii="Times New Roman" w:hAnsi="Times New Roman" w:cs="Times New Roman"/>
          <w:sz w:val="28"/>
          <w:szCs w:val="28"/>
        </w:rPr>
        <w:t xml:space="preserve">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омиссии.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CCA" w:rsidRPr="004012CC" w:rsidRDefault="005966B1" w:rsidP="00B16C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>. Координатор</w:t>
      </w:r>
      <w:r w:rsidR="002E5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8C7" w:rsidRPr="004012C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940" w:rsidRPr="004012CC" w:rsidRDefault="005966B1" w:rsidP="00543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519F" w:rsidRPr="004012CC">
        <w:rPr>
          <w:rFonts w:ascii="Times New Roman" w:hAnsi="Times New Roman" w:cs="Times New Roman"/>
          <w:sz w:val="28"/>
          <w:szCs w:val="28"/>
        </w:rPr>
        <w:t>.1</w:t>
      </w:r>
      <w:r w:rsidR="00B16CCA" w:rsidRPr="004012CC">
        <w:rPr>
          <w:rFonts w:ascii="Times New Roman" w:hAnsi="Times New Roman" w:cs="Times New Roman"/>
          <w:sz w:val="28"/>
          <w:szCs w:val="28"/>
        </w:rPr>
        <w:t>. Координатор</w:t>
      </w:r>
      <w:r w:rsidR="00A45401">
        <w:rPr>
          <w:rFonts w:ascii="Times New Roman" w:hAnsi="Times New Roman" w:cs="Times New Roman"/>
          <w:sz w:val="28"/>
          <w:szCs w:val="28"/>
        </w:rPr>
        <w:t xml:space="preserve"> 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 </w:t>
      </w:r>
      <w:r w:rsidR="00A45401">
        <w:rPr>
          <w:rFonts w:ascii="Times New Roman" w:hAnsi="Times New Roman" w:cs="Times New Roman"/>
          <w:sz w:val="28"/>
          <w:szCs w:val="28"/>
        </w:rPr>
        <w:t>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 назначается</w:t>
      </w:r>
      <w:r w:rsidR="005A42DD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A45401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  и не является членом </w:t>
      </w:r>
      <w:r w:rsidR="008628CE">
        <w:rPr>
          <w:rFonts w:ascii="Times New Roman" w:hAnsi="Times New Roman" w:cs="Times New Roman"/>
          <w:sz w:val="28"/>
          <w:szCs w:val="28"/>
        </w:rPr>
        <w:t xml:space="preserve"> 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омиссии.</w:t>
      </w:r>
    </w:p>
    <w:p w:rsidR="008F7455" w:rsidRPr="004012CC" w:rsidRDefault="008F7455" w:rsidP="00543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Решение о назначе</w:t>
      </w:r>
      <w:r w:rsidR="00A45401">
        <w:rPr>
          <w:rFonts w:ascii="Times New Roman" w:hAnsi="Times New Roman" w:cs="Times New Roman"/>
          <w:sz w:val="28"/>
          <w:szCs w:val="28"/>
        </w:rPr>
        <w:t>нии координатора К</w:t>
      </w:r>
      <w:r w:rsidRPr="004012CC">
        <w:rPr>
          <w:rFonts w:ascii="Times New Roman" w:hAnsi="Times New Roman" w:cs="Times New Roman"/>
          <w:sz w:val="28"/>
          <w:szCs w:val="28"/>
        </w:rPr>
        <w:t xml:space="preserve">омиссии оформляется муниципальным правовым актом, </w:t>
      </w:r>
      <w:r w:rsidR="00A45401">
        <w:rPr>
          <w:rFonts w:ascii="Times New Roman" w:hAnsi="Times New Roman" w:cs="Times New Roman"/>
          <w:sz w:val="28"/>
          <w:szCs w:val="28"/>
        </w:rPr>
        <w:t>и</w:t>
      </w:r>
      <w:r w:rsidR="00D45E43">
        <w:rPr>
          <w:rFonts w:ascii="Times New Roman" w:hAnsi="Times New Roman" w:cs="Times New Roman"/>
          <w:sz w:val="28"/>
          <w:szCs w:val="28"/>
        </w:rPr>
        <w:t>здаваемым в форме постановления Администрации</w:t>
      </w:r>
      <w:r w:rsidR="00A45401">
        <w:rPr>
          <w:rFonts w:ascii="Times New Roman" w:hAnsi="Times New Roman" w:cs="Times New Roman"/>
          <w:sz w:val="28"/>
          <w:szCs w:val="28"/>
        </w:rPr>
        <w:t xml:space="preserve"> </w:t>
      </w:r>
      <w:r w:rsidRPr="004012CC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="00D45E43">
        <w:rPr>
          <w:rFonts w:ascii="Times New Roman" w:hAnsi="Times New Roman" w:cs="Times New Roman"/>
          <w:sz w:val="28"/>
          <w:szCs w:val="28"/>
        </w:rPr>
        <w:t>.</w:t>
      </w:r>
    </w:p>
    <w:p w:rsidR="00B16CCA" w:rsidRDefault="005966B1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3940" w:rsidRPr="004012CC">
        <w:rPr>
          <w:rFonts w:ascii="Times New Roman" w:hAnsi="Times New Roman" w:cs="Times New Roman"/>
          <w:sz w:val="28"/>
          <w:szCs w:val="28"/>
        </w:rPr>
        <w:t>.2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. Координатор </w:t>
      </w:r>
      <w:r w:rsidR="0019291E">
        <w:rPr>
          <w:rFonts w:ascii="Times New Roman" w:hAnsi="Times New Roman" w:cs="Times New Roman"/>
          <w:sz w:val="28"/>
          <w:szCs w:val="28"/>
        </w:rPr>
        <w:t xml:space="preserve">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омиссии:</w:t>
      </w:r>
    </w:p>
    <w:p w:rsidR="00D54C01" w:rsidRDefault="00D54C01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9291E">
        <w:rPr>
          <w:rFonts w:ascii="Times New Roman" w:hAnsi="Times New Roman" w:cs="Times New Roman"/>
          <w:sz w:val="28"/>
          <w:szCs w:val="28"/>
        </w:rPr>
        <w:t>организует деятельность К</w:t>
      </w:r>
      <w:r>
        <w:rPr>
          <w:rFonts w:ascii="Times New Roman" w:hAnsi="Times New Roman" w:cs="Times New Roman"/>
          <w:sz w:val="28"/>
          <w:szCs w:val="28"/>
        </w:rPr>
        <w:t>омиссии, председательствует на её заседаниях;</w:t>
      </w:r>
    </w:p>
    <w:p w:rsidR="00C01B9E" w:rsidRDefault="00C01B9E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утверждает состав рабочих групп;</w:t>
      </w:r>
    </w:p>
    <w:p w:rsidR="00C01B9E" w:rsidRDefault="00C01B9E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оказывает содействие в согласовании позиций сторон;</w:t>
      </w:r>
    </w:p>
    <w:p w:rsidR="00C01B9E" w:rsidRDefault="0019291E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подписывает регламент К</w:t>
      </w:r>
      <w:r w:rsidR="00C01B9E">
        <w:rPr>
          <w:rFonts w:ascii="Times New Roman" w:hAnsi="Times New Roman" w:cs="Times New Roman"/>
          <w:sz w:val="28"/>
          <w:szCs w:val="28"/>
        </w:rPr>
        <w:t>омиссии, планы раб</w:t>
      </w:r>
      <w:r>
        <w:rPr>
          <w:rFonts w:ascii="Times New Roman" w:hAnsi="Times New Roman" w:cs="Times New Roman"/>
          <w:sz w:val="28"/>
          <w:szCs w:val="28"/>
        </w:rPr>
        <w:t>оты и решения К</w:t>
      </w:r>
      <w:r w:rsidR="00C01B9E">
        <w:rPr>
          <w:rFonts w:ascii="Times New Roman" w:hAnsi="Times New Roman" w:cs="Times New Roman"/>
          <w:sz w:val="28"/>
          <w:szCs w:val="28"/>
        </w:rPr>
        <w:t>омиссии;</w:t>
      </w:r>
    </w:p>
    <w:p w:rsidR="00C01B9E" w:rsidRDefault="00C01B9E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руко</w:t>
      </w:r>
      <w:r w:rsidR="0019291E">
        <w:rPr>
          <w:rFonts w:ascii="Times New Roman" w:hAnsi="Times New Roman" w:cs="Times New Roman"/>
          <w:sz w:val="28"/>
          <w:szCs w:val="28"/>
        </w:rPr>
        <w:t>водит ответственным секретарем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C01B9E" w:rsidRDefault="00C01B9E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запрашивает </w:t>
      </w:r>
      <w:r w:rsidR="001E3C22">
        <w:rPr>
          <w:rFonts w:ascii="Times New Roman" w:hAnsi="Times New Roman" w:cs="Times New Roman"/>
          <w:sz w:val="28"/>
          <w:szCs w:val="28"/>
        </w:rPr>
        <w:t xml:space="preserve"> у органов местного самоуправления Комсомольского муниципального района информацию о заключаемых и заключенных соглашениях, регулирующих социально-трудовые отношения, и коллективных договорах в целях вы</w:t>
      </w:r>
      <w:r w:rsidR="0019291E">
        <w:rPr>
          <w:rFonts w:ascii="Times New Roman" w:hAnsi="Times New Roman" w:cs="Times New Roman"/>
          <w:sz w:val="28"/>
          <w:szCs w:val="28"/>
        </w:rPr>
        <w:t>работки рекомендаций К</w:t>
      </w:r>
      <w:r w:rsidR="001E3C22">
        <w:rPr>
          <w:rFonts w:ascii="Times New Roman" w:hAnsi="Times New Roman" w:cs="Times New Roman"/>
          <w:sz w:val="28"/>
          <w:szCs w:val="28"/>
        </w:rPr>
        <w:t>омиссии по развитию коллективно-договорного регулирования социально-трудовых отношений, организации деятельнос</w:t>
      </w:r>
      <w:r w:rsidR="0019291E">
        <w:rPr>
          <w:rFonts w:ascii="Times New Roman" w:hAnsi="Times New Roman" w:cs="Times New Roman"/>
          <w:sz w:val="28"/>
          <w:szCs w:val="28"/>
        </w:rPr>
        <w:t>ти  К</w:t>
      </w:r>
      <w:r w:rsidR="001E3C22">
        <w:rPr>
          <w:rFonts w:ascii="Times New Roman" w:hAnsi="Times New Roman" w:cs="Times New Roman"/>
          <w:sz w:val="28"/>
          <w:szCs w:val="28"/>
        </w:rPr>
        <w:t>омиссии по регулированию социально-трудовых отношений;</w:t>
      </w:r>
    </w:p>
    <w:p w:rsidR="001E3C22" w:rsidRDefault="001E3C22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</w:t>
      </w:r>
      <w:r w:rsidR="0019291E">
        <w:rPr>
          <w:rFonts w:ascii="Times New Roman" w:hAnsi="Times New Roman" w:cs="Times New Roman"/>
          <w:sz w:val="28"/>
          <w:szCs w:val="28"/>
        </w:rPr>
        <w:t>риглашает для участия в работе К</w:t>
      </w:r>
      <w:r>
        <w:rPr>
          <w:rFonts w:ascii="Times New Roman" w:hAnsi="Times New Roman" w:cs="Times New Roman"/>
          <w:sz w:val="28"/>
          <w:szCs w:val="28"/>
        </w:rPr>
        <w:t>омиссии представителей районных объединений профессиональных союзов, районных объединений работодателей и органов местного самоуправления Комсомольского муниципального</w:t>
      </w:r>
      <w:r w:rsidR="0019291E">
        <w:rPr>
          <w:rFonts w:ascii="Times New Roman" w:hAnsi="Times New Roman" w:cs="Times New Roman"/>
          <w:sz w:val="28"/>
          <w:szCs w:val="28"/>
        </w:rPr>
        <w:t xml:space="preserve"> района, не являющихся членами К</w:t>
      </w:r>
      <w:r>
        <w:rPr>
          <w:rFonts w:ascii="Times New Roman" w:hAnsi="Times New Roman" w:cs="Times New Roman"/>
          <w:sz w:val="28"/>
          <w:szCs w:val="28"/>
        </w:rPr>
        <w:t>омиссии, представителей иных организаций;</w:t>
      </w:r>
    </w:p>
    <w:p w:rsidR="001E3C22" w:rsidRPr="004012CC" w:rsidRDefault="001E3C22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проводит в пределах своей</w:t>
      </w:r>
      <w:r w:rsidR="0019291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8628CE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19291E">
        <w:rPr>
          <w:rFonts w:ascii="Times New Roman" w:hAnsi="Times New Roman" w:cs="Times New Roman"/>
          <w:sz w:val="28"/>
          <w:szCs w:val="28"/>
        </w:rPr>
        <w:t xml:space="preserve"> между заседаниями К</w:t>
      </w:r>
      <w:r>
        <w:rPr>
          <w:rFonts w:ascii="Times New Roman" w:hAnsi="Times New Roman" w:cs="Times New Roman"/>
          <w:sz w:val="28"/>
          <w:szCs w:val="28"/>
        </w:rPr>
        <w:t>омиссии консультации с координаторами сторон по вопросам, требующим оперативных решений.</w:t>
      </w:r>
    </w:p>
    <w:p w:rsidR="00B16CCA" w:rsidRPr="004012CC" w:rsidRDefault="00F51DCF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. Координатор </w:t>
      </w:r>
      <w:r w:rsidR="0019291E">
        <w:rPr>
          <w:rFonts w:ascii="Times New Roman" w:hAnsi="Times New Roman" w:cs="Times New Roman"/>
          <w:sz w:val="28"/>
          <w:szCs w:val="28"/>
        </w:rPr>
        <w:t xml:space="preserve">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 не вмешивается в деятельност</w:t>
      </w:r>
      <w:r w:rsidR="008628CE">
        <w:rPr>
          <w:rFonts w:ascii="Times New Roman" w:hAnsi="Times New Roman" w:cs="Times New Roman"/>
          <w:sz w:val="28"/>
          <w:szCs w:val="28"/>
        </w:rPr>
        <w:t>ь сторон  и не принимает участия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 в голосовании.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CCA" w:rsidRPr="004012CC" w:rsidRDefault="00F51DCF" w:rsidP="00B16C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>. Координаторы сторон</w:t>
      </w:r>
      <w:r w:rsidR="002E5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91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CCA" w:rsidRPr="004012CC" w:rsidRDefault="00F51DCF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19AF" w:rsidRPr="004012CC">
        <w:rPr>
          <w:rFonts w:ascii="Times New Roman" w:hAnsi="Times New Roman" w:cs="Times New Roman"/>
          <w:sz w:val="28"/>
          <w:szCs w:val="28"/>
        </w:rPr>
        <w:t>.1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. Деятельность каждой из сторон </w:t>
      </w:r>
      <w:r w:rsidR="0019291E">
        <w:rPr>
          <w:rFonts w:ascii="Times New Roman" w:hAnsi="Times New Roman" w:cs="Times New Roman"/>
          <w:sz w:val="28"/>
          <w:szCs w:val="28"/>
        </w:rPr>
        <w:t xml:space="preserve"> 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 организует координатор соответствующей стороны</w:t>
      </w:r>
      <w:r w:rsidR="0019291E">
        <w:rPr>
          <w:rFonts w:ascii="Times New Roman" w:hAnsi="Times New Roman" w:cs="Times New Roman"/>
          <w:sz w:val="28"/>
          <w:szCs w:val="28"/>
        </w:rPr>
        <w:t xml:space="preserve">  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омиссии.</w:t>
      </w:r>
    </w:p>
    <w:p w:rsidR="00B16CCA" w:rsidRPr="004012CC" w:rsidRDefault="00F51DCF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19AF" w:rsidRPr="004012CC">
        <w:rPr>
          <w:rFonts w:ascii="Times New Roman" w:hAnsi="Times New Roman" w:cs="Times New Roman"/>
          <w:sz w:val="28"/>
          <w:szCs w:val="28"/>
        </w:rPr>
        <w:t>.2</w:t>
      </w:r>
      <w:r w:rsidR="00B16CCA" w:rsidRPr="004012CC">
        <w:rPr>
          <w:rFonts w:ascii="Times New Roman" w:hAnsi="Times New Roman" w:cs="Times New Roman"/>
          <w:sz w:val="28"/>
          <w:szCs w:val="28"/>
        </w:rPr>
        <w:t>. Координаторы сторон</w:t>
      </w:r>
      <w:r w:rsidR="0019291E">
        <w:rPr>
          <w:rFonts w:ascii="Times New Roman" w:hAnsi="Times New Roman" w:cs="Times New Roman"/>
          <w:sz w:val="28"/>
          <w:szCs w:val="28"/>
        </w:rPr>
        <w:t xml:space="preserve">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омиссии, представляющие районные организации профсоюзов и работодателей, избираются указанными сторонами.</w:t>
      </w:r>
    </w:p>
    <w:p w:rsidR="00B16CCA" w:rsidRPr="004012CC" w:rsidRDefault="00F51DCF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19AF" w:rsidRPr="004012CC">
        <w:rPr>
          <w:rFonts w:ascii="Times New Roman" w:hAnsi="Times New Roman" w:cs="Times New Roman"/>
          <w:sz w:val="28"/>
          <w:szCs w:val="28"/>
        </w:rPr>
        <w:t>.3</w:t>
      </w:r>
      <w:r w:rsidR="00B16CCA" w:rsidRPr="004012CC">
        <w:rPr>
          <w:rFonts w:ascii="Times New Roman" w:hAnsi="Times New Roman" w:cs="Times New Roman"/>
          <w:sz w:val="28"/>
          <w:szCs w:val="28"/>
        </w:rPr>
        <w:t>. Координатор стороны</w:t>
      </w:r>
      <w:r w:rsidR="0019291E">
        <w:rPr>
          <w:rFonts w:ascii="Times New Roman" w:hAnsi="Times New Roman" w:cs="Times New Roman"/>
          <w:sz w:val="28"/>
          <w:szCs w:val="28"/>
        </w:rPr>
        <w:t xml:space="preserve"> 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омиссии, представл</w:t>
      </w:r>
      <w:r w:rsidR="002419AF" w:rsidRPr="004012CC">
        <w:rPr>
          <w:rFonts w:ascii="Times New Roman" w:hAnsi="Times New Roman" w:cs="Times New Roman"/>
          <w:sz w:val="28"/>
          <w:szCs w:val="28"/>
        </w:rPr>
        <w:t>яющий А</w:t>
      </w:r>
      <w:r w:rsidR="00B16CCA" w:rsidRPr="004012CC">
        <w:rPr>
          <w:rFonts w:ascii="Times New Roman" w:hAnsi="Times New Roman" w:cs="Times New Roman"/>
          <w:sz w:val="28"/>
          <w:szCs w:val="28"/>
        </w:rPr>
        <w:t>дминистрацию Комсомольского муниципального района, назначается Главой</w:t>
      </w:r>
      <w:r w:rsidR="002419AF" w:rsidRPr="004012CC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</w:t>
      </w:r>
      <w:r w:rsidR="00B16CCA" w:rsidRPr="004012C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16CCA" w:rsidRPr="004012CC" w:rsidRDefault="00F51DCF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19AF" w:rsidRPr="004012CC">
        <w:rPr>
          <w:rFonts w:ascii="Times New Roman" w:hAnsi="Times New Roman" w:cs="Times New Roman"/>
          <w:sz w:val="28"/>
          <w:szCs w:val="28"/>
        </w:rPr>
        <w:t>.4</w:t>
      </w:r>
      <w:r w:rsidR="00B16CCA" w:rsidRPr="004012CC">
        <w:rPr>
          <w:rFonts w:ascii="Times New Roman" w:hAnsi="Times New Roman" w:cs="Times New Roman"/>
          <w:sz w:val="28"/>
          <w:szCs w:val="28"/>
        </w:rPr>
        <w:t>. Координатор каждой из сторон</w:t>
      </w:r>
      <w:r w:rsidR="0019291E">
        <w:rPr>
          <w:rFonts w:ascii="Times New Roman" w:hAnsi="Times New Roman" w:cs="Times New Roman"/>
          <w:sz w:val="28"/>
          <w:szCs w:val="28"/>
        </w:rPr>
        <w:t xml:space="preserve"> 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 по ее поручению: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1) вносит координатор</w:t>
      </w:r>
      <w:r w:rsidR="001E3C22">
        <w:rPr>
          <w:rFonts w:ascii="Times New Roman" w:hAnsi="Times New Roman" w:cs="Times New Roman"/>
          <w:sz w:val="28"/>
          <w:szCs w:val="28"/>
        </w:rPr>
        <w:t>у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 xml:space="preserve">омиссии предложения по проектам планов работы 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>омиссии, повесткам ее заседаний;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2) предлагает персональный состав представителей своей стороны</w:t>
      </w:r>
      <w:r w:rsidR="00CD3F2C">
        <w:rPr>
          <w:rFonts w:ascii="Times New Roman" w:hAnsi="Times New Roman" w:cs="Times New Roman"/>
          <w:sz w:val="28"/>
          <w:szCs w:val="28"/>
        </w:rPr>
        <w:t xml:space="preserve"> </w:t>
      </w:r>
      <w:r w:rsidRPr="004012CC">
        <w:rPr>
          <w:rFonts w:ascii="Times New Roman" w:hAnsi="Times New Roman" w:cs="Times New Roman"/>
          <w:sz w:val="28"/>
          <w:szCs w:val="28"/>
        </w:rPr>
        <w:t xml:space="preserve"> </w:t>
      </w:r>
      <w:r w:rsidR="00CD3F2C">
        <w:rPr>
          <w:rFonts w:ascii="Times New Roman" w:hAnsi="Times New Roman" w:cs="Times New Roman"/>
          <w:sz w:val="28"/>
          <w:szCs w:val="28"/>
        </w:rPr>
        <w:t>К</w:t>
      </w:r>
      <w:r w:rsidRPr="004012CC">
        <w:rPr>
          <w:rFonts w:ascii="Times New Roman" w:hAnsi="Times New Roman" w:cs="Times New Roman"/>
          <w:sz w:val="28"/>
          <w:szCs w:val="28"/>
        </w:rPr>
        <w:t>омиссии в рабочих группах;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3) информирует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>омиссию об изменениях персонального состава своей стороны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>омиссии;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4) организует обсуждение вопросов, внесенных на рассмотрение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 xml:space="preserve">омиссии, с представителями своей стороны </w:t>
      </w:r>
      <w:r w:rsidR="00CD3F2C">
        <w:rPr>
          <w:rFonts w:ascii="Times New Roman" w:hAnsi="Times New Roman" w:cs="Times New Roman"/>
          <w:sz w:val="28"/>
          <w:szCs w:val="28"/>
        </w:rPr>
        <w:t xml:space="preserve"> К</w:t>
      </w:r>
      <w:r w:rsidRPr="004012CC">
        <w:rPr>
          <w:rFonts w:ascii="Times New Roman" w:hAnsi="Times New Roman" w:cs="Times New Roman"/>
          <w:sz w:val="28"/>
          <w:szCs w:val="28"/>
        </w:rPr>
        <w:t>омиссии в целях уточнения их позиции;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5) вносит предложение о проведении внеочередного заседания</w:t>
      </w:r>
      <w:r w:rsidR="00CD3F2C">
        <w:rPr>
          <w:rFonts w:ascii="Times New Roman" w:hAnsi="Times New Roman" w:cs="Times New Roman"/>
          <w:sz w:val="28"/>
          <w:szCs w:val="28"/>
        </w:rPr>
        <w:t xml:space="preserve"> </w:t>
      </w:r>
      <w:r w:rsidR="00AC67CD" w:rsidRPr="004012CC">
        <w:rPr>
          <w:rFonts w:ascii="Times New Roman" w:hAnsi="Times New Roman" w:cs="Times New Roman"/>
          <w:sz w:val="28"/>
          <w:szCs w:val="28"/>
        </w:rPr>
        <w:t xml:space="preserve"> </w:t>
      </w:r>
      <w:r w:rsidRPr="004012CC">
        <w:rPr>
          <w:rFonts w:ascii="Times New Roman" w:hAnsi="Times New Roman" w:cs="Times New Roman"/>
          <w:sz w:val="28"/>
          <w:szCs w:val="28"/>
        </w:rPr>
        <w:t xml:space="preserve"> </w:t>
      </w:r>
      <w:r w:rsidR="00CD3F2C">
        <w:rPr>
          <w:rFonts w:ascii="Times New Roman" w:hAnsi="Times New Roman" w:cs="Times New Roman"/>
          <w:sz w:val="28"/>
          <w:szCs w:val="28"/>
        </w:rPr>
        <w:t>К</w:t>
      </w:r>
      <w:r w:rsidRPr="004012CC">
        <w:rPr>
          <w:rFonts w:ascii="Times New Roman" w:hAnsi="Times New Roman" w:cs="Times New Roman"/>
          <w:sz w:val="28"/>
          <w:szCs w:val="28"/>
        </w:rPr>
        <w:t>омиссии по поручению представляемой стороны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="005A42DD">
        <w:rPr>
          <w:rFonts w:ascii="Times New Roman" w:hAnsi="Times New Roman" w:cs="Times New Roman"/>
          <w:sz w:val="28"/>
          <w:szCs w:val="28"/>
        </w:rPr>
        <w:t>омиссии.</w:t>
      </w:r>
    </w:p>
    <w:p w:rsidR="005A5460" w:rsidRDefault="005A5460" w:rsidP="005A546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460" w:rsidRDefault="005A5460" w:rsidP="005A546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460" w:rsidRDefault="005A5460" w:rsidP="005A546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7.Ответственный секретарь К</w:t>
      </w:r>
      <w:r w:rsidRPr="002E53FE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5A5460" w:rsidRDefault="005A5460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60" w:rsidRDefault="005A5460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E53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Ответственный секретарь Комиссии работает под руководством координатора Комиссии и назначается Главой Комсомольского муниципального района.</w:t>
      </w:r>
    </w:p>
    <w:p w:rsidR="005A5460" w:rsidRDefault="005A5460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7.2.Ответственный секретарь Комиссии обеспечивает:</w:t>
      </w:r>
    </w:p>
    <w:p w:rsidR="005A5460" w:rsidRDefault="005A5460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организационно-техническую деятельность Комиссии;</w:t>
      </w:r>
    </w:p>
    <w:p w:rsidR="005A5460" w:rsidRDefault="005A5460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консультаций с органами местного самоуправления Комсомольского муниципального района по вопросам, связанным с регулированием социально-трудовых отношений;</w:t>
      </w:r>
    </w:p>
    <w:p w:rsidR="005A5460" w:rsidRDefault="005A5460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взаимодействие Комиссии с районными объеди</w:t>
      </w:r>
      <w:r w:rsidR="008628CE">
        <w:rPr>
          <w:rFonts w:ascii="Times New Roman" w:hAnsi="Times New Roman" w:cs="Times New Roman"/>
          <w:sz w:val="28"/>
          <w:szCs w:val="28"/>
        </w:rPr>
        <w:t>нениями профессиональных союзов, р</w:t>
      </w:r>
      <w:r>
        <w:rPr>
          <w:rFonts w:ascii="Times New Roman" w:hAnsi="Times New Roman" w:cs="Times New Roman"/>
          <w:sz w:val="28"/>
          <w:szCs w:val="28"/>
        </w:rPr>
        <w:t>айонным объединением работодателей и органами местного самоуправления Комсомольского муниципального района при подготовке и проведении муниципальных совещаний, конференций и семинаров по вопросам</w:t>
      </w:r>
      <w:r w:rsidR="008628CE">
        <w:rPr>
          <w:rFonts w:ascii="Times New Roman" w:hAnsi="Times New Roman" w:cs="Times New Roman"/>
          <w:sz w:val="28"/>
          <w:szCs w:val="28"/>
        </w:rPr>
        <w:t xml:space="preserve"> социального партнерства,</w:t>
      </w:r>
      <w:r>
        <w:rPr>
          <w:rFonts w:ascii="Times New Roman" w:hAnsi="Times New Roman" w:cs="Times New Roman"/>
          <w:sz w:val="28"/>
          <w:szCs w:val="28"/>
        </w:rPr>
        <w:t xml:space="preserve"> социально-трудовых отношений в согласованном с организаторами указанных мероприятий порядке;</w:t>
      </w:r>
    </w:p>
    <w:p w:rsidR="005A5460" w:rsidRDefault="005A5460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организацию работы Комиссии по подготовке и заключению районного трехстороннего соглашения;</w:t>
      </w:r>
    </w:p>
    <w:p w:rsidR="005A5460" w:rsidRDefault="005A5460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подготовку материалов для рассмотрения на заседаниях Комиссии и рабочих групп Комиссии;</w:t>
      </w:r>
    </w:p>
    <w:p w:rsidR="005A5460" w:rsidRDefault="005A5460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организацию деятельности рабочих групп Комиссии.</w:t>
      </w:r>
    </w:p>
    <w:p w:rsidR="005A5460" w:rsidRDefault="005A42DD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460">
        <w:rPr>
          <w:rFonts w:ascii="Times New Roman" w:hAnsi="Times New Roman" w:cs="Times New Roman"/>
          <w:sz w:val="28"/>
          <w:szCs w:val="28"/>
        </w:rPr>
        <w:t>.3. Ответственный секретарь Комиссии на основании поручений координатора Комиссии:</w:t>
      </w:r>
    </w:p>
    <w:p w:rsidR="005A5460" w:rsidRDefault="005A5460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запрашивает у органов местного самоуправления Комсомольского муниципального района, районных объединений профессиональных союзов, районных объединений работодателей информацию о соглашениях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организации деятельности Комиссии по регулированию социально-трудовых отношений;</w:t>
      </w:r>
    </w:p>
    <w:p w:rsidR="005A5460" w:rsidRDefault="005A5460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приглашает для участия в работе Комиссии представителей районных объединений профессиональных союзов, районных объединений работодателей и органов местного самоуправления Комсомольского муниципального района, не являющихся членами Комиссии;</w:t>
      </w:r>
    </w:p>
    <w:p w:rsidR="005A5460" w:rsidRPr="002E53FE" w:rsidRDefault="005A5460" w:rsidP="005A5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совместно со сторонами подготавливает информацию о ходе выполнения принятых Комиссией решений.</w:t>
      </w:r>
    </w:p>
    <w:p w:rsidR="00D35695" w:rsidRDefault="00D35695" w:rsidP="005A5460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6CCA" w:rsidRPr="004012CC" w:rsidRDefault="005A5460" w:rsidP="00B16C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>. Права и обязанности членов</w:t>
      </w:r>
      <w:r w:rsidR="00AC67CD" w:rsidRPr="004012C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CCA" w:rsidRPr="004012CC" w:rsidRDefault="005A5460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64C6" w:rsidRPr="004012CC">
        <w:rPr>
          <w:rFonts w:ascii="Times New Roman" w:hAnsi="Times New Roman" w:cs="Times New Roman"/>
          <w:sz w:val="28"/>
          <w:szCs w:val="28"/>
        </w:rPr>
        <w:t>.1</w:t>
      </w:r>
      <w:r w:rsidR="00B16CCA" w:rsidRPr="004012CC">
        <w:rPr>
          <w:rFonts w:ascii="Times New Roman" w:hAnsi="Times New Roman" w:cs="Times New Roman"/>
          <w:sz w:val="28"/>
          <w:szCs w:val="28"/>
        </w:rPr>
        <w:t>. Члены</w:t>
      </w:r>
      <w:r w:rsidR="00CD3F2C">
        <w:rPr>
          <w:rFonts w:ascii="Times New Roman" w:hAnsi="Times New Roman" w:cs="Times New Roman"/>
          <w:sz w:val="28"/>
          <w:szCs w:val="28"/>
        </w:rPr>
        <w:t xml:space="preserve"> </w:t>
      </w:r>
      <w:r w:rsidR="00C564C6" w:rsidRPr="004012CC">
        <w:rPr>
          <w:rFonts w:ascii="Times New Roman" w:hAnsi="Times New Roman" w:cs="Times New Roman"/>
          <w:sz w:val="28"/>
          <w:szCs w:val="28"/>
        </w:rPr>
        <w:t xml:space="preserve"> </w:t>
      </w:r>
      <w:r w:rsidR="00CD3F2C">
        <w:rPr>
          <w:rFonts w:ascii="Times New Roman" w:hAnsi="Times New Roman" w:cs="Times New Roman"/>
          <w:sz w:val="28"/>
          <w:szCs w:val="28"/>
        </w:rPr>
        <w:t>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 вправе: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1) вносить предложения по вопросам, относящимся к ведению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>омиссии;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 xml:space="preserve">2) участвовать в подготовке проектов решений 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>омиссии;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3) участвовать по поручению стороны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>омиссии в заседаниях, совещаниях, семинарах, конференциях, проводимых сторонами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>омиссии по вопросам, связанным с регулированием социально-трудовых отношений;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4) знакомиться в установленном порядке с информационными, статистическими, справочными материалами в сфере регулирования социально-трудовых отношений.</w:t>
      </w:r>
    </w:p>
    <w:p w:rsidR="00B16CCA" w:rsidRPr="004012CC" w:rsidRDefault="005A5460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64C6" w:rsidRPr="004012CC">
        <w:rPr>
          <w:rFonts w:ascii="Times New Roman" w:hAnsi="Times New Roman" w:cs="Times New Roman"/>
          <w:sz w:val="28"/>
          <w:szCs w:val="28"/>
        </w:rPr>
        <w:t>.2</w:t>
      </w:r>
      <w:r w:rsidR="00B16CCA" w:rsidRPr="004012CC">
        <w:rPr>
          <w:rFonts w:ascii="Times New Roman" w:hAnsi="Times New Roman" w:cs="Times New Roman"/>
          <w:sz w:val="28"/>
          <w:szCs w:val="28"/>
        </w:rPr>
        <w:t>. Члены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 обязаны: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1) лично участвовать в заседаниях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>омиссии и рабочих групп;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t>2) содействовать реализации решений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>омиссии;</w:t>
      </w:r>
    </w:p>
    <w:p w:rsidR="00B16CCA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CC">
        <w:rPr>
          <w:rFonts w:ascii="Times New Roman" w:hAnsi="Times New Roman" w:cs="Times New Roman"/>
          <w:sz w:val="28"/>
          <w:szCs w:val="28"/>
        </w:rPr>
        <w:lastRenderedPageBreak/>
        <w:t>3) регулярно информировать представляемые стороны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>омиссии о деятельности</w:t>
      </w:r>
      <w:r w:rsidR="00CD3F2C">
        <w:rPr>
          <w:rFonts w:ascii="Times New Roman" w:hAnsi="Times New Roman" w:cs="Times New Roman"/>
          <w:sz w:val="28"/>
          <w:szCs w:val="28"/>
        </w:rPr>
        <w:t xml:space="preserve">  К</w:t>
      </w:r>
      <w:r w:rsidRPr="004012CC">
        <w:rPr>
          <w:rFonts w:ascii="Times New Roman" w:hAnsi="Times New Roman" w:cs="Times New Roman"/>
          <w:sz w:val="28"/>
          <w:szCs w:val="28"/>
        </w:rPr>
        <w:t>омиссии и выполнении принимаемых ею решений.</w:t>
      </w:r>
    </w:p>
    <w:p w:rsidR="002E53FE" w:rsidRDefault="002E53FE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CCA" w:rsidRPr="004012CC" w:rsidRDefault="002E53FE" w:rsidP="00B16C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 xml:space="preserve">. Обеспечение деятельности </w:t>
      </w:r>
      <w:r w:rsidR="00C564C6" w:rsidRPr="004012CC">
        <w:rPr>
          <w:rFonts w:ascii="Times New Roman" w:hAnsi="Times New Roman" w:cs="Times New Roman"/>
          <w:b/>
          <w:sz w:val="28"/>
          <w:szCs w:val="28"/>
        </w:rPr>
        <w:t xml:space="preserve"> территориальной к</w:t>
      </w:r>
      <w:r w:rsidR="00B16CCA" w:rsidRPr="004012CC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B16CCA" w:rsidRPr="004012CC" w:rsidRDefault="00B16CCA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CCA" w:rsidRPr="004012CC" w:rsidRDefault="002E53FE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E1A" w:rsidRPr="004012CC">
        <w:rPr>
          <w:rFonts w:ascii="Times New Roman" w:hAnsi="Times New Roman" w:cs="Times New Roman"/>
          <w:sz w:val="28"/>
          <w:szCs w:val="28"/>
        </w:rPr>
        <w:t>.1</w:t>
      </w:r>
      <w:r w:rsidR="00B16CCA" w:rsidRPr="004012CC">
        <w:rPr>
          <w:rFonts w:ascii="Times New Roman" w:hAnsi="Times New Roman" w:cs="Times New Roman"/>
          <w:sz w:val="28"/>
          <w:szCs w:val="28"/>
        </w:rPr>
        <w:t>. Организационно-методическое обеспечение деятельности каждой из сторон</w:t>
      </w:r>
      <w:r w:rsidR="000E6A37">
        <w:rPr>
          <w:rFonts w:ascii="Times New Roman" w:hAnsi="Times New Roman" w:cs="Times New Roman"/>
          <w:sz w:val="28"/>
          <w:szCs w:val="28"/>
        </w:rPr>
        <w:t xml:space="preserve"> 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 осуществляется ими самостоятельно.</w:t>
      </w:r>
    </w:p>
    <w:p w:rsidR="00B16CCA" w:rsidRPr="004012CC" w:rsidRDefault="002E53FE" w:rsidP="00B16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E1A" w:rsidRPr="004012CC">
        <w:rPr>
          <w:rFonts w:ascii="Times New Roman" w:hAnsi="Times New Roman" w:cs="Times New Roman"/>
          <w:sz w:val="28"/>
          <w:szCs w:val="28"/>
        </w:rPr>
        <w:t>.2</w:t>
      </w:r>
      <w:r w:rsidR="00B16CCA" w:rsidRPr="004012CC">
        <w:rPr>
          <w:rFonts w:ascii="Times New Roman" w:hAnsi="Times New Roman" w:cs="Times New Roman"/>
          <w:sz w:val="28"/>
          <w:szCs w:val="28"/>
        </w:rPr>
        <w:t>. Для проведения заседаний рабочих групп</w:t>
      </w:r>
      <w:r w:rsidR="000E6A37">
        <w:rPr>
          <w:rFonts w:ascii="Times New Roman" w:hAnsi="Times New Roman" w:cs="Times New Roman"/>
          <w:sz w:val="28"/>
          <w:szCs w:val="28"/>
        </w:rPr>
        <w:t xml:space="preserve"> 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 сторонами по договоренности на безвозмездной основе предоставляются соответствующие помещения, что закрепляется в протоколе заседания</w:t>
      </w:r>
      <w:r w:rsidR="000E6A37">
        <w:rPr>
          <w:rFonts w:ascii="Times New Roman" w:hAnsi="Times New Roman" w:cs="Times New Roman"/>
          <w:sz w:val="28"/>
          <w:szCs w:val="28"/>
        </w:rPr>
        <w:t xml:space="preserve">   К</w:t>
      </w:r>
      <w:r w:rsidR="00B16CCA" w:rsidRPr="004012CC">
        <w:rPr>
          <w:rFonts w:ascii="Times New Roman" w:hAnsi="Times New Roman" w:cs="Times New Roman"/>
          <w:sz w:val="28"/>
          <w:szCs w:val="28"/>
        </w:rPr>
        <w:t>омиссии.</w:t>
      </w:r>
    </w:p>
    <w:p w:rsidR="002E3E5A" w:rsidRPr="004012CC" w:rsidRDefault="002E3E5A" w:rsidP="000419CF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E5A" w:rsidRPr="004012CC" w:rsidRDefault="002E3E5A" w:rsidP="000419CF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34DC" w:rsidRPr="004012CC" w:rsidRDefault="00B334DC" w:rsidP="000419CF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34DC" w:rsidRPr="004012CC" w:rsidRDefault="00B334DC" w:rsidP="000419CF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34DC" w:rsidRPr="004012CC" w:rsidRDefault="00B334DC" w:rsidP="000419CF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550F" w:rsidRPr="00963157" w:rsidRDefault="0034550F" w:rsidP="00BA4F87">
      <w:pPr>
        <w:pStyle w:val="Heading"/>
        <w:autoSpaceDE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550F" w:rsidRPr="00963157" w:rsidSect="002E3E5A">
      <w:pgSz w:w="11906" w:h="16838"/>
      <w:pgMar w:top="851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696BE6"/>
    <w:multiLevelType w:val="hybridMultilevel"/>
    <w:tmpl w:val="50D8FE0A"/>
    <w:lvl w:ilvl="0" w:tplc="0C3EFD2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793EFF"/>
    <w:multiLevelType w:val="hybridMultilevel"/>
    <w:tmpl w:val="395E4964"/>
    <w:lvl w:ilvl="0" w:tplc="5BC899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5D199C"/>
    <w:multiLevelType w:val="hybridMultilevel"/>
    <w:tmpl w:val="5DA053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D2305F5"/>
    <w:multiLevelType w:val="hybridMultilevel"/>
    <w:tmpl w:val="8EC6C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7010C51"/>
    <w:multiLevelType w:val="hybridMultilevel"/>
    <w:tmpl w:val="E4229692"/>
    <w:lvl w:ilvl="0" w:tplc="CBA6423A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F21AA"/>
    <w:multiLevelType w:val="hybridMultilevel"/>
    <w:tmpl w:val="A62A1A14"/>
    <w:lvl w:ilvl="0" w:tplc="C0F40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DAB15D7"/>
    <w:multiLevelType w:val="hybridMultilevel"/>
    <w:tmpl w:val="1BACFF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AD56D6"/>
    <w:multiLevelType w:val="hybridMultilevel"/>
    <w:tmpl w:val="655274EC"/>
    <w:lvl w:ilvl="0" w:tplc="28B65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843190"/>
    <w:multiLevelType w:val="hybridMultilevel"/>
    <w:tmpl w:val="DBCCE584"/>
    <w:lvl w:ilvl="0" w:tplc="46020A0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B80303"/>
    <w:multiLevelType w:val="hybridMultilevel"/>
    <w:tmpl w:val="1A6E5220"/>
    <w:lvl w:ilvl="0" w:tplc="60749C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4267D0"/>
    <w:multiLevelType w:val="hybridMultilevel"/>
    <w:tmpl w:val="735E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C7DCB"/>
    <w:multiLevelType w:val="multilevel"/>
    <w:tmpl w:val="20C487A8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4">
    <w:nsid w:val="70AB1355"/>
    <w:multiLevelType w:val="multilevel"/>
    <w:tmpl w:val="32C2824A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20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11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9076D6"/>
    <w:rsid w:val="0000073B"/>
    <w:rsid w:val="00002299"/>
    <w:rsid w:val="000034DE"/>
    <w:rsid w:val="00005C22"/>
    <w:rsid w:val="000070AA"/>
    <w:rsid w:val="0001092E"/>
    <w:rsid w:val="00010B02"/>
    <w:rsid w:val="000122E2"/>
    <w:rsid w:val="00013340"/>
    <w:rsid w:val="00014938"/>
    <w:rsid w:val="00017134"/>
    <w:rsid w:val="00020A05"/>
    <w:rsid w:val="000210CE"/>
    <w:rsid w:val="0002135D"/>
    <w:rsid w:val="00024BE1"/>
    <w:rsid w:val="0003044A"/>
    <w:rsid w:val="000342FB"/>
    <w:rsid w:val="0003575B"/>
    <w:rsid w:val="000419CF"/>
    <w:rsid w:val="00042F6B"/>
    <w:rsid w:val="0005531E"/>
    <w:rsid w:val="0006017E"/>
    <w:rsid w:val="00060C58"/>
    <w:rsid w:val="00067002"/>
    <w:rsid w:val="00067517"/>
    <w:rsid w:val="00067B5F"/>
    <w:rsid w:val="0008182E"/>
    <w:rsid w:val="000842D9"/>
    <w:rsid w:val="0008648F"/>
    <w:rsid w:val="000867D0"/>
    <w:rsid w:val="000915F3"/>
    <w:rsid w:val="000A2010"/>
    <w:rsid w:val="000A56C8"/>
    <w:rsid w:val="000A6B0B"/>
    <w:rsid w:val="000B1433"/>
    <w:rsid w:val="000B5764"/>
    <w:rsid w:val="000B6E9A"/>
    <w:rsid w:val="000C15EA"/>
    <w:rsid w:val="000C3916"/>
    <w:rsid w:val="000D0853"/>
    <w:rsid w:val="000D0A82"/>
    <w:rsid w:val="000D20CD"/>
    <w:rsid w:val="000D7136"/>
    <w:rsid w:val="000E1103"/>
    <w:rsid w:val="000E15BB"/>
    <w:rsid w:val="000E2451"/>
    <w:rsid w:val="000E2DF2"/>
    <w:rsid w:val="000E68D2"/>
    <w:rsid w:val="000E6A37"/>
    <w:rsid w:val="000F04FC"/>
    <w:rsid w:val="000F60FA"/>
    <w:rsid w:val="00102F71"/>
    <w:rsid w:val="0010466A"/>
    <w:rsid w:val="0010649F"/>
    <w:rsid w:val="001161D0"/>
    <w:rsid w:val="001250EA"/>
    <w:rsid w:val="001311C9"/>
    <w:rsid w:val="001335AD"/>
    <w:rsid w:val="00136F71"/>
    <w:rsid w:val="001426F4"/>
    <w:rsid w:val="001439A3"/>
    <w:rsid w:val="00145DF8"/>
    <w:rsid w:val="00147263"/>
    <w:rsid w:val="001472AF"/>
    <w:rsid w:val="00150957"/>
    <w:rsid w:val="00153958"/>
    <w:rsid w:val="00154012"/>
    <w:rsid w:val="00162401"/>
    <w:rsid w:val="00165F9F"/>
    <w:rsid w:val="0016770C"/>
    <w:rsid w:val="0017277C"/>
    <w:rsid w:val="001735AE"/>
    <w:rsid w:val="00175C91"/>
    <w:rsid w:val="00180F5B"/>
    <w:rsid w:val="001813C5"/>
    <w:rsid w:val="0018172E"/>
    <w:rsid w:val="00181C70"/>
    <w:rsid w:val="00183D05"/>
    <w:rsid w:val="001850ED"/>
    <w:rsid w:val="00187E3D"/>
    <w:rsid w:val="0019058A"/>
    <w:rsid w:val="0019291E"/>
    <w:rsid w:val="00196ACC"/>
    <w:rsid w:val="00196D0F"/>
    <w:rsid w:val="001A60B5"/>
    <w:rsid w:val="001A7F29"/>
    <w:rsid w:val="001B213E"/>
    <w:rsid w:val="001B3B0B"/>
    <w:rsid w:val="001B46C3"/>
    <w:rsid w:val="001B6086"/>
    <w:rsid w:val="001C0910"/>
    <w:rsid w:val="001C2A38"/>
    <w:rsid w:val="001C7EB4"/>
    <w:rsid w:val="001D09E8"/>
    <w:rsid w:val="001D0CF7"/>
    <w:rsid w:val="001D16F9"/>
    <w:rsid w:val="001D24FC"/>
    <w:rsid w:val="001D62C3"/>
    <w:rsid w:val="001E0C0C"/>
    <w:rsid w:val="001E2ABB"/>
    <w:rsid w:val="001E3C22"/>
    <w:rsid w:val="001E4413"/>
    <w:rsid w:val="001E4AD6"/>
    <w:rsid w:val="001E673F"/>
    <w:rsid w:val="001F06B8"/>
    <w:rsid w:val="001F30A2"/>
    <w:rsid w:val="001F5614"/>
    <w:rsid w:val="001F714E"/>
    <w:rsid w:val="002011C2"/>
    <w:rsid w:val="00201BA5"/>
    <w:rsid w:val="002053D6"/>
    <w:rsid w:val="00207363"/>
    <w:rsid w:val="00210C23"/>
    <w:rsid w:val="002166EF"/>
    <w:rsid w:val="00216D59"/>
    <w:rsid w:val="002175F1"/>
    <w:rsid w:val="00217FC1"/>
    <w:rsid w:val="00220D91"/>
    <w:rsid w:val="00222278"/>
    <w:rsid w:val="00224916"/>
    <w:rsid w:val="0023125F"/>
    <w:rsid w:val="00232AAF"/>
    <w:rsid w:val="002347DB"/>
    <w:rsid w:val="002419AF"/>
    <w:rsid w:val="002507ED"/>
    <w:rsid w:val="00251C55"/>
    <w:rsid w:val="00255043"/>
    <w:rsid w:val="00257FA0"/>
    <w:rsid w:val="00262C62"/>
    <w:rsid w:val="002670E1"/>
    <w:rsid w:val="00267361"/>
    <w:rsid w:val="0027170D"/>
    <w:rsid w:val="002767AE"/>
    <w:rsid w:val="00277A6B"/>
    <w:rsid w:val="00281EAF"/>
    <w:rsid w:val="00283018"/>
    <w:rsid w:val="00284F9E"/>
    <w:rsid w:val="00285067"/>
    <w:rsid w:val="00285EA5"/>
    <w:rsid w:val="00295DEC"/>
    <w:rsid w:val="002A3373"/>
    <w:rsid w:val="002B0004"/>
    <w:rsid w:val="002B3A5E"/>
    <w:rsid w:val="002B4ABA"/>
    <w:rsid w:val="002C1FDD"/>
    <w:rsid w:val="002C3414"/>
    <w:rsid w:val="002C60DB"/>
    <w:rsid w:val="002D035F"/>
    <w:rsid w:val="002D1AB8"/>
    <w:rsid w:val="002D63C8"/>
    <w:rsid w:val="002D6843"/>
    <w:rsid w:val="002E14BB"/>
    <w:rsid w:val="002E1AC7"/>
    <w:rsid w:val="002E3507"/>
    <w:rsid w:val="002E3E5A"/>
    <w:rsid w:val="002E53FE"/>
    <w:rsid w:val="002E7233"/>
    <w:rsid w:val="002F7BDB"/>
    <w:rsid w:val="003058F4"/>
    <w:rsid w:val="00306A6B"/>
    <w:rsid w:val="00323F43"/>
    <w:rsid w:val="00331012"/>
    <w:rsid w:val="00335776"/>
    <w:rsid w:val="003362F8"/>
    <w:rsid w:val="003414CE"/>
    <w:rsid w:val="00341DE3"/>
    <w:rsid w:val="0034550F"/>
    <w:rsid w:val="00345C93"/>
    <w:rsid w:val="00351E79"/>
    <w:rsid w:val="0035655A"/>
    <w:rsid w:val="00361831"/>
    <w:rsid w:val="00364C6B"/>
    <w:rsid w:val="003736D7"/>
    <w:rsid w:val="003748EF"/>
    <w:rsid w:val="003775AF"/>
    <w:rsid w:val="00380013"/>
    <w:rsid w:val="0038326F"/>
    <w:rsid w:val="00384356"/>
    <w:rsid w:val="00386126"/>
    <w:rsid w:val="0038768C"/>
    <w:rsid w:val="003911A3"/>
    <w:rsid w:val="00393E00"/>
    <w:rsid w:val="003945E6"/>
    <w:rsid w:val="00395CDA"/>
    <w:rsid w:val="003963D2"/>
    <w:rsid w:val="0039754D"/>
    <w:rsid w:val="003A1D41"/>
    <w:rsid w:val="003A324A"/>
    <w:rsid w:val="003B2CA5"/>
    <w:rsid w:val="003B49D0"/>
    <w:rsid w:val="003B4FF1"/>
    <w:rsid w:val="003B5556"/>
    <w:rsid w:val="003B6444"/>
    <w:rsid w:val="003B74D3"/>
    <w:rsid w:val="003C0D3C"/>
    <w:rsid w:val="003C5D56"/>
    <w:rsid w:val="003D05E9"/>
    <w:rsid w:val="003D597A"/>
    <w:rsid w:val="003E2EC3"/>
    <w:rsid w:val="003E519F"/>
    <w:rsid w:val="003E6039"/>
    <w:rsid w:val="003F002A"/>
    <w:rsid w:val="003F2DC2"/>
    <w:rsid w:val="003F4201"/>
    <w:rsid w:val="003F4499"/>
    <w:rsid w:val="003F5F22"/>
    <w:rsid w:val="003F619B"/>
    <w:rsid w:val="00400F4D"/>
    <w:rsid w:val="004012CC"/>
    <w:rsid w:val="0040429F"/>
    <w:rsid w:val="00405324"/>
    <w:rsid w:val="004128E5"/>
    <w:rsid w:val="004166F1"/>
    <w:rsid w:val="004236BC"/>
    <w:rsid w:val="00424DC2"/>
    <w:rsid w:val="00427B53"/>
    <w:rsid w:val="004325AB"/>
    <w:rsid w:val="00436FDB"/>
    <w:rsid w:val="00440632"/>
    <w:rsid w:val="0044078F"/>
    <w:rsid w:val="004410C1"/>
    <w:rsid w:val="00451700"/>
    <w:rsid w:val="0045637E"/>
    <w:rsid w:val="004578D2"/>
    <w:rsid w:val="00460803"/>
    <w:rsid w:val="00460AE6"/>
    <w:rsid w:val="00461570"/>
    <w:rsid w:val="00461EB9"/>
    <w:rsid w:val="0046432F"/>
    <w:rsid w:val="00470374"/>
    <w:rsid w:val="00472782"/>
    <w:rsid w:val="00474579"/>
    <w:rsid w:val="004771EA"/>
    <w:rsid w:val="00480C6E"/>
    <w:rsid w:val="00481144"/>
    <w:rsid w:val="004911D4"/>
    <w:rsid w:val="004975E7"/>
    <w:rsid w:val="004A7C1C"/>
    <w:rsid w:val="004B0B3F"/>
    <w:rsid w:val="004B61F4"/>
    <w:rsid w:val="004C0732"/>
    <w:rsid w:val="004C0C86"/>
    <w:rsid w:val="004C1F24"/>
    <w:rsid w:val="004C247B"/>
    <w:rsid w:val="004C3A4B"/>
    <w:rsid w:val="004C56CF"/>
    <w:rsid w:val="004C5B32"/>
    <w:rsid w:val="004D0D31"/>
    <w:rsid w:val="004D5C24"/>
    <w:rsid w:val="004D6E5D"/>
    <w:rsid w:val="004E5EE6"/>
    <w:rsid w:val="004E5F5B"/>
    <w:rsid w:val="004E62A1"/>
    <w:rsid w:val="004F16AA"/>
    <w:rsid w:val="004F2E06"/>
    <w:rsid w:val="004F4A22"/>
    <w:rsid w:val="004F595B"/>
    <w:rsid w:val="00501371"/>
    <w:rsid w:val="00504BC7"/>
    <w:rsid w:val="00505B68"/>
    <w:rsid w:val="005075EB"/>
    <w:rsid w:val="0051330B"/>
    <w:rsid w:val="0051627B"/>
    <w:rsid w:val="00516A45"/>
    <w:rsid w:val="00520944"/>
    <w:rsid w:val="00521442"/>
    <w:rsid w:val="00524AF1"/>
    <w:rsid w:val="00532825"/>
    <w:rsid w:val="00532F5F"/>
    <w:rsid w:val="005340F1"/>
    <w:rsid w:val="005360A0"/>
    <w:rsid w:val="0053676B"/>
    <w:rsid w:val="00537265"/>
    <w:rsid w:val="00537741"/>
    <w:rsid w:val="00537E97"/>
    <w:rsid w:val="00543940"/>
    <w:rsid w:val="00547520"/>
    <w:rsid w:val="00557FC5"/>
    <w:rsid w:val="00562A73"/>
    <w:rsid w:val="00564074"/>
    <w:rsid w:val="00567FF5"/>
    <w:rsid w:val="00570013"/>
    <w:rsid w:val="00570C84"/>
    <w:rsid w:val="0057275C"/>
    <w:rsid w:val="0057508B"/>
    <w:rsid w:val="005752CA"/>
    <w:rsid w:val="0058055B"/>
    <w:rsid w:val="00581612"/>
    <w:rsid w:val="00591943"/>
    <w:rsid w:val="00592319"/>
    <w:rsid w:val="00594D83"/>
    <w:rsid w:val="005959AF"/>
    <w:rsid w:val="005966B1"/>
    <w:rsid w:val="005A0552"/>
    <w:rsid w:val="005A15EB"/>
    <w:rsid w:val="005A42DD"/>
    <w:rsid w:val="005A5460"/>
    <w:rsid w:val="005A6169"/>
    <w:rsid w:val="005B3793"/>
    <w:rsid w:val="005B7C9C"/>
    <w:rsid w:val="005C2485"/>
    <w:rsid w:val="005C5165"/>
    <w:rsid w:val="005D305D"/>
    <w:rsid w:val="005D3AB0"/>
    <w:rsid w:val="005D5E18"/>
    <w:rsid w:val="005D7CC3"/>
    <w:rsid w:val="005E0734"/>
    <w:rsid w:val="005E50C9"/>
    <w:rsid w:val="005E61CD"/>
    <w:rsid w:val="005E780F"/>
    <w:rsid w:val="00611892"/>
    <w:rsid w:val="006162C6"/>
    <w:rsid w:val="00617203"/>
    <w:rsid w:val="00620078"/>
    <w:rsid w:val="006228ED"/>
    <w:rsid w:val="00625831"/>
    <w:rsid w:val="006300F7"/>
    <w:rsid w:val="006305C8"/>
    <w:rsid w:val="006322A4"/>
    <w:rsid w:val="00633B5D"/>
    <w:rsid w:val="0063563E"/>
    <w:rsid w:val="00637072"/>
    <w:rsid w:val="006416B4"/>
    <w:rsid w:val="00642903"/>
    <w:rsid w:val="00643751"/>
    <w:rsid w:val="00644292"/>
    <w:rsid w:val="006505C5"/>
    <w:rsid w:val="006505F3"/>
    <w:rsid w:val="00653269"/>
    <w:rsid w:val="00655CD9"/>
    <w:rsid w:val="00656678"/>
    <w:rsid w:val="00657182"/>
    <w:rsid w:val="006606E0"/>
    <w:rsid w:val="0066273F"/>
    <w:rsid w:val="00666B00"/>
    <w:rsid w:val="00670F78"/>
    <w:rsid w:val="00671559"/>
    <w:rsid w:val="006744DB"/>
    <w:rsid w:val="00674729"/>
    <w:rsid w:val="00681C45"/>
    <w:rsid w:val="00682B34"/>
    <w:rsid w:val="00683AC7"/>
    <w:rsid w:val="006867A9"/>
    <w:rsid w:val="00692BB1"/>
    <w:rsid w:val="006A1BE6"/>
    <w:rsid w:val="006B2496"/>
    <w:rsid w:val="006B6074"/>
    <w:rsid w:val="006B7273"/>
    <w:rsid w:val="006C0F5B"/>
    <w:rsid w:val="006C3383"/>
    <w:rsid w:val="006D2089"/>
    <w:rsid w:val="006D38E6"/>
    <w:rsid w:val="006D5769"/>
    <w:rsid w:val="006E409B"/>
    <w:rsid w:val="006E4668"/>
    <w:rsid w:val="006E48B8"/>
    <w:rsid w:val="006F1081"/>
    <w:rsid w:val="007006F6"/>
    <w:rsid w:val="00700859"/>
    <w:rsid w:val="00700B3C"/>
    <w:rsid w:val="00701FBA"/>
    <w:rsid w:val="0070281A"/>
    <w:rsid w:val="00711448"/>
    <w:rsid w:val="00714353"/>
    <w:rsid w:val="00714CD1"/>
    <w:rsid w:val="007153F7"/>
    <w:rsid w:val="00715FA8"/>
    <w:rsid w:val="00716E3A"/>
    <w:rsid w:val="00717191"/>
    <w:rsid w:val="00721A5D"/>
    <w:rsid w:val="00721B29"/>
    <w:rsid w:val="007225DF"/>
    <w:rsid w:val="007252C8"/>
    <w:rsid w:val="0074105B"/>
    <w:rsid w:val="00741E69"/>
    <w:rsid w:val="007461FC"/>
    <w:rsid w:val="007468D2"/>
    <w:rsid w:val="00747159"/>
    <w:rsid w:val="007505D7"/>
    <w:rsid w:val="007512D1"/>
    <w:rsid w:val="00760B42"/>
    <w:rsid w:val="00761C17"/>
    <w:rsid w:val="007624D9"/>
    <w:rsid w:val="00763CBE"/>
    <w:rsid w:val="00765018"/>
    <w:rsid w:val="007678C4"/>
    <w:rsid w:val="00776C02"/>
    <w:rsid w:val="007805EA"/>
    <w:rsid w:val="00783C51"/>
    <w:rsid w:val="00784600"/>
    <w:rsid w:val="00787835"/>
    <w:rsid w:val="00796E36"/>
    <w:rsid w:val="00797AA4"/>
    <w:rsid w:val="007A0067"/>
    <w:rsid w:val="007A01BC"/>
    <w:rsid w:val="007A199E"/>
    <w:rsid w:val="007A43F3"/>
    <w:rsid w:val="007A4C3F"/>
    <w:rsid w:val="007A5E9D"/>
    <w:rsid w:val="007A6A3A"/>
    <w:rsid w:val="007A6B34"/>
    <w:rsid w:val="007A7194"/>
    <w:rsid w:val="007B107D"/>
    <w:rsid w:val="007B2231"/>
    <w:rsid w:val="007B26AD"/>
    <w:rsid w:val="007B4D26"/>
    <w:rsid w:val="007C02B6"/>
    <w:rsid w:val="007C3F4A"/>
    <w:rsid w:val="007D1473"/>
    <w:rsid w:val="007D204C"/>
    <w:rsid w:val="007D3F6C"/>
    <w:rsid w:val="007E5CB6"/>
    <w:rsid w:val="007E5E4E"/>
    <w:rsid w:val="007E72A0"/>
    <w:rsid w:val="007E752B"/>
    <w:rsid w:val="007E7D4C"/>
    <w:rsid w:val="007F0453"/>
    <w:rsid w:val="007F0B94"/>
    <w:rsid w:val="007F18A7"/>
    <w:rsid w:val="007F2166"/>
    <w:rsid w:val="007F2552"/>
    <w:rsid w:val="007F4BC1"/>
    <w:rsid w:val="007F5896"/>
    <w:rsid w:val="007F6D0E"/>
    <w:rsid w:val="0080238D"/>
    <w:rsid w:val="00804BA3"/>
    <w:rsid w:val="00806829"/>
    <w:rsid w:val="00813ED7"/>
    <w:rsid w:val="00814478"/>
    <w:rsid w:val="00814A5F"/>
    <w:rsid w:val="00814CE1"/>
    <w:rsid w:val="00815E39"/>
    <w:rsid w:val="0082666B"/>
    <w:rsid w:val="00832763"/>
    <w:rsid w:val="00836BC4"/>
    <w:rsid w:val="008377A9"/>
    <w:rsid w:val="008408AD"/>
    <w:rsid w:val="00841E4F"/>
    <w:rsid w:val="00842CE6"/>
    <w:rsid w:val="008433A3"/>
    <w:rsid w:val="008444FC"/>
    <w:rsid w:val="00851E8A"/>
    <w:rsid w:val="0085420D"/>
    <w:rsid w:val="00862372"/>
    <w:rsid w:val="008628CE"/>
    <w:rsid w:val="00872CD9"/>
    <w:rsid w:val="00873409"/>
    <w:rsid w:val="00873A59"/>
    <w:rsid w:val="00873AC7"/>
    <w:rsid w:val="00873C52"/>
    <w:rsid w:val="00874044"/>
    <w:rsid w:val="008766C2"/>
    <w:rsid w:val="00877841"/>
    <w:rsid w:val="008800C7"/>
    <w:rsid w:val="00882979"/>
    <w:rsid w:val="00884CF8"/>
    <w:rsid w:val="00886D0D"/>
    <w:rsid w:val="008973D5"/>
    <w:rsid w:val="008A0A87"/>
    <w:rsid w:val="008A5364"/>
    <w:rsid w:val="008A556A"/>
    <w:rsid w:val="008A5581"/>
    <w:rsid w:val="008A5CF7"/>
    <w:rsid w:val="008A6C62"/>
    <w:rsid w:val="008B354E"/>
    <w:rsid w:val="008B5FBD"/>
    <w:rsid w:val="008B611B"/>
    <w:rsid w:val="008B799D"/>
    <w:rsid w:val="008C0ADD"/>
    <w:rsid w:val="008C5F04"/>
    <w:rsid w:val="008D0008"/>
    <w:rsid w:val="008D1E7D"/>
    <w:rsid w:val="008D49F4"/>
    <w:rsid w:val="008E1F81"/>
    <w:rsid w:val="008E5214"/>
    <w:rsid w:val="008E66A0"/>
    <w:rsid w:val="008F0AE6"/>
    <w:rsid w:val="008F18AA"/>
    <w:rsid w:val="008F206D"/>
    <w:rsid w:val="008F36B2"/>
    <w:rsid w:val="008F37BE"/>
    <w:rsid w:val="008F7455"/>
    <w:rsid w:val="00905626"/>
    <w:rsid w:val="009076D6"/>
    <w:rsid w:val="00907C52"/>
    <w:rsid w:val="00910A04"/>
    <w:rsid w:val="00920AB4"/>
    <w:rsid w:val="00921124"/>
    <w:rsid w:val="009224BD"/>
    <w:rsid w:val="00922B52"/>
    <w:rsid w:val="00930F1C"/>
    <w:rsid w:val="00936ED5"/>
    <w:rsid w:val="00942BF9"/>
    <w:rsid w:val="00943930"/>
    <w:rsid w:val="00946C88"/>
    <w:rsid w:val="00950B71"/>
    <w:rsid w:val="00955B75"/>
    <w:rsid w:val="00956A46"/>
    <w:rsid w:val="00956BFC"/>
    <w:rsid w:val="009573B9"/>
    <w:rsid w:val="00963157"/>
    <w:rsid w:val="009669A2"/>
    <w:rsid w:val="00974C58"/>
    <w:rsid w:val="00974EAC"/>
    <w:rsid w:val="00974ED4"/>
    <w:rsid w:val="00975324"/>
    <w:rsid w:val="00976A5B"/>
    <w:rsid w:val="00980EEF"/>
    <w:rsid w:val="009836FD"/>
    <w:rsid w:val="0098493C"/>
    <w:rsid w:val="00990769"/>
    <w:rsid w:val="009914B4"/>
    <w:rsid w:val="00992DF4"/>
    <w:rsid w:val="00992FCE"/>
    <w:rsid w:val="009A233C"/>
    <w:rsid w:val="009A5A80"/>
    <w:rsid w:val="009A61B9"/>
    <w:rsid w:val="009B0D85"/>
    <w:rsid w:val="009B3BF2"/>
    <w:rsid w:val="009B3E2F"/>
    <w:rsid w:val="009B6173"/>
    <w:rsid w:val="009C0EDC"/>
    <w:rsid w:val="009C46ED"/>
    <w:rsid w:val="009C508C"/>
    <w:rsid w:val="009C5805"/>
    <w:rsid w:val="009D115D"/>
    <w:rsid w:val="009D139F"/>
    <w:rsid w:val="009D1A05"/>
    <w:rsid w:val="009E09E6"/>
    <w:rsid w:val="009E11E1"/>
    <w:rsid w:val="009F1546"/>
    <w:rsid w:val="009F6404"/>
    <w:rsid w:val="00A065B3"/>
    <w:rsid w:val="00A06ED2"/>
    <w:rsid w:val="00A07D7C"/>
    <w:rsid w:val="00A12527"/>
    <w:rsid w:val="00A206DB"/>
    <w:rsid w:val="00A2197C"/>
    <w:rsid w:val="00A2263B"/>
    <w:rsid w:val="00A22C57"/>
    <w:rsid w:val="00A248B7"/>
    <w:rsid w:val="00A256EB"/>
    <w:rsid w:val="00A26B39"/>
    <w:rsid w:val="00A30F82"/>
    <w:rsid w:val="00A32BC8"/>
    <w:rsid w:val="00A4159C"/>
    <w:rsid w:val="00A45401"/>
    <w:rsid w:val="00A6083F"/>
    <w:rsid w:val="00A60C6C"/>
    <w:rsid w:val="00A63BA8"/>
    <w:rsid w:val="00A67771"/>
    <w:rsid w:val="00A713C9"/>
    <w:rsid w:val="00A7295C"/>
    <w:rsid w:val="00A74951"/>
    <w:rsid w:val="00A74955"/>
    <w:rsid w:val="00A75209"/>
    <w:rsid w:val="00A754E7"/>
    <w:rsid w:val="00A80E16"/>
    <w:rsid w:val="00A81501"/>
    <w:rsid w:val="00A847AC"/>
    <w:rsid w:val="00A85C25"/>
    <w:rsid w:val="00A926DD"/>
    <w:rsid w:val="00A92F6D"/>
    <w:rsid w:val="00A9589E"/>
    <w:rsid w:val="00A97429"/>
    <w:rsid w:val="00AA1B8B"/>
    <w:rsid w:val="00AA5870"/>
    <w:rsid w:val="00AA5EF0"/>
    <w:rsid w:val="00AA6BA0"/>
    <w:rsid w:val="00AB363C"/>
    <w:rsid w:val="00AB56AA"/>
    <w:rsid w:val="00AB5B3C"/>
    <w:rsid w:val="00AB62BE"/>
    <w:rsid w:val="00AC0B23"/>
    <w:rsid w:val="00AC14B8"/>
    <w:rsid w:val="00AC2CF8"/>
    <w:rsid w:val="00AC6322"/>
    <w:rsid w:val="00AC67CD"/>
    <w:rsid w:val="00AD31E5"/>
    <w:rsid w:val="00AE0176"/>
    <w:rsid w:val="00AF0E89"/>
    <w:rsid w:val="00AF1D90"/>
    <w:rsid w:val="00AF3001"/>
    <w:rsid w:val="00AF3E62"/>
    <w:rsid w:val="00AF4B0D"/>
    <w:rsid w:val="00B03B71"/>
    <w:rsid w:val="00B054F3"/>
    <w:rsid w:val="00B05E3F"/>
    <w:rsid w:val="00B06FEE"/>
    <w:rsid w:val="00B076EC"/>
    <w:rsid w:val="00B1197A"/>
    <w:rsid w:val="00B135A0"/>
    <w:rsid w:val="00B144D5"/>
    <w:rsid w:val="00B14938"/>
    <w:rsid w:val="00B15634"/>
    <w:rsid w:val="00B16CCA"/>
    <w:rsid w:val="00B17447"/>
    <w:rsid w:val="00B17923"/>
    <w:rsid w:val="00B23D3F"/>
    <w:rsid w:val="00B23D73"/>
    <w:rsid w:val="00B30482"/>
    <w:rsid w:val="00B310D6"/>
    <w:rsid w:val="00B334DC"/>
    <w:rsid w:val="00B40CF1"/>
    <w:rsid w:val="00B41AAB"/>
    <w:rsid w:val="00B44613"/>
    <w:rsid w:val="00B5022F"/>
    <w:rsid w:val="00B50B0D"/>
    <w:rsid w:val="00B57439"/>
    <w:rsid w:val="00B60DC5"/>
    <w:rsid w:val="00B6205D"/>
    <w:rsid w:val="00B6318E"/>
    <w:rsid w:val="00B636C9"/>
    <w:rsid w:val="00B64DB8"/>
    <w:rsid w:val="00B64E78"/>
    <w:rsid w:val="00B664C3"/>
    <w:rsid w:val="00B70A6F"/>
    <w:rsid w:val="00B733D8"/>
    <w:rsid w:val="00B73AC2"/>
    <w:rsid w:val="00B74430"/>
    <w:rsid w:val="00B75367"/>
    <w:rsid w:val="00B75494"/>
    <w:rsid w:val="00B8029D"/>
    <w:rsid w:val="00B8199F"/>
    <w:rsid w:val="00B8228B"/>
    <w:rsid w:val="00B852AE"/>
    <w:rsid w:val="00B91875"/>
    <w:rsid w:val="00B97D1C"/>
    <w:rsid w:val="00BA3A9C"/>
    <w:rsid w:val="00BA4F87"/>
    <w:rsid w:val="00BA71F1"/>
    <w:rsid w:val="00BA7E9F"/>
    <w:rsid w:val="00BB768C"/>
    <w:rsid w:val="00BC1595"/>
    <w:rsid w:val="00BC2A3D"/>
    <w:rsid w:val="00BC3253"/>
    <w:rsid w:val="00BC3F78"/>
    <w:rsid w:val="00BC441E"/>
    <w:rsid w:val="00BD010A"/>
    <w:rsid w:val="00BD1C9A"/>
    <w:rsid w:val="00BD5F6E"/>
    <w:rsid w:val="00BD6226"/>
    <w:rsid w:val="00BD67D9"/>
    <w:rsid w:val="00BD7360"/>
    <w:rsid w:val="00BD7B5B"/>
    <w:rsid w:val="00BE6012"/>
    <w:rsid w:val="00BE6837"/>
    <w:rsid w:val="00BE6871"/>
    <w:rsid w:val="00BE6F9D"/>
    <w:rsid w:val="00BE732C"/>
    <w:rsid w:val="00BE7951"/>
    <w:rsid w:val="00BF0407"/>
    <w:rsid w:val="00BF366B"/>
    <w:rsid w:val="00BF40A7"/>
    <w:rsid w:val="00BF40C7"/>
    <w:rsid w:val="00C01B9E"/>
    <w:rsid w:val="00C0602D"/>
    <w:rsid w:val="00C134FB"/>
    <w:rsid w:val="00C15D7B"/>
    <w:rsid w:val="00C1712D"/>
    <w:rsid w:val="00C21890"/>
    <w:rsid w:val="00C218A9"/>
    <w:rsid w:val="00C36F43"/>
    <w:rsid w:val="00C405C9"/>
    <w:rsid w:val="00C416F6"/>
    <w:rsid w:val="00C42587"/>
    <w:rsid w:val="00C431A2"/>
    <w:rsid w:val="00C43E5D"/>
    <w:rsid w:val="00C44DC0"/>
    <w:rsid w:val="00C50E1A"/>
    <w:rsid w:val="00C533B8"/>
    <w:rsid w:val="00C558AB"/>
    <w:rsid w:val="00C564C6"/>
    <w:rsid w:val="00C566B9"/>
    <w:rsid w:val="00C57CCE"/>
    <w:rsid w:val="00C6069A"/>
    <w:rsid w:val="00C62F34"/>
    <w:rsid w:val="00C7078A"/>
    <w:rsid w:val="00C77388"/>
    <w:rsid w:val="00C77411"/>
    <w:rsid w:val="00C81033"/>
    <w:rsid w:val="00C84415"/>
    <w:rsid w:val="00CA4512"/>
    <w:rsid w:val="00CB259D"/>
    <w:rsid w:val="00CB56D8"/>
    <w:rsid w:val="00CC5180"/>
    <w:rsid w:val="00CC63A7"/>
    <w:rsid w:val="00CC670B"/>
    <w:rsid w:val="00CD3F2C"/>
    <w:rsid w:val="00CE2985"/>
    <w:rsid w:val="00CF2877"/>
    <w:rsid w:val="00CF4F62"/>
    <w:rsid w:val="00CF5271"/>
    <w:rsid w:val="00CF7329"/>
    <w:rsid w:val="00D0219D"/>
    <w:rsid w:val="00D03F42"/>
    <w:rsid w:val="00D04CBC"/>
    <w:rsid w:val="00D07897"/>
    <w:rsid w:val="00D126DB"/>
    <w:rsid w:val="00D1679D"/>
    <w:rsid w:val="00D16E46"/>
    <w:rsid w:val="00D173AB"/>
    <w:rsid w:val="00D31396"/>
    <w:rsid w:val="00D35348"/>
    <w:rsid w:val="00D35695"/>
    <w:rsid w:val="00D37D76"/>
    <w:rsid w:val="00D45E43"/>
    <w:rsid w:val="00D46ECA"/>
    <w:rsid w:val="00D518CA"/>
    <w:rsid w:val="00D51EE9"/>
    <w:rsid w:val="00D52035"/>
    <w:rsid w:val="00D54C01"/>
    <w:rsid w:val="00D57231"/>
    <w:rsid w:val="00D5758C"/>
    <w:rsid w:val="00D61F83"/>
    <w:rsid w:val="00D644B0"/>
    <w:rsid w:val="00D65B00"/>
    <w:rsid w:val="00D81CDC"/>
    <w:rsid w:val="00D8288F"/>
    <w:rsid w:val="00D904BE"/>
    <w:rsid w:val="00D96593"/>
    <w:rsid w:val="00D9670D"/>
    <w:rsid w:val="00DA15C6"/>
    <w:rsid w:val="00DA4A70"/>
    <w:rsid w:val="00DA4D26"/>
    <w:rsid w:val="00DA59AC"/>
    <w:rsid w:val="00DB2B25"/>
    <w:rsid w:val="00DC0DE0"/>
    <w:rsid w:val="00DC3119"/>
    <w:rsid w:val="00DC4DD7"/>
    <w:rsid w:val="00DD7298"/>
    <w:rsid w:val="00DE0D6C"/>
    <w:rsid w:val="00DF074F"/>
    <w:rsid w:val="00DF0AA8"/>
    <w:rsid w:val="00E00AA3"/>
    <w:rsid w:val="00E15BF4"/>
    <w:rsid w:val="00E15ECD"/>
    <w:rsid w:val="00E213B3"/>
    <w:rsid w:val="00E240CA"/>
    <w:rsid w:val="00E24F0F"/>
    <w:rsid w:val="00E3132E"/>
    <w:rsid w:val="00E3196C"/>
    <w:rsid w:val="00E32A67"/>
    <w:rsid w:val="00E32DCE"/>
    <w:rsid w:val="00E34F0F"/>
    <w:rsid w:val="00E362FE"/>
    <w:rsid w:val="00E46D07"/>
    <w:rsid w:val="00E476CD"/>
    <w:rsid w:val="00E52582"/>
    <w:rsid w:val="00E55A53"/>
    <w:rsid w:val="00E568C7"/>
    <w:rsid w:val="00E57500"/>
    <w:rsid w:val="00E642FC"/>
    <w:rsid w:val="00E653F8"/>
    <w:rsid w:val="00E706F3"/>
    <w:rsid w:val="00E7405F"/>
    <w:rsid w:val="00E814D8"/>
    <w:rsid w:val="00E86FFE"/>
    <w:rsid w:val="00E91C2C"/>
    <w:rsid w:val="00E91D2C"/>
    <w:rsid w:val="00EA1BF0"/>
    <w:rsid w:val="00EA3679"/>
    <w:rsid w:val="00EA3FBF"/>
    <w:rsid w:val="00EA4193"/>
    <w:rsid w:val="00EA4EBC"/>
    <w:rsid w:val="00EA682B"/>
    <w:rsid w:val="00EB487C"/>
    <w:rsid w:val="00EB59F9"/>
    <w:rsid w:val="00EC2E02"/>
    <w:rsid w:val="00EC352B"/>
    <w:rsid w:val="00EC4FE9"/>
    <w:rsid w:val="00EC56D3"/>
    <w:rsid w:val="00EC712B"/>
    <w:rsid w:val="00ED400B"/>
    <w:rsid w:val="00ED4B97"/>
    <w:rsid w:val="00EF0349"/>
    <w:rsid w:val="00EF5331"/>
    <w:rsid w:val="00F01B5B"/>
    <w:rsid w:val="00F025A5"/>
    <w:rsid w:val="00F027E2"/>
    <w:rsid w:val="00F04CAF"/>
    <w:rsid w:val="00F071A6"/>
    <w:rsid w:val="00F07AFF"/>
    <w:rsid w:val="00F1677B"/>
    <w:rsid w:val="00F20B69"/>
    <w:rsid w:val="00F27AE4"/>
    <w:rsid w:val="00F314C2"/>
    <w:rsid w:val="00F32967"/>
    <w:rsid w:val="00F34C17"/>
    <w:rsid w:val="00F366B9"/>
    <w:rsid w:val="00F468AD"/>
    <w:rsid w:val="00F503D1"/>
    <w:rsid w:val="00F51DCF"/>
    <w:rsid w:val="00F52BB7"/>
    <w:rsid w:val="00F53082"/>
    <w:rsid w:val="00F57163"/>
    <w:rsid w:val="00F57DEA"/>
    <w:rsid w:val="00F6669F"/>
    <w:rsid w:val="00F757B8"/>
    <w:rsid w:val="00F80659"/>
    <w:rsid w:val="00F94406"/>
    <w:rsid w:val="00F9783F"/>
    <w:rsid w:val="00FA0849"/>
    <w:rsid w:val="00FA2D09"/>
    <w:rsid w:val="00FB5961"/>
    <w:rsid w:val="00FC37A0"/>
    <w:rsid w:val="00FC6F02"/>
    <w:rsid w:val="00FD03EB"/>
    <w:rsid w:val="00FD1416"/>
    <w:rsid w:val="00FD573C"/>
    <w:rsid w:val="00FD6374"/>
    <w:rsid w:val="00FE0251"/>
    <w:rsid w:val="00FE0A20"/>
    <w:rsid w:val="00FE2BB6"/>
    <w:rsid w:val="00FE37FD"/>
    <w:rsid w:val="00FE3AF8"/>
    <w:rsid w:val="00FE48ED"/>
    <w:rsid w:val="00FE4E2A"/>
    <w:rsid w:val="00FF19CB"/>
    <w:rsid w:val="00FF31C0"/>
    <w:rsid w:val="00FF3A72"/>
    <w:rsid w:val="00FF4F64"/>
    <w:rsid w:val="00FF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6D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qFormat/>
    <w:rsid w:val="009076D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076D6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3F2DC2"/>
    <w:pPr>
      <w:ind w:left="708"/>
    </w:pPr>
  </w:style>
  <w:style w:type="paragraph" w:customStyle="1" w:styleId="ConsPlusNormal">
    <w:name w:val="ConsPlusNormal"/>
    <w:rsid w:val="004F16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213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unhideWhenUsed/>
    <w:rsid w:val="00FE4E2A"/>
    <w:rPr>
      <w:color w:val="0000FF"/>
      <w:u w:val="single"/>
    </w:rPr>
  </w:style>
  <w:style w:type="paragraph" w:customStyle="1" w:styleId="Heading">
    <w:name w:val="Heading"/>
    <w:rsid w:val="000B5764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5">
    <w:name w:val="Balloon Text"/>
    <w:basedOn w:val="a"/>
    <w:link w:val="a6"/>
    <w:rsid w:val="00635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563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E60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105E-66D9-4159-8F87-79288F12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FadeevaLB</cp:lastModifiedBy>
  <cp:revision>2</cp:revision>
  <cp:lastPrinted>2022-11-21T08:30:00Z</cp:lastPrinted>
  <dcterms:created xsi:type="dcterms:W3CDTF">2023-03-21T15:04:00Z</dcterms:created>
  <dcterms:modified xsi:type="dcterms:W3CDTF">2023-03-21T15:04:00Z</dcterms:modified>
</cp:coreProperties>
</file>