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8D" w:rsidRPr="009A34A1" w:rsidRDefault="0015538D" w:rsidP="00FF4FA4">
      <w:pPr>
        <w:pStyle w:val="a4"/>
        <w:rPr>
          <w:b w:val="0"/>
          <w:bCs/>
          <w:szCs w:val="24"/>
        </w:rPr>
      </w:pPr>
      <w:r w:rsidRPr="009A34A1">
        <w:rPr>
          <w:noProof/>
          <w:szCs w:val="24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38D" w:rsidRPr="009A34A1" w:rsidRDefault="0015538D" w:rsidP="0015538D">
      <w:pPr>
        <w:pStyle w:val="a4"/>
        <w:rPr>
          <w:bCs/>
          <w:szCs w:val="24"/>
        </w:rPr>
      </w:pPr>
      <w:r w:rsidRPr="009A34A1">
        <w:rPr>
          <w:bCs/>
          <w:szCs w:val="24"/>
        </w:rPr>
        <w:t>ИВАНОВСКАЯ ОБЛАСТЬ</w:t>
      </w:r>
    </w:p>
    <w:p w:rsidR="0015538D" w:rsidRPr="009A34A1" w:rsidRDefault="0015538D" w:rsidP="0015538D">
      <w:pPr>
        <w:pStyle w:val="a4"/>
        <w:rPr>
          <w:bCs/>
          <w:szCs w:val="24"/>
        </w:rPr>
      </w:pPr>
      <w:r w:rsidRPr="009A34A1">
        <w:rPr>
          <w:bCs/>
          <w:szCs w:val="24"/>
        </w:rPr>
        <w:t xml:space="preserve">СОВЕТ КОМСОМОЛЬСКОГО МУНИЦИПАЛЬНОГО РАЙОНА 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15538D" w:rsidRPr="009A34A1" w:rsidTr="00F6080E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15538D" w:rsidRPr="009A34A1" w:rsidRDefault="0015538D" w:rsidP="00FC08D4">
            <w:pPr>
              <w:pStyle w:val="a4"/>
              <w:snapToGrid w:val="0"/>
              <w:jc w:val="left"/>
              <w:rPr>
                <w:bCs/>
                <w:sz w:val="18"/>
                <w:szCs w:val="17"/>
              </w:rPr>
            </w:pPr>
            <w:r w:rsidRPr="009A34A1">
              <w:rPr>
                <w:bCs/>
                <w:i/>
                <w:sz w:val="18"/>
                <w:szCs w:val="17"/>
              </w:rPr>
              <w:t>155150 Ивановская область, г. Комсомольск, ул. 50 лет ВЛКСМ, д. 2</w:t>
            </w:r>
          </w:p>
          <w:p w:rsidR="0015538D" w:rsidRPr="009A34A1" w:rsidRDefault="0015538D" w:rsidP="00FC08D4">
            <w:pPr>
              <w:rPr>
                <w:szCs w:val="24"/>
                <w:lang w:eastAsia="ar-SA"/>
              </w:rPr>
            </w:pPr>
          </w:p>
        </w:tc>
      </w:tr>
    </w:tbl>
    <w:p w:rsidR="0015538D" w:rsidRPr="009A34A1" w:rsidRDefault="0015538D" w:rsidP="0015538D">
      <w:pPr>
        <w:pStyle w:val="a3"/>
        <w:jc w:val="center"/>
        <w:rPr>
          <w:bCs/>
          <w:sz w:val="16"/>
          <w:szCs w:val="14"/>
        </w:rPr>
      </w:pPr>
    </w:p>
    <w:p w:rsidR="0015538D" w:rsidRDefault="0015538D" w:rsidP="0015538D">
      <w:pPr>
        <w:jc w:val="center"/>
        <w:rPr>
          <w:b/>
          <w:szCs w:val="24"/>
        </w:rPr>
      </w:pPr>
      <w:r w:rsidRPr="009A34A1">
        <w:rPr>
          <w:b/>
          <w:szCs w:val="24"/>
        </w:rPr>
        <w:t>Р Е Ш Е Н И Е</w:t>
      </w:r>
    </w:p>
    <w:p w:rsidR="0010256A" w:rsidRPr="009A34A1" w:rsidRDefault="0010256A" w:rsidP="0015538D">
      <w:pPr>
        <w:jc w:val="center"/>
        <w:rPr>
          <w:b/>
          <w:szCs w:val="24"/>
        </w:rPr>
      </w:pPr>
    </w:p>
    <w:p w:rsidR="0015538D" w:rsidRPr="009A34A1" w:rsidRDefault="00E64BEA" w:rsidP="00315B0F">
      <w:pPr>
        <w:pStyle w:val="a3"/>
        <w:jc w:val="center"/>
        <w:rPr>
          <w:sz w:val="22"/>
          <w:szCs w:val="21"/>
        </w:rPr>
      </w:pPr>
      <w:proofErr w:type="gramStart"/>
      <w:r w:rsidRPr="009A34A1">
        <w:rPr>
          <w:sz w:val="28"/>
        </w:rPr>
        <w:t xml:space="preserve">от  </w:t>
      </w:r>
      <w:r w:rsidR="0010256A">
        <w:rPr>
          <w:sz w:val="28"/>
        </w:rPr>
        <w:t>25</w:t>
      </w:r>
      <w:proofErr w:type="gramEnd"/>
      <w:r w:rsidRPr="009A34A1">
        <w:rPr>
          <w:sz w:val="28"/>
        </w:rPr>
        <w:t xml:space="preserve"> </w:t>
      </w:r>
      <w:r w:rsidR="00B45DE8" w:rsidRPr="009A34A1">
        <w:rPr>
          <w:sz w:val="28"/>
        </w:rPr>
        <w:t xml:space="preserve"> </w:t>
      </w:r>
      <w:r w:rsidR="0010256A">
        <w:rPr>
          <w:sz w:val="28"/>
        </w:rPr>
        <w:t>ноября</w:t>
      </w:r>
      <w:r w:rsidR="00D93057">
        <w:rPr>
          <w:sz w:val="28"/>
        </w:rPr>
        <w:t xml:space="preserve"> </w:t>
      </w:r>
      <w:r w:rsidRPr="009A34A1">
        <w:rPr>
          <w:sz w:val="28"/>
        </w:rPr>
        <w:t>20</w:t>
      </w:r>
      <w:r w:rsidR="00D93057">
        <w:rPr>
          <w:sz w:val="28"/>
        </w:rPr>
        <w:t>2</w:t>
      </w:r>
      <w:r w:rsidR="0031334A">
        <w:rPr>
          <w:sz w:val="28"/>
        </w:rPr>
        <w:t>2</w:t>
      </w:r>
      <w:r w:rsidR="0015538D" w:rsidRPr="009A34A1">
        <w:rPr>
          <w:sz w:val="28"/>
        </w:rPr>
        <w:t xml:space="preserve">                                   </w:t>
      </w:r>
      <w:r w:rsidR="00F53CAC">
        <w:rPr>
          <w:sz w:val="28"/>
        </w:rPr>
        <w:t xml:space="preserve">                        </w:t>
      </w:r>
      <w:r w:rsidR="0015538D" w:rsidRPr="009A34A1">
        <w:rPr>
          <w:sz w:val="28"/>
        </w:rPr>
        <w:t xml:space="preserve">   № </w:t>
      </w:r>
      <w:r w:rsidR="003664E7">
        <w:rPr>
          <w:sz w:val="28"/>
        </w:rPr>
        <w:t>222</w:t>
      </w:r>
    </w:p>
    <w:p w:rsidR="0015538D" w:rsidRPr="009A34A1" w:rsidRDefault="0015538D" w:rsidP="0015538D">
      <w:pPr>
        <w:pStyle w:val="a3"/>
        <w:jc w:val="center"/>
        <w:rPr>
          <w:b/>
          <w:bCs/>
          <w:sz w:val="28"/>
        </w:rPr>
      </w:pPr>
    </w:p>
    <w:p w:rsidR="00F53CAC" w:rsidRDefault="0015538D" w:rsidP="0015538D">
      <w:pPr>
        <w:pStyle w:val="a3"/>
        <w:jc w:val="center"/>
        <w:rPr>
          <w:b/>
          <w:bCs/>
          <w:sz w:val="28"/>
        </w:rPr>
      </w:pPr>
      <w:bookmarkStart w:id="0" w:name="_GoBack"/>
      <w:r w:rsidRPr="009A34A1">
        <w:rPr>
          <w:b/>
          <w:bCs/>
          <w:sz w:val="28"/>
        </w:rPr>
        <w:t xml:space="preserve">О публичных слушаниях </w:t>
      </w:r>
      <w:r w:rsidR="00F53CAC">
        <w:rPr>
          <w:b/>
          <w:bCs/>
          <w:sz w:val="28"/>
        </w:rPr>
        <w:t>по проекту бюджета</w:t>
      </w:r>
      <w:r w:rsidRPr="009A34A1">
        <w:rPr>
          <w:b/>
          <w:bCs/>
          <w:sz w:val="28"/>
        </w:rPr>
        <w:t xml:space="preserve"> Комсомольского муниципального района </w:t>
      </w:r>
      <w:r w:rsidR="00A03033" w:rsidRPr="009A34A1">
        <w:rPr>
          <w:b/>
          <w:bCs/>
          <w:sz w:val="28"/>
        </w:rPr>
        <w:t>на 202</w:t>
      </w:r>
      <w:r w:rsidR="0031334A">
        <w:rPr>
          <w:b/>
          <w:bCs/>
          <w:sz w:val="28"/>
        </w:rPr>
        <w:t>3</w:t>
      </w:r>
      <w:r w:rsidRPr="009A34A1">
        <w:rPr>
          <w:b/>
          <w:bCs/>
          <w:sz w:val="28"/>
        </w:rPr>
        <w:t xml:space="preserve"> год</w:t>
      </w:r>
      <w:r w:rsidR="00A55235" w:rsidRPr="009A34A1">
        <w:rPr>
          <w:b/>
          <w:bCs/>
          <w:sz w:val="28"/>
        </w:rPr>
        <w:t xml:space="preserve"> и на плановый период </w:t>
      </w:r>
    </w:p>
    <w:p w:rsidR="0015538D" w:rsidRPr="009A34A1" w:rsidRDefault="00A55235" w:rsidP="0015538D">
      <w:pPr>
        <w:pStyle w:val="a3"/>
        <w:jc w:val="center"/>
        <w:rPr>
          <w:b/>
          <w:bCs/>
          <w:sz w:val="28"/>
        </w:rPr>
      </w:pPr>
      <w:r w:rsidRPr="009A34A1">
        <w:rPr>
          <w:b/>
          <w:bCs/>
          <w:sz w:val="28"/>
        </w:rPr>
        <w:t>20</w:t>
      </w:r>
      <w:r w:rsidR="00A03033" w:rsidRPr="009A34A1">
        <w:rPr>
          <w:b/>
          <w:bCs/>
          <w:sz w:val="28"/>
        </w:rPr>
        <w:t>2</w:t>
      </w:r>
      <w:r w:rsidR="0031334A">
        <w:rPr>
          <w:b/>
          <w:bCs/>
          <w:sz w:val="28"/>
        </w:rPr>
        <w:t>4</w:t>
      </w:r>
      <w:r w:rsidRPr="009A34A1">
        <w:rPr>
          <w:b/>
          <w:bCs/>
          <w:sz w:val="28"/>
        </w:rPr>
        <w:t xml:space="preserve"> и 20</w:t>
      </w:r>
      <w:r w:rsidR="00991C0F" w:rsidRPr="009A34A1">
        <w:rPr>
          <w:b/>
          <w:bCs/>
          <w:sz w:val="28"/>
        </w:rPr>
        <w:t>2</w:t>
      </w:r>
      <w:r w:rsidR="0031334A">
        <w:rPr>
          <w:b/>
          <w:bCs/>
          <w:sz w:val="28"/>
        </w:rPr>
        <w:t>5</w:t>
      </w:r>
      <w:r w:rsidRPr="009A34A1">
        <w:rPr>
          <w:b/>
          <w:bCs/>
          <w:sz w:val="28"/>
        </w:rPr>
        <w:t xml:space="preserve"> годов</w:t>
      </w:r>
    </w:p>
    <w:bookmarkEnd w:id="0"/>
    <w:p w:rsidR="0015538D" w:rsidRPr="009A34A1" w:rsidRDefault="0015538D" w:rsidP="0015538D">
      <w:pPr>
        <w:pStyle w:val="a3"/>
        <w:jc w:val="center"/>
        <w:rPr>
          <w:b/>
          <w:bCs/>
          <w:sz w:val="28"/>
        </w:rPr>
      </w:pPr>
    </w:p>
    <w:p w:rsidR="0015538D" w:rsidRPr="009A34A1" w:rsidRDefault="0015538D" w:rsidP="00B3423C">
      <w:pPr>
        <w:pStyle w:val="a3"/>
        <w:jc w:val="both"/>
        <w:rPr>
          <w:bCs/>
          <w:sz w:val="28"/>
        </w:rPr>
      </w:pPr>
      <w:r w:rsidRPr="009A34A1">
        <w:rPr>
          <w:bCs/>
          <w:sz w:val="28"/>
        </w:rPr>
        <w:tab/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</w:t>
      </w:r>
      <w:r w:rsidR="00966705" w:rsidRPr="009A34A1">
        <w:rPr>
          <w:bCs/>
          <w:sz w:val="28"/>
        </w:rPr>
        <w:t>Ф</w:t>
      </w:r>
      <w:r w:rsidRPr="009A34A1">
        <w:rPr>
          <w:bCs/>
          <w:sz w:val="28"/>
        </w:rPr>
        <w:t>едерации», Уставом Комсомольского муниципального района Ивановской области, Совет Комсомольского муниципального района</w:t>
      </w:r>
    </w:p>
    <w:p w:rsidR="0015538D" w:rsidRPr="009A34A1" w:rsidRDefault="0015538D" w:rsidP="00B3423C">
      <w:pPr>
        <w:pStyle w:val="a3"/>
        <w:jc w:val="both"/>
        <w:rPr>
          <w:bCs/>
          <w:sz w:val="28"/>
        </w:rPr>
      </w:pPr>
      <w:r w:rsidRPr="009A34A1">
        <w:rPr>
          <w:bCs/>
          <w:sz w:val="28"/>
        </w:rPr>
        <w:t>РЕШИЛ:</w:t>
      </w:r>
    </w:p>
    <w:p w:rsidR="001F0610" w:rsidRPr="009A34A1" w:rsidRDefault="00C5055D" w:rsidP="00B3423C">
      <w:pPr>
        <w:pStyle w:val="a8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 xml:space="preserve">Провести публичные слушания по проекту </w:t>
      </w:r>
      <w:r w:rsidR="00F53CAC">
        <w:rPr>
          <w:szCs w:val="24"/>
        </w:rPr>
        <w:t>бюджета</w:t>
      </w:r>
      <w:r w:rsidRPr="009A34A1">
        <w:rPr>
          <w:szCs w:val="24"/>
        </w:rPr>
        <w:t xml:space="preserve"> Комсомольск</w:t>
      </w:r>
      <w:r w:rsidR="00A03033" w:rsidRPr="009A34A1">
        <w:rPr>
          <w:szCs w:val="24"/>
        </w:rPr>
        <w:t>ого муниципального района на 202</w:t>
      </w:r>
      <w:r w:rsidR="0031334A">
        <w:rPr>
          <w:szCs w:val="24"/>
        </w:rPr>
        <w:t>3</w:t>
      </w:r>
      <w:r w:rsidRPr="009A34A1">
        <w:rPr>
          <w:szCs w:val="24"/>
        </w:rPr>
        <w:t xml:space="preserve"> год</w:t>
      </w:r>
      <w:r w:rsidR="00A55235" w:rsidRPr="009A34A1">
        <w:rPr>
          <w:szCs w:val="24"/>
        </w:rPr>
        <w:t xml:space="preserve"> и на плановый период 20</w:t>
      </w:r>
      <w:r w:rsidR="00A03033" w:rsidRPr="009A34A1">
        <w:rPr>
          <w:szCs w:val="24"/>
        </w:rPr>
        <w:t>2</w:t>
      </w:r>
      <w:r w:rsidR="0031334A">
        <w:rPr>
          <w:szCs w:val="24"/>
        </w:rPr>
        <w:t>4</w:t>
      </w:r>
      <w:r w:rsidR="00A55235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31334A">
        <w:rPr>
          <w:szCs w:val="24"/>
        </w:rPr>
        <w:t>5</w:t>
      </w:r>
      <w:r w:rsidR="00A03033" w:rsidRPr="009A34A1">
        <w:rPr>
          <w:szCs w:val="24"/>
        </w:rPr>
        <w:t xml:space="preserve"> </w:t>
      </w:r>
      <w:r w:rsidR="00A55235" w:rsidRPr="009A34A1">
        <w:rPr>
          <w:szCs w:val="24"/>
        </w:rPr>
        <w:t>годов</w:t>
      </w:r>
      <w:r w:rsidRPr="00D93057">
        <w:rPr>
          <w:szCs w:val="24"/>
        </w:rPr>
        <w:t xml:space="preserve"> </w:t>
      </w:r>
      <w:r w:rsidR="008732D5" w:rsidRPr="008732D5">
        <w:rPr>
          <w:szCs w:val="24"/>
        </w:rPr>
        <w:t xml:space="preserve">5 </w:t>
      </w:r>
      <w:r w:rsidR="00A00D79" w:rsidRPr="008732D5">
        <w:rPr>
          <w:szCs w:val="24"/>
        </w:rPr>
        <w:t>декабря</w:t>
      </w:r>
      <w:r w:rsidR="008732D5" w:rsidRPr="008732D5">
        <w:rPr>
          <w:szCs w:val="24"/>
        </w:rPr>
        <w:t xml:space="preserve"> </w:t>
      </w:r>
      <w:r w:rsidR="0061666A" w:rsidRPr="008732D5">
        <w:rPr>
          <w:szCs w:val="24"/>
        </w:rPr>
        <w:t>20</w:t>
      </w:r>
      <w:r w:rsidR="00D93057" w:rsidRPr="008732D5">
        <w:rPr>
          <w:szCs w:val="24"/>
        </w:rPr>
        <w:t>2</w:t>
      </w:r>
      <w:r w:rsidR="0031334A" w:rsidRPr="008732D5">
        <w:rPr>
          <w:szCs w:val="24"/>
        </w:rPr>
        <w:t>2</w:t>
      </w:r>
      <w:r w:rsidR="0061666A" w:rsidRPr="008732D5">
        <w:rPr>
          <w:szCs w:val="24"/>
        </w:rPr>
        <w:t>г.</w:t>
      </w:r>
      <w:r w:rsidR="006965DF" w:rsidRPr="008732D5">
        <w:rPr>
          <w:szCs w:val="24"/>
        </w:rPr>
        <w:t xml:space="preserve"> в</w:t>
      </w:r>
      <w:r w:rsidR="00671812" w:rsidRPr="008732D5">
        <w:rPr>
          <w:szCs w:val="24"/>
        </w:rPr>
        <w:t xml:space="preserve"> </w:t>
      </w:r>
      <w:r w:rsidR="008732D5" w:rsidRPr="008732D5">
        <w:rPr>
          <w:szCs w:val="24"/>
        </w:rPr>
        <w:t>15.00</w:t>
      </w:r>
      <w:r w:rsidR="0061666A" w:rsidRPr="008732D5">
        <w:rPr>
          <w:szCs w:val="24"/>
        </w:rPr>
        <w:t xml:space="preserve"> </w:t>
      </w:r>
      <w:r w:rsidR="006965DF" w:rsidRPr="008732D5">
        <w:rPr>
          <w:szCs w:val="24"/>
        </w:rPr>
        <w:t>часов</w:t>
      </w:r>
      <w:r w:rsidR="006965DF" w:rsidRPr="009A34A1">
        <w:rPr>
          <w:szCs w:val="24"/>
        </w:rPr>
        <w:t xml:space="preserve"> в актовом зале Администрации Комсомольского муниципального района по адресу: г.</w:t>
      </w:r>
      <w:r w:rsidR="003D17E5" w:rsidRPr="009A34A1">
        <w:rPr>
          <w:szCs w:val="24"/>
        </w:rPr>
        <w:t xml:space="preserve"> </w:t>
      </w:r>
      <w:r w:rsidR="006965DF" w:rsidRPr="009A34A1">
        <w:rPr>
          <w:szCs w:val="24"/>
        </w:rPr>
        <w:t>Комсомольск, ул.50 лет ВЛКСМ, д.2.</w:t>
      </w:r>
    </w:p>
    <w:p w:rsidR="006965DF" w:rsidRPr="009A34A1" w:rsidRDefault="006965DF" w:rsidP="00B3423C">
      <w:pPr>
        <w:pStyle w:val="a8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>Утвердить Поряд</w:t>
      </w:r>
      <w:r w:rsidR="00F53CAC">
        <w:rPr>
          <w:szCs w:val="24"/>
        </w:rPr>
        <w:t xml:space="preserve">ок учета предложений по проекту </w:t>
      </w:r>
      <w:r w:rsidRPr="009A34A1">
        <w:rPr>
          <w:szCs w:val="24"/>
        </w:rPr>
        <w:t>бюджет</w:t>
      </w:r>
      <w:r w:rsidR="00F53CAC">
        <w:rPr>
          <w:szCs w:val="24"/>
        </w:rPr>
        <w:t>а</w:t>
      </w:r>
      <w:r w:rsidRPr="009A34A1">
        <w:rPr>
          <w:szCs w:val="24"/>
        </w:rPr>
        <w:t xml:space="preserve"> Комсомольского муниципального района </w:t>
      </w:r>
      <w:r w:rsidR="00A03033" w:rsidRPr="009A34A1">
        <w:rPr>
          <w:szCs w:val="24"/>
        </w:rPr>
        <w:t>на 202</w:t>
      </w:r>
      <w:r w:rsidR="0031334A">
        <w:rPr>
          <w:szCs w:val="24"/>
        </w:rPr>
        <w:t>3</w:t>
      </w:r>
      <w:r w:rsidR="00A55235" w:rsidRPr="009A34A1">
        <w:rPr>
          <w:szCs w:val="24"/>
        </w:rPr>
        <w:t xml:space="preserve"> год и на плановый период 20</w:t>
      </w:r>
      <w:r w:rsidR="00A03033" w:rsidRPr="009A34A1">
        <w:rPr>
          <w:szCs w:val="24"/>
        </w:rPr>
        <w:t>2</w:t>
      </w:r>
      <w:r w:rsidR="0031334A">
        <w:rPr>
          <w:szCs w:val="24"/>
        </w:rPr>
        <w:t>4</w:t>
      </w:r>
      <w:r w:rsidR="00A55235" w:rsidRPr="009A34A1">
        <w:rPr>
          <w:szCs w:val="24"/>
        </w:rPr>
        <w:t xml:space="preserve"> и 20</w:t>
      </w:r>
      <w:r w:rsidR="00D93057">
        <w:rPr>
          <w:szCs w:val="24"/>
        </w:rPr>
        <w:t>2</w:t>
      </w:r>
      <w:r w:rsidR="0031334A">
        <w:rPr>
          <w:szCs w:val="24"/>
        </w:rPr>
        <w:t>5</w:t>
      </w:r>
      <w:r w:rsidR="00A55235" w:rsidRPr="009A34A1">
        <w:rPr>
          <w:szCs w:val="24"/>
        </w:rPr>
        <w:t xml:space="preserve"> годов</w:t>
      </w:r>
      <w:r w:rsidR="00041023" w:rsidRPr="009A34A1">
        <w:rPr>
          <w:szCs w:val="24"/>
        </w:rPr>
        <w:t xml:space="preserve"> </w:t>
      </w:r>
      <w:r w:rsidRPr="009A34A1">
        <w:rPr>
          <w:szCs w:val="24"/>
        </w:rPr>
        <w:t xml:space="preserve">(Приложение </w:t>
      </w:r>
      <w:r w:rsidR="00FF4FA4" w:rsidRPr="009A34A1">
        <w:rPr>
          <w:szCs w:val="24"/>
        </w:rPr>
        <w:t>1</w:t>
      </w:r>
      <w:r w:rsidRPr="009A34A1">
        <w:rPr>
          <w:szCs w:val="24"/>
        </w:rPr>
        <w:t>)</w:t>
      </w:r>
      <w:r w:rsidR="00FF4FA4" w:rsidRPr="009A34A1">
        <w:rPr>
          <w:szCs w:val="24"/>
        </w:rPr>
        <w:t>.</w:t>
      </w:r>
    </w:p>
    <w:p w:rsidR="00FF4FA4" w:rsidRPr="009A34A1" w:rsidRDefault="00FF4FA4" w:rsidP="00B3423C">
      <w:pPr>
        <w:pStyle w:val="a8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 xml:space="preserve">Утвердить порядок участия граждан в обсуждении проекта </w:t>
      </w:r>
      <w:r w:rsidR="00F53CAC">
        <w:rPr>
          <w:szCs w:val="24"/>
        </w:rPr>
        <w:t>бюджета</w:t>
      </w:r>
      <w:r w:rsidRPr="009A34A1">
        <w:rPr>
          <w:szCs w:val="24"/>
        </w:rPr>
        <w:t xml:space="preserve"> Комсомольского муниципального района </w:t>
      </w:r>
      <w:r w:rsidR="00A55235" w:rsidRPr="009A34A1">
        <w:rPr>
          <w:szCs w:val="24"/>
        </w:rPr>
        <w:t>на 20</w:t>
      </w:r>
      <w:r w:rsidR="00A03033" w:rsidRPr="009A34A1">
        <w:rPr>
          <w:szCs w:val="24"/>
        </w:rPr>
        <w:t>2</w:t>
      </w:r>
      <w:r w:rsidR="0031334A">
        <w:rPr>
          <w:szCs w:val="24"/>
        </w:rPr>
        <w:t>3</w:t>
      </w:r>
      <w:r w:rsidR="00A55235" w:rsidRPr="009A34A1">
        <w:rPr>
          <w:szCs w:val="24"/>
        </w:rPr>
        <w:t xml:space="preserve"> год и на плановый период 20</w:t>
      </w:r>
      <w:r w:rsidR="00A03033" w:rsidRPr="009A34A1">
        <w:rPr>
          <w:szCs w:val="24"/>
        </w:rPr>
        <w:t>2</w:t>
      </w:r>
      <w:r w:rsidR="0031334A">
        <w:rPr>
          <w:szCs w:val="24"/>
        </w:rPr>
        <w:t>4</w:t>
      </w:r>
      <w:r w:rsidR="00A55235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31334A">
        <w:rPr>
          <w:szCs w:val="24"/>
        </w:rPr>
        <w:t>5</w:t>
      </w:r>
      <w:r w:rsidR="00A55235" w:rsidRPr="009A34A1">
        <w:rPr>
          <w:szCs w:val="24"/>
        </w:rPr>
        <w:t xml:space="preserve"> годов</w:t>
      </w:r>
      <w:r w:rsidRPr="009A34A1">
        <w:rPr>
          <w:szCs w:val="24"/>
        </w:rPr>
        <w:t xml:space="preserve"> (Приложение 2).</w:t>
      </w:r>
    </w:p>
    <w:p w:rsidR="00FF4FA4" w:rsidRPr="009A34A1" w:rsidRDefault="00FF4FA4" w:rsidP="00B3423C">
      <w:pPr>
        <w:pStyle w:val="a8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>Создать оргкомитет по проведению публичных (общественных) слушаний в составе:</w:t>
      </w:r>
    </w:p>
    <w:p w:rsidR="00FF4FA4" w:rsidRDefault="00FA509D" w:rsidP="00B3423C">
      <w:pPr>
        <w:pStyle w:val="a8"/>
        <w:ind w:left="360"/>
        <w:jc w:val="both"/>
        <w:rPr>
          <w:szCs w:val="24"/>
        </w:rPr>
      </w:pPr>
      <w:r w:rsidRPr="009A34A1">
        <w:rPr>
          <w:szCs w:val="24"/>
        </w:rPr>
        <w:t>Лабутина Е.В.</w:t>
      </w:r>
      <w:r w:rsidR="00FF4FA4" w:rsidRPr="009A34A1">
        <w:rPr>
          <w:szCs w:val="24"/>
        </w:rPr>
        <w:t xml:space="preserve"> – </w:t>
      </w:r>
      <w:r w:rsidR="00041023" w:rsidRPr="009A34A1">
        <w:rPr>
          <w:szCs w:val="24"/>
        </w:rPr>
        <w:t>Председатель Совета</w:t>
      </w:r>
      <w:r w:rsidR="00FF4FA4" w:rsidRPr="009A34A1">
        <w:rPr>
          <w:szCs w:val="24"/>
        </w:rPr>
        <w:t xml:space="preserve"> Комсомольского муниципального района;</w:t>
      </w:r>
    </w:p>
    <w:p w:rsidR="0010256A" w:rsidRDefault="0010256A" w:rsidP="00B3423C">
      <w:pPr>
        <w:pStyle w:val="a8"/>
        <w:ind w:left="360"/>
        <w:jc w:val="both"/>
        <w:rPr>
          <w:szCs w:val="24"/>
        </w:rPr>
      </w:pPr>
      <w:proofErr w:type="spellStart"/>
      <w:r>
        <w:rPr>
          <w:szCs w:val="24"/>
        </w:rPr>
        <w:t>Шушерова</w:t>
      </w:r>
      <w:proofErr w:type="spellEnd"/>
      <w:r>
        <w:rPr>
          <w:szCs w:val="24"/>
        </w:rPr>
        <w:t xml:space="preserve"> М.В. – депутат Комсомольского муниципального района;</w:t>
      </w:r>
    </w:p>
    <w:p w:rsidR="00FF4FA4" w:rsidRPr="009A34A1" w:rsidRDefault="0010256A" w:rsidP="00B3423C">
      <w:pPr>
        <w:pStyle w:val="a8"/>
        <w:ind w:left="360"/>
        <w:jc w:val="both"/>
        <w:rPr>
          <w:szCs w:val="24"/>
        </w:rPr>
      </w:pPr>
      <w:r>
        <w:rPr>
          <w:szCs w:val="24"/>
        </w:rPr>
        <w:t xml:space="preserve">Нургатина Е.Н. – депутат Комсомольского муниципального района; </w:t>
      </w:r>
      <w:r w:rsidR="00FF4FA4" w:rsidRPr="009A34A1">
        <w:rPr>
          <w:szCs w:val="24"/>
        </w:rPr>
        <w:t>Шарыгина И. А. – заместитель главы Администрации Комсомольского муниципального района, руководитель аппарата;</w:t>
      </w:r>
    </w:p>
    <w:p w:rsidR="00FF4FA4" w:rsidRPr="009A34A1" w:rsidRDefault="00D93057" w:rsidP="00B3423C">
      <w:pPr>
        <w:pStyle w:val="a8"/>
        <w:ind w:left="360"/>
        <w:jc w:val="both"/>
        <w:rPr>
          <w:szCs w:val="24"/>
        </w:rPr>
      </w:pPr>
      <w:r>
        <w:rPr>
          <w:szCs w:val="24"/>
        </w:rPr>
        <w:t>Лебедева А.А</w:t>
      </w:r>
      <w:r w:rsidR="00FF4FA4" w:rsidRPr="009A34A1">
        <w:rPr>
          <w:szCs w:val="24"/>
        </w:rPr>
        <w:t>. – начальник финансового управления Администрации Комсомольского муниципального района;</w:t>
      </w:r>
    </w:p>
    <w:p w:rsidR="00FF4FA4" w:rsidRPr="009A34A1" w:rsidRDefault="00D93057" w:rsidP="00B3423C">
      <w:pPr>
        <w:pStyle w:val="a8"/>
        <w:ind w:left="360"/>
        <w:jc w:val="both"/>
        <w:rPr>
          <w:szCs w:val="24"/>
        </w:rPr>
      </w:pPr>
      <w:r>
        <w:rPr>
          <w:szCs w:val="24"/>
        </w:rPr>
        <w:t>Новожилова М.А</w:t>
      </w:r>
      <w:r w:rsidR="00FF4FA4" w:rsidRPr="009A34A1">
        <w:rPr>
          <w:szCs w:val="24"/>
        </w:rPr>
        <w:t>. – начальник отдела делопроизводства Администрации Комсомольского муниципального района;</w:t>
      </w:r>
    </w:p>
    <w:p w:rsidR="0010256A" w:rsidRDefault="00FF4FA4" w:rsidP="00B3423C">
      <w:pPr>
        <w:pStyle w:val="a8"/>
        <w:ind w:left="360"/>
        <w:jc w:val="both"/>
        <w:rPr>
          <w:szCs w:val="24"/>
        </w:rPr>
      </w:pPr>
      <w:r w:rsidRPr="009A34A1">
        <w:rPr>
          <w:szCs w:val="24"/>
        </w:rPr>
        <w:t>Долбенева Е.М. – начальник юридического отдела Администрации Комсомольского муниципального района.</w:t>
      </w:r>
    </w:p>
    <w:p w:rsidR="00E676C6" w:rsidRPr="009A34A1" w:rsidRDefault="00E676C6" w:rsidP="005A4263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bCs/>
          <w:szCs w:val="24"/>
          <w:lang w:eastAsia="en-US"/>
        </w:rPr>
      </w:pPr>
      <w:r w:rsidRPr="009A34A1">
        <w:rPr>
          <w:rFonts w:eastAsiaTheme="minorHAnsi"/>
          <w:bCs/>
          <w:szCs w:val="24"/>
          <w:lang w:eastAsia="en-US"/>
        </w:rPr>
        <w:lastRenderedPageBreak/>
        <w:t xml:space="preserve">Совет Комсомольского муниципального района рассматривает проект решения о районном бюджете в течение 5 </w:t>
      </w:r>
      <w:r w:rsidR="00521A11">
        <w:rPr>
          <w:rFonts w:eastAsiaTheme="minorHAnsi"/>
          <w:bCs/>
          <w:szCs w:val="24"/>
          <w:lang w:eastAsia="en-US"/>
        </w:rPr>
        <w:t xml:space="preserve">календарных </w:t>
      </w:r>
      <w:r w:rsidRPr="009A34A1">
        <w:rPr>
          <w:rFonts w:eastAsiaTheme="minorHAnsi"/>
          <w:bCs/>
          <w:szCs w:val="24"/>
          <w:lang w:eastAsia="en-US"/>
        </w:rPr>
        <w:t>дней со дня проведения публичных слушаний.</w:t>
      </w:r>
    </w:p>
    <w:p w:rsidR="00E676C6" w:rsidRPr="009A34A1" w:rsidRDefault="00E676C6" w:rsidP="005A4263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Cs w:val="24"/>
          <w:lang w:eastAsia="en-US"/>
        </w:rPr>
      </w:pPr>
      <w:r w:rsidRPr="009A34A1">
        <w:rPr>
          <w:szCs w:val="24"/>
        </w:rPr>
        <w:t xml:space="preserve">Опубликовать данное решение в </w:t>
      </w:r>
      <w:r w:rsidRPr="009A34A1">
        <w:rPr>
          <w:rFonts w:eastAsiaTheme="minorHAnsi"/>
          <w:szCs w:val="24"/>
          <w:lang w:eastAsia="en-US"/>
        </w:rPr>
        <w:t>"Вестнике нормативных правовых актов органов местного самоуправления Комсомольского муниципального района"</w:t>
      </w:r>
      <w:r w:rsidR="007D466C" w:rsidRPr="009A34A1">
        <w:rPr>
          <w:rFonts w:eastAsiaTheme="minorHAnsi"/>
          <w:szCs w:val="24"/>
          <w:lang w:eastAsia="en-US"/>
        </w:rPr>
        <w:t xml:space="preserve"> и разместить на официальном сайте Администрации Комсомольского муниципального района Ивановской области.</w:t>
      </w:r>
    </w:p>
    <w:p w:rsidR="00FF4FA4" w:rsidRPr="009A34A1" w:rsidRDefault="00FF4FA4" w:rsidP="00B3423C">
      <w:pPr>
        <w:jc w:val="both"/>
        <w:rPr>
          <w:szCs w:val="24"/>
        </w:rPr>
      </w:pPr>
    </w:p>
    <w:p w:rsidR="009A34A1" w:rsidRDefault="009A34A1" w:rsidP="00B3423C">
      <w:pPr>
        <w:jc w:val="both"/>
        <w:rPr>
          <w:b/>
          <w:szCs w:val="24"/>
        </w:rPr>
      </w:pPr>
    </w:p>
    <w:p w:rsidR="001536A6" w:rsidRPr="009A34A1" w:rsidRDefault="001536A6" w:rsidP="00B3423C">
      <w:pPr>
        <w:jc w:val="both"/>
        <w:rPr>
          <w:b/>
          <w:szCs w:val="24"/>
        </w:rPr>
      </w:pPr>
      <w:r w:rsidRPr="009A34A1">
        <w:rPr>
          <w:b/>
          <w:szCs w:val="24"/>
        </w:rPr>
        <w:t>Председатель Совета</w:t>
      </w:r>
      <w:r w:rsidR="00FF4FA4" w:rsidRPr="009A34A1">
        <w:rPr>
          <w:b/>
          <w:szCs w:val="24"/>
        </w:rPr>
        <w:t xml:space="preserve"> </w:t>
      </w:r>
    </w:p>
    <w:p w:rsidR="001536A6" w:rsidRPr="009A34A1" w:rsidRDefault="00FF4FA4" w:rsidP="00B3423C">
      <w:pPr>
        <w:jc w:val="both"/>
        <w:rPr>
          <w:b/>
          <w:szCs w:val="24"/>
        </w:rPr>
      </w:pPr>
      <w:r w:rsidRPr="009A34A1">
        <w:rPr>
          <w:b/>
          <w:szCs w:val="24"/>
        </w:rPr>
        <w:t>Комсомольского</w:t>
      </w:r>
      <w:r w:rsidR="001536A6" w:rsidRPr="009A34A1">
        <w:rPr>
          <w:b/>
          <w:szCs w:val="24"/>
        </w:rPr>
        <w:t xml:space="preserve"> </w:t>
      </w:r>
      <w:r w:rsidRPr="009A34A1">
        <w:rPr>
          <w:b/>
          <w:szCs w:val="24"/>
        </w:rPr>
        <w:t xml:space="preserve">муниципального </w:t>
      </w:r>
      <w:r w:rsidR="007D466C" w:rsidRPr="009A34A1">
        <w:rPr>
          <w:b/>
          <w:szCs w:val="24"/>
        </w:rPr>
        <w:t xml:space="preserve">       </w:t>
      </w:r>
    </w:p>
    <w:p w:rsidR="009A34A1" w:rsidRDefault="001536A6" w:rsidP="00EE2EEF">
      <w:pPr>
        <w:jc w:val="both"/>
        <w:rPr>
          <w:b/>
          <w:szCs w:val="24"/>
        </w:rPr>
      </w:pPr>
      <w:r w:rsidRPr="009A34A1">
        <w:rPr>
          <w:b/>
          <w:szCs w:val="24"/>
        </w:rPr>
        <w:t>района</w:t>
      </w:r>
      <w:r w:rsidR="009A34A1">
        <w:rPr>
          <w:b/>
          <w:szCs w:val="24"/>
        </w:rPr>
        <w:t xml:space="preserve"> </w:t>
      </w:r>
      <w:r w:rsidRPr="009A34A1">
        <w:rPr>
          <w:b/>
          <w:szCs w:val="24"/>
        </w:rPr>
        <w:t xml:space="preserve"> </w:t>
      </w:r>
      <w:r w:rsidR="00FF4FA4" w:rsidRPr="009A34A1">
        <w:rPr>
          <w:b/>
          <w:szCs w:val="24"/>
        </w:rPr>
        <w:t>Ивановской</w:t>
      </w:r>
    </w:p>
    <w:p w:rsidR="00845629" w:rsidRPr="009A34A1" w:rsidRDefault="00FF4FA4" w:rsidP="00EE2EEF">
      <w:pPr>
        <w:jc w:val="both"/>
        <w:rPr>
          <w:b/>
          <w:szCs w:val="24"/>
        </w:rPr>
      </w:pPr>
      <w:r w:rsidRPr="009A34A1">
        <w:rPr>
          <w:b/>
          <w:szCs w:val="24"/>
        </w:rPr>
        <w:t xml:space="preserve">области  </w:t>
      </w:r>
      <w:r w:rsidR="001536A6" w:rsidRPr="009A34A1">
        <w:rPr>
          <w:b/>
          <w:szCs w:val="24"/>
        </w:rPr>
        <w:t xml:space="preserve">       </w:t>
      </w:r>
      <w:r w:rsidRPr="009A34A1">
        <w:rPr>
          <w:b/>
          <w:szCs w:val="24"/>
        </w:rPr>
        <w:t xml:space="preserve">                                            </w:t>
      </w:r>
      <w:r w:rsidR="007D466C" w:rsidRPr="009A34A1">
        <w:rPr>
          <w:b/>
          <w:szCs w:val="24"/>
        </w:rPr>
        <w:t xml:space="preserve">           </w:t>
      </w:r>
      <w:r w:rsidR="009A34A1">
        <w:rPr>
          <w:b/>
          <w:szCs w:val="24"/>
        </w:rPr>
        <w:t xml:space="preserve">           </w:t>
      </w:r>
      <w:r w:rsidR="007D466C" w:rsidRPr="009A34A1">
        <w:rPr>
          <w:b/>
          <w:szCs w:val="24"/>
        </w:rPr>
        <w:t xml:space="preserve">           </w:t>
      </w:r>
      <w:r w:rsidR="00FA509D" w:rsidRPr="009A34A1">
        <w:rPr>
          <w:b/>
          <w:szCs w:val="24"/>
        </w:rPr>
        <w:t>Е.В. Лабутина</w:t>
      </w:r>
    </w:p>
    <w:p w:rsidR="009A34A1" w:rsidRDefault="009A34A1" w:rsidP="00EE2EEF">
      <w:pPr>
        <w:jc w:val="both"/>
        <w:rPr>
          <w:b/>
          <w:szCs w:val="24"/>
        </w:rPr>
      </w:pPr>
    </w:p>
    <w:p w:rsidR="009A34A1" w:rsidRPr="009A34A1" w:rsidRDefault="0010256A" w:rsidP="00EE2EEF">
      <w:pPr>
        <w:jc w:val="both"/>
        <w:rPr>
          <w:b/>
          <w:szCs w:val="24"/>
        </w:rPr>
      </w:pPr>
      <w:r>
        <w:rPr>
          <w:b/>
          <w:szCs w:val="24"/>
        </w:rPr>
        <w:t>Ио г</w:t>
      </w:r>
      <w:r w:rsidR="009A34A1" w:rsidRPr="009A34A1">
        <w:rPr>
          <w:b/>
          <w:szCs w:val="24"/>
        </w:rPr>
        <w:t>лав</w:t>
      </w:r>
      <w:r>
        <w:rPr>
          <w:b/>
          <w:szCs w:val="24"/>
        </w:rPr>
        <w:t>ы</w:t>
      </w:r>
      <w:r w:rsidR="009A34A1" w:rsidRPr="009A34A1">
        <w:rPr>
          <w:b/>
          <w:szCs w:val="24"/>
        </w:rPr>
        <w:t xml:space="preserve"> Комсомольского </w:t>
      </w:r>
    </w:p>
    <w:p w:rsidR="009A34A1" w:rsidRDefault="009A34A1" w:rsidP="00EE2EEF">
      <w:pPr>
        <w:jc w:val="both"/>
        <w:rPr>
          <w:b/>
          <w:sz w:val="24"/>
          <w:szCs w:val="24"/>
        </w:rPr>
      </w:pPr>
      <w:r w:rsidRPr="009A34A1">
        <w:rPr>
          <w:b/>
          <w:szCs w:val="24"/>
        </w:rPr>
        <w:t>муниципального района</w:t>
      </w:r>
      <w:r w:rsidRPr="009A34A1">
        <w:rPr>
          <w:b/>
          <w:szCs w:val="24"/>
        </w:rPr>
        <w:tab/>
      </w:r>
      <w:r w:rsidRPr="009A34A1">
        <w:rPr>
          <w:b/>
          <w:szCs w:val="24"/>
        </w:rPr>
        <w:tab/>
      </w:r>
      <w:r w:rsidRPr="009A34A1">
        <w:rPr>
          <w:b/>
          <w:szCs w:val="24"/>
        </w:rPr>
        <w:tab/>
      </w:r>
      <w:r w:rsidRPr="009A34A1">
        <w:rPr>
          <w:b/>
          <w:szCs w:val="24"/>
        </w:rPr>
        <w:tab/>
      </w:r>
      <w:r w:rsidRPr="009A34A1">
        <w:rPr>
          <w:b/>
          <w:szCs w:val="24"/>
        </w:rPr>
        <w:tab/>
      </w:r>
      <w:r w:rsidRPr="009A34A1">
        <w:rPr>
          <w:b/>
          <w:szCs w:val="24"/>
        </w:rPr>
        <w:tab/>
      </w:r>
      <w:r w:rsidR="0010256A">
        <w:rPr>
          <w:b/>
          <w:szCs w:val="24"/>
        </w:rPr>
        <w:t>Т.Н. Вершкова</w:t>
      </w: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Pr="00EE2EEF" w:rsidRDefault="009A34A1" w:rsidP="00EE2EEF">
      <w:pPr>
        <w:jc w:val="both"/>
        <w:rPr>
          <w:sz w:val="21"/>
          <w:szCs w:val="21"/>
        </w:rPr>
      </w:pPr>
    </w:p>
    <w:p w:rsidR="00845629" w:rsidRPr="009A34A1" w:rsidRDefault="00845629" w:rsidP="00845629">
      <w:pPr>
        <w:pStyle w:val="a8"/>
        <w:ind w:left="360"/>
        <w:jc w:val="right"/>
        <w:rPr>
          <w:szCs w:val="24"/>
        </w:rPr>
      </w:pPr>
      <w:r w:rsidRPr="009A34A1">
        <w:rPr>
          <w:szCs w:val="24"/>
        </w:rPr>
        <w:lastRenderedPageBreak/>
        <w:t>Приложение 1</w:t>
      </w:r>
    </w:p>
    <w:p w:rsidR="00845629" w:rsidRPr="009A34A1" w:rsidRDefault="00845629" w:rsidP="00845629">
      <w:pPr>
        <w:pStyle w:val="a8"/>
        <w:ind w:left="360"/>
        <w:jc w:val="right"/>
        <w:rPr>
          <w:szCs w:val="24"/>
        </w:rPr>
      </w:pPr>
      <w:r w:rsidRPr="009A34A1">
        <w:rPr>
          <w:szCs w:val="24"/>
        </w:rPr>
        <w:t>к решению Совета</w:t>
      </w:r>
    </w:p>
    <w:p w:rsidR="00845629" w:rsidRPr="009A34A1" w:rsidRDefault="00845629" w:rsidP="00845629">
      <w:pPr>
        <w:pStyle w:val="a8"/>
        <w:ind w:left="360"/>
        <w:jc w:val="right"/>
        <w:rPr>
          <w:szCs w:val="24"/>
        </w:rPr>
      </w:pPr>
      <w:r w:rsidRPr="009A34A1">
        <w:rPr>
          <w:szCs w:val="24"/>
        </w:rPr>
        <w:t xml:space="preserve">Комсомольского  </w:t>
      </w:r>
    </w:p>
    <w:p w:rsidR="00845629" w:rsidRPr="009A34A1" w:rsidRDefault="00845629" w:rsidP="00845629">
      <w:pPr>
        <w:pStyle w:val="a8"/>
        <w:ind w:left="360"/>
        <w:jc w:val="right"/>
        <w:rPr>
          <w:szCs w:val="24"/>
        </w:rPr>
      </w:pPr>
      <w:r w:rsidRPr="009A34A1">
        <w:rPr>
          <w:szCs w:val="24"/>
        </w:rPr>
        <w:t xml:space="preserve">муниципального </w:t>
      </w:r>
    </w:p>
    <w:p w:rsidR="00845629" w:rsidRPr="009A34A1" w:rsidRDefault="00845629" w:rsidP="00845629">
      <w:pPr>
        <w:pStyle w:val="a8"/>
        <w:ind w:left="360"/>
        <w:jc w:val="right"/>
        <w:rPr>
          <w:szCs w:val="24"/>
        </w:rPr>
      </w:pPr>
      <w:r w:rsidRPr="009A34A1">
        <w:rPr>
          <w:szCs w:val="24"/>
        </w:rPr>
        <w:t>района</w:t>
      </w:r>
    </w:p>
    <w:p w:rsidR="00845629" w:rsidRPr="009A34A1" w:rsidRDefault="00E64BEA" w:rsidP="00845629">
      <w:pPr>
        <w:pStyle w:val="a8"/>
        <w:ind w:left="360"/>
        <w:jc w:val="right"/>
        <w:rPr>
          <w:szCs w:val="24"/>
        </w:rPr>
      </w:pPr>
      <w:r w:rsidRPr="009A34A1">
        <w:rPr>
          <w:szCs w:val="24"/>
        </w:rPr>
        <w:t xml:space="preserve">от </w:t>
      </w:r>
      <w:r w:rsidR="00FC08D4">
        <w:rPr>
          <w:szCs w:val="24"/>
        </w:rPr>
        <w:t>_______</w:t>
      </w:r>
      <w:r w:rsidR="006B0CBB" w:rsidRPr="009A34A1">
        <w:rPr>
          <w:szCs w:val="24"/>
        </w:rPr>
        <w:t>.</w:t>
      </w:r>
      <w:r w:rsidR="00FC08D4">
        <w:rPr>
          <w:szCs w:val="24"/>
        </w:rPr>
        <w:t>202</w:t>
      </w:r>
      <w:r w:rsidR="0031334A">
        <w:rPr>
          <w:szCs w:val="24"/>
        </w:rPr>
        <w:t>2</w:t>
      </w:r>
      <w:r w:rsidR="00981B67" w:rsidRPr="009A34A1">
        <w:rPr>
          <w:szCs w:val="24"/>
        </w:rPr>
        <w:t>г.</w:t>
      </w:r>
      <w:r w:rsidR="00E4389B" w:rsidRPr="009A34A1">
        <w:rPr>
          <w:szCs w:val="24"/>
        </w:rPr>
        <w:t xml:space="preserve"> </w:t>
      </w:r>
      <w:r w:rsidR="00845629" w:rsidRPr="009A34A1">
        <w:rPr>
          <w:szCs w:val="24"/>
        </w:rPr>
        <w:t>№</w:t>
      </w:r>
      <w:r w:rsidR="00FC08D4">
        <w:rPr>
          <w:szCs w:val="24"/>
        </w:rPr>
        <w:t>___</w:t>
      </w:r>
    </w:p>
    <w:p w:rsidR="00845629" w:rsidRPr="009A34A1" w:rsidRDefault="00845629" w:rsidP="00845629">
      <w:pPr>
        <w:pStyle w:val="a8"/>
        <w:ind w:left="360"/>
        <w:jc w:val="center"/>
        <w:rPr>
          <w:b/>
          <w:szCs w:val="24"/>
        </w:rPr>
      </w:pPr>
      <w:r w:rsidRPr="009A34A1">
        <w:rPr>
          <w:b/>
          <w:szCs w:val="24"/>
        </w:rPr>
        <w:t>ПОРЯДОК</w:t>
      </w:r>
    </w:p>
    <w:p w:rsidR="00845629" w:rsidRPr="009A34A1" w:rsidRDefault="00845629" w:rsidP="00845629">
      <w:pPr>
        <w:pStyle w:val="a8"/>
        <w:ind w:left="360"/>
        <w:jc w:val="center"/>
        <w:rPr>
          <w:b/>
          <w:szCs w:val="24"/>
        </w:rPr>
      </w:pPr>
      <w:r w:rsidRPr="009A34A1">
        <w:rPr>
          <w:b/>
          <w:szCs w:val="24"/>
        </w:rPr>
        <w:t xml:space="preserve">учета предложений по проекту </w:t>
      </w:r>
      <w:r w:rsidR="00F53CAC">
        <w:rPr>
          <w:b/>
          <w:szCs w:val="24"/>
        </w:rPr>
        <w:t>бюджета</w:t>
      </w:r>
      <w:r w:rsidRPr="009A34A1">
        <w:rPr>
          <w:b/>
          <w:szCs w:val="24"/>
        </w:rPr>
        <w:t xml:space="preserve"> Комсомольского муниципального района </w:t>
      </w:r>
      <w:r w:rsidR="00E4389B" w:rsidRPr="009A34A1">
        <w:rPr>
          <w:b/>
          <w:szCs w:val="24"/>
        </w:rPr>
        <w:t>на 20</w:t>
      </w:r>
      <w:r w:rsidR="00A03033" w:rsidRPr="009A34A1">
        <w:rPr>
          <w:b/>
          <w:szCs w:val="24"/>
        </w:rPr>
        <w:t>2</w:t>
      </w:r>
      <w:r w:rsidR="0031334A">
        <w:rPr>
          <w:b/>
          <w:szCs w:val="24"/>
        </w:rPr>
        <w:t>3</w:t>
      </w:r>
      <w:r w:rsidR="00E4389B" w:rsidRPr="009A34A1">
        <w:rPr>
          <w:b/>
          <w:szCs w:val="24"/>
        </w:rPr>
        <w:t>год и на плановый период 20</w:t>
      </w:r>
      <w:r w:rsidR="00A03033" w:rsidRPr="009A34A1">
        <w:rPr>
          <w:b/>
          <w:szCs w:val="24"/>
        </w:rPr>
        <w:t>2</w:t>
      </w:r>
      <w:r w:rsidR="0031334A">
        <w:rPr>
          <w:b/>
          <w:szCs w:val="24"/>
        </w:rPr>
        <w:t>4</w:t>
      </w:r>
      <w:r w:rsidR="00E4389B" w:rsidRPr="009A34A1">
        <w:rPr>
          <w:b/>
          <w:szCs w:val="24"/>
        </w:rPr>
        <w:t xml:space="preserve"> и 20</w:t>
      </w:r>
      <w:r w:rsidR="00991C0F" w:rsidRPr="009A34A1">
        <w:rPr>
          <w:b/>
          <w:szCs w:val="24"/>
        </w:rPr>
        <w:t>2</w:t>
      </w:r>
      <w:r w:rsidR="0031334A">
        <w:rPr>
          <w:b/>
          <w:szCs w:val="24"/>
        </w:rPr>
        <w:t>5</w:t>
      </w:r>
      <w:r w:rsidR="00E4389B" w:rsidRPr="009A34A1">
        <w:rPr>
          <w:b/>
          <w:szCs w:val="24"/>
        </w:rPr>
        <w:t xml:space="preserve"> годов</w:t>
      </w:r>
    </w:p>
    <w:p w:rsidR="00845629" w:rsidRPr="009A34A1" w:rsidRDefault="00845629" w:rsidP="00845629">
      <w:pPr>
        <w:pStyle w:val="a8"/>
        <w:ind w:left="360"/>
        <w:jc w:val="center"/>
        <w:rPr>
          <w:b/>
          <w:szCs w:val="24"/>
        </w:rPr>
      </w:pPr>
    </w:p>
    <w:p w:rsidR="00845629" w:rsidRPr="009A34A1" w:rsidRDefault="00845629" w:rsidP="00603B0C">
      <w:pPr>
        <w:pStyle w:val="a8"/>
        <w:numPr>
          <w:ilvl w:val="0"/>
          <w:numId w:val="3"/>
        </w:numPr>
        <w:ind w:left="0" w:firstLine="567"/>
        <w:jc w:val="both"/>
        <w:rPr>
          <w:szCs w:val="24"/>
        </w:rPr>
      </w:pPr>
      <w:r w:rsidRPr="009A34A1">
        <w:rPr>
          <w:szCs w:val="24"/>
        </w:rPr>
        <w:t xml:space="preserve">Настоящий порядок разработан в соответствии с Федеральным законом «Об общих принципах организации самоуправления в </w:t>
      </w:r>
      <w:r w:rsidR="000623EB" w:rsidRPr="009A34A1">
        <w:rPr>
          <w:szCs w:val="24"/>
        </w:rPr>
        <w:t>Р</w:t>
      </w:r>
      <w:r w:rsidRPr="009A34A1">
        <w:rPr>
          <w:szCs w:val="24"/>
        </w:rPr>
        <w:t>оссийской Федерации</w:t>
      </w:r>
      <w:r w:rsidR="000623EB" w:rsidRPr="009A34A1">
        <w:rPr>
          <w:szCs w:val="24"/>
        </w:rPr>
        <w:t>» от 06.10.2003</w:t>
      </w:r>
      <w:r w:rsidR="00603B0C" w:rsidRPr="009A34A1">
        <w:rPr>
          <w:szCs w:val="24"/>
        </w:rPr>
        <w:t xml:space="preserve"> №131-ФЗ и Уставом Комсомольского муниципального района Ивановской области.</w:t>
      </w:r>
    </w:p>
    <w:p w:rsidR="00603B0C" w:rsidRPr="009A34A1" w:rsidRDefault="00603B0C" w:rsidP="00603B0C">
      <w:pPr>
        <w:pStyle w:val="a8"/>
        <w:numPr>
          <w:ilvl w:val="0"/>
          <w:numId w:val="3"/>
        </w:numPr>
        <w:ind w:left="0" w:firstLine="567"/>
        <w:jc w:val="both"/>
        <w:rPr>
          <w:szCs w:val="24"/>
        </w:rPr>
      </w:pPr>
      <w:r w:rsidRPr="009A34A1">
        <w:rPr>
          <w:szCs w:val="24"/>
        </w:rPr>
        <w:t xml:space="preserve">С предложениями по проекту </w:t>
      </w:r>
      <w:r w:rsidR="00F53CAC">
        <w:rPr>
          <w:szCs w:val="24"/>
        </w:rPr>
        <w:t xml:space="preserve">бюджета </w:t>
      </w:r>
      <w:r w:rsidRPr="009A34A1">
        <w:rPr>
          <w:szCs w:val="24"/>
        </w:rPr>
        <w:t xml:space="preserve">Комсомольского муниципального района </w:t>
      </w:r>
      <w:r w:rsidR="00A03033" w:rsidRPr="009A34A1">
        <w:rPr>
          <w:szCs w:val="24"/>
        </w:rPr>
        <w:t>на 202</w:t>
      </w:r>
      <w:r w:rsidR="0031334A">
        <w:rPr>
          <w:szCs w:val="24"/>
        </w:rPr>
        <w:t>3</w:t>
      </w:r>
      <w:r w:rsidR="00E4389B" w:rsidRPr="009A34A1">
        <w:rPr>
          <w:szCs w:val="24"/>
        </w:rPr>
        <w:t xml:space="preserve"> год и на плановый период 20</w:t>
      </w:r>
      <w:r w:rsidR="00A03033" w:rsidRPr="009A34A1">
        <w:rPr>
          <w:szCs w:val="24"/>
        </w:rPr>
        <w:t>2</w:t>
      </w:r>
      <w:r w:rsidR="0031334A">
        <w:rPr>
          <w:szCs w:val="24"/>
        </w:rPr>
        <w:t>4</w:t>
      </w:r>
      <w:r w:rsidR="00E4389B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31334A">
        <w:rPr>
          <w:szCs w:val="24"/>
        </w:rPr>
        <w:t>5</w:t>
      </w:r>
      <w:r w:rsidR="00E4389B" w:rsidRPr="009A34A1">
        <w:rPr>
          <w:szCs w:val="24"/>
        </w:rPr>
        <w:t xml:space="preserve"> годов</w:t>
      </w:r>
      <w:r w:rsidRPr="009A34A1">
        <w:rPr>
          <w:szCs w:val="24"/>
        </w:rPr>
        <w:t xml:space="preserve"> могут выступать органы местного самоуправления, граждане, общественные организации, юридические лица.</w:t>
      </w:r>
    </w:p>
    <w:p w:rsidR="00603B0C" w:rsidRPr="009A34A1" w:rsidRDefault="00603B0C" w:rsidP="00603B0C">
      <w:pPr>
        <w:pStyle w:val="a8"/>
        <w:numPr>
          <w:ilvl w:val="0"/>
          <w:numId w:val="3"/>
        </w:numPr>
        <w:ind w:left="0" w:firstLine="567"/>
        <w:jc w:val="both"/>
        <w:rPr>
          <w:szCs w:val="24"/>
        </w:rPr>
      </w:pPr>
      <w:r w:rsidRPr="009A34A1">
        <w:rPr>
          <w:szCs w:val="24"/>
        </w:rPr>
        <w:t xml:space="preserve">Предложения по проекту </w:t>
      </w:r>
      <w:r w:rsidR="00F53CAC">
        <w:rPr>
          <w:szCs w:val="24"/>
        </w:rPr>
        <w:t>бюджета</w:t>
      </w:r>
      <w:r w:rsidRPr="009A34A1">
        <w:rPr>
          <w:szCs w:val="24"/>
        </w:rPr>
        <w:t xml:space="preserve"> Комсомольского муниципального района </w:t>
      </w:r>
      <w:r w:rsidR="00E4389B" w:rsidRPr="009A34A1">
        <w:rPr>
          <w:szCs w:val="24"/>
        </w:rPr>
        <w:t>на 20</w:t>
      </w:r>
      <w:r w:rsidR="00A03033" w:rsidRPr="009A34A1">
        <w:rPr>
          <w:szCs w:val="24"/>
        </w:rPr>
        <w:t>2</w:t>
      </w:r>
      <w:r w:rsidR="0031334A">
        <w:rPr>
          <w:szCs w:val="24"/>
        </w:rPr>
        <w:t>3</w:t>
      </w:r>
      <w:r w:rsidR="00E4389B" w:rsidRPr="009A34A1">
        <w:rPr>
          <w:szCs w:val="24"/>
        </w:rPr>
        <w:t xml:space="preserve"> год и на плановый период 20</w:t>
      </w:r>
      <w:r w:rsidR="00A03033" w:rsidRPr="009A34A1">
        <w:rPr>
          <w:szCs w:val="24"/>
        </w:rPr>
        <w:t>2</w:t>
      </w:r>
      <w:r w:rsidR="0031334A">
        <w:rPr>
          <w:szCs w:val="24"/>
        </w:rPr>
        <w:t>4</w:t>
      </w:r>
      <w:r w:rsidR="00E4389B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31334A">
        <w:rPr>
          <w:szCs w:val="24"/>
        </w:rPr>
        <w:t>5</w:t>
      </w:r>
      <w:r w:rsidR="00E4389B" w:rsidRPr="009A34A1">
        <w:rPr>
          <w:szCs w:val="24"/>
        </w:rPr>
        <w:t xml:space="preserve"> годов</w:t>
      </w:r>
      <w:r w:rsidRPr="009A34A1">
        <w:rPr>
          <w:szCs w:val="24"/>
        </w:rPr>
        <w:t xml:space="preserve"> должны быть подписаны с указанием фамилии, имени, отчества, места жительства (для граждан), юридического адреса, подписи и расшифровки подписи руководителя, заверенных печатью (для юридических лиц, общественных объединений и организаций).</w:t>
      </w:r>
    </w:p>
    <w:p w:rsidR="00603B0C" w:rsidRPr="009A34A1" w:rsidRDefault="00603B0C" w:rsidP="00603B0C">
      <w:pPr>
        <w:pStyle w:val="a8"/>
        <w:numPr>
          <w:ilvl w:val="0"/>
          <w:numId w:val="3"/>
        </w:numPr>
        <w:ind w:left="0" w:firstLine="567"/>
        <w:jc w:val="both"/>
        <w:rPr>
          <w:szCs w:val="24"/>
        </w:rPr>
      </w:pPr>
      <w:r w:rsidRPr="009A34A1">
        <w:rPr>
          <w:szCs w:val="24"/>
        </w:rPr>
        <w:t>Предложения в письменной форме подаются п</w:t>
      </w:r>
      <w:r w:rsidR="007D466C" w:rsidRPr="009A34A1">
        <w:rPr>
          <w:szCs w:val="24"/>
        </w:rPr>
        <w:t>о адресу: 155150, И</w:t>
      </w:r>
      <w:r w:rsidRPr="009A34A1">
        <w:rPr>
          <w:szCs w:val="24"/>
        </w:rPr>
        <w:t>вановская область, г.</w:t>
      </w:r>
      <w:r w:rsidR="0061666A" w:rsidRPr="009A34A1">
        <w:rPr>
          <w:szCs w:val="24"/>
        </w:rPr>
        <w:t xml:space="preserve"> </w:t>
      </w:r>
      <w:r w:rsidRPr="009A34A1">
        <w:rPr>
          <w:szCs w:val="24"/>
        </w:rPr>
        <w:t>Комсомольск, ул.50 лет ВЛКСМ, д.2, в приемную Администрации Комсомольского</w:t>
      </w:r>
      <w:r w:rsidR="00F53CAC">
        <w:rPr>
          <w:szCs w:val="24"/>
        </w:rPr>
        <w:t xml:space="preserve"> му</w:t>
      </w:r>
      <w:r w:rsidR="000F5A14">
        <w:rPr>
          <w:szCs w:val="24"/>
        </w:rPr>
        <w:t>ниципального района, оргкомитет</w:t>
      </w:r>
      <w:r w:rsidRPr="009A34A1">
        <w:rPr>
          <w:szCs w:val="24"/>
        </w:rPr>
        <w:t xml:space="preserve"> по проведению публичных слушаний (тел. </w:t>
      </w:r>
      <w:r w:rsidR="00DD006D" w:rsidRPr="009A34A1">
        <w:rPr>
          <w:szCs w:val="24"/>
        </w:rPr>
        <w:t>4</w:t>
      </w:r>
      <w:r w:rsidRPr="009A34A1">
        <w:rPr>
          <w:szCs w:val="24"/>
        </w:rPr>
        <w:t>-11-78).</w:t>
      </w:r>
    </w:p>
    <w:p w:rsidR="00603B0C" w:rsidRPr="009A34A1" w:rsidRDefault="00603B0C" w:rsidP="00603B0C">
      <w:pPr>
        <w:pStyle w:val="a8"/>
        <w:numPr>
          <w:ilvl w:val="0"/>
          <w:numId w:val="3"/>
        </w:numPr>
        <w:ind w:left="0" w:firstLine="567"/>
        <w:jc w:val="both"/>
        <w:rPr>
          <w:szCs w:val="24"/>
        </w:rPr>
      </w:pPr>
      <w:r w:rsidRPr="009A34A1">
        <w:rPr>
          <w:szCs w:val="24"/>
        </w:rPr>
        <w:t>П</w:t>
      </w:r>
      <w:r w:rsidR="00F53CAC">
        <w:rPr>
          <w:szCs w:val="24"/>
        </w:rPr>
        <w:t>оступающие п</w:t>
      </w:r>
      <w:r w:rsidRPr="009A34A1">
        <w:rPr>
          <w:szCs w:val="24"/>
        </w:rPr>
        <w:t xml:space="preserve">редложения по проекту </w:t>
      </w:r>
      <w:r w:rsidR="00F53CAC">
        <w:rPr>
          <w:szCs w:val="24"/>
        </w:rPr>
        <w:t>бюджета</w:t>
      </w:r>
      <w:r w:rsidRPr="009A34A1">
        <w:rPr>
          <w:szCs w:val="24"/>
        </w:rPr>
        <w:t xml:space="preserve"> Комсомольского муниципального района </w:t>
      </w:r>
      <w:r w:rsidR="00E4389B" w:rsidRPr="009A34A1">
        <w:rPr>
          <w:szCs w:val="24"/>
        </w:rPr>
        <w:t>на 20</w:t>
      </w:r>
      <w:r w:rsidR="00A03033" w:rsidRPr="009A34A1">
        <w:rPr>
          <w:szCs w:val="24"/>
        </w:rPr>
        <w:t>2</w:t>
      </w:r>
      <w:r w:rsidR="0031334A">
        <w:rPr>
          <w:szCs w:val="24"/>
        </w:rPr>
        <w:t>3</w:t>
      </w:r>
      <w:r w:rsidR="00E4389B" w:rsidRPr="009A34A1">
        <w:rPr>
          <w:szCs w:val="24"/>
        </w:rPr>
        <w:t xml:space="preserve"> год и на плановый период 20</w:t>
      </w:r>
      <w:r w:rsidR="009D3872" w:rsidRPr="009A34A1">
        <w:rPr>
          <w:szCs w:val="24"/>
        </w:rPr>
        <w:t>2</w:t>
      </w:r>
      <w:r w:rsidR="0031334A">
        <w:rPr>
          <w:szCs w:val="24"/>
        </w:rPr>
        <w:t>4</w:t>
      </w:r>
      <w:r w:rsidR="00E4389B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31334A">
        <w:rPr>
          <w:szCs w:val="24"/>
        </w:rPr>
        <w:t>5</w:t>
      </w:r>
      <w:r w:rsidR="00E4389B" w:rsidRPr="009A34A1">
        <w:rPr>
          <w:szCs w:val="24"/>
        </w:rPr>
        <w:t xml:space="preserve"> годов</w:t>
      </w:r>
      <w:r w:rsidRPr="009A34A1">
        <w:rPr>
          <w:szCs w:val="24"/>
        </w:rPr>
        <w:t>, учитывают</w:t>
      </w:r>
      <w:r w:rsidR="00F53CAC">
        <w:rPr>
          <w:szCs w:val="24"/>
        </w:rPr>
        <w:t>ся и систематизируются оргкомитетом</w:t>
      </w:r>
      <w:r w:rsidRPr="009A34A1">
        <w:rPr>
          <w:szCs w:val="24"/>
        </w:rPr>
        <w:t xml:space="preserve"> по проведению публичных слушаний.</w:t>
      </w:r>
    </w:p>
    <w:p w:rsidR="00603B0C" w:rsidRPr="009A34A1" w:rsidRDefault="00603B0C" w:rsidP="00603B0C">
      <w:pPr>
        <w:pStyle w:val="a8"/>
        <w:numPr>
          <w:ilvl w:val="0"/>
          <w:numId w:val="3"/>
        </w:numPr>
        <w:ind w:left="0" w:firstLine="567"/>
        <w:jc w:val="both"/>
        <w:rPr>
          <w:szCs w:val="24"/>
        </w:rPr>
      </w:pPr>
      <w:r w:rsidRPr="009A34A1">
        <w:rPr>
          <w:szCs w:val="24"/>
        </w:rPr>
        <w:t xml:space="preserve">Предложения по проекту </w:t>
      </w:r>
      <w:r w:rsidR="00F53CAC">
        <w:rPr>
          <w:szCs w:val="24"/>
        </w:rPr>
        <w:t>бюджета</w:t>
      </w:r>
      <w:r w:rsidRPr="009A34A1">
        <w:rPr>
          <w:szCs w:val="24"/>
        </w:rPr>
        <w:t xml:space="preserve"> Комсомольского муниципального района </w:t>
      </w:r>
      <w:r w:rsidR="00E4389B" w:rsidRPr="009A34A1">
        <w:rPr>
          <w:szCs w:val="24"/>
        </w:rPr>
        <w:t>на 20</w:t>
      </w:r>
      <w:r w:rsidR="00A03033" w:rsidRPr="009A34A1">
        <w:rPr>
          <w:szCs w:val="24"/>
        </w:rPr>
        <w:t>2</w:t>
      </w:r>
      <w:r w:rsidR="0031334A">
        <w:rPr>
          <w:szCs w:val="24"/>
        </w:rPr>
        <w:t>3</w:t>
      </w:r>
      <w:r w:rsidR="00E4389B" w:rsidRPr="009A34A1">
        <w:rPr>
          <w:szCs w:val="24"/>
        </w:rPr>
        <w:t xml:space="preserve"> год и на плановый период 20</w:t>
      </w:r>
      <w:r w:rsidR="009D3872" w:rsidRPr="009A34A1">
        <w:rPr>
          <w:szCs w:val="24"/>
        </w:rPr>
        <w:t>2</w:t>
      </w:r>
      <w:r w:rsidR="0031334A">
        <w:rPr>
          <w:szCs w:val="24"/>
        </w:rPr>
        <w:t>4</w:t>
      </w:r>
      <w:r w:rsidR="00E4389B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31334A">
        <w:rPr>
          <w:szCs w:val="24"/>
        </w:rPr>
        <w:t>5</w:t>
      </w:r>
      <w:r w:rsidR="00E4389B" w:rsidRPr="009A34A1">
        <w:rPr>
          <w:szCs w:val="24"/>
        </w:rPr>
        <w:t xml:space="preserve"> годов</w:t>
      </w:r>
      <w:r w:rsidRPr="009A34A1">
        <w:rPr>
          <w:szCs w:val="24"/>
        </w:rPr>
        <w:t xml:space="preserve"> принимаются в течение 10 </w:t>
      </w:r>
      <w:r w:rsidR="00521A11">
        <w:rPr>
          <w:szCs w:val="24"/>
        </w:rPr>
        <w:t xml:space="preserve">календарных </w:t>
      </w:r>
      <w:r w:rsidRPr="009A34A1">
        <w:rPr>
          <w:szCs w:val="24"/>
        </w:rPr>
        <w:t xml:space="preserve">дней </w:t>
      </w:r>
      <w:r w:rsidR="007D466C" w:rsidRPr="009A34A1">
        <w:rPr>
          <w:szCs w:val="24"/>
        </w:rPr>
        <w:t>с момента опубликования настоящего порядка</w:t>
      </w:r>
      <w:r w:rsidRPr="009A34A1">
        <w:rPr>
          <w:szCs w:val="24"/>
        </w:rPr>
        <w:t>.</w:t>
      </w:r>
    </w:p>
    <w:p w:rsidR="00723CCB" w:rsidRPr="009A34A1" w:rsidRDefault="00723CCB" w:rsidP="00723CCB">
      <w:pPr>
        <w:jc w:val="both"/>
        <w:rPr>
          <w:szCs w:val="24"/>
        </w:rPr>
      </w:pPr>
    </w:p>
    <w:p w:rsidR="00723CCB" w:rsidRPr="009A34A1" w:rsidRDefault="00723CCB" w:rsidP="00723CCB">
      <w:pPr>
        <w:jc w:val="both"/>
        <w:rPr>
          <w:szCs w:val="24"/>
        </w:rPr>
      </w:pPr>
    </w:p>
    <w:p w:rsidR="00723CCB" w:rsidRPr="009A34A1" w:rsidRDefault="00723CCB" w:rsidP="00723CCB">
      <w:pPr>
        <w:jc w:val="both"/>
        <w:rPr>
          <w:szCs w:val="24"/>
        </w:rPr>
      </w:pPr>
    </w:p>
    <w:p w:rsidR="00723CCB" w:rsidRPr="009A34A1" w:rsidRDefault="00723CCB" w:rsidP="00723CCB">
      <w:pPr>
        <w:jc w:val="both"/>
        <w:rPr>
          <w:szCs w:val="24"/>
        </w:rPr>
      </w:pPr>
    </w:p>
    <w:p w:rsidR="00723CCB" w:rsidRPr="009A34A1" w:rsidRDefault="00723CCB" w:rsidP="00723CCB">
      <w:pPr>
        <w:jc w:val="both"/>
        <w:rPr>
          <w:szCs w:val="24"/>
        </w:rPr>
      </w:pPr>
    </w:p>
    <w:p w:rsidR="00723CCB" w:rsidRDefault="00723CCB" w:rsidP="00723CCB">
      <w:pPr>
        <w:jc w:val="both"/>
        <w:rPr>
          <w:szCs w:val="24"/>
        </w:rPr>
      </w:pPr>
    </w:p>
    <w:p w:rsidR="00D66BC6" w:rsidRPr="009A34A1" w:rsidRDefault="00D66BC6" w:rsidP="00723CCB">
      <w:pPr>
        <w:jc w:val="both"/>
        <w:rPr>
          <w:szCs w:val="24"/>
        </w:rPr>
      </w:pPr>
    </w:p>
    <w:p w:rsidR="00846AEF" w:rsidRDefault="00846AEF" w:rsidP="00723CCB">
      <w:pPr>
        <w:jc w:val="right"/>
        <w:rPr>
          <w:szCs w:val="24"/>
        </w:rPr>
      </w:pPr>
    </w:p>
    <w:p w:rsidR="00FC08D4" w:rsidRPr="009A34A1" w:rsidRDefault="00FC08D4" w:rsidP="00723CCB">
      <w:pPr>
        <w:jc w:val="right"/>
        <w:rPr>
          <w:szCs w:val="24"/>
        </w:rPr>
      </w:pPr>
    </w:p>
    <w:p w:rsidR="00846AEF" w:rsidRPr="009A34A1" w:rsidRDefault="00846AEF" w:rsidP="00723CCB">
      <w:pPr>
        <w:jc w:val="right"/>
        <w:rPr>
          <w:szCs w:val="24"/>
        </w:rPr>
      </w:pPr>
    </w:p>
    <w:p w:rsidR="00723CCB" w:rsidRPr="009A34A1" w:rsidRDefault="00723CCB" w:rsidP="00723CCB">
      <w:pPr>
        <w:jc w:val="right"/>
        <w:rPr>
          <w:szCs w:val="24"/>
        </w:rPr>
      </w:pPr>
      <w:r w:rsidRPr="009A34A1">
        <w:rPr>
          <w:szCs w:val="24"/>
        </w:rPr>
        <w:lastRenderedPageBreak/>
        <w:t>Приложение 2</w:t>
      </w:r>
    </w:p>
    <w:p w:rsidR="00723CCB" w:rsidRPr="009A34A1" w:rsidRDefault="00723CCB" w:rsidP="00723CCB">
      <w:pPr>
        <w:jc w:val="right"/>
        <w:rPr>
          <w:szCs w:val="24"/>
        </w:rPr>
      </w:pPr>
      <w:r w:rsidRPr="009A34A1">
        <w:rPr>
          <w:szCs w:val="24"/>
        </w:rPr>
        <w:t>к решению Совета</w:t>
      </w:r>
    </w:p>
    <w:p w:rsidR="00723CCB" w:rsidRPr="009A34A1" w:rsidRDefault="00723CCB" w:rsidP="00723CCB">
      <w:pPr>
        <w:jc w:val="right"/>
        <w:rPr>
          <w:szCs w:val="24"/>
        </w:rPr>
      </w:pPr>
      <w:r w:rsidRPr="009A34A1">
        <w:rPr>
          <w:szCs w:val="24"/>
        </w:rPr>
        <w:t xml:space="preserve">Комсомольского </w:t>
      </w:r>
    </w:p>
    <w:p w:rsidR="00723CCB" w:rsidRPr="009A34A1" w:rsidRDefault="00723CCB" w:rsidP="00723CCB">
      <w:pPr>
        <w:jc w:val="right"/>
        <w:rPr>
          <w:szCs w:val="24"/>
        </w:rPr>
      </w:pPr>
      <w:r w:rsidRPr="009A34A1">
        <w:rPr>
          <w:szCs w:val="24"/>
        </w:rPr>
        <w:t>муниципального района</w:t>
      </w:r>
    </w:p>
    <w:p w:rsidR="00723CCB" w:rsidRPr="009A34A1" w:rsidRDefault="00E64BEA" w:rsidP="00723CCB">
      <w:pPr>
        <w:jc w:val="right"/>
        <w:rPr>
          <w:szCs w:val="24"/>
        </w:rPr>
      </w:pPr>
      <w:r w:rsidRPr="009A34A1">
        <w:rPr>
          <w:szCs w:val="24"/>
        </w:rPr>
        <w:t>от</w:t>
      </w:r>
      <w:r w:rsidR="006B0CBB" w:rsidRPr="009A34A1">
        <w:rPr>
          <w:szCs w:val="24"/>
        </w:rPr>
        <w:t xml:space="preserve"> </w:t>
      </w:r>
      <w:r w:rsidR="00FC08D4">
        <w:rPr>
          <w:szCs w:val="24"/>
        </w:rPr>
        <w:t>_______</w:t>
      </w:r>
      <w:r w:rsidR="006B0CBB" w:rsidRPr="009A34A1">
        <w:rPr>
          <w:szCs w:val="24"/>
        </w:rPr>
        <w:t>.</w:t>
      </w:r>
      <w:r w:rsidR="00723CCB" w:rsidRPr="009A34A1">
        <w:rPr>
          <w:szCs w:val="24"/>
        </w:rPr>
        <w:t>20</w:t>
      </w:r>
      <w:r w:rsidR="00D66BC6">
        <w:rPr>
          <w:szCs w:val="24"/>
        </w:rPr>
        <w:t>22</w:t>
      </w:r>
      <w:r w:rsidRPr="009A34A1">
        <w:rPr>
          <w:szCs w:val="24"/>
        </w:rPr>
        <w:t xml:space="preserve"> №</w:t>
      </w:r>
      <w:r w:rsidR="00FC08D4">
        <w:rPr>
          <w:szCs w:val="24"/>
        </w:rPr>
        <w:t>____</w:t>
      </w:r>
    </w:p>
    <w:p w:rsidR="00723CCB" w:rsidRPr="009A34A1" w:rsidRDefault="00723CCB" w:rsidP="00723CCB">
      <w:pPr>
        <w:jc w:val="right"/>
        <w:rPr>
          <w:szCs w:val="24"/>
        </w:rPr>
      </w:pPr>
    </w:p>
    <w:p w:rsidR="00723CCB" w:rsidRPr="009A34A1" w:rsidRDefault="00723CCB" w:rsidP="00723CCB">
      <w:pPr>
        <w:jc w:val="right"/>
        <w:rPr>
          <w:szCs w:val="24"/>
        </w:rPr>
      </w:pPr>
    </w:p>
    <w:p w:rsidR="00723CCB" w:rsidRPr="009A34A1" w:rsidRDefault="00723CCB" w:rsidP="00723CCB">
      <w:pPr>
        <w:jc w:val="right"/>
        <w:rPr>
          <w:szCs w:val="24"/>
        </w:rPr>
      </w:pPr>
    </w:p>
    <w:p w:rsidR="00723CCB" w:rsidRPr="009A34A1" w:rsidRDefault="00723CCB" w:rsidP="00723CCB">
      <w:pPr>
        <w:jc w:val="center"/>
        <w:rPr>
          <w:b/>
          <w:szCs w:val="24"/>
        </w:rPr>
      </w:pPr>
      <w:r w:rsidRPr="009A34A1">
        <w:rPr>
          <w:b/>
          <w:szCs w:val="24"/>
        </w:rPr>
        <w:t>ПОРЯДОК</w:t>
      </w:r>
    </w:p>
    <w:p w:rsidR="00D66BC6" w:rsidRDefault="00D66BC6" w:rsidP="00723CCB">
      <w:pPr>
        <w:jc w:val="center"/>
        <w:rPr>
          <w:b/>
          <w:szCs w:val="24"/>
        </w:rPr>
      </w:pPr>
      <w:r>
        <w:rPr>
          <w:b/>
          <w:szCs w:val="24"/>
        </w:rPr>
        <w:t>у</w:t>
      </w:r>
      <w:r w:rsidR="00F42B3B">
        <w:rPr>
          <w:b/>
          <w:szCs w:val="24"/>
        </w:rPr>
        <w:t>частия граждан в обсужде</w:t>
      </w:r>
      <w:r w:rsidR="00723CCB" w:rsidRPr="009A34A1">
        <w:rPr>
          <w:b/>
          <w:szCs w:val="24"/>
        </w:rPr>
        <w:t xml:space="preserve">нии проекта </w:t>
      </w:r>
      <w:r>
        <w:rPr>
          <w:b/>
          <w:szCs w:val="24"/>
        </w:rPr>
        <w:t>бюджета</w:t>
      </w:r>
      <w:r w:rsidR="00723CCB" w:rsidRPr="009A34A1">
        <w:rPr>
          <w:b/>
          <w:szCs w:val="24"/>
        </w:rPr>
        <w:t xml:space="preserve"> Комсомольского муниципального </w:t>
      </w:r>
      <w:r w:rsidR="00E4389B" w:rsidRPr="009A34A1">
        <w:rPr>
          <w:b/>
          <w:szCs w:val="24"/>
        </w:rPr>
        <w:t>района на 20</w:t>
      </w:r>
      <w:r w:rsidR="00A03033" w:rsidRPr="009A34A1">
        <w:rPr>
          <w:b/>
          <w:szCs w:val="24"/>
        </w:rPr>
        <w:t>2</w:t>
      </w:r>
      <w:r w:rsidR="0031334A">
        <w:rPr>
          <w:b/>
          <w:szCs w:val="24"/>
        </w:rPr>
        <w:t>3</w:t>
      </w:r>
      <w:r w:rsidR="00E4389B" w:rsidRPr="009A34A1">
        <w:rPr>
          <w:b/>
          <w:szCs w:val="24"/>
        </w:rPr>
        <w:t xml:space="preserve"> год и на плановый период</w:t>
      </w:r>
    </w:p>
    <w:p w:rsidR="00723CCB" w:rsidRPr="009A34A1" w:rsidRDefault="00E4389B" w:rsidP="00723CCB">
      <w:pPr>
        <w:jc w:val="center"/>
        <w:rPr>
          <w:b/>
          <w:szCs w:val="24"/>
        </w:rPr>
      </w:pPr>
      <w:r w:rsidRPr="009A34A1">
        <w:rPr>
          <w:b/>
          <w:szCs w:val="24"/>
        </w:rPr>
        <w:t>20</w:t>
      </w:r>
      <w:r w:rsidR="00A03033" w:rsidRPr="009A34A1">
        <w:rPr>
          <w:b/>
          <w:szCs w:val="24"/>
        </w:rPr>
        <w:t>2</w:t>
      </w:r>
      <w:r w:rsidR="0031334A">
        <w:rPr>
          <w:b/>
          <w:szCs w:val="24"/>
        </w:rPr>
        <w:t>4</w:t>
      </w:r>
      <w:r w:rsidRPr="009A34A1">
        <w:rPr>
          <w:b/>
          <w:szCs w:val="24"/>
        </w:rPr>
        <w:t xml:space="preserve"> и 20</w:t>
      </w:r>
      <w:r w:rsidR="00991C0F" w:rsidRPr="009A34A1">
        <w:rPr>
          <w:b/>
          <w:szCs w:val="24"/>
        </w:rPr>
        <w:t>2</w:t>
      </w:r>
      <w:r w:rsidR="0031334A">
        <w:rPr>
          <w:b/>
          <w:szCs w:val="24"/>
        </w:rPr>
        <w:t>5</w:t>
      </w:r>
      <w:r w:rsidR="00981B67" w:rsidRPr="009A34A1">
        <w:rPr>
          <w:b/>
          <w:szCs w:val="24"/>
        </w:rPr>
        <w:t xml:space="preserve"> </w:t>
      </w:r>
      <w:r w:rsidRPr="009A34A1">
        <w:rPr>
          <w:b/>
          <w:szCs w:val="24"/>
        </w:rPr>
        <w:t>годов</w:t>
      </w:r>
    </w:p>
    <w:p w:rsidR="00723CCB" w:rsidRPr="009A34A1" w:rsidRDefault="00723CCB" w:rsidP="00723CCB">
      <w:pPr>
        <w:jc w:val="center"/>
        <w:rPr>
          <w:b/>
          <w:szCs w:val="24"/>
        </w:rPr>
      </w:pPr>
    </w:p>
    <w:p w:rsidR="00723CCB" w:rsidRPr="009A34A1" w:rsidRDefault="00723CCB" w:rsidP="00723CCB">
      <w:pPr>
        <w:jc w:val="center"/>
        <w:rPr>
          <w:b/>
          <w:szCs w:val="24"/>
        </w:rPr>
      </w:pPr>
    </w:p>
    <w:p w:rsidR="00723CCB" w:rsidRPr="009A34A1" w:rsidRDefault="00723CCB" w:rsidP="000B54CC">
      <w:pPr>
        <w:pStyle w:val="a8"/>
        <w:numPr>
          <w:ilvl w:val="0"/>
          <w:numId w:val="4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>На</w:t>
      </w:r>
      <w:r w:rsidR="000B54CC" w:rsidRPr="009A34A1">
        <w:rPr>
          <w:szCs w:val="24"/>
        </w:rPr>
        <w:t>с</w:t>
      </w:r>
      <w:r w:rsidRPr="009A34A1">
        <w:rPr>
          <w:szCs w:val="24"/>
        </w:rPr>
        <w:t xml:space="preserve">тоящий порядок разработан в соответствии с федеральным законом </w:t>
      </w:r>
      <w:r w:rsidR="000B54CC" w:rsidRPr="009A34A1">
        <w:rPr>
          <w:szCs w:val="24"/>
        </w:rPr>
        <w:t>от 06.10.2003 №131-ФЗ «Об общих принципах организации самоуправления в российской Федерации» и Уставом Комсомольского муниципального района Ивановской области.</w:t>
      </w:r>
    </w:p>
    <w:p w:rsidR="000B54CC" w:rsidRPr="009A34A1" w:rsidRDefault="000B54CC" w:rsidP="000B54CC">
      <w:pPr>
        <w:pStyle w:val="a8"/>
        <w:numPr>
          <w:ilvl w:val="0"/>
          <w:numId w:val="4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>Публичные слушания по проекту бюджет</w:t>
      </w:r>
      <w:r w:rsidR="00D66BC6">
        <w:rPr>
          <w:szCs w:val="24"/>
        </w:rPr>
        <w:t>а</w:t>
      </w:r>
      <w:r w:rsidRPr="009A34A1">
        <w:rPr>
          <w:szCs w:val="24"/>
        </w:rPr>
        <w:t xml:space="preserve"> Комсомольского муниципального района </w:t>
      </w:r>
      <w:r w:rsidR="00A03033" w:rsidRPr="009A34A1">
        <w:rPr>
          <w:szCs w:val="24"/>
        </w:rPr>
        <w:t>на 202</w:t>
      </w:r>
      <w:r w:rsidR="0031334A">
        <w:rPr>
          <w:szCs w:val="24"/>
        </w:rPr>
        <w:t>3</w:t>
      </w:r>
      <w:r w:rsidR="00E4389B" w:rsidRPr="009A34A1">
        <w:rPr>
          <w:szCs w:val="24"/>
        </w:rPr>
        <w:t xml:space="preserve"> год и на плановый период 20</w:t>
      </w:r>
      <w:r w:rsidR="00A03033" w:rsidRPr="009A34A1">
        <w:rPr>
          <w:szCs w:val="24"/>
        </w:rPr>
        <w:t>2</w:t>
      </w:r>
      <w:r w:rsidR="0031334A">
        <w:rPr>
          <w:szCs w:val="24"/>
        </w:rPr>
        <w:t>4</w:t>
      </w:r>
      <w:r w:rsidR="00E4389B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31334A">
        <w:rPr>
          <w:szCs w:val="24"/>
        </w:rPr>
        <w:t>5</w:t>
      </w:r>
      <w:r w:rsidR="00E4389B" w:rsidRPr="009A34A1">
        <w:rPr>
          <w:szCs w:val="24"/>
        </w:rPr>
        <w:t xml:space="preserve"> годов</w:t>
      </w:r>
      <w:r w:rsidRPr="009A34A1">
        <w:rPr>
          <w:szCs w:val="24"/>
        </w:rPr>
        <w:t xml:space="preserve"> проводятся с оформлением итогов обсуждения и принятого решения.</w:t>
      </w:r>
    </w:p>
    <w:p w:rsidR="000B54CC" w:rsidRPr="009A34A1" w:rsidRDefault="000B54CC" w:rsidP="000B54CC">
      <w:pPr>
        <w:pStyle w:val="a8"/>
        <w:numPr>
          <w:ilvl w:val="0"/>
          <w:numId w:val="4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>В публичных слушаниях по проекту бюджет</w:t>
      </w:r>
      <w:r w:rsidR="00D66BC6">
        <w:rPr>
          <w:szCs w:val="24"/>
        </w:rPr>
        <w:t>а</w:t>
      </w:r>
      <w:r w:rsidRPr="009A34A1">
        <w:rPr>
          <w:szCs w:val="24"/>
        </w:rPr>
        <w:t xml:space="preserve"> Комсомольского муниципального района </w:t>
      </w:r>
      <w:r w:rsidR="00A03033" w:rsidRPr="009A34A1">
        <w:rPr>
          <w:szCs w:val="24"/>
        </w:rPr>
        <w:t>на 202</w:t>
      </w:r>
      <w:r w:rsidR="0031334A">
        <w:rPr>
          <w:szCs w:val="24"/>
        </w:rPr>
        <w:t>3</w:t>
      </w:r>
      <w:r w:rsidR="00E4389B" w:rsidRPr="009A34A1">
        <w:rPr>
          <w:szCs w:val="24"/>
        </w:rPr>
        <w:t xml:space="preserve"> год и на плановый период 20</w:t>
      </w:r>
      <w:r w:rsidR="00A03033" w:rsidRPr="009A34A1">
        <w:rPr>
          <w:szCs w:val="24"/>
        </w:rPr>
        <w:t>2</w:t>
      </w:r>
      <w:r w:rsidR="0031334A">
        <w:rPr>
          <w:szCs w:val="24"/>
        </w:rPr>
        <w:t>4</w:t>
      </w:r>
      <w:r w:rsidR="00E4389B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31334A">
        <w:rPr>
          <w:szCs w:val="24"/>
        </w:rPr>
        <w:t>5</w:t>
      </w:r>
      <w:r w:rsidR="00E4389B" w:rsidRPr="009A34A1">
        <w:rPr>
          <w:szCs w:val="24"/>
        </w:rPr>
        <w:t xml:space="preserve"> годов</w:t>
      </w:r>
      <w:r w:rsidRPr="009A34A1">
        <w:rPr>
          <w:szCs w:val="24"/>
        </w:rPr>
        <w:t xml:space="preserve"> вправе участвовать жители</w:t>
      </w:r>
      <w:r w:rsidR="00D15BA9" w:rsidRPr="009A34A1">
        <w:rPr>
          <w:szCs w:val="24"/>
        </w:rPr>
        <w:t xml:space="preserve"> Комсомольского муниципального района, в том числе представители </w:t>
      </w:r>
      <w:r w:rsidRPr="009A34A1">
        <w:rPr>
          <w:szCs w:val="24"/>
        </w:rPr>
        <w:t>политических партий, общественных и иных организаций, расположенных на территории Комсомольского муниципального района Ивановской области.</w:t>
      </w:r>
    </w:p>
    <w:p w:rsidR="000B54CC" w:rsidRPr="009A34A1" w:rsidRDefault="000B54CC" w:rsidP="000B54CC">
      <w:pPr>
        <w:pStyle w:val="a8"/>
        <w:numPr>
          <w:ilvl w:val="0"/>
          <w:numId w:val="4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>Регистрация участников публичных слушаний проводится в Администрации Комсомольского муниципального района за один час до начала официального проведения публичных слушаний.</w:t>
      </w:r>
    </w:p>
    <w:p w:rsidR="000B54CC" w:rsidRPr="009A34A1" w:rsidRDefault="000B54CC" w:rsidP="000B54CC">
      <w:pPr>
        <w:pStyle w:val="a8"/>
        <w:numPr>
          <w:ilvl w:val="0"/>
          <w:numId w:val="4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>Решение по итогам обсуждения проекта бюджет</w:t>
      </w:r>
      <w:r w:rsidR="00D66BC6">
        <w:rPr>
          <w:szCs w:val="24"/>
        </w:rPr>
        <w:t>а</w:t>
      </w:r>
      <w:r w:rsidRPr="009A34A1">
        <w:rPr>
          <w:szCs w:val="24"/>
        </w:rPr>
        <w:t xml:space="preserve"> Комсомольского муниципального района </w:t>
      </w:r>
      <w:r w:rsidR="00A03033" w:rsidRPr="009A34A1">
        <w:rPr>
          <w:szCs w:val="24"/>
        </w:rPr>
        <w:t>на 202</w:t>
      </w:r>
      <w:r w:rsidR="0031334A">
        <w:rPr>
          <w:szCs w:val="24"/>
        </w:rPr>
        <w:t>3</w:t>
      </w:r>
      <w:r w:rsidR="00E4389B" w:rsidRPr="009A34A1">
        <w:rPr>
          <w:szCs w:val="24"/>
        </w:rPr>
        <w:t xml:space="preserve"> год и на плановый период 20</w:t>
      </w:r>
      <w:r w:rsidR="00A03033" w:rsidRPr="009A34A1">
        <w:rPr>
          <w:szCs w:val="24"/>
        </w:rPr>
        <w:t>2</w:t>
      </w:r>
      <w:r w:rsidR="0031334A">
        <w:rPr>
          <w:szCs w:val="24"/>
        </w:rPr>
        <w:t>4</w:t>
      </w:r>
      <w:r w:rsidR="00E4389B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31334A">
        <w:rPr>
          <w:szCs w:val="24"/>
        </w:rPr>
        <w:t>5</w:t>
      </w:r>
      <w:r w:rsidR="00E4389B" w:rsidRPr="009A34A1">
        <w:rPr>
          <w:szCs w:val="24"/>
        </w:rPr>
        <w:t xml:space="preserve"> годов</w:t>
      </w:r>
      <w:r w:rsidRPr="009A34A1">
        <w:rPr>
          <w:szCs w:val="24"/>
        </w:rPr>
        <w:t xml:space="preserve"> считается принятым, если за него проголосовало большинство от числа присутствующих участников публичных слушаний.</w:t>
      </w:r>
    </w:p>
    <w:p w:rsidR="000B54CC" w:rsidRPr="009A34A1" w:rsidRDefault="000B54CC" w:rsidP="000B54CC">
      <w:pPr>
        <w:pStyle w:val="a8"/>
        <w:numPr>
          <w:ilvl w:val="0"/>
          <w:numId w:val="4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 xml:space="preserve">Не позднее 10 </w:t>
      </w:r>
      <w:r w:rsidR="00521A11">
        <w:rPr>
          <w:szCs w:val="24"/>
        </w:rPr>
        <w:t xml:space="preserve">календарных </w:t>
      </w:r>
      <w:r w:rsidRPr="009A34A1">
        <w:rPr>
          <w:szCs w:val="24"/>
        </w:rPr>
        <w:t>дней со дня проведения итогов обсуждения проекта бюджет</w:t>
      </w:r>
      <w:r w:rsidR="00D66BC6">
        <w:rPr>
          <w:szCs w:val="24"/>
        </w:rPr>
        <w:t>а</w:t>
      </w:r>
      <w:r w:rsidRPr="009A34A1">
        <w:rPr>
          <w:szCs w:val="24"/>
        </w:rPr>
        <w:t xml:space="preserve"> Комсомольского муниципального района </w:t>
      </w:r>
      <w:r w:rsidR="00E4389B" w:rsidRPr="009A34A1">
        <w:rPr>
          <w:szCs w:val="24"/>
        </w:rPr>
        <w:t>на 20</w:t>
      </w:r>
      <w:r w:rsidR="00A03033" w:rsidRPr="009A34A1">
        <w:rPr>
          <w:szCs w:val="24"/>
        </w:rPr>
        <w:t>2</w:t>
      </w:r>
      <w:r w:rsidR="0031334A">
        <w:rPr>
          <w:szCs w:val="24"/>
        </w:rPr>
        <w:t>3</w:t>
      </w:r>
      <w:r w:rsidR="00E4389B" w:rsidRPr="009A34A1">
        <w:rPr>
          <w:szCs w:val="24"/>
        </w:rPr>
        <w:t xml:space="preserve"> год и на плановый период 20</w:t>
      </w:r>
      <w:r w:rsidR="009D3872" w:rsidRPr="009A34A1">
        <w:rPr>
          <w:szCs w:val="24"/>
        </w:rPr>
        <w:t>2</w:t>
      </w:r>
      <w:r w:rsidR="0031334A">
        <w:rPr>
          <w:szCs w:val="24"/>
        </w:rPr>
        <w:t>4</w:t>
      </w:r>
      <w:r w:rsidR="00E4389B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31334A">
        <w:rPr>
          <w:szCs w:val="24"/>
        </w:rPr>
        <w:t>5</w:t>
      </w:r>
      <w:r w:rsidR="00E4389B" w:rsidRPr="009A34A1">
        <w:rPr>
          <w:szCs w:val="24"/>
        </w:rPr>
        <w:t xml:space="preserve"> годов</w:t>
      </w:r>
      <w:r w:rsidRPr="009A34A1">
        <w:rPr>
          <w:szCs w:val="24"/>
        </w:rPr>
        <w:t xml:space="preserve"> </w:t>
      </w:r>
      <w:r w:rsidR="00823EA1" w:rsidRPr="009A34A1">
        <w:rPr>
          <w:szCs w:val="24"/>
        </w:rPr>
        <w:t>и принятого на основании их решения, опубликовать результаты публичных слушаний.</w:t>
      </w:r>
    </w:p>
    <w:p w:rsidR="00B066B0" w:rsidRPr="00846AEF" w:rsidRDefault="00763741" w:rsidP="000E1949">
      <w:pPr>
        <w:jc w:val="center"/>
        <w:rPr>
          <w:b/>
          <w:sz w:val="24"/>
          <w:szCs w:val="24"/>
        </w:rPr>
      </w:pPr>
      <w:r w:rsidRPr="00846AE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6AEF" w:rsidRDefault="00846AEF" w:rsidP="000E1949">
      <w:pPr>
        <w:jc w:val="center"/>
        <w:rPr>
          <w:b/>
          <w:sz w:val="24"/>
          <w:szCs w:val="24"/>
        </w:rPr>
      </w:pPr>
    </w:p>
    <w:p w:rsidR="00846AEF" w:rsidRDefault="00846AEF" w:rsidP="000E1949">
      <w:pPr>
        <w:jc w:val="center"/>
        <w:rPr>
          <w:b/>
          <w:sz w:val="24"/>
          <w:szCs w:val="24"/>
        </w:rPr>
      </w:pPr>
    </w:p>
    <w:p w:rsidR="00EE2EEF" w:rsidRDefault="00EE2EEF" w:rsidP="000E1949">
      <w:pPr>
        <w:jc w:val="center"/>
        <w:rPr>
          <w:b/>
          <w:sz w:val="24"/>
          <w:szCs w:val="24"/>
        </w:rPr>
      </w:pPr>
    </w:p>
    <w:p w:rsidR="00E020F5" w:rsidRDefault="00E020F5" w:rsidP="000E1949">
      <w:pPr>
        <w:jc w:val="center"/>
        <w:rPr>
          <w:b/>
          <w:sz w:val="24"/>
          <w:szCs w:val="24"/>
        </w:rPr>
      </w:pPr>
    </w:p>
    <w:p w:rsidR="00D66BC6" w:rsidRDefault="00D66BC6" w:rsidP="000E1949">
      <w:pPr>
        <w:jc w:val="center"/>
        <w:rPr>
          <w:b/>
          <w:sz w:val="24"/>
          <w:szCs w:val="24"/>
        </w:rPr>
      </w:pPr>
    </w:p>
    <w:p w:rsidR="00D66BC6" w:rsidRDefault="00D66BC6" w:rsidP="000E1949">
      <w:pPr>
        <w:jc w:val="center"/>
        <w:rPr>
          <w:b/>
          <w:sz w:val="24"/>
          <w:szCs w:val="24"/>
        </w:rPr>
      </w:pPr>
    </w:p>
    <w:p w:rsidR="00D66BC6" w:rsidRDefault="00D66BC6" w:rsidP="000E1949">
      <w:pPr>
        <w:jc w:val="center"/>
        <w:rPr>
          <w:b/>
          <w:sz w:val="24"/>
          <w:szCs w:val="24"/>
        </w:rPr>
      </w:pPr>
    </w:p>
    <w:p w:rsidR="00D66BC6" w:rsidRDefault="00D66BC6" w:rsidP="000E1949">
      <w:pPr>
        <w:jc w:val="center"/>
        <w:rPr>
          <w:b/>
          <w:sz w:val="24"/>
          <w:szCs w:val="24"/>
        </w:rPr>
      </w:pPr>
    </w:p>
    <w:p w:rsidR="00846AEF" w:rsidRDefault="00846AEF" w:rsidP="000E1949">
      <w:pPr>
        <w:jc w:val="center"/>
        <w:rPr>
          <w:b/>
          <w:sz w:val="24"/>
          <w:szCs w:val="24"/>
        </w:rPr>
      </w:pPr>
    </w:p>
    <w:p w:rsidR="00A65205" w:rsidRDefault="00A65205" w:rsidP="000E1949">
      <w:pPr>
        <w:jc w:val="center"/>
        <w:rPr>
          <w:b/>
          <w:sz w:val="24"/>
          <w:szCs w:val="24"/>
        </w:rPr>
      </w:pPr>
    </w:p>
    <w:p w:rsidR="00A65205" w:rsidRDefault="00A65205" w:rsidP="000E1949">
      <w:pPr>
        <w:jc w:val="center"/>
        <w:rPr>
          <w:b/>
          <w:sz w:val="24"/>
          <w:szCs w:val="24"/>
        </w:rPr>
      </w:pPr>
    </w:p>
    <w:p w:rsidR="000E1949" w:rsidRPr="00846AEF" w:rsidRDefault="000E1949" w:rsidP="000E1949">
      <w:pPr>
        <w:jc w:val="center"/>
        <w:rPr>
          <w:b/>
          <w:sz w:val="24"/>
          <w:szCs w:val="24"/>
        </w:rPr>
      </w:pPr>
      <w:r w:rsidRPr="00846AEF">
        <w:rPr>
          <w:b/>
          <w:sz w:val="24"/>
          <w:szCs w:val="24"/>
        </w:rPr>
        <w:t>ЛИСТ  СОГЛАСОВАНИЯ</w:t>
      </w:r>
    </w:p>
    <w:p w:rsidR="000E1949" w:rsidRPr="00846AEF" w:rsidRDefault="000E1949" w:rsidP="000E1949">
      <w:pPr>
        <w:jc w:val="center"/>
        <w:rPr>
          <w:sz w:val="24"/>
          <w:szCs w:val="24"/>
        </w:rPr>
      </w:pPr>
    </w:p>
    <w:p w:rsidR="000E1949" w:rsidRPr="00846AEF" w:rsidRDefault="000E1949" w:rsidP="00991C0F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846AEF">
        <w:rPr>
          <w:sz w:val="24"/>
          <w:szCs w:val="24"/>
        </w:rPr>
        <w:t xml:space="preserve"> с  решением Совета Комсомольского муниципального района</w:t>
      </w:r>
    </w:p>
    <w:p w:rsidR="000E1949" w:rsidRPr="00846AEF" w:rsidRDefault="000E1949" w:rsidP="000E1949">
      <w:pPr>
        <w:ind w:firstLine="720"/>
        <w:jc w:val="center"/>
        <w:rPr>
          <w:sz w:val="15"/>
          <w:szCs w:val="15"/>
        </w:rPr>
      </w:pPr>
      <w:r w:rsidRPr="00846AEF">
        <w:rPr>
          <w:sz w:val="15"/>
          <w:szCs w:val="15"/>
        </w:rPr>
        <w:t>(наименование документа)</w:t>
      </w:r>
    </w:p>
    <w:p w:rsidR="000E1949" w:rsidRPr="00846AEF" w:rsidRDefault="000E1949" w:rsidP="000E1949">
      <w:pPr>
        <w:ind w:firstLine="720"/>
        <w:jc w:val="center"/>
        <w:rPr>
          <w:sz w:val="15"/>
          <w:szCs w:val="15"/>
        </w:rPr>
      </w:pPr>
    </w:p>
    <w:p w:rsidR="000E1949" w:rsidRPr="00846AEF" w:rsidRDefault="000E1949" w:rsidP="000E1949">
      <w:pPr>
        <w:ind w:firstLine="720"/>
        <w:jc w:val="center"/>
        <w:rPr>
          <w:sz w:val="15"/>
          <w:szCs w:val="15"/>
        </w:rPr>
      </w:pPr>
    </w:p>
    <w:p w:rsidR="000E1949" w:rsidRPr="00846AEF" w:rsidRDefault="000E1949" w:rsidP="000E1949">
      <w:pPr>
        <w:ind w:firstLine="720"/>
        <w:jc w:val="both"/>
        <w:rPr>
          <w:sz w:val="24"/>
          <w:szCs w:val="24"/>
        </w:rPr>
      </w:pPr>
    </w:p>
    <w:p w:rsidR="00B946B5" w:rsidRPr="00846AEF" w:rsidRDefault="00B946B5" w:rsidP="00B946B5">
      <w:pPr>
        <w:pStyle w:val="a3"/>
        <w:jc w:val="center"/>
        <w:rPr>
          <w:b/>
          <w:bCs/>
        </w:rPr>
      </w:pPr>
      <w:r w:rsidRPr="00846AEF">
        <w:rPr>
          <w:b/>
          <w:bCs/>
        </w:rPr>
        <w:t xml:space="preserve">О публичных слушаниях </w:t>
      </w:r>
      <w:r w:rsidR="00D66BC6">
        <w:rPr>
          <w:b/>
          <w:bCs/>
        </w:rPr>
        <w:t xml:space="preserve">по </w:t>
      </w:r>
      <w:r w:rsidRPr="00846AEF">
        <w:rPr>
          <w:b/>
          <w:bCs/>
        </w:rPr>
        <w:t>проект</w:t>
      </w:r>
      <w:r w:rsidR="00D66BC6">
        <w:rPr>
          <w:b/>
          <w:bCs/>
        </w:rPr>
        <w:t>у</w:t>
      </w:r>
      <w:r w:rsidRPr="00846AEF">
        <w:rPr>
          <w:b/>
          <w:bCs/>
        </w:rPr>
        <w:t xml:space="preserve"> бюджет</w:t>
      </w:r>
      <w:r w:rsidR="00D66BC6">
        <w:rPr>
          <w:b/>
          <w:bCs/>
        </w:rPr>
        <w:t>а</w:t>
      </w:r>
      <w:r w:rsidRPr="00846AEF">
        <w:rPr>
          <w:b/>
          <w:bCs/>
        </w:rPr>
        <w:t xml:space="preserve"> Комсомольского муниципального района </w:t>
      </w:r>
      <w:r w:rsidR="00A03033">
        <w:rPr>
          <w:b/>
        </w:rPr>
        <w:t>на 202</w:t>
      </w:r>
      <w:r w:rsidR="0031334A">
        <w:rPr>
          <w:b/>
        </w:rPr>
        <w:t>3</w:t>
      </w:r>
      <w:r w:rsidR="00E4389B" w:rsidRPr="00846AEF">
        <w:rPr>
          <w:b/>
        </w:rPr>
        <w:t xml:space="preserve"> год и на плановый период 20</w:t>
      </w:r>
      <w:r w:rsidR="00A03033">
        <w:rPr>
          <w:b/>
        </w:rPr>
        <w:t>2</w:t>
      </w:r>
      <w:r w:rsidR="0031334A">
        <w:rPr>
          <w:b/>
        </w:rPr>
        <w:t>4</w:t>
      </w:r>
      <w:r w:rsidR="00E4389B" w:rsidRPr="00846AEF">
        <w:rPr>
          <w:b/>
        </w:rPr>
        <w:t xml:space="preserve"> и 20</w:t>
      </w:r>
      <w:r w:rsidR="00991C0F">
        <w:rPr>
          <w:b/>
        </w:rPr>
        <w:t>2</w:t>
      </w:r>
      <w:r w:rsidR="0031334A">
        <w:rPr>
          <w:b/>
        </w:rPr>
        <w:t>5</w:t>
      </w:r>
      <w:r w:rsidR="00E4389B" w:rsidRPr="00846AEF">
        <w:rPr>
          <w:b/>
        </w:rPr>
        <w:t xml:space="preserve"> годов</w:t>
      </w:r>
    </w:p>
    <w:p w:rsidR="000E1949" w:rsidRPr="00846AEF" w:rsidRDefault="000E1949" w:rsidP="000E1949">
      <w:pPr>
        <w:pStyle w:val="a3"/>
        <w:jc w:val="center"/>
        <w:rPr>
          <w:b/>
          <w:bCs/>
        </w:rPr>
      </w:pPr>
    </w:p>
    <w:p w:rsidR="000E1949" w:rsidRPr="00846AEF" w:rsidRDefault="000E1949" w:rsidP="000E1949">
      <w:pPr>
        <w:ind w:firstLine="720"/>
        <w:jc w:val="center"/>
        <w:rPr>
          <w:sz w:val="15"/>
          <w:szCs w:val="15"/>
        </w:rPr>
      </w:pPr>
    </w:p>
    <w:tbl>
      <w:tblPr>
        <w:tblpPr w:leftFromText="180" w:rightFromText="180" w:vertAnchor="text" w:horzAnchor="margin" w:tblpXSpec="center" w:tblpY="160"/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1282"/>
        <w:gridCol w:w="2458"/>
        <w:gridCol w:w="1532"/>
        <w:gridCol w:w="1963"/>
        <w:gridCol w:w="1113"/>
      </w:tblGrid>
      <w:tr w:rsidR="000E1949" w:rsidRPr="00846AEF" w:rsidTr="00D3034E">
        <w:trPr>
          <w:trHeight w:val="626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949" w:rsidRPr="00846AEF" w:rsidRDefault="000E1949" w:rsidP="00D3034E">
            <w:pPr>
              <w:jc w:val="center"/>
              <w:rPr>
                <w:b/>
                <w:sz w:val="17"/>
                <w:szCs w:val="17"/>
              </w:rPr>
            </w:pPr>
            <w:r w:rsidRPr="00846AEF">
              <w:rPr>
                <w:b/>
                <w:sz w:val="17"/>
                <w:szCs w:val="17"/>
              </w:rPr>
              <w:t>Дата поступления</w:t>
            </w:r>
          </w:p>
          <w:p w:rsidR="000E1949" w:rsidRPr="00846AEF" w:rsidRDefault="000E1949" w:rsidP="00D3034E">
            <w:pPr>
              <w:jc w:val="center"/>
              <w:rPr>
                <w:b/>
                <w:sz w:val="17"/>
                <w:szCs w:val="17"/>
              </w:rPr>
            </w:pPr>
            <w:r w:rsidRPr="00846AEF">
              <w:rPr>
                <w:b/>
                <w:sz w:val="17"/>
                <w:szCs w:val="17"/>
              </w:rPr>
              <w:t>документа</w:t>
            </w: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949" w:rsidRPr="00846AEF" w:rsidRDefault="000E1949" w:rsidP="00D3034E">
            <w:pPr>
              <w:jc w:val="center"/>
              <w:rPr>
                <w:b/>
                <w:sz w:val="17"/>
                <w:szCs w:val="17"/>
              </w:rPr>
            </w:pPr>
            <w:r w:rsidRPr="00846AEF">
              <w:rPr>
                <w:b/>
                <w:sz w:val="17"/>
                <w:szCs w:val="17"/>
              </w:rPr>
              <w:t>Дата визирования</w:t>
            </w:r>
          </w:p>
          <w:p w:rsidR="000E1949" w:rsidRPr="00846AEF" w:rsidRDefault="000E1949" w:rsidP="00D3034E">
            <w:pPr>
              <w:jc w:val="center"/>
              <w:rPr>
                <w:b/>
                <w:sz w:val="17"/>
                <w:szCs w:val="17"/>
              </w:rPr>
            </w:pPr>
            <w:r w:rsidRPr="00846AEF">
              <w:rPr>
                <w:b/>
                <w:sz w:val="17"/>
                <w:szCs w:val="17"/>
              </w:rPr>
              <w:t>документа</w:t>
            </w:r>
          </w:p>
        </w:tc>
        <w:tc>
          <w:tcPr>
            <w:tcW w:w="2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949" w:rsidRPr="00846AEF" w:rsidRDefault="000E1949" w:rsidP="00D3034E">
            <w:pPr>
              <w:jc w:val="center"/>
              <w:rPr>
                <w:b/>
                <w:sz w:val="17"/>
                <w:szCs w:val="17"/>
              </w:rPr>
            </w:pPr>
            <w:r w:rsidRPr="00846AEF">
              <w:rPr>
                <w:b/>
                <w:sz w:val="17"/>
                <w:szCs w:val="17"/>
              </w:rPr>
              <w:t>Должность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949" w:rsidRPr="00846AEF" w:rsidRDefault="000E1949" w:rsidP="00D3034E">
            <w:pPr>
              <w:jc w:val="center"/>
              <w:rPr>
                <w:b/>
                <w:sz w:val="17"/>
                <w:szCs w:val="17"/>
              </w:rPr>
            </w:pPr>
            <w:r w:rsidRPr="00846AEF">
              <w:rPr>
                <w:b/>
                <w:sz w:val="17"/>
                <w:szCs w:val="17"/>
              </w:rPr>
              <w:t>Замечания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949" w:rsidRPr="00846AEF" w:rsidRDefault="000E1949" w:rsidP="00FC08D4">
            <w:pPr>
              <w:rPr>
                <w:b/>
                <w:sz w:val="17"/>
                <w:szCs w:val="17"/>
              </w:rPr>
            </w:pPr>
            <w:r w:rsidRPr="00846AEF">
              <w:rPr>
                <w:b/>
                <w:sz w:val="17"/>
                <w:szCs w:val="17"/>
              </w:rPr>
              <w:t>Фамилия и инициалы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949" w:rsidRPr="00846AEF" w:rsidRDefault="000E1949" w:rsidP="00D3034E">
            <w:pPr>
              <w:jc w:val="center"/>
              <w:rPr>
                <w:b/>
                <w:sz w:val="17"/>
                <w:szCs w:val="17"/>
              </w:rPr>
            </w:pPr>
            <w:r w:rsidRPr="00846AEF">
              <w:rPr>
                <w:b/>
                <w:sz w:val="17"/>
                <w:szCs w:val="17"/>
              </w:rPr>
              <w:t>Подпись</w:t>
            </w:r>
          </w:p>
        </w:tc>
      </w:tr>
      <w:tr w:rsidR="000E1949" w:rsidRPr="00846AEF" w:rsidTr="00D3034E">
        <w:tc>
          <w:tcPr>
            <w:tcW w:w="13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  <w:r w:rsidRPr="00846AEF">
              <w:rPr>
                <w:sz w:val="19"/>
                <w:szCs w:val="19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  <w:r w:rsidRPr="00846AEF">
              <w:rPr>
                <w:sz w:val="19"/>
                <w:szCs w:val="19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  <w:r w:rsidRPr="00846AEF">
              <w:rPr>
                <w:sz w:val="19"/>
                <w:szCs w:val="19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  <w:r w:rsidRPr="00846AEF">
              <w:rPr>
                <w:sz w:val="19"/>
                <w:szCs w:val="19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  <w:r w:rsidRPr="00846AEF">
              <w:rPr>
                <w:sz w:val="19"/>
                <w:szCs w:val="19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  <w:r w:rsidRPr="00846AEF">
              <w:rPr>
                <w:sz w:val="19"/>
                <w:szCs w:val="19"/>
              </w:rPr>
              <w:t>6</w:t>
            </w:r>
          </w:p>
        </w:tc>
      </w:tr>
      <w:tr w:rsidR="00F07F58" w:rsidRPr="00846AEF" w:rsidTr="00D3034E">
        <w:trPr>
          <w:trHeight w:val="471"/>
        </w:trPr>
        <w:tc>
          <w:tcPr>
            <w:tcW w:w="1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7F58" w:rsidRPr="00846AEF" w:rsidRDefault="00F07F58" w:rsidP="00FC08D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7F58" w:rsidRPr="00846AEF" w:rsidRDefault="00F07F58" w:rsidP="00FC08D4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7F58" w:rsidRPr="00846AEF" w:rsidRDefault="00F07F58" w:rsidP="00FC08D4">
            <w:pPr>
              <w:rPr>
                <w:sz w:val="24"/>
                <w:szCs w:val="24"/>
              </w:rPr>
            </w:pPr>
            <w:r w:rsidRPr="00846AEF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7F58" w:rsidRPr="00846AEF" w:rsidRDefault="00F07F58" w:rsidP="00FC08D4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7F58" w:rsidRPr="00846AEF" w:rsidRDefault="00D3034E" w:rsidP="00D3034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Шарыгина И.</w:t>
            </w:r>
            <w:r w:rsidR="00F07F58" w:rsidRPr="00846AEF">
              <w:rPr>
                <w:sz w:val="24"/>
                <w:szCs w:val="24"/>
              </w:rPr>
              <w:t>А.</w:t>
            </w:r>
          </w:p>
        </w:tc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7F58" w:rsidRPr="00846AEF" w:rsidRDefault="00F07F58" w:rsidP="00FC08D4">
            <w:pPr>
              <w:rPr>
                <w:sz w:val="24"/>
                <w:szCs w:val="24"/>
              </w:rPr>
            </w:pPr>
          </w:p>
        </w:tc>
      </w:tr>
      <w:tr w:rsidR="000E1949" w:rsidRPr="00846AEF" w:rsidTr="00D3034E">
        <w:tc>
          <w:tcPr>
            <w:tcW w:w="1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  <w:r w:rsidRPr="00846AEF">
              <w:rPr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D3034E" w:rsidP="00D3034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А.</w:t>
            </w:r>
            <w:r w:rsidR="00FC08D4">
              <w:rPr>
                <w:sz w:val="24"/>
                <w:szCs w:val="24"/>
              </w:rPr>
              <w:t>А.</w:t>
            </w:r>
          </w:p>
        </w:tc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</w:p>
        </w:tc>
      </w:tr>
      <w:tr w:rsidR="000E1949" w:rsidRPr="00846AEF" w:rsidTr="00D3034E">
        <w:tc>
          <w:tcPr>
            <w:tcW w:w="1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  <w:r w:rsidRPr="00846AEF">
              <w:rPr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D3034E" w:rsidP="00D3034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Долбенева Е.</w:t>
            </w:r>
            <w:r w:rsidR="000E1949" w:rsidRPr="00846AEF">
              <w:rPr>
                <w:sz w:val="24"/>
                <w:szCs w:val="24"/>
              </w:rPr>
              <w:t>М.</w:t>
            </w:r>
          </w:p>
        </w:tc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</w:p>
        </w:tc>
      </w:tr>
      <w:tr w:rsidR="000E1949" w:rsidRPr="00846AEF" w:rsidTr="00D3034E">
        <w:tc>
          <w:tcPr>
            <w:tcW w:w="1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D3034E" w:rsidP="004D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делопроизводства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D3034E" w:rsidP="00D3034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М.А.</w:t>
            </w:r>
          </w:p>
        </w:tc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</w:p>
        </w:tc>
      </w:tr>
      <w:tr w:rsidR="000E1949" w:rsidRPr="00846AEF" w:rsidTr="00D3034E">
        <w:tc>
          <w:tcPr>
            <w:tcW w:w="1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949" w:rsidRPr="00846AEF" w:rsidRDefault="000E1949" w:rsidP="00FC08D4">
            <w:pPr>
              <w:rPr>
                <w:sz w:val="24"/>
                <w:szCs w:val="24"/>
              </w:rPr>
            </w:pPr>
          </w:p>
        </w:tc>
      </w:tr>
    </w:tbl>
    <w:p w:rsidR="000E1949" w:rsidRPr="00846AEF" w:rsidRDefault="000E1949" w:rsidP="000E1949">
      <w:pPr>
        <w:tabs>
          <w:tab w:val="center" w:pos="4961"/>
          <w:tab w:val="left" w:pos="6260"/>
        </w:tabs>
        <w:rPr>
          <w:sz w:val="24"/>
          <w:szCs w:val="24"/>
        </w:rPr>
      </w:pPr>
    </w:p>
    <w:p w:rsidR="000E1949" w:rsidRPr="00846AEF" w:rsidRDefault="000E1949" w:rsidP="000E1949">
      <w:pPr>
        <w:jc w:val="both"/>
        <w:rPr>
          <w:sz w:val="24"/>
          <w:szCs w:val="24"/>
        </w:rPr>
      </w:pPr>
    </w:p>
    <w:p w:rsidR="000E1949" w:rsidRPr="00846AEF" w:rsidRDefault="000E1949" w:rsidP="000E1949">
      <w:pPr>
        <w:jc w:val="both"/>
        <w:rPr>
          <w:sz w:val="24"/>
          <w:szCs w:val="24"/>
        </w:rPr>
      </w:pPr>
      <w:r w:rsidRPr="00846AEF">
        <w:rPr>
          <w:sz w:val="24"/>
          <w:szCs w:val="24"/>
        </w:rPr>
        <w:t>Дата:</w:t>
      </w:r>
    </w:p>
    <w:p w:rsidR="000E1949" w:rsidRPr="00846AEF" w:rsidRDefault="000E1949" w:rsidP="000E1949">
      <w:pPr>
        <w:jc w:val="both"/>
        <w:rPr>
          <w:sz w:val="24"/>
          <w:szCs w:val="24"/>
        </w:rPr>
      </w:pPr>
    </w:p>
    <w:p w:rsidR="000E1949" w:rsidRPr="00846AEF" w:rsidRDefault="000E1949" w:rsidP="000E1949">
      <w:pPr>
        <w:jc w:val="both"/>
        <w:rPr>
          <w:sz w:val="24"/>
          <w:szCs w:val="24"/>
        </w:rPr>
      </w:pPr>
    </w:p>
    <w:p w:rsidR="000E1949" w:rsidRPr="00846AEF" w:rsidRDefault="000E1949" w:rsidP="000E1949">
      <w:pPr>
        <w:jc w:val="both"/>
        <w:rPr>
          <w:sz w:val="24"/>
          <w:szCs w:val="24"/>
        </w:rPr>
      </w:pPr>
    </w:p>
    <w:p w:rsidR="00845629" w:rsidRPr="00846AEF" w:rsidRDefault="00845629" w:rsidP="00845629">
      <w:pPr>
        <w:pStyle w:val="a8"/>
        <w:ind w:left="360"/>
        <w:jc w:val="both"/>
        <w:rPr>
          <w:b/>
          <w:sz w:val="24"/>
          <w:szCs w:val="24"/>
        </w:rPr>
      </w:pPr>
    </w:p>
    <w:sectPr w:rsidR="00845629" w:rsidRPr="00846AEF" w:rsidSect="007D466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254C6"/>
    <w:multiLevelType w:val="hybridMultilevel"/>
    <w:tmpl w:val="342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B1A5F"/>
    <w:multiLevelType w:val="hybridMultilevel"/>
    <w:tmpl w:val="B6F0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A064C"/>
    <w:multiLevelType w:val="hybridMultilevel"/>
    <w:tmpl w:val="E416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B6149"/>
    <w:multiLevelType w:val="hybridMultilevel"/>
    <w:tmpl w:val="6E589F42"/>
    <w:lvl w:ilvl="0" w:tplc="8730C83E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38D"/>
    <w:rsid w:val="00010CF3"/>
    <w:rsid w:val="00014975"/>
    <w:rsid w:val="00026F9E"/>
    <w:rsid w:val="00027FE1"/>
    <w:rsid w:val="000312A9"/>
    <w:rsid w:val="0003619A"/>
    <w:rsid w:val="000408EC"/>
    <w:rsid w:val="00041023"/>
    <w:rsid w:val="0004562D"/>
    <w:rsid w:val="00046A14"/>
    <w:rsid w:val="00053980"/>
    <w:rsid w:val="00056EA7"/>
    <w:rsid w:val="000576D0"/>
    <w:rsid w:val="000609E9"/>
    <w:rsid w:val="0006157C"/>
    <w:rsid w:val="000623EB"/>
    <w:rsid w:val="00062BE0"/>
    <w:rsid w:val="00071B02"/>
    <w:rsid w:val="00091656"/>
    <w:rsid w:val="000921AE"/>
    <w:rsid w:val="00093BB9"/>
    <w:rsid w:val="000A01EA"/>
    <w:rsid w:val="000A04F1"/>
    <w:rsid w:val="000B21F5"/>
    <w:rsid w:val="000B319E"/>
    <w:rsid w:val="000B4790"/>
    <w:rsid w:val="000B54CC"/>
    <w:rsid w:val="000B7B6F"/>
    <w:rsid w:val="000C032A"/>
    <w:rsid w:val="000D1ED1"/>
    <w:rsid w:val="000E1949"/>
    <w:rsid w:val="000E77C6"/>
    <w:rsid w:val="000F5A14"/>
    <w:rsid w:val="001023CE"/>
    <w:rsid w:val="0010256A"/>
    <w:rsid w:val="001046D8"/>
    <w:rsid w:val="00106ECC"/>
    <w:rsid w:val="001107A3"/>
    <w:rsid w:val="0011390B"/>
    <w:rsid w:val="001268E8"/>
    <w:rsid w:val="00130AB4"/>
    <w:rsid w:val="00131687"/>
    <w:rsid w:val="00137041"/>
    <w:rsid w:val="001374D5"/>
    <w:rsid w:val="00141BC8"/>
    <w:rsid w:val="001536A6"/>
    <w:rsid w:val="00153E8A"/>
    <w:rsid w:val="00153F2D"/>
    <w:rsid w:val="0015538D"/>
    <w:rsid w:val="00157472"/>
    <w:rsid w:val="00160A07"/>
    <w:rsid w:val="00161953"/>
    <w:rsid w:val="00163702"/>
    <w:rsid w:val="00166C9C"/>
    <w:rsid w:val="001867F9"/>
    <w:rsid w:val="00187A65"/>
    <w:rsid w:val="0019305F"/>
    <w:rsid w:val="001A1DD6"/>
    <w:rsid w:val="001A694A"/>
    <w:rsid w:val="001B1902"/>
    <w:rsid w:val="001B4AB1"/>
    <w:rsid w:val="001B6799"/>
    <w:rsid w:val="001B7B67"/>
    <w:rsid w:val="001C1AD7"/>
    <w:rsid w:val="001C42BA"/>
    <w:rsid w:val="001C51D3"/>
    <w:rsid w:val="001E5560"/>
    <w:rsid w:val="001E6A19"/>
    <w:rsid w:val="001F0610"/>
    <w:rsid w:val="00205D3B"/>
    <w:rsid w:val="00206EFC"/>
    <w:rsid w:val="00211A96"/>
    <w:rsid w:val="00212F19"/>
    <w:rsid w:val="002171C4"/>
    <w:rsid w:val="0024572D"/>
    <w:rsid w:val="00245993"/>
    <w:rsid w:val="002473D2"/>
    <w:rsid w:val="00252860"/>
    <w:rsid w:val="002528D1"/>
    <w:rsid w:val="00253CE4"/>
    <w:rsid w:val="00262762"/>
    <w:rsid w:val="00267720"/>
    <w:rsid w:val="00271A06"/>
    <w:rsid w:val="00296B04"/>
    <w:rsid w:val="002A4CA8"/>
    <w:rsid w:val="002B04EA"/>
    <w:rsid w:val="002B0A4B"/>
    <w:rsid w:val="002B4ADE"/>
    <w:rsid w:val="002B4E72"/>
    <w:rsid w:val="002C0839"/>
    <w:rsid w:val="002C6A41"/>
    <w:rsid w:val="002C7048"/>
    <w:rsid w:val="002D0F45"/>
    <w:rsid w:val="002E0E88"/>
    <w:rsid w:val="002F4D26"/>
    <w:rsid w:val="002F67D7"/>
    <w:rsid w:val="00301169"/>
    <w:rsid w:val="00302E79"/>
    <w:rsid w:val="00303ABA"/>
    <w:rsid w:val="00311AE2"/>
    <w:rsid w:val="0031334A"/>
    <w:rsid w:val="00315B0F"/>
    <w:rsid w:val="00316AA7"/>
    <w:rsid w:val="003170AE"/>
    <w:rsid w:val="00330E18"/>
    <w:rsid w:val="0034181D"/>
    <w:rsid w:val="00341E38"/>
    <w:rsid w:val="003441A9"/>
    <w:rsid w:val="0034534F"/>
    <w:rsid w:val="0034588C"/>
    <w:rsid w:val="00355979"/>
    <w:rsid w:val="00356876"/>
    <w:rsid w:val="003573F4"/>
    <w:rsid w:val="0036200B"/>
    <w:rsid w:val="003633FF"/>
    <w:rsid w:val="003664E7"/>
    <w:rsid w:val="00372E08"/>
    <w:rsid w:val="003805FB"/>
    <w:rsid w:val="00381CDD"/>
    <w:rsid w:val="003822BE"/>
    <w:rsid w:val="003823C6"/>
    <w:rsid w:val="00391CBF"/>
    <w:rsid w:val="00393D9A"/>
    <w:rsid w:val="003B1535"/>
    <w:rsid w:val="003B1B11"/>
    <w:rsid w:val="003B6DF2"/>
    <w:rsid w:val="003C4ADA"/>
    <w:rsid w:val="003C639F"/>
    <w:rsid w:val="003D0843"/>
    <w:rsid w:val="003D17E5"/>
    <w:rsid w:val="003D58F8"/>
    <w:rsid w:val="003E144D"/>
    <w:rsid w:val="003E2BB2"/>
    <w:rsid w:val="003E4DE5"/>
    <w:rsid w:val="003F4A31"/>
    <w:rsid w:val="003F4E62"/>
    <w:rsid w:val="003F713A"/>
    <w:rsid w:val="003F78C4"/>
    <w:rsid w:val="003F7C46"/>
    <w:rsid w:val="004005BD"/>
    <w:rsid w:val="00400D21"/>
    <w:rsid w:val="00402DB0"/>
    <w:rsid w:val="00414B5A"/>
    <w:rsid w:val="00416F64"/>
    <w:rsid w:val="00420F57"/>
    <w:rsid w:val="004254B0"/>
    <w:rsid w:val="00431A27"/>
    <w:rsid w:val="00431FBE"/>
    <w:rsid w:val="0043201F"/>
    <w:rsid w:val="004320B4"/>
    <w:rsid w:val="0043577D"/>
    <w:rsid w:val="00445804"/>
    <w:rsid w:val="00446BC3"/>
    <w:rsid w:val="00451FC3"/>
    <w:rsid w:val="0045330B"/>
    <w:rsid w:val="00466D07"/>
    <w:rsid w:val="00471238"/>
    <w:rsid w:val="004742BA"/>
    <w:rsid w:val="00486B84"/>
    <w:rsid w:val="00486C12"/>
    <w:rsid w:val="00490BE3"/>
    <w:rsid w:val="004A354A"/>
    <w:rsid w:val="004A469B"/>
    <w:rsid w:val="004C2A64"/>
    <w:rsid w:val="004C625E"/>
    <w:rsid w:val="004C773E"/>
    <w:rsid w:val="004C7CB7"/>
    <w:rsid w:val="004D08EC"/>
    <w:rsid w:val="004D366B"/>
    <w:rsid w:val="004D37AE"/>
    <w:rsid w:val="004D631B"/>
    <w:rsid w:val="004E441B"/>
    <w:rsid w:val="004F1A78"/>
    <w:rsid w:val="004F427F"/>
    <w:rsid w:val="004F701A"/>
    <w:rsid w:val="004F7636"/>
    <w:rsid w:val="004F790C"/>
    <w:rsid w:val="00511679"/>
    <w:rsid w:val="0052190F"/>
    <w:rsid w:val="00521A11"/>
    <w:rsid w:val="0053512A"/>
    <w:rsid w:val="005409A8"/>
    <w:rsid w:val="00545FD9"/>
    <w:rsid w:val="005478C0"/>
    <w:rsid w:val="00547DE1"/>
    <w:rsid w:val="005510CE"/>
    <w:rsid w:val="00552E53"/>
    <w:rsid w:val="00554831"/>
    <w:rsid w:val="00555CD4"/>
    <w:rsid w:val="00560A83"/>
    <w:rsid w:val="00571FA6"/>
    <w:rsid w:val="0057462D"/>
    <w:rsid w:val="00576040"/>
    <w:rsid w:val="005803F3"/>
    <w:rsid w:val="005806A8"/>
    <w:rsid w:val="0058281B"/>
    <w:rsid w:val="00584FE1"/>
    <w:rsid w:val="0058771A"/>
    <w:rsid w:val="00595228"/>
    <w:rsid w:val="005A1C2A"/>
    <w:rsid w:val="005A3552"/>
    <w:rsid w:val="005A3716"/>
    <w:rsid w:val="005A4263"/>
    <w:rsid w:val="005B153E"/>
    <w:rsid w:val="005B1F14"/>
    <w:rsid w:val="005C0EB4"/>
    <w:rsid w:val="005D1AF0"/>
    <w:rsid w:val="005E1A07"/>
    <w:rsid w:val="005E3B1D"/>
    <w:rsid w:val="005F6F7F"/>
    <w:rsid w:val="00603B0C"/>
    <w:rsid w:val="00610F5B"/>
    <w:rsid w:val="0061666A"/>
    <w:rsid w:val="00621937"/>
    <w:rsid w:val="006319AE"/>
    <w:rsid w:val="00632A1F"/>
    <w:rsid w:val="00634C75"/>
    <w:rsid w:val="00636206"/>
    <w:rsid w:val="006369ED"/>
    <w:rsid w:val="00656B73"/>
    <w:rsid w:val="00662656"/>
    <w:rsid w:val="00667103"/>
    <w:rsid w:val="00671812"/>
    <w:rsid w:val="00674015"/>
    <w:rsid w:val="00680270"/>
    <w:rsid w:val="006840FA"/>
    <w:rsid w:val="006846C4"/>
    <w:rsid w:val="00684BC8"/>
    <w:rsid w:val="006904D6"/>
    <w:rsid w:val="00694D2F"/>
    <w:rsid w:val="006965DF"/>
    <w:rsid w:val="006A3FEE"/>
    <w:rsid w:val="006A7EE1"/>
    <w:rsid w:val="006B0CBB"/>
    <w:rsid w:val="006B1BA6"/>
    <w:rsid w:val="006B3019"/>
    <w:rsid w:val="006B3239"/>
    <w:rsid w:val="006B4E80"/>
    <w:rsid w:val="006C68C1"/>
    <w:rsid w:val="006C6A0B"/>
    <w:rsid w:val="006D42F3"/>
    <w:rsid w:val="006D4565"/>
    <w:rsid w:val="006D51FE"/>
    <w:rsid w:val="006D738F"/>
    <w:rsid w:val="006E0FFD"/>
    <w:rsid w:val="006E1007"/>
    <w:rsid w:val="006E3D2A"/>
    <w:rsid w:val="006F37B2"/>
    <w:rsid w:val="006F5A8E"/>
    <w:rsid w:val="006F7D66"/>
    <w:rsid w:val="00720C19"/>
    <w:rsid w:val="00722DE3"/>
    <w:rsid w:val="00723CCB"/>
    <w:rsid w:val="007266FB"/>
    <w:rsid w:val="00732885"/>
    <w:rsid w:val="00743024"/>
    <w:rsid w:val="00744B09"/>
    <w:rsid w:val="0075641A"/>
    <w:rsid w:val="00763206"/>
    <w:rsid w:val="0076359A"/>
    <w:rsid w:val="00763741"/>
    <w:rsid w:val="00771191"/>
    <w:rsid w:val="0077215F"/>
    <w:rsid w:val="00775531"/>
    <w:rsid w:val="00780556"/>
    <w:rsid w:val="00781BC8"/>
    <w:rsid w:val="00783282"/>
    <w:rsid w:val="007841DA"/>
    <w:rsid w:val="0079005E"/>
    <w:rsid w:val="0079293B"/>
    <w:rsid w:val="00795213"/>
    <w:rsid w:val="00797645"/>
    <w:rsid w:val="007A0D44"/>
    <w:rsid w:val="007A2A33"/>
    <w:rsid w:val="007A4D35"/>
    <w:rsid w:val="007B1B84"/>
    <w:rsid w:val="007B6060"/>
    <w:rsid w:val="007B6CA4"/>
    <w:rsid w:val="007B7DF1"/>
    <w:rsid w:val="007C272E"/>
    <w:rsid w:val="007C2E62"/>
    <w:rsid w:val="007D2FED"/>
    <w:rsid w:val="007D466C"/>
    <w:rsid w:val="007E6FB6"/>
    <w:rsid w:val="007E7462"/>
    <w:rsid w:val="007F101B"/>
    <w:rsid w:val="007F5D0B"/>
    <w:rsid w:val="00800FD2"/>
    <w:rsid w:val="00803132"/>
    <w:rsid w:val="00811B90"/>
    <w:rsid w:val="00812B64"/>
    <w:rsid w:val="0081565B"/>
    <w:rsid w:val="0081774A"/>
    <w:rsid w:val="00823EA1"/>
    <w:rsid w:val="0082582A"/>
    <w:rsid w:val="00826E9B"/>
    <w:rsid w:val="008302AA"/>
    <w:rsid w:val="00835354"/>
    <w:rsid w:val="00845629"/>
    <w:rsid w:val="0084671C"/>
    <w:rsid w:val="00846AEF"/>
    <w:rsid w:val="00850CFC"/>
    <w:rsid w:val="00851742"/>
    <w:rsid w:val="00851F50"/>
    <w:rsid w:val="008537F7"/>
    <w:rsid w:val="0086229C"/>
    <w:rsid w:val="00867FFD"/>
    <w:rsid w:val="008732D5"/>
    <w:rsid w:val="0087682C"/>
    <w:rsid w:val="0088200B"/>
    <w:rsid w:val="00885689"/>
    <w:rsid w:val="00896405"/>
    <w:rsid w:val="008A0E28"/>
    <w:rsid w:val="008A7021"/>
    <w:rsid w:val="008C1450"/>
    <w:rsid w:val="008D2F10"/>
    <w:rsid w:val="008D6110"/>
    <w:rsid w:val="008E13A9"/>
    <w:rsid w:val="008E2B70"/>
    <w:rsid w:val="008F1FD7"/>
    <w:rsid w:val="00901887"/>
    <w:rsid w:val="00902AE3"/>
    <w:rsid w:val="00903999"/>
    <w:rsid w:val="00903D68"/>
    <w:rsid w:val="00905EF4"/>
    <w:rsid w:val="00910684"/>
    <w:rsid w:val="00914DB3"/>
    <w:rsid w:val="00915A28"/>
    <w:rsid w:val="00921566"/>
    <w:rsid w:val="009230DD"/>
    <w:rsid w:val="009349DA"/>
    <w:rsid w:val="0094055F"/>
    <w:rsid w:val="0094104B"/>
    <w:rsid w:val="00945960"/>
    <w:rsid w:val="00950D1E"/>
    <w:rsid w:val="00953134"/>
    <w:rsid w:val="00966705"/>
    <w:rsid w:val="009679EB"/>
    <w:rsid w:val="009755E9"/>
    <w:rsid w:val="00976CEF"/>
    <w:rsid w:val="0098164F"/>
    <w:rsid w:val="00981B67"/>
    <w:rsid w:val="009821E9"/>
    <w:rsid w:val="00982E6D"/>
    <w:rsid w:val="0098542D"/>
    <w:rsid w:val="00991C0F"/>
    <w:rsid w:val="009A315A"/>
    <w:rsid w:val="009A34A1"/>
    <w:rsid w:val="009D1951"/>
    <w:rsid w:val="009D2981"/>
    <w:rsid w:val="009D34D2"/>
    <w:rsid w:val="009D3872"/>
    <w:rsid w:val="009E6F8E"/>
    <w:rsid w:val="009F3BF2"/>
    <w:rsid w:val="00A00D79"/>
    <w:rsid w:val="00A03033"/>
    <w:rsid w:val="00A43A48"/>
    <w:rsid w:val="00A440B4"/>
    <w:rsid w:val="00A47A34"/>
    <w:rsid w:val="00A55235"/>
    <w:rsid w:val="00A56961"/>
    <w:rsid w:val="00A6409F"/>
    <w:rsid w:val="00A65205"/>
    <w:rsid w:val="00A65DA2"/>
    <w:rsid w:val="00A734E2"/>
    <w:rsid w:val="00A73B76"/>
    <w:rsid w:val="00A73F82"/>
    <w:rsid w:val="00A8112F"/>
    <w:rsid w:val="00A8119A"/>
    <w:rsid w:val="00A82FA0"/>
    <w:rsid w:val="00A8337E"/>
    <w:rsid w:val="00A85C1E"/>
    <w:rsid w:val="00A871CC"/>
    <w:rsid w:val="00A9064D"/>
    <w:rsid w:val="00A90AA3"/>
    <w:rsid w:val="00AB4689"/>
    <w:rsid w:val="00AB6FEE"/>
    <w:rsid w:val="00AC001E"/>
    <w:rsid w:val="00AC6900"/>
    <w:rsid w:val="00AC716F"/>
    <w:rsid w:val="00AD01C0"/>
    <w:rsid w:val="00AD3B6E"/>
    <w:rsid w:val="00AD4930"/>
    <w:rsid w:val="00AD4B39"/>
    <w:rsid w:val="00AD6897"/>
    <w:rsid w:val="00AE3C45"/>
    <w:rsid w:val="00AE439D"/>
    <w:rsid w:val="00AE5AD1"/>
    <w:rsid w:val="00AF129A"/>
    <w:rsid w:val="00AF4715"/>
    <w:rsid w:val="00B066B0"/>
    <w:rsid w:val="00B076DE"/>
    <w:rsid w:val="00B25952"/>
    <w:rsid w:val="00B338E5"/>
    <w:rsid w:val="00B3423C"/>
    <w:rsid w:val="00B40005"/>
    <w:rsid w:val="00B45DE8"/>
    <w:rsid w:val="00B507A9"/>
    <w:rsid w:val="00B5270E"/>
    <w:rsid w:val="00B55B5A"/>
    <w:rsid w:val="00B562C3"/>
    <w:rsid w:val="00B56449"/>
    <w:rsid w:val="00B56FD7"/>
    <w:rsid w:val="00B81FF5"/>
    <w:rsid w:val="00B84D04"/>
    <w:rsid w:val="00B85235"/>
    <w:rsid w:val="00B92C62"/>
    <w:rsid w:val="00B946B5"/>
    <w:rsid w:val="00B97219"/>
    <w:rsid w:val="00BD3C05"/>
    <w:rsid w:val="00BD63BB"/>
    <w:rsid w:val="00BE08B5"/>
    <w:rsid w:val="00BE44E6"/>
    <w:rsid w:val="00BF2858"/>
    <w:rsid w:val="00BF2EB5"/>
    <w:rsid w:val="00C0164A"/>
    <w:rsid w:val="00C021E9"/>
    <w:rsid w:val="00C03A26"/>
    <w:rsid w:val="00C24BB3"/>
    <w:rsid w:val="00C261E3"/>
    <w:rsid w:val="00C27246"/>
    <w:rsid w:val="00C308CB"/>
    <w:rsid w:val="00C30FB9"/>
    <w:rsid w:val="00C3568C"/>
    <w:rsid w:val="00C3784F"/>
    <w:rsid w:val="00C5055D"/>
    <w:rsid w:val="00C56E2C"/>
    <w:rsid w:val="00C57ACF"/>
    <w:rsid w:val="00C618B8"/>
    <w:rsid w:val="00C62546"/>
    <w:rsid w:val="00C735A1"/>
    <w:rsid w:val="00C82317"/>
    <w:rsid w:val="00C83EA7"/>
    <w:rsid w:val="00C94335"/>
    <w:rsid w:val="00CA092D"/>
    <w:rsid w:val="00CA6A4A"/>
    <w:rsid w:val="00CA6B71"/>
    <w:rsid w:val="00CB4B88"/>
    <w:rsid w:val="00CB5DF9"/>
    <w:rsid w:val="00CB7143"/>
    <w:rsid w:val="00CB76D7"/>
    <w:rsid w:val="00CC5446"/>
    <w:rsid w:val="00CC74E8"/>
    <w:rsid w:val="00CC79F2"/>
    <w:rsid w:val="00CD1675"/>
    <w:rsid w:val="00CD3DA0"/>
    <w:rsid w:val="00CD4562"/>
    <w:rsid w:val="00CD6D23"/>
    <w:rsid w:val="00CD7C41"/>
    <w:rsid w:val="00CF4D45"/>
    <w:rsid w:val="00CF6235"/>
    <w:rsid w:val="00D01326"/>
    <w:rsid w:val="00D07956"/>
    <w:rsid w:val="00D14421"/>
    <w:rsid w:val="00D15BA9"/>
    <w:rsid w:val="00D210AA"/>
    <w:rsid w:val="00D3034E"/>
    <w:rsid w:val="00D43F89"/>
    <w:rsid w:val="00D54219"/>
    <w:rsid w:val="00D6304A"/>
    <w:rsid w:val="00D66BC6"/>
    <w:rsid w:val="00D66C74"/>
    <w:rsid w:val="00D82403"/>
    <w:rsid w:val="00D83AAC"/>
    <w:rsid w:val="00D83F48"/>
    <w:rsid w:val="00D8775D"/>
    <w:rsid w:val="00D92CAA"/>
    <w:rsid w:val="00D93057"/>
    <w:rsid w:val="00D960C6"/>
    <w:rsid w:val="00DA2EF0"/>
    <w:rsid w:val="00DA5A52"/>
    <w:rsid w:val="00DB2FDB"/>
    <w:rsid w:val="00DC0323"/>
    <w:rsid w:val="00DC1530"/>
    <w:rsid w:val="00DC2A50"/>
    <w:rsid w:val="00DC2A9F"/>
    <w:rsid w:val="00DC476F"/>
    <w:rsid w:val="00DC63F4"/>
    <w:rsid w:val="00DD006D"/>
    <w:rsid w:val="00DE4E90"/>
    <w:rsid w:val="00DE65FB"/>
    <w:rsid w:val="00DE6649"/>
    <w:rsid w:val="00DF360B"/>
    <w:rsid w:val="00DF7513"/>
    <w:rsid w:val="00E0194A"/>
    <w:rsid w:val="00E01EE8"/>
    <w:rsid w:val="00E020F5"/>
    <w:rsid w:val="00E02524"/>
    <w:rsid w:val="00E113EA"/>
    <w:rsid w:val="00E30F54"/>
    <w:rsid w:val="00E357E3"/>
    <w:rsid w:val="00E366A7"/>
    <w:rsid w:val="00E43591"/>
    <w:rsid w:val="00E4389B"/>
    <w:rsid w:val="00E44052"/>
    <w:rsid w:val="00E63500"/>
    <w:rsid w:val="00E64BEA"/>
    <w:rsid w:val="00E676C6"/>
    <w:rsid w:val="00E6799F"/>
    <w:rsid w:val="00E7636E"/>
    <w:rsid w:val="00E82316"/>
    <w:rsid w:val="00E84DE0"/>
    <w:rsid w:val="00E96328"/>
    <w:rsid w:val="00EA34C6"/>
    <w:rsid w:val="00EA595A"/>
    <w:rsid w:val="00EC0859"/>
    <w:rsid w:val="00EC6769"/>
    <w:rsid w:val="00ED6A1D"/>
    <w:rsid w:val="00EE2EEF"/>
    <w:rsid w:val="00EE438A"/>
    <w:rsid w:val="00EF03D9"/>
    <w:rsid w:val="00EF171F"/>
    <w:rsid w:val="00EF23D7"/>
    <w:rsid w:val="00EF2FDD"/>
    <w:rsid w:val="00EF30BA"/>
    <w:rsid w:val="00EF3D50"/>
    <w:rsid w:val="00EF46D8"/>
    <w:rsid w:val="00EF4C40"/>
    <w:rsid w:val="00EF59BB"/>
    <w:rsid w:val="00F07F58"/>
    <w:rsid w:val="00F14717"/>
    <w:rsid w:val="00F223E6"/>
    <w:rsid w:val="00F42B3B"/>
    <w:rsid w:val="00F437EB"/>
    <w:rsid w:val="00F46D4C"/>
    <w:rsid w:val="00F5069B"/>
    <w:rsid w:val="00F50D2B"/>
    <w:rsid w:val="00F51ED4"/>
    <w:rsid w:val="00F51FB9"/>
    <w:rsid w:val="00F53CAC"/>
    <w:rsid w:val="00F607D8"/>
    <w:rsid w:val="00F6080E"/>
    <w:rsid w:val="00F61A7C"/>
    <w:rsid w:val="00F83AFF"/>
    <w:rsid w:val="00F83F6D"/>
    <w:rsid w:val="00F951E3"/>
    <w:rsid w:val="00FA2B1B"/>
    <w:rsid w:val="00FA509D"/>
    <w:rsid w:val="00FB5409"/>
    <w:rsid w:val="00FB676D"/>
    <w:rsid w:val="00FB6ACC"/>
    <w:rsid w:val="00FB7F7D"/>
    <w:rsid w:val="00FC08D4"/>
    <w:rsid w:val="00FC2F81"/>
    <w:rsid w:val="00FC4F9C"/>
    <w:rsid w:val="00FD36B2"/>
    <w:rsid w:val="00FD3F62"/>
    <w:rsid w:val="00FE4466"/>
    <w:rsid w:val="00FE585C"/>
    <w:rsid w:val="00FE7F48"/>
    <w:rsid w:val="00FF447C"/>
    <w:rsid w:val="00FF4FA4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B2FE"/>
  <w15:docId w15:val="{345FA81B-C24F-453B-A7D4-3A88097E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15538D"/>
    <w:pPr>
      <w:suppressAutoHyphens/>
      <w:jc w:val="center"/>
    </w:pPr>
    <w:rPr>
      <w:b/>
      <w:lang w:eastAsia="ar-SA"/>
    </w:rPr>
  </w:style>
  <w:style w:type="character" w:customStyle="1" w:styleId="a5">
    <w:name w:val="Заголовок Знак"/>
    <w:basedOn w:val="a0"/>
    <w:link w:val="a4"/>
    <w:rsid w:val="0015538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553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3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5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Zabalueva</dc:creator>
  <cp:lastModifiedBy>KozlovaTA</cp:lastModifiedBy>
  <cp:revision>84</cp:revision>
  <cp:lastPrinted>2022-11-07T11:17:00Z</cp:lastPrinted>
  <dcterms:created xsi:type="dcterms:W3CDTF">2014-11-12T14:32:00Z</dcterms:created>
  <dcterms:modified xsi:type="dcterms:W3CDTF">2022-11-28T13:23:00Z</dcterms:modified>
</cp:coreProperties>
</file>